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D1345" w14:textId="77780BB0" w:rsidR="60247230" w:rsidRDefault="60247230" w:rsidP="628DC59D">
      <w:pPr>
        <w:pStyle w:val="Title"/>
        <w:jc w:val="right"/>
        <w:rPr>
          <w:b/>
          <w:bCs/>
          <w:i/>
          <w:iCs/>
        </w:rPr>
      </w:pPr>
      <w:r>
        <w:rPr>
          <w:noProof/>
        </w:rPr>
        <w:drawing>
          <wp:inline distT="0" distB="0" distL="0" distR="0" wp14:anchorId="77206D90" wp14:editId="7572C803">
            <wp:extent cx="6120765" cy="8666570"/>
            <wp:effectExtent l="0" t="0" r="0" b="0"/>
            <wp:docPr id="1005023931" name="Picture 1005023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20765" cy="8666570"/>
                    </a:xfrm>
                    <a:prstGeom prst="rect">
                      <a:avLst/>
                    </a:prstGeom>
                  </pic:spPr>
                </pic:pic>
              </a:graphicData>
            </a:graphic>
          </wp:inline>
        </w:drawing>
      </w:r>
    </w:p>
    <w:p w14:paraId="5E7B6008" w14:textId="4A295669" w:rsidR="628DC59D" w:rsidRDefault="628DC59D" w:rsidP="628DC59D">
      <w:pPr>
        <w:pStyle w:val="Title"/>
        <w:jc w:val="center"/>
        <w:rPr>
          <w:b/>
          <w:bCs/>
          <w:i/>
          <w:iCs/>
        </w:rPr>
      </w:pPr>
    </w:p>
    <w:p w14:paraId="20A5F25F" w14:textId="19454302" w:rsidR="628DC59D" w:rsidRDefault="628DC59D" w:rsidP="628DC59D"/>
    <w:p w14:paraId="1D17F4F8" w14:textId="0F1987F0" w:rsidR="628DC59D" w:rsidRDefault="628DC59D" w:rsidP="628DC59D"/>
    <w:p w14:paraId="0F69254B" w14:textId="381CFAED" w:rsidR="6AA44AE8" w:rsidRDefault="6AA44AE8" w:rsidP="628DC59D">
      <w:pPr>
        <w:pStyle w:val="Title"/>
        <w:jc w:val="center"/>
        <w:rPr>
          <w:b/>
          <w:bCs/>
          <w:i/>
          <w:iCs/>
        </w:rPr>
      </w:pPr>
      <w:r w:rsidRPr="628DC59D">
        <w:rPr>
          <w:b/>
          <w:bCs/>
          <w:i/>
          <w:iCs/>
        </w:rPr>
        <w:t>The Rain Is Coming</w:t>
      </w:r>
    </w:p>
    <w:p w14:paraId="68253CEE" w14:textId="258847C5" w:rsidR="628DC59D" w:rsidRDefault="628DC59D" w:rsidP="628DC59D">
      <w:pPr>
        <w:pStyle w:val="Title"/>
        <w:jc w:val="center"/>
        <w:rPr>
          <w:b/>
          <w:bCs/>
          <w:i/>
          <w:iCs/>
        </w:rPr>
      </w:pPr>
    </w:p>
    <w:p w14:paraId="73FC43D7" w14:textId="3F19DBC3" w:rsidR="628DC59D" w:rsidRDefault="628DC59D" w:rsidP="628DC59D">
      <w:pPr>
        <w:pStyle w:val="Title"/>
        <w:jc w:val="center"/>
        <w:rPr>
          <w:b/>
          <w:bCs/>
          <w:i/>
          <w:iCs/>
        </w:rPr>
      </w:pPr>
    </w:p>
    <w:p w14:paraId="698458B0" w14:textId="3EF7867C" w:rsidR="628DC59D" w:rsidRDefault="628DC59D" w:rsidP="628DC59D">
      <w:pPr>
        <w:pStyle w:val="Title"/>
        <w:jc w:val="center"/>
        <w:rPr>
          <w:b/>
          <w:bCs/>
          <w:i/>
          <w:iCs/>
        </w:rPr>
      </w:pPr>
    </w:p>
    <w:p w14:paraId="284BE1FC" w14:textId="150B5987" w:rsidR="628DC59D" w:rsidRDefault="628DC59D" w:rsidP="628DC59D">
      <w:pPr>
        <w:pStyle w:val="Title"/>
        <w:jc w:val="center"/>
        <w:rPr>
          <w:b/>
          <w:bCs/>
          <w:i/>
          <w:iCs/>
        </w:rPr>
      </w:pPr>
    </w:p>
    <w:p w14:paraId="260703AF" w14:textId="42FC149A" w:rsidR="628DC59D" w:rsidRDefault="628DC59D" w:rsidP="628DC59D">
      <w:pPr>
        <w:pStyle w:val="Title"/>
        <w:jc w:val="center"/>
        <w:rPr>
          <w:b/>
          <w:bCs/>
          <w:i/>
          <w:iCs/>
        </w:rPr>
      </w:pPr>
    </w:p>
    <w:p w14:paraId="51556051" w14:textId="52AB1973" w:rsidR="628DC59D" w:rsidRDefault="628DC59D" w:rsidP="628DC59D">
      <w:pPr>
        <w:pStyle w:val="Title"/>
        <w:jc w:val="center"/>
        <w:rPr>
          <w:b/>
          <w:bCs/>
          <w:i/>
          <w:iCs/>
        </w:rPr>
      </w:pPr>
    </w:p>
    <w:p w14:paraId="770FD5E8" w14:textId="2E74D5AF" w:rsidR="628DC59D" w:rsidRDefault="628DC59D" w:rsidP="628DC59D">
      <w:pPr>
        <w:pStyle w:val="Title"/>
        <w:jc w:val="center"/>
        <w:rPr>
          <w:b/>
          <w:bCs/>
          <w:i/>
          <w:iCs/>
        </w:rPr>
      </w:pPr>
    </w:p>
    <w:p w14:paraId="274B04DB" w14:textId="53390FD1" w:rsidR="628DC59D" w:rsidRDefault="628DC59D" w:rsidP="628DC59D">
      <w:pPr>
        <w:pStyle w:val="Title"/>
        <w:jc w:val="center"/>
        <w:rPr>
          <w:b/>
          <w:bCs/>
          <w:i/>
          <w:iCs/>
        </w:rPr>
      </w:pPr>
    </w:p>
    <w:p w14:paraId="3CCE3B1D" w14:textId="489078B0" w:rsidR="628DC59D" w:rsidRDefault="628DC59D" w:rsidP="628DC59D">
      <w:pPr>
        <w:pStyle w:val="Title"/>
        <w:jc w:val="center"/>
        <w:rPr>
          <w:b/>
          <w:bCs/>
          <w:i/>
          <w:iCs/>
        </w:rPr>
      </w:pPr>
    </w:p>
    <w:p w14:paraId="57E792CB" w14:textId="19FF4688" w:rsidR="628DC59D" w:rsidRDefault="628DC59D" w:rsidP="628DC59D">
      <w:pPr>
        <w:pStyle w:val="Title"/>
        <w:jc w:val="center"/>
        <w:rPr>
          <w:b/>
          <w:bCs/>
          <w:i/>
          <w:iCs/>
        </w:rPr>
      </w:pPr>
    </w:p>
    <w:p w14:paraId="3A96368D" w14:textId="2F312F59" w:rsidR="628DC59D" w:rsidRDefault="628DC59D" w:rsidP="628DC59D">
      <w:pPr>
        <w:pStyle w:val="Title"/>
        <w:jc w:val="center"/>
        <w:rPr>
          <w:b/>
          <w:bCs/>
          <w:i/>
          <w:iCs/>
        </w:rPr>
      </w:pPr>
    </w:p>
    <w:p w14:paraId="1BC8F9A6" w14:textId="2D0DCA27" w:rsidR="628DC59D" w:rsidRDefault="628DC59D" w:rsidP="628DC59D">
      <w:pPr>
        <w:pStyle w:val="Title"/>
        <w:jc w:val="center"/>
        <w:rPr>
          <w:b/>
          <w:bCs/>
          <w:i/>
          <w:iCs/>
        </w:rPr>
      </w:pPr>
    </w:p>
    <w:p w14:paraId="4A1F95D1" w14:textId="165FB546" w:rsidR="628DC59D" w:rsidRDefault="628DC59D" w:rsidP="628DC59D">
      <w:pPr>
        <w:pStyle w:val="Title"/>
        <w:jc w:val="center"/>
        <w:rPr>
          <w:b/>
          <w:bCs/>
          <w:i/>
          <w:iCs/>
        </w:rPr>
      </w:pPr>
    </w:p>
    <w:p w14:paraId="4A4DA3A1" w14:textId="14D52CA4" w:rsidR="628DC59D" w:rsidRDefault="628DC59D" w:rsidP="628DC59D">
      <w:pPr>
        <w:pStyle w:val="Title"/>
        <w:jc w:val="center"/>
        <w:rPr>
          <w:b/>
          <w:bCs/>
          <w:i/>
          <w:iCs/>
        </w:rPr>
      </w:pPr>
    </w:p>
    <w:p w14:paraId="68AB42EF" w14:textId="42694790" w:rsidR="628DC59D" w:rsidRDefault="628DC59D" w:rsidP="628DC59D"/>
    <w:p w14:paraId="14B587FF" w14:textId="6C71D1CB" w:rsidR="004C2260" w:rsidRDefault="2323D0E0" w:rsidP="628DC59D">
      <w:pPr>
        <w:pStyle w:val="Title"/>
        <w:jc w:val="center"/>
        <w:rPr>
          <w:b/>
          <w:bCs/>
          <w:i/>
          <w:iCs/>
        </w:rPr>
      </w:pPr>
      <w:r w:rsidRPr="628DC59D">
        <w:rPr>
          <w:b/>
          <w:bCs/>
          <w:i/>
          <w:iCs/>
        </w:rPr>
        <w:lastRenderedPageBreak/>
        <w:t>Concept</w:t>
      </w:r>
    </w:p>
    <w:p w14:paraId="4F5C0840" w14:textId="142011FC" w:rsidR="628DC59D" w:rsidRDefault="628DC59D" w:rsidP="628DC59D"/>
    <w:p w14:paraId="03485922" w14:textId="789E42AC" w:rsidR="004C2260" w:rsidRDefault="4D0511B1" w:rsidP="6D540C5C">
      <w:r>
        <w:t xml:space="preserve">Worms are often </w:t>
      </w:r>
      <w:proofErr w:type="gramStart"/>
      <w:r>
        <w:t>overlook</w:t>
      </w:r>
      <w:proofErr w:type="gramEnd"/>
      <w:r>
        <w:t xml:space="preserve"> as creatures, due to their simplicity and </w:t>
      </w:r>
      <w:r w:rsidR="4F9B68AD">
        <w:t>abundance</w:t>
      </w:r>
      <w:r>
        <w:t xml:space="preserve"> around the world. But in this </w:t>
      </w:r>
      <w:proofErr w:type="gramStart"/>
      <w:r w:rsidR="3E713DAB">
        <w:t>animation</w:t>
      </w:r>
      <w:proofErr w:type="gramEnd"/>
      <w:r>
        <w:t xml:space="preserve"> they are the protagonists, demonstrating </w:t>
      </w:r>
      <w:r w:rsidR="785652E8">
        <w:t>that it</w:t>
      </w:r>
      <w:r>
        <w:t xml:space="preserve"> is possible to give life and character even to a crawling noodle with animation.</w:t>
      </w:r>
    </w:p>
    <w:p w14:paraId="28E72CE2" w14:textId="087209F2" w:rsidR="004C2260" w:rsidRDefault="4D0511B1" w:rsidP="6D540C5C">
      <w:pPr>
        <w:rPr>
          <w:b/>
          <w:bCs/>
          <w:i/>
          <w:iCs/>
        </w:rPr>
      </w:pPr>
      <w:r w:rsidRPr="6D540C5C">
        <w:rPr>
          <w:b/>
          <w:bCs/>
          <w:i/>
          <w:iCs/>
        </w:rPr>
        <w:t>Concept</w:t>
      </w:r>
    </w:p>
    <w:p w14:paraId="454EA50D" w14:textId="16C58A06" w:rsidR="004C2260" w:rsidRDefault="4D0511B1" w:rsidP="6D540C5C">
      <w:r>
        <w:t xml:space="preserve">Worms often pop out of the ground after the rain, as they know </w:t>
      </w:r>
      <w:r w:rsidR="1130817E">
        <w:t>when it</w:t>
      </w:r>
      <w:r>
        <w:t xml:space="preserve"> is raining due to underground vibrations. Birds, such as Seagulls, often tap their feet on the ground to trick worms that </w:t>
      </w:r>
      <w:r w:rsidR="23C33102">
        <w:t>have</w:t>
      </w:r>
      <w:r>
        <w:t xml:space="preserve"> been raining, so they come out and get eaten by the birds. (The Earthworm society of Britain, 2024).</w:t>
      </w:r>
    </w:p>
    <w:p w14:paraId="2ED48A6F" w14:textId="3A6E2CD7" w:rsidR="004C2260" w:rsidRDefault="4D0511B1" w:rsidP="6D540C5C">
      <w:pPr>
        <w:rPr>
          <w:b/>
          <w:bCs/>
          <w:i/>
          <w:iCs/>
        </w:rPr>
      </w:pPr>
      <w:r w:rsidRPr="6D540C5C">
        <w:rPr>
          <w:b/>
          <w:bCs/>
          <w:i/>
          <w:iCs/>
        </w:rPr>
        <w:t>Story</w:t>
      </w:r>
    </w:p>
    <w:p w14:paraId="0E46EF57" w14:textId="2D9115B3" w:rsidR="004C2260" w:rsidRDefault="6FA94501" w:rsidP="6D540C5C">
      <w:r>
        <w:t xml:space="preserve">This story will start underground, where worms will feel the vibration of rain and get ready to go outside. At the </w:t>
      </w:r>
      <w:r w:rsidR="5C9134CB">
        <w:t>e</w:t>
      </w:r>
      <w:r>
        <w:t xml:space="preserve">xit of the tunnel there is a </w:t>
      </w:r>
      <w:r w:rsidR="187C98C8">
        <w:t>guardian</w:t>
      </w:r>
      <w:r>
        <w:t xml:space="preserve"> worm, which pops its head out as soon as the vibrations start, and quickly pops it in again, to tell the others that is not safe to go outside but without success, as the worms just run him over due to the exc</w:t>
      </w:r>
      <w:r w:rsidR="1048EC65">
        <w:t>ite</w:t>
      </w:r>
      <w:r>
        <w:t xml:space="preserve">ment of getting out. </w:t>
      </w:r>
    </w:p>
    <w:p w14:paraId="152DA352" w14:textId="7986D4F2" w:rsidR="004C2260" w:rsidRDefault="6FA94501" w:rsidP="6D540C5C">
      <w:r>
        <w:t xml:space="preserve">Once outside the worms do not see any rain, but two duck-like feet, it is a Seagull! Which will start to feed on the stubborn worms like they have been served up on a plate, </w:t>
      </w:r>
      <w:r w:rsidR="0B875D26">
        <w:t>until</w:t>
      </w:r>
      <w:r>
        <w:t xml:space="preserve"> </w:t>
      </w:r>
      <w:r w:rsidR="312BA107">
        <w:t>lightning</w:t>
      </w:r>
      <w:r>
        <w:t xml:space="preserve"> will scare the bird and the rain will save the remaining worms.</w:t>
      </w:r>
    </w:p>
    <w:p w14:paraId="2BFE7F1C" w14:textId="4E058C77" w:rsidR="004C2260" w:rsidRDefault="4D0511B1" w:rsidP="6D540C5C">
      <w:pPr>
        <w:rPr>
          <w:b/>
          <w:bCs/>
          <w:i/>
          <w:iCs/>
        </w:rPr>
      </w:pPr>
      <w:r w:rsidRPr="6D540C5C">
        <w:rPr>
          <w:b/>
          <w:bCs/>
          <w:i/>
          <w:iCs/>
        </w:rPr>
        <w:t>Style</w:t>
      </w:r>
    </w:p>
    <w:p w14:paraId="13555127" w14:textId="76B8AC59" w:rsidR="004C2260" w:rsidRDefault="4D0511B1" w:rsidP="6D540C5C">
      <w:r>
        <w:t xml:space="preserve">Ground Worms has two styles of 3D animation; The first is underground as it explores their habitat and </w:t>
      </w:r>
      <w:proofErr w:type="spellStart"/>
      <w:r>
        <w:t>behavio</w:t>
      </w:r>
      <w:r w:rsidR="1B817095">
        <w:t>u</w:t>
      </w:r>
      <w:r>
        <w:t>rs</w:t>
      </w:r>
      <w:proofErr w:type="spellEnd"/>
      <w:r>
        <w:t xml:space="preserve"> in a Looney Tunes cartoon style. The Second is overground, where there will be a more realistic look to it. </w:t>
      </w:r>
    </w:p>
    <w:p w14:paraId="4B645162" w14:textId="536E3739" w:rsidR="004C2260" w:rsidRDefault="4D0511B1" w:rsidP="6D540C5C">
      <w:r>
        <w:t xml:space="preserve">This change in style will add to the story, as underground they are protected and comfortable in their own world, which allows a more fun and </w:t>
      </w:r>
      <w:r w:rsidR="1422B221">
        <w:t>childlike</w:t>
      </w:r>
      <w:r>
        <w:t xml:space="preserve"> style. But when they venture overground the style changes as they are out of their </w:t>
      </w:r>
      <w:r w:rsidR="1986B880">
        <w:t>comfort</w:t>
      </w:r>
      <w:r>
        <w:t xml:space="preserve"> zone and in a dangerous world where they are at the bottom of the food chain. </w:t>
      </w:r>
    </w:p>
    <w:p w14:paraId="4E6A3CF4" w14:textId="239D7596" w:rsidR="004C2260" w:rsidRDefault="4D0511B1" w:rsidP="6D540C5C">
      <w:pPr>
        <w:rPr>
          <w:b/>
          <w:bCs/>
          <w:i/>
          <w:iCs/>
        </w:rPr>
      </w:pPr>
      <w:r w:rsidRPr="6D540C5C">
        <w:rPr>
          <w:b/>
          <w:bCs/>
          <w:i/>
          <w:iCs/>
        </w:rPr>
        <w:t>Target Audience</w:t>
      </w:r>
    </w:p>
    <w:p w14:paraId="3DF9F980" w14:textId="0377896B" w:rsidR="004C2260" w:rsidRDefault="6FA94501" w:rsidP="6D540C5C">
      <w:r>
        <w:t xml:space="preserve">The target audience will be </w:t>
      </w:r>
      <w:r w:rsidR="0264E78D">
        <w:t>mainly</w:t>
      </w:r>
      <w:r>
        <w:t xml:space="preserve"> pre-teens and early teenagers, from 9 and above, when a few </w:t>
      </w:r>
      <w:r w:rsidR="5FFF478E">
        <w:t>worm</w:t>
      </w:r>
      <w:r>
        <w:t xml:space="preserve"> parts flying in the screen is not considered traumatic </w:t>
      </w:r>
      <w:r w:rsidR="32F7A529">
        <w:t>anymore but</w:t>
      </w:r>
      <w:r>
        <w:t xml:space="preserve"> could be </w:t>
      </w:r>
      <w:r>
        <w:lastRenderedPageBreak/>
        <w:t xml:space="preserve">enjoyable or cool. </w:t>
      </w:r>
      <w:r w:rsidR="66D6EDBB">
        <w:t>Plus,</w:t>
      </w:r>
      <w:r>
        <w:t xml:space="preserve"> there is a little moral about listening to authority when they know what they are talking about, something that could be useful in those ages. </w:t>
      </w:r>
    </w:p>
    <w:p w14:paraId="5884644D" w14:textId="35FFF856" w:rsidR="004C2260" w:rsidRDefault="004C2260" w:rsidP="6D540C5C"/>
    <w:p w14:paraId="33B6E7EF" w14:textId="1F7A905D" w:rsidR="004C2260" w:rsidRDefault="3E95DB5B" w:rsidP="67CE4360">
      <w:pPr>
        <w:pStyle w:val="Title"/>
        <w:jc w:val="center"/>
        <w:rPr>
          <w:b/>
          <w:bCs/>
          <w:i/>
          <w:iCs/>
        </w:rPr>
      </w:pPr>
      <w:r w:rsidRPr="67CE4360">
        <w:rPr>
          <w:b/>
          <w:bCs/>
          <w:i/>
          <w:iCs/>
        </w:rPr>
        <w:t>Characters</w:t>
      </w:r>
    </w:p>
    <w:p w14:paraId="6C54C0B4" w14:textId="34918B13" w:rsidR="004C2260" w:rsidRDefault="3E95DB5B" w:rsidP="6D540C5C">
      <w:r>
        <w:t xml:space="preserve"> </w:t>
      </w:r>
    </w:p>
    <w:p w14:paraId="73FC3744" w14:textId="0ED684C0" w:rsidR="004C2260" w:rsidRDefault="3E95DB5B" w:rsidP="67CE4360">
      <w:pPr>
        <w:ind w:firstLine="720"/>
        <w:rPr>
          <w:b/>
          <w:bCs/>
          <w:i/>
          <w:iCs/>
        </w:rPr>
      </w:pPr>
      <w:r w:rsidRPr="67CE4360">
        <w:rPr>
          <w:b/>
          <w:bCs/>
          <w:i/>
          <w:iCs/>
        </w:rPr>
        <w:t>Umbrella Worm</w:t>
      </w:r>
    </w:p>
    <w:p w14:paraId="51F743E0" w14:textId="3C57568F" w:rsidR="004C2260" w:rsidRDefault="7F0DEE0D" w:rsidP="6D540C5C">
      <w:r>
        <w:t>This worm is part of the Umbrella cult, which predicts when the next rain will arrive for the colony to start its migration.</w:t>
      </w:r>
      <w:r w:rsidR="190B2003">
        <w:t xml:space="preserve"> He shows up in a market stall at the beginning of the short, announcing that soon there will be rain.</w:t>
      </w:r>
      <w:r w:rsidR="6D540C5C">
        <w:rPr>
          <w:noProof/>
        </w:rPr>
        <w:drawing>
          <wp:anchor distT="0" distB="0" distL="114300" distR="114300" simplePos="0" relativeHeight="251657216" behindDoc="0" locked="0" layoutInCell="1" allowOverlap="1" wp14:anchorId="34DF78C3" wp14:editId="45C36E7F">
            <wp:simplePos x="0" y="0"/>
            <wp:positionH relativeFrom="column">
              <wp:align>right</wp:align>
            </wp:positionH>
            <wp:positionV relativeFrom="paragraph">
              <wp:posOffset>0</wp:posOffset>
            </wp:positionV>
            <wp:extent cx="3228981" cy="2724162"/>
            <wp:effectExtent l="0" t="0" r="0" b="0"/>
            <wp:wrapSquare wrapText="bothSides"/>
            <wp:docPr id="157584731" name="Picture 157584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t="15634"/>
                    <a:stretch>
                      <a:fillRect/>
                    </a:stretch>
                  </pic:blipFill>
                  <pic:spPr>
                    <a:xfrm>
                      <a:off x="0" y="0"/>
                      <a:ext cx="3228981" cy="2724162"/>
                    </a:xfrm>
                    <a:prstGeom prst="rect">
                      <a:avLst/>
                    </a:prstGeom>
                  </pic:spPr>
                </pic:pic>
              </a:graphicData>
            </a:graphic>
            <wp14:sizeRelH relativeFrom="page">
              <wp14:pctWidth>0</wp14:pctWidth>
            </wp14:sizeRelH>
            <wp14:sizeRelV relativeFrom="page">
              <wp14:pctHeight>0</wp14:pctHeight>
            </wp14:sizeRelV>
          </wp:anchor>
        </w:drawing>
      </w:r>
    </w:p>
    <w:p w14:paraId="335CE4CF" w14:textId="08C9C930" w:rsidR="0C1BF614" w:rsidRDefault="0C1BF614" w:rsidP="628ACB32"/>
    <w:p w14:paraId="717E7909" w14:textId="64A2868D" w:rsidR="56CEA70E" w:rsidRDefault="56CEA70E" w:rsidP="628ACB32"/>
    <w:p w14:paraId="6F15AB05" w14:textId="6FB85990" w:rsidR="56CEA70E" w:rsidRDefault="56CEA70E" w:rsidP="628ACB32"/>
    <w:p w14:paraId="5AA0DACF" w14:textId="2862CEC5" w:rsidR="56CEA70E" w:rsidRDefault="185D9729" w:rsidP="7233DC8E">
      <w:pPr>
        <w:ind w:left="4320" w:firstLine="720"/>
      </w:pPr>
      <w:r w:rsidRPr="7233DC8E">
        <w:rPr>
          <w:b/>
          <w:bCs/>
          <w:i/>
          <w:iCs/>
        </w:rPr>
        <w:t>Guard Worm</w:t>
      </w:r>
      <w:r w:rsidRPr="7233DC8E">
        <w:t xml:space="preserve"> </w:t>
      </w:r>
      <w:r w:rsidR="56CEA70E">
        <w:tab/>
      </w:r>
      <w:r w:rsidR="56CEA70E">
        <w:tab/>
      </w:r>
    </w:p>
    <w:p w14:paraId="0B549A12" w14:textId="7497215B" w:rsidR="56CEA70E" w:rsidRDefault="185D9729" w:rsidP="628DC59D">
      <w:r w:rsidRPr="628DC59D">
        <w:t xml:space="preserve">This worm </w:t>
      </w:r>
      <w:proofErr w:type="gramStart"/>
      <w:r w:rsidRPr="628DC59D">
        <w:t>is in charge of</w:t>
      </w:r>
      <w:proofErr w:type="gramEnd"/>
      <w:r w:rsidRPr="628DC59D">
        <w:t xml:space="preserve"> guarding the entrance of the colony, without </w:t>
      </w:r>
      <w:r>
        <w:rPr>
          <w:noProof/>
        </w:rPr>
        <w:drawing>
          <wp:anchor distT="0" distB="0" distL="114300" distR="114300" simplePos="0" relativeHeight="251658240" behindDoc="0" locked="0" layoutInCell="1" allowOverlap="1" wp14:anchorId="0E3A1F1B" wp14:editId="55AF6BB2">
            <wp:simplePos x="0" y="0"/>
            <wp:positionH relativeFrom="column">
              <wp:align>left</wp:align>
            </wp:positionH>
            <wp:positionV relativeFrom="paragraph">
              <wp:posOffset>0</wp:posOffset>
            </wp:positionV>
            <wp:extent cx="3048006" cy="2476505"/>
            <wp:effectExtent l="0" t="0" r="0" b="0"/>
            <wp:wrapSquare wrapText="bothSides"/>
            <wp:docPr id="834919466" name="Picture 834919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rcRect t="18750"/>
                    <a:stretch>
                      <a:fillRect/>
                    </a:stretch>
                  </pic:blipFill>
                  <pic:spPr>
                    <a:xfrm>
                      <a:off x="0" y="0"/>
                      <a:ext cx="3048006" cy="2476505"/>
                    </a:xfrm>
                    <a:prstGeom prst="rect">
                      <a:avLst/>
                    </a:prstGeom>
                  </pic:spPr>
                </pic:pic>
              </a:graphicData>
            </a:graphic>
            <wp14:sizeRelH relativeFrom="page">
              <wp14:pctWidth>0</wp14:pctWidth>
            </wp14:sizeRelH>
            <wp14:sizeRelV relativeFrom="page">
              <wp14:pctHeight>0</wp14:pctHeight>
            </wp14:sizeRelV>
          </wp:anchor>
        </w:drawing>
      </w:r>
      <w:r w:rsidRPr="628DC59D">
        <w:t>his approval nobody can go in or out. He is more skeptical than the cult worms as he</w:t>
      </w:r>
      <w:r w:rsidR="065AE8D9" w:rsidRPr="628DC59D">
        <w:t xml:space="preserve"> </w:t>
      </w:r>
      <w:r w:rsidRPr="628DC59D">
        <w:t>must see before believing in anything, one of the reasons he was placed in the security section of the colony</w:t>
      </w:r>
      <w:r w:rsidR="0B4C0699" w:rsidRPr="628DC59D">
        <w:t xml:space="preserve">, </w:t>
      </w:r>
      <w:r w:rsidR="0A89707F" w:rsidRPr="628DC59D">
        <w:t>sometimes</w:t>
      </w:r>
      <w:r w:rsidR="0717FE91" w:rsidRPr="628DC59D">
        <w:t xml:space="preserve"> can be caught sleeping on the job due to his long night </w:t>
      </w:r>
      <w:proofErr w:type="gramStart"/>
      <w:r w:rsidR="0717FE91" w:rsidRPr="628DC59D">
        <w:t>shifts, but</w:t>
      </w:r>
      <w:proofErr w:type="gramEnd"/>
      <w:r w:rsidR="0717FE91" w:rsidRPr="628DC59D">
        <w:t xml:space="preserve"> is always ready when action calls.</w:t>
      </w:r>
    </w:p>
    <w:p w14:paraId="2E4D2E81" w14:textId="4D2882A0" w:rsidR="56CEA70E" w:rsidRDefault="56CEA70E" w:rsidP="67CE4360">
      <w:pPr>
        <w:rPr>
          <w:b/>
          <w:bCs/>
          <w:i/>
          <w:iCs/>
        </w:rPr>
      </w:pPr>
    </w:p>
    <w:p w14:paraId="0D7EE20B" w14:textId="3D4ED04F" w:rsidR="56CEA70E" w:rsidRDefault="56CEA70E" w:rsidP="56CEA70E"/>
    <w:p w14:paraId="31E9A0D9" w14:textId="6D9D1938" w:rsidR="0C1BF614" w:rsidRDefault="0C1BF614" w:rsidP="0C1BF614">
      <w:pPr>
        <w:rPr>
          <w:b/>
          <w:bCs/>
          <w:i/>
          <w:iCs/>
        </w:rPr>
      </w:pPr>
    </w:p>
    <w:p w14:paraId="69F309D9" w14:textId="519A49EB" w:rsidR="0C1BF614" w:rsidRDefault="0C1BF614" w:rsidP="0C1BF614">
      <w:pPr>
        <w:rPr>
          <w:b/>
          <w:bCs/>
          <w:i/>
          <w:iCs/>
        </w:rPr>
      </w:pPr>
    </w:p>
    <w:p w14:paraId="7BE777DA" w14:textId="491F34D4" w:rsidR="759CE1E0" w:rsidRDefault="27A4A0F1" w:rsidP="0C1BF614">
      <w:pPr>
        <w:ind w:firstLine="720"/>
        <w:rPr>
          <w:b/>
          <w:bCs/>
          <w:i/>
          <w:iCs/>
        </w:rPr>
      </w:pPr>
      <w:r w:rsidRPr="0C1BF614">
        <w:rPr>
          <w:b/>
          <w:bCs/>
          <w:i/>
          <w:iCs/>
        </w:rPr>
        <w:t>Basic Worm</w:t>
      </w:r>
    </w:p>
    <w:p w14:paraId="07CDC8DF" w14:textId="6D96C172" w:rsidR="759CE1E0" w:rsidRDefault="759CE1E0" w:rsidP="67CE4360">
      <w:r>
        <w:t>Regular everyday wo</w:t>
      </w:r>
      <w:r>
        <w:rPr>
          <w:noProof/>
        </w:rPr>
        <w:drawing>
          <wp:anchor distT="0" distB="0" distL="114300" distR="114300" simplePos="0" relativeHeight="251656192" behindDoc="0" locked="0" layoutInCell="1" allowOverlap="1" wp14:anchorId="7E506888" wp14:editId="79553A6D">
            <wp:simplePos x="0" y="0"/>
            <wp:positionH relativeFrom="column">
              <wp:align>right</wp:align>
            </wp:positionH>
            <wp:positionV relativeFrom="paragraph">
              <wp:posOffset>0</wp:posOffset>
            </wp:positionV>
            <wp:extent cx="3048006" cy="2390795"/>
            <wp:effectExtent l="0" t="0" r="0" b="0"/>
            <wp:wrapSquare wrapText="bothSides"/>
            <wp:docPr id="137887266" name="Picture 137887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t="21562"/>
                    <a:stretch>
                      <a:fillRect/>
                    </a:stretch>
                  </pic:blipFill>
                  <pic:spPr>
                    <a:xfrm>
                      <a:off x="0" y="0"/>
                      <a:ext cx="3048006" cy="2390795"/>
                    </a:xfrm>
                    <a:prstGeom prst="rect">
                      <a:avLst/>
                    </a:prstGeom>
                  </pic:spPr>
                </pic:pic>
              </a:graphicData>
            </a:graphic>
            <wp14:sizeRelH relativeFrom="page">
              <wp14:pctWidth>0</wp14:pctWidth>
            </wp14:sizeRelH>
            <wp14:sizeRelV relativeFrom="page">
              <wp14:pctHeight>0</wp14:pctHeight>
            </wp14:sizeRelV>
          </wp:anchor>
        </w:drawing>
      </w:r>
      <w:r>
        <w:t xml:space="preserve">rm, inoffensive when alone but </w:t>
      </w:r>
      <w:r w:rsidR="72FF2BB1">
        <w:t>fearsome</w:t>
      </w:r>
      <w:r>
        <w:t xml:space="preserve"> when in groups</w:t>
      </w:r>
      <w:r w:rsidR="1D58D701">
        <w:t>.</w:t>
      </w:r>
    </w:p>
    <w:p w14:paraId="592FA361" w14:textId="46D571A3" w:rsidR="1443A7BF" w:rsidRDefault="1443A7BF" w:rsidP="3AAD45BF">
      <w:pPr>
        <w:rPr>
          <w:b/>
          <w:bCs/>
          <w:i/>
          <w:iCs/>
        </w:rPr>
      </w:pPr>
    </w:p>
    <w:p w14:paraId="45F805E9" w14:textId="535675C5" w:rsidR="3AAD45BF" w:rsidRDefault="3AAD45BF" w:rsidP="3AAD45BF">
      <w:pPr>
        <w:ind w:left="2160" w:firstLine="720"/>
        <w:rPr>
          <w:b/>
          <w:bCs/>
          <w:i/>
          <w:iCs/>
        </w:rPr>
      </w:pPr>
    </w:p>
    <w:p w14:paraId="01AF2890" w14:textId="77777777" w:rsidR="00DD55A8" w:rsidRDefault="00DD55A8" w:rsidP="3AAD45BF">
      <w:pPr>
        <w:ind w:left="2880" w:firstLine="720"/>
        <w:rPr>
          <w:b/>
          <w:bCs/>
          <w:i/>
          <w:iCs/>
        </w:rPr>
      </w:pPr>
    </w:p>
    <w:p w14:paraId="062381FC" w14:textId="77777777" w:rsidR="00DD55A8" w:rsidRDefault="00DD55A8" w:rsidP="3AAD45BF">
      <w:pPr>
        <w:ind w:left="2880" w:firstLine="720"/>
        <w:rPr>
          <w:b/>
          <w:bCs/>
          <w:i/>
          <w:iCs/>
        </w:rPr>
      </w:pPr>
    </w:p>
    <w:p w14:paraId="43D09D55" w14:textId="77777777" w:rsidR="00DD55A8" w:rsidRDefault="00DD55A8" w:rsidP="3AAD45BF">
      <w:pPr>
        <w:ind w:left="2880" w:firstLine="720"/>
        <w:rPr>
          <w:b/>
          <w:bCs/>
          <w:i/>
          <w:iCs/>
        </w:rPr>
      </w:pPr>
    </w:p>
    <w:p w14:paraId="23557F93" w14:textId="77777777" w:rsidR="00DD55A8" w:rsidRDefault="00DD55A8" w:rsidP="3AAD45BF">
      <w:pPr>
        <w:ind w:left="2880" w:firstLine="720"/>
        <w:rPr>
          <w:b/>
          <w:bCs/>
          <w:i/>
          <w:iCs/>
        </w:rPr>
      </w:pPr>
    </w:p>
    <w:p w14:paraId="3C1DD47B" w14:textId="77777777" w:rsidR="00DD55A8" w:rsidRDefault="00DD55A8" w:rsidP="3AAD45BF">
      <w:pPr>
        <w:ind w:left="2880" w:firstLine="720"/>
        <w:rPr>
          <w:b/>
          <w:bCs/>
          <w:i/>
          <w:iCs/>
        </w:rPr>
      </w:pPr>
    </w:p>
    <w:p w14:paraId="665BC87E" w14:textId="220BDCAE" w:rsidR="3458B95A" w:rsidRDefault="3458B95A" w:rsidP="3AAD45BF">
      <w:pPr>
        <w:ind w:left="2880" w:firstLine="720"/>
      </w:pPr>
      <w:r w:rsidRPr="3AAD45BF">
        <w:rPr>
          <w:b/>
          <w:bCs/>
          <w:i/>
          <w:iCs/>
        </w:rPr>
        <w:t>Big Bad Bird</w:t>
      </w:r>
    </w:p>
    <w:p w14:paraId="130D9E13" w14:textId="0B315F39" w:rsidR="3458B95A" w:rsidRDefault="3A5F231C" w:rsidP="0C1BF614">
      <w:r w:rsidRPr="0C1BF614">
        <w:t xml:space="preserve">This seagull is always hungry for more, it is also a </w:t>
      </w:r>
      <w:r w:rsidR="4CFC74A1" w:rsidRPr="0C1BF614">
        <w:t>skillful</w:t>
      </w:r>
      <w:r w:rsidRPr="0C1BF614">
        <w:t xml:space="preserve"> </w:t>
      </w:r>
      <w:r w:rsidR="3458B95A">
        <w:rPr>
          <w:noProof/>
        </w:rPr>
        <w:drawing>
          <wp:anchor distT="0" distB="0" distL="114300" distR="114300" simplePos="0" relativeHeight="251659264" behindDoc="0" locked="0" layoutInCell="1" allowOverlap="1" wp14:anchorId="2F0CA75E" wp14:editId="6D44F0A4">
            <wp:simplePos x="0" y="0"/>
            <wp:positionH relativeFrom="column">
              <wp:align>left</wp:align>
            </wp:positionH>
            <wp:positionV relativeFrom="paragraph">
              <wp:posOffset>0</wp:posOffset>
            </wp:positionV>
            <wp:extent cx="1932214" cy="3325942"/>
            <wp:effectExtent l="0" t="0" r="0" b="0"/>
            <wp:wrapSquare wrapText="bothSides"/>
            <wp:docPr id="1297284317" name="Picture 1297284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1932214" cy="3325942"/>
                    </a:xfrm>
                    <a:prstGeom prst="rect">
                      <a:avLst/>
                    </a:prstGeom>
                  </pic:spPr>
                </pic:pic>
              </a:graphicData>
            </a:graphic>
            <wp14:sizeRelH relativeFrom="page">
              <wp14:pctWidth>0</wp14:pctWidth>
            </wp14:sizeRelH>
            <wp14:sizeRelV relativeFrom="page">
              <wp14:pctHeight>0</wp14:pctHeight>
            </wp14:sizeRelV>
          </wp:anchor>
        </w:drawing>
      </w:r>
      <w:r w:rsidRPr="0C1BF614">
        <w:t>ballerin</w:t>
      </w:r>
      <w:r w:rsidR="58C34A29" w:rsidRPr="0C1BF614">
        <w:t>a.</w:t>
      </w:r>
    </w:p>
    <w:p w14:paraId="70641B08" w14:textId="5AEF0294" w:rsidR="0C1BF614" w:rsidRDefault="0C1BF614" w:rsidP="0C1BF614"/>
    <w:p w14:paraId="7358BCBE" w14:textId="34AA520B" w:rsidR="0C1BF614" w:rsidRDefault="0C1BF614" w:rsidP="0C1BF614"/>
    <w:p w14:paraId="195D46CA" w14:textId="77777777" w:rsidR="00DD55A8" w:rsidRDefault="00DD55A8" w:rsidP="628DC59D">
      <w:pPr>
        <w:pStyle w:val="Title"/>
        <w:jc w:val="center"/>
        <w:rPr>
          <w:b/>
          <w:bCs/>
          <w:i/>
          <w:iCs/>
        </w:rPr>
      </w:pPr>
    </w:p>
    <w:p w14:paraId="5BB1D586" w14:textId="77777777" w:rsidR="00DD55A8" w:rsidRDefault="00DD55A8" w:rsidP="628DC59D">
      <w:pPr>
        <w:pStyle w:val="Title"/>
        <w:jc w:val="center"/>
        <w:rPr>
          <w:b/>
          <w:bCs/>
          <w:i/>
          <w:iCs/>
        </w:rPr>
      </w:pPr>
    </w:p>
    <w:p w14:paraId="0ED92125" w14:textId="77777777" w:rsidR="00DD55A8" w:rsidRDefault="00DD55A8" w:rsidP="628DC59D">
      <w:pPr>
        <w:pStyle w:val="Title"/>
        <w:jc w:val="center"/>
        <w:rPr>
          <w:b/>
          <w:bCs/>
          <w:i/>
          <w:iCs/>
        </w:rPr>
      </w:pPr>
    </w:p>
    <w:p w14:paraId="3BCDED2E" w14:textId="77777777" w:rsidR="00DD55A8" w:rsidRDefault="00DD55A8" w:rsidP="628DC59D">
      <w:pPr>
        <w:pStyle w:val="Title"/>
        <w:jc w:val="center"/>
        <w:rPr>
          <w:b/>
          <w:bCs/>
          <w:i/>
          <w:iCs/>
        </w:rPr>
      </w:pPr>
    </w:p>
    <w:p w14:paraId="2EF65039" w14:textId="77777777" w:rsidR="00DD55A8" w:rsidRDefault="00DD55A8" w:rsidP="628DC59D">
      <w:pPr>
        <w:pStyle w:val="Title"/>
        <w:jc w:val="center"/>
        <w:rPr>
          <w:b/>
          <w:bCs/>
          <w:i/>
          <w:iCs/>
        </w:rPr>
      </w:pPr>
    </w:p>
    <w:p w14:paraId="06C0F5B5" w14:textId="77777777" w:rsidR="00DD55A8" w:rsidRDefault="00DD55A8" w:rsidP="628DC59D">
      <w:pPr>
        <w:pStyle w:val="Title"/>
        <w:jc w:val="center"/>
        <w:rPr>
          <w:b/>
          <w:bCs/>
          <w:i/>
          <w:iCs/>
        </w:rPr>
      </w:pPr>
    </w:p>
    <w:p w14:paraId="3EF455DC" w14:textId="77777777" w:rsidR="00DD55A8" w:rsidRDefault="00DD55A8" w:rsidP="628DC59D">
      <w:pPr>
        <w:pStyle w:val="Title"/>
        <w:jc w:val="center"/>
        <w:rPr>
          <w:b/>
          <w:bCs/>
          <w:i/>
          <w:iCs/>
        </w:rPr>
      </w:pPr>
    </w:p>
    <w:p w14:paraId="17E86E5B" w14:textId="2101039D" w:rsidR="69095DB6" w:rsidRDefault="69095DB6" w:rsidP="628DC59D">
      <w:pPr>
        <w:pStyle w:val="Title"/>
        <w:jc w:val="center"/>
        <w:rPr>
          <w:b/>
          <w:bCs/>
          <w:i/>
          <w:iCs/>
        </w:rPr>
      </w:pPr>
      <w:r w:rsidRPr="628DC59D">
        <w:rPr>
          <w:b/>
          <w:bCs/>
          <w:i/>
          <w:iCs/>
        </w:rPr>
        <w:lastRenderedPageBreak/>
        <w:t>Character Silhouette</w:t>
      </w:r>
    </w:p>
    <w:p w14:paraId="789CFE9A" w14:textId="473C9D45" w:rsidR="628DC59D" w:rsidRDefault="628DC59D" w:rsidP="628DC59D"/>
    <w:p w14:paraId="24890F60" w14:textId="3C8A0015" w:rsidR="69095DB6" w:rsidRDefault="69095DB6" w:rsidP="628DC59D">
      <w:r w:rsidRPr="628DC59D">
        <w:t>When designing a character is important to be aware of how its silhouette will look like, as it makes it more readable for the a</w:t>
      </w:r>
      <w:r w:rsidR="33E1D416" w:rsidRPr="628DC59D">
        <w:t>udience.</w:t>
      </w:r>
    </w:p>
    <w:p w14:paraId="779F9917" w14:textId="10B78639" w:rsidR="33E1D416" w:rsidRDefault="33E1D416" w:rsidP="628DC59D">
      <w:r w:rsidRPr="628DC59D">
        <w:t>T</w:t>
      </w:r>
      <w:r w:rsidR="3038A3AD" w:rsidRPr="628DC59D">
        <w:t>his was my first design of the worm:</w:t>
      </w:r>
    </w:p>
    <w:p w14:paraId="00980044" w14:textId="29FBEACA" w:rsidR="0C1BF614" w:rsidRDefault="61CB56EF" w:rsidP="628DC59D">
      <w:pPr>
        <w:pStyle w:val="Title"/>
        <w:jc w:val="center"/>
        <w:rPr>
          <w:b/>
          <w:bCs/>
          <w:i/>
          <w:iCs/>
        </w:rPr>
      </w:pPr>
      <w:r>
        <w:rPr>
          <w:noProof/>
        </w:rPr>
        <w:drawing>
          <wp:inline distT="0" distB="0" distL="0" distR="0" wp14:anchorId="506E1513" wp14:editId="2DBE51CF">
            <wp:extent cx="3048006" cy="2466995"/>
            <wp:effectExtent l="0" t="0" r="0" b="0"/>
            <wp:docPr id="1989847550" name="Picture 1989847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t="19062"/>
                    <a:stretch>
                      <a:fillRect/>
                    </a:stretch>
                  </pic:blipFill>
                  <pic:spPr>
                    <a:xfrm>
                      <a:off x="0" y="0"/>
                      <a:ext cx="3048006" cy="2466995"/>
                    </a:xfrm>
                    <a:prstGeom prst="rect">
                      <a:avLst/>
                    </a:prstGeom>
                  </pic:spPr>
                </pic:pic>
              </a:graphicData>
            </a:graphic>
          </wp:inline>
        </w:drawing>
      </w:r>
    </w:p>
    <w:p w14:paraId="288FF491" w14:textId="7CD8ED6A" w:rsidR="0C1BF614" w:rsidRDefault="0C1BF614" w:rsidP="628DC59D"/>
    <w:p w14:paraId="13DC93EB" w14:textId="1795A33A" w:rsidR="0C1BF614" w:rsidRDefault="61CB56EF" w:rsidP="628DC59D">
      <w:r>
        <w:t xml:space="preserve">Doesn’t seem like there is much difference, but his tail being bend this way make the character harder to read in silhouette for, so I </w:t>
      </w:r>
      <w:proofErr w:type="spellStart"/>
      <w:r>
        <w:t>red</w:t>
      </w:r>
      <w:r w:rsidR="018D19E9">
        <w:t>isigned</w:t>
      </w:r>
      <w:proofErr w:type="spellEnd"/>
      <w:r w:rsidR="018D19E9">
        <w:t xml:space="preserve"> it to make it more </w:t>
      </w:r>
      <w:proofErr w:type="gramStart"/>
      <w:r w:rsidR="018D19E9">
        <w:t>readable</w:t>
      </w:r>
      <w:proofErr w:type="gramEnd"/>
    </w:p>
    <w:p w14:paraId="5912FF7C" w14:textId="6B0A3489" w:rsidR="0C1BF614" w:rsidRDefault="0C1BF614" w:rsidP="628DC59D">
      <w:pPr>
        <w:pStyle w:val="Title"/>
      </w:pPr>
    </w:p>
    <w:p w14:paraId="11FAB363" w14:textId="3F7429E0" w:rsidR="0C1BF614" w:rsidRDefault="018D19E9" w:rsidP="628DC59D">
      <w:pPr>
        <w:pStyle w:val="Title"/>
        <w:jc w:val="center"/>
        <w:rPr>
          <w:b/>
          <w:bCs/>
          <w:i/>
          <w:iCs/>
        </w:rPr>
      </w:pPr>
      <w:r>
        <w:rPr>
          <w:noProof/>
        </w:rPr>
        <w:drawing>
          <wp:inline distT="0" distB="0" distL="0" distR="0" wp14:anchorId="5ECF7D49" wp14:editId="22BC52B9">
            <wp:extent cx="3048006" cy="2428895"/>
            <wp:effectExtent l="0" t="0" r="0" b="0"/>
            <wp:docPr id="265819279" name="Picture 265819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rcRect t="20312"/>
                    <a:stretch>
                      <a:fillRect/>
                    </a:stretch>
                  </pic:blipFill>
                  <pic:spPr>
                    <a:xfrm>
                      <a:off x="0" y="0"/>
                      <a:ext cx="3048006" cy="2428895"/>
                    </a:xfrm>
                    <a:prstGeom prst="rect">
                      <a:avLst/>
                    </a:prstGeom>
                  </pic:spPr>
                </pic:pic>
              </a:graphicData>
            </a:graphic>
          </wp:inline>
        </w:drawing>
      </w:r>
    </w:p>
    <w:p w14:paraId="7242D36C" w14:textId="492181EB" w:rsidR="0C1BF614" w:rsidRDefault="14AFAE2A" w:rsidP="628DC59D">
      <w:pPr>
        <w:pStyle w:val="Title"/>
        <w:jc w:val="center"/>
        <w:rPr>
          <w:b/>
          <w:bCs/>
          <w:i/>
          <w:iCs/>
        </w:rPr>
      </w:pPr>
      <w:r w:rsidRPr="628DC59D">
        <w:rPr>
          <w:b/>
          <w:bCs/>
          <w:i/>
          <w:iCs/>
        </w:rPr>
        <w:lastRenderedPageBreak/>
        <w:t>Background</w:t>
      </w:r>
      <w:r w:rsidR="7801853D" w:rsidRPr="628DC59D">
        <w:rPr>
          <w:b/>
          <w:bCs/>
          <w:i/>
          <w:iCs/>
        </w:rPr>
        <w:t>s</w:t>
      </w:r>
    </w:p>
    <w:p w14:paraId="5631ABCA" w14:textId="140CD56C" w:rsidR="7233DC8E" w:rsidRDefault="7233DC8E" w:rsidP="7233DC8E">
      <w:pPr>
        <w:jc w:val="center"/>
      </w:pPr>
    </w:p>
    <w:p w14:paraId="7996D927" w14:textId="7125148F" w:rsidR="14AFAE2A" w:rsidRDefault="14AFAE2A" w:rsidP="628DC59D">
      <w:pPr>
        <w:jc w:val="center"/>
      </w:pPr>
      <w:r w:rsidRPr="628DC59D">
        <w:t>For the backgrounds I have tried to</w:t>
      </w:r>
      <w:r w:rsidR="7D454646" w:rsidRPr="628DC59D">
        <w:t xml:space="preserve"> visualize</w:t>
      </w:r>
      <w:r w:rsidRPr="628DC59D">
        <w:t xml:space="preserve"> create </w:t>
      </w:r>
      <w:r w:rsidR="62B5629B" w:rsidRPr="628DC59D">
        <w:t>the space</w:t>
      </w:r>
      <w:r w:rsidR="547C20E0" w:rsidRPr="628DC59D">
        <w:t>s</w:t>
      </w:r>
      <w:r w:rsidR="2326F978" w:rsidRPr="628DC59D">
        <w:t xml:space="preserve">, so that </w:t>
      </w:r>
      <w:r w:rsidR="23AB2B9A" w:rsidRPr="628DC59D">
        <w:t>when it</w:t>
      </w:r>
      <w:r w:rsidR="2326F978" w:rsidRPr="628DC59D">
        <w:t xml:space="preserve"> is time to create it in 3D there is a clear reference image.</w:t>
      </w:r>
    </w:p>
    <w:p w14:paraId="340A4FD1" w14:textId="7EB384D8" w:rsidR="4CB4003D" w:rsidRDefault="4CB4003D" w:rsidP="7233DC8E">
      <w:pPr>
        <w:jc w:val="center"/>
      </w:pPr>
      <w:r w:rsidRPr="7233DC8E">
        <w:t xml:space="preserve">I have tried to showcase </w:t>
      </w:r>
      <w:r w:rsidR="3708FB38" w:rsidRPr="7233DC8E">
        <w:t xml:space="preserve">where the light comes from, trying to </w:t>
      </w:r>
      <w:r w:rsidR="752F3A02" w:rsidRPr="7233DC8E">
        <w:t>show the depth of the underground tunnels</w:t>
      </w:r>
      <w:r w:rsidR="6AE8AAAA" w:rsidRPr="7233DC8E">
        <w:t xml:space="preserve"> and the </w:t>
      </w:r>
      <w:proofErr w:type="spellStart"/>
      <w:r w:rsidR="6AE8AAAA" w:rsidRPr="7233DC8E">
        <w:t>colour</w:t>
      </w:r>
      <w:proofErr w:type="spellEnd"/>
      <w:r w:rsidR="6AE8AAAA" w:rsidRPr="7233DC8E">
        <w:t xml:space="preserve"> palette.</w:t>
      </w:r>
    </w:p>
    <w:p w14:paraId="2C258D61" w14:textId="241F699D" w:rsidR="794041D6" w:rsidRDefault="794041D6" w:rsidP="7233DC8E">
      <w:pPr>
        <w:jc w:val="center"/>
      </w:pPr>
      <w:r>
        <w:rPr>
          <w:noProof/>
        </w:rPr>
        <w:drawing>
          <wp:inline distT="0" distB="0" distL="0" distR="0" wp14:anchorId="31E10A3D" wp14:editId="39343404">
            <wp:extent cx="4572000" cy="2571750"/>
            <wp:effectExtent l="0" t="0" r="0" b="0"/>
            <wp:docPr id="1125832842" name="Picture 1125832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48505B1" w14:textId="25E43B80" w:rsidR="794041D6" w:rsidRDefault="794041D6" w:rsidP="7233DC8E">
      <w:pPr>
        <w:jc w:val="center"/>
      </w:pPr>
      <w:r>
        <w:rPr>
          <w:noProof/>
        </w:rPr>
        <w:drawing>
          <wp:inline distT="0" distB="0" distL="0" distR="0" wp14:anchorId="29CC39C7" wp14:editId="44EC52E0">
            <wp:extent cx="4572000" cy="2571750"/>
            <wp:effectExtent l="0" t="0" r="0" b="0"/>
            <wp:docPr id="374214789" name="Picture 374214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390F14E" w14:textId="7492A6D0" w:rsidR="7233DC8E" w:rsidRDefault="7233DC8E" w:rsidP="7233DC8E">
      <w:pPr>
        <w:jc w:val="center"/>
      </w:pPr>
    </w:p>
    <w:p w14:paraId="7C13BD53" w14:textId="6E410DB1" w:rsidR="68F3A381" w:rsidRDefault="68F3A381" w:rsidP="7233DC8E">
      <w:pPr>
        <w:jc w:val="center"/>
      </w:pPr>
      <w:r>
        <w:rPr>
          <w:noProof/>
        </w:rPr>
        <w:lastRenderedPageBreak/>
        <w:drawing>
          <wp:inline distT="0" distB="0" distL="0" distR="0" wp14:anchorId="3199AF33" wp14:editId="6D57307E">
            <wp:extent cx="4572000" cy="2762250"/>
            <wp:effectExtent l="0" t="0" r="0" b="0"/>
            <wp:docPr id="672123901" name="Picture 672123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2762250"/>
                    </a:xfrm>
                    <a:prstGeom prst="rect">
                      <a:avLst/>
                    </a:prstGeom>
                  </pic:spPr>
                </pic:pic>
              </a:graphicData>
            </a:graphic>
          </wp:inline>
        </w:drawing>
      </w:r>
    </w:p>
    <w:p w14:paraId="47AAF2F1" w14:textId="29DDB709" w:rsidR="7233DC8E" w:rsidRDefault="0C566C47" w:rsidP="628DC59D">
      <w:pPr>
        <w:jc w:val="center"/>
        <w:rPr>
          <w:b/>
          <w:bCs/>
          <w:i/>
          <w:iCs/>
          <w:sz w:val="56"/>
          <w:szCs w:val="56"/>
        </w:rPr>
      </w:pPr>
      <w:r>
        <w:rPr>
          <w:noProof/>
        </w:rPr>
        <w:drawing>
          <wp:inline distT="0" distB="0" distL="0" distR="0" wp14:anchorId="2C680C30" wp14:editId="2E6ED7BD">
            <wp:extent cx="4572000" cy="2571750"/>
            <wp:effectExtent l="0" t="0" r="0" b="0"/>
            <wp:docPr id="405423459" name="Picture 405423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A8AE662" w14:textId="37AB96FA" w:rsidR="0C566C47" w:rsidRDefault="0C566C47" w:rsidP="628DC59D">
      <w:pPr>
        <w:jc w:val="center"/>
        <w:rPr>
          <w:b/>
          <w:bCs/>
          <w:i/>
          <w:iCs/>
          <w:sz w:val="56"/>
          <w:szCs w:val="56"/>
        </w:rPr>
      </w:pPr>
      <w:r>
        <w:rPr>
          <w:noProof/>
        </w:rPr>
        <w:drawing>
          <wp:inline distT="0" distB="0" distL="0" distR="0" wp14:anchorId="2D50D8BD" wp14:editId="2BAD3249">
            <wp:extent cx="4572000" cy="2571750"/>
            <wp:effectExtent l="0" t="0" r="0" b="0"/>
            <wp:docPr id="529605659" name="Picture 529605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B2E1F73" w14:textId="4FF8F65A" w:rsidR="2A2BA818" w:rsidRDefault="2A2BA818" w:rsidP="628DC59D">
      <w:pPr>
        <w:jc w:val="center"/>
        <w:rPr>
          <w:b/>
          <w:bCs/>
          <w:i/>
          <w:iCs/>
          <w:sz w:val="56"/>
          <w:szCs w:val="56"/>
        </w:rPr>
      </w:pPr>
      <w:r>
        <w:rPr>
          <w:noProof/>
        </w:rPr>
        <w:lastRenderedPageBreak/>
        <w:drawing>
          <wp:inline distT="0" distB="0" distL="0" distR="0" wp14:anchorId="052EF65D" wp14:editId="08472042">
            <wp:extent cx="4572000" cy="2571750"/>
            <wp:effectExtent l="0" t="0" r="0" b="0"/>
            <wp:docPr id="194348141" name="Picture 194348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A9D297B" w14:textId="6460813F" w:rsidR="7F271639" w:rsidRDefault="7F271639" w:rsidP="628DC59D">
      <w:r>
        <w:t xml:space="preserve">The </w:t>
      </w:r>
      <w:proofErr w:type="gramStart"/>
      <w:r>
        <w:t>backgrounds</w:t>
      </w:r>
      <w:proofErr w:type="gramEnd"/>
      <w:r>
        <w:t xml:space="preserve"> in scene 3, when the worms are out of the tunnels, is generated with the help of AI to show the change in style from cartoony (when they are inside the tunnels)</w:t>
      </w:r>
      <w:r w:rsidR="49409201">
        <w:t xml:space="preserve"> to more realistic (when they are outside).</w:t>
      </w:r>
    </w:p>
    <w:p w14:paraId="061CCE3A" w14:textId="5C19000A" w:rsidR="628DC59D" w:rsidRDefault="628DC59D" w:rsidP="628DC59D">
      <w:pPr>
        <w:jc w:val="center"/>
        <w:rPr>
          <w:b/>
          <w:bCs/>
          <w:i/>
          <w:iCs/>
          <w:sz w:val="56"/>
          <w:szCs w:val="56"/>
        </w:rPr>
      </w:pPr>
    </w:p>
    <w:p w14:paraId="7919FD3D" w14:textId="3386EA4B" w:rsidR="628DC59D" w:rsidRDefault="628DC59D" w:rsidP="628DC59D">
      <w:pPr>
        <w:jc w:val="center"/>
        <w:rPr>
          <w:b/>
          <w:bCs/>
          <w:i/>
          <w:iCs/>
          <w:sz w:val="56"/>
          <w:szCs w:val="56"/>
        </w:rPr>
      </w:pPr>
    </w:p>
    <w:p w14:paraId="76E33C94" w14:textId="2958843D" w:rsidR="628DC59D" w:rsidRDefault="628DC59D" w:rsidP="628DC59D">
      <w:pPr>
        <w:jc w:val="center"/>
        <w:rPr>
          <w:b/>
          <w:bCs/>
          <w:i/>
          <w:iCs/>
          <w:sz w:val="56"/>
          <w:szCs w:val="56"/>
        </w:rPr>
      </w:pPr>
    </w:p>
    <w:p w14:paraId="7D6E55BF" w14:textId="77777777" w:rsidR="00DD55A8" w:rsidRDefault="00DD55A8" w:rsidP="628DC59D">
      <w:pPr>
        <w:jc w:val="center"/>
        <w:rPr>
          <w:b/>
          <w:bCs/>
          <w:i/>
          <w:iCs/>
          <w:sz w:val="56"/>
          <w:szCs w:val="56"/>
        </w:rPr>
      </w:pPr>
    </w:p>
    <w:p w14:paraId="02D36BE2" w14:textId="77777777" w:rsidR="00DD55A8" w:rsidRDefault="00DD55A8" w:rsidP="628DC59D">
      <w:pPr>
        <w:jc w:val="center"/>
        <w:rPr>
          <w:b/>
          <w:bCs/>
          <w:i/>
          <w:iCs/>
          <w:sz w:val="56"/>
          <w:szCs w:val="56"/>
        </w:rPr>
      </w:pPr>
    </w:p>
    <w:p w14:paraId="052D6AFD" w14:textId="77777777" w:rsidR="00DD55A8" w:rsidRDefault="00DD55A8" w:rsidP="628DC59D">
      <w:pPr>
        <w:jc w:val="center"/>
        <w:rPr>
          <w:b/>
          <w:bCs/>
          <w:i/>
          <w:iCs/>
          <w:sz w:val="56"/>
          <w:szCs w:val="56"/>
        </w:rPr>
      </w:pPr>
    </w:p>
    <w:p w14:paraId="30686F9E" w14:textId="77777777" w:rsidR="00DD55A8" w:rsidRDefault="00DD55A8" w:rsidP="628DC59D">
      <w:pPr>
        <w:jc w:val="center"/>
        <w:rPr>
          <w:b/>
          <w:bCs/>
          <w:i/>
          <w:iCs/>
          <w:sz w:val="56"/>
          <w:szCs w:val="56"/>
        </w:rPr>
      </w:pPr>
    </w:p>
    <w:p w14:paraId="4C943328" w14:textId="77777777" w:rsidR="00DD55A8" w:rsidRDefault="00DD55A8" w:rsidP="628DC59D">
      <w:pPr>
        <w:jc w:val="center"/>
        <w:rPr>
          <w:b/>
          <w:bCs/>
          <w:i/>
          <w:iCs/>
          <w:sz w:val="56"/>
          <w:szCs w:val="56"/>
        </w:rPr>
      </w:pPr>
    </w:p>
    <w:p w14:paraId="4CDBA561" w14:textId="5C376E9D" w:rsidR="5877A741" w:rsidRDefault="5877A741" w:rsidP="628DC59D">
      <w:pPr>
        <w:jc w:val="center"/>
        <w:rPr>
          <w:b/>
          <w:bCs/>
          <w:i/>
          <w:iCs/>
          <w:sz w:val="56"/>
          <w:szCs w:val="56"/>
        </w:rPr>
      </w:pPr>
      <w:r w:rsidRPr="628DC59D">
        <w:rPr>
          <w:b/>
          <w:bCs/>
          <w:i/>
          <w:iCs/>
          <w:sz w:val="56"/>
          <w:szCs w:val="56"/>
        </w:rPr>
        <w:lastRenderedPageBreak/>
        <w:t>Underground Map</w:t>
      </w:r>
    </w:p>
    <w:p w14:paraId="013CA800" w14:textId="0408BD0B" w:rsidR="628DC59D" w:rsidRDefault="628DC59D" w:rsidP="628DC59D">
      <w:pPr>
        <w:jc w:val="center"/>
      </w:pPr>
    </w:p>
    <w:p w14:paraId="16B733BB" w14:textId="0D3A4DD1" w:rsidR="5877A741" w:rsidRDefault="5877A741" w:rsidP="7233DC8E">
      <w:pPr>
        <w:jc w:val="center"/>
        <w:rPr>
          <w:b/>
          <w:bCs/>
          <w:i/>
          <w:iCs/>
          <w:sz w:val="56"/>
          <w:szCs w:val="56"/>
        </w:rPr>
      </w:pPr>
      <w:r w:rsidRPr="628DC59D">
        <w:t xml:space="preserve">To have a better understanding of the space I have created a map for the </w:t>
      </w:r>
      <w:proofErr w:type="gramStart"/>
      <w:r w:rsidRPr="628DC59D">
        <w:t>camera</w:t>
      </w:r>
      <w:proofErr w:type="gramEnd"/>
    </w:p>
    <w:p w14:paraId="7F1ABEA4" w14:textId="655D295D" w:rsidR="628DC59D" w:rsidRDefault="628DC59D" w:rsidP="628DC59D">
      <w:pPr>
        <w:jc w:val="center"/>
      </w:pPr>
    </w:p>
    <w:p w14:paraId="690693EE" w14:textId="798DF293" w:rsidR="5877A741" w:rsidRDefault="5877A741" w:rsidP="7233DC8E">
      <w:pPr>
        <w:jc w:val="center"/>
      </w:pPr>
      <w:r>
        <w:rPr>
          <w:noProof/>
        </w:rPr>
        <w:drawing>
          <wp:inline distT="0" distB="0" distL="0" distR="0" wp14:anchorId="1A921CB2" wp14:editId="17468ACA">
            <wp:extent cx="4572000" cy="2571750"/>
            <wp:effectExtent l="0" t="0" r="0" b="0"/>
            <wp:docPr id="86507442" name="Picture 86507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4FA9153" w14:textId="1067D9F1" w:rsidR="7233DC8E" w:rsidRDefault="7233DC8E" w:rsidP="7233DC8E">
      <w:pPr>
        <w:jc w:val="center"/>
        <w:rPr>
          <w:b/>
          <w:bCs/>
          <w:i/>
          <w:iCs/>
          <w:sz w:val="56"/>
          <w:szCs w:val="56"/>
        </w:rPr>
      </w:pPr>
    </w:p>
    <w:p w14:paraId="3A1A7B43" w14:textId="5D10BD87" w:rsidR="7233DC8E" w:rsidRDefault="7233DC8E" w:rsidP="7233DC8E">
      <w:pPr>
        <w:jc w:val="center"/>
        <w:rPr>
          <w:b/>
          <w:bCs/>
          <w:i/>
          <w:iCs/>
          <w:sz w:val="56"/>
          <w:szCs w:val="56"/>
        </w:rPr>
      </w:pPr>
    </w:p>
    <w:p w14:paraId="7869C68F" w14:textId="75F63E93" w:rsidR="5877A741" w:rsidRDefault="5877A741" w:rsidP="628DC59D">
      <w:pPr>
        <w:jc w:val="center"/>
        <w:rPr>
          <w:b/>
          <w:bCs/>
          <w:i/>
          <w:iCs/>
          <w:sz w:val="56"/>
          <w:szCs w:val="56"/>
        </w:rPr>
      </w:pPr>
      <w:r w:rsidRPr="628DC59D">
        <w:rPr>
          <w:b/>
          <w:bCs/>
          <w:i/>
          <w:iCs/>
          <w:sz w:val="56"/>
          <w:szCs w:val="56"/>
        </w:rPr>
        <w:t xml:space="preserve"> </w:t>
      </w:r>
    </w:p>
    <w:p w14:paraId="3D5570ED" w14:textId="7D91D640" w:rsidR="5877A741" w:rsidRDefault="5877A741" w:rsidP="628DC59D">
      <w:pPr>
        <w:jc w:val="center"/>
        <w:rPr>
          <w:b/>
          <w:bCs/>
          <w:i/>
          <w:iCs/>
          <w:sz w:val="56"/>
          <w:szCs w:val="56"/>
        </w:rPr>
      </w:pPr>
    </w:p>
    <w:p w14:paraId="3F48070D" w14:textId="5DBDD850" w:rsidR="5877A741" w:rsidRDefault="5877A741" w:rsidP="628DC59D">
      <w:pPr>
        <w:jc w:val="center"/>
        <w:rPr>
          <w:b/>
          <w:bCs/>
          <w:i/>
          <w:iCs/>
          <w:sz w:val="56"/>
          <w:szCs w:val="56"/>
        </w:rPr>
      </w:pPr>
    </w:p>
    <w:p w14:paraId="579BB543" w14:textId="484DD89E" w:rsidR="5877A741" w:rsidRDefault="5877A741" w:rsidP="628DC59D">
      <w:pPr>
        <w:jc w:val="center"/>
        <w:rPr>
          <w:b/>
          <w:bCs/>
          <w:i/>
          <w:iCs/>
          <w:sz w:val="56"/>
          <w:szCs w:val="56"/>
        </w:rPr>
      </w:pPr>
    </w:p>
    <w:p w14:paraId="12CDBCF7" w14:textId="61B63BED" w:rsidR="5877A741" w:rsidRDefault="5877A741" w:rsidP="628DC59D">
      <w:pPr>
        <w:jc w:val="center"/>
        <w:rPr>
          <w:b/>
          <w:bCs/>
          <w:i/>
          <w:iCs/>
          <w:sz w:val="56"/>
          <w:szCs w:val="56"/>
        </w:rPr>
      </w:pPr>
    </w:p>
    <w:p w14:paraId="4F9B92C7" w14:textId="629FC4BB" w:rsidR="5877A741" w:rsidRDefault="412C8A5C" w:rsidP="628DC59D">
      <w:pPr>
        <w:jc w:val="center"/>
        <w:rPr>
          <w:b/>
          <w:bCs/>
          <w:i/>
          <w:iCs/>
          <w:sz w:val="56"/>
          <w:szCs w:val="56"/>
        </w:rPr>
      </w:pPr>
      <w:r w:rsidRPr="628DC59D">
        <w:rPr>
          <w:b/>
          <w:bCs/>
          <w:i/>
          <w:iCs/>
          <w:sz w:val="56"/>
          <w:szCs w:val="56"/>
        </w:rPr>
        <w:t>Assets</w:t>
      </w:r>
    </w:p>
    <w:p w14:paraId="04F19E40" w14:textId="1F3D41B1" w:rsidR="6CE861E8" w:rsidRDefault="6CE861E8" w:rsidP="7233DC8E">
      <w:pPr>
        <w:jc w:val="center"/>
      </w:pPr>
      <w:r w:rsidRPr="7233DC8E">
        <w:t>When creating the assets I thought about which materials are available to these creatures to build with, and this is what I came up with.</w:t>
      </w:r>
    </w:p>
    <w:p w14:paraId="366E4608" w14:textId="5E3D1F02" w:rsidR="360BD691" w:rsidRDefault="360BD691" w:rsidP="7233DC8E">
      <w:r>
        <w:rPr>
          <w:noProof/>
        </w:rPr>
        <w:drawing>
          <wp:inline distT="0" distB="0" distL="0" distR="0" wp14:anchorId="58513B22" wp14:editId="08509A92">
            <wp:extent cx="2857546" cy="2571750"/>
            <wp:effectExtent l="0" t="0" r="0" b="0"/>
            <wp:docPr id="1500191669" name="Picture 1500191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rcRect l="14583" r="22916"/>
                    <a:stretch>
                      <a:fillRect/>
                    </a:stretch>
                  </pic:blipFill>
                  <pic:spPr>
                    <a:xfrm>
                      <a:off x="0" y="0"/>
                      <a:ext cx="2857546" cy="2571750"/>
                    </a:xfrm>
                    <a:prstGeom prst="rect">
                      <a:avLst/>
                    </a:prstGeom>
                  </pic:spPr>
                </pic:pic>
              </a:graphicData>
            </a:graphic>
          </wp:inline>
        </w:drawing>
      </w:r>
      <w:r w:rsidR="2852DF5B">
        <w:rPr>
          <w:noProof/>
        </w:rPr>
        <w:drawing>
          <wp:inline distT="0" distB="0" distL="0" distR="0" wp14:anchorId="03996966" wp14:editId="0DE43EF9">
            <wp:extent cx="1905061" cy="2571750"/>
            <wp:effectExtent l="0" t="0" r="0" b="0"/>
            <wp:docPr id="184802850" name="Picture 184802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rcRect l="29513" r="28819"/>
                    <a:stretch>
                      <a:fillRect/>
                    </a:stretch>
                  </pic:blipFill>
                  <pic:spPr>
                    <a:xfrm>
                      <a:off x="0" y="0"/>
                      <a:ext cx="1905061" cy="2571750"/>
                    </a:xfrm>
                    <a:prstGeom prst="rect">
                      <a:avLst/>
                    </a:prstGeom>
                  </pic:spPr>
                </pic:pic>
              </a:graphicData>
            </a:graphic>
          </wp:inline>
        </w:drawing>
      </w:r>
    </w:p>
    <w:p w14:paraId="61D34D2E" w14:textId="43D40F62" w:rsidR="2852DF5B" w:rsidRDefault="2852DF5B" w:rsidP="7233DC8E">
      <w:r w:rsidRPr="7233DC8E">
        <w:t>These worms create structures with roots and sticks, as it is</w:t>
      </w:r>
      <w:r w:rsidR="5EDC2C71" w:rsidRPr="7233DC8E">
        <w:t xml:space="preserve"> abundant in the place where they live.</w:t>
      </w:r>
      <w:r w:rsidRPr="7233DC8E">
        <w:t xml:space="preserve"> </w:t>
      </w:r>
      <w:r w:rsidR="6DCD239A" w:rsidRPr="7233DC8E">
        <w:t xml:space="preserve">The darker wood bits are </w:t>
      </w:r>
      <w:r w:rsidR="384C3AC8" w:rsidRPr="7233DC8E">
        <w:t>roots still alive</w:t>
      </w:r>
      <w:r w:rsidR="76F11FF9" w:rsidRPr="7233DC8E">
        <w:t xml:space="preserve">, and the worms being underground the roots are on the ceiling, </w:t>
      </w:r>
      <w:r w:rsidR="0E81E160" w:rsidRPr="7233DC8E">
        <w:t xml:space="preserve">so the worms </w:t>
      </w:r>
      <w:proofErr w:type="gramStart"/>
      <w:r w:rsidR="0E81E160" w:rsidRPr="7233DC8E">
        <w:t>have to</w:t>
      </w:r>
      <w:proofErr w:type="gramEnd"/>
      <w:r w:rsidR="0E81E160" w:rsidRPr="7233DC8E">
        <w:t xml:space="preserve"> grab it from there and pin it down to the ground</w:t>
      </w:r>
      <w:r w:rsidR="4D26C691" w:rsidRPr="7233DC8E">
        <w:t xml:space="preserve">. These parts still have new sprouts as these roots are still alive, while the sticks are of a lighter </w:t>
      </w:r>
      <w:proofErr w:type="spellStart"/>
      <w:r w:rsidR="4D26C691" w:rsidRPr="7233DC8E">
        <w:t>colouration</w:t>
      </w:r>
      <w:proofErr w:type="spellEnd"/>
      <w:r w:rsidR="1814A669" w:rsidRPr="7233DC8E">
        <w:t xml:space="preserve"> are already dead and used to keep the structure in shape.</w:t>
      </w:r>
    </w:p>
    <w:p w14:paraId="48E0245C" w14:textId="2F6C8CDD" w:rsidR="692DFEE8" w:rsidRDefault="692DFEE8" w:rsidP="7233DC8E">
      <w:pPr>
        <w:jc w:val="center"/>
        <w:rPr>
          <w:b/>
          <w:bCs/>
          <w:i/>
          <w:iCs/>
          <w:sz w:val="56"/>
          <w:szCs w:val="56"/>
        </w:rPr>
      </w:pPr>
      <w:r>
        <w:rPr>
          <w:noProof/>
        </w:rPr>
        <w:lastRenderedPageBreak/>
        <w:drawing>
          <wp:inline distT="0" distB="0" distL="0" distR="0" wp14:anchorId="4A161EAC" wp14:editId="7016C760">
            <wp:extent cx="4556150" cy="3644934"/>
            <wp:effectExtent l="0" t="0" r="0" b="0"/>
            <wp:docPr id="1468920945" name="Picture 1468920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rcRect l="31597" t="13580" r="31944" b="34567"/>
                    <a:stretch>
                      <a:fillRect/>
                    </a:stretch>
                  </pic:blipFill>
                  <pic:spPr>
                    <a:xfrm>
                      <a:off x="0" y="0"/>
                      <a:ext cx="4556150" cy="3644934"/>
                    </a:xfrm>
                    <a:prstGeom prst="rect">
                      <a:avLst/>
                    </a:prstGeom>
                  </pic:spPr>
                </pic:pic>
              </a:graphicData>
            </a:graphic>
          </wp:inline>
        </w:drawing>
      </w:r>
    </w:p>
    <w:p w14:paraId="03DD34D0" w14:textId="4D697BF9" w:rsidR="7233DC8E" w:rsidRDefault="7233DC8E" w:rsidP="7233DC8E"/>
    <w:p w14:paraId="49B2E999" w14:textId="4008FCBE" w:rsidR="1814A669" w:rsidRDefault="1814A669" w:rsidP="7233DC8E">
      <w:r w:rsidRPr="628DC59D">
        <w:t xml:space="preserve">When designing the structure, I </w:t>
      </w:r>
      <w:r w:rsidR="6CD4E8D5" w:rsidRPr="628DC59D">
        <w:t xml:space="preserve">imagined it like a real structure, putting special care on where the sticks should be </w:t>
      </w:r>
      <w:proofErr w:type="gramStart"/>
      <w:r w:rsidR="6CD4E8D5" w:rsidRPr="628DC59D">
        <w:t xml:space="preserve">in order </w:t>
      </w:r>
      <w:r w:rsidR="0465AA3C" w:rsidRPr="628DC59D">
        <w:t>to</w:t>
      </w:r>
      <w:proofErr w:type="gramEnd"/>
      <w:r w:rsidR="0465AA3C" w:rsidRPr="628DC59D">
        <w:t xml:space="preserve"> maintain the structure standing. Leaves are mainly used as decoration</w:t>
      </w:r>
      <w:r w:rsidR="2606326F" w:rsidRPr="628DC59D">
        <w:t>.</w:t>
      </w:r>
    </w:p>
    <w:p w14:paraId="41D06940" w14:textId="62FA60A1" w:rsidR="628DC59D" w:rsidRDefault="628DC59D" w:rsidP="628DC59D">
      <w:pPr>
        <w:jc w:val="center"/>
        <w:rPr>
          <w:b/>
          <w:bCs/>
          <w:i/>
          <w:iCs/>
          <w:sz w:val="56"/>
          <w:szCs w:val="56"/>
        </w:rPr>
      </w:pPr>
    </w:p>
    <w:p w14:paraId="756EDE8D" w14:textId="3CEEDEE5" w:rsidR="628DC59D" w:rsidRDefault="628DC59D" w:rsidP="628DC59D">
      <w:pPr>
        <w:jc w:val="center"/>
        <w:rPr>
          <w:b/>
          <w:bCs/>
          <w:i/>
          <w:iCs/>
          <w:sz w:val="56"/>
          <w:szCs w:val="56"/>
        </w:rPr>
      </w:pPr>
    </w:p>
    <w:p w14:paraId="3805A378" w14:textId="52F61B0B" w:rsidR="628DC59D" w:rsidRDefault="628DC59D" w:rsidP="628DC59D">
      <w:pPr>
        <w:jc w:val="center"/>
        <w:rPr>
          <w:b/>
          <w:bCs/>
          <w:i/>
          <w:iCs/>
          <w:sz w:val="56"/>
          <w:szCs w:val="56"/>
        </w:rPr>
      </w:pPr>
    </w:p>
    <w:p w14:paraId="30AE29C1" w14:textId="799BDD2C" w:rsidR="628DC59D" w:rsidRDefault="628DC59D" w:rsidP="628DC59D">
      <w:pPr>
        <w:jc w:val="center"/>
        <w:rPr>
          <w:b/>
          <w:bCs/>
          <w:i/>
          <w:iCs/>
          <w:sz w:val="56"/>
          <w:szCs w:val="56"/>
        </w:rPr>
      </w:pPr>
    </w:p>
    <w:p w14:paraId="00F68504" w14:textId="0B0007A2" w:rsidR="628DC59D" w:rsidRDefault="628DC59D" w:rsidP="628DC59D">
      <w:pPr>
        <w:jc w:val="center"/>
        <w:rPr>
          <w:b/>
          <w:bCs/>
          <w:i/>
          <w:iCs/>
          <w:sz w:val="56"/>
          <w:szCs w:val="56"/>
        </w:rPr>
      </w:pPr>
    </w:p>
    <w:p w14:paraId="53E76C31" w14:textId="478AD800" w:rsidR="628DC59D" w:rsidRDefault="628DC59D" w:rsidP="628DC59D">
      <w:pPr>
        <w:jc w:val="center"/>
        <w:rPr>
          <w:b/>
          <w:bCs/>
          <w:i/>
          <w:iCs/>
          <w:sz w:val="56"/>
          <w:szCs w:val="56"/>
        </w:rPr>
      </w:pPr>
    </w:p>
    <w:p w14:paraId="7B40F51B" w14:textId="78D819BF" w:rsidR="451120F2" w:rsidRDefault="451120F2" w:rsidP="7233DC8E">
      <w:pPr>
        <w:jc w:val="center"/>
        <w:rPr>
          <w:b/>
          <w:bCs/>
          <w:i/>
          <w:iCs/>
          <w:sz w:val="56"/>
          <w:szCs w:val="56"/>
        </w:rPr>
      </w:pPr>
      <w:proofErr w:type="spellStart"/>
      <w:r w:rsidRPr="628DC59D">
        <w:rPr>
          <w:b/>
          <w:bCs/>
          <w:i/>
          <w:iCs/>
          <w:sz w:val="56"/>
          <w:szCs w:val="56"/>
        </w:rPr>
        <w:t>Colour</w:t>
      </w:r>
      <w:proofErr w:type="spellEnd"/>
      <w:r w:rsidRPr="628DC59D">
        <w:rPr>
          <w:b/>
          <w:bCs/>
          <w:i/>
          <w:iCs/>
          <w:sz w:val="56"/>
          <w:szCs w:val="56"/>
        </w:rPr>
        <w:t xml:space="preserve"> Test</w:t>
      </w:r>
    </w:p>
    <w:p w14:paraId="7EC8902D" w14:textId="3FE6D43B" w:rsidR="628DC59D" w:rsidRDefault="628DC59D" w:rsidP="628DC59D">
      <w:pPr>
        <w:jc w:val="center"/>
      </w:pPr>
    </w:p>
    <w:p w14:paraId="48538A90" w14:textId="52174903" w:rsidR="4493C917" w:rsidRDefault="4493C917" w:rsidP="628DC59D">
      <w:pPr>
        <w:jc w:val="center"/>
      </w:pPr>
      <w:r w:rsidRPr="628DC59D">
        <w:t xml:space="preserve">Also run some </w:t>
      </w:r>
      <w:proofErr w:type="spellStart"/>
      <w:r w:rsidRPr="628DC59D">
        <w:t>colour</w:t>
      </w:r>
      <w:proofErr w:type="spellEnd"/>
      <w:r w:rsidRPr="628DC59D">
        <w:t xml:space="preserve"> tests to see which palette works best together</w:t>
      </w:r>
      <w:r w:rsidR="641BC286" w:rsidRPr="628DC59D">
        <w:t xml:space="preserve"> and ask a couple of friends for their opinion.</w:t>
      </w:r>
    </w:p>
    <w:p w14:paraId="15A29E07" w14:textId="3A9FE3A3" w:rsidR="0B874BF7" w:rsidRDefault="0B874BF7" w:rsidP="7233DC8E">
      <w:pPr>
        <w:jc w:val="center"/>
      </w:pPr>
      <w:r>
        <w:rPr>
          <w:noProof/>
        </w:rPr>
        <w:drawing>
          <wp:inline distT="0" distB="0" distL="0" distR="0" wp14:anchorId="26B1BD9C" wp14:editId="66ACCA92">
            <wp:extent cx="4572000" cy="2571750"/>
            <wp:effectExtent l="0" t="0" r="0" b="0"/>
            <wp:docPr id="2126513062" name="Picture 2126513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74BD4E3" w14:textId="05C55F44" w:rsidR="7233DC8E" w:rsidRDefault="7233DC8E" w:rsidP="7233DC8E">
      <w:pPr>
        <w:jc w:val="center"/>
      </w:pPr>
    </w:p>
    <w:p w14:paraId="7E0E06B8" w14:textId="55C552C0" w:rsidR="628DC59D" w:rsidRDefault="628DC59D" w:rsidP="628DC59D">
      <w:pPr>
        <w:jc w:val="center"/>
        <w:rPr>
          <w:b/>
          <w:bCs/>
          <w:i/>
          <w:iCs/>
          <w:sz w:val="56"/>
          <w:szCs w:val="56"/>
        </w:rPr>
      </w:pPr>
    </w:p>
    <w:p w14:paraId="622DA9CC" w14:textId="10B1FF40" w:rsidR="628DC59D" w:rsidRDefault="628DC59D" w:rsidP="628DC59D">
      <w:pPr>
        <w:jc w:val="center"/>
        <w:rPr>
          <w:b/>
          <w:bCs/>
          <w:i/>
          <w:iCs/>
          <w:sz w:val="56"/>
          <w:szCs w:val="56"/>
        </w:rPr>
      </w:pPr>
    </w:p>
    <w:p w14:paraId="0A14876D" w14:textId="50AC276A" w:rsidR="628DC59D" w:rsidRDefault="628DC59D" w:rsidP="628DC59D">
      <w:pPr>
        <w:jc w:val="center"/>
        <w:rPr>
          <w:b/>
          <w:bCs/>
          <w:i/>
          <w:iCs/>
          <w:sz w:val="56"/>
          <w:szCs w:val="56"/>
        </w:rPr>
      </w:pPr>
    </w:p>
    <w:p w14:paraId="09A87415" w14:textId="601DEF0D" w:rsidR="628DC59D" w:rsidRDefault="628DC59D" w:rsidP="628DC59D">
      <w:pPr>
        <w:jc w:val="center"/>
        <w:rPr>
          <w:b/>
          <w:bCs/>
          <w:i/>
          <w:iCs/>
          <w:sz w:val="56"/>
          <w:szCs w:val="56"/>
        </w:rPr>
      </w:pPr>
    </w:p>
    <w:p w14:paraId="0EE5B9C5" w14:textId="1035F706" w:rsidR="628DC59D" w:rsidRDefault="628DC59D" w:rsidP="628DC59D">
      <w:pPr>
        <w:jc w:val="center"/>
        <w:rPr>
          <w:b/>
          <w:bCs/>
          <w:i/>
          <w:iCs/>
          <w:sz w:val="56"/>
          <w:szCs w:val="56"/>
        </w:rPr>
      </w:pPr>
    </w:p>
    <w:p w14:paraId="4A0BDF96" w14:textId="6BF084BB" w:rsidR="628DC59D" w:rsidRDefault="628DC59D" w:rsidP="628DC59D">
      <w:pPr>
        <w:jc w:val="center"/>
        <w:rPr>
          <w:b/>
          <w:bCs/>
          <w:i/>
          <w:iCs/>
          <w:sz w:val="56"/>
          <w:szCs w:val="56"/>
        </w:rPr>
      </w:pPr>
    </w:p>
    <w:p w14:paraId="4537AD92" w14:textId="57DD0FF2" w:rsidR="628DC59D" w:rsidRDefault="628DC59D" w:rsidP="628DC59D">
      <w:pPr>
        <w:jc w:val="center"/>
        <w:rPr>
          <w:b/>
          <w:bCs/>
          <w:i/>
          <w:iCs/>
          <w:sz w:val="56"/>
          <w:szCs w:val="56"/>
        </w:rPr>
      </w:pPr>
    </w:p>
    <w:p w14:paraId="7E2E3CF5" w14:textId="554FD982" w:rsidR="127D46F2" w:rsidRDefault="127D46F2" w:rsidP="7233DC8E">
      <w:pPr>
        <w:jc w:val="center"/>
        <w:rPr>
          <w:b/>
          <w:bCs/>
          <w:i/>
          <w:iCs/>
          <w:sz w:val="56"/>
          <w:szCs w:val="56"/>
        </w:rPr>
      </w:pPr>
      <w:r w:rsidRPr="7233DC8E">
        <w:rPr>
          <w:b/>
          <w:bCs/>
          <w:i/>
          <w:iCs/>
          <w:sz w:val="56"/>
          <w:szCs w:val="56"/>
        </w:rPr>
        <w:t>Early Concepts</w:t>
      </w:r>
    </w:p>
    <w:p w14:paraId="4D9F5503" w14:textId="77B8886A" w:rsidR="127D46F2" w:rsidRDefault="127D46F2" w:rsidP="7233DC8E">
      <w:pPr>
        <w:jc w:val="center"/>
        <w:rPr>
          <w:b/>
          <w:bCs/>
          <w:i/>
          <w:iCs/>
          <w:sz w:val="56"/>
          <w:szCs w:val="56"/>
        </w:rPr>
      </w:pPr>
      <w:r w:rsidRPr="7233DC8E">
        <w:t xml:space="preserve">Here are some early concepts I have designed before the actual </w:t>
      </w:r>
      <w:proofErr w:type="gramStart"/>
      <w:r w:rsidRPr="7233DC8E">
        <w:t>storyboard</w:t>
      </w:r>
      <w:proofErr w:type="gramEnd"/>
    </w:p>
    <w:p w14:paraId="5B58C578" w14:textId="2B58B34E" w:rsidR="7233DC8E" w:rsidRDefault="7233DC8E" w:rsidP="7233DC8E">
      <w:pPr>
        <w:jc w:val="center"/>
      </w:pPr>
    </w:p>
    <w:p w14:paraId="75617FCD" w14:textId="3B9DDD55" w:rsidR="5773590F" w:rsidRDefault="5773590F" w:rsidP="7233DC8E">
      <w:pPr>
        <w:jc w:val="center"/>
        <w:rPr>
          <w:b/>
          <w:bCs/>
          <w:i/>
          <w:iCs/>
          <w:sz w:val="56"/>
          <w:szCs w:val="56"/>
        </w:rPr>
      </w:pPr>
      <w:r>
        <w:rPr>
          <w:noProof/>
        </w:rPr>
        <w:drawing>
          <wp:inline distT="0" distB="0" distL="0" distR="0" wp14:anchorId="36FD9E7F" wp14:editId="0C280292">
            <wp:extent cx="4572000" cy="3209925"/>
            <wp:effectExtent l="0" t="0" r="0" b="0"/>
            <wp:docPr id="1826612696" name="Picture 1826612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3209925"/>
                    </a:xfrm>
                    <a:prstGeom prst="rect">
                      <a:avLst/>
                    </a:prstGeom>
                  </pic:spPr>
                </pic:pic>
              </a:graphicData>
            </a:graphic>
          </wp:inline>
        </w:drawing>
      </w:r>
    </w:p>
    <w:p w14:paraId="682DE64A" w14:textId="0CA77763" w:rsidR="5773590F" w:rsidRDefault="5773590F" w:rsidP="7233DC8E">
      <w:pPr>
        <w:jc w:val="center"/>
        <w:rPr>
          <w:b/>
          <w:bCs/>
          <w:i/>
          <w:iCs/>
          <w:sz w:val="56"/>
          <w:szCs w:val="56"/>
        </w:rPr>
      </w:pPr>
      <w:r>
        <w:rPr>
          <w:noProof/>
        </w:rPr>
        <w:lastRenderedPageBreak/>
        <w:drawing>
          <wp:inline distT="0" distB="0" distL="0" distR="0" wp14:anchorId="35B08999" wp14:editId="688E6673">
            <wp:extent cx="4572000" cy="3248025"/>
            <wp:effectExtent l="0" t="0" r="0" b="0"/>
            <wp:docPr id="1576153935" name="Picture 1576153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3248025"/>
                    </a:xfrm>
                    <a:prstGeom prst="rect">
                      <a:avLst/>
                    </a:prstGeom>
                  </pic:spPr>
                </pic:pic>
              </a:graphicData>
            </a:graphic>
          </wp:inline>
        </w:drawing>
      </w:r>
    </w:p>
    <w:p w14:paraId="31083460" w14:textId="6019B50D" w:rsidR="628DC59D" w:rsidRDefault="628DC59D" w:rsidP="628DC59D">
      <w:pPr>
        <w:jc w:val="center"/>
        <w:rPr>
          <w:b/>
          <w:bCs/>
          <w:i/>
          <w:iCs/>
          <w:sz w:val="56"/>
          <w:szCs w:val="56"/>
        </w:rPr>
      </w:pPr>
    </w:p>
    <w:p w14:paraId="0B7FAA2B" w14:textId="6BF24257" w:rsidR="628DC59D" w:rsidRDefault="628DC59D" w:rsidP="628DC59D">
      <w:pPr>
        <w:jc w:val="center"/>
        <w:rPr>
          <w:b/>
          <w:bCs/>
          <w:i/>
          <w:iCs/>
          <w:sz w:val="56"/>
          <w:szCs w:val="56"/>
        </w:rPr>
      </w:pPr>
    </w:p>
    <w:p w14:paraId="6409AB2B" w14:textId="5A7D8068" w:rsidR="628DC59D" w:rsidRDefault="628DC59D" w:rsidP="628DC59D">
      <w:pPr>
        <w:jc w:val="center"/>
        <w:rPr>
          <w:b/>
          <w:bCs/>
          <w:i/>
          <w:iCs/>
          <w:sz w:val="56"/>
          <w:szCs w:val="56"/>
        </w:rPr>
      </w:pPr>
    </w:p>
    <w:p w14:paraId="63359685" w14:textId="4E887022" w:rsidR="628DC59D" w:rsidRDefault="628DC59D" w:rsidP="628DC59D">
      <w:pPr>
        <w:jc w:val="center"/>
        <w:rPr>
          <w:b/>
          <w:bCs/>
          <w:i/>
          <w:iCs/>
          <w:sz w:val="56"/>
          <w:szCs w:val="56"/>
        </w:rPr>
      </w:pPr>
    </w:p>
    <w:p w14:paraId="2CAAB8A3" w14:textId="0E7AF191" w:rsidR="628DC59D" w:rsidRDefault="628DC59D" w:rsidP="628DC59D">
      <w:pPr>
        <w:jc w:val="center"/>
        <w:rPr>
          <w:b/>
          <w:bCs/>
          <w:i/>
          <w:iCs/>
          <w:sz w:val="56"/>
          <w:szCs w:val="56"/>
        </w:rPr>
      </w:pPr>
    </w:p>
    <w:p w14:paraId="442EDE34" w14:textId="65A0A32B" w:rsidR="628DC59D" w:rsidRDefault="628DC59D" w:rsidP="628DC59D">
      <w:pPr>
        <w:jc w:val="center"/>
        <w:rPr>
          <w:b/>
          <w:bCs/>
          <w:i/>
          <w:iCs/>
          <w:sz w:val="56"/>
          <w:szCs w:val="56"/>
        </w:rPr>
      </w:pPr>
    </w:p>
    <w:p w14:paraId="43FE7AEE" w14:textId="085F1769" w:rsidR="628DC59D" w:rsidRDefault="628DC59D" w:rsidP="628DC59D">
      <w:pPr>
        <w:jc w:val="center"/>
        <w:rPr>
          <w:b/>
          <w:bCs/>
          <w:i/>
          <w:iCs/>
          <w:sz w:val="56"/>
          <w:szCs w:val="56"/>
        </w:rPr>
      </w:pPr>
    </w:p>
    <w:p w14:paraId="47F3FAEB" w14:textId="5936F76D" w:rsidR="628DC59D" w:rsidRDefault="628DC59D" w:rsidP="628DC59D">
      <w:pPr>
        <w:jc w:val="center"/>
        <w:rPr>
          <w:b/>
          <w:bCs/>
          <w:i/>
          <w:iCs/>
          <w:sz w:val="56"/>
          <w:szCs w:val="56"/>
        </w:rPr>
      </w:pPr>
    </w:p>
    <w:p w14:paraId="0B428743" w14:textId="440DF034" w:rsidR="5773590F" w:rsidRDefault="5773590F" w:rsidP="7233DC8E">
      <w:pPr>
        <w:jc w:val="center"/>
        <w:rPr>
          <w:b/>
          <w:bCs/>
          <w:i/>
          <w:iCs/>
          <w:sz w:val="56"/>
          <w:szCs w:val="56"/>
        </w:rPr>
      </w:pPr>
      <w:r w:rsidRPr="7233DC8E">
        <w:rPr>
          <w:b/>
          <w:bCs/>
          <w:i/>
          <w:iCs/>
          <w:sz w:val="56"/>
          <w:szCs w:val="56"/>
        </w:rPr>
        <w:lastRenderedPageBreak/>
        <w:t>Storyboard</w:t>
      </w:r>
    </w:p>
    <w:p w14:paraId="5378DB33" w14:textId="2050EAE3" w:rsidR="5773590F" w:rsidRDefault="5773590F" w:rsidP="7233DC8E">
      <w:pPr>
        <w:jc w:val="center"/>
        <w:rPr>
          <w:b/>
          <w:bCs/>
          <w:i/>
          <w:iCs/>
          <w:sz w:val="56"/>
          <w:szCs w:val="56"/>
        </w:rPr>
      </w:pPr>
      <w:r>
        <w:rPr>
          <w:noProof/>
        </w:rPr>
        <w:drawing>
          <wp:inline distT="0" distB="0" distL="0" distR="0" wp14:anchorId="6C2D87CD" wp14:editId="20A4A077">
            <wp:extent cx="4572000" cy="3429000"/>
            <wp:effectExtent l="0" t="0" r="0" b="0"/>
            <wp:docPr id="323950583" name="Picture 323950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A66562D" w14:textId="596A2F9B" w:rsidR="5B0E505E" w:rsidRDefault="5B0E505E" w:rsidP="7233DC8E">
      <w:pPr>
        <w:jc w:val="center"/>
        <w:rPr>
          <w:b/>
          <w:bCs/>
          <w:i/>
          <w:iCs/>
          <w:sz w:val="56"/>
          <w:szCs w:val="56"/>
        </w:rPr>
      </w:pPr>
      <w:r>
        <w:rPr>
          <w:noProof/>
        </w:rPr>
        <w:drawing>
          <wp:inline distT="0" distB="0" distL="0" distR="0" wp14:anchorId="2A8C63B1" wp14:editId="0E6054DF">
            <wp:extent cx="4572000" cy="3429000"/>
            <wp:effectExtent l="0" t="0" r="0" b="0"/>
            <wp:docPr id="765274654" name="Picture 765274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4629DBFD" w14:textId="10DC5CD1" w:rsidR="5B0E505E" w:rsidRDefault="5B0E505E" w:rsidP="7233DC8E">
      <w:pPr>
        <w:jc w:val="center"/>
        <w:rPr>
          <w:b/>
          <w:bCs/>
          <w:i/>
          <w:iCs/>
          <w:sz w:val="56"/>
          <w:szCs w:val="56"/>
        </w:rPr>
      </w:pPr>
      <w:r>
        <w:rPr>
          <w:noProof/>
        </w:rPr>
        <w:lastRenderedPageBreak/>
        <w:drawing>
          <wp:inline distT="0" distB="0" distL="0" distR="0" wp14:anchorId="32781F5B" wp14:editId="19AFF540">
            <wp:extent cx="4572000" cy="3429000"/>
            <wp:effectExtent l="0" t="0" r="0" b="0"/>
            <wp:docPr id="1162900295" name="Picture 1162900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45B13DDA" w14:textId="1F4537D6" w:rsidR="5B0E505E" w:rsidRDefault="5B0E505E" w:rsidP="7233DC8E">
      <w:pPr>
        <w:jc w:val="center"/>
        <w:rPr>
          <w:b/>
          <w:bCs/>
          <w:i/>
          <w:iCs/>
          <w:sz w:val="56"/>
          <w:szCs w:val="56"/>
        </w:rPr>
      </w:pPr>
      <w:r>
        <w:rPr>
          <w:noProof/>
        </w:rPr>
        <w:drawing>
          <wp:inline distT="0" distB="0" distL="0" distR="0" wp14:anchorId="45136DA5" wp14:editId="0A026A2D">
            <wp:extent cx="4572000" cy="3429000"/>
            <wp:effectExtent l="0" t="0" r="0" b="0"/>
            <wp:docPr id="1839710574" name="Picture 1839710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521A1CD2" w14:textId="7BD77558" w:rsidR="5B0E505E" w:rsidRDefault="5B0E505E" w:rsidP="7233DC8E">
      <w:pPr>
        <w:jc w:val="center"/>
        <w:rPr>
          <w:b/>
          <w:bCs/>
          <w:i/>
          <w:iCs/>
          <w:sz w:val="56"/>
          <w:szCs w:val="56"/>
        </w:rPr>
      </w:pPr>
      <w:r>
        <w:rPr>
          <w:noProof/>
        </w:rPr>
        <w:lastRenderedPageBreak/>
        <w:drawing>
          <wp:inline distT="0" distB="0" distL="0" distR="0" wp14:anchorId="778AA24D" wp14:editId="2D49F9D7">
            <wp:extent cx="4572000" cy="3429000"/>
            <wp:effectExtent l="0" t="0" r="0" b="0"/>
            <wp:docPr id="394594619" name="Picture 394594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3DCA3A55" w14:textId="5E3F1ECD" w:rsidR="7233DC8E" w:rsidRDefault="7233DC8E" w:rsidP="7233DC8E">
      <w:pPr>
        <w:jc w:val="center"/>
        <w:rPr>
          <w:b/>
          <w:bCs/>
          <w:i/>
          <w:iCs/>
          <w:sz w:val="56"/>
          <w:szCs w:val="56"/>
        </w:rPr>
      </w:pPr>
    </w:p>
    <w:p w14:paraId="0BDC3BAD" w14:textId="44F8F784" w:rsidR="06B06645" w:rsidRDefault="06B06645" w:rsidP="7233DC8E">
      <w:pPr>
        <w:jc w:val="center"/>
        <w:rPr>
          <w:b/>
          <w:bCs/>
          <w:i/>
          <w:iCs/>
          <w:sz w:val="56"/>
          <w:szCs w:val="56"/>
        </w:rPr>
      </w:pPr>
      <w:r w:rsidRPr="7233DC8E">
        <w:rPr>
          <w:b/>
          <w:bCs/>
          <w:i/>
          <w:iCs/>
          <w:sz w:val="56"/>
          <w:szCs w:val="56"/>
        </w:rPr>
        <w:t>Audio</w:t>
      </w:r>
    </w:p>
    <w:p w14:paraId="7D7E9D6E" w14:textId="0CD33D79" w:rsidR="06B06645" w:rsidRDefault="06B06645" w:rsidP="628DC59D">
      <w:pPr>
        <w:jc w:val="center"/>
      </w:pPr>
      <w:r w:rsidRPr="628DC59D">
        <w:t xml:space="preserve">For the </w:t>
      </w:r>
      <w:r w:rsidR="6A2F2BFB" w:rsidRPr="628DC59D">
        <w:t>water drops I have created a drum pattern on Fruity Loops as I could not find the ri</w:t>
      </w:r>
      <w:r w:rsidR="09DB857D" w:rsidRPr="628DC59D">
        <w:t xml:space="preserve">ght sound online, with the addition of </w:t>
      </w:r>
      <w:r w:rsidR="5290317B" w:rsidRPr="628DC59D">
        <w:t>effects</w:t>
      </w:r>
      <w:r w:rsidR="09DB857D" w:rsidRPr="628DC59D">
        <w:t xml:space="preserve"> such as reverb and compress</w:t>
      </w:r>
      <w:r w:rsidR="6BAB7AFF" w:rsidRPr="628DC59D">
        <w:t>ion I was able to get the desired sound.</w:t>
      </w:r>
    </w:p>
    <w:p w14:paraId="07F8C116" w14:textId="2B90C77E" w:rsidR="4AF4148F" w:rsidRDefault="3E2B9EBA" w:rsidP="628DC59D">
      <w:pPr>
        <w:jc w:val="center"/>
        <w:rPr>
          <w:b/>
          <w:bCs/>
          <w:i/>
          <w:iCs/>
          <w:sz w:val="56"/>
          <w:szCs w:val="56"/>
        </w:rPr>
      </w:pPr>
      <w:r>
        <w:rPr>
          <w:noProof/>
        </w:rPr>
        <w:drawing>
          <wp:inline distT="0" distB="0" distL="0" distR="0" wp14:anchorId="58FB1367" wp14:editId="6FE7DE59">
            <wp:extent cx="4572000" cy="2447925"/>
            <wp:effectExtent l="0" t="0" r="0" b="0"/>
            <wp:docPr id="859891396" name="Picture 859891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72000" cy="2447925"/>
                    </a:xfrm>
                    <a:prstGeom prst="rect">
                      <a:avLst/>
                    </a:prstGeom>
                  </pic:spPr>
                </pic:pic>
              </a:graphicData>
            </a:graphic>
          </wp:inline>
        </w:drawing>
      </w:r>
    </w:p>
    <w:p w14:paraId="3D64F544" w14:textId="137876C7" w:rsidR="4AF4148F" w:rsidRDefault="4AF4148F" w:rsidP="628DC59D">
      <w:pPr>
        <w:jc w:val="center"/>
        <w:rPr>
          <w:b/>
          <w:bCs/>
          <w:i/>
          <w:iCs/>
          <w:sz w:val="56"/>
          <w:szCs w:val="56"/>
        </w:rPr>
      </w:pPr>
      <w:r w:rsidRPr="628DC59D">
        <w:rPr>
          <w:b/>
          <w:bCs/>
          <w:i/>
          <w:iCs/>
          <w:sz w:val="56"/>
          <w:szCs w:val="56"/>
        </w:rPr>
        <w:lastRenderedPageBreak/>
        <w:t>Scr</w:t>
      </w:r>
      <w:r w:rsidR="2122F7C5" w:rsidRPr="628DC59D">
        <w:rPr>
          <w:b/>
          <w:bCs/>
          <w:i/>
          <w:iCs/>
          <w:sz w:val="56"/>
          <w:szCs w:val="56"/>
        </w:rPr>
        <w:t>eenplay</w:t>
      </w:r>
    </w:p>
    <w:p w14:paraId="4C18BCAA" w14:textId="529C3A43" w:rsidR="0C1BF614" w:rsidRDefault="0C1BF614" w:rsidP="0C1BF614">
      <w:pPr>
        <w:jc w:val="center"/>
        <w:rPr>
          <w:b/>
          <w:bCs/>
          <w:i/>
          <w:iCs/>
        </w:rPr>
      </w:pPr>
    </w:p>
    <w:p w14:paraId="16BD6955" w14:textId="02601875" w:rsidR="4AF4148F" w:rsidRDefault="4AF4148F" w:rsidP="628DC59D">
      <w:pPr>
        <w:jc w:val="center"/>
        <w:rPr>
          <w:b/>
          <w:bCs/>
          <w:i/>
          <w:iCs/>
        </w:rPr>
      </w:pPr>
      <w:r w:rsidRPr="628DC59D">
        <w:rPr>
          <w:b/>
          <w:bCs/>
          <w:i/>
          <w:iCs/>
        </w:rPr>
        <w:t>TITLE: Ground Worms</w:t>
      </w:r>
      <w:r w:rsidRPr="628DC59D">
        <w:rPr>
          <w:b/>
          <w:bCs/>
          <w:i/>
          <w:iCs/>
          <w:sz w:val="56"/>
          <w:szCs w:val="56"/>
        </w:rPr>
        <w:t xml:space="preserve"> </w:t>
      </w:r>
    </w:p>
    <w:p w14:paraId="31721714" w14:textId="5CEB67F1" w:rsidR="628DC59D" w:rsidRDefault="628DC59D" w:rsidP="628DC59D">
      <w:pPr>
        <w:shd w:val="clear" w:color="auto" w:fill="FFFFFF" w:themeFill="background1"/>
        <w:ind w:left="-20" w:right="-20"/>
        <w:rPr>
          <w:rFonts w:ascii="Aptos" w:eastAsia="Aptos" w:hAnsi="Aptos" w:cs="Aptos"/>
          <w:b/>
          <w:bCs/>
          <w:caps/>
          <w:color w:val="000000" w:themeColor="text1"/>
        </w:rPr>
      </w:pPr>
    </w:p>
    <w:p w14:paraId="28663E17" w14:textId="4D8D486E" w:rsidR="3347264F" w:rsidRDefault="3347264F" w:rsidP="628DC59D">
      <w:pPr>
        <w:shd w:val="clear" w:color="auto" w:fill="FFFFFF" w:themeFill="background1"/>
        <w:ind w:left="-20" w:right="-20"/>
        <w:rPr>
          <w:rFonts w:ascii="Aptos" w:eastAsia="Aptos" w:hAnsi="Aptos" w:cs="Aptos"/>
          <w:b/>
          <w:bCs/>
          <w:i/>
          <w:iCs/>
          <w:caps/>
          <w:color w:val="000000" w:themeColor="text1"/>
        </w:rPr>
      </w:pPr>
      <w:r w:rsidRPr="628DC59D">
        <w:rPr>
          <w:rFonts w:ascii="Aptos" w:eastAsia="Aptos" w:hAnsi="Aptos" w:cs="Aptos"/>
          <w:b/>
          <w:bCs/>
          <w:i/>
          <w:iCs/>
          <w:caps/>
          <w:color w:val="000000" w:themeColor="text1"/>
        </w:rPr>
        <w:t>EXT. ON TOP OF TUNNELS - DAY</w:t>
      </w:r>
    </w:p>
    <w:p w14:paraId="24D7C56B" w14:textId="7E8679E7" w:rsidR="1ABC6161" w:rsidRDefault="1ABC6161" w:rsidP="628DC59D">
      <w:pPr>
        <w:ind w:left="-20" w:right="-20"/>
        <w:rPr>
          <w:rFonts w:ascii="Aptos" w:eastAsia="Aptos" w:hAnsi="Aptos" w:cs="Aptos"/>
          <w:color w:val="000000" w:themeColor="text1"/>
        </w:rPr>
      </w:pPr>
      <w:r w:rsidRPr="628DC59D">
        <w:rPr>
          <w:rFonts w:ascii="Aptos" w:eastAsia="Aptos" w:hAnsi="Aptos" w:cs="Aptos"/>
          <w:color w:val="000000" w:themeColor="text1"/>
        </w:rPr>
        <w:t>On a quiet</w:t>
      </w:r>
      <w:r w:rsidR="3347264F" w:rsidRPr="628DC59D">
        <w:rPr>
          <w:rFonts w:ascii="Aptos" w:eastAsia="Aptos" w:hAnsi="Aptos" w:cs="Aptos"/>
          <w:color w:val="000000" w:themeColor="text1"/>
        </w:rPr>
        <w:t xml:space="preserve"> warm day, the two seagulls present in the scene are sluggish and almost immobile. The title is </w:t>
      </w:r>
      <w:proofErr w:type="gramStart"/>
      <w:r w:rsidR="3347264F" w:rsidRPr="628DC59D">
        <w:rPr>
          <w:rFonts w:ascii="Aptos" w:eastAsia="Aptos" w:hAnsi="Aptos" w:cs="Aptos"/>
          <w:color w:val="000000" w:themeColor="text1"/>
        </w:rPr>
        <w:t>present</w:t>
      </w:r>
      <w:proofErr w:type="gramEnd"/>
      <w:r w:rsidR="3347264F" w:rsidRPr="628DC59D">
        <w:rPr>
          <w:rFonts w:ascii="Aptos" w:eastAsia="Aptos" w:hAnsi="Aptos" w:cs="Aptos"/>
          <w:color w:val="000000" w:themeColor="text1"/>
        </w:rPr>
        <w:t xml:space="preserve"> on screen.</w:t>
      </w:r>
    </w:p>
    <w:p w14:paraId="7E101DC2" w14:textId="78EE2030" w:rsidR="3347264F" w:rsidRDefault="3347264F" w:rsidP="628DC59D">
      <w:pPr>
        <w:ind w:left="-20" w:right="-20"/>
      </w:pPr>
      <w:r w:rsidRPr="628DC59D">
        <w:rPr>
          <w:rFonts w:ascii="Aptos" w:eastAsia="Aptos" w:hAnsi="Aptos" w:cs="Aptos"/>
          <w:color w:val="000000" w:themeColor="text1"/>
        </w:rPr>
        <w:t>CAMERA: dolly downwards inside the ground</w:t>
      </w:r>
    </w:p>
    <w:p w14:paraId="23330E3A" w14:textId="1CECE645" w:rsidR="628DC59D" w:rsidRDefault="628DC59D" w:rsidP="628DC59D">
      <w:pPr>
        <w:ind w:left="-20" w:right="-20"/>
        <w:rPr>
          <w:i/>
          <w:iCs/>
        </w:rPr>
      </w:pPr>
    </w:p>
    <w:p w14:paraId="26A060A7" w14:textId="78C95C54" w:rsidR="3347264F" w:rsidRDefault="3347264F" w:rsidP="628DC59D">
      <w:pPr>
        <w:ind w:left="-20" w:right="-20"/>
        <w:rPr>
          <w:rFonts w:ascii="Aptos" w:eastAsia="Aptos" w:hAnsi="Aptos" w:cs="Aptos"/>
          <w:b/>
          <w:bCs/>
          <w:i/>
          <w:iCs/>
          <w:caps/>
          <w:color w:val="000000" w:themeColor="text1"/>
        </w:rPr>
      </w:pPr>
      <w:r w:rsidRPr="628DC59D">
        <w:rPr>
          <w:rFonts w:ascii="Aptos" w:eastAsia="Aptos" w:hAnsi="Aptos" w:cs="Aptos"/>
          <w:b/>
          <w:bCs/>
          <w:i/>
          <w:iCs/>
          <w:caps/>
          <w:color w:val="000000" w:themeColor="text1"/>
        </w:rPr>
        <w:t>INT. MARKET STALL TUNNEL</w:t>
      </w:r>
    </w:p>
    <w:p w14:paraId="2A071BA3" w14:textId="21537407" w:rsidR="3347264F" w:rsidRDefault="3347264F" w:rsidP="628DC59D">
      <w:pPr>
        <w:ind w:left="-20" w:right="-20"/>
        <w:rPr>
          <w:rFonts w:ascii="Aptos" w:eastAsia="Aptos" w:hAnsi="Aptos" w:cs="Aptos"/>
          <w:color w:val="000000" w:themeColor="text1"/>
        </w:rPr>
      </w:pPr>
      <w:r w:rsidRPr="628DC59D">
        <w:rPr>
          <w:rFonts w:ascii="Aptos" w:eastAsia="Aptos" w:hAnsi="Aptos" w:cs="Aptos"/>
          <w:color w:val="000000" w:themeColor="text1"/>
        </w:rPr>
        <w:t xml:space="preserve">There is a market stall </w:t>
      </w:r>
      <w:r w:rsidR="14CBBEAC" w:rsidRPr="628DC59D">
        <w:rPr>
          <w:rFonts w:ascii="Aptos" w:eastAsia="Aptos" w:hAnsi="Aptos" w:cs="Aptos"/>
          <w:color w:val="000000" w:themeColor="text1"/>
        </w:rPr>
        <w:t>in</w:t>
      </w:r>
      <w:r w:rsidRPr="628DC59D">
        <w:rPr>
          <w:rFonts w:ascii="Aptos" w:eastAsia="Aptos" w:hAnsi="Aptos" w:cs="Aptos"/>
          <w:color w:val="000000" w:themeColor="text1"/>
        </w:rPr>
        <w:t xml:space="preserve"> the middle of the frame communicating that rain is coming. </w:t>
      </w:r>
    </w:p>
    <w:p w14:paraId="657D81EA" w14:textId="1FD2444D" w:rsidR="3347264F" w:rsidRDefault="3347264F" w:rsidP="628DC59D">
      <w:pPr>
        <w:ind w:left="-20" w:right="-20"/>
      </w:pPr>
      <w:r w:rsidRPr="628DC59D">
        <w:rPr>
          <w:rFonts w:ascii="Aptos" w:eastAsia="Aptos" w:hAnsi="Aptos" w:cs="Aptos"/>
          <w:color w:val="000000" w:themeColor="text1"/>
        </w:rPr>
        <w:t xml:space="preserve">Umbrella worm is dressed in a green coat behind the stand while numerous worms crawl around it forming a wiggly cylinder of worm meat. </w:t>
      </w:r>
    </w:p>
    <w:p w14:paraId="5DE0B394" w14:textId="5614D021" w:rsidR="3347264F" w:rsidRDefault="3347264F" w:rsidP="628DC59D">
      <w:pPr>
        <w:ind w:left="-20" w:right="-20"/>
      </w:pPr>
      <w:r w:rsidRPr="628DC59D">
        <w:rPr>
          <w:rFonts w:ascii="Aptos" w:eastAsia="Aptos" w:hAnsi="Aptos" w:cs="Aptos"/>
          <w:caps/>
          <w:color w:val="000000" w:themeColor="text1"/>
        </w:rPr>
        <w:t>UMBRELLA WORM:</w:t>
      </w:r>
    </w:p>
    <w:p w14:paraId="01A1EAE2" w14:textId="57BB1506" w:rsidR="3347264F" w:rsidRDefault="3347264F" w:rsidP="628DC59D">
      <w:pPr>
        <w:ind w:left="-20" w:right="-20"/>
      </w:pPr>
      <w:r w:rsidRPr="628DC59D">
        <w:rPr>
          <w:rFonts w:ascii="Aptos" w:eastAsia="Aptos" w:hAnsi="Aptos" w:cs="Aptos"/>
          <w:color w:val="000000" w:themeColor="text1"/>
        </w:rPr>
        <w:t>Rain! Rain! Ra....</w:t>
      </w:r>
    </w:p>
    <w:p w14:paraId="51C08D81" w14:textId="22C0BB63" w:rsidR="3347264F" w:rsidRDefault="3347264F" w:rsidP="628DC59D">
      <w:pPr>
        <w:ind w:left="-20" w:right="-20"/>
      </w:pPr>
      <w:r w:rsidRPr="628DC59D">
        <w:rPr>
          <w:rFonts w:ascii="Aptos" w:eastAsia="Aptos" w:hAnsi="Aptos" w:cs="Aptos"/>
          <w:color w:val="000000" w:themeColor="text1"/>
        </w:rPr>
        <w:t>Umbrella worm gets interrupted by the sound of something hitting the top of the tunnel.</w:t>
      </w:r>
    </w:p>
    <w:p w14:paraId="095A9602" w14:textId="452A03DA" w:rsidR="3347264F" w:rsidRDefault="3347264F" w:rsidP="628DC59D">
      <w:pPr>
        <w:ind w:left="-20" w:right="-20"/>
      </w:pPr>
      <w:r w:rsidRPr="628DC59D">
        <w:rPr>
          <w:rFonts w:ascii="Aptos" w:eastAsia="Aptos" w:hAnsi="Aptos" w:cs="Aptos"/>
          <w:color w:val="000000" w:themeColor="text1"/>
        </w:rPr>
        <w:t>All the worms crawling around the stall stop and look at the ceiling listening to the rain.</w:t>
      </w:r>
    </w:p>
    <w:p w14:paraId="673B366F" w14:textId="3C13544E" w:rsidR="3347264F" w:rsidRDefault="3347264F" w:rsidP="628DC59D">
      <w:pPr>
        <w:ind w:left="-20" w:right="-20"/>
      </w:pPr>
      <w:r w:rsidRPr="628DC59D">
        <w:rPr>
          <w:rFonts w:ascii="Aptos" w:eastAsia="Aptos" w:hAnsi="Aptos" w:cs="Aptos"/>
          <w:caps/>
          <w:color w:val="000000" w:themeColor="text1"/>
        </w:rPr>
        <w:t>GROUP OF WORMS:</w:t>
      </w:r>
    </w:p>
    <w:p w14:paraId="6E6A74A9" w14:textId="0614935B" w:rsidR="3347264F" w:rsidRDefault="3347264F" w:rsidP="628DC59D">
      <w:pPr>
        <w:ind w:left="-20" w:right="-20"/>
      </w:pPr>
      <w:r w:rsidRPr="628DC59D">
        <w:rPr>
          <w:rFonts w:ascii="Aptos" w:eastAsia="Aptos" w:hAnsi="Aptos" w:cs="Aptos"/>
          <w:color w:val="000000" w:themeColor="text1"/>
        </w:rPr>
        <w:t>Rain! Rain! Rain!</w:t>
      </w:r>
    </w:p>
    <w:p w14:paraId="20E5FB46" w14:textId="338D8C68" w:rsidR="3347264F" w:rsidRDefault="3347264F" w:rsidP="628DC59D">
      <w:pPr>
        <w:ind w:left="-20" w:right="-20"/>
      </w:pPr>
      <w:r w:rsidRPr="628DC59D">
        <w:rPr>
          <w:rFonts w:ascii="Aptos" w:eastAsia="Aptos" w:hAnsi="Aptos" w:cs="Aptos"/>
          <w:color w:val="000000" w:themeColor="text1"/>
        </w:rPr>
        <w:t>The worms jump the stall to grab the umbrella, forming a cloud of action.</w:t>
      </w:r>
    </w:p>
    <w:p w14:paraId="61A5EC8B" w14:textId="54D61972" w:rsidR="3347264F" w:rsidRDefault="3347264F" w:rsidP="628DC59D">
      <w:pPr>
        <w:ind w:left="-20" w:right="-20"/>
      </w:pPr>
      <w:r w:rsidRPr="628DC59D">
        <w:rPr>
          <w:rFonts w:ascii="Aptos" w:eastAsia="Aptos" w:hAnsi="Aptos" w:cs="Aptos"/>
          <w:color w:val="000000" w:themeColor="text1"/>
        </w:rPr>
        <w:t>CAMERA: tracking shot moving towards the tunnel and going through it.</w:t>
      </w:r>
    </w:p>
    <w:p w14:paraId="08DA22E2" w14:textId="1164E026" w:rsidR="628DC59D" w:rsidRDefault="628DC59D" w:rsidP="628DC59D">
      <w:pPr>
        <w:ind w:left="-20" w:right="-20"/>
        <w:rPr>
          <w:rFonts w:ascii="Aptos" w:eastAsia="Aptos" w:hAnsi="Aptos" w:cs="Aptos"/>
          <w:b/>
          <w:bCs/>
          <w:i/>
          <w:iCs/>
          <w:caps/>
          <w:color w:val="000000" w:themeColor="text1"/>
        </w:rPr>
      </w:pPr>
    </w:p>
    <w:p w14:paraId="2D36B1EC" w14:textId="38A5B282" w:rsidR="3347264F" w:rsidRDefault="3347264F" w:rsidP="628DC59D">
      <w:pPr>
        <w:ind w:left="-20" w:right="-20"/>
        <w:rPr>
          <w:rFonts w:ascii="Aptos" w:eastAsia="Aptos" w:hAnsi="Aptos" w:cs="Aptos"/>
          <w:b/>
          <w:bCs/>
          <w:i/>
          <w:iCs/>
          <w:caps/>
          <w:color w:val="000000" w:themeColor="text1"/>
        </w:rPr>
      </w:pPr>
      <w:r w:rsidRPr="628DC59D">
        <w:rPr>
          <w:rFonts w:ascii="Aptos" w:eastAsia="Aptos" w:hAnsi="Aptos" w:cs="Aptos"/>
          <w:b/>
          <w:bCs/>
          <w:i/>
          <w:iCs/>
          <w:caps/>
          <w:color w:val="000000" w:themeColor="text1"/>
        </w:rPr>
        <w:t>INT. EXIT GUARD BOOTH - DAY</w:t>
      </w:r>
    </w:p>
    <w:p w14:paraId="5C9D497A" w14:textId="1CB95078" w:rsidR="3347264F" w:rsidRDefault="3347264F" w:rsidP="628DC59D">
      <w:pPr>
        <w:ind w:left="-20" w:right="-20"/>
        <w:rPr>
          <w:rFonts w:ascii="Aptos" w:eastAsia="Aptos" w:hAnsi="Aptos" w:cs="Aptos"/>
          <w:color w:val="000000" w:themeColor="text1"/>
        </w:rPr>
      </w:pPr>
      <w:r w:rsidRPr="628DC59D">
        <w:rPr>
          <w:rFonts w:ascii="Aptos" w:eastAsia="Aptos" w:hAnsi="Aptos" w:cs="Aptos"/>
          <w:color w:val="000000" w:themeColor="text1"/>
        </w:rPr>
        <w:t>The guard worm is having his afternoon nap when it gets rudely awoken by the sound of rain.</w:t>
      </w:r>
    </w:p>
    <w:p w14:paraId="3370985D" w14:textId="6799FED7" w:rsidR="3347264F" w:rsidRDefault="3347264F" w:rsidP="628DC59D">
      <w:pPr>
        <w:ind w:left="-20" w:right="-20"/>
      </w:pPr>
      <w:r w:rsidRPr="628DC59D">
        <w:rPr>
          <w:rFonts w:ascii="Aptos" w:eastAsia="Aptos" w:hAnsi="Aptos" w:cs="Aptos"/>
          <w:color w:val="000000" w:themeColor="text1"/>
        </w:rPr>
        <w:lastRenderedPageBreak/>
        <w:t xml:space="preserve">Remembering the </w:t>
      </w:r>
      <w:proofErr w:type="gramStart"/>
      <w:r w:rsidRPr="628DC59D">
        <w:rPr>
          <w:rFonts w:ascii="Aptos" w:eastAsia="Aptos" w:hAnsi="Aptos" w:cs="Aptos"/>
          <w:color w:val="000000" w:themeColor="text1"/>
        </w:rPr>
        <w:t>reason</w:t>
      </w:r>
      <w:proofErr w:type="gramEnd"/>
      <w:r w:rsidRPr="628DC59D">
        <w:rPr>
          <w:rFonts w:ascii="Aptos" w:eastAsia="Aptos" w:hAnsi="Aptos" w:cs="Aptos"/>
          <w:color w:val="000000" w:themeColor="text1"/>
        </w:rPr>
        <w:t xml:space="preserve"> he was there, the Guard Worm heads to the exit to check what is happening.</w:t>
      </w:r>
    </w:p>
    <w:p w14:paraId="4CFEF6C3" w14:textId="67572E27" w:rsidR="3347264F" w:rsidRDefault="3347264F" w:rsidP="628DC59D">
      <w:pPr>
        <w:ind w:left="-20" w:right="-20"/>
        <w:rPr>
          <w:rFonts w:ascii="Aptos" w:eastAsia="Aptos" w:hAnsi="Aptos" w:cs="Aptos"/>
          <w:color w:val="000000" w:themeColor="text1"/>
        </w:rPr>
      </w:pPr>
      <w:r w:rsidRPr="628DC59D">
        <w:rPr>
          <w:rFonts w:ascii="Aptos" w:eastAsia="Aptos" w:hAnsi="Aptos" w:cs="Aptos"/>
          <w:color w:val="000000" w:themeColor="text1"/>
        </w:rPr>
        <w:t>Reaching the exit, the Guard worm pops its head out, when his head is outside it changes style from cartoony to realistic.</w:t>
      </w:r>
    </w:p>
    <w:p w14:paraId="6542D6FC" w14:textId="26041CD0" w:rsidR="3347264F" w:rsidRDefault="3347264F" w:rsidP="628DC59D">
      <w:pPr>
        <w:ind w:left="-20" w:right="-20"/>
      </w:pPr>
      <w:r w:rsidRPr="628DC59D">
        <w:rPr>
          <w:rFonts w:ascii="Aptos" w:eastAsia="Aptos" w:hAnsi="Aptos" w:cs="Aptos"/>
          <w:color w:val="000000" w:themeColor="text1"/>
        </w:rPr>
        <w:t>CAMERA: pan to the left following an arc.</w:t>
      </w:r>
    </w:p>
    <w:p w14:paraId="563AE1E1" w14:textId="4FA553A9" w:rsidR="3347264F" w:rsidRDefault="3347264F" w:rsidP="628DC59D">
      <w:pPr>
        <w:ind w:left="-20" w:right="-20"/>
        <w:rPr>
          <w:rFonts w:ascii="Aptos" w:eastAsia="Aptos" w:hAnsi="Aptos" w:cs="Aptos"/>
          <w:color w:val="000000" w:themeColor="text1"/>
        </w:rPr>
      </w:pPr>
      <w:r w:rsidRPr="628DC59D">
        <w:rPr>
          <w:rFonts w:ascii="Aptos" w:eastAsia="Aptos" w:hAnsi="Aptos" w:cs="Aptos"/>
          <w:color w:val="000000" w:themeColor="text1"/>
        </w:rPr>
        <w:t>Guard worm is terrorized by what he has seen, and with no time to recover, notices an enormous clew heading in the exit direction, with umbrellas at hand ready to migrate to greener pastures.</w:t>
      </w:r>
    </w:p>
    <w:p w14:paraId="65EA52BA" w14:textId="53E95ECA" w:rsidR="3347264F" w:rsidRDefault="3347264F" w:rsidP="628DC59D">
      <w:pPr>
        <w:ind w:left="-20" w:right="-20"/>
        <w:rPr>
          <w:rFonts w:ascii="Aptos" w:eastAsia="Aptos" w:hAnsi="Aptos" w:cs="Aptos"/>
          <w:color w:val="000000" w:themeColor="text1"/>
        </w:rPr>
      </w:pPr>
      <w:r w:rsidRPr="628DC59D">
        <w:rPr>
          <w:rFonts w:ascii="Aptos" w:eastAsia="Aptos" w:hAnsi="Aptos" w:cs="Aptos"/>
          <w:color w:val="000000" w:themeColor="text1"/>
        </w:rPr>
        <w:t xml:space="preserve">The only thing the Guard could do was able to signal them to </w:t>
      </w:r>
      <w:proofErr w:type="gramStart"/>
      <w:r w:rsidRPr="628DC59D">
        <w:rPr>
          <w:rFonts w:ascii="Aptos" w:eastAsia="Aptos" w:hAnsi="Aptos" w:cs="Aptos"/>
          <w:color w:val="000000" w:themeColor="text1"/>
        </w:rPr>
        <w:t>stop, but</w:t>
      </w:r>
      <w:proofErr w:type="gramEnd"/>
      <w:r w:rsidRPr="628DC59D">
        <w:rPr>
          <w:rFonts w:ascii="Aptos" w:eastAsia="Aptos" w:hAnsi="Aptos" w:cs="Aptos"/>
          <w:color w:val="000000" w:themeColor="text1"/>
        </w:rPr>
        <w:t xml:space="preserve"> was completely ignored as the clew rushed out and dragged the Guard Worm with them.</w:t>
      </w:r>
    </w:p>
    <w:p w14:paraId="42F60D1F" w14:textId="1DED78E3" w:rsidR="3347264F" w:rsidRDefault="3347264F" w:rsidP="628DC59D">
      <w:pPr>
        <w:ind w:left="-20" w:right="-20"/>
      </w:pPr>
      <w:r w:rsidRPr="628DC59D">
        <w:rPr>
          <w:rFonts w:ascii="Aptos" w:eastAsia="Aptos" w:hAnsi="Aptos" w:cs="Aptos"/>
          <w:b/>
          <w:bCs/>
          <w:caps/>
          <w:color w:val="000000" w:themeColor="text1"/>
        </w:rPr>
        <w:t>EXT. OUTSIDE IN THE OPEN - DAY</w:t>
      </w:r>
    </w:p>
    <w:p w14:paraId="181F7992" w14:textId="5B0510EA" w:rsidR="3347264F" w:rsidRDefault="3347264F" w:rsidP="628DC59D">
      <w:pPr>
        <w:ind w:left="-20" w:right="-20"/>
      </w:pPr>
      <w:r w:rsidRPr="628DC59D">
        <w:rPr>
          <w:rFonts w:ascii="Aptos" w:eastAsia="Aptos" w:hAnsi="Aptos" w:cs="Aptos"/>
          <w:color w:val="000000" w:themeColor="text1"/>
        </w:rPr>
        <w:t>Worms are flowing out of the hole like water when emptying a dam.</w:t>
      </w:r>
    </w:p>
    <w:p w14:paraId="79C33271" w14:textId="6F711764" w:rsidR="3347264F" w:rsidRDefault="3347264F" w:rsidP="628DC59D">
      <w:pPr>
        <w:ind w:left="-20" w:right="-20"/>
      </w:pPr>
      <w:r w:rsidRPr="628DC59D">
        <w:rPr>
          <w:rFonts w:ascii="Aptos" w:eastAsia="Aptos" w:hAnsi="Aptos" w:cs="Aptos"/>
          <w:color w:val="000000" w:themeColor="text1"/>
        </w:rPr>
        <w:t>CAMERA: zoom out</w:t>
      </w:r>
    </w:p>
    <w:p w14:paraId="0DDC460D" w14:textId="63FC3195" w:rsidR="3347264F" w:rsidRDefault="3347264F" w:rsidP="628DC59D">
      <w:pPr>
        <w:ind w:left="-20" w:right="-20"/>
      </w:pPr>
      <w:r w:rsidRPr="628DC59D">
        <w:rPr>
          <w:rFonts w:ascii="Aptos" w:eastAsia="Aptos" w:hAnsi="Aptos" w:cs="Aptos"/>
          <w:color w:val="000000" w:themeColor="text1"/>
        </w:rPr>
        <w:t xml:space="preserve">The two duck-like feet that </w:t>
      </w:r>
      <w:proofErr w:type="gramStart"/>
      <w:r w:rsidRPr="628DC59D">
        <w:rPr>
          <w:rFonts w:ascii="Aptos" w:eastAsia="Aptos" w:hAnsi="Aptos" w:cs="Aptos"/>
          <w:color w:val="000000" w:themeColor="text1"/>
        </w:rPr>
        <w:t>now is</w:t>
      </w:r>
      <w:proofErr w:type="gramEnd"/>
      <w:r w:rsidRPr="628DC59D">
        <w:rPr>
          <w:rFonts w:ascii="Aptos" w:eastAsia="Aptos" w:hAnsi="Aptos" w:cs="Aptos"/>
          <w:color w:val="000000" w:themeColor="text1"/>
        </w:rPr>
        <w:t xml:space="preserve"> in shot are doing a strange dance, when it suddenly stops, also the noise that was assumed to be rain goes quiet.</w:t>
      </w:r>
    </w:p>
    <w:p w14:paraId="26EE2205" w14:textId="0ABC60AD" w:rsidR="3347264F" w:rsidRDefault="3347264F" w:rsidP="628DC59D">
      <w:pPr>
        <w:ind w:left="-20" w:right="-20"/>
      </w:pPr>
      <w:r w:rsidRPr="628DC59D">
        <w:rPr>
          <w:rFonts w:ascii="Aptos" w:eastAsia="Aptos" w:hAnsi="Aptos" w:cs="Aptos"/>
          <w:color w:val="000000" w:themeColor="text1"/>
        </w:rPr>
        <w:t>CAMERA: Pan up</w:t>
      </w:r>
    </w:p>
    <w:p w14:paraId="64C84E12" w14:textId="657545D6" w:rsidR="3347264F" w:rsidRDefault="3347264F" w:rsidP="628DC59D">
      <w:pPr>
        <w:ind w:left="-20" w:right="-20"/>
        <w:rPr>
          <w:rFonts w:ascii="Aptos" w:eastAsia="Aptos" w:hAnsi="Aptos" w:cs="Aptos"/>
          <w:color w:val="000000" w:themeColor="text1"/>
        </w:rPr>
      </w:pPr>
      <w:r w:rsidRPr="628DC59D">
        <w:rPr>
          <w:rFonts w:ascii="Aptos" w:eastAsia="Aptos" w:hAnsi="Aptos" w:cs="Aptos"/>
          <w:color w:val="000000" w:themeColor="text1"/>
        </w:rPr>
        <w:t xml:space="preserve">It is revealed </w:t>
      </w:r>
      <w:r w:rsidR="11299C58" w:rsidRPr="628DC59D">
        <w:rPr>
          <w:rFonts w:ascii="Aptos" w:eastAsia="Aptos" w:hAnsi="Aptos" w:cs="Aptos"/>
          <w:color w:val="000000" w:themeColor="text1"/>
        </w:rPr>
        <w:t>that it</w:t>
      </w:r>
      <w:r w:rsidRPr="628DC59D">
        <w:rPr>
          <w:rFonts w:ascii="Aptos" w:eastAsia="Aptos" w:hAnsi="Aptos" w:cs="Aptos"/>
          <w:color w:val="000000" w:themeColor="text1"/>
        </w:rPr>
        <w:t xml:space="preserve"> is a seagull making all that noise, it turns its head and notices the clew, which the seagull sees as a plate of spaghetti, awaking its appetite.</w:t>
      </w:r>
    </w:p>
    <w:p w14:paraId="1F9B5CE6" w14:textId="6CDB72FB" w:rsidR="3347264F" w:rsidRDefault="3347264F" w:rsidP="628DC59D">
      <w:pPr>
        <w:ind w:left="-20" w:right="-20"/>
        <w:rPr>
          <w:rFonts w:ascii="Aptos" w:eastAsia="Aptos" w:hAnsi="Aptos" w:cs="Aptos"/>
          <w:color w:val="000000" w:themeColor="text1"/>
        </w:rPr>
      </w:pPr>
      <w:r w:rsidRPr="628DC59D">
        <w:rPr>
          <w:rFonts w:ascii="Aptos" w:eastAsia="Aptos" w:hAnsi="Aptos" w:cs="Aptos"/>
          <w:color w:val="000000" w:themeColor="text1"/>
        </w:rPr>
        <w:t xml:space="preserve">As the seagull devours its fellow colonist, the Guard Worm </w:t>
      </w:r>
      <w:r w:rsidR="0A2EC61B" w:rsidRPr="628DC59D">
        <w:rPr>
          <w:rFonts w:ascii="Aptos" w:eastAsia="Aptos" w:hAnsi="Aptos" w:cs="Aptos"/>
          <w:color w:val="000000" w:themeColor="text1"/>
        </w:rPr>
        <w:t>comes</w:t>
      </w:r>
      <w:r w:rsidRPr="628DC59D">
        <w:rPr>
          <w:rFonts w:ascii="Aptos" w:eastAsia="Aptos" w:hAnsi="Aptos" w:cs="Aptos"/>
          <w:color w:val="000000" w:themeColor="text1"/>
        </w:rPr>
        <w:t xml:space="preserve"> back to its senses after being dragged out, and looking at what is happening it feels </w:t>
      </w:r>
      <w:r w:rsidR="4B8A2FAF" w:rsidRPr="628DC59D">
        <w:rPr>
          <w:rFonts w:ascii="Aptos" w:eastAsia="Aptos" w:hAnsi="Aptos" w:cs="Aptos"/>
          <w:color w:val="000000" w:themeColor="text1"/>
        </w:rPr>
        <w:t>like it</w:t>
      </w:r>
      <w:r w:rsidRPr="628DC59D">
        <w:rPr>
          <w:rFonts w:ascii="Aptos" w:eastAsia="Aptos" w:hAnsi="Aptos" w:cs="Aptos"/>
          <w:color w:val="000000" w:themeColor="text1"/>
        </w:rPr>
        <w:t xml:space="preserve"> is his responsibility to save the colony.</w:t>
      </w:r>
    </w:p>
    <w:p w14:paraId="4E528779" w14:textId="0CD8CDD7" w:rsidR="3347264F" w:rsidRDefault="3347264F" w:rsidP="628DC59D">
      <w:pPr>
        <w:ind w:left="-20" w:right="-20"/>
      </w:pPr>
      <w:r w:rsidRPr="628DC59D">
        <w:rPr>
          <w:rFonts w:ascii="Aptos" w:eastAsia="Aptos" w:hAnsi="Aptos" w:cs="Aptos"/>
          <w:color w:val="000000" w:themeColor="text1"/>
        </w:rPr>
        <w:t xml:space="preserve">CAMERA: Extreme </w:t>
      </w:r>
      <w:proofErr w:type="gramStart"/>
      <w:r w:rsidRPr="628DC59D">
        <w:rPr>
          <w:rFonts w:ascii="Aptos" w:eastAsia="Aptos" w:hAnsi="Aptos" w:cs="Aptos"/>
          <w:color w:val="000000" w:themeColor="text1"/>
        </w:rPr>
        <w:t>close up</w:t>
      </w:r>
      <w:proofErr w:type="gramEnd"/>
      <w:r w:rsidRPr="628DC59D">
        <w:rPr>
          <w:rFonts w:ascii="Aptos" w:eastAsia="Aptos" w:hAnsi="Aptos" w:cs="Aptos"/>
          <w:color w:val="000000" w:themeColor="text1"/>
        </w:rPr>
        <w:t xml:space="preserve"> of the eyes</w:t>
      </w:r>
    </w:p>
    <w:p w14:paraId="7D06BDD9" w14:textId="4A41788A" w:rsidR="3347264F" w:rsidRDefault="3347264F" w:rsidP="628DC59D">
      <w:pPr>
        <w:ind w:left="-20" w:right="-20"/>
      </w:pPr>
      <w:r w:rsidRPr="628DC59D">
        <w:rPr>
          <w:rFonts w:ascii="Aptos" w:eastAsia="Aptos" w:hAnsi="Aptos" w:cs="Aptos"/>
          <w:color w:val="000000" w:themeColor="text1"/>
        </w:rPr>
        <w:t xml:space="preserve">The Guard Worm finds his weapon, a sharp trident-like stick that looked like it was waiting for him, and by using a leaf as trampoline, the Guard </w:t>
      </w:r>
      <w:proofErr w:type="gramStart"/>
      <w:r w:rsidRPr="628DC59D">
        <w:rPr>
          <w:rFonts w:ascii="Aptos" w:eastAsia="Aptos" w:hAnsi="Aptos" w:cs="Aptos"/>
          <w:color w:val="000000" w:themeColor="text1"/>
        </w:rPr>
        <w:t>is able to</w:t>
      </w:r>
      <w:proofErr w:type="gramEnd"/>
      <w:r w:rsidRPr="628DC59D">
        <w:rPr>
          <w:rFonts w:ascii="Aptos" w:eastAsia="Aptos" w:hAnsi="Aptos" w:cs="Aptos"/>
          <w:color w:val="000000" w:themeColor="text1"/>
        </w:rPr>
        <w:t xml:space="preserve"> jump extremely high towards the bird's eye.</w:t>
      </w:r>
    </w:p>
    <w:p w14:paraId="10D0A75E" w14:textId="5475749C" w:rsidR="3347264F" w:rsidRDefault="3347264F" w:rsidP="628DC59D">
      <w:pPr>
        <w:ind w:left="-20" w:right="-20"/>
        <w:rPr>
          <w:rFonts w:ascii="Aptos" w:eastAsia="Aptos" w:hAnsi="Aptos" w:cs="Aptos"/>
          <w:color w:val="000000" w:themeColor="text1"/>
        </w:rPr>
      </w:pPr>
      <w:r w:rsidRPr="628DC59D">
        <w:rPr>
          <w:rFonts w:ascii="Aptos" w:eastAsia="Aptos" w:hAnsi="Aptos" w:cs="Aptos"/>
          <w:color w:val="000000" w:themeColor="text1"/>
        </w:rPr>
        <w:t xml:space="preserve">When the Guard is about to reach </w:t>
      </w:r>
      <w:r w:rsidR="1556FEE3" w:rsidRPr="628DC59D">
        <w:rPr>
          <w:rFonts w:ascii="Aptos" w:eastAsia="Aptos" w:hAnsi="Aptos" w:cs="Aptos"/>
          <w:color w:val="000000" w:themeColor="text1"/>
        </w:rPr>
        <w:t>the bird,</w:t>
      </w:r>
      <w:r w:rsidRPr="628DC59D">
        <w:rPr>
          <w:rFonts w:ascii="Aptos" w:eastAsia="Aptos" w:hAnsi="Aptos" w:cs="Aptos"/>
          <w:color w:val="000000" w:themeColor="text1"/>
        </w:rPr>
        <w:t xml:space="preserve"> a </w:t>
      </w:r>
      <w:r w:rsidR="4D726E36" w:rsidRPr="628DC59D">
        <w:rPr>
          <w:rFonts w:ascii="Aptos" w:eastAsia="Aptos" w:hAnsi="Aptos" w:cs="Aptos"/>
          <w:color w:val="000000" w:themeColor="text1"/>
        </w:rPr>
        <w:t>lightning strike</w:t>
      </w:r>
      <w:r w:rsidRPr="628DC59D">
        <w:rPr>
          <w:rFonts w:ascii="Aptos" w:eastAsia="Aptos" w:hAnsi="Aptos" w:cs="Aptos"/>
          <w:color w:val="000000" w:themeColor="text1"/>
        </w:rPr>
        <w:t xml:space="preserve"> in the distance</w:t>
      </w:r>
      <w:r w:rsidR="686076D5" w:rsidRPr="628DC59D">
        <w:rPr>
          <w:rFonts w:ascii="Aptos" w:eastAsia="Aptos" w:hAnsi="Aptos" w:cs="Aptos"/>
          <w:color w:val="000000" w:themeColor="text1"/>
        </w:rPr>
        <w:t xml:space="preserve"> scares</w:t>
      </w:r>
      <w:r w:rsidRPr="628DC59D">
        <w:rPr>
          <w:rFonts w:ascii="Aptos" w:eastAsia="Aptos" w:hAnsi="Aptos" w:cs="Aptos"/>
          <w:color w:val="000000" w:themeColor="text1"/>
        </w:rPr>
        <w:t xml:space="preserve"> the bird which leaves</w:t>
      </w:r>
      <w:r w:rsidR="3A5FB777" w:rsidRPr="628DC59D">
        <w:rPr>
          <w:rFonts w:ascii="Aptos" w:eastAsia="Aptos" w:hAnsi="Aptos" w:cs="Aptos"/>
          <w:color w:val="000000" w:themeColor="text1"/>
        </w:rPr>
        <w:t xml:space="preserve"> before</w:t>
      </w:r>
      <w:r w:rsidRPr="628DC59D">
        <w:rPr>
          <w:rFonts w:ascii="Aptos" w:eastAsia="Aptos" w:hAnsi="Aptos" w:cs="Aptos"/>
          <w:color w:val="000000" w:themeColor="text1"/>
        </w:rPr>
        <w:t xml:space="preserve"> the Guard can reach him, making it fall and </w:t>
      </w:r>
      <w:r w:rsidR="69CFE1AF" w:rsidRPr="628DC59D">
        <w:rPr>
          <w:rFonts w:ascii="Aptos" w:eastAsia="Aptos" w:hAnsi="Aptos" w:cs="Aptos"/>
          <w:color w:val="000000" w:themeColor="text1"/>
        </w:rPr>
        <w:t>lose consciousness</w:t>
      </w:r>
      <w:r w:rsidRPr="628DC59D">
        <w:rPr>
          <w:rFonts w:ascii="Aptos" w:eastAsia="Aptos" w:hAnsi="Aptos" w:cs="Aptos"/>
          <w:color w:val="000000" w:themeColor="text1"/>
        </w:rPr>
        <w:t>.</w:t>
      </w:r>
    </w:p>
    <w:p w14:paraId="2CF2F909" w14:textId="66F990E5" w:rsidR="3347264F" w:rsidRDefault="3347264F" w:rsidP="628DC59D">
      <w:pPr>
        <w:ind w:left="-20" w:right="-20"/>
        <w:rPr>
          <w:rFonts w:ascii="Aptos" w:eastAsia="Aptos" w:hAnsi="Aptos" w:cs="Aptos"/>
          <w:color w:val="000000" w:themeColor="text1"/>
        </w:rPr>
      </w:pPr>
      <w:r w:rsidRPr="628DC59D">
        <w:rPr>
          <w:rFonts w:ascii="Aptos" w:eastAsia="Aptos" w:hAnsi="Aptos" w:cs="Aptos"/>
          <w:color w:val="000000" w:themeColor="text1"/>
        </w:rPr>
        <w:t xml:space="preserve">When he comes back, all the colony is celebrating his victory, as there was general panic and confusion the only thing that matters is that whatever the Guard Worm did saved the colony, and he will be </w:t>
      </w:r>
      <w:r w:rsidR="09B3216A" w:rsidRPr="628DC59D">
        <w:rPr>
          <w:rFonts w:ascii="Aptos" w:eastAsia="Aptos" w:hAnsi="Aptos" w:cs="Aptos"/>
          <w:color w:val="000000" w:themeColor="text1"/>
        </w:rPr>
        <w:t>remembered</w:t>
      </w:r>
      <w:r w:rsidRPr="628DC59D">
        <w:rPr>
          <w:rFonts w:ascii="Aptos" w:eastAsia="Aptos" w:hAnsi="Aptos" w:cs="Aptos"/>
          <w:color w:val="000000" w:themeColor="text1"/>
        </w:rPr>
        <w:t xml:space="preserve"> for generations for his courage and altruism.</w:t>
      </w:r>
    </w:p>
    <w:p w14:paraId="64E960EA" w14:textId="704605D1" w:rsidR="628DC59D" w:rsidRDefault="628DC59D" w:rsidP="628DC59D">
      <w:pPr>
        <w:jc w:val="center"/>
        <w:rPr>
          <w:b/>
          <w:bCs/>
          <w:i/>
          <w:iCs/>
          <w:sz w:val="56"/>
          <w:szCs w:val="56"/>
        </w:rPr>
      </w:pPr>
    </w:p>
    <w:p w14:paraId="59C57FCB" w14:textId="51545AAF" w:rsidR="628DC59D" w:rsidRDefault="628DC59D" w:rsidP="628DC59D">
      <w:pPr>
        <w:pStyle w:val="Title"/>
        <w:jc w:val="center"/>
        <w:rPr>
          <w:b/>
          <w:bCs/>
          <w:i/>
          <w:iCs/>
        </w:rPr>
      </w:pPr>
    </w:p>
    <w:p w14:paraId="2F49DA20" w14:textId="6590D892" w:rsidR="7BEC7711" w:rsidRDefault="7BEC7711" w:rsidP="628DC59D">
      <w:pPr>
        <w:pStyle w:val="Title"/>
        <w:jc w:val="center"/>
        <w:rPr>
          <w:b/>
          <w:bCs/>
          <w:i/>
          <w:iCs/>
        </w:rPr>
      </w:pPr>
      <w:r w:rsidRPr="628DC59D">
        <w:rPr>
          <w:b/>
          <w:bCs/>
          <w:i/>
          <w:iCs/>
        </w:rPr>
        <w:t>Mood Board</w:t>
      </w:r>
    </w:p>
    <w:p w14:paraId="6458CD3C" w14:textId="1697BC2B" w:rsidR="628DC59D" w:rsidRDefault="628DC59D" w:rsidP="628DC59D"/>
    <w:p w14:paraId="56ACAB12" w14:textId="03FC66FE" w:rsidR="3B01BFB9" w:rsidRDefault="3B01BFB9" w:rsidP="628DC59D">
      <w:pPr>
        <w:rPr>
          <w:b/>
          <w:bCs/>
          <w:i/>
          <w:iCs/>
        </w:rPr>
      </w:pPr>
      <w:r w:rsidRPr="628DC59D">
        <w:t xml:space="preserve">To create this </w:t>
      </w:r>
      <w:proofErr w:type="gramStart"/>
      <w:r w:rsidRPr="628DC59D">
        <w:t>story</w:t>
      </w:r>
      <w:proofErr w:type="gramEnd"/>
      <w:r w:rsidRPr="628DC59D">
        <w:t xml:space="preserve"> I’ve used a variety of sources:</w:t>
      </w:r>
    </w:p>
    <w:p w14:paraId="5D71ADE4" w14:textId="02E7B0A2" w:rsidR="628DC59D" w:rsidRDefault="628DC59D" w:rsidP="628DC59D"/>
    <w:p w14:paraId="4DE51C75" w14:textId="75FD2041" w:rsidR="3B01BFB9" w:rsidRDefault="3B01BFB9" w:rsidP="628DC59D">
      <w:pPr>
        <w:rPr>
          <w:b/>
          <w:bCs/>
          <w:i/>
          <w:iCs/>
        </w:rPr>
      </w:pPr>
      <w:r w:rsidRPr="628DC59D">
        <w:rPr>
          <w:b/>
          <w:bCs/>
          <w:i/>
          <w:iCs/>
        </w:rPr>
        <w:t>Backgrounds</w:t>
      </w:r>
    </w:p>
    <w:p w14:paraId="28FE0F52" w14:textId="0A6BE6C4" w:rsidR="3B01BFB9" w:rsidRDefault="3B01BFB9" w:rsidP="628DC59D">
      <w:r w:rsidRPr="628DC59D">
        <w:t>To create the drawing of the backgrounds in SC01-02 I hav</w:t>
      </w:r>
      <w:r w:rsidR="67A2EAAB" w:rsidRPr="628DC59D">
        <w:t>e</w:t>
      </w:r>
      <w:r w:rsidRPr="628DC59D">
        <w:t xml:space="preserve"> used picture</w:t>
      </w:r>
      <w:r w:rsidR="20AB72D0" w:rsidRPr="628DC59D">
        <w:t>s</w:t>
      </w:r>
      <w:r w:rsidRPr="628DC59D">
        <w:t xml:space="preserve"> of </w:t>
      </w:r>
      <w:proofErr w:type="spellStart"/>
      <w:r w:rsidR="75809AEF" w:rsidRPr="628DC59D">
        <w:t>Derinkuyu</w:t>
      </w:r>
      <w:proofErr w:type="spellEnd"/>
      <w:r w:rsidR="75809AEF" w:rsidRPr="628DC59D">
        <w:t>, an ancient underground city in Turkey, and modified them using the AI tool in photoshop.</w:t>
      </w:r>
    </w:p>
    <w:p w14:paraId="3A48493E" w14:textId="472EF503" w:rsidR="628DC59D" w:rsidRDefault="628DC59D" w:rsidP="628DC59D"/>
    <w:p w14:paraId="08E0AF5A" w14:textId="372796EA" w:rsidR="62188017" w:rsidRDefault="62188017" w:rsidP="628DC59D">
      <w:r>
        <w:rPr>
          <w:noProof/>
        </w:rPr>
        <w:drawing>
          <wp:inline distT="0" distB="0" distL="0" distR="0" wp14:anchorId="773E1783" wp14:editId="3B881DB1">
            <wp:extent cx="4572000" cy="2571750"/>
            <wp:effectExtent l="0" t="0" r="0" b="0"/>
            <wp:docPr id="971340656" name="Picture 971340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C1E9493" w14:textId="41167CC5" w:rsidR="628DC59D" w:rsidRDefault="628DC59D" w:rsidP="628DC59D"/>
    <w:p w14:paraId="2D5E0F17" w14:textId="011A0FD9" w:rsidR="62188017" w:rsidRDefault="62188017" w:rsidP="628DC59D">
      <w:pPr>
        <w:rPr>
          <w:i/>
          <w:iCs/>
        </w:rPr>
      </w:pPr>
      <w:r w:rsidRPr="628DC59D">
        <w:t>I</w:t>
      </w:r>
      <w:r w:rsidR="52BDD1C8" w:rsidRPr="628DC59D">
        <w:t xml:space="preserve"> ha</w:t>
      </w:r>
      <w:r w:rsidRPr="628DC59D">
        <w:t xml:space="preserve">ve also </w:t>
      </w:r>
      <w:r w:rsidR="02C1E1D8" w:rsidRPr="628DC59D">
        <w:t>investigated</w:t>
      </w:r>
      <w:r w:rsidRPr="628DC59D">
        <w:t xml:space="preserve"> pre-production work of other animation movies about bugs such as </w:t>
      </w:r>
      <w:r w:rsidR="577EAFCF" w:rsidRPr="628DC59D">
        <w:rPr>
          <w:i/>
          <w:iCs/>
        </w:rPr>
        <w:t xml:space="preserve">A </w:t>
      </w:r>
      <w:r w:rsidR="5481977A" w:rsidRPr="628DC59D">
        <w:rPr>
          <w:i/>
          <w:iCs/>
        </w:rPr>
        <w:t>B</w:t>
      </w:r>
      <w:r w:rsidR="577EAFCF" w:rsidRPr="628DC59D">
        <w:rPr>
          <w:i/>
          <w:iCs/>
        </w:rPr>
        <w:t xml:space="preserve">ug’s </w:t>
      </w:r>
      <w:r w:rsidR="120A542F" w:rsidRPr="628DC59D">
        <w:rPr>
          <w:i/>
          <w:iCs/>
        </w:rPr>
        <w:t>L</w:t>
      </w:r>
      <w:r w:rsidR="577EAFCF" w:rsidRPr="628DC59D">
        <w:rPr>
          <w:i/>
          <w:iCs/>
        </w:rPr>
        <w:t>ife</w:t>
      </w:r>
      <w:r w:rsidR="5B418D10" w:rsidRPr="628DC59D">
        <w:rPr>
          <w:i/>
          <w:iCs/>
        </w:rPr>
        <w:t xml:space="preserve"> </w:t>
      </w:r>
      <w:r w:rsidR="5B418D10" w:rsidRPr="628DC59D">
        <w:t xml:space="preserve">and </w:t>
      </w:r>
      <w:r w:rsidR="5B418D10" w:rsidRPr="628DC59D">
        <w:rPr>
          <w:i/>
          <w:iCs/>
        </w:rPr>
        <w:t>Antz</w:t>
      </w:r>
      <w:r w:rsidR="2450A7AE" w:rsidRPr="628DC59D">
        <w:rPr>
          <w:i/>
          <w:iCs/>
        </w:rPr>
        <w:t xml:space="preserve"> </w:t>
      </w:r>
      <w:r w:rsidR="2450A7AE" w:rsidRPr="628DC59D">
        <w:t xml:space="preserve">and in games such as </w:t>
      </w:r>
      <w:r w:rsidR="2450A7AE" w:rsidRPr="628DC59D">
        <w:rPr>
          <w:i/>
          <w:iCs/>
        </w:rPr>
        <w:t>Worms</w:t>
      </w:r>
      <w:r w:rsidR="5A851562" w:rsidRPr="628DC59D">
        <w:rPr>
          <w:i/>
          <w:iCs/>
        </w:rPr>
        <w:t xml:space="preserve"> 3D</w:t>
      </w:r>
      <w:r w:rsidR="2450A7AE" w:rsidRPr="628DC59D">
        <w:rPr>
          <w:i/>
          <w:iCs/>
        </w:rPr>
        <w:t>.</w:t>
      </w:r>
    </w:p>
    <w:p w14:paraId="7BEB5F8B" w14:textId="19B473F0" w:rsidR="628DC59D" w:rsidRDefault="628DC59D" w:rsidP="628DC59D"/>
    <w:p w14:paraId="618243A2" w14:textId="553C1407" w:rsidR="628DC59D" w:rsidRDefault="628DC59D" w:rsidP="628DC59D"/>
    <w:p w14:paraId="568AF8C2" w14:textId="1EEEA66D" w:rsidR="628DC59D" w:rsidRDefault="628DC59D" w:rsidP="628DC59D"/>
    <w:p w14:paraId="7C545727" w14:textId="2F4E667B" w:rsidR="628DC59D" w:rsidRDefault="628DC59D" w:rsidP="628DC59D"/>
    <w:p w14:paraId="5D549620" w14:textId="1C0B50E4" w:rsidR="628DC59D" w:rsidRDefault="628DC59D" w:rsidP="628DC59D"/>
    <w:p w14:paraId="577E3A70" w14:textId="64702F5D" w:rsidR="020F60AB" w:rsidRDefault="020F60AB" w:rsidP="628DC59D">
      <w:r>
        <w:rPr>
          <w:noProof/>
        </w:rPr>
        <w:drawing>
          <wp:inline distT="0" distB="0" distL="0" distR="0" wp14:anchorId="6478E55E" wp14:editId="1DD56E28">
            <wp:extent cx="4572000" cy="2962275"/>
            <wp:effectExtent l="0" t="0" r="0" b="0"/>
            <wp:docPr id="1166216338" name="Picture 1166216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572000" cy="2962275"/>
                    </a:xfrm>
                    <a:prstGeom prst="rect">
                      <a:avLst/>
                    </a:prstGeom>
                  </pic:spPr>
                </pic:pic>
              </a:graphicData>
            </a:graphic>
          </wp:inline>
        </w:drawing>
      </w:r>
    </w:p>
    <w:p w14:paraId="1A360A98" w14:textId="793A2A6C" w:rsidR="020F60AB" w:rsidRDefault="020F60AB" w:rsidP="628DC59D">
      <w:pPr>
        <w:spacing w:line="360" w:lineRule="auto"/>
        <w:ind w:left="-20" w:right="-20"/>
      </w:pPr>
      <w:r w:rsidRPr="628DC59D">
        <w:rPr>
          <w:rFonts w:ascii="Times New Roman" w:eastAsia="Times New Roman" w:hAnsi="Times New Roman" w:cs="Times New Roman"/>
          <w:i/>
          <w:iCs/>
        </w:rPr>
        <w:t>A Bug’s Life</w:t>
      </w:r>
      <w:r w:rsidRPr="628DC59D">
        <w:rPr>
          <w:rFonts w:ascii="Times New Roman" w:eastAsia="Times New Roman" w:hAnsi="Times New Roman" w:cs="Times New Roman"/>
        </w:rPr>
        <w:t>. (1999). Walt Disney Pictures.</w:t>
      </w:r>
    </w:p>
    <w:p w14:paraId="7EA4FE21" w14:textId="0A00A4B2" w:rsidR="628DC59D" w:rsidRDefault="628DC59D" w:rsidP="628DC59D"/>
    <w:p w14:paraId="44B4BC2A" w14:textId="082FCB36" w:rsidR="628DC59D" w:rsidRDefault="628DC59D" w:rsidP="628DC59D"/>
    <w:p w14:paraId="44DDD671" w14:textId="0FA55F4B" w:rsidR="020F60AB" w:rsidRDefault="020F60AB" w:rsidP="628DC59D">
      <w:r>
        <w:rPr>
          <w:noProof/>
        </w:rPr>
        <w:drawing>
          <wp:inline distT="0" distB="0" distL="0" distR="0" wp14:anchorId="639C988B" wp14:editId="451BF5B2">
            <wp:extent cx="4572000" cy="2609850"/>
            <wp:effectExtent l="0" t="0" r="0" b="0"/>
            <wp:docPr id="979910598" name="Picture 979910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572000" cy="2609850"/>
                    </a:xfrm>
                    <a:prstGeom prst="rect">
                      <a:avLst/>
                    </a:prstGeom>
                  </pic:spPr>
                </pic:pic>
              </a:graphicData>
            </a:graphic>
          </wp:inline>
        </w:drawing>
      </w:r>
    </w:p>
    <w:p w14:paraId="76F08B01" w14:textId="7377F0C2" w:rsidR="30124F13" w:rsidRDefault="30124F13" w:rsidP="628DC59D">
      <w:pPr>
        <w:spacing w:line="360" w:lineRule="auto"/>
        <w:ind w:left="-20" w:right="-20"/>
      </w:pPr>
      <w:r w:rsidRPr="628DC59D">
        <w:rPr>
          <w:rFonts w:ascii="Times New Roman" w:eastAsia="Times New Roman" w:hAnsi="Times New Roman" w:cs="Times New Roman"/>
          <w:i/>
          <w:iCs/>
        </w:rPr>
        <w:t>Antz</w:t>
      </w:r>
      <w:r w:rsidRPr="628DC59D">
        <w:rPr>
          <w:rFonts w:ascii="Times New Roman" w:eastAsia="Times New Roman" w:hAnsi="Times New Roman" w:cs="Times New Roman"/>
        </w:rPr>
        <w:t>. (1998). DreamWorks Pictures.</w:t>
      </w:r>
    </w:p>
    <w:p w14:paraId="712FFC92" w14:textId="76593594" w:rsidR="628DC59D" w:rsidRDefault="628DC59D" w:rsidP="628DC59D"/>
    <w:p w14:paraId="6B010443" w14:textId="56313523" w:rsidR="5568F5BF" w:rsidRDefault="5568F5BF" w:rsidP="628DC59D">
      <w:pPr>
        <w:pStyle w:val="Title"/>
        <w:rPr>
          <w:b/>
          <w:bCs/>
          <w:i/>
          <w:iCs/>
        </w:rPr>
      </w:pPr>
      <w:r>
        <w:rPr>
          <w:noProof/>
        </w:rPr>
        <w:lastRenderedPageBreak/>
        <w:drawing>
          <wp:inline distT="0" distB="0" distL="0" distR="0" wp14:anchorId="1003548E" wp14:editId="4BE818F3">
            <wp:extent cx="4572000" cy="3390900"/>
            <wp:effectExtent l="0" t="0" r="0" b="0"/>
            <wp:docPr id="23373525" name="Picture 23373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72000" cy="3390900"/>
                    </a:xfrm>
                    <a:prstGeom prst="rect">
                      <a:avLst/>
                    </a:prstGeom>
                  </pic:spPr>
                </pic:pic>
              </a:graphicData>
            </a:graphic>
          </wp:inline>
        </w:drawing>
      </w:r>
    </w:p>
    <w:p w14:paraId="45704FFC" w14:textId="1BA56265" w:rsidR="16336E15" w:rsidRDefault="16336E15" w:rsidP="628DC59D">
      <w:pPr>
        <w:spacing w:line="360" w:lineRule="auto"/>
        <w:ind w:left="-20" w:right="-20"/>
      </w:pPr>
      <w:r w:rsidRPr="628DC59D">
        <w:rPr>
          <w:rFonts w:ascii="Times New Roman" w:eastAsia="Times New Roman" w:hAnsi="Times New Roman" w:cs="Times New Roman"/>
          <w:i/>
          <w:iCs/>
        </w:rPr>
        <w:t>Worms 3D</w:t>
      </w:r>
      <w:r w:rsidRPr="628DC59D">
        <w:rPr>
          <w:rFonts w:ascii="Times New Roman" w:eastAsia="Times New Roman" w:hAnsi="Times New Roman" w:cs="Times New Roman"/>
        </w:rPr>
        <w:t>. (2003). Team 17.</w:t>
      </w:r>
    </w:p>
    <w:p w14:paraId="3C838EDD" w14:textId="0BEEBC7A" w:rsidR="628DC59D" w:rsidRDefault="628DC59D" w:rsidP="628DC59D">
      <w:pPr>
        <w:rPr>
          <w:b/>
          <w:bCs/>
          <w:i/>
          <w:iCs/>
        </w:rPr>
      </w:pPr>
    </w:p>
    <w:p w14:paraId="466C7A28" w14:textId="5DD4086D" w:rsidR="7C70A933" w:rsidRDefault="7C70A933" w:rsidP="628DC59D">
      <w:pPr>
        <w:rPr>
          <w:b/>
          <w:bCs/>
          <w:i/>
          <w:iCs/>
        </w:rPr>
      </w:pPr>
      <w:r w:rsidRPr="628DC59D">
        <w:rPr>
          <w:b/>
          <w:bCs/>
          <w:i/>
          <w:iCs/>
        </w:rPr>
        <w:t>Shots</w:t>
      </w:r>
    </w:p>
    <w:p w14:paraId="1B2B25C9" w14:textId="040FEB6B" w:rsidR="66EDC42A" w:rsidRDefault="66EDC42A" w:rsidP="628DC59D">
      <w:r w:rsidRPr="628DC59D">
        <w:t>Inspiration for the various shots</w:t>
      </w:r>
      <w:r w:rsidR="6B3516D0" w:rsidRPr="628DC59D">
        <w:t xml:space="preserve"> come from a variety of sources such as:</w:t>
      </w:r>
    </w:p>
    <w:p w14:paraId="4644B9B2" w14:textId="34618702" w:rsidR="384FBA2A" w:rsidRDefault="384FBA2A" w:rsidP="628DC59D">
      <w:r>
        <w:rPr>
          <w:noProof/>
        </w:rPr>
        <w:drawing>
          <wp:inline distT="0" distB="0" distL="0" distR="0" wp14:anchorId="76F7FAA1" wp14:editId="016930F7">
            <wp:extent cx="4572000" cy="2143125"/>
            <wp:effectExtent l="0" t="0" r="0" b="0"/>
            <wp:docPr id="429563966" name="Picture 429563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572000" cy="2143125"/>
                    </a:xfrm>
                    <a:prstGeom prst="rect">
                      <a:avLst/>
                    </a:prstGeom>
                  </pic:spPr>
                </pic:pic>
              </a:graphicData>
            </a:graphic>
          </wp:inline>
        </w:drawing>
      </w:r>
    </w:p>
    <w:p w14:paraId="6C9D0F81" w14:textId="793A2A6C" w:rsidR="384FBA2A" w:rsidRDefault="384FBA2A" w:rsidP="628DC59D">
      <w:pPr>
        <w:spacing w:line="360" w:lineRule="auto"/>
        <w:ind w:left="-20" w:right="-20"/>
      </w:pPr>
      <w:r w:rsidRPr="628DC59D">
        <w:rPr>
          <w:rFonts w:ascii="Times New Roman" w:eastAsia="Times New Roman" w:hAnsi="Times New Roman" w:cs="Times New Roman"/>
          <w:i/>
          <w:iCs/>
        </w:rPr>
        <w:t>A Bug’s Life</w:t>
      </w:r>
      <w:r w:rsidRPr="628DC59D">
        <w:rPr>
          <w:rFonts w:ascii="Times New Roman" w:eastAsia="Times New Roman" w:hAnsi="Times New Roman" w:cs="Times New Roman"/>
        </w:rPr>
        <w:t>. (1999). Walt Disney Pictures.</w:t>
      </w:r>
    </w:p>
    <w:p w14:paraId="7372B06A" w14:textId="7833381E" w:rsidR="342310F5" w:rsidRDefault="342310F5" w:rsidP="628DC59D">
      <w:r>
        <w:rPr>
          <w:noProof/>
        </w:rPr>
        <w:lastRenderedPageBreak/>
        <w:drawing>
          <wp:inline distT="0" distB="0" distL="0" distR="0" wp14:anchorId="3DE3FD40" wp14:editId="3D6959C3">
            <wp:extent cx="4572000" cy="1847850"/>
            <wp:effectExtent l="0" t="0" r="0" b="0"/>
            <wp:docPr id="595912232" name="Picture 595912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4572000" cy="1847850"/>
                    </a:xfrm>
                    <a:prstGeom prst="rect">
                      <a:avLst/>
                    </a:prstGeom>
                  </pic:spPr>
                </pic:pic>
              </a:graphicData>
            </a:graphic>
          </wp:inline>
        </w:drawing>
      </w:r>
    </w:p>
    <w:p w14:paraId="19FC7927" w14:textId="0B9CC4F8" w:rsidR="2656D931" w:rsidRDefault="2656D931" w:rsidP="628DC59D">
      <w:pPr>
        <w:spacing w:line="360" w:lineRule="auto"/>
        <w:ind w:left="-20" w:right="-20"/>
      </w:pPr>
      <w:r w:rsidRPr="628DC59D">
        <w:rPr>
          <w:rFonts w:ascii="Times New Roman" w:eastAsia="Times New Roman" w:hAnsi="Times New Roman" w:cs="Times New Roman"/>
          <w:i/>
          <w:iCs/>
        </w:rPr>
        <w:t>The Good, The Bad and The Ugly</w:t>
      </w:r>
      <w:r w:rsidRPr="628DC59D">
        <w:rPr>
          <w:rFonts w:ascii="Times New Roman" w:eastAsia="Times New Roman" w:hAnsi="Times New Roman" w:cs="Times New Roman"/>
        </w:rPr>
        <w:t>. (1968). United Artists.</w:t>
      </w:r>
    </w:p>
    <w:p w14:paraId="02C4CBEF" w14:textId="38F350FB" w:rsidR="628DC59D" w:rsidRDefault="628DC59D" w:rsidP="628DC59D">
      <w:pPr>
        <w:spacing w:line="360" w:lineRule="auto"/>
        <w:ind w:left="-20" w:right="-20"/>
        <w:rPr>
          <w:rFonts w:ascii="Times New Roman" w:eastAsia="Times New Roman" w:hAnsi="Times New Roman" w:cs="Times New Roman"/>
        </w:rPr>
      </w:pPr>
    </w:p>
    <w:p w14:paraId="7F8D5285" w14:textId="7A13A4FA" w:rsidR="18796EB1" w:rsidRDefault="18796EB1" w:rsidP="628DC59D">
      <w:pPr>
        <w:spacing w:line="360" w:lineRule="auto"/>
        <w:ind w:left="-20" w:right="-20"/>
      </w:pPr>
      <w:r>
        <w:rPr>
          <w:noProof/>
        </w:rPr>
        <w:drawing>
          <wp:inline distT="0" distB="0" distL="0" distR="0" wp14:anchorId="54B52778" wp14:editId="53E132DD">
            <wp:extent cx="4572000" cy="2847975"/>
            <wp:effectExtent l="0" t="0" r="0" b="0"/>
            <wp:docPr id="1753571329" name="Picture 1753571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572000" cy="2847975"/>
                    </a:xfrm>
                    <a:prstGeom prst="rect">
                      <a:avLst/>
                    </a:prstGeom>
                  </pic:spPr>
                </pic:pic>
              </a:graphicData>
            </a:graphic>
          </wp:inline>
        </w:drawing>
      </w:r>
    </w:p>
    <w:p w14:paraId="46F32E93" w14:textId="5733FEFD" w:rsidR="467BA3C3" w:rsidRDefault="467BA3C3" w:rsidP="628DC59D">
      <w:pPr>
        <w:spacing w:line="360" w:lineRule="auto"/>
        <w:ind w:left="-20" w:right="-20"/>
      </w:pPr>
      <w:r w:rsidRPr="628DC59D">
        <w:rPr>
          <w:rFonts w:ascii="Times New Roman" w:eastAsia="Times New Roman" w:hAnsi="Times New Roman" w:cs="Times New Roman"/>
          <w:i/>
          <w:iCs/>
        </w:rPr>
        <w:t>Looney Tunes: Bell Hoppy</w:t>
      </w:r>
      <w:r w:rsidRPr="628DC59D">
        <w:rPr>
          <w:rFonts w:ascii="Times New Roman" w:eastAsia="Times New Roman" w:hAnsi="Times New Roman" w:cs="Times New Roman"/>
        </w:rPr>
        <w:t>. (1954). Warner Bros.</w:t>
      </w:r>
    </w:p>
    <w:p w14:paraId="5AF20EC1" w14:textId="50723DAB" w:rsidR="628DC59D" w:rsidRDefault="628DC59D" w:rsidP="628DC59D">
      <w:pPr>
        <w:spacing w:line="360" w:lineRule="auto"/>
        <w:ind w:left="-20" w:right="-20"/>
        <w:rPr>
          <w:rFonts w:ascii="Times New Roman" w:eastAsia="Times New Roman" w:hAnsi="Times New Roman" w:cs="Times New Roman"/>
        </w:rPr>
      </w:pPr>
    </w:p>
    <w:p w14:paraId="21B1F1B4" w14:textId="44050E74" w:rsidR="4E8ACB87" w:rsidRDefault="4E8ACB87" w:rsidP="628DC59D">
      <w:pPr>
        <w:spacing w:line="360" w:lineRule="auto"/>
        <w:ind w:left="-20" w:right="-20"/>
        <w:rPr>
          <w:rFonts w:ascii="Times New Roman" w:eastAsia="Times New Roman" w:hAnsi="Times New Roman" w:cs="Times New Roman"/>
        </w:rPr>
      </w:pPr>
      <w:r>
        <w:rPr>
          <w:noProof/>
        </w:rPr>
        <w:lastRenderedPageBreak/>
        <w:drawing>
          <wp:inline distT="0" distB="0" distL="0" distR="0" wp14:anchorId="50554B2B" wp14:editId="6C7B5E65">
            <wp:extent cx="4572000" cy="1943100"/>
            <wp:effectExtent l="0" t="0" r="0" b="0"/>
            <wp:docPr id="1502175093" name="Picture 1502175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572000" cy="1943100"/>
                    </a:xfrm>
                    <a:prstGeom prst="rect">
                      <a:avLst/>
                    </a:prstGeom>
                  </pic:spPr>
                </pic:pic>
              </a:graphicData>
            </a:graphic>
          </wp:inline>
        </w:drawing>
      </w:r>
    </w:p>
    <w:p w14:paraId="0B5069CA" w14:textId="7721CF43" w:rsidR="2A5AA2F3" w:rsidRDefault="2A5AA2F3" w:rsidP="628DC59D">
      <w:pPr>
        <w:spacing w:line="360" w:lineRule="auto"/>
        <w:ind w:left="-20" w:right="-20"/>
      </w:pPr>
      <w:proofErr w:type="spellStart"/>
      <w:r w:rsidRPr="628DC59D">
        <w:rPr>
          <w:rFonts w:ascii="Times New Roman" w:eastAsia="Times New Roman" w:hAnsi="Times New Roman" w:cs="Times New Roman"/>
          <w:i/>
          <w:iCs/>
        </w:rPr>
        <w:t>Genndy</w:t>
      </w:r>
      <w:proofErr w:type="spellEnd"/>
      <w:r w:rsidRPr="628DC59D">
        <w:rPr>
          <w:rFonts w:ascii="Times New Roman" w:eastAsia="Times New Roman" w:hAnsi="Times New Roman" w:cs="Times New Roman"/>
          <w:i/>
          <w:iCs/>
        </w:rPr>
        <w:t xml:space="preserve"> Tartakovsky’s Primal</w:t>
      </w:r>
      <w:r w:rsidRPr="628DC59D">
        <w:rPr>
          <w:rFonts w:ascii="Times New Roman" w:eastAsia="Times New Roman" w:hAnsi="Times New Roman" w:cs="Times New Roman"/>
        </w:rPr>
        <w:t>. (2019). Adult Swim.</w:t>
      </w:r>
    </w:p>
    <w:p w14:paraId="6196923E" w14:textId="01162993" w:rsidR="628DC59D" w:rsidRDefault="628DC59D" w:rsidP="628DC59D">
      <w:pPr>
        <w:spacing w:line="360" w:lineRule="auto"/>
        <w:ind w:left="-20" w:right="-20"/>
        <w:rPr>
          <w:rFonts w:ascii="Times New Roman" w:eastAsia="Times New Roman" w:hAnsi="Times New Roman" w:cs="Times New Roman"/>
        </w:rPr>
      </w:pPr>
    </w:p>
    <w:p w14:paraId="5861C1F5" w14:textId="03F32ED5" w:rsidR="628DC59D" w:rsidRDefault="628DC59D" w:rsidP="628DC59D">
      <w:pPr>
        <w:spacing w:line="360" w:lineRule="auto"/>
        <w:ind w:left="-20" w:right="-20"/>
        <w:rPr>
          <w:rFonts w:ascii="Times New Roman" w:eastAsia="Times New Roman" w:hAnsi="Times New Roman" w:cs="Times New Roman"/>
        </w:rPr>
      </w:pPr>
    </w:p>
    <w:p w14:paraId="34719843" w14:textId="42F56770" w:rsidR="628DC59D" w:rsidRDefault="628DC59D" w:rsidP="628DC59D"/>
    <w:p w14:paraId="2DDBD8FF" w14:textId="2F428219" w:rsidR="628DC59D" w:rsidRDefault="628DC59D" w:rsidP="628DC59D">
      <w:pPr>
        <w:pStyle w:val="Title"/>
        <w:jc w:val="center"/>
        <w:rPr>
          <w:b/>
          <w:bCs/>
          <w:i/>
          <w:iCs/>
        </w:rPr>
      </w:pPr>
    </w:p>
    <w:p w14:paraId="3DC1BF7F" w14:textId="44EB878C" w:rsidR="628DC59D" w:rsidRDefault="628DC59D" w:rsidP="628DC59D">
      <w:pPr>
        <w:pStyle w:val="Title"/>
        <w:jc w:val="center"/>
        <w:rPr>
          <w:b/>
          <w:bCs/>
          <w:i/>
          <w:iCs/>
        </w:rPr>
      </w:pPr>
    </w:p>
    <w:p w14:paraId="0AEC2DF3" w14:textId="538FF6C2" w:rsidR="628DC59D" w:rsidRDefault="628DC59D" w:rsidP="628DC59D">
      <w:pPr>
        <w:pStyle w:val="Title"/>
        <w:jc w:val="center"/>
        <w:rPr>
          <w:b/>
          <w:bCs/>
          <w:i/>
          <w:iCs/>
        </w:rPr>
      </w:pPr>
    </w:p>
    <w:p w14:paraId="6FD727E1" w14:textId="26603EB9" w:rsidR="628DC59D" w:rsidRDefault="628DC59D" w:rsidP="628DC59D">
      <w:pPr>
        <w:pStyle w:val="Title"/>
        <w:jc w:val="center"/>
        <w:rPr>
          <w:b/>
          <w:bCs/>
          <w:i/>
          <w:iCs/>
        </w:rPr>
      </w:pPr>
    </w:p>
    <w:p w14:paraId="7E54E865" w14:textId="71003717" w:rsidR="628DC59D" w:rsidRDefault="628DC59D" w:rsidP="628DC59D">
      <w:pPr>
        <w:pStyle w:val="Title"/>
        <w:jc w:val="center"/>
        <w:rPr>
          <w:b/>
          <w:bCs/>
          <w:i/>
          <w:iCs/>
        </w:rPr>
      </w:pPr>
    </w:p>
    <w:p w14:paraId="10DCC601" w14:textId="702AAF17" w:rsidR="628DC59D" w:rsidRDefault="628DC59D" w:rsidP="628DC59D">
      <w:pPr>
        <w:pStyle w:val="Title"/>
        <w:jc w:val="center"/>
        <w:rPr>
          <w:b/>
          <w:bCs/>
          <w:i/>
          <w:iCs/>
        </w:rPr>
      </w:pPr>
    </w:p>
    <w:p w14:paraId="63E420D2" w14:textId="5959567F" w:rsidR="628DC59D" w:rsidRDefault="628DC59D" w:rsidP="628DC59D">
      <w:pPr>
        <w:pStyle w:val="Title"/>
        <w:jc w:val="center"/>
        <w:rPr>
          <w:b/>
          <w:bCs/>
          <w:i/>
          <w:iCs/>
        </w:rPr>
      </w:pPr>
    </w:p>
    <w:p w14:paraId="2B7DB59C" w14:textId="401A7799" w:rsidR="628DC59D" w:rsidRDefault="628DC59D" w:rsidP="628DC59D">
      <w:pPr>
        <w:pStyle w:val="Title"/>
        <w:jc w:val="center"/>
        <w:rPr>
          <w:b/>
          <w:bCs/>
          <w:i/>
          <w:iCs/>
        </w:rPr>
      </w:pPr>
    </w:p>
    <w:p w14:paraId="37E6B1ED" w14:textId="19472B31" w:rsidR="628DC59D" w:rsidRDefault="628DC59D" w:rsidP="628DC59D">
      <w:pPr>
        <w:pStyle w:val="Title"/>
        <w:jc w:val="center"/>
        <w:rPr>
          <w:b/>
          <w:bCs/>
          <w:i/>
          <w:iCs/>
        </w:rPr>
      </w:pPr>
    </w:p>
    <w:p w14:paraId="44A874E5" w14:textId="387414FB" w:rsidR="628DC59D" w:rsidRDefault="628DC59D" w:rsidP="628DC59D">
      <w:pPr>
        <w:pStyle w:val="Title"/>
        <w:jc w:val="center"/>
        <w:rPr>
          <w:b/>
          <w:bCs/>
          <w:i/>
          <w:iCs/>
        </w:rPr>
      </w:pPr>
    </w:p>
    <w:p w14:paraId="78890971" w14:textId="679BC2D4" w:rsidR="628DC59D" w:rsidRDefault="628DC59D" w:rsidP="628DC59D">
      <w:pPr>
        <w:pStyle w:val="Title"/>
        <w:jc w:val="center"/>
        <w:rPr>
          <w:b/>
          <w:bCs/>
          <w:i/>
          <w:iCs/>
        </w:rPr>
      </w:pPr>
    </w:p>
    <w:p w14:paraId="3FBA8CDF" w14:textId="7D35ACCE" w:rsidR="62EE5C81" w:rsidRDefault="62EE5C81" w:rsidP="628DC59D">
      <w:pPr>
        <w:pStyle w:val="Title"/>
        <w:jc w:val="center"/>
        <w:rPr>
          <w:b/>
          <w:bCs/>
          <w:i/>
          <w:iCs/>
        </w:rPr>
      </w:pPr>
      <w:r w:rsidRPr="628DC59D">
        <w:rPr>
          <w:b/>
          <w:bCs/>
          <w:i/>
          <w:iCs/>
        </w:rPr>
        <w:t>Bibliography</w:t>
      </w:r>
    </w:p>
    <w:p w14:paraId="602E1400" w14:textId="5D2EE2F6" w:rsidR="628DC59D" w:rsidRDefault="628DC59D" w:rsidP="628DC59D">
      <w:pPr>
        <w:spacing w:line="360" w:lineRule="auto"/>
        <w:ind w:left="-20" w:right="-20"/>
        <w:rPr>
          <w:rFonts w:ascii="Times New Roman" w:eastAsia="Times New Roman" w:hAnsi="Times New Roman" w:cs="Times New Roman"/>
          <w:i/>
          <w:iCs/>
        </w:rPr>
      </w:pPr>
    </w:p>
    <w:p w14:paraId="0A24283D" w14:textId="793A2A6C" w:rsidR="62EE5C81" w:rsidRDefault="62EE5C81" w:rsidP="628DC59D">
      <w:pPr>
        <w:spacing w:line="360" w:lineRule="auto"/>
        <w:ind w:left="-20" w:right="-20"/>
      </w:pPr>
      <w:r w:rsidRPr="628DC59D">
        <w:rPr>
          <w:rFonts w:ascii="Times New Roman" w:eastAsia="Times New Roman" w:hAnsi="Times New Roman" w:cs="Times New Roman"/>
          <w:i/>
          <w:iCs/>
        </w:rPr>
        <w:t>A Bug’s Life</w:t>
      </w:r>
      <w:r w:rsidRPr="628DC59D">
        <w:rPr>
          <w:rFonts w:ascii="Times New Roman" w:eastAsia="Times New Roman" w:hAnsi="Times New Roman" w:cs="Times New Roman"/>
        </w:rPr>
        <w:t>. (1999). Walt Disney Pictures.</w:t>
      </w:r>
    </w:p>
    <w:p w14:paraId="72249657" w14:textId="0DB1F252" w:rsidR="79B55BD1" w:rsidRDefault="79B55BD1" w:rsidP="628DC59D">
      <w:pPr>
        <w:spacing w:line="360" w:lineRule="auto"/>
        <w:ind w:left="-20" w:right="-20"/>
      </w:pPr>
      <w:r w:rsidRPr="628DC59D">
        <w:rPr>
          <w:rFonts w:ascii="Times New Roman" w:eastAsia="Times New Roman" w:hAnsi="Times New Roman" w:cs="Times New Roman"/>
          <w:i/>
          <w:iCs/>
        </w:rPr>
        <w:t>Antz</w:t>
      </w:r>
      <w:r w:rsidRPr="628DC59D">
        <w:rPr>
          <w:rFonts w:ascii="Times New Roman" w:eastAsia="Times New Roman" w:hAnsi="Times New Roman" w:cs="Times New Roman"/>
        </w:rPr>
        <w:t>. (1998). DreamWorks Pictures.</w:t>
      </w:r>
    </w:p>
    <w:p w14:paraId="26006A8E" w14:textId="1117F220" w:rsidR="16084F7A" w:rsidRDefault="16084F7A" w:rsidP="628DC59D">
      <w:pPr>
        <w:spacing w:line="360" w:lineRule="auto"/>
        <w:ind w:left="-20" w:right="-20"/>
      </w:pPr>
      <w:r w:rsidRPr="628DC59D">
        <w:rPr>
          <w:rFonts w:ascii="Times New Roman" w:eastAsia="Times New Roman" w:hAnsi="Times New Roman" w:cs="Times New Roman"/>
          <w:i/>
          <w:iCs/>
        </w:rPr>
        <w:t>Worms 3D</w:t>
      </w:r>
      <w:r w:rsidRPr="628DC59D">
        <w:rPr>
          <w:rFonts w:ascii="Times New Roman" w:eastAsia="Times New Roman" w:hAnsi="Times New Roman" w:cs="Times New Roman"/>
        </w:rPr>
        <w:t>. (2003). Team 17.</w:t>
      </w:r>
    </w:p>
    <w:p w14:paraId="5EAFF640" w14:textId="01F54B80" w:rsidR="66DD5EC8" w:rsidRDefault="66DD5EC8" w:rsidP="628DC59D">
      <w:pPr>
        <w:spacing w:line="360" w:lineRule="auto"/>
        <w:ind w:left="-20" w:right="-20"/>
      </w:pPr>
      <w:r w:rsidRPr="628DC59D">
        <w:rPr>
          <w:rFonts w:ascii="Times New Roman" w:eastAsia="Times New Roman" w:hAnsi="Times New Roman" w:cs="Times New Roman"/>
          <w:i/>
          <w:iCs/>
        </w:rPr>
        <w:t>The Good, The Bad and The Ugly</w:t>
      </w:r>
      <w:r w:rsidRPr="628DC59D">
        <w:rPr>
          <w:rFonts w:ascii="Times New Roman" w:eastAsia="Times New Roman" w:hAnsi="Times New Roman" w:cs="Times New Roman"/>
        </w:rPr>
        <w:t>. (1968). United Artists.</w:t>
      </w:r>
    </w:p>
    <w:p w14:paraId="1CBEC765" w14:textId="55B151E8" w:rsidR="143D04DF" w:rsidRDefault="143D04DF" w:rsidP="628DC59D">
      <w:pPr>
        <w:spacing w:line="360" w:lineRule="auto"/>
        <w:ind w:left="-20" w:right="-20"/>
      </w:pPr>
      <w:r w:rsidRPr="628DC59D">
        <w:rPr>
          <w:rFonts w:ascii="Times New Roman" w:eastAsia="Times New Roman" w:hAnsi="Times New Roman" w:cs="Times New Roman"/>
          <w:i/>
          <w:iCs/>
        </w:rPr>
        <w:t>Looney Tunes: Bell Hoppy</w:t>
      </w:r>
      <w:r w:rsidRPr="628DC59D">
        <w:rPr>
          <w:rFonts w:ascii="Times New Roman" w:eastAsia="Times New Roman" w:hAnsi="Times New Roman" w:cs="Times New Roman"/>
        </w:rPr>
        <w:t>. (1954). Warner Bros.</w:t>
      </w:r>
    </w:p>
    <w:p w14:paraId="329D82FA" w14:textId="2840588F" w:rsidR="4BB7F2CF" w:rsidRDefault="4BB7F2CF" w:rsidP="628DC59D">
      <w:pPr>
        <w:spacing w:line="360" w:lineRule="auto"/>
        <w:ind w:left="-20" w:right="-20"/>
      </w:pPr>
      <w:proofErr w:type="spellStart"/>
      <w:r w:rsidRPr="628DC59D">
        <w:rPr>
          <w:rFonts w:ascii="Times New Roman" w:eastAsia="Times New Roman" w:hAnsi="Times New Roman" w:cs="Times New Roman"/>
          <w:i/>
          <w:iCs/>
        </w:rPr>
        <w:t>Genndy</w:t>
      </w:r>
      <w:proofErr w:type="spellEnd"/>
      <w:r w:rsidRPr="628DC59D">
        <w:rPr>
          <w:rFonts w:ascii="Times New Roman" w:eastAsia="Times New Roman" w:hAnsi="Times New Roman" w:cs="Times New Roman"/>
          <w:i/>
          <w:iCs/>
        </w:rPr>
        <w:t xml:space="preserve"> Tartakovsky’s Primal</w:t>
      </w:r>
      <w:r w:rsidRPr="628DC59D">
        <w:rPr>
          <w:rFonts w:ascii="Times New Roman" w:eastAsia="Times New Roman" w:hAnsi="Times New Roman" w:cs="Times New Roman"/>
        </w:rPr>
        <w:t>. (2019). Adult Swim.</w:t>
      </w:r>
    </w:p>
    <w:p w14:paraId="1CDD1D5C" w14:textId="745509EC" w:rsidR="40B78005" w:rsidRDefault="40B78005" w:rsidP="628DC59D">
      <w:pPr>
        <w:spacing w:line="360" w:lineRule="auto"/>
        <w:ind w:left="-20" w:right="-20"/>
      </w:pPr>
      <w:r w:rsidRPr="628DC59D">
        <w:rPr>
          <w:rFonts w:ascii="Times New Roman" w:eastAsia="Times New Roman" w:hAnsi="Times New Roman" w:cs="Times New Roman"/>
        </w:rPr>
        <w:t xml:space="preserve">The Earthworm society of Britain (2024). </w:t>
      </w:r>
      <w:r w:rsidRPr="628DC59D">
        <w:rPr>
          <w:rFonts w:ascii="Times New Roman" w:eastAsia="Times New Roman" w:hAnsi="Times New Roman" w:cs="Times New Roman"/>
          <w:i/>
          <w:iCs/>
        </w:rPr>
        <w:t>Why do earthworms come out when it rains? | Earthworm Society of Britain</w:t>
      </w:r>
      <w:r w:rsidRPr="628DC59D">
        <w:rPr>
          <w:rFonts w:ascii="Times New Roman" w:eastAsia="Times New Roman" w:hAnsi="Times New Roman" w:cs="Times New Roman"/>
        </w:rPr>
        <w:t xml:space="preserve">. [online] </w:t>
      </w:r>
      <w:hyperlink>
        <w:r w:rsidRPr="628DC59D">
          <w:rPr>
            <w:rStyle w:val="Hyperlink"/>
            <w:rFonts w:ascii="Times New Roman" w:eastAsia="Times New Roman" w:hAnsi="Times New Roman" w:cs="Times New Roman"/>
          </w:rPr>
          <w:t>www.earthwormsoc.org.uk</w:t>
        </w:r>
      </w:hyperlink>
      <w:r w:rsidRPr="628DC59D">
        <w:rPr>
          <w:rFonts w:ascii="Times New Roman" w:eastAsia="Times New Roman" w:hAnsi="Times New Roman" w:cs="Times New Roman"/>
        </w:rPr>
        <w:t xml:space="preserve">. Available at: </w:t>
      </w:r>
      <w:hyperlink r:id="rId41">
        <w:r w:rsidRPr="628DC59D">
          <w:rPr>
            <w:rStyle w:val="Hyperlink"/>
            <w:rFonts w:ascii="Times New Roman" w:eastAsia="Times New Roman" w:hAnsi="Times New Roman" w:cs="Times New Roman"/>
          </w:rPr>
          <w:t>https://www.earthwormsoc.org.uk/FAQrain</w:t>
        </w:r>
      </w:hyperlink>
      <w:r w:rsidRPr="628DC59D">
        <w:rPr>
          <w:rFonts w:ascii="Times New Roman" w:eastAsia="Times New Roman" w:hAnsi="Times New Roman" w:cs="Times New Roman"/>
        </w:rPr>
        <w:t xml:space="preserve"> [Accessed 20 Mar. 2024].</w:t>
      </w:r>
    </w:p>
    <w:p w14:paraId="3615E3C9" w14:textId="367E420F" w:rsidR="628DC59D" w:rsidRDefault="628DC59D" w:rsidP="628DC59D">
      <w:pPr>
        <w:spacing w:line="360" w:lineRule="auto"/>
        <w:ind w:left="-20" w:right="-20"/>
        <w:rPr>
          <w:rFonts w:ascii="Times New Roman" w:eastAsia="Times New Roman" w:hAnsi="Times New Roman" w:cs="Times New Roman"/>
        </w:rPr>
      </w:pPr>
    </w:p>
    <w:p w14:paraId="76237A0F" w14:textId="206D9FCB" w:rsidR="628DC59D" w:rsidRDefault="628DC59D" w:rsidP="628DC59D">
      <w:pPr>
        <w:spacing w:line="360" w:lineRule="auto"/>
        <w:ind w:left="-20" w:right="-20"/>
        <w:rPr>
          <w:rFonts w:ascii="Times New Roman" w:eastAsia="Times New Roman" w:hAnsi="Times New Roman" w:cs="Times New Roman"/>
        </w:rPr>
      </w:pPr>
    </w:p>
    <w:p w14:paraId="442D1294" w14:textId="7C929347" w:rsidR="628DC59D" w:rsidRDefault="628DC59D" w:rsidP="628DC59D">
      <w:pPr>
        <w:spacing w:line="360" w:lineRule="auto"/>
        <w:ind w:left="-20" w:right="-20"/>
        <w:rPr>
          <w:rFonts w:ascii="Times New Roman" w:eastAsia="Times New Roman" w:hAnsi="Times New Roman" w:cs="Times New Roman"/>
        </w:rPr>
      </w:pPr>
    </w:p>
    <w:p w14:paraId="325D4EA2" w14:textId="15E152DB" w:rsidR="628DC59D" w:rsidRDefault="628DC59D" w:rsidP="628DC59D">
      <w:pPr>
        <w:spacing w:line="360" w:lineRule="auto"/>
        <w:ind w:left="-20" w:right="-20"/>
        <w:rPr>
          <w:rFonts w:ascii="Times New Roman" w:eastAsia="Times New Roman" w:hAnsi="Times New Roman" w:cs="Times New Roman"/>
        </w:rPr>
      </w:pPr>
    </w:p>
    <w:p w14:paraId="0382C701" w14:textId="31AAE92C" w:rsidR="628DC59D" w:rsidRDefault="628DC59D" w:rsidP="628DC59D"/>
    <w:p w14:paraId="176A16A4" w14:textId="16ED4E1D" w:rsidR="628DC59D" w:rsidRDefault="628DC59D" w:rsidP="628DC59D"/>
    <w:p w14:paraId="0EC84436" w14:textId="05C28F94" w:rsidR="628DC59D" w:rsidRDefault="628DC59D" w:rsidP="628DC59D"/>
    <w:p w14:paraId="21B9C119" w14:textId="2A40D915" w:rsidR="628DC59D" w:rsidRDefault="628DC59D" w:rsidP="628DC59D"/>
    <w:p w14:paraId="78C96395" w14:textId="51B60DEA" w:rsidR="628DC59D" w:rsidRDefault="628DC59D" w:rsidP="628DC59D"/>
    <w:p w14:paraId="7450CF4B" w14:textId="55AE058F" w:rsidR="628DC59D" w:rsidRDefault="628DC59D" w:rsidP="628DC59D"/>
    <w:p w14:paraId="0FAB9242" w14:textId="496599B6" w:rsidR="628DC59D" w:rsidRDefault="628DC59D" w:rsidP="628DC59D"/>
    <w:p w14:paraId="0DE6CA3A" w14:textId="0837D3FC" w:rsidR="628DC59D" w:rsidRDefault="628DC59D" w:rsidP="628DC59D"/>
    <w:p w14:paraId="05FDB400" w14:textId="055D21D9" w:rsidR="628DC59D" w:rsidRDefault="628DC59D" w:rsidP="628DC59D"/>
    <w:p w14:paraId="613461E8" w14:textId="0EE0FB59" w:rsidR="628DC59D" w:rsidRDefault="628DC59D" w:rsidP="628DC59D"/>
    <w:p w14:paraId="5025EB37" w14:textId="5CD13565" w:rsidR="628DC59D" w:rsidRDefault="628DC59D" w:rsidP="628DC59D"/>
    <w:sectPr w:rsidR="628DC59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0A79D7"/>
    <w:rsid w:val="004C2260"/>
    <w:rsid w:val="00803373"/>
    <w:rsid w:val="00DD55A8"/>
    <w:rsid w:val="01845905"/>
    <w:rsid w:val="0186D4EE"/>
    <w:rsid w:val="018D19E9"/>
    <w:rsid w:val="01A89567"/>
    <w:rsid w:val="01AB19F9"/>
    <w:rsid w:val="01C9C269"/>
    <w:rsid w:val="01F4870E"/>
    <w:rsid w:val="020F60AB"/>
    <w:rsid w:val="0264E78D"/>
    <w:rsid w:val="02C1E1D8"/>
    <w:rsid w:val="0465AA3C"/>
    <w:rsid w:val="04839F50"/>
    <w:rsid w:val="04E3EB25"/>
    <w:rsid w:val="057C1D08"/>
    <w:rsid w:val="065AE8D9"/>
    <w:rsid w:val="06B06645"/>
    <w:rsid w:val="0717FE91"/>
    <w:rsid w:val="08313092"/>
    <w:rsid w:val="08BB8317"/>
    <w:rsid w:val="090E56DA"/>
    <w:rsid w:val="09B3216A"/>
    <w:rsid w:val="09DB857D"/>
    <w:rsid w:val="0A24C8EE"/>
    <w:rsid w:val="0A2EC61B"/>
    <w:rsid w:val="0A89707F"/>
    <w:rsid w:val="0B168572"/>
    <w:rsid w:val="0B4C0699"/>
    <w:rsid w:val="0B874BF7"/>
    <w:rsid w:val="0B875D26"/>
    <w:rsid w:val="0B91D95B"/>
    <w:rsid w:val="0BC7FA33"/>
    <w:rsid w:val="0C1BF614"/>
    <w:rsid w:val="0C566C47"/>
    <w:rsid w:val="0DF45D06"/>
    <w:rsid w:val="0E81E160"/>
    <w:rsid w:val="0E95595E"/>
    <w:rsid w:val="0F785AFA"/>
    <w:rsid w:val="0FFEAC6E"/>
    <w:rsid w:val="1048EC65"/>
    <w:rsid w:val="1050A495"/>
    <w:rsid w:val="11068EBE"/>
    <w:rsid w:val="11299C58"/>
    <w:rsid w:val="1130817E"/>
    <w:rsid w:val="11DBF8BC"/>
    <w:rsid w:val="120A542F"/>
    <w:rsid w:val="120E9C4F"/>
    <w:rsid w:val="127D46F2"/>
    <w:rsid w:val="1422B221"/>
    <w:rsid w:val="143375D6"/>
    <w:rsid w:val="143D04DF"/>
    <w:rsid w:val="1443A7BF"/>
    <w:rsid w:val="14591470"/>
    <w:rsid w:val="1490AE33"/>
    <w:rsid w:val="1499C31A"/>
    <w:rsid w:val="149A3E2C"/>
    <w:rsid w:val="14AFAE2A"/>
    <w:rsid w:val="14CBBEAC"/>
    <w:rsid w:val="1556FEE3"/>
    <w:rsid w:val="158FE986"/>
    <w:rsid w:val="16084F7A"/>
    <w:rsid w:val="16336E15"/>
    <w:rsid w:val="1635937B"/>
    <w:rsid w:val="17303C42"/>
    <w:rsid w:val="17C84EF5"/>
    <w:rsid w:val="1814A669"/>
    <w:rsid w:val="185D9729"/>
    <w:rsid w:val="18796EB1"/>
    <w:rsid w:val="187C98C8"/>
    <w:rsid w:val="18F70CE8"/>
    <w:rsid w:val="19095E13"/>
    <w:rsid w:val="190B2003"/>
    <w:rsid w:val="1986B880"/>
    <w:rsid w:val="1A182D33"/>
    <w:rsid w:val="1A4801A4"/>
    <w:rsid w:val="1A835609"/>
    <w:rsid w:val="1ABB9040"/>
    <w:rsid w:val="1ABC6161"/>
    <w:rsid w:val="1AF7FC98"/>
    <w:rsid w:val="1B5B2539"/>
    <w:rsid w:val="1B817095"/>
    <w:rsid w:val="1C72EFF5"/>
    <w:rsid w:val="1CF2F1D4"/>
    <w:rsid w:val="1D58D701"/>
    <w:rsid w:val="1D7D6F5D"/>
    <w:rsid w:val="1DC33794"/>
    <w:rsid w:val="1DC9D9C4"/>
    <w:rsid w:val="1E379002"/>
    <w:rsid w:val="1F539A6D"/>
    <w:rsid w:val="1F65AA25"/>
    <w:rsid w:val="20AB72D0"/>
    <w:rsid w:val="20F87B71"/>
    <w:rsid w:val="2122F7C5"/>
    <w:rsid w:val="2180AEBA"/>
    <w:rsid w:val="21C65F20"/>
    <w:rsid w:val="2323D0E0"/>
    <w:rsid w:val="2326F978"/>
    <w:rsid w:val="23AB2B9A"/>
    <w:rsid w:val="23C33102"/>
    <w:rsid w:val="24301C33"/>
    <w:rsid w:val="2450A7AE"/>
    <w:rsid w:val="24BC6994"/>
    <w:rsid w:val="255AA1BD"/>
    <w:rsid w:val="25888142"/>
    <w:rsid w:val="2606326F"/>
    <w:rsid w:val="2656D931"/>
    <w:rsid w:val="26D2432B"/>
    <w:rsid w:val="27091C60"/>
    <w:rsid w:val="2710251C"/>
    <w:rsid w:val="27401749"/>
    <w:rsid w:val="27A4A0F1"/>
    <w:rsid w:val="27EFF03E"/>
    <w:rsid w:val="2852DF5B"/>
    <w:rsid w:val="295927A4"/>
    <w:rsid w:val="2969C06B"/>
    <w:rsid w:val="296DEA4C"/>
    <w:rsid w:val="2A2BA818"/>
    <w:rsid w:val="2A46973C"/>
    <w:rsid w:val="2A5AA2F3"/>
    <w:rsid w:val="2B644D29"/>
    <w:rsid w:val="2C272540"/>
    <w:rsid w:val="2CA63CF5"/>
    <w:rsid w:val="2E460965"/>
    <w:rsid w:val="2FA28E01"/>
    <w:rsid w:val="2FAA28E9"/>
    <w:rsid w:val="30124F13"/>
    <w:rsid w:val="3038A3AD"/>
    <w:rsid w:val="311F8BD6"/>
    <w:rsid w:val="312BA107"/>
    <w:rsid w:val="317E8BD7"/>
    <w:rsid w:val="3241124B"/>
    <w:rsid w:val="32A15EF9"/>
    <w:rsid w:val="32DF877B"/>
    <w:rsid w:val="32E34E5C"/>
    <w:rsid w:val="32F7A529"/>
    <w:rsid w:val="3347264F"/>
    <w:rsid w:val="33A77548"/>
    <w:rsid w:val="33D2EFD9"/>
    <w:rsid w:val="33E1D416"/>
    <w:rsid w:val="3412520F"/>
    <w:rsid w:val="342310F5"/>
    <w:rsid w:val="3458B95A"/>
    <w:rsid w:val="34AFDE3D"/>
    <w:rsid w:val="34E6554D"/>
    <w:rsid w:val="35A03605"/>
    <w:rsid w:val="360BD691"/>
    <w:rsid w:val="369210EB"/>
    <w:rsid w:val="36D8C9BE"/>
    <w:rsid w:val="3708FB38"/>
    <w:rsid w:val="384C3AC8"/>
    <w:rsid w:val="384FBA2A"/>
    <w:rsid w:val="385D7F56"/>
    <w:rsid w:val="39108CB0"/>
    <w:rsid w:val="39188E03"/>
    <w:rsid w:val="3966BBD8"/>
    <w:rsid w:val="39E042DE"/>
    <w:rsid w:val="39F94FB7"/>
    <w:rsid w:val="3A0F4194"/>
    <w:rsid w:val="3A5F231C"/>
    <w:rsid w:val="3A5FB777"/>
    <w:rsid w:val="3AAD45BF"/>
    <w:rsid w:val="3B01BFB9"/>
    <w:rsid w:val="3B1ED140"/>
    <w:rsid w:val="3B9A9454"/>
    <w:rsid w:val="3C370668"/>
    <w:rsid w:val="3CAD8E60"/>
    <w:rsid w:val="3E2B9EBA"/>
    <w:rsid w:val="3E713DAB"/>
    <w:rsid w:val="3E95DB5B"/>
    <w:rsid w:val="3EC48614"/>
    <w:rsid w:val="3ED9FF62"/>
    <w:rsid w:val="3FC09F51"/>
    <w:rsid w:val="40B78005"/>
    <w:rsid w:val="40D21D14"/>
    <w:rsid w:val="4118488C"/>
    <w:rsid w:val="412C8A5C"/>
    <w:rsid w:val="4148D2DE"/>
    <w:rsid w:val="42047D20"/>
    <w:rsid w:val="42FC3C09"/>
    <w:rsid w:val="43E41580"/>
    <w:rsid w:val="4409BDD6"/>
    <w:rsid w:val="4425E7C6"/>
    <w:rsid w:val="44546BA9"/>
    <w:rsid w:val="448073A0"/>
    <w:rsid w:val="4493C917"/>
    <w:rsid w:val="44ACA140"/>
    <w:rsid w:val="451120F2"/>
    <w:rsid w:val="45CE9B3D"/>
    <w:rsid w:val="46468595"/>
    <w:rsid w:val="467BA3C3"/>
    <w:rsid w:val="4755CC30"/>
    <w:rsid w:val="48241F1E"/>
    <w:rsid w:val="4867B94B"/>
    <w:rsid w:val="48AFFD85"/>
    <w:rsid w:val="48BC9CEF"/>
    <w:rsid w:val="49409201"/>
    <w:rsid w:val="495CB606"/>
    <w:rsid w:val="49FBBF60"/>
    <w:rsid w:val="4A80ECE0"/>
    <w:rsid w:val="4A9A898F"/>
    <w:rsid w:val="4AA3D1CD"/>
    <w:rsid w:val="4AB94757"/>
    <w:rsid w:val="4AF4148F"/>
    <w:rsid w:val="4B8A2FAF"/>
    <w:rsid w:val="4BB7F2CF"/>
    <w:rsid w:val="4C14CFBB"/>
    <w:rsid w:val="4CB4003D"/>
    <w:rsid w:val="4CFC74A1"/>
    <w:rsid w:val="4D0511B1"/>
    <w:rsid w:val="4D26C691"/>
    <w:rsid w:val="4D726E36"/>
    <w:rsid w:val="4DB88DA2"/>
    <w:rsid w:val="4DE8FA93"/>
    <w:rsid w:val="4E2E728F"/>
    <w:rsid w:val="4E48FBB2"/>
    <w:rsid w:val="4E8ACB87"/>
    <w:rsid w:val="4EC807AD"/>
    <w:rsid w:val="4F0A79D7"/>
    <w:rsid w:val="4F4CEB8F"/>
    <w:rsid w:val="4F9B68AD"/>
    <w:rsid w:val="4FF8EA74"/>
    <w:rsid w:val="50403370"/>
    <w:rsid w:val="5064DEDE"/>
    <w:rsid w:val="50819E8A"/>
    <w:rsid w:val="5086267E"/>
    <w:rsid w:val="50DF745C"/>
    <w:rsid w:val="50E38619"/>
    <w:rsid w:val="50F02E64"/>
    <w:rsid w:val="51596B1F"/>
    <w:rsid w:val="51AC2414"/>
    <w:rsid w:val="51FB35EB"/>
    <w:rsid w:val="5268E8AA"/>
    <w:rsid w:val="5272D668"/>
    <w:rsid w:val="5290317B"/>
    <w:rsid w:val="52ACB0A9"/>
    <w:rsid w:val="52BDD1C8"/>
    <w:rsid w:val="52C93600"/>
    <w:rsid w:val="53332236"/>
    <w:rsid w:val="535EABD5"/>
    <w:rsid w:val="5371BE40"/>
    <w:rsid w:val="5384E124"/>
    <w:rsid w:val="53B93F4C"/>
    <w:rsid w:val="540EA6C9"/>
    <w:rsid w:val="547C20E0"/>
    <w:rsid w:val="5481977A"/>
    <w:rsid w:val="5517D90C"/>
    <w:rsid w:val="554BFF0A"/>
    <w:rsid w:val="5568F5BF"/>
    <w:rsid w:val="56B5DA0A"/>
    <w:rsid w:val="56CEA70E"/>
    <w:rsid w:val="575FEAFA"/>
    <w:rsid w:val="5773590F"/>
    <w:rsid w:val="577EAFCF"/>
    <w:rsid w:val="5877A741"/>
    <w:rsid w:val="58AC2D51"/>
    <w:rsid w:val="58C34A29"/>
    <w:rsid w:val="599015A3"/>
    <w:rsid w:val="59DF9620"/>
    <w:rsid w:val="59EC0D02"/>
    <w:rsid w:val="5A0647D0"/>
    <w:rsid w:val="5A851562"/>
    <w:rsid w:val="5ADAD8A9"/>
    <w:rsid w:val="5B0E505E"/>
    <w:rsid w:val="5B2DC292"/>
    <w:rsid w:val="5B418D10"/>
    <w:rsid w:val="5B8D6258"/>
    <w:rsid w:val="5BA21831"/>
    <w:rsid w:val="5BE9D8F1"/>
    <w:rsid w:val="5C00C322"/>
    <w:rsid w:val="5C8DD53E"/>
    <w:rsid w:val="5C8ED44D"/>
    <w:rsid w:val="5C9134CB"/>
    <w:rsid w:val="5D1FA7FF"/>
    <w:rsid w:val="5D5A948A"/>
    <w:rsid w:val="5E23B9DB"/>
    <w:rsid w:val="5E4887D0"/>
    <w:rsid w:val="5EBB7860"/>
    <w:rsid w:val="5EDC2C71"/>
    <w:rsid w:val="5F5331B8"/>
    <w:rsid w:val="5F6AFCDF"/>
    <w:rsid w:val="5FA2DC44"/>
    <w:rsid w:val="5FF43CDA"/>
    <w:rsid w:val="5FFF478E"/>
    <w:rsid w:val="600D4F20"/>
    <w:rsid w:val="60247230"/>
    <w:rsid w:val="6087DCB0"/>
    <w:rsid w:val="6097C7ED"/>
    <w:rsid w:val="60B70541"/>
    <w:rsid w:val="60D43445"/>
    <w:rsid w:val="617B7865"/>
    <w:rsid w:val="61CB56EF"/>
    <w:rsid w:val="61CD91B6"/>
    <w:rsid w:val="61FAAE3C"/>
    <w:rsid w:val="62188017"/>
    <w:rsid w:val="6288DBA8"/>
    <w:rsid w:val="628ACB32"/>
    <w:rsid w:val="628DC59D"/>
    <w:rsid w:val="62B5629B"/>
    <w:rsid w:val="62EE5C81"/>
    <w:rsid w:val="632BDD9C"/>
    <w:rsid w:val="638EB962"/>
    <w:rsid w:val="641BC286"/>
    <w:rsid w:val="6650464A"/>
    <w:rsid w:val="66C41F68"/>
    <w:rsid w:val="66D6EDBB"/>
    <w:rsid w:val="66DD5EC8"/>
    <w:rsid w:val="66EDC42A"/>
    <w:rsid w:val="67705397"/>
    <w:rsid w:val="67A2EAAB"/>
    <w:rsid w:val="67B41B96"/>
    <w:rsid w:val="67CE4360"/>
    <w:rsid w:val="686076D5"/>
    <w:rsid w:val="68957F46"/>
    <w:rsid w:val="68F3A381"/>
    <w:rsid w:val="69095DB6"/>
    <w:rsid w:val="690DE2D6"/>
    <w:rsid w:val="692DFEE8"/>
    <w:rsid w:val="69C32A0D"/>
    <w:rsid w:val="69CFE1AF"/>
    <w:rsid w:val="69E41123"/>
    <w:rsid w:val="6A2F2BFB"/>
    <w:rsid w:val="6AA44AE8"/>
    <w:rsid w:val="6AB7EB9D"/>
    <w:rsid w:val="6AD5D3DE"/>
    <w:rsid w:val="6AE8AAAA"/>
    <w:rsid w:val="6AEAA284"/>
    <w:rsid w:val="6B3516D0"/>
    <w:rsid w:val="6B6ED97E"/>
    <w:rsid w:val="6BAB7AFF"/>
    <w:rsid w:val="6C36B179"/>
    <w:rsid w:val="6C8C785E"/>
    <w:rsid w:val="6CBA2F16"/>
    <w:rsid w:val="6CD4E8D5"/>
    <w:rsid w:val="6CE861E8"/>
    <w:rsid w:val="6D07E3B0"/>
    <w:rsid w:val="6D540C5C"/>
    <w:rsid w:val="6DCD239A"/>
    <w:rsid w:val="6E55FF77"/>
    <w:rsid w:val="6FA94501"/>
    <w:rsid w:val="6FEB8D36"/>
    <w:rsid w:val="712BED05"/>
    <w:rsid w:val="72266AF5"/>
    <w:rsid w:val="7233DC8E"/>
    <w:rsid w:val="72DDF461"/>
    <w:rsid w:val="72FF2BB1"/>
    <w:rsid w:val="735CBC5F"/>
    <w:rsid w:val="738A842A"/>
    <w:rsid w:val="7392E0EF"/>
    <w:rsid w:val="73CB3B66"/>
    <w:rsid w:val="74638DC7"/>
    <w:rsid w:val="752B3053"/>
    <w:rsid w:val="752EB150"/>
    <w:rsid w:val="752F3A02"/>
    <w:rsid w:val="75809AEF"/>
    <w:rsid w:val="7594CE53"/>
    <w:rsid w:val="759CE1E0"/>
    <w:rsid w:val="76B32650"/>
    <w:rsid w:val="76CA81B1"/>
    <w:rsid w:val="76ED6E69"/>
    <w:rsid w:val="76F11FF9"/>
    <w:rsid w:val="7801853D"/>
    <w:rsid w:val="785652E8"/>
    <w:rsid w:val="78665212"/>
    <w:rsid w:val="78D19B0A"/>
    <w:rsid w:val="794041D6"/>
    <w:rsid w:val="7979471F"/>
    <w:rsid w:val="79B55BD1"/>
    <w:rsid w:val="79EAC712"/>
    <w:rsid w:val="7A3A7CEA"/>
    <w:rsid w:val="7BC88E72"/>
    <w:rsid w:val="7BEC7711"/>
    <w:rsid w:val="7C0F1D15"/>
    <w:rsid w:val="7C2325ED"/>
    <w:rsid w:val="7C70A933"/>
    <w:rsid w:val="7D004B3A"/>
    <w:rsid w:val="7D18DC1F"/>
    <w:rsid w:val="7D2115EA"/>
    <w:rsid w:val="7D454646"/>
    <w:rsid w:val="7DEEB575"/>
    <w:rsid w:val="7E45B16B"/>
    <w:rsid w:val="7E4CB842"/>
    <w:rsid w:val="7ED0537B"/>
    <w:rsid w:val="7F0DEE0D"/>
    <w:rsid w:val="7F271639"/>
    <w:rsid w:val="7F6C9895"/>
    <w:rsid w:val="7FD587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8F764"/>
  <w15:chartTrackingRefBased/>
  <w15:docId w15:val="{6EB668A2-19F7-4A43-B62C-78CCD8D34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20.jpg"/><Relationship Id="rId39" Type="http://schemas.openxmlformats.org/officeDocument/2006/relationships/image" Target="media/image33.png"/><Relationship Id="rId21" Type="http://schemas.openxmlformats.org/officeDocument/2006/relationships/image" Target="media/image15.jpeg"/><Relationship Id="rId34" Type="http://schemas.openxmlformats.org/officeDocument/2006/relationships/image" Target="media/image28.jpg"/><Relationship Id="rId42"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image" Target="media/image23.jpeg"/><Relationship Id="rId41" Type="http://schemas.openxmlformats.org/officeDocument/2006/relationships/hyperlink" Target="https://www.earthwormsoc.org.uk/FAQrai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png"/><Relationship Id="rId40" Type="http://schemas.openxmlformats.org/officeDocument/2006/relationships/image" Target="media/image34.jpg"/><Relationship Id="rId5" Type="http://schemas.openxmlformats.org/officeDocument/2006/relationships/settings" Target="settings.xml"/><Relationship Id="rId15" Type="http://schemas.openxmlformats.org/officeDocument/2006/relationships/image" Target="media/image9.jpeg"/><Relationship Id="rId23" Type="http://schemas.openxmlformats.org/officeDocument/2006/relationships/image" Target="media/image17.jpg"/><Relationship Id="rId28" Type="http://schemas.openxmlformats.org/officeDocument/2006/relationships/image" Target="media/image22.jpe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customXml" Target="../customXml/item3.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jp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13" ma:contentTypeDescription="Create a new document." ma:contentTypeScope="" ma:versionID="6b2e0abe3ca42cd895a4ca5ecb05c496">
  <xsd:schema xmlns:xsd="http://www.w3.org/2001/XMLSchema" xmlns:xs="http://www.w3.org/2001/XMLSchema" xmlns:p="http://schemas.microsoft.com/office/2006/metadata/properties" xmlns:ns2="0c3bee9f-8afb-42b0-b06d-82d7e39b6c42" xmlns:ns3="21809f32-1e9f-4ec7-9e49-2578c7830762" targetNamespace="http://schemas.microsoft.com/office/2006/metadata/properties" ma:root="true" ma:fieldsID="1bbba9dfe7eec5d80335c03c7e3e5a1d" ns2:_="" ns3:_="">
    <xsd:import namespace="0c3bee9f-8afb-42b0-b06d-82d7e39b6c42"/>
    <xsd:import namespace="21809f32-1e9f-4ec7-9e49-2578c783076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GenerationTime" minOccurs="0"/>
                <xsd:element ref="ns2:MediaServiceEventHashCode"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3bee9f-8afb-42b0-b06d-82d7e39b6c4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09f32-1e9f-4ec7-9e49-2578c7830762"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c2241652-df4f-4afc-82e8-592ed7e5b23f}" ma:internalName="TaxCatchAll" ma:showField="CatchAllData" ma:web="21809f32-1e9f-4ec7-9e49-2578c783076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21809f32-1e9f-4ec7-9e49-2578c7830762" xsi:nil="true"/>
    <lcf76f155ced4ddcb4097134ff3c332f xmlns="0c3bee9f-8afb-42b0-b06d-82d7e39b6c42">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939B650-3F85-4A0B-A5F6-3410057E3C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3bee9f-8afb-42b0-b06d-82d7e39b6c42"/>
    <ds:schemaRef ds:uri="21809f32-1e9f-4ec7-9e49-2578c7830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7358EE-824D-4E50-AB43-513DC185EFA6}">
  <ds:schemaRefs>
    <ds:schemaRef ds:uri="http://schemas.microsoft.com/office/2006/metadata/properties"/>
    <ds:schemaRef ds:uri="http://schemas.microsoft.com/office/infopath/2007/PartnerControls"/>
    <ds:schemaRef ds:uri="21809f32-1e9f-4ec7-9e49-2578c7830762"/>
    <ds:schemaRef ds:uri="0c3bee9f-8afb-42b0-b06d-82d7e39b6c42"/>
  </ds:schemaRefs>
</ds:datastoreItem>
</file>

<file path=customXml/itemProps3.xml><?xml version="1.0" encoding="utf-8"?>
<ds:datastoreItem xmlns:ds="http://schemas.openxmlformats.org/officeDocument/2006/customXml" ds:itemID="{020AD046-ED0C-46F0-9F39-9DE60C86BB3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1438</Words>
  <Characters>8203</Characters>
  <Application>Microsoft Office Word</Application>
  <DocSecurity>0</DocSecurity>
  <Lines>68</Lines>
  <Paragraphs>19</Paragraphs>
  <ScaleCrop>false</ScaleCrop>
  <Company/>
  <LinksUpToDate>false</LinksUpToDate>
  <CharactersWithSpaces>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Igor Guidolin (2307455)</dc:creator>
  <cp:keywords/>
  <dc:description/>
  <cp:lastModifiedBy>Igor Guidolin (2307455)</cp:lastModifiedBy>
  <cp:revision>2</cp:revision>
  <dcterms:created xsi:type="dcterms:W3CDTF">2024-03-22T06:36:00Z</dcterms:created>
  <dcterms:modified xsi:type="dcterms:W3CDTF">2024-03-22T06:36:00Z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0x0101007BA320488B44A44B86D7D1214440BBCC</vt:lpwstr>
  </property>
  <property fmtid="{D5CDD505-2E9C-101B-9397-08002B2CF9AE}" pid="3" name="MediaServiceImageTags">
    <vt:lpwstr/>
  </property>
</Properties>
</file>