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86"/>
        <w:gridCol w:w="1867"/>
        <w:gridCol w:w="1701"/>
        <w:gridCol w:w="4592"/>
      </w:tblGrid>
      <w:tr w:rsidR="00840944" w:rsidTr="00837561">
        <w:tc>
          <w:tcPr>
            <w:tcW w:w="1286" w:type="dxa"/>
          </w:tcPr>
          <w:p w:rsidR="00840944" w:rsidRPr="00840944" w:rsidRDefault="00840944">
            <w:pPr>
              <w:rPr>
                <w:b/>
              </w:rPr>
            </w:pPr>
            <w:r w:rsidRPr="00840944">
              <w:rPr>
                <w:b/>
              </w:rPr>
              <w:t>Author</w:t>
            </w:r>
          </w:p>
        </w:tc>
        <w:tc>
          <w:tcPr>
            <w:tcW w:w="1867" w:type="dxa"/>
          </w:tcPr>
          <w:p w:rsidR="00840944" w:rsidRDefault="00840944">
            <w:r w:rsidRPr="00C52851">
              <w:rPr>
                <w:rStyle w:val="apple-converted-space"/>
                <w:rFonts w:cs="Arial"/>
                <w:sz w:val="24"/>
                <w:szCs w:val="24"/>
              </w:rPr>
              <w:t>Bragg, M</w:t>
            </w:r>
          </w:p>
        </w:tc>
        <w:tc>
          <w:tcPr>
            <w:tcW w:w="1701" w:type="dxa"/>
          </w:tcPr>
          <w:p w:rsidR="00840944" w:rsidRPr="00837561" w:rsidRDefault="00840944">
            <w:pPr>
              <w:rPr>
                <w:sz w:val="24"/>
                <w:szCs w:val="24"/>
              </w:rPr>
            </w:pPr>
            <w:r w:rsidRPr="00837561">
              <w:rPr>
                <w:sz w:val="24"/>
                <w:szCs w:val="24"/>
              </w:rPr>
              <w:t>Campbell, R.</w:t>
            </w:r>
          </w:p>
        </w:tc>
        <w:tc>
          <w:tcPr>
            <w:tcW w:w="4592" w:type="dxa"/>
          </w:tcPr>
          <w:p w:rsidR="00840944" w:rsidRDefault="00840944">
            <w:r w:rsidRPr="00C52851">
              <w:rPr>
                <w:sz w:val="24"/>
                <w:szCs w:val="24"/>
              </w:rPr>
              <w:t>Crowe, B.J.</w:t>
            </w:r>
          </w:p>
        </w:tc>
      </w:tr>
      <w:tr w:rsidR="00840944" w:rsidTr="00837561">
        <w:tc>
          <w:tcPr>
            <w:tcW w:w="1286" w:type="dxa"/>
          </w:tcPr>
          <w:p w:rsidR="00840944" w:rsidRPr="00840944" w:rsidRDefault="00840944">
            <w:pPr>
              <w:rPr>
                <w:b/>
              </w:rPr>
            </w:pPr>
            <w:r w:rsidRPr="00840944">
              <w:rPr>
                <w:b/>
              </w:rPr>
              <w:t>Year of publication</w:t>
            </w:r>
          </w:p>
        </w:tc>
        <w:tc>
          <w:tcPr>
            <w:tcW w:w="1867" w:type="dxa"/>
          </w:tcPr>
          <w:p w:rsidR="00840944" w:rsidRDefault="00840944" w:rsidP="00840944">
            <w:r w:rsidRPr="00C52851">
              <w:rPr>
                <w:rStyle w:val="apple-converted-space"/>
                <w:rFonts w:cs="Arial"/>
                <w:sz w:val="24"/>
                <w:szCs w:val="24"/>
              </w:rPr>
              <w:t>(1988)</w:t>
            </w:r>
          </w:p>
        </w:tc>
        <w:tc>
          <w:tcPr>
            <w:tcW w:w="1701" w:type="dxa"/>
          </w:tcPr>
          <w:p w:rsidR="00840944" w:rsidRDefault="00840944" w:rsidP="00840944">
            <w:r w:rsidRPr="00C52851">
              <w:rPr>
                <w:sz w:val="24"/>
                <w:szCs w:val="24"/>
              </w:rPr>
              <w:t>(2002)</w:t>
            </w:r>
          </w:p>
        </w:tc>
        <w:tc>
          <w:tcPr>
            <w:tcW w:w="4592" w:type="dxa"/>
          </w:tcPr>
          <w:p w:rsidR="00840944" w:rsidRDefault="00840944">
            <w:r>
              <w:t>(1973)</w:t>
            </w:r>
          </w:p>
        </w:tc>
      </w:tr>
      <w:tr w:rsidR="00840944" w:rsidTr="00837561">
        <w:tc>
          <w:tcPr>
            <w:tcW w:w="1286" w:type="dxa"/>
          </w:tcPr>
          <w:p w:rsidR="00840944" w:rsidRPr="00840944" w:rsidRDefault="00840944">
            <w:pPr>
              <w:rPr>
                <w:b/>
              </w:rPr>
            </w:pPr>
            <w:r w:rsidRPr="00840944">
              <w:rPr>
                <w:b/>
              </w:rPr>
              <w:t>Title of work</w:t>
            </w:r>
          </w:p>
        </w:tc>
        <w:tc>
          <w:tcPr>
            <w:tcW w:w="1867" w:type="dxa"/>
          </w:tcPr>
          <w:p w:rsidR="00840944" w:rsidRDefault="00840944">
            <w:r w:rsidRPr="00C52851">
              <w:rPr>
                <w:i/>
                <w:sz w:val="24"/>
                <w:szCs w:val="24"/>
              </w:rPr>
              <w:t>Rich: The Life of Richard Burton</w:t>
            </w:r>
            <w:r w:rsidRPr="00C52851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840944" w:rsidRDefault="00840944">
            <w:r w:rsidRPr="00C52851">
              <w:rPr>
                <w:i/>
                <w:iCs/>
                <w:sz w:val="24"/>
                <w:szCs w:val="24"/>
                <w:shd w:val="clear" w:color="auto" w:fill="FFFFFF"/>
              </w:rPr>
              <w:t>Terfysg Abertawe: a Swansea Riot.</w:t>
            </w:r>
          </w:p>
        </w:tc>
        <w:tc>
          <w:tcPr>
            <w:tcW w:w="4592" w:type="dxa"/>
          </w:tcPr>
          <w:p w:rsidR="00840944" w:rsidRPr="00837561" w:rsidRDefault="00840944">
            <w:pPr>
              <w:rPr>
                <w:i/>
              </w:rPr>
            </w:pPr>
            <w:r w:rsidRPr="00837561">
              <w:rPr>
                <w:i/>
                <w:sz w:val="24"/>
                <w:szCs w:val="24"/>
              </w:rPr>
              <w:t>Fuel Cells: A Survey.</w:t>
            </w:r>
          </w:p>
        </w:tc>
      </w:tr>
      <w:tr w:rsidR="00840944" w:rsidTr="00837561">
        <w:tc>
          <w:tcPr>
            <w:tcW w:w="1286" w:type="dxa"/>
          </w:tcPr>
          <w:p w:rsidR="00840944" w:rsidRPr="00840944" w:rsidRDefault="00840944">
            <w:pPr>
              <w:rPr>
                <w:b/>
              </w:rPr>
            </w:pPr>
            <w:r w:rsidRPr="00840944">
              <w:rPr>
                <w:b/>
              </w:rPr>
              <w:t>Publishing company</w:t>
            </w:r>
          </w:p>
        </w:tc>
        <w:tc>
          <w:tcPr>
            <w:tcW w:w="1867" w:type="dxa"/>
          </w:tcPr>
          <w:p w:rsidR="00840944" w:rsidRDefault="00840944">
            <w:r w:rsidRPr="00C52851">
              <w:rPr>
                <w:sz w:val="24"/>
                <w:szCs w:val="24"/>
              </w:rPr>
              <w:t>Hodder and Staunton</w:t>
            </w:r>
          </w:p>
        </w:tc>
        <w:tc>
          <w:tcPr>
            <w:tcW w:w="1701" w:type="dxa"/>
          </w:tcPr>
          <w:p w:rsidR="00840944" w:rsidRDefault="00840944" w:rsidP="00840944">
            <w:r>
              <w:t>Robin Campbell</w:t>
            </w:r>
          </w:p>
        </w:tc>
        <w:tc>
          <w:tcPr>
            <w:tcW w:w="4592" w:type="dxa"/>
          </w:tcPr>
          <w:p w:rsidR="00840944" w:rsidRPr="00837561" w:rsidRDefault="00840944" w:rsidP="00840944">
            <w:pPr>
              <w:rPr>
                <w:sz w:val="24"/>
                <w:szCs w:val="24"/>
              </w:rPr>
            </w:pPr>
            <w:r w:rsidRPr="00837561">
              <w:rPr>
                <w:sz w:val="24"/>
                <w:szCs w:val="24"/>
              </w:rPr>
              <w:t xml:space="preserve">NASW-2173 Computer Sciences Corporation </w:t>
            </w:r>
          </w:p>
        </w:tc>
      </w:tr>
      <w:tr w:rsidR="00840944" w:rsidTr="00837561">
        <w:tc>
          <w:tcPr>
            <w:tcW w:w="1286" w:type="dxa"/>
          </w:tcPr>
          <w:p w:rsidR="00840944" w:rsidRPr="00840944" w:rsidRDefault="00840944">
            <w:pPr>
              <w:rPr>
                <w:b/>
              </w:rPr>
            </w:pPr>
            <w:r w:rsidRPr="00840944">
              <w:rPr>
                <w:b/>
              </w:rPr>
              <w:t>Where published</w:t>
            </w:r>
          </w:p>
        </w:tc>
        <w:tc>
          <w:tcPr>
            <w:tcW w:w="1867" w:type="dxa"/>
          </w:tcPr>
          <w:p w:rsidR="00840944" w:rsidRDefault="00840944">
            <w:r>
              <w:t>London</w:t>
            </w:r>
          </w:p>
        </w:tc>
        <w:tc>
          <w:tcPr>
            <w:tcW w:w="1701" w:type="dxa"/>
          </w:tcPr>
          <w:p w:rsidR="00840944" w:rsidRDefault="00840944">
            <w:r>
              <w:t>Cardiff</w:t>
            </w:r>
          </w:p>
        </w:tc>
        <w:tc>
          <w:tcPr>
            <w:tcW w:w="4592" w:type="dxa"/>
          </w:tcPr>
          <w:p w:rsidR="00840944" w:rsidRDefault="00840944" w:rsidP="00840944">
            <w:r>
              <w:t>Washington D.C.</w:t>
            </w:r>
          </w:p>
        </w:tc>
      </w:tr>
      <w:tr w:rsidR="00840944" w:rsidTr="00837561">
        <w:tc>
          <w:tcPr>
            <w:tcW w:w="1286" w:type="dxa"/>
          </w:tcPr>
          <w:p w:rsidR="00840944" w:rsidRPr="00840944" w:rsidRDefault="00840944" w:rsidP="00952579">
            <w:pPr>
              <w:rPr>
                <w:b/>
              </w:rPr>
            </w:pPr>
          </w:p>
        </w:tc>
        <w:tc>
          <w:tcPr>
            <w:tcW w:w="1867" w:type="dxa"/>
          </w:tcPr>
          <w:p w:rsidR="00840944" w:rsidRDefault="00840944" w:rsidP="00952579"/>
        </w:tc>
        <w:tc>
          <w:tcPr>
            <w:tcW w:w="1701" w:type="dxa"/>
          </w:tcPr>
          <w:p w:rsidR="00840944" w:rsidRDefault="00840944" w:rsidP="00952579"/>
        </w:tc>
        <w:tc>
          <w:tcPr>
            <w:tcW w:w="4592" w:type="dxa"/>
          </w:tcPr>
          <w:p w:rsidR="00840944" w:rsidRDefault="00840944" w:rsidP="00952579"/>
        </w:tc>
      </w:tr>
      <w:tr w:rsidR="000F4B3B" w:rsidTr="00837561">
        <w:tc>
          <w:tcPr>
            <w:tcW w:w="1286" w:type="dxa"/>
          </w:tcPr>
          <w:p w:rsidR="000F4B3B" w:rsidRPr="00840944" w:rsidRDefault="000F4B3B" w:rsidP="00952579">
            <w:pPr>
              <w:rPr>
                <w:b/>
              </w:rPr>
            </w:pPr>
          </w:p>
        </w:tc>
        <w:tc>
          <w:tcPr>
            <w:tcW w:w="1867" w:type="dxa"/>
          </w:tcPr>
          <w:p w:rsidR="000F4B3B" w:rsidRDefault="000F4B3B" w:rsidP="00952579"/>
        </w:tc>
        <w:tc>
          <w:tcPr>
            <w:tcW w:w="1701" w:type="dxa"/>
          </w:tcPr>
          <w:p w:rsidR="000F4B3B" w:rsidRDefault="000F4B3B" w:rsidP="00952579"/>
        </w:tc>
        <w:tc>
          <w:tcPr>
            <w:tcW w:w="4592" w:type="dxa"/>
          </w:tcPr>
          <w:p w:rsidR="000F4B3B" w:rsidRDefault="000F4B3B" w:rsidP="00952579"/>
        </w:tc>
      </w:tr>
      <w:tr w:rsidR="00840944" w:rsidTr="00837561">
        <w:tc>
          <w:tcPr>
            <w:tcW w:w="1286" w:type="dxa"/>
          </w:tcPr>
          <w:p w:rsidR="00840944" w:rsidRPr="00840944" w:rsidRDefault="00840944" w:rsidP="00952579">
            <w:pPr>
              <w:rPr>
                <w:b/>
              </w:rPr>
            </w:pPr>
            <w:r w:rsidRPr="00840944">
              <w:rPr>
                <w:b/>
              </w:rPr>
              <w:t>Author</w:t>
            </w:r>
          </w:p>
        </w:tc>
        <w:tc>
          <w:tcPr>
            <w:tcW w:w="1867" w:type="dxa"/>
          </w:tcPr>
          <w:p w:rsidR="00840944" w:rsidRDefault="00716F34" w:rsidP="00952579">
            <w:r w:rsidRPr="00C52851">
              <w:rPr>
                <w:sz w:val="24"/>
                <w:szCs w:val="24"/>
              </w:rPr>
              <w:t>Davies, M.</w:t>
            </w:r>
          </w:p>
        </w:tc>
        <w:tc>
          <w:tcPr>
            <w:tcW w:w="1701" w:type="dxa"/>
          </w:tcPr>
          <w:p w:rsidR="00840944" w:rsidRDefault="00174F4E" w:rsidP="00952579">
            <w:r w:rsidRPr="00C52851">
              <w:rPr>
                <w:sz w:val="24"/>
                <w:szCs w:val="24"/>
              </w:rPr>
              <w:t>Greenlaw, J.</w:t>
            </w:r>
          </w:p>
        </w:tc>
        <w:tc>
          <w:tcPr>
            <w:tcW w:w="4592" w:type="dxa"/>
          </w:tcPr>
          <w:p w:rsidR="00840944" w:rsidRDefault="0081388B" w:rsidP="00952579">
            <w:r w:rsidRPr="00C52851">
              <w:rPr>
                <w:sz w:val="24"/>
                <w:szCs w:val="24"/>
              </w:rPr>
              <w:t>Harding, N</w:t>
            </w:r>
          </w:p>
        </w:tc>
      </w:tr>
      <w:tr w:rsidR="00840944" w:rsidTr="00837561">
        <w:tc>
          <w:tcPr>
            <w:tcW w:w="1286" w:type="dxa"/>
          </w:tcPr>
          <w:p w:rsidR="00840944" w:rsidRPr="00840944" w:rsidRDefault="00840944" w:rsidP="00952579">
            <w:pPr>
              <w:rPr>
                <w:b/>
              </w:rPr>
            </w:pPr>
            <w:r w:rsidRPr="00840944">
              <w:rPr>
                <w:b/>
              </w:rPr>
              <w:t>Year of publication</w:t>
            </w:r>
          </w:p>
        </w:tc>
        <w:tc>
          <w:tcPr>
            <w:tcW w:w="1867" w:type="dxa"/>
          </w:tcPr>
          <w:p w:rsidR="00840944" w:rsidRDefault="00716F34" w:rsidP="00952579">
            <w:r w:rsidRPr="00C52851">
              <w:rPr>
                <w:sz w:val="24"/>
                <w:szCs w:val="24"/>
              </w:rPr>
              <w:t>(1962).</w:t>
            </w:r>
          </w:p>
        </w:tc>
        <w:tc>
          <w:tcPr>
            <w:tcW w:w="1701" w:type="dxa"/>
          </w:tcPr>
          <w:p w:rsidR="00840944" w:rsidRDefault="00174F4E" w:rsidP="00952579">
            <w:r w:rsidRPr="00C52851">
              <w:rPr>
                <w:sz w:val="24"/>
                <w:szCs w:val="24"/>
              </w:rPr>
              <w:t>(1999).</w:t>
            </w:r>
          </w:p>
        </w:tc>
        <w:tc>
          <w:tcPr>
            <w:tcW w:w="4592" w:type="dxa"/>
          </w:tcPr>
          <w:p w:rsidR="00840944" w:rsidRDefault="0081388B" w:rsidP="00952579">
            <w:r w:rsidRPr="00C52851">
              <w:rPr>
                <w:sz w:val="24"/>
                <w:szCs w:val="24"/>
              </w:rPr>
              <w:t>(2014).</w:t>
            </w:r>
          </w:p>
        </w:tc>
      </w:tr>
      <w:tr w:rsidR="00840944" w:rsidTr="00837561">
        <w:tc>
          <w:tcPr>
            <w:tcW w:w="1286" w:type="dxa"/>
          </w:tcPr>
          <w:p w:rsidR="00840944" w:rsidRPr="00840944" w:rsidRDefault="00840944" w:rsidP="00952579">
            <w:pPr>
              <w:rPr>
                <w:b/>
              </w:rPr>
            </w:pPr>
            <w:r w:rsidRPr="00840944">
              <w:rPr>
                <w:b/>
              </w:rPr>
              <w:t>Title of work</w:t>
            </w:r>
          </w:p>
        </w:tc>
        <w:tc>
          <w:tcPr>
            <w:tcW w:w="1867" w:type="dxa"/>
          </w:tcPr>
          <w:p w:rsidR="00840944" w:rsidRPr="00837561" w:rsidRDefault="00716F34" w:rsidP="00952579">
            <w:pPr>
              <w:rPr>
                <w:i/>
              </w:rPr>
            </w:pPr>
            <w:r w:rsidRPr="00837561">
              <w:rPr>
                <w:i/>
                <w:sz w:val="24"/>
                <w:szCs w:val="24"/>
              </w:rPr>
              <w:t>The tennis rebel (autobiography).</w:t>
            </w:r>
          </w:p>
        </w:tc>
        <w:tc>
          <w:tcPr>
            <w:tcW w:w="1701" w:type="dxa"/>
          </w:tcPr>
          <w:p w:rsidR="00840944" w:rsidRPr="00837561" w:rsidRDefault="00174F4E" w:rsidP="00952579">
            <w:pPr>
              <w:rPr>
                <w:i/>
              </w:rPr>
            </w:pPr>
            <w:r w:rsidRPr="00837561">
              <w:rPr>
                <w:i/>
              </w:rPr>
              <w:t>The Swansea Copper Barques and Cape Horner’s</w:t>
            </w:r>
          </w:p>
        </w:tc>
        <w:tc>
          <w:tcPr>
            <w:tcW w:w="4592" w:type="dxa"/>
          </w:tcPr>
          <w:p w:rsidR="00840944" w:rsidRPr="00837561" w:rsidRDefault="004537AA" w:rsidP="00952579">
            <w:pPr>
              <w:rPr>
                <w:i/>
                <w:sz w:val="24"/>
                <w:szCs w:val="24"/>
              </w:rPr>
            </w:pPr>
            <w:r w:rsidRPr="00837561">
              <w:rPr>
                <w:i/>
                <w:sz w:val="24"/>
                <w:szCs w:val="24"/>
              </w:rPr>
              <w:t>http://www.telegraph.co.uk/sponsored/travel/wales-dylan-thomas/10</w:t>
            </w:r>
            <w:r w:rsidRPr="00837561">
              <w:rPr>
                <w:i/>
                <w:sz w:val="24"/>
                <w:szCs w:val="24"/>
              </w:rPr>
              <w:t>833428/swansea-kardomah-cafe.html.</w:t>
            </w:r>
          </w:p>
        </w:tc>
      </w:tr>
      <w:tr w:rsidR="00840944" w:rsidTr="00837561">
        <w:tc>
          <w:tcPr>
            <w:tcW w:w="1286" w:type="dxa"/>
          </w:tcPr>
          <w:p w:rsidR="00840944" w:rsidRPr="00840944" w:rsidRDefault="00840944" w:rsidP="00952579">
            <w:pPr>
              <w:rPr>
                <w:b/>
              </w:rPr>
            </w:pPr>
            <w:r w:rsidRPr="00840944">
              <w:rPr>
                <w:b/>
              </w:rPr>
              <w:t>Publishing company</w:t>
            </w:r>
          </w:p>
        </w:tc>
        <w:tc>
          <w:tcPr>
            <w:tcW w:w="1867" w:type="dxa"/>
          </w:tcPr>
          <w:p w:rsidR="00840944" w:rsidRDefault="00716F34" w:rsidP="00952579">
            <w:r w:rsidRPr="00C52851">
              <w:rPr>
                <w:sz w:val="24"/>
                <w:szCs w:val="24"/>
              </w:rPr>
              <w:t>S. Paul</w:t>
            </w:r>
          </w:p>
        </w:tc>
        <w:tc>
          <w:tcPr>
            <w:tcW w:w="1701" w:type="dxa"/>
          </w:tcPr>
          <w:p w:rsidR="00840944" w:rsidRDefault="0081388B" w:rsidP="00952579">
            <w:r w:rsidRPr="00C52851">
              <w:rPr>
                <w:sz w:val="24"/>
                <w:szCs w:val="24"/>
              </w:rPr>
              <w:t>Joanna Greenlaw.</w:t>
            </w:r>
          </w:p>
        </w:tc>
        <w:tc>
          <w:tcPr>
            <w:tcW w:w="4592" w:type="dxa"/>
          </w:tcPr>
          <w:p w:rsidR="00840944" w:rsidRDefault="0081388B" w:rsidP="00952579">
            <w:r>
              <w:t>The Daily Telegraph newspaper</w:t>
            </w:r>
          </w:p>
        </w:tc>
      </w:tr>
      <w:tr w:rsidR="00840944" w:rsidTr="00837561">
        <w:tc>
          <w:tcPr>
            <w:tcW w:w="1286" w:type="dxa"/>
          </w:tcPr>
          <w:p w:rsidR="00840944" w:rsidRPr="00840944" w:rsidRDefault="00840944" w:rsidP="00952579">
            <w:pPr>
              <w:rPr>
                <w:b/>
              </w:rPr>
            </w:pPr>
            <w:r w:rsidRPr="00840944">
              <w:rPr>
                <w:b/>
              </w:rPr>
              <w:t>Where published</w:t>
            </w:r>
          </w:p>
        </w:tc>
        <w:tc>
          <w:tcPr>
            <w:tcW w:w="1867" w:type="dxa"/>
          </w:tcPr>
          <w:p w:rsidR="00840944" w:rsidRDefault="00716F34" w:rsidP="00952579">
            <w:r>
              <w:t>London</w:t>
            </w:r>
          </w:p>
        </w:tc>
        <w:tc>
          <w:tcPr>
            <w:tcW w:w="1701" w:type="dxa"/>
          </w:tcPr>
          <w:p w:rsidR="00840944" w:rsidRDefault="00840944" w:rsidP="00952579"/>
        </w:tc>
        <w:tc>
          <w:tcPr>
            <w:tcW w:w="4592" w:type="dxa"/>
          </w:tcPr>
          <w:p w:rsidR="00840944" w:rsidRDefault="0081388B" w:rsidP="00952579">
            <w:r>
              <w:t>Online</w:t>
            </w:r>
          </w:p>
          <w:p w:rsidR="0081388B" w:rsidRDefault="0081388B" w:rsidP="00952579"/>
        </w:tc>
      </w:tr>
      <w:tr w:rsidR="00840944" w:rsidTr="00837561">
        <w:tc>
          <w:tcPr>
            <w:tcW w:w="1286" w:type="dxa"/>
          </w:tcPr>
          <w:p w:rsidR="00840944" w:rsidRPr="00840944" w:rsidRDefault="00840944" w:rsidP="00952579">
            <w:pPr>
              <w:rPr>
                <w:b/>
              </w:rPr>
            </w:pPr>
          </w:p>
        </w:tc>
        <w:tc>
          <w:tcPr>
            <w:tcW w:w="1867" w:type="dxa"/>
          </w:tcPr>
          <w:p w:rsidR="00840944" w:rsidRDefault="00840944" w:rsidP="00952579"/>
        </w:tc>
        <w:tc>
          <w:tcPr>
            <w:tcW w:w="1701" w:type="dxa"/>
          </w:tcPr>
          <w:p w:rsidR="00840944" w:rsidRDefault="00840944" w:rsidP="00952579"/>
        </w:tc>
        <w:tc>
          <w:tcPr>
            <w:tcW w:w="4592" w:type="dxa"/>
          </w:tcPr>
          <w:p w:rsidR="00840944" w:rsidRDefault="00840944" w:rsidP="00952579"/>
        </w:tc>
      </w:tr>
      <w:tr w:rsidR="000F4B3B" w:rsidTr="00837561">
        <w:tc>
          <w:tcPr>
            <w:tcW w:w="1286" w:type="dxa"/>
          </w:tcPr>
          <w:p w:rsidR="000F4B3B" w:rsidRPr="00840944" w:rsidRDefault="000F4B3B" w:rsidP="00952579">
            <w:pPr>
              <w:rPr>
                <w:b/>
              </w:rPr>
            </w:pPr>
          </w:p>
        </w:tc>
        <w:tc>
          <w:tcPr>
            <w:tcW w:w="1867" w:type="dxa"/>
          </w:tcPr>
          <w:p w:rsidR="000F4B3B" w:rsidRDefault="000F4B3B" w:rsidP="00952579"/>
        </w:tc>
        <w:tc>
          <w:tcPr>
            <w:tcW w:w="1701" w:type="dxa"/>
          </w:tcPr>
          <w:p w:rsidR="000F4B3B" w:rsidRDefault="000F4B3B" w:rsidP="00952579"/>
        </w:tc>
        <w:tc>
          <w:tcPr>
            <w:tcW w:w="4592" w:type="dxa"/>
          </w:tcPr>
          <w:p w:rsidR="000F4B3B" w:rsidRDefault="000F4B3B" w:rsidP="00952579"/>
        </w:tc>
      </w:tr>
      <w:tr w:rsidR="00840944" w:rsidTr="00837561">
        <w:tc>
          <w:tcPr>
            <w:tcW w:w="1286" w:type="dxa"/>
          </w:tcPr>
          <w:p w:rsidR="00840944" w:rsidRPr="00840944" w:rsidRDefault="00840944" w:rsidP="00952579">
            <w:pPr>
              <w:rPr>
                <w:b/>
              </w:rPr>
            </w:pPr>
            <w:r w:rsidRPr="00840944">
              <w:rPr>
                <w:b/>
              </w:rPr>
              <w:t>Author</w:t>
            </w:r>
          </w:p>
        </w:tc>
        <w:tc>
          <w:tcPr>
            <w:tcW w:w="1867" w:type="dxa"/>
          </w:tcPr>
          <w:p w:rsidR="00840944" w:rsidRDefault="00386CDD" w:rsidP="00952579">
            <w:r w:rsidRPr="00C52851">
              <w:rPr>
                <w:sz w:val="24"/>
                <w:szCs w:val="24"/>
              </w:rPr>
              <w:t>Miskell, L.</w:t>
            </w:r>
          </w:p>
        </w:tc>
        <w:tc>
          <w:tcPr>
            <w:tcW w:w="1701" w:type="dxa"/>
          </w:tcPr>
          <w:p w:rsidR="00840944" w:rsidRDefault="00841305" w:rsidP="00952579">
            <w:r w:rsidRPr="00C52851">
              <w:rPr>
                <w:sz w:val="24"/>
                <w:szCs w:val="24"/>
              </w:rPr>
              <w:t>Rees, R.</w:t>
            </w:r>
          </w:p>
        </w:tc>
        <w:tc>
          <w:tcPr>
            <w:tcW w:w="4592" w:type="dxa"/>
          </w:tcPr>
          <w:p w:rsidR="00840944" w:rsidRDefault="00840944" w:rsidP="00952579"/>
        </w:tc>
      </w:tr>
      <w:tr w:rsidR="00840944" w:rsidTr="00837561">
        <w:tc>
          <w:tcPr>
            <w:tcW w:w="1286" w:type="dxa"/>
          </w:tcPr>
          <w:p w:rsidR="00840944" w:rsidRPr="00840944" w:rsidRDefault="00840944" w:rsidP="00952579">
            <w:pPr>
              <w:rPr>
                <w:b/>
              </w:rPr>
            </w:pPr>
            <w:r w:rsidRPr="00840944">
              <w:rPr>
                <w:b/>
              </w:rPr>
              <w:t>Year of publication</w:t>
            </w:r>
          </w:p>
        </w:tc>
        <w:tc>
          <w:tcPr>
            <w:tcW w:w="1867" w:type="dxa"/>
          </w:tcPr>
          <w:p w:rsidR="00840944" w:rsidRDefault="00386CDD" w:rsidP="00952579">
            <w:r w:rsidRPr="00C52851">
              <w:rPr>
                <w:sz w:val="24"/>
                <w:szCs w:val="24"/>
              </w:rPr>
              <w:t>(2011).</w:t>
            </w:r>
          </w:p>
        </w:tc>
        <w:tc>
          <w:tcPr>
            <w:tcW w:w="1701" w:type="dxa"/>
          </w:tcPr>
          <w:p w:rsidR="00840944" w:rsidRDefault="00841305" w:rsidP="00952579">
            <w:r w:rsidRPr="00C52851">
              <w:rPr>
                <w:sz w:val="24"/>
                <w:szCs w:val="24"/>
              </w:rPr>
              <w:t>(2005).</w:t>
            </w:r>
          </w:p>
        </w:tc>
        <w:tc>
          <w:tcPr>
            <w:tcW w:w="4592" w:type="dxa"/>
          </w:tcPr>
          <w:p w:rsidR="00840944" w:rsidRDefault="00840944" w:rsidP="00952579"/>
        </w:tc>
      </w:tr>
      <w:tr w:rsidR="00840944" w:rsidTr="00837561">
        <w:tc>
          <w:tcPr>
            <w:tcW w:w="1286" w:type="dxa"/>
          </w:tcPr>
          <w:p w:rsidR="00840944" w:rsidRPr="00840944" w:rsidRDefault="00840944" w:rsidP="00952579">
            <w:pPr>
              <w:rPr>
                <w:b/>
              </w:rPr>
            </w:pPr>
            <w:r w:rsidRPr="00840944">
              <w:rPr>
                <w:b/>
              </w:rPr>
              <w:t>Title of work</w:t>
            </w:r>
          </w:p>
        </w:tc>
        <w:tc>
          <w:tcPr>
            <w:tcW w:w="1867" w:type="dxa"/>
          </w:tcPr>
          <w:p w:rsidR="00840944" w:rsidRPr="00837561" w:rsidRDefault="00386CDD" w:rsidP="00952579">
            <w:pPr>
              <w:rPr>
                <w:i/>
              </w:rPr>
            </w:pPr>
            <w:r w:rsidRPr="00837561">
              <w:rPr>
                <w:bCs/>
                <w:i/>
                <w:kern w:val="36"/>
              </w:rPr>
              <w:t>Intelligent Town: an Urban History of Swansea, 1760-1855</w:t>
            </w:r>
          </w:p>
        </w:tc>
        <w:tc>
          <w:tcPr>
            <w:tcW w:w="1701" w:type="dxa"/>
          </w:tcPr>
          <w:p w:rsidR="00840944" w:rsidRPr="00837561" w:rsidRDefault="00841305" w:rsidP="00952579">
            <w:pPr>
              <w:rPr>
                <w:i/>
                <w:sz w:val="24"/>
                <w:szCs w:val="24"/>
              </w:rPr>
            </w:pPr>
            <w:r w:rsidRPr="00837561">
              <w:rPr>
                <w:i/>
                <w:sz w:val="24"/>
                <w:szCs w:val="24"/>
              </w:rPr>
              <w:t>Heroic Science: Swansea and the Royal Institution of South Wales 1835-1865.</w:t>
            </w:r>
          </w:p>
        </w:tc>
        <w:tc>
          <w:tcPr>
            <w:tcW w:w="4592" w:type="dxa"/>
          </w:tcPr>
          <w:p w:rsidR="00840944" w:rsidRDefault="00840944" w:rsidP="00952579">
            <w:bookmarkStart w:id="0" w:name="_GoBack"/>
            <w:bookmarkEnd w:id="0"/>
          </w:p>
        </w:tc>
      </w:tr>
      <w:tr w:rsidR="00840944" w:rsidTr="00837561">
        <w:tc>
          <w:tcPr>
            <w:tcW w:w="1286" w:type="dxa"/>
          </w:tcPr>
          <w:p w:rsidR="00840944" w:rsidRPr="00840944" w:rsidRDefault="00840944" w:rsidP="00952579">
            <w:pPr>
              <w:rPr>
                <w:b/>
              </w:rPr>
            </w:pPr>
            <w:r w:rsidRPr="00840944">
              <w:rPr>
                <w:b/>
              </w:rPr>
              <w:t>Publishing company</w:t>
            </w:r>
          </w:p>
        </w:tc>
        <w:tc>
          <w:tcPr>
            <w:tcW w:w="1867" w:type="dxa"/>
          </w:tcPr>
          <w:p w:rsidR="00840944" w:rsidRPr="00790CDF" w:rsidRDefault="00B11312" w:rsidP="00952579">
            <w:r w:rsidRPr="00790CDF">
              <w:rPr>
                <w:bCs/>
                <w:kern w:val="36"/>
              </w:rPr>
              <w:t>University of Wales Press. </w:t>
            </w:r>
          </w:p>
        </w:tc>
        <w:tc>
          <w:tcPr>
            <w:tcW w:w="1701" w:type="dxa"/>
          </w:tcPr>
          <w:p w:rsidR="00840944" w:rsidRPr="00604310" w:rsidRDefault="00604310" w:rsidP="00604310">
            <w:r w:rsidRPr="00604310">
              <w:t>Heinemann</w:t>
            </w:r>
          </w:p>
        </w:tc>
        <w:tc>
          <w:tcPr>
            <w:tcW w:w="4592" w:type="dxa"/>
          </w:tcPr>
          <w:p w:rsidR="00840944" w:rsidRDefault="00840944" w:rsidP="00952579"/>
        </w:tc>
      </w:tr>
      <w:tr w:rsidR="00840944" w:rsidTr="00837561">
        <w:tc>
          <w:tcPr>
            <w:tcW w:w="1286" w:type="dxa"/>
          </w:tcPr>
          <w:p w:rsidR="00840944" w:rsidRPr="00840944" w:rsidRDefault="00840944" w:rsidP="00952579">
            <w:pPr>
              <w:rPr>
                <w:b/>
              </w:rPr>
            </w:pPr>
            <w:r w:rsidRPr="00840944">
              <w:rPr>
                <w:b/>
              </w:rPr>
              <w:t>Where published</w:t>
            </w:r>
          </w:p>
        </w:tc>
        <w:tc>
          <w:tcPr>
            <w:tcW w:w="1867" w:type="dxa"/>
          </w:tcPr>
          <w:p w:rsidR="00840944" w:rsidRPr="00790CDF" w:rsidRDefault="00B11312" w:rsidP="00952579">
            <w:r w:rsidRPr="00790CDF">
              <w:t>Cardiff</w:t>
            </w:r>
          </w:p>
        </w:tc>
        <w:tc>
          <w:tcPr>
            <w:tcW w:w="1701" w:type="dxa"/>
          </w:tcPr>
          <w:p w:rsidR="00840944" w:rsidRDefault="00604310" w:rsidP="00604310">
            <w:r>
              <w:t>London</w:t>
            </w:r>
          </w:p>
        </w:tc>
        <w:tc>
          <w:tcPr>
            <w:tcW w:w="4592" w:type="dxa"/>
          </w:tcPr>
          <w:p w:rsidR="00840944" w:rsidRDefault="00840944" w:rsidP="00952579"/>
        </w:tc>
      </w:tr>
    </w:tbl>
    <w:p w:rsidR="00F43974" w:rsidRDefault="00F43974"/>
    <w:sectPr w:rsidR="00F4397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7AA" w:rsidRDefault="004537AA" w:rsidP="00502F0A">
      <w:pPr>
        <w:spacing w:after="0" w:line="240" w:lineRule="auto"/>
      </w:pPr>
      <w:r>
        <w:separator/>
      </w:r>
    </w:p>
  </w:endnote>
  <w:endnote w:type="continuationSeparator" w:id="0">
    <w:p w:rsidR="004537AA" w:rsidRDefault="004537AA" w:rsidP="00502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7AA" w:rsidRDefault="004537AA" w:rsidP="00502F0A">
      <w:pPr>
        <w:spacing w:after="0" w:line="240" w:lineRule="auto"/>
      </w:pPr>
      <w:r>
        <w:separator/>
      </w:r>
    </w:p>
  </w:footnote>
  <w:footnote w:type="continuationSeparator" w:id="0">
    <w:p w:rsidR="004537AA" w:rsidRDefault="004537AA" w:rsidP="00502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F0A" w:rsidRPr="00502F0A" w:rsidRDefault="00502F0A">
    <w:pPr>
      <w:pStyle w:val="Header"/>
      <w:rPr>
        <w:b/>
        <w:sz w:val="28"/>
        <w:szCs w:val="28"/>
      </w:rPr>
    </w:pPr>
    <w:r w:rsidRPr="00502F0A">
      <w:rPr>
        <w:b/>
        <w:sz w:val="28"/>
        <w:szCs w:val="28"/>
      </w:rPr>
      <w:t>Examples of Bibliography details needed to create a full reference</w:t>
    </w:r>
  </w:p>
  <w:p w:rsidR="00502F0A" w:rsidRDefault="00502F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944"/>
    <w:rsid w:val="00025093"/>
    <w:rsid w:val="00032E90"/>
    <w:rsid w:val="00035ECF"/>
    <w:rsid w:val="000367E8"/>
    <w:rsid w:val="00037D91"/>
    <w:rsid w:val="00040264"/>
    <w:rsid w:val="00043515"/>
    <w:rsid w:val="00043F41"/>
    <w:rsid w:val="000533C7"/>
    <w:rsid w:val="00057530"/>
    <w:rsid w:val="000713F1"/>
    <w:rsid w:val="00074F1D"/>
    <w:rsid w:val="00080B44"/>
    <w:rsid w:val="00080D8A"/>
    <w:rsid w:val="0008252E"/>
    <w:rsid w:val="00083D76"/>
    <w:rsid w:val="000860D1"/>
    <w:rsid w:val="00087623"/>
    <w:rsid w:val="000B6F7E"/>
    <w:rsid w:val="000C06FC"/>
    <w:rsid w:val="000C278F"/>
    <w:rsid w:val="000C2FAE"/>
    <w:rsid w:val="000C3A40"/>
    <w:rsid w:val="000D0D55"/>
    <w:rsid w:val="000D78D7"/>
    <w:rsid w:val="000E2556"/>
    <w:rsid w:val="000E39D3"/>
    <w:rsid w:val="000E4FEE"/>
    <w:rsid w:val="000F3817"/>
    <w:rsid w:val="000F4B3B"/>
    <w:rsid w:val="000F74AA"/>
    <w:rsid w:val="00101027"/>
    <w:rsid w:val="0010516A"/>
    <w:rsid w:val="00107E77"/>
    <w:rsid w:val="001135D1"/>
    <w:rsid w:val="001220CE"/>
    <w:rsid w:val="00122F60"/>
    <w:rsid w:val="00123380"/>
    <w:rsid w:val="00125592"/>
    <w:rsid w:val="00132B7E"/>
    <w:rsid w:val="00134D77"/>
    <w:rsid w:val="0013518B"/>
    <w:rsid w:val="00155E96"/>
    <w:rsid w:val="001654B7"/>
    <w:rsid w:val="00174F4E"/>
    <w:rsid w:val="0017786A"/>
    <w:rsid w:val="00177EDE"/>
    <w:rsid w:val="001801B5"/>
    <w:rsid w:val="0018146F"/>
    <w:rsid w:val="00184110"/>
    <w:rsid w:val="001857BE"/>
    <w:rsid w:val="00185850"/>
    <w:rsid w:val="00191278"/>
    <w:rsid w:val="001927BE"/>
    <w:rsid w:val="00197BDB"/>
    <w:rsid w:val="001A0406"/>
    <w:rsid w:val="001B1FC2"/>
    <w:rsid w:val="001B2848"/>
    <w:rsid w:val="001B6D7A"/>
    <w:rsid w:val="001B731A"/>
    <w:rsid w:val="001C0161"/>
    <w:rsid w:val="001C38FB"/>
    <w:rsid w:val="001C5787"/>
    <w:rsid w:val="001D03BC"/>
    <w:rsid w:val="001E4B0C"/>
    <w:rsid w:val="001E6BC7"/>
    <w:rsid w:val="001F0D10"/>
    <w:rsid w:val="001F23CA"/>
    <w:rsid w:val="001F2F03"/>
    <w:rsid w:val="001F3EDC"/>
    <w:rsid w:val="001F7B17"/>
    <w:rsid w:val="00201F45"/>
    <w:rsid w:val="0022222D"/>
    <w:rsid w:val="00222CE7"/>
    <w:rsid w:val="002237BC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75FA6"/>
    <w:rsid w:val="00282914"/>
    <w:rsid w:val="00285FAC"/>
    <w:rsid w:val="00294E05"/>
    <w:rsid w:val="002A0408"/>
    <w:rsid w:val="002B1D6E"/>
    <w:rsid w:val="002B43A2"/>
    <w:rsid w:val="002B5B72"/>
    <w:rsid w:val="002B748A"/>
    <w:rsid w:val="002D31B8"/>
    <w:rsid w:val="002D4902"/>
    <w:rsid w:val="002D6EBE"/>
    <w:rsid w:val="002F1A40"/>
    <w:rsid w:val="00302BD0"/>
    <w:rsid w:val="00302F4A"/>
    <w:rsid w:val="00303D74"/>
    <w:rsid w:val="003049AD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63A51"/>
    <w:rsid w:val="00383F1D"/>
    <w:rsid w:val="0038535A"/>
    <w:rsid w:val="0038561C"/>
    <w:rsid w:val="00386CDD"/>
    <w:rsid w:val="003A22E8"/>
    <w:rsid w:val="003A25EA"/>
    <w:rsid w:val="003B393A"/>
    <w:rsid w:val="003C6023"/>
    <w:rsid w:val="003D416C"/>
    <w:rsid w:val="003E1600"/>
    <w:rsid w:val="003E1DFA"/>
    <w:rsid w:val="003F153C"/>
    <w:rsid w:val="003F1815"/>
    <w:rsid w:val="004068A7"/>
    <w:rsid w:val="00410FAD"/>
    <w:rsid w:val="004119C5"/>
    <w:rsid w:val="0042299B"/>
    <w:rsid w:val="004271D4"/>
    <w:rsid w:val="004304AC"/>
    <w:rsid w:val="00432EA4"/>
    <w:rsid w:val="0044663C"/>
    <w:rsid w:val="004537AA"/>
    <w:rsid w:val="0045478C"/>
    <w:rsid w:val="00456405"/>
    <w:rsid w:val="004609A3"/>
    <w:rsid w:val="00462919"/>
    <w:rsid w:val="00467A7C"/>
    <w:rsid w:val="00467FDE"/>
    <w:rsid w:val="00473254"/>
    <w:rsid w:val="004757B8"/>
    <w:rsid w:val="00475B67"/>
    <w:rsid w:val="00477C32"/>
    <w:rsid w:val="004818CA"/>
    <w:rsid w:val="00483C63"/>
    <w:rsid w:val="004867E0"/>
    <w:rsid w:val="004868AC"/>
    <w:rsid w:val="0048744A"/>
    <w:rsid w:val="004903D9"/>
    <w:rsid w:val="004A4047"/>
    <w:rsid w:val="004B22E7"/>
    <w:rsid w:val="004B274A"/>
    <w:rsid w:val="004C6A94"/>
    <w:rsid w:val="004D668C"/>
    <w:rsid w:val="004D6BAA"/>
    <w:rsid w:val="004D7D82"/>
    <w:rsid w:val="004E51E5"/>
    <w:rsid w:val="004F02FF"/>
    <w:rsid w:val="004F1AAC"/>
    <w:rsid w:val="004F5540"/>
    <w:rsid w:val="00501C68"/>
    <w:rsid w:val="0050247C"/>
    <w:rsid w:val="00502F0A"/>
    <w:rsid w:val="00507F85"/>
    <w:rsid w:val="00510A0E"/>
    <w:rsid w:val="00512722"/>
    <w:rsid w:val="005128AE"/>
    <w:rsid w:val="00512D7B"/>
    <w:rsid w:val="00517E17"/>
    <w:rsid w:val="005221A9"/>
    <w:rsid w:val="00522DD5"/>
    <w:rsid w:val="00523002"/>
    <w:rsid w:val="00536886"/>
    <w:rsid w:val="0054036A"/>
    <w:rsid w:val="00541483"/>
    <w:rsid w:val="00541796"/>
    <w:rsid w:val="00544C70"/>
    <w:rsid w:val="00545A25"/>
    <w:rsid w:val="00545ADF"/>
    <w:rsid w:val="005468A1"/>
    <w:rsid w:val="00564FFD"/>
    <w:rsid w:val="0058722A"/>
    <w:rsid w:val="00591308"/>
    <w:rsid w:val="00596AEC"/>
    <w:rsid w:val="00597433"/>
    <w:rsid w:val="005A64D9"/>
    <w:rsid w:val="005A6737"/>
    <w:rsid w:val="005C35B4"/>
    <w:rsid w:val="005D0CE6"/>
    <w:rsid w:val="005E0F2E"/>
    <w:rsid w:val="005E4275"/>
    <w:rsid w:val="005E7A7A"/>
    <w:rsid w:val="005F1A7B"/>
    <w:rsid w:val="00604310"/>
    <w:rsid w:val="00606F43"/>
    <w:rsid w:val="00610B31"/>
    <w:rsid w:val="00610DAC"/>
    <w:rsid w:val="00617F33"/>
    <w:rsid w:val="00623FF3"/>
    <w:rsid w:val="00626E92"/>
    <w:rsid w:val="006302C3"/>
    <w:rsid w:val="0063156C"/>
    <w:rsid w:val="006362B2"/>
    <w:rsid w:val="00636F55"/>
    <w:rsid w:val="006430DE"/>
    <w:rsid w:val="00653198"/>
    <w:rsid w:val="006570A7"/>
    <w:rsid w:val="006629B8"/>
    <w:rsid w:val="00670A63"/>
    <w:rsid w:val="00675B38"/>
    <w:rsid w:val="00690335"/>
    <w:rsid w:val="00692DC6"/>
    <w:rsid w:val="00696246"/>
    <w:rsid w:val="006A1744"/>
    <w:rsid w:val="006B5DEF"/>
    <w:rsid w:val="006B7E1B"/>
    <w:rsid w:val="006C0975"/>
    <w:rsid w:val="006C2EC9"/>
    <w:rsid w:val="006C6390"/>
    <w:rsid w:val="006D2C4D"/>
    <w:rsid w:val="006E28C5"/>
    <w:rsid w:val="006E4FBA"/>
    <w:rsid w:val="006E61AF"/>
    <w:rsid w:val="006F0EF5"/>
    <w:rsid w:val="00702868"/>
    <w:rsid w:val="00711E3A"/>
    <w:rsid w:val="00716F34"/>
    <w:rsid w:val="00723898"/>
    <w:rsid w:val="007300E6"/>
    <w:rsid w:val="00731F6C"/>
    <w:rsid w:val="007360CB"/>
    <w:rsid w:val="007406FC"/>
    <w:rsid w:val="00743082"/>
    <w:rsid w:val="00743E9C"/>
    <w:rsid w:val="00753F1A"/>
    <w:rsid w:val="007559E9"/>
    <w:rsid w:val="00764E3B"/>
    <w:rsid w:val="00770AEE"/>
    <w:rsid w:val="007710AE"/>
    <w:rsid w:val="007738AB"/>
    <w:rsid w:val="00773B51"/>
    <w:rsid w:val="007748C5"/>
    <w:rsid w:val="00783598"/>
    <w:rsid w:val="00790CDF"/>
    <w:rsid w:val="00790EFA"/>
    <w:rsid w:val="0079674D"/>
    <w:rsid w:val="007B41A0"/>
    <w:rsid w:val="007B429A"/>
    <w:rsid w:val="007B699D"/>
    <w:rsid w:val="007C0C58"/>
    <w:rsid w:val="007C371C"/>
    <w:rsid w:val="007C502D"/>
    <w:rsid w:val="007C5628"/>
    <w:rsid w:val="007E0624"/>
    <w:rsid w:val="007E08E8"/>
    <w:rsid w:val="007E68F9"/>
    <w:rsid w:val="007F4902"/>
    <w:rsid w:val="007F6F34"/>
    <w:rsid w:val="007F7529"/>
    <w:rsid w:val="008002B7"/>
    <w:rsid w:val="00807C18"/>
    <w:rsid w:val="0081184D"/>
    <w:rsid w:val="00813331"/>
    <w:rsid w:val="0081388B"/>
    <w:rsid w:val="0081397A"/>
    <w:rsid w:val="00813D22"/>
    <w:rsid w:val="0083137A"/>
    <w:rsid w:val="00834222"/>
    <w:rsid w:val="00835A6A"/>
    <w:rsid w:val="00837561"/>
    <w:rsid w:val="00840944"/>
    <w:rsid w:val="00840E35"/>
    <w:rsid w:val="00841305"/>
    <w:rsid w:val="008415D7"/>
    <w:rsid w:val="008438F6"/>
    <w:rsid w:val="00847348"/>
    <w:rsid w:val="008514ED"/>
    <w:rsid w:val="008534E4"/>
    <w:rsid w:val="0085390E"/>
    <w:rsid w:val="00854F0F"/>
    <w:rsid w:val="00855833"/>
    <w:rsid w:val="0085689E"/>
    <w:rsid w:val="00862645"/>
    <w:rsid w:val="00864457"/>
    <w:rsid w:val="0086495E"/>
    <w:rsid w:val="00867A12"/>
    <w:rsid w:val="00881DD7"/>
    <w:rsid w:val="008869ED"/>
    <w:rsid w:val="00887D4F"/>
    <w:rsid w:val="008A173B"/>
    <w:rsid w:val="008A5207"/>
    <w:rsid w:val="008B1215"/>
    <w:rsid w:val="008B2504"/>
    <w:rsid w:val="008B5895"/>
    <w:rsid w:val="008C3A49"/>
    <w:rsid w:val="008D43F9"/>
    <w:rsid w:val="008D635D"/>
    <w:rsid w:val="008E1A1E"/>
    <w:rsid w:val="008F6E18"/>
    <w:rsid w:val="0090010A"/>
    <w:rsid w:val="0090032A"/>
    <w:rsid w:val="00900DE4"/>
    <w:rsid w:val="00901219"/>
    <w:rsid w:val="009035EC"/>
    <w:rsid w:val="00911BF6"/>
    <w:rsid w:val="00913829"/>
    <w:rsid w:val="00921FE3"/>
    <w:rsid w:val="009231A1"/>
    <w:rsid w:val="009370EC"/>
    <w:rsid w:val="0093761C"/>
    <w:rsid w:val="00937D05"/>
    <w:rsid w:val="00942966"/>
    <w:rsid w:val="009543ED"/>
    <w:rsid w:val="009554C7"/>
    <w:rsid w:val="00960770"/>
    <w:rsid w:val="00962152"/>
    <w:rsid w:val="00965847"/>
    <w:rsid w:val="00975B2B"/>
    <w:rsid w:val="00982C90"/>
    <w:rsid w:val="00984F0A"/>
    <w:rsid w:val="009869E9"/>
    <w:rsid w:val="00987758"/>
    <w:rsid w:val="00997D6B"/>
    <w:rsid w:val="009A1D8A"/>
    <w:rsid w:val="009A474E"/>
    <w:rsid w:val="009A663A"/>
    <w:rsid w:val="009B474C"/>
    <w:rsid w:val="009C6D32"/>
    <w:rsid w:val="009C6E9C"/>
    <w:rsid w:val="009D0746"/>
    <w:rsid w:val="009D0D21"/>
    <w:rsid w:val="009D6B64"/>
    <w:rsid w:val="009E1256"/>
    <w:rsid w:val="009F0453"/>
    <w:rsid w:val="009F1C13"/>
    <w:rsid w:val="009F62FA"/>
    <w:rsid w:val="00A038CA"/>
    <w:rsid w:val="00A10EB2"/>
    <w:rsid w:val="00A110B0"/>
    <w:rsid w:val="00A17CB7"/>
    <w:rsid w:val="00A17E80"/>
    <w:rsid w:val="00A30C9D"/>
    <w:rsid w:val="00A3111A"/>
    <w:rsid w:val="00A31542"/>
    <w:rsid w:val="00A33C03"/>
    <w:rsid w:val="00A41D75"/>
    <w:rsid w:val="00A46CB0"/>
    <w:rsid w:val="00A53439"/>
    <w:rsid w:val="00A5480B"/>
    <w:rsid w:val="00A54F8C"/>
    <w:rsid w:val="00A56B34"/>
    <w:rsid w:val="00A60058"/>
    <w:rsid w:val="00A61C5E"/>
    <w:rsid w:val="00A70C9E"/>
    <w:rsid w:val="00A7589F"/>
    <w:rsid w:val="00A76F26"/>
    <w:rsid w:val="00A804AA"/>
    <w:rsid w:val="00A972B5"/>
    <w:rsid w:val="00AA7A7D"/>
    <w:rsid w:val="00AB24A2"/>
    <w:rsid w:val="00AB6EE4"/>
    <w:rsid w:val="00AB7661"/>
    <w:rsid w:val="00AC154C"/>
    <w:rsid w:val="00AE63BF"/>
    <w:rsid w:val="00AE78AA"/>
    <w:rsid w:val="00AF665B"/>
    <w:rsid w:val="00B03BBF"/>
    <w:rsid w:val="00B05AF9"/>
    <w:rsid w:val="00B05C74"/>
    <w:rsid w:val="00B071D4"/>
    <w:rsid w:val="00B11312"/>
    <w:rsid w:val="00B169A2"/>
    <w:rsid w:val="00B24CE9"/>
    <w:rsid w:val="00B33253"/>
    <w:rsid w:val="00B3468D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A4D6B"/>
    <w:rsid w:val="00BB3034"/>
    <w:rsid w:val="00BB6AF6"/>
    <w:rsid w:val="00BB7DD6"/>
    <w:rsid w:val="00BD782C"/>
    <w:rsid w:val="00BE1ABF"/>
    <w:rsid w:val="00BE54A4"/>
    <w:rsid w:val="00BF06B8"/>
    <w:rsid w:val="00BF563C"/>
    <w:rsid w:val="00C20F7D"/>
    <w:rsid w:val="00C23F06"/>
    <w:rsid w:val="00C303F8"/>
    <w:rsid w:val="00C311D4"/>
    <w:rsid w:val="00C35BAE"/>
    <w:rsid w:val="00C42E5B"/>
    <w:rsid w:val="00C45288"/>
    <w:rsid w:val="00C50C19"/>
    <w:rsid w:val="00C528E9"/>
    <w:rsid w:val="00C54C0B"/>
    <w:rsid w:val="00C56899"/>
    <w:rsid w:val="00C63E4A"/>
    <w:rsid w:val="00C650F0"/>
    <w:rsid w:val="00C65812"/>
    <w:rsid w:val="00C66FD7"/>
    <w:rsid w:val="00C741F8"/>
    <w:rsid w:val="00C919F6"/>
    <w:rsid w:val="00C93318"/>
    <w:rsid w:val="00CA384B"/>
    <w:rsid w:val="00CC3D9F"/>
    <w:rsid w:val="00CC45C6"/>
    <w:rsid w:val="00CC5F43"/>
    <w:rsid w:val="00CC795F"/>
    <w:rsid w:val="00CD2FFB"/>
    <w:rsid w:val="00CD3E34"/>
    <w:rsid w:val="00CD521F"/>
    <w:rsid w:val="00CE04C6"/>
    <w:rsid w:val="00CE1009"/>
    <w:rsid w:val="00CF0078"/>
    <w:rsid w:val="00CF1E5E"/>
    <w:rsid w:val="00CF1F03"/>
    <w:rsid w:val="00CF2146"/>
    <w:rsid w:val="00D01ACC"/>
    <w:rsid w:val="00D02647"/>
    <w:rsid w:val="00D027D1"/>
    <w:rsid w:val="00D05DF8"/>
    <w:rsid w:val="00D135E6"/>
    <w:rsid w:val="00D43B38"/>
    <w:rsid w:val="00D53B3F"/>
    <w:rsid w:val="00D6119D"/>
    <w:rsid w:val="00D61296"/>
    <w:rsid w:val="00D635E6"/>
    <w:rsid w:val="00D6698E"/>
    <w:rsid w:val="00D66EFC"/>
    <w:rsid w:val="00D67027"/>
    <w:rsid w:val="00D67BA0"/>
    <w:rsid w:val="00D74E4E"/>
    <w:rsid w:val="00D77219"/>
    <w:rsid w:val="00D92CAE"/>
    <w:rsid w:val="00D97892"/>
    <w:rsid w:val="00DA2A10"/>
    <w:rsid w:val="00DA4DB2"/>
    <w:rsid w:val="00DA4EAA"/>
    <w:rsid w:val="00DB707B"/>
    <w:rsid w:val="00DC2360"/>
    <w:rsid w:val="00DC33E3"/>
    <w:rsid w:val="00DC44BE"/>
    <w:rsid w:val="00DC5E33"/>
    <w:rsid w:val="00DD52E6"/>
    <w:rsid w:val="00DE124E"/>
    <w:rsid w:val="00DE62E0"/>
    <w:rsid w:val="00DE7AB2"/>
    <w:rsid w:val="00E07F2D"/>
    <w:rsid w:val="00E27432"/>
    <w:rsid w:val="00E41AB6"/>
    <w:rsid w:val="00E444C2"/>
    <w:rsid w:val="00E547A9"/>
    <w:rsid w:val="00E62848"/>
    <w:rsid w:val="00E67507"/>
    <w:rsid w:val="00E67544"/>
    <w:rsid w:val="00E7070C"/>
    <w:rsid w:val="00E718FF"/>
    <w:rsid w:val="00E71D8F"/>
    <w:rsid w:val="00E85E42"/>
    <w:rsid w:val="00E93FD9"/>
    <w:rsid w:val="00E95B44"/>
    <w:rsid w:val="00E9630B"/>
    <w:rsid w:val="00E96CEC"/>
    <w:rsid w:val="00EA1DCF"/>
    <w:rsid w:val="00EB2B99"/>
    <w:rsid w:val="00ED1BF3"/>
    <w:rsid w:val="00ED222C"/>
    <w:rsid w:val="00EE71AD"/>
    <w:rsid w:val="00EF443A"/>
    <w:rsid w:val="00F0044A"/>
    <w:rsid w:val="00F05938"/>
    <w:rsid w:val="00F102EB"/>
    <w:rsid w:val="00F104A1"/>
    <w:rsid w:val="00F13CB7"/>
    <w:rsid w:val="00F13F59"/>
    <w:rsid w:val="00F20E2E"/>
    <w:rsid w:val="00F21C9C"/>
    <w:rsid w:val="00F25CBE"/>
    <w:rsid w:val="00F26210"/>
    <w:rsid w:val="00F306FB"/>
    <w:rsid w:val="00F352CA"/>
    <w:rsid w:val="00F359F7"/>
    <w:rsid w:val="00F3645F"/>
    <w:rsid w:val="00F37ED9"/>
    <w:rsid w:val="00F43974"/>
    <w:rsid w:val="00F45A29"/>
    <w:rsid w:val="00F518B6"/>
    <w:rsid w:val="00F51963"/>
    <w:rsid w:val="00F51C75"/>
    <w:rsid w:val="00F609BB"/>
    <w:rsid w:val="00F76984"/>
    <w:rsid w:val="00F779CD"/>
    <w:rsid w:val="00F826E9"/>
    <w:rsid w:val="00F9472E"/>
    <w:rsid w:val="00F96C36"/>
    <w:rsid w:val="00FA75AB"/>
    <w:rsid w:val="00FA7E6B"/>
    <w:rsid w:val="00FB0BE0"/>
    <w:rsid w:val="00FB2742"/>
    <w:rsid w:val="00FB3197"/>
    <w:rsid w:val="00FC264D"/>
    <w:rsid w:val="00FD0091"/>
    <w:rsid w:val="00FD0CD2"/>
    <w:rsid w:val="00FD6157"/>
    <w:rsid w:val="00FD6412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6DC36F-0BB7-4E2D-8697-62EE61E81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0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840944"/>
  </w:style>
  <w:style w:type="paragraph" w:styleId="Header">
    <w:name w:val="header"/>
    <w:basedOn w:val="Normal"/>
    <w:link w:val="HeaderChar"/>
    <w:uiPriority w:val="99"/>
    <w:unhideWhenUsed/>
    <w:rsid w:val="00502F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F0A"/>
  </w:style>
  <w:style w:type="paragraph" w:styleId="Footer">
    <w:name w:val="footer"/>
    <w:basedOn w:val="Normal"/>
    <w:link w:val="FooterChar"/>
    <w:uiPriority w:val="99"/>
    <w:unhideWhenUsed/>
    <w:rsid w:val="00502F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F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16</cp:revision>
  <dcterms:created xsi:type="dcterms:W3CDTF">2017-03-06T11:07:00Z</dcterms:created>
  <dcterms:modified xsi:type="dcterms:W3CDTF">2017-03-06T11:26:00Z</dcterms:modified>
</cp:coreProperties>
</file>