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8F2A0" w14:textId="3573A720" w:rsidR="00F95757" w:rsidRPr="0032119C" w:rsidRDefault="00F95757" w:rsidP="00F95757">
      <w:pPr>
        <w:rPr>
          <w:rFonts w:ascii="Arial" w:hAnsi="Arial" w:cs="Arial"/>
          <w:sz w:val="24"/>
          <w:szCs w:val="24"/>
        </w:rPr>
      </w:pPr>
      <w:r w:rsidRPr="0032119C">
        <w:rPr>
          <w:rFonts w:ascii="Arial" w:hAnsi="Arial" w:cs="Arial"/>
          <w:sz w:val="24"/>
          <w:szCs w:val="24"/>
        </w:rPr>
        <w:t>Student name:</w:t>
      </w:r>
      <w:r w:rsidRPr="0032119C">
        <w:rPr>
          <w:rFonts w:ascii="Arial" w:hAnsi="Arial" w:cs="Arial"/>
          <w:sz w:val="24"/>
          <w:szCs w:val="24"/>
        </w:rPr>
        <w:t xml:space="preserve"> Sam</w:t>
      </w:r>
      <w:r w:rsidR="00E7443C" w:rsidRPr="0032119C">
        <w:rPr>
          <w:rFonts w:ascii="Arial" w:hAnsi="Arial" w:cs="Arial"/>
          <w:sz w:val="24"/>
          <w:szCs w:val="24"/>
        </w:rPr>
        <w:t>adi Tawfiq</w:t>
      </w:r>
    </w:p>
    <w:p w14:paraId="7056B13E" w14:textId="7388220C" w:rsidR="00F95757" w:rsidRPr="0032119C" w:rsidRDefault="00F95757" w:rsidP="00F95757">
      <w:pPr>
        <w:rPr>
          <w:rFonts w:ascii="Arial" w:hAnsi="Arial" w:cs="Arial"/>
          <w:sz w:val="24"/>
          <w:szCs w:val="24"/>
        </w:rPr>
      </w:pPr>
      <w:r w:rsidRPr="0032119C">
        <w:rPr>
          <w:rFonts w:ascii="Arial" w:hAnsi="Arial" w:cs="Arial"/>
          <w:sz w:val="24"/>
          <w:szCs w:val="24"/>
        </w:rPr>
        <w:t>Student number:</w:t>
      </w:r>
      <w:r w:rsidR="0059150E">
        <w:rPr>
          <w:rFonts w:ascii="Arial" w:hAnsi="Arial" w:cs="Arial"/>
          <w:sz w:val="24"/>
          <w:szCs w:val="24"/>
        </w:rPr>
        <w:t xml:space="preserve"> 2212531</w:t>
      </w:r>
    </w:p>
    <w:p w14:paraId="48DA80DF" w14:textId="77777777" w:rsidR="00F95757" w:rsidRPr="0032119C" w:rsidRDefault="00F95757" w:rsidP="00F95757">
      <w:pPr>
        <w:rPr>
          <w:rFonts w:ascii="Arial" w:hAnsi="Arial" w:cs="Arial"/>
          <w:sz w:val="24"/>
          <w:szCs w:val="24"/>
        </w:rPr>
      </w:pPr>
      <w:r w:rsidRPr="0032119C">
        <w:rPr>
          <w:rFonts w:ascii="Arial" w:hAnsi="Arial" w:cs="Arial"/>
          <w:sz w:val="24"/>
          <w:szCs w:val="24"/>
        </w:rPr>
        <w:t>Programmes: BA International Hotel Management</w:t>
      </w:r>
    </w:p>
    <w:p w14:paraId="018ED3D7" w14:textId="77777777" w:rsidR="00F95757" w:rsidRPr="0032119C" w:rsidRDefault="00F95757" w:rsidP="00F95757">
      <w:pPr>
        <w:rPr>
          <w:rFonts w:ascii="Arial" w:hAnsi="Arial" w:cs="Arial"/>
          <w:sz w:val="24"/>
          <w:szCs w:val="24"/>
        </w:rPr>
      </w:pPr>
      <w:r w:rsidRPr="0032119C">
        <w:rPr>
          <w:rFonts w:ascii="Arial" w:hAnsi="Arial" w:cs="Arial"/>
          <w:sz w:val="24"/>
          <w:szCs w:val="24"/>
        </w:rPr>
        <w:t>Module: Food &amp; Beverage Operations Module Level (4, 5, 6): 4</w:t>
      </w:r>
    </w:p>
    <w:p w14:paraId="5F619700" w14:textId="77777777" w:rsidR="00F95757" w:rsidRPr="0032119C" w:rsidRDefault="00F95757" w:rsidP="00F95757">
      <w:pPr>
        <w:rPr>
          <w:rFonts w:ascii="Arial" w:hAnsi="Arial" w:cs="Arial"/>
          <w:sz w:val="24"/>
          <w:szCs w:val="24"/>
        </w:rPr>
      </w:pPr>
      <w:r w:rsidRPr="0032119C">
        <w:rPr>
          <w:rFonts w:ascii="Arial" w:hAnsi="Arial" w:cs="Arial"/>
          <w:sz w:val="24"/>
          <w:szCs w:val="24"/>
        </w:rPr>
        <w:t xml:space="preserve">Module code: BMIH4002 Contribution to </w:t>
      </w:r>
    </w:p>
    <w:p w14:paraId="6F0489DA" w14:textId="54D74A15" w:rsidR="00F95757" w:rsidRDefault="00F95757" w:rsidP="00F95757">
      <w:pPr>
        <w:rPr>
          <w:rFonts w:ascii="Arial" w:hAnsi="Arial" w:cs="Arial"/>
          <w:sz w:val="24"/>
          <w:szCs w:val="24"/>
        </w:rPr>
      </w:pPr>
      <w:r w:rsidRPr="0032119C">
        <w:rPr>
          <w:rFonts w:ascii="Arial" w:hAnsi="Arial" w:cs="Arial"/>
          <w:sz w:val="24"/>
          <w:szCs w:val="24"/>
        </w:rPr>
        <w:t>Lecturers:</w:t>
      </w:r>
      <w:r w:rsidR="00E7443C" w:rsidRPr="0032119C">
        <w:rPr>
          <w:rFonts w:ascii="Arial" w:hAnsi="Arial" w:cs="Arial"/>
          <w:sz w:val="24"/>
          <w:szCs w:val="24"/>
        </w:rPr>
        <w:t xml:space="preserve"> </w:t>
      </w:r>
      <w:r w:rsidRPr="0032119C">
        <w:rPr>
          <w:rFonts w:ascii="Arial" w:hAnsi="Arial" w:cs="Arial"/>
          <w:sz w:val="24"/>
          <w:szCs w:val="24"/>
        </w:rPr>
        <w:t>Tristan Hawkins, Ffion Cumberpatch, Melissa John, Laurence Blake, Rohan Dubrey</w:t>
      </w:r>
    </w:p>
    <w:p w14:paraId="25276ACF" w14:textId="1B46E342" w:rsidR="00943A17" w:rsidRPr="0032119C" w:rsidRDefault="00943A17" w:rsidP="00F957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Word count:</w:t>
      </w:r>
      <w:r w:rsidR="004D2C24">
        <w:rPr>
          <w:rFonts w:ascii="Arial" w:hAnsi="Arial" w:cs="Arial"/>
          <w:sz w:val="24"/>
          <w:szCs w:val="24"/>
        </w:rPr>
        <w:t xml:space="preserve"> </w:t>
      </w:r>
      <w:r w:rsidR="000031C1">
        <w:rPr>
          <w:rFonts w:ascii="Arial" w:hAnsi="Arial" w:cs="Arial"/>
          <w:sz w:val="24"/>
          <w:szCs w:val="24"/>
        </w:rPr>
        <w:t>717</w:t>
      </w:r>
    </w:p>
    <w:p w14:paraId="1C2963D0" w14:textId="1134D083" w:rsidR="00F95757" w:rsidRDefault="00F95757" w:rsidP="00F95757"/>
    <w:p w14:paraId="77E32627" w14:textId="5D39E090" w:rsidR="002B226A" w:rsidRDefault="00F95757" w:rsidP="00F95757">
      <w:pPr>
        <w:rPr>
          <w:sz w:val="44"/>
          <w:szCs w:val="44"/>
        </w:rPr>
      </w:pPr>
      <w:r w:rsidRPr="0032119C">
        <w:rPr>
          <w:rFonts w:ascii="Arial" w:hAnsi="Arial" w:cs="Arial"/>
          <w:sz w:val="44"/>
          <w:szCs w:val="44"/>
        </w:rPr>
        <w:t>Assignment Title:</w:t>
      </w:r>
      <w:r w:rsidR="00E7443C" w:rsidRPr="0032119C">
        <w:rPr>
          <w:rFonts w:ascii="Arial" w:hAnsi="Arial" w:cs="Arial"/>
          <w:sz w:val="44"/>
          <w:szCs w:val="44"/>
        </w:rPr>
        <w:t xml:space="preserve"> </w:t>
      </w:r>
      <w:r w:rsidRPr="0032119C">
        <w:rPr>
          <w:rFonts w:ascii="Arial" w:hAnsi="Arial" w:cs="Arial"/>
          <w:sz w:val="44"/>
          <w:szCs w:val="44"/>
        </w:rPr>
        <w:t>Student Journal (Learning Log</w:t>
      </w:r>
      <w:r w:rsidRPr="00E7443C">
        <w:rPr>
          <w:sz w:val="44"/>
          <w:szCs w:val="44"/>
        </w:rPr>
        <w:t>)</w:t>
      </w:r>
    </w:p>
    <w:p w14:paraId="1F3A2E7D" w14:textId="77777777" w:rsidR="00C7773E" w:rsidRDefault="00C7773E" w:rsidP="00F95757">
      <w:pPr>
        <w:rPr>
          <w:sz w:val="44"/>
          <w:szCs w:val="44"/>
        </w:rPr>
      </w:pPr>
    </w:p>
    <w:p w14:paraId="6F23D580" w14:textId="77777777" w:rsidR="00C7773E" w:rsidRDefault="00C7773E" w:rsidP="00F95757">
      <w:pPr>
        <w:rPr>
          <w:sz w:val="44"/>
          <w:szCs w:val="44"/>
        </w:rPr>
      </w:pPr>
    </w:p>
    <w:p w14:paraId="5AD9CE8F" w14:textId="77777777" w:rsidR="00C7773E" w:rsidRDefault="00C7773E" w:rsidP="00F95757">
      <w:pPr>
        <w:rPr>
          <w:sz w:val="44"/>
          <w:szCs w:val="44"/>
        </w:rPr>
      </w:pPr>
    </w:p>
    <w:p w14:paraId="62D12E14" w14:textId="77777777" w:rsidR="00C7773E" w:rsidRDefault="00C7773E" w:rsidP="00F95757">
      <w:pPr>
        <w:rPr>
          <w:sz w:val="44"/>
          <w:szCs w:val="44"/>
        </w:rPr>
      </w:pPr>
    </w:p>
    <w:p w14:paraId="21920C9A" w14:textId="77777777" w:rsidR="00C7773E" w:rsidRDefault="00C7773E" w:rsidP="00F95757">
      <w:pPr>
        <w:rPr>
          <w:sz w:val="44"/>
          <w:szCs w:val="44"/>
        </w:rPr>
      </w:pPr>
    </w:p>
    <w:p w14:paraId="6D948535" w14:textId="77777777" w:rsidR="00C7773E" w:rsidRDefault="00C7773E" w:rsidP="00F95757">
      <w:pPr>
        <w:rPr>
          <w:sz w:val="44"/>
          <w:szCs w:val="44"/>
        </w:rPr>
      </w:pPr>
    </w:p>
    <w:p w14:paraId="77A0DC02" w14:textId="77777777" w:rsidR="00C7773E" w:rsidRDefault="00C7773E" w:rsidP="00F95757">
      <w:pPr>
        <w:rPr>
          <w:sz w:val="44"/>
          <w:szCs w:val="44"/>
        </w:rPr>
      </w:pPr>
    </w:p>
    <w:p w14:paraId="39D26D8E" w14:textId="77777777" w:rsidR="00C7773E" w:rsidRDefault="00C7773E" w:rsidP="00F95757">
      <w:pPr>
        <w:rPr>
          <w:sz w:val="44"/>
          <w:szCs w:val="44"/>
        </w:rPr>
      </w:pPr>
    </w:p>
    <w:p w14:paraId="1C672A45" w14:textId="77777777" w:rsidR="00C7773E" w:rsidRDefault="00C7773E" w:rsidP="00F95757">
      <w:pPr>
        <w:rPr>
          <w:sz w:val="44"/>
          <w:szCs w:val="44"/>
        </w:rPr>
      </w:pPr>
    </w:p>
    <w:p w14:paraId="2E065F40" w14:textId="77777777" w:rsidR="00C7773E" w:rsidRDefault="00C7773E" w:rsidP="00F95757">
      <w:pPr>
        <w:rPr>
          <w:sz w:val="44"/>
          <w:szCs w:val="44"/>
        </w:rPr>
      </w:pPr>
    </w:p>
    <w:p w14:paraId="7F09E90F" w14:textId="77777777" w:rsidR="00C7773E" w:rsidRDefault="00C7773E" w:rsidP="00F95757">
      <w:pPr>
        <w:rPr>
          <w:sz w:val="44"/>
          <w:szCs w:val="44"/>
        </w:rPr>
      </w:pPr>
    </w:p>
    <w:p w14:paraId="18F67681" w14:textId="77777777" w:rsidR="00C7773E" w:rsidRDefault="00C7773E" w:rsidP="00F95757">
      <w:pPr>
        <w:rPr>
          <w:sz w:val="44"/>
          <w:szCs w:val="44"/>
        </w:rPr>
      </w:pPr>
    </w:p>
    <w:p w14:paraId="123D96B0" w14:textId="61AA3260" w:rsidR="002C3ED1" w:rsidRPr="002C3ED1" w:rsidRDefault="002C3ED1" w:rsidP="002C3ED1">
      <w:pPr>
        <w:rPr>
          <w:rFonts w:ascii="Arial" w:hAnsi="Arial" w:cs="Arial"/>
          <w:sz w:val="24"/>
          <w:szCs w:val="24"/>
        </w:rPr>
      </w:pPr>
      <w:r w:rsidRPr="002C3ED1">
        <w:rPr>
          <w:rFonts w:ascii="Arial" w:hAnsi="Arial" w:cs="Arial"/>
          <w:sz w:val="24"/>
          <w:szCs w:val="24"/>
        </w:rPr>
        <w:lastRenderedPageBreak/>
        <w:t>The skills required for a food and beverage (F&amp;B) employee vary based on the type of business and the type of service the operation provides. The F&amp;B industry includes a range of establishments such as restaurants, cafes, bars, catering services, and many more. Each type of F&amp;B business has its unique set of operating procedures, customer expectations, and skill requirements, which are determined by the type of service they offer.</w:t>
      </w:r>
      <w:r w:rsidR="007C047F">
        <w:rPr>
          <w:rFonts w:ascii="Arial" w:hAnsi="Arial" w:cs="Arial"/>
          <w:sz w:val="24"/>
          <w:szCs w:val="24"/>
        </w:rPr>
        <w:t xml:space="preserve"> Cousin</w:t>
      </w:r>
      <w:r w:rsidR="007425BC">
        <w:rPr>
          <w:rFonts w:ascii="Arial" w:hAnsi="Arial" w:cs="Arial"/>
          <w:sz w:val="24"/>
          <w:szCs w:val="24"/>
        </w:rPr>
        <w:t xml:space="preserve"> (2020)</w:t>
      </w:r>
    </w:p>
    <w:p w14:paraId="5FCA9F20" w14:textId="59E9EC26" w:rsidR="002C3ED1" w:rsidRPr="002C3ED1" w:rsidRDefault="002C3ED1" w:rsidP="002C3ED1">
      <w:pPr>
        <w:rPr>
          <w:rFonts w:ascii="Arial" w:hAnsi="Arial" w:cs="Arial"/>
          <w:sz w:val="24"/>
          <w:szCs w:val="24"/>
        </w:rPr>
      </w:pPr>
      <w:r w:rsidRPr="002C3ED1">
        <w:rPr>
          <w:rFonts w:ascii="Arial" w:hAnsi="Arial" w:cs="Arial"/>
          <w:sz w:val="24"/>
          <w:szCs w:val="24"/>
        </w:rPr>
        <w:t>For example, a fast-food chain will require employees to be quick and efficient, with a focus on accuracy and customer service. They need to have the ability to handle multiple orders at once, work well under pressure, and maintain a friendly and positive demeanor.</w:t>
      </w:r>
      <w:r w:rsidR="007C17C8">
        <w:rPr>
          <w:rFonts w:ascii="Arial" w:hAnsi="Arial" w:cs="Arial"/>
          <w:sz w:val="24"/>
          <w:szCs w:val="24"/>
        </w:rPr>
        <w:t xml:space="preserve"> Spoonuniversity (2017)</w:t>
      </w:r>
      <w:r w:rsidRPr="002C3ED1">
        <w:rPr>
          <w:rFonts w:ascii="Arial" w:hAnsi="Arial" w:cs="Arial"/>
          <w:sz w:val="24"/>
          <w:szCs w:val="24"/>
        </w:rPr>
        <w:t xml:space="preserve"> On the other hand, an upscale restaurant will require employees to have a higher level of product knowledge and presentation skills, as well as the ability to provide a more personalized dining experience for the customers. They must have a deep understanding of menu items, wine pairing, and other aspects of fine dining.</w:t>
      </w:r>
    </w:p>
    <w:p w14:paraId="7DA7AD17" w14:textId="15273079" w:rsidR="002C3ED1" w:rsidRDefault="002C3ED1" w:rsidP="002C3ED1">
      <w:pPr>
        <w:rPr>
          <w:rFonts w:ascii="Arial" w:hAnsi="Arial" w:cs="Arial"/>
          <w:sz w:val="24"/>
          <w:szCs w:val="24"/>
        </w:rPr>
      </w:pPr>
      <w:r w:rsidRPr="002C3ED1">
        <w:rPr>
          <w:rFonts w:ascii="Arial" w:hAnsi="Arial" w:cs="Arial"/>
          <w:sz w:val="24"/>
          <w:szCs w:val="24"/>
        </w:rPr>
        <w:t xml:space="preserve">Moreover, the skill set of a bartender also differs based on the type of establishment they work in. A bartender in a casual bar may only need to know how to make a few basic drinks, while a bartender in a high-end bar or lounge will need to have a vast knowledge of cocktails, wine, and spirits. </w:t>
      </w:r>
    </w:p>
    <w:p w14:paraId="36B0CCBA" w14:textId="25EDDE63" w:rsidR="00ED5129" w:rsidRPr="00ED5129" w:rsidRDefault="00ED5129" w:rsidP="00ED5129">
      <w:pPr>
        <w:rPr>
          <w:rFonts w:ascii="Arial" w:hAnsi="Arial" w:cs="Arial"/>
          <w:sz w:val="24"/>
          <w:szCs w:val="24"/>
        </w:rPr>
      </w:pPr>
      <w:r w:rsidRPr="00ED5129">
        <w:rPr>
          <w:rFonts w:ascii="Arial" w:hAnsi="Arial" w:cs="Arial"/>
          <w:sz w:val="24"/>
          <w:szCs w:val="24"/>
        </w:rPr>
        <w:t>Hard skills in the hospitality industry refer to specific technical abilities and knowledge required to perform a job, such as proficiency in a foreign language, knowledge of food preparation and service, and proficiency in using reservation systems.</w:t>
      </w:r>
      <w:r w:rsidR="007B7E98">
        <w:rPr>
          <w:rFonts w:ascii="Arial" w:hAnsi="Arial" w:cs="Arial"/>
          <w:sz w:val="24"/>
          <w:szCs w:val="24"/>
        </w:rPr>
        <w:t xml:space="preserve"> Dubrin (2018)</w:t>
      </w:r>
    </w:p>
    <w:p w14:paraId="18E0B19C" w14:textId="37BFD135" w:rsidR="00ED5129" w:rsidRDefault="00ED5129" w:rsidP="00ED5129">
      <w:pPr>
        <w:rPr>
          <w:rFonts w:ascii="Arial" w:hAnsi="Arial" w:cs="Arial"/>
          <w:sz w:val="24"/>
          <w:szCs w:val="24"/>
        </w:rPr>
      </w:pPr>
      <w:r w:rsidRPr="00ED5129">
        <w:rPr>
          <w:rFonts w:ascii="Arial" w:hAnsi="Arial" w:cs="Arial"/>
          <w:sz w:val="24"/>
          <w:szCs w:val="24"/>
        </w:rPr>
        <w:t>Soft skills, on the other hand, refer to personal attributes that enable an individual to interact effectively with others, such as communication, teamwork, and problem-solving. These skills are critical in the hospitality industry as they help build relationships with customers and ensure they have a positive experience.</w:t>
      </w:r>
      <w:r w:rsidR="00B97294">
        <w:rPr>
          <w:rFonts w:ascii="Arial" w:hAnsi="Arial" w:cs="Arial"/>
          <w:sz w:val="24"/>
          <w:szCs w:val="24"/>
        </w:rPr>
        <w:t xml:space="preserve"> Robles (2016)</w:t>
      </w:r>
    </w:p>
    <w:p w14:paraId="4D93D116" w14:textId="77777777" w:rsidR="00ED5129" w:rsidRDefault="00ED5129" w:rsidP="002C3ED1">
      <w:pPr>
        <w:rPr>
          <w:rFonts w:ascii="Arial" w:hAnsi="Arial" w:cs="Arial"/>
          <w:sz w:val="24"/>
          <w:szCs w:val="24"/>
        </w:rPr>
      </w:pPr>
    </w:p>
    <w:p w14:paraId="121C6791" w14:textId="4E47B3DC" w:rsidR="00360585" w:rsidRPr="002C3ED1" w:rsidRDefault="00360585" w:rsidP="002C3E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have done my research on 3 different service</w:t>
      </w:r>
      <w:r w:rsidR="007E004A">
        <w:rPr>
          <w:rFonts w:ascii="Arial" w:hAnsi="Arial" w:cs="Arial"/>
          <w:sz w:val="24"/>
          <w:szCs w:val="24"/>
        </w:rPr>
        <w:t xml:space="preserve">s to compare what </w:t>
      </w:r>
      <w:r w:rsidR="00985EE5">
        <w:rPr>
          <w:rFonts w:ascii="Arial" w:hAnsi="Arial" w:cs="Arial"/>
          <w:sz w:val="24"/>
          <w:szCs w:val="24"/>
        </w:rPr>
        <w:t xml:space="preserve">soft and hard skill required to have a job. </w:t>
      </w:r>
    </w:p>
    <w:p w14:paraId="24A837C7" w14:textId="57168C54" w:rsidR="002C3ED1" w:rsidRPr="002C3ED1" w:rsidRDefault="002C3ED1" w:rsidP="002C3ED1">
      <w:pPr>
        <w:rPr>
          <w:rFonts w:ascii="Arial" w:hAnsi="Arial" w:cs="Arial"/>
          <w:sz w:val="24"/>
          <w:szCs w:val="24"/>
        </w:rPr>
      </w:pPr>
    </w:p>
    <w:p w14:paraId="129E2363" w14:textId="31280179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 xml:space="preserve">Soft skills for </w:t>
      </w:r>
      <w:r w:rsidR="0057084A">
        <w:rPr>
          <w:rFonts w:ascii="Arial" w:hAnsi="Arial" w:cs="Arial"/>
          <w:sz w:val="24"/>
          <w:szCs w:val="24"/>
        </w:rPr>
        <w:t>a KFC</w:t>
      </w:r>
      <w:r w:rsidRPr="00477F34">
        <w:rPr>
          <w:rFonts w:ascii="Arial" w:hAnsi="Arial" w:cs="Arial"/>
          <w:sz w:val="24"/>
          <w:szCs w:val="24"/>
        </w:rPr>
        <w:t xml:space="preserve"> employee may include:</w:t>
      </w:r>
    </w:p>
    <w:p w14:paraId="07EA8467" w14:textId="77777777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Customer service and interpersonal skills</w:t>
      </w:r>
    </w:p>
    <w:p w14:paraId="4AE628A7" w14:textId="77777777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Communication and teamwork</w:t>
      </w:r>
    </w:p>
    <w:p w14:paraId="7AB26236" w14:textId="77777777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Adaptability and flexibility</w:t>
      </w:r>
    </w:p>
    <w:p w14:paraId="286E9FC3" w14:textId="77777777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Positive attitude and strong work ethic</w:t>
      </w:r>
    </w:p>
    <w:p w14:paraId="36F3D647" w14:textId="518EE6F1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</w:p>
    <w:p w14:paraId="2C7E7855" w14:textId="77777777" w:rsidR="00603718" w:rsidRDefault="00603718" w:rsidP="00477F34">
      <w:pPr>
        <w:rPr>
          <w:rFonts w:ascii="Arial" w:hAnsi="Arial" w:cs="Arial"/>
          <w:sz w:val="24"/>
          <w:szCs w:val="24"/>
        </w:rPr>
      </w:pPr>
    </w:p>
    <w:p w14:paraId="12E199F2" w14:textId="77777777" w:rsidR="00603718" w:rsidRDefault="00603718" w:rsidP="00477F34">
      <w:pPr>
        <w:rPr>
          <w:rFonts w:ascii="Arial" w:hAnsi="Arial" w:cs="Arial"/>
          <w:sz w:val="24"/>
          <w:szCs w:val="24"/>
        </w:rPr>
      </w:pPr>
    </w:p>
    <w:p w14:paraId="492CC3EC" w14:textId="77777777" w:rsidR="00603718" w:rsidRDefault="00603718" w:rsidP="00477F34">
      <w:pPr>
        <w:rPr>
          <w:rFonts w:ascii="Arial" w:hAnsi="Arial" w:cs="Arial"/>
          <w:sz w:val="24"/>
          <w:szCs w:val="24"/>
        </w:rPr>
      </w:pPr>
    </w:p>
    <w:p w14:paraId="437044D9" w14:textId="05DD7E8B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 xml:space="preserve">Hard skills for a </w:t>
      </w:r>
      <w:r w:rsidR="00D01E1D">
        <w:rPr>
          <w:rFonts w:ascii="Arial" w:hAnsi="Arial" w:cs="Arial"/>
          <w:sz w:val="24"/>
          <w:szCs w:val="24"/>
        </w:rPr>
        <w:t>KFC</w:t>
      </w:r>
      <w:r w:rsidR="00203507">
        <w:rPr>
          <w:rFonts w:ascii="Arial" w:hAnsi="Arial" w:cs="Arial"/>
          <w:sz w:val="24"/>
          <w:szCs w:val="24"/>
        </w:rPr>
        <w:t>’s</w:t>
      </w:r>
      <w:r w:rsidRPr="00477F34">
        <w:rPr>
          <w:rFonts w:ascii="Arial" w:hAnsi="Arial" w:cs="Arial"/>
          <w:sz w:val="24"/>
          <w:szCs w:val="24"/>
        </w:rPr>
        <w:t xml:space="preserve"> employee may include:</w:t>
      </w:r>
    </w:p>
    <w:p w14:paraId="450E179E" w14:textId="77777777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</w:p>
    <w:p w14:paraId="72DF94B8" w14:textId="77777777" w:rsidR="00603718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Basic math and cash handling abilities</w:t>
      </w:r>
    </w:p>
    <w:p w14:paraId="2A257EB5" w14:textId="4A7B2FA4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Basic food preparation and cooking techniques</w:t>
      </w:r>
    </w:p>
    <w:p w14:paraId="7B7AA657" w14:textId="77777777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Knowledge of health and safety regulations</w:t>
      </w:r>
    </w:p>
    <w:p w14:paraId="2B4C477A" w14:textId="77777777" w:rsidR="00477F34" w:rsidRPr="00477F34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Knowledge of customer service principles and techniques</w:t>
      </w:r>
    </w:p>
    <w:p w14:paraId="52B524F0" w14:textId="5A880AAB" w:rsidR="00C7773E" w:rsidRDefault="00477F34" w:rsidP="00477F34">
      <w:pPr>
        <w:rPr>
          <w:rFonts w:ascii="Arial" w:hAnsi="Arial" w:cs="Arial"/>
          <w:sz w:val="24"/>
          <w:szCs w:val="24"/>
        </w:rPr>
      </w:pPr>
      <w:r w:rsidRPr="00477F34">
        <w:rPr>
          <w:rFonts w:ascii="Arial" w:hAnsi="Arial" w:cs="Arial"/>
          <w:sz w:val="24"/>
          <w:szCs w:val="24"/>
        </w:rPr>
        <w:t>Ability to operate point-of-sale (POS) system.</w:t>
      </w:r>
      <w:r w:rsidR="00E772BC">
        <w:rPr>
          <w:rFonts w:ascii="Arial" w:hAnsi="Arial" w:cs="Arial"/>
          <w:sz w:val="24"/>
          <w:szCs w:val="24"/>
        </w:rPr>
        <w:t xml:space="preserve"> Indeed (2022)</w:t>
      </w:r>
    </w:p>
    <w:p w14:paraId="2096B2F5" w14:textId="33A0C32A" w:rsidR="00603718" w:rsidRDefault="00603718" w:rsidP="00477F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this point I would like to share my personal experience</w:t>
      </w:r>
      <w:r w:rsidR="00203507">
        <w:rPr>
          <w:rFonts w:ascii="Arial" w:hAnsi="Arial" w:cs="Arial"/>
          <w:sz w:val="24"/>
          <w:szCs w:val="24"/>
        </w:rPr>
        <w:t xml:space="preserve"> when I was working in KFC. </w:t>
      </w:r>
      <w:r w:rsidR="002947F2">
        <w:rPr>
          <w:rFonts w:ascii="Arial" w:hAnsi="Arial" w:cs="Arial"/>
          <w:sz w:val="24"/>
          <w:szCs w:val="24"/>
        </w:rPr>
        <w:t>I</w:t>
      </w:r>
      <w:r w:rsidR="00007720">
        <w:rPr>
          <w:rFonts w:ascii="Arial" w:hAnsi="Arial" w:cs="Arial"/>
          <w:sz w:val="24"/>
          <w:szCs w:val="24"/>
        </w:rPr>
        <w:t xml:space="preserve">n the job prescription they were looking for a </w:t>
      </w:r>
      <w:r w:rsidR="00125349">
        <w:rPr>
          <w:rFonts w:ascii="Arial" w:hAnsi="Arial" w:cs="Arial"/>
          <w:sz w:val="24"/>
          <w:szCs w:val="24"/>
        </w:rPr>
        <w:t>person with positive attitude, good team worker</w:t>
      </w:r>
      <w:r w:rsidR="00B018CD">
        <w:rPr>
          <w:rFonts w:ascii="Arial" w:hAnsi="Arial" w:cs="Arial"/>
          <w:sz w:val="24"/>
          <w:szCs w:val="24"/>
        </w:rPr>
        <w:t xml:space="preserve"> and flexible.</w:t>
      </w:r>
      <w:r w:rsidR="00125349">
        <w:rPr>
          <w:rFonts w:ascii="Arial" w:hAnsi="Arial" w:cs="Arial"/>
          <w:sz w:val="24"/>
          <w:szCs w:val="24"/>
        </w:rPr>
        <w:t xml:space="preserve"> There were no any hard skill requirements.</w:t>
      </w:r>
      <w:r w:rsidR="00967C55">
        <w:rPr>
          <w:rFonts w:ascii="Arial" w:hAnsi="Arial" w:cs="Arial"/>
          <w:sz w:val="24"/>
          <w:szCs w:val="24"/>
        </w:rPr>
        <w:t xml:space="preserve"> However they have trained me </w:t>
      </w:r>
      <w:r w:rsidR="00981B3D">
        <w:rPr>
          <w:rFonts w:ascii="Arial" w:hAnsi="Arial" w:cs="Arial"/>
          <w:sz w:val="24"/>
          <w:szCs w:val="24"/>
        </w:rPr>
        <w:t xml:space="preserve">to use POS system, basic food preparation and health and safety </w:t>
      </w:r>
      <w:r w:rsidR="00CF5A09">
        <w:rPr>
          <w:rFonts w:ascii="Arial" w:hAnsi="Arial" w:cs="Arial"/>
          <w:sz w:val="24"/>
          <w:szCs w:val="24"/>
        </w:rPr>
        <w:t xml:space="preserve">regulations. </w:t>
      </w:r>
      <w:r w:rsidR="004B3F5F">
        <w:rPr>
          <w:rFonts w:ascii="Arial" w:hAnsi="Arial" w:cs="Arial"/>
          <w:sz w:val="24"/>
          <w:szCs w:val="24"/>
        </w:rPr>
        <w:t xml:space="preserve">I had </w:t>
      </w:r>
    </w:p>
    <w:p w14:paraId="098F1CCE" w14:textId="77777777" w:rsidR="004D05A7" w:rsidRDefault="004D05A7" w:rsidP="00477F34">
      <w:pPr>
        <w:rPr>
          <w:rFonts w:ascii="Arial" w:hAnsi="Arial" w:cs="Arial"/>
          <w:sz w:val="24"/>
          <w:szCs w:val="24"/>
        </w:rPr>
      </w:pPr>
    </w:p>
    <w:p w14:paraId="7C90EC87" w14:textId="1E2FEF83" w:rsidR="004D05A7" w:rsidRDefault="008C6AC4" w:rsidP="00477F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Nando’s </w:t>
      </w:r>
      <w:r w:rsidR="004D05A7">
        <w:rPr>
          <w:rFonts w:ascii="Arial" w:hAnsi="Arial" w:cs="Arial"/>
          <w:sz w:val="24"/>
          <w:szCs w:val="24"/>
        </w:rPr>
        <w:t>Restaurant</w:t>
      </w:r>
    </w:p>
    <w:p w14:paraId="24C8CF79" w14:textId="77777777" w:rsidR="004D05A7" w:rsidRDefault="004D05A7" w:rsidP="00477F34">
      <w:pPr>
        <w:rPr>
          <w:rFonts w:ascii="Arial" w:hAnsi="Arial" w:cs="Arial"/>
          <w:sz w:val="24"/>
          <w:szCs w:val="24"/>
        </w:rPr>
      </w:pPr>
    </w:p>
    <w:p w14:paraId="42ABBF99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Soft skills:</w:t>
      </w:r>
    </w:p>
    <w:p w14:paraId="697A25D2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Customer service</w:t>
      </w:r>
    </w:p>
    <w:p w14:paraId="0E09E932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Interpersonal communication</w:t>
      </w:r>
    </w:p>
    <w:p w14:paraId="2D43D8F7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Teamwork</w:t>
      </w:r>
    </w:p>
    <w:p w14:paraId="1EE73F3E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Adaptability</w:t>
      </w:r>
    </w:p>
    <w:p w14:paraId="2871FA40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Time management</w:t>
      </w:r>
    </w:p>
    <w:p w14:paraId="379A4317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Problem-solving</w:t>
      </w:r>
    </w:p>
    <w:p w14:paraId="340C9B07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Positive attitude</w:t>
      </w:r>
    </w:p>
    <w:p w14:paraId="62A434EE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Attention to detail</w:t>
      </w:r>
    </w:p>
    <w:p w14:paraId="508F830C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Multitasking</w:t>
      </w:r>
    </w:p>
    <w:p w14:paraId="2CA3557A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Stress management</w:t>
      </w:r>
    </w:p>
    <w:p w14:paraId="646D1B6A" w14:textId="77777777" w:rsidR="008C6AC4" w:rsidRDefault="008C6AC4" w:rsidP="004D05A7">
      <w:pPr>
        <w:rPr>
          <w:rFonts w:ascii="Arial" w:hAnsi="Arial" w:cs="Arial"/>
          <w:sz w:val="24"/>
          <w:szCs w:val="24"/>
        </w:rPr>
      </w:pPr>
    </w:p>
    <w:p w14:paraId="1112F54D" w14:textId="302DB45D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Hard skills:</w:t>
      </w:r>
    </w:p>
    <w:p w14:paraId="1F59457E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</w:p>
    <w:p w14:paraId="3ECBC74B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bookmarkStart w:id="0" w:name="_Hlk126309756"/>
      <w:r w:rsidRPr="004D05A7">
        <w:rPr>
          <w:rFonts w:ascii="Arial" w:hAnsi="Arial" w:cs="Arial"/>
          <w:sz w:val="24"/>
          <w:szCs w:val="24"/>
        </w:rPr>
        <w:t>Food safety</w:t>
      </w:r>
    </w:p>
    <w:p w14:paraId="2AA95DE4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lastRenderedPageBreak/>
        <w:t>Food preparation</w:t>
      </w:r>
    </w:p>
    <w:p w14:paraId="3E83BEE8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Serving techniques</w:t>
      </w:r>
    </w:p>
    <w:bookmarkEnd w:id="0"/>
    <w:p w14:paraId="5F3FA445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Cash handling</w:t>
      </w:r>
    </w:p>
    <w:p w14:paraId="278DCAAD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Point of sale (POS) system operation</w:t>
      </w:r>
    </w:p>
    <w:p w14:paraId="05A52000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bookmarkStart w:id="1" w:name="_Hlk126309821"/>
      <w:r w:rsidRPr="004D05A7">
        <w:rPr>
          <w:rFonts w:ascii="Arial" w:hAnsi="Arial" w:cs="Arial"/>
          <w:sz w:val="24"/>
          <w:szCs w:val="24"/>
        </w:rPr>
        <w:t>Cleaning and sanitization procedures</w:t>
      </w:r>
    </w:p>
    <w:bookmarkEnd w:id="1"/>
    <w:p w14:paraId="2AC9489D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Menu knowledge</w:t>
      </w:r>
    </w:p>
    <w:p w14:paraId="06F373C0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Inventory management</w:t>
      </w:r>
    </w:p>
    <w:p w14:paraId="44AC2F84" w14:textId="77777777" w:rsidR="004D05A7" w:rsidRP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Kitchen equipment operation</w:t>
      </w:r>
    </w:p>
    <w:p w14:paraId="2F9BEB98" w14:textId="3739F1C8" w:rsidR="004D05A7" w:rsidRDefault="004D05A7" w:rsidP="004D05A7">
      <w:pPr>
        <w:rPr>
          <w:rFonts w:ascii="Arial" w:hAnsi="Arial" w:cs="Arial"/>
          <w:sz w:val="24"/>
          <w:szCs w:val="24"/>
        </w:rPr>
      </w:pPr>
      <w:r w:rsidRPr="004D05A7">
        <w:rPr>
          <w:rFonts w:ascii="Arial" w:hAnsi="Arial" w:cs="Arial"/>
          <w:sz w:val="24"/>
          <w:szCs w:val="24"/>
        </w:rPr>
        <w:t>Basic mathematical skills for calculating orders and making change.</w:t>
      </w:r>
      <w:r w:rsidR="00E772BC">
        <w:rPr>
          <w:rFonts w:ascii="Arial" w:hAnsi="Arial" w:cs="Arial"/>
          <w:sz w:val="24"/>
          <w:szCs w:val="24"/>
        </w:rPr>
        <w:t xml:space="preserve"> Indeed (2022)</w:t>
      </w:r>
    </w:p>
    <w:p w14:paraId="47C5FC11" w14:textId="77777777" w:rsidR="008C6AC4" w:rsidRDefault="008C6AC4" w:rsidP="004D05A7">
      <w:pPr>
        <w:rPr>
          <w:rFonts w:ascii="Arial" w:hAnsi="Arial" w:cs="Arial"/>
          <w:sz w:val="24"/>
          <w:szCs w:val="24"/>
        </w:rPr>
      </w:pPr>
    </w:p>
    <w:p w14:paraId="44257FA8" w14:textId="0C2F1C3E" w:rsidR="008C6AC4" w:rsidRDefault="008C6AC4" w:rsidP="004D05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can see that </w:t>
      </w:r>
      <w:r w:rsidR="00DD1E8D">
        <w:rPr>
          <w:rFonts w:ascii="Arial" w:hAnsi="Arial" w:cs="Arial"/>
          <w:sz w:val="24"/>
          <w:szCs w:val="24"/>
        </w:rPr>
        <w:t>restaurants</w:t>
      </w:r>
      <w:r>
        <w:rPr>
          <w:rFonts w:ascii="Arial" w:hAnsi="Arial" w:cs="Arial"/>
          <w:sz w:val="24"/>
          <w:szCs w:val="24"/>
        </w:rPr>
        <w:t xml:space="preserve"> employees have more hard skills requirement than fast food employees. </w:t>
      </w:r>
    </w:p>
    <w:p w14:paraId="2E9581D0" w14:textId="77777777" w:rsidR="002976FD" w:rsidRDefault="002976FD" w:rsidP="004D05A7">
      <w:pPr>
        <w:rPr>
          <w:rFonts w:ascii="Arial" w:hAnsi="Arial" w:cs="Arial"/>
          <w:sz w:val="24"/>
          <w:szCs w:val="24"/>
        </w:rPr>
      </w:pPr>
    </w:p>
    <w:p w14:paraId="32F09830" w14:textId="1FF35FE8" w:rsidR="002976FD" w:rsidRDefault="002976FD" w:rsidP="004D05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Mariott hotel</w:t>
      </w:r>
    </w:p>
    <w:p w14:paraId="6D40C164" w14:textId="77777777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As a Marriott hotel employee, both soft skills and hard skills are required for success in the role.</w:t>
      </w:r>
    </w:p>
    <w:p w14:paraId="68480D2A" w14:textId="77777777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</w:p>
    <w:p w14:paraId="2F2DFD91" w14:textId="77777777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Some of the important soft skills include:</w:t>
      </w:r>
    </w:p>
    <w:p w14:paraId="5AFD1D94" w14:textId="55502567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Customer service</w:t>
      </w:r>
    </w:p>
    <w:p w14:paraId="3B64AF40" w14:textId="68015833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Communication</w:t>
      </w:r>
    </w:p>
    <w:p w14:paraId="20A40717" w14:textId="333D7747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Teamwork</w:t>
      </w:r>
    </w:p>
    <w:p w14:paraId="4FB0B2DB" w14:textId="35A9B816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Adaptability</w:t>
      </w:r>
    </w:p>
    <w:p w14:paraId="48CA498F" w14:textId="4F8B14AD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Problem-solving</w:t>
      </w:r>
    </w:p>
    <w:p w14:paraId="4F63FB9A" w14:textId="77777777" w:rsidR="002940FB" w:rsidRDefault="002940FB" w:rsidP="0052183F">
      <w:pPr>
        <w:rPr>
          <w:rFonts w:ascii="Arial" w:hAnsi="Arial" w:cs="Arial"/>
          <w:sz w:val="24"/>
          <w:szCs w:val="24"/>
        </w:rPr>
      </w:pPr>
    </w:p>
    <w:p w14:paraId="1374D02A" w14:textId="0EF45B6C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Some of the important hard skills include:</w:t>
      </w:r>
    </w:p>
    <w:p w14:paraId="76D1168D" w14:textId="25A51122" w:rsidR="0052183F" w:rsidRP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 xml:space="preserve">Hospitality industry knowledge </w:t>
      </w:r>
    </w:p>
    <w:p w14:paraId="4E5B24AB" w14:textId="204E19F9" w:rsidR="0052183F" w:rsidRDefault="0052183F" w:rsidP="0052183F">
      <w:pPr>
        <w:rPr>
          <w:rFonts w:ascii="Arial" w:hAnsi="Arial" w:cs="Arial"/>
          <w:sz w:val="24"/>
          <w:szCs w:val="24"/>
        </w:rPr>
      </w:pPr>
      <w:r w:rsidRPr="0052183F">
        <w:rPr>
          <w:rFonts w:ascii="Arial" w:hAnsi="Arial" w:cs="Arial"/>
          <w:sz w:val="24"/>
          <w:szCs w:val="24"/>
        </w:rPr>
        <w:t>Computer proficiency</w:t>
      </w:r>
    </w:p>
    <w:p w14:paraId="12402FBA" w14:textId="59CBC8F1" w:rsidR="002940FB" w:rsidRDefault="002940FB" w:rsidP="005218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Languages</w:t>
      </w:r>
    </w:p>
    <w:p w14:paraId="49532A4D" w14:textId="77777777" w:rsidR="008124A5" w:rsidRPr="008124A5" w:rsidRDefault="008124A5" w:rsidP="008124A5">
      <w:pPr>
        <w:rPr>
          <w:rFonts w:ascii="Arial" w:hAnsi="Arial" w:cs="Arial"/>
          <w:sz w:val="24"/>
          <w:szCs w:val="24"/>
        </w:rPr>
      </w:pPr>
      <w:r w:rsidRPr="008124A5">
        <w:rPr>
          <w:rFonts w:ascii="Arial" w:hAnsi="Arial" w:cs="Arial"/>
          <w:sz w:val="24"/>
          <w:szCs w:val="24"/>
        </w:rPr>
        <w:t>Food safety</w:t>
      </w:r>
    </w:p>
    <w:p w14:paraId="168A9C13" w14:textId="77777777" w:rsidR="008124A5" w:rsidRPr="008124A5" w:rsidRDefault="008124A5" w:rsidP="008124A5">
      <w:pPr>
        <w:rPr>
          <w:rFonts w:ascii="Arial" w:hAnsi="Arial" w:cs="Arial"/>
          <w:sz w:val="24"/>
          <w:szCs w:val="24"/>
        </w:rPr>
      </w:pPr>
      <w:r w:rsidRPr="008124A5">
        <w:rPr>
          <w:rFonts w:ascii="Arial" w:hAnsi="Arial" w:cs="Arial"/>
          <w:sz w:val="24"/>
          <w:szCs w:val="24"/>
        </w:rPr>
        <w:t>Food preparation</w:t>
      </w:r>
    </w:p>
    <w:p w14:paraId="214DFB71" w14:textId="5E923F0C" w:rsidR="008124A5" w:rsidRPr="0052183F" w:rsidRDefault="008124A5" w:rsidP="008124A5">
      <w:pPr>
        <w:rPr>
          <w:rFonts w:ascii="Arial" w:hAnsi="Arial" w:cs="Arial"/>
          <w:sz w:val="24"/>
          <w:szCs w:val="24"/>
        </w:rPr>
      </w:pPr>
      <w:r w:rsidRPr="008124A5">
        <w:rPr>
          <w:rFonts w:ascii="Arial" w:hAnsi="Arial" w:cs="Arial"/>
          <w:sz w:val="24"/>
          <w:szCs w:val="24"/>
        </w:rPr>
        <w:t>Serving techniques</w:t>
      </w:r>
    </w:p>
    <w:p w14:paraId="2BA991E2" w14:textId="3B86A0DE" w:rsidR="002976FD" w:rsidRDefault="004E44B0" w:rsidP="005218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Hospitality qualifications</w:t>
      </w:r>
    </w:p>
    <w:p w14:paraId="3BEB2AA9" w14:textId="3AC15A9B" w:rsidR="004E44B0" w:rsidRDefault="004E44B0" w:rsidP="0052183F">
      <w:pPr>
        <w:rPr>
          <w:rFonts w:ascii="Arial" w:hAnsi="Arial" w:cs="Arial"/>
          <w:sz w:val="24"/>
          <w:szCs w:val="24"/>
        </w:rPr>
      </w:pPr>
      <w:r w:rsidRPr="004E44B0">
        <w:rPr>
          <w:rFonts w:ascii="Arial" w:hAnsi="Arial" w:cs="Arial"/>
          <w:sz w:val="24"/>
          <w:szCs w:val="24"/>
        </w:rPr>
        <w:t>Cleaning and sanitization procedures</w:t>
      </w:r>
    </w:p>
    <w:p w14:paraId="58B8195D" w14:textId="566A7D4A" w:rsidR="004E44B0" w:rsidRDefault="004E44B0" w:rsidP="005218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Inventory management</w:t>
      </w:r>
      <w:r w:rsidR="00E772BC">
        <w:rPr>
          <w:rFonts w:ascii="Arial" w:hAnsi="Arial" w:cs="Arial"/>
          <w:sz w:val="24"/>
          <w:szCs w:val="24"/>
        </w:rPr>
        <w:t xml:space="preserve"> Bestjobsonline (2023)</w:t>
      </w:r>
    </w:p>
    <w:p w14:paraId="6285AB97" w14:textId="77777777" w:rsidR="00FA76F2" w:rsidRDefault="00FA76F2" w:rsidP="0052183F">
      <w:pPr>
        <w:rPr>
          <w:rFonts w:ascii="Arial" w:hAnsi="Arial" w:cs="Arial"/>
          <w:sz w:val="24"/>
          <w:szCs w:val="24"/>
        </w:rPr>
      </w:pPr>
    </w:p>
    <w:p w14:paraId="5D66F028" w14:textId="555EC70E" w:rsidR="00FA76F2" w:rsidRDefault="00FA76F2" w:rsidP="005218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research shows that </w:t>
      </w:r>
      <w:r w:rsidR="00637AB1">
        <w:rPr>
          <w:rFonts w:ascii="Arial" w:hAnsi="Arial" w:cs="Arial"/>
          <w:sz w:val="24"/>
          <w:szCs w:val="24"/>
        </w:rPr>
        <w:t>Marriott</w:t>
      </w:r>
      <w:r w:rsidR="00185333">
        <w:rPr>
          <w:rFonts w:ascii="Arial" w:hAnsi="Arial" w:cs="Arial"/>
          <w:sz w:val="24"/>
          <w:szCs w:val="24"/>
        </w:rPr>
        <w:t xml:space="preserve"> hotel employees require more hard skills than </w:t>
      </w:r>
      <w:r w:rsidR="00637AB1">
        <w:rPr>
          <w:rFonts w:ascii="Arial" w:hAnsi="Arial" w:cs="Arial"/>
          <w:sz w:val="24"/>
          <w:szCs w:val="24"/>
        </w:rPr>
        <w:t>fast-food</w:t>
      </w:r>
      <w:r w:rsidR="00EC0799">
        <w:rPr>
          <w:rFonts w:ascii="Arial" w:hAnsi="Arial" w:cs="Arial"/>
          <w:sz w:val="24"/>
          <w:szCs w:val="24"/>
        </w:rPr>
        <w:t xml:space="preserve"> restaurants and restaurants. </w:t>
      </w:r>
      <w:r w:rsidR="00846EF0">
        <w:rPr>
          <w:rFonts w:ascii="Arial" w:hAnsi="Arial" w:cs="Arial"/>
          <w:sz w:val="24"/>
          <w:szCs w:val="24"/>
        </w:rPr>
        <w:t xml:space="preserve">Hard skills include like </w:t>
      </w:r>
      <w:r w:rsidR="0077046F">
        <w:rPr>
          <w:rFonts w:ascii="Arial" w:hAnsi="Arial" w:cs="Arial"/>
          <w:sz w:val="24"/>
          <w:szCs w:val="24"/>
        </w:rPr>
        <w:t xml:space="preserve">languages, qualifications, </w:t>
      </w:r>
      <w:r w:rsidR="00637AB1">
        <w:rPr>
          <w:rFonts w:ascii="Arial" w:hAnsi="Arial" w:cs="Arial"/>
          <w:sz w:val="24"/>
          <w:szCs w:val="24"/>
        </w:rPr>
        <w:t>IT knowledge etc.</w:t>
      </w:r>
      <w:r w:rsidR="00D854C0">
        <w:rPr>
          <w:rFonts w:ascii="Arial" w:hAnsi="Arial" w:cs="Arial"/>
          <w:sz w:val="24"/>
          <w:szCs w:val="24"/>
        </w:rPr>
        <w:t xml:space="preserve"> </w:t>
      </w:r>
      <w:r w:rsidR="0079172C">
        <w:rPr>
          <w:rFonts w:ascii="Arial" w:hAnsi="Arial" w:cs="Arial"/>
          <w:sz w:val="24"/>
          <w:szCs w:val="24"/>
        </w:rPr>
        <w:t>Boussard</w:t>
      </w:r>
      <w:r w:rsidR="00D854C0">
        <w:rPr>
          <w:rFonts w:ascii="Arial" w:hAnsi="Arial" w:cs="Arial"/>
          <w:sz w:val="24"/>
          <w:szCs w:val="24"/>
        </w:rPr>
        <w:t xml:space="preserve"> (2021)</w:t>
      </w:r>
      <w:r w:rsidR="00637AB1">
        <w:rPr>
          <w:rFonts w:ascii="Arial" w:hAnsi="Arial" w:cs="Arial"/>
          <w:sz w:val="24"/>
          <w:szCs w:val="24"/>
        </w:rPr>
        <w:t xml:space="preserve"> These hard skills </w:t>
      </w:r>
      <w:r w:rsidR="00292C4E">
        <w:rPr>
          <w:rFonts w:ascii="Arial" w:hAnsi="Arial" w:cs="Arial"/>
          <w:sz w:val="24"/>
          <w:szCs w:val="24"/>
        </w:rPr>
        <w:t>are not necessary in KFC and Nando</w:t>
      </w:r>
      <w:r w:rsidR="00FD7F5E">
        <w:rPr>
          <w:rFonts w:ascii="Arial" w:hAnsi="Arial" w:cs="Arial"/>
          <w:sz w:val="24"/>
          <w:szCs w:val="24"/>
        </w:rPr>
        <w:t xml:space="preserve">’s but </w:t>
      </w:r>
      <w:r w:rsidR="00CE28FD">
        <w:rPr>
          <w:rFonts w:ascii="Arial" w:hAnsi="Arial" w:cs="Arial"/>
          <w:sz w:val="24"/>
          <w:szCs w:val="24"/>
        </w:rPr>
        <w:t xml:space="preserve">in </w:t>
      </w:r>
      <w:r w:rsidR="00831F51">
        <w:rPr>
          <w:rFonts w:ascii="Arial" w:hAnsi="Arial" w:cs="Arial"/>
          <w:sz w:val="24"/>
          <w:szCs w:val="24"/>
        </w:rPr>
        <w:t>Marriott</w:t>
      </w:r>
      <w:r w:rsidR="00CE28FD">
        <w:rPr>
          <w:rFonts w:ascii="Arial" w:hAnsi="Arial" w:cs="Arial"/>
          <w:sz w:val="24"/>
          <w:szCs w:val="24"/>
        </w:rPr>
        <w:t xml:space="preserve"> hotel </w:t>
      </w:r>
      <w:r w:rsidR="00831F51">
        <w:rPr>
          <w:rFonts w:ascii="Arial" w:hAnsi="Arial" w:cs="Arial"/>
          <w:sz w:val="24"/>
          <w:szCs w:val="24"/>
        </w:rPr>
        <w:t>are requirements.</w:t>
      </w:r>
    </w:p>
    <w:p w14:paraId="3A0CEEBB" w14:textId="77777777" w:rsidR="004F2725" w:rsidRPr="004F2725" w:rsidRDefault="004F2725" w:rsidP="004F2725">
      <w:pPr>
        <w:rPr>
          <w:rFonts w:ascii="Arial" w:hAnsi="Arial" w:cs="Arial"/>
          <w:sz w:val="24"/>
          <w:szCs w:val="24"/>
        </w:rPr>
      </w:pPr>
    </w:p>
    <w:p w14:paraId="384C5F96" w14:textId="671DF6A6" w:rsidR="00360585" w:rsidRDefault="00360585" w:rsidP="004F2725">
      <w:pPr>
        <w:rPr>
          <w:rFonts w:ascii="Arial" w:hAnsi="Arial" w:cs="Arial"/>
          <w:sz w:val="24"/>
          <w:szCs w:val="24"/>
        </w:rPr>
      </w:pPr>
      <w:r w:rsidRPr="00360585">
        <w:rPr>
          <w:rFonts w:ascii="Arial" w:hAnsi="Arial" w:cs="Arial"/>
          <w:sz w:val="24"/>
          <w:szCs w:val="24"/>
        </w:rPr>
        <w:t>In conclusion, the skill set required for an F&amp;B employee is not universal and depends on various factors, including the type of business and the type of service provided.</w:t>
      </w:r>
      <w:r w:rsidR="00456539">
        <w:rPr>
          <w:rFonts w:ascii="Arial" w:hAnsi="Arial" w:cs="Arial"/>
          <w:sz w:val="24"/>
          <w:szCs w:val="24"/>
        </w:rPr>
        <w:t xml:space="preserve"> Finally to answer to the question</w:t>
      </w:r>
      <w:r w:rsidR="00273043">
        <w:rPr>
          <w:rFonts w:ascii="Arial" w:hAnsi="Arial" w:cs="Arial"/>
          <w:sz w:val="24"/>
          <w:szCs w:val="24"/>
        </w:rPr>
        <w:t xml:space="preserve">, after my research. </w:t>
      </w:r>
      <w:r w:rsidR="00456539">
        <w:rPr>
          <w:rFonts w:ascii="Arial" w:hAnsi="Arial" w:cs="Arial"/>
          <w:sz w:val="24"/>
          <w:szCs w:val="24"/>
        </w:rPr>
        <w:t xml:space="preserve">I believe </w:t>
      </w:r>
      <w:r w:rsidR="00E019A3">
        <w:rPr>
          <w:rFonts w:ascii="Arial" w:hAnsi="Arial" w:cs="Arial"/>
          <w:sz w:val="24"/>
          <w:szCs w:val="24"/>
        </w:rPr>
        <w:t>that the required skill</w:t>
      </w:r>
      <w:r w:rsidR="001842A7">
        <w:rPr>
          <w:rFonts w:ascii="Arial" w:hAnsi="Arial" w:cs="Arial"/>
          <w:sz w:val="24"/>
          <w:szCs w:val="24"/>
        </w:rPr>
        <w:t xml:space="preserve"> set of F&amp;B change </w:t>
      </w:r>
      <w:r w:rsidR="008D3E89">
        <w:rPr>
          <w:rFonts w:ascii="Arial" w:hAnsi="Arial" w:cs="Arial"/>
          <w:sz w:val="24"/>
          <w:szCs w:val="24"/>
        </w:rPr>
        <w:t>based on the type of business. T</w:t>
      </w:r>
      <w:r w:rsidR="00273043">
        <w:rPr>
          <w:rFonts w:ascii="Arial" w:hAnsi="Arial" w:cs="Arial"/>
          <w:sz w:val="24"/>
          <w:szCs w:val="24"/>
        </w:rPr>
        <w:t>her</w:t>
      </w:r>
      <w:r w:rsidR="005E2AF0">
        <w:rPr>
          <w:rFonts w:ascii="Arial" w:hAnsi="Arial" w:cs="Arial"/>
          <w:sz w:val="24"/>
          <w:szCs w:val="24"/>
        </w:rPr>
        <w:t>e</w:t>
      </w:r>
      <w:r w:rsidR="008D3E89">
        <w:rPr>
          <w:rFonts w:ascii="Arial" w:hAnsi="Arial" w:cs="Arial"/>
          <w:sz w:val="24"/>
          <w:szCs w:val="24"/>
        </w:rPr>
        <w:t xml:space="preserve"> are some skills that will </w:t>
      </w:r>
      <w:r w:rsidR="00665ECF">
        <w:rPr>
          <w:rFonts w:ascii="Arial" w:hAnsi="Arial" w:cs="Arial"/>
          <w:sz w:val="24"/>
          <w:szCs w:val="24"/>
        </w:rPr>
        <w:t xml:space="preserve">remain same in different business but mainly the requirement of soft and hard skills will change </w:t>
      </w:r>
      <w:r w:rsidR="00273043">
        <w:rPr>
          <w:rFonts w:ascii="Arial" w:hAnsi="Arial" w:cs="Arial"/>
          <w:sz w:val="24"/>
          <w:szCs w:val="24"/>
        </w:rPr>
        <w:t xml:space="preserve">based of the hospitality industry and busies type. </w:t>
      </w:r>
    </w:p>
    <w:p w14:paraId="27A4D0EC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2091B20B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04C3E351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5E46129A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7EE17B94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0BA82609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2834192D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046D26A9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078BEAB4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2929DE6D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269F398D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65CB49A0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69657661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3C78B484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3349FAC3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1ED44F21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75B6C01F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23EF7E42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5B5EBCAA" w14:textId="77777777" w:rsidR="007425BC" w:rsidRDefault="007425BC" w:rsidP="004F2725">
      <w:pPr>
        <w:rPr>
          <w:rFonts w:ascii="Arial" w:hAnsi="Arial" w:cs="Arial"/>
          <w:sz w:val="24"/>
          <w:szCs w:val="24"/>
        </w:rPr>
      </w:pPr>
    </w:p>
    <w:p w14:paraId="1EA01371" w14:textId="1C99862A" w:rsidR="007425BC" w:rsidRDefault="007425BC" w:rsidP="004F27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</w:p>
    <w:p w14:paraId="23D09CE3" w14:textId="223458BA" w:rsidR="00D854C0" w:rsidRDefault="005A0121" w:rsidP="004F27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Bestjobsonline, 2023, </w:t>
      </w:r>
      <w:hyperlink r:id="rId4" w:history="1">
        <w:r w:rsidRPr="005A0121">
          <w:rPr>
            <w:rStyle w:val="Hyperlink"/>
            <w:rFonts w:ascii="Arial" w:hAnsi="Arial" w:cs="Arial"/>
            <w:sz w:val="24"/>
            <w:szCs w:val="24"/>
          </w:rPr>
          <w:t>Marriott Hotels jobs in Stoke-on-Trent | Best Jobs Online (best-jobs-online.com)</w:t>
        </w:r>
      </w:hyperlink>
      <w:r>
        <w:rPr>
          <w:rFonts w:ascii="Arial" w:hAnsi="Arial" w:cs="Arial"/>
          <w:sz w:val="24"/>
          <w:szCs w:val="24"/>
        </w:rPr>
        <w:t>[accessed 03.02.2023.]</w:t>
      </w:r>
    </w:p>
    <w:p w14:paraId="7523AE5A" w14:textId="3DBA7F42" w:rsidR="00D854C0" w:rsidRDefault="00D854C0" w:rsidP="004F2725">
      <w:pPr>
        <w:rPr>
          <w:rFonts w:ascii="Arial" w:hAnsi="Arial" w:cs="Arial"/>
          <w:sz w:val="24"/>
          <w:szCs w:val="24"/>
        </w:rPr>
      </w:pPr>
      <w:r w:rsidRPr="00D854C0">
        <w:rPr>
          <w:rFonts w:ascii="Arial" w:hAnsi="Arial" w:cs="Arial"/>
          <w:sz w:val="24"/>
          <w:szCs w:val="24"/>
        </w:rPr>
        <w:t>Boussard, S (2021) Food and Beverage Management in the Luxury Hotel Industry. New York: Business Expert Press</w:t>
      </w:r>
    </w:p>
    <w:p w14:paraId="0AF06651" w14:textId="0DAF42AC" w:rsidR="007425BC" w:rsidRDefault="007425BC" w:rsidP="004F2725">
      <w:pPr>
        <w:rPr>
          <w:rFonts w:ascii="Arial" w:hAnsi="Arial" w:cs="Arial"/>
          <w:sz w:val="24"/>
          <w:szCs w:val="24"/>
        </w:rPr>
      </w:pPr>
      <w:r w:rsidRPr="007425BC">
        <w:rPr>
          <w:rFonts w:ascii="Arial" w:hAnsi="Arial" w:cs="Arial"/>
          <w:sz w:val="24"/>
          <w:szCs w:val="24"/>
        </w:rPr>
        <w:t>Cousins, J. (2020) Food and beverage service. 9 th ed. London: Hodder Education Group</w:t>
      </w:r>
    </w:p>
    <w:p w14:paraId="1245E668" w14:textId="78F795BD" w:rsidR="007B7E98" w:rsidRDefault="007B7E98" w:rsidP="004F2725">
      <w:pPr>
        <w:rPr>
          <w:rFonts w:ascii="Arial" w:hAnsi="Arial" w:cs="Arial"/>
          <w:sz w:val="24"/>
          <w:szCs w:val="24"/>
        </w:rPr>
      </w:pPr>
      <w:r w:rsidRPr="007B7E98">
        <w:rPr>
          <w:rFonts w:ascii="Arial" w:hAnsi="Arial" w:cs="Arial"/>
          <w:sz w:val="24"/>
          <w:szCs w:val="24"/>
        </w:rPr>
        <w:t>DuBrin, Andrew (2008). Essentials of Management. Mason, OH: South-Western Cengage Learning. p. 16.</w:t>
      </w:r>
    </w:p>
    <w:p w14:paraId="38440C53" w14:textId="587DBA25" w:rsidR="00E72609" w:rsidRDefault="00E72609" w:rsidP="004F27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Indeed</w:t>
      </w:r>
      <w:r w:rsidR="004111CE">
        <w:rPr>
          <w:rFonts w:ascii="Arial" w:hAnsi="Arial" w:cs="Arial"/>
          <w:sz w:val="24"/>
          <w:szCs w:val="24"/>
        </w:rPr>
        <w:t>, 2022,</w:t>
      </w:r>
      <w:r w:rsidR="004111CE" w:rsidRPr="004111CE">
        <w:t xml:space="preserve"> </w:t>
      </w:r>
      <w:hyperlink r:id="rId5" w:history="1">
        <w:r w:rsidR="004111CE" w:rsidRPr="004111CE">
          <w:rPr>
            <w:rStyle w:val="Hyperlink"/>
            <w:rFonts w:ascii="Arial" w:hAnsi="Arial" w:cs="Arial"/>
            <w:sz w:val="24"/>
            <w:szCs w:val="24"/>
          </w:rPr>
          <w:t>KFC Jobs - 2022 | Indeed.com</w:t>
        </w:r>
      </w:hyperlink>
      <w:r w:rsidR="004111CE">
        <w:rPr>
          <w:rFonts w:ascii="Arial" w:hAnsi="Arial" w:cs="Arial"/>
          <w:sz w:val="24"/>
          <w:szCs w:val="24"/>
        </w:rPr>
        <w:t xml:space="preserve"> [accessed </w:t>
      </w:r>
      <w:r w:rsidR="009A0A11">
        <w:rPr>
          <w:rFonts w:ascii="Arial" w:hAnsi="Arial" w:cs="Arial"/>
          <w:sz w:val="24"/>
          <w:szCs w:val="24"/>
        </w:rPr>
        <w:t>01.02.2023.]</w:t>
      </w:r>
    </w:p>
    <w:p w14:paraId="72843C83" w14:textId="11A71336" w:rsidR="00096C71" w:rsidRDefault="00096C71" w:rsidP="004F27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Indeed, 2022, </w:t>
      </w:r>
      <w:hyperlink r:id="rId6" w:history="1">
        <w:r w:rsidRPr="00096C71">
          <w:rPr>
            <w:rStyle w:val="Hyperlink"/>
            <w:rFonts w:ascii="Arial" w:hAnsi="Arial" w:cs="Arial"/>
            <w:sz w:val="24"/>
            <w:szCs w:val="24"/>
          </w:rPr>
          <w:t>Nandos Jobs - 2022 | Indeed.com</w:t>
        </w:r>
      </w:hyperlink>
      <w:r>
        <w:rPr>
          <w:rFonts w:ascii="Arial" w:hAnsi="Arial" w:cs="Arial"/>
          <w:sz w:val="24"/>
          <w:szCs w:val="24"/>
        </w:rPr>
        <w:t xml:space="preserve"> [accessed </w:t>
      </w:r>
      <w:r w:rsidR="00055318">
        <w:rPr>
          <w:rFonts w:ascii="Arial" w:hAnsi="Arial" w:cs="Arial"/>
          <w:sz w:val="24"/>
          <w:szCs w:val="24"/>
        </w:rPr>
        <w:t>01.02.2023.]</w:t>
      </w:r>
    </w:p>
    <w:p w14:paraId="5B06F29D" w14:textId="25AD77CF" w:rsidR="00B97294" w:rsidRDefault="00B97294" w:rsidP="004F2725">
      <w:pPr>
        <w:rPr>
          <w:rFonts w:ascii="Arial" w:hAnsi="Arial" w:cs="Arial"/>
          <w:sz w:val="24"/>
          <w:szCs w:val="24"/>
        </w:rPr>
      </w:pPr>
      <w:r w:rsidRPr="00B97294">
        <w:rPr>
          <w:rFonts w:ascii="Arial" w:hAnsi="Arial" w:cs="Arial"/>
          <w:sz w:val="24"/>
          <w:szCs w:val="24"/>
        </w:rPr>
        <w:t>Robles, Marcel M. (12 August 2016). "Executive Perceptions of the Top 10 Soft Skills Needed in Today's Workplace". Business Communication Quarterly. 75 (4): 453–465</w:t>
      </w:r>
    </w:p>
    <w:p w14:paraId="128F896D" w14:textId="1543F210" w:rsidR="007C17C8" w:rsidRPr="002C3ED1" w:rsidRDefault="007C17C8" w:rsidP="004F27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Spoonuniversity, 2017, </w:t>
      </w:r>
      <w:hyperlink r:id="rId7" w:anchor=":~:text=5%20Things%20Working%20in%20a%20Fast%20Food%20Chain,being%20asked%20to.%20...%205%205.%20Humility%20" w:history="1">
        <w:r w:rsidRPr="007C17C8">
          <w:rPr>
            <w:rStyle w:val="Hyperlink"/>
            <w:rFonts w:ascii="Arial" w:hAnsi="Arial" w:cs="Arial"/>
            <w:sz w:val="24"/>
            <w:szCs w:val="24"/>
          </w:rPr>
          <w:t>5 Things Working in a Fast Food Chain Teaches You (spoonuniversity.com)</w:t>
        </w:r>
      </w:hyperlink>
      <w:r>
        <w:rPr>
          <w:rFonts w:ascii="Arial" w:hAnsi="Arial" w:cs="Arial"/>
          <w:sz w:val="24"/>
          <w:szCs w:val="24"/>
        </w:rPr>
        <w:t xml:space="preserve">[accessed </w:t>
      </w:r>
      <w:r w:rsidR="008B59FE">
        <w:rPr>
          <w:rFonts w:ascii="Arial" w:hAnsi="Arial" w:cs="Arial"/>
          <w:sz w:val="24"/>
          <w:szCs w:val="24"/>
        </w:rPr>
        <w:t>02.02.2023]</w:t>
      </w:r>
    </w:p>
    <w:sectPr w:rsidR="007C17C8" w:rsidRPr="002C3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48A"/>
    <w:rsid w:val="000031C1"/>
    <w:rsid w:val="00007720"/>
    <w:rsid w:val="00055318"/>
    <w:rsid w:val="00096C71"/>
    <w:rsid w:val="000F2543"/>
    <w:rsid w:val="00125349"/>
    <w:rsid w:val="001842A7"/>
    <w:rsid w:val="00185333"/>
    <w:rsid w:val="001A610F"/>
    <w:rsid w:val="00203507"/>
    <w:rsid w:val="00273043"/>
    <w:rsid w:val="00292C4E"/>
    <w:rsid w:val="002940FB"/>
    <w:rsid w:val="002947F2"/>
    <w:rsid w:val="002976FD"/>
    <w:rsid w:val="002B226A"/>
    <w:rsid w:val="002C3ED1"/>
    <w:rsid w:val="0032119C"/>
    <w:rsid w:val="00360585"/>
    <w:rsid w:val="004111CE"/>
    <w:rsid w:val="00456539"/>
    <w:rsid w:val="00477F34"/>
    <w:rsid w:val="004B3F5F"/>
    <w:rsid w:val="004B5D66"/>
    <w:rsid w:val="004D05A7"/>
    <w:rsid w:val="004D2C24"/>
    <w:rsid w:val="004E44B0"/>
    <w:rsid w:val="004F2725"/>
    <w:rsid w:val="0052183F"/>
    <w:rsid w:val="0057084A"/>
    <w:rsid w:val="0059150E"/>
    <w:rsid w:val="005A0121"/>
    <w:rsid w:val="005A12DD"/>
    <w:rsid w:val="005E2AF0"/>
    <w:rsid w:val="00602EFE"/>
    <w:rsid w:val="00603718"/>
    <w:rsid w:val="00637AB1"/>
    <w:rsid w:val="00665ECF"/>
    <w:rsid w:val="007425BC"/>
    <w:rsid w:val="0077046F"/>
    <w:rsid w:val="0079172C"/>
    <w:rsid w:val="007B7E98"/>
    <w:rsid w:val="007C047F"/>
    <w:rsid w:val="007C17C8"/>
    <w:rsid w:val="007E004A"/>
    <w:rsid w:val="008124A5"/>
    <w:rsid w:val="00831F51"/>
    <w:rsid w:val="00846EF0"/>
    <w:rsid w:val="00884445"/>
    <w:rsid w:val="008B59FE"/>
    <w:rsid w:val="008B63CF"/>
    <w:rsid w:val="008C6AC4"/>
    <w:rsid w:val="008D3E89"/>
    <w:rsid w:val="008F55A8"/>
    <w:rsid w:val="009310C1"/>
    <w:rsid w:val="00943A17"/>
    <w:rsid w:val="00967C55"/>
    <w:rsid w:val="00971E71"/>
    <w:rsid w:val="00981B3D"/>
    <w:rsid w:val="00985EE5"/>
    <w:rsid w:val="009A0A11"/>
    <w:rsid w:val="009B63A1"/>
    <w:rsid w:val="009B7D4D"/>
    <w:rsid w:val="00A65CFE"/>
    <w:rsid w:val="00B018CD"/>
    <w:rsid w:val="00B97294"/>
    <w:rsid w:val="00BF3A58"/>
    <w:rsid w:val="00C7773E"/>
    <w:rsid w:val="00CE28FD"/>
    <w:rsid w:val="00CF5A09"/>
    <w:rsid w:val="00D01E1D"/>
    <w:rsid w:val="00D50927"/>
    <w:rsid w:val="00D854C0"/>
    <w:rsid w:val="00DD1E8D"/>
    <w:rsid w:val="00E019A3"/>
    <w:rsid w:val="00E5548A"/>
    <w:rsid w:val="00E572C3"/>
    <w:rsid w:val="00E72609"/>
    <w:rsid w:val="00E7443C"/>
    <w:rsid w:val="00E772BC"/>
    <w:rsid w:val="00EC0799"/>
    <w:rsid w:val="00ED5129"/>
    <w:rsid w:val="00F95757"/>
    <w:rsid w:val="00FA76F2"/>
    <w:rsid w:val="00FD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518E5"/>
  <w15:chartTrackingRefBased/>
  <w15:docId w15:val="{B1EAFBD5-18BA-4CA9-90A9-FE96CD1CF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11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11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7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poonuniversity.com/lifestyle/x-things-working-in-a-fast-food-chain-teaches-yo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k.indeed.com/jobs?q=nandos&amp;l=&amp;vjk=dd797cbbb01d9b5e" TargetMode="External"/><Relationship Id="rId5" Type="http://schemas.openxmlformats.org/officeDocument/2006/relationships/hyperlink" Target="https://uk.indeed.com/KFC-jobs?vjk=39daab46dfe2d86c" TargetMode="External"/><Relationship Id="rId4" Type="http://schemas.openxmlformats.org/officeDocument/2006/relationships/hyperlink" Target="https://uk.best-jobs-online.com/serp/2/?position=Marriott+Hotels&amp;locphysical=41725&amp;bjokid=Marriott%20Hotels%20Jobs&amp;utm_source=bing&amp;utm_medium=cpc&amp;utm_campaign=UK%7CPositionAdvancedScript%7CJobs%7CBMM%7CPhrase&amp;utm_term=Marriott%20Hotels%20Jobs&amp;utm_content=Marriott%20Hotels%20Job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6</Pages>
  <Words>995</Words>
  <Characters>5678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samadi tawfiq</dc:creator>
  <cp:keywords/>
  <dc:description/>
  <cp:lastModifiedBy>samadi tawfiq</cp:lastModifiedBy>
  <cp:revision>98</cp:revision>
  <dcterms:created xsi:type="dcterms:W3CDTF">2023-02-02T16:45:00Z</dcterms:created>
  <dcterms:modified xsi:type="dcterms:W3CDTF">2023-02-03T10:29:00Z</dcterms:modified>
</cp:coreProperties>
</file>