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AC14837" w14:textId="253EE987" w:rsidR="00463E1A" w:rsidRPr="005E47A1" w:rsidRDefault="00F9412E" w:rsidP="005E47A1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5E47A1">
        <w:rPr>
          <w:rFonts w:ascii="Arial" w:hAnsi="Arial" w:cs="Arial"/>
          <w:b/>
          <w:bCs/>
          <w:sz w:val="24"/>
          <w:szCs w:val="24"/>
        </w:rPr>
        <w:t>Chloe Tozer 2502353</w:t>
      </w:r>
    </w:p>
    <w:p w14:paraId="3248B85C" w14:textId="77777777" w:rsidR="00F9412E" w:rsidRPr="00F9412E" w:rsidRDefault="00F9412E" w:rsidP="005E47A1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F9412E">
        <w:rPr>
          <w:rFonts w:ascii="Arial" w:hAnsi="Arial" w:cs="Arial"/>
          <w:b/>
          <w:bCs/>
          <w:sz w:val="24"/>
          <w:szCs w:val="24"/>
        </w:rPr>
        <w:t>Managing Tourism, Leisure and Events Organisations (BMTP4004)</w:t>
      </w:r>
    </w:p>
    <w:p w14:paraId="16D94F7B" w14:textId="74B7F1DD" w:rsidR="00F9412E" w:rsidRPr="005E47A1" w:rsidRDefault="00F9412E" w:rsidP="005E47A1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5E47A1">
        <w:rPr>
          <w:rFonts w:ascii="Arial" w:hAnsi="Arial" w:cs="Arial"/>
          <w:b/>
          <w:bCs/>
          <w:sz w:val="24"/>
          <w:szCs w:val="24"/>
        </w:rPr>
        <w:t>Report reviewing how a leader in the travel and tourism industry has dealt with changes.</w:t>
      </w:r>
    </w:p>
    <w:p w14:paraId="14EB69B3" w14:textId="77777777" w:rsidR="00F9412E" w:rsidRPr="005E47A1" w:rsidRDefault="00F9412E" w:rsidP="005E47A1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5E47A1">
        <w:rPr>
          <w:rFonts w:ascii="Arial" w:hAnsi="Arial" w:cs="Arial"/>
          <w:b/>
          <w:bCs/>
          <w:sz w:val="24"/>
          <w:szCs w:val="24"/>
        </w:rPr>
        <w:t>Neil Dyer</w:t>
      </w:r>
    </w:p>
    <w:p w14:paraId="4EDCE1AB" w14:textId="77777777" w:rsidR="00F9412E" w:rsidRPr="005E47A1" w:rsidRDefault="00F9412E" w:rsidP="005E47A1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5E47A1">
        <w:rPr>
          <w:rFonts w:ascii="Arial" w:hAnsi="Arial" w:cs="Arial"/>
          <w:b/>
          <w:bCs/>
          <w:sz w:val="24"/>
          <w:szCs w:val="24"/>
        </w:rPr>
        <w:t xml:space="preserve">27.03.2025 </w:t>
      </w:r>
    </w:p>
    <w:p w14:paraId="660CCFCE" w14:textId="5139F4D4" w:rsidR="00F9412E" w:rsidRPr="005E47A1" w:rsidRDefault="00F9412E" w:rsidP="005E47A1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5E47A1">
        <w:rPr>
          <w:rFonts w:ascii="Arial" w:hAnsi="Arial" w:cs="Arial"/>
          <w:b/>
          <w:bCs/>
          <w:sz w:val="24"/>
          <w:szCs w:val="24"/>
        </w:rPr>
        <w:t xml:space="preserve">Word count: </w:t>
      </w:r>
    </w:p>
    <w:p w14:paraId="702D59C2" w14:textId="3CB36F54" w:rsidR="00F9412E" w:rsidRPr="005E47A1" w:rsidRDefault="00F9412E" w:rsidP="005E47A1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4AC2B558" w14:textId="77777777" w:rsidR="00F9412E" w:rsidRPr="005E47A1" w:rsidRDefault="00F9412E" w:rsidP="005E47A1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5E47A1">
        <w:rPr>
          <w:rFonts w:ascii="Arial" w:hAnsi="Arial" w:cs="Arial"/>
          <w:b/>
          <w:bCs/>
          <w:sz w:val="24"/>
          <w:szCs w:val="24"/>
        </w:rPr>
        <w:br w:type="page"/>
      </w:r>
    </w:p>
    <w:p w14:paraId="368F90D1" w14:textId="4DB4C3DD" w:rsidR="00F9412E" w:rsidRPr="005E47A1" w:rsidRDefault="00F9412E" w:rsidP="005E47A1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5E47A1">
        <w:rPr>
          <w:rFonts w:ascii="Arial" w:hAnsi="Arial" w:cs="Arial"/>
          <w:b/>
          <w:bCs/>
          <w:sz w:val="24"/>
          <w:szCs w:val="24"/>
        </w:rPr>
        <w:lastRenderedPageBreak/>
        <w:t>AI Acknowledgment</w:t>
      </w:r>
    </w:p>
    <w:p w14:paraId="42B23934" w14:textId="1BA549B9" w:rsidR="00F9412E" w:rsidRPr="005E47A1" w:rsidRDefault="005E47A1" w:rsidP="005E47A1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5E47A1">
        <w:rPr>
          <w:rFonts w:ascii="Arial" w:hAnsi="Arial" w:cs="Arial"/>
          <w:sz w:val="24"/>
          <w:szCs w:val="24"/>
        </w:rPr>
        <w:t>I confirm that I have not presented any AI generated text as my own work. I confirm I have copies of my drafts, notes, and other resources I used before, and after the use of AI tools which I may be asked to provide in evidence.</w:t>
      </w:r>
    </w:p>
    <w:p w14:paraId="1965F8CA" w14:textId="77777777" w:rsidR="00F9412E" w:rsidRPr="005E47A1" w:rsidRDefault="00F9412E" w:rsidP="005E47A1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5E47A1">
        <w:rPr>
          <w:rFonts w:ascii="Arial" w:hAnsi="Arial" w:cs="Arial"/>
          <w:b/>
          <w:bCs/>
          <w:sz w:val="24"/>
          <w:szCs w:val="24"/>
        </w:rPr>
        <w:br w:type="page"/>
      </w:r>
    </w:p>
    <w:p w14:paraId="7B4369C2" w14:textId="61650E8D" w:rsidR="00F9412E" w:rsidRPr="005E47A1" w:rsidRDefault="00F9412E" w:rsidP="005E47A1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5E47A1">
        <w:rPr>
          <w:rFonts w:ascii="Arial" w:hAnsi="Arial" w:cs="Arial"/>
          <w:b/>
          <w:bCs/>
          <w:sz w:val="24"/>
          <w:szCs w:val="24"/>
        </w:rPr>
        <w:lastRenderedPageBreak/>
        <w:t>Contents</w:t>
      </w:r>
    </w:p>
    <w:p w14:paraId="71490BB4" w14:textId="1AB6CAD5" w:rsidR="00F9412E" w:rsidRPr="005E47A1" w:rsidRDefault="00F9412E" w:rsidP="005E47A1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7190166E" w14:textId="77777777" w:rsidR="00F9412E" w:rsidRPr="005E47A1" w:rsidRDefault="00F9412E" w:rsidP="005E47A1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5E47A1">
        <w:rPr>
          <w:rFonts w:ascii="Arial" w:hAnsi="Arial" w:cs="Arial"/>
          <w:b/>
          <w:bCs/>
          <w:sz w:val="24"/>
          <w:szCs w:val="24"/>
        </w:rPr>
        <w:br w:type="page"/>
      </w:r>
    </w:p>
    <w:p w14:paraId="79C1CBDD" w14:textId="5D797E8F" w:rsidR="00F9412E" w:rsidRPr="005E47A1" w:rsidRDefault="00F9412E" w:rsidP="005E47A1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5E47A1">
        <w:rPr>
          <w:rFonts w:ascii="Arial" w:hAnsi="Arial" w:cs="Arial"/>
          <w:b/>
          <w:bCs/>
          <w:sz w:val="24"/>
          <w:szCs w:val="24"/>
        </w:rPr>
        <w:lastRenderedPageBreak/>
        <w:t>Introduction</w:t>
      </w:r>
    </w:p>
    <w:p w14:paraId="26FFDFA2" w14:textId="103FAE7A" w:rsidR="00F9412E" w:rsidRPr="005E47A1" w:rsidRDefault="00F9412E" w:rsidP="005E47A1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76154221" w14:textId="77777777" w:rsidR="00F9412E" w:rsidRPr="005E47A1" w:rsidRDefault="00F9412E" w:rsidP="005E47A1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5E47A1">
        <w:rPr>
          <w:rFonts w:ascii="Arial" w:hAnsi="Arial" w:cs="Arial"/>
          <w:b/>
          <w:bCs/>
          <w:sz w:val="24"/>
          <w:szCs w:val="24"/>
        </w:rPr>
        <w:br w:type="page"/>
      </w:r>
    </w:p>
    <w:p w14:paraId="5E2A1A4C" w14:textId="5DF8E4EC" w:rsidR="00F9412E" w:rsidRPr="005E47A1" w:rsidRDefault="00F9412E" w:rsidP="005E47A1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5E47A1">
        <w:rPr>
          <w:rFonts w:ascii="Arial" w:hAnsi="Arial" w:cs="Arial"/>
          <w:b/>
          <w:bCs/>
          <w:sz w:val="24"/>
          <w:szCs w:val="24"/>
        </w:rPr>
        <w:lastRenderedPageBreak/>
        <w:t>Main Body</w:t>
      </w:r>
    </w:p>
    <w:p w14:paraId="4CA62900" w14:textId="687B2106" w:rsidR="00F9412E" w:rsidRPr="005E47A1" w:rsidRDefault="00F9412E" w:rsidP="005E47A1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56AEC20A" w14:textId="77777777" w:rsidR="00F9412E" w:rsidRPr="005E47A1" w:rsidRDefault="00F9412E" w:rsidP="005E47A1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5E47A1">
        <w:rPr>
          <w:rFonts w:ascii="Arial" w:hAnsi="Arial" w:cs="Arial"/>
          <w:b/>
          <w:bCs/>
          <w:sz w:val="24"/>
          <w:szCs w:val="24"/>
        </w:rPr>
        <w:br w:type="page"/>
      </w:r>
    </w:p>
    <w:p w14:paraId="48225747" w14:textId="6C61DA68" w:rsidR="00F9412E" w:rsidRPr="005E47A1" w:rsidRDefault="00F9412E" w:rsidP="005E47A1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5E47A1">
        <w:rPr>
          <w:rFonts w:ascii="Arial" w:hAnsi="Arial" w:cs="Arial"/>
          <w:b/>
          <w:bCs/>
          <w:sz w:val="24"/>
          <w:szCs w:val="24"/>
        </w:rPr>
        <w:lastRenderedPageBreak/>
        <w:t>Conclusion</w:t>
      </w:r>
    </w:p>
    <w:p w14:paraId="2D3CD9F5" w14:textId="59E3C926" w:rsidR="00F9412E" w:rsidRPr="005E47A1" w:rsidRDefault="00F9412E" w:rsidP="005E47A1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12A8A524" w14:textId="77777777" w:rsidR="00F9412E" w:rsidRPr="005E47A1" w:rsidRDefault="00F9412E" w:rsidP="005E47A1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5E47A1">
        <w:rPr>
          <w:rFonts w:ascii="Arial" w:hAnsi="Arial" w:cs="Arial"/>
          <w:b/>
          <w:bCs/>
          <w:sz w:val="24"/>
          <w:szCs w:val="24"/>
        </w:rPr>
        <w:br w:type="page"/>
      </w:r>
    </w:p>
    <w:p w14:paraId="2BE3B6AD" w14:textId="004917DD" w:rsidR="00F9412E" w:rsidRPr="005E47A1" w:rsidRDefault="00F9412E" w:rsidP="005E47A1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5E47A1">
        <w:rPr>
          <w:rFonts w:ascii="Arial" w:hAnsi="Arial" w:cs="Arial"/>
          <w:b/>
          <w:bCs/>
          <w:sz w:val="24"/>
          <w:szCs w:val="24"/>
        </w:rPr>
        <w:lastRenderedPageBreak/>
        <w:t>Recommendations</w:t>
      </w:r>
    </w:p>
    <w:p w14:paraId="3D6ED062" w14:textId="6ACADA4E" w:rsidR="00F9412E" w:rsidRPr="005E47A1" w:rsidRDefault="00F9412E" w:rsidP="005E47A1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0325D80D" w14:textId="77777777" w:rsidR="00F9412E" w:rsidRPr="005E47A1" w:rsidRDefault="00F9412E" w:rsidP="005E47A1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5E47A1">
        <w:rPr>
          <w:rFonts w:ascii="Arial" w:hAnsi="Arial" w:cs="Arial"/>
          <w:b/>
          <w:bCs/>
          <w:sz w:val="24"/>
          <w:szCs w:val="24"/>
        </w:rPr>
        <w:br w:type="page"/>
      </w:r>
    </w:p>
    <w:p w14:paraId="1DD761AD" w14:textId="2CF328DA" w:rsidR="00F9412E" w:rsidRPr="005E47A1" w:rsidRDefault="005E47A1" w:rsidP="005E47A1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5E47A1">
        <w:rPr>
          <w:rFonts w:ascii="Arial" w:hAnsi="Arial" w:cs="Arial"/>
          <w:b/>
          <w:bCs/>
          <w:sz w:val="24"/>
          <w:szCs w:val="24"/>
        </w:rPr>
        <w:lastRenderedPageBreak/>
        <w:t>Appendices</w:t>
      </w:r>
    </w:p>
    <w:sectPr w:rsidR="00F9412E" w:rsidRPr="005E47A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1D33BFE" w14:textId="77777777" w:rsidR="001E6EFE" w:rsidRDefault="001E6EFE" w:rsidP="00F9412E">
      <w:pPr>
        <w:spacing w:after="0" w:line="240" w:lineRule="auto"/>
      </w:pPr>
      <w:r>
        <w:separator/>
      </w:r>
    </w:p>
  </w:endnote>
  <w:endnote w:type="continuationSeparator" w:id="0">
    <w:p w14:paraId="320ABB54" w14:textId="77777777" w:rsidR="001E6EFE" w:rsidRDefault="001E6EFE" w:rsidP="00F9412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52E0AF3" w14:textId="77777777" w:rsidR="001E6EFE" w:rsidRDefault="001E6EFE" w:rsidP="00F9412E">
      <w:pPr>
        <w:spacing w:after="0" w:line="240" w:lineRule="auto"/>
      </w:pPr>
      <w:r>
        <w:separator/>
      </w:r>
    </w:p>
  </w:footnote>
  <w:footnote w:type="continuationSeparator" w:id="0">
    <w:p w14:paraId="0FCDA7A0" w14:textId="77777777" w:rsidR="001E6EFE" w:rsidRDefault="001E6EFE" w:rsidP="00F9412E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3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9412E"/>
    <w:rsid w:val="000435F1"/>
    <w:rsid w:val="001E6EFE"/>
    <w:rsid w:val="0037307E"/>
    <w:rsid w:val="00406238"/>
    <w:rsid w:val="00463E1A"/>
    <w:rsid w:val="005C4224"/>
    <w:rsid w:val="005E47A1"/>
    <w:rsid w:val="00B00770"/>
    <w:rsid w:val="00F941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E7BF5D"/>
  <w15:chartTrackingRefBased/>
  <w15:docId w15:val="{77F52630-B436-4BC9-94E0-5C5AE72FEDF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9412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9412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9412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9412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9412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9412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9412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9412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9412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9412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9412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9412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9412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9412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9412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9412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9412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9412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9412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9412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9412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9412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9412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9412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9412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9412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9412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9412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9412E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F9412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9412E"/>
  </w:style>
  <w:style w:type="paragraph" w:styleId="Footer">
    <w:name w:val="footer"/>
    <w:basedOn w:val="Normal"/>
    <w:link w:val="FooterChar"/>
    <w:uiPriority w:val="99"/>
    <w:unhideWhenUsed/>
    <w:rsid w:val="00F9412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9412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10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8991669DF84244A81B93216713AC0FD" ma:contentTypeVersion="5" ma:contentTypeDescription="Create a new document." ma:contentTypeScope="" ma:versionID="163b1b2b950b0dc3c709e1fbde0ab169">
  <xsd:schema xmlns:xsd="http://www.w3.org/2001/XMLSchema" xmlns:xs="http://www.w3.org/2001/XMLSchema" xmlns:p="http://schemas.microsoft.com/office/2006/metadata/properties" xmlns:ns3="901b7179-a49d-4669-ab88-101a0e80079b" targetNamespace="http://schemas.microsoft.com/office/2006/metadata/properties" ma:root="true" ma:fieldsID="89f02b0737c92d0561f27988fc7dca40" ns3:_="">
    <xsd:import namespace="901b7179-a49d-4669-ab88-101a0e80079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_activity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1b7179-a49d-4669-ab88-101a0e80079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_activity" ma:index="9" nillable="true" ma:displayName="_activity" ma:hidden="true" ma:internalName="_activity">
      <xsd:simpleType>
        <xsd:restriction base="dms:Note"/>
      </xsd:simpleType>
    </xsd:element>
    <xsd:element name="MediaServiceMetadata" ma:index="10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1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901b7179-a49d-4669-ab88-101a0e80079b" xsi:nil="true"/>
  </documentManagement>
</p:properties>
</file>

<file path=customXml/itemProps1.xml><?xml version="1.0" encoding="utf-8"?>
<ds:datastoreItem xmlns:ds="http://schemas.openxmlformats.org/officeDocument/2006/customXml" ds:itemID="{D7A56416-FDBF-4815-9E8D-11F4E7F4F47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01b7179-a49d-4669-ab88-101a0e80079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F824A158-5AA9-4593-991D-A6669A6A2AA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189AFD5-EE7E-42F1-9FAF-B4AE8B3C1A74}">
  <ds:schemaRefs>
    <ds:schemaRef ds:uri="http://schemas.microsoft.com/office/2006/metadata/properties"/>
    <ds:schemaRef ds:uri="http://schemas.microsoft.com/office/infopath/2007/PartnerControls"/>
    <ds:schemaRef ds:uri="901b7179-a49d-4669-ab88-101a0e80079b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8</Pages>
  <Words>81</Words>
  <Characters>462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Chloe Tozer (2502353)</dc:creator>
  <cp:keywords/>
  <dc:description/>
  <cp:lastModifiedBy>Chloe Tozer (2502353)</cp:lastModifiedBy>
  <cp:revision>2</cp:revision>
  <dcterms:created xsi:type="dcterms:W3CDTF">2026-03-18T11:57:00Z</dcterms:created>
  <dcterms:modified xsi:type="dcterms:W3CDTF">2026-03-18T11:57:00Z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0x01010028991669DF84244A81B93216713AC0FD</vt:lpwstr>
  </property>
</Properties>
</file>