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r w:rsidR="00475F08">
        <w:t>Anthony Smith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A4569F">
            <w:r>
              <w:t>10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121E49">
            <w:r>
              <w:t>60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121E49">
            <w:r>
              <w:t>22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121E49">
            <w:r>
              <w:t>4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121E49">
            <w:r>
              <w:t>4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121E49">
            <w:r>
              <w:t>3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121E49">
            <w:r>
              <w:t>2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121E49">
            <w:r>
              <w:t xml:space="preserve">Nice, complete selection of screenshots to demonstrate the work.  A few of them are too small to read, which </w:t>
            </w:r>
            <w:proofErr w:type="gramStart"/>
            <w:r>
              <w:t>is a pity</w:t>
            </w:r>
            <w:proofErr w:type="gramEnd"/>
            <w:r>
              <w:t>.  The captions are OK.  Overall, pretty good.</w:t>
            </w:r>
          </w:p>
          <w:p w:rsidR="00121E49" w:rsidRDefault="00121E49"/>
          <w:p w:rsidR="00121E49" w:rsidRDefault="00121E49">
            <w:r>
              <w:t>The questions are well answered and properly referenced.</w:t>
            </w:r>
          </w:p>
          <w:p w:rsidR="0012165E" w:rsidRDefault="0012165E"/>
          <w:p w:rsidR="0012165E" w:rsidRDefault="0012165E"/>
          <w:p w:rsidR="0012165E" w:rsidRDefault="0012165E"/>
          <w:p w:rsidR="0012165E" w:rsidRDefault="0012165E"/>
          <w:p w:rsidR="0012165E" w:rsidRDefault="0012165E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121E49">
            <w:r>
              <w:t>35</w:t>
            </w:r>
            <w:bookmarkStart w:id="0" w:name="_GoBack"/>
            <w:bookmarkEnd w:id="0"/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121E49"/>
    <w:rsid w:val="00457C0F"/>
    <w:rsid w:val="00475F08"/>
    <w:rsid w:val="00A4569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192</Words>
  <Characters>1095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2018-01-24T11:26:00Z</dcterms:created>
  <dcterms:modified xsi:type="dcterms:W3CDTF">2018-01-24T11:36:00Z</dcterms:modified>
</cp:coreProperties>
</file>