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EF5A54" w14:textId="77777777" w:rsidR="00001D84" w:rsidRDefault="00001D84">
      <w:pPr>
        <w:widowControl w:val="0"/>
        <w:pBdr>
          <w:top w:val="nil"/>
          <w:left w:val="nil"/>
          <w:bottom w:val="nil"/>
          <w:right w:val="nil"/>
          <w:between w:val="nil"/>
        </w:pBdr>
        <w:spacing w:after="0" w:line="276" w:lineRule="auto"/>
        <w:rPr>
          <w:rFonts w:ascii="Arial" w:eastAsia="Arial" w:hAnsi="Arial" w:cs="Arial"/>
          <w:color w:val="000000"/>
        </w:rPr>
      </w:pPr>
    </w:p>
    <w:tbl>
      <w:tblPr>
        <w:tblStyle w:val="a"/>
        <w:tblW w:w="15735" w:type="dxa"/>
        <w:tblInd w:w="-8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43"/>
        <w:gridCol w:w="1417"/>
        <w:gridCol w:w="2126"/>
        <w:gridCol w:w="3402"/>
        <w:gridCol w:w="3402"/>
        <w:gridCol w:w="1135"/>
        <w:gridCol w:w="1276"/>
        <w:gridCol w:w="1134"/>
      </w:tblGrid>
      <w:tr w:rsidR="00001D84" w14:paraId="7E6B1446" w14:textId="77777777">
        <w:tc>
          <w:tcPr>
            <w:tcW w:w="15735" w:type="dxa"/>
            <w:gridSpan w:val="8"/>
          </w:tcPr>
          <w:p w14:paraId="41694439" w14:textId="2E3231C5" w:rsidR="00001D84" w:rsidRDefault="006A437F">
            <w:pPr>
              <w:jc w:val="center"/>
              <w:rPr>
                <w:sz w:val="24"/>
                <w:szCs w:val="24"/>
                <w:u w:val="single"/>
              </w:rPr>
            </w:pPr>
            <w:bookmarkStart w:id="0" w:name="_gjdgxs" w:colFirst="0" w:colLast="0"/>
            <w:bookmarkEnd w:id="0"/>
            <w:r>
              <w:rPr>
                <w:sz w:val="24"/>
                <w:szCs w:val="24"/>
                <w:u w:val="single"/>
              </w:rPr>
              <w:t xml:space="preserve">Risk Assessment for </w:t>
            </w:r>
            <w:r w:rsidR="00643908">
              <w:rPr>
                <w:sz w:val="24"/>
                <w:szCs w:val="24"/>
                <w:u w:val="single"/>
              </w:rPr>
              <w:t>Fishguard Youth club</w:t>
            </w:r>
          </w:p>
        </w:tc>
      </w:tr>
      <w:tr w:rsidR="00001D84" w14:paraId="1D416B86" w14:textId="77777777" w:rsidTr="005B21FC">
        <w:tc>
          <w:tcPr>
            <w:tcW w:w="1843" w:type="dxa"/>
          </w:tcPr>
          <w:p w14:paraId="6CF5ABE6" w14:textId="3AC7C39A" w:rsidR="00001D84" w:rsidRDefault="00305B9D">
            <w:pPr>
              <w:jc w:val="center"/>
              <w:rPr>
                <w:u w:val="single"/>
              </w:rPr>
            </w:pPr>
            <w:r>
              <w:rPr>
                <w:u w:val="single"/>
              </w:rPr>
              <w:t>Item</w:t>
            </w:r>
          </w:p>
        </w:tc>
        <w:tc>
          <w:tcPr>
            <w:tcW w:w="1417" w:type="dxa"/>
          </w:tcPr>
          <w:p w14:paraId="27D09B1B" w14:textId="77777777" w:rsidR="00001D84" w:rsidRDefault="006A437F">
            <w:pPr>
              <w:jc w:val="center"/>
              <w:rPr>
                <w:u w:val="single"/>
              </w:rPr>
            </w:pPr>
            <w:r>
              <w:rPr>
                <w:u w:val="single"/>
              </w:rPr>
              <w:t>Hazard</w:t>
            </w:r>
          </w:p>
        </w:tc>
        <w:tc>
          <w:tcPr>
            <w:tcW w:w="2126" w:type="dxa"/>
          </w:tcPr>
          <w:p w14:paraId="10807ED1" w14:textId="77777777" w:rsidR="00001D84" w:rsidRDefault="006A437F">
            <w:pPr>
              <w:jc w:val="center"/>
              <w:rPr>
                <w:u w:val="single"/>
              </w:rPr>
            </w:pPr>
            <w:r>
              <w:rPr>
                <w:u w:val="single"/>
              </w:rPr>
              <w:t>Who’s at risk?</w:t>
            </w:r>
            <w:r w:rsidR="005B21FC">
              <w:rPr>
                <w:u w:val="single"/>
              </w:rPr>
              <w:t xml:space="preserve"> </w:t>
            </w:r>
          </w:p>
          <w:p w14:paraId="08DB1ABA" w14:textId="7808C777" w:rsidR="005B21FC" w:rsidRDefault="005B21FC">
            <w:pPr>
              <w:jc w:val="center"/>
              <w:rPr>
                <w:u w:val="single"/>
              </w:rPr>
            </w:pPr>
            <w:r>
              <w:rPr>
                <w:u w:val="single"/>
              </w:rPr>
              <w:t xml:space="preserve">The risk </w:t>
            </w:r>
          </w:p>
        </w:tc>
        <w:tc>
          <w:tcPr>
            <w:tcW w:w="3402" w:type="dxa"/>
          </w:tcPr>
          <w:p w14:paraId="589D02B9" w14:textId="77777777" w:rsidR="00001D84" w:rsidRDefault="006A437F">
            <w:pPr>
              <w:jc w:val="center"/>
              <w:rPr>
                <w:u w:val="single"/>
              </w:rPr>
            </w:pPr>
            <w:r>
              <w:rPr>
                <w:u w:val="single"/>
              </w:rPr>
              <w:t>Controls already in place by the organisation</w:t>
            </w:r>
          </w:p>
        </w:tc>
        <w:tc>
          <w:tcPr>
            <w:tcW w:w="3402" w:type="dxa"/>
          </w:tcPr>
          <w:p w14:paraId="1A7E530B" w14:textId="77777777" w:rsidR="00001D84" w:rsidRDefault="006A437F">
            <w:pPr>
              <w:jc w:val="center"/>
              <w:rPr>
                <w:u w:val="single"/>
              </w:rPr>
            </w:pPr>
            <w:r>
              <w:rPr>
                <w:u w:val="single"/>
              </w:rPr>
              <w:t>Controls that could be in place</w:t>
            </w:r>
          </w:p>
          <w:p w14:paraId="7B448CAF" w14:textId="77777777" w:rsidR="00001D84" w:rsidRDefault="006A437F">
            <w:pPr>
              <w:jc w:val="center"/>
            </w:pPr>
            <w:r>
              <w:t>(if something else was to happen)</w:t>
            </w:r>
          </w:p>
        </w:tc>
        <w:tc>
          <w:tcPr>
            <w:tcW w:w="1135" w:type="dxa"/>
          </w:tcPr>
          <w:p w14:paraId="0FD5FE8D" w14:textId="60F57311" w:rsidR="00001D84" w:rsidRDefault="006A437F">
            <w:pPr>
              <w:jc w:val="center"/>
              <w:rPr>
                <w:u w:val="single"/>
              </w:rPr>
            </w:pPr>
            <w:r>
              <w:rPr>
                <w:u w:val="single"/>
              </w:rPr>
              <w:t>Risk</w:t>
            </w:r>
            <w:r w:rsidR="00305B9D">
              <w:rPr>
                <w:u w:val="single"/>
              </w:rPr>
              <w:t xml:space="preserve"> level</w:t>
            </w:r>
          </w:p>
        </w:tc>
        <w:tc>
          <w:tcPr>
            <w:tcW w:w="1276" w:type="dxa"/>
          </w:tcPr>
          <w:p w14:paraId="1F932D22" w14:textId="77777777" w:rsidR="00001D84" w:rsidRDefault="006A437F">
            <w:pPr>
              <w:jc w:val="center"/>
              <w:rPr>
                <w:u w:val="single"/>
              </w:rPr>
            </w:pPr>
            <w:r>
              <w:rPr>
                <w:u w:val="single"/>
              </w:rPr>
              <w:t>Action by whom</w:t>
            </w:r>
          </w:p>
        </w:tc>
        <w:tc>
          <w:tcPr>
            <w:tcW w:w="1134" w:type="dxa"/>
          </w:tcPr>
          <w:p w14:paraId="6C3736E2" w14:textId="24735EFE" w:rsidR="00001D84" w:rsidRDefault="006A437F">
            <w:pPr>
              <w:jc w:val="center"/>
              <w:rPr>
                <w:u w:val="single"/>
              </w:rPr>
            </w:pPr>
            <w:r>
              <w:rPr>
                <w:u w:val="single"/>
              </w:rPr>
              <w:t xml:space="preserve">Action </w:t>
            </w:r>
            <w:r w:rsidR="00D4115C">
              <w:rPr>
                <w:u w:val="single"/>
              </w:rPr>
              <w:t xml:space="preserve">review </w:t>
            </w:r>
          </w:p>
        </w:tc>
      </w:tr>
      <w:tr w:rsidR="00001D84" w14:paraId="5006C8F9" w14:textId="77777777" w:rsidTr="00D4115C">
        <w:trPr>
          <w:trHeight w:val="1538"/>
        </w:trPr>
        <w:tc>
          <w:tcPr>
            <w:tcW w:w="1843" w:type="dxa"/>
          </w:tcPr>
          <w:p w14:paraId="71C6AB0D" w14:textId="47A96FCA" w:rsidR="00001D84" w:rsidRDefault="00305B9D" w:rsidP="00305B9D">
            <w:r>
              <w:t xml:space="preserve">Slips, Trips and falls </w:t>
            </w:r>
          </w:p>
        </w:tc>
        <w:tc>
          <w:tcPr>
            <w:tcW w:w="1417" w:type="dxa"/>
          </w:tcPr>
          <w:p w14:paraId="1323C9BF" w14:textId="31F2918E" w:rsidR="00001D84" w:rsidRDefault="00E61676">
            <w:r>
              <w:t>Cables, furniture, items on the floor</w:t>
            </w:r>
          </w:p>
        </w:tc>
        <w:tc>
          <w:tcPr>
            <w:tcW w:w="2126" w:type="dxa"/>
          </w:tcPr>
          <w:p w14:paraId="0563F632" w14:textId="77777777" w:rsidR="00001D84" w:rsidRDefault="00E61676">
            <w:r>
              <w:t>Everyone</w:t>
            </w:r>
            <w:r w:rsidR="005B21FC">
              <w:t xml:space="preserve">. </w:t>
            </w:r>
          </w:p>
          <w:p w14:paraId="03FDAB31" w14:textId="77777777" w:rsidR="005B21FC" w:rsidRDefault="005B21FC"/>
          <w:p w14:paraId="5EFF5131" w14:textId="4B8E4BB7" w:rsidR="005B21FC" w:rsidRDefault="005B21FC">
            <w:r>
              <w:t>Falling and injury</w:t>
            </w:r>
          </w:p>
        </w:tc>
        <w:tc>
          <w:tcPr>
            <w:tcW w:w="3402" w:type="dxa"/>
          </w:tcPr>
          <w:p w14:paraId="03DAB679" w14:textId="632584EF" w:rsidR="00001D84" w:rsidRDefault="006A437F">
            <w:pPr>
              <w:numPr>
                <w:ilvl w:val="0"/>
                <w:numId w:val="9"/>
              </w:numPr>
              <w:pBdr>
                <w:top w:val="nil"/>
                <w:left w:val="nil"/>
                <w:bottom w:val="nil"/>
                <w:right w:val="nil"/>
                <w:between w:val="nil"/>
              </w:pBdr>
              <w:rPr>
                <w:color w:val="000000"/>
              </w:rPr>
            </w:pPr>
            <w:r>
              <w:rPr>
                <w:color w:val="000000"/>
              </w:rPr>
              <w:t xml:space="preserve"> </w:t>
            </w:r>
            <w:r w:rsidR="00E61676">
              <w:rPr>
                <w:color w:val="000000"/>
              </w:rPr>
              <w:t>Staff to organise and clear up any hazards laying around</w:t>
            </w:r>
          </w:p>
        </w:tc>
        <w:tc>
          <w:tcPr>
            <w:tcW w:w="3402" w:type="dxa"/>
          </w:tcPr>
          <w:p w14:paraId="7896E21F" w14:textId="4FC0B8EF" w:rsidR="00001D84" w:rsidRDefault="00E61676">
            <w:pPr>
              <w:numPr>
                <w:ilvl w:val="0"/>
                <w:numId w:val="9"/>
              </w:numPr>
              <w:pBdr>
                <w:top w:val="nil"/>
                <w:left w:val="nil"/>
                <w:bottom w:val="nil"/>
                <w:right w:val="nil"/>
                <w:between w:val="nil"/>
              </w:pBdr>
              <w:spacing w:after="160" w:line="259" w:lineRule="auto"/>
              <w:rPr>
                <w:color w:val="000000"/>
              </w:rPr>
            </w:pPr>
            <w:r>
              <w:rPr>
                <w:color w:val="000000"/>
              </w:rPr>
              <w:t>Staff and young people clear up after themselves and help to put other mess away at the end of a session</w:t>
            </w:r>
          </w:p>
        </w:tc>
        <w:tc>
          <w:tcPr>
            <w:tcW w:w="1135" w:type="dxa"/>
          </w:tcPr>
          <w:p w14:paraId="4F6DB8DF" w14:textId="342D9A21" w:rsidR="00001D84" w:rsidRDefault="00EE261F" w:rsidP="00D4115C">
            <w:pPr>
              <w:pBdr>
                <w:top w:val="nil"/>
                <w:left w:val="nil"/>
                <w:bottom w:val="nil"/>
                <w:right w:val="nil"/>
                <w:between w:val="nil"/>
              </w:pBdr>
              <w:spacing w:after="160" w:line="259" w:lineRule="auto"/>
              <w:ind w:left="720" w:hanging="720"/>
              <w:jc w:val="center"/>
              <w:rPr>
                <w:color w:val="000000"/>
              </w:rPr>
            </w:pPr>
            <w:r>
              <w:rPr>
                <w:color w:val="000000"/>
              </w:rPr>
              <w:t>Low</w:t>
            </w:r>
          </w:p>
        </w:tc>
        <w:tc>
          <w:tcPr>
            <w:tcW w:w="1276" w:type="dxa"/>
          </w:tcPr>
          <w:p w14:paraId="3F5A155C" w14:textId="113E21B4" w:rsidR="00001D84" w:rsidRDefault="00E61676" w:rsidP="00D4115C">
            <w:pPr>
              <w:jc w:val="center"/>
            </w:pPr>
            <w:r>
              <w:t>Staff</w:t>
            </w:r>
          </w:p>
        </w:tc>
        <w:tc>
          <w:tcPr>
            <w:tcW w:w="1134" w:type="dxa"/>
          </w:tcPr>
          <w:p w14:paraId="7DF235CC" w14:textId="7B36FED2" w:rsidR="00001D84" w:rsidRDefault="00D4115C">
            <w:r>
              <w:t xml:space="preserve">Daily </w:t>
            </w:r>
          </w:p>
        </w:tc>
      </w:tr>
      <w:tr w:rsidR="00FD3E74" w14:paraId="5563FE0F" w14:textId="77777777" w:rsidTr="005B21FC">
        <w:tc>
          <w:tcPr>
            <w:tcW w:w="1843" w:type="dxa"/>
          </w:tcPr>
          <w:p w14:paraId="2F58C7A8" w14:textId="5684852A" w:rsidR="00FD3E74" w:rsidRDefault="00305B9D" w:rsidP="00FD3E74">
            <w:r>
              <w:t>Use of the Floor</w:t>
            </w:r>
          </w:p>
        </w:tc>
        <w:tc>
          <w:tcPr>
            <w:tcW w:w="1417" w:type="dxa"/>
          </w:tcPr>
          <w:p w14:paraId="37843A5E" w14:textId="3330B01C" w:rsidR="00FD3E74" w:rsidRDefault="00305B9D" w:rsidP="00FD3E74">
            <w:r>
              <w:t>Sofas, chairs, tables, cup</w:t>
            </w:r>
            <w:r w:rsidR="00CF3CCB">
              <w:t>boards</w:t>
            </w:r>
          </w:p>
        </w:tc>
        <w:tc>
          <w:tcPr>
            <w:tcW w:w="2126" w:type="dxa"/>
          </w:tcPr>
          <w:p w14:paraId="7C5A0EB7" w14:textId="77777777" w:rsidR="00FD3E74" w:rsidRDefault="00CF3CCB" w:rsidP="00FD3E74">
            <w:r>
              <w:t>People taking part in activities</w:t>
            </w:r>
            <w:r w:rsidR="005B21FC">
              <w:t xml:space="preserve">. </w:t>
            </w:r>
          </w:p>
          <w:p w14:paraId="08A1AAFF" w14:textId="77777777" w:rsidR="005B21FC" w:rsidRDefault="005B21FC" w:rsidP="00FD3E74"/>
          <w:p w14:paraId="66BFFC37" w14:textId="0FCA1840" w:rsidR="005B21FC" w:rsidRDefault="005B21FC" w:rsidP="00FD3E74">
            <w:r>
              <w:t>Falling, bumping into something or someone causing injury</w:t>
            </w:r>
          </w:p>
        </w:tc>
        <w:tc>
          <w:tcPr>
            <w:tcW w:w="3402" w:type="dxa"/>
          </w:tcPr>
          <w:p w14:paraId="4532ABFF" w14:textId="77777777" w:rsidR="005B21FC" w:rsidRDefault="00CF3CCB" w:rsidP="00FD3E74">
            <w:pPr>
              <w:numPr>
                <w:ilvl w:val="0"/>
                <w:numId w:val="2"/>
              </w:numPr>
            </w:pPr>
            <w:r>
              <w:t xml:space="preserve">Ensure any objects that can be removed are </w:t>
            </w:r>
          </w:p>
          <w:p w14:paraId="6E3BC28A" w14:textId="53E64D5C" w:rsidR="00FD3E74" w:rsidRDefault="00CF3CCB" w:rsidP="00FD3E74">
            <w:pPr>
              <w:numPr>
                <w:ilvl w:val="0"/>
                <w:numId w:val="2"/>
              </w:numPr>
            </w:pPr>
            <w:r>
              <w:t xml:space="preserve"> the area is large enough for the activity</w:t>
            </w:r>
          </w:p>
        </w:tc>
        <w:tc>
          <w:tcPr>
            <w:tcW w:w="3402" w:type="dxa"/>
          </w:tcPr>
          <w:p w14:paraId="05A30BF1" w14:textId="68E4FE0E" w:rsidR="00FD3E74" w:rsidRDefault="00CF3CCB" w:rsidP="00FD3E74">
            <w:pPr>
              <w:numPr>
                <w:ilvl w:val="0"/>
                <w:numId w:val="2"/>
              </w:numPr>
              <w:pBdr>
                <w:top w:val="nil"/>
                <w:left w:val="nil"/>
                <w:bottom w:val="nil"/>
                <w:right w:val="nil"/>
                <w:between w:val="nil"/>
              </w:pBdr>
              <w:spacing w:after="160" w:line="259" w:lineRule="auto"/>
              <w:rPr>
                <w:color w:val="000000"/>
              </w:rPr>
            </w:pPr>
            <w:r>
              <w:rPr>
                <w:color w:val="000000"/>
              </w:rPr>
              <w:t>Staff clear area for activity</w:t>
            </w:r>
          </w:p>
        </w:tc>
        <w:tc>
          <w:tcPr>
            <w:tcW w:w="1135" w:type="dxa"/>
          </w:tcPr>
          <w:p w14:paraId="5B0DCDED" w14:textId="7B66F5D4" w:rsidR="00FD3E74" w:rsidRDefault="00EE261F" w:rsidP="00D4115C">
            <w:pPr>
              <w:jc w:val="center"/>
            </w:pPr>
            <w:r>
              <w:t>Low</w:t>
            </w:r>
          </w:p>
        </w:tc>
        <w:tc>
          <w:tcPr>
            <w:tcW w:w="1276" w:type="dxa"/>
          </w:tcPr>
          <w:p w14:paraId="3BA1F1D6" w14:textId="6A4717C5" w:rsidR="00FD3E74" w:rsidRDefault="00CF3CCB" w:rsidP="00D4115C">
            <w:pPr>
              <w:jc w:val="center"/>
            </w:pPr>
            <w:r>
              <w:t>staff</w:t>
            </w:r>
          </w:p>
        </w:tc>
        <w:tc>
          <w:tcPr>
            <w:tcW w:w="1134" w:type="dxa"/>
          </w:tcPr>
          <w:p w14:paraId="4EC7786E" w14:textId="063FFB30" w:rsidR="00FD3E74" w:rsidRDefault="00D4115C" w:rsidP="00FD3E74">
            <w:r>
              <w:t xml:space="preserve">Daily </w:t>
            </w:r>
          </w:p>
        </w:tc>
      </w:tr>
      <w:tr w:rsidR="00FD3E74" w14:paraId="491BC2E7" w14:textId="77777777" w:rsidTr="005B21FC">
        <w:tc>
          <w:tcPr>
            <w:tcW w:w="1843" w:type="dxa"/>
          </w:tcPr>
          <w:p w14:paraId="78166714" w14:textId="325B4069" w:rsidR="00FD3E74" w:rsidRDefault="00D4115C" w:rsidP="00FD3E74">
            <w:r>
              <w:t>U</w:t>
            </w:r>
            <w:r w:rsidR="00CF3CCB">
              <w:t xml:space="preserve">se of the kitchen </w:t>
            </w:r>
          </w:p>
        </w:tc>
        <w:tc>
          <w:tcPr>
            <w:tcW w:w="1417" w:type="dxa"/>
          </w:tcPr>
          <w:p w14:paraId="0E7D5E1C" w14:textId="2A612ADA" w:rsidR="00FD3E74" w:rsidRDefault="00CF3CCB" w:rsidP="00FD3E74">
            <w:r>
              <w:t>Boiling water, stoves and ovens, knifes and other cooking utensils</w:t>
            </w:r>
          </w:p>
          <w:p w14:paraId="7A9004C0" w14:textId="77777777" w:rsidR="00FD3E74" w:rsidRDefault="00FD3E74" w:rsidP="00FD3E74"/>
          <w:p w14:paraId="02133CE1" w14:textId="77777777" w:rsidR="00FD3E74" w:rsidRDefault="00FD3E74" w:rsidP="00FD3E74"/>
        </w:tc>
        <w:tc>
          <w:tcPr>
            <w:tcW w:w="2126" w:type="dxa"/>
          </w:tcPr>
          <w:p w14:paraId="001259DD" w14:textId="77777777" w:rsidR="00FD3E74" w:rsidRDefault="005B21FC" w:rsidP="00FD3E74">
            <w:r>
              <w:t xml:space="preserve">Everyone. </w:t>
            </w:r>
          </w:p>
          <w:p w14:paraId="49D20E6D" w14:textId="77777777" w:rsidR="005B21FC" w:rsidRDefault="005B21FC" w:rsidP="00FD3E74"/>
          <w:p w14:paraId="3713326B" w14:textId="3F1EA8DE" w:rsidR="005B21FC" w:rsidRDefault="005B21FC" w:rsidP="00FD3E74">
            <w:r>
              <w:t xml:space="preserve">Cuts, burns, pan fires. </w:t>
            </w:r>
          </w:p>
        </w:tc>
        <w:tc>
          <w:tcPr>
            <w:tcW w:w="3402" w:type="dxa"/>
          </w:tcPr>
          <w:p w14:paraId="1DF766AA" w14:textId="77777777" w:rsidR="005B21FC" w:rsidRDefault="005B21FC" w:rsidP="005B21FC">
            <w:pPr>
              <w:numPr>
                <w:ilvl w:val="0"/>
                <w:numId w:val="1"/>
              </w:numPr>
              <w:pBdr>
                <w:top w:val="nil"/>
                <w:left w:val="nil"/>
                <w:bottom w:val="nil"/>
                <w:right w:val="nil"/>
                <w:between w:val="nil"/>
              </w:pBdr>
              <w:rPr>
                <w:color w:val="000000"/>
              </w:rPr>
            </w:pPr>
            <w:r>
              <w:rPr>
                <w:color w:val="000000"/>
              </w:rPr>
              <w:t>Checks of equipment before use.</w:t>
            </w:r>
          </w:p>
          <w:p w14:paraId="741D77ED" w14:textId="77777777" w:rsidR="005B21FC" w:rsidRDefault="005B21FC" w:rsidP="005B21FC">
            <w:pPr>
              <w:numPr>
                <w:ilvl w:val="0"/>
                <w:numId w:val="1"/>
              </w:numPr>
              <w:pBdr>
                <w:top w:val="nil"/>
                <w:left w:val="nil"/>
                <w:bottom w:val="nil"/>
                <w:right w:val="nil"/>
                <w:between w:val="nil"/>
              </w:pBdr>
              <w:rPr>
                <w:color w:val="000000"/>
              </w:rPr>
            </w:pPr>
            <w:r>
              <w:rPr>
                <w:color w:val="000000"/>
              </w:rPr>
              <w:t>All items put away in the correct location and not left out</w:t>
            </w:r>
          </w:p>
          <w:p w14:paraId="737C12E7" w14:textId="77777777" w:rsidR="005B21FC" w:rsidRDefault="005B21FC" w:rsidP="005B21FC">
            <w:pPr>
              <w:numPr>
                <w:ilvl w:val="0"/>
                <w:numId w:val="1"/>
              </w:numPr>
              <w:pBdr>
                <w:top w:val="nil"/>
                <w:left w:val="nil"/>
                <w:bottom w:val="nil"/>
                <w:right w:val="nil"/>
                <w:between w:val="nil"/>
              </w:pBdr>
              <w:rPr>
                <w:color w:val="000000"/>
              </w:rPr>
            </w:pPr>
            <w:r>
              <w:rPr>
                <w:color w:val="000000"/>
              </w:rPr>
              <w:t xml:space="preserve">Fire plan </w:t>
            </w:r>
          </w:p>
          <w:p w14:paraId="68E02DA3" w14:textId="11708AFD" w:rsidR="005B21FC" w:rsidRDefault="005B21FC" w:rsidP="005B21FC">
            <w:pPr>
              <w:numPr>
                <w:ilvl w:val="0"/>
                <w:numId w:val="1"/>
              </w:numPr>
              <w:pBdr>
                <w:top w:val="nil"/>
                <w:left w:val="nil"/>
                <w:bottom w:val="nil"/>
                <w:right w:val="nil"/>
                <w:between w:val="nil"/>
              </w:pBdr>
              <w:rPr>
                <w:color w:val="000000"/>
              </w:rPr>
            </w:pPr>
            <w:r>
              <w:rPr>
                <w:color w:val="000000"/>
              </w:rPr>
              <w:t>supervision</w:t>
            </w:r>
          </w:p>
          <w:p w14:paraId="3493D985" w14:textId="77777777" w:rsidR="005B21FC" w:rsidRDefault="005B21FC" w:rsidP="005B21FC">
            <w:pPr>
              <w:numPr>
                <w:ilvl w:val="0"/>
                <w:numId w:val="1"/>
              </w:numPr>
              <w:pBdr>
                <w:top w:val="nil"/>
                <w:left w:val="nil"/>
                <w:bottom w:val="nil"/>
                <w:right w:val="nil"/>
                <w:between w:val="nil"/>
              </w:pBdr>
              <w:rPr>
                <w:color w:val="000000"/>
              </w:rPr>
            </w:pPr>
            <w:r>
              <w:rPr>
                <w:color w:val="000000"/>
              </w:rPr>
              <w:t xml:space="preserve">Staff report and hazards or damage to equipment </w:t>
            </w:r>
          </w:p>
          <w:p w14:paraId="768212EE" w14:textId="590B17B7" w:rsidR="005B21FC" w:rsidRPr="005B21FC" w:rsidRDefault="005B21FC" w:rsidP="005B21FC">
            <w:pPr>
              <w:numPr>
                <w:ilvl w:val="0"/>
                <w:numId w:val="1"/>
              </w:numPr>
              <w:pBdr>
                <w:top w:val="nil"/>
                <w:left w:val="nil"/>
                <w:bottom w:val="nil"/>
                <w:right w:val="nil"/>
                <w:between w:val="nil"/>
              </w:pBdr>
              <w:rPr>
                <w:color w:val="000000"/>
              </w:rPr>
            </w:pPr>
            <w:r>
              <w:rPr>
                <w:color w:val="000000"/>
              </w:rPr>
              <w:t xml:space="preserve">All staff carry out food hygiene test </w:t>
            </w:r>
          </w:p>
        </w:tc>
        <w:tc>
          <w:tcPr>
            <w:tcW w:w="3402" w:type="dxa"/>
          </w:tcPr>
          <w:p w14:paraId="771D200E" w14:textId="347548CB" w:rsidR="00FD3E74" w:rsidRDefault="00A945CD" w:rsidP="00FD3E74">
            <w:pPr>
              <w:numPr>
                <w:ilvl w:val="0"/>
                <w:numId w:val="1"/>
              </w:numPr>
              <w:pBdr>
                <w:top w:val="nil"/>
                <w:left w:val="nil"/>
                <w:bottom w:val="nil"/>
                <w:right w:val="nil"/>
                <w:between w:val="nil"/>
              </w:pBdr>
              <w:spacing w:after="160" w:line="259" w:lineRule="auto"/>
              <w:rPr>
                <w:color w:val="000000"/>
              </w:rPr>
            </w:pPr>
            <w:r>
              <w:rPr>
                <w:color w:val="000000"/>
              </w:rPr>
              <w:t xml:space="preserve">Constant/permanent supervision of young people in the kitchen </w:t>
            </w:r>
          </w:p>
        </w:tc>
        <w:tc>
          <w:tcPr>
            <w:tcW w:w="1135" w:type="dxa"/>
          </w:tcPr>
          <w:p w14:paraId="3363B2FF" w14:textId="6AAC5F99" w:rsidR="00FD3E74" w:rsidRDefault="00EE261F" w:rsidP="00D4115C">
            <w:pPr>
              <w:jc w:val="center"/>
            </w:pPr>
            <w:r>
              <w:t>medium</w:t>
            </w:r>
          </w:p>
        </w:tc>
        <w:tc>
          <w:tcPr>
            <w:tcW w:w="1276" w:type="dxa"/>
          </w:tcPr>
          <w:p w14:paraId="12D6A87F" w14:textId="192F3550" w:rsidR="00FD3E74" w:rsidRDefault="00A945CD" w:rsidP="00D4115C">
            <w:pPr>
              <w:jc w:val="center"/>
            </w:pPr>
            <w:r>
              <w:t>Staff</w:t>
            </w:r>
          </w:p>
        </w:tc>
        <w:tc>
          <w:tcPr>
            <w:tcW w:w="1134" w:type="dxa"/>
          </w:tcPr>
          <w:p w14:paraId="500ACB08" w14:textId="59365288" w:rsidR="00FD3E74" w:rsidRDefault="00D4115C" w:rsidP="00FD3E74">
            <w:r>
              <w:t xml:space="preserve">Daily </w:t>
            </w:r>
          </w:p>
        </w:tc>
      </w:tr>
      <w:tr w:rsidR="00FD3E74" w14:paraId="5A8F8798" w14:textId="77777777" w:rsidTr="005B21FC">
        <w:tc>
          <w:tcPr>
            <w:tcW w:w="1843" w:type="dxa"/>
          </w:tcPr>
          <w:p w14:paraId="4910FF52" w14:textId="272A38CC" w:rsidR="00FD3E74" w:rsidRDefault="00A945CD" w:rsidP="00FD3E74">
            <w:r>
              <w:t>Entrance to building</w:t>
            </w:r>
          </w:p>
        </w:tc>
        <w:tc>
          <w:tcPr>
            <w:tcW w:w="1417" w:type="dxa"/>
          </w:tcPr>
          <w:p w14:paraId="2C1FB9BE" w14:textId="77777777" w:rsidR="00FD3E74" w:rsidRDefault="00FD3E74" w:rsidP="00FD3E74"/>
          <w:p w14:paraId="58257667" w14:textId="02300488" w:rsidR="00FD3E74" w:rsidRDefault="00A945CD" w:rsidP="00FD3E74">
            <w:r>
              <w:t>Wet floor</w:t>
            </w:r>
          </w:p>
          <w:p w14:paraId="303C3917" w14:textId="77777777" w:rsidR="00FD3E74" w:rsidRDefault="00FD3E74" w:rsidP="00FD3E74">
            <w:r>
              <w:t xml:space="preserve"> </w:t>
            </w:r>
          </w:p>
        </w:tc>
        <w:tc>
          <w:tcPr>
            <w:tcW w:w="2126" w:type="dxa"/>
          </w:tcPr>
          <w:p w14:paraId="0AF5AE59" w14:textId="77777777" w:rsidR="00FD3E74" w:rsidRDefault="00A945CD" w:rsidP="00FD3E74">
            <w:r>
              <w:t xml:space="preserve">Everyone </w:t>
            </w:r>
          </w:p>
          <w:p w14:paraId="21BCBE11" w14:textId="77777777" w:rsidR="00A945CD" w:rsidRDefault="00A945CD" w:rsidP="00FD3E74"/>
          <w:p w14:paraId="116701DF" w14:textId="1C64F6A8" w:rsidR="00A945CD" w:rsidRDefault="00A945CD" w:rsidP="00FD3E74">
            <w:r>
              <w:t xml:space="preserve">Falling causing injury </w:t>
            </w:r>
          </w:p>
        </w:tc>
        <w:tc>
          <w:tcPr>
            <w:tcW w:w="3402" w:type="dxa"/>
          </w:tcPr>
          <w:p w14:paraId="7416370A" w14:textId="77777777" w:rsidR="00FD3E74" w:rsidRDefault="00FD3E74" w:rsidP="00FD3E74">
            <w:pPr>
              <w:numPr>
                <w:ilvl w:val="0"/>
                <w:numId w:val="3"/>
              </w:numPr>
              <w:pBdr>
                <w:top w:val="nil"/>
                <w:left w:val="nil"/>
                <w:bottom w:val="nil"/>
                <w:right w:val="nil"/>
                <w:between w:val="nil"/>
              </w:pBdr>
              <w:rPr>
                <w:color w:val="000000"/>
              </w:rPr>
            </w:pPr>
            <w:r>
              <w:rPr>
                <w:color w:val="000000"/>
              </w:rPr>
              <w:t xml:space="preserve"> </w:t>
            </w:r>
            <w:r w:rsidR="00A945CD">
              <w:rPr>
                <w:color w:val="000000"/>
              </w:rPr>
              <w:t xml:space="preserve">Entrance to be kept clear of obstructions </w:t>
            </w:r>
          </w:p>
          <w:p w14:paraId="37BF8BAC" w14:textId="1821F98B" w:rsidR="00A945CD" w:rsidRDefault="00A945CD" w:rsidP="00FD3E74">
            <w:pPr>
              <w:numPr>
                <w:ilvl w:val="0"/>
                <w:numId w:val="3"/>
              </w:numPr>
              <w:pBdr>
                <w:top w:val="nil"/>
                <w:left w:val="nil"/>
                <w:bottom w:val="nil"/>
                <w:right w:val="nil"/>
                <w:between w:val="nil"/>
              </w:pBdr>
              <w:rPr>
                <w:color w:val="000000"/>
              </w:rPr>
            </w:pPr>
            <w:r>
              <w:rPr>
                <w:color w:val="000000"/>
              </w:rPr>
              <w:t>Wet floor sign</w:t>
            </w:r>
          </w:p>
        </w:tc>
        <w:tc>
          <w:tcPr>
            <w:tcW w:w="3402" w:type="dxa"/>
          </w:tcPr>
          <w:p w14:paraId="4A5E2026" w14:textId="74A048B7" w:rsidR="00FD3E74" w:rsidRDefault="00A945CD" w:rsidP="00FD3E74">
            <w:pPr>
              <w:numPr>
                <w:ilvl w:val="0"/>
                <w:numId w:val="3"/>
              </w:numPr>
              <w:pBdr>
                <w:top w:val="nil"/>
                <w:left w:val="nil"/>
                <w:bottom w:val="nil"/>
                <w:right w:val="nil"/>
                <w:between w:val="nil"/>
              </w:pBdr>
              <w:spacing w:after="160" w:line="259" w:lineRule="auto"/>
              <w:rPr>
                <w:color w:val="000000"/>
              </w:rPr>
            </w:pPr>
            <w:r>
              <w:rPr>
                <w:color w:val="000000"/>
              </w:rPr>
              <w:t xml:space="preserve">Area to be mopped if spills </w:t>
            </w:r>
          </w:p>
        </w:tc>
        <w:tc>
          <w:tcPr>
            <w:tcW w:w="1135" w:type="dxa"/>
          </w:tcPr>
          <w:p w14:paraId="18042368" w14:textId="431D0D1D" w:rsidR="00FD3E74" w:rsidRDefault="00A945CD" w:rsidP="00D4115C">
            <w:pPr>
              <w:jc w:val="center"/>
            </w:pPr>
            <w:r>
              <w:t>Medium</w:t>
            </w:r>
          </w:p>
        </w:tc>
        <w:tc>
          <w:tcPr>
            <w:tcW w:w="1276" w:type="dxa"/>
          </w:tcPr>
          <w:p w14:paraId="71CEF8D6" w14:textId="4C8CDD36" w:rsidR="00FD3E74" w:rsidRDefault="00A945CD" w:rsidP="00D4115C">
            <w:pPr>
              <w:jc w:val="center"/>
            </w:pPr>
            <w:r>
              <w:t>Staff</w:t>
            </w:r>
          </w:p>
        </w:tc>
        <w:tc>
          <w:tcPr>
            <w:tcW w:w="1134" w:type="dxa"/>
          </w:tcPr>
          <w:p w14:paraId="2C2D2274" w14:textId="6BA23708" w:rsidR="00FD3E74" w:rsidRDefault="00D4115C" w:rsidP="00FD3E74">
            <w:r>
              <w:t xml:space="preserve">Daily </w:t>
            </w:r>
          </w:p>
        </w:tc>
      </w:tr>
      <w:tr w:rsidR="00FD3E74" w14:paraId="579CDE9A" w14:textId="77777777" w:rsidTr="005B21FC">
        <w:tc>
          <w:tcPr>
            <w:tcW w:w="1843" w:type="dxa"/>
          </w:tcPr>
          <w:p w14:paraId="4F51A8AF" w14:textId="4E662590" w:rsidR="00FD3E74" w:rsidRDefault="00D4115C" w:rsidP="00FD3E74">
            <w:r>
              <w:t>S</w:t>
            </w:r>
            <w:r w:rsidR="00A945CD">
              <w:t>tairs</w:t>
            </w:r>
          </w:p>
        </w:tc>
        <w:tc>
          <w:tcPr>
            <w:tcW w:w="1417" w:type="dxa"/>
          </w:tcPr>
          <w:p w14:paraId="0AC132F2" w14:textId="61370941" w:rsidR="00FD3E74" w:rsidRDefault="00A945CD" w:rsidP="00FD3E74">
            <w:r>
              <w:t>Slips trips and falls</w:t>
            </w:r>
          </w:p>
          <w:p w14:paraId="30CC1A93" w14:textId="77777777" w:rsidR="00FD3E74" w:rsidRDefault="00FD3E74" w:rsidP="00FD3E74"/>
          <w:p w14:paraId="212436C5" w14:textId="77777777" w:rsidR="00FD3E74" w:rsidRDefault="00FD3E74" w:rsidP="00FD3E74"/>
        </w:tc>
        <w:tc>
          <w:tcPr>
            <w:tcW w:w="2126" w:type="dxa"/>
          </w:tcPr>
          <w:p w14:paraId="79ECCECC" w14:textId="77777777" w:rsidR="00FD3E74" w:rsidRDefault="00A945CD" w:rsidP="00FD3E74">
            <w:r>
              <w:lastRenderedPageBreak/>
              <w:t xml:space="preserve">Everyone </w:t>
            </w:r>
          </w:p>
          <w:p w14:paraId="0555F458" w14:textId="7F2A9559" w:rsidR="00A945CD" w:rsidRDefault="00A945CD" w:rsidP="00FD3E74">
            <w:r>
              <w:lastRenderedPageBreak/>
              <w:t>Broken bones, head injury, bruising</w:t>
            </w:r>
          </w:p>
        </w:tc>
        <w:tc>
          <w:tcPr>
            <w:tcW w:w="3402" w:type="dxa"/>
          </w:tcPr>
          <w:p w14:paraId="4FFE5077" w14:textId="77777777" w:rsidR="00FD3E74" w:rsidRDefault="00A945CD" w:rsidP="00FD3E74">
            <w:pPr>
              <w:numPr>
                <w:ilvl w:val="0"/>
                <w:numId w:val="4"/>
              </w:numPr>
              <w:pBdr>
                <w:top w:val="nil"/>
                <w:left w:val="nil"/>
                <w:bottom w:val="nil"/>
                <w:right w:val="nil"/>
                <w:between w:val="nil"/>
              </w:pBdr>
              <w:rPr>
                <w:color w:val="000000"/>
              </w:rPr>
            </w:pPr>
            <w:r>
              <w:rPr>
                <w:color w:val="000000"/>
              </w:rPr>
              <w:lastRenderedPageBreak/>
              <w:t>Kept free of obstructions</w:t>
            </w:r>
          </w:p>
          <w:p w14:paraId="4D8B801A" w14:textId="1EBBEAB0" w:rsidR="00A945CD" w:rsidRDefault="00A945CD" w:rsidP="00FD3E74">
            <w:pPr>
              <w:numPr>
                <w:ilvl w:val="0"/>
                <w:numId w:val="4"/>
              </w:numPr>
              <w:pBdr>
                <w:top w:val="nil"/>
                <w:left w:val="nil"/>
                <w:bottom w:val="nil"/>
                <w:right w:val="nil"/>
                <w:between w:val="nil"/>
              </w:pBdr>
              <w:rPr>
                <w:color w:val="000000"/>
              </w:rPr>
            </w:pPr>
            <w:r>
              <w:rPr>
                <w:color w:val="000000"/>
              </w:rPr>
              <w:lastRenderedPageBreak/>
              <w:t xml:space="preserve">Periodic checks of stair safety </w:t>
            </w:r>
          </w:p>
        </w:tc>
        <w:tc>
          <w:tcPr>
            <w:tcW w:w="3402" w:type="dxa"/>
          </w:tcPr>
          <w:p w14:paraId="7BBE3EC2" w14:textId="2A37C149" w:rsidR="00FD3E74" w:rsidRDefault="0022539E" w:rsidP="00FD3E74">
            <w:pPr>
              <w:numPr>
                <w:ilvl w:val="0"/>
                <w:numId w:val="4"/>
              </w:numPr>
              <w:pBdr>
                <w:top w:val="nil"/>
                <w:left w:val="nil"/>
                <w:bottom w:val="nil"/>
                <w:right w:val="nil"/>
                <w:between w:val="nil"/>
              </w:pBdr>
              <w:spacing w:after="160" w:line="259" w:lineRule="auto"/>
              <w:rPr>
                <w:color w:val="000000"/>
              </w:rPr>
            </w:pPr>
            <w:r>
              <w:rPr>
                <w:color w:val="000000"/>
              </w:rPr>
              <w:lastRenderedPageBreak/>
              <w:t xml:space="preserve">Staff report and damage </w:t>
            </w:r>
          </w:p>
        </w:tc>
        <w:tc>
          <w:tcPr>
            <w:tcW w:w="1135" w:type="dxa"/>
          </w:tcPr>
          <w:p w14:paraId="4C7A8619" w14:textId="530F4BFD" w:rsidR="00FD3E74" w:rsidRDefault="0022539E" w:rsidP="00D4115C">
            <w:pPr>
              <w:jc w:val="center"/>
            </w:pPr>
            <w:r>
              <w:t>High</w:t>
            </w:r>
          </w:p>
        </w:tc>
        <w:tc>
          <w:tcPr>
            <w:tcW w:w="1276" w:type="dxa"/>
          </w:tcPr>
          <w:p w14:paraId="13773D09" w14:textId="0CE30DEB" w:rsidR="00FD3E74" w:rsidRDefault="0022539E" w:rsidP="00D4115C">
            <w:pPr>
              <w:jc w:val="center"/>
            </w:pPr>
            <w:r>
              <w:t>Staff</w:t>
            </w:r>
          </w:p>
        </w:tc>
        <w:tc>
          <w:tcPr>
            <w:tcW w:w="1134" w:type="dxa"/>
          </w:tcPr>
          <w:p w14:paraId="606D2E7A" w14:textId="10AA8E03" w:rsidR="00FD3E74" w:rsidRDefault="00D4115C" w:rsidP="00FD3E74">
            <w:r>
              <w:t xml:space="preserve">Daily </w:t>
            </w:r>
          </w:p>
        </w:tc>
      </w:tr>
      <w:tr w:rsidR="00FD3E74" w14:paraId="5B37FDF7" w14:textId="77777777" w:rsidTr="005B21FC">
        <w:tc>
          <w:tcPr>
            <w:tcW w:w="1843" w:type="dxa"/>
          </w:tcPr>
          <w:p w14:paraId="3814A372" w14:textId="475D52A1" w:rsidR="00FD3E74" w:rsidRDefault="00D4115C" w:rsidP="00FD3E74">
            <w:r>
              <w:t>Q</w:t>
            </w:r>
            <w:r w:rsidR="0022539E">
              <w:t xml:space="preserve">uite room ground floor </w:t>
            </w:r>
          </w:p>
        </w:tc>
        <w:tc>
          <w:tcPr>
            <w:tcW w:w="1417" w:type="dxa"/>
          </w:tcPr>
          <w:p w14:paraId="31729DC2" w14:textId="4456DA6A" w:rsidR="0022539E" w:rsidRDefault="0022539E" w:rsidP="00FD3E74">
            <w:r>
              <w:t>Verbal or physical abuse</w:t>
            </w:r>
          </w:p>
          <w:p w14:paraId="468B6DD7" w14:textId="77777777" w:rsidR="00FD3E74" w:rsidRDefault="00FD3E74" w:rsidP="00FD3E74"/>
          <w:p w14:paraId="6E01A0E7" w14:textId="77777777" w:rsidR="00FD3E74" w:rsidRDefault="00FD3E74" w:rsidP="00FD3E74"/>
        </w:tc>
        <w:tc>
          <w:tcPr>
            <w:tcW w:w="2126" w:type="dxa"/>
          </w:tcPr>
          <w:p w14:paraId="66AF3797" w14:textId="77777777" w:rsidR="00FD3E74" w:rsidRDefault="0022539E" w:rsidP="00FD3E74">
            <w:r>
              <w:t xml:space="preserve">Staff </w:t>
            </w:r>
          </w:p>
          <w:p w14:paraId="441F681D" w14:textId="77777777" w:rsidR="0022539E" w:rsidRDefault="0022539E" w:rsidP="00FD3E74"/>
          <w:p w14:paraId="4F86A8EA" w14:textId="70F44C20" w:rsidR="0022539E" w:rsidRDefault="0022539E" w:rsidP="00FD3E74">
            <w:r>
              <w:t xml:space="preserve">Verbal or physical abuse </w:t>
            </w:r>
          </w:p>
        </w:tc>
        <w:tc>
          <w:tcPr>
            <w:tcW w:w="3402" w:type="dxa"/>
          </w:tcPr>
          <w:p w14:paraId="7643167C" w14:textId="77777777" w:rsidR="0022539E" w:rsidRDefault="0022539E" w:rsidP="001F3FEC">
            <w:pPr>
              <w:numPr>
                <w:ilvl w:val="0"/>
                <w:numId w:val="8"/>
              </w:numPr>
            </w:pPr>
            <w:r>
              <w:t xml:space="preserve">One on one to be carried out by qualified workers ONLY </w:t>
            </w:r>
          </w:p>
          <w:p w14:paraId="7C0B0188" w14:textId="6DE1AB0F" w:rsidR="001F3FEC" w:rsidRDefault="001F3FEC" w:rsidP="001F3FEC">
            <w:pPr>
              <w:numPr>
                <w:ilvl w:val="0"/>
                <w:numId w:val="8"/>
              </w:numPr>
            </w:pPr>
            <w:r>
              <w:t xml:space="preserve">Clear visibility into the quite room to maintain safeguarding procedures </w:t>
            </w:r>
          </w:p>
        </w:tc>
        <w:tc>
          <w:tcPr>
            <w:tcW w:w="3402" w:type="dxa"/>
          </w:tcPr>
          <w:p w14:paraId="4D46A728" w14:textId="5E42CE42" w:rsidR="00FD3E74" w:rsidRDefault="001F3FEC" w:rsidP="00FD3E74">
            <w:pPr>
              <w:numPr>
                <w:ilvl w:val="0"/>
                <w:numId w:val="8"/>
              </w:numPr>
              <w:pBdr>
                <w:top w:val="nil"/>
                <w:left w:val="nil"/>
                <w:bottom w:val="nil"/>
                <w:right w:val="nil"/>
                <w:between w:val="nil"/>
              </w:pBdr>
              <w:spacing w:after="160" w:line="259" w:lineRule="auto"/>
              <w:rPr>
                <w:color w:val="000000"/>
              </w:rPr>
            </w:pPr>
            <w:r>
              <w:rPr>
                <w:color w:val="000000"/>
              </w:rPr>
              <w:t>When using quite room it must be safe to do so. If working with a young person at risk an adequate risk assessment to be carried out</w:t>
            </w:r>
          </w:p>
        </w:tc>
        <w:tc>
          <w:tcPr>
            <w:tcW w:w="1135" w:type="dxa"/>
          </w:tcPr>
          <w:p w14:paraId="2A8780F9" w14:textId="7D999E26" w:rsidR="00FD3E74" w:rsidRDefault="001F3FEC" w:rsidP="00D4115C">
            <w:pPr>
              <w:jc w:val="center"/>
            </w:pPr>
            <w:r>
              <w:t>Medium/high</w:t>
            </w:r>
          </w:p>
        </w:tc>
        <w:tc>
          <w:tcPr>
            <w:tcW w:w="1276" w:type="dxa"/>
          </w:tcPr>
          <w:p w14:paraId="2B6BA953" w14:textId="09551756" w:rsidR="00FD3E74" w:rsidRDefault="001F3FEC" w:rsidP="00D4115C">
            <w:pPr>
              <w:jc w:val="center"/>
            </w:pPr>
            <w:r>
              <w:t>Staff</w:t>
            </w:r>
          </w:p>
        </w:tc>
        <w:tc>
          <w:tcPr>
            <w:tcW w:w="1134" w:type="dxa"/>
          </w:tcPr>
          <w:p w14:paraId="5C4B98F6" w14:textId="17CD415B" w:rsidR="00FD3E74" w:rsidRDefault="00D4115C" w:rsidP="00FD3E74">
            <w:r>
              <w:t xml:space="preserve">Weekly </w:t>
            </w:r>
          </w:p>
        </w:tc>
      </w:tr>
      <w:tr w:rsidR="00FD3E74" w14:paraId="3DB8D884" w14:textId="77777777" w:rsidTr="005B21FC">
        <w:tc>
          <w:tcPr>
            <w:tcW w:w="1843" w:type="dxa"/>
          </w:tcPr>
          <w:p w14:paraId="0E16DC74" w14:textId="418B7F0C" w:rsidR="00FD3E74" w:rsidRDefault="00D4115C" w:rsidP="00FD3E74">
            <w:r>
              <w:t>F</w:t>
            </w:r>
            <w:r w:rsidR="001F3FEC">
              <w:t xml:space="preserve">ire </w:t>
            </w:r>
          </w:p>
        </w:tc>
        <w:tc>
          <w:tcPr>
            <w:tcW w:w="1417" w:type="dxa"/>
          </w:tcPr>
          <w:p w14:paraId="1E13FAF3" w14:textId="2F71F196" w:rsidR="00FD3E74" w:rsidRDefault="001F3FEC" w:rsidP="00FD3E74">
            <w:r>
              <w:t xml:space="preserve">Electrical equipment failure, kitchen use, arson. </w:t>
            </w:r>
          </w:p>
          <w:p w14:paraId="7F8F0794" w14:textId="77777777" w:rsidR="00FD3E74" w:rsidRDefault="00FD3E74" w:rsidP="00FD3E74"/>
          <w:p w14:paraId="2D22A7A9" w14:textId="77777777" w:rsidR="00FD3E74" w:rsidRDefault="00FD3E74" w:rsidP="00FD3E74"/>
        </w:tc>
        <w:tc>
          <w:tcPr>
            <w:tcW w:w="2126" w:type="dxa"/>
          </w:tcPr>
          <w:p w14:paraId="6ABBADA1" w14:textId="77777777" w:rsidR="00FD3E74" w:rsidRDefault="001F3FEC" w:rsidP="00FD3E74">
            <w:r>
              <w:t xml:space="preserve">Everyone </w:t>
            </w:r>
          </w:p>
          <w:p w14:paraId="649B24F8" w14:textId="77777777" w:rsidR="001F3FEC" w:rsidRDefault="001F3FEC" w:rsidP="00FD3E74"/>
          <w:p w14:paraId="2586D1A4" w14:textId="1B8F12FE" w:rsidR="001F3FEC" w:rsidRDefault="001F3FEC" w:rsidP="00FD3E74">
            <w:r>
              <w:t xml:space="preserve">Burns, death, long term trauma </w:t>
            </w:r>
          </w:p>
        </w:tc>
        <w:tc>
          <w:tcPr>
            <w:tcW w:w="3402" w:type="dxa"/>
          </w:tcPr>
          <w:p w14:paraId="35F2123F" w14:textId="77777777" w:rsidR="00FD3E74" w:rsidRDefault="001F3FEC" w:rsidP="00FD3E74">
            <w:pPr>
              <w:numPr>
                <w:ilvl w:val="0"/>
                <w:numId w:val="6"/>
              </w:numPr>
              <w:pBdr>
                <w:top w:val="nil"/>
                <w:left w:val="nil"/>
                <w:bottom w:val="nil"/>
                <w:right w:val="nil"/>
                <w:between w:val="nil"/>
              </w:pBdr>
              <w:rPr>
                <w:color w:val="000000"/>
              </w:rPr>
            </w:pPr>
            <w:r>
              <w:rPr>
                <w:color w:val="000000"/>
              </w:rPr>
              <w:t>Adequate fire plan in place and easy to read</w:t>
            </w:r>
          </w:p>
          <w:p w14:paraId="75329E73" w14:textId="77777777" w:rsidR="001F3FEC" w:rsidRDefault="001F3FEC" w:rsidP="00FD3E74">
            <w:pPr>
              <w:numPr>
                <w:ilvl w:val="0"/>
                <w:numId w:val="6"/>
              </w:numPr>
              <w:pBdr>
                <w:top w:val="nil"/>
                <w:left w:val="nil"/>
                <w:bottom w:val="nil"/>
                <w:right w:val="nil"/>
                <w:between w:val="nil"/>
              </w:pBdr>
              <w:rPr>
                <w:color w:val="000000"/>
              </w:rPr>
            </w:pPr>
            <w:r>
              <w:rPr>
                <w:color w:val="000000"/>
              </w:rPr>
              <w:t xml:space="preserve">All staff aware of muster </w:t>
            </w:r>
            <w:r w:rsidR="007D40CE">
              <w:rPr>
                <w:color w:val="000000"/>
              </w:rPr>
              <w:t xml:space="preserve">location. </w:t>
            </w:r>
          </w:p>
          <w:p w14:paraId="25CD532F" w14:textId="77777777" w:rsidR="007D40CE" w:rsidRDefault="007D40CE" w:rsidP="00FD3E74">
            <w:pPr>
              <w:numPr>
                <w:ilvl w:val="0"/>
                <w:numId w:val="6"/>
              </w:numPr>
              <w:pBdr>
                <w:top w:val="nil"/>
                <w:left w:val="nil"/>
                <w:bottom w:val="nil"/>
                <w:right w:val="nil"/>
                <w:between w:val="nil"/>
              </w:pBdr>
              <w:rPr>
                <w:color w:val="000000"/>
              </w:rPr>
            </w:pPr>
            <w:r>
              <w:rPr>
                <w:color w:val="000000"/>
              </w:rPr>
              <w:t xml:space="preserve">Fire extinguishers tested </w:t>
            </w:r>
          </w:p>
          <w:p w14:paraId="402552DA" w14:textId="5BC9BA65" w:rsidR="007D40CE" w:rsidRDefault="007D40CE" w:rsidP="00FD3E74">
            <w:pPr>
              <w:numPr>
                <w:ilvl w:val="0"/>
                <w:numId w:val="6"/>
              </w:numPr>
              <w:pBdr>
                <w:top w:val="nil"/>
                <w:left w:val="nil"/>
                <w:bottom w:val="nil"/>
                <w:right w:val="nil"/>
                <w:between w:val="nil"/>
              </w:pBdr>
              <w:rPr>
                <w:color w:val="000000"/>
              </w:rPr>
            </w:pPr>
            <w:r>
              <w:rPr>
                <w:color w:val="000000"/>
              </w:rPr>
              <w:t>All fire doors kept close</w:t>
            </w:r>
          </w:p>
        </w:tc>
        <w:tc>
          <w:tcPr>
            <w:tcW w:w="3402" w:type="dxa"/>
          </w:tcPr>
          <w:p w14:paraId="748F5667" w14:textId="77777777" w:rsidR="00FD3E74" w:rsidRDefault="007D40CE" w:rsidP="00FD3E74">
            <w:pPr>
              <w:numPr>
                <w:ilvl w:val="0"/>
                <w:numId w:val="6"/>
              </w:numPr>
              <w:pBdr>
                <w:top w:val="nil"/>
                <w:left w:val="nil"/>
                <w:bottom w:val="nil"/>
                <w:right w:val="nil"/>
                <w:between w:val="nil"/>
              </w:pBdr>
              <w:spacing w:after="160" w:line="259" w:lineRule="auto"/>
              <w:rPr>
                <w:color w:val="000000"/>
              </w:rPr>
            </w:pPr>
            <w:r>
              <w:rPr>
                <w:color w:val="000000"/>
              </w:rPr>
              <w:t>Local fire service aware of fire plan</w:t>
            </w:r>
          </w:p>
          <w:p w14:paraId="72E8399A" w14:textId="457DA3D4" w:rsidR="007D40CE" w:rsidRDefault="007D40CE" w:rsidP="00FD3E74">
            <w:pPr>
              <w:numPr>
                <w:ilvl w:val="0"/>
                <w:numId w:val="6"/>
              </w:numPr>
              <w:pBdr>
                <w:top w:val="nil"/>
                <w:left w:val="nil"/>
                <w:bottom w:val="nil"/>
                <w:right w:val="nil"/>
                <w:between w:val="nil"/>
              </w:pBdr>
              <w:spacing w:after="160" w:line="259" w:lineRule="auto"/>
              <w:rPr>
                <w:color w:val="000000"/>
              </w:rPr>
            </w:pPr>
            <w:r>
              <w:rPr>
                <w:color w:val="000000"/>
              </w:rPr>
              <w:t xml:space="preserve">Young people aware of muster location </w:t>
            </w:r>
          </w:p>
        </w:tc>
        <w:tc>
          <w:tcPr>
            <w:tcW w:w="1135" w:type="dxa"/>
          </w:tcPr>
          <w:p w14:paraId="51F6C2EE" w14:textId="171F02DB" w:rsidR="00FD3E74" w:rsidRDefault="007D40CE" w:rsidP="00D4115C">
            <w:pPr>
              <w:jc w:val="center"/>
            </w:pPr>
            <w:r>
              <w:t xml:space="preserve"> high</w:t>
            </w:r>
          </w:p>
        </w:tc>
        <w:tc>
          <w:tcPr>
            <w:tcW w:w="1276" w:type="dxa"/>
          </w:tcPr>
          <w:p w14:paraId="02A0F337" w14:textId="0F67E72C" w:rsidR="00FD3E74" w:rsidRDefault="007D40CE" w:rsidP="00D4115C">
            <w:pPr>
              <w:jc w:val="center"/>
            </w:pPr>
            <w:r>
              <w:t>Manager</w:t>
            </w:r>
          </w:p>
        </w:tc>
        <w:tc>
          <w:tcPr>
            <w:tcW w:w="1134" w:type="dxa"/>
          </w:tcPr>
          <w:p w14:paraId="739F34C8" w14:textId="0E6FF3A0" w:rsidR="00FD3E74" w:rsidRDefault="00D4115C" w:rsidP="00FD3E74">
            <w:r>
              <w:t xml:space="preserve">Monthly </w:t>
            </w:r>
          </w:p>
        </w:tc>
      </w:tr>
      <w:tr w:rsidR="00FD3E74" w14:paraId="7156D5FD" w14:textId="77777777" w:rsidTr="005B21FC">
        <w:tc>
          <w:tcPr>
            <w:tcW w:w="1843" w:type="dxa"/>
          </w:tcPr>
          <w:p w14:paraId="77571418" w14:textId="526F2688" w:rsidR="00FD3E74" w:rsidRDefault="00D4115C" w:rsidP="00FD3E74">
            <w:r>
              <w:t>U</w:t>
            </w:r>
            <w:r w:rsidR="007D40CE">
              <w:t xml:space="preserve">se of equipment </w:t>
            </w:r>
          </w:p>
        </w:tc>
        <w:tc>
          <w:tcPr>
            <w:tcW w:w="1417" w:type="dxa"/>
          </w:tcPr>
          <w:p w14:paraId="62AADC3F" w14:textId="21738B32" w:rsidR="00FD3E74" w:rsidRDefault="007D40CE" w:rsidP="00FD3E74">
            <w:r>
              <w:t xml:space="preserve">Incorrect use </w:t>
            </w:r>
          </w:p>
          <w:p w14:paraId="4FD03CB8" w14:textId="77777777" w:rsidR="00FD3E74" w:rsidRDefault="00FD3E74" w:rsidP="00FD3E74"/>
          <w:p w14:paraId="02B644E6" w14:textId="77777777" w:rsidR="00FD3E74" w:rsidRDefault="00FD3E74" w:rsidP="00FD3E74"/>
        </w:tc>
        <w:tc>
          <w:tcPr>
            <w:tcW w:w="2126" w:type="dxa"/>
          </w:tcPr>
          <w:p w14:paraId="3304E8F9" w14:textId="77777777" w:rsidR="007D40CE" w:rsidRDefault="007D40CE" w:rsidP="00FD3E74">
            <w:r>
              <w:t xml:space="preserve">Everyone using or near equipment </w:t>
            </w:r>
          </w:p>
          <w:p w14:paraId="34BDFEA3" w14:textId="77777777" w:rsidR="007D40CE" w:rsidRDefault="007D40CE" w:rsidP="00FD3E74"/>
          <w:p w14:paraId="257DEE2B" w14:textId="4BD3D29E" w:rsidR="007D40CE" w:rsidRDefault="007D40CE" w:rsidP="00FD3E74">
            <w:r>
              <w:t xml:space="preserve">Loss of sight, impaired vision, internal damage </w:t>
            </w:r>
          </w:p>
        </w:tc>
        <w:tc>
          <w:tcPr>
            <w:tcW w:w="3402" w:type="dxa"/>
          </w:tcPr>
          <w:p w14:paraId="6B26AD74" w14:textId="2B9E4B04" w:rsidR="00FD3E74" w:rsidRDefault="007D40CE" w:rsidP="00FD3E74">
            <w:pPr>
              <w:numPr>
                <w:ilvl w:val="0"/>
                <w:numId w:val="5"/>
              </w:numPr>
              <w:pBdr>
                <w:top w:val="nil"/>
                <w:left w:val="nil"/>
                <w:bottom w:val="nil"/>
                <w:right w:val="nil"/>
                <w:between w:val="nil"/>
              </w:pBdr>
              <w:spacing w:after="160" w:line="259" w:lineRule="auto"/>
              <w:rPr>
                <w:color w:val="000000"/>
              </w:rPr>
            </w:pPr>
            <w:r>
              <w:rPr>
                <w:color w:val="000000"/>
              </w:rPr>
              <w:t>Manufacturers warnings and instructions must be read and kept in a location with easy access for people who have not viewed them before</w:t>
            </w:r>
          </w:p>
        </w:tc>
        <w:tc>
          <w:tcPr>
            <w:tcW w:w="3402" w:type="dxa"/>
          </w:tcPr>
          <w:p w14:paraId="45D93712" w14:textId="15A60A79" w:rsidR="00FD3E74" w:rsidRDefault="007D40CE" w:rsidP="00FD3E74">
            <w:pPr>
              <w:numPr>
                <w:ilvl w:val="0"/>
                <w:numId w:val="5"/>
              </w:numPr>
              <w:pBdr>
                <w:top w:val="nil"/>
                <w:left w:val="nil"/>
                <w:bottom w:val="nil"/>
                <w:right w:val="nil"/>
                <w:between w:val="nil"/>
              </w:pBdr>
              <w:spacing w:after="160" w:line="259" w:lineRule="auto"/>
              <w:rPr>
                <w:color w:val="000000"/>
              </w:rPr>
            </w:pPr>
            <w:r>
              <w:rPr>
                <w:color w:val="000000"/>
              </w:rPr>
              <w:t xml:space="preserve">Keeping equipment in locked cupboards/areas only </w:t>
            </w:r>
            <w:r w:rsidR="007B1E17">
              <w:rPr>
                <w:color w:val="000000"/>
              </w:rPr>
              <w:t>accessible</w:t>
            </w:r>
            <w:r>
              <w:rPr>
                <w:color w:val="000000"/>
              </w:rPr>
              <w:t xml:space="preserve"> by staff</w:t>
            </w:r>
          </w:p>
        </w:tc>
        <w:tc>
          <w:tcPr>
            <w:tcW w:w="1135" w:type="dxa"/>
          </w:tcPr>
          <w:p w14:paraId="3922982A" w14:textId="201C4599" w:rsidR="00FD3E74" w:rsidRDefault="0090295A" w:rsidP="00D4115C">
            <w:pPr>
              <w:jc w:val="center"/>
            </w:pPr>
            <w:r>
              <w:t>High</w:t>
            </w:r>
          </w:p>
        </w:tc>
        <w:tc>
          <w:tcPr>
            <w:tcW w:w="1276" w:type="dxa"/>
          </w:tcPr>
          <w:p w14:paraId="7F3448F0" w14:textId="77A6C46A" w:rsidR="00FD3E74" w:rsidRDefault="0090295A" w:rsidP="00D4115C">
            <w:pPr>
              <w:jc w:val="center"/>
            </w:pPr>
            <w:r>
              <w:t>Staff</w:t>
            </w:r>
          </w:p>
        </w:tc>
        <w:tc>
          <w:tcPr>
            <w:tcW w:w="1134" w:type="dxa"/>
          </w:tcPr>
          <w:p w14:paraId="13DF1C8C" w14:textId="236D6B4D" w:rsidR="00FD3E74" w:rsidRDefault="00D4115C" w:rsidP="00FD3E74">
            <w:r>
              <w:t xml:space="preserve">Daily </w:t>
            </w:r>
          </w:p>
        </w:tc>
      </w:tr>
      <w:tr w:rsidR="0090295A" w14:paraId="6F307760" w14:textId="77777777" w:rsidTr="005B21FC">
        <w:tc>
          <w:tcPr>
            <w:tcW w:w="1843" w:type="dxa"/>
          </w:tcPr>
          <w:p w14:paraId="2B5C2E6B" w14:textId="5EBB5977" w:rsidR="0090295A" w:rsidRDefault="00D4115C" w:rsidP="0090295A">
            <w:r>
              <w:t>U</w:t>
            </w:r>
            <w:r w:rsidR="0090295A">
              <w:t xml:space="preserve">se of cleaning and chemical substances </w:t>
            </w:r>
          </w:p>
        </w:tc>
        <w:tc>
          <w:tcPr>
            <w:tcW w:w="1417" w:type="dxa"/>
          </w:tcPr>
          <w:p w14:paraId="0A6D7ABE" w14:textId="5839EA28" w:rsidR="0090295A" w:rsidRDefault="0090295A" w:rsidP="0090295A">
            <w:r>
              <w:t xml:space="preserve">Incorrect use, ingestion </w:t>
            </w:r>
          </w:p>
          <w:p w14:paraId="250A8385" w14:textId="77777777" w:rsidR="0090295A" w:rsidRDefault="0090295A" w:rsidP="0090295A"/>
          <w:p w14:paraId="1F645D82" w14:textId="77777777" w:rsidR="0090295A" w:rsidRDefault="0090295A" w:rsidP="0090295A"/>
        </w:tc>
        <w:tc>
          <w:tcPr>
            <w:tcW w:w="2126" w:type="dxa"/>
          </w:tcPr>
          <w:p w14:paraId="15F28350" w14:textId="77777777" w:rsidR="0090295A" w:rsidRDefault="0090295A" w:rsidP="0090295A">
            <w:r>
              <w:t xml:space="preserve">User, people nearby </w:t>
            </w:r>
          </w:p>
          <w:p w14:paraId="213C6097" w14:textId="77777777" w:rsidR="0090295A" w:rsidRDefault="0090295A" w:rsidP="0090295A"/>
          <w:p w14:paraId="6864160C" w14:textId="6C9727AC" w:rsidR="0090295A" w:rsidRDefault="0090295A" w:rsidP="0090295A">
            <w:r>
              <w:t xml:space="preserve">Loss of sight, impaired vision, burns, internal damage to organs </w:t>
            </w:r>
          </w:p>
        </w:tc>
        <w:tc>
          <w:tcPr>
            <w:tcW w:w="3402" w:type="dxa"/>
          </w:tcPr>
          <w:p w14:paraId="5A296F86" w14:textId="77777777" w:rsidR="0090295A" w:rsidRDefault="0090295A" w:rsidP="00D4115C">
            <w:pPr>
              <w:pBdr>
                <w:top w:val="nil"/>
                <w:left w:val="nil"/>
                <w:bottom w:val="nil"/>
                <w:right w:val="nil"/>
                <w:between w:val="nil"/>
              </w:pBdr>
              <w:ind w:left="360"/>
              <w:rPr>
                <w:color w:val="000000"/>
              </w:rPr>
            </w:pPr>
            <w:r>
              <w:rPr>
                <w:color w:val="000000"/>
              </w:rPr>
              <w:t>Manufacturers warnings and instructions must be read and kept in a location with easy access for people who have not viewed them before</w:t>
            </w:r>
          </w:p>
          <w:p w14:paraId="62AEB1AF" w14:textId="41E55F6F" w:rsidR="0090295A" w:rsidRDefault="0090295A" w:rsidP="00D4115C">
            <w:pPr>
              <w:pBdr>
                <w:top w:val="nil"/>
                <w:left w:val="nil"/>
                <w:bottom w:val="nil"/>
                <w:right w:val="nil"/>
                <w:between w:val="nil"/>
              </w:pBdr>
              <w:ind w:left="360"/>
              <w:rPr>
                <w:color w:val="000000"/>
              </w:rPr>
            </w:pPr>
            <w:r>
              <w:rPr>
                <w:color w:val="000000"/>
              </w:rPr>
              <w:t xml:space="preserve">Keep chemicals in a locked cupboard </w:t>
            </w:r>
          </w:p>
        </w:tc>
        <w:tc>
          <w:tcPr>
            <w:tcW w:w="3402" w:type="dxa"/>
          </w:tcPr>
          <w:p w14:paraId="360DAA1D" w14:textId="1B7C0E25" w:rsidR="0090295A" w:rsidRPr="0090295A" w:rsidRDefault="0090295A" w:rsidP="0090295A">
            <w:pPr>
              <w:numPr>
                <w:ilvl w:val="0"/>
                <w:numId w:val="7"/>
              </w:numPr>
              <w:pBdr>
                <w:top w:val="nil"/>
                <w:left w:val="nil"/>
                <w:bottom w:val="nil"/>
                <w:right w:val="nil"/>
                <w:between w:val="nil"/>
              </w:pBdr>
              <w:spacing w:after="160" w:line="259" w:lineRule="auto"/>
              <w:rPr>
                <w:color w:val="000000"/>
              </w:rPr>
            </w:pPr>
            <w:r>
              <w:rPr>
                <w:color w:val="000000"/>
              </w:rPr>
              <w:t xml:space="preserve">Staff to carry out COSHH training (control of substances hazardous to health) </w:t>
            </w:r>
          </w:p>
          <w:p w14:paraId="62E372EB" w14:textId="1C9CE65C" w:rsidR="0090295A" w:rsidRDefault="0090295A" w:rsidP="0090295A">
            <w:pPr>
              <w:pBdr>
                <w:top w:val="nil"/>
                <w:left w:val="nil"/>
                <w:bottom w:val="nil"/>
                <w:right w:val="nil"/>
                <w:between w:val="nil"/>
              </w:pBdr>
              <w:spacing w:after="160" w:line="259" w:lineRule="auto"/>
              <w:ind w:left="720"/>
              <w:rPr>
                <w:color w:val="000000"/>
              </w:rPr>
            </w:pPr>
          </w:p>
        </w:tc>
        <w:tc>
          <w:tcPr>
            <w:tcW w:w="1135" w:type="dxa"/>
          </w:tcPr>
          <w:p w14:paraId="4ABC943C" w14:textId="53C9FB6F" w:rsidR="0090295A" w:rsidRDefault="00193153" w:rsidP="00D4115C">
            <w:pPr>
              <w:jc w:val="center"/>
            </w:pPr>
            <w:r>
              <w:t>Medium</w:t>
            </w:r>
          </w:p>
        </w:tc>
        <w:tc>
          <w:tcPr>
            <w:tcW w:w="1276" w:type="dxa"/>
          </w:tcPr>
          <w:p w14:paraId="3F8FAD18" w14:textId="06BFC4F1" w:rsidR="0090295A" w:rsidRDefault="00193153" w:rsidP="00D4115C">
            <w:pPr>
              <w:jc w:val="center"/>
            </w:pPr>
            <w:r>
              <w:t>Staff</w:t>
            </w:r>
          </w:p>
        </w:tc>
        <w:tc>
          <w:tcPr>
            <w:tcW w:w="1134" w:type="dxa"/>
          </w:tcPr>
          <w:p w14:paraId="05F04FC2" w14:textId="2E7FDDFA" w:rsidR="0090295A" w:rsidRDefault="00D4115C" w:rsidP="0090295A">
            <w:r>
              <w:t xml:space="preserve">Daily </w:t>
            </w:r>
          </w:p>
        </w:tc>
      </w:tr>
      <w:tr w:rsidR="0090295A" w14:paraId="7A3E0B6D" w14:textId="77777777" w:rsidTr="005B21FC">
        <w:tc>
          <w:tcPr>
            <w:tcW w:w="1843" w:type="dxa"/>
          </w:tcPr>
          <w:p w14:paraId="31609D08" w14:textId="3D515C38" w:rsidR="0090295A" w:rsidRDefault="00D4115C" w:rsidP="0090295A">
            <w:r>
              <w:t>O</w:t>
            </w:r>
            <w:r w:rsidR="00193153">
              <w:t xml:space="preserve">bstructed fire exits </w:t>
            </w:r>
          </w:p>
        </w:tc>
        <w:tc>
          <w:tcPr>
            <w:tcW w:w="1417" w:type="dxa"/>
          </w:tcPr>
          <w:p w14:paraId="6274F8D2" w14:textId="746897A9" w:rsidR="0090295A" w:rsidRDefault="00193153" w:rsidP="0090295A">
            <w:r>
              <w:t xml:space="preserve">Not able to escape in case of fire </w:t>
            </w:r>
          </w:p>
          <w:p w14:paraId="3C7A83FB" w14:textId="77777777" w:rsidR="0090295A" w:rsidRDefault="0090295A" w:rsidP="0090295A"/>
          <w:p w14:paraId="4325F90B" w14:textId="77777777" w:rsidR="0090295A" w:rsidRDefault="0090295A" w:rsidP="0090295A"/>
        </w:tc>
        <w:tc>
          <w:tcPr>
            <w:tcW w:w="2126" w:type="dxa"/>
          </w:tcPr>
          <w:p w14:paraId="7E7C5484" w14:textId="77777777" w:rsidR="0090295A" w:rsidRDefault="00193153" w:rsidP="0090295A">
            <w:r>
              <w:lastRenderedPageBreak/>
              <w:t xml:space="preserve">Everyone </w:t>
            </w:r>
          </w:p>
          <w:p w14:paraId="1A55E062" w14:textId="77777777" w:rsidR="00193153" w:rsidRDefault="00193153" w:rsidP="0090295A"/>
          <w:p w14:paraId="22CFF211" w14:textId="5BA0E021" w:rsidR="00193153" w:rsidRDefault="00F50D18" w:rsidP="0090295A">
            <w:r>
              <w:lastRenderedPageBreak/>
              <w:t xml:space="preserve">Injury due to moving quickly in panic, injury due to moving obstructions, burns, death. </w:t>
            </w:r>
          </w:p>
        </w:tc>
        <w:tc>
          <w:tcPr>
            <w:tcW w:w="3402" w:type="dxa"/>
          </w:tcPr>
          <w:p w14:paraId="78FC042F" w14:textId="77777777" w:rsidR="0090295A" w:rsidRDefault="00F50D18" w:rsidP="0090295A">
            <w:pPr>
              <w:numPr>
                <w:ilvl w:val="0"/>
                <w:numId w:val="10"/>
              </w:numPr>
              <w:pBdr>
                <w:top w:val="nil"/>
                <w:left w:val="nil"/>
                <w:bottom w:val="nil"/>
                <w:right w:val="nil"/>
                <w:between w:val="nil"/>
              </w:pBdr>
              <w:spacing w:after="160" w:line="259" w:lineRule="auto"/>
              <w:rPr>
                <w:color w:val="000000"/>
              </w:rPr>
            </w:pPr>
            <w:r>
              <w:rPr>
                <w:color w:val="000000"/>
              </w:rPr>
              <w:lastRenderedPageBreak/>
              <w:t xml:space="preserve">Ensure no equipment Is set up near fire exits </w:t>
            </w:r>
          </w:p>
          <w:p w14:paraId="1E862C34" w14:textId="5EF51C86" w:rsidR="00F50D18" w:rsidRDefault="00F50D18" w:rsidP="0090295A">
            <w:pPr>
              <w:numPr>
                <w:ilvl w:val="0"/>
                <w:numId w:val="10"/>
              </w:numPr>
              <w:pBdr>
                <w:top w:val="nil"/>
                <w:left w:val="nil"/>
                <w:bottom w:val="nil"/>
                <w:right w:val="nil"/>
                <w:between w:val="nil"/>
              </w:pBdr>
              <w:spacing w:after="160" w:line="259" w:lineRule="auto"/>
              <w:rPr>
                <w:color w:val="000000"/>
              </w:rPr>
            </w:pPr>
            <w:r>
              <w:rPr>
                <w:color w:val="000000"/>
              </w:rPr>
              <w:lastRenderedPageBreak/>
              <w:t xml:space="preserve">Ensure nothing obstructs use of fire exit </w:t>
            </w:r>
          </w:p>
        </w:tc>
        <w:tc>
          <w:tcPr>
            <w:tcW w:w="3402" w:type="dxa"/>
          </w:tcPr>
          <w:p w14:paraId="1C5A78F2" w14:textId="5B09B7D2" w:rsidR="0090295A" w:rsidRDefault="0090295A" w:rsidP="0090295A">
            <w:pPr>
              <w:numPr>
                <w:ilvl w:val="0"/>
                <w:numId w:val="10"/>
              </w:numPr>
              <w:pBdr>
                <w:top w:val="nil"/>
                <w:left w:val="nil"/>
                <w:bottom w:val="nil"/>
                <w:right w:val="nil"/>
                <w:between w:val="nil"/>
              </w:pBdr>
              <w:spacing w:after="160" w:line="259" w:lineRule="auto"/>
              <w:rPr>
                <w:color w:val="000000"/>
              </w:rPr>
            </w:pPr>
            <w:r>
              <w:rPr>
                <w:color w:val="000000"/>
              </w:rPr>
              <w:lastRenderedPageBreak/>
              <w:t xml:space="preserve"> </w:t>
            </w:r>
            <w:r w:rsidR="00F50D18">
              <w:rPr>
                <w:color w:val="000000"/>
              </w:rPr>
              <w:t xml:space="preserve">Mark out a zone to stop any obstructions being </w:t>
            </w:r>
            <w:r w:rsidR="00F50D18">
              <w:rPr>
                <w:color w:val="000000"/>
              </w:rPr>
              <w:lastRenderedPageBreak/>
              <w:t>placed in the door way or obstructing ease of use</w:t>
            </w:r>
          </w:p>
        </w:tc>
        <w:tc>
          <w:tcPr>
            <w:tcW w:w="1135" w:type="dxa"/>
          </w:tcPr>
          <w:p w14:paraId="55DE9C47" w14:textId="05F30F72" w:rsidR="0090295A" w:rsidRDefault="00F50D18" w:rsidP="00D4115C">
            <w:pPr>
              <w:jc w:val="center"/>
            </w:pPr>
            <w:r>
              <w:lastRenderedPageBreak/>
              <w:t>Medium/high</w:t>
            </w:r>
          </w:p>
        </w:tc>
        <w:tc>
          <w:tcPr>
            <w:tcW w:w="1276" w:type="dxa"/>
          </w:tcPr>
          <w:p w14:paraId="581E2AC1" w14:textId="58A43D3D" w:rsidR="0090295A" w:rsidRDefault="00F50D18" w:rsidP="00D4115C">
            <w:pPr>
              <w:jc w:val="center"/>
            </w:pPr>
            <w:r>
              <w:t>Everyone</w:t>
            </w:r>
          </w:p>
        </w:tc>
        <w:tc>
          <w:tcPr>
            <w:tcW w:w="1134" w:type="dxa"/>
          </w:tcPr>
          <w:p w14:paraId="185B1B96" w14:textId="04ACBB66" w:rsidR="0090295A" w:rsidRDefault="00D4115C" w:rsidP="0090295A">
            <w:r>
              <w:t xml:space="preserve">Daily </w:t>
            </w:r>
          </w:p>
        </w:tc>
      </w:tr>
      <w:tr w:rsidR="00193153" w14:paraId="141694AE" w14:textId="77777777" w:rsidTr="005B21FC">
        <w:tc>
          <w:tcPr>
            <w:tcW w:w="1843" w:type="dxa"/>
          </w:tcPr>
          <w:p w14:paraId="35B7B86A" w14:textId="7D0A97C1" w:rsidR="00193153" w:rsidRDefault="00D4115C" w:rsidP="0090295A">
            <w:r>
              <w:t>M</w:t>
            </w:r>
            <w:r w:rsidR="006A437F">
              <w:t xml:space="preserve">anual handling </w:t>
            </w:r>
          </w:p>
        </w:tc>
        <w:tc>
          <w:tcPr>
            <w:tcW w:w="1417" w:type="dxa"/>
          </w:tcPr>
          <w:p w14:paraId="642A9D09" w14:textId="29B6323D" w:rsidR="00193153" w:rsidRDefault="0084796F" w:rsidP="0090295A">
            <w:r>
              <w:t>Heavy or difficult objects to move</w:t>
            </w:r>
          </w:p>
        </w:tc>
        <w:tc>
          <w:tcPr>
            <w:tcW w:w="2126" w:type="dxa"/>
          </w:tcPr>
          <w:p w14:paraId="2BD6B395" w14:textId="77777777" w:rsidR="00193153" w:rsidRDefault="0084796F" w:rsidP="0090295A">
            <w:r>
              <w:t xml:space="preserve">Anyone moving item </w:t>
            </w:r>
          </w:p>
          <w:p w14:paraId="28EE1073" w14:textId="77777777" w:rsidR="0084796F" w:rsidRDefault="0084796F" w:rsidP="0090295A"/>
          <w:p w14:paraId="51D75D00" w14:textId="0ECE7644" w:rsidR="0084796F" w:rsidRDefault="0084796F" w:rsidP="0090295A">
            <w:r>
              <w:t>Back injury, sprains dislocation</w:t>
            </w:r>
          </w:p>
        </w:tc>
        <w:tc>
          <w:tcPr>
            <w:tcW w:w="3402" w:type="dxa"/>
          </w:tcPr>
          <w:p w14:paraId="72967180" w14:textId="77777777" w:rsidR="00193153" w:rsidRDefault="0084796F" w:rsidP="0090295A">
            <w:pPr>
              <w:numPr>
                <w:ilvl w:val="0"/>
                <w:numId w:val="10"/>
              </w:numPr>
              <w:pBdr>
                <w:top w:val="nil"/>
                <w:left w:val="nil"/>
                <w:bottom w:val="nil"/>
                <w:right w:val="nil"/>
                <w:between w:val="nil"/>
              </w:pBdr>
              <w:rPr>
                <w:color w:val="000000"/>
              </w:rPr>
            </w:pPr>
            <w:r>
              <w:rPr>
                <w:color w:val="000000"/>
              </w:rPr>
              <w:t xml:space="preserve">No person to be called apon to lift, carry or move an item that may cause injury. </w:t>
            </w:r>
          </w:p>
          <w:p w14:paraId="4E17B712" w14:textId="199FA650" w:rsidR="0084796F" w:rsidRDefault="0084796F" w:rsidP="0090295A">
            <w:pPr>
              <w:numPr>
                <w:ilvl w:val="0"/>
                <w:numId w:val="10"/>
              </w:numPr>
              <w:pBdr>
                <w:top w:val="nil"/>
                <w:left w:val="nil"/>
                <w:bottom w:val="nil"/>
                <w:right w:val="nil"/>
                <w:between w:val="nil"/>
              </w:pBdr>
              <w:rPr>
                <w:color w:val="000000"/>
              </w:rPr>
            </w:pPr>
            <w:r>
              <w:rPr>
                <w:color w:val="000000"/>
              </w:rPr>
              <w:t>All must adopt the correct lifting stance</w:t>
            </w:r>
          </w:p>
        </w:tc>
        <w:tc>
          <w:tcPr>
            <w:tcW w:w="3402" w:type="dxa"/>
          </w:tcPr>
          <w:p w14:paraId="7ED700DB" w14:textId="3446D774" w:rsidR="00193153" w:rsidRDefault="0084796F" w:rsidP="0090295A">
            <w:pPr>
              <w:numPr>
                <w:ilvl w:val="0"/>
                <w:numId w:val="10"/>
              </w:numPr>
              <w:pBdr>
                <w:top w:val="nil"/>
                <w:left w:val="nil"/>
                <w:bottom w:val="nil"/>
                <w:right w:val="nil"/>
                <w:between w:val="nil"/>
              </w:pBdr>
              <w:rPr>
                <w:color w:val="000000"/>
              </w:rPr>
            </w:pPr>
            <w:r>
              <w:rPr>
                <w:color w:val="000000"/>
              </w:rPr>
              <w:t xml:space="preserve">To adopt extra lifting equipment and training </w:t>
            </w:r>
          </w:p>
        </w:tc>
        <w:tc>
          <w:tcPr>
            <w:tcW w:w="1135" w:type="dxa"/>
          </w:tcPr>
          <w:p w14:paraId="1948D12A" w14:textId="2FCE292C" w:rsidR="00193153" w:rsidRDefault="0084796F" w:rsidP="00D4115C">
            <w:pPr>
              <w:jc w:val="center"/>
            </w:pPr>
            <w:r>
              <w:t>Medium</w:t>
            </w:r>
          </w:p>
        </w:tc>
        <w:tc>
          <w:tcPr>
            <w:tcW w:w="1276" w:type="dxa"/>
          </w:tcPr>
          <w:p w14:paraId="198CF8A0" w14:textId="130E58ED" w:rsidR="00193153" w:rsidRDefault="00CB3AF9" w:rsidP="00D4115C">
            <w:pPr>
              <w:jc w:val="center"/>
            </w:pPr>
            <w:r>
              <w:t>Staff</w:t>
            </w:r>
          </w:p>
        </w:tc>
        <w:tc>
          <w:tcPr>
            <w:tcW w:w="1134" w:type="dxa"/>
          </w:tcPr>
          <w:p w14:paraId="502AC6B9" w14:textId="743C75AF" w:rsidR="00193153" w:rsidRDefault="00D4115C" w:rsidP="0090295A">
            <w:r>
              <w:t xml:space="preserve">Monthly </w:t>
            </w:r>
          </w:p>
        </w:tc>
      </w:tr>
      <w:tr w:rsidR="00193153" w14:paraId="48B5156F" w14:textId="77777777" w:rsidTr="005B21FC">
        <w:tc>
          <w:tcPr>
            <w:tcW w:w="1843" w:type="dxa"/>
          </w:tcPr>
          <w:p w14:paraId="0D377BD6" w14:textId="51029EF2" w:rsidR="00193153" w:rsidRDefault="00D4115C" w:rsidP="0090295A">
            <w:r>
              <w:t>A</w:t>
            </w:r>
            <w:r w:rsidR="0084796F">
              <w:t xml:space="preserve">ctivities away from youth centre </w:t>
            </w:r>
          </w:p>
        </w:tc>
        <w:tc>
          <w:tcPr>
            <w:tcW w:w="1417" w:type="dxa"/>
          </w:tcPr>
          <w:p w14:paraId="24968827" w14:textId="17197038" w:rsidR="00193153" w:rsidRDefault="0084796F" w:rsidP="0090295A">
            <w:r>
              <w:t>General public areas, road crossings ect</w:t>
            </w:r>
          </w:p>
        </w:tc>
        <w:tc>
          <w:tcPr>
            <w:tcW w:w="2126" w:type="dxa"/>
          </w:tcPr>
          <w:p w14:paraId="022783B3" w14:textId="77777777" w:rsidR="00193153" w:rsidRDefault="0084796F" w:rsidP="0090295A">
            <w:r>
              <w:t xml:space="preserve">Everyone </w:t>
            </w:r>
          </w:p>
          <w:p w14:paraId="6E1466F1" w14:textId="77777777" w:rsidR="0084796F" w:rsidRDefault="0084796F" w:rsidP="0090295A"/>
          <w:p w14:paraId="3DF1F79E" w14:textId="10E0E5D7" w:rsidR="0084796F" w:rsidRDefault="00CB3AF9" w:rsidP="0090295A">
            <w:r>
              <w:t xml:space="preserve">Minor to major injury </w:t>
            </w:r>
          </w:p>
        </w:tc>
        <w:tc>
          <w:tcPr>
            <w:tcW w:w="3402" w:type="dxa"/>
          </w:tcPr>
          <w:p w14:paraId="06B52BC3" w14:textId="065F7077" w:rsidR="00193153" w:rsidRDefault="00CB3AF9" w:rsidP="0090295A">
            <w:pPr>
              <w:numPr>
                <w:ilvl w:val="0"/>
                <w:numId w:val="10"/>
              </w:numPr>
              <w:pBdr>
                <w:top w:val="nil"/>
                <w:left w:val="nil"/>
                <w:bottom w:val="nil"/>
                <w:right w:val="nil"/>
                <w:between w:val="nil"/>
              </w:pBdr>
              <w:rPr>
                <w:color w:val="000000"/>
              </w:rPr>
            </w:pPr>
            <w:r>
              <w:rPr>
                <w:color w:val="000000"/>
              </w:rPr>
              <w:t xml:space="preserve">When planning trips staff must see the “guidelines for Off-Premises Activities” to ensure all steps are carried out </w:t>
            </w:r>
          </w:p>
        </w:tc>
        <w:tc>
          <w:tcPr>
            <w:tcW w:w="3402" w:type="dxa"/>
          </w:tcPr>
          <w:p w14:paraId="6F5C96A1" w14:textId="2F1CEAB1" w:rsidR="00193153" w:rsidRDefault="00CB3AF9" w:rsidP="0090295A">
            <w:pPr>
              <w:numPr>
                <w:ilvl w:val="0"/>
                <w:numId w:val="10"/>
              </w:numPr>
              <w:pBdr>
                <w:top w:val="nil"/>
                <w:left w:val="nil"/>
                <w:bottom w:val="nil"/>
                <w:right w:val="nil"/>
                <w:between w:val="nil"/>
              </w:pBdr>
              <w:rPr>
                <w:color w:val="000000"/>
              </w:rPr>
            </w:pPr>
            <w:r>
              <w:rPr>
                <w:color w:val="000000"/>
              </w:rPr>
              <w:t>All extra activities are risk assessed to ensure safety</w:t>
            </w:r>
          </w:p>
        </w:tc>
        <w:tc>
          <w:tcPr>
            <w:tcW w:w="1135" w:type="dxa"/>
          </w:tcPr>
          <w:p w14:paraId="4E0B8092" w14:textId="4D490D4E" w:rsidR="00193153" w:rsidRDefault="00EE261F" w:rsidP="00EE261F">
            <w:r>
              <w:t xml:space="preserve">  </w:t>
            </w:r>
            <w:r w:rsidR="00CB3AF9">
              <w:t xml:space="preserve"> high</w:t>
            </w:r>
          </w:p>
        </w:tc>
        <w:tc>
          <w:tcPr>
            <w:tcW w:w="1276" w:type="dxa"/>
          </w:tcPr>
          <w:p w14:paraId="2A50320A" w14:textId="5851147B" w:rsidR="00193153" w:rsidRDefault="00CB3AF9" w:rsidP="00D4115C">
            <w:pPr>
              <w:jc w:val="center"/>
            </w:pPr>
            <w:r>
              <w:t>Staff and manager</w:t>
            </w:r>
          </w:p>
        </w:tc>
        <w:tc>
          <w:tcPr>
            <w:tcW w:w="1134" w:type="dxa"/>
          </w:tcPr>
          <w:p w14:paraId="619C6AAB" w14:textId="07E237D7" w:rsidR="00193153" w:rsidRDefault="00D4115C" w:rsidP="0090295A">
            <w:r>
              <w:t xml:space="preserve">Monthly </w:t>
            </w:r>
          </w:p>
        </w:tc>
      </w:tr>
      <w:tr w:rsidR="00193153" w14:paraId="3531BC95" w14:textId="77777777" w:rsidTr="005B21FC">
        <w:tc>
          <w:tcPr>
            <w:tcW w:w="1843" w:type="dxa"/>
          </w:tcPr>
          <w:p w14:paraId="445B6753" w14:textId="2943EA4B" w:rsidR="00193153" w:rsidRDefault="00D4115C" w:rsidP="0090295A">
            <w:r>
              <w:t xml:space="preserve">Staff unable to recognise the signs and symptoms of abuse or neglect </w:t>
            </w:r>
          </w:p>
        </w:tc>
        <w:tc>
          <w:tcPr>
            <w:tcW w:w="1417" w:type="dxa"/>
          </w:tcPr>
          <w:p w14:paraId="0197AB08" w14:textId="1EA2B749" w:rsidR="00193153" w:rsidRDefault="00D4115C" w:rsidP="0090295A">
            <w:r>
              <w:t xml:space="preserve">Young person could sustain serious harm to themselves or others </w:t>
            </w:r>
          </w:p>
        </w:tc>
        <w:tc>
          <w:tcPr>
            <w:tcW w:w="2126" w:type="dxa"/>
          </w:tcPr>
          <w:p w14:paraId="7A9A19C9" w14:textId="77777777" w:rsidR="00193153" w:rsidRDefault="00D4115C" w:rsidP="0090295A">
            <w:r>
              <w:t xml:space="preserve">Everyone </w:t>
            </w:r>
          </w:p>
          <w:p w14:paraId="0E9882C9" w14:textId="77777777" w:rsidR="00D4115C" w:rsidRDefault="00D4115C" w:rsidP="0090295A"/>
          <w:p w14:paraId="3288F726" w14:textId="0C167168" w:rsidR="00D4115C" w:rsidRDefault="00D4115C" w:rsidP="0090295A">
            <w:r>
              <w:t xml:space="preserve">Emotional, physiological, self-harm, abuse, death </w:t>
            </w:r>
          </w:p>
        </w:tc>
        <w:tc>
          <w:tcPr>
            <w:tcW w:w="3402" w:type="dxa"/>
          </w:tcPr>
          <w:p w14:paraId="0A9D3C8A" w14:textId="69B98992" w:rsidR="00193153" w:rsidRDefault="00D4115C" w:rsidP="0090295A">
            <w:pPr>
              <w:numPr>
                <w:ilvl w:val="0"/>
                <w:numId w:val="10"/>
              </w:numPr>
              <w:pBdr>
                <w:top w:val="nil"/>
                <w:left w:val="nil"/>
                <w:bottom w:val="nil"/>
                <w:right w:val="nil"/>
                <w:between w:val="nil"/>
              </w:pBdr>
              <w:rPr>
                <w:color w:val="000000"/>
              </w:rPr>
            </w:pPr>
            <w:r>
              <w:rPr>
                <w:color w:val="000000"/>
              </w:rPr>
              <w:t>Staff are asked to keep up to date with current procedures and policies</w:t>
            </w:r>
          </w:p>
          <w:p w14:paraId="4B7E2AD9" w14:textId="782737F3" w:rsidR="00D4115C" w:rsidRDefault="00D4115C" w:rsidP="0090295A">
            <w:pPr>
              <w:numPr>
                <w:ilvl w:val="0"/>
                <w:numId w:val="10"/>
              </w:numPr>
              <w:pBdr>
                <w:top w:val="nil"/>
                <w:left w:val="nil"/>
                <w:bottom w:val="nil"/>
                <w:right w:val="nil"/>
                <w:between w:val="nil"/>
              </w:pBdr>
              <w:rPr>
                <w:color w:val="000000"/>
              </w:rPr>
            </w:pPr>
            <w:r>
              <w:rPr>
                <w:color w:val="000000"/>
              </w:rPr>
              <w:t xml:space="preserve">Line managers in place to discuss concerns with senior workers and managers </w:t>
            </w:r>
          </w:p>
        </w:tc>
        <w:tc>
          <w:tcPr>
            <w:tcW w:w="3402" w:type="dxa"/>
          </w:tcPr>
          <w:p w14:paraId="423E9518" w14:textId="75391F5A" w:rsidR="00193153" w:rsidRDefault="00D4115C" w:rsidP="0090295A">
            <w:pPr>
              <w:numPr>
                <w:ilvl w:val="0"/>
                <w:numId w:val="10"/>
              </w:numPr>
              <w:pBdr>
                <w:top w:val="nil"/>
                <w:left w:val="nil"/>
                <w:bottom w:val="nil"/>
                <w:right w:val="nil"/>
                <w:between w:val="nil"/>
              </w:pBdr>
              <w:rPr>
                <w:color w:val="000000"/>
              </w:rPr>
            </w:pPr>
            <w:r>
              <w:rPr>
                <w:color w:val="000000"/>
              </w:rPr>
              <w:t xml:space="preserve">And additional hour at the end of 1 session a week to ensure staff are up to date on procedures </w:t>
            </w:r>
          </w:p>
        </w:tc>
        <w:tc>
          <w:tcPr>
            <w:tcW w:w="1135" w:type="dxa"/>
          </w:tcPr>
          <w:p w14:paraId="75EA9C2C" w14:textId="2C3A5A64" w:rsidR="00193153" w:rsidRDefault="00EE261F" w:rsidP="00EE261F">
            <w:r>
              <w:t xml:space="preserve">    </w:t>
            </w:r>
            <w:r w:rsidR="00D4115C">
              <w:t>high</w:t>
            </w:r>
          </w:p>
        </w:tc>
        <w:tc>
          <w:tcPr>
            <w:tcW w:w="1276" w:type="dxa"/>
          </w:tcPr>
          <w:p w14:paraId="447637C0" w14:textId="68FE74B1" w:rsidR="00193153" w:rsidRDefault="00D4115C" w:rsidP="00D4115C">
            <w:pPr>
              <w:jc w:val="center"/>
            </w:pPr>
            <w:r>
              <w:t>Staff and manager</w:t>
            </w:r>
          </w:p>
        </w:tc>
        <w:tc>
          <w:tcPr>
            <w:tcW w:w="1134" w:type="dxa"/>
          </w:tcPr>
          <w:p w14:paraId="06458CA8" w14:textId="7B389259" w:rsidR="00193153" w:rsidRDefault="00D4115C" w:rsidP="0090295A">
            <w:r>
              <w:t xml:space="preserve">Monthly </w:t>
            </w:r>
          </w:p>
        </w:tc>
      </w:tr>
      <w:tr w:rsidR="00193153" w14:paraId="49497589" w14:textId="77777777" w:rsidTr="005B21FC">
        <w:tc>
          <w:tcPr>
            <w:tcW w:w="1843" w:type="dxa"/>
          </w:tcPr>
          <w:p w14:paraId="08AC9F9D" w14:textId="291F8258" w:rsidR="00193153" w:rsidRDefault="00D4115C" w:rsidP="0090295A">
            <w:r>
              <w:t xml:space="preserve">Risk presented by third parties </w:t>
            </w:r>
          </w:p>
        </w:tc>
        <w:tc>
          <w:tcPr>
            <w:tcW w:w="1417" w:type="dxa"/>
          </w:tcPr>
          <w:p w14:paraId="6173FB30" w14:textId="763568AD" w:rsidR="00193153" w:rsidRDefault="00D4115C" w:rsidP="0090295A">
            <w:r>
              <w:t xml:space="preserve">Damage to building, attack on Young People or staff </w:t>
            </w:r>
          </w:p>
        </w:tc>
        <w:tc>
          <w:tcPr>
            <w:tcW w:w="2126" w:type="dxa"/>
          </w:tcPr>
          <w:p w14:paraId="69C956FD" w14:textId="77777777" w:rsidR="00193153" w:rsidRDefault="00D4115C" w:rsidP="0090295A">
            <w:r>
              <w:t>The Young Person and staff</w:t>
            </w:r>
          </w:p>
          <w:p w14:paraId="67914135" w14:textId="77777777" w:rsidR="00D4115C" w:rsidRDefault="00D4115C" w:rsidP="0090295A"/>
          <w:p w14:paraId="39784046" w14:textId="13A7F4F0" w:rsidR="00D4115C" w:rsidRDefault="00D4115C" w:rsidP="0090295A">
            <w:r>
              <w:t xml:space="preserve">Emotional, physical damage and trauma  </w:t>
            </w:r>
          </w:p>
        </w:tc>
        <w:tc>
          <w:tcPr>
            <w:tcW w:w="3402" w:type="dxa"/>
          </w:tcPr>
          <w:p w14:paraId="55467D1E" w14:textId="02D963D8" w:rsidR="00193153" w:rsidRDefault="00D4115C" w:rsidP="0090295A">
            <w:pPr>
              <w:numPr>
                <w:ilvl w:val="0"/>
                <w:numId w:val="10"/>
              </w:numPr>
              <w:pBdr>
                <w:top w:val="nil"/>
                <w:left w:val="nil"/>
                <w:bottom w:val="nil"/>
                <w:right w:val="nil"/>
                <w:between w:val="nil"/>
              </w:pBdr>
              <w:rPr>
                <w:color w:val="000000"/>
              </w:rPr>
            </w:pPr>
            <w:r>
              <w:rPr>
                <w:color w:val="000000"/>
              </w:rPr>
              <w:t>An activity with a third party to have evidence of a DBS check if not then they are always to be supervised and never alone with young people</w:t>
            </w:r>
          </w:p>
        </w:tc>
        <w:tc>
          <w:tcPr>
            <w:tcW w:w="3402" w:type="dxa"/>
          </w:tcPr>
          <w:p w14:paraId="0C3AD0E0" w14:textId="0F069454" w:rsidR="00193153" w:rsidRDefault="00D4115C" w:rsidP="0090295A">
            <w:pPr>
              <w:numPr>
                <w:ilvl w:val="0"/>
                <w:numId w:val="10"/>
              </w:numPr>
              <w:pBdr>
                <w:top w:val="nil"/>
                <w:left w:val="nil"/>
                <w:bottom w:val="nil"/>
                <w:right w:val="nil"/>
                <w:between w:val="nil"/>
              </w:pBdr>
              <w:rPr>
                <w:color w:val="000000"/>
              </w:rPr>
            </w:pPr>
            <w:r>
              <w:rPr>
                <w:color w:val="000000"/>
              </w:rPr>
              <w:t xml:space="preserve">To ensure the third parties have a DBS check </w:t>
            </w:r>
          </w:p>
        </w:tc>
        <w:tc>
          <w:tcPr>
            <w:tcW w:w="1135" w:type="dxa"/>
          </w:tcPr>
          <w:p w14:paraId="476BE735" w14:textId="396FA44B" w:rsidR="00193153" w:rsidRDefault="00D4115C" w:rsidP="00D4115C">
            <w:pPr>
              <w:jc w:val="center"/>
            </w:pPr>
            <w:r>
              <w:t>High</w:t>
            </w:r>
          </w:p>
        </w:tc>
        <w:tc>
          <w:tcPr>
            <w:tcW w:w="1276" w:type="dxa"/>
          </w:tcPr>
          <w:p w14:paraId="1191C12F" w14:textId="0AFE9BBA" w:rsidR="00193153" w:rsidRDefault="00D4115C" w:rsidP="00D4115C">
            <w:pPr>
              <w:jc w:val="center"/>
            </w:pPr>
            <w:r>
              <w:t>Staff and Managers</w:t>
            </w:r>
          </w:p>
        </w:tc>
        <w:tc>
          <w:tcPr>
            <w:tcW w:w="1134" w:type="dxa"/>
          </w:tcPr>
          <w:p w14:paraId="1FACF541" w14:textId="213183AD" w:rsidR="00193153" w:rsidRDefault="00D4115C" w:rsidP="0090295A">
            <w:r>
              <w:t xml:space="preserve">Monthly </w:t>
            </w:r>
          </w:p>
        </w:tc>
      </w:tr>
      <w:tr w:rsidR="00D4115C" w14:paraId="69B57D4E" w14:textId="77777777" w:rsidTr="005B21FC">
        <w:tc>
          <w:tcPr>
            <w:tcW w:w="1843" w:type="dxa"/>
          </w:tcPr>
          <w:p w14:paraId="2C40F597" w14:textId="233ABC02" w:rsidR="00D4115C" w:rsidRDefault="00D4115C" w:rsidP="00D4115C">
            <w:r>
              <w:t xml:space="preserve">Risk presented by other young people </w:t>
            </w:r>
          </w:p>
        </w:tc>
        <w:tc>
          <w:tcPr>
            <w:tcW w:w="1417" w:type="dxa"/>
          </w:tcPr>
          <w:p w14:paraId="531A69DC" w14:textId="2DC920E9" w:rsidR="00D4115C" w:rsidRDefault="00D4115C" w:rsidP="00D4115C">
            <w:r>
              <w:t>The young person injury or harm</w:t>
            </w:r>
          </w:p>
        </w:tc>
        <w:tc>
          <w:tcPr>
            <w:tcW w:w="2126" w:type="dxa"/>
          </w:tcPr>
          <w:p w14:paraId="066F129B" w14:textId="08D90A79" w:rsidR="00D4115C" w:rsidRDefault="00D4115C" w:rsidP="00D4115C">
            <w:r>
              <w:t xml:space="preserve">Everyone </w:t>
            </w:r>
          </w:p>
          <w:p w14:paraId="09736E5F" w14:textId="77777777" w:rsidR="00D4115C" w:rsidRDefault="00D4115C" w:rsidP="00D4115C"/>
          <w:p w14:paraId="375C0C1E" w14:textId="1B7C30F6" w:rsidR="00D4115C" w:rsidRDefault="00D4115C" w:rsidP="00D4115C">
            <w:r>
              <w:lastRenderedPageBreak/>
              <w:t xml:space="preserve">Damage to building, attack on Young People or staff </w:t>
            </w:r>
          </w:p>
        </w:tc>
        <w:tc>
          <w:tcPr>
            <w:tcW w:w="3402" w:type="dxa"/>
          </w:tcPr>
          <w:p w14:paraId="21B9063C" w14:textId="77777777" w:rsidR="00D4115C" w:rsidRDefault="00D4115C" w:rsidP="00D4115C">
            <w:pPr>
              <w:numPr>
                <w:ilvl w:val="0"/>
                <w:numId w:val="10"/>
              </w:numPr>
              <w:pBdr>
                <w:top w:val="nil"/>
                <w:left w:val="nil"/>
                <w:bottom w:val="nil"/>
                <w:right w:val="nil"/>
                <w:between w:val="nil"/>
              </w:pBdr>
              <w:rPr>
                <w:color w:val="000000"/>
              </w:rPr>
            </w:pPr>
            <w:r>
              <w:rPr>
                <w:color w:val="000000"/>
              </w:rPr>
              <w:lastRenderedPageBreak/>
              <w:t>Staff are made aware of any issues relating to potential risks presented by other young people</w:t>
            </w:r>
          </w:p>
          <w:p w14:paraId="6D1EB8A6" w14:textId="77777777" w:rsidR="00D4115C" w:rsidRDefault="00D4115C" w:rsidP="00D4115C">
            <w:pPr>
              <w:numPr>
                <w:ilvl w:val="0"/>
                <w:numId w:val="10"/>
              </w:numPr>
              <w:pBdr>
                <w:top w:val="nil"/>
                <w:left w:val="nil"/>
                <w:bottom w:val="nil"/>
                <w:right w:val="nil"/>
                <w:between w:val="nil"/>
              </w:pBdr>
              <w:rPr>
                <w:color w:val="000000"/>
              </w:rPr>
            </w:pPr>
            <w:r>
              <w:rPr>
                <w:color w:val="000000"/>
              </w:rPr>
              <w:lastRenderedPageBreak/>
              <w:t xml:space="preserve">Closely supervise said young person </w:t>
            </w:r>
          </w:p>
          <w:p w14:paraId="6149A3A7" w14:textId="582D8115" w:rsidR="00D4115C" w:rsidRDefault="00D4115C" w:rsidP="00D4115C">
            <w:pPr>
              <w:numPr>
                <w:ilvl w:val="0"/>
                <w:numId w:val="10"/>
              </w:numPr>
              <w:pBdr>
                <w:top w:val="nil"/>
                <w:left w:val="nil"/>
                <w:bottom w:val="nil"/>
                <w:right w:val="nil"/>
                <w:between w:val="nil"/>
              </w:pBdr>
              <w:rPr>
                <w:color w:val="000000"/>
              </w:rPr>
            </w:pPr>
            <w:r>
              <w:rPr>
                <w:color w:val="000000"/>
              </w:rPr>
              <w:t xml:space="preserve">All staff are to be BASIS Trained (Breakaway </w:t>
            </w:r>
            <w:r w:rsidR="00EE261F">
              <w:rPr>
                <w:color w:val="000000"/>
              </w:rPr>
              <w:t>and</w:t>
            </w:r>
            <w:r>
              <w:rPr>
                <w:color w:val="000000"/>
              </w:rPr>
              <w:t xml:space="preserve"> Safe Intervention Specialist Training) </w:t>
            </w:r>
          </w:p>
        </w:tc>
        <w:tc>
          <w:tcPr>
            <w:tcW w:w="3402" w:type="dxa"/>
          </w:tcPr>
          <w:p w14:paraId="611825D1" w14:textId="3F57FF27" w:rsidR="00D4115C" w:rsidRDefault="00D4115C" w:rsidP="00D4115C">
            <w:pPr>
              <w:numPr>
                <w:ilvl w:val="0"/>
                <w:numId w:val="10"/>
              </w:numPr>
              <w:pBdr>
                <w:top w:val="nil"/>
                <w:left w:val="nil"/>
                <w:bottom w:val="nil"/>
                <w:right w:val="nil"/>
                <w:between w:val="nil"/>
              </w:pBdr>
              <w:rPr>
                <w:color w:val="000000"/>
              </w:rPr>
            </w:pPr>
            <w:r>
              <w:rPr>
                <w:color w:val="000000"/>
              </w:rPr>
              <w:lastRenderedPageBreak/>
              <w:t>Any new member to the team will be closely watched for 2 weeks when doing BASIS</w:t>
            </w:r>
          </w:p>
        </w:tc>
        <w:tc>
          <w:tcPr>
            <w:tcW w:w="1135" w:type="dxa"/>
          </w:tcPr>
          <w:p w14:paraId="766FAF32" w14:textId="7F29D912" w:rsidR="00D4115C" w:rsidRDefault="00D4115C" w:rsidP="00D4115C">
            <w:pPr>
              <w:jc w:val="center"/>
            </w:pPr>
            <w:r>
              <w:t xml:space="preserve">High </w:t>
            </w:r>
          </w:p>
        </w:tc>
        <w:tc>
          <w:tcPr>
            <w:tcW w:w="1276" w:type="dxa"/>
          </w:tcPr>
          <w:p w14:paraId="35A0FD10" w14:textId="3734F2B3" w:rsidR="00D4115C" w:rsidRDefault="00D4115C" w:rsidP="00D4115C">
            <w:pPr>
              <w:jc w:val="center"/>
            </w:pPr>
            <w:r>
              <w:t>All Staff and manager</w:t>
            </w:r>
          </w:p>
        </w:tc>
        <w:tc>
          <w:tcPr>
            <w:tcW w:w="1134" w:type="dxa"/>
          </w:tcPr>
          <w:p w14:paraId="7C1917DD" w14:textId="5B8E04C0" w:rsidR="00D4115C" w:rsidRDefault="00D4115C" w:rsidP="00D4115C">
            <w:r>
              <w:t xml:space="preserve">Monthly </w:t>
            </w:r>
          </w:p>
        </w:tc>
      </w:tr>
      <w:tr w:rsidR="00D4115C" w14:paraId="6BB8564C" w14:textId="77777777" w:rsidTr="005B21FC">
        <w:tc>
          <w:tcPr>
            <w:tcW w:w="1843" w:type="dxa"/>
          </w:tcPr>
          <w:p w14:paraId="05F53711" w14:textId="20891270" w:rsidR="00D4115C" w:rsidRDefault="00D4115C" w:rsidP="00D4115C">
            <w:r>
              <w:t>Risk Relating to lone working</w:t>
            </w:r>
          </w:p>
        </w:tc>
        <w:tc>
          <w:tcPr>
            <w:tcW w:w="1417" w:type="dxa"/>
          </w:tcPr>
          <w:p w14:paraId="2B4E4B96" w14:textId="1448CC0C" w:rsidR="00D4115C" w:rsidRDefault="00D4115C" w:rsidP="00D4115C">
            <w:r>
              <w:t xml:space="preserve">Staff member and young person </w:t>
            </w:r>
          </w:p>
        </w:tc>
        <w:tc>
          <w:tcPr>
            <w:tcW w:w="2126" w:type="dxa"/>
          </w:tcPr>
          <w:p w14:paraId="2CE29CEF" w14:textId="77777777" w:rsidR="00D4115C" w:rsidRDefault="00D4115C" w:rsidP="00D4115C">
            <w:r>
              <w:t xml:space="preserve">staff member or young person </w:t>
            </w:r>
          </w:p>
          <w:p w14:paraId="211D8C7B" w14:textId="77777777" w:rsidR="00D4115C" w:rsidRDefault="00D4115C" w:rsidP="00D4115C"/>
          <w:p w14:paraId="75B68D1C" w14:textId="03A9E5B1" w:rsidR="00D4115C" w:rsidRDefault="00D4115C" w:rsidP="00D4115C">
            <w:r>
              <w:t xml:space="preserve">emotional trauma, physical damage </w:t>
            </w:r>
          </w:p>
        </w:tc>
        <w:tc>
          <w:tcPr>
            <w:tcW w:w="3402" w:type="dxa"/>
          </w:tcPr>
          <w:p w14:paraId="77506048" w14:textId="58803784" w:rsidR="00D4115C" w:rsidRDefault="00D4115C" w:rsidP="00D4115C">
            <w:pPr>
              <w:numPr>
                <w:ilvl w:val="0"/>
                <w:numId w:val="10"/>
              </w:numPr>
              <w:pBdr>
                <w:top w:val="nil"/>
                <w:left w:val="nil"/>
                <w:bottom w:val="nil"/>
                <w:right w:val="nil"/>
                <w:between w:val="nil"/>
              </w:pBdr>
              <w:rPr>
                <w:color w:val="000000"/>
              </w:rPr>
            </w:pPr>
            <w:r>
              <w:rPr>
                <w:color w:val="000000"/>
              </w:rPr>
              <w:t xml:space="preserve">No staff to engage in lone working </w:t>
            </w:r>
          </w:p>
        </w:tc>
        <w:tc>
          <w:tcPr>
            <w:tcW w:w="3402" w:type="dxa"/>
          </w:tcPr>
          <w:p w14:paraId="618AA6C3" w14:textId="1E41D312" w:rsidR="00D4115C" w:rsidRDefault="00D4115C" w:rsidP="00D4115C">
            <w:pPr>
              <w:numPr>
                <w:ilvl w:val="0"/>
                <w:numId w:val="10"/>
              </w:numPr>
              <w:pBdr>
                <w:top w:val="nil"/>
                <w:left w:val="nil"/>
                <w:bottom w:val="nil"/>
                <w:right w:val="nil"/>
                <w:between w:val="nil"/>
              </w:pBdr>
              <w:rPr>
                <w:color w:val="000000"/>
              </w:rPr>
            </w:pPr>
            <w:r>
              <w:rPr>
                <w:color w:val="000000"/>
              </w:rPr>
              <w:t>Install cameras in areas that cannot be easily viewed that are on a record</w:t>
            </w:r>
            <w:r w:rsidR="00EE261F">
              <w:rPr>
                <w:color w:val="000000"/>
              </w:rPr>
              <w:t>.</w:t>
            </w:r>
          </w:p>
        </w:tc>
        <w:tc>
          <w:tcPr>
            <w:tcW w:w="1135" w:type="dxa"/>
          </w:tcPr>
          <w:p w14:paraId="1F2C6361" w14:textId="50E3AA21" w:rsidR="00D4115C" w:rsidRDefault="00EE261F" w:rsidP="00D4115C">
            <w:pPr>
              <w:jc w:val="center"/>
            </w:pPr>
            <w:r>
              <w:t>low</w:t>
            </w:r>
          </w:p>
        </w:tc>
        <w:tc>
          <w:tcPr>
            <w:tcW w:w="1276" w:type="dxa"/>
          </w:tcPr>
          <w:p w14:paraId="04ED403B" w14:textId="22F8E810" w:rsidR="00D4115C" w:rsidRDefault="00D4115C" w:rsidP="00D4115C">
            <w:pPr>
              <w:jc w:val="center"/>
            </w:pPr>
            <w:r>
              <w:t>All staff</w:t>
            </w:r>
          </w:p>
        </w:tc>
        <w:tc>
          <w:tcPr>
            <w:tcW w:w="1134" w:type="dxa"/>
          </w:tcPr>
          <w:p w14:paraId="1CC5CF8F" w14:textId="77293893" w:rsidR="00D4115C" w:rsidRDefault="00D4115C" w:rsidP="00D4115C">
            <w:r>
              <w:t xml:space="preserve">Annually </w:t>
            </w:r>
          </w:p>
        </w:tc>
      </w:tr>
      <w:tr w:rsidR="00D4115C" w14:paraId="2DF187CB" w14:textId="77777777" w:rsidTr="005B21FC">
        <w:tc>
          <w:tcPr>
            <w:tcW w:w="1843" w:type="dxa"/>
          </w:tcPr>
          <w:p w14:paraId="42D6C213" w14:textId="14FEAD5B" w:rsidR="00D4115C" w:rsidRDefault="00D4115C" w:rsidP="00D4115C">
            <w:r>
              <w:t xml:space="preserve">Staff awareness risk associated with allegations against them </w:t>
            </w:r>
          </w:p>
        </w:tc>
        <w:tc>
          <w:tcPr>
            <w:tcW w:w="1417" w:type="dxa"/>
          </w:tcPr>
          <w:p w14:paraId="43E03C67" w14:textId="6079F427" w:rsidR="00D4115C" w:rsidRDefault="00D4115C" w:rsidP="00D4115C">
            <w:r>
              <w:t xml:space="preserve">Young person, parent other staff member </w:t>
            </w:r>
          </w:p>
        </w:tc>
        <w:tc>
          <w:tcPr>
            <w:tcW w:w="2126" w:type="dxa"/>
          </w:tcPr>
          <w:p w14:paraId="59DC4016" w14:textId="77777777" w:rsidR="00D4115C" w:rsidRDefault="00D4115C" w:rsidP="00D4115C">
            <w:r>
              <w:t xml:space="preserve">Staff </w:t>
            </w:r>
          </w:p>
          <w:p w14:paraId="701F8AEC" w14:textId="77777777" w:rsidR="00D4115C" w:rsidRDefault="00D4115C" w:rsidP="00D4115C"/>
          <w:p w14:paraId="0C7A0BAB" w14:textId="7CD1280C" w:rsidR="00D4115C" w:rsidRDefault="00D4115C" w:rsidP="00D4115C">
            <w:r>
              <w:t>Incorrect allegation procedures not followed could potentially be taken to court and a criminal record</w:t>
            </w:r>
          </w:p>
        </w:tc>
        <w:tc>
          <w:tcPr>
            <w:tcW w:w="3402" w:type="dxa"/>
          </w:tcPr>
          <w:p w14:paraId="411E6734" w14:textId="7DFE3FC8" w:rsidR="00D4115C" w:rsidRDefault="00D4115C" w:rsidP="00D4115C">
            <w:pPr>
              <w:numPr>
                <w:ilvl w:val="0"/>
                <w:numId w:val="10"/>
              </w:numPr>
              <w:pBdr>
                <w:top w:val="nil"/>
                <w:left w:val="nil"/>
                <w:bottom w:val="nil"/>
                <w:right w:val="nil"/>
                <w:between w:val="nil"/>
              </w:pBdr>
              <w:rPr>
                <w:color w:val="000000"/>
              </w:rPr>
            </w:pPr>
            <w:r>
              <w:rPr>
                <w:color w:val="000000"/>
              </w:rPr>
              <w:t xml:space="preserve">Staff are aware of the process to report abuse allegation the first point of contact for them is the Manager or the Trustee Liaison Officer if they have concerns regarding the manager </w:t>
            </w:r>
          </w:p>
        </w:tc>
        <w:tc>
          <w:tcPr>
            <w:tcW w:w="3402" w:type="dxa"/>
          </w:tcPr>
          <w:p w14:paraId="466A05B0" w14:textId="72B1400E" w:rsidR="00D4115C" w:rsidRDefault="00D4115C" w:rsidP="00D4115C">
            <w:pPr>
              <w:numPr>
                <w:ilvl w:val="0"/>
                <w:numId w:val="10"/>
              </w:numPr>
              <w:pBdr>
                <w:top w:val="nil"/>
                <w:left w:val="nil"/>
                <w:bottom w:val="nil"/>
                <w:right w:val="nil"/>
                <w:between w:val="nil"/>
              </w:pBdr>
              <w:rPr>
                <w:color w:val="000000"/>
              </w:rPr>
            </w:pPr>
            <w:r>
              <w:rPr>
                <w:color w:val="000000"/>
              </w:rPr>
              <w:t>Monthly meetings to ensure all knowledge of these situations and how to avoid them.</w:t>
            </w:r>
          </w:p>
        </w:tc>
        <w:tc>
          <w:tcPr>
            <w:tcW w:w="1135" w:type="dxa"/>
          </w:tcPr>
          <w:p w14:paraId="6C691BEF" w14:textId="75D63944" w:rsidR="00D4115C" w:rsidRDefault="00D4115C" w:rsidP="00D4115C">
            <w:pPr>
              <w:jc w:val="center"/>
            </w:pPr>
            <w:r>
              <w:t xml:space="preserve"> </w:t>
            </w:r>
            <w:r w:rsidR="00EE261F">
              <w:t>medium</w:t>
            </w:r>
            <w:r>
              <w:t xml:space="preserve"> </w:t>
            </w:r>
          </w:p>
        </w:tc>
        <w:tc>
          <w:tcPr>
            <w:tcW w:w="1276" w:type="dxa"/>
          </w:tcPr>
          <w:p w14:paraId="1761885A" w14:textId="1146BDFE" w:rsidR="00D4115C" w:rsidRDefault="00D4115C" w:rsidP="00D4115C">
            <w:pPr>
              <w:jc w:val="center"/>
            </w:pPr>
            <w:r>
              <w:t xml:space="preserve">All Staff </w:t>
            </w:r>
          </w:p>
        </w:tc>
        <w:tc>
          <w:tcPr>
            <w:tcW w:w="1134" w:type="dxa"/>
          </w:tcPr>
          <w:p w14:paraId="13B8A729" w14:textId="748A0F2D" w:rsidR="00D4115C" w:rsidRDefault="00D4115C" w:rsidP="00D4115C">
            <w:r>
              <w:t xml:space="preserve">Annually </w:t>
            </w:r>
          </w:p>
        </w:tc>
      </w:tr>
      <w:tr w:rsidR="00D4115C" w14:paraId="2EEF4B2F" w14:textId="77777777" w:rsidTr="005B21FC">
        <w:tc>
          <w:tcPr>
            <w:tcW w:w="1843" w:type="dxa"/>
          </w:tcPr>
          <w:p w14:paraId="626F4504" w14:textId="46817B6A" w:rsidR="00D4115C" w:rsidRDefault="00D4115C" w:rsidP="00D4115C">
            <w:r>
              <w:t xml:space="preserve">Staff awareness process to report incidents of abuse against children </w:t>
            </w:r>
          </w:p>
        </w:tc>
        <w:tc>
          <w:tcPr>
            <w:tcW w:w="1417" w:type="dxa"/>
          </w:tcPr>
          <w:p w14:paraId="61B79D77" w14:textId="0F78540F" w:rsidR="00D4115C" w:rsidRDefault="00D4115C" w:rsidP="00D4115C">
            <w:r>
              <w:t xml:space="preserve">Not reporting correctly, the incident or allegation </w:t>
            </w:r>
          </w:p>
        </w:tc>
        <w:tc>
          <w:tcPr>
            <w:tcW w:w="2126" w:type="dxa"/>
          </w:tcPr>
          <w:p w14:paraId="08629945" w14:textId="77777777" w:rsidR="00D4115C" w:rsidRDefault="00D4115C" w:rsidP="00D4115C">
            <w:r>
              <w:t xml:space="preserve">Staff and young person </w:t>
            </w:r>
          </w:p>
          <w:p w14:paraId="64F3EDD2" w14:textId="347327C7" w:rsidR="00D4115C" w:rsidRDefault="00D4115C" w:rsidP="00D4115C"/>
          <w:p w14:paraId="40C9D3C3" w14:textId="5F0BDC14" w:rsidR="00D4115C" w:rsidRDefault="00D4115C" w:rsidP="00D4115C">
            <w:r>
              <w:t xml:space="preserve">Emotional, physiological, self-harm, abuse, death </w:t>
            </w:r>
          </w:p>
          <w:p w14:paraId="5C20D777" w14:textId="499E9CD8" w:rsidR="00D4115C" w:rsidRDefault="00D4115C" w:rsidP="00D4115C"/>
        </w:tc>
        <w:tc>
          <w:tcPr>
            <w:tcW w:w="3402" w:type="dxa"/>
          </w:tcPr>
          <w:p w14:paraId="20F84847" w14:textId="1DE1E12E" w:rsidR="00D4115C" w:rsidRDefault="00D4115C" w:rsidP="00D4115C">
            <w:pPr>
              <w:numPr>
                <w:ilvl w:val="0"/>
                <w:numId w:val="10"/>
              </w:numPr>
              <w:pBdr>
                <w:top w:val="nil"/>
                <w:left w:val="nil"/>
                <w:bottom w:val="nil"/>
                <w:right w:val="nil"/>
                <w:between w:val="nil"/>
              </w:pBdr>
              <w:rPr>
                <w:color w:val="000000"/>
              </w:rPr>
            </w:pPr>
            <w:r>
              <w:rPr>
                <w:color w:val="000000"/>
              </w:rPr>
              <w:t xml:space="preserve">Staff are aware of the process to report abuse allegation the first point of contact for them is the Manager or the Trustee Liaison Officer if they have concerns regarding the manager </w:t>
            </w:r>
          </w:p>
          <w:p w14:paraId="72F6C605" w14:textId="5E422586" w:rsidR="00D4115C" w:rsidRDefault="00D4115C" w:rsidP="00D4115C">
            <w:pPr>
              <w:numPr>
                <w:ilvl w:val="0"/>
                <w:numId w:val="10"/>
              </w:numPr>
              <w:pBdr>
                <w:top w:val="nil"/>
                <w:left w:val="nil"/>
                <w:bottom w:val="nil"/>
                <w:right w:val="nil"/>
                <w:between w:val="nil"/>
              </w:pBdr>
              <w:rPr>
                <w:color w:val="000000"/>
              </w:rPr>
            </w:pPr>
            <w:r>
              <w:rPr>
                <w:color w:val="000000"/>
              </w:rPr>
              <w:t xml:space="preserve">Made aware of the whistle blowing policies </w:t>
            </w:r>
          </w:p>
        </w:tc>
        <w:tc>
          <w:tcPr>
            <w:tcW w:w="3402" w:type="dxa"/>
          </w:tcPr>
          <w:p w14:paraId="0017AD33" w14:textId="56FFFA44" w:rsidR="00D4115C" w:rsidRDefault="00D4115C" w:rsidP="00D4115C">
            <w:pPr>
              <w:numPr>
                <w:ilvl w:val="0"/>
                <w:numId w:val="10"/>
              </w:numPr>
              <w:pBdr>
                <w:top w:val="nil"/>
                <w:left w:val="nil"/>
                <w:bottom w:val="nil"/>
                <w:right w:val="nil"/>
                <w:between w:val="nil"/>
              </w:pBdr>
              <w:rPr>
                <w:color w:val="000000"/>
              </w:rPr>
            </w:pPr>
            <w:r>
              <w:rPr>
                <w:color w:val="000000"/>
              </w:rPr>
              <w:t>Monthly meetings to ensure all knowledge of these situations and how to avoid them.</w:t>
            </w:r>
          </w:p>
        </w:tc>
        <w:tc>
          <w:tcPr>
            <w:tcW w:w="1135" w:type="dxa"/>
          </w:tcPr>
          <w:p w14:paraId="275C28EA" w14:textId="21BD0192" w:rsidR="00D4115C" w:rsidRDefault="00EE261F" w:rsidP="00D4115C">
            <w:pPr>
              <w:jc w:val="center"/>
            </w:pPr>
            <w:r>
              <w:t>medium</w:t>
            </w:r>
            <w:r w:rsidR="00D4115C">
              <w:t xml:space="preserve"> </w:t>
            </w:r>
          </w:p>
        </w:tc>
        <w:tc>
          <w:tcPr>
            <w:tcW w:w="1276" w:type="dxa"/>
          </w:tcPr>
          <w:p w14:paraId="159A5302" w14:textId="0203DF5C" w:rsidR="00D4115C" w:rsidRDefault="00D4115C" w:rsidP="00D4115C">
            <w:pPr>
              <w:jc w:val="center"/>
            </w:pPr>
            <w:r>
              <w:t>All Staff</w:t>
            </w:r>
          </w:p>
        </w:tc>
        <w:tc>
          <w:tcPr>
            <w:tcW w:w="1134" w:type="dxa"/>
          </w:tcPr>
          <w:p w14:paraId="5C6F251A" w14:textId="67172997" w:rsidR="00D4115C" w:rsidRDefault="00D4115C" w:rsidP="00D4115C">
            <w:r>
              <w:t xml:space="preserve">Annually </w:t>
            </w:r>
          </w:p>
        </w:tc>
      </w:tr>
      <w:tr w:rsidR="00D4115C" w14:paraId="25A1527C" w14:textId="77777777" w:rsidTr="005B21FC">
        <w:tc>
          <w:tcPr>
            <w:tcW w:w="1843" w:type="dxa"/>
          </w:tcPr>
          <w:p w14:paraId="1DA164C6" w14:textId="75236283" w:rsidR="00D4115C" w:rsidRDefault="00D4115C" w:rsidP="00D4115C">
            <w:r>
              <w:t xml:space="preserve">Staff awareness process to report incidents of abuse against staff </w:t>
            </w:r>
          </w:p>
        </w:tc>
        <w:tc>
          <w:tcPr>
            <w:tcW w:w="1417" w:type="dxa"/>
          </w:tcPr>
          <w:p w14:paraId="53A3C46A" w14:textId="3A9D026F" w:rsidR="00D4115C" w:rsidRDefault="00D4115C" w:rsidP="00D4115C">
            <w:r>
              <w:t xml:space="preserve">Not reporting correctly, the </w:t>
            </w:r>
            <w:r>
              <w:lastRenderedPageBreak/>
              <w:t>incident or allegation</w:t>
            </w:r>
          </w:p>
        </w:tc>
        <w:tc>
          <w:tcPr>
            <w:tcW w:w="2126" w:type="dxa"/>
          </w:tcPr>
          <w:p w14:paraId="44C0A6C2" w14:textId="77777777" w:rsidR="00D4115C" w:rsidRDefault="00D4115C" w:rsidP="00D4115C">
            <w:r>
              <w:lastRenderedPageBreak/>
              <w:t xml:space="preserve">Staff and young person </w:t>
            </w:r>
          </w:p>
          <w:p w14:paraId="2DCA2F61" w14:textId="77777777" w:rsidR="00D4115C" w:rsidRDefault="00D4115C" w:rsidP="00D4115C"/>
          <w:p w14:paraId="408859FB" w14:textId="77777777" w:rsidR="00D4115C" w:rsidRDefault="00D4115C" w:rsidP="00D4115C">
            <w:r>
              <w:lastRenderedPageBreak/>
              <w:t xml:space="preserve">Emotional, physiological, self-harm, abuse, death </w:t>
            </w:r>
          </w:p>
          <w:p w14:paraId="4CB2F118" w14:textId="77777777" w:rsidR="00D4115C" w:rsidRDefault="00D4115C" w:rsidP="00D4115C"/>
        </w:tc>
        <w:tc>
          <w:tcPr>
            <w:tcW w:w="3402" w:type="dxa"/>
          </w:tcPr>
          <w:p w14:paraId="066AA91A" w14:textId="77777777" w:rsidR="00D4115C" w:rsidRDefault="00D4115C" w:rsidP="00D4115C">
            <w:pPr>
              <w:numPr>
                <w:ilvl w:val="0"/>
                <w:numId w:val="10"/>
              </w:numPr>
              <w:pBdr>
                <w:top w:val="nil"/>
                <w:left w:val="nil"/>
                <w:bottom w:val="nil"/>
                <w:right w:val="nil"/>
                <w:between w:val="nil"/>
              </w:pBdr>
              <w:rPr>
                <w:color w:val="000000"/>
              </w:rPr>
            </w:pPr>
            <w:r>
              <w:rPr>
                <w:color w:val="000000"/>
              </w:rPr>
              <w:lastRenderedPageBreak/>
              <w:t xml:space="preserve">Staff are aware of the process to report abuse allegation the first point of contact for them is the </w:t>
            </w:r>
            <w:r>
              <w:rPr>
                <w:color w:val="000000"/>
              </w:rPr>
              <w:lastRenderedPageBreak/>
              <w:t xml:space="preserve">Manager or the Trustee Liaison Officer if they have concerns regarding the manager </w:t>
            </w:r>
          </w:p>
          <w:p w14:paraId="07D816B7" w14:textId="44E5EB6A" w:rsidR="00D4115C" w:rsidRDefault="00D4115C" w:rsidP="00D4115C">
            <w:pPr>
              <w:numPr>
                <w:ilvl w:val="0"/>
                <w:numId w:val="10"/>
              </w:numPr>
              <w:pBdr>
                <w:top w:val="nil"/>
                <w:left w:val="nil"/>
                <w:bottom w:val="nil"/>
                <w:right w:val="nil"/>
                <w:between w:val="nil"/>
              </w:pBdr>
              <w:rPr>
                <w:color w:val="000000"/>
              </w:rPr>
            </w:pPr>
            <w:r>
              <w:rPr>
                <w:color w:val="000000"/>
              </w:rPr>
              <w:t xml:space="preserve">Made aware of the whistle blowing policies </w:t>
            </w:r>
          </w:p>
        </w:tc>
        <w:tc>
          <w:tcPr>
            <w:tcW w:w="3402" w:type="dxa"/>
          </w:tcPr>
          <w:p w14:paraId="07EC1AAA" w14:textId="3530EB01" w:rsidR="00D4115C" w:rsidRDefault="00D4115C" w:rsidP="00D4115C">
            <w:pPr>
              <w:numPr>
                <w:ilvl w:val="0"/>
                <w:numId w:val="10"/>
              </w:numPr>
              <w:pBdr>
                <w:top w:val="nil"/>
                <w:left w:val="nil"/>
                <w:bottom w:val="nil"/>
                <w:right w:val="nil"/>
                <w:between w:val="nil"/>
              </w:pBdr>
              <w:rPr>
                <w:color w:val="000000"/>
              </w:rPr>
            </w:pPr>
            <w:r>
              <w:rPr>
                <w:color w:val="000000"/>
              </w:rPr>
              <w:lastRenderedPageBreak/>
              <w:t>Monthly meetings to ensure all knowledge of these situations and how to avoid them.</w:t>
            </w:r>
          </w:p>
        </w:tc>
        <w:tc>
          <w:tcPr>
            <w:tcW w:w="1135" w:type="dxa"/>
          </w:tcPr>
          <w:p w14:paraId="07C7975F" w14:textId="19BB60F8" w:rsidR="00D4115C" w:rsidRDefault="00EE261F" w:rsidP="00D4115C">
            <w:pPr>
              <w:jc w:val="center"/>
            </w:pPr>
            <w:r>
              <w:t>medium</w:t>
            </w:r>
          </w:p>
        </w:tc>
        <w:tc>
          <w:tcPr>
            <w:tcW w:w="1276" w:type="dxa"/>
          </w:tcPr>
          <w:p w14:paraId="0F06C00D" w14:textId="699C794D" w:rsidR="00D4115C" w:rsidRDefault="00D4115C" w:rsidP="00D4115C">
            <w:pPr>
              <w:jc w:val="center"/>
            </w:pPr>
            <w:r>
              <w:t>All Staff</w:t>
            </w:r>
          </w:p>
        </w:tc>
        <w:tc>
          <w:tcPr>
            <w:tcW w:w="1134" w:type="dxa"/>
          </w:tcPr>
          <w:p w14:paraId="11027077" w14:textId="05811E76" w:rsidR="00D4115C" w:rsidRDefault="00D4115C" w:rsidP="00D4115C">
            <w:r>
              <w:t xml:space="preserve">Annually </w:t>
            </w:r>
          </w:p>
        </w:tc>
      </w:tr>
      <w:tr w:rsidR="00D4115C" w14:paraId="6940749A" w14:textId="77777777" w:rsidTr="005B21FC">
        <w:tc>
          <w:tcPr>
            <w:tcW w:w="1843" w:type="dxa"/>
          </w:tcPr>
          <w:p w14:paraId="78F9CD99" w14:textId="2BCE8317" w:rsidR="00D4115C" w:rsidRDefault="00D4115C" w:rsidP="00D4115C">
            <w:r>
              <w:t xml:space="preserve"> Staff awareness about Whistle Blowing Policy </w:t>
            </w:r>
          </w:p>
        </w:tc>
        <w:tc>
          <w:tcPr>
            <w:tcW w:w="1417" w:type="dxa"/>
          </w:tcPr>
          <w:p w14:paraId="2251527B" w14:textId="522B0B18" w:rsidR="00D4115C" w:rsidRDefault="00D4115C" w:rsidP="00D4115C">
            <w:r>
              <w:t xml:space="preserve">Incorrect whistle blowing could cause harm to staff or young person </w:t>
            </w:r>
          </w:p>
        </w:tc>
        <w:tc>
          <w:tcPr>
            <w:tcW w:w="2126" w:type="dxa"/>
          </w:tcPr>
          <w:p w14:paraId="1A33F39C" w14:textId="77777777" w:rsidR="00D4115C" w:rsidRDefault="00D4115C" w:rsidP="00D4115C">
            <w:r>
              <w:t xml:space="preserve">Staff and young person </w:t>
            </w:r>
          </w:p>
          <w:p w14:paraId="56155647" w14:textId="77777777" w:rsidR="00D4115C" w:rsidRDefault="00D4115C" w:rsidP="00D4115C"/>
          <w:p w14:paraId="0B9BBAE3" w14:textId="4385185A" w:rsidR="00D4115C" w:rsidRDefault="00D4115C" w:rsidP="00D4115C">
            <w:r>
              <w:t xml:space="preserve">Emotional, physiological, self-harm, all injuries abuse, death </w:t>
            </w:r>
          </w:p>
          <w:p w14:paraId="24D601BE" w14:textId="77777777" w:rsidR="00D4115C" w:rsidRDefault="00D4115C" w:rsidP="00D4115C"/>
        </w:tc>
        <w:tc>
          <w:tcPr>
            <w:tcW w:w="3402" w:type="dxa"/>
          </w:tcPr>
          <w:p w14:paraId="410D8D52" w14:textId="1B22FF1F" w:rsidR="00D4115C" w:rsidRDefault="00D4115C" w:rsidP="00D4115C">
            <w:pPr>
              <w:numPr>
                <w:ilvl w:val="0"/>
                <w:numId w:val="10"/>
              </w:numPr>
              <w:pBdr>
                <w:top w:val="nil"/>
                <w:left w:val="nil"/>
                <w:bottom w:val="nil"/>
                <w:right w:val="nil"/>
                <w:between w:val="nil"/>
              </w:pBdr>
              <w:rPr>
                <w:color w:val="000000"/>
              </w:rPr>
            </w:pPr>
            <w:r>
              <w:rPr>
                <w:color w:val="000000"/>
              </w:rPr>
              <w:t xml:space="preserve"> Staff are expected to be familiar with the organisation policies and procedures which are updated annually and sent out electronically to staff as they are updated </w:t>
            </w:r>
          </w:p>
        </w:tc>
        <w:tc>
          <w:tcPr>
            <w:tcW w:w="3402" w:type="dxa"/>
          </w:tcPr>
          <w:p w14:paraId="3FF35E94" w14:textId="5845428D" w:rsidR="00D4115C" w:rsidRDefault="00D4115C" w:rsidP="00D4115C">
            <w:pPr>
              <w:numPr>
                <w:ilvl w:val="0"/>
                <w:numId w:val="10"/>
              </w:numPr>
              <w:pBdr>
                <w:top w:val="nil"/>
                <w:left w:val="nil"/>
                <w:bottom w:val="nil"/>
                <w:right w:val="nil"/>
                <w:between w:val="nil"/>
              </w:pBdr>
              <w:rPr>
                <w:color w:val="000000"/>
              </w:rPr>
            </w:pPr>
            <w:r>
              <w:rPr>
                <w:color w:val="000000"/>
              </w:rPr>
              <w:t xml:space="preserve">New/updated policies to be presented in team meetings </w:t>
            </w:r>
          </w:p>
        </w:tc>
        <w:tc>
          <w:tcPr>
            <w:tcW w:w="1135" w:type="dxa"/>
          </w:tcPr>
          <w:p w14:paraId="76801ACB" w14:textId="156C5EBB" w:rsidR="00D4115C" w:rsidRDefault="00EE261F" w:rsidP="00D4115C">
            <w:pPr>
              <w:jc w:val="center"/>
            </w:pPr>
            <w:r>
              <w:t>low</w:t>
            </w:r>
            <w:r w:rsidR="00D4115C">
              <w:t xml:space="preserve"> </w:t>
            </w:r>
          </w:p>
        </w:tc>
        <w:tc>
          <w:tcPr>
            <w:tcW w:w="1276" w:type="dxa"/>
          </w:tcPr>
          <w:p w14:paraId="2B90E571" w14:textId="32E6779C" w:rsidR="00D4115C" w:rsidRDefault="00D4115C" w:rsidP="00D4115C">
            <w:pPr>
              <w:jc w:val="center"/>
            </w:pPr>
            <w:r>
              <w:t>All Staff</w:t>
            </w:r>
          </w:p>
        </w:tc>
        <w:tc>
          <w:tcPr>
            <w:tcW w:w="1134" w:type="dxa"/>
          </w:tcPr>
          <w:p w14:paraId="70BEF817" w14:textId="5C5243BA" w:rsidR="00D4115C" w:rsidRDefault="00D4115C" w:rsidP="00D4115C">
            <w:r>
              <w:t xml:space="preserve">Annually </w:t>
            </w:r>
          </w:p>
        </w:tc>
      </w:tr>
    </w:tbl>
    <w:p w14:paraId="39494ECE" w14:textId="7D624021" w:rsidR="00001D84" w:rsidRDefault="00001D84"/>
    <w:sectPr w:rsidR="00001D84">
      <w:pgSz w:w="16838" w:h="11906"/>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55492"/>
    <w:multiLevelType w:val="multilevel"/>
    <w:tmpl w:val="7A4048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541237D"/>
    <w:multiLevelType w:val="multilevel"/>
    <w:tmpl w:val="48D69D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75602E0"/>
    <w:multiLevelType w:val="hybridMultilevel"/>
    <w:tmpl w:val="8AEE7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74649E"/>
    <w:multiLevelType w:val="multilevel"/>
    <w:tmpl w:val="8CA299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C2B4ABA"/>
    <w:multiLevelType w:val="multilevel"/>
    <w:tmpl w:val="F3AE1F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D4D10FB"/>
    <w:multiLevelType w:val="multilevel"/>
    <w:tmpl w:val="258E1F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BCF1479"/>
    <w:multiLevelType w:val="multilevel"/>
    <w:tmpl w:val="39EEAC1A"/>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5897EFE"/>
    <w:multiLevelType w:val="multilevel"/>
    <w:tmpl w:val="564AB6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6E933BF5"/>
    <w:multiLevelType w:val="multilevel"/>
    <w:tmpl w:val="B1EAE7D8"/>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741817B2"/>
    <w:multiLevelType w:val="multilevel"/>
    <w:tmpl w:val="79E244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6C77474"/>
    <w:multiLevelType w:val="multilevel"/>
    <w:tmpl w:val="8D14D2B6"/>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6"/>
  </w:num>
  <w:num w:numId="3">
    <w:abstractNumId w:val="8"/>
  </w:num>
  <w:num w:numId="4">
    <w:abstractNumId w:val="9"/>
  </w:num>
  <w:num w:numId="5">
    <w:abstractNumId w:val="0"/>
  </w:num>
  <w:num w:numId="6">
    <w:abstractNumId w:val="1"/>
  </w:num>
  <w:num w:numId="7">
    <w:abstractNumId w:val="5"/>
  </w:num>
  <w:num w:numId="8">
    <w:abstractNumId w:val="7"/>
  </w:num>
  <w:num w:numId="9">
    <w:abstractNumId w:val="10"/>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D84"/>
    <w:rsid w:val="00001D84"/>
    <w:rsid w:val="00193153"/>
    <w:rsid w:val="001F3FEC"/>
    <w:rsid w:val="0022539E"/>
    <w:rsid w:val="00305B9D"/>
    <w:rsid w:val="005B21FC"/>
    <w:rsid w:val="00643908"/>
    <w:rsid w:val="00690181"/>
    <w:rsid w:val="006A437F"/>
    <w:rsid w:val="007B1E17"/>
    <w:rsid w:val="007D40CE"/>
    <w:rsid w:val="0084796F"/>
    <w:rsid w:val="0090295A"/>
    <w:rsid w:val="00A945CD"/>
    <w:rsid w:val="00CB3AF9"/>
    <w:rsid w:val="00CF3CCB"/>
    <w:rsid w:val="00D4115C"/>
    <w:rsid w:val="00E61676"/>
    <w:rsid w:val="00EE261F"/>
    <w:rsid w:val="00F50D18"/>
    <w:rsid w:val="00FD3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84373"/>
  <w15:docId w15:val="{7C597701-F940-4025-B38D-C0DCC7480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ListParagraph">
    <w:name w:val="List Paragraph"/>
    <w:basedOn w:val="Normal"/>
    <w:uiPriority w:val="34"/>
    <w:qFormat/>
    <w:rsid w:val="00FD3E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1147</Words>
  <Characters>6541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dc:creator>
  <cp:lastModifiedBy>Rachael Jenkins (1901453)</cp:lastModifiedBy>
  <cp:revision>3</cp:revision>
  <dcterms:created xsi:type="dcterms:W3CDTF">2020-05-05T05:27:00Z</dcterms:created>
  <dcterms:modified xsi:type="dcterms:W3CDTF">2020-05-05T11:53:00Z</dcterms:modified>
</cp:coreProperties>
</file>