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12B168" w14:textId="255CD256" w:rsidR="00B6078D" w:rsidRDefault="00FB34B3">
      <w:r>
        <w:rPr>
          <w:noProof/>
        </w:rPr>
        <w:drawing>
          <wp:inline distT="0" distB="0" distL="0" distR="0" wp14:anchorId="74FDEF53" wp14:editId="3888FADA">
            <wp:extent cx="3751959" cy="3122293"/>
            <wp:effectExtent l="0" t="323850" r="0" b="288290"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786335" cy="315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6078D" w:rsidSect="00FB34B3">
      <w:headerReference w:type="default" r:id="rId7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C4F5FD" w14:textId="77777777" w:rsidR="00FE3546" w:rsidRDefault="00FE3546" w:rsidP="00FB34B3">
      <w:pPr>
        <w:spacing w:after="0" w:line="240" w:lineRule="auto"/>
      </w:pPr>
      <w:r>
        <w:separator/>
      </w:r>
    </w:p>
  </w:endnote>
  <w:endnote w:type="continuationSeparator" w:id="0">
    <w:p w14:paraId="12F89AA1" w14:textId="77777777" w:rsidR="00FE3546" w:rsidRDefault="00FE3546" w:rsidP="00FB34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572BF2" w14:textId="77777777" w:rsidR="00FE3546" w:rsidRDefault="00FE3546" w:rsidP="00FB34B3">
      <w:pPr>
        <w:spacing w:after="0" w:line="240" w:lineRule="auto"/>
      </w:pPr>
      <w:r>
        <w:separator/>
      </w:r>
    </w:p>
  </w:footnote>
  <w:footnote w:type="continuationSeparator" w:id="0">
    <w:p w14:paraId="75D05FB6" w14:textId="77777777" w:rsidR="00FE3546" w:rsidRDefault="00FE3546" w:rsidP="00FB34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43817" w14:textId="083D10BC" w:rsidR="00FB34B3" w:rsidRDefault="00FB34B3">
    <w:pPr>
      <w:pStyle w:val="Header"/>
    </w:pPr>
    <w:r>
      <w:t>Student name: Mona-Lisa Buturuga</w:t>
    </w:r>
  </w:p>
  <w:p w14:paraId="29B7A0F0" w14:textId="13C94EF8" w:rsidR="00FB34B3" w:rsidRDefault="00FB34B3">
    <w:pPr>
      <w:pStyle w:val="Header"/>
    </w:pPr>
    <w:r>
      <w:t>Student no. 2013642</w:t>
    </w:r>
  </w:p>
  <w:p w14:paraId="2CE72F4D" w14:textId="187EDB4E" w:rsidR="000E331D" w:rsidRDefault="000E331D">
    <w:pPr>
      <w:pStyle w:val="Header"/>
    </w:pPr>
    <w:r>
      <w:t>Module: Foreign Language and Cultural awareness BMIH5003</w:t>
    </w:r>
  </w:p>
  <w:p w14:paraId="7945BA06" w14:textId="228D07B8" w:rsidR="000E331D" w:rsidRDefault="000E331D">
    <w:pPr>
      <w:pStyle w:val="Header"/>
    </w:pPr>
    <w:r>
      <w:t>Lecturer: Jinping Li</w:t>
    </w:r>
  </w:p>
  <w:p w14:paraId="176DE4E1" w14:textId="0CE6E46D" w:rsidR="000E331D" w:rsidRDefault="000E331D">
    <w:pPr>
      <w:pStyle w:val="Header"/>
    </w:pPr>
    <w:r>
      <w:t>Assignment no 4: Caution Signs</w:t>
    </w:r>
  </w:p>
  <w:p w14:paraId="10D5D31D" w14:textId="77777777" w:rsidR="000E331D" w:rsidRDefault="000E331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FB34B3"/>
    <w:rsid w:val="000E331D"/>
    <w:rsid w:val="00B6078D"/>
    <w:rsid w:val="00FB34B3"/>
    <w:rsid w:val="00FE3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DEA44"/>
  <w15:chartTrackingRefBased/>
  <w15:docId w15:val="{C4EA4EE2-F5A8-4550-9512-63386F9F3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B34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34B3"/>
  </w:style>
  <w:style w:type="paragraph" w:styleId="Footer">
    <w:name w:val="footer"/>
    <w:basedOn w:val="Normal"/>
    <w:link w:val="FooterChar"/>
    <w:uiPriority w:val="99"/>
    <w:unhideWhenUsed/>
    <w:rsid w:val="00FB34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34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Mona Lisa Beatrice Buturuga</dc:creator>
  <cp:keywords/>
  <dc:description/>
  <cp:lastModifiedBy>Mona Lisa Beatrice Buturuga</cp:lastModifiedBy>
  <cp:revision>1</cp:revision>
  <dcterms:created xsi:type="dcterms:W3CDTF">2021-11-17T12:59:00Z</dcterms:created>
  <dcterms:modified xsi:type="dcterms:W3CDTF">2021-11-17T13:08:00Z</dcterms:modified>
</cp:coreProperties>
</file>