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C3D2AD5" w:rsidR="006A543A" w:rsidRPr="004B2EC0" w:rsidRDefault="00E95901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/>
                <w:sz w:val="27"/>
                <w:szCs w:val="27"/>
              </w:rPr>
              <w:t>Thomas</w:t>
            </w:r>
            <w:r w:rsidR="0089079E">
              <w:rPr>
                <w:rFonts w:asciiTheme="minorHAnsi" w:hAnsiTheme="minorHAnsi" w:cstheme="minorHAnsi"/>
                <w:color w:val="000000"/>
                <w:sz w:val="27"/>
                <w:szCs w:val="27"/>
              </w:rPr>
              <w:t xml:space="preserve"> (Ellis)</w:t>
            </w:r>
            <w:r w:rsidRPr="004B2EC0">
              <w:rPr>
                <w:rFonts w:asciiTheme="minorHAnsi" w:hAnsiTheme="minorHAnsi" w:cstheme="minorHAnsi"/>
                <w:color w:val="000000"/>
                <w:sz w:val="27"/>
                <w:szCs w:val="27"/>
              </w:rPr>
              <w:t xml:space="preserve"> Bennett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34D7BC6" w:rsidR="006A543A" w:rsidRPr="004B2EC0" w:rsidRDefault="00A6716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>Identifying and Mitigating vulnerabilities in IoT devices in an OT environment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CCD745A" w14:textId="54F48922" w:rsidR="004B2EC0" w:rsidRPr="004B2EC0" w:rsidRDefault="004B2EC0" w:rsidP="004B2EC0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color w:val="424242"/>
                <w:kern w:val="36"/>
                <w:sz w:val="27"/>
                <w:szCs w:val="27"/>
                <w:lang w:eastAsia="zh-CN"/>
              </w:rPr>
            </w:pPr>
            <w:r w:rsidRPr="004B2EC0">
              <w:rPr>
                <w:rFonts w:asciiTheme="minorHAnsi" w:hAnsiTheme="minorHAnsi" w:cstheme="minorHAnsi"/>
                <w:color w:val="424242"/>
                <w:kern w:val="36"/>
                <w:sz w:val="27"/>
                <w:szCs w:val="27"/>
                <w:lang w:eastAsia="zh-CN"/>
              </w:rPr>
              <w:t>Dr Carlene Campbell</w:t>
            </w:r>
          </w:p>
          <w:p w14:paraId="25A72BD5" w14:textId="3568EB66" w:rsidR="006A543A" w:rsidRPr="004B2EC0" w:rsidRDefault="006A543A" w:rsidP="004B2EC0">
            <w:pPr>
              <w:shd w:val="clear" w:color="auto" w:fill="FFFFFF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AB2071B" w:rsidR="006A543A" w:rsidRPr="004B2EC0" w:rsidRDefault="004460B3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>Munyaradzi N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Pr="004B2EC0" w:rsidRDefault="00912A0E" w:rsidP="00244548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 xml:space="preserve">Applied Computing </w:t>
            </w:r>
            <w:r w:rsidR="00210C59" w:rsidRPr="004B2EC0">
              <w:rPr>
                <w:rFonts w:asciiTheme="minorHAnsi" w:hAnsiTheme="minorHAnsi" w:cstheme="minorHAnsi"/>
                <w:color w:val="000000" w:themeColor="text1"/>
              </w:rPr>
              <w:t xml:space="preserve">DIS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Pr="004B2EC0">
              <w:rPr>
                <w:rFonts w:asciiTheme="minorHAnsi" w:hAnsiTheme="minorHAnsi" w:cstheme="minorHAnsi"/>
                <w:color w:val="000000" w:themeColor="text1"/>
              </w:rPr>
              <w:t>EEE    Games Dev</w:t>
            </w:r>
            <w:r w:rsidR="00210C59" w:rsidRPr="004B2EC0">
              <w:rPr>
                <w:rFonts w:asciiTheme="minorHAnsi" w:hAnsiTheme="minorHAnsi" w:cstheme="minorHAnsi"/>
                <w:color w:val="000000" w:themeColor="text1"/>
              </w:rPr>
              <w:t xml:space="preserve">  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>C</w:t>
            </w:r>
            <w:r w:rsidR="00777F92" w:rsidRPr="004B2EC0">
              <w:rPr>
                <w:rFonts w:asciiTheme="minorHAnsi" w:hAnsiTheme="minorHAnsi" w:cstheme="minorHAnsi"/>
                <w:color w:val="000000" w:themeColor="text1"/>
              </w:rPr>
              <w:t>NC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="00777F92" w:rsidRPr="004B2EC0">
              <w:rPr>
                <w:rFonts w:asciiTheme="minorHAnsi" w:hAnsiTheme="minorHAnsi" w:cstheme="minorHAnsi"/>
                <w:color w:val="000000" w:themeColor="text1"/>
              </w:rPr>
              <w:t xml:space="preserve">  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F66DA8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SE     </w:t>
            </w:r>
            <w:r w:rsidRPr="004B2EC0">
              <w:rPr>
                <w:rFonts w:asciiTheme="minorHAnsi" w:hAnsiTheme="minorHAnsi" w:cstheme="minorHAnsi"/>
                <w:color w:val="000000" w:themeColor="text1"/>
              </w:rPr>
              <w:t>Web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 xml:space="preserve">              </w:t>
            </w:r>
            <w:r w:rsidR="006A543A" w:rsidRPr="004B2EC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3796C854" w14:textId="77777777" w:rsidR="006A543A" w:rsidRPr="004B2EC0" w:rsidRDefault="00210C59" w:rsidP="00244548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 xml:space="preserve">(please </w:t>
            </w:r>
            <w:r w:rsidR="00244548" w:rsidRPr="004B2EC0">
              <w:rPr>
                <w:rFonts w:asciiTheme="minorHAnsi" w:hAnsiTheme="minorHAnsi" w:cstheme="minorHAnsi"/>
                <w:color w:val="000000" w:themeColor="text1"/>
              </w:rPr>
              <w:t>indicate</w:t>
            </w:r>
            <w:r w:rsidR="00AC6617" w:rsidRPr="004B2EC0">
              <w:rPr>
                <w:rFonts w:asciiTheme="minorHAnsi" w:hAnsiTheme="minorHAnsi" w:cstheme="minorHAnsi"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104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02DB62B" w:rsidR="006363DD" w:rsidRPr="006363DD" w:rsidRDefault="00B331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4B24EA2" w:rsidR="006363DD" w:rsidRPr="006363DD" w:rsidRDefault="00B331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77F93D7" w:rsidR="006363DD" w:rsidRPr="006363DD" w:rsidRDefault="00B331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45763AA" w:rsidR="006363DD" w:rsidRPr="006363DD" w:rsidRDefault="00B331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33DB3EF" w:rsidR="00435DD7" w:rsidRPr="006363DD" w:rsidRDefault="00B3316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12CAEBF" w:rsidR="006363DD" w:rsidRPr="006363DD" w:rsidRDefault="00B331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4326B9D" w:rsidR="006363DD" w:rsidRPr="008D4A65" w:rsidRDefault="00B331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6FF41FBA" w:rsidR="006363DD" w:rsidRDefault="003A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Poor presentation style (no eye contact with your audience, you need to engage with your audience) A lot of literature review done. Respond </w:t>
            </w:r>
            <w:r w:rsidR="00B33165">
              <w:rPr>
                <w:rFonts w:asciiTheme="minorHAnsi" w:hAnsiTheme="minorHAnsi"/>
                <w:color w:val="000000" w:themeColor="text1"/>
              </w:rPr>
              <w:t>excellently</w:t>
            </w:r>
            <w:r>
              <w:rPr>
                <w:rFonts w:asciiTheme="minorHAnsi" w:hAnsiTheme="minorHAnsi"/>
                <w:color w:val="000000" w:themeColor="text1"/>
              </w:rPr>
              <w:t xml:space="preserve"> and knowledgeable to question</w:t>
            </w:r>
            <w:r w:rsidR="00B33165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F4F17DF" w14:textId="0372160A" w:rsidR="00146220" w:rsidRDefault="00146220">
            <w:pPr>
              <w:rPr>
                <w:rFonts w:asciiTheme="minorHAnsi" w:hAnsiTheme="minorHAnsi"/>
                <w:color w:val="000000" w:themeColor="text1"/>
              </w:rPr>
            </w:pPr>
          </w:p>
          <w:p w14:paraId="4AC42DA9" w14:textId="0D8962D3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 to cover the general lit review before going into the technical/related work aspect.  Your timeline need to start from the proposal stage.</w:t>
            </w:r>
          </w:p>
          <w:p w14:paraId="6AA0E3A9" w14:textId="394AAE46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</w:p>
          <w:p w14:paraId="010C9225" w14:textId="0DE27BB2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excellent content but your presentation slides background makes the texts not clear.</w:t>
            </w:r>
          </w:p>
          <w:p w14:paraId="6B7A4BD0" w14:textId="4DBB6C6A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</w:p>
          <w:p w14:paraId="2A3AF01B" w14:textId="321A0E3B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</w:p>
          <w:p w14:paraId="2CA0BFC8" w14:textId="77777777" w:rsidR="00B33165" w:rsidRDefault="00B3316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AC770CB" w:rsidR="002E792E" w:rsidRDefault="002E792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A00EC5C" w14:textId="77777777" w:rsidR="004B2EC0" w:rsidRPr="004B2EC0" w:rsidRDefault="004B2EC0" w:rsidP="004B2EC0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color w:val="424242"/>
                <w:kern w:val="36"/>
                <w:sz w:val="27"/>
                <w:szCs w:val="27"/>
                <w:lang w:eastAsia="zh-CN"/>
              </w:rPr>
            </w:pPr>
            <w:r w:rsidRPr="004B2EC0">
              <w:rPr>
                <w:rFonts w:asciiTheme="minorHAnsi" w:hAnsiTheme="minorHAnsi" w:cstheme="minorHAnsi"/>
                <w:color w:val="424242"/>
                <w:kern w:val="36"/>
                <w:sz w:val="27"/>
                <w:szCs w:val="27"/>
                <w:lang w:eastAsia="zh-CN"/>
              </w:rPr>
              <w:t>Dr Carlene Campbell</w:t>
            </w:r>
          </w:p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BE46EB2" w:rsidR="00B40285" w:rsidRDefault="004B2EC0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4B2EC0">
              <w:rPr>
                <w:rFonts w:asciiTheme="minorHAnsi" w:hAnsiTheme="minorHAnsi" w:cstheme="minorHAnsi"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D826B2" w14:textId="77777777" w:rsidR="0004672F" w:rsidRDefault="0004672F" w:rsidP="007D1FA6">
      <w:r>
        <w:separator/>
      </w:r>
    </w:p>
  </w:endnote>
  <w:endnote w:type="continuationSeparator" w:id="0">
    <w:p w14:paraId="55B36411" w14:textId="77777777" w:rsidR="0004672F" w:rsidRDefault="0004672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47F1D" w14:textId="77777777" w:rsidR="0004672F" w:rsidRDefault="0004672F" w:rsidP="007D1FA6">
      <w:r>
        <w:separator/>
      </w:r>
    </w:p>
  </w:footnote>
  <w:footnote w:type="continuationSeparator" w:id="0">
    <w:p w14:paraId="428D93F0" w14:textId="77777777" w:rsidR="0004672F" w:rsidRDefault="0004672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672F"/>
    <w:rsid w:val="00082578"/>
    <w:rsid w:val="00125730"/>
    <w:rsid w:val="00146220"/>
    <w:rsid w:val="001C0196"/>
    <w:rsid w:val="001D0DDD"/>
    <w:rsid w:val="002071E2"/>
    <w:rsid w:val="00210C59"/>
    <w:rsid w:val="00221041"/>
    <w:rsid w:val="0022281D"/>
    <w:rsid w:val="00242112"/>
    <w:rsid w:val="00244548"/>
    <w:rsid w:val="00253402"/>
    <w:rsid w:val="002D3179"/>
    <w:rsid w:val="002E60F3"/>
    <w:rsid w:val="002E792E"/>
    <w:rsid w:val="003A5C0C"/>
    <w:rsid w:val="003F049D"/>
    <w:rsid w:val="003F4877"/>
    <w:rsid w:val="00404227"/>
    <w:rsid w:val="00435DD7"/>
    <w:rsid w:val="004460B3"/>
    <w:rsid w:val="004B2EC0"/>
    <w:rsid w:val="004E34E6"/>
    <w:rsid w:val="004F7049"/>
    <w:rsid w:val="005A54B0"/>
    <w:rsid w:val="005F6EA2"/>
    <w:rsid w:val="00602B4B"/>
    <w:rsid w:val="00620867"/>
    <w:rsid w:val="006363DD"/>
    <w:rsid w:val="00636E63"/>
    <w:rsid w:val="00647A98"/>
    <w:rsid w:val="006518CC"/>
    <w:rsid w:val="006530D2"/>
    <w:rsid w:val="006645F5"/>
    <w:rsid w:val="006A543A"/>
    <w:rsid w:val="007430AD"/>
    <w:rsid w:val="007678C7"/>
    <w:rsid w:val="00777F92"/>
    <w:rsid w:val="007A6D2B"/>
    <w:rsid w:val="007D1FA6"/>
    <w:rsid w:val="008147E6"/>
    <w:rsid w:val="008452E4"/>
    <w:rsid w:val="008669E7"/>
    <w:rsid w:val="00866E85"/>
    <w:rsid w:val="0089079E"/>
    <w:rsid w:val="008B05C1"/>
    <w:rsid w:val="008D4A65"/>
    <w:rsid w:val="008F18ED"/>
    <w:rsid w:val="009026C9"/>
    <w:rsid w:val="00912A0E"/>
    <w:rsid w:val="009F37CB"/>
    <w:rsid w:val="00A151E5"/>
    <w:rsid w:val="00A67167"/>
    <w:rsid w:val="00A736BA"/>
    <w:rsid w:val="00AB34FE"/>
    <w:rsid w:val="00AC6617"/>
    <w:rsid w:val="00AE138E"/>
    <w:rsid w:val="00B018DF"/>
    <w:rsid w:val="00B02BFC"/>
    <w:rsid w:val="00B33165"/>
    <w:rsid w:val="00B40285"/>
    <w:rsid w:val="00B71768"/>
    <w:rsid w:val="00B74A9B"/>
    <w:rsid w:val="00BC1053"/>
    <w:rsid w:val="00BD53E1"/>
    <w:rsid w:val="00BD7FFC"/>
    <w:rsid w:val="00C061E4"/>
    <w:rsid w:val="00C423F9"/>
    <w:rsid w:val="00C60A27"/>
    <w:rsid w:val="00CC2490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44E29"/>
    <w:rsid w:val="00E71AAA"/>
    <w:rsid w:val="00E95901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link w:val="Heading1Char"/>
    <w:uiPriority w:val="9"/>
    <w:qFormat/>
    <w:rsid w:val="004B2EC0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4B2EC0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699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1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32323">
          <w:marLeft w:val="0"/>
          <w:marRight w:val="0"/>
          <w:marTop w:val="15"/>
          <w:marBottom w:val="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</Pages>
  <Words>213</Words>
  <Characters>1218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2023-01-17T12:18:00Z</dcterms:created>
  <dcterms:modified xsi:type="dcterms:W3CDTF">2023-01-26T14:52:00Z</dcterms:modified>
</cp:coreProperties>
</file>