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20F2C6" w14:textId="0F7C5EC8" w:rsidR="00AE792F" w:rsidRPr="00C17D4D" w:rsidRDefault="00AE792F" w:rsidP="00AE792F">
      <w:pPr>
        <w:jc w:val="center"/>
        <w:rPr>
          <w:sz w:val="24"/>
          <w:szCs w:val="24"/>
        </w:rPr>
      </w:pPr>
      <w:r w:rsidRPr="00C17D4D">
        <w:rPr>
          <w:sz w:val="24"/>
          <w:szCs w:val="24"/>
        </w:rPr>
        <w:t>Porters Five Forces</w:t>
      </w:r>
    </w:p>
    <w:p w14:paraId="18340227" w14:textId="2347B86B" w:rsidR="00AE792F" w:rsidRPr="00C17D4D" w:rsidRDefault="00AE792F" w:rsidP="00AE792F">
      <w:pPr>
        <w:jc w:val="center"/>
        <w:rPr>
          <w:sz w:val="24"/>
          <w:szCs w:val="24"/>
        </w:rPr>
      </w:pPr>
      <w:r w:rsidRPr="00C17D4D">
        <w:rPr>
          <w:sz w:val="24"/>
          <w:szCs w:val="24"/>
        </w:rPr>
        <w:t>Assignment 1- Task 1</w:t>
      </w:r>
    </w:p>
    <w:p w14:paraId="3AC24ED5" w14:textId="2FFF3ED6" w:rsidR="00AE792F" w:rsidRPr="00C17D4D" w:rsidRDefault="00AE792F" w:rsidP="00AE792F">
      <w:pPr>
        <w:jc w:val="center"/>
        <w:rPr>
          <w:sz w:val="24"/>
          <w:szCs w:val="24"/>
        </w:rPr>
      </w:pPr>
      <w:r w:rsidRPr="00C17D4D">
        <w:rPr>
          <w:sz w:val="24"/>
          <w:szCs w:val="24"/>
        </w:rPr>
        <w:t>Liam Jeffreys- 1705236</w:t>
      </w:r>
    </w:p>
    <w:p w14:paraId="6E1A76AD" w14:textId="145FA09F" w:rsidR="00AE792F" w:rsidRPr="00C17D4D" w:rsidRDefault="00AE792F" w:rsidP="00AE792F">
      <w:pPr>
        <w:rPr>
          <w:sz w:val="24"/>
          <w:szCs w:val="24"/>
        </w:rPr>
      </w:pPr>
    </w:p>
    <w:p w14:paraId="35CB8036" w14:textId="77777777" w:rsidR="004C2F20" w:rsidRPr="00C17D4D" w:rsidRDefault="004C2F20" w:rsidP="00AE792F">
      <w:pPr>
        <w:rPr>
          <w:sz w:val="24"/>
          <w:szCs w:val="24"/>
        </w:rPr>
      </w:pPr>
    </w:p>
    <w:p w14:paraId="210DCC37" w14:textId="1FC8B4CA" w:rsidR="004C2F20" w:rsidRPr="00C17D4D" w:rsidRDefault="004C2F20" w:rsidP="004C2F20">
      <w:pPr>
        <w:rPr>
          <w:rFonts w:ascii="Calibri" w:hAnsi="Calibri" w:cs="Arial"/>
          <w:sz w:val="24"/>
          <w:szCs w:val="24"/>
        </w:rPr>
      </w:pPr>
      <w:r w:rsidRPr="00C17D4D">
        <w:rPr>
          <w:rFonts w:ascii="Calibri" w:hAnsi="Calibri" w:cs="Arial"/>
          <w:sz w:val="24"/>
          <w:szCs w:val="24"/>
        </w:rPr>
        <w:t xml:space="preserve">Businesses around the globe frequently use the porters five forces analytical model in attempt to </w:t>
      </w:r>
      <w:r w:rsidR="00CD4133" w:rsidRPr="00C17D4D">
        <w:rPr>
          <w:rFonts w:ascii="Calibri" w:hAnsi="Calibri" w:cs="Arial"/>
          <w:sz w:val="24"/>
          <w:szCs w:val="24"/>
        </w:rPr>
        <w:t>assess</w:t>
      </w:r>
      <w:r w:rsidRPr="00C17D4D">
        <w:rPr>
          <w:rFonts w:ascii="Calibri" w:hAnsi="Calibri" w:cs="Arial"/>
          <w:sz w:val="24"/>
          <w:szCs w:val="24"/>
        </w:rPr>
        <w:t xml:space="preserve"> how different industries vary when it comes to profitability. The five forces are determinants of whether the industry or market the business is cooperating in is attractive to work in and whether the business will be able to outstand competitors which are in or looking to start up in the same industry. The model pays attention to competitors, buyers and the threats they could appose. Using the model successfully will allow the business to adjust their strategy according to the possible threats and at the same time push them to capitalise on profits.  </w:t>
      </w:r>
    </w:p>
    <w:p w14:paraId="29600B0F" w14:textId="1786109A" w:rsidR="004C2F20" w:rsidRPr="00C17D4D" w:rsidRDefault="004C2F20" w:rsidP="004C2F20">
      <w:pPr>
        <w:rPr>
          <w:rFonts w:ascii="Calibri" w:hAnsi="Calibri" w:cs="Arial"/>
          <w:sz w:val="24"/>
          <w:szCs w:val="24"/>
        </w:rPr>
      </w:pPr>
      <w:r w:rsidRPr="00C17D4D">
        <w:rPr>
          <w:rFonts w:ascii="Calibri" w:hAnsi="Calibri" w:cs="Arial"/>
          <w:sz w:val="24"/>
          <w:szCs w:val="24"/>
        </w:rPr>
        <w:t>The five forces w</w:t>
      </w:r>
      <w:r w:rsidR="00CD4133" w:rsidRPr="00C17D4D">
        <w:rPr>
          <w:rFonts w:ascii="Calibri" w:hAnsi="Calibri" w:cs="Arial"/>
          <w:sz w:val="24"/>
          <w:szCs w:val="24"/>
        </w:rPr>
        <w:t>ere</w:t>
      </w:r>
      <w:r w:rsidRPr="00C17D4D">
        <w:rPr>
          <w:rFonts w:ascii="Calibri" w:hAnsi="Calibri" w:cs="Arial"/>
          <w:sz w:val="24"/>
          <w:szCs w:val="24"/>
        </w:rPr>
        <w:t xml:space="preserve"> introduced in 1980 by Michael E Porter. </w:t>
      </w:r>
      <w:r w:rsidR="00701E81" w:rsidRPr="00C17D4D">
        <w:rPr>
          <w:rFonts w:ascii="Calibri" w:hAnsi="Calibri" w:cs="Arial"/>
          <w:sz w:val="24"/>
          <w:szCs w:val="24"/>
        </w:rPr>
        <w:t>I</w:t>
      </w:r>
      <w:r w:rsidR="005C7F21" w:rsidRPr="00C17D4D">
        <w:rPr>
          <w:rFonts w:ascii="Calibri" w:hAnsi="Calibri" w:cs="Arial"/>
          <w:sz w:val="24"/>
          <w:szCs w:val="24"/>
        </w:rPr>
        <w:t xml:space="preserve"> will be assessing </w:t>
      </w:r>
      <w:r w:rsidR="0051417E" w:rsidRPr="00C17D4D">
        <w:rPr>
          <w:rFonts w:ascii="Calibri" w:hAnsi="Calibri" w:cs="Arial"/>
          <w:sz w:val="24"/>
          <w:szCs w:val="24"/>
        </w:rPr>
        <w:t>‘</w:t>
      </w:r>
      <w:r w:rsidR="005C7F21" w:rsidRPr="00C17D4D">
        <w:rPr>
          <w:rFonts w:ascii="Calibri" w:hAnsi="Calibri" w:cs="Arial"/>
          <w:sz w:val="24"/>
          <w:szCs w:val="24"/>
        </w:rPr>
        <w:t>Ryan Air</w:t>
      </w:r>
      <w:r w:rsidR="002E52BE" w:rsidRPr="00C17D4D">
        <w:rPr>
          <w:rFonts w:ascii="Calibri" w:hAnsi="Calibri" w:cs="Arial"/>
          <w:sz w:val="24"/>
          <w:szCs w:val="24"/>
        </w:rPr>
        <w:t xml:space="preserve">’s </w:t>
      </w:r>
      <w:r w:rsidR="0051417E" w:rsidRPr="00C17D4D">
        <w:rPr>
          <w:rFonts w:ascii="Calibri" w:hAnsi="Calibri" w:cs="Arial"/>
          <w:sz w:val="24"/>
          <w:szCs w:val="24"/>
        </w:rPr>
        <w:t xml:space="preserve">competitive environment through using this model. </w:t>
      </w:r>
      <w:r w:rsidRPr="00C17D4D">
        <w:rPr>
          <w:rFonts w:ascii="Calibri" w:hAnsi="Calibri" w:cs="Arial"/>
          <w:sz w:val="24"/>
          <w:szCs w:val="24"/>
        </w:rPr>
        <w:t xml:space="preserve">Below is a figure that illustrates the different factors that Michael deemed essential for business to know what their competitive strengths are. </w:t>
      </w:r>
    </w:p>
    <w:p w14:paraId="64951750" w14:textId="074A20D6" w:rsidR="004C2F20" w:rsidRPr="00C17D4D" w:rsidRDefault="004C2F20" w:rsidP="004C2F20">
      <w:pPr>
        <w:rPr>
          <w:rFonts w:ascii="Calibri" w:hAnsi="Calibri" w:cs="Arial"/>
          <w:sz w:val="24"/>
          <w:szCs w:val="24"/>
        </w:rPr>
      </w:pPr>
    </w:p>
    <w:p w14:paraId="5836C6ED" w14:textId="6FDB002E" w:rsidR="004C2F20" w:rsidRPr="00C17D4D" w:rsidRDefault="004C2F20" w:rsidP="004C2F20">
      <w:pPr>
        <w:tabs>
          <w:tab w:val="center" w:pos="1873"/>
        </w:tabs>
        <w:rPr>
          <w:sz w:val="24"/>
          <w:szCs w:val="24"/>
        </w:rPr>
      </w:pPr>
      <w:r w:rsidRPr="00C17D4D">
        <w:rPr>
          <w:noProof/>
          <w:sz w:val="24"/>
          <w:szCs w:val="24"/>
        </w:rPr>
        <w:drawing>
          <wp:anchor distT="0" distB="0" distL="114300" distR="114300" simplePos="0" relativeHeight="251658240" behindDoc="0" locked="0" layoutInCell="1" allowOverlap="1" wp14:anchorId="14C72DA5" wp14:editId="00C61385">
            <wp:simplePos x="914400" y="4953000"/>
            <wp:positionH relativeFrom="column">
              <wp:align>left</wp:align>
            </wp:positionH>
            <wp:positionV relativeFrom="paragraph">
              <wp:align>top</wp:align>
            </wp:positionV>
            <wp:extent cx="3230880" cy="22923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0880" cy="2292350"/>
                    </a:xfrm>
                    <a:prstGeom prst="rect">
                      <a:avLst/>
                    </a:prstGeom>
                    <a:noFill/>
                  </pic:spPr>
                </pic:pic>
              </a:graphicData>
            </a:graphic>
          </wp:anchor>
        </w:drawing>
      </w:r>
      <w:r w:rsidRPr="00C17D4D">
        <w:rPr>
          <w:sz w:val="24"/>
          <w:szCs w:val="24"/>
        </w:rPr>
        <w:tab/>
      </w:r>
      <w:r w:rsidR="003B6E4E" w:rsidRPr="00C17D4D">
        <w:rPr>
          <w:sz w:val="24"/>
          <w:szCs w:val="24"/>
        </w:rPr>
        <w:t>(</w:t>
      </w:r>
      <w:r w:rsidRPr="00C17D4D">
        <w:rPr>
          <w:sz w:val="24"/>
          <w:szCs w:val="24"/>
        </w:rPr>
        <w:t>Figure 1</w:t>
      </w:r>
      <w:r w:rsidR="003B6E4E" w:rsidRPr="00C17D4D">
        <w:rPr>
          <w:sz w:val="24"/>
          <w:szCs w:val="24"/>
        </w:rPr>
        <w:t>)</w:t>
      </w:r>
      <w:r w:rsidRPr="00C17D4D">
        <w:rPr>
          <w:sz w:val="24"/>
          <w:szCs w:val="24"/>
        </w:rPr>
        <w:br w:type="textWrapping" w:clear="all"/>
      </w:r>
    </w:p>
    <w:p w14:paraId="6FB3E30A" w14:textId="33002E07" w:rsidR="00B05284" w:rsidRPr="00C17D4D" w:rsidRDefault="004C2F20" w:rsidP="00E07317">
      <w:pPr>
        <w:tabs>
          <w:tab w:val="center" w:pos="1873"/>
        </w:tabs>
        <w:rPr>
          <w:sz w:val="24"/>
          <w:szCs w:val="24"/>
        </w:rPr>
      </w:pPr>
      <w:r w:rsidRPr="00C17D4D">
        <w:rPr>
          <w:sz w:val="24"/>
          <w:szCs w:val="24"/>
        </w:rPr>
        <w:t>(Michael E Porter, 1980)</w:t>
      </w:r>
    </w:p>
    <w:p w14:paraId="707D632B" w14:textId="4931E8A7" w:rsidR="00372CA9" w:rsidRPr="00C17D4D" w:rsidRDefault="000B57FB" w:rsidP="00B05284">
      <w:pPr>
        <w:rPr>
          <w:rFonts w:ascii="Calibri" w:hAnsi="Calibri" w:cs="Arial"/>
          <w:sz w:val="24"/>
          <w:szCs w:val="24"/>
        </w:rPr>
      </w:pPr>
      <w:r w:rsidRPr="00C17D4D">
        <w:rPr>
          <w:rFonts w:ascii="Calibri" w:hAnsi="Calibri" w:cs="Arial"/>
          <w:sz w:val="24"/>
          <w:szCs w:val="24"/>
        </w:rPr>
        <w:t xml:space="preserve">Displayed in the centre of the </w:t>
      </w:r>
      <w:r w:rsidR="009769A6" w:rsidRPr="00C17D4D">
        <w:rPr>
          <w:rFonts w:ascii="Calibri" w:hAnsi="Calibri" w:cs="Arial"/>
          <w:sz w:val="24"/>
          <w:szCs w:val="24"/>
        </w:rPr>
        <w:t>figure is</w:t>
      </w:r>
      <w:r w:rsidR="00372CA9" w:rsidRPr="00C17D4D">
        <w:rPr>
          <w:rFonts w:ascii="Calibri" w:hAnsi="Calibri" w:cs="Arial"/>
          <w:sz w:val="24"/>
          <w:szCs w:val="24"/>
        </w:rPr>
        <w:t xml:space="preserve"> industry competitors</w:t>
      </w:r>
      <w:r w:rsidR="009769A6" w:rsidRPr="00C17D4D">
        <w:rPr>
          <w:rFonts w:ascii="Calibri" w:hAnsi="Calibri" w:cs="Arial"/>
          <w:sz w:val="24"/>
          <w:szCs w:val="24"/>
        </w:rPr>
        <w:t>. Industry competitors</w:t>
      </w:r>
      <w:r w:rsidR="00372CA9" w:rsidRPr="00C17D4D">
        <w:rPr>
          <w:rFonts w:ascii="Calibri" w:hAnsi="Calibri" w:cs="Arial"/>
          <w:sz w:val="24"/>
          <w:szCs w:val="24"/>
        </w:rPr>
        <w:t xml:space="preserve"> is recognised as a force which supports businesses to analyse the </w:t>
      </w:r>
      <w:r w:rsidR="00023B69" w:rsidRPr="00C17D4D">
        <w:rPr>
          <w:rFonts w:ascii="Calibri" w:hAnsi="Calibri" w:cs="Arial"/>
          <w:sz w:val="24"/>
          <w:szCs w:val="24"/>
        </w:rPr>
        <w:t>number</w:t>
      </w:r>
      <w:r w:rsidR="00372CA9" w:rsidRPr="00C17D4D">
        <w:rPr>
          <w:rFonts w:ascii="Calibri" w:hAnsi="Calibri" w:cs="Arial"/>
          <w:sz w:val="24"/>
          <w:szCs w:val="24"/>
        </w:rPr>
        <w:t xml:space="preserve"> of competitors it has and the threats that they oppose. </w:t>
      </w:r>
    </w:p>
    <w:p w14:paraId="0A7AF2A0" w14:textId="6CBD4CDE" w:rsidR="004C2F20" w:rsidRPr="00C17D4D" w:rsidRDefault="003624CD" w:rsidP="004C2F20">
      <w:pPr>
        <w:tabs>
          <w:tab w:val="center" w:pos="1873"/>
        </w:tabs>
        <w:rPr>
          <w:sz w:val="24"/>
          <w:szCs w:val="24"/>
        </w:rPr>
      </w:pPr>
      <w:r w:rsidRPr="00C17D4D">
        <w:rPr>
          <w:sz w:val="24"/>
          <w:szCs w:val="24"/>
        </w:rPr>
        <w:t xml:space="preserve">If I was to be vague </w:t>
      </w:r>
      <w:r w:rsidR="00D71F82" w:rsidRPr="00C17D4D">
        <w:rPr>
          <w:sz w:val="24"/>
          <w:szCs w:val="24"/>
        </w:rPr>
        <w:t xml:space="preserve">by </w:t>
      </w:r>
      <w:r w:rsidR="00417BE5" w:rsidRPr="00C17D4D">
        <w:rPr>
          <w:sz w:val="24"/>
          <w:szCs w:val="24"/>
        </w:rPr>
        <w:t>looking at the amount of competitors Ryan air have</w:t>
      </w:r>
      <w:r w:rsidR="00473AFB" w:rsidRPr="00C17D4D">
        <w:rPr>
          <w:sz w:val="24"/>
          <w:szCs w:val="24"/>
        </w:rPr>
        <w:t>,</w:t>
      </w:r>
      <w:r w:rsidR="00417BE5" w:rsidRPr="00C17D4D">
        <w:rPr>
          <w:sz w:val="24"/>
          <w:szCs w:val="24"/>
        </w:rPr>
        <w:t xml:space="preserve"> then </w:t>
      </w:r>
      <w:r w:rsidR="00473AFB" w:rsidRPr="00C17D4D">
        <w:rPr>
          <w:sz w:val="24"/>
          <w:szCs w:val="24"/>
        </w:rPr>
        <w:t>the figure would be in the thousands</w:t>
      </w:r>
      <w:r w:rsidR="009A0DB6" w:rsidRPr="00C17D4D">
        <w:rPr>
          <w:sz w:val="24"/>
          <w:szCs w:val="24"/>
        </w:rPr>
        <w:t xml:space="preserve"> which decreases the power Ryan Air have</w:t>
      </w:r>
      <w:r w:rsidR="00070610" w:rsidRPr="00C17D4D">
        <w:rPr>
          <w:sz w:val="24"/>
          <w:szCs w:val="24"/>
        </w:rPr>
        <w:t xml:space="preserve">. </w:t>
      </w:r>
      <w:r w:rsidR="00B2714F" w:rsidRPr="00C17D4D">
        <w:rPr>
          <w:sz w:val="24"/>
          <w:szCs w:val="24"/>
        </w:rPr>
        <w:t xml:space="preserve">If I was to be more specific, </w:t>
      </w:r>
      <w:proofErr w:type="gramStart"/>
      <w:r w:rsidR="00B2714F" w:rsidRPr="00C17D4D">
        <w:rPr>
          <w:sz w:val="24"/>
          <w:szCs w:val="24"/>
        </w:rPr>
        <w:t>taking into account</w:t>
      </w:r>
      <w:proofErr w:type="gramEnd"/>
      <w:r w:rsidR="00374340" w:rsidRPr="00C17D4D">
        <w:rPr>
          <w:sz w:val="24"/>
          <w:szCs w:val="24"/>
        </w:rPr>
        <w:t xml:space="preserve"> short haul airlines </w:t>
      </w:r>
      <w:r w:rsidR="00CB15B1" w:rsidRPr="00C17D4D">
        <w:rPr>
          <w:sz w:val="24"/>
          <w:szCs w:val="24"/>
        </w:rPr>
        <w:t>only</w:t>
      </w:r>
      <w:r w:rsidR="00FF764E" w:rsidRPr="00C17D4D">
        <w:rPr>
          <w:sz w:val="24"/>
          <w:szCs w:val="24"/>
        </w:rPr>
        <w:t xml:space="preserve">, </w:t>
      </w:r>
      <w:r w:rsidR="00AA09B6" w:rsidRPr="00C17D4D">
        <w:rPr>
          <w:sz w:val="24"/>
          <w:szCs w:val="24"/>
        </w:rPr>
        <w:t xml:space="preserve">on average Ryan Air </w:t>
      </w:r>
      <w:r w:rsidR="00B2220B" w:rsidRPr="00C17D4D">
        <w:rPr>
          <w:sz w:val="24"/>
          <w:szCs w:val="24"/>
        </w:rPr>
        <w:t>are the 7</w:t>
      </w:r>
      <w:r w:rsidR="00B2220B" w:rsidRPr="00C17D4D">
        <w:rPr>
          <w:sz w:val="24"/>
          <w:szCs w:val="24"/>
          <w:vertAlign w:val="superscript"/>
        </w:rPr>
        <w:t>th</w:t>
      </w:r>
      <w:r w:rsidR="00B2220B" w:rsidRPr="00C17D4D">
        <w:rPr>
          <w:sz w:val="24"/>
          <w:szCs w:val="24"/>
        </w:rPr>
        <w:t xml:space="preserve"> best value short haul airline competing with the likes of </w:t>
      </w:r>
      <w:r w:rsidR="00977233" w:rsidRPr="00C17D4D">
        <w:rPr>
          <w:sz w:val="24"/>
          <w:szCs w:val="24"/>
        </w:rPr>
        <w:t xml:space="preserve">Easy Jet, British Airways, Thomson </w:t>
      </w:r>
      <w:r w:rsidR="00977233" w:rsidRPr="00C17D4D">
        <w:rPr>
          <w:sz w:val="24"/>
          <w:szCs w:val="24"/>
        </w:rPr>
        <w:lastRenderedPageBreak/>
        <w:t>Airway</w:t>
      </w:r>
      <w:r w:rsidR="00F335E8" w:rsidRPr="00C17D4D">
        <w:rPr>
          <w:sz w:val="24"/>
          <w:szCs w:val="24"/>
        </w:rPr>
        <w:t xml:space="preserve"> (</w:t>
      </w:r>
      <w:proofErr w:type="spellStart"/>
      <w:r w:rsidR="00F335E8" w:rsidRPr="00C17D4D">
        <w:rPr>
          <w:i/>
          <w:sz w:val="24"/>
          <w:szCs w:val="24"/>
        </w:rPr>
        <w:t>SkyScanner</w:t>
      </w:r>
      <w:proofErr w:type="spellEnd"/>
      <w:r w:rsidR="00F335E8" w:rsidRPr="00C17D4D">
        <w:rPr>
          <w:i/>
          <w:sz w:val="24"/>
          <w:szCs w:val="24"/>
        </w:rPr>
        <w:t>, 2017</w:t>
      </w:r>
      <w:r w:rsidR="00F335E8" w:rsidRPr="00C17D4D">
        <w:rPr>
          <w:sz w:val="24"/>
          <w:szCs w:val="24"/>
        </w:rPr>
        <w:t xml:space="preserve">). </w:t>
      </w:r>
      <w:r w:rsidR="00972ADC" w:rsidRPr="00C17D4D">
        <w:rPr>
          <w:sz w:val="24"/>
          <w:szCs w:val="24"/>
        </w:rPr>
        <w:t xml:space="preserve">Ryan air </w:t>
      </w:r>
      <w:r w:rsidR="00216463" w:rsidRPr="00C17D4D">
        <w:rPr>
          <w:sz w:val="24"/>
          <w:szCs w:val="24"/>
        </w:rPr>
        <w:t xml:space="preserve">are currently no match for long haul </w:t>
      </w:r>
      <w:r w:rsidR="00EA6845" w:rsidRPr="00C17D4D">
        <w:rPr>
          <w:sz w:val="24"/>
          <w:szCs w:val="24"/>
        </w:rPr>
        <w:t xml:space="preserve">competitors as their service of being able to offer longer range flights will </w:t>
      </w:r>
      <w:r w:rsidR="004F2162" w:rsidRPr="00C17D4D">
        <w:rPr>
          <w:sz w:val="24"/>
          <w:szCs w:val="24"/>
        </w:rPr>
        <w:t xml:space="preserve">obviously be more appealing for customers. </w:t>
      </w:r>
    </w:p>
    <w:p w14:paraId="778FEC4F" w14:textId="0DA96871" w:rsidR="006C7EF0" w:rsidRPr="00C17D4D" w:rsidRDefault="009138A4" w:rsidP="00E50EE2">
      <w:pPr>
        <w:tabs>
          <w:tab w:val="center" w:pos="1873"/>
        </w:tabs>
        <w:ind w:left="720"/>
        <w:jc w:val="both"/>
        <w:rPr>
          <w:sz w:val="24"/>
          <w:szCs w:val="24"/>
        </w:rPr>
      </w:pPr>
      <w:r w:rsidRPr="00C17D4D">
        <w:rPr>
          <w:i/>
          <w:sz w:val="24"/>
          <w:szCs w:val="24"/>
        </w:rPr>
        <w:t>“</w:t>
      </w:r>
      <w:r w:rsidR="003D48C5" w:rsidRPr="00C17D4D">
        <w:rPr>
          <w:i/>
          <w:sz w:val="24"/>
          <w:szCs w:val="24"/>
        </w:rPr>
        <w:t>European passengers flying long-haul to the US or further afield could soon find themselves travelling part of the way on a low-cost airline should Michael O’Leary, Ryanair’s chief executive, get his way.”</w:t>
      </w:r>
      <w:r w:rsidR="003D48C5" w:rsidRPr="00C17D4D">
        <w:rPr>
          <w:sz w:val="24"/>
          <w:szCs w:val="24"/>
        </w:rPr>
        <w:t xml:space="preserve"> (Financial Times, </w:t>
      </w:r>
      <w:r w:rsidR="00972ADC" w:rsidRPr="00C17D4D">
        <w:rPr>
          <w:sz w:val="24"/>
          <w:szCs w:val="24"/>
        </w:rPr>
        <w:t>2016)</w:t>
      </w:r>
    </w:p>
    <w:p w14:paraId="04CA90BE" w14:textId="4FD18994" w:rsidR="00A45129" w:rsidRPr="00C17D4D" w:rsidRDefault="006E0849" w:rsidP="004C2F20">
      <w:pPr>
        <w:tabs>
          <w:tab w:val="center" w:pos="1873"/>
        </w:tabs>
        <w:rPr>
          <w:sz w:val="24"/>
          <w:szCs w:val="24"/>
        </w:rPr>
      </w:pPr>
      <w:r w:rsidRPr="00C17D4D">
        <w:rPr>
          <w:sz w:val="24"/>
          <w:szCs w:val="24"/>
        </w:rPr>
        <w:t xml:space="preserve">Ryan Air could out run </w:t>
      </w:r>
      <w:r w:rsidR="003C24C1" w:rsidRPr="00C17D4D">
        <w:rPr>
          <w:sz w:val="24"/>
          <w:szCs w:val="24"/>
        </w:rPr>
        <w:t xml:space="preserve">world leading </w:t>
      </w:r>
      <w:r w:rsidR="00205445" w:rsidRPr="00C17D4D">
        <w:rPr>
          <w:sz w:val="24"/>
          <w:szCs w:val="24"/>
        </w:rPr>
        <w:t>airlines</w:t>
      </w:r>
      <w:r w:rsidR="00831224" w:rsidRPr="00C17D4D">
        <w:rPr>
          <w:sz w:val="24"/>
          <w:szCs w:val="24"/>
        </w:rPr>
        <w:t xml:space="preserve"> </w:t>
      </w:r>
      <w:r w:rsidR="003C24C1" w:rsidRPr="00C17D4D">
        <w:rPr>
          <w:sz w:val="24"/>
          <w:szCs w:val="24"/>
        </w:rPr>
        <w:t xml:space="preserve">by offering almost </w:t>
      </w:r>
      <w:r w:rsidR="00A95ED3" w:rsidRPr="00C17D4D">
        <w:rPr>
          <w:sz w:val="24"/>
          <w:szCs w:val="24"/>
        </w:rPr>
        <w:t>£100 cheaper per seat</w:t>
      </w:r>
      <w:r w:rsidR="00831224" w:rsidRPr="00C17D4D">
        <w:rPr>
          <w:sz w:val="24"/>
          <w:szCs w:val="24"/>
        </w:rPr>
        <w:t xml:space="preserve"> with the short haul service</w:t>
      </w:r>
      <w:r w:rsidR="00A95ED3" w:rsidRPr="00C17D4D">
        <w:rPr>
          <w:sz w:val="24"/>
          <w:szCs w:val="24"/>
        </w:rPr>
        <w:t xml:space="preserve">. </w:t>
      </w:r>
      <w:proofErr w:type="gramStart"/>
      <w:r w:rsidR="002E49BE" w:rsidRPr="00C17D4D">
        <w:rPr>
          <w:sz w:val="24"/>
          <w:szCs w:val="24"/>
        </w:rPr>
        <w:t>With this in mind, suppliers</w:t>
      </w:r>
      <w:proofErr w:type="gramEnd"/>
      <w:r w:rsidR="002E49BE" w:rsidRPr="00C17D4D">
        <w:rPr>
          <w:sz w:val="24"/>
          <w:szCs w:val="24"/>
        </w:rPr>
        <w:t xml:space="preserve"> and buyers seek out a </w:t>
      </w:r>
      <w:r w:rsidR="00023B69" w:rsidRPr="00C17D4D">
        <w:rPr>
          <w:sz w:val="24"/>
          <w:szCs w:val="24"/>
        </w:rPr>
        <w:t>compan</w:t>
      </w:r>
      <w:r w:rsidR="00C75255" w:rsidRPr="00C17D4D">
        <w:rPr>
          <w:sz w:val="24"/>
          <w:szCs w:val="24"/>
        </w:rPr>
        <w:t>y’s</w:t>
      </w:r>
      <w:r w:rsidR="002E49BE" w:rsidRPr="00C17D4D">
        <w:rPr>
          <w:sz w:val="24"/>
          <w:szCs w:val="24"/>
        </w:rPr>
        <w:t xml:space="preserve"> rivalry </w:t>
      </w:r>
      <w:r w:rsidR="00A01157" w:rsidRPr="00C17D4D">
        <w:rPr>
          <w:sz w:val="24"/>
          <w:szCs w:val="24"/>
        </w:rPr>
        <w:t xml:space="preserve">in hope to pursue a better deal. </w:t>
      </w:r>
      <w:r w:rsidR="00694319" w:rsidRPr="00C17D4D">
        <w:rPr>
          <w:sz w:val="24"/>
          <w:szCs w:val="24"/>
        </w:rPr>
        <w:t xml:space="preserve">Such move could </w:t>
      </w:r>
      <w:r w:rsidR="00BB6D19" w:rsidRPr="00C17D4D">
        <w:rPr>
          <w:sz w:val="24"/>
          <w:szCs w:val="24"/>
        </w:rPr>
        <w:t xml:space="preserve">support </w:t>
      </w:r>
      <w:r w:rsidR="002B3962" w:rsidRPr="00C17D4D">
        <w:rPr>
          <w:sz w:val="24"/>
          <w:szCs w:val="24"/>
        </w:rPr>
        <w:t>a</w:t>
      </w:r>
      <w:r w:rsidR="00BB6D19" w:rsidRPr="00C17D4D">
        <w:rPr>
          <w:sz w:val="24"/>
          <w:szCs w:val="24"/>
        </w:rPr>
        <w:t xml:space="preserve">irlines </w:t>
      </w:r>
      <w:r w:rsidR="00C75255" w:rsidRPr="00C17D4D">
        <w:rPr>
          <w:sz w:val="24"/>
          <w:szCs w:val="24"/>
        </w:rPr>
        <w:t>like</w:t>
      </w:r>
      <w:r w:rsidR="00BB6D19" w:rsidRPr="00C17D4D">
        <w:rPr>
          <w:sz w:val="24"/>
          <w:szCs w:val="24"/>
        </w:rPr>
        <w:t xml:space="preserve"> Ryan Air to</w:t>
      </w:r>
      <w:r w:rsidR="003043FF" w:rsidRPr="00C17D4D">
        <w:rPr>
          <w:sz w:val="24"/>
          <w:szCs w:val="24"/>
        </w:rPr>
        <w:t xml:space="preserve"> </w:t>
      </w:r>
      <w:r w:rsidR="002B3962" w:rsidRPr="00C17D4D">
        <w:rPr>
          <w:sz w:val="24"/>
          <w:szCs w:val="24"/>
        </w:rPr>
        <w:t xml:space="preserve">compete with leading airlines across the globe. </w:t>
      </w:r>
      <w:r w:rsidR="00281E3C" w:rsidRPr="00C17D4D">
        <w:rPr>
          <w:sz w:val="24"/>
          <w:szCs w:val="24"/>
        </w:rPr>
        <w:t>Due to the type of industry, competitive rivalry will always be very high</w:t>
      </w:r>
      <w:r w:rsidR="00722F78" w:rsidRPr="00C17D4D">
        <w:rPr>
          <w:sz w:val="24"/>
          <w:szCs w:val="24"/>
        </w:rPr>
        <w:t xml:space="preserve">. </w:t>
      </w:r>
    </w:p>
    <w:p w14:paraId="32A8E8FC" w14:textId="4916FD5D" w:rsidR="00E50EE2" w:rsidRPr="00C17D4D" w:rsidRDefault="005412AA" w:rsidP="003B1890">
      <w:pPr>
        <w:tabs>
          <w:tab w:val="center" w:pos="1873"/>
        </w:tabs>
        <w:rPr>
          <w:sz w:val="24"/>
          <w:szCs w:val="24"/>
        </w:rPr>
      </w:pPr>
      <w:r w:rsidRPr="00C17D4D">
        <w:rPr>
          <w:sz w:val="24"/>
          <w:szCs w:val="24"/>
        </w:rPr>
        <w:t xml:space="preserve">Secondly, </w:t>
      </w:r>
      <w:r w:rsidR="000C6340" w:rsidRPr="00C17D4D">
        <w:rPr>
          <w:sz w:val="24"/>
          <w:szCs w:val="24"/>
        </w:rPr>
        <w:t xml:space="preserve">Potential entrants </w:t>
      </w:r>
      <w:r w:rsidR="00384A09" w:rsidRPr="00C17D4D">
        <w:rPr>
          <w:sz w:val="24"/>
          <w:szCs w:val="24"/>
        </w:rPr>
        <w:t xml:space="preserve">can be a huge </w:t>
      </w:r>
      <w:r w:rsidR="000C6340" w:rsidRPr="00C17D4D">
        <w:rPr>
          <w:sz w:val="24"/>
          <w:szCs w:val="24"/>
        </w:rPr>
        <w:t xml:space="preserve">threat to businesses </w:t>
      </w:r>
      <w:r w:rsidR="009B7A9B" w:rsidRPr="00C17D4D">
        <w:rPr>
          <w:sz w:val="24"/>
          <w:szCs w:val="24"/>
        </w:rPr>
        <w:t xml:space="preserve">worldwide. </w:t>
      </w:r>
      <w:r w:rsidR="00691161" w:rsidRPr="00C17D4D">
        <w:rPr>
          <w:sz w:val="24"/>
          <w:szCs w:val="24"/>
        </w:rPr>
        <w:t xml:space="preserve">In theory, </w:t>
      </w:r>
      <w:r w:rsidR="004C42E5" w:rsidRPr="00C17D4D">
        <w:rPr>
          <w:sz w:val="24"/>
          <w:szCs w:val="24"/>
        </w:rPr>
        <w:t xml:space="preserve">if it was low cost and </w:t>
      </w:r>
      <w:r w:rsidR="0016561F" w:rsidRPr="00C17D4D">
        <w:rPr>
          <w:sz w:val="24"/>
          <w:szCs w:val="24"/>
        </w:rPr>
        <w:t xml:space="preserve">not very time consuming to start a business in an industry then </w:t>
      </w:r>
      <w:r w:rsidR="009434B7" w:rsidRPr="00C17D4D">
        <w:rPr>
          <w:sz w:val="24"/>
          <w:szCs w:val="24"/>
        </w:rPr>
        <w:t>it would be a big threat to existing business</w:t>
      </w:r>
      <w:r w:rsidR="00FF43FF" w:rsidRPr="00C17D4D">
        <w:rPr>
          <w:sz w:val="24"/>
          <w:szCs w:val="24"/>
        </w:rPr>
        <w:t>es</w:t>
      </w:r>
      <w:r w:rsidR="009434B7" w:rsidRPr="00C17D4D">
        <w:rPr>
          <w:sz w:val="24"/>
          <w:szCs w:val="24"/>
        </w:rPr>
        <w:t xml:space="preserve"> in </w:t>
      </w:r>
      <w:r w:rsidR="00FF43FF" w:rsidRPr="00C17D4D">
        <w:rPr>
          <w:sz w:val="24"/>
          <w:szCs w:val="24"/>
        </w:rPr>
        <w:t>same</w:t>
      </w:r>
      <w:r w:rsidR="009434B7" w:rsidRPr="00C17D4D">
        <w:rPr>
          <w:sz w:val="24"/>
          <w:szCs w:val="24"/>
        </w:rPr>
        <w:t xml:space="preserve"> industry. However, </w:t>
      </w:r>
      <w:r w:rsidR="00ED451E" w:rsidRPr="00C17D4D">
        <w:rPr>
          <w:sz w:val="24"/>
          <w:szCs w:val="24"/>
        </w:rPr>
        <w:t xml:space="preserve">for a business </w:t>
      </w:r>
      <w:r w:rsidR="000E2CB0" w:rsidRPr="00C17D4D">
        <w:rPr>
          <w:sz w:val="24"/>
          <w:szCs w:val="24"/>
        </w:rPr>
        <w:t>such as</w:t>
      </w:r>
      <w:r w:rsidR="00ED451E" w:rsidRPr="00C17D4D">
        <w:rPr>
          <w:sz w:val="24"/>
          <w:szCs w:val="24"/>
        </w:rPr>
        <w:t xml:space="preserve"> Ryan Air being involved in such a regulated based industry</w:t>
      </w:r>
      <w:r w:rsidR="00B65F86" w:rsidRPr="00C17D4D">
        <w:rPr>
          <w:sz w:val="24"/>
          <w:szCs w:val="24"/>
        </w:rPr>
        <w:t xml:space="preserve">, it would be very hard to start and establish an airline before it could be a threat for Ryan Air. </w:t>
      </w:r>
      <w:r w:rsidR="00934BE4" w:rsidRPr="00C17D4D">
        <w:rPr>
          <w:sz w:val="24"/>
          <w:szCs w:val="24"/>
        </w:rPr>
        <w:t xml:space="preserve">Essentially, Airlines must build </w:t>
      </w:r>
      <w:r w:rsidR="00E67D6F" w:rsidRPr="00C17D4D">
        <w:rPr>
          <w:sz w:val="24"/>
          <w:szCs w:val="24"/>
        </w:rPr>
        <w:t xml:space="preserve">effective relationships with the airport they plan to operate in. </w:t>
      </w:r>
      <w:r w:rsidR="00A751E4" w:rsidRPr="00C17D4D">
        <w:rPr>
          <w:sz w:val="24"/>
          <w:szCs w:val="24"/>
        </w:rPr>
        <w:t>Without securing a deal and signing contracts with airports</w:t>
      </w:r>
      <w:r w:rsidR="00413720" w:rsidRPr="00C17D4D">
        <w:rPr>
          <w:sz w:val="24"/>
          <w:szCs w:val="24"/>
        </w:rPr>
        <w:t xml:space="preserve">, it wouldn’t be possible to run the business. </w:t>
      </w:r>
    </w:p>
    <w:p w14:paraId="23BC7231" w14:textId="794A8495" w:rsidR="00B05284" w:rsidRPr="00C17D4D" w:rsidRDefault="000745A6" w:rsidP="00AA01AD">
      <w:pPr>
        <w:tabs>
          <w:tab w:val="center" w:pos="1873"/>
        </w:tabs>
        <w:ind w:left="720"/>
        <w:jc w:val="both"/>
        <w:rPr>
          <w:sz w:val="24"/>
          <w:szCs w:val="24"/>
        </w:rPr>
      </w:pPr>
      <w:r w:rsidRPr="00C17D4D">
        <w:rPr>
          <w:i/>
          <w:sz w:val="24"/>
          <w:szCs w:val="24"/>
        </w:rPr>
        <w:t>“Well-established firms in a particular field or market may be tempted to raise the barriers when they see a newcomer approaching their patch.”</w:t>
      </w:r>
      <w:r w:rsidR="00AA01AD" w:rsidRPr="00C17D4D">
        <w:rPr>
          <w:sz w:val="24"/>
          <w:szCs w:val="24"/>
        </w:rPr>
        <w:t xml:space="preserve"> (Economist, 2009)</w:t>
      </w:r>
    </w:p>
    <w:p w14:paraId="791DA5AB" w14:textId="26BF74DC" w:rsidR="00C75255" w:rsidRPr="00C17D4D" w:rsidRDefault="000D7317" w:rsidP="004C2F20">
      <w:pPr>
        <w:tabs>
          <w:tab w:val="center" w:pos="1873"/>
        </w:tabs>
        <w:rPr>
          <w:sz w:val="24"/>
          <w:szCs w:val="24"/>
        </w:rPr>
      </w:pPr>
      <w:r w:rsidRPr="00C17D4D">
        <w:rPr>
          <w:sz w:val="24"/>
          <w:szCs w:val="24"/>
        </w:rPr>
        <w:t xml:space="preserve">Ryan Air can adapt to new entrants in the industry </w:t>
      </w:r>
      <w:r w:rsidR="003D572F" w:rsidRPr="00C17D4D">
        <w:rPr>
          <w:sz w:val="24"/>
          <w:szCs w:val="24"/>
        </w:rPr>
        <w:t>and to protect the position they are at</w:t>
      </w:r>
      <w:r w:rsidR="003B184A" w:rsidRPr="00C17D4D">
        <w:rPr>
          <w:sz w:val="24"/>
          <w:szCs w:val="24"/>
        </w:rPr>
        <w:t>. Due barriers of entry being high anyway, any new</w:t>
      </w:r>
      <w:r w:rsidR="00FC7CF4" w:rsidRPr="00C17D4D">
        <w:rPr>
          <w:sz w:val="24"/>
          <w:szCs w:val="24"/>
        </w:rPr>
        <w:t xml:space="preserve"> </w:t>
      </w:r>
      <w:r w:rsidR="003B184A" w:rsidRPr="00C17D4D">
        <w:rPr>
          <w:sz w:val="24"/>
          <w:szCs w:val="24"/>
        </w:rPr>
        <w:t xml:space="preserve">coming business may struggle to </w:t>
      </w:r>
      <w:r w:rsidR="001618CA" w:rsidRPr="00C17D4D">
        <w:rPr>
          <w:sz w:val="24"/>
          <w:szCs w:val="24"/>
        </w:rPr>
        <w:t xml:space="preserve">gain momentum in the industry. </w:t>
      </w:r>
      <w:r w:rsidR="000854A5" w:rsidRPr="00C17D4D">
        <w:rPr>
          <w:sz w:val="24"/>
          <w:szCs w:val="24"/>
        </w:rPr>
        <w:t xml:space="preserve">Ryan Air can look to make business difficult for new entrants by rising the barriers even higher. </w:t>
      </w:r>
      <w:r w:rsidR="00887BD3" w:rsidRPr="00C17D4D">
        <w:rPr>
          <w:sz w:val="24"/>
          <w:szCs w:val="24"/>
        </w:rPr>
        <w:t xml:space="preserve">This can be done by decreasing </w:t>
      </w:r>
      <w:r w:rsidR="00CA071C" w:rsidRPr="00C17D4D">
        <w:rPr>
          <w:sz w:val="24"/>
          <w:szCs w:val="24"/>
        </w:rPr>
        <w:t xml:space="preserve">current prices to have a </w:t>
      </w:r>
      <w:r w:rsidR="00FC7CF4" w:rsidRPr="00C17D4D">
        <w:rPr>
          <w:sz w:val="24"/>
          <w:szCs w:val="24"/>
        </w:rPr>
        <w:t>knock-on</w:t>
      </w:r>
      <w:r w:rsidR="00CA071C" w:rsidRPr="00C17D4D">
        <w:rPr>
          <w:sz w:val="24"/>
          <w:szCs w:val="24"/>
        </w:rPr>
        <w:t xml:space="preserve"> effect on entrants to make them </w:t>
      </w:r>
      <w:r w:rsidR="00FC7CF4" w:rsidRPr="00C17D4D">
        <w:rPr>
          <w:sz w:val="24"/>
          <w:szCs w:val="24"/>
        </w:rPr>
        <w:t xml:space="preserve">less competitive. </w:t>
      </w:r>
    </w:p>
    <w:p w14:paraId="37A2800D" w14:textId="7DFA6AFD" w:rsidR="008C144F" w:rsidRPr="00C17D4D" w:rsidRDefault="00196B68" w:rsidP="004C2F20">
      <w:pPr>
        <w:tabs>
          <w:tab w:val="center" w:pos="1873"/>
        </w:tabs>
        <w:rPr>
          <w:sz w:val="24"/>
          <w:szCs w:val="24"/>
        </w:rPr>
      </w:pPr>
      <w:r w:rsidRPr="00C17D4D">
        <w:rPr>
          <w:sz w:val="24"/>
          <w:szCs w:val="24"/>
        </w:rPr>
        <w:t xml:space="preserve">Suppliers, a fundamental </w:t>
      </w:r>
      <w:r w:rsidR="004F42EB" w:rsidRPr="00C17D4D">
        <w:rPr>
          <w:sz w:val="24"/>
          <w:szCs w:val="24"/>
        </w:rPr>
        <w:t>force</w:t>
      </w:r>
      <w:r w:rsidRPr="00C17D4D">
        <w:rPr>
          <w:sz w:val="24"/>
          <w:szCs w:val="24"/>
        </w:rPr>
        <w:t xml:space="preserve"> that </w:t>
      </w:r>
      <w:r w:rsidR="004F42EB" w:rsidRPr="00C17D4D">
        <w:rPr>
          <w:sz w:val="24"/>
          <w:szCs w:val="24"/>
        </w:rPr>
        <w:t xml:space="preserve">can effectively determine </w:t>
      </w:r>
      <w:r w:rsidR="007C69D9" w:rsidRPr="00C17D4D">
        <w:rPr>
          <w:sz w:val="24"/>
          <w:szCs w:val="24"/>
        </w:rPr>
        <w:t xml:space="preserve">the price of a good or service. </w:t>
      </w:r>
      <w:r w:rsidR="009C7829" w:rsidRPr="00C17D4D">
        <w:rPr>
          <w:sz w:val="24"/>
          <w:szCs w:val="24"/>
        </w:rPr>
        <w:t>Some industries have very few suppliers available</w:t>
      </w:r>
      <w:r w:rsidR="0051420B" w:rsidRPr="00C17D4D">
        <w:rPr>
          <w:sz w:val="24"/>
          <w:szCs w:val="24"/>
        </w:rPr>
        <w:t xml:space="preserve"> which gives the</w:t>
      </w:r>
      <w:r w:rsidR="00C56D1E" w:rsidRPr="00C17D4D">
        <w:rPr>
          <w:sz w:val="24"/>
          <w:szCs w:val="24"/>
        </w:rPr>
        <w:t xml:space="preserve">m </w:t>
      </w:r>
      <w:r w:rsidR="00BF0CB2" w:rsidRPr="00C17D4D">
        <w:rPr>
          <w:sz w:val="24"/>
          <w:szCs w:val="24"/>
        </w:rPr>
        <w:t>the</w:t>
      </w:r>
      <w:r w:rsidR="00F033E8" w:rsidRPr="00C17D4D">
        <w:rPr>
          <w:sz w:val="24"/>
          <w:szCs w:val="24"/>
        </w:rPr>
        <w:t xml:space="preserve"> ability to control the prices that they sell. </w:t>
      </w:r>
    </w:p>
    <w:p w14:paraId="77F9A20E" w14:textId="77777777" w:rsidR="00805EAD" w:rsidRPr="00C17D4D" w:rsidRDefault="00805EAD" w:rsidP="00805EAD">
      <w:pPr>
        <w:tabs>
          <w:tab w:val="center" w:pos="1873"/>
        </w:tabs>
        <w:rPr>
          <w:sz w:val="24"/>
          <w:szCs w:val="24"/>
        </w:rPr>
      </w:pPr>
      <w:r w:rsidRPr="00C17D4D">
        <w:rPr>
          <w:sz w:val="24"/>
          <w:szCs w:val="24"/>
        </w:rPr>
        <w:t>This force addresses how easily suppliers can drive up the price of goods and services. It is affected by the number of suppliers of key aspects of a good or service, how unique these aspects are, and how much it would cost a company to switch from one supplier to another. The fewer the number of suppliers, and the more a company depends upon a supplier, the more power a supplier holds.</w:t>
      </w:r>
    </w:p>
    <w:p w14:paraId="23F6E2EB" w14:textId="554A7493" w:rsidR="008C144F" w:rsidRPr="00C17D4D" w:rsidRDefault="00877716" w:rsidP="003B6E4E">
      <w:pPr>
        <w:tabs>
          <w:tab w:val="center" w:pos="1873"/>
        </w:tabs>
        <w:ind w:left="720"/>
        <w:jc w:val="both"/>
        <w:rPr>
          <w:i/>
          <w:sz w:val="24"/>
          <w:szCs w:val="24"/>
        </w:rPr>
      </w:pPr>
      <w:r w:rsidRPr="00C17D4D">
        <w:rPr>
          <w:i/>
          <w:sz w:val="24"/>
          <w:szCs w:val="24"/>
        </w:rPr>
        <w:t>“</w:t>
      </w:r>
      <w:r w:rsidR="00E1676E" w:rsidRPr="00C17D4D">
        <w:rPr>
          <w:i/>
          <w:sz w:val="24"/>
          <w:szCs w:val="24"/>
        </w:rPr>
        <w:t>Mainly Boeing and Airbus, the two largest manufacturers, with respective annual revenues of $90billion and $81billion (as of 2014)</w:t>
      </w:r>
      <w:proofErr w:type="gramStart"/>
      <w:r w:rsidR="00E1676E" w:rsidRPr="00C17D4D">
        <w:rPr>
          <w:i/>
          <w:sz w:val="24"/>
          <w:szCs w:val="24"/>
        </w:rPr>
        <w:t>.</w:t>
      </w:r>
      <w:r w:rsidRPr="00C17D4D">
        <w:rPr>
          <w:i/>
          <w:sz w:val="24"/>
          <w:szCs w:val="24"/>
        </w:rPr>
        <w:t>”</w:t>
      </w:r>
      <w:r w:rsidR="0024005F" w:rsidRPr="00C17D4D">
        <w:rPr>
          <w:i/>
          <w:sz w:val="24"/>
          <w:szCs w:val="24"/>
        </w:rPr>
        <w:t>(</w:t>
      </w:r>
      <w:proofErr w:type="gramEnd"/>
      <w:r w:rsidR="00346ED7" w:rsidRPr="00C17D4D">
        <w:rPr>
          <w:i/>
          <w:sz w:val="24"/>
          <w:szCs w:val="24"/>
        </w:rPr>
        <w:t xml:space="preserve">The </w:t>
      </w:r>
      <w:r w:rsidR="0024005F" w:rsidRPr="00C17D4D">
        <w:rPr>
          <w:i/>
          <w:sz w:val="24"/>
          <w:szCs w:val="24"/>
        </w:rPr>
        <w:t xml:space="preserve">Telegraph, </w:t>
      </w:r>
      <w:r w:rsidR="00346ED7" w:rsidRPr="00C17D4D">
        <w:rPr>
          <w:i/>
          <w:sz w:val="24"/>
          <w:szCs w:val="24"/>
        </w:rPr>
        <w:t>2017)</w:t>
      </w:r>
    </w:p>
    <w:p w14:paraId="4EC41CE4" w14:textId="4702E6A6" w:rsidR="000863B2" w:rsidRPr="00C17D4D" w:rsidRDefault="00F20ECB" w:rsidP="004C2F20">
      <w:pPr>
        <w:tabs>
          <w:tab w:val="center" w:pos="1873"/>
        </w:tabs>
        <w:rPr>
          <w:sz w:val="24"/>
          <w:szCs w:val="24"/>
        </w:rPr>
      </w:pPr>
      <w:r w:rsidRPr="00C17D4D">
        <w:rPr>
          <w:sz w:val="24"/>
          <w:szCs w:val="24"/>
        </w:rPr>
        <w:t xml:space="preserve">For instance, Boeing and Airbus </w:t>
      </w:r>
      <w:r w:rsidR="00441FA9" w:rsidRPr="00C17D4D">
        <w:rPr>
          <w:sz w:val="24"/>
          <w:szCs w:val="24"/>
        </w:rPr>
        <w:t xml:space="preserve">are the two </w:t>
      </w:r>
      <w:r w:rsidR="00D31EAB" w:rsidRPr="00C17D4D">
        <w:rPr>
          <w:sz w:val="24"/>
          <w:szCs w:val="24"/>
        </w:rPr>
        <w:t xml:space="preserve">manufacturers that </w:t>
      </w:r>
      <w:r w:rsidR="00036F49" w:rsidRPr="00C17D4D">
        <w:rPr>
          <w:sz w:val="24"/>
          <w:szCs w:val="24"/>
        </w:rPr>
        <w:t xml:space="preserve">make aeroplanes for airline companies. </w:t>
      </w:r>
      <w:r w:rsidR="000A0C25" w:rsidRPr="00C17D4D">
        <w:rPr>
          <w:sz w:val="24"/>
          <w:szCs w:val="24"/>
        </w:rPr>
        <w:t xml:space="preserve">They will have </w:t>
      </w:r>
      <w:r w:rsidR="000863B2" w:rsidRPr="00C17D4D">
        <w:rPr>
          <w:sz w:val="24"/>
          <w:szCs w:val="24"/>
        </w:rPr>
        <w:t xml:space="preserve">the power </w:t>
      </w:r>
      <w:r w:rsidR="00F8322E" w:rsidRPr="00C17D4D">
        <w:rPr>
          <w:sz w:val="24"/>
          <w:szCs w:val="24"/>
        </w:rPr>
        <w:t>and dominance to</w:t>
      </w:r>
      <w:r w:rsidR="004E701B" w:rsidRPr="00C17D4D">
        <w:rPr>
          <w:sz w:val="24"/>
          <w:szCs w:val="24"/>
        </w:rPr>
        <w:t xml:space="preserve"> control the prices in which they will sell equipment and aircrafts to airlines. </w:t>
      </w:r>
      <w:r w:rsidR="000863B2" w:rsidRPr="00C17D4D">
        <w:rPr>
          <w:sz w:val="24"/>
          <w:szCs w:val="24"/>
        </w:rPr>
        <w:t xml:space="preserve">Maintaining a good relationship with either Boeing or </w:t>
      </w:r>
      <w:r w:rsidR="00731FDD" w:rsidRPr="00C17D4D">
        <w:rPr>
          <w:sz w:val="24"/>
          <w:szCs w:val="24"/>
        </w:rPr>
        <w:t>Airbus will put Ryan Air in a position where</w:t>
      </w:r>
      <w:r w:rsidR="00B64731" w:rsidRPr="00C17D4D">
        <w:rPr>
          <w:sz w:val="24"/>
          <w:szCs w:val="24"/>
        </w:rPr>
        <w:t xml:space="preserve"> </w:t>
      </w:r>
      <w:r w:rsidR="00F21736" w:rsidRPr="00C17D4D">
        <w:rPr>
          <w:sz w:val="24"/>
          <w:szCs w:val="24"/>
        </w:rPr>
        <w:t xml:space="preserve">they </w:t>
      </w:r>
      <w:r w:rsidR="00D558EC" w:rsidRPr="00C17D4D">
        <w:rPr>
          <w:sz w:val="24"/>
          <w:szCs w:val="24"/>
        </w:rPr>
        <w:t>are abl</w:t>
      </w:r>
      <w:r w:rsidR="00F61A6A" w:rsidRPr="00C17D4D">
        <w:rPr>
          <w:sz w:val="24"/>
          <w:szCs w:val="24"/>
        </w:rPr>
        <w:t xml:space="preserve">e to save on cost. </w:t>
      </w:r>
    </w:p>
    <w:p w14:paraId="6887DD7A" w14:textId="1D1C19E2" w:rsidR="00FB7A51" w:rsidRPr="00C17D4D" w:rsidRDefault="001473AE" w:rsidP="004C2F20">
      <w:pPr>
        <w:tabs>
          <w:tab w:val="center" w:pos="1873"/>
        </w:tabs>
        <w:rPr>
          <w:sz w:val="24"/>
          <w:szCs w:val="24"/>
        </w:rPr>
      </w:pPr>
      <w:r w:rsidRPr="00C17D4D">
        <w:rPr>
          <w:sz w:val="24"/>
          <w:szCs w:val="24"/>
        </w:rPr>
        <w:lastRenderedPageBreak/>
        <w:t xml:space="preserve">The power of customers </w:t>
      </w:r>
      <w:r w:rsidR="003F0FDD" w:rsidRPr="00C17D4D">
        <w:rPr>
          <w:sz w:val="24"/>
          <w:szCs w:val="24"/>
        </w:rPr>
        <w:t xml:space="preserve">is </w:t>
      </w:r>
      <w:r w:rsidR="00267CBB" w:rsidRPr="00C17D4D">
        <w:rPr>
          <w:sz w:val="24"/>
          <w:szCs w:val="24"/>
        </w:rPr>
        <w:t>significant in the way</w:t>
      </w:r>
      <w:r w:rsidR="00A14D57" w:rsidRPr="00C17D4D">
        <w:rPr>
          <w:sz w:val="24"/>
          <w:szCs w:val="24"/>
        </w:rPr>
        <w:t xml:space="preserve"> that</w:t>
      </w:r>
      <w:r w:rsidR="00267CBB" w:rsidRPr="00C17D4D">
        <w:rPr>
          <w:sz w:val="24"/>
          <w:szCs w:val="24"/>
        </w:rPr>
        <w:t xml:space="preserve"> they </w:t>
      </w:r>
      <w:r w:rsidR="00D3009E" w:rsidRPr="00C17D4D">
        <w:rPr>
          <w:sz w:val="24"/>
          <w:szCs w:val="24"/>
        </w:rPr>
        <w:t>can</w:t>
      </w:r>
      <w:r w:rsidR="00267CBB" w:rsidRPr="00C17D4D">
        <w:rPr>
          <w:sz w:val="24"/>
          <w:szCs w:val="24"/>
        </w:rPr>
        <w:t xml:space="preserve"> drive prices down</w:t>
      </w:r>
      <w:r w:rsidR="00A14D57" w:rsidRPr="00C17D4D">
        <w:rPr>
          <w:sz w:val="24"/>
          <w:szCs w:val="24"/>
        </w:rPr>
        <w:t xml:space="preserve"> in industries, some more than others. </w:t>
      </w:r>
      <w:r w:rsidR="00DC1C19" w:rsidRPr="00C17D4D">
        <w:rPr>
          <w:sz w:val="24"/>
          <w:szCs w:val="24"/>
        </w:rPr>
        <w:t xml:space="preserve">The airline industry offers a range of </w:t>
      </w:r>
      <w:r w:rsidR="00643B8D" w:rsidRPr="00C17D4D">
        <w:rPr>
          <w:sz w:val="24"/>
          <w:szCs w:val="24"/>
        </w:rPr>
        <w:t>flights by different companies, meaning</w:t>
      </w:r>
      <w:r w:rsidR="00D243D7" w:rsidRPr="00C17D4D">
        <w:rPr>
          <w:sz w:val="24"/>
          <w:szCs w:val="24"/>
        </w:rPr>
        <w:t>,</w:t>
      </w:r>
      <w:r w:rsidR="00643B8D" w:rsidRPr="00C17D4D">
        <w:rPr>
          <w:sz w:val="24"/>
          <w:szCs w:val="24"/>
        </w:rPr>
        <w:t xml:space="preserve"> customers </w:t>
      </w:r>
      <w:r w:rsidR="00D243D7" w:rsidRPr="00C17D4D">
        <w:rPr>
          <w:sz w:val="24"/>
          <w:szCs w:val="24"/>
        </w:rPr>
        <w:t xml:space="preserve">can </w:t>
      </w:r>
      <w:r w:rsidR="00643B8D" w:rsidRPr="00C17D4D">
        <w:rPr>
          <w:sz w:val="24"/>
          <w:szCs w:val="24"/>
        </w:rPr>
        <w:t>pick and cho</w:t>
      </w:r>
      <w:r w:rsidR="00D243D7" w:rsidRPr="00C17D4D">
        <w:rPr>
          <w:sz w:val="24"/>
          <w:szCs w:val="24"/>
        </w:rPr>
        <w:t>os</w:t>
      </w:r>
      <w:r w:rsidR="00643B8D" w:rsidRPr="00C17D4D">
        <w:rPr>
          <w:sz w:val="24"/>
          <w:szCs w:val="24"/>
        </w:rPr>
        <w:t>e which flights suit them best</w:t>
      </w:r>
      <w:r w:rsidR="00AC0F36" w:rsidRPr="00C17D4D">
        <w:rPr>
          <w:sz w:val="24"/>
          <w:szCs w:val="24"/>
        </w:rPr>
        <w:t>; whether they are looking at price or which airport.</w:t>
      </w:r>
      <w:r w:rsidR="00C33C19" w:rsidRPr="00C17D4D">
        <w:rPr>
          <w:sz w:val="24"/>
          <w:szCs w:val="24"/>
        </w:rPr>
        <w:t xml:space="preserve"> </w:t>
      </w:r>
      <w:r w:rsidR="0054317E" w:rsidRPr="00C17D4D">
        <w:rPr>
          <w:sz w:val="24"/>
          <w:szCs w:val="24"/>
        </w:rPr>
        <w:t>The</w:t>
      </w:r>
      <w:r w:rsidR="0026103E" w:rsidRPr="00C17D4D">
        <w:rPr>
          <w:sz w:val="24"/>
          <w:szCs w:val="24"/>
        </w:rPr>
        <w:t xml:space="preserve"> difference in cost for the customer to change from one airline to another is not significant.</w:t>
      </w:r>
      <w:r w:rsidR="002D40D9" w:rsidRPr="00C17D4D">
        <w:rPr>
          <w:sz w:val="24"/>
          <w:szCs w:val="24"/>
        </w:rPr>
        <w:t xml:space="preserve"> The av</w:t>
      </w:r>
      <w:r w:rsidR="00FB7A51" w:rsidRPr="00C17D4D">
        <w:rPr>
          <w:sz w:val="24"/>
          <w:szCs w:val="24"/>
        </w:rPr>
        <w:t>a</w:t>
      </w:r>
      <w:r w:rsidR="002D40D9" w:rsidRPr="00C17D4D">
        <w:rPr>
          <w:sz w:val="24"/>
          <w:szCs w:val="24"/>
        </w:rPr>
        <w:t>ilab</w:t>
      </w:r>
      <w:r w:rsidR="00FB7A51" w:rsidRPr="00C17D4D">
        <w:rPr>
          <w:sz w:val="24"/>
          <w:szCs w:val="24"/>
        </w:rPr>
        <w:t>i</w:t>
      </w:r>
      <w:r w:rsidR="002D40D9" w:rsidRPr="00C17D4D">
        <w:rPr>
          <w:sz w:val="24"/>
          <w:szCs w:val="24"/>
        </w:rPr>
        <w:t>lity made for customers across many national airports means that they have control</w:t>
      </w:r>
      <w:r w:rsidR="00FB7A51" w:rsidRPr="00C17D4D">
        <w:rPr>
          <w:sz w:val="24"/>
          <w:szCs w:val="24"/>
        </w:rPr>
        <w:t xml:space="preserve"> to go to the cheapest flights. </w:t>
      </w:r>
      <w:r w:rsidR="0076504D" w:rsidRPr="00C17D4D">
        <w:rPr>
          <w:sz w:val="24"/>
          <w:szCs w:val="24"/>
        </w:rPr>
        <w:t xml:space="preserve"> </w:t>
      </w:r>
    </w:p>
    <w:p w14:paraId="66027FF6" w14:textId="056AF8DB" w:rsidR="002A69EA" w:rsidRPr="00C17D4D" w:rsidRDefault="002A69EA" w:rsidP="004C2F20">
      <w:pPr>
        <w:tabs>
          <w:tab w:val="center" w:pos="1873"/>
        </w:tabs>
        <w:rPr>
          <w:sz w:val="24"/>
          <w:szCs w:val="24"/>
        </w:rPr>
      </w:pPr>
      <w:r w:rsidRPr="00C17D4D">
        <w:rPr>
          <w:sz w:val="24"/>
          <w:szCs w:val="24"/>
        </w:rPr>
        <w:t>Ryan Air has a big customer base</w:t>
      </w:r>
      <w:r w:rsidR="007314C7" w:rsidRPr="00C17D4D">
        <w:rPr>
          <w:sz w:val="24"/>
          <w:szCs w:val="24"/>
        </w:rPr>
        <w:t xml:space="preserve"> and operates on </w:t>
      </w:r>
      <w:r w:rsidR="00D3009E" w:rsidRPr="00C17D4D">
        <w:rPr>
          <w:sz w:val="24"/>
          <w:szCs w:val="24"/>
        </w:rPr>
        <w:t>an</w:t>
      </w:r>
      <w:r w:rsidR="007314C7" w:rsidRPr="00C17D4D">
        <w:rPr>
          <w:sz w:val="24"/>
          <w:szCs w:val="24"/>
        </w:rPr>
        <w:t xml:space="preserve"> international level</w:t>
      </w:r>
      <w:r w:rsidR="00D95750" w:rsidRPr="00C17D4D">
        <w:rPr>
          <w:sz w:val="24"/>
          <w:szCs w:val="24"/>
        </w:rPr>
        <w:t xml:space="preserve"> receiving 130 million </w:t>
      </w:r>
      <w:r w:rsidR="00215697" w:rsidRPr="00C17D4D">
        <w:rPr>
          <w:sz w:val="24"/>
          <w:szCs w:val="24"/>
        </w:rPr>
        <w:t xml:space="preserve">annual </w:t>
      </w:r>
      <w:r w:rsidR="00D95750" w:rsidRPr="00C17D4D">
        <w:rPr>
          <w:sz w:val="24"/>
          <w:szCs w:val="24"/>
        </w:rPr>
        <w:t>customers</w:t>
      </w:r>
      <w:r w:rsidR="00215697" w:rsidRPr="00C17D4D">
        <w:rPr>
          <w:sz w:val="24"/>
          <w:szCs w:val="24"/>
        </w:rPr>
        <w:t>,</w:t>
      </w:r>
      <w:r w:rsidR="007314C7" w:rsidRPr="00C17D4D">
        <w:rPr>
          <w:sz w:val="24"/>
          <w:szCs w:val="24"/>
        </w:rPr>
        <w:t xml:space="preserve"> serving </w:t>
      </w:r>
      <w:r w:rsidR="00AD7B7B" w:rsidRPr="00C17D4D">
        <w:rPr>
          <w:sz w:val="24"/>
          <w:szCs w:val="24"/>
        </w:rPr>
        <w:t xml:space="preserve">34 countries </w:t>
      </w:r>
      <w:r w:rsidR="003E1294" w:rsidRPr="00C17D4D">
        <w:rPr>
          <w:sz w:val="24"/>
          <w:szCs w:val="24"/>
        </w:rPr>
        <w:t>(</w:t>
      </w:r>
      <w:r w:rsidR="003E1294" w:rsidRPr="00C17D4D">
        <w:rPr>
          <w:i/>
          <w:sz w:val="24"/>
          <w:szCs w:val="24"/>
        </w:rPr>
        <w:t>Ryan Air</w:t>
      </w:r>
      <w:r w:rsidR="00A85CD1" w:rsidRPr="00C17D4D">
        <w:rPr>
          <w:i/>
          <w:sz w:val="24"/>
          <w:szCs w:val="24"/>
        </w:rPr>
        <w:t>, 2018</w:t>
      </w:r>
      <w:r w:rsidR="00A85CD1" w:rsidRPr="00C17D4D">
        <w:rPr>
          <w:sz w:val="24"/>
          <w:szCs w:val="24"/>
        </w:rPr>
        <w:t xml:space="preserve">). </w:t>
      </w:r>
      <w:r w:rsidR="00215697" w:rsidRPr="00C17D4D">
        <w:rPr>
          <w:sz w:val="24"/>
          <w:szCs w:val="24"/>
        </w:rPr>
        <w:t xml:space="preserve">A customer may have the ability to drive prices down as they may seek </w:t>
      </w:r>
      <w:r w:rsidR="00EC55D6" w:rsidRPr="00C17D4D">
        <w:rPr>
          <w:sz w:val="24"/>
          <w:szCs w:val="24"/>
        </w:rPr>
        <w:t xml:space="preserve">a late booking after airlines decrease prices to ensure every flight </w:t>
      </w:r>
      <w:r w:rsidR="00B43971" w:rsidRPr="00C17D4D">
        <w:rPr>
          <w:sz w:val="24"/>
          <w:szCs w:val="24"/>
        </w:rPr>
        <w:t xml:space="preserve">is full capacitated. Ryan Air will look to drive prices down if there are empty seats on board a flight. </w:t>
      </w:r>
      <w:r w:rsidR="00ED06EA" w:rsidRPr="00C17D4D">
        <w:rPr>
          <w:sz w:val="24"/>
          <w:szCs w:val="24"/>
        </w:rPr>
        <w:t xml:space="preserve">Lowering prices will entice customers to purchase a ticket. </w:t>
      </w:r>
    </w:p>
    <w:p w14:paraId="5F36BAFA" w14:textId="7E840542" w:rsidR="008C144F" w:rsidRPr="00C17D4D" w:rsidRDefault="00D14B07" w:rsidP="004C2F20">
      <w:pPr>
        <w:tabs>
          <w:tab w:val="center" w:pos="1873"/>
        </w:tabs>
        <w:rPr>
          <w:sz w:val="24"/>
          <w:szCs w:val="24"/>
        </w:rPr>
      </w:pPr>
      <w:r w:rsidRPr="00C17D4D">
        <w:rPr>
          <w:sz w:val="24"/>
          <w:szCs w:val="24"/>
        </w:rPr>
        <w:t xml:space="preserve">Lastly is the substitute of </w:t>
      </w:r>
      <w:r w:rsidR="0040304B" w:rsidRPr="00C17D4D">
        <w:rPr>
          <w:sz w:val="24"/>
          <w:szCs w:val="24"/>
        </w:rPr>
        <w:t>products or service</w:t>
      </w:r>
      <w:r w:rsidR="00576319" w:rsidRPr="00C17D4D">
        <w:rPr>
          <w:sz w:val="24"/>
          <w:szCs w:val="24"/>
        </w:rPr>
        <w:t xml:space="preserve"> that could threaten competitors. </w:t>
      </w:r>
      <w:r w:rsidR="003C3D2E" w:rsidRPr="00C17D4D">
        <w:rPr>
          <w:sz w:val="24"/>
          <w:szCs w:val="24"/>
        </w:rPr>
        <w:t xml:space="preserve">If a competitor finds </w:t>
      </w:r>
      <w:r w:rsidR="003C259F" w:rsidRPr="00C17D4D">
        <w:rPr>
          <w:sz w:val="24"/>
          <w:szCs w:val="24"/>
        </w:rPr>
        <w:t>substitute to a good</w:t>
      </w:r>
      <w:r w:rsidR="00B02CB4" w:rsidRPr="00C17D4D">
        <w:rPr>
          <w:sz w:val="24"/>
          <w:szCs w:val="24"/>
        </w:rPr>
        <w:t xml:space="preserve"> or</w:t>
      </w:r>
      <w:r w:rsidR="003C259F" w:rsidRPr="00C17D4D">
        <w:rPr>
          <w:sz w:val="24"/>
          <w:szCs w:val="24"/>
        </w:rPr>
        <w:t xml:space="preserve"> service </w:t>
      </w:r>
      <w:r w:rsidR="00233775" w:rsidRPr="00C17D4D">
        <w:rPr>
          <w:sz w:val="24"/>
          <w:szCs w:val="24"/>
        </w:rPr>
        <w:t xml:space="preserve">with </w:t>
      </w:r>
      <w:r w:rsidR="00B02CB4" w:rsidRPr="00C17D4D">
        <w:rPr>
          <w:sz w:val="24"/>
          <w:szCs w:val="24"/>
        </w:rPr>
        <w:t xml:space="preserve">the production </w:t>
      </w:r>
      <w:r w:rsidR="00233775" w:rsidRPr="00C17D4D">
        <w:rPr>
          <w:sz w:val="24"/>
          <w:szCs w:val="24"/>
        </w:rPr>
        <w:t>being a lot cheaper</w:t>
      </w:r>
      <w:r w:rsidR="00FC29E6" w:rsidRPr="00C17D4D">
        <w:rPr>
          <w:sz w:val="24"/>
          <w:szCs w:val="24"/>
        </w:rPr>
        <w:t xml:space="preserve">, it may put them in a position where they will have a competitive advantage over competitors as they then have the option of increasing prices. </w:t>
      </w:r>
      <w:r w:rsidR="003D4109" w:rsidRPr="00C17D4D">
        <w:rPr>
          <w:sz w:val="24"/>
          <w:szCs w:val="24"/>
        </w:rPr>
        <w:t xml:space="preserve">It would be difficult for a business to come up with a </w:t>
      </w:r>
      <w:r w:rsidR="003E2F42" w:rsidRPr="00C17D4D">
        <w:rPr>
          <w:sz w:val="24"/>
          <w:szCs w:val="24"/>
        </w:rPr>
        <w:t xml:space="preserve">substitute to compete with high end airlines. However, using a helicopter service as an example. </w:t>
      </w:r>
      <w:r w:rsidR="00611CD7" w:rsidRPr="00C17D4D">
        <w:rPr>
          <w:sz w:val="24"/>
          <w:szCs w:val="24"/>
        </w:rPr>
        <w:t>Using a helicopter as a subst</w:t>
      </w:r>
      <w:r w:rsidR="006762FE" w:rsidRPr="00C17D4D">
        <w:rPr>
          <w:sz w:val="24"/>
          <w:szCs w:val="24"/>
        </w:rPr>
        <w:t xml:space="preserve">itute would not threaten Ryan Air as each fayre ride would come at an additional cost as the capacity is much less by a margin. </w:t>
      </w:r>
    </w:p>
    <w:p w14:paraId="56B4741F" w14:textId="77777777" w:rsidR="008C144F" w:rsidRPr="00C17D4D" w:rsidRDefault="008C144F" w:rsidP="004C2F20">
      <w:pPr>
        <w:tabs>
          <w:tab w:val="center" w:pos="1873"/>
        </w:tabs>
        <w:rPr>
          <w:sz w:val="24"/>
          <w:szCs w:val="24"/>
        </w:rPr>
      </w:pPr>
    </w:p>
    <w:p w14:paraId="2274BE62" w14:textId="1BBA336B" w:rsidR="008C144F" w:rsidRPr="00C17D4D" w:rsidRDefault="008C144F" w:rsidP="004C2F20">
      <w:pPr>
        <w:tabs>
          <w:tab w:val="center" w:pos="1873"/>
        </w:tabs>
        <w:rPr>
          <w:sz w:val="24"/>
          <w:szCs w:val="24"/>
        </w:rPr>
      </w:pPr>
    </w:p>
    <w:p w14:paraId="51535F5F" w14:textId="3C3A35D7" w:rsidR="00614E14" w:rsidRPr="00C17D4D" w:rsidRDefault="00614E14" w:rsidP="004C2F20">
      <w:pPr>
        <w:tabs>
          <w:tab w:val="center" w:pos="1873"/>
        </w:tabs>
        <w:rPr>
          <w:sz w:val="24"/>
          <w:szCs w:val="24"/>
        </w:rPr>
      </w:pPr>
    </w:p>
    <w:p w14:paraId="20304011" w14:textId="6D93FD30" w:rsidR="00614E14" w:rsidRPr="00C17D4D" w:rsidRDefault="00614E14" w:rsidP="004C2F20">
      <w:pPr>
        <w:tabs>
          <w:tab w:val="center" w:pos="1873"/>
        </w:tabs>
        <w:rPr>
          <w:sz w:val="24"/>
          <w:szCs w:val="24"/>
        </w:rPr>
      </w:pPr>
    </w:p>
    <w:p w14:paraId="61651578" w14:textId="64FEE5DA" w:rsidR="00614E14" w:rsidRPr="00C17D4D" w:rsidRDefault="00614E14" w:rsidP="004C2F20">
      <w:pPr>
        <w:tabs>
          <w:tab w:val="center" w:pos="1873"/>
        </w:tabs>
        <w:rPr>
          <w:sz w:val="24"/>
          <w:szCs w:val="24"/>
        </w:rPr>
      </w:pPr>
    </w:p>
    <w:p w14:paraId="21C4D97A" w14:textId="12833BE3" w:rsidR="00614E14" w:rsidRPr="00C17D4D" w:rsidRDefault="00614E14" w:rsidP="004C2F20">
      <w:pPr>
        <w:tabs>
          <w:tab w:val="center" w:pos="1873"/>
        </w:tabs>
        <w:rPr>
          <w:sz w:val="24"/>
          <w:szCs w:val="24"/>
        </w:rPr>
      </w:pPr>
    </w:p>
    <w:p w14:paraId="4F9D3D32" w14:textId="0460F9C1" w:rsidR="00614E14" w:rsidRPr="00C17D4D" w:rsidRDefault="00614E14" w:rsidP="004C2F20">
      <w:pPr>
        <w:tabs>
          <w:tab w:val="center" w:pos="1873"/>
        </w:tabs>
        <w:rPr>
          <w:sz w:val="24"/>
          <w:szCs w:val="24"/>
        </w:rPr>
      </w:pPr>
    </w:p>
    <w:p w14:paraId="175A20E1" w14:textId="27DA158D" w:rsidR="00614E14" w:rsidRPr="00C17D4D" w:rsidRDefault="00614E14" w:rsidP="004C2F20">
      <w:pPr>
        <w:tabs>
          <w:tab w:val="center" w:pos="1873"/>
        </w:tabs>
        <w:rPr>
          <w:sz w:val="24"/>
          <w:szCs w:val="24"/>
        </w:rPr>
      </w:pPr>
    </w:p>
    <w:p w14:paraId="74799923" w14:textId="377BD09A" w:rsidR="00614E14" w:rsidRPr="00C17D4D" w:rsidRDefault="00614E14" w:rsidP="004C2F20">
      <w:pPr>
        <w:tabs>
          <w:tab w:val="center" w:pos="1873"/>
        </w:tabs>
        <w:rPr>
          <w:sz w:val="24"/>
          <w:szCs w:val="24"/>
        </w:rPr>
      </w:pPr>
    </w:p>
    <w:p w14:paraId="23FE856E" w14:textId="083199BE" w:rsidR="00614E14" w:rsidRPr="00C17D4D" w:rsidRDefault="00614E14" w:rsidP="004C2F20">
      <w:pPr>
        <w:tabs>
          <w:tab w:val="center" w:pos="1873"/>
        </w:tabs>
        <w:rPr>
          <w:sz w:val="24"/>
          <w:szCs w:val="24"/>
        </w:rPr>
      </w:pPr>
    </w:p>
    <w:p w14:paraId="71E3BFD9" w14:textId="736C6B4C" w:rsidR="00614E14" w:rsidRPr="00C17D4D" w:rsidRDefault="00614E14" w:rsidP="004C2F20">
      <w:pPr>
        <w:tabs>
          <w:tab w:val="center" w:pos="1873"/>
        </w:tabs>
        <w:rPr>
          <w:sz w:val="24"/>
          <w:szCs w:val="24"/>
        </w:rPr>
      </w:pPr>
    </w:p>
    <w:p w14:paraId="215D2FA2" w14:textId="5FD3E055" w:rsidR="00614E14" w:rsidRPr="00C17D4D" w:rsidRDefault="00614E14" w:rsidP="004C2F20">
      <w:pPr>
        <w:tabs>
          <w:tab w:val="center" w:pos="1873"/>
        </w:tabs>
        <w:rPr>
          <w:sz w:val="24"/>
          <w:szCs w:val="24"/>
        </w:rPr>
      </w:pPr>
    </w:p>
    <w:p w14:paraId="5E51F8AA" w14:textId="0E38665F" w:rsidR="00614E14" w:rsidRPr="00C17D4D" w:rsidRDefault="00614E14" w:rsidP="004C2F20">
      <w:pPr>
        <w:tabs>
          <w:tab w:val="center" w:pos="1873"/>
        </w:tabs>
        <w:rPr>
          <w:sz w:val="24"/>
          <w:szCs w:val="24"/>
        </w:rPr>
      </w:pPr>
    </w:p>
    <w:p w14:paraId="5861668F" w14:textId="3149DD25" w:rsidR="00614E14" w:rsidRDefault="00614E14" w:rsidP="004C2F20">
      <w:pPr>
        <w:tabs>
          <w:tab w:val="center" w:pos="1873"/>
        </w:tabs>
        <w:rPr>
          <w:sz w:val="24"/>
          <w:szCs w:val="24"/>
        </w:rPr>
      </w:pPr>
    </w:p>
    <w:p w14:paraId="79B5A6A2" w14:textId="77777777" w:rsidR="00C17D4D" w:rsidRPr="00C17D4D" w:rsidRDefault="00C17D4D" w:rsidP="004C2F20">
      <w:pPr>
        <w:tabs>
          <w:tab w:val="center" w:pos="1873"/>
        </w:tabs>
        <w:rPr>
          <w:sz w:val="24"/>
          <w:szCs w:val="24"/>
        </w:rPr>
      </w:pPr>
      <w:bookmarkStart w:id="0" w:name="_GoBack"/>
      <w:bookmarkEnd w:id="0"/>
    </w:p>
    <w:p w14:paraId="2FE18095" w14:textId="77777777" w:rsidR="00614E14" w:rsidRPr="00C17D4D" w:rsidRDefault="00614E14" w:rsidP="004C2F20">
      <w:pPr>
        <w:tabs>
          <w:tab w:val="center" w:pos="1873"/>
        </w:tabs>
        <w:rPr>
          <w:sz w:val="24"/>
          <w:szCs w:val="24"/>
        </w:rPr>
      </w:pPr>
    </w:p>
    <w:p w14:paraId="042DF782" w14:textId="060907DB" w:rsidR="00A45129" w:rsidRPr="00C17D4D" w:rsidRDefault="00A45129" w:rsidP="004C2F20">
      <w:pPr>
        <w:tabs>
          <w:tab w:val="center" w:pos="1873"/>
        </w:tabs>
        <w:rPr>
          <w:sz w:val="24"/>
          <w:szCs w:val="24"/>
        </w:rPr>
      </w:pPr>
      <w:r w:rsidRPr="00C17D4D">
        <w:rPr>
          <w:sz w:val="24"/>
          <w:szCs w:val="24"/>
        </w:rPr>
        <w:lastRenderedPageBreak/>
        <w:t>References</w:t>
      </w:r>
      <w:r w:rsidR="0049328F" w:rsidRPr="00C17D4D">
        <w:rPr>
          <w:sz w:val="24"/>
          <w:szCs w:val="24"/>
        </w:rPr>
        <w:t>:</w:t>
      </w:r>
    </w:p>
    <w:p w14:paraId="237F16B4" w14:textId="77777777" w:rsidR="0049328F" w:rsidRPr="00C17D4D" w:rsidRDefault="0049328F" w:rsidP="004C2F20">
      <w:pPr>
        <w:tabs>
          <w:tab w:val="center" w:pos="1873"/>
        </w:tabs>
        <w:rPr>
          <w:sz w:val="24"/>
          <w:szCs w:val="24"/>
        </w:rPr>
      </w:pPr>
    </w:p>
    <w:p w14:paraId="105B9B19" w14:textId="0D8B509E" w:rsidR="00D9152F" w:rsidRPr="00C17D4D" w:rsidRDefault="00D9152F" w:rsidP="00D9152F">
      <w:pPr>
        <w:tabs>
          <w:tab w:val="center" w:pos="1873"/>
        </w:tabs>
        <w:rPr>
          <w:rFonts w:ascii="Calibri" w:hAnsi="Calibri" w:cs="Arial"/>
          <w:sz w:val="24"/>
          <w:szCs w:val="24"/>
        </w:rPr>
      </w:pPr>
      <w:r w:rsidRPr="00C17D4D">
        <w:rPr>
          <w:rFonts w:ascii="Calibri" w:hAnsi="Calibri" w:cs="Arial"/>
          <w:sz w:val="24"/>
          <w:szCs w:val="24"/>
        </w:rPr>
        <w:t>Competitive strategy</w:t>
      </w:r>
      <w:r w:rsidR="00F455C0" w:rsidRPr="00C17D4D">
        <w:rPr>
          <w:rFonts w:ascii="Calibri" w:hAnsi="Calibri" w:cs="Arial"/>
          <w:sz w:val="24"/>
          <w:szCs w:val="24"/>
        </w:rPr>
        <w:t xml:space="preserve">. Michael E Porter, 1980. </w:t>
      </w:r>
      <w:r w:rsidR="00882495" w:rsidRPr="00C17D4D">
        <w:rPr>
          <w:rFonts w:ascii="Calibri" w:hAnsi="Calibri" w:cs="Arial"/>
          <w:sz w:val="24"/>
          <w:szCs w:val="24"/>
        </w:rPr>
        <w:t xml:space="preserve">Techniques for analysing industries and competitors. </w:t>
      </w:r>
      <w:r w:rsidR="00F732A9" w:rsidRPr="00C17D4D">
        <w:rPr>
          <w:rFonts w:ascii="Calibri" w:hAnsi="Calibri" w:cs="Arial"/>
          <w:sz w:val="24"/>
          <w:szCs w:val="24"/>
        </w:rPr>
        <w:t>Av</w:t>
      </w:r>
      <w:r w:rsidR="00B05284" w:rsidRPr="00C17D4D">
        <w:rPr>
          <w:rFonts w:ascii="Calibri" w:hAnsi="Calibri" w:cs="Arial"/>
          <w:sz w:val="24"/>
          <w:szCs w:val="24"/>
        </w:rPr>
        <w:t>a</w:t>
      </w:r>
      <w:r w:rsidR="00F732A9" w:rsidRPr="00C17D4D">
        <w:rPr>
          <w:rFonts w:ascii="Calibri" w:hAnsi="Calibri" w:cs="Arial"/>
          <w:sz w:val="24"/>
          <w:szCs w:val="24"/>
        </w:rPr>
        <w:t xml:space="preserve">ilable at: </w:t>
      </w:r>
      <w:hyperlink r:id="rId8" w:anchor="v=onepage&amp;q=competitive%20strategy%20techniques%20for%20analyzing%20industries%20and%20competitors%201980&amp;f=false" w:history="1">
        <w:r w:rsidR="00F732A9" w:rsidRPr="00C17D4D">
          <w:rPr>
            <w:rStyle w:val="Hyperlink"/>
            <w:rFonts w:ascii="Calibri" w:hAnsi="Calibri" w:cs="Arial"/>
            <w:sz w:val="24"/>
            <w:szCs w:val="24"/>
          </w:rPr>
          <w:t>https://books.google.co.uk/books?hl=en&amp;lr=&amp;id=Hn1kNE0OcGsC&amp;oi=fnd&amp;pg=PT11&amp;dq=competitive+strategy+techniques+for+analyzing+industries+and+competitors+1980&amp;ots=KKxXlgjaEM&amp;sig=xsElZwBdrSOVZp7Y1FZGzpDbJb4#v=onepage&amp;q=competitive%20strategy%20techniques%20for%20analyzing%20industries%20and%20competitors%201980&amp;f=false</w:t>
        </w:r>
      </w:hyperlink>
      <w:r w:rsidRPr="00C17D4D">
        <w:rPr>
          <w:rFonts w:ascii="Calibri" w:hAnsi="Calibri" w:cs="Arial"/>
          <w:sz w:val="24"/>
          <w:szCs w:val="24"/>
        </w:rPr>
        <w:t xml:space="preserve"> </w:t>
      </w:r>
    </w:p>
    <w:p w14:paraId="61B7E1DE" w14:textId="64252F00" w:rsidR="00A45129" w:rsidRPr="00C17D4D" w:rsidRDefault="00A45129" w:rsidP="004C2F20">
      <w:pPr>
        <w:tabs>
          <w:tab w:val="center" w:pos="1873"/>
        </w:tabs>
        <w:rPr>
          <w:sz w:val="24"/>
          <w:szCs w:val="24"/>
        </w:rPr>
      </w:pPr>
    </w:p>
    <w:p w14:paraId="01890498" w14:textId="0FA72F7F" w:rsidR="00F732A9" w:rsidRPr="00C17D4D" w:rsidRDefault="00F732A9" w:rsidP="004C2F20">
      <w:pPr>
        <w:tabs>
          <w:tab w:val="center" w:pos="1873"/>
        </w:tabs>
        <w:rPr>
          <w:sz w:val="24"/>
          <w:szCs w:val="24"/>
        </w:rPr>
      </w:pPr>
      <w:r w:rsidRPr="00C17D4D">
        <w:rPr>
          <w:sz w:val="24"/>
          <w:szCs w:val="24"/>
        </w:rPr>
        <w:t>Sky Scanner</w:t>
      </w:r>
      <w:r w:rsidR="00BF5683" w:rsidRPr="00C17D4D">
        <w:rPr>
          <w:sz w:val="24"/>
          <w:szCs w:val="24"/>
        </w:rPr>
        <w:t>, 201</w:t>
      </w:r>
      <w:r w:rsidR="008D3107" w:rsidRPr="00C17D4D">
        <w:rPr>
          <w:sz w:val="24"/>
          <w:szCs w:val="24"/>
        </w:rPr>
        <w:t xml:space="preserve">7. Top 9 best value short haul airlines. </w:t>
      </w:r>
    </w:p>
    <w:p w14:paraId="672AE0C8" w14:textId="4761D330" w:rsidR="00F732A9" w:rsidRPr="00C17D4D" w:rsidRDefault="00F732A9" w:rsidP="004C2F20">
      <w:pPr>
        <w:tabs>
          <w:tab w:val="center" w:pos="1873"/>
        </w:tabs>
        <w:rPr>
          <w:sz w:val="24"/>
          <w:szCs w:val="24"/>
        </w:rPr>
      </w:pPr>
      <w:r w:rsidRPr="00C17D4D">
        <w:rPr>
          <w:sz w:val="24"/>
          <w:szCs w:val="24"/>
        </w:rPr>
        <w:t xml:space="preserve">Available at: </w:t>
      </w:r>
      <w:hyperlink r:id="rId9" w:history="1">
        <w:r w:rsidRPr="00C17D4D">
          <w:rPr>
            <w:rStyle w:val="Hyperlink"/>
            <w:sz w:val="24"/>
            <w:szCs w:val="24"/>
          </w:rPr>
          <w:t>https://www.skyscanner.net/news/tips/best-value-airline-revealed/</w:t>
        </w:r>
      </w:hyperlink>
      <w:r w:rsidRPr="00C17D4D">
        <w:rPr>
          <w:sz w:val="24"/>
          <w:szCs w:val="24"/>
        </w:rPr>
        <w:t xml:space="preserve"> </w:t>
      </w:r>
    </w:p>
    <w:p w14:paraId="33853182" w14:textId="77777777" w:rsidR="00E50EE2" w:rsidRPr="00C17D4D" w:rsidRDefault="00E50EE2" w:rsidP="004C2F20">
      <w:pPr>
        <w:tabs>
          <w:tab w:val="center" w:pos="1873"/>
        </w:tabs>
        <w:rPr>
          <w:sz w:val="24"/>
          <w:szCs w:val="24"/>
        </w:rPr>
      </w:pPr>
    </w:p>
    <w:p w14:paraId="0EEFC4B6" w14:textId="517EA594" w:rsidR="00B05284" w:rsidRPr="00C17D4D" w:rsidRDefault="00B05284" w:rsidP="004C2F20">
      <w:pPr>
        <w:tabs>
          <w:tab w:val="center" w:pos="1873"/>
        </w:tabs>
        <w:rPr>
          <w:sz w:val="24"/>
          <w:szCs w:val="24"/>
        </w:rPr>
      </w:pPr>
      <w:r w:rsidRPr="00C17D4D">
        <w:rPr>
          <w:sz w:val="24"/>
          <w:szCs w:val="24"/>
        </w:rPr>
        <w:t>Financial times</w:t>
      </w:r>
      <w:r w:rsidR="005C7BCE" w:rsidRPr="00C17D4D">
        <w:rPr>
          <w:sz w:val="24"/>
          <w:szCs w:val="24"/>
        </w:rPr>
        <w:t xml:space="preserve">, 2016. </w:t>
      </w:r>
      <w:r w:rsidR="000F2DB1" w:rsidRPr="00C17D4D">
        <w:rPr>
          <w:sz w:val="24"/>
          <w:szCs w:val="24"/>
        </w:rPr>
        <w:t>Ryan Air and Easy Jet eye work with rivals</w:t>
      </w:r>
      <w:r w:rsidR="009F081A" w:rsidRPr="00C17D4D">
        <w:rPr>
          <w:sz w:val="24"/>
          <w:szCs w:val="24"/>
        </w:rPr>
        <w:t xml:space="preserve">, Tanya Powley. </w:t>
      </w:r>
    </w:p>
    <w:p w14:paraId="1E7F40D2" w14:textId="012D5E36" w:rsidR="00B05284" w:rsidRPr="00C17D4D" w:rsidRDefault="00B05284" w:rsidP="004C2F20">
      <w:pPr>
        <w:tabs>
          <w:tab w:val="center" w:pos="1873"/>
        </w:tabs>
        <w:rPr>
          <w:sz w:val="24"/>
          <w:szCs w:val="24"/>
        </w:rPr>
      </w:pPr>
      <w:r w:rsidRPr="00C17D4D">
        <w:rPr>
          <w:sz w:val="24"/>
          <w:szCs w:val="24"/>
        </w:rPr>
        <w:t xml:space="preserve">Available at: </w:t>
      </w:r>
      <w:hyperlink r:id="rId10" w:history="1">
        <w:r w:rsidR="003317CB" w:rsidRPr="00C17D4D">
          <w:rPr>
            <w:rStyle w:val="Hyperlink"/>
            <w:sz w:val="24"/>
            <w:szCs w:val="24"/>
          </w:rPr>
          <w:t>https://www.ft.com/content/2d2e6ec0-b39e-11e5-b147-e5e5bba42e51</w:t>
        </w:r>
      </w:hyperlink>
      <w:r w:rsidR="003317CB" w:rsidRPr="00C17D4D">
        <w:rPr>
          <w:sz w:val="24"/>
          <w:szCs w:val="24"/>
        </w:rPr>
        <w:t xml:space="preserve"> </w:t>
      </w:r>
    </w:p>
    <w:p w14:paraId="4483EE9F" w14:textId="4290CB25" w:rsidR="00E33F3E" w:rsidRPr="00C17D4D" w:rsidRDefault="00E33F3E" w:rsidP="004C2F20">
      <w:pPr>
        <w:tabs>
          <w:tab w:val="center" w:pos="1873"/>
        </w:tabs>
        <w:rPr>
          <w:sz w:val="24"/>
          <w:szCs w:val="24"/>
        </w:rPr>
      </w:pPr>
    </w:p>
    <w:p w14:paraId="14C46606" w14:textId="79FC753B" w:rsidR="00747A50" w:rsidRPr="00C17D4D" w:rsidRDefault="00E33F3E" w:rsidP="004C2F20">
      <w:pPr>
        <w:tabs>
          <w:tab w:val="center" w:pos="1873"/>
        </w:tabs>
        <w:rPr>
          <w:sz w:val="24"/>
          <w:szCs w:val="24"/>
        </w:rPr>
      </w:pPr>
      <w:r w:rsidRPr="00C17D4D">
        <w:rPr>
          <w:sz w:val="24"/>
          <w:szCs w:val="24"/>
        </w:rPr>
        <w:t>Economist</w:t>
      </w:r>
      <w:r w:rsidR="00066FCE" w:rsidRPr="00C17D4D">
        <w:rPr>
          <w:sz w:val="24"/>
          <w:szCs w:val="24"/>
        </w:rPr>
        <w:t xml:space="preserve">, 2009. Barriers to entry, exit and mobility. </w:t>
      </w:r>
    </w:p>
    <w:p w14:paraId="47CE154B" w14:textId="597FBEB7" w:rsidR="00E33F3E" w:rsidRPr="00C17D4D" w:rsidRDefault="00747A50" w:rsidP="004C2F20">
      <w:pPr>
        <w:tabs>
          <w:tab w:val="center" w:pos="1873"/>
        </w:tabs>
        <w:rPr>
          <w:sz w:val="24"/>
          <w:szCs w:val="24"/>
        </w:rPr>
      </w:pPr>
      <w:r w:rsidRPr="00C17D4D">
        <w:rPr>
          <w:sz w:val="24"/>
          <w:szCs w:val="24"/>
        </w:rPr>
        <w:t>Available at:</w:t>
      </w:r>
      <w:r w:rsidR="00E33F3E" w:rsidRPr="00C17D4D">
        <w:rPr>
          <w:sz w:val="24"/>
          <w:szCs w:val="24"/>
        </w:rPr>
        <w:t xml:space="preserve"> </w:t>
      </w:r>
      <w:hyperlink r:id="rId11" w:history="1">
        <w:r w:rsidR="00AA01AD" w:rsidRPr="00C17D4D">
          <w:rPr>
            <w:rStyle w:val="Hyperlink"/>
            <w:sz w:val="24"/>
            <w:szCs w:val="24"/>
          </w:rPr>
          <w:t>http://www.economist.com/node/14025576</w:t>
        </w:r>
      </w:hyperlink>
      <w:r w:rsidR="00AA01AD" w:rsidRPr="00C17D4D">
        <w:rPr>
          <w:sz w:val="24"/>
          <w:szCs w:val="24"/>
        </w:rPr>
        <w:t xml:space="preserve"> </w:t>
      </w:r>
    </w:p>
    <w:p w14:paraId="0BA50A5D" w14:textId="77777777" w:rsidR="00747A50" w:rsidRPr="00C17D4D" w:rsidRDefault="00747A50" w:rsidP="004C2F20">
      <w:pPr>
        <w:tabs>
          <w:tab w:val="center" w:pos="1873"/>
        </w:tabs>
        <w:rPr>
          <w:sz w:val="24"/>
          <w:szCs w:val="24"/>
        </w:rPr>
      </w:pPr>
    </w:p>
    <w:p w14:paraId="02A40234" w14:textId="57DBD031" w:rsidR="00346ED7" w:rsidRPr="00C17D4D" w:rsidRDefault="00346ED7" w:rsidP="004C2F20">
      <w:pPr>
        <w:tabs>
          <w:tab w:val="center" w:pos="1873"/>
        </w:tabs>
        <w:rPr>
          <w:sz w:val="24"/>
          <w:szCs w:val="24"/>
        </w:rPr>
      </w:pPr>
      <w:r w:rsidRPr="00C17D4D">
        <w:rPr>
          <w:sz w:val="24"/>
          <w:szCs w:val="24"/>
        </w:rPr>
        <w:t>The Telegraph</w:t>
      </w:r>
      <w:r w:rsidR="006252E5" w:rsidRPr="00C17D4D">
        <w:rPr>
          <w:sz w:val="24"/>
          <w:szCs w:val="24"/>
        </w:rPr>
        <w:t>, 2017</w:t>
      </w:r>
      <w:r w:rsidR="00FD0B2F" w:rsidRPr="00C17D4D">
        <w:rPr>
          <w:sz w:val="24"/>
          <w:szCs w:val="24"/>
        </w:rPr>
        <w:t>.</w:t>
      </w:r>
      <w:r w:rsidR="000029DA" w:rsidRPr="00C17D4D">
        <w:rPr>
          <w:sz w:val="24"/>
          <w:szCs w:val="24"/>
        </w:rPr>
        <w:t xml:space="preserve"> </w:t>
      </w:r>
      <w:r w:rsidR="00FD0B2F" w:rsidRPr="00C17D4D">
        <w:rPr>
          <w:sz w:val="24"/>
          <w:szCs w:val="24"/>
        </w:rPr>
        <w:t xml:space="preserve">How many planes are there in the world right now? </w:t>
      </w:r>
      <w:r w:rsidR="000029DA" w:rsidRPr="00C17D4D">
        <w:rPr>
          <w:sz w:val="24"/>
          <w:szCs w:val="24"/>
        </w:rPr>
        <w:t>Hugh Morris.</w:t>
      </w:r>
    </w:p>
    <w:p w14:paraId="1C873A2D" w14:textId="316C3751" w:rsidR="00A023B8" w:rsidRPr="00C17D4D" w:rsidRDefault="00A615FC" w:rsidP="004C2F20">
      <w:pPr>
        <w:tabs>
          <w:tab w:val="center" w:pos="1873"/>
        </w:tabs>
        <w:rPr>
          <w:sz w:val="24"/>
          <w:szCs w:val="24"/>
        </w:rPr>
      </w:pPr>
      <w:r w:rsidRPr="00C17D4D">
        <w:rPr>
          <w:sz w:val="24"/>
          <w:szCs w:val="24"/>
        </w:rPr>
        <w:t xml:space="preserve">Available: </w:t>
      </w:r>
      <w:hyperlink r:id="rId12" w:history="1">
        <w:r w:rsidR="005B055F" w:rsidRPr="00C17D4D">
          <w:rPr>
            <w:rStyle w:val="Hyperlink"/>
            <w:sz w:val="24"/>
            <w:szCs w:val="24"/>
          </w:rPr>
          <w:t>http://www.telegraph.co.uk/travel/travel-truths/how-many-planes-are-there-in-the-world/</w:t>
        </w:r>
      </w:hyperlink>
      <w:r w:rsidR="005B055F" w:rsidRPr="00C17D4D">
        <w:rPr>
          <w:sz w:val="24"/>
          <w:szCs w:val="24"/>
        </w:rPr>
        <w:t xml:space="preserve"> </w:t>
      </w:r>
    </w:p>
    <w:p w14:paraId="1F92EBFB" w14:textId="77777777" w:rsidR="006252E5" w:rsidRPr="00C17D4D" w:rsidRDefault="006252E5" w:rsidP="004C2F20">
      <w:pPr>
        <w:tabs>
          <w:tab w:val="center" w:pos="1873"/>
        </w:tabs>
        <w:rPr>
          <w:sz w:val="24"/>
          <w:szCs w:val="24"/>
        </w:rPr>
      </w:pPr>
    </w:p>
    <w:p w14:paraId="755C1788" w14:textId="2307D528" w:rsidR="00A023B8" w:rsidRPr="00C17D4D" w:rsidRDefault="00A023B8" w:rsidP="004C2F20">
      <w:pPr>
        <w:tabs>
          <w:tab w:val="center" w:pos="1873"/>
        </w:tabs>
        <w:rPr>
          <w:sz w:val="24"/>
          <w:szCs w:val="24"/>
        </w:rPr>
      </w:pPr>
      <w:r w:rsidRPr="00C17D4D">
        <w:rPr>
          <w:sz w:val="24"/>
          <w:szCs w:val="24"/>
        </w:rPr>
        <w:t>Ryan Air. Ryan Air co</w:t>
      </w:r>
      <w:r w:rsidR="0014560D" w:rsidRPr="00C17D4D">
        <w:rPr>
          <w:sz w:val="24"/>
          <w:szCs w:val="24"/>
        </w:rPr>
        <w:t>rporate</w:t>
      </w:r>
      <w:r w:rsidR="00747A50" w:rsidRPr="00C17D4D">
        <w:rPr>
          <w:sz w:val="24"/>
          <w:szCs w:val="24"/>
        </w:rPr>
        <w:t xml:space="preserve">, 2018. </w:t>
      </w:r>
    </w:p>
    <w:p w14:paraId="683D41FB" w14:textId="6A2A7CE7" w:rsidR="0014560D" w:rsidRPr="00C17D4D" w:rsidRDefault="0014560D" w:rsidP="004C2F20">
      <w:pPr>
        <w:tabs>
          <w:tab w:val="center" w:pos="1873"/>
        </w:tabs>
        <w:rPr>
          <w:sz w:val="24"/>
          <w:szCs w:val="24"/>
        </w:rPr>
      </w:pPr>
      <w:r w:rsidRPr="00C17D4D">
        <w:rPr>
          <w:sz w:val="24"/>
          <w:szCs w:val="24"/>
        </w:rPr>
        <w:t xml:space="preserve">Available at: </w:t>
      </w:r>
      <w:hyperlink r:id="rId13" w:history="1">
        <w:r w:rsidR="00747A50" w:rsidRPr="00C17D4D">
          <w:rPr>
            <w:rStyle w:val="Hyperlink"/>
            <w:sz w:val="24"/>
            <w:szCs w:val="24"/>
          </w:rPr>
          <w:t>https://corporate.ryanair.com/about-us/fact-and-figures/</w:t>
        </w:r>
      </w:hyperlink>
      <w:r w:rsidR="00747A50" w:rsidRPr="00C17D4D">
        <w:rPr>
          <w:sz w:val="24"/>
          <w:szCs w:val="24"/>
        </w:rPr>
        <w:t xml:space="preserve"> </w:t>
      </w:r>
    </w:p>
    <w:sectPr w:rsidR="0014560D" w:rsidRPr="00C17D4D">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BD2D99" w14:textId="77777777" w:rsidR="00AE792F" w:rsidRDefault="00AE792F" w:rsidP="00AE792F">
      <w:pPr>
        <w:spacing w:after="0" w:line="240" w:lineRule="auto"/>
      </w:pPr>
      <w:r>
        <w:separator/>
      </w:r>
    </w:p>
  </w:endnote>
  <w:endnote w:type="continuationSeparator" w:id="0">
    <w:p w14:paraId="680AB137" w14:textId="77777777" w:rsidR="00AE792F" w:rsidRDefault="00AE792F" w:rsidP="00AE7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2248046"/>
      <w:docPartObj>
        <w:docPartGallery w:val="Page Numbers (Bottom of Page)"/>
        <w:docPartUnique/>
      </w:docPartObj>
    </w:sdtPr>
    <w:sdtEndPr>
      <w:rPr>
        <w:noProof/>
      </w:rPr>
    </w:sdtEndPr>
    <w:sdtContent>
      <w:p w14:paraId="5B55EB71" w14:textId="0F9BAE8B" w:rsidR="00AE792F" w:rsidRDefault="00AE792F">
        <w:pPr>
          <w:pStyle w:val="Footer"/>
          <w:jc w:val="right"/>
        </w:pPr>
        <w:r>
          <w:fldChar w:fldCharType="begin"/>
        </w:r>
        <w:r>
          <w:instrText xml:space="preserve"> PAGE   \* MERGEFORMAT </w:instrText>
        </w:r>
        <w:r>
          <w:fldChar w:fldCharType="separate"/>
        </w:r>
        <w:r w:rsidR="00C17D4D">
          <w:rPr>
            <w:noProof/>
          </w:rPr>
          <w:t>1</w:t>
        </w:r>
        <w:r>
          <w:rPr>
            <w:noProof/>
          </w:rPr>
          <w:fldChar w:fldCharType="end"/>
        </w:r>
      </w:p>
    </w:sdtContent>
  </w:sdt>
  <w:p w14:paraId="3EC081B2" w14:textId="77777777" w:rsidR="00AE792F" w:rsidRDefault="00AE79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98A7CC" w14:textId="77777777" w:rsidR="00AE792F" w:rsidRDefault="00AE792F" w:rsidP="00AE792F">
      <w:pPr>
        <w:spacing w:after="0" w:line="240" w:lineRule="auto"/>
      </w:pPr>
      <w:r>
        <w:separator/>
      </w:r>
    </w:p>
  </w:footnote>
  <w:footnote w:type="continuationSeparator" w:id="0">
    <w:p w14:paraId="6E9643CD" w14:textId="77777777" w:rsidR="00AE792F" w:rsidRDefault="00AE792F" w:rsidP="00AE79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67D48"/>
    <w:multiLevelType w:val="hybridMultilevel"/>
    <w:tmpl w:val="99FAA2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41427E0"/>
    <w:multiLevelType w:val="hybridMultilevel"/>
    <w:tmpl w:val="3FE0CE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92F"/>
    <w:rsid w:val="000029DA"/>
    <w:rsid w:val="00023B69"/>
    <w:rsid w:val="00036F49"/>
    <w:rsid w:val="000536C4"/>
    <w:rsid w:val="00066FCE"/>
    <w:rsid w:val="00070610"/>
    <w:rsid w:val="000745A6"/>
    <w:rsid w:val="000854A5"/>
    <w:rsid w:val="000863B2"/>
    <w:rsid w:val="000A0C25"/>
    <w:rsid w:val="000B42E2"/>
    <w:rsid w:val="000B57FB"/>
    <w:rsid w:val="000C6340"/>
    <w:rsid w:val="000D7317"/>
    <w:rsid w:val="000E2CB0"/>
    <w:rsid w:val="000F2DB1"/>
    <w:rsid w:val="00111341"/>
    <w:rsid w:val="0012679A"/>
    <w:rsid w:val="00127E32"/>
    <w:rsid w:val="0014560D"/>
    <w:rsid w:val="001473AE"/>
    <w:rsid w:val="001618CA"/>
    <w:rsid w:val="0016561F"/>
    <w:rsid w:val="00196B68"/>
    <w:rsid w:val="00205445"/>
    <w:rsid w:val="00215697"/>
    <w:rsid w:val="00216463"/>
    <w:rsid w:val="00232F98"/>
    <w:rsid w:val="00233775"/>
    <w:rsid w:val="0024005F"/>
    <w:rsid w:val="0026103E"/>
    <w:rsid w:val="00267CBB"/>
    <w:rsid w:val="00277B32"/>
    <w:rsid w:val="00281E3C"/>
    <w:rsid w:val="002A69EA"/>
    <w:rsid w:val="002B1038"/>
    <w:rsid w:val="002B3962"/>
    <w:rsid w:val="002D40D9"/>
    <w:rsid w:val="002E49BE"/>
    <w:rsid w:val="002E52BE"/>
    <w:rsid w:val="003043FF"/>
    <w:rsid w:val="00325FD9"/>
    <w:rsid w:val="003317CB"/>
    <w:rsid w:val="00346ED7"/>
    <w:rsid w:val="003519D0"/>
    <w:rsid w:val="0035359A"/>
    <w:rsid w:val="003624CD"/>
    <w:rsid w:val="00365913"/>
    <w:rsid w:val="00372CA9"/>
    <w:rsid w:val="00374340"/>
    <w:rsid w:val="00377D47"/>
    <w:rsid w:val="00384A09"/>
    <w:rsid w:val="003B184A"/>
    <w:rsid w:val="003B1890"/>
    <w:rsid w:val="003B6E4E"/>
    <w:rsid w:val="003C24C1"/>
    <w:rsid w:val="003C259F"/>
    <w:rsid w:val="003C3D2E"/>
    <w:rsid w:val="003D228B"/>
    <w:rsid w:val="003D4109"/>
    <w:rsid w:val="003D48C5"/>
    <w:rsid w:val="003D572F"/>
    <w:rsid w:val="003E1294"/>
    <w:rsid w:val="003E2F42"/>
    <w:rsid w:val="003F0FDD"/>
    <w:rsid w:val="0040304B"/>
    <w:rsid w:val="00413720"/>
    <w:rsid w:val="00417BE5"/>
    <w:rsid w:val="00441FA9"/>
    <w:rsid w:val="00473AFB"/>
    <w:rsid w:val="0049328F"/>
    <w:rsid w:val="004C2F20"/>
    <w:rsid w:val="004C42E5"/>
    <w:rsid w:val="004E701B"/>
    <w:rsid w:val="004F2162"/>
    <w:rsid w:val="004F42EB"/>
    <w:rsid w:val="00512182"/>
    <w:rsid w:val="0051417E"/>
    <w:rsid w:val="0051420B"/>
    <w:rsid w:val="005412AA"/>
    <w:rsid w:val="0054317E"/>
    <w:rsid w:val="00576319"/>
    <w:rsid w:val="005B055F"/>
    <w:rsid w:val="005C3364"/>
    <w:rsid w:val="005C7BCE"/>
    <w:rsid w:val="005C7F21"/>
    <w:rsid w:val="00611CD7"/>
    <w:rsid w:val="00614E14"/>
    <w:rsid w:val="006252E5"/>
    <w:rsid w:val="00643B8D"/>
    <w:rsid w:val="006762FE"/>
    <w:rsid w:val="00691161"/>
    <w:rsid w:val="00694319"/>
    <w:rsid w:val="006C7EF0"/>
    <w:rsid w:val="006E0849"/>
    <w:rsid w:val="00701E81"/>
    <w:rsid w:val="00722F78"/>
    <w:rsid w:val="007314C7"/>
    <w:rsid w:val="00731FDD"/>
    <w:rsid w:val="00745EC0"/>
    <w:rsid w:val="00747A50"/>
    <w:rsid w:val="00761D6F"/>
    <w:rsid w:val="0076504D"/>
    <w:rsid w:val="007C69D9"/>
    <w:rsid w:val="00805EAD"/>
    <w:rsid w:val="008254B1"/>
    <w:rsid w:val="00831224"/>
    <w:rsid w:val="00836849"/>
    <w:rsid w:val="00836C21"/>
    <w:rsid w:val="00877716"/>
    <w:rsid w:val="00882495"/>
    <w:rsid w:val="00887BD3"/>
    <w:rsid w:val="008C144F"/>
    <w:rsid w:val="008D3107"/>
    <w:rsid w:val="008F1D72"/>
    <w:rsid w:val="009138A4"/>
    <w:rsid w:val="00925453"/>
    <w:rsid w:val="00934BE4"/>
    <w:rsid w:val="009434B7"/>
    <w:rsid w:val="00972ADC"/>
    <w:rsid w:val="009769A6"/>
    <w:rsid w:val="00977233"/>
    <w:rsid w:val="00981265"/>
    <w:rsid w:val="009A0DB6"/>
    <w:rsid w:val="009B7A9B"/>
    <w:rsid w:val="009C3BBC"/>
    <w:rsid w:val="009C7829"/>
    <w:rsid w:val="009F081A"/>
    <w:rsid w:val="00A01157"/>
    <w:rsid w:val="00A023B8"/>
    <w:rsid w:val="00A0491C"/>
    <w:rsid w:val="00A11BAE"/>
    <w:rsid w:val="00A11FD7"/>
    <w:rsid w:val="00A14D57"/>
    <w:rsid w:val="00A421D1"/>
    <w:rsid w:val="00A45129"/>
    <w:rsid w:val="00A615FC"/>
    <w:rsid w:val="00A751E4"/>
    <w:rsid w:val="00A85CD1"/>
    <w:rsid w:val="00A95ED3"/>
    <w:rsid w:val="00AA01AD"/>
    <w:rsid w:val="00AA09B6"/>
    <w:rsid w:val="00AC0F36"/>
    <w:rsid w:val="00AC44D9"/>
    <w:rsid w:val="00AD7B7B"/>
    <w:rsid w:val="00AE366E"/>
    <w:rsid w:val="00AE792F"/>
    <w:rsid w:val="00B000F6"/>
    <w:rsid w:val="00B02CB4"/>
    <w:rsid w:val="00B05284"/>
    <w:rsid w:val="00B06498"/>
    <w:rsid w:val="00B2220B"/>
    <w:rsid w:val="00B2714F"/>
    <w:rsid w:val="00B43971"/>
    <w:rsid w:val="00B64731"/>
    <w:rsid w:val="00B65F86"/>
    <w:rsid w:val="00B8428A"/>
    <w:rsid w:val="00BB6D19"/>
    <w:rsid w:val="00BD541C"/>
    <w:rsid w:val="00BE4DBD"/>
    <w:rsid w:val="00BF0CB2"/>
    <w:rsid w:val="00BF5683"/>
    <w:rsid w:val="00C17D4D"/>
    <w:rsid w:val="00C33C19"/>
    <w:rsid w:val="00C56D1E"/>
    <w:rsid w:val="00C620F4"/>
    <w:rsid w:val="00C67ECB"/>
    <w:rsid w:val="00C7506F"/>
    <w:rsid w:val="00C75255"/>
    <w:rsid w:val="00CA071C"/>
    <w:rsid w:val="00CB0CA6"/>
    <w:rsid w:val="00CB15B1"/>
    <w:rsid w:val="00CD4133"/>
    <w:rsid w:val="00CE65EC"/>
    <w:rsid w:val="00CF5238"/>
    <w:rsid w:val="00D14B07"/>
    <w:rsid w:val="00D243D7"/>
    <w:rsid w:val="00D3009E"/>
    <w:rsid w:val="00D3175A"/>
    <w:rsid w:val="00D31EAB"/>
    <w:rsid w:val="00D558EC"/>
    <w:rsid w:val="00D71F82"/>
    <w:rsid w:val="00D9152F"/>
    <w:rsid w:val="00D95750"/>
    <w:rsid w:val="00DC1C19"/>
    <w:rsid w:val="00E0524A"/>
    <w:rsid w:val="00E07317"/>
    <w:rsid w:val="00E117BD"/>
    <w:rsid w:val="00E1676E"/>
    <w:rsid w:val="00E33F3E"/>
    <w:rsid w:val="00E443B7"/>
    <w:rsid w:val="00E50EE2"/>
    <w:rsid w:val="00E67D6F"/>
    <w:rsid w:val="00E95E7E"/>
    <w:rsid w:val="00EA6845"/>
    <w:rsid w:val="00EC55D6"/>
    <w:rsid w:val="00ED06EA"/>
    <w:rsid w:val="00ED451E"/>
    <w:rsid w:val="00EE2889"/>
    <w:rsid w:val="00F033E8"/>
    <w:rsid w:val="00F20ECB"/>
    <w:rsid w:val="00F21736"/>
    <w:rsid w:val="00F335E8"/>
    <w:rsid w:val="00F433EA"/>
    <w:rsid w:val="00F455C0"/>
    <w:rsid w:val="00F61A6A"/>
    <w:rsid w:val="00F732A9"/>
    <w:rsid w:val="00F8322E"/>
    <w:rsid w:val="00FB7A51"/>
    <w:rsid w:val="00FC29E6"/>
    <w:rsid w:val="00FC7CF4"/>
    <w:rsid w:val="00FD0B2F"/>
    <w:rsid w:val="00FD3689"/>
    <w:rsid w:val="00FF43FF"/>
    <w:rsid w:val="00FF7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3C73E"/>
  <w15:chartTrackingRefBased/>
  <w15:docId w15:val="{80C9B452-6AC2-46DC-8458-E1D26FED15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7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92F"/>
  </w:style>
  <w:style w:type="paragraph" w:styleId="Footer">
    <w:name w:val="footer"/>
    <w:basedOn w:val="Normal"/>
    <w:link w:val="FooterChar"/>
    <w:uiPriority w:val="99"/>
    <w:unhideWhenUsed/>
    <w:rsid w:val="00AE7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92F"/>
  </w:style>
  <w:style w:type="paragraph" w:styleId="ListParagraph">
    <w:name w:val="List Paragraph"/>
    <w:basedOn w:val="Normal"/>
    <w:uiPriority w:val="34"/>
    <w:qFormat/>
    <w:rsid w:val="00372CA9"/>
    <w:pPr>
      <w:ind w:left="720"/>
      <w:contextualSpacing/>
    </w:pPr>
  </w:style>
  <w:style w:type="character" w:styleId="Hyperlink">
    <w:name w:val="Hyperlink"/>
    <w:basedOn w:val="DefaultParagraphFont"/>
    <w:uiPriority w:val="99"/>
    <w:unhideWhenUsed/>
    <w:rsid w:val="00D9152F"/>
    <w:rPr>
      <w:color w:val="0563C1" w:themeColor="hyperlink"/>
      <w:u w:val="single"/>
    </w:rPr>
  </w:style>
  <w:style w:type="character" w:styleId="UnresolvedMention">
    <w:name w:val="Unresolved Mention"/>
    <w:basedOn w:val="DefaultParagraphFont"/>
    <w:uiPriority w:val="99"/>
    <w:semiHidden/>
    <w:unhideWhenUsed/>
    <w:rsid w:val="00F732A9"/>
    <w:rPr>
      <w:color w:val="808080"/>
      <w:shd w:val="clear" w:color="auto" w:fill="E6E6E6"/>
    </w:rPr>
  </w:style>
  <w:style w:type="character" w:styleId="FollowedHyperlink">
    <w:name w:val="FollowedHyperlink"/>
    <w:basedOn w:val="DefaultParagraphFont"/>
    <w:uiPriority w:val="99"/>
    <w:semiHidden/>
    <w:unhideWhenUsed/>
    <w:rsid w:val="00232F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Hn1kNE0OcGsC&amp;oi=fnd&amp;pg=PT11&amp;dq=competitive+strategy+techniques+for+analyzing+industries+and+competitors+1980&amp;ots=KKxXlgjaEM&amp;sig=xsElZwBdrSOVZp7Y1FZGzpDbJb4" TargetMode="External"/><Relationship Id="rId13" Type="http://schemas.openxmlformats.org/officeDocument/2006/relationships/hyperlink" Target="https://corporate.ryanair.com/about-us/fact-and-figur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telegraph.co.uk/travel/travel-truths/how-many-planes-are-there-in-the-worl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conomist.com/node/14025576"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t.com/content/2d2e6ec0-b39e-11e5-b147-e5e5bba42e51" TargetMode="External"/><Relationship Id="rId4" Type="http://schemas.openxmlformats.org/officeDocument/2006/relationships/webSettings" Target="webSettings.xml"/><Relationship Id="rId9" Type="http://schemas.openxmlformats.org/officeDocument/2006/relationships/hyperlink" Target="https://www.skyscanner.net/news/tips/best-value-airline-revealed/"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434</TotalTime>
  <Pages>4</Pages>
  <Words>1238</Words>
  <Characters>7061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Jeffreys</dc:creator>
  <cp:keywords/>
  <dc:description/>
  <cp:lastModifiedBy>Liam Jeffreys</cp:lastModifiedBy>
  <cp:revision>217</cp:revision>
  <dcterms:created xsi:type="dcterms:W3CDTF">2018-02-21T15:27:00Z</dcterms:created>
  <dcterms:modified xsi:type="dcterms:W3CDTF">2018-02-23T12:28:00Z</dcterms:modified>
</cp:coreProperties>
</file>