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4D188C" w14:textId="0A7C5E4B" w:rsidR="0096375C" w:rsidRPr="00BD74AE" w:rsidRDefault="00B6078A" w:rsidP="00B6078A">
      <w:pPr>
        <w:pStyle w:val="Heading1"/>
        <w:rPr>
          <w:color w:val="auto"/>
        </w:rPr>
      </w:pPr>
      <w:r>
        <w:t>A</w:t>
      </w:r>
      <w:r w:rsidRPr="00B6078A">
        <w:t xml:space="preserve">n Introductory Layout </w:t>
      </w:r>
      <w:r>
        <w:t>f</w:t>
      </w:r>
      <w:r w:rsidRPr="00B6078A">
        <w:t>or The Report</w:t>
      </w:r>
    </w:p>
    <w:p w14:paraId="6D45A7E4" w14:textId="35972315" w:rsidR="001A554C" w:rsidRPr="00BD74AE" w:rsidRDefault="001A554C" w:rsidP="00BD74AE">
      <w:r w:rsidRPr="00BD74AE">
        <w:t xml:space="preserve">In </w:t>
      </w:r>
      <w:r w:rsidR="00182EB3" w:rsidRPr="00BD74AE">
        <w:t>this</w:t>
      </w:r>
      <w:r w:rsidRPr="00BD74AE">
        <w:t xml:space="preserve"> era of globalization </w:t>
      </w:r>
      <w:r w:rsidR="00813C0C" w:rsidRPr="00BD74AE">
        <w:t>when</w:t>
      </w:r>
      <w:r w:rsidRPr="00BD74AE">
        <w:t xml:space="preserve"> business competition is so </w:t>
      </w:r>
      <w:r w:rsidR="00813C0C" w:rsidRPr="00BD74AE">
        <w:t>high</w:t>
      </w:r>
      <w:r w:rsidR="008E4E73" w:rsidRPr="00BD74AE">
        <w:t xml:space="preserve"> and</w:t>
      </w:r>
      <w:r w:rsidRPr="00BD74AE">
        <w:t xml:space="preserve"> </w:t>
      </w:r>
      <w:r w:rsidR="00813C0C" w:rsidRPr="00BD74AE">
        <w:t>consumers</w:t>
      </w:r>
      <w:r w:rsidR="00182EB3" w:rsidRPr="00BD74AE">
        <w:t xml:space="preserve"> have </w:t>
      </w:r>
      <w:r w:rsidR="00813C0C" w:rsidRPr="00BD74AE">
        <w:t xml:space="preserve">numerous buying platform and more purchase </w:t>
      </w:r>
      <w:r w:rsidR="00182EB3" w:rsidRPr="00BD74AE">
        <w:t>options available than ever before</w:t>
      </w:r>
      <w:r w:rsidR="00480BA4" w:rsidRPr="00BD74AE">
        <w:t>, c</w:t>
      </w:r>
      <w:r w:rsidR="00BE5F63" w:rsidRPr="00BD74AE">
        <w:t>ost effectively grabbing</w:t>
      </w:r>
      <w:r w:rsidR="00AB5FF1" w:rsidRPr="00BD74AE">
        <w:t xml:space="preserve"> the attention of consumers </w:t>
      </w:r>
      <w:r w:rsidR="00BE5F63" w:rsidRPr="00BD74AE">
        <w:t>and satisfying their expectations in product selection, quality, price</w:t>
      </w:r>
      <w:r w:rsidR="001D6EA8" w:rsidRPr="00BD74AE">
        <w:t xml:space="preserve"> </w:t>
      </w:r>
      <w:r w:rsidR="00BD74AE" w:rsidRPr="00BD74AE">
        <w:t>and service</w:t>
      </w:r>
      <w:r w:rsidR="00BE5F63" w:rsidRPr="00BD74AE">
        <w:t xml:space="preserve"> is essential to maximize </w:t>
      </w:r>
      <w:r w:rsidR="00D25861" w:rsidRPr="00BD74AE">
        <w:t xml:space="preserve">the customer value. There are many factors that influence </w:t>
      </w:r>
      <w:r w:rsidR="008E4E73" w:rsidRPr="00BD74AE">
        <w:t>a</w:t>
      </w:r>
      <w:r w:rsidR="00D25861" w:rsidRPr="00BD74AE">
        <w:t xml:space="preserve"> c</w:t>
      </w:r>
      <w:r w:rsidR="00480BA4" w:rsidRPr="00BD74AE">
        <w:t xml:space="preserve">ompany’s capability to maximize the customer value in </w:t>
      </w:r>
      <w:r w:rsidR="008E4E73" w:rsidRPr="00BD74AE">
        <w:t xml:space="preserve">the </w:t>
      </w:r>
      <w:r w:rsidR="00480BA4" w:rsidRPr="00BD74AE">
        <w:t xml:space="preserve">competitive market place </w:t>
      </w:r>
      <w:r w:rsidR="008E4E73" w:rsidRPr="00BD74AE">
        <w:t xml:space="preserve">in any </w:t>
      </w:r>
      <w:r w:rsidR="004104B4" w:rsidRPr="00BD74AE">
        <w:t>given situation</w:t>
      </w:r>
      <w:r w:rsidR="00480BA4" w:rsidRPr="00BD74AE">
        <w:t xml:space="preserve">. </w:t>
      </w:r>
      <w:r w:rsidR="00D25861" w:rsidRPr="00BD74AE">
        <w:t>This paper aims to analyze and assess different factors that has an impact on the organization’s ability in maximizing customer value.</w:t>
      </w:r>
    </w:p>
    <w:p w14:paraId="4884304D" w14:textId="79C3B5FB" w:rsidR="00E67324" w:rsidRPr="00BD74AE" w:rsidRDefault="004104B4" w:rsidP="00BD74AE">
      <w:r w:rsidRPr="00BD74AE">
        <w:t xml:space="preserve">For </w:t>
      </w:r>
      <w:r w:rsidR="009D00FA" w:rsidRPr="00BD74AE">
        <w:t>this study,</w:t>
      </w:r>
      <w:r w:rsidR="000957AC" w:rsidRPr="00BD74AE">
        <w:t xml:space="preserve"> </w:t>
      </w:r>
      <w:r w:rsidR="009D00FA" w:rsidRPr="00BD74AE">
        <w:t xml:space="preserve">Amazon Company has been selected and </w:t>
      </w:r>
      <w:r w:rsidR="008678F9" w:rsidRPr="00BD74AE">
        <w:t xml:space="preserve">different marketing </w:t>
      </w:r>
      <w:r w:rsidR="003043A5" w:rsidRPr="00BD74AE">
        <w:t>models and theories have been used</w:t>
      </w:r>
      <w:r w:rsidR="000957AC" w:rsidRPr="00BD74AE">
        <w:t xml:space="preserve"> </w:t>
      </w:r>
      <w:r w:rsidR="009D00FA" w:rsidRPr="00BD74AE">
        <w:t xml:space="preserve">to evaluate the factors that </w:t>
      </w:r>
      <w:r w:rsidR="00AB5FF1" w:rsidRPr="00BD74AE">
        <w:t xml:space="preserve">influence and </w:t>
      </w:r>
      <w:r w:rsidR="009D00FA" w:rsidRPr="00BD74AE">
        <w:t>are influencing Amazon’s ability to maximize the customer value in this COVID-19 pandemic</w:t>
      </w:r>
      <w:r w:rsidR="003043A5" w:rsidRPr="00BD74AE">
        <w:t>.</w:t>
      </w:r>
    </w:p>
    <w:p w14:paraId="03DCA42E" w14:textId="5CF25897" w:rsidR="00EA6DBB" w:rsidRPr="00BD74AE" w:rsidRDefault="00A22C6B" w:rsidP="00BD74AE">
      <w:r w:rsidRPr="00BD74AE">
        <w:t>Amazon</w:t>
      </w:r>
      <w:r w:rsidR="008F58C3" w:rsidRPr="00BD74AE">
        <w:t xml:space="preserve"> </w:t>
      </w:r>
      <w:r w:rsidRPr="00BD74AE">
        <w:t>Inc.</w:t>
      </w:r>
      <w:r w:rsidR="008F58C3" w:rsidRPr="00BD74AE">
        <w:t>, a</w:t>
      </w:r>
      <w:r w:rsidRPr="00BD74AE">
        <w:t xml:space="preserve">n </w:t>
      </w:r>
      <w:r w:rsidR="004104B4" w:rsidRPr="00BD74AE">
        <w:t xml:space="preserve">American online retailer </w:t>
      </w:r>
      <w:r w:rsidRPr="00BD74AE">
        <w:t>company</w:t>
      </w:r>
      <w:r w:rsidR="009F757B">
        <w:t xml:space="preserve"> </w:t>
      </w:r>
      <w:r w:rsidR="009F757B" w:rsidRPr="009F757B">
        <w:t>founded by Jeff Bezos in 1994.</w:t>
      </w:r>
      <w:r w:rsidR="008F58C3" w:rsidRPr="00BD74AE">
        <w:t xml:space="preserve">, </w:t>
      </w:r>
      <w:r w:rsidR="009F411F" w:rsidRPr="00BD74AE">
        <w:t>offers a varied range of products</w:t>
      </w:r>
      <w:r w:rsidR="009F757B">
        <w:t xml:space="preserve"> including </w:t>
      </w:r>
      <w:r w:rsidR="009F757B" w:rsidRPr="009F757B">
        <w:t xml:space="preserve">everything </w:t>
      </w:r>
      <w:r w:rsidR="009F757B">
        <w:t xml:space="preserve">starting </w:t>
      </w:r>
      <w:r w:rsidR="009F757B" w:rsidRPr="009F757B">
        <w:t xml:space="preserve">from </w:t>
      </w:r>
      <w:r w:rsidR="0079210B" w:rsidRPr="009F757B">
        <w:t>apparels</w:t>
      </w:r>
      <w:r w:rsidR="009F757B" w:rsidRPr="009F757B">
        <w:t xml:space="preserve"> to lawn furniture to janitorial </w:t>
      </w:r>
      <w:r w:rsidR="0079210B" w:rsidRPr="009F757B">
        <w:t>goods</w:t>
      </w:r>
      <w:r w:rsidR="0079210B">
        <w:t xml:space="preserve"> </w:t>
      </w:r>
      <w:r w:rsidR="0079210B" w:rsidRPr="0079210B">
        <w:t>as well as the digital content</w:t>
      </w:r>
      <w:r w:rsidR="0079210B">
        <w:t>s</w:t>
      </w:r>
      <w:r w:rsidR="0079210B" w:rsidRPr="0079210B">
        <w:t xml:space="preserve"> like music, movies and apps</w:t>
      </w:r>
      <w:r w:rsidR="009F411F" w:rsidRPr="009F757B">
        <w:t xml:space="preserve"> </w:t>
      </w:r>
      <w:r w:rsidR="009F411F" w:rsidRPr="00BD74AE">
        <w:t xml:space="preserve">to its customers while </w:t>
      </w:r>
      <w:r w:rsidRPr="00BD74AE">
        <w:t>focus</w:t>
      </w:r>
      <w:r w:rsidR="009F411F" w:rsidRPr="00BD74AE">
        <w:t>ing</w:t>
      </w:r>
      <w:r w:rsidRPr="00BD74AE">
        <w:t xml:space="preserve"> on e-commerce, digital streaming, </w:t>
      </w:r>
      <w:r w:rsidR="009F411F" w:rsidRPr="00BD74AE">
        <w:t>cloud computing as well as on</w:t>
      </w:r>
      <w:r w:rsidRPr="00BD74AE">
        <w:t xml:space="preserve"> artificial intelligence.  </w:t>
      </w:r>
      <w:r w:rsidR="002D4025" w:rsidRPr="00BD74AE">
        <w:t>The company</w:t>
      </w:r>
      <w:r w:rsidR="00EA6DBB" w:rsidRPr="00BD74AE">
        <w:t xml:space="preserve"> </w:t>
      </w:r>
      <w:r w:rsidR="008F58C3" w:rsidRPr="00BD74AE">
        <w:t>provides its</w:t>
      </w:r>
      <w:r w:rsidR="002D4025" w:rsidRPr="00BD74AE">
        <w:t xml:space="preserve"> consumers </w:t>
      </w:r>
      <w:r w:rsidR="008F58C3" w:rsidRPr="00BD74AE">
        <w:t xml:space="preserve">with </w:t>
      </w:r>
      <w:r w:rsidR="00EA6DBB" w:rsidRPr="00BD74AE">
        <w:t>personalized shopping service</w:t>
      </w:r>
      <w:r w:rsidR="008F58C3" w:rsidRPr="00BD74AE">
        <w:t>s</w:t>
      </w:r>
      <w:r w:rsidR="00EA6DBB" w:rsidRPr="00BD74AE">
        <w:t>, Web-based credit card payment</w:t>
      </w:r>
      <w:r w:rsidR="002D4025" w:rsidRPr="00BD74AE">
        <w:t xml:space="preserve"> system</w:t>
      </w:r>
      <w:r w:rsidR="00EA6DBB" w:rsidRPr="00BD74AE">
        <w:t xml:space="preserve">, and direct shipping to </w:t>
      </w:r>
      <w:r w:rsidR="00840943" w:rsidRPr="00BD74AE">
        <w:t xml:space="preserve">consumers. Moreover, </w:t>
      </w:r>
      <w:r w:rsidR="002D4025" w:rsidRPr="00BD74AE">
        <w:t xml:space="preserve">its </w:t>
      </w:r>
      <w:r w:rsidR="00EA6DBB" w:rsidRPr="00BD74AE">
        <w:t xml:space="preserve">cloud platform </w:t>
      </w:r>
      <w:r w:rsidR="002D4025" w:rsidRPr="00BD74AE">
        <w:t xml:space="preserve">enables it to provide </w:t>
      </w:r>
      <w:r w:rsidR="00840943" w:rsidRPr="00BD74AE">
        <w:t xml:space="preserve">the </w:t>
      </w:r>
      <w:r w:rsidR="00EA6DBB" w:rsidRPr="00BD74AE">
        <w:t xml:space="preserve">services </w:t>
      </w:r>
      <w:r w:rsidR="00FB1CB1" w:rsidRPr="00BD74AE">
        <w:t>worldwide</w:t>
      </w:r>
      <w:r w:rsidR="00EA6DBB" w:rsidRPr="00BD74AE">
        <w:t>.</w:t>
      </w:r>
      <w:r w:rsidR="00674FFD" w:rsidRPr="00BD74AE">
        <w:t xml:space="preserve"> </w:t>
      </w:r>
      <w:r w:rsidR="00FB1CB1" w:rsidRPr="00BD74AE">
        <w:t xml:space="preserve">In recent time </w:t>
      </w:r>
      <w:r w:rsidR="00674FFD" w:rsidRPr="00BD74AE">
        <w:rPr>
          <w:shd w:val="clear" w:color="auto" w:fill="FFFFFF"/>
        </w:rPr>
        <w:t xml:space="preserve">Amazon Prime has 150 million subscribers </w:t>
      </w:r>
      <w:r w:rsidR="00FB1CB1" w:rsidRPr="00BD74AE">
        <w:rPr>
          <w:shd w:val="clear" w:color="auto" w:fill="FFFFFF"/>
        </w:rPr>
        <w:t>globally</w:t>
      </w:r>
      <w:r w:rsidR="005E7AE5" w:rsidRPr="00BD74AE">
        <w:rPr>
          <w:shd w:val="clear" w:color="auto" w:fill="FFFFFF"/>
        </w:rPr>
        <w:t xml:space="preserve"> making it </w:t>
      </w:r>
      <w:r w:rsidR="00674FFD" w:rsidRPr="00BD74AE">
        <w:rPr>
          <w:shd w:val="clear" w:color="auto" w:fill="FFFFFF"/>
        </w:rPr>
        <w:t>one of the largest</w:t>
      </w:r>
      <w:r w:rsidR="00BD74AE" w:rsidRPr="00BD74AE">
        <w:rPr>
          <w:shd w:val="clear" w:color="auto" w:fill="FFFFFF"/>
        </w:rPr>
        <w:t xml:space="preserve"> and major</w:t>
      </w:r>
      <w:r w:rsidR="00674FFD" w:rsidRPr="00BD74AE">
        <w:rPr>
          <w:shd w:val="clear" w:color="auto" w:fill="FFFFFF"/>
        </w:rPr>
        <w:t xml:space="preserve"> virtual supermarkets </w:t>
      </w:r>
      <w:r w:rsidR="00BD74AE" w:rsidRPr="00BD74AE">
        <w:rPr>
          <w:shd w:val="clear" w:color="auto" w:fill="FFFFFF"/>
        </w:rPr>
        <w:t>of</w:t>
      </w:r>
      <w:r w:rsidR="005E7AE5" w:rsidRPr="00BD74AE">
        <w:rPr>
          <w:shd w:val="clear" w:color="auto" w:fill="FFFFFF"/>
        </w:rPr>
        <w:t xml:space="preserve"> the globe</w:t>
      </w:r>
      <w:r w:rsidR="00674FFD" w:rsidRPr="00BD74AE">
        <w:rPr>
          <w:shd w:val="clear" w:color="auto" w:fill="FFFFFF"/>
        </w:rPr>
        <w:t>.</w:t>
      </w:r>
    </w:p>
    <w:p w14:paraId="40D88A2A" w14:textId="0A5ABF04" w:rsidR="00EA6DBB" w:rsidRPr="00BD74AE" w:rsidRDefault="008F58C3" w:rsidP="00BD74AE">
      <w:r w:rsidRPr="00BD74AE">
        <w:t xml:space="preserve">Amazon is one of those very few organizations </w:t>
      </w:r>
      <w:r w:rsidR="007D71FA" w:rsidRPr="00BD74AE">
        <w:t>that</w:t>
      </w:r>
      <w:r w:rsidRPr="00BD74AE">
        <w:t xml:space="preserve"> </w:t>
      </w:r>
      <w:r w:rsidR="007D71FA" w:rsidRPr="00BD74AE">
        <w:t>gained benefit from</w:t>
      </w:r>
      <w:r w:rsidRPr="00BD74AE">
        <w:t xml:space="preserve"> </w:t>
      </w:r>
      <w:r w:rsidR="007D71FA" w:rsidRPr="00BD74AE">
        <w:t>the ongoing</w:t>
      </w:r>
      <w:r w:rsidRPr="00BD74AE">
        <w:t xml:space="preserve"> pandemic</w:t>
      </w:r>
      <w:r w:rsidR="007D71FA" w:rsidRPr="00BD74AE">
        <w:t xml:space="preserve"> situation with </w:t>
      </w:r>
      <w:r w:rsidR="00A07A09" w:rsidRPr="00BD74AE">
        <w:t xml:space="preserve">the overflowing </w:t>
      </w:r>
      <w:r w:rsidR="007D71FA" w:rsidRPr="00BD74AE">
        <w:t>online sales</w:t>
      </w:r>
      <w:r w:rsidR="00A07A09" w:rsidRPr="00BD74AE">
        <w:t xml:space="preserve"> which has helped it </w:t>
      </w:r>
      <w:r w:rsidR="007D71FA" w:rsidRPr="00BD74AE">
        <w:t>to report record profits</w:t>
      </w:r>
      <w:r w:rsidR="00A07A09" w:rsidRPr="00BD74AE">
        <w:t xml:space="preserve"> in July, 2020</w:t>
      </w:r>
      <w:r w:rsidR="00B202EA" w:rsidRPr="00BD74AE">
        <w:t>.</w:t>
      </w:r>
      <w:r w:rsidR="00A07A09" w:rsidRPr="00BD74AE">
        <w:t xml:space="preserve"> </w:t>
      </w:r>
      <w:r w:rsidR="00B202EA" w:rsidRPr="00BD74AE">
        <w:t>T</w:t>
      </w:r>
      <w:r w:rsidR="00A07A09" w:rsidRPr="00BD74AE">
        <w:t>hat is why this organization with an already existing</w:t>
      </w:r>
      <w:r w:rsidR="00B202EA" w:rsidRPr="00BD74AE">
        <w:t xml:space="preserve"> huge</w:t>
      </w:r>
      <w:r w:rsidR="00A07A09" w:rsidRPr="00BD74AE">
        <w:t xml:space="preserve"> online platform</w:t>
      </w:r>
      <w:r w:rsidR="00EA4B0E" w:rsidRPr="00BD74AE">
        <w:t xml:space="preserve"> and exclusive customer service</w:t>
      </w:r>
      <w:r w:rsidRPr="00BD74AE">
        <w:t xml:space="preserve"> </w:t>
      </w:r>
      <w:r w:rsidR="00B202EA" w:rsidRPr="00BD74AE">
        <w:t xml:space="preserve">has been chosen to demonstrate how the factors can </w:t>
      </w:r>
      <w:r w:rsidR="00EC7BE7" w:rsidRPr="00BD74AE">
        <w:t xml:space="preserve">influence a company’s ability to maximize the customer value positively if proper strategies and tactics </w:t>
      </w:r>
      <w:r w:rsidR="00674FFD" w:rsidRPr="00BD74AE">
        <w:t xml:space="preserve">are implemented. </w:t>
      </w:r>
    </w:p>
    <w:p w14:paraId="46CD8854" w14:textId="547926A6" w:rsidR="002976DB" w:rsidRPr="00BD74AE" w:rsidRDefault="00EA4B0E" w:rsidP="00BD74AE">
      <w:r w:rsidRPr="00BD74AE">
        <w:t>Marketing mix theory, swot analysis, porter’s five forces and the customer relationship management (CRM) theory has been used in this report t</w:t>
      </w:r>
      <w:r w:rsidR="003420A9" w:rsidRPr="00BD74AE">
        <w:t>o display how the internal and external factors including COVID-19 pandemic affect</w:t>
      </w:r>
      <w:r w:rsidR="0062646D" w:rsidRPr="00BD74AE">
        <w:t>ing</w:t>
      </w:r>
      <w:r w:rsidR="003420A9" w:rsidRPr="00BD74AE">
        <w:t xml:space="preserve"> Amazon’s quality systems and controls for </w:t>
      </w:r>
      <w:r w:rsidR="003420A9" w:rsidRPr="00BD74AE">
        <w:lastRenderedPageBreak/>
        <w:t>customers and how the company is dealing with this new challenging situation and achiev</w:t>
      </w:r>
      <w:r w:rsidR="0062646D" w:rsidRPr="00BD74AE">
        <w:t>ing</w:t>
      </w:r>
      <w:r w:rsidR="003420A9" w:rsidRPr="00BD74AE">
        <w:t xml:space="preserve"> its business objectives by developing and maintaining good customer relationships</w:t>
      </w:r>
      <w:r w:rsidR="00D65D09">
        <w:t>.</w:t>
      </w:r>
    </w:p>
    <w:p w14:paraId="2A9301B3" w14:textId="4FC2CED1" w:rsidR="00E67324" w:rsidRPr="00BD74AE" w:rsidRDefault="00E67324" w:rsidP="00BD74AE"/>
    <w:p w14:paraId="25844DFE" w14:textId="3A3C5362" w:rsidR="00CF200F" w:rsidRPr="00BD74AE" w:rsidRDefault="00CF200F" w:rsidP="00BD74AE"/>
    <w:p w14:paraId="3757BB3B" w14:textId="3BB69E1A" w:rsidR="008678F9" w:rsidRPr="00BD74AE" w:rsidRDefault="008678F9" w:rsidP="00BD74AE"/>
    <w:p w14:paraId="67CBB67E" w14:textId="6A29085C" w:rsidR="00CF200F" w:rsidRPr="00BD74AE" w:rsidRDefault="00CF200F" w:rsidP="00BD74AE"/>
    <w:sectPr w:rsidR="00CF200F" w:rsidRPr="00BD74A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6F2084" w14:textId="77777777" w:rsidR="00675C9A" w:rsidRDefault="00675C9A" w:rsidP="009D5EA2">
      <w:pPr>
        <w:spacing w:after="0" w:line="240" w:lineRule="auto"/>
      </w:pPr>
      <w:r>
        <w:separator/>
      </w:r>
    </w:p>
  </w:endnote>
  <w:endnote w:type="continuationSeparator" w:id="0">
    <w:p w14:paraId="4072E9F0" w14:textId="77777777" w:rsidR="00675C9A" w:rsidRDefault="00675C9A" w:rsidP="009D5E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A18B427" w14:textId="77777777" w:rsidR="00675C9A" w:rsidRDefault="00675C9A" w:rsidP="009D5EA2">
      <w:pPr>
        <w:spacing w:after="0" w:line="240" w:lineRule="auto"/>
      </w:pPr>
      <w:r>
        <w:separator/>
      </w:r>
    </w:p>
  </w:footnote>
  <w:footnote w:type="continuationSeparator" w:id="0">
    <w:p w14:paraId="6D0BC237" w14:textId="77777777" w:rsidR="00675C9A" w:rsidRDefault="00675C9A" w:rsidP="009D5E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4013E98"/>
    <w:multiLevelType w:val="hybridMultilevel"/>
    <w:tmpl w:val="407E8F8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removeDateAndTime/>
  <w:proofState w:spelling="clean"/>
  <w:revisionView w:inkAnnotations="0"/>
  <w:defaultTabStop w:val="720"/>
  <w:hyphenationZone w:val="425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375C"/>
    <w:rsid w:val="000957AC"/>
    <w:rsid w:val="001667DD"/>
    <w:rsid w:val="00182EB3"/>
    <w:rsid w:val="001A554C"/>
    <w:rsid w:val="001D6EA8"/>
    <w:rsid w:val="0020322F"/>
    <w:rsid w:val="002976DB"/>
    <w:rsid w:val="002D4025"/>
    <w:rsid w:val="003043A5"/>
    <w:rsid w:val="003420A9"/>
    <w:rsid w:val="003D7B9D"/>
    <w:rsid w:val="004104B4"/>
    <w:rsid w:val="004133B5"/>
    <w:rsid w:val="00427D4C"/>
    <w:rsid w:val="00480BA4"/>
    <w:rsid w:val="005E7AE5"/>
    <w:rsid w:val="0062646D"/>
    <w:rsid w:val="00674FFD"/>
    <w:rsid w:val="00675C9A"/>
    <w:rsid w:val="00695DEE"/>
    <w:rsid w:val="006B1226"/>
    <w:rsid w:val="0079210B"/>
    <w:rsid w:val="007D71FA"/>
    <w:rsid w:val="00813C0C"/>
    <w:rsid w:val="00840943"/>
    <w:rsid w:val="008678F9"/>
    <w:rsid w:val="008E4E73"/>
    <w:rsid w:val="008F58C3"/>
    <w:rsid w:val="0096375C"/>
    <w:rsid w:val="009D00FA"/>
    <w:rsid w:val="009D5EA2"/>
    <w:rsid w:val="009F411F"/>
    <w:rsid w:val="009F757B"/>
    <w:rsid w:val="00A07A09"/>
    <w:rsid w:val="00A22C6B"/>
    <w:rsid w:val="00A33F03"/>
    <w:rsid w:val="00AB5FF1"/>
    <w:rsid w:val="00B202EA"/>
    <w:rsid w:val="00B6078A"/>
    <w:rsid w:val="00BD74AE"/>
    <w:rsid w:val="00BE5F63"/>
    <w:rsid w:val="00CF200F"/>
    <w:rsid w:val="00D25861"/>
    <w:rsid w:val="00D65D09"/>
    <w:rsid w:val="00E34F99"/>
    <w:rsid w:val="00E67324"/>
    <w:rsid w:val="00EA4B0E"/>
    <w:rsid w:val="00EA6DBB"/>
    <w:rsid w:val="00EC7BE7"/>
    <w:rsid w:val="00FB1C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14C96AC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375C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6078A"/>
    <w:pPr>
      <w:keepNext/>
      <w:keepLines/>
      <w:spacing w:before="240" w:after="0" w:line="480" w:lineRule="auto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6375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6078A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9D5E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5EA2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9D5E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5EA2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383</Words>
  <Characters>2187</Characters>
  <Application>Microsoft Office Word</Application>
  <DocSecurity>0</DocSecurity>
  <Lines>18</Lines>
  <Paragraphs>5</Paragraphs>
  <ScaleCrop>false</ScaleCrop>
  <Company/>
  <LinksUpToDate>false</LinksUpToDate>
  <CharactersWithSpaces>2565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2021-07-22T20:03:00Z</dcterms:created>
  <dcterms:modified xsi:type="dcterms:W3CDTF">2021-07-22T20:03:00Z</dcterms:modified>
</cp:coreProperties>
</file>