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538B27" w14:textId="77777777" w:rsidR="002F277E" w:rsidRPr="00A930CB" w:rsidRDefault="002F277E" w:rsidP="002F277E">
      <w:pPr>
        <w:spacing w:after="165" w:line="360" w:lineRule="auto"/>
        <w:rPr>
          <w:rFonts w:ascii="Tahoma" w:hAnsi="Tahoma" w:cs="Tahoma"/>
          <w:color w:val="000000"/>
          <w:sz w:val="40"/>
          <w:szCs w:val="40"/>
        </w:rPr>
      </w:pPr>
      <w:r>
        <w:rPr>
          <w:b/>
          <w:noProof/>
          <w:lang w:eastAsia="en-GB"/>
        </w:rPr>
        <w:drawing>
          <wp:inline distT="0" distB="0" distL="0" distR="0" wp14:anchorId="19F7D663" wp14:editId="53E8524E">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bookmarkStart w:id="0" w:name="_GoBack"/>
      <w:bookmarkEnd w:id="0"/>
    </w:p>
    <w:p w14:paraId="310E1FED" w14:textId="77777777" w:rsidR="002F277E" w:rsidRPr="00A930CB" w:rsidRDefault="002F277E" w:rsidP="002F277E">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F277E" w:rsidRPr="00A930CB" w14:paraId="6E6C5268" w14:textId="77777777" w:rsidTr="00C16A1F">
        <w:tc>
          <w:tcPr>
            <w:tcW w:w="3438" w:type="dxa"/>
            <w:shd w:val="clear" w:color="auto" w:fill="D9D9D9"/>
          </w:tcPr>
          <w:p w14:paraId="05EB88E3" w14:textId="77777777" w:rsidR="002F277E" w:rsidRPr="00A930CB" w:rsidRDefault="002F277E" w:rsidP="00C16A1F">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37EF3260" w14:textId="7F0D1675" w:rsidR="002F277E" w:rsidRPr="00A930CB" w:rsidRDefault="002F277E" w:rsidP="004F0E2F">
            <w:pPr>
              <w:spacing w:before="120" w:after="120" w:line="360" w:lineRule="auto"/>
              <w:rPr>
                <w:rFonts w:ascii="Tahoma" w:hAnsi="Tahoma" w:cs="Tahoma"/>
                <w:sz w:val="32"/>
                <w:szCs w:val="32"/>
              </w:rPr>
            </w:pPr>
            <w:r>
              <w:rPr>
                <w:rFonts w:ascii="Tahoma" w:hAnsi="Tahoma" w:cs="Tahoma"/>
                <w:sz w:val="32"/>
                <w:szCs w:val="32"/>
              </w:rPr>
              <w:t xml:space="preserve">Shabli </w:t>
            </w:r>
            <w:r w:rsidR="004F0E2F">
              <w:rPr>
                <w:rFonts w:ascii="Tahoma" w:hAnsi="Tahoma" w:cs="Tahoma"/>
                <w:sz w:val="32"/>
                <w:szCs w:val="32"/>
              </w:rPr>
              <w:t>Kadir</w:t>
            </w:r>
          </w:p>
        </w:tc>
      </w:tr>
      <w:tr w:rsidR="002F277E" w:rsidRPr="00A930CB" w14:paraId="6D992E18" w14:textId="77777777" w:rsidTr="00C16A1F">
        <w:tc>
          <w:tcPr>
            <w:tcW w:w="3438" w:type="dxa"/>
            <w:shd w:val="clear" w:color="auto" w:fill="D9D9D9"/>
          </w:tcPr>
          <w:p w14:paraId="4CA24F33" w14:textId="77777777" w:rsidR="002F277E" w:rsidRPr="00A930CB" w:rsidRDefault="002F277E" w:rsidP="00C16A1F">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09C53544" w14:textId="0B9AEEC5" w:rsidR="002F277E" w:rsidRPr="00A930CB" w:rsidRDefault="002F277E" w:rsidP="00C16A1F">
            <w:pPr>
              <w:spacing w:before="120" w:after="120" w:line="360" w:lineRule="auto"/>
              <w:rPr>
                <w:rFonts w:ascii="Tahoma" w:hAnsi="Tahoma" w:cs="Tahoma"/>
                <w:sz w:val="32"/>
                <w:szCs w:val="32"/>
              </w:rPr>
            </w:pPr>
            <w:r>
              <w:rPr>
                <w:rFonts w:ascii="Tahoma" w:hAnsi="Tahoma" w:cs="Tahoma"/>
                <w:sz w:val="32"/>
                <w:szCs w:val="32"/>
              </w:rPr>
              <w:t>1711552</w:t>
            </w:r>
          </w:p>
        </w:tc>
      </w:tr>
      <w:tr w:rsidR="002F277E" w:rsidRPr="00A930CB" w14:paraId="749D0D7F" w14:textId="77777777" w:rsidTr="00C16A1F">
        <w:tc>
          <w:tcPr>
            <w:tcW w:w="3438" w:type="dxa"/>
            <w:shd w:val="clear" w:color="auto" w:fill="D9D9D9"/>
          </w:tcPr>
          <w:p w14:paraId="288A37FF" w14:textId="77777777" w:rsidR="002F277E" w:rsidRPr="00A930CB" w:rsidRDefault="002F277E" w:rsidP="00C16A1F">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992ED0E" w14:textId="1E11C8C1" w:rsidR="002F277E" w:rsidRPr="00A930CB" w:rsidRDefault="002F277E" w:rsidP="00C16A1F">
            <w:pPr>
              <w:spacing w:before="120" w:after="120" w:line="360" w:lineRule="auto"/>
              <w:rPr>
                <w:rFonts w:ascii="Tahoma" w:hAnsi="Tahoma" w:cs="Tahoma"/>
                <w:color w:val="FF0000"/>
                <w:sz w:val="32"/>
                <w:szCs w:val="32"/>
              </w:rPr>
            </w:pPr>
            <w:r>
              <w:rPr>
                <w:rFonts w:ascii="Tahoma" w:hAnsi="Tahoma" w:cs="Tahoma"/>
                <w:color w:val="FF0000"/>
                <w:sz w:val="32"/>
                <w:szCs w:val="32"/>
              </w:rPr>
              <w:t>BMSK400</w:t>
            </w:r>
            <w:r w:rsidR="00296526">
              <w:rPr>
                <w:rFonts w:ascii="Tahoma" w:hAnsi="Tahoma" w:cs="Tahoma"/>
                <w:color w:val="FF0000"/>
                <w:sz w:val="32"/>
                <w:szCs w:val="32"/>
              </w:rPr>
              <w:t>3</w:t>
            </w:r>
          </w:p>
        </w:tc>
      </w:tr>
      <w:tr w:rsidR="002F277E" w:rsidRPr="00A930CB" w14:paraId="042C135D" w14:textId="77777777" w:rsidTr="00C16A1F">
        <w:trPr>
          <w:trHeight w:val="413"/>
        </w:trPr>
        <w:tc>
          <w:tcPr>
            <w:tcW w:w="3438" w:type="dxa"/>
            <w:shd w:val="clear" w:color="auto" w:fill="D9D9D9"/>
          </w:tcPr>
          <w:p w14:paraId="481BB20E" w14:textId="77777777" w:rsidR="002F277E" w:rsidRPr="00A930CB" w:rsidRDefault="002F277E" w:rsidP="00C16A1F">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698A92BC" w14:textId="54CE8BB4" w:rsidR="002F277E" w:rsidRPr="00A930CB" w:rsidRDefault="00296526" w:rsidP="00C16A1F">
            <w:pPr>
              <w:spacing w:before="120" w:after="120" w:line="360" w:lineRule="auto"/>
              <w:rPr>
                <w:rFonts w:ascii="Tahoma" w:hAnsi="Tahoma" w:cs="Tahoma"/>
                <w:color w:val="FF0000"/>
                <w:sz w:val="32"/>
                <w:szCs w:val="32"/>
              </w:rPr>
            </w:pPr>
            <w:r>
              <w:rPr>
                <w:rFonts w:ascii="Tahoma" w:hAnsi="Tahoma" w:cs="Tahoma"/>
                <w:color w:val="FF0000"/>
                <w:sz w:val="32"/>
                <w:szCs w:val="32"/>
              </w:rPr>
              <w:t>Digital Skills and Research Methods</w:t>
            </w:r>
          </w:p>
        </w:tc>
      </w:tr>
      <w:tr w:rsidR="00375F38" w:rsidRPr="00A930CB" w14:paraId="752A652E" w14:textId="77777777" w:rsidTr="00C16A1F">
        <w:trPr>
          <w:trHeight w:val="413"/>
        </w:trPr>
        <w:tc>
          <w:tcPr>
            <w:tcW w:w="3438" w:type="dxa"/>
            <w:shd w:val="clear" w:color="auto" w:fill="D9D9D9"/>
          </w:tcPr>
          <w:p w14:paraId="5556E6EE" w14:textId="33D1257A" w:rsidR="00375F38" w:rsidRPr="00A930CB" w:rsidRDefault="00375F38" w:rsidP="00C16A1F">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01E6251C" w14:textId="0A9466DF" w:rsidR="00375F38" w:rsidRDefault="00375F38" w:rsidP="00C16A1F">
            <w:pPr>
              <w:spacing w:before="120" w:after="120" w:line="360" w:lineRule="auto"/>
              <w:rPr>
                <w:rFonts w:ascii="Tahoma" w:hAnsi="Tahoma" w:cs="Tahoma"/>
                <w:color w:val="FF0000"/>
                <w:sz w:val="32"/>
                <w:szCs w:val="32"/>
              </w:rPr>
            </w:pPr>
            <w:r>
              <w:rPr>
                <w:rFonts w:ascii="Tahoma" w:hAnsi="Tahoma" w:cs="Tahoma"/>
                <w:color w:val="FF0000"/>
                <w:sz w:val="32"/>
                <w:szCs w:val="32"/>
              </w:rPr>
              <w:t>Balendran Kandasamy</w:t>
            </w:r>
          </w:p>
        </w:tc>
      </w:tr>
    </w:tbl>
    <w:p w14:paraId="29EF7AD4" w14:textId="77777777" w:rsidR="002F277E" w:rsidRPr="00A930CB" w:rsidRDefault="002F277E" w:rsidP="002F277E">
      <w:pPr>
        <w:spacing w:before="120" w:after="120" w:line="360" w:lineRule="auto"/>
        <w:rPr>
          <w:rFonts w:ascii="Calibri" w:hAnsi="Calibri"/>
          <w:color w:val="FF0000"/>
          <w:sz w:val="24"/>
          <w:szCs w:val="24"/>
        </w:rPr>
      </w:pPr>
    </w:p>
    <w:p w14:paraId="6347D8A7" w14:textId="77777777" w:rsidR="002F277E" w:rsidRPr="00A930CB" w:rsidRDefault="002F277E" w:rsidP="002F277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564F5D00" w14:textId="77777777" w:rsidR="002F277E" w:rsidRPr="00A930CB" w:rsidRDefault="002F277E" w:rsidP="002F277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DAFBD24" w14:textId="610194CC" w:rsidR="002F277E" w:rsidRDefault="002F277E" w:rsidP="002F277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4B64FA5" w14:textId="77777777" w:rsidR="00401748" w:rsidRDefault="00401748" w:rsidP="002F277E">
      <w:pPr>
        <w:spacing w:before="120" w:after="120" w:line="360"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556854464"/>
        <w:docPartObj>
          <w:docPartGallery w:val="Table of Contents"/>
          <w:docPartUnique/>
        </w:docPartObj>
      </w:sdtPr>
      <w:sdtEndPr>
        <w:rPr>
          <w:b/>
          <w:bCs/>
          <w:noProof/>
        </w:rPr>
      </w:sdtEndPr>
      <w:sdtContent>
        <w:p w14:paraId="46A93AAC" w14:textId="3AF54BC2" w:rsidR="002F277E" w:rsidRDefault="002F277E">
          <w:pPr>
            <w:pStyle w:val="TOCHeading"/>
          </w:pPr>
          <w:r>
            <w:t>Contents</w:t>
          </w:r>
        </w:p>
        <w:p w14:paraId="2807D8D3" w14:textId="1B903249" w:rsidR="00A83D30" w:rsidRDefault="002F277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790558" w:history="1">
            <w:r w:rsidR="00A83D30" w:rsidRPr="00857CE8">
              <w:rPr>
                <w:rStyle w:val="Hyperlink"/>
                <w:noProof/>
              </w:rPr>
              <w:t>Introduction</w:t>
            </w:r>
            <w:r w:rsidR="00A83D30">
              <w:rPr>
                <w:noProof/>
                <w:webHidden/>
              </w:rPr>
              <w:tab/>
            </w:r>
            <w:r w:rsidR="00A83D30">
              <w:rPr>
                <w:noProof/>
                <w:webHidden/>
              </w:rPr>
              <w:fldChar w:fldCharType="begin"/>
            </w:r>
            <w:r w:rsidR="00A83D30">
              <w:rPr>
                <w:noProof/>
                <w:webHidden/>
              </w:rPr>
              <w:instrText xml:space="preserve"> PAGEREF _Toc7790558 \h </w:instrText>
            </w:r>
            <w:r w:rsidR="00A83D30">
              <w:rPr>
                <w:noProof/>
                <w:webHidden/>
              </w:rPr>
            </w:r>
            <w:r w:rsidR="00A83D30">
              <w:rPr>
                <w:noProof/>
                <w:webHidden/>
              </w:rPr>
              <w:fldChar w:fldCharType="separate"/>
            </w:r>
            <w:r w:rsidR="00A83D30">
              <w:rPr>
                <w:noProof/>
                <w:webHidden/>
              </w:rPr>
              <w:t>3</w:t>
            </w:r>
            <w:r w:rsidR="00A83D30">
              <w:rPr>
                <w:noProof/>
                <w:webHidden/>
              </w:rPr>
              <w:fldChar w:fldCharType="end"/>
            </w:r>
          </w:hyperlink>
        </w:p>
        <w:p w14:paraId="5015E2C7" w14:textId="78647FCD" w:rsidR="00A83D30" w:rsidRDefault="00A83D30">
          <w:pPr>
            <w:pStyle w:val="TOC1"/>
            <w:tabs>
              <w:tab w:val="right" w:leader="dot" w:pos="9016"/>
            </w:tabs>
            <w:rPr>
              <w:rFonts w:eastAsiaTheme="minorEastAsia"/>
              <w:noProof/>
              <w:lang w:eastAsia="en-GB"/>
            </w:rPr>
          </w:pPr>
          <w:hyperlink w:anchor="_Toc7790559" w:history="1">
            <w:r w:rsidRPr="00857CE8">
              <w:rPr>
                <w:rStyle w:val="Hyperlink"/>
                <w:noProof/>
              </w:rPr>
              <w:t>Evaluate the appropriate use of technology at the workplace</w:t>
            </w:r>
            <w:r>
              <w:rPr>
                <w:noProof/>
                <w:webHidden/>
              </w:rPr>
              <w:tab/>
            </w:r>
            <w:r>
              <w:rPr>
                <w:noProof/>
                <w:webHidden/>
              </w:rPr>
              <w:fldChar w:fldCharType="begin"/>
            </w:r>
            <w:r>
              <w:rPr>
                <w:noProof/>
                <w:webHidden/>
              </w:rPr>
              <w:instrText xml:space="preserve"> PAGEREF _Toc7790559 \h </w:instrText>
            </w:r>
            <w:r>
              <w:rPr>
                <w:noProof/>
                <w:webHidden/>
              </w:rPr>
            </w:r>
            <w:r>
              <w:rPr>
                <w:noProof/>
                <w:webHidden/>
              </w:rPr>
              <w:fldChar w:fldCharType="separate"/>
            </w:r>
            <w:r>
              <w:rPr>
                <w:noProof/>
                <w:webHidden/>
              </w:rPr>
              <w:t>4</w:t>
            </w:r>
            <w:r>
              <w:rPr>
                <w:noProof/>
                <w:webHidden/>
              </w:rPr>
              <w:fldChar w:fldCharType="end"/>
            </w:r>
          </w:hyperlink>
        </w:p>
        <w:p w14:paraId="72A9DB1C" w14:textId="2B34F8A4" w:rsidR="00A83D30" w:rsidRDefault="00A83D30">
          <w:pPr>
            <w:pStyle w:val="TOC2"/>
            <w:tabs>
              <w:tab w:val="right" w:leader="dot" w:pos="9016"/>
            </w:tabs>
            <w:rPr>
              <w:rFonts w:cstheme="minorBidi"/>
              <w:noProof/>
              <w:lang w:val="en-GB" w:eastAsia="en-GB"/>
            </w:rPr>
          </w:pPr>
          <w:hyperlink w:anchor="_Toc7790560" w:history="1">
            <w:r w:rsidRPr="00857CE8">
              <w:rPr>
                <w:rStyle w:val="Hyperlink"/>
                <w:noProof/>
              </w:rPr>
              <w:t>Tablet and Smartphones</w:t>
            </w:r>
            <w:r>
              <w:rPr>
                <w:noProof/>
                <w:webHidden/>
              </w:rPr>
              <w:tab/>
            </w:r>
            <w:r>
              <w:rPr>
                <w:noProof/>
                <w:webHidden/>
              </w:rPr>
              <w:fldChar w:fldCharType="begin"/>
            </w:r>
            <w:r>
              <w:rPr>
                <w:noProof/>
                <w:webHidden/>
              </w:rPr>
              <w:instrText xml:space="preserve"> PAGEREF _Toc7790560 \h </w:instrText>
            </w:r>
            <w:r>
              <w:rPr>
                <w:noProof/>
                <w:webHidden/>
              </w:rPr>
            </w:r>
            <w:r>
              <w:rPr>
                <w:noProof/>
                <w:webHidden/>
              </w:rPr>
              <w:fldChar w:fldCharType="separate"/>
            </w:r>
            <w:r>
              <w:rPr>
                <w:noProof/>
                <w:webHidden/>
              </w:rPr>
              <w:t>4</w:t>
            </w:r>
            <w:r>
              <w:rPr>
                <w:noProof/>
                <w:webHidden/>
              </w:rPr>
              <w:fldChar w:fldCharType="end"/>
            </w:r>
          </w:hyperlink>
        </w:p>
        <w:p w14:paraId="7947B3CF" w14:textId="34F0A946" w:rsidR="00A83D30" w:rsidRDefault="00A83D30">
          <w:pPr>
            <w:pStyle w:val="TOC3"/>
            <w:tabs>
              <w:tab w:val="right" w:leader="dot" w:pos="9016"/>
            </w:tabs>
            <w:rPr>
              <w:rFonts w:cstheme="minorBidi"/>
              <w:noProof/>
              <w:lang w:val="en-GB" w:eastAsia="en-GB"/>
            </w:rPr>
          </w:pPr>
          <w:hyperlink w:anchor="_Toc7790561" w:history="1">
            <w:r w:rsidRPr="00857CE8">
              <w:rPr>
                <w:rStyle w:val="Hyperlink"/>
                <w:noProof/>
              </w:rPr>
              <w:t>Advantages</w:t>
            </w:r>
            <w:r>
              <w:rPr>
                <w:noProof/>
                <w:webHidden/>
              </w:rPr>
              <w:tab/>
            </w:r>
            <w:r>
              <w:rPr>
                <w:noProof/>
                <w:webHidden/>
              </w:rPr>
              <w:fldChar w:fldCharType="begin"/>
            </w:r>
            <w:r>
              <w:rPr>
                <w:noProof/>
                <w:webHidden/>
              </w:rPr>
              <w:instrText xml:space="preserve"> PAGEREF _Toc7790561 \h </w:instrText>
            </w:r>
            <w:r>
              <w:rPr>
                <w:noProof/>
                <w:webHidden/>
              </w:rPr>
            </w:r>
            <w:r>
              <w:rPr>
                <w:noProof/>
                <w:webHidden/>
              </w:rPr>
              <w:fldChar w:fldCharType="separate"/>
            </w:r>
            <w:r>
              <w:rPr>
                <w:noProof/>
                <w:webHidden/>
              </w:rPr>
              <w:t>4</w:t>
            </w:r>
            <w:r>
              <w:rPr>
                <w:noProof/>
                <w:webHidden/>
              </w:rPr>
              <w:fldChar w:fldCharType="end"/>
            </w:r>
          </w:hyperlink>
        </w:p>
        <w:p w14:paraId="4ECA091B" w14:textId="125EB4D8" w:rsidR="00A83D30" w:rsidRDefault="00A83D30">
          <w:pPr>
            <w:pStyle w:val="TOC3"/>
            <w:tabs>
              <w:tab w:val="right" w:leader="dot" w:pos="9016"/>
            </w:tabs>
            <w:rPr>
              <w:rFonts w:cstheme="minorBidi"/>
              <w:noProof/>
              <w:lang w:val="en-GB" w:eastAsia="en-GB"/>
            </w:rPr>
          </w:pPr>
          <w:hyperlink w:anchor="_Toc7790562" w:history="1">
            <w:r w:rsidRPr="00857CE8">
              <w:rPr>
                <w:rStyle w:val="Hyperlink"/>
                <w:noProof/>
              </w:rPr>
              <w:t>Disadvantages</w:t>
            </w:r>
            <w:r>
              <w:rPr>
                <w:noProof/>
                <w:webHidden/>
              </w:rPr>
              <w:tab/>
            </w:r>
            <w:r>
              <w:rPr>
                <w:noProof/>
                <w:webHidden/>
              </w:rPr>
              <w:fldChar w:fldCharType="begin"/>
            </w:r>
            <w:r>
              <w:rPr>
                <w:noProof/>
                <w:webHidden/>
              </w:rPr>
              <w:instrText xml:space="preserve"> PAGEREF _Toc7790562 \h </w:instrText>
            </w:r>
            <w:r>
              <w:rPr>
                <w:noProof/>
                <w:webHidden/>
              </w:rPr>
            </w:r>
            <w:r>
              <w:rPr>
                <w:noProof/>
                <w:webHidden/>
              </w:rPr>
              <w:fldChar w:fldCharType="separate"/>
            </w:r>
            <w:r>
              <w:rPr>
                <w:noProof/>
                <w:webHidden/>
              </w:rPr>
              <w:t>4</w:t>
            </w:r>
            <w:r>
              <w:rPr>
                <w:noProof/>
                <w:webHidden/>
              </w:rPr>
              <w:fldChar w:fldCharType="end"/>
            </w:r>
          </w:hyperlink>
        </w:p>
        <w:p w14:paraId="37CC22DB" w14:textId="59F854BE" w:rsidR="00A83D30" w:rsidRDefault="00A83D30">
          <w:pPr>
            <w:pStyle w:val="TOC2"/>
            <w:tabs>
              <w:tab w:val="right" w:leader="dot" w:pos="9016"/>
            </w:tabs>
            <w:rPr>
              <w:rFonts w:cstheme="minorBidi"/>
              <w:noProof/>
              <w:lang w:val="en-GB" w:eastAsia="en-GB"/>
            </w:rPr>
          </w:pPr>
          <w:hyperlink w:anchor="_Toc7790563" w:history="1">
            <w:r w:rsidRPr="00857CE8">
              <w:rPr>
                <w:rStyle w:val="Hyperlink"/>
                <w:noProof/>
              </w:rPr>
              <w:t>Cloud file storage</w:t>
            </w:r>
            <w:r>
              <w:rPr>
                <w:noProof/>
                <w:webHidden/>
              </w:rPr>
              <w:tab/>
            </w:r>
            <w:r>
              <w:rPr>
                <w:noProof/>
                <w:webHidden/>
              </w:rPr>
              <w:fldChar w:fldCharType="begin"/>
            </w:r>
            <w:r>
              <w:rPr>
                <w:noProof/>
                <w:webHidden/>
              </w:rPr>
              <w:instrText xml:space="preserve"> PAGEREF _Toc7790563 \h </w:instrText>
            </w:r>
            <w:r>
              <w:rPr>
                <w:noProof/>
                <w:webHidden/>
              </w:rPr>
            </w:r>
            <w:r>
              <w:rPr>
                <w:noProof/>
                <w:webHidden/>
              </w:rPr>
              <w:fldChar w:fldCharType="separate"/>
            </w:r>
            <w:r>
              <w:rPr>
                <w:noProof/>
                <w:webHidden/>
              </w:rPr>
              <w:t>5</w:t>
            </w:r>
            <w:r>
              <w:rPr>
                <w:noProof/>
                <w:webHidden/>
              </w:rPr>
              <w:fldChar w:fldCharType="end"/>
            </w:r>
          </w:hyperlink>
        </w:p>
        <w:p w14:paraId="2D62016E" w14:textId="2FD0CDD1" w:rsidR="00A83D30" w:rsidRDefault="00A83D30">
          <w:pPr>
            <w:pStyle w:val="TOC3"/>
            <w:tabs>
              <w:tab w:val="right" w:leader="dot" w:pos="9016"/>
            </w:tabs>
            <w:rPr>
              <w:rFonts w:cstheme="minorBidi"/>
              <w:noProof/>
              <w:lang w:val="en-GB" w:eastAsia="en-GB"/>
            </w:rPr>
          </w:pPr>
          <w:hyperlink w:anchor="_Toc7790564" w:history="1">
            <w:r w:rsidRPr="00857CE8">
              <w:rPr>
                <w:rStyle w:val="Hyperlink"/>
                <w:noProof/>
              </w:rPr>
              <w:t>Advantages</w:t>
            </w:r>
            <w:r>
              <w:rPr>
                <w:noProof/>
                <w:webHidden/>
              </w:rPr>
              <w:tab/>
            </w:r>
            <w:r>
              <w:rPr>
                <w:noProof/>
                <w:webHidden/>
              </w:rPr>
              <w:fldChar w:fldCharType="begin"/>
            </w:r>
            <w:r>
              <w:rPr>
                <w:noProof/>
                <w:webHidden/>
              </w:rPr>
              <w:instrText xml:space="preserve"> PAGEREF _Toc7790564 \h </w:instrText>
            </w:r>
            <w:r>
              <w:rPr>
                <w:noProof/>
                <w:webHidden/>
              </w:rPr>
            </w:r>
            <w:r>
              <w:rPr>
                <w:noProof/>
                <w:webHidden/>
              </w:rPr>
              <w:fldChar w:fldCharType="separate"/>
            </w:r>
            <w:r>
              <w:rPr>
                <w:noProof/>
                <w:webHidden/>
              </w:rPr>
              <w:t>5</w:t>
            </w:r>
            <w:r>
              <w:rPr>
                <w:noProof/>
                <w:webHidden/>
              </w:rPr>
              <w:fldChar w:fldCharType="end"/>
            </w:r>
          </w:hyperlink>
        </w:p>
        <w:p w14:paraId="23DD9295" w14:textId="42829EB6" w:rsidR="00A83D30" w:rsidRDefault="00A83D30">
          <w:pPr>
            <w:pStyle w:val="TOC3"/>
            <w:tabs>
              <w:tab w:val="right" w:leader="dot" w:pos="9016"/>
            </w:tabs>
            <w:rPr>
              <w:rFonts w:cstheme="minorBidi"/>
              <w:noProof/>
              <w:lang w:val="en-GB" w:eastAsia="en-GB"/>
            </w:rPr>
          </w:pPr>
          <w:hyperlink w:anchor="_Toc7790565" w:history="1">
            <w:r w:rsidRPr="00857CE8">
              <w:rPr>
                <w:rStyle w:val="Hyperlink"/>
                <w:noProof/>
              </w:rPr>
              <w:t>Disadvantages</w:t>
            </w:r>
            <w:r>
              <w:rPr>
                <w:noProof/>
                <w:webHidden/>
              </w:rPr>
              <w:tab/>
            </w:r>
            <w:r>
              <w:rPr>
                <w:noProof/>
                <w:webHidden/>
              </w:rPr>
              <w:fldChar w:fldCharType="begin"/>
            </w:r>
            <w:r>
              <w:rPr>
                <w:noProof/>
                <w:webHidden/>
              </w:rPr>
              <w:instrText xml:space="preserve"> PAGEREF _Toc7790565 \h </w:instrText>
            </w:r>
            <w:r>
              <w:rPr>
                <w:noProof/>
                <w:webHidden/>
              </w:rPr>
            </w:r>
            <w:r>
              <w:rPr>
                <w:noProof/>
                <w:webHidden/>
              </w:rPr>
              <w:fldChar w:fldCharType="separate"/>
            </w:r>
            <w:r>
              <w:rPr>
                <w:noProof/>
                <w:webHidden/>
              </w:rPr>
              <w:t>5</w:t>
            </w:r>
            <w:r>
              <w:rPr>
                <w:noProof/>
                <w:webHidden/>
              </w:rPr>
              <w:fldChar w:fldCharType="end"/>
            </w:r>
          </w:hyperlink>
        </w:p>
        <w:p w14:paraId="064D2BC2" w14:textId="42F63ABA" w:rsidR="00A83D30" w:rsidRDefault="00A83D30">
          <w:pPr>
            <w:pStyle w:val="TOC1"/>
            <w:tabs>
              <w:tab w:val="right" w:leader="dot" w:pos="9016"/>
            </w:tabs>
            <w:rPr>
              <w:rFonts w:eastAsiaTheme="minorEastAsia"/>
              <w:noProof/>
              <w:lang w:eastAsia="en-GB"/>
            </w:rPr>
          </w:pPr>
          <w:hyperlink w:anchor="_Toc7790566" w:history="1">
            <w:r w:rsidRPr="00857CE8">
              <w:rPr>
                <w:rStyle w:val="Hyperlink"/>
                <w:noProof/>
              </w:rPr>
              <w:t>Exploring social media as a tool for marketing, information gathering and communication within the workplace</w:t>
            </w:r>
            <w:r>
              <w:rPr>
                <w:noProof/>
                <w:webHidden/>
              </w:rPr>
              <w:tab/>
            </w:r>
            <w:r>
              <w:rPr>
                <w:noProof/>
                <w:webHidden/>
              </w:rPr>
              <w:fldChar w:fldCharType="begin"/>
            </w:r>
            <w:r>
              <w:rPr>
                <w:noProof/>
                <w:webHidden/>
              </w:rPr>
              <w:instrText xml:space="preserve"> PAGEREF _Toc7790566 \h </w:instrText>
            </w:r>
            <w:r>
              <w:rPr>
                <w:noProof/>
                <w:webHidden/>
              </w:rPr>
            </w:r>
            <w:r>
              <w:rPr>
                <w:noProof/>
                <w:webHidden/>
              </w:rPr>
              <w:fldChar w:fldCharType="separate"/>
            </w:r>
            <w:r>
              <w:rPr>
                <w:noProof/>
                <w:webHidden/>
              </w:rPr>
              <w:t>6</w:t>
            </w:r>
            <w:r>
              <w:rPr>
                <w:noProof/>
                <w:webHidden/>
              </w:rPr>
              <w:fldChar w:fldCharType="end"/>
            </w:r>
          </w:hyperlink>
        </w:p>
        <w:p w14:paraId="59946BD8" w14:textId="64D36256" w:rsidR="00A83D30" w:rsidRDefault="00A83D30">
          <w:pPr>
            <w:pStyle w:val="TOC1"/>
            <w:tabs>
              <w:tab w:val="right" w:leader="dot" w:pos="9016"/>
            </w:tabs>
            <w:rPr>
              <w:rFonts w:eastAsiaTheme="minorEastAsia"/>
              <w:noProof/>
              <w:lang w:eastAsia="en-GB"/>
            </w:rPr>
          </w:pPr>
          <w:hyperlink w:anchor="_Toc7790567" w:history="1">
            <w:r w:rsidRPr="00857CE8">
              <w:rPr>
                <w:rStyle w:val="Hyperlink"/>
                <w:noProof/>
              </w:rPr>
              <w:t>Conclusion</w:t>
            </w:r>
            <w:r>
              <w:rPr>
                <w:noProof/>
                <w:webHidden/>
              </w:rPr>
              <w:tab/>
            </w:r>
            <w:r>
              <w:rPr>
                <w:noProof/>
                <w:webHidden/>
              </w:rPr>
              <w:fldChar w:fldCharType="begin"/>
            </w:r>
            <w:r>
              <w:rPr>
                <w:noProof/>
                <w:webHidden/>
              </w:rPr>
              <w:instrText xml:space="preserve"> PAGEREF _Toc7790567 \h </w:instrText>
            </w:r>
            <w:r>
              <w:rPr>
                <w:noProof/>
                <w:webHidden/>
              </w:rPr>
            </w:r>
            <w:r>
              <w:rPr>
                <w:noProof/>
                <w:webHidden/>
              </w:rPr>
              <w:fldChar w:fldCharType="separate"/>
            </w:r>
            <w:r>
              <w:rPr>
                <w:noProof/>
                <w:webHidden/>
              </w:rPr>
              <w:t>8</w:t>
            </w:r>
            <w:r>
              <w:rPr>
                <w:noProof/>
                <w:webHidden/>
              </w:rPr>
              <w:fldChar w:fldCharType="end"/>
            </w:r>
          </w:hyperlink>
        </w:p>
        <w:p w14:paraId="2DFA2A6A" w14:textId="3F01507D" w:rsidR="00A83D30" w:rsidRDefault="00A83D30">
          <w:pPr>
            <w:pStyle w:val="TOC1"/>
            <w:tabs>
              <w:tab w:val="right" w:leader="dot" w:pos="9016"/>
            </w:tabs>
            <w:rPr>
              <w:rFonts w:eastAsiaTheme="minorEastAsia"/>
              <w:noProof/>
              <w:lang w:eastAsia="en-GB"/>
            </w:rPr>
          </w:pPr>
          <w:hyperlink w:anchor="_Toc7790568" w:history="1">
            <w:r w:rsidRPr="00857CE8">
              <w:rPr>
                <w:rStyle w:val="Hyperlink"/>
                <w:noProof/>
              </w:rPr>
              <w:t>References</w:t>
            </w:r>
            <w:r>
              <w:rPr>
                <w:noProof/>
                <w:webHidden/>
              </w:rPr>
              <w:tab/>
            </w:r>
            <w:r>
              <w:rPr>
                <w:noProof/>
                <w:webHidden/>
              </w:rPr>
              <w:fldChar w:fldCharType="begin"/>
            </w:r>
            <w:r>
              <w:rPr>
                <w:noProof/>
                <w:webHidden/>
              </w:rPr>
              <w:instrText xml:space="preserve"> PAGEREF _Toc7790568 \h </w:instrText>
            </w:r>
            <w:r>
              <w:rPr>
                <w:noProof/>
                <w:webHidden/>
              </w:rPr>
            </w:r>
            <w:r>
              <w:rPr>
                <w:noProof/>
                <w:webHidden/>
              </w:rPr>
              <w:fldChar w:fldCharType="separate"/>
            </w:r>
            <w:r>
              <w:rPr>
                <w:noProof/>
                <w:webHidden/>
              </w:rPr>
              <w:t>8</w:t>
            </w:r>
            <w:r>
              <w:rPr>
                <w:noProof/>
                <w:webHidden/>
              </w:rPr>
              <w:fldChar w:fldCharType="end"/>
            </w:r>
          </w:hyperlink>
        </w:p>
        <w:p w14:paraId="5269854D" w14:textId="3FB1EE18" w:rsidR="00734A67" w:rsidRDefault="002F277E">
          <w:r>
            <w:rPr>
              <w:b/>
              <w:bCs/>
              <w:noProof/>
            </w:rPr>
            <w:fldChar w:fldCharType="end"/>
          </w:r>
        </w:p>
      </w:sdtContent>
    </w:sdt>
    <w:p w14:paraId="69797916" w14:textId="7427234C" w:rsidR="00734A67" w:rsidRDefault="00734A67"/>
    <w:p w14:paraId="1C820070" w14:textId="42579CD5" w:rsidR="00734A67" w:rsidRDefault="00734A67"/>
    <w:p w14:paraId="3628708B" w14:textId="4872642E" w:rsidR="00734A67" w:rsidRDefault="00734A67"/>
    <w:p w14:paraId="677A10D3" w14:textId="50E45FDE" w:rsidR="00734A67" w:rsidRDefault="00734A67"/>
    <w:p w14:paraId="643EB318" w14:textId="54698BB1" w:rsidR="00734A67" w:rsidRDefault="00734A67"/>
    <w:p w14:paraId="7020D552" w14:textId="36A4AAB1" w:rsidR="00734A67" w:rsidRDefault="00734A67"/>
    <w:p w14:paraId="66352489" w14:textId="1FC78C9D" w:rsidR="00734A67" w:rsidRDefault="00734A67"/>
    <w:p w14:paraId="456A2BA4" w14:textId="15190CCB" w:rsidR="00734A67" w:rsidRDefault="00734A67"/>
    <w:p w14:paraId="7D0C95E5" w14:textId="66DF5D56" w:rsidR="00734A67" w:rsidRDefault="00734A67"/>
    <w:p w14:paraId="220CA2DB" w14:textId="59D073A3" w:rsidR="00734A67" w:rsidRDefault="00734A67"/>
    <w:p w14:paraId="2CF12A61" w14:textId="3AF38FE0" w:rsidR="00734A67" w:rsidRDefault="00734A67"/>
    <w:p w14:paraId="3F7B67C3" w14:textId="7C9F2362" w:rsidR="009C32A3" w:rsidRDefault="009C32A3" w:rsidP="00734A67">
      <w:pPr>
        <w:pStyle w:val="Heading1"/>
      </w:pPr>
      <w:bookmarkStart w:id="1" w:name="_Toc509876612"/>
    </w:p>
    <w:p w14:paraId="001D7019" w14:textId="04622E8D" w:rsidR="00BB0AB7" w:rsidRDefault="00BB0AB7" w:rsidP="00BB0AB7"/>
    <w:p w14:paraId="45A084EE" w14:textId="64793A62" w:rsidR="00BB0AB7" w:rsidRDefault="00BB0AB7" w:rsidP="00BB0AB7"/>
    <w:p w14:paraId="19C1A8EE" w14:textId="5430F14E" w:rsidR="00401748" w:rsidRDefault="00401748" w:rsidP="00BB0AB7"/>
    <w:p w14:paraId="74A61B5E" w14:textId="7F83FBF9" w:rsidR="00401748" w:rsidRDefault="00401748" w:rsidP="00BB0AB7"/>
    <w:p w14:paraId="05667240" w14:textId="5AD8AD9B" w:rsidR="002312A4" w:rsidRDefault="002312A4" w:rsidP="00BB0AB7"/>
    <w:p w14:paraId="4588EF9F" w14:textId="77777777" w:rsidR="002312A4" w:rsidRDefault="002312A4" w:rsidP="00BB0AB7"/>
    <w:p w14:paraId="574113DE" w14:textId="27F6BB47" w:rsidR="00734A67" w:rsidRDefault="00734A67" w:rsidP="00734A67">
      <w:pPr>
        <w:pStyle w:val="Heading1"/>
      </w:pPr>
      <w:bookmarkStart w:id="2" w:name="_Toc7790558"/>
      <w:r>
        <w:lastRenderedPageBreak/>
        <w:t>Introduction</w:t>
      </w:r>
      <w:bookmarkEnd w:id="1"/>
      <w:bookmarkEnd w:id="2"/>
    </w:p>
    <w:p w14:paraId="62B3DA9A" w14:textId="43E9B30A" w:rsidR="00734A67" w:rsidRDefault="00734A67" w:rsidP="003A4980">
      <w:pPr>
        <w:pStyle w:val="NoSpacing"/>
      </w:pPr>
    </w:p>
    <w:p w14:paraId="44D589C6" w14:textId="6CC580E9" w:rsidR="00DA7D92" w:rsidRPr="00B01320" w:rsidRDefault="00DA7D92" w:rsidP="00C11B87">
      <w:pPr>
        <w:rPr>
          <w:sz w:val="24"/>
          <w:szCs w:val="24"/>
        </w:rPr>
      </w:pPr>
      <w:r w:rsidRPr="00B01320">
        <w:rPr>
          <w:sz w:val="24"/>
          <w:szCs w:val="24"/>
        </w:rPr>
        <w:t>The aim of this report is to understand what digital skills in the 21</w:t>
      </w:r>
      <w:r w:rsidRPr="00B01320">
        <w:rPr>
          <w:sz w:val="24"/>
          <w:szCs w:val="24"/>
          <w:vertAlign w:val="superscript"/>
        </w:rPr>
        <w:t>st</w:t>
      </w:r>
      <w:r w:rsidRPr="00B01320">
        <w:rPr>
          <w:sz w:val="24"/>
          <w:szCs w:val="24"/>
        </w:rPr>
        <w:t xml:space="preserve"> century is and how they are used within a workplace setting</w:t>
      </w:r>
      <w:r w:rsidR="00380AC2" w:rsidRPr="00B01320">
        <w:rPr>
          <w:sz w:val="24"/>
          <w:szCs w:val="24"/>
        </w:rPr>
        <w:t>.</w:t>
      </w:r>
    </w:p>
    <w:p w14:paraId="2692EFDC" w14:textId="522ADCD8" w:rsidR="00E62CF0" w:rsidRPr="00B01320" w:rsidRDefault="00380AC2" w:rsidP="00C11B87">
      <w:pPr>
        <w:rPr>
          <w:sz w:val="24"/>
          <w:szCs w:val="24"/>
        </w:rPr>
      </w:pPr>
      <w:r w:rsidRPr="00B01320">
        <w:rPr>
          <w:sz w:val="24"/>
          <w:szCs w:val="24"/>
        </w:rPr>
        <w:t>The report will be analysing the advantages and disadvantages of using technologies</w:t>
      </w:r>
      <w:r w:rsidR="00E62CF0" w:rsidRPr="00B01320">
        <w:rPr>
          <w:sz w:val="24"/>
          <w:szCs w:val="24"/>
        </w:rPr>
        <w:t xml:space="preserve"> such as smart phones and tablets at workplaces, and how cloud storage can be </w:t>
      </w:r>
      <w:r w:rsidR="003A4980" w:rsidRPr="00B01320">
        <w:rPr>
          <w:sz w:val="24"/>
          <w:szCs w:val="24"/>
        </w:rPr>
        <w:t>beneficial,</w:t>
      </w:r>
      <w:r w:rsidR="00BB0AB7" w:rsidRPr="00B01320">
        <w:rPr>
          <w:sz w:val="24"/>
          <w:szCs w:val="24"/>
        </w:rPr>
        <w:t xml:space="preserve"> </w:t>
      </w:r>
      <w:r w:rsidR="00E62CF0" w:rsidRPr="00B01320">
        <w:rPr>
          <w:sz w:val="24"/>
          <w:szCs w:val="24"/>
        </w:rPr>
        <w:t xml:space="preserve">and </w:t>
      </w:r>
      <w:r w:rsidR="00BB0AB7" w:rsidRPr="00B01320">
        <w:rPr>
          <w:sz w:val="24"/>
          <w:szCs w:val="24"/>
        </w:rPr>
        <w:t xml:space="preserve">how </w:t>
      </w:r>
      <w:r w:rsidR="00C11B87" w:rsidRPr="00B01320">
        <w:rPr>
          <w:sz w:val="24"/>
          <w:szCs w:val="24"/>
        </w:rPr>
        <w:t xml:space="preserve">social media </w:t>
      </w:r>
      <w:r w:rsidR="00BB0AB7" w:rsidRPr="00B01320">
        <w:rPr>
          <w:sz w:val="24"/>
          <w:szCs w:val="24"/>
        </w:rPr>
        <w:t>is impacting businesses and companies.</w:t>
      </w:r>
    </w:p>
    <w:p w14:paraId="746F4C0D" w14:textId="4B2BFCA0" w:rsidR="00380AC2" w:rsidRPr="00B01320" w:rsidRDefault="00E62CF0" w:rsidP="00C11B87">
      <w:pPr>
        <w:rPr>
          <w:sz w:val="24"/>
          <w:szCs w:val="24"/>
        </w:rPr>
      </w:pPr>
      <w:r w:rsidRPr="00B01320">
        <w:rPr>
          <w:sz w:val="24"/>
          <w:szCs w:val="24"/>
        </w:rPr>
        <w:t>The report will also discuss h</w:t>
      </w:r>
      <w:r w:rsidR="00BB0AB7" w:rsidRPr="00B01320">
        <w:rPr>
          <w:sz w:val="24"/>
          <w:szCs w:val="24"/>
        </w:rPr>
        <w:t>ow social media is used as a tool for marketing</w:t>
      </w:r>
      <w:r w:rsidRPr="00B01320">
        <w:rPr>
          <w:sz w:val="24"/>
          <w:szCs w:val="24"/>
        </w:rPr>
        <w:t xml:space="preserve"> online</w:t>
      </w:r>
      <w:r w:rsidR="00BB0AB7" w:rsidRPr="00B01320">
        <w:rPr>
          <w:sz w:val="24"/>
          <w:szCs w:val="24"/>
        </w:rPr>
        <w:t xml:space="preserve">, information gathering and communication within a workplace, </w:t>
      </w:r>
      <w:r w:rsidR="007955B3" w:rsidRPr="00B01320">
        <w:rPr>
          <w:sz w:val="24"/>
          <w:szCs w:val="24"/>
        </w:rPr>
        <w:t>and</w:t>
      </w:r>
      <w:r w:rsidR="00BB0AB7" w:rsidRPr="00B01320">
        <w:rPr>
          <w:sz w:val="24"/>
          <w:szCs w:val="24"/>
        </w:rPr>
        <w:t xml:space="preserve"> how it can be improved upon for further success in all areas of the workplace.</w:t>
      </w:r>
    </w:p>
    <w:p w14:paraId="42D406D8" w14:textId="24B16EEF" w:rsidR="00734A67" w:rsidRPr="008B2E86" w:rsidRDefault="008B2E86" w:rsidP="00C11B87">
      <w:pPr>
        <w:rPr>
          <w:color w:val="C00000"/>
          <w:sz w:val="24"/>
          <w:szCs w:val="24"/>
        </w:rPr>
      </w:pPr>
      <w:r w:rsidRPr="008B2E86">
        <w:rPr>
          <w:color w:val="C00000"/>
          <w:sz w:val="24"/>
          <w:szCs w:val="24"/>
        </w:rPr>
        <w:t>Dukes (2014) has said “the use of technology has intensely reshaped a normal type of workplace in America over past two years. The office environment is no longer the normal type as it has been changed using technology”.</w:t>
      </w:r>
    </w:p>
    <w:p w14:paraId="2D5D839F" w14:textId="778F2E0B" w:rsidR="00734A67" w:rsidRDefault="00734A67" w:rsidP="00C11B87"/>
    <w:p w14:paraId="4AE6608B" w14:textId="03129AC7" w:rsidR="00734A67" w:rsidRDefault="00734A67" w:rsidP="003A4980"/>
    <w:p w14:paraId="7BC87571" w14:textId="544E7640" w:rsidR="00734A67" w:rsidRDefault="00734A67" w:rsidP="003A4980"/>
    <w:p w14:paraId="611B4BF1" w14:textId="6F3D3C75" w:rsidR="00734A67" w:rsidRDefault="00734A67" w:rsidP="00734A67"/>
    <w:p w14:paraId="1B454187" w14:textId="4AEF969C" w:rsidR="00734A67" w:rsidRDefault="00734A67" w:rsidP="00734A67"/>
    <w:p w14:paraId="6471ABD9" w14:textId="77DA811D" w:rsidR="00734A67" w:rsidRDefault="00734A67" w:rsidP="00734A67"/>
    <w:p w14:paraId="14983B36" w14:textId="2F243BE4" w:rsidR="00734A67" w:rsidRDefault="00734A67" w:rsidP="00734A67"/>
    <w:p w14:paraId="1C1A794A" w14:textId="3EABCF18" w:rsidR="00734A67" w:rsidRDefault="00734A67" w:rsidP="00734A67"/>
    <w:p w14:paraId="6034A2EF" w14:textId="5E5B9525" w:rsidR="00734A67" w:rsidRDefault="00734A67" w:rsidP="00734A67"/>
    <w:p w14:paraId="7A75A2FA" w14:textId="0DFA384D" w:rsidR="00734A67" w:rsidRDefault="00734A67" w:rsidP="00734A67"/>
    <w:p w14:paraId="534E8F9A" w14:textId="07E7F88A" w:rsidR="00734A67" w:rsidRDefault="00734A67" w:rsidP="00734A67"/>
    <w:p w14:paraId="693687B1" w14:textId="6C008F07" w:rsidR="00734A67" w:rsidRDefault="00734A67" w:rsidP="00734A67"/>
    <w:p w14:paraId="6C7BF7CD" w14:textId="6ADE61D7" w:rsidR="00734A67" w:rsidRDefault="00734A67" w:rsidP="00734A67"/>
    <w:p w14:paraId="50EB2454" w14:textId="3A187F08" w:rsidR="00734A67" w:rsidRDefault="00734A67" w:rsidP="00734A67"/>
    <w:p w14:paraId="58CE1E10" w14:textId="76642294" w:rsidR="00BB0AB7" w:rsidRDefault="00BB0AB7" w:rsidP="00734A67"/>
    <w:p w14:paraId="7A8F6EA4" w14:textId="222408BF" w:rsidR="00BB0AB7" w:rsidRDefault="00BB0AB7" w:rsidP="00734A67"/>
    <w:p w14:paraId="5B705769" w14:textId="16156753" w:rsidR="00BB0AB7" w:rsidRDefault="00BB0AB7" w:rsidP="00734A67"/>
    <w:p w14:paraId="4E298F74" w14:textId="13653EFA" w:rsidR="00BB0AB7" w:rsidRDefault="00BB0AB7" w:rsidP="00734A67"/>
    <w:p w14:paraId="477C2F74" w14:textId="60271177" w:rsidR="00BB0AB7" w:rsidRDefault="00BB0AB7" w:rsidP="00734A67"/>
    <w:p w14:paraId="55D5F924" w14:textId="77777777" w:rsidR="007955B3" w:rsidRDefault="007955B3" w:rsidP="00734A67"/>
    <w:p w14:paraId="252ABCEE" w14:textId="3F1FD2E0" w:rsidR="00734A67" w:rsidRPr="00401748" w:rsidRDefault="00734A67" w:rsidP="00734A67">
      <w:pPr>
        <w:pStyle w:val="Heading1"/>
      </w:pPr>
      <w:bookmarkStart w:id="3" w:name="_Toc509876613"/>
      <w:bookmarkStart w:id="4" w:name="_Toc7790559"/>
      <w:r w:rsidRPr="00401748">
        <w:lastRenderedPageBreak/>
        <w:t>Evaluate the appropriate use of technology at the workplace</w:t>
      </w:r>
      <w:bookmarkEnd w:id="3"/>
      <w:bookmarkEnd w:id="4"/>
    </w:p>
    <w:p w14:paraId="583E0134" w14:textId="4FA38BB0" w:rsidR="00BA6317" w:rsidRDefault="00BA6317" w:rsidP="00BA6317">
      <w:pPr>
        <w:pStyle w:val="Heading2"/>
        <w:rPr>
          <w:sz w:val="32"/>
          <w:szCs w:val="32"/>
        </w:rPr>
      </w:pPr>
    </w:p>
    <w:p w14:paraId="1BB73998" w14:textId="62D31E4B" w:rsidR="00734A67" w:rsidRPr="00401748" w:rsidRDefault="00BA6317" w:rsidP="00BA6317">
      <w:pPr>
        <w:pStyle w:val="Heading2"/>
        <w:rPr>
          <w:sz w:val="32"/>
          <w:szCs w:val="32"/>
        </w:rPr>
      </w:pPr>
      <w:bookmarkStart w:id="5" w:name="_Toc509876614"/>
      <w:bookmarkStart w:id="6" w:name="_Toc7790560"/>
      <w:r w:rsidRPr="00401748">
        <w:rPr>
          <w:sz w:val="32"/>
          <w:szCs w:val="32"/>
        </w:rPr>
        <w:t>Tablet and Smartphones</w:t>
      </w:r>
      <w:bookmarkEnd w:id="5"/>
      <w:bookmarkEnd w:id="6"/>
    </w:p>
    <w:p w14:paraId="623102C8" w14:textId="77777777" w:rsidR="009C32A3" w:rsidRDefault="009C32A3" w:rsidP="009C32A3">
      <w:pPr>
        <w:pStyle w:val="NoSpacing"/>
      </w:pPr>
    </w:p>
    <w:p w14:paraId="71F8D3BB" w14:textId="77777777" w:rsidR="00401748" w:rsidRPr="003A4980" w:rsidRDefault="009C32A3" w:rsidP="003A4980">
      <w:pPr>
        <w:rPr>
          <w:sz w:val="24"/>
          <w:szCs w:val="24"/>
        </w:rPr>
      </w:pPr>
      <w:r w:rsidRPr="003A4980">
        <w:rPr>
          <w:sz w:val="24"/>
          <w:szCs w:val="24"/>
        </w:rPr>
        <w:t>The usefulness of tablets and smartphones at the workplace is important</w:t>
      </w:r>
      <w:r w:rsidR="00401748" w:rsidRPr="003A4980">
        <w:rPr>
          <w:sz w:val="24"/>
          <w:szCs w:val="24"/>
        </w:rPr>
        <w:t xml:space="preserve"> for the business</w:t>
      </w:r>
      <w:r w:rsidRPr="003A4980">
        <w:rPr>
          <w:sz w:val="24"/>
          <w:szCs w:val="24"/>
        </w:rPr>
        <w:t>, although there be both advantages and disadvantages</w:t>
      </w:r>
      <w:r w:rsidR="00401748" w:rsidRPr="003A4980">
        <w:rPr>
          <w:sz w:val="24"/>
          <w:szCs w:val="24"/>
        </w:rPr>
        <w:t>.</w:t>
      </w:r>
    </w:p>
    <w:p w14:paraId="4DB247D2" w14:textId="332BA675" w:rsidR="00734A67" w:rsidRPr="007955B3" w:rsidRDefault="00734A67" w:rsidP="009C32A3">
      <w:pPr>
        <w:pStyle w:val="NoSpacing"/>
        <w:rPr>
          <w:sz w:val="24"/>
          <w:szCs w:val="24"/>
        </w:rPr>
      </w:pPr>
    </w:p>
    <w:p w14:paraId="2C9DA0C2" w14:textId="4797726A" w:rsidR="009C32A3" w:rsidRPr="007955B3" w:rsidRDefault="009C32A3" w:rsidP="005C6F51">
      <w:pPr>
        <w:pStyle w:val="Heading3"/>
      </w:pPr>
      <w:bookmarkStart w:id="7" w:name="_Toc7790561"/>
      <w:r w:rsidRPr="007955B3">
        <w:t>Ad</w:t>
      </w:r>
      <w:r w:rsidRPr="005C6F51">
        <w:rPr>
          <w:rStyle w:val="Heading3Char"/>
        </w:rPr>
        <w:t>vantages</w:t>
      </w:r>
      <w:bookmarkEnd w:id="7"/>
      <w:r w:rsidRPr="007955B3">
        <w:t xml:space="preserve"> </w:t>
      </w:r>
    </w:p>
    <w:p w14:paraId="180D297F" w14:textId="4BFDB092" w:rsidR="009C32A3" w:rsidRPr="007955B3" w:rsidRDefault="009C32A3" w:rsidP="009C32A3">
      <w:pPr>
        <w:pStyle w:val="NoSpacing"/>
        <w:rPr>
          <w:sz w:val="24"/>
          <w:szCs w:val="24"/>
        </w:rPr>
      </w:pPr>
    </w:p>
    <w:p w14:paraId="5E6BBD29" w14:textId="60C9E0F1" w:rsidR="009C32A3" w:rsidRDefault="009C32A3" w:rsidP="0088768A">
      <w:pPr>
        <w:rPr>
          <w:sz w:val="24"/>
          <w:szCs w:val="24"/>
        </w:rPr>
      </w:pPr>
      <w:r w:rsidRPr="003A4980">
        <w:rPr>
          <w:sz w:val="24"/>
          <w:szCs w:val="24"/>
        </w:rPr>
        <w:t>Over the last few years smartphones and tablets have become a staple item in our homes and workplaces.</w:t>
      </w:r>
      <w:r w:rsidR="005E2A84" w:rsidRPr="003A4980">
        <w:rPr>
          <w:sz w:val="24"/>
          <w:szCs w:val="24"/>
        </w:rPr>
        <w:t xml:space="preserve"> They are used both personally and professionally.</w:t>
      </w:r>
    </w:p>
    <w:p w14:paraId="3BC775A9" w14:textId="7EA0DB46" w:rsidR="00D76CC4" w:rsidRPr="003A4980" w:rsidRDefault="00D76CC4" w:rsidP="0088768A">
      <w:pPr>
        <w:rPr>
          <w:sz w:val="24"/>
          <w:szCs w:val="24"/>
        </w:rPr>
      </w:pPr>
      <w:r>
        <w:rPr>
          <w:sz w:val="24"/>
          <w:szCs w:val="24"/>
        </w:rPr>
        <w:t xml:space="preserve">Tablets and smartphones are used by ages, whether for personal or work reasons. They are used to make calls, send pictures, or create important documents and to watch videos. They are also used for video calling and watching movies/dramas online. </w:t>
      </w:r>
    </w:p>
    <w:p w14:paraId="0EAF7571" w14:textId="587FC3CE" w:rsidR="009C32A3" w:rsidRPr="003A4980" w:rsidRDefault="009C32A3" w:rsidP="0088768A">
      <w:pPr>
        <w:rPr>
          <w:sz w:val="24"/>
          <w:szCs w:val="24"/>
        </w:rPr>
      </w:pPr>
      <w:r w:rsidRPr="003A4980">
        <w:rPr>
          <w:sz w:val="24"/>
          <w:szCs w:val="24"/>
        </w:rPr>
        <w:t>All workplaces are now digital and use the internet for information and to find resources and for research</w:t>
      </w:r>
      <w:r w:rsidR="00D76CC4">
        <w:rPr>
          <w:sz w:val="24"/>
          <w:szCs w:val="24"/>
        </w:rPr>
        <w:t xml:space="preserve"> purposes</w:t>
      </w:r>
      <w:r w:rsidRPr="003A4980">
        <w:rPr>
          <w:sz w:val="24"/>
          <w:szCs w:val="24"/>
        </w:rPr>
        <w:t>.</w:t>
      </w:r>
    </w:p>
    <w:p w14:paraId="05EB4637" w14:textId="7E2EB02E" w:rsidR="004556C5" w:rsidRPr="003A4980" w:rsidRDefault="009C32A3" w:rsidP="0088768A">
      <w:pPr>
        <w:rPr>
          <w:sz w:val="24"/>
          <w:szCs w:val="24"/>
        </w:rPr>
      </w:pPr>
      <w:r w:rsidRPr="003A4980">
        <w:rPr>
          <w:sz w:val="24"/>
          <w:szCs w:val="24"/>
        </w:rPr>
        <w:t xml:space="preserve">Smartphones and tablets </w:t>
      </w:r>
      <w:r w:rsidR="005E2A84" w:rsidRPr="003A4980">
        <w:rPr>
          <w:sz w:val="24"/>
          <w:szCs w:val="24"/>
        </w:rPr>
        <w:t>are now being</w:t>
      </w:r>
      <w:r w:rsidRPr="003A4980">
        <w:rPr>
          <w:sz w:val="24"/>
          <w:szCs w:val="24"/>
        </w:rPr>
        <w:t xml:space="preserve"> used</w:t>
      </w:r>
      <w:r w:rsidR="005E2A84" w:rsidRPr="003A4980">
        <w:rPr>
          <w:sz w:val="24"/>
          <w:szCs w:val="24"/>
        </w:rPr>
        <w:t xml:space="preserve"> </w:t>
      </w:r>
      <w:r w:rsidR="00D76CC4">
        <w:rPr>
          <w:sz w:val="24"/>
          <w:szCs w:val="24"/>
        </w:rPr>
        <w:t xml:space="preserve">in the workplace, </w:t>
      </w:r>
      <w:r w:rsidR="005E2A84" w:rsidRPr="003A4980">
        <w:rPr>
          <w:sz w:val="24"/>
          <w:szCs w:val="24"/>
        </w:rPr>
        <w:t>as a tool</w:t>
      </w:r>
      <w:r w:rsidRPr="003A4980">
        <w:rPr>
          <w:sz w:val="24"/>
          <w:szCs w:val="24"/>
        </w:rPr>
        <w:t xml:space="preserve"> to increase </w:t>
      </w:r>
      <w:r w:rsidR="005E2A84" w:rsidRPr="003A4980">
        <w:rPr>
          <w:sz w:val="24"/>
          <w:szCs w:val="24"/>
        </w:rPr>
        <w:t>a</w:t>
      </w:r>
      <w:r w:rsidRPr="003A4980">
        <w:rPr>
          <w:sz w:val="24"/>
          <w:szCs w:val="24"/>
        </w:rPr>
        <w:t xml:space="preserve"> company’s </w:t>
      </w:r>
      <w:r w:rsidR="00184BB3" w:rsidRPr="003A4980">
        <w:rPr>
          <w:sz w:val="24"/>
          <w:szCs w:val="24"/>
        </w:rPr>
        <w:t>productivity</w:t>
      </w:r>
      <w:r w:rsidR="005E2A84" w:rsidRPr="003A4980">
        <w:rPr>
          <w:sz w:val="24"/>
          <w:szCs w:val="24"/>
        </w:rPr>
        <w:t>. Smartphones and tablets can be</w:t>
      </w:r>
      <w:r w:rsidR="00D76CC4">
        <w:rPr>
          <w:sz w:val="24"/>
          <w:szCs w:val="24"/>
        </w:rPr>
        <w:t xml:space="preserve"> extremely</w:t>
      </w:r>
      <w:r w:rsidR="005E2A84" w:rsidRPr="003A4980">
        <w:rPr>
          <w:sz w:val="24"/>
          <w:szCs w:val="24"/>
        </w:rPr>
        <w:t xml:space="preserve"> </w:t>
      </w:r>
      <w:r w:rsidR="00E62512" w:rsidRPr="003A4980">
        <w:rPr>
          <w:sz w:val="24"/>
          <w:szCs w:val="24"/>
        </w:rPr>
        <w:t>beneficial</w:t>
      </w:r>
      <w:r w:rsidR="00D76CC4">
        <w:rPr>
          <w:sz w:val="24"/>
          <w:szCs w:val="24"/>
        </w:rPr>
        <w:t xml:space="preserve"> to the </w:t>
      </w:r>
      <w:proofErr w:type="gramStart"/>
      <w:r w:rsidR="00D76CC4">
        <w:rPr>
          <w:sz w:val="24"/>
          <w:szCs w:val="24"/>
        </w:rPr>
        <w:t xml:space="preserve">workplace, </w:t>
      </w:r>
      <w:r w:rsidR="005E2A84" w:rsidRPr="003A4980">
        <w:rPr>
          <w:sz w:val="24"/>
          <w:szCs w:val="24"/>
        </w:rPr>
        <w:t xml:space="preserve"> if</w:t>
      </w:r>
      <w:proofErr w:type="gramEnd"/>
      <w:r w:rsidR="005E2A84" w:rsidRPr="003A4980">
        <w:rPr>
          <w:sz w:val="24"/>
          <w:szCs w:val="24"/>
        </w:rPr>
        <w:t xml:space="preserve"> used correctly. Here are three ways they can be valuable</w:t>
      </w:r>
      <w:r w:rsidR="00E62512" w:rsidRPr="003A4980">
        <w:rPr>
          <w:sz w:val="24"/>
          <w:szCs w:val="24"/>
        </w:rPr>
        <w:t>: promoting autonomy, building and strengthening relationships with colleagues</w:t>
      </w:r>
      <w:r w:rsidR="005B44F7" w:rsidRPr="003A4980">
        <w:rPr>
          <w:sz w:val="24"/>
          <w:szCs w:val="24"/>
        </w:rPr>
        <w:t xml:space="preserve"> and customers</w:t>
      </w:r>
      <w:r w:rsidR="00E62512" w:rsidRPr="003A4980">
        <w:rPr>
          <w:sz w:val="24"/>
          <w:szCs w:val="24"/>
        </w:rPr>
        <w:t>, and improving knowledge, connected to the workplace.</w:t>
      </w:r>
    </w:p>
    <w:p w14:paraId="6AD24E5C" w14:textId="5A982E93" w:rsidR="00E62512" w:rsidRPr="003A4980" w:rsidRDefault="00E62512" w:rsidP="0088768A">
      <w:pPr>
        <w:rPr>
          <w:sz w:val="24"/>
          <w:szCs w:val="24"/>
        </w:rPr>
      </w:pPr>
      <w:r w:rsidRPr="003A4980">
        <w:rPr>
          <w:sz w:val="24"/>
          <w:szCs w:val="24"/>
        </w:rPr>
        <w:t>When employees feel the benefits of their hard work, this leads to employee job satisfaction and this in turn leads to better efficiency for the company.</w:t>
      </w:r>
    </w:p>
    <w:p w14:paraId="764B8122" w14:textId="77777777" w:rsidR="00401748" w:rsidRPr="007955B3" w:rsidRDefault="00401748" w:rsidP="005C6F51">
      <w:pPr>
        <w:pStyle w:val="Heading3"/>
      </w:pPr>
    </w:p>
    <w:p w14:paraId="7542A2F3" w14:textId="150AE9F3" w:rsidR="00BB6F05" w:rsidRPr="0088768A" w:rsidRDefault="009C32A3" w:rsidP="005C6F51">
      <w:pPr>
        <w:pStyle w:val="Heading3"/>
      </w:pPr>
      <w:bookmarkStart w:id="8" w:name="_Toc7790562"/>
      <w:r w:rsidRPr="0088768A">
        <w:t>Disadvantages</w:t>
      </w:r>
      <w:bookmarkEnd w:id="8"/>
    </w:p>
    <w:p w14:paraId="5EBDC141" w14:textId="77777777" w:rsidR="00BB6F05" w:rsidRPr="0088768A" w:rsidRDefault="00BB6F05" w:rsidP="0088768A">
      <w:pPr>
        <w:rPr>
          <w:sz w:val="24"/>
          <w:szCs w:val="24"/>
        </w:rPr>
      </w:pPr>
    </w:p>
    <w:p w14:paraId="666CB892" w14:textId="7C590913" w:rsidR="009C32A3" w:rsidRPr="0088768A" w:rsidRDefault="00BE6120" w:rsidP="0088768A">
      <w:pPr>
        <w:rPr>
          <w:sz w:val="24"/>
          <w:szCs w:val="24"/>
        </w:rPr>
      </w:pPr>
      <w:r w:rsidRPr="0088768A">
        <w:rPr>
          <w:sz w:val="24"/>
          <w:szCs w:val="24"/>
        </w:rPr>
        <w:t>There are a few disadvantages to having smart phone and tablets. It can be disrupting to the workplace balance. Especially if</w:t>
      </w:r>
      <w:r w:rsidR="00BB6F05" w:rsidRPr="0088768A">
        <w:rPr>
          <w:sz w:val="24"/>
          <w:szCs w:val="24"/>
        </w:rPr>
        <w:t xml:space="preserve"> personal calls are being made or received. It is not very </w:t>
      </w:r>
      <w:r w:rsidR="00B245EA">
        <w:rPr>
          <w:sz w:val="24"/>
          <w:szCs w:val="24"/>
        </w:rPr>
        <w:t>un</w:t>
      </w:r>
      <w:r w:rsidR="00BB6F05" w:rsidRPr="0088768A">
        <w:rPr>
          <w:sz w:val="24"/>
          <w:szCs w:val="24"/>
        </w:rPr>
        <w:t>professional and can interrupt employee workflow and their productivity. It can also interrupt the employees work-life balance as they might receive</w:t>
      </w:r>
      <w:r w:rsidR="00B245EA">
        <w:rPr>
          <w:sz w:val="24"/>
          <w:szCs w:val="24"/>
        </w:rPr>
        <w:t xml:space="preserve"> work</w:t>
      </w:r>
      <w:r w:rsidR="00BB6F05" w:rsidRPr="0088768A">
        <w:rPr>
          <w:sz w:val="24"/>
          <w:szCs w:val="24"/>
        </w:rPr>
        <w:t xml:space="preserve"> calls out of hours</w:t>
      </w:r>
      <w:r w:rsidR="00B245EA">
        <w:rPr>
          <w:sz w:val="24"/>
          <w:szCs w:val="24"/>
        </w:rPr>
        <w:t xml:space="preserve"> while at home </w:t>
      </w:r>
      <w:proofErr w:type="gramStart"/>
      <w:r w:rsidR="00B245EA">
        <w:rPr>
          <w:sz w:val="24"/>
          <w:szCs w:val="24"/>
        </w:rPr>
        <w:t>and also</w:t>
      </w:r>
      <w:proofErr w:type="gramEnd"/>
      <w:r w:rsidR="00B245EA">
        <w:rPr>
          <w:sz w:val="24"/>
          <w:szCs w:val="24"/>
        </w:rPr>
        <w:t xml:space="preserve"> private calls while at work.</w:t>
      </w:r>
    </w:p>
    <w:p w14:paraId="329A6CE3" w14:textId="3C186D71" w:rsidR="00BB6F05" w:rsidRPr="0088768A" w:rsidRDefault="00BB6F05" w:rsidP="0088768A">
      <w:pPr>
        <w:rPr>
          <w:sz w:val="24"/>
          <w:szCs w:val="24"/>
        </w:rPr>
      </w:pPr>
      <w:r w:rsidRPr="0088768A">
        <w:rPr>
          <w:sz w:val="24"/>
          <w:szCs w:val="24"/>
        </w:rPr>
        <w:t xml:space="preserve">From the legal side, it needs to be taken into consideration that there may be policies </w:t>
      </w:r>
      <w:r w:rsidR="006301C9" w:rsidRPr="0088768A">
        <w:rPr>
          <w:sz w:val="24"/>
          <w:szCs w:val="24"/>
        </w:rPr>
        <w:t>and</w:t>
      </w:r>
      <w:r w:rsidRPr="0088768A">
        <w:rPr>
          <w:sz w:val="24"/>
          <w:szCs w:val="24"/>
        </w:rPr>
        <w:t xml:space="preserve"> laws regarding using smart phones, e.g. prohibition from using a handheld phone during driving</w:t>
      </w:r>
      <w:r w:rsidR="00B245EA">
        <w:rPr>
          <w:sz w:val="24"/>
          <w:szCs w:val="24"/>
        </w:rPr>
        <w:t xml:space="preserve">, during confidential meetings etc. </w:t>
      </w:r>
    </w:p>
    <w:p w14:paraId="3EFD0BCE" w14:textId="102B547B" w:rsidR="00BB6F05" w:rsidRDefault="00D76CC4" w:rsidP="00BB6F05">
      <w:pPr>
        <w:pStyle w:val="NoSpacing"/>
        <w:rPr>
          <w:sz w:val="24"/>
          <w:szCs w:val="24"/>
        </w:rPr>
      </w:pPr>
      <w:r>
        <w:rPr>
          <w:sz w:val="24"/>
          <w:szCs w:val="24"/>
        </w:rPr>
        <w:t xml:space="preserve">Also, there is the possible threat of viruses. If this was to happen then private details of staff and customers could be </w:t>
      </w:r>
      <w:r w:rsidR="00B245EA">
        <w:rPr>
          <w:sz w:val="24"/>
          <w:szCs w:val="24"/>
        </w:rPr>
        <w:t>exposed</w:t>
      </w:r>
      <w:r>
        <w:rPr>
          <w:sz w:val="24"/>
          <w:szCs w:val="24"/>
        </w:rPr>
        <w:t xml:space="preserve">. </w:t>
      </w:r>
    </w:p>
    <w:p w14:paraId="1F03F7E7" w14:textId="255FA623" w:rsidR="002312A4" w:rsidRDefault="002312A4" w:rsidP="00BB6F05">
      <w:pPr>
        <w:pStyle w:val="NoSpacing"/>
        <w:rPr>
          <w:sz w:val="24"/>
          <w:szCs w:val="24"/>
        </w:rPr>
      </w:pPr>
    </w:p>
    <w:p w14:paraId="61755864" w14:textId="3549F60D" w:rsidR="002312A4" w:rsidRDefault="002312A4" w:rsidP="00BB6F05">
      <w:pPr>
        <w:pStyle w:val="NoSpacing"/>
        <w:rPr>
          <w:sz w:val="24"/>
          <w:szCs w:val="24"/>
        </w:rPr>
      </w:pPr>
    </w:p>
    <w:p w14:paraId="1D2CDE25" w14:textId="6ECFC743" w:rsidR="00BA6317" w:rsidRDefault="00BA6317" w:rsidP="00BA6317">
      <w:pPr>
        <w:pStyle w:val="Heading2"/>
        <w:rPr>
          <w:sz w:val="32"/>
          <w:szCs w:val="32"/>
        </w:rPr>
      </w:pPr>
      <w:bookmarkStart w:id="9" w:name="_Toc509876615"/>
      <w:bookmarkStart w:id="10" w:name="_Toc7790563"/>
      <w:r w:rsidRPr="00401748">
        <w:rPr>
          <w:sz w:val="32"/>
          <w:szCs w:val="32"/>
        </w:rPr>
        <w:lastRenderedPageBreak/>
        <w:t>Cloud file storage</w:t>
      </w:r>
      <w:bookmarkEnd w:id="9"/>
      <w:bookmarkEnd w:id="10"/>
    </w:p>
    <w:p w14:paraId="341C363A" w14:textId="2ABCD76A" w:rsidR="006301C9" w:rsidRDefault="006301C9" w:rsidP="003A4980">
      <w:pPr>
        <w:rPr>
          <w:sz w:val="24"/>
          <w:szCs w:val="24"/>
        </w:rPr>
      </w:pPr>
    </w:p>
    <w:p w14:paraId="009F9428" w14:textId="6D91198E" w:rsidR="00CE5305" w:rsidRDefault="00CE5305" w:rsidP="005C6F51">
      <w:pPr>
        <w:rPr>
          <w:sz w:val="24"/>
          <w:szCs w:val="24"/>
        </w:rPr>
      </w:pPr>
      <w:r>
        <w:rPr>
          <w:sz w:val="24"/>
          <w:szCs w:val="24"/>
        </w:rPr>
        <w:t xml:space="preserve">Cloud storage is an off-site storage system that saves all the data you need stored. This is than maintained by a third person. </w:t>
      </w:r>
    </w:p>
    <w:p w14:paraId="71FB0F14" w14:textId="593F8D6C" w:rsidR="00CE5305" w:rsidRDefault="00CE5305" w:rsidP="005C6F51">
      <w:pPr>
        <w:rPr>
          <w:sz w:val="24"/>
          <w:szCs w:val="24"/>
        </w:rPr>
      </w:pPr>
      <w:r>
        <w:rPr>
          <w:sz w:val="24"/>
          <w:szCs w:val="24"/>
        </w:rPr>
        <w:t>Data that is stored onto the storage system, can consist of many types. They can be documents, pictures</w:t>
      </w:r>
      <w:r w:rsidR="00B245EA">
        <w:rPr>
          <w:sz w:val="24"/>
          <w:szCs w:val="24"/>
        </w:rPr>
        <w:t xml:space="preserve">, </w:t>
      </w:r>
      <w:r>
        <w:rPr>
          <w:sz w:val="24"/>
          <w:szCs w:val="24"/>
        </w:rPr>
        <w:t>videos</w:t>
      </w:r>
      <w:r w:rsidR="00B245EA">
        <w:rPr>
          <w:sz w:val="24"/>
          <w:szCs w:val="24"/>
        </w:rPr>
        <w:t xml:space="preserve"> and audios</w:t>
      </w:r>
      <w:r>
        <w:rPr>
          <w:sz w:val="24"/>
          <w:szCs w:val="24"/>
        </w:rPr>
        <w:t xml:space="preserve">. When you </w:t>
      </w:r>
      <w:r w:rsidR="00B245EA">
        <w:rPr>
          <w:sz w:val="24"/>
          <w:szCs w:val="24"/>
        </w:rPr>
        <w:t>acquire</w:t>
      </w:r>
      <w:r>
        <w:rPr>
          <w:sz w:val="24"/>
          <w:szCs w:val="24"/>
        </w:rPr>
        <w:t xml:space="preserve"> a lot of </w:t>
      </w:r>
      <w:r w:rsidR="00B245EA">
        <w:rPr>
          <w:sz w:val="24"/>
          <w:szCs w:val="24"/>
        </w:rPr>
        <w:t>important</w:t>
      </w:r>
      <w:r>
        <w:rPr>
          <w:sz w:val="24"/>
          <w:szCs w:val="24"/>
        </w:rPr>
        <w:t xml:space="preserve"> workplace data on the computers or </w:t>
      </w:r>
      <w:r w:rsidR="00B245EA">
        <w:rPr>
          <w:sz w:val="24"/>
          <w:szCs w:val="24"/>
        </w:rPr>
        <w:t>laptop</w:t>
      </w:r>
      <w:r>
        <w:rPr>
          <w:sz w:val="24"/>
          <w:szCs w:val="24"/>
        </w:rPr>
        <w:t xml:space="preserve"> or mobile, so w</w:t>
      </w:r>
      <w:r w:rsidR="00FF7157">
        <w:rPr>
          <w:sz w:val="24"/>
          <w:szCs w:val="24"/>
        </w:rPr>
        <w:t xml:space="preserve">ith the cloud you can store as much data as you like. </w:t>
      </w:r>
    </w:p>
    <w:p w14:paraId="5C1A10DB" w14:textId="3E65B836" w:rsidR="005D713B" w:rsidRPr="005C6F51" w:rsidRDefault="00E62CF0" w:rsidP="005C6F51">
      <w:pPr>
        <w:rPr>
          <w:sz w:val="24"/>
          <w:szCs w:val="24"/>
        </w:rPr>
      </w:pPr>
      <w:r w:rsidRPr="005C6F51">
        <w:rPr>
          <w:sz w:val="24"/>
          <w:szCs w:val="24"/>
        </w:rPr>
        <w:t xml:space="preserve">You will need internet to access your data on cloud storage. </w:t>
      </w:r>
      <w:r w:rsidR="00252830" w:rsidRPr="005C6F51">
        <w:rPr>
          <w:sz w:val="24"/>
          <w:szCs w:val="24"/>
        </w:rPr>
        <w:t xml:space="preserve">Cloud storage is </w:t>
      </w:r>
      <w:r w:rsidR="005C6F51" w:rsidRPr="005C6F51">
        <w:rPr>
          <w:sz w:val="24"/>
          <w:szCs w:val="24"/>
        </w:rPr>
        <w:t>an</w:t>
      </w:r>
      <w:r w:rsidR="00252830" w:rsidRPr="005C6F51">
        <w:rPr>
          <w:sz w:val="24"/>
          <w:szCs w:val="24"/>
        </w:rPr>
        <w:t xml:space="preserve"> excellent option to use, rather than purchasing larger hard drives for storage. </w:t>
      </w:r>
    </w:p>
    <w:p w14:paraId="11539791" w14:textId="5D08FE2B" w:rsidR="005C6F51" w:rsidRPr="00D76CC4" w:rsidRDefault="008C0016" w:rsidP="008C0016">
      <w:pPr>
        <w:rPr>
          <w:i/>
          <w:color w:val="FF0000"/>
          <w:sz w:val="24"/>
          <w:szCs w:val="24"/>
        </w:rPr>
      </w:pPr>
      <w:r w:rsidRPr="00D76CC4">
        <w:rPr>
          <w:i/>
          <w:color w:val="FF0000"/>
          <w:sz w:val="24"/>
          <w:szCs w:val="24"/>
        </w:rPr>
        <w:t xml:space="preserve">As stated by </w:t>
      </w:r>
      <w:proofErr w:type="spellStart"/>
      <w:proofErr w:type="gramStart"/>
      <w:r w:rsidRPr="00D76CC4">
        <w:rPr>
          <w:i/>
          <w:color w:val="FF0000"/>
          <w:sz w:val="24"/>
          <w:szCs w:val="24"/>
        </w:rPr>
        <w:t>Baiju.N.T</w:t>
      </w:r>
      <w:proofErr w:type="spellEnd"/>
      <w:proofErr w:type="gramEnd"/>
      <w:r w:rsidRPr="00D76CC4">
        <w:rPr>
          <w:i/>
          <w:color w:val="FF0000"/>
          <w:sz w:val="24"/>
          <w:szCs w:val="24"/>
        </w:rPr>
        <w:t>, “the number of organisations gaining competition through high cloud adoption has almost doubled in the last few years.”</w:t>
      </w:r>
    </w:p>
    <w:p w14:paraId="3B81506D" w14:textId="77777777" w:rsidR="008C0016" w:rsidRPr="008C0016" w:rsidRDefault="008C0016" w:rsidP="008C0016"/>
    <w:p w14:paraId="09913D7C" w14:textId="5932EA4E" w:rsidR="005A42A2" w:rsidRPr="005C6F51" w:rsidRDefault="005A42A2" w:rsidP="005C6F51">
      <w:pPr>
        <w:pStyle w:val="Heading3"/>
      </w:pPr>
      <w:bookmarkStart w:id="11" w:name="_Toc7790564"/>
      <w:r w:rsidRPr="005C6F51">
        <w:t>Advantages</w:t>
      </w:r>
      <w:bookmarkEnd w:id="11"/>
    </w:p>
    <w:p w14:paraId="01F9CFD7" w14:textId="2449B885" w:rsidR="00B90E62" w:rsidRDefault="00C879E2" w:rsidP="005C6F51">
      <w:pPr>
        <w:rPr>
          <w:sz w:val="24"/>
          <w:szCs w:val="24"/>
        </w:rPr>
      </w:pPr>
      <w:r w:rsidRPr="005C6F51">
        <w:rPr>
          <w:sz w:val="24"/>
          <w:szCs w:val="24"/>
        </w:rPr>
        <w:t>There are many advantages to having cloud</w:t>
      </w:r>
      <w:r w:rsidR="00FF7157">
        <w:rPr>
          <w:sz w:val="24"/>
          <w:szCs w:val="24"/>
        </w:rPr>
        <w:t>s storage</w:t>
      </w:r>
      <w:r w:rsidRPr="005C6F51">
        <w:rPr>
          <w:sz w:val="24"/>
          <w:szCs w:val="24"/>
        </w:rPr>
        <w:t xml:space="preserve">. </w:t>
      </w:r>
    </w:p>
    <w:p w14:paraId="3B3884BB" w14:textId="5FED4C69" w:rsidR="00FF7157" w:rsidRDefault="00FF7157" w:rsidP="00FF7157">
      <w:pPr>
        <w:pStyle w:val="ListParagraph"/>
        <w:numPr>
          <w:ilvl w:val="0"/>
          <w:numId w:val="1"/>
        </w:numPr>
        <w:rPr>
          <w:sz w:val="24"/>
          <w:szCs w:val="24"/>
        </w:rPr>
      </w:pPr>
      <w:r>
        <w:rPr>
          <w:sz w:val="24"/>
          <w:szCs w:val="24"/>
        </w:rPr>
        <w:t>Usability – the option to drag and drop is available with cloud storages</w:t>
      </w:r>
      <w:r w:rsidR="00B245EA">
        <w:rPr>
          <w:sz w:val="24"/>
          <w:szCs w:val="24"/>
        </w:rPr>
        <w:t>, thus making it easier to use.</w:t>
      </w:r>
    </w:p>
    <w:p w14:paraId="5C03D8DD" w14:textId="77777777" w:rsidR="00FF7157" w:rsidRDefault="00FF7157" w:rsidP="00FF7157">
      <w:pPr>
        <w:pStyle w:val="ListParagraph"/>
        <w:numPr>
          <w:ilvl w:val="0"/>
          <w:numId w:val="1"/>
        </w:numPr>
        <w:rPr>
          <w:sz w:val="24"/>
          <w:szCs w:val="24"/>
        </w:rPr>
      </w:pPr>
      <w:r>
        <w:rPr>
          <w:sz w:val="24"/>
          <w:szCs w:val="24"/>
        </w:rPr>
        <w:t xml:space="preserve">Bandwidth – giving you the option to link a file to your email recipients, without sending individual ones. </w:t>
      </w:r>
    </w:p>
    <w:p w14:paraId="7B54BC80" w14:textId="1714493C" w:rsidR="00FF7157" w:rsidRDefault="00FF7157" w:rsidP="00FF7157">
      <w:pPr>
        <w:pStyle w:val="ListParagraph"/>
        <w:numPr>
          <w:ilvl w:val="0"/>
          <w:numId w:val="1"/>
        </w:numPr>
        <w:rPr>
          <w:sz w:val="24"/>
          <w:szCs w:val="24"/>
        </w:rPr>
      </w:pPr>
      <w:r>
        <w:rPr>
          <w:sz w:val="24"/>
          <w:szCs w:val="24"/>
        </w:rPr>
        <w:t xml:space="preserve">Accessibility </w:t>
      </w:r>
      <w:proofErr w:type="gramStart"/>
      <w:r>
        <w:rPr>
          <w:sz w:val="24"/>
          <w:szCs w:val="24"/>
        </w:rPr>
        <w:t>-  files</w:t>
      </w:r>
      <w:proofErr w:type="gramEnd"/>
      <w:r>
        <w:rPr>
          <w:sz w:val="24"/>
          <w:szCs w:val="24"/>
        </w:rPr>
        <w:t xml:space="preserve"> that are stored on a cloud storage, can be accessed from anywhere that has internet connection</w:t>
      </w:r>
      <w:r w:rsidR="00B245EA">
        <w:rPr>
          <w:sz w:val="24"/>
          <w:szCs w:val="24"/>
        </w:rPr>
        <w:t>, from most devices</w:t>
      </w:r>
      <w:r>
        <w:rPr>
          <w:sz w:val="24"/>
          <w:szCs w:val="24"/>
        </w:rPr>
        <w:t xml:space="preserve">. </w:t>
      </w:r>
    </w:p>
    <w:p w14:paraId="52ED9A49" w14:textId="202448BA" w:rsidR="00FF7157" w:rsidRDefault="00FF7157" w:rsidP="00FF7157">
      <w:pPr>
        <w:pStyle w:val="ListParagraph"/>
        <w:numPr>
          <w:ilvl w:val="0"/>
          <w:numId w:val="1"/>
        </w:numPr>
        <w:rPr>
          <w:sz w:val="24"/>
          <w:szCs w:val="24"/>
        </w:rPr>
      </w:pPr>
      <w:r>
        <w:rPr>
          <w:sz w:val="24"/>
          <w:szCs w:val="24"/>
        </w:rPr>
        <w:t xml:space="preserve">Disaster Recovery – it is always important to keep extra copied of the files. If there was an </w:t>
      </w:r>
      <w:r w:rsidR="00B245EA">
        <w:rPr>
          <w:sz w:val="24"/>
          <w:szCs w:val="24"/>
        </w:rPr>
        <w:t>emergency,</w:t>
      </w:r>
      <w:r>
        <w:rPr>
          <w:sz w:val="24"/>
          <w:szCs w:val="24"/>
        </w:rPr>
        <w:t xml:space="preserve"> then the cloud storage can keep them safely</w:t>
      </w:r>
      <w:r w:rsidR="00B245EA">
        <w:rPr>
          <w:sz w:val="24"/>
          <w:szCs w:val="24"/>
        </w:rPr>
        <w:t xml:space="preserve"> online for you</w:t>
      </w:r>
      <w:r>
        <w:rPr>
          <w:sz w:val="24"/>
          <w:szCs w:val="24"/>
        </w:rPr>
        <w:t>.</w:t>
      </w:r>
    </w:p>
    <w:p w14:paraId="641B548C" w14:textId="11E9A6F1" w:rsidR="00C879E2" w:rsidRPr="00EB0AA0" w:rsidRDefault="00FF7157" w:rsidP="005C6F51">
      <w:pPr>
        <w:pStyle w:val="ListParagraph"/>
        <w:numPr>
          <w:ilvl w:val="0"/>
          <w:numId w:val="1"/>
        </w:numPr>
        <w:rPr>
          <w:sz w:val="24"/>
          <w:szCs w:val="24"/>
        </w:rPr>
      </w:pPr>
      <w:r>
        <w:rPr>
          <w:sz w:val="24"/>
          <w:szCs w:val="24"/>
        </w:rPr>
        <w:t xml:space="preserve">Cost saving </w:t>
      </w:r>
      <w:proofErr w:type="gramStart"/>
      <w:r>
        <w:rPr>
          <w:sz w:val="24"/>
          <w:szCs w:val="24"/>
        </w:rPr>
        <w:t xml:space="preserve">-  </w:t>
      </w:r>
      <w:r w:rsidR="00EB0AA0">
        <w:rPr>
          <w:sz w:val="24"/>
          <w:szCs w:val="24"/>
        </w:rPr>
        <w:t>annual</w:t>
      </w:r>
      <w:proofErr w:type="gramEnd"/>
      <w:r w:rsidR="00EB0AA0">
        <w:rPr>
          <w:sz w:val="24"/>
          <w:szCs w:val="24"/>
        </w:rPr>
        <w:t xml:space="preserve"> operational costs can be reduced if using the cloud, businesses and organisation</w:t>
      </w:r>
      <w:r w:rsidR="00B245EA">
        <w:rPr>
          <w:sz w:val="24"/>
          <w:szCs w:val="24"/>
        </w:rPr>
        <w:t xml:space="preserve"> would be saving quite a lot</w:t>
      </w:r>
      <w:r w:rsidR="00EB0AA0">
        <w:rPr>
          <w:sz w:val="24"/>
          <w:szCs w:val="24"/>
        </w:rPr>
        <w:t xml:space="preserve">. </w:t>
      </w:r>
    </w:p>
    <w:p w14:paraId="4260CED2" w14:textId="271CC3BD" w:rsidR="005A42A2" w:rsidRDefault="005A42A2" w:rsidP="005C6F51">
      <w:pPr>
        <w:pStyle w:val="Heading3"/>
      </w:pPr>
      <w:bookmarkStart w:id="12" w:name="_Toc7790565"/>
      <w:r w:rsidRPr="007955B3">
        <w:t>Disadvantages</w:t>
      </w:r>
      <w:bookmarkEnd w:id="12"/>
      <w:r w:rsidRPr="007955B3">
        <w:t xml:space="preserve"> </w:t>
      </w:r>
    </w:p>
    <w:p w14:paraId="158DFF88" w14:textId="5D087251" w:rsidR="00EB0AA0" w:rsidRPr="00EB0AA0" w:rsidRDefault="00EB0AA0" w:rsidP="00EB0AA0">
      <w:pPr>
        <w:rPr>
          <w:sz w:val="24"/>
          <w:szCs w:val="24"/>
        </w:rPr>
      </w:pPr>
      <w:r w:rsidRPr="00EB0AA0">
        <w:rPr>
          <w:sz w:val="24"/>
          <w:szCs w:val="24"/>
        </w:rPr>
        <w:t>There are also many disadvantages t</w:t>
      </w:r>
      <w:r w:rsidR="0004478E">
        <w:rPr>
          <w:sz w:val="24"/>
          <w:szCs w:val="24"/>
        </w:rPr>
        <w:t>o</w:t>
      </w:r>
      <w:r w:rsidRPr="00EB0AA0">
        <w:rPr>
          <w:sz w:val="24"/>
          <w:szCs w:val="24"/>
        </w:rPr>
        <w:t xml:space="preserve"> having a cloud storage.</w:t>
      </w:r>
    </w:p>
    <w:p w14:paraId="57283FCB" w14:textId="1C948039" w:rsidR="0004478E" w:rsidRDefault="00EB0AA0" w:rsidP="0004478E">
      <w:pPr>
        <w:pStyle w:val="ListParagraph"/>
        <w:numPr>
          <w:ilvl w:val="0"/>
          <w:numId w:val="3"/>
        </w:numPr>
      </w:pPr>
      <w:r>
        <w:t>Usability – when using drag and drop you would need to be careful as sometimes it will move the main file and then it could move form your location to a different one without you</w:t>
      </w:r>
      <w:r w:rsidR="0004478E">
        <w:t>r knowledge</w:t>
      </w:r>
      <w:r>
        <w:t xml:space="preserve">. </w:t>
      </w:r>
      <w:r w:rsidR="0004478E">
        <w:t>You can do copy and paste instead to double check you are not losing any of the documents.</w:t>
      </w:r>
    </w:p>
    <w:p w14:paraId="049970EC" w14:textId="406BE90D" w:rsidR="0004478E" w:rsidRDefault="0004478E" w:rsidP="0004478E">
      <w:pPr>
        <w:pStyle w:val="ListParagraph"/>
        <w:numPr>
          <w:ilvl w:val="0"/>
          <w:numId w:val="3"/>
        </w:numPr>
      </w:pPr>
      <w:r>
        <w:t>Bandwidth – cloud storage services have a limited allowance for storage. Some providers allow unlimited and others only a set amount.</w:t>
      </w:r>
    </w:p>
    <w:p w14:paraId="06D86A4C" w14:textId="3637D1C0" w:rsidR="0004478E" w:rsidRDefault="0004478E" w:rsidP="0004478E">
      <w:pPr>
        <w:pStyle w:val="ListParagraph"/>
        <w:numPr>
          <w:ilvl w:val="0"/>
          <w:numId w:val="3"/>
        </w:numPr>
      </w:pPr>
      <w:r>
        <w:t>No Internet – No</w:t>
      </w:r>
      <w:r w:rsidR="00B245EA">
        <w:t xml:space="preserve"> internet means no</w:t>
      </w:r>
      <w:r>
        <w:t xml:space="preserve"> </w:t>
      </w:r>
      <w:r w:rsidR="00B245EA">
        <w:t>a</w:t>
      </w:r>
      <w:r>
        <w:t>ccess</w:t>
      </w:r>
      <w:r w:rsidR="00B245EA">
        <w:t xml:space="preserve"> to cloud </w:t>
      </w:r>
      <w:proofErr w:type="gramStart"/>
      <w:r w:rsidR="00B245EA">
        <w:t>storage,</w:t>
      </w:r>
      <w:proofErr w:type="gramEnd"/>
      <w:r w:rsidR="00B245EA">
        <w:t xml:space="preserve"> therefore important documents will be inaccessible.</w:t>
      </w:r>
    </w:p>
    <w:p w14:paraId="74EA037C" w14:textId="16767225" w:rsidR="0004478E" w:rsidRDefault="0004478E" w:rsidP="0004478E">
      <w:pPr>
        <w:pStyle w:val="ListParagraph"/>
        <w:numPr>
          <w:ilvl w:val="0"/>
          <w:numId w:val="3"/>
        </w:numPr>
      </w:pPr>
      <w:r>
        <w:t>Safety and privacy – some companies and business feel uneasy it may be easy to access important documents</w:t>
      </w:r>
      <w:r w:rsidR="00B245EA">
        <w:t>.</w:t>
      </w:r>
    </w:p>
    <w:p w14:paraId="4FE7AED0" w14:textId="12F01AA0" w:rsidR="0004478E" w:rsidRPr="00EB0AA0" w:rsidRDefault="0004478E" w:rsidP="0004478E">
      <w:pPr>
        <w:pStyle w:val="ListParagraph"/>
        <w:numPr>
          <w:ilvl w:val="0"/>
          <w:numId w:val="3"/>
        </w:numPr>
      </w:pPr>
      <w:r>
        <w:t xml:space="preserve">Software – for you to be able to view, or edit a document, on all devices you may have at home, then this is the best approach. </w:t>
      </w:r>
    </w:p>
    <w:p w14:paraId="095161F0" w14:textId="69322078" w:rsidR="007955B3" w:rsidRDefault="007955B3" w:rsidP="007955B3"/>
    <w:p w14:paraId="4314859E" w14:textId="77777777" w:rsidR="00591E15" w:rsidRPr="007955B3" w:rsidRDefault="00591E15" w:rsidP="007955B3"/>
    <w:tbl>
      <w:tblPr>
        <w:tblStyle w:val="TableGrid"/>
        <w:tblW w:w="0" w:type="auto"/>
        <w:tblLook w:val="04A0" w:firstRow="1" w:lastRow="0" w:firstColumn="1" w:lastColumn="0" w:noHBand="0" w:noVBand="1"/>
      </w:tblPr>
      <w:tblGrid>
        <w:gridCol w:w="2257"/>
        <w:gridCol w:w="2253"/>
        <w:gridCol w:w="2254"/>
        <w:gridCol w:w="2252"/>
      </w:tblGrid>
      <w:tr w:rsidR="00D45C70" w14:paraId="5830F534" w14:textId="77777777" w:rsidTr="00D45C70">
        <w:tc>
          <w:tcPr>
            <w:tcW w:w="2310" w:type="dxa"/>
          </w:tcPr>
          <w:p w14:paraId="6253A0AF" w14:textId="619C2525" w:rsidR="00D45C70" w:rsidRDefault="00D45C70" w:rsidP="002F277E">
            <w:r>
              <w:t xml:space="preserve">Provider </w:t>
            </w:r>
          </w:p>
        </w:tc>
        <w:tc>
          <w:tcPr>
            <w:tcW w:w="2310" w:type="dxa"/>
          </w:tcPr>
          <w:p w14:paraId="3D483C7B" w14:textId="42021073" w:rsidR="00D45C70" w:rsidRDefault="00D45C70" w:rsidP="002F277E">
            <w:r>
              <w:t xml:space="preserve">Free Storage </w:t>
            </w:r>
          </w:p>
        </w:tc>
        <w:tc>
          <w:tcPr>
            <w:tcW w:w="2311" w:type="dxa"/>
          </w:tcPr>
          <w:p w14:paraId="17450B89" w14:textId="2AA81E46" w:rsidR="00D45C70" w:rsidRDefault="00D45C70" w:rsidP="002F277E">
            <w:r>
              <w:t>Paid-for Storage Plans</w:t>
            </w:r>
          </w:p>
        </w:tc>
        <w:tc>
          <w:tcPr>
            <w:tcW w:w="2311" w:type="dxa"/>
          </w:tcPr>
          <w:p w14:paraId="4ED839DF" w14:textId="6DA48ADA" w:rsidR="00D45C70" w:rsidRDefault="00D45C70" w:rsidP="002F277E">
            <w:r>
              <w:t>Annual Cost for GB</w:t>
            </w:r>
          </w:p>
        </w:tc>
      </w:tr>
      <w:tr w:rsidR="00D45C70" w14:paraId="1D9727A1" w14:textId="77777777" w:rsidTr="00D45C70">
        <w:tc>
          <w:tcPr>
            <w:tcW w:w="2310" w:type="dxa"/>
          </w:tcPr>
          <w:p w14:paraId="693BB9E2" w14:textId="4BF16B94" w:rsidR="00D45C70" w:rsidRDefault="00D45C70" w:rsidP="00D45C70">
            <w:r>
              <w:t xml:space="preserve">Dropbox   </w:t>
            </w:r>
          </w:p>
        </w:tc>
        <w:tc>
          <w:tcPr>
            <w:tcW w:w="2310" w:type="dxa"/>
          </w:tcPr>
          <w:p w14:paraId="335705D1" w14:textId="285279AD" w:rsidR="00D45C70" w:rsidRDefault="00D45C70" w:rsidP="002F277E">
            <w:r>
              <w:t>2GB</w:t>
            </w:r>
          </w:p>
        </w:tc>
        <w:tc>
          <w:tcPr>
            <w:tcW w:w="2311" w:type="dxa"/>
          </w:tcPr>
          <w:p w14:paraId="2C87004A" w14:textId="1AD04698" w:rsidR="00D45C70" w:rsidRDefault="00D45C70" w:rsidP="002F277E">
            <w:r>
              <w:t>1TB = £79 a year.</w:t>
            </w:r>
          </w:p>
        </w:tc>
        <w:tc>
          <w:tcPr>
            <w:tcW w:w="2311" w:type="dxa"/>
          </w:tcPr>
          <w:p w14:paraId="5222D6CC" w14:textId="508254D8" w:rsidR="00D45C70" w:rsidRDefault="00D45C70" w:rsidP="002F277E">
            <w:r>
              <w:t>8p</w:t>
            </w:r>
          </w:p>
        </w:tc>
      </w:tr>
      <w:tr w:rsidR="00D45C70" w14:paraId="36E424DF" w14:textId="77777777" w:rsidTr="00D45C70">
        <w:trPr>
          <w:trHeight w:val="1132"/>
        </w:trPr>
        <w:tc>
          <w:tcPr>
            <w:tcW w:w="2310" w:type="dxa"/>
          </w:tcPr>
          <w:p w14:paraId="4AD804F5" w14:textId="12A29A8F" w:rsidR="00D45C70" w:rsidRDefault="00D45C70" w:rsidP="002F277E">
            <w:r>
              <w:t xml:space="preserve">Apple Cloud </w:t>
            </w:r>
          </w:p>
        </w:tc>
        <w:tc>
          <w:tcPr>
            <w:tcW w:w="2310" w:type="dxa"/>
          </w:tcPr>
          <w:p w14:paraId="5C43110E" w14:textId="2566D22C" w:rsidR="00D45C70" w:rsidRDefault="00D45C70" w:rsidP="00D45C70">
            <w:r>
              <w:t>5GB</w:t>
            </w:r>
          </w:p>
        </w:tc>
        <w:tc>
          <w:tcPr>
            <w:tcW w:w="2311" w:type="dxa"/>
          </w:tcPr>
          <w:p w14:paraId="13F22F10" w14:textId="692A6261" w:rsidR="00D45C70" w:rsidRDefault="00D45C70" w:rsidP="00D45C70">
            <w:r>
              <w:t>50GB = £0.79 a month. 200GB = £2.49 a month. 2TB = £6.99 a month.</w:t>
            </w:r>
          </w:p>
        </w:tc>
        <w:tc>
          <w:tcPr>
            <w:tcW w:w="2311" w:type="dxa"/>
          </w:tcPr>
          <w:p w14:paraId="4D043EA5" w14:textId="6B22B696" w:rsidR="00D45C70" w:rsidRDefault="00D45C70" w:rsidP="002F277E">
            <w:r>
              <w:t>19p</w:t>
            </w:r>
          </w:p>
        </w:tc>
      </w:tr>
    </w:tbl>
    <w:p w14:paraId="50353053" w14:textId="7D53C0FD" w:rsidR="002F277E" w:rsidRDefault="002F277E" w:rsidP="002F277E"/>
    <w:p w14:paraId="111F924A" w14:textId="5013FF94" w:rsidR="00D45C70" w:rsidRDefault="00D45C70" w:rsidP="002F277E"/>
    <w:p w14:paraId="2A40BB3E" w14:textId="77777777" w:rsidR="00D45C70" w:rsidRDefault="00D45C70" w:rsidP="002F277E"/>
    <w:p w14:paraId="4BDBB38B" w14:textId="69A4B3D9" w:rsidR="00562F4F" w:rsidRPr="00562F4F" w:rsidRDefault="00562F4F" w:rsidP="00562F4F">
      <w:pPr>
        <w:pStyle w:val="Heading1"/>
      </w:pPr>
      <w:bookmarkStart w:id="13" w:name="_Toc509876616"/>
      <w:bookmarkStart w:id="14" w:name="_Toc7790566"/>
      <w:r>
        <w:t>E</w:t>
      </w:r>
      <w:r w:rsidRPr="00562F4F">
        <w:t>xplor</w:t>
      </w:r>
      <w:r w:rsidR="002F277E">
        <w:t>i</w:t>
      </w:r>
      <w:r w:rsidRPr="00562F4F">
        <w:t>ng social media as a tool for marketing, information gathering and communication within the workplace</w:t>
      </w:r>
      <w:bookmarkEnd w:id="13"/>
      <w:bookmarkEnd w:id="14"/>
    </w:p>
    <w:p w14:paraId="26C4F711" w14:textId="20051328" w:rsidR="007955B3" w:rsidRDefault="007955B3" w:rsidP="007955B3"/>
    <w:p w14:paraId="52F8F246" w14:textId="0C89A629" w:rsidR="00BF1F37" w:rsidRPr="00FB29B2" w:rsidRDefault="00A73BD1" w:rsidP="00FB29B2">
      <w:pPr>
        <w:pStyle w:val="NoSpacing"/>
      </w:pPr>
      <w:r w:rsidRPr="00FB29B2">
        <w:t xml:space="preserve">There are a vast </w:t>
      </w:r>
      <w:r w:rsidR="00BF1F37" w:rsidRPr="00FB29B2">
        <w:t>majority of people who are on social media sites</w:t>
      </w:r>
      <w:r w:rsidR="00B245EA">
        <w:t xml:space="preserve"> and </w:t>
      </w:r>
      <w:r w:rsidR="00BF1F37" w:rsidRPr="00FB29B2">
        <w:t>apps around the world. People like to keep in touch with each other and can do more so with these technologies. It can help you to keep in touch with family or friends in different countries</w:t>
      </w:r>
      <w:proofErr w:type="gramStart"/>
      <w:r w:rsidR="00BF1F37" w:rsidRPr="00FB29B2">
        <w:t xml:space="preserve">. </w:t>
      </w:r>
      <w:r w:rsidR="00FB29B2" w:rsidRPr="00FB29B2">
        <w:t>.</w:t>
      </w:r>
      <w:proofErr w:type="gramEnd"/>
      <w:r w:rsidR="00FB29B2" w:rsidRPr="00FB29B2">
        <w:t xml:space="preserve"> It allows people to share information, ideas</w:t>
      </w:r>
      <w:r w:rsidR="00B245EA">
        <w:t>, views and opinions.</w:t>
      </w:r>
    </w:p>
    <w:p w14:paraId="7C20E17B" w14:textId="53056BF9" w:rsidR="00FB29B2" w:rsidRPr="00FB29B2" w:rsidRDefault="00BF1F37" w:rsidP="00FB29B2">
      <w:pPr>
        <w:pStyle w:val="NoSpacing"/>
      </w:pPr>
      <w:r w:rsidRPr="00FB29B2">
        <w:t>Social media is also used in many businesses. This helps to promote brand awareness</w:t>
      </w:r>
      <w:r w:rsidR="00061C34">
        <w:t xml:space="preserve"> </w:t>
      </w:r>
      <w:proofErr w:type="spellStart"/>
      <w:r w:rsidR="00061C34">
        <w:t>throught</w:t>
      </w:r>
      <w:proofErr w:type="spellEnd"/>
      <w:r w:rsidR="00061C34">
        <w:t xml:space="preserve"> social media sites.</w:t>
      </w:r>
      <w:r w:rsidR="00FB29B2" w:rsidRPr="00FB29B2">
        <w:t xml:space="preserve"> </w:t>
      </w:r>
    </w:p>
    <w:p w14:paraId="0A486694" w14:textId="542184E4" w:rsidR="00FB29B2" w:rsidRPr="00FB29B2" w:rsidRDefault="00FB29B2" w:rsidP="00FB29B2">
      <w:pPr>
        <w:pStyle w:val="NoSpacing"/>
      </w:pPr>
      <w:r w:rsidRPr="00FB29B2">
        <w:t xml:space="preserve">Social media can help with the marketing aspects of the business </w:t>
      </w:r>
      <w:proofErr w:type="gramStart"/>
      <w:r w:rsidRPr="00FB29B2">
        <w:t>and also</w:t>
      </w:r>
      <w:proofErr w:type="gramEnd"/>
      <w:r w:rsidRPr="00FB29B2">
        <w:t xml:space="preserve"> can be used to recruit potential staff. Some of the most popular networking websites are Facebook, Twitter and LinkedIn.</w:t>
      </w:r>
    </w:p>
    <w:p w14:paraId="61C403D4" w14:textId="2F6A2CBD" w:rsidR="00FB29B2" w:rsidRDefault="00FB29B2" w:rsidP="00FB29B2">
      <w:pPr>
        <w:pStyle w:val="NoSpacing"/>
        <w:tabs>
          <w:tab w:val="left" w:pos="1125"/>
        </w:tabs>
      </w:pPr>
      <w:r>
        <w:tab/>
      </w:r>
    </w:p>
    <w:p w14:paraId="174328F4" w14:textId="573555AC" w:rsidR="00FB29B2" w:rsidRDefault="00FB29B2" w:rsidP="00FB29B2">
      <w:pPr>
        <w:pStyle w:val="NoSpacing"/>
        <w:tabs>
          <w:tab w:val="left" w:pos="1125"/>
        </w:tabs>
      </w:pPr>
      <w:r>
        <w:t xml:space="preserve">Social media can affect communication within the workplace, especially between employers, employees and potential employees. It is very important that businesses are very respectful of how they portray themselves on social media sites.  This can help to keep it professional at the workplace.  </w:t>
      </w:r>
    </w:p>
    <w:p w14:paraId="4C23D23C" w14:textId="15451427" w:rsidR="00061C34" w:rsidRDefault="00061C34" w:rsidP="00FB29B2">
      <w:pPr>
        <w:pStyle w:val="NoSpacing"/>
      </w:pPr>
    </w:p>
    <w:p w14:paraId="7013F54C" w14:textId="77777777" w:rsidR="00061C34" w:rsidRDefault="00061C34" w:rsidP="00061C34">
      <w:pPr>
        <w:pStyle w:val="NoSpacing"/>
        <w:tabs>
          <w:tab w:val="left" w:pos="7470"/>
        </w:tabs>
      </w:pPr>
      <w:r>
        <w:t>For this assignment I will use Facebook, LinkedIn and Twitter networks</w:t>
      </w:r>
      <w:r>
        <w:t xml:space="preserve"> to give examples of how they can benefit businesses.</w:t>
      </w:r>
    </w:p>
    <w:p w14:paraId="192F3526" w14:textId="77777777" w:rsidR="00061C34" w:rsidRDefault="00061C34" w:rsidP="00061C34">
      <w:pPr>
        <w:pStyle w:val="NoSpacing"/>
        <w:tabs>
          <w:tab w:val="left" w:pos="7470"/>
        </w:tabs>
      </w:pPr>
    </w:p>
    <w:p w14:paraId="2AF2C1C0" w14:textId="3F772313" w:rsidR="00061C34" w:rsidRDefault="00EA0D23" w:rsidP="00FB29B2">
      <w:pPr>
        <w:pStyle w:val="NoSpacing"/>
      </w:pPr>
      <w:r>
        <w:rPr>
          <w:noProof/>
        </w:rPr>
        <w:drawing>
          <wp:inline distT="0" distB="0" distL="0" distR="0" wp14:anchorId="58896B17" wp14:editId="2ADE2D5E">
            <wp:extent cx="3133725" cy="17621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33725" cy="1762125"/>
                    </a:xfrm>
                    <a:prstGeom prst="rect">
                      <a:avLst/>
                    </a:prstGeom>
                    <a:noFill/>
                  </pic:spPr>
                </pic:pic>
              </a:graphicData>
            </a:graphic>
          </wp:inline>
        </w:drawing>
      </w:r>
    </w:p>
    <w:p w14:paraId="4EFA8A19" w14:textId="6863BB63" w:rsidR="00EA0D23" w:rsidRDefault="00EA0D23" w:rsidP="00734A67">
      <w:pPr>
        <w:rPr>
          <w:rStyle w:val="Hyperlink"/>
        </w:rPr>
      </w:pPr>
    </w:p>
    <w:p w14:paraId="7DD4B5E2" w14:textId="65AF69F3" w:rsidR="00EA0D23" w:rsidRPr="00EA0D23" w:rsidRDefault="00EA0D23" w:rsidP="00EA0D23">
      <w:pPr>
        <w:rPr>
          <w:rStyle w:val="Hyperlink"/>
          <w:color w:val="auto"/>
          <w:u w:val="none"/>
        </w:rPr>
      </w:pPr>
      <w:r>
        <w:rPr>
          <w:rStyle w:val="Hyperlink"/>
          <w:color w:val="auto"/>
          <w:u w:val="none"/>
        </w:rPr>
        <w:t>My LinkedIn account:</w:t>
      </w:r>
    </w:p>
    <w:p w14:paraId="190984FF" w14:textId="4F82AB20" w:rsidR="00591E15" w:rsidRDefault="00EA0D23" w:rsidP="00734A67">
      <w:pPr>
        <w:rPr>
          <w:rStyle w:val="Hyperlink"/>
        </w:rPr>
      </w:pPr>
      <w:hyperlink r:id="rId10" w:history="1">
        <w:r w:rsidRPr="003360D2">
          <w:rPr>
            <w:rStyle w:val="Hyperlink"/>
          </w:rPr>
          <w:t>https://www.linkedin.com/in/shabli-kadir-6ba69715b/</w:t>
        </w:r>
      </w:hyperlink>
    </w:p>
    <w:p w14:paraId="7471EAE9" w14:textId="77777777" w:rsidR="00760897" w:rsidRDefault="00760897" w:rsidP="00760897">
      <w:pPr>
        <w:pStyle w:val="NoSpacing"/>
        <w:tabs>
          <w:tab w:val="left" w:pos="7470"/>
        </w:tabs>
      </w:pPr>
      <w:r w:rsidRPr="00EA0D23">
        <w:lastRenderedPageBreak/>
        <w:t>LinkedIn is a great network for those looking to gain new staff and to form good working</w:t>
      </w:r>
      <w:r>
        <w:t xml:space="preserve"> connections. Employers and employees both </w:t>
      </w:r>
      <w:proofErr w:type="gramStart"/>
      <w:r>
        <w:t>are able to</w:t>
      </w:r>
      <w:proofErr w:type="gramEnd"/>
      <w:r>
        <w:t xml:space="preserve"> join and use this platform to reach out to potential new talent and jobs. This platform gives the employees opportunity to post resumes and employers to post current work vacancies and offer referrals. LinkedIn like most social sites is about </w:t>
      </w:r>
      <w:proofErr w:type="gramStart"/>
      <w:r>
        <w:t>networking, but</w:t>
      </w:r>
      <w:proofErr w:type="gramEnd"/>
      <w:r>
        <w:t xml:space="preserve"> based more for businesses and professionals. There is a search feature that assists you with discovering your likes in a </w:t>
      </w:r>
      <w:proofErr w:type="gramStart"/>
      <w:r>
        <w:t>particular industry</w:t>
      </w:r>
      <w:proofErr w:type="gramEnd"/>
      <w:r>
        <w:t xml:space="preserve"> and where there are vacancies available. For businesses this is a great way to discover new talent but also most important to keep a tab on their competition, which can be helpful with assisting you to be more competitive. </w:t>
      </w:r>
    </w:p>
    <w:p w14:paraId="01C0C382" w14:textId="5B19039A" w:rsidR="00EA0D23" w:rsidRDefault="00EA0D23" w:rsidP="00734A67"/>
    <w:p w14:paraId="69AC1FAF" w14:textId="77777777" w:rsidR="00EA0D23" w:rsidRDefault="00EA0D23" w:rsidP="00734A67"/>
    <w:p w14:paraId="48BB5654" w14:textId="6742E64C" w:rsidR="00591E15" w:rsidRDefault="00591E15" w:rsidP="00734A67"/>
    <w:p w14:paraId="2A30FC31" w14:textId="50B5395C" w:rsidR="00591E15" w:rsidRDefault="00EA0D23" w:rsidP="00734A67">
      <w:r>
        <w:rPr>
          <w:noProof/>
        </w:rPr>
        <w:drawing>
          <wp:inline distT="0" distB="0" distL="0" distR="0" wp14:anchorId="48FB3716" wp14:editId="32570DB2">
            <wp:extent cx="3084830" cy="173736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84830" cy="1737360"/>
                    </a:xfrm>
                    <a:prstGeom prst="rect">
                      <a:avLst/>
                    </a:prstGeom>
                    <a:noFill/>
                  </pic:spPr>
                </pic:pic>
              </a:graphicData>
            </a:graphic>
          </wp:inline>
        </w:drawing>
      </w:r>
    </w:p>
    <w:p w14:paraId="0DD24391" w14:textId="2E7E7F2E" w:rsidR="00591E15" w:rsidRDefault="00591E15" w:rsidP="00734A67"/>
    <w:p w14:paraId="45E1CE4B" w14:textId="1DCB589F" w:rsidR="00EA0D23" w:rsidRDefault="00EA0D23" w:rsidP="00734A67">
      <w:r>
        <w:t>My Twitter account:</w:t>
      </w:r>
    </w:p>
    <w:p w14:paraId="26D9AB19" w14:textId="789B75A3" w:rsidR="00EA0D23" w:rsidRDefault="00EA0D23" w:rsidP="00EA0D23">
      <w:pPr>
        <w:rPr>
          <w:rStyle w:val="Hyperlink"/>
        </w:rPr>
      </w:pPr>
      <w:hyperlink r:id="rId12" w:history="1">
        <w:r w:rsidRPr="003C314F">
          <w:rPr>
            <w:rStyle w:val="Hyperlink"/>
          </w:rPr>
          <w:t>https://twitter.com/Shabli_Kadir</w:t>
        </w:r>
      </w:hyperlink>
    </w:p>
    <w:p w14:paraId="509A529E" w14:textId="77777777" w:rsidR="00EB4C5F" w:rsidRDefault="00EB4C5F" w:rsidP="00760897">
      <w:pPr>
        <w:rPr>
          <w:rStyle w:val="Hyperlink"/>
        </w:rPr>
      </w:pPr>
    </w:p>
    <w:p w14:paraId="5ED42939" w14:textId="7F9081B2" w:rsidR="00ED750C" w:rsidRPr="00EB4C5F" w:rsidRDefault="00EB4C5F" w:rsidP="00EB4C5F">
      <w:pPr>
        <w:rPr>
          <w:rStyle w:val="Hyperlink"/>
          <w:color w:val="auto"/>
          <w:u w:val="none"/>
        </w:rPr>
      </w:pPr>
      <w:r>
        <w:rPr>
          <w:rStyle w:val="Hyperlink"/>
          <w:color w:val="auto"/>
          <w:u w:val="none"/>
        </w:rPr>
        <w:t xml:space="preserve">twitter is mostly used to update news online, discover information and to share it amongst its users with </w:t>
      </w:r>
      <w:proofErr w:type="spellStart"/>
      <w:r>
        <w:rPr>
          <w:rStyle w:val="Hyperlink"/>
          <w:color w:val="auto"/>
          <w:u w:val="none"/>
        </w:rPr>
        <w:t>Twwets</w:t>
      </w:r>
      <w:proofErr w:type="spellEnd"/>
      <w:r>
        <w:rPr>
          <w:rStyle w:val="Hyperlink"/>
          <w:color w:val="auto"/>
          <w:u w:val="none"/>
        </w:rPr>
        <w:t>. Twitter can be used for research. You can use it to discover more about a business or the general publics opinion. Twitter use</w:t>
      </w:r>
      <w:r w:rsidR="00ED750C">
        <w:rPr>
          <w:rStyle w:val="Hyperlink"/>
          <w:color w:val="auto"/>
          <w:u w:val="none"/>
        </w:rPr>
        <w:t xml:space="preserve">rs use hashtags to highlight any important information, thus making it easier to follow what people are saying about events, products and services. In any event you need to get a message across it can be done on twitter without any delays, especially crucial information that can be beneficial to others. </w:t>
      </w:r>
    </w:p>
    <w:p w14:paraId="3DA475D4" w14:textId="77777777" w:rsidR="00760897" w:rsidRDefault="00760897" w:rsidP="00734A67"/>
    <w:p w14:paraId="1E525CC6" w14:textId="58CF80AE" w:rsidR="00591E15" w:rsidRDefault="00EA0D23" w:rsidP="00734A67">
      <w:r>
        <w:rPr>
          <w:noProof/>
        </w:rPr>
        <w:drawing>
          <wp:inline distT="0" distB="0" distL="0" distR="0" wp14:anchorId="6DF777DC" wp14:editId="32B4AFF8">
            <wp:extent cx="3078480" cy="1731645"/>
            <wp:effectExtent l="0" t="0" r="762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78480" cy="1731645"/>
                    </a:xfrm>
                    <a:prstGeom prst="rect">
                      <a:avLst/>
                    </a:prstGeom>
                    <a:noFill/>
                  </pic:spPr>
                </pic:pic>
              </a:graphicData>
            </a:graphic>
          </wp:inline>
        </w:drawing>
      </w:r>
    </w:p>
    <w:p w14:paraId="52E3C70B" w14:textId="5DD8F36D" w:rsidR="00591E15" w:rsidRDefault="00591E15" w:rsidP="00734A67"/>
    <w:p w14:paraId="66FF95E8" w14:textId="1A523F0F" w:rsidR="00EA0D23" w:rsidRDefault="00EA0D23" w:rsidP="00734A67">
      <w:r>
        <w:lastRenderedPageBreak/>
        <w:t>My Facebook account:</w:t>
      </w:r>
    </w:p>
    <w:p w14:paraId="74A60AC6" w14:textId="77777777" w:rsidR="00EA0D23" w:rsidRPr="003C314F" w:rsidRDefault="00EA0D23" w:rsidP="00EA0D23">
      <w:hyperlink r:id="rId14" w:history="1">
        <w:r w:rsidRPr="003C314F">
          <w:rPr>
            <w:rStyle w:val="Hyperlink"/>
          </w:rPr>
          <w:t>https://www.facebook.com/shabli.kadir.1</w:t>
        </w:r>
      </w:hyperlink>
    </w:p>
    <w:p w14:paraId="731C9808" w14:textId="2B015335" w:rsidR="00ED750C" w:rsidRDefault="00760897" w:rsidP="00760897">
      <w:r w:rsidRPr="00760897">
        <w:rPr>
          <w:rStyle w:val="Hyperlink"/>
          <w:color w:val="auto"/>
          <w:u w:val="none"/>
        </w:rPr>
        <w:t xml:space="preserve">Facebook has over 2 billion users on their website. </w:t>
      </w:r>
      <w:r>
        <w:rPr>
          <w:rStyle w:val="Hyperlink"/>
          <w:color w:val="auto"/>
          <w:u w:val="none"/>
        </w:rPr>
        <w:t xml:space="preserve">This could be a very inexpensive and effective way to trade your business.  Facebook can be used </w:t>
      </w:r>
      <w:r>
        <w:rPr>
          <w:rStyle w:val="Hyperlink"/>
          <w:color w:val="auto"/>
          <w:u w:val="none"/>
        </w:rPr>
        <w:t>as</w:t>
      </w:r>
      <w:r>
        <w:rPr>
          <w:rStyle w:val="Hyperlink"/>
          <w:color w:val="auto"/>
          <w:u w:val="none"/>
        </w:rPr>
        <w:t xml:space="preserve"> a </w:t>
      </w:r>
      <w:proofErr w:type="gramStart"/>
      <w:r>
        <w:rPr>
          <w:rStyle w:val="Hyperlink"/>
          <w:color w:val="auto"/>
          <w:u w:val="none"/>
        </w:rPr>
        <w:t>low cost</w:t>
      </w:r>
      <w:proofErr w:type="gramEnd"/>
      <w:r>
        <w:rPr>
          <w:rStyle w:val="Hyperlink"/>
          <w:color w:val="auto"/>
          <w:u w:val="none"/>
        </w:rPr>
        <w:t xml:space="preserve"> marketing tool.</w:t>
      </w:r>
      <w:r w:rsidRPr="00EA0D23">
        <w:t xml:space="preserve"> </w:t>
      </w:r>
    </w:p>
    <w:p w14:paraId="21784EDC" w14:textId="514DE32E" w:rsidR="00760897" w:rsidRDefault="00760897" w:rsidP="00760897">
      <w:r w:rsidRPr="00EA0D23">
        <w:t xml:space="preserve">“Facebook is the dominant platform used and it can provide small businesses with a virtually cost free and easy way to reach customers”. </w:t>
      </w:r>
      <w:proofErr w:type="spellStart"/>
      <w:r w:rsidRPr="00EA0D23">
        <w:t>Augar</w:t>
      </w:r>
      <w:proofErr w:type="spellEnd"/>
      <w:r w:rsidRPr="00EA0D23">
        <w:t xml:space="preserve"> and </w:t>
      </w:r>
      <w:proofErr w:type="spellStart"/>
      <w:r w:rsidRPr="00EA0D23">
        <w:t>Zeleznikov</w:t>
      </w:r>
      <w:proofErr w:type="spellEnd"/>
      <w:r w:rsidRPr="00EA0D23">
        <w:t>. (2014).</w:t>
      </w:r>
    </w:p>
    <w:p w14:paraId="6049DF5D" w14:textId="77777777" w:rsidR="00EA0D23" w:rsidRDefault="00EA0D23" w:rsidP="00734A67"/>
    <w:p w14:paraId="128DE1BD" w14:textId="31D7D3C8" w:rsidR="00ED750C" w:rsidRDefault="00ED750C" w:rsidP="00734A67">
      <w:r>
        <w:t xml:space="preserve">All three network platforms can be beneficial to businesses, but they can also have setback and disadvantages.  One of which would be the number of unnecessary messages and junk mail you receive and the time it takes to go through them. Networking platforms also require personal time which can consume a lot of your personal time in the beginning to get your connections started. Privacy in now more of a concern on social media as personal information is widely available and people are powerless to attacks to identity theft and their accounts being hacked into. </w:t>
      </w:r>
    </w:p>
    <w:p w14:paraId="3FE47826" w14:textId="77777777" w:rsidR="00ED750C" w:rsidRDefault="00ED750C" w:rsidP="00734A67"/>
    <w:p w14:paraId="59BFE598" w14:textId="77777777" w:rsidR="00ED750C" w:rsidRDefault="00ED750C" w:rsidP="00ED750C">
      <w:pPr>
        <w:pStyle w:val="Heading1"/>
      </w:pPr>
      <w:bookmarkStart w:id="15" w:name="_Toc509876620"/>
      <w:bookmarkStart w:id="16" w:name="_Toc7790567"/>
      <w:r>
        <w:t>Conclusion</w:t>
      </w:r>
      <w:bookmarkEnd w:id="15"/>
      <w:bookmarkEnd w:id="16"/>
    </w:p>
    <w:p w14:paraId="143E13CB" w14:textId="77777777" w:rsidR="00ED750C" w:rsidRPr="00734A67" w:rsidRDefault="00ED750C" w:rsidP="00734A67"/>
    <w:p w14:paraId="0DB0523A" w14:textId="6BF17DB8" w:rsidR="00591E15" w:rsidRDefault="00591E15" w:rsidP="00591E15">
      <w:r>
        <w:t>In</w:t>
      </w:r>
      <w:r w:rsidRPr="00591E15">
        <w:t xml:space="preserve"> conclu</w:t>
      </w:r>
      <w:r>
        <w:t>sion</w:t>
      </w:r>
      <w:r w:rsidRPr="00591E15">
        <w:t xml:space="preserve"> </w:t>
      </w:r>
      <w:r>
        <w:t xml:space="preserve">to </w:t>
      </w:r>
      <w:r w:rsidRPr="00591E15">
        <w:t>this report</w:t>
      </w:r>
      <w:r w:rsidR="00136EB8">
        <w:t xml:space="preserve">, technology within the workplace has become vastly popular. It is used in all aspects of the running of a business and in daily work life. </w:t>
      </w:r>
    </w:p>
    <w:p w14:paraId="7F4894A4" w14:textId="3530FC20" w:rsidR="00401748" w:rsidRDefault="00136EB8" w:rsidP="00401748">
      <w:r>
        <w:t xml:space="preserve">Social media has also helped businesses to move forward and present themselves to the world much more transparently. It has played a crucial role in terms of how businesses are being advertised and becoming more recognised. Using social media sites such as, Facebook and twitter has changed how businesses use their marketing strategies. LinkedIn is also a popular and useful website for recruitment opportunities. </w:t>
      </w:r>
    </w:p>
    <w:p w14:paraId="33452434" w14:textId="725CA926" w:rsidR="00A83D30" w:rsidRDefault="00A83D30" w:rsidP="00401748">
      <w:r>
        <w:t xml:space="preserve">For businesses promoting and marketing, I would choose Twitter. Twitter allows you to discuss what is trending in real time with people all around the world. Twitter can be used to research competition </w:t>
      </w:r>
      <w:proofErr w:type="gramStart"/>
      <w:r>
        <w:t>and also</w:t>
      </w:r>
      <w:proofErr w:type="gramEnd"/>
      <w:r>
        <w:t xml:space="preserve"> any interests people might have in potential new products. Occasionally you may have opportunities to advertise and recruit. </w:t>
      </w:r>
    </w:p>
    <w:p w14:paraId="17B6BB21" w14:textId="77777777" w:rsidR="00EA0D23" w:rsidRPr="00401748" w:rsidRDefault="00EA0D23" w:rsidP="00401748"/>
    <w:p w14:paraId="38F4C632" w14:textId="163FB124" w:rsidR="00734A67" w:rsidRDefault="005C6F51" w:rsidP="002F277E">
      <w:pPr>
        <w:pStyle w:val="Heading1"/>
      </w:pPr>
      <w:bookmarkStart w:id="17" w:name="_Toc7790568"/>
      <w:r>
        <w:t>References</w:t>
      </w:r>
      <w:bookmarkEnd w:id="17"/>
    </w:p>
    <w:p w14:paraId="247B828E" w14:textId="16C3BAB6" w:rsidR="002312A4" w:rsidRDefault="002312A4" w:rsidP="002312A4"/>
    <w:p w14:paraId="66BA8776" w14:textId="6299B6A3" w:rsidR="008C0016" w:rsidRPr="00760897" w:rsidRDefault="008C0016" w:rsidP="00760897">
      <w:pPr>
        <w:pStyle w:val="ListParagraph"/>
        <w:numPr>
          <w:ilvl w:val="0"/>
          <w:numId w:val="5"/>
        </w:numPr>
        <w:rPr>
          <w:rFonts w:cstheme="minorHAnsi"/>
          <w:sz w:val="24"/>
          <w:szCs w:val="24"/>
        </w:rPr>
      </w:pPr>
      <w:proofErr w:type="spellStart"/>
      <w:r w:rsidRPr="00760897">
        <w:rPr>
          <w:rFonts w:cstheme="minorHAnsi"/>
          <w:sz w:val="24"/>
          <w:szCs w:val="24"/>
        </w:rPr>
        <w:t>Baiju.N.T</w:t>
      </w:r>
      <w:proofErr w:type="spellEnd"/>
      <w:r w:rsidRPr="00760897">
        <w:rPr>
          <w:rFonts w:cstheme="minorHAnsi"/>
          <w:sz w:val="24"/>
          <w:szCs w:val="24"/>
        </w:rPr>
        <w:t xml:space="preserve">,  </w:t>
      </w:r>
      <w:r w:rsidRPr="00760897">
        <w:rPr>
          <w:rFonts w:cstheme="minorHAnsi"/>
          <w:i/>
          <w:sz w:val="24"/>
          <w:szCs w:val="24"/>
        </w:rPr>
        <w:t>5 advantages and disadvantages of the cloud storage</w:t>
      </w:r>
      <w:r w:rsidRPr="00760897">
        <w:rPr>
          <w:rFonts w:cstheme="minorHAnsi"/>
          <w:sz w:val="24"/>
          <w:szCs w:val="24"/>
        </w:rPr>
        <w:t xml:space="preserve"> (online) Available from: </w:t>
      </w:r>
      <w:hyperlink r:id="rId15" w:history="1">
        <w:r w:rsidRPr="00760897">
          <w:rPr>
            <w:rStyle w:val="Hyperlink"/>
            <w:rFonts w:cstheme="minorHAnsi"/>
            <w:color w:val="4472C4" w:themeColor="accent1"/>
            <w:sz w:val="24"/>
            <w:szCs w:val="24"/>
          </w:rPr>
          <w:t>www.bigdata-madesimple.com/5-advantages-and-disadvantages-of-the-cloud-storage/</w:t>
        </w:r>
      </w:hyperlink>
      <w:r w:rsidRPr="00760897">
        <w:rPr>
          <w:rFonts w:cstheme="minorHAnsi"/>
          <w:color w:val="4472C4" w:themeColor="accent1"/>
          <w:sz w:val="24"/>
          <w:szCs w:val="24"/>
        </w:rPr>
        <w:t xml:space="preserve"> </w:t>
      </w:r>
      <w:r w:rsidRPr="00760897">
        <w:rPr>
          <w:rFonts w:cstheme="minorHAnsi"/>
          <w:sz w:val="24"/>
          <w:szCs w:val="24"/>
        </w:rPr>
        <w:t>(Accessed 25</w:t>
      </w:r>
      <w:r w:rsidRPr="00760897">
        <w:rPr>
          <w:rFonts w:cstheme="minorHAnsi"/>
          <w:sz w:val="24"/>
          <w:szCs w:val="24"/>
          <w:vertAlign w:val="superscript"/>
        </w:rPr>
        <w:t>th</w:t>
      </w:r>
      <w:r w:rsidRPr="00760897">
        <w:rPr>
          <w:rFonts w:cstheme="minorHAnsi"/>
          <w:sz w:val="24"/>
          <w:szCs w:val="24"/>
        </w:rPr>
        <w:t xml:space="preserve"> April 2018)</w:t>
      </w:r>
    </w:p>
    <w:p w14:paraId="0F5010D5" w14:textId="77777777" w:rsidR="008B2E86" w:rsidRPr="00760897" w:rsidRDefault="00136EB8" w:rsidP="00760897">
      <w:pPr>
        <w:pStyle w:val="ListParagraph"/>
        <w:numPr>
          <w:ilvl w:val="0"/>
          <w:numId w:val="5"/>
        </w:numPr>
        <w:suppressAutoHyphens/>
        <w:autoSpaceDN w:val="0"/>
        <w:spacing w:line="247" w:lineRule="auto"/>
        <w:jc w:val="both"/>
        <w:textAlignment w:val="baseline"/>
        <w:rPr>
          <w:rFonts w:eastAsia="Calibri" w:cstheme="minorHAnsi"/>
          <w:sz w:val="24"/>
          <w:szCs w:val="24"/>
        </w:rPr>
      </w:pPr>
      <w:r w:rsidRPr="00760897">
        <w:rPr>
          <w:rFonts w:eastAsia="Calibri" w:cstheme="minorHAnsi"/>
          <w:sz w:val="24"/>
          <w:szCs w:val="24"/>
        </w:rPr>
        <w:t xml:space="preserve">Dukes. E. (2014). </w:t>
      </w:r>
      <w:r w:rsidRPr="00760897">
        <w:rPr>
          <w:rFonts w:eastAsia="Calibri" w:cstheme="minorHAnsi"/>
          <w:i/>
          <w:sz w:val="24"/>
          <w:szCs w:val="24"/>
        </w:rPr>
        <w:t xml:space="preserve">4 ways technology has changed the modern workplace </w:t>
      </w:r>
      <w:r w:rsidRPr="00760897">
        <w:rPr>
          <w:rFonts w:eastAsia="Calibri" w:cstheme="minorHAnsi"/>
          <w:sz w:val="24"/>
          <w:szCs w:val="24"/>
        </w:rPr>
        <w:t xml:space="preserve">(online) </w:t>
      </w:r>
    </w:p>
    <w:p w14:paraId="6762A84E" w14:textId="1F1CEF38" w:rsidR="00B01320" w:rsidRPr="00760897" w:rsidRDefault="00136EB8" w:rsidP="002312A4">
      <w:pPr>
        <w:pStyle w:val="ListParagraph"/>
        <w:numPr>
          <w:ilvl w:val="0"/>
          <w:numId w:val="5"/>
        </w:numPr>
        <w:suppressAutoHyphens/>
        <w:autoSpaceDN w:val="0"/>
        <w:spacing w:line="247" w:lineRule="auto"/>
        <w:jc w:val="both"/>
        <w:textAlignment w:val="baseline"/>
        <w:rPr>
          <w:rFonts w:eastAsia="Calibri" w:cstheme="minorHAnsi"/>
          <w:sz w:val="24"/>
          <w:szCs w:val="24"/>
        </w:rPr>
      </w:pPr>
      <w:r w:rsidRPr="00760897">
        <w:rPr>
          <w:rFonts w:eastAsia="Calibri" w:cstheme="minorHAnsi"/>
          <w:sz w:val="24"/>
          <w:szCs w:val="24"/>
        </w:rPr>
        <w:t xml:space="preserve">Available from: </w:t>
      </w:r>
      <w:hyperlink r:id="rId16" w:history="1">
        <w:r w:rsidRPr="00760897">
          <w:rPr>
            <w:rFonts w:eastAsia="Calibri" w:cstheme="minorHAnsi"/>
            <w:color w:val="4472C4" w:themeColor="accent1"/>
            <w:sz w:val="24"/>
            <w:szCs w:val="24"/>
            <w:u w:val="single"/>
          </w:rPr>
          <w:t>https://www.iofficecorp.com/blog/4-ways-technology-has-changed-the-modern-workplace</w:t>
        </w:r>
      </w:hyperlink>
      <w:r w:rsidRPr="00760897">
        <w:rPr>
          <w:rFonts w:eastAsia="Calibri" w:cstheme="minorHAnsi"/>
          <w:sz w:val="24"/>
          <w:szCs w:val="24"/>
        </w:rPr>
        <w:t xml:space="preserve"> (Accessed 2</w:t>
      </w:r>
      <w:r w:rsidR="008B2E86" w:rsidRPr="00760897">
        <w:rPr>
          <w:rFonts w:eastAsia="Calibri" w:cstheme="minorHAnsi"/>
          <w:sz w:val="24"/>
          <w:szCs w:val="24"/>
        </w:rPr>
        <w:t xml:space="preserve">5th April </w:t>
      </w:r>
      <w:r w:rsidRPr="00760897">
        <w:rPr>
          <w:rFonts w:eastAsia="Calibri" w:cstheme="minorHAnsi"/>
          <w:sz w:val="24"/>
          <w:szCs w:val="24"/>
        </w:rPr>
        <w:t>2018).</w:t>
      </w:r>
    </w:p>
    <w:p w14:paraId="41560A66" w14:textId="784DFCB7" w:rsidR="00760897" w:rsidRPr="002312A4" w:rsidRDefault="00760897" w:rsidP="00760897">
      <w:pPr>
        <w:pStyle w:val="ListParagraph"/>
        <w:numPr>
          <w:ilvl w:val="0"/>
          <w:numId w:val="5"/>
        </w:numPr>
      </w:pPr>
      <w:proofErr w:type="spellStart"/>
      <w:r w:rsidRPr="00760897">
        <w:t>Augar</w:t>
      </w:r>
      <w:proofErr w:type="spellEnd"/>
      <w:r w:rsidRPr="00760897">
        <w:t xml:space="preserve">, N. and </w:t>
      </w:r>
      <w:proofErr w:type="spellStart"/>
      <w:r w:rsidRPr="00760897">
        <w:t>Zeleznikov</w:t>
      </w:r>
      <w:proofErr w:type="spellEnd"/>
      <w:r w:rsidRPr="00760897">
        <w:t>, J. (2014). ‘I just saw this on Facebook, I need it now’: Exploring Small Business use of Facebook. Australasian Journal of Information Systems, 18(3).</w:t>
      </w:r>
    </w:p>
    <w:sectPr w:rsidR="00760897" w:rsidRPr="002312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A6A399" w14:textId="77777777" w:rsidR="005644F5" w:rsidRDefault="005644F5" w:rsidP="002F277E">
      <w:pPr>
        <w:spacing w:after="0" w:line="240" w:lineRule="auto"/>
      </w:pPr>
      <w:r>
        <w:separator/>
      </w:r>
    </w:p>
  </w:endnote>
  <w:endnote w:type="continuationSeparator" w:id="0">
    <w:p w14:paraId="634A26A9" w14:textId="77777777" w:rsidR="005644F5" w:rsidRDefault="005644F5" w:rsidP="002F27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C6E64C" w14:textId="77777777" w:rsidR="005644F5" w:rsidRDefault="005644F5" w:rsidP="002F277E">
      <w:pPr>
        <w:spacing w:after="0" w:line="240" w:lineRule="auto"/>
      </w:pPr>
      <w:r>
        <w:separator/>
      </w:r>
    </w:p>
  </w:footnote>
  <w:footnote w:type="continuationSeparator" w:id="0">
    <w:p w14:paraId="6D6E9265" w14:textId="77777777" w:rsidR="005644F5" w:rsidRDefault="005644F5" w:rsidP="002F27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840B3"/>
    <w:multiLevelType w:val="hybridMultilevel"/>
    <w:tmpl w:val="CA884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2625F8"/>
    <w:multiLevelType w:val="hybridMultilevel"/>
    <w:tmpl w:val="98F68C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7456A7"/>
    <w:multiLevelType w:val="hybridMultilevel"/>
    <w:tmpl w:val="0F741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E405E5"/>
    <w:multiLevelType w:val="hybridMultilevel"/>
    <w:tmpl w:val="B2701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6E54F2"/>
    <w:multiLevelType w:val="multilevel"/>
    <w:tmpl w:val="1D300E0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1"/>
  </w:num>
  <w:num w:numId="3">
    <w:abstractNumId w:val="2"/>
  </w:num>
  <w:num w:numId="4">
    <w:abstractNumId w:val="4"/>
    <w:lvlOverride w:ilvl="0">
      <w:startOverride w:val="1"/>
    </w:lvlOverride>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A67"/>
    <w:rsid w:val="0004478E"/>
    <w:rsid w:val="00061C34"/>
    <w:rsid w:val="000D0358"/>
    <w:rsid w:val="00136EB8"/>
    <w:rsid w:val="00157139"/>
    <w:rsid w:val="00171D29"/>
    <w:rsid w:val="00184BB3"/>
    <w:rsid w:val="002312A4"/>
    <w:rsid w:val="00252830"/>
    <w:rsid w:val="00296526"/>
    <w:rsid w:val="002F277E"/>
    <w:rsid w:val="00335C98"/>
    <w:rsid w:val="00375F38"/>
    <w:rsid w:val="00380AC2"/>
    <w:rsid w:val="0039460E"/>
    <w:rsid w:val="003A4980"/>
    <w:rsid w:val="003C314F"/>
    <w:rsid w:val="0040117F"/>
    <w:rsid w:val="00401748"/>
    <w:rsid w:val="004556C5"/>
    <w:rsid w:val="004F0E2F"/>
    <w:rsid w:val="00524343"/>
    <w:rsid w:val="00562F4F"/>
    <w:rsid w:val="005644F5"/>
    <w:rsid w:val="00591E15"/>
    <w:rsid w:val="005A42A2"/>
    <w:rsid w:val="005B44F7"/>
    <w:rsid w:val="005C6F51"/>
    <w:rsid w:val="005D713B"/>
    <w:rsid w:val="005E2A84"/>
    <w:rsid w:val="006301C9"/>
    <w:rsid w:val="00734A67"/>
    <w:rsid w:val="00760897"/>
    <w:rsid w:val="007955B3"/>
    <w:rsid w:val="007C5CB5"/>
    <w:rsid w:val="007C668F"/>
    <w:rsid w:val="0088768A"/>
    <w:rsid w:val="008B2E86"/>
    <w:rsid w:val="008C0016"/>
    <w:rsid w:val="00994142"/>
    <w:rsid w:val="009C32A3"/>
    <w:rsid w:val="00A24B93"/>
    <w:rsid w:val="00A43836"/>
    <w:rsid w:val="00A73BD1"/>
    <w:rsid w:val="00A83D30"/>
    <w:rsid w:val="00AE690E"/>
    <w:rsid w:val="00B01320"/>
    <w:rsid w:val="00B245EA"/>
    <w:rsid w:val="00B5766B"/>
    <w:rsid w:val="00B90E62"/>
    <w:rsid w:val="00BA6317"/>
    <w:rsid w:val="00BB0AB7"/>
    <w:rsid w:val="00BB6F05"/>
    <w:rsid w:val="00BC7F89"/>
    <w:rsid w:val="00BE6120"/>
    <w:rsid w:val="00BF1F37"/>
    <w:rsid w:val="00C11B87"/>
    <w:rsid w:val="00C879E2"/>
    <w:rsid w:val="00CB566D"/>
    <w:rsid w:val="00CE5305"/>
    <w:rsid w:val="00D15EA2"/>
    <w:rsid w:val="00D268D9"/>
    <w:rsid w:val="00D45C70"/>
    <w:rsid w:val="00D76CC4"/>
    <w:rsid w:val="00DA7D92"/>
    <w:rsid w:val="00DB6829"/>
    <w:rsid w:val="00E02E7A"/>
    <w:rsid w:val="00E62512"/>
    <w:rsid w:val="00E62CF0"/>
    <w:rsid w:val="00E637EC"/>
    <w:rsid w:val="00EA0D23"/>
    <w:rsid w:val="00EB0AA0"/>
    <w:rsid w:val="00EB4C5F"/>
    <w:rsid w:val="00ED750C"/>
    <w:rsid w:val="00EE7EC9"/>
    <w:rsid w:val="00F61005"/>
    <w:rsid w:val="00F74A4F"/>
    <w:rsid w:val="00FB29B2"/>
    <w:rsid w:val="00FF7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F81E2"/>
  <w15:docId w15:val="{973554AF-F140-49ED-AAB2-E1B64158E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4A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63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6F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4A6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4A67"/>
    <w:pPr>
      <w:outlineLvl w:val="9"/>
    </w:pPr>
    <w:rPr>
      <w:lang w:val="en-US"/>
    </w:rPr>
  </w:style>
  <w:style w:type="paragraph" w:styleId="TOC1">
    <w:name w:val="toc 1"/>
    <w:basedOn w:val="Normal"/>
    <w:next w:val="Normal"/>
    <w:autoRedefine/>
    <w:uiPriority w:val="39"/>
    <w:unhideWhenUsed/>
    <w:rsid w:val="00734A67"/>
    <w:pPr>
      <w:spacing w:after="100"/>
    </w:pPr>
  </w:style>
  <w:style w:type="character" w:styleId="Hyperlink">
    <w:name w:val="Hyperlink"/>
    <w:basedOn w:val="DefaultParagraphFont"/>
    <w:uiPriority w:val="99"/>
    <w:unhideWhenUsed/>
    <w:rsid w:val="00734A67"/>
    <w:rPr>
      <w:color w:val="0563C1" w:themeColor="hyperlink"/>
      <w:u w:val="single"/>
    </w:rPr>
  </w:style>
  <w:style w:type="paragraph" w:styleId="TOC2">
    <w:name w:val="toc 2"/>
    <w:basedOn w:val="Normal"/>
    <w:next w:val="Normal"/>
    <w:autoRedefine/>
    <w:uiPriority w:val="39"/>
    <w:unhideWhenUsed/>
    <w:rsid w:val="00734A6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734A67"/>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BA631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F27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77E"/>
  </w:style>
  <w:style w:type="paragraph" w:styleId="Footer">
    <w:name w:val="footer"/>
    <w:basedOn w:val="Normal"/>
    <w:link w:val="FooterChar"/>
    <w:uiPriority w:val="99"/>
    <w:unhideWhenUsed/>
    <w:rsid w:val="002F27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77E"/>
  </w:style>
  <w:style w:type="paragraph" w:styleId="NoSpacing">
    <w:name w:val="No Spacing"/>
    <w:uiPriority w:val="1"/>
    <w:qFormat/>
    <w:rsid w:val="009C32A3"/>
    <w:pPr>
      <w:spacing w:after="0" w:line="240" w:lineRule="auto"/>
    </w:pPr>
  </w:style>
  <w:style w:type="paragraph" w:styleId="BalloonText">
    <w:name w:val="Balloon Text"/>
    <w:basedOn w:val="Normal"/>
    <w:link w:val="BalloonTextChar"/>
    <w:uiPriority w:val="99"/>
    <w:semiHidden/>
    <w:unhideWhenUsed/>
    <w:rsid w:val="004F0E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0E2F"/>
    <w:rPr>
      <w:rFonts w:ascii="Tahoma" w:hAnsi="Tahoma" w:cs="Tahoma"/>
      <w:sz w:val="16"/>
      <w:szCs w:val="16"/>
    </w:rPr>
  </w:style>
  <w:style w:type="paragraph" w:styleId="Subtitle">
    <w:name w:val="Subtitle"/>
    <w:basedOn w:val="Normal"/>
    <w:next w:val="Normal"/>
    <w:link w:val="SubtitleChar"/>
    <w:uiPriority w:val="11"/>
    <w:qFormat/>
    <w:rsid w:val="005C6F5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C6F51"/>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5C6F51"/>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3C314F"/>
    <w:rPr>
      <w:color w:val="808080"/>
      <w:shd w:val="clear" w:color="auto" w:fill="E6E6E6"/>
    </w:rPr>
  </w:style>
  <w:style w:type="paragraph" w:styleId="ListParagraph">
    <w:name w:val="List Paragraph"/>
    <w:basedOn w:val="Normal"/>
    <w:uiPriority w:val="34"/>
    <w:qFormat/>
    <w:rsid w:val="00FF7157"/>
    <w:pPr>
      <w:ind w:left="720"/>
      <w:contextualSpacing/>
    </w:pPr>
  </w:style>
  <w:style w:type="table" w:styleId="TableGrid">
    <w:name w:val="Table Grid"/>
    <w:basedOn w:val="TableNormal"/>
    <w:uiPriority w:val="39"/>
    <w:rsid w:val="00D45C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witter.com/Shabli_Kadir"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officecorp.com/blog/4-ways-technology-has-changed-the-modern-workpla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www.bigdata-madesimple.com/5-advantages-and-disadvantages-of-the-cloud-storage/" TargetMode="External"/><Relationship Id="rId10" Type="http://schemas.openxmlformats.org/officeDocument/2006/relationships/hyperlink" Target="https://www.linkedin.com/in/shabli-kadir-6ba69715b/"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acebook.com/shabli.kadi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2E37B6-C496-4650-B406-A8E51BA0E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1908</Words>
  <Characters>10880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Shabli Rashid</dc:creator>
  <cp:keywords/>
  <dc:description/>
  <cp:lastModifiedBy>Abdul Kadir</cp:lastModifiedBy>
  <cp:revision>2</cp:revision>
  <dcterms:created xsi:type="dcterms:W3CDTF">2019-05-03T14:42:00Z</dcterms:created>
  <dcterms:modified xsi:type="dcterms:W3CDTF">2019-05-03T14:42:00Z</dcterms:modified>
</cp:coreProperties>
</file>