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74D237" w14:textId="1EAE870F" w:rsidR="001D0465" w:rsidRPr="00F41FA1" w:rsidRDefault="00F41FA1" w:rsidP="003355B5">
      <w:pPr>
        <w:jc w:val="center"/>
        <w:rPr>
          <w:rFonts w:asciiTheme="minorBidi" w:hAnsiTheme="minorBidi"/>
          <w:b/>
          <w:bCs/>
          <w:sz w:val="36"/>
          <w:szCs w:val="36"/>
          <w:lang w:val="cy-GB"/>
        </w:rPr>
      </w:pPr>
      <w:r>
        <w:rPr>
          <w:rFonts w:asciiTheme="minorBidi" w:hAnsiTheme="minorBidi"/>
          <w:b/>
          <w:bCs/>
          <w:sz w:val="36"/>
          <w:szCs w:val="36"/>
          <w:lang w:val="cy-GB"/>
        </w:rPr>
        <w:t>A</w:t>
      </w:r>
      <w:r w:rsidR="00AB5A09">
        <w:rPr>
          <w:rFonts w:asciiTheme="minorBidi" w:hAnsiTheme="minorBidi"/>
          <w:b/>
          <w:bCs/>
          <w:sz w:val="36"/>
          <w:szCs w:val="36"/>
          <w:lang w:val="cy-GB"/>
        </w:rPr>
        <w:t xml:space="preserve">rchwiliad o’r </w:t>
      </w:r>
      <w:r>
        <w:rPr>
          <w:rFonts w:asciiTheme="minorBidi" w:hAnsiTheme="minorBidi"/>
          <w:b/>
          <w:bCs/>
          <w:sz w:val="36"/>
          <w:szCs w:val="36"/>
          <w:lang w:val="cy-GB"/>
        </w:rPr>
        <w:t>Gymraeg</w:t>
      </w:r>
    </w:p>
    <w:p w14:paraId="63B4D2C1" w14:textId="7D12F89A" w:rsidR="003355B5" w:rsidRPr="00F41FA1" w:rsidRDefault="00F41FA1" w:rsidP="003355B5">
      <w:pPr>
        <w:rPr>
          <w:rFonts w:asciiTheme="minorBidi" w:hAnsiTheme="minorBidi"/>
          <w:sz w:val="28"/>
          <w:szCs w:val="28"/>
          <w:lang w:val="cy-GB"/>
        </w:rPr>
      </w:pPr>
      <w:r>
        <w:rPr>
          <w:rFonts w:asciiTheme="minorBidi" w:hAnsiTheme="minorBidi"/>
          <w:sz w:val="28"/>
          <w:szCs w:val="28"/>
          <w:lang w:val="cy-GB"/>
        </w:rPr>
        <w:t>Enw’r lleoliad</w:t>
      </w:r>
      <w:r w:rsidR="003355B5" w:rsidRPr="00F41FA1">
        <w:rPr>
          <w:rFonts w:asciiTheme="minorBidi" w:hAnsiTheme="minorBidi"/>
          <w:sz w:val="28"/>
          <w:szCs w:val="28"/>
          <w:lang w:val="cy-GB"/>
        </w:rPr>
        <w:t>:</w:t>
      </w:r>
      <w:r w:rsidR="005248EB" w:rsidRPr="00F41FA1">
        <w:rPr>
          <w:rFonts w:asciiTheme="minorBidi" w:hAnsiTheme="minorBidi"/>
          <w:sz w:val="28"/>
          <w:szCs w:val="28"/>
          <w:lang w:val="cy-GB"/>
        </w:rPr>
        <w:t>…………………………………………………</w:t>
      </w:r>
      <w:r w:rsidR="005E2645">
        <w:rPr>
          <w:rFonts w:asciiTheme="minorBidi" w:hAnsiTheme="minorBidi"/>
          <w:sz w:val="28"/>
          <w:szCs w:val="28"/>
          <w:lang w:val="cy-GB"/>
        </w:rPr>
        <w:t>....</w:t>
      </w:r>
      <w:r w:rsidR="005248EB" w:rsidRPr="00F41FA1">
        <w:rPr>
          <w:rFonts w:asciiTheme="minorBidi" w:hAnsiTheme="minorBidi"/>
          <w:sz w:val="28"/>
          <w:szCs w:val="28"/>
          <w:lang w:val="cy-GB"/>
        </w:rPr>
        <w:t>……………</w:t>
      </w:r>
    </w:p>
    <w:p w14:paraId="01B5BA5E" w14:textId="2479DE91" w:rsidR="003355B5" w:rsidRPr="00F41FA1" w:rsidRDefault="005E2645" w:rsidP="003355B5">
      <w:pPr>
        <w:rPr>
          <w:rFonts w:asciiTheme="minorBidi" w:hAnsiTheme="minorBidi"/>
          <w:sz w:val="28"/>
          <w:szCs w:val="28"/>
          <w:lang w:val="cy-GB"/>
        </w:rPr>
      </w:pPr>
      <w:r>
        <w:rPr>
          <w:rFonts w:asciiTheme="minorBidi" w:hAnsiTheme="minorBidi"/>
          <w:sz w:val="28"/>
          <w:szCs w:val="28"/>
          <w:lang w:val="cy-GB"/>
        </w:rPr>
        <w:t>Rheolwr</w:t>
      </w:r>
      <w:r w:rsidR="003355B5" w:rsidRPr="00F41FA1">
        <w:rPr>
          <w:rFonts w:asciiTheme="minorBidi" w:hAnsiTheme="minorBidi"/>
          <w:sz w:val="28"/>
          <w:szCs w:val="28"/>
          <w:lang w:val="cy-GB"/>
        </w:rPr>
        <w:t>:</w:t>
      </w:r>
      <w:r w:rsidR="005248EB" w:rsidRPr="00F41FA1">
        <w:rPr>
          <w:rFonts w:asciiTheme="minorBidi" w:hAnsiTheme="minorBidi"/>
          <w:sz w:val="28"/>
          <w:szCs w:val="28"/>
          <w:lang w:val="cy-GB"/>
        </w:rPr>
        <w:t>………………………………………………………………………</w:t>
      </w:r>
      <w:r>
        <w:rPr>
          <w:rFonts w:asciiTheme="minorBidi" w:hAnsiTheme="minorBidi"/>
          <w:sz w:val="28"/>
          <w:szCs w:val="28"/>
          <w:lang w:val="cy-GB"/>
        </w:rPr>
        <w:t>.</w:t>
      </w:r>
    </w:p>
    <w:p w14:paraId="33C7AF6E" w14:textId="6A7A903A" w:rsidR="003355B5" w:rsidRPr="00F41FA1" w:rsidRDefault="003355B5" w:rsidP="003355B5">
      <w:pPr>
        <w:rPr>
          <w:rFonts w:asciiTheme="minorBidi" w:hAnsiTheme="minorBidi"/>
          <w:sz w:val="28"/>
          <w:szCs w:val="28"/>
          <w:lang w:val="cy-GB"/>
        </w:rPr>
      </w:pPr>
      <w:r w:rsidRPr="00F41FA1">
        <w:rPr>
          <w:rFonts w:asciiTheme="minorBidi" w:hAnsiTheme="minorBidi"/>
          <w:sz w:val="28"/>
          <w:szCs w:val="28"/>
          <w:lang w:val="cy-GB"/>
        </w:rPr>
        <w:t>D</w:t>
      </w:r>
      <w:r w:rsidR="005E2645">
        <w:rPr>
          <w:rFonts w:asciiTheme="minorBidi" w:hAnsiTheme="minorBidi"/>
          <w:sz w:val="28"/>
          <w:szCs w:val="28"/>
          <w:lang w:val="cy-GB"/>
        </w:rPr>
        <w:t>yddiad</w:t>
      </w:r>
      <w:r w:rsidRPr="00F41FA1">
        <w:rPr>
          <w:rFonts w:asciiTheme="minorBidi" w:hAnsiTheme="minorBidi"/>
          <w:sz w:val="28"/>
          <w:szCs w:val="28"/>
          <w:lang w:val="cy-GB"/>
        </w:rPr>
        <w:t>:</w:t>
      </w:r>
      <w:r w:rsidR="005248EB" w:rsidRPr="00F41FA1">
        <w:rPr>
          <w:rFonts w:asciiTheme="minorBidi" w:hAnsiTheme="minorBidi"/>
          <w:sz w:val="28"/>
          <w:szCs w:val="28"/>
          <w:lang w:val="cy-GB"/>
        </w:rPr>
        <w:t>………………………………………………………………………</w:t>
      </w:r>
      <w:r w:rsidR="005E2645">
        <w:rPr>
          <w:rFonts w:asciiTheme="minorBidi" w:hAnsiTheme="minorBidi"/>
          <w:sz w:val="28"/>
          <w:szCs w:val="28"/>
          <w:lang w:val="cy-GB"/>
        </w:rPr>
        <w:t>.</w:t>
      </w:r>
    </w:p>
    <w:p w14:paraId="21AD047A" w14:textId="77777777" w:rsidR="003355B5" w:rsidRPr="00F41FA1" w:rsidRDefault="003355B5" w:rsidP="003355B5">
      <w:pPr>
        <w:rPr>
          <w:rFonts w:asciiTheme="minorBidi" w:hAnsiTheme="minorBidi"/>
          <w:sz w:val="36"/>
          <w:szCs w:val="36"/>
          <w:lang w:val="cy-GB"/>
        </w:rPr>
      </w:pPr>
    </w:p>
    <w:p w14:paraId="3860AC70" w14:textId="07A75F28" w:rsidR="003355B5" w:rsidRPr="00F41FA1" w:rsidRDefault="005E2645" w:rsidP="005248EB">
      <w:pPr>
        <w:jc w:val="center"/>
        <w:rPr>
          <w:rFonts w:asciiTheme="minorBidi" w:hAnsiTheme="minorBidi"/>
          <w:b/>
          <w:bCs/>
          <w:sz w:val="32"/>
          <w:szCs w:val="32"/>
          <w:lang w:val="cy-GB"/>
        </w:rPr>
      </w:pPr>
      <w:r>
        <w:rPr>
          <w:rFonts w:asciiTheme="minorBidi" w:hAnsiTheme="minorBidi"/>
          <w:b/>
          <w:bCs/>
          <w:sz w:val="32"/>
          <w:szCs w:val="32"/>
          <w:lang w:val="cy-GB"/>
        </w:rPr>
        <w:t>System Sgorio Goleuadau Traffig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5070"/>
      </w:tblGrid>
      <w:tr w:rsidR="003355B5" w:rsidRPr="00F41FA1" w14:paraId="632016F1" w14:textId="77777777" w:rsidTr="003355B5">
        <w:tc>
          <w:tcPr>
            <w:tcW w:w="3005" w:type="dxa"/>
          </w:tcPr>
          <w:p w14:paraId="4AE449BA" w14:textId="769A1F2B" w:rsidR="003355B5" w:rsidRPr="00F41FA1" w:rsidRDefault="005E2645" w:rsidP="005248EB">
            <w:pPr>
              <w:jc w:val="center"/>
              <w:rPr>
                <w:rFonts w:asciiTheme="minorBidi" w:hAnsiTheme="minorBidi"/>
                <w:b/>
                <w:bCs/>
                <w:sz w:val="32"/>
                <w:szCs w:val="32"/>
                <w:lang w:val="cy-GB"/>
              </w:rPr>
            </w:pPr>
            <w:r>
              <w:rPr>
                <w:rFonts w:asciiTheme="minorBidi" w:hAnsiTheme="minorBidi"/>
                <w:b/>
                <w:bCs/>
                <w:sz w:val="32"/>
                <w:szCs w:val="32"/>
                <w:lang w:val="cy-GB"/>
              </w:rPr>
              <w:t>Sgôr</w:t>
            </w:r>
          </w:p>
        </w:tc>
        <w:tc>
          <w:tcPr>
            <w:tcW w:w="5070" w:type="dxa"/>
          </w:tcPr>
          <w:p w14:paraId="32ED4634" w14:textId="61AC75E1" w:rsidR="003355B5" w:rsidRPr="00F41FA1" w:rsidRDefault="005E2645" w:rsidP="005248EB">
            <w:pPr>
              <w:jc w:val="center"/>
              <w:rPr>
                <w:rFonts w:asciiTheme="minorBidi" w:hAnsiTheme="minorBidi"/>
                <w:b/>
                <w:bCs/>
                <w:sz w:val="32"/>
                <w:szCs w:val="32"/>
                <w:lang w:val="cy-GB"/>
              </w:rPr>
            </w:pPr>
            <w:r>
              <w:rPr>
                <w:rFonts w:asciiTheme="minorBidi" w:hAnsiTheme="minorBidi"/>
                <w:b/>
                <w:bCs/>
                <w:sz w:val="32"/>
                <w:szCs w:val="32"/>
                <w:lang w:val="cy-GB"/>
              </w:rPr>
              <w:t>Tystiolaeth</w:t>
            </w:r>
          </w:p>
        </w:tc>
      </w:tr>
      <w:tr w:rsidR="003355B5" w:rsidRPr="00F41FA1" w14:paraId="00AE8091" w14:textId="77777777" w:rsidTr="003355B5">
        <w:tc>
          <w:tcPr>
            <w:tcW w:w="3005" w:type="dxa"/>
            <w:vAlign w:val="center"/>
          </w:tcPr>
          <w:p w14:paraId="611D10BD" w14:textId="47F51AD5" w:rsidR="003355B5" w:rsidRPr="00F41FA1" w:rsidRDefault="003355B5" w:rsidP="003355B5">
            <w:pPr>
              <w:rPr>
                <w:rFonts w:asciiTheme="minorBidi" w:hAnsiTheme="minorBidi"/>
                <w:sz w:val="36"/>
                <w:szCs w:val="36"/>
                <w:lang w:val="cy-GB"/>
              </w:rPr>
            </w:pPr>
            <w:r w:rsidRPr="00F41FA1">
              <w:rPr>
                <w:rFonts w:ascii="Segoe UI Emoji" w:hAnsi="Segoe UI Emoji" w:cs="Segoe UI Emoji"/>
                <w:lang w:val="cy-GB"/>
              </w:rPr>
              <w:t>🟢</w:t>
            </w:r>
            <w:r w:rsidRPr="00F41FA1">
              <w:rPr>
                <w:rFonts w:asciiTheme="minorBidi" w:hAnsiTheme="minorBidi"/>
                <w:lang w:val="cy-GB"/>
              </w:rPr>
              <w:t xml:space="preserve"> G</w:t>
            </w:r>
            <w:r w:rsidR="005E2645">
              <w:rPr>
                <w:rFonts w:asciiTheme="minorBidi" w:hAnsiTheme="minorBidi"/>
                <w:lang w:val="cy-GB"/>
              </w:rPr>
              <w:t>wyrdd</w:t>
            </w:r>
          </w:p>
        </w:tc>
        <w:tc>
          <w:tcPr>
            <w:tcW w:w="5070" w:type="dxa"/>
            <w:vAlign w:val="center"/>
          </w:tcPr>
          <w:p w14:paraId="4A190BD0" w14:textId="205F1961" w:rsidR="003355B5" w:rsidRPr="00F41FA1" w:rsidRDefault="005E2645" w:rsidP="003355B5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Wedi’i hymgorffori’n llawn mewn arfer</w:t>
            </w:r>
          </w:p>
          <w:p w14:paraId="3317FFCC" w14:textId="724B4290" w:rsidR="005248EB" w:rsidRPr="00F41FA1" w:rsidRDefault="005248EB" w:rsidP="003355B5">
            <w:pPr>
              <w:rPr>
                <w:rFonts w:asciiTheme="minorBidi" w:hAnsiTheme="minorBidi"/>
                <w:sz w:val="36"/>
                <w:szCs w:val="36"/>
                <w:lang w:val="cy-GB"/>
              </w:rPr>
            </w:pPr>
          </w:p>
        </w:tc>
      </w:tr>
      <w:tr w:rsidR="003355B5" w:rsidRPr="00F41FA1" w14:paraId="7E1B83D4" w14:textId="77777777" w:rsidTr="003355B5">
        <w:tc>
          <w:tcPr>
            <w:tcW w:w="3005" w:type="dxa"/>
            <w:vAlign w:val="center"/>
          </w:tcPr>
          <w:p w14:paraId="4186F306" w14:textId="21133965" w:rsidR="003355B5" w:rsidRPr="00F41FA1" w:rsidRDefault="003355B5" w:rsidP="003355B5">
            <w:pPr>
              <w:rPr>
                <w:rFonts w:asciiTheme="minorBidi" w:hAnsiTheme="minorBidi"/>
                <w:sz w:val="36"/>
                <w:szCs w:val="36"/>
                <w:lang w:val="cy-GB"/>
              </w:rPr>
            </w:pPr>
            <w:r w:rsidRPr="00F41FA1">
              <w:rPr>
                <w:rFonts w:ascii="Segoe UI Emoji" w:hAnsi="Segoe UI Emoji" w:cs="Segoe UI Emoji"/>
                <w:lang w:val="cy-GB"/>
              </w:rPr>
              <w:t>🟠</w:t>
            </w:r>
            <w:r w:rsidRPr="00F41FA1">
              <w:rPr>
                <w:rFonts w:asciiTheme="minorBidi" w:hAnsiTheme="minorBidi"/>
                <w:lang w:val="cy-GB"/>
              </w:rPr>
              <w:t xml:space="preserve"> Ambr</w:t>
            </w:r>
          </w:p>
        </w:tc>
        <w:tc>
          <w:tcPr>
            <w:tcW w:w="5070" w:type="dxa"/>
            <w:vAlign w:val="center"/>
          </w:tcPr>
          <w:p w14:paraId="61C91ECA" w14:textId="4CAA2F0E" w:rsidR="003355B5" w:rsidRPr="00F41FA1" w:rsidRDefault="005E2645" w:rsidP="003355B5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Wedi’i ddatblygu’n rhannol</w:t>
            </w:r>
            <w:r w:rsidR="00836935">
              <w:rPr>
                <w:rFonts w:asciiTheme="minorBidi" w:hAnsiTheme="minorBidi"/>
                <w:lang w:val="cy-GB"/>
              </w:rPr>
              <w:t>, angen gwelliant</w:t>
            </w:r>
          </w:p>
          <w:p w14:paraId="7125F76F" w14:textId="1F8B1CF7" w:rsidR="005248EB" w:rsidRPr="00F41FA1" w:rsidRDefault="005248EB" w:rsidP="003355B5">
            <w:pPr>
              <w:rPr>
                <w:rFonts w:asciiTheme="minorBidi" w:hAnsiTheme="minorBidi"/>
                <w:sz w:val="36"/>
                <w:szCs w:val="36"/>
                <w:lang w:val="cy-GB"/>
              </w:rPr>
            </w:pPr>
          </w:p>
        </w:tc>
      </w:tr>
      <w:tr w:rsidR="003355B5" w:rsidRPr="00AB5A09" w14:paraId="67465AF1" w14:textId="77777777" w:rsidTr="003355B5">
        <w:tc>
          <w:tcPr>
            <w:tcW w:w="3005" w:type="dxa"/>
            <w:vAlign w:val="center"/>
          </w:tcPr>
          <w:p w14:paraId="009D45AB" w14:textId="224E0EB9" w:rsidR="003355B5" w:rsidRPr="00F41FA1" w:rsidRDefault="003355B5" w:rsidP="003355B5">
            <w:pPr>
              <w:rPr>
                <w:rFonts w:asciiTheme="minorBidi" w:hAnsiTheme="minorBidi"/>
                <w:sz w:val="36"/>
                <w:szCs w:val="36"/>
                <w:lang w:val="cy-GB"/>
              </w:rPr>
            </w:pPr>
            <w:r w:rsidRPr="00F41FA1">
              <w:rPr>
                <w:rFonts w:ascii="Segoe UI Emoji" w:hAnsi="Segoe UI Emoji" w:cs="Segoe UI Emoji"/>
                <w:lang w:val="cy-GB"/>
              </w:rPr>
              <w:t>🔴</w:t>
            </w:r>
            <w:r w:rsidRPr="00F41FA1">
              <w:rPr>
                <w:rFonts w:asciiTheme="minorBidi" w:hAnsiTheme="minorBidi"/>
                <w:lang w:val="cy-GB"/>
              </w:rPr>
              <w:t xml:space="preserve"> </w:t>
            </w:r>
            <w:r w:rsidR="005E2645">
              <w:rPr>
                <w:rFonts w:asciiTheme="minorBidi" w:hAnsiTheme="minorBidi"/>
                <w:lang w:val="cy-GB"/>
              </w:rPr>
              <w:t>Coch</w:t>
            </w:r>
          </w:p>
        </w:tc>
        <w:tc>
          <w:tcPr>
            <w:tcW w:w="5070" w:type="dxa"/>
            <w:vAlign w:val="center"/>
          </w:tcPr>
          <w:p w14:paraId="10680C09" w14:textId="04403F69" w:rsidR="003355B5" w:rsidRPr="00F41FA1" w:rsidRDefault="00836935" w:rsidP="003355B5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Ddim yn amlwg ar hyn o bryd</w:t>
            </w:r>
          </w:p>
          <w:p w14:paraId="2C866918" w14:textId="3D9CE71A" w:rsidR="003355B5" w:rsidRPr="00F41FA1" w:rsidRDefault="003355B5" w:rsidP="003355B5">
            <w:pPr>
              <w:rPr>
                <w:rFonts w:asciiTheme="minorBidi" w:hAnsiTheme="minorBidi"/>
                <w:sz w:val="36"/>
                <w:szCs w:val="36"/>
                <w:lang w:val="cy-GB"/>
              </w:rPr>
            </w:pPr>
          </w:p>
        </w:tc>
      </w:tr>
    </w:tbl>
    <w:p w14:paraId="3EE89D0E" w14:textId="77777777" w:rsidR="003355B5" w:rsidRPr="00F41FA1" w:rsidRDefault="003355B5" w:rsidP="003355B5">
      <w:pPr>
        <w:rPr>
          <w:rFonts w:asciiTheme="minorBidi" w:hAnsiTheme="minorBidi"/>
          <w:lang w:val="cy-GB"/>
        </w:rPr>
      </w:pPr>
    </w:p>
    <w:p w14:paraId="0EE04CFA" w14:textId="54CC9022" w:rsidR="003355B5" w:rsidRPr="00F41FA1" w:rsidRDefault="00836935" w:rsidP="003355B5">
      <w:pPr>
        <w:jc w:val="center"/>
        <w:rPr>
          <w:rFonts w:asciiTheme="minorBidi" w:hAnsiTheme="minorBidi"/>
          <w:b/>
          <w:bCs/>
          <w:sz w:val="32"/>
          <w:szCs w:val="32"/>
          <w:lang w:val="cy-GB"/>
        </w:rPr>
      </w:pPr>
      <w:r>
        <w:rPr>
          <w:rFonts w:asciiTheme="minorBidi" w:hAnsiTheme="minorBidi"/>
          <w:b/>
          <w:bCs/>
          <w:sz w:val="32"/>
          <w:szCs w:val="32"/>
          <w:lang w:val="cy-GB"/>
        </w:rPr>
        <w:t>Adran</w:t>
      </w:r>
      <w:r w:rsidR="003355B5" w:rsidRPr="00F41FA1">
        <w:rPr>
          <w:rFonts w:asciiTheme="minorBidi" w:hAnsiTheme="minorBidi"/>
          <w:b/>
          <w:bCs/>
          <w:sz w:val="32"/>
          <w:szCs w:val="32"/>
          <w:lang w:val="cy-GB"/>
        </w:rPr>
        <w:t xml:space="preserve"> 1: </w:t>
      </w:r>
      <w:r>
        <w:rPr>
          <w:rFonts w:asciiTheme="minorBidi" w:hAnsiTheme="minorBidi"/>
          <w:b/>
          <w:bCs/>
          <w:sz w:val="32"/>
          <w:szCs w:val="32"/>
          <w:lang w:val="cy-GB"/>
        </w:rPr>
        <w:t>Arweinyddiaeth a Pholisi</w:t>
      </w:r>
    </w:p>
    <w:p w14:paraId="4DF5D176" w14:textId="08F44853" w:rsidR="003355B5" w:rsidRPr="00F41FA1" w:rsidRDefault="003355B5" w:rsidP="003355B5">
      <w:pPr>
        <w:jc w:val="center"/>
        <w:rPr>
          <w:rFonts w:asciiTheme="minorBidi" w:hAnsiTheme="minorBidi"/>
          <w:b/>
          <w:bCs/>
          <w:lang w:val="cy-GB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72"/>
        <w:gridCol w:w="7163"/>
        <w:gridCol w:w="420"/>
        <w:gridCol w:w="420"/>
        <w:gridCol w:w="435"/>
      </w:tblGrid>
      <w:tr w:rsidR="003355B5" w:rsidRPr="00F41FA1" w14:paraId="3280FCA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A717002" w14:textId="4FFAC74F" w:rsidR="003355B5" w:rsidRPr="00F41FA1" w:rsidRDefault="00836935" w:rsidP="003355B5">
            <w:pPr>
              <w:jc w:val="center"/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Rhif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CE2FC42" w14:textId="0C7BEB65" w:rsidR="003355B5" w:rsidRPr="00F41FA1" w:rsidRDefault="00836935" w:rsidP="003355B5">
            <w:pPr>
              <w:jc w:val="center"/>
              <w:rPr>
                <w:rFonts w:asciiTheme="minorBidi" w:hAnsiTheme="minorBidi"/>
                <w:b/>
                <w:bCs/>
                <w:lang w:val="cy-GB"/>
              </w:rPr>
            </w:pPr>
            <w:r>
              <w:rPr>
                <w:rFonts w:asciiTheme="minorBidi" w:hAnsiTheme="minorBidi"/>
                <w:b/>
                <w:bCs/>
                <w:lang w:val="cy-GB"/>
              </w:rPr>
              <w:t>Cwestiwn A</w:t>
            </w:r>
            <w:r w:rsidR="00AB5A09">
              <w:rPr>
                <w:rFonts w:asciiTheme="minorBidi" w:hAnsiTheme="minorBidi"/>
                <w:b/>
                <w:bCs/>
                <w:lang w:val="cy-GB"/>
              </w:rPr>
              <w:t>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AF4294C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b/>
                <w:bCs/>
                <w:lang w:val="cy-GB"/>
              </w:rPr>
            </w:pPr>
            <w:r w:rsidRPr="00F41FA1">
              <w:rPr>
                <w:rFonts w:ascii="Segoe UI Emoji" w:hAnsi="Segoe UI Emoji" w:cs="Segoe UI Emoji"/>
                <w:b/>
                <w:bCs/>
                <w:lang w:val="cy-GB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3E120BA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b/>
                <w:bCs/>
                <w:lang w:val="cy-GB"/>
              </w:rPr>
            </w:pPr>
            <w:r w:rsidRPr="00F41FA1">
              <w:rPr>
                <w:rFonts w:ascii="Segoe UI Emoji" w:hAnsi="Segoe UI Emoji" w:cs="Segoe UI Emoji"/>
                <w:b/>
                <w:bCs/>
                <w:lang w:val="cy-GB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EB14A6D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b/>
                <w:bCs/>
                <w:lang w:val="cy-GB"/>
              </w:rPr>
            </w:pPr>
            <w:r w:rsidRPr="00F41FA1">
              <w:rPr>
                <w:rFonts w:ascii="Segoe UI Emoji" w:hAnsi="Segoe UI Emoji" w:cs="Segoe UI Emoji"/>
                <w:b/>
                <w:bCs/>
                <w:lang w:val="cy-GB"/>
              </w:rPr>
              <w:t>🔴</w:t>
            </w:r>
          </w:p>
        </w:tc>
      </w:tr>
      <w:tr w:rsidR="003355B5" w:rsidRPr="00F41FA1" w14:paraId="1A54D16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6A8B2F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1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76A5A19" w14:textId="18A92BF7" w:rsidR="003355B5" w:rsidRPr="00F41FA1" w:rsidRDefault="00836935" w:rsidP="003355B5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Mae gan y lleoliad Bolisi Iaith Gymraeg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0F4A9F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AE91ED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20F49B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</w:tr>
      <w:tr w:rsidR="003355B5" w:rsidRPr="00F41FA1" w14:paraId="0DC6D80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F20FE5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5895DD" w14:textId="6645A3C8" w:rsidR="003355B5" w:rsidRPr="00F41FA1" w:rsidRDefault="00836935" w:rsidP="003355B5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Mae arweinwyr yn hyrwyddo’r Gymraeg a diwylliant Cymru yn weithredol</w:t>
            </w:r>
            <w:r w:rsidR="003355B5" w:rsidRPr="00F41FA1">
              <w:rPr>
                <w:rFonts w:asciiTheme="minorBidi" w:hAnsiTheme="minorBidi"/>
                <w:lang w:val="cy-GB"/>
              </w:rPr>
              <w:t xml:space="preserve">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7A18AC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117313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3786BA8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</w:tr>
      <w:tr w:rsidR="003355B5" w:rsidRPr="00F41FA1" w14:paraId="4DE0CE7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59A59C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3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332631" w14:textId="046D3973" w:rsidR="003355B5" w:rsidRPr="00F41FA1" w:rsidRDefault="00836935" w:rsidP="00836935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Mae targedau’r Gymraeg yn rhan o gynllunio datblygu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4CFB73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570F7E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FA2EC3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</w:tr>
      <w:tr w:rsidR="003355B5" w:rsidRPr="00F41FA1" w14:paraId="5977CD2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5CE2ED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4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7A6D13" w14:textId="66AB99C2" w:rsidR="003355B5" w:rsidRPr="00F41FA1" w:rsidRDefault="00836935" w:rsidP="003355B5">
            <w:pPr>
              <w:rPr>
                <w:rFonts w:asciiTheme="minorBidi" w:hAnsiTheme="minorBidi"/>
                <w:lang w:val="cy-GB"/>
              </w:rPr>
            </w:pPr>
            <w:r>
              <w:rPr>
                <w:rFonts w:asciiTheme="minorBidi" w:hAnsiTheme="minorBidi"/>
                <w:lang w:val="cy-GB"/>
              </w:rPr>
              <w:t>Mae Staff yn deall y Cynnig</w:t>
            </w:r>
            <w:r w:rsidR="006F72C0">
              <w:rPr>
                <w:rFonts w:asciiTheme="minorBidi" w:hAnsiTheme="minorBidi"/>
                <w:lang w:val="cy-GB"/>
              </w:rPr>
              <w:t xml:space="preserve"> Rhagweithiol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5B7369E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0B6EE2A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4DBA5E2" w14:textId="77777777" w:rsidR="003355B5" w:rsidRPr="00F41FA1" w:rsidRDefault="003355B5" w:rsidP="003355B5">
            <w:pPr>
              <w:jc w:val="center"/>
              <w:rPr>
                <w:rFonts w:asciiTheme="minorBidi" w:hAnsiTheme="minorBidi"/>
                <w:lang w:val="cy-GB"/>
              </w:rPr>
            </w:pPr>
            <w:r w:rsidRPr="00F41FA1">
              <w:rPr>
                <w:rFonts w:asciiTheme="minorBidi" w:hAnsiTheme="minorBidi"/>
                <w:lang w:val="cy-GB"/>
              </w:rPr>
              <w:t>□</w:t>
            </w:r>
          </w:p>
        </w:tc>
      </w:tr>
    </w:tbl>
    <w:p w14:paraId="69E012BC" w14:textId="77777777" w:rsidR="003355B5" w:rsidRPr="00F41FA1" w:rsidRDefault="003355B5" w:rsidP="003355B5">
      <w:pPr>
        <w:jc w:val="center"/>
        <w:rPr>
          <w:rFonts w:asciiTheme="minorBidi" w:hAnsiTheme="minorBidi"/>
          <w:lang w:val="cy-GB"/>
        </w:rPr>
      </w:pPr>
    </w:p>
    <w:p w14:paraId="6A87A031" w14:textId="7270EBB9" w:rsidR="005248EB" w:rsidRPr="00F41FA1" w:rsidRDefault="006F72C0" w:rsidP="005248EB">
      <w:pPr>
        <w:jc w:val="center"/>
        <w:rPr>
          <w:rFonts w:asciiTheme="minorBidi" w:hAnsiTheme="minorBidi"/>
          <w:b/>
          <w:bCs/>
          <w:sz w:val="32"/>
          <w:szCs w:val="32"/>
          <w:lang w:val="cy-GB"/>
        </w:rPr>
      </w:pPr>
      <w:r>
        <w:rPr>
          <w:rFonts w:asciiTheme="minorBidi" w:hAnsiTheme="minorBidi"/>
          <w:b/>
          <w:bCs/>
          <w:sz w:val="32"/>
          <w:szCs w:val="32"/>
          <w:lang w:val="cy-GB"/>
        </w:rPr>
        <w:t>Adran</w:t>
      </w:r>
      <w:r w:rsidR="00D253AD" w:rsidRPr="00F41FA1">
        <w:rPr>
          <w:rFonts w:asciiTheme="minorBidi" w:hAnsiTheme="minorBidi"/>
          <w:b/>
          <w:bCs/>
          <w:sz w:val="32"/>
          <w:szCs w:val="32"/>
          <w:lang w:val="cy-GB"/>
        </w:rPr>
        <w:t xml:space="preserve"> 2: </w:t>
      </w:r>
      <w:r>
        <w:rPr>
          <w:rFonts w:asciiTheme="minorBidi" w:hAnsiTheme="minorBidi"/>
          <w:b/>
          <w:bCs/>
          <w:sz w:val="32"/>
          <w:szCs w:val="32"/>
          <w:lang w:val="cy-GB"/>
        </w:rPr>
        <w:t>Yr Amgylchedd</w:t>
      </w:r>
    </w:p>
    <w:p w14:paraId="554DAA0E" w14:textId="77777777" w:rsidR="005248EB" w:rsidRPr="00F41FA1" w:rsidRDefault="005248EB" w:rsidP="005248EB">
      <w:pPr>
        <w:jc w:val="center"/>
        <w:rPr>
          <w:rFonts w:asciiTheme="minorBidi" w:hAnsiTheme="minorBidi"/>
          <w:lang w:val="cy-GB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72"/>
        <w:gridCol w:w="7163"/>
        <w:gridCol w:w="420"/>
        <w:gridCol w:w="420"/>
        <w:gridCol w:w="435"/>
      </w:tblGrid>
      <w:tr w:rsidR="005248EB" w:rsidRPr="00F41FA1" w14:paraId="128E7AB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0196857" w14:textId="4D6D9DFD" w:rsidR="005248EB" w:rsidRPr="00F41FA1" w:rsidRDefault="006F72C0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Rhif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9C4CB11" w14:textId="06E50BDD" w:rsidR="005248EB" w:rsidRPr="00F41FA1" w:rsidRDefault="006F72C0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 xml:space="preserve">Cwestiwn </w:t>
            </w:r>
            <w:r w:rsidR="00AB5A09">
              <w:rPr>
                <w:rFonts w:asciiTheme="minorBidi" w:hAnsiTheme="minorBidi"/>
                <w:b/>
                <w:bCs/>
                <w:lang w:val="cy-GB"/>
              </w:rPr>
              <w:t>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DAF0F96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FF5C11D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1FE444A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🔴</w:t>
            </w:r>
          </w:p>
        </w:tc>
      </w:tr>
      <w:tr w:rsidR="005248EB" w:rsidRPr="00F41FA1" w14:paraId="1F69EE2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F05876E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4AA4A69" w14:textId="06B1834E" w:rsidR="005248EB" w:rsidRPr="00F41FA1" w:rsidRDefault="006F72C0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arwyddion yn ddwyieithog</w:t>
            </w:r>
          </w:p>
          <w:p w14:paraId="3706FA59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12298179" w14:textId="4174B12B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D58B1D5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AB1F08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D249E6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0285F91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E1E95E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lastRenderedPageBreak/>
              <w:t>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85F23F" w14:textId="60F37B5C" w:rsidR="005248EB" w:rsidRPr="00F41FA1" w:rsidRDefault="006F72C0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 xml:space="preserve">Mae arddangosfeydd yn </w:t>
            </w:r>
            <w:r w:rsidR="00560B96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adlewyrchu diwylliant a threftadaeth Cymru</w:t>
            </w:r>
          </w:p>
          <w:p w14:paraId="3686F1E2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1EC29284" w14:textId="126CC23B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97BA3DA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49AA21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01075DA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4289166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B10F50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7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73F9D3" w14:textId="5C552309" w:rsidR="005248EB" w:rsidRPr="00F41FA1" w:rsidRDefault="00560B96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llyfrau Cymraeg ar gael ac yn hygyrch</w:t>
            </w:r>
          </w:p>
          <w:p w14:paraId="28143028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6BA55FDB" w14:textId="085DD949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5B45B3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8DC8A8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457ACB2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79D1BFE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02E7E23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8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AC647C5" w14:textId="3E0600C9" w:rsidR="00704EFF" w:rsidRPr="00F41FA1" w:rsidRDefault="00560B96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adnoddau Cymraeg yn weladwy</w:t>
            </w:r>
            <w:r w:rsidR="00AC397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 xml:space="preserve"> ledled y lleoliad</w:t>
            </w:r>
          </w:p>
          <w:p w14:paraId="32A9C814" w14:textId="29883E2F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 xml:space="preserve">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6D660E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F1092B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F9878B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</w:tbl>
    <w:p w14:paraId="7EBCDE88" w14:textId="3B58EC08" w:rsidR="005248EB" w:rsidRPr="00F41FA1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7C345BF0" w14:textId="721C72EF" w:rsidR="005248EB" w:rsidRPr="00F41FA1" w:rsidRDefault="00013CF4" w:rsidP="004409E5">
      <w:pPr>
        <w:spacing w:before="100" w:beforeAutospacing="1" w:after="100" w:afterAutospacing="1" w:line="300" w:lineRule="atLeast"/>
        <w:jc w:val="center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Adran</w:t>
      </w:r>
      <w:r w:rsidR="005248EB" w:rsidRPr="00F41FA1"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 xml:space="preserve"> 3: </w:t>
      </w:r>
      <w:r w:rsidR="004942FA"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A</w:t>
      </w:r>
      <w:r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rfer gyda Phlan</w:t>
      </w:r>
      <w:r w:rsidR="004942FA"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t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72"/>
        <w:gridCol w:w="6707"/>
        <w:gridCol w:w="420"/>
        <w:gridCol w:w="420"/>
        <w:gridCol w:w="435"/>
      </w:tblGrid>
      <w:tr w:rsidR="005248EB" w:rsidRPr="00F41FA1" w14:paraId="4213467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FB7F407" w14:textId="44452B13" w:rsidR="005248EB" w:rsidRPr="00F41FA1" w:rsidRDefault="00013CF4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Rhif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F19BBD6" w14:textId="4705923A" w:rsidR="005248EB" w:rsidRPr="00F41FA1" w:rsidRDefault="00013CF4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Cwestiwn</w:t>
            </w:r>
            <w:r w:rsidR="00AB5A09">
              <w:rPr>
                <w:rFonts w:asciiTheme="minorBidi" w:hAnsiTheme="minorBidi"/>
                <w:b/>
                <w:bCs/>
                <w:lang w:val="cy-GB"/>
              </w:rPr>
              <w:t xml:space="preserve"> </w:t>
            </w:r>
            <w:r w:rsidR="00AB5A09">
              <w:rPr>
                <w:rFonts w:asciiTheme="minorBidi" w:hAnsiTheme="minorBidi"/>
                <w:b/>
                <w:bCs/>
                <w:lang w:val="cy-GB"/>
              </w:rPr>
              <w:t>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947CDFF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2B66D87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B94AF3A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🔴</w:t>
            </w:r>
          </w:p>
        </w:tc>
      </w:tr>
      <w:tr w:rsidR="005248EB" w:rsidRPr="00F41FA1" w14:paraId="7F7DF7F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8825F59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9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EF8F4B" w14:textId="139E2C6B" w:rsidR="005248EB" w:rsidRPr="00F41FA1" w:rsidRDefault="00013CF4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Defnyddir geiriau ac ymadroddion Cymraeg bob dydd</w:t>
            </w:r>
          </w:p>
          <w:p w14:paraId="782341F4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3C90D4AA" w14:textId="5A9FA1CD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B3B5700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855B4A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0BF9E0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253065F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9EA6A9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10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F8B4CA8" w14:textId="3B783628" w:rsidR="005248EB" w:rsidRPr="00F41FA1" w:rsidRDefault="00013CF4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Anogir plant i ddefnyddio’r Gymraeg yn naturiol</w:t>
            </w:r>
          </w:p>
          <w:p w14:paraId="2D319792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476C5279" w14:textId="3F33948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A4C4D3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91F9676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DC1577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639EA71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CC3EE73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11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BFABD6" w14:textId="32EAA662" w:rsidR="005248EB" w:rsidRPr="00F41FA1" w:rsidRDefault="00013CF4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Defnyddir caneuon, straeon a rhigymau Cymraeg yn rheolaidd</w:t>
            </w:r>
          </w:p>
          <w:p w14:paraId="5D4347E5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139F7D15" w14:textId="1BF4BBC6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8E5728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B29324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C39E59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7D83F55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7D8A6D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E1BE7E" w14:textId="651015F7" w:rsidR="005248EB" w:rsidRPr="00F41FA1" w:rsidRDefault="00013CF4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profiadau dysgu yn dathlu diwylliant Cymru</w:t>
            </w:r>
          </w:p>
          <w:p w14:paraId="5C9382C3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63346CB5" w14:textId="1A41CC59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3B5848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B6BE04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A45CAC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</w:tbl>
    <w:p w14:paraId="4A672587" w14:textId="5D8B7A14" w:rsidR="005248EB" w:rsidRPr="00F41FA1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0B4A02D9" w14:textId="11FB3AAE" w:rsidR="005248EB" w:rsidRPr="00F41FA1" w:rsidRDefault="00013CF4" w:rsidP="004409E5">
      <w:pPr>
        <w:spacing w:before="100" w:beforeAutospacing="1" w:after="100" w:afterAutospacing="1" w:line="300" w:lineRule="atLeast"/>
        <w:jc w:val="center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Adran</w:t>
      </w:r>
      <w:r w:rsidR="005248EB" w:rsidRPr="00F41FA1"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 xml:space="preserve"> 4: </w:t>
      </w:r>
      <w:r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Datblygu’r Gweithlu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72"/>
        <w:gridCol w:w="7027"/>
        <w:gridCol w:w="420"/>
        <w:gridCol w:w="420"/>
        <w:gridCol w:w="435"/>
      </w:tblGrid>
      <w:tr w:rsidR="005248EB" w:rsidRPr="00F41FA1" w14:paraId="7B009DF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15BE738" w14:textId="1DDFDB24" w:rsidR="005248EB" w:rsidRPr="00F41FA1" w:rsidRDefault="00013CF4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Rhif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DC22583" w14:textId="73FBB10E" w:rsidR="005248EB" w:rsidRPr="00F41FA1" w:rsidRDefault="00013CF4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 xml:space="preserve">Cwestiwn </w:t>
            </w:r>
            <w:r w:rsidR="00AB5A09">
              <w:rPr>
                <w:rFonts w:asciiTheme="minorBidi" w:hAnsiTheme="minorBidi"/>
                <w:b/>
                <w:bCs/>
                <w:lang w:val="cy-GB"/>
              </w:rPr>
              <w:t>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C25E816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5455123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F466794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🔴</w:t>
            </w:r>
          </w:p>
        </w:tc>
      </w:tr>
      <w:tr w:rsidR="005248EB" w:rsidRPr="00F41FA1" w14:paraId="11DF1FF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B9CB40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13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CAD26DA" w14:textId="4810B313" w:rsidR="005248EB" w:rsidRPr="00F41FA1" w:rsidRDefault="00013CF4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staff yn deall eu rôl wrth hyrwyddo’r Gymraeg</w:t>
            </w:r>
          </w:p>
          <w:p w14:paraId="50225BA3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2FB73616" w14:textId="520FA869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2A2A9AF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554612F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213446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102289A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7DB46D0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14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425E5A" w14:textId="2201131F" w:rsidR="005248EB" w:rsidRPr="00F41FA1" w:rsidRDefault="00013CF4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Caiff sgiliau Cymraeg staff eu hadolygu’n rheolaidd</w:t>
            </w:r>
          </w:p>
          <w:p w14:paraId="2D96E566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723876D8" w14:textId="7916009A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B344223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DA3AB8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0B5E04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47C7104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06DEF3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772CF63" w14:textId="63DEB605" w:rsidR="005248EB" w:rsidRPr="00F41FA1" w:rsidRDefault="00013CF4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s</w:t>
            </w:r>
            <w:r w:rsidR="005248EB"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 xml:space="preserve">taff </w:t>
            </w: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yn cael mynediad at DPP y Gymraeg</w:t>
            </w:r>
          </w:p>
          <w:p w14:paraId="2A5DFF26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5AA3D49C" w14:textId="4D3B1126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2057AF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5D0CDCF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7453FE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2258027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C8B8A1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16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15FD8D9" w14:textId="024F14D0" w:rsidR="005248EB" w:rsidRPr="00F41FA1" w:rsidRDefault="00013CF4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staff newydd yn cael canllawiau ar ddisgwyliadau’r Gymraeg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50EC6F0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F2B150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38938E1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</w:tbl>
    <w:p w14:paraId="2562F981" w14:textId="0D7BB594" w:rsidR="005248EB" w:rsidRPr="00F41FA1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6C546ECF" w14:textId="4F404DE8" w:rsidR="005248EB" w:rsidRPr="00F41FA1" w:rsidRDefault="00013CF4" w:rsidP="004409E5">
      <w:pPr>
        <w:spacing w:before="100" w:beforeAutospacing="1" w:after="100" w:afterAutospacing="1" w:line="300" w:lineRule="atLeast"/>
        <w:jc w:val="center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Adran</w:t>
      </w:r>
      <w:r w:rsidR="005248EB" w:rsidRPr="00F41FA1"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 xml:space="preserve"> 5: </w:t>
      </w:r>
      <w:r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Ymgysylltu â Theuluoedd a’r Gymuned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72"/>
        <w:gridCol w:w="7163"/>
        <w:gridCol w:w="420"/>
        <w:gridCol w:w="420"/>
        <w:gridCol w:w="435"/>
      </w:tblGrid>
      <w:tr w:rsidR="005248EB" w:rsidRPr="00F41FA1" w14:paraId="4B58013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E2BDB07" w14:textId="521F24A2" w:rsidR="005248EB" w:rsidRPr="00F41FA1" w:rsidRDefault="00013CF4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Rhif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37EA808" w14:textId="1AA12428" w:rsidR="005248EB" w:rsidRPr="00F41FA1" w:rsidRDefault="00013CF4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 xml:space="preserve">Cwestiwn </w:t>
            </w:r>
            <w:r w:rsidR="00AB5A09">
              <w:rPr>
                <w:rFonts w:asciiTheme="minorBidi" w:hAnsiTheme="minorBidi"/>
                <w:b/>
                <w:bCs/>
                <w:lang w:val="cy-GB"/>
              </w:rPr>
              <w:t>Archwiliad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D012AEC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🟢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0D88EDB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EED2958" w14:textId="77777777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b/>
                <w:bCs/>
                <w:kern w:val="0"/>
                <w:lang w:val="cy-GB"/>
                <w14:ligatures w14:val="none"/>
              </w:rPr>
              <w:t>🔴</w:t>
            </w:r>
          </w:p>
        </w:tc>
      </w:tr>
      <w:tr w:rsidR="005248EB" w:rsidRPr="00F41FA1" w14:paraId="44ED307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A346D0F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17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FE154B" w14:textId="4B9E495A" w:rsidR="005248EB" w:rsidRPr="00F41FA1" w:rsidRDefault="00CA19EE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teuluoedd yn derbyn gwybodaeth ddwyieithog</w:t>
            </w:r>
          </w:p>
          <w:p w14:paraId="173EB389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1848A182" w14:textId="4F100D0A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568AF86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C228378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31A59A1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4C25401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A68D078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18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D6083B" w14:textId="4EF5EACA" w:rsidR="005248EB" w:rsidRPr="00F41FA1" w:rsidRDefault="00CA19EE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Gall teuluoedd gyfathrebu drwy gyfrwng y Gymraeg os ydynt yn dymuno</w:t>
            </w:r>
          </w:p>
          <w:p w14:paraId="02126EE1" w14:textId="43839ACA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 xml:space="preserve">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83454B4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A24241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DD47F52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102AACB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C194B69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lastRenderedPageBreak/>
              <w:t>19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82484BF" w14:textId="2A509444" w:rsidR="005248EB" w:rsidRPr="00F41FA1" w:rsidRDefault="00CA19EE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Mae’r lleoliad yn hyrwyddo digwyddiadau Cymraeg yn y gymuned</w:t>
            </w:r>
          </w:p>
          <w:p w14:paraId="7EE71E8D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016EE1CD" w14:textId="40F563A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5D9231B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248E0A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369E2B3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  <w:tr w:rsidR="005248EB" w:rsidRPr="00F41FA1" w14:paraId="5DE747E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030D174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20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4438D3" w14:textId="28497FAD" w:rsidR="005248EB" w:rsidRPr="00F41FA1" w:rsidRDefault="00CA19EE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Mae partneriaethau yn cefnogi datblygiad y Gymraeg</w:t>
            </w:r>
          </w:p>
          <w:p w14:paraId="2E676DF3" w14:textId="77777777" w:rsidR="00704EFF" w:rsidRPr="00F41FA1" w:rsidRDefault="00704EFF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  <w:p w14:paraId="7BE03B55" w14:textId="5CF3D349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451372B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BE603D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47EC20E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□</w:t>
            </w:r>
          </w:p>
        </w:tc>
      </w:tr>
    </w:tbl>
    <w:p w14:paraId="0CBE91A9" w14:textId="1360AA47" w:rsidR="005248EB" w:rsidRPr="00F41FA1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7EDFC00F" w14:textId="039A9848" w:rsidR="005248EB" w:rsidRPr="00F41FA1" w:rsidRDefault="00CA19EE" w:rsidP="005248EB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Crynodeb Sgorio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29"/>
        <w:gridCol w:w="2293"/>
      </w:tblGrid>
      <w:tr w:rsidR="005248EB" w:rsidRPr="00F41FA1" w14:paraId="51064EF5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8D7FEE6" w14:textId="70838C7E" w:rsidR="005248EB" w:rsidRPr="00F41FA1" w:rsidRDefault="00CA19EE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Sgôr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15ABCB5" w14:textId="378E463B" w:rsidR="005248EB" w:rsidRPr="00F41FA1" w:rsidRDefault="005248EB" w:rsidP="005248EB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N</w:t>
            </w:r>
            <w:r w:rsidR="00CA19EE">
              <w:rPr>
                <w:rFonts w:asciiTheme="minorBidi" w:eastAsia="Times New Roman" w:hAnsiTheme="minorBidi"/>
                <w:b/>
                <w:bCs/>
                <w:kern w:val="0"/>
                <w:lang w:val="cy-GB"/>
                <w14:ligatures w14:val="none"/>
              </w:rPr>
              <w:t>ifer a Ddyfarnwyd</w:t>
            </w:r>
          </w:p>
        </w:tc>
      </w:tr>
      <w:tr w:rsidR="005248EB" w:rsidRPr="00F41FA1" w14:paraId="6A36811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0FF9B9" w14:textId="5DC97229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kern w:val="0"/>
                <w:lang w:val="cy-GB"/>
                <w14:ligatures w14:val="none"/>
              </w:rPr>
              <w:t>🟢</w:t>
            </w: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 xml:space="preserve"> G</w:t>
            </w:r>
            <w:r w:rsidR="00CA19EE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wyrdd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EC1D8D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_____</w:t>
            </w:r>
          </w:p>
        </w:tc>
      </w:tr>
      <w:tr w:rsidR="005248EB" w:rsidRPr="00F41FA1" w14:paraId="15ADC7CE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80230A8" w14:textId="142D75B3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kern w:val="0"/>
                <w:lang w:val="cy-GB"/>
                <w14:ligatures w14:val="none"/>
              </w:rPr>
              <w:t>🟠</w:t>
            </w: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 xml:space="preserve"> Ambr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1181D0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_____</w:t>
            </w:r>
          </w:p>
        </w:tc>
      </w:tr>
      <w:tr w:rsidR="005248EB" w:rsidRPr="00F41FA1" w14:paraId="7784E7A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D6E900" w14:textId="38968465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="Segoe UI Emoji" w:eastAsia="Times New Roman" w:hAnsi="Segoe UI Emoji" w:cs="Segoe UI Emoji"/>
                <w:kern w:val="0"/>
                <w:lang w:val="cy-GB"/>
                <w14:ligatures w14:val="none"/>
              </w:rPr>
              <w:t>🔴</w:t>
            </w: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 xml:space="preserve"> </w:t>
            </w:r>
            <w:r w:rsidR="00CA19EE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Coch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B5838F" w14:textId="77777777" w:rsidR="005248EB" w:rsidRPr="00F41FA1" w:rsidRDefault="005248EB" w:rsidP="005248EB">
            <w:pPr>
              <w:spacing w:after="0" w:line="240" w:lineRule="auto"/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</w:pPr>
            <w:r w:rsidRPr="00F41FA1">
              <w:rPr>
                <w:rFonts w:asciiTheme="minorBidi" w:eastAsia="Times New Roman" w:hAnsiTheme="minorBidi"/>
                <w:kern w:val="0"/>
                <w:lang w:val="cy-GB"/>
                <w14:ligatures w14:val="none"/>
              </w:rPr>
              <w:t>_____</w:t>
            </w:r>
          </w:p>
        </w:tc>
      </w:tr>
    </w:tbl>
    <w:p w14:paraId="40B6EDCB" w14:textId="00054F75" w:rsidR="005248EB" w:rsidRPr="00F41FA1" w:rsidRDefault="00CA19EE" w:rsidP="005248E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Gwerthusiad Cyffredinol</w:t>
      </w:r>
    </w:p>
    <w:p w14:paraId="44CD6A93" w14:textId="4514AF59" w:rsidR="005248EB" w:rsidRPr="00F41FA1" w:rsidRDefault="005248EB" w:rsidP="005248EB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F41FA1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16-20 G</w:t>
      </w:r>
      <w:r w:rsidR="00CA19EE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wyrdd</w:t>
      </w:r>
      <w:r w:rsidRPr="00F41FA1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:</w:t>
      </w:r>
      <w:r w:rsidRPr="00F41FA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 </w:t>
      </w:r>
      <w:r w:rsidR="00CA19EE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Arfer rhagorol</w:t>
      </w:r>
    </w:p>
    <w:p w14:paraId="177E5D7A" w14:textId="43F64E07" w:rsidR="005248EB" w:rsidRPr="00F41FA1" w:rsidRDefault="005248EB" w:rsidP="005248EB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F41FA1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10-15 G</w:t>
      </w:r>
      <w:r w:rsidR="00CA19EE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wyrdd</w:t>
      </w:r>
      <w:r w:rsidRPr="00F41FA1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:</w:t>
      </w:r>
      <w:r w:rsidRPr="00F41FA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 </w:t>
      </w:r>
      <w:r w:rsidR="00CA19EE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Arfer da gyda meysydd i’w datblygu</w:t>
      </w:r>
    </w:p>
    <w:p w14:paraId="65D4BD27" w14:textId="4F13A99B" w:rsidR="005248EB" w:rsidRPr="00F41FA1" w:rsidRDefault="005248EB" w:rsidP="005248EB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F41FA1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5-9 G</w:t>
      </w:r>
      <w:r w:rsidR="00CA19EE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wyrdd</w:t>
      </w:r>
      <w:r w:rsidRPr="00F41FA1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:</w:t>
      </w:r>
      <w:r w:rsidRPr="00F41FA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 </w:t>
      </w:r>
      <w:r w:rsidR="00CA19EE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Angen datblygiad sylweddol</w:t>
      </w:r>
    </w:p>
    <w:p w14:paraId="2D6964F9" w14:textId="743EC2BD" w:rsidR="005248EB" w:rsidRPr="00F41FA1" w:rsidRDefault="005248EB" w:rsidP="005248EB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 w:rsidRPr="00F41FA1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0-4 G</w:t>
      </w:r>
      <w:r w:rsidR="00CA19EE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wyrdd</w:t>
      </w:r>
      <w:r w:rsidRPr="00F41FA1">
        <w:rPr>
          <w:rFonts w:asciiTheme="minorBidi" w:eastAsia="Times New Roman" w:hAnsiTheme="minorBidi"/>
          <w:b/>
          <w:bCs/>
          <w:kern w:val="0"/>
          <w:sz w:val="28"/>
          <w:szCs w:val="28"/>
          <w:lang w:val="cy-GB"/>
          <w14:ligatures w14:val="none"/>
        </w:rPr>
        <w:t>:</w:t>
      </w:r>
      <w:r w:rsidRPr="00F41FA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 </w:t>
      </w:r>
      <w:r w:rsidR="00CA19EE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Maes blaenoriaeth ar gyfer gweithrediad arwain</w:t>
      </w:r>
    </w:p>
    <w:p w14:paraId="3F537C33" w14:textId="7E711525" w:rsidR="005248EB" w:rsidRPr="00F41FA1" w:rsidRDefault="005248EB" w:rsidP="005248EB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59A13D9B" w14:textId="6A989321" w:rsidR="005248EB" w:rsidRPr="00F41FA1" w:rsidRDefault="00CA19EE" w:rsidP="004409E5">
      <w:pPr>
        <w:spacing w:before="100" w:beforeAutospacing="1" w:after="100" w:afterAutospacing="1" w:line="300" w:lineRule="atLeast"/>
        <w:jc w:val="center"/>
        <w:outlineLvl w:val="0"/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36"/>
          <w:sz w:val="32"/>
          <w:szCs w:val="32"/>
          <w:lang w:val="cy-GB"/>
          <w14:ligatures w14:val="none"/>
        </w:rPr>
        <w:t>Cynllun Gweithredu Arweinyddiaeth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81"/>
        <w:gridCol w:w="1783"/>
        <w:gridCol w:w="1779"/>
        <w:gridCol w:w="1783"/>
        <w:gridCol w:w="1790"/>
      </w:tblGrid>
      <w:tr w:rsidR="006F3268" w:rsidRPr="00F41FA1" w14:paraId="20EF3E61" w14:textId="77777777" w:rsidTr="006F3268">
        <w:tc>
          <w:tcPr>
            <w:tcW w:w="1803" w:type="dxa"/>
          </w:tcPr>
          <w:p w14:paraId="6EA2DE5D" w14:textId="05A5689A" w:rsidR="006F3268" w:rsidRPr="00F41FA1" w:rsidRDefault="00CA19EE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Maes blaenoriaeth</w:t>
            </w:r>
          </w:p>
        </w:tc>
        <w:tc>
          <w:tcPr>
            <w:tcW w:w="1803" w:type="dxa"/>
          </w:tcPr>
          <w:p w14:paraId="793985F3" w14:textId="74783ED6" w:rsidR="006F3268" w:rsidRPr="00F41FA1" w:rsidRDefault="00CA19EE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lang w:val="cy-GB"/>
                <w14:ligatures w14:val="none"/>
              </w:rPr>
              <w:t>Cam gweithredu</w:t>
            </w:r>
          </w:p>
        </w:tc>
        <w:tc>
          <w:tcPr>
            <w:tcW w:w="1803" w:type="dxa"/>
          </w:tcPr>
          <w:p w14:paraId="2ED4B856" w14:textId="2D635ACF" w:rsidR="006F3268" w:rsidRPr="00F41FA1" w:rsidRDefault="00CA19EE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Person arweiniol</w:t>
            </w:r>
          </w:p>
        </w:tc>
        <w:tc>
          <w:tcPr>
            <w:tcW w:w="1803" w:type="dxa"/>
          </w:tcPr>
          <w:p w14:paraId="31B074DD" w14:textId="626207DA" w:rsidR="006F3268" w:rsidRPr="00F41FA1" w:rsidRDefault="00CA19EE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Amserlen</w:t>
            </w:r>
          </w:p>
        </w:tc>
        <w:tc>
          <w:tcPr>
            <w:tcW w:w="1804" w:type="dxa"/>
          </w:tcPr>
          <w:p w14:paraId="59800FE9" w14:textId="6C8A07E6" w:rsidR="006F3268" w:rsidRPr="00F41FA1" w:rsidRDefault="00CA19EE" w:rsidP="006F3268">
            <w:pPr>
              <w:spacing w:before="100" w:beforeAutospacing="1" w:after="100" w:afterAutospacing="1" w:line="300" w:lineRule="atLeast"/>
              <w:jc w:val="center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</w:pPr>
            <w:r>
              <w:rPr>
                <w:rFonts w:asciiTheme="minorBidi" w:eastAsia="Times New Roman" w:hAnsiTheme="minorBidi"/>
                <w:b/>
                <w:bCs/>
                <w:kern w:val="36"/>
                <w:sz w:val="28"/>
                <w:szCs w:val="28"/>
                <w:lang w:val="cy-GB"/>
                <w14:ligatures w14:val="none"/>
              </w:rPr>
              <w:t>Mesur llwyddiant</w:t>
            </w:r>
          </w:p>
        </w:tc>
      </w:tr>
      <w:tr w:rsidR="006F3268" w:rsidRPr="00F41FA1" w14:paraId="1F2541B8" w14:textId="77777777" w:rsidTr="006F3268">
        <w:tc>
          <w:tcPr>
            <w:tcW w:w="1803" w:type="dxa"/>
          </w:tcPr>
          <w:p w14:paraId="1538D5D3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406FB72D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18D303AE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7240E4E1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4" w:type="dxa"/>
          </w:tcPr>
          <w:p w14:paraId="3E996E32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</w:tr>
      <w:tr w:rsidR="006F3268" w:rsidRPr="00F41FA1" w14:paraId="025EAD38" w14:textId="77777777" w:rsidTr="006F3268">
        <w:tc>
          <w:tcPr>
            <w:tcW w:w="1803" w:type="dxa"/>
          </w:tcPr>
          <w:p w14:paraId="7356E33E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6758B297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50C82871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29C44BDF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4" w:type="dxa"/>
          </w:tcPr>
          <w:p w14:paraId="6A9F752A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</w:tr>
      <w:tr w:rsidR="006F3268" w:rsidRPr="00F41FA1" w14:paraId="2C761BE0" w14:textId="77777777" w:rsidTr="006F3268">
        <w:tc>
          <w:tcPr>
            <w:tcW w:w="1803" w:type="dxa"/>
          </w:tcPr>
          <w:p w14:paraId="0527F279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688DB71E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1FB6DC59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3" w:type="dxa"/>
          </w:tcPr>
          <w:p w14:paraId="45300073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  <w:tc>
          <w:tcPr>
            <w:tcW w:w="1804" w:type="dxa"/>
          </w:tcPr>
          <w:p w14:paraId="5D8E0581" w14:textId="77777777" w:rsidR="006F3268" w:rsidRPr="00F41FA1" w:rsidRDefault="006F3268" w:rsidP="005248EB">
            <w:pPr>
              <w:spacing w:before="100" w:beforeAutospacing="1" w:after="100" w:afterAutospacing="1" w:line="300" w:lineRule="atLeast"/>
              <w:outlineLvl w:val="0"/>
              <w:rPr>
                <w:rFonts w:asciiTheme="minorBidi" w:eastAsia="Times New Roman" w:hAnsiTheme="minorBidi"/>
                <w:b/>
                <w:bCs/>
                <w:kern w:val="36"/>
                <w:sz w:val="48"/>
                <w:szCs w:val="48"/>
                <w:lang w:val="cy-GB"/>
                <w14:ligatures w14:val="none"/>
              </w:rPr>
            </w:pPr>
          </w:p>
        </w:tc>
      </w:tr>
    </w:tbl>
    <w:p w14:paraId="1E27FB31" w14:textId="77777777" w:rsidR="006F3268" w:rsidRPr="00F41FA1" w:rsidRDefault="006F3268" w:rsidP="005248EB">
      <w:pPr>
        <w:spacing w:before="100" w:beforeAutospacing="1" w:after="100" w:afterAutospacing="1" w:line="300" w:lineRule="atLeast"/>
        <w:outlineLvl w:val="0"/>
        <w:rPr>
          <w:rFonts w:asciiTheme="minorBidi" w:eastAsia="Times New Roman" w:hAnsiTheme="minorBidi"/>
          <w:b/>
          <w:bCs/>
          <w:kern w:val="36"/>
          <w:sz w:val="56"/>
          <w:szCs w:val="56"/>
          <w:lang w:val="cy-GB"/>
          <w14:ligatures w14:val="none"/>
        </w:rPr>
      </w:pPr>
    </w:p>
    <w:p w14:paraId="5BB9508E" w14:textId="466F4B4D" w:rsidR="005248EB" w:rsidRPr="00F41FA1" w:rsidRDefault="004942FA" w:rsidP="005248EB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</w:pPr>
      <w:r>
        <w:rPr>
          <w:rFonts w:asciiTheme="minorBidi" w:eastAsia="Times New Roman" w:hAnsiTheme="minorBidi"/>
          <w:b/>
          <w:bCs/>
          <w:kern w:val="0"/>
          <w:sz w:val="32"/>
          <w:szCs w:val="32"/>
          <w:lang w:val="cy-GB"/>
          <w14:ligatures w14:val="none"/>
        </w:rPr>
        <w:t>Cwestiynau Myfyriol</w:t>
      </w:r>
    </w:p>
    <w:p w14:paraId="6F5444C1" w14:textId="76ABCD48" w:rsidR="005248EB" w:rsidRPr="00F41FA1" w:rsidRDefault="004942FA" w:rsidP="005248EB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Beth yw ein cryfderau mwyaf o rhan arfer yn y Gymraeg</w:t>
      </w:r>
      <w:r w:rsidR="005248EB" w:rsidRPr="00F41FA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? </w:t>
      </w:r>
    </w:p>
    <w:p w14:paraId="0EDE92E8" w14:textId="66467430" w:rsidR="005248EB" w:rsidRPr="00F41FA1" w:rsidRDefault="004942FA" w:rsidP="005248EB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Pa feysydd sydd angen eu gwella ar unwaith</w:t>
      </w:r>
      <w:r w:rsidR="005248EB" w:rsidRPr="00F41FA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? </w:t>
      </w:r>
    </w:p>
    <w:p w14:paraId="0BB68C40" w14:textId="0ED36D2B" w:rsidR="005248EB" w:rsidRPr="00F41FA1" w:rsidRDefault="004942FA" w:rsidP="005248EB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>Sut mae hawliau ieithyddol plant yn cael eu hyrwyddo</w:t>
      </w:r>
      <w:r w:rsidR="005248EB" w:rsidRPr="00F41FA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? </w:t>
      </w:r>
    </w:p>
    <w:p w14:paraId="752F2F0A" w14:textId="1372A5BF" w:rsidR="005248EB" w:rsidRPr="00F41FA1" w:rsidRDefault="004942FA" w:rsidP="005248EB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Sut mae ein harfer yn cefnogi </w:t>
      </w:r>
      <w:r w:rsidR="005248EB" w:rsidRPr="00F41FA1">
        <w:rPr>
          <w:rFonts w:asciiTheme="minorBidi" w:eastAsia="Times New Roman" w:hAnsiTheme="minorBidi"/>
          <w:kern w:val="0"/>
          <w:sz w:val="28"/>
          <w:szCs w:val="28"/>
          <w:lang w:val="cy-GB"/>
          <w14:ligatures w14:val="none"/>
        </w:rPr>
        <w:t xml:space="preserve">Cymraeg 2050? </w:t>
      </w:r>
    </w:p>
    <w:p w14:paraId="38D2AC6E" w14:textId="77777777" w:rsidR="00D253AD" w:rsidRPr="004942FA" w:rsidRDefault="00D253AD" w:rsidP="003355B5">
      <w:pPr>
        <w:jc w:val="center"/>
        <w:rPr>
          <w:lang w:val="cy-GB"/>
        </w:rPr>
      </w:pPr>
    </w:p>
    <w:sectPr w:rsidR="00D253AD" w:rsidRPr="004942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7D7C44"/>
    <w:multiLevelType w:val="multilevel"/>
    <w:tmpl w:val="102E30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F74DE3"/>
    <w:multiLevelType w:val="hybridMultilevel"/>
    <w:tmpl w:val="D0C82F5C"/>
    <w:lvl w:ilvl="0" w:tplc="3BD00D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B050"/>
        <w:sz w:val="48"/>
        <w:szCs w:val="48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D03F13"/>
    <w:multiLevelType w:val="multilevel"/>
    <w:tmpl w:val="D9AE9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77175611">
    <w:abstractNumId w:val="1"/>
  </w:num>
  <w:num w:numId="2" w16cid:durableId="1432159690">
    <w:abstractNumId w:val="0"/>
  </w:num>
  <w:num w:numId="3" w16cid:durableId="168612687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5B5"/>
    <w:rsid w:val="00013CF4"/>
    <w:rsid w:val="00147A14"/>
    <w:rsid w:val="001D0465"/>
    <w:rsid w:val="0022614F"/>
    <w:rsid w:val="003355B5"/>
    <w:rsid w:val="00335F2A"/>
    <w:rsid w:val="004409E5"/>
    <w:rsid w:val="004942FA"/>
    <w:rsid w:val="005248EB"/>
    <w:rsid w:val="00560B96"/>
    <w:rsid w:val="005E2645"/>
    <w:rsid w:val="006F3268"/>
    <w:rsid w:val="006F72C0"/>
    <w:rsid w:val="00704EFF"/>
    <w:rsid w:val="00780BD8"/>
    <w:rsid w:val="00836935"/>
    <w:rsid w:val="00A76376"/>
    <w:rsid w:val="00AB5A09"/>
    <w:rsid w:val="00AC3971"/>
    <w:rsid w:val="00BD6596"/>
    <w:rsid w:val="00CA19EE"/>
    <w:rsid w:val="00D253AD"/>
    <w:rsid w:val="00F05A39"/>
    <w:rsid w:val="00F41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ED51B"/>
  <w15:chartTrackingRefBased/>
  <w15:docId w15:val="{81373EB9-09EE-48B1-8137-A4F46A70F8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55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55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55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55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55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55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55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55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55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55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55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55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55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55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55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55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55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55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55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55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55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55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55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55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55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55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55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55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55B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355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382</Words>
  <Characters>2184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12</cp:revision>
  <dcterms:created xsi:type="dcterms:W3CDTF">2026-07-31T12:10:00Z</dcterms:created>
  <dcterms:modified xsi:type="dcterms:W3CDTF">2026-08-04T07:42:00Z</dcterms:modified>
</cp:coreProperties>
</file>