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>ubmission of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56A20F2D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157687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E43AA5">
              <w:rPr>
                <w:rFonts w:ascii="Tahoma" w:hAnsi="Tahoma" w:cs="Tahoma"/>
                <w:sz w:val="22"/>
                <w:szCs w:val="22"/>
              </w:rPr>
              <w:t>Ovidiu</w:t>
            </w:r>
            <w:proofErr w:type="spellEnd"/>
            <w:r w:rsidR="00E43AA5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E43AA5">
              <w:rPr>
                <w:rFonts w:ascii="Tahoma" w:hAnsi="Tahoma" w:cs="Tahoma"/>
                <w:sz w:val="22"/>
                <w:szCs w:val="22"/>
              </w:rPr>
              <w:t>Panait</w:t>
            </w:r>
            <w:proofErr w:type="spellEnd"/>
          </w:p>
          <w:p w14:paraId="07B59589" w14:textId="7E4A8545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43AA5">
              <w:rPr>
                <w:rFonts w:ascii="Tahoma" w:hAnsi="Tahoma" w:cs="Tahoma"/>
                <w:sz w:val="22"/>
                <w:szCs w:val="22"/>
              </w:rPr>
              <w:t xml:space="preserve"> 1816306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B4DF0CC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  <w:r w:rsidR="00E43AA5">
              <w:rPr>
                <w:rFonts w:ascii="Tahoma" w:hAnsi="Tahoma" w:cs="Tahoma"/>
                <w:sz w:val="22"/>
                <w:szCs w:val="22"/>
              </w:rPr>
              <w:t xml:space="preserve"> Jazz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A0D4AD8" w:rsidR="00594BD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Filed Trip 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43AA5">
              <w:rPr>
                <w:rFonts w:ascii="Tahoma" w:hAnsi="Tahoma" w:cs="Tahoma"/>
                <w:sz w:val="22"/>
                <w:szCs w:val="22"/>
              </w:rPr>
              <w:t xml:space="preserve">  Marriott 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CDD83" w14:textId="7DAAD4EF" w:rsidR="00E9623B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(e.g. you may include brief overview of the Business visited including use of company’s resources to deliver excellent guest experience): </w:t>
            </w:r>
          </w:p>
          <w:p w14:paraId="707C162B" w14:textId="2925A70A" w:rsidR="00594BD8" w:rsidRDefault="0068222A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</w:p>
          <w:p w14:paraId="7D2B88F9" w14:textId="77777777" w:rsidR="0065438C" w:rsidRDefault="0068222A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On </w:t>
            </w:r>
            <w:r w:rsidR="00042BD3">
              <w:rPr>
                <w:rFonts w:ascii="Tahoma" w:hAnsi="Tahoma" w:cs="Tahoma"/>
              </w:rPr>
              <w:t xml:space="preserve">field trip </w:t>
            </w:r>
            <w:r w:rsidR="00DC65EF">
              <w:rPr>
                <w:rFonts w:ascii="Tahoma" w:hAnsi="Tahoma" w:cs="Tahoma"/>
              </w:rPr>
              <w:t xml:space="preserve">at the Marriott Forest of Arden </w:t>
            </w:r>
            <w:r w:rsidR="004F63F6">
              <w:rPr>
                <w:rFonts w:ascii="Tahoma" w:hAnsi="Tahoma" w:cs="Tahoma"/>
              </w:rPr>
              <w:t xml:space="preserve">organized by the university </w:t>
            </w:r>
            <w:r w:rsidR="000906C6">
              <w:rPr>
                <w:rFonts w:ascii="Tahoma" w:hAnsi="Tahoma" w:cs="Tahoma"/>
              </w:rPr>
              <w:t>we</w:t>
            </w:r>
            <w:r w:rsidR="00D060F6">
              <w:rPr>
                <w:rFonts w:ascii="Tahoma" w:hAnsi="Tahoma" w:cs="Tahoma"/>
              </w:rPr>
              <w:t xml:space="preserve"> were presented </w:t>
            </w:r>
            <w:r w:rsidR="000E50FD">
              <w:rPr>
                <w:rFonts w:ascii="Tahoma" w:hAnsi="Tahoma" w:cs="Tahoma"/>
              </w:rPr>
              <w:t xml:space="preserve">various </w:t>
            </w:r>
            <w:r w:rsidR="0082064A">
              <w:rPr>
                <w:rFonts w:ascii="Tahoma" w:hAnsi="Tahoma" w:cs="Tahoma"/>
              </w:rPr>
              <w:t xml:space="preserve">operation of the facilities management </w:t>
            </w:r>
            <w:r w:rsidR="002A1597">
              <w:rPr>
                <w:rFonts w:ascii="Tahoma" w:hAnsi="Tahoma" w:cs="Tahoma"/>
              </w:rPr>
              <w:t xml:space="preserve">to meet </w:t>
            </w:r>
            <w:r w:rsidR="003E4D45">
              <w:rPr>
                <w:rFonts w:ascii="Tahoma" w:hAnsi="Tahoma" w:cs="Tahoma"/>
              </w:rPr>
              <w:t xml:space="preserve">the hospitality goals of the organisation and the </w:t>
            </w:r>
            <w:r w:rsidR="00101CE1">
              <w:rPr>
                <w:rFonts w:ascii="Tahoma" w:hAnsi="Tahoma" w:cs="Tahoma"/>
              </w:rPr>
              <w:t>resources the delivery excellent guest experience.</w:t>
            </w:r>
          </w:p>
          <w:p w14:paraId="636B5D2A" w14:textId="6A5716BC" w:rsidR="00594BD8" w:rsidRDefault="00101CE1">
            <w:pPr>
              <w:rPr>
                <w:rFonts w:ascii="Tahoma" w:hAnsi="Tahoma" w:cs="Tahoma"/>
                <w:sz w:val="28"/>
                <w:szCs w:val="28"/>
              </w:rPr>
            </w:pPr>
            <w:r>
              <w:rPr>
                <w:rFonts w:ascii="Tahoma" w:hAnsi="Tahoma" w:cs="Tahoma"/>
              </w:rPr>
              <w:t xml:space="preserve"> </w:t>
            </w:r>
            <w:r w:rsidR="004C77DC">
              <w:rPr>
                <w:rFonts w:ascii="Tahoma" w:hAnsi="Tahoma" w:cs="Tahoma"/>
              </w:rPr>
              <w:t xml:space="preserve">Some of the operation what I have been observed in the Marriott Forest of Arden is </w:t>
            </w:r>
            <w:r w:rsidR="00D776FC">
              <w:rPr>
                <w:rFonts w:ascii="Tahoma" w:hAnsi="Tahoma" w:cs="Tahoma"/>
              </w:rPr>
              <w:t xml:space="preserve">the </w:t>
            </w:r>
            <w:r w:rsidR="00CE1B1F">
              <w:rPr>
                <w:rFonts w:ascii="Tahoma" w:hAnsi="Tahoma" w:cs="Tahoma"/>
              </w:rPr>
              <w:t>beautiful guest room</w:t>
            </w:r>
            <w:r w:rsidR="00333C0F">
              <w:rPr>
                <w:rFonts w:ascii="Tahoma" w:hAnsi="Tahoma" w:cs="Tahoma"/>
              </w:rPr>
              <w:t xml:space="preserve"> an ideal place to relax </w:t>
            </w:r>
            <w:r w:rsidR="004F379F">
              <w:rPr>
                <w:rFonts w:ascii="Tahoma" w:hAnsi="Tahoma" w:cs="Tahoma"/>
              </w:rPr>
              <w:t>and reflect</w:t>
            </w:r>
            <w:r w:rsidR="00FE79A1">
              <w:rPr>
                <w:rFonts w:ascii="Tahoma" w:hAnsi="Tahoma" w:cs="Tahoma"/>
              </w:rPr>
              <w:t>. Meeting rooms very</w:t>
            </w:r>
            <w:r w:rsidR="00F80827">
              <w:rPr>
                <w:rFonts w:ascii="Tahoma" w:hAnsi="Tahoma" w:cs="Tahoma"/>
              </w:rPr>
              <w:t xml:space="preserve"> spacious and </w:t>
            </w:r>
            <w:r w:rsidR="007E4901">
              <w:rPr>
                <w:rFonts w:ascii="Tahoma" w:hAnsi="Tahoma" w:cs="Tahoma"/>
              </w:rPr>
              <w:t xml:space="preserve">prepared for they needs. </w:t>
            </w:r>
            <w:r w:rsidR="00B648EC">
              <w:rPr>
                <w:rFonts w:ascii="Tahoma" w:hAnsi="Tahoma" w:cs="Tahoma"/>
              </w:rPr>
              <w:t xml:space="preserve">They also </w:t>
            </w:r>
            <w:r w:rsidR="00FE14C8">
              <w:rPr>
                <w:rFonts w:ascii="Tahoma" w:hAnsi="Tahoma" w:cs="Tahoma"/>
              </w:rPr>
              <w:t xml:space="preserve">host </w:t>
            </w:r>
            <w:r w:rsidR="00EA6283">
              <w:rPr>
                <w:rFonts w:ascii="Tahoma" w:hAnsi="Tahoma" w:cs="Tahoma"/>
              </w:rPr>
              <w:t xml:space="preserve">wedding parties having very big salons and a beautiful garden </w:t>
            </w:r>
            <w:r w:rsidR="003F5A8F">
              <w:rPr>
                <w:rFonts w:ascii="Tahoma" w:hAnsi="Tahoma" w:cs="Tahoma"/>
              </w:rPr>
              <w:t xml:space="preserve">whit nice view to make </w:t>
            </w:r>
            <w:r w:rsidR="00C65DBC">
              <w:rPr>
                <w:rFonts w:ascii="Tahoma" w:hAnsi="Tahoma" w:cs="Tahoma"/>
              </w:rPr>
              <w:t>great memories for each event.</w:t>
            </w:r>
            <w:r w:rsidR="003F5A8F">
              <w:rPr>
                <w:rFonts w:ascii="Tahoma" w:hAnsi="Tahoma" w:cs="Tahoma"/>
              </w:rPr>
              <w:t xml:space="preserve"> </w:t>
            </w:r>
            <w:r w:rsidR="005B6509">
              <w:rPr>
                <w:rFonts w:ascii="Tahoma" w:hAnsi="Tahoma" w:cs="Tahoma"/>
              </w:rPr>
              <w:t>They also own a fitness</w:t>
            </w:r>
            <w:r w:rsidR="004820A3">
              <w:rPr>
                <w:rFonts w:ascii="Tahoma" w:hAnsi="Tahoma" w:cs="Tahoma"/>
              </w:rPr>
              <w:t xml:space="preserve"> centre a large and beautiful swimming</w:t>
            </w:r>
            <w:r w:rsidR="004E2659">
              <w:rPr>
                <w:rFonts w:ascii="Tahoma" w:hAnsi="Tahoma" w:cs="Tahoma"/>
              </w:rPr>
              <w:t xml:space="preserve"> pool, SPA centre </w:t>
            </w:r>
            <w:r w:rsidR="009E211F">
              <w:rPr>
                <w:rFonts w:ascii="Tahoma" w:hAnsi="Tahoma" w:cs="Tahoma"/>
              </w:rPr>
              <w:t>and two big golfs peach, golf courses, golf shop and more.</w:t>
            </w:r>
            <w:r w:rsidR="004820A3">
              <w:rPr>
                <w:rFonts w:ascii="Tahoma" w:hAnsi="Tahoma" w:cs="Tahoma"/>
              </w:rPr>
              <w:t xml:space="preserve"> </w:t>
            </w:r>
            <w:r w:rsidR="00127FCB">
              <w:rPr>
                <w:rFonts w:ascii="Tahoma" w:hAnsi="Tahoma" w:cs="Tahoma"/>
              </w:rPr>
              <w:t xml:space="preserve">All of this created and </w:t>
            </w:r>
            <w:r w:rsidR="00F456F3">
              <w:rPr>
                <w:rFonts w:ascii="Tahoma" w:hAnsi="Tahoma" w:cs="Tahoma"/>
              </w:rPr>
              <w:t xml:space="preserve">designed for the comfort and pleasure </w:t>
            </w:r>
            <w:r w:rsidR="006C5554">
              <w:rPr>
                <w:rFonts w:ascii="Tahoma" w:hAnsi="Tahoma" w:cs="Tahoma"/>
              </w:rPr>
              <w:t>of the customer.</w:t>
            </w: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4B1E0B44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72958AA3" w14:textId="11699146" w:rsidR="00F87B26" w:rsidRDefault="00F87B26" w:rsidP="00F87B26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</w:p>
          <w:p w14:paraId="19F6EE18" w14:textId="75918DB7" w:rsidR="00F87B26" w:rsidRPr="00F87B26" w:rsidRDefault="00F87B26" w:rsidP="00F87B26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  <w:r w:rsidR="006A014B">
              <w:rPr>
                <w:rFonts w:ascii="Tahoma" w:hAnsi="Tahoma" w:cs="Tahoma"/>
              </w:rPr>
              <w:t xml:space="preserve">On the trip at </w:t>
            </w:r>
            <w:r w:rsidR="00AE05F3">
              <w:rPr>
                <w:rFonts w:ascii="Tahoma" w:hAnsi="Tahoma" w:cs="Tahoma"/>
              </w:rPr>
              <w:t>Marriott</w:t>
            </w:r>
            <w:r w:rsidR="006A014B">
              <w:rPr>
                <w:rFonts w:ascii="Tahoma" w:hAnsi="Tahoma" w:cs="Tahoma"/>
              </w:rPr>
              <w:t xml:space="preserve"> </w:t>
            </w:r>
            <w:r w:rsidR="00AE05F3">
              <w:rPr>
                <w:rFonts w:ascii="Tahoma" w:hAnsi="Tahoma" w:cs="Tahoma"/>
              </w:rPr>
              <w:t>we</w:t>
            </w:r>
            <w:r w:rsidR="008F212F">
              <w:rPr>
                <w:rFonts w:ascii="Tahoma" w:hAnsi="Tahoma" w:cs="Tahoma"/>
              </w:rPr>
              <w:t xml:space="preserve"> observe t</w:t>
            </w:r>
            <w:r>
              <w:rPr>
                <w:rFonts w:ascii="Tahoma" w:hAnsi="Tahoma" w:cs="Tahoma"/>
              </w:rPr>
              <w:t xml:space="preserve">he importance of </w:t>
            </w:r>
            <w:r w:rsidR="006A014B">
              <w:rPr>
                <w:rFonts w:ascii="Tahoma" w:hAnsi="Tahoma" w:cs="Tahoma"/>
              </w:rPr>
              <w:t>facilities management in</w:t>
            </w:r>
            <w:r w:rsidR="006F0DD3">
              <w:rPr>
                <w:rFonts w:ascii="Tahoma" w:hAnsi="Tahoma" w:cs="Tahoma"/>
              </w:rPr>
              <w:t xml:space="preserve"> the </w:t>
            </w:r>
            <w:r w:rsidR="00754E24">
              <w:rPr>
                <w:rFonts w:ascii="Tahoma" w:hAnsi="Tahoma" w:cs="Tahoma"/>
              </w:rPr>
              <w:t xml:space="preserve">business </w:t>
            </w:r>
            <w:r w:rsidR="00455E8A">
              <w:rPr>
                <w:rFonts w:ascii="Tahoma" w:hAnsi="Tahoma" w:cs="Tahoma"/>
              </w:rPr>
              <w:t xml:space="preserve">and how they </w:t>
            </w:r>
            <w:r w:rsidR="000320F6">
              <w:rPr>
                <w:rFonts w:ascii="Tahoma" w:hAnsi="Tahoma" w:cs="Tahoma"/>
              </w:rPr>
              <w:t xml:space="preserve">are maintaining </w:t>
            </w:r>
            <w:r w:rsidR="00055C92">
              <w:rPr>
                <w:rFonts w:ascii="Tahoma" w:hAnsi="Tahoma" w:cs="Tahoma"/>
              </w:rPr>
              <w:t>the facilities also</w:t>
            </w:r>
            <w:r w:rsidR="00FD61D9">
              <w:rPr>
                <w:rFonts w:ascii="Tahoma" w:hAnsi="Tahoma" w:cs="Tahoma"/>
              </w:rPr>
              <w:t xml:space="preserve"> </w:t>
            </w:r>
            <w:r w:rsidR="006515E9">
              <w:rPr>
                <w:rFonts w:ascii="Tahoma" w:hAnsi="Tahoma" w:cs="Tahoma"/>
              </w:rPr>
              <w:t>they include a</w:t>
            </w:r>
            <w:r w:rsidR="00F46DE5">
              <w:rPr>
                <w:rFonts w:ascii="Tahoma" w:hAnsi="Tahoma" w:cs="Tahoma"/>
              </w:rPr>
              <w:t xml:space="preserve"> complex office </w:t>
            </w:r>
            <w:r w:rsidR="00731FA6">
              <w:rPr>
                <w:rFonts w:ascii="Tahoma" w:hAnsi="Tahoma" w:cs="Tahoma"/>
              </w:rPr>
              <w:t xml:space="preserve">physical resources from intern or extern companies </w:t>
            </w:r>
            <w:r w:rsidR="00EE7ABA">
              <w:rPr>
                <w:rFonts w:ascii="Tahoma" w:hAnsi="Tahoma" w:cs="Tahoma"/>
              </w:rPr>
              <w:t xml:space="preserve">and also mechanical and electrical </w:t>
            </w:r>
            <w:r w:rsidR="00A66C14">
              <w:rPr>
                <w:rFonts w:ascii="Tahoma" w:hAnsi="Tahoma" w:cs="Tahoma"/>
              </w:rPr>
              <w:t xml:space="preserve">engineering to assure </w:t>
            </w:r>
            <w:r w:rsidR="005D7FEE">
              <w:rPr>
                <w:rFonts w:ascii="Tahoma" w:hAnsi="Tahoma" w:cs="Tahoma"/>
              </w:rPr>
              <w:t xml:space="preserve">the proper functionality of </w:t>
            </w:r>
            <w:r w:rsidR="00522A46">
              <w:rPr>
                <w:rFonts w:ascii="Tahoma" w:hAnsi="Tahoma" w:cs="Tahoma"/>
              </w:rPr>
              <w:t>all equipment’s necessary to develop</w:t>
            </w:r>
            <w:r w:rsidR="00C578C3">
              <w:rPr>
                <w:rFonts w:ascii="Tahoma" w:hAnsi="Tahoma" w:cs="Tahoma"/>
              </w:rPr>
              <w:t xml:space="preserve"> a good performance.</w:t>
            </w:r>
            <w:r w:rsidR="00082908">
              <w:rPr>
                <w:rFonts w:ascii="Tahoma" w:hAnsi="Tahoma" w:cs="Tahoma"/>
              </w:rPr>
              <w:t xml:space="preserve"> On facilities management</w:t>
            </w:r>
            <w:r w:rsidR="00F269C0">
              <w:rPr>
                <w:rFonts w:ascii="Tahoma" w:hAnsi="Tahoma" w:cs="Tahoma"/>
              </w:rPr>
              <w:t xml:space="preserve"> is important to increase </w:t>
            </w:r>
            <w:r w:rsidR="00655E03">
              <w:rPr>
                <w:rFonts w:ascii="Tahoma" w:hAnsi="Tahoma" w:cs="Tahoma"/>
              </w:rPr>
              <w:t>the cost</w:t>
            </w:r>
            <w:r w:rsidR="00C93005">
              <w:rPr>
                <w:rFonts w:ascii="Tahoma" w:hAnsi="Tahoma" w:cs="Tahoma"/>
              </w:rPr>
              <w:t>-efficiency</w:t>
            </w:r>
            <w:r w:rsidR="00A875F1">
              <w:rPr>
                <w:rFonts w:ascii="Tahoma" w:hAnsi="Tahoma" w:cs="Tahoma"/>
              </w:rPr>
              <w:t xml:space="preserve">, to implement de health and safety rules to protect the </w:t>
            </w:r>
            <w:r w:rsidR="002F6F1C">
              <w:rPr>
                <w:rFonts w:ascii="Tahoma" w:hAnsi="Tahoma" w:cs="Tahoma"/>
              </w:rPr>
              <w:t>employees and the customers</w:t>
            </w:r>
            <w:r w:rsidR="00BD05FF">
              <w:rPr>
                <w:rFonts w:ascii="Tahoma" w:hAnsi="Tahoma" w:cs="Tahoma"/>
              </w:rPr>
              <w:t xml:space="preserve">. </w:t>
            </w:r>
            <w:r w:rsidR="002C2A9A">
              <w:rPr>
                <w:rFonts w:ascii="Tahoma" w:hAnsi="Tahoma" w:cs="Tahoma"/>
              </w:rPr>
              <w:t>Based on the</w:t>
            </w:r>
            <w:r w:rsidR="007548CB">
              <w:rPr>
                <w:rFonts w:ascii="Tahoma" w:hAnsi="Tahoma" w:cs="Tahoma"/>
              </w:rPr>
              <w:t xml:space="preserve"> trip I have observe that a good facilities management represent a</w:t>
            </w:r>
            <w:r w:rsidR="004D5EFD">
              <w:rPr>
                <w:rFonts w:ascii="Tahoma" w:hAnsi="Tahoma" w:cs="Tahoma"/>
              </w:rPr>
              <w:t xml:space="preserve"> good training for the staff</w:t>
            </w:r>
            <w:r w:rsidR="00815146">
              <w:rPr>
                <w:rFonts w:ascii="Tahoma" w:hAnsi="Tahoma" w:cs="Tahoma"/>
              </w:rPr>
              <w:t xml:space="preserve">, to collaborate and to use </w:t>
            </w:r>
            <w:r w:rsidR="00090A0D">
              <w:rPr>
                <w:rFonts w:ascii="Tahoma" w:hAnsi="Tahoma" w:cs="Tahoma"/>
              </w:rPr>
              <w:t>professional staff and equipment</w:t>
            </w:r>
            <w:r w:rsidR="001B0AC9">
              <w:rPr>
                <w:rFonts w:ascii="Tahoma" w:hAnsi="Tahoma" w:cs="Tahoma"/>
              </w:rPr>
              <w:t xml:space="preserve"> optimizing </w:t>
            </w:r>
            <w:r w:rsidR="009B1078">
              <w:rPr>
                <w:rFonts w:ascii="Tahoma" w:hAnsi="Tahoma" w:cs="Tahoma"/>
              </w:rPr>
              <w:t xml:space="preserve">the </w:t>
            </w:r>
            <w:r w:rsidR="00CB3401">
              <w:rPr>
                <w:rFonts w:ascii="Tahoma" w:hAnsi="Tahoma" w:cs="Tahoma"/>
              </w:rPr>
              <w:t>execution process</w:t>
            </w: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1DC44F6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64DA0558" w14:textId="311B05C5" w:rsidR="0024647E" w:rsidRDefault="00D06A41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7255D268" w14:textId="77777777" w:rsidR="00C267EE" w:rsidRDefault="0024647E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r>
              <w:rPr>
                <w:rFonts w:ascii="Tahoma" w:hAnsi="Tahoma" w:cs="Tahoma"/>
              </w:rPr>
              <w:t>The trip</w:t>
            </w:r>
            <w:r w:rsidR="00846F60">
              <w:rPr>
                <w:rFonts w:ascii="Tahoma" w:hAnsi="Tahoma" w:cs="Tahoma"/>
              </w:rPr>
              <w:t xml:space="preserve"> I have been </w:t>
            </w:r>
            <w:r w:rsidR="0000549B">
              <w:rPr>
                <w:rFonts w:ascii="Tahoma" w:hAnsi="Tahoma" w:cs="Tahoma"/>
              </w:rPr>
              <w:t>surprised for the beautiful pla</w:t>
            </w:r>
            <w:r w:rsidR="001473FC">
              <w:rPr>
                <w:rFonts w:ascii="Tahoma" w:hAnsi="Tahoma" w:cs="Tahoma"/>
              </w:rPr>
              <w:t xml:space="preserve">cement of the hotel </w:t>
            </w:r>
            <w:r w:rsidR="006C3FC6">
              <w:rPr>
                <w:rFonts w:ascii="Tahoma" w:hAnsi="Tahoma" w:cs="Tahoma"/>
              </w:rPr>
              <w:t>the brilliant garden and decorations</w:t>
            </w:r>
            <w:r w:rsidR="00CD10F7">
              <w:rPr>
                <w:rFonts w:ascii="Tahoma" w:hAnsi="Tahoma" w:cs="Tahoma"/>
              </w:rPr>
              <w:t xml:space="preserve"> and also how a country hotel</w:t>
            </w:r>
            <w:r w:rsidR="006C3FC6">
              <w:rPr>
                <w:rFonts w:ascii="Tahoma" w:hAnsi="Tahoma" w:cs="Tahoma"/>
              </w:rPr>
              <w:t xml:space="preserve"> </w:t>
            </w:r>
            <w:r w:rsidR="00165B23">
              <w:rPr>
                <w:rFonts w:ascii="Tahoma" w:hAnsi="Tahoma" w:cs="Tahoma"/>
              </w:rPr>
              <w:t>whit lack of resources can manage an occupancy of 100% all around the year</w:t>
            </w:r>
            <w:r w:rsidR="00833557">
              <w:rPr>
                <w:rFonts w:ascii="Tahoma" w:hAnsi="Tahoma" w:cs="Tahoma"/>
              </w:rPr>
              <w:t>.</w:t>
            </w:r>
            <w:r w:rsidR="00F5595E">
              <w:rPr>
                <w:rFonts w:ascii="Tahoma" w:hAnsi="Tahoma" w:cs="Tahoma"/>
              </w:rPr>
              <w:t xml:space="preserve"> Also </w:t>
            </w:r>
            <w:r w:rsidR="0084116A">
              <w:rPr>
                <w:rFonts w:ascii="Tahoma" w:hAnsi="Tahoma" w:cs="Tahoma"/>
              </w:rPr>
              <w:t xml:space="preserve">I </w:t>
            </w:r>
            <w:r w:rsidR="00E15F5F">
              <w:rPr>
                <w:rFonts w:ascii="Tahoma" w:hAnsi="Tahoma" w:cs="Tahoma"/>
              </w:rPr>
              <w:t>understand</w:t>
            </w:r>
            <w:r w:rsidR="0084116A">
              <w:rPr>
                <w:rFonts w:ascii="Tahoma" w:hAnsi="Tahoma" w:cs="Tahoma"/>
              </w:rPr>
              <w:t xml:space="preserve"> how </w:t>
            </w:r>
            <w:r w:rsidR="00E15F5F">
              <w:rPr>
                <w:rFonts w:ascii="Tahoma" w:hAnsi="Tahoma" w:cs="Tahoma"/>
              </w:rPr>
              <w:t xml:space="preserve">important is the facilities management to </w:t>
            </w:r>
            <w:r w:rsidR="00303964">
              <w:rPr>
                <w:rFonts w:ascii="Tahoma" w:hAnsi="Tahoma" w:cs="Tahoma"/>
              </w:rPr>
              <w:t xml:space="preserve">take care of the two big golf </w:t>
            </w:r>
            <w:r w:rsidR="00676935">
              <w:rPr>
                <w:rFonts w:ascii="Tahoma" w:hAnsi="Tahoma" w:cs="Tahoma"/>
              </w:rPr>
              <w:t>peach’s, the big swimming pool</w:t>
            </w:r>
            <w:r w:rsidR="00B305D4">
              <w:rPr>
                <w:rFonts w:ascii="Tahoma" w:hAnsi="Tahoma" w:cs="Tahoma"/>
              </w:rPr>
              <w:t>, Spa and</w:t>
            </w:r>
            <w:r w:rsidR="000C32D5">
              <w:rPr>
                <w:rFonts w:ascii="Tahoma" w:hAnsi="Tahoma" w:cs="Tahoma"/>
              </w:rPr>
              <w:t xml:space="preserve"> all the</w:t>
            </w:r>
            <w:r w:rsidR="00B305D4">
              <w:rPr>
                <w:rFonts w:ascii="Tahoma" w:hAnsi="Tahoma" w:cs="Tahoma"/>
              </w:rPr>
              <w:t xml:space="preserve"> </w:t>
            </w:r>
            <w:r w:rsidR="000C32D5">
              <w:rPr>
                <w:rFonts w:ascii="Tahoma" w:hAnsi="Tahoma" w:cs="Tahoma"/>
              </w:rPr>
              <w:t>amenities of the building.</w:t>
            </w:r>
            <w:r w:rsidR="00165B23">
              <w:rPr>
                <w:rFonts w:ascii="Tahoma" w:hAnsi="Tahoma" w:cs="Tahoma"/>
              </w:rPr>
              <w:t xml:space="preserve"> </w:t>
            </w:r>
            <w:r w:rsidR="00DE6B42">
              <w:rPr>
                <w:rFonts w:ascii="Tahoma" w:hAnsi="Tahoma" w:cs="Tahoma"/>
              </w:rPr>
              <w:t xml:space="preserve">Also in </w:t>
            </w:r>
            <w:r w:rsidR="00C111E3">
              <w:rPr>
                <w:rFonts w:ascii="Tahoma" w:hAnsi="Tahoma" w:cs="Tahoma"/>
              </w:rPr>
              <w:t xml:space="preserve">England </w:t>
            </w:r>
            <w:r w:rsidR="003F4180">
              <w:rPr>
                <w:rFonts w:ascii="Tahoma" w:hAnsi="Tahoma" w:cs="Tahoma"/>
              </w:rPr>
              <w:t xml:space="preserve">being a cold weather the hitting is very important and the </w:t>
            </w:r>
            <w:r w:rsidR="0080368B">
              <w:rPr>
                <w:rFonts w:ascii="Tahoma" w:hAnsi="Tahoma" w:cs="Tahoma"/>
              </w:rPr>
              <w:t>A/C</w:t>
            </w:r>
            <w:r w:rsidR="00F33A6E">
              <w:rPr>
                <w:rFonts w:ascii="Tahoma" w:hAnsi="Tahoma" w:cs="Tahoma"/>
              </w:rPr>
              <w:t xml:space="preserve"> for the </w:t>
            </w:r>
            <w:r w:rsidR="0021045C">
              <w:rPr>
                <w:rFonts w:ascii="Tahoma" w:hAnsi="Tahoma" w:cs="Tahoma"/>
              </w:rPr>
              <w:t xml:space="preserve">short </w:t>
            </w:r>
            <w:r w:rsidR="002C29D7">
              <w:rPr>
                <w:rFonts w:ascii="Tahoma" w:hAnsi="Tahoma" w:cs="Tahoma"/>
              </w:rPr>
              <w:t>summers</w:t>
            </w:r>
            <w:r w:rsidR="00100820">
              <w:rPr>
                <w:rFonts w:ascii="Tahoma" w:hAnsi="Tahoma" w:cs="Tahoma"/>
              </w:rPr>
              <w:t xml:space="preserve"> and very important</w:t>
            </w:r>
            <w:r w:rsidR="00C267EE">
              <w:rPr>
                <w:rFonts w:ascii="Tahoma" w:hAnsi="Tahoma" w:cs="Tahoma"/>
              </w:rPr>
              <w:t xml:space="preserve"> to keep a high temperature of the swimming pool water.</w:t>
            </w:r>
          </w:p>
          <w:p w14:paraId="1F562605" w14:textId="3398343C" w:rsidR="00D06A41" w:rsidRPr="00033419" w:rsidRDefault="0054095E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  <w:r w:rsidR="00033419">
              <w:rPr>
                <w:rFonts w:ascii="Tahoma" w:hAnsi="Tahoma" w:cs="Tahoma"/>
              </w:rPr>
              <w:t>How POM system is very important to</w:t>
            </w:r>
            <w:r w:rsidR="00407E50">
              <w:rPr>
                <w:rFonts w:ascii="Tahoma" w:hAnsi="Tahoma" w:cs="Tahoma"/>
              </w:rPr>
              <w:t xml:space="preserve"> communicate whit the engineering team and maintenance </w:t>
            </w:r>
            <w:r w:rsidR="00F600AC">
              <w:rPr>
                <w:rFonts w:ascii="Tahoma" w:hAnsi="Tahoma" w:cs="Tahoma"/>
              </w:rPr>
              <w:t xml:space="preserve">to </w:t>
            </w:r>
            <w:r w:rsidR="003601D1">
              <w:rPr>
                <w:rFonts w:ascii="Tahoma" w:hAnsi="Tahoma" w:cs="Tahoma"/>
              </w:rPr>
              <w:t xml:space="preserve">remediate any inconvenience how quick is possible. </w:t>
            </w:r>
          </w:p>
          <w:p w14:paraId="5E305CFC" w14:textId="1195D53B" w:rsidR="00594BD8" w:rsidRDefault="00F600AC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2F530F30" w:rsidR="006E4061" w:rsidRPr="003F3D9F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6B0CCA9A" w14:textId="6DE460CC" w:rsidR="006E4061" w:rsidRDefault="000639CD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1C82DF96" w14:textId="5FEF11BE" w:rsidR="00594BD8" w:rsidRDefault="000C748E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On the trip I could observe </w:t>
            </w:r>
            <w:r w:rsidR="00F66AAF">
              <w:rPr>
                <w:rFonts w:ascii="Tahoma" w:hAnsi="Tahoma" w:cs="Tahoma"/>
              </w:rPr>
              <w:t xml:space="preserve">what constitute </w:t>
            </w:r>
            <w:r w:rsidR="00474AA9">
              <w:rPr>
                <w:rFonts w:ascii="Tahoma" w:hAnsi="Tahoma" w:cs="Tahoma"/>
              </w:rPr>
              <w:t xml:space="preserve">a good practice </w:t>
            </w:r>
            <w:r w:rsidR="00AE45D6">
              <w:rPr>
                <w:rFonts w:ascii="Tahoma" w:hAnsi="Tahoma" w:cs="Tahoma"/>
              </w:rPr>
              <w:t>in the Marriott Forest of Arden</w:t>
            </w:r>
            <w:r w:rsidR="00837008">
              <w:rPr>
                <w:rFonts w:ascii="Tahoma" w:hAnsi="Tahoma" w:cs="Tahoma"/>
              </w:rPr>
              <w:t xml:space="preserve"> regarding the facilities management operations</w:t>
            </w:r>
            <w:r w:rsidR="00983D2E">
              <w:rPr>
                <w:rFonts w:ascii="Tahoma" w:hAnsi="Tahoma" w:cs="Tahoma"/>
              </w:rPr>
              <w:t xml:space="preserve">. To </w:t>
            </w:r>
            <w:r w:rsidR="008F4122">
              <w:rPr>
                <w:rFonts w:ascii="Tahoma" w:hAnsi="Tahoma" w:cs="Tahoma"/>
              </w:rPr>
              <w:t>collect</w:t>
            </w:r>
            <w:r w:rsidR="00983D2E">
              <w:rPr>
                <w:rFonts w:ascii="Tahoma" w:hAnsi="Tahoma" w:cs="Tahoma"/>
              </w:rPr>
              <w:t xml:space="preserve"> how much data is possible</w:t>
            </w:r>
            <w:r w:rsidR="008F4122">
              <w:rPr>
                <w:rFonts w:ascii="Tahoma" w:hAnsi="Tahoma" w:cs="Tahoma"/>
              </w:rPr>
              <w:t xml:space="preserve"> </w:t>
            </w:r>
            <w:r w:rsidR="004137DD">
              <w:rPr>
                <w:rFonts w:ascii="Tahoma" w:hAnsi="Tahoma" w:cs="Tahoma"/>
              </w:rPr>
              <w:t>is helping to</w:t>
            </w:r>
            <w:r w:rsidR="00660814">
              <w:rPr>
                <w:rFonts w:ascii="Tahoma" w:hAnsi="Tahoma" w:cs="Tahoma"/>
              </w:rPr>
              <w:t xml:space="preserve"> learn</w:t>
            </w:r>
            <w:r w:rsidR="009D1C10">
              <w:rPr>
                <w:rFonts w:ascii="Tahoma" w:hAnsi="Tahoma" w:cs="Tahoma"/>
              </w:rPr>
              <w:t xml:space="preserve"> the </w:t>
            </w:r>
            <w:r w:rsidR="009D1C10">
              <w:rPr>
                <w:rFonts w:ascii="Tahoma" w:hAnsi="Tahoma" w:cs="Tahoma"/>
              </w:rPr>
              <w:lastRenderedPageBreak/>
              <w:t>wishes and pleasure of our c</w:t>
            </w:r>
            <w:r w:rsidR="007A693B">
              <w:rPr>
                <w:rFonts w:ascii="Tahoma" w:hAnsi="Tahoma" w:cs="Tahoma"/>
              </w:rPr>
              <w:t>lients. To know what to improve and what the business don’t need.</w:t>
            </w:r>
            <w:r w:rsidR="00660814">
              <w:rPr>
                <w:rFonts w:ascii="Tahoma" w:hAnsi="Tahoma" w:cs="Tahoma"/>
              </w:rPr>
              <w:t xml:space="preserve"> </w:t>
            </w:r>
            <w:r w:rsidR="00A16E6E">
              <w:rPr>
                <w:rFonts w:ascii="Tahoma" w:hAnsi="Tahoma" w:cs="Tahoma"/>
              </w:rPr>
              <w:t xml:space="preserve">They optimize </w:t>
            </w:r>
            <w:r w:rsidR="00745D56">
              <w:rPr>
                <w:rFonts w:ascii="Tahoma" w:hAnsi="Tahoma" w:cs="Tahoma"/>
              </w:rPr>
              <w:t>al the available workplace</w:t>
            </w:r>
            <w:r w:rsidR="008A75E8">
              <w:rPr>
                <w:rFonts w:ascii="Tahoma" w:hAnsi="Tahoma" w:cs="Tahoma"/>
              </w:rPr>
              <w:t>, they are</w:t>
            </w:r>
            <w:r w:rsidR="00A108D6">
              <w:rPr>
                <w:rFonts w:ascii="Tahoma" w:hAnsi="Tahoma" w:cs="Tahoma"/>
              </w:rPr>
              <w:t xml:space="preserve"> always </w:t>
            </w:r>
            <w:r w:rsidR="00C37B6B">
              <w:rPr>
                <w:rFonts w:ascii="Tahoma" w:hAnsi="Tahoma" w:cs="Tahoma"/>
              </w:rPr>
              <w:t>developing</w:t>
            </w:r>
            <w:r w:rsidR="00860212">
              <w:rPr>
                <w:rFonts w:ascii="Tahoma" w:hAnsi="Tahoma" w:cs="Tahoma"/>
              </w:rPr>
              <w:t xml:space="preserve"> the employs skills </w:t>
            </w:r>
            <w:r w:rsidR="009D7D40">
              <w:rPr>
                <w:rFonts w:ascii="Tahoma" w:hAnsi="Tahoma" w:cs="Tahoma"/>
              </w:rPr>
              <w:t>to prepare the</w:t>
            </w:r>
            <w:r w:rsidR="00A108D6">
              <w:rPr>
                <w:rFonts w:ascii="Tahoma" w:hAnsi="Tahoma" w:cs="Tahoma"/>
              </w:rPr>
              <w:t xml:space="preserve"> </w:t>
            </w:r>
            <w:r w:rsidR="00886F3B">
              <w:rPr>
                <w:rFonts w:ascii="Tahoma" w:hAnsi="Tahoma" w:cs="Tahoma"/>
              </w:rPr>
              <w:t xml:space="preserve">right personnel </w:t>
            </w:r>
            <w:r w:rsidR="005E1CD8">
              <w:rPr>
                <w:rFonts w:ascii="Tahoma" w:hAnsi="Tahoma" w:cs="Tahoma"/>
              </w:rPr>
              <w:t>based on his potential and skills</w:t>
            </w:r>
            <w:r w:rsidR="00831DCE">
              <w:rPr>
                <w:rFonts w:ascii="Tahoma" w:hAnsi="Tahoma" w:cs="Tahoma"/>
              </w:rPr>
              <w:t>.</w:t>
            </w:r>
            <w:r w:rsidR="000422B2">
              <w:rPr>
                <w:rFonts w:ascii="Tahoma" w:hAnsi="Tahoma" w:cs="Tahoma"/>
              </w:rPr>
              <w:t xml:space="preserve"> Also</w:t>
            </w:r>
            <w:r w:rsidR="00A200AF">
              <w:rPr>
                <w:rFonts w:ascii="Tahoma" w:hAnsi="Tahoma" w:cs="Tahoma"/>
              </w:rPr>
              <w:t xml:space="preserve"> the communications between </w:t>
            </w:r>
            <w:r w:rsidR="00A441A6">
              <w:rPr>
                <w:rFonts w:ascii="Tahoma" w:hAnsi="Tahoma" w:cs="Tahoma"/>
              </w:rPr>
              <w:t xml:space="preserve">the </w:t>
            </w:r>
            <w:r w:rsidR="0022313A">
              <w:rPr>
                <w:rFonts w:ascii="Tahoma" w:hAnsi="Tahoma" w:cs="Tahoma"/>
              </w:rPr>
              <w:t xml:space="preserve">different departments </w:t>
            </w:r>
            <w:r w:rsidR="00986BE7">
              <w:rPr>
                <w:rFonts w:ascii="Tahoma" w:hAnsi="Tahoma" w:cs="Tahoma"/>
              </w:rPr>
              <w:t>of the business</w:t>
            </w:r>
            <w:r w:rsidR="00261BDA">
              <w:rPr>
                <w:rFonts w:ascii="Tahoma" w:hAnsi="Tahoma" w:cs="Tahoma"/>
              </w:rPr>
              <w:t xml:space="preserve"> whit </w:t>
            </w:r>
            <w:r w:rsidR="00C73C27">
              <w:rPr>
                <w:rFonts w:ascii="Tahoma" w:hAnsi="Tahoma" w:cs="Tahoma"/>
              </w:rPr>
              <w:t>a proper collaboration.</w:t>
            </w:r>
          </w:p>
          <w:p w14:paraId="718895E4" w14:textId="16C86946" w:rsidR="007F102C" w:rsidRPr="000F5B0C" w:rsidRDefault="007F102C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For example</w:t>
            </w:r>
            <w:r w:rsidR="001C15EA">
              <w:rPr>
                <w:rFonts w:ascii="Tahoma" w:hAnsi="Tahoma" w:cs="Tahoma"/>
              </w:rPr>
              <w:t xml:space="preserve">, following the </w:t>
            </w:r>
            <w:r w:rsidR="00B5556B">
              <w:rPr>
                <w:rFonts w:ascii="Tahoma" w:hAnsi="Tahoma" w:cs="Tahoma"/>
              </w:rPr>
              <w:t>visit to the hotel I wit</w:t>
            </w:r>
            <w:r w:rsidR="007566C8">
              <w:rPr>
                <w:rFonts w:ascii="Tahoma" w:hAnsi="Tahoma" w:cs="Tahoma"/>
              </w:rPr>
              <w:t xml:space="preserve">nessed the intervention of the maintenance team </w:t>
            </w:r>
            <w:r w:rsidR="00CF343C">
              <w:rPr>
                <w:rFonts w:ascii="Tahoma" w:hAnsi="Tahoma" w:cs="Tahoma"/>
              </w:rPr>
              <w:t>fixing a small problem on one of the exit door</w:t>
            </w:r>
            <w:r w:rsidR="008B76EE">
              <w:rPr>
                <w:rFonts w:ascii="Tahoma" w:hAnsi="Tahoma" w:cs="Tahoma"/>
              </w:rPr>
              <w:t>. I</w:t>
            </w:r>
            <w:r w:rsidR="00DD5373">
              <w:rPr>
                <w:rFonts w:ascii="Tahoma" w:hAnsi="Tahoma" w:cs="Tahoma"/>
              </w:rPr>
              <w:t xml:space="preserve"> observe also how the maintenance </w:t>
            </w:r>
            <w:r w:rsidR="00902E0F">
              <w:rPr>
                <w:rFonts w:ascii="Tahoma" w:hAnsi="Tahoma" w:cs="Tahoma"/>
              </w:rPr>
              <w:t xml:space="preserve">team </w:t>
            </w:r>
            <w:r w:rsidR="0059674C">
              <w:rPr>
                <w:rFonts w:ascii="Tahoma" w:hAnsi="Tahoma" w:cs="Tahoma"/>
              </w:rPr>
              <w:t>is</w:t>
            </w:r>
            <w:r w:rsidR="000C6C59">
              <w:rPr>
                <w:rFonts w:ascii="Tahoma" w:hAnsi="Tahoma" w:cs="Tahoma"/>
              </w:rPr>
              <w:t xml:space="preserve"> working ho</w:t>
            </w:r>
            <w:r w:rsidR="00DB7824">
              <w:rPr>
                <w:rFonts w:ascii="Tahoma" w:hAnsi="Tahoma" w:cs="Tahoma"/>
              </w:rPr>
              <w:t>w</w:t>
            </w:r>
            <w:r w:rsidR="000C6C59">
              <w:rPr>
                <w:rFonts w:ascii="Tahoma" w:hAnsi="Tahoma" w:cs="Tahoma"/>
              </w:rPr>
              <w:t xml:space="preserve"> fast is </w:t>
            </w:r>
            <w:r w:rsidR="0040568C">
              <w:rPr>
                <w:rFonts w:ascii="Tahoma" w:hAnsi="Tahoma" w:cs="Tahoma"/>
              </w:rPr>
              <w:t>possible in health and</w:t>
            </w:r>
            <w:r w:rsidR="00F077E0">
              <w:rPr>
                <w:rFonts w:ascii="Tahoma" w:hAnsi="Tahoma" w:cs="Tahoma"/>
              </w:rPr>
              <w:t xml:space="preserve"> safety </w:t>
            </w:r>
            <w:r w:rsidR="00DA33F8">
              <w:rPr>
                <w:rFonts w:ascii="Tahoma" w:hAnsi="Tahoma" w:cs="Tahoma"/>
              </w:rPr>
              <w:t xml:space="preserve">mode and </w:t>
            </w:r>
            <w:r w:rsidR="00DB45F4">
              <w:rPr>
                <w:rFonts w:ascii="Tahoma" w:hAnsi="Tahoma" w:cs="Tahoma"/>
              </w:rPr>
              <w:t>how quick possible to</w:t>
            </w:r>
            <w:r w:rsidR="00E55226">
              <w:rPr>
                <w:rFonts w:ascii="Tahoma" w:hAnsi="Tahoma" w:cs="Tahoma"/>
              </w:rPr>
              <w:t xml:space="preserve"> </w:t>
            </w:r>
            <w:r w:rsidR="00CF1642">
              <w:rPr>
                <w:rFonts w:ascii="Tahoma" w:hAnsi="Tahoma" w:cs="Tahoma"/>
              </w:rPr>
              <w:t xml:space="preserve">don’t disturb </w:t>
            </w:r>
            <w:r w:rsidR="002C1A75">
              <w:rPr>
                <w:rFonts w:ascii="Tahoma" w:hAnsi="Tahoma" w:cs="Tahoma"/>
              </w:rPr>
              <w:t>the customers.</w:t>
            </w:r>
            <w:r w:rsidR="00CF1642">
              <w:rPr>
                <w:rFonts w:ascii="Tahoma" w:hAnsi="Tahoma" w:cs="Tahoma"/>
              </w:rPr>
              <w:t xml:space="preserve"> </w:t>
            </w: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1A617FD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1B367572" w14:textId="112868E7" w:rsidR="00594BD8" w:rsidRDefault="000E3FCE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  </w:t>
            </w:r>
          </w:p>
          <w:p w14:paraId="7690426E" w14:textId="77777777" w:rsidR="001C4D8F" w:rsidRDefault="00924814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  <w:b/>
                <w:bCs/>
              </w:rPr>
              <w:t xml:space="preserve"> </w:t>
            </w:r>
            <w:r w:rsidR="00F23456">
              <w:rPr>
                <w:rFonts w:ascii="Tahoma" w:hAnsi="Tahoma" w:cs="Tahoma"/>
              </w:rPr>
              <w:t>After the trip I observe and</w:t>
            </w:r>
            <w:r w:rsidR="00971A22">
              <w:rPr>
                <w:rFonts w:ascii="Tahoma" w:hAnsi="Tahoma" w:cs="Tahoma"/>
              </w:rPr>
              <w:t xml:space="preserve"> realise </w:t>
            </w:r>
            <w:r w:rsidR="008B0B7B">
              <w:rPr>
                <w:rFonts w:ascii="Tahoma" w:hAnsi="Tahoma" w:cs="Tahoma"/>
              </w:rPr>
              <w:t xml:space="preserve">that </w:t>
            </w:r>
            <w:r w:rsidR="00E13779">
              <w:rPr>
                <w:rFonts w:ascii="Tahoma" w:hAnsi="Tahoma" w:cs="Tahoma"/>
              </w:rPr>
              <w:t>the Forest of Arde</w:t>
            </w:r>
            <w:r w:rsidR="00AD6805">
              <w:rPr>
                <w:rFonts w:ascii="Tahoma" w:hAnsi="Tahoma" w:cs="Tahoma"/>
              </w:rPr>
              <w:t xml:space="preserve">n </w:t>
            </w:r>
            <w:r w:rsidR="00830CF9">
              <w:rPr>
                <w:rFonts w:ascii="Tahoma" w:hAnsi="Tahoma" w:cs="Tahoma"/>
              </w:rPr>
              <w:t>shod de</w:t>
            </w:r>
            <w:r w:rsidR="006B1D59">
              <w:rPr>
                <w:rFonts w:ascii="Tahoma" w:hAnsi="Tahoma" w:cs="Tahoma"/>
              </w:rPr>
              <w:t xml:space="preserve">velop some </w:t>
            </w:r>
            <w:r w:rsidR="00771181">
              <w:rPr>
                <w:rFonts w:ascii="Tahoma" w:hAnsi="Tahoma" w:cs="Tahoma"/>
              </w:rPr>
              <w:t xml:space="preserve">facilities </w:t>
            </w:r>
            <w:r w:rsidR="00BA2434">
              <w:rPr>
                <w:rFonts w:ascii="Tahoma" w:hAnsi="Tahoma" w:cs="Tahoma"/>
              </w:rPr>
              <w:t>utilities</w:t>
            </w:r>
            <w:r w:rsidR="001C4D8F">
              <w:rPr>
                <w:rFonts w:ascii="Tahoma" w:hAnsi="Tahoma" w:cs="Tahoma"/>
              </w:rPr>
              <w:t>.</w:t>
            </w:r>
          </w:p>
          <w:p w14:paraId="66187E42" w14:textId="7C9DDEA9" w:rsidR="00D14B97" w:rsidRDefault="00771181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 xml:space="preserve"> </w:t>
            </w:r>
            <w:r w:rsidR="00830CF9">
              <w:rPr>
                <w:rFonts w:ascii="Tahoma" w:hAnsi="Tahoma" w:cs="Tahoma"/>
              </w:rPr>
              <w:t xml:space="preserve"> </w:t>
            </w:r>
            <w:r w:rsidR="00895EDA">
              <w:rPr>
                <w:rFonts w:ascii="Tahoma" w:hAnsi="Tahoma" w:cs="Tahoma"/>
              </w:rPr>
              <w:t xml:space="preserve">To improve the IT </w:t>
            </w:r>
            <w:r w:rsidR="007F40C7">
              <w:rPr>
                <w:rFonts w:ascii="Tahoma" w:hAnsi="Tahoma" w:cs="Tahoma"/>
              </w:rPr>
              <w:t xml:space="preserve">and software </w:t>
            </w:r>
            <w:r w:rsidR="00536277">
              <w:rPr>
                <w:rFonts w:ascii="Tahoma" w:hAnsi="Tahoma" w:cs="Tahoma"/>
              </w:rPr>
              <w:t>technology</w:t>
            </w:r>
            <w:r w:rsidR="00841C5A">
              <w:rPr>
                <w:rFonts w:ascii="Tahoma" w:hAnsi="Tahoma" w:cs="Tahoma"/>
              </w:rPr>
              <w:t xml:space="preserve">, using </w:t>
            </w:r>
            <w:r w:rsidR="00826E39">
              <w:rPr>
                <w:rFonts w:ascii="Tahoma" w:hAnsi="Tahoma" w:cs="Tahoma"/>
              </w:rPr>
              <w:t xml:space="preserve">modern </w:t>
            </w:r>
            <w:r w:rsidR="00C16F12">
              <w:rPr>
                <w:rFonts w:ascii="Tahoma" w:hAnsi="Tahoma" w:cs="Tahoma"/>
              </w:rPr>
              <w:t>smart sensors</w:t>
            </w:r>
            <w:r w:rsidR="007750BA">
              <w:rPr>
                <w:rFonts w:ascii="Tahoma" w:hAnsi="Tahoma" w:cs="Tahoma"/>
              </w:rPr>
              <w:t xml:space="preserve"> to reduce the cost</w:t>
            </w:r>
            <w:r w:rsidR="00C12A55">
              <w:rPr>
                <w:rFonts w:ascii="Tahoma" w:hAnsi="Tahoma" w:cs="Tahoma"/>
              </w:rPr>
              <w:t>, implement automatic doors</w:t>
            </w:r>
            <w:r w:rsidR="00082206">
              <w:rPr>
                <w:rFonts w:ascii="Tahoma" w:hAnsi="Tahoma" w:cs="Tahoma"/>
              </w:rPr>
              <w:t xml:space="preserve"> also </w:t>
            </w:r>
            <w:r w:rsidR="001C7FD9">
              <w:rPr>
                <w:rFonts w:ascii="Tahoma" w:hAnsi="Tahoma" w:cs="Tahoma"/>
              </w:rPr>
              <w:t xml:space="preserve">automatic </w:t>
            </w:r>
            <w:r w:rsidR="00A37B3F">
              <w:rPr>
                <w:rFonts w:ascii="Tahoma" w:hAnsi="Tahoma" w:cs="Tahoma"/>
              </w:rPr>
              <w:t>water sensors on toilets to</w:t>
            </w:r>
            <w:r w:rsidR="00F21142">
              <w:rPr>
                <w:rFonts w:ascii="Tahoma" w:hAnsi="Tahoma" w:cs="Tahoma"/>
              </w:rPr>
              <w:t xml:space="preserve"> safe water</w:t>
            </w:r>
            <w:r w:rsidR="00A242F3">
              <w:rPr>
                <w:rFonts w:ascii="Tahoma" w:hAnsi="Tahoma" w:cs="Tahoma"/>
              </w:rPr>
              <w:t xml:space="preserve">. </w:t>
            </w:r>
            <w:r w:rsidR="00383B70">
              <w:rPr>
                <w:rFonts w:ascii="Tahoma" w:hAnsi="Tahoma" w:cs="Tahoma"/>
              </w:rPr>
              <w:t xml:space="preserve">Recognize and </w:t>
            </w:r>
            <w:r w:rsidR="00545189">
              <w:rPr>
                <w:rFonts w:ascii="Tahoma" w:hAnsi="Tahoma" w:cs="Tahoma"/>
              </w:rPr>
              <w:t>put in application</w:t>
            </w:r>
            <w:r w:rsidR="00D14B97">
              <w:rPr>
                <w:rFonts w:ascii="Tahoma" w:hAnsi="Tahoma" w:cs="Tahoma"/>
              </w:rPr>
              <w:t xml:space="preserve"> the new trends.</w:t>
            </w:r>
          </w:p>
          <w:p w14:paraId="564D2CB9" w14:textId="52B0DD8B" w:rsidR="00924814" w:rsidRPr="00F23456" w:rsidRDefault="00D04183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</w:rPr>
              <w:t>Also I observe they need to improve</w:t>
            </w:r>
            <w:r w:rsidR="00820649">
              <w:rPr>
                <w:rFonts w:ascii="Tahoma" w:hAnsi="Tahoma" w:cs="Tahoma"/>
              </w:rPr>
              <w:t xml:space="preserve"> the hitting in the reception</w:t>
            </w:r>
            <w:r w:rsidR="00BD4530">
              <w:rPr>
                <w:rFonts w:ascii="Tahoma" w:hAnsi="Tahoma" w:cs="Tahoma"/>
              </w:rPr>
              <w:t xml:space="preserve"> because the customers </w:t>
            </w:r>
            <w:r w:rsidR="00500DBC">
              <w:rPr>
                <w:rFonts w:ascii="Tahoma" w:hAnsi="Tahoma" w:cs="Tahoma"/>
              </w:rPr>
              <w:t xml:space="preserve">maybe they will fill </w:t>
            </w:r>
            <w:r w:rsidR="006B17BB">
              <w:rPr>
                <w:rFonts w:ascii="Tahoma" w:hAnsi="Tahoma" w:cs="Tahoma"/>
              </w:rPr>
              <w:t xml:space="preserve">uncomfortable in the first </w:t>
            </w:r>
            <w:r w:rsidR="00045892">
              <w:rPr>
                <w:rFonts w:ascii="Tahoma" w:hAnsi="Tahoma" w:cs="Tahoma"/>
              </w:rPr>
              <w:t>impression</w:t>
            </w:r>
            <w:r w:rsidR="00F21142">
              <w:rPr>
                <w:rFonts w:ascii="Tahoma" w:hAnsi="Tahoma" w:cs="Tahoma"/>
              </w:rPr>
              <w:t xml:space="preserve">. </w:t>
            </w:r>
            <w:r w:rsidR="006239EC">
              <w:rPr>
                <w:rFonts w:ascii="Tahoma" w:hAnsi="Tahoma" w:cs="Tahoma"/>
              </w:rPr>
              <w:t xml:space="preserve">And also trying to </w:t>
            </w:r>
            <w:r w:rsidR="00F87FC4">
              <w:rPr>
                <w:rFonts w:ascii="Tahoma" w:hAnsi="Tahoma" w:cs="Tahoma"/>
              </w:rPr>
              <w:t>attract</w:t>
            </w:r>
            <w:r w:rsidR="009A66B9">
              <w:rPr>
                <w:rFonts w:ascii="Tahoma" w:hAnsi="Tahoma" w:cs="Tahoma"/>
              </w:rPr>
              <w:t xml:space="preserve"> more</w:t>
            </w:r>
            <w:r w:rsidR="00F87FC4">
              <w:rPr>
                <w:rFonts w:ascii="Tahoma" w:hAnsi="Tahoma" w:cs="Tahoma"/>
              </w:rPr>
              <w:t xml:space="preserve"> </w:t>
            </w:r>
            <w:r w:rsidR="00EE55D1">
              <w:rPr>
                <w:rFonts w:ascii="Tahoma" w:hAnsi="Tahoma" w:cs="Tahoma"/>
              </w:rPr>
              <w:t xml:space="preserve">young </w:t>
            </w:r>
            <w:r w:rsidR="009A66B9">
              <w:rPr>
                <w:rFonts w:ascii="Tahoma" w:hAnsi="Tahoma" w:cs="Tahoma"/>
              </w:rPr>
              <w:t>customers</w:t>
            </w:r>
            <w:r w:rsidR="00103B0A">
              <w:rPr>
                <w:rFonts w:ascii="Tahoma" w:hAnsi="Tahoma" w:cs="Tahoma"/>
              </w:rPr>
              <w:t xml:space="preserve"> by organizing </w:t>
            </w:r>
            <w:r w:rsidR="00DB56D2">
              <w:rPr>
                <w:rFonts w:ascii="Tahoma" w:hAnsi="Tahoma" w:cs="Tahoma"/>
              </w:rPr>
              <w:t xml:space="preserve">trips </w:t>
            </w:r>
            <w:r w:rsidR="004F5E8F">
              <w:rPr>
                <w:rFonts w:ascii="Tahoma" w:hAnsi="Tahoma" w:cs="Tahoma"/>
              </w:rPr>
              <w:t>and</w:t>
            </w:r>
            <w:r w:rsidR="00867204">
              <w:rPr>
                <w:rFonts w:ascii="Tahoma" w:hAnsi="Tahoma" w:cs="Tahoma"/>
              </w:rPr>
              <w:t xml:space="preserve"> activities.</w:t>
            </w:r>
            <w:r w:rsidR="00E94E42">
              <w:rPr>
                <w:rFonts w:ascii="Tahoma" w:hAnsi="Tahoma" w:cs="Tahoma"/>
              </w:rPr>
              <w:t xml:space="preserve"> </w:t>
            </w:r>
            <w:r w:rsidR="004F5E8F">
              <w:rPr>
                <w:rFonts w:ascii="Tahoma" w:hAnsi="Tahoma" w:cs="Tahoma"/>
              </w:rPr>
              <w:t xml:space="preserve"> </w:t>
            </w:r>
            <w:r w:rsidR="00DB56D2">
              <w:rPr>
                <w:rFonts w:ascii="Tahoma" w:hAnsi="Tahoma" w:cs="Tahoma"/>
              </w:rPr>
              <w:t xml:space="preserve"> </w:t>
            </w: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0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0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515D7804" w:rsidR="00594BD8" w:rsidRDefault="00F93CDD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 xml:space="preserve">      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Ovidiu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20"/>
                <w:szCs w:val="20"/>
              </w:rPr>
              <w:t>Panait</w:t>
            </w:r>
            <w:proofErr w:type="spellEnd"/>
            <w:r>
              <w:rPr>
                <w:rFonts w:ascii="Tahoma" w:hAnsi="Tahoma" w:cs="Tahoma"/>
                <w:sz w:val="20"/>
                <w:szCs w:val="20"/>
              </w:rPr>
              <w:t>.</w:t>
            </w: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3B32651" w:rsidR="00594BD8" w:rsidRPr="006B1FCF" w:rsidRDefault="00594BD8">
            <w:pPr>
              <w:rPr>
                <w:rFonts w:ascii="Tahoma" w:hAnsi="Tahoma" w:cs="Tahoma"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  <w:r w:rsidR="006B1FCF">
              <w:rPr>
                <w:rFonts w:ascii="Tahoma" w:hAnsi="Tahoma" w:cs="Tahoma"/>
                <w:b/>
                <w:bCs/>
              </w:rPr>
              <w:t xml:space="preserve"> </w:t>
            </w:r>
            <w:r w:rsidR="006B1FCF">
              <w:rPr>
                <w:rFonts w:ascii="Tahoma" w:hAnsi="Tahoma" w:cs="Tahoma"/>
              </w:rPr>
              <w:t>12.03.2020</w:t>
            </w:r>
            <w:bookmarkStart w:id="1" w:name="_GoBack"/>
            <w:bookmarkEnd w:id="1"/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031B29" w14:textId="77777777" w:rsidR="00E47570" w:rsidRDefault="00E47570">
      <w:r>
        <w:separator/>
      </w:r>
    </w:p>
  </w:endnote>
  <w:endnote w:type="continuationSeparator" w:id="0">
    <w:p w14:paraId="2D33E1B4" w14:textId="77777777" w:rsidR="00E47570" w:rsidRDefault="00E4757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9E6001" w:rsidRDefault="009E600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9E6001" w:rsidRPr="009E6001" w:rsidRDefault="00AB5DE2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9E6001" w:rsidRPr="009E6001">
      <w:rPr>
        <w:b/>
        <w:bCs/>
      </w:rPr>
      <w:t xml:space="preserve">                                     Best of Luck! From the Teaching Team </w:t>
    </w:r>
  </w:p>
  <w:p w14:paraId="54C52895" w14:textId="77777777" w:rsidR="009E6001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AB5DE2" w:rsidRPr="009E6001" w:rsidRDefault="009E6001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9E6001" w:rsidRDefault="009E60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CE00E1" w14:textId="77777777" w:rsidR="00E47570" w:rsidRDefault="00E47570">
      <w:r>
        <w:separator/>
      </w:r>
    </w:p>
  </w:footnote>
  <w:footnote w:type="continuationSeparator" w:id="0">
    <w:p w14:paraId="6F6C64D2" w14:textId="77777777" w:rsidR="00E47570" w:rsidRDefault="00E4757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9E6001" w:rsidRDefault="009E600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9E6001" w:rsidRDefault="009E60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0549B"/>
    <w:rsid w:val="000243C1"/>
    <w:rsid w:val="000304DF"/>
    <w:rsid w:val="000320F6"/>
    <w:rsid w:val="00033419"/>
    <w:rsid w:val="00040CE8"/>
    <w:rsid w:val="000422B2"/>
    <w:rsid w:val="00042BD3"/>
    <w:rsid w:val="00045892"/>
    <w:rsid w:val="00047235"/>
    <w:rsid w:val="0004729E"/>
    <w:rsid w:val="00055C92"/>
    <w:rsid w:val="000639CD"/>
    <w:rsid w:val="000746CA"/>
    <w:rsid w:val="00076F40"/>
    <w:rsid w:val="00082206"/>
    <w:rsid w:val="00082908"/>
    <w:rsid w:val="00085CFD"/>
    <w:rsid w:val="000906C6"/>
    <w:rsid w:val="00090A0D"/>
    <w:rsid w:val="000A0C53"/>
    <w:rsid w:val="000B2F4F"/>
    <w:rsid w:val="000C03E8"/>
    <w:rsid w:val="000C32D5"/>
    <w:rsid w:val="000C6C59"/>
    <w:rsid w:val="000C748E"/>
    <w:rsid w:val="000E3FCE"/>
    <w:rsid w:val="000E50FD"/>
    <w:rsid w:val="000F5B0C"/>
    <w:rsid w:val="00100820"/>
    <w:rsid w:val="00101CE1"/>
    <w:rsid w:val="00103B0A"/>
    <w:rsid w:val="00107078"/>
    <w:rsid w:val="00112CE0"/>
    <w:rsid w:val="0012651D"/>
    <w:rsid w:val="00127FCB"/>
    <w:rsid w:val="0014715C"/>
    <w:rsid w:val="001473FC"/>
    <w:rsid w:val="00157687"/>
    <w:rsid w:val="00162FE2"/>
    <w:rsid w:val="00165B23"/>
    <w:rsid w:val="00167E95"/>
    <w:rsid w:val="00170A87"/>
    <w:rsid w:val="00174957"/>
    <w:rsid w:val="001802FA"/>
    <w:rsid w:val="00183A82"/>
    <w:rsid w:val="0018449A"/>
    <w:rsid w:val="00193830"/>
    <w:rsid w:val="001A1479"/>
    <w:rsid w:val="001B0AC9"/>
    <w:rsid w:val="001B6DB4"/>
    <w:rsid w:val="001C04D4"/>
    <w:rsid w:val="001C15EA"/>
    <w:rsid w:val="001C4D8F"/>
    <w:rsid w:val="001C7FD9"/>
    <w:rsid w:val="001D12F5"/>
    <w:rsid w:val="001D4719"/>
    <w:rsid w:val="001D6C3A"/>
    <w:rsid w:val="001D7302"/>
    <w:rsid w:val="001D737B"/>
    <w:rsid w:val="001E4139"/>
    <w:rsid w:val="001E720E"/>
    <w:rsid w:val="001F2F15"/>
    <w:rsid w:val="001F7CB6"/>
    <w:rsid w:val="00202878"/>
    <w:rsid w:val="0021045C"/>
    <w:rsid w:val="002107D3"/>
    <w:rsid w:val="0022313A"/>
    <w:rsid w:val="00230308"/>
    <w:rsid w:val="002314D4"/>
    <w:rsid w:val="002430D4"/>
    <w:rsid w:val="00244B89"/>
    <w:rsid w:val="00244EAC"/>
    <w:rsid w:val="00244F84"/>
    <w:rsid w:val="0024647E"/>
    <w:rsid w:val="002515CB"/>
    <w:rsid w:val="00261BDA"/>
    <w:rsid w:val="002634D7"/>
    <w:rsid w:val="002638F7"/>
    <w:rsid w:val="002659F5"/>
    <w:rsid w:val="00266370"/>
    <w:rsid w:val="00266569"/>
    <w:rsid w:val="00294842"/>
    <w:rsid w:val="002A1597"/>
    <w:rsid w:val="002C1A75"/>
    <w:rsid w:val="002C29D7"/>
    <w:rsid w:val="002C2A9A"/>
    <w:rsid w:val="002C7FBB"/>
    <w:rsid w:val="002D24A0"/>
    <w:rsid w:val="002D6212"/>
    <w:rsid w:val="002D79CF"/>
    <w:rsid w:val="002E125A"/>
    <w:rsid w:val="002F6F1C"/>
    <w:rsid w:val="00301AD0"/>
    <w:rsid w:val="003036C9"/>
    <w:rsid w:val="00303964"/>
    <w:rsid w:val="0032684A"/>
    <w:rsid w:val="00332099"/>
    <w:rsid w:val="00333C0F"/>
    <w:rsid w:val="00340C62"/>
    <w:rsid w:val="003570B0"/>
    <w:rsid w:val="003601D1"/>
    <w:rsid w:val="003605B1"/>
    <w:rsid w:val="00364940"/>
    <w:rsid w:val="00365786"/>
    <w:rsid w:val="00366D9C"/>
    <w:rsid w:val="00367F21"/>
    <w:rsid w:val="00370818"/>
    <w:rsid w:val="0037306D"/>
    <w:rsid w:val="00382DB9"/>
    <w:rsid w:val="00383AA5"/>
    <w:rsid w:val="00383B70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1ACF"/>
    <w:rsid w:val="003E2A89"/>
    <w:rsid w:val="003E36D1"/>
    <w:rsid w:val="003E46A6"/>
    <w:rsid w:val="003E4D45"/>
    <w:rsid w:val="003F3D9F"/>
    <w:rsid w:val="003F4180"/>
    <w:rsid w:val="003F47F0"/>
    <w:rsid w:val="003F5A8F"/>
    <w:rsid w:val="0040568C"/>
    <w:rsid w:val="00407E50"/>
    <w:rsid w:val="004137DD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5E8A"/>
    <w:rsid w:val="00470ADF"/>
    <w:rsid w:val="00474A29"/>
    <w:rsid w:val="00474AA9"/>
    <w:rsid w:val="004820A3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5690"/>
    <w:rsid w:val="004C648C"/>
    <w:rsid w:val="004C77DC"/>
    <w:rsid w:val="004C7E23"/>
    <w:rsid w:val="004D0C71"/>
    <w:rsid w:val="004D5EFD"/>
    <w:rsid w:val="004E2659"/>
    <w:rsid w:val="004E3268"/>
    <w:rsid w:val="004F379F"/>
    <w:rsid w:val="004F5E8F"/>
    <w:rsid w:val="004F63F6"/>
    <w:rsid w:val="00500DBC"/>
    <w:rsid w:val="005036DE"/>
    <w:rsid w:val="00514B5C"/>
    <w:rsid w:val="00517154"/>
    <w:rsid w:val="00522A46"/>
    <w:rsid w:val="00522B05"/>
    <w:rsid w:val="00536277"/>
    <w:rsid w:val="0054095E"/>
    <w:rsid w:val="00542C5B"/>
    <w:rsid w:val="00544481"/>
    <w:rsid w:val="00545189"/>
    <w:rsid w:val="00566333"/>
    <w:rsid w:val="005713BD"/>
    <w:rsid w:val="00594BD8"/>
    <w:rsid w:val="0059674C"/>
    <w:rsid w:val="005B6509"/>
    <w:rsid w:val="005B65C8"/>
    <w:rsid w:val="005C6352"/>
    <w:rsid w:val="005D20EC"/>
    <w:rsid w:val="005D7FEE"/>
    <w:rsid w:val="005E1CD8"/>
    <w:rsid w:val="005E41B4"/>
    <w:rsid w:val="006016DC"/>
    <w:rsid w:val="0062012D"/>
    <w:rsid w:val="006239EC"/>
    <w:rsid w:val="0063459F"/>
    <w:rsid w:val="006515E9"/>
    <w:rsid w:val="0065438C"/>
    <w:rsid w:val="00655E03"/>
    <w:rsid w:val="00660814"/>
    <w:rsid w:val="00676935"/>
    <w:rsid w:val="00677372"/>
    <w:rsid w:val="00677D1F"/>
    <w:rsid w:val="0068222A"/>
    <w:rsid w:val="00697481"/>
    <w:rsid w:val="006A014B"/>
    <w:rsid w:val="006A4F97"/>
    <w:rsid w:val="006B17BB"/>
    <w:rsid w:val="006B1D59"/>
    <w:rsid w:val="006B1FCF"/>
    <w:rsid w:val="006B78E4"/>
    <w:rsid w:val="006C3FC6"/>
    <w:rsid w:val="006C5554"/>
    <w:rsid w:val="006C5889"/>
    <w:rsid w:val="006E4061"/>
    <w:rsid w:val="006E44DC"/>
    <w:rsid w:val="006E5666"/>
    <w:rsid w:val="006F0DD3"/>
    <w:rsid w:val="006F4FB6"/>
    <w:rsid w:val="00702077"/>
    <w:rsid w:val="00710CA2"/>
    <w:rsid w:val="007251A1"/>
    <w:rsid w:val="00725B4F"/>
    <w:rsid w:val="00726318"/>
    <w:rsid w:val="00731CB2"/>
    <w:rsid w:val="00731FA6"/>
    <w:rsid w:val="00732CD0"/>
    <w:rsid w:val="00734189"/>
    <w:rsid w:val="00744482"/>
    <w:rsid w:val="00745D56"/>
    <w:rsid w:val="007548CB"/>
    <w:rsid w:val="00754E24"/>
    <w:rsid w:val="007566C8"/>
    <w:rsid w:val="00757B33"/>
    <w:rsid w:val="0076458B"/>
    <w:rsid w:val="00771181"/>
    <w:rsid w:val="007750BA"/>
    <w:rsid w:val="007A4311"/>
    <w:rsid w:val="007A693B"/>
    <w:rsid w:val="007D18CA"/>
    <w:rsid w:val="007E4901"/>
    <w:rsid w:val="007F055A"/>
    <w:rsid w:val="007F102C"/>
    <w:rsid w:val="007F40C7"/>
    <w:rsid w:val="007F418B"/>
    <w:rsid w:val="0080368B"/>
    <w:rsid w:val="008105D0"/>
    <w:rsid w:val="00814801"/>
    <w:rsid w:val="00815146"/>
    <w:rsid w:val="00820649"/>
    <w:rsid w:val="0082064A"/>
    <w:rsid w:val="00823DE1"/>
    <w:rsid w:val="00826E39"/>
    <w:rsid w:val="00830CF9"/>
    <w:rsid w:val="008316A8"/>
    <w:rsid w:val="00831DCE"/>
    <w:rsid w:val="00832A5C"/>
    <w:rsid w:val="00833557"/>
    <w:rsid w:val="00837008"/>
    <w:rsid w:val="0084116A"/>
    <w:rsid w:val="00841C5A"/>
    <w:rsid w:val="00846F60"/>
    <w:rsid w:val="00860212"/>
    <w:rsid w:val="00867204"/>
    <w:rsid w:val="00886F3B"/>
    <w:rsid w:val="0088752A"/>
    <w:rsid w:val="00895843"/>
    <w:rsid w:val="00895EDA"/>
    <w:rsid w:val="008966DA"/>
    <w:rsid w:val="008A75E8"/>
    <w:rsid w:val="008B0B7B"/>
    <w:rsid w:val="008B3DAD"/>
    <w:rsid w:val="008B4589"/>
    <w:rsid w:val="008B4B7E"/>
    <w:rsid w:val="008B4B9C"/>
    <w:rsid w:val="008B76EE"/>
    <w:rsid w:val="008B7C0B"/>
    <w:rsid w:val="008C67E6"/>
    <w:rsid w:val="008E2A5A"/>
    <w:rsid w:val="008F0B0D"/>
    <w:rsid w:val="008F1C54"/>
    <w:rsid w:val="008F212F"/>
    <w:rsid w:val="008F3935"/>
    <w:rsid w:val="008F4122"/>
    <w:rsid w:val="00902E0F"/>
    <w:rsid w:val="00911C43"/>
    <w:rsid w:val="00917831"/>
    <w:rsid w:val="00923E76"/>
    <w:rsid w:val="00924814"/>
    <w:rsid w:val="00924EEE"/>
    <w:rsid w:val="009331B2"/>
    <w:rsid w:val="009448FE"/>
    <w:rsid w:val="00946B23"/>
    <w:rsid w:val="00952ACE"/>
    <w:rsid w:val="00964961"/>
    <w:rsid w:val="00971A22"/>
    <w:rsid w:val="00976278"/>
    <w:rsid w:val="00982AB5"/>
    <w:rsid w:val="00983D2E"/>
    <w:rsid w:val="00986BE7"/>
    <w:rsid w:val="00993DA1"/>
    <w:rsid w:val="009963CF"/>
    <w:rsid w:val="009A66B9"/>
    <w:rsid w:val="009B0A5C"/>
    <w:rsid w:val="009B1078"/>
    <w:rsid w:val="009B19E6"/>
    <w:rsid w:val="009B2363"/>
    <w:rsid w:val="009B5C77"/>
    <w:rsid w:val="009C438C"/>
    <w:rsid w:val="009C6CAE"/>
    <w:rsid w:val="009C7935"/>
    <w:rsid w:val="009D0DDA"/>
    <w:rsid w:val="009D1C10"/>
    <w:rsid w:val="009D7759"/>
    <w:rsid w:val="009D7D40"/>
    <w:rsid w:val="009E211F"/>
    <w:rsid w:val="009E55D0"/>
    <w:rsid w:val="009E6001"/>
    <w:rsid w:val="00A01BA0"/>
    <w:rsid w:val="00A07D12"/>
    <w:rsid w:val="00A108D6"/>
    <w:rsid w:val="00A14DA0"/>
    <w:rsid w:val="00A16A18"/>
    <w:rsid w:val="00A16E6E"/>
    <w:rsid w:val="00A200AF"/>
    <w:rsid w:val="00A242F3"/>
    <w:rsid w:val="00A261E1"/>
    <w:rsid w:val="00A37B3F"/>
    <w:rsid w:val="00A43B8E"/>
    <w:rsid w:val="00A441A6"/>
    <w:rsid w:val="00A45124"/>
    <w:rsid w:val="00A50885"/>
    <w:rsid w:val="00A5489B"/>
    <w:rsid w:val="00A6160D"/>
    <w:rsid w:val="00A656E2"/>
    <w:rsid w:val="00A66C14"/>
    <w:rsid w:val="00A67E93"/>
    <w:rsid w:val="00A71427"/>
    <w:rsid w:val="00A7552E"/>
    <w:rsid w:val="00A8432F"/>
    <w:rsid w:val="00A875F1"/>
    <w:rsid w:val="00A90107"/>
    <w:rsid w:val="00A95EDE"/>
    <w:rsid w:val="00AA1380"/>
    <w:rsid w:val="00AA570E"/>
    <w:rsid w:val="00AB5DE2"/>
    <w:rsid w:val="00AC3A30"/>
    <w:rsid w:val="00AD1B4F"/>
    <w:rsid w:val="00AD310F"/>
    <w:rsid w:val="00AD6805"/>
    <w:rsid w:val="00AE05F3"/>
    <w:rsid w:val="00AE45D6"/>
    <w:rsid w:val="00AE77E4"/>
    <w:rsid w:val="00B02C3D"/>
    <w:rsid w:val="00B0328C"/>
    <w:rsid w:val="00B11E4B"/>
    <w:rsid w:val="00B21152"/>
    <w:rsid w:val="00B23924"/>
    <w:rsid w:val="00B305D4"/>
    <w:rsid w:val="00B42F83"/>
    <w:rsid w:val="00B44B68"/>
    <w:rsid w:val="00B46250"/>
    <w:rsid w:val="00B5556B"/>
    <w:rsid w:val="00B61256"/>
    <w:rsid w:val="00B648EC"/>
    <w:rsid w:val="00B7214B"/>
    <w:rsid w:val="00B76D1F"/>
    <w:rsid w:val="00BA2434"/>
    <w:rsid w:val="00BA53CD"/>
    <w:rsid w:val="00BB5FB3"/>
    <w:rsid w:val="00BC7F1B"/>
    <w:rsid w:val="00BD05FF"/>
    <w:rsid w:val="00BD4530"/>
    <w:rsid w:val="00BE2584"/>
    <w:rsid w:val="00C111E3"/>
    <w:rsid w:val="00C12A55"/>
    <w:rsid w:val="00C16F12"/>
    <w:rsid w:val="00C17690"/>
    <w:rsid w:val="00C21568"/>
    <w:rsid w:val="00C24058"/>
    <w:rsid w:val="00C267EE"/>
    <w:rsid w:val="00C37B6B"/>
    <w:rsid w:val="00C44B74"/>
    <w:rsid w:val="00C50AE7"/>
    <w:rsid w:val="00C56053"/>
    <w:rsid w:val="00C578C3"/>
    <w:rsid w:val="00C6009E"/>
    <w:rsid w:val="00C65DBC"/>
    <w:rsid w:val="00C72708"/>
    <w:rsid w:val="00C73C27"/>
    <w:rsid w:val="00C7477F"/>
    <w:rsid w:val="00C76757"/>
    <w:rsid w:val="00C833A7"/>
    <w:rsid w:val="00C93005"/>
    <w:rsid w:val="00CA1BF5"/>
    <w:rsid w:val="00CB3401"/>
    <w:rsid w:val="00CB67B6"/>
    <w:rsid w:val="00CC557E"/>
    <w:rsid w:val="00CC6DCB"/>
    <w:rsid w:val="00CD10F7"/>
    <w:rsid w:val="00CD354E"/>
    <w:rsid w:val="00CE1B1F"/>
    <w:rsid w:val="00CF1642"/>
    <w:rsid w:val="00CF1A68"/>
    <w:rsid w:val="00CF343C"/>
    <w:rsid w:val="00CF68CE"/>
    <w:rsid w:val="00D04183"/>
    <w:rsid w:val="00D060F6"/>
    <w:rsid w:val="00D06A41"/>
    <w:rsid w:val="00D14B97"/>
    <w:rsid w:val="00D14F29"/>
    <w:rsid w:val="00D1657F"/>
    <w:rsid w:val="00D26E01"/>
    <w:rsid w:val="00D27A0A"/>
    <w:rsid w:val="00D27F9C"/>
    <w:rsid w:val="00D34565"/>
    <w:rsid w:val="00D61C6C"/>
    <w:rsid w:val="00D62783"/>
    <w:rsid w:val="00D64C9C"/>
    <w:rsid w:val="00D66BB8"/>
    <w:rsid w:val="00D67B72"/>
    <w:rsid w:val="00D776FC"/>
    <w:rsid w:val="00D80D6E"/>
    <w:rsid w:val="00D8153B"/>
    <w:rsid w:val="00D833FD"/>
    <w:rsid w:val="00D95816"/>
    <w:rsid w:val="00DA09FA"/>
    <w:rsid w:val="00DA33F8"/>
    <w:rsid w:val="00DB45F4"/>
    <w:rsid w:val="00DB56D2"/>
    <w:rsid w:val="00DB7824"/>
    <w:rsid w:val="00DC5002"/>
    <w:rsid w:val="00DC65EF"/>
    <w:rsid w:val="00DC7449"/>
    <w:rsid w:val="00DD5373"/>
    <w:rsid w:val="00DE6B42"/>
    <w:rsid w:val="00DF17CC"/>
    <w:rsid w:val="00E026C8"/>
    <w:rsid w:val="00E03045"/>
    <w:rsid w:val="00E10C0F"/>
    <w:rsid w:val="00E12215"/>
    <w:rsid w:val="00E13779"/>
    <w:rsid w:val="00E15F5F"/>
    <w:rsid w:val="00E26639"/>
    <w:rsid w:val="00E30C3C"/>
    <w:rsid w:val="00E42568"/>
    <w:rsid w:val="00E43AA5"/>
    <w:rsid w:val="00E47570"/>
    <w:rsid w:val="00E55226"/>
    <w:rsid w:val="00E60376"/>
    <w:rsid w:val="00E631B5"/>
    <w:rsid w:val="00E65F56"/>
    <w:rsid w:val="00E94E42"/>
    <w:rsid w:val="00E95206"/>
    <w:rsid w:val="00E9623B"/>
    <w:rsid w:val="00E97A3F"/>
    <w:rsid w:val="00EA6283"/>
    <w:rsid w:val="00EB091F"/>
    <w:rsid w:val="00EB1AD3"/>
    <w:rsid w:val="00EB4BAF"/>
    <w:rsid w:val="00EC294D"/>
    <w:rsid w:val="00ED17FD"/>
    <w:rsid w:val="00EE55D1"/>
    <w:rsid w:val="00EE7ABA"/>
    <w:rsid w:val="00EF3E96"/>
    <w:rsid w:val="00EF41E3"/>
    <w:rsid w:val="00EF6607"/>
    <w:rsid w:val="00F007E2"/>
    <w:rsid w:val="00F077E0"/>
    <w:rsid w:val="00F21142"/>
    <w:rsid w:val="00F23456"/>
    <w:rsid w:val="00F269C0"/>
    <w:rsid w:val="00F3186A"/>
    <w:rsid w:val="00F33A6E"/>
    <w:rsid w:val="00F34E01"/>
    <w:rsid w:val="00F36819"/>
    <w:rsid w:val="00F43CED"/>
    <w:rsid w:val="00F456F3"/>
    <w:rsid w:val="00F46DE5"/>
    <w:rsid w:val="00F53643"/>
    <w:rsid w:val="00F5595E"/>
    <w:rsid w:val="00F600AC"/>
    <w:rsid w:val="00F650D1"/>
    <w:rsid w:val="00F66AAF"/>
    <w:rsid w:val="00F80827"/>
    <w:rsid w:val="00F87B26"/>
    <w:rsid w:val="00F87FC4"/>
    <w:rsid w:val="00F936F0"/>
    <w:rsid w:val="00F93CDD"/>
    <w:rsid w:val="00F9555E"/>
    <w:rsid w:val="00FB2CA9"/>
    <w:rsid w:val="00FC349C"/>
    <w:rsid w:val="00FC7773"/>
    <w:rsid w:val="00FD2809"/>
    <w:rsid w:val="00FD61D9"/>
    <w:rsid w:val="00FE14C8"/>
    <w:rsid w:val="00FE2B7D"/>
    <w:rsid w:val="00FE2C83"/>
    <w:rsid w:val="00FE79A1"/>
    <w:rsid w:val="00FF2DCB"/>
    <w:rsid w:val="00FF52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12" Type="http://schemas.openxmlformats.org/officeDocument/2006/relationships/footer" Target="footer3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11" Type="http://schemas.openxmlformats.org/officeDocument/2006/relationships/header" Target="header3.xml" /><Relationship Id="rId5" Type="http://schemas.openxmlformats.org/officeDocument/2006/relationships/footnotes" Target="footnotes.xml" /><Relationship Id="rId10" Type="http://schemas.openxmlformats.org/officeDocument/2006/relationships/footer" Target="footer2.xml" /><Relationship Id="rId4" Type="http://schemas.openxmlformats.org/officeDocument/2006/relationships/webSettings" Target="webSettings.xml" /><Relationship Id="rId9" Type="http://schemas.openxmlformats.org/officeDocument/2006/relationships/footer" Target="footer1.xml" /><Relationship Id="rId14" Type="http://schemas.openxmlformats.org/officeDocument/2006/relationships/theme" Target="theme/theme1.xml" 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636</TotalTime>
  <Pages>4</Pages>
  <Words>939</Words>
  <Characters>5357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panait.ovidiu13@gmail.com</cp:lastModifiedBy>
  <cp:revision>236</cp:revision>
  <cp:lastPrinted>2016-12-15T12:34:00Z</cp:lastPrinted>
  <dcterms:created xsi:type="dcterms:W3CDTF">2020-01-18T21:43:00Z</dcterms:created>
  <dcterms:modified xsi:type="dcterms:W3CDTF">2020-03-12T09:23:00Z</dcterms:modified>
</cp:coreProperties>
</file>