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4A5DCC" w:rsidP="02292493" w:rsidRDefault="004A5DCC" w14:paraId="6BD01DEA" w14:textId="78D362D8">
      <w:pPr>
        <w:rPr>
          <w:rFonts w:ascii="Arial" w:hAnsi="Arial" w:asciiTheme="minorBidi" w:hAnsiTheme="minorBidi"/>
          <w:sz w:val="24"/>
          <w:szCs w:val="24"/>
        </w:rPr>
      </w:pPr>
      <w:r w:rsidR="004A5DCC">
        <w:drawing>
          <wp:inline wp14:editId="543BD1DA" wp14:anchorId="2B707EA2">
            <wp:extent cx="5731510" cy="2209165"/>
            <wp:effectExtent l="0" t="0" r="2540" b="635"/>
            <wp:docPr id="2" name="Picture 2" descr="See the source imag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00aa92b0c8004fb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220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D30E29" w:rsidR="004A5DCC" w:rsidP="02292493" w:rsidRDefault="004A5DCC" w14:paraId="245A34D3" w14:textId="47D7A3B2">
      <w:pPr>
        <w:rPr>
          <w:rFonts w:ascii="Arial" w:hAnsi="Arial" w:asciiTheme="minorBidi" w:hAnsiTheme="minorBidi"/>
          <w:sz w:val="24"/>
          <w:szCs w:val="24"/>
        </w:rPr>
      </w:pPr>
      <w:r w:rsidRPr="02292493" w:rsidR="004A5DCC">
        <w:rPr>
          <w:rFonts w:ascii="Arial" w:hAnsi="Arial" w:asciiTheme="minorBidi" w:hAnsiTheme="minorBidi"/>
          <w:sz w:val="24"/>
          <w:szCs w:val="24"/>
        </w:rPr>
        <w:t xml:space="preserve">Scheme of work: </w:t>
      </w:r>
      <w:r w:rsidRPr="02292493" w:rsidR="00781C48">
        <w:rPr>
          <w:rFonts w:ascii="Arial" w:hAnsi="Arial" w:asciiTheme="minorBidi" w:hAnsiTheme="minorBidi"/>
          <w:sz w:val="24"/>
          <w:szCs w:val="24"/>
        </w:rPr>
        <w:t>Learning in the Digital Era</w:t>
      </w:r>
      <w:r w:rsidRPr="02292493" w:rsidR="000B006F">
        <w:rPr>
          <w:rFonts w:ascii="Arial" w:hAnsi="Arial" w:asciiTheme="minorBidi" w:hAnsiTheme="minorBidi"/>
          <w:sz w:val="24"/>
          <w:szCs w:val="24"/>
        </w:rPr>
        <w:t xml:space="preserve"> (BMPL4007/</w:t>
      </w:r>
      <w:r w:rsidRPr="02292493" w:rsidR="00583937">
        <w:rPr>
          <w:rFonts w:ascii="Arial" w:hAnsi="Arial" w:asciiTheme="minorBidi" w:hAnsiTheme="minorBidi"/>
          <w:sz w:val="24"/>
          <w:szCs w:val="24"/>
        </w:rPr>
        <w:t>BMPS</w:t>
      </w:r>
      <w:r w:rsidRPr="02292493" w:rsidR="000B006F">
        <w:rPr>
          <w:rFonts w:ascii="Arial" w:hAnsi="Arial" w:asciiTheme="minorBidi" w:hAnsiTheme="minorBidi"/>
          <w:sz w:val="24"/>
          <w:szCs w:val="24"/>
        </w:rPr>
        <w:t>4009)</w:t>
      </w:r>
      <w:r w:rsidRPr="02292493" w:rsidR="004A5DCC">
        <w:rPr>
          <w:rFonts w:ascii="Arial" w:hAnsi="Arial" w:asciiTheme="minorBidi" w:hAnsiTheme="minorBidi"/>
          <w:sz w:val="24"/>
          <w:szCs w:val="24"/>
        </w:rPr>
        <w:t>: Semester 1 202</w:t>
      </w:r>
      <w:r w:rsidRPr="02292493" w:rsidR="00A54243">
        <w:rPr>
          <w:rFonts w:ascii="Arial" w:hAnsi="Arial" w:asciiTheme="minorBidi" w:hAnsiTheme="minorBidi"/>
          <w:sz w:val="24"/>
          <w:szCs w:val="24"/>
        </w:rPr>
        <w:t>2/23</w:t>
      </w:r>
    </w:p>
    <w:tbl>
      <w:tblPr>
        <w:tblpPr w:leftFromText="180" w:rightFromText="180" w:vertAnchor="text" w:horzAnchor="margin" w:tblpXSpec="center" w:tblpY="249"/>
        <w:tblW w:w="10829" w:type="dxa"/>
        <w:tblLook w:val="04A0" w:firstRow="1" w:lastRow="0" w:firstColumn="1" w:lastColumn="0" w:noHBand="0" w:noVBand="1"/>
      </w:tblPr>
      <w:tblGrid>
        <w:gridCol w:w="2361"/>
        <w:gridCol w:w="3629"/>
        <w:gridCol w:w="4839"/>
      </w:tblGrid>
      <w:tr w:rsidRPr="004A5DCC" w:rsidR="004A5DCC" w:rsidTr="1E40E42E" w14:paraId="02BB4F24" w14:textId="77777777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A54243" w14:paraId="531099BE" w14:textId="723C83BF">
            <w:pPr>
              <w:spacing w:after="0"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/>
                <w:sz w:val="24"/>
                <w:szCs w:val="24"/>
              </w:rPr>
            </w:pPr>
            <w:r w:rsidRPr="02292493" w:rsidR="00A54243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Date</w:t>
            </w: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373BE" w14:paraId="3EE6F92C" w14:textId="60A9CDE5">
            <w:pPr>
              <w:spacing w:after="0"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/>
                <w:sz w:val="24"/>
                <w:szCs w:val="24"/>
              </w:rPr>
            </w:pPr>
            <w:r w:rsidRPr="02292493" w:rsidR="00B373BE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Online</w:t>
            </w:r>
            <w:r w:rsidRPr="02292493" w:rsidR="004A5DCC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content</w:t>
            </w: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373BE" w14:paraId="3DF1DD15" w14:textId="7D447EB5">
            <w:pPr>
              <w:spacing w:after="0"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sz w:val="24"/>
                <w:szCs w:val="24"/>
              </w:rPr>
            </w:pPr>
            <w:r w:rsidRPr="02292493" w:rsidR="00B373BE">
              <w:rPr>
                <w:rFonts w:ascii="Arial" w:hAnsi="Arial" w:eastAsia="Times New Roman" w:asciiTheme="minorBidi" w:hAnsiTheme="minorBidi"/>
                <w:b w:val="1"/>
                <w:bCs w:val="1"/>
                <w:sz w:val="24"/>
                <w:szCs w:val="24"/>
              </w:rPr>
              <w:t>Topics Covered</w:t>
            </w:r>
          </w:p>
        </w:tc>
      </w:tr>
      <w:tr w:rsidR="78367EEF" w:rsidTr="1E40E42E" w14:paraId="3A2E2F5D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4BC5409E" w14:textId="3BCA2E94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40CD5E6E" w14:textId="6F3201C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17F8A06F" w14:textId="1EB6808E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sz w:val="24"/>
                <w:szCs w:val="24"/>
              </w:rPr>
            </w:pPr>
          </w:p>
        </w:tc>
      </w:tr>
      <w:tr w:rsidRPr="004A5DCC" w:rsidR="004A5DCC" w:rsidTr="1E40E42E" w14:paraId="11C018CF" w14:textId="77777777">
        <w:trPr>
          <w:trHeight w:val="463"/>
        </w:trPr>
        <w:tc>
          <w:tcPr>
            <w:tcW w:w="236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66D7C9C1" w14:textId="15C1801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Thursday 2</w:t>
            </w:r>
            <w:r w:rsidRPr="02292493" w:rsidR="3149FB3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5</w:t>
            </w:r>
            <w:r w:rsidRPr="02292493" w:rsidR="3149FB3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vertAlign w:val="superscript"/>
              </w:rPr>
              <w:t>th</w:t>
            </w:r>
            <w:r w:rsidRPr="02292493" w:rsidR="3149FB3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May</w:t>
            </w:r>
          </w:p>
        </w:tc>
        <w:tc>
          <w:tcPr>
            <w:tcW w:w="3629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7F63DB5C" w14:textId="4FD50E29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2E3A5D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FIRST ONLINE SESSION </w:t>
            </w:r>
          </w:p>
        </w:tc>
        <w:tc>
          <w:tcPr>
            <w:tcW w:w="4839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34E35EFE" w14:textId="77A2669F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2E3A5DA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FIRST ONLINE SESSION</w:t>
            </w:r>
          </w:p>
        </w:tc>
      </w:tr>
      <w:tr w:rsidRPr="004A5DCC" w:rsidR="004A5DCC" w:rsidTr="1E40E42E" w14:paraId="2F9EB82E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11846B35" w14:textId="0FCC6FA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1: </w:t>
            </w:r>
            <w:r w:rsidRPr="02292493" w:rsidR="22ADAAA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25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02292493" w:rsidR="69884A0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05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</w:t>
            </w:r>
            <w:r w:rsidRPr="02292493" w:rsidR="7CB78FA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201197F6" w14:textId="42EEF966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Introduction to module, assessments and </w:t>
            </w:r>
            <w:r w:rsidRPr="1E40E42E" w:rsidR="00B3443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preparing for higher education</w:t>
            </w:r>
            <w:r w:rsidRPr="1E40E42E" w:rsidR="742AD77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/UNIT </w:t>
            </w:r>
            <w:r w:rsidRPr="1E40E42E" w:rsidR="18DD901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</w:t>
            </w:r>
            <w:r w:rsidRPr="1E40E42E" w:rsidR="742AD77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- </w:t>
            </w:r>
            <w:r w:rsidRPr="1E40E42E" w:rsidR="35FB69D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Preparing for Higher education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45D9E" w14:paraId="5DFF8BB0" w14:textId="1318AB94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B45D9E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Time Management, Study Plan, </w:t>
            </w:r>
            <w:r w:rsidRPr="02292493" w:rsidR="002C6DD2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assessments</w:t>
            </w:r>
            <w:r w:rsidRPr="02292493" w:rsidR="72DE0C42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/ Sourcing </w:t>
            </w:r>
            <w:r w:rsidRPr="02292493" w:rsidR="48DABC9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information</w:t>
            </w:r>
          </w:p>
        </w:tc>
      </w:tr>
      <w:tr w:rsidRPr="004A5DCC" w:rsidR="004A5DCC" w:rsidTr="1E40E42E" w14:paraId="4C9D5F15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770C7CFF" w14:textId="1E4EC427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2: </w:t>
            </w:r>
            <w:r w:rsidRPr="02292493" w:rsidR="4FB74C0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02292493" w:rsidR="28E7100A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06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</w:t>
            </w:r>
            <w:r w:rsidRPr="02292493" w:rsidR="07F59AD3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34437" w:rsidP="02292493" w:rsidRDefault="00B34437" w14:paraId="35243CFF" w14:textId="50596AF5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00B3443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U</w:t>
            </w:r>
            <w:r w:rsidRPr="1E40E42E" w:rsidR="1F10633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NIT</w:t>
            </w:r>
            <w:r w:rsidRPr="1E40E42E" w:rsidR="20F9283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1- Becoming a digital learner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45D9E" w14:paraId="00356086" w14:textId="1D171CD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2292493" w:rsidR="00B45D9E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Sourcing information, use of library, referencing, citations</w:t>
            </w:r>
            <w:r w:rsidRPr="02292493" w:rsidR="7F96EC8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- LISA ELLIS</w:t>
            </w:r>
          </w:p>
          <w:p w:rsidRPr="004A5DCC" w:rsidR="004A5DCC" w:rsidP="02292493" w:rsidRDefault="00B45D9E" w14:paraId="31328AAB" w14:textId="563E1FBC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2292493" w:rsidR="01BD518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Identity and sense of place, </w:t>
            </w:r>
            <w:r w:rsidRPr="02292493" w:rsidR="01BD518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values</w:t>
            </w:r>
            <w:r w:rsidRPr="02292493" w:rsidR="01BD518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and beliefs</w:t>
            </w:r>
          </w:p>
          <w:p w:rsidRPr="004A5DCC" w:rsidR="004A5DCC" w:rsidP="02292493" w:rsidRDefault="00B45D9E" w14:paraId="18AFD4D5" w14:textId="1986BA92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02292493" w:rsidR="5C58AB3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Effective Communication, </w:t>
            </w:r>
            <w:r w:rsidRPr="02292493" w:rsidR="5C58AB3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Emotional</w:t>
            </w:r>
            <w:r w:rsidRPr="02292493" w:rsidR="5C58AB3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intelligence, </w:t>
            </w:r>
            <w:r w:rsidRPr="02292493" w:rsidR="5C58AB3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teamwork</w:t>
            </w:r>
          </w:p>
          <w:p w:rsidRPr="004A5DCC" w:rsidR="004A5DCC" w:rsidP="02292493" w:rsidRDefault="00B45D9E" w14:paraId="64B73694" w14:textId="72A26362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  <w:p w:rsidRPr="004A5DCC" w:rsidR="004A5DCC" w:rsidP="02292493" w:rsidRDefault="00B45D9E" w14:paraId="2A084E22" w14:textId="49E692BC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  <w:p w:rsidRPr="004A5DCC" w:rsidR="004A5DCC" w:rsidP="02292493" w:rsidRDefault="00B45D9E" w14:paraId="4A44CDF0" w14:textId="7527B929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45D9E" w:rsidR="004A5DCC" w:rsidTr="1E40E42E" w14:paraId="2872F61A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4C557BE0" w14:textId="303D9A99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3: </w:t>
            </w:r>
            <w:r w:rsidRPr="02292493" w:rsidR="02F0F4F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8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02292493" w:rsidR="0E49370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6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</w:t>
            </w:r>
            <w:r w:rsidRPr="02292493" w:rsidR="34E1AEF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34437" w14:paraId="067E12A6" w14:textId="16335015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5C71DEC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UNIT 2- Becoming a team player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B45D9E" w:rsidR="004A5DCC" w:rsidP="1E40E42E" w:rsidRDefault="00B45D9E" w14:paraId="2EE80FEA" w14:textId="1845F31C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1388A00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Teamwork (incl virtual), Managing conflict,</w:t>
            </w:r>
          </w:p>
          <w:p w:rsidRPr="00B45D9E" w:rsidR="004A5DCC" w:rsidP="1E40E42E" w:rsidRDefault="00B45D9E" w14:textId="39A8E965" w14:paraId="104F203D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1388A00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How to make a video</w:t>
            </w:r>
          </w:p>
          <w:p w:rsidRPr="00B45D9E" w:rsidR="004A5DCC" w:rsidP="02292493" w:rsidRDefault="00B45D9E" w14:paraId="2D9E2EB7" w14:textId="71089ED3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45D9E" w:rsidR="004A5DCC" w:rsidTr="1E40E42E" w14:paraId="26D37805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5D581232" w14:textId="59C762F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4: </w:t>
            </w:r>
            <w:r w:rsidRPr="02292493" w:rsidR="76CA2EC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15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02292493" w:rsidR="3366909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</w:t>
            </w:r>
            <w:r w:rsidRPr="02292493" w:rsidR="0974441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6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2292493" w:rsidP="02292493" w:rsidRDefault="02292493" w14:paraId="4C917A3A" w14:textId="25CDEF9B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484D5974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Unit 3- Virtual Collaboration 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3AB87547" w:rsidP="1E40E42E" w:rsidRDefault="3AB87547" w14:paraId="1265FE11" w14:textId="5CD9D521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3AB8754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Collaborating through virtual settings</w:t>
            </w:r>
          </w:p>
          <w:p w:rsidRPr="00B45D9E" w:rsidR="004A5DCC" w:rsidP="02292493" w:rsidRDefault="00B45D9E" w14:paraId="33643860" w14:textId="69408E56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  <w:lang w:val="fr-FR"/>
              </w:rPr>
            </w:pPr>
            <w:r w:rsidRPr="1E40E42E" w:rsidR="7064D96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Pr="004A5DCC" w:rsidR="004A5DCC" w:rsidTr="1E40E42E" w14:paraId="23A422C7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noWrap/>
            <w:tcMar/>
            <w:vAlign w:val="bottom"/>
            <w:hideMark/>
          </w:tcPr>
          <w:p w:rsidRPr="004A5DCC" w:rsidR="004A5DCC" w:rsidP="02292493" w:rsidRDefault="004A5DCC" w14:paraId="19B013B0" w14:textId="428226C2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5 :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02292493" w:rsidR="2FC1310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22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02292493" w:rsidR="20B5179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06</w:t>
            </w:r>
            <w:r w:rsidRPr="02292493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</w:t>
            </w:r>
            <w:r w:rsidRPr="02292493" w:rsidR="1F185DE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noWrap/>
            <w:tcMar/>
            <w:vAlign w:val="bottom"/>
            <w:hideMark/>
          </w:tcPr>
          <w:p w:rsidR="7D59ABB3" w:rsidP="1E40E42E" w:rsidRDefault="7D59ABB3" w14:paraId="0AD53107" w14:textId="692F4321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67934BE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Unit 4- Becoming a lifelong learner</w:t>
            </w:r>
          </w:p>
          <w:p w:rsidR="7D59ABB3" w:rsidP="1E40E42E" w:rsidRDefault="7D59ABB3" w14:paraId="506B161C" w14:textId="0E6710BC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noWrap/>
            <w:tcMar/>
            <w:vAlign w:val="bottom"/>
            <w:hideMark/>
          </w:tcPr>
          <w:p w:rsidRPr="004A5DCC" w:rsidR="004A5DCC" w:rsidP="1E40E42E" w:rsidRDefault="004A5DCC" w14:paraId="1C271D84" w14:textId="49B21DDA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67934BE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Resilience and self-reflection</w:t>
            </w:r>
          </w:p>
        </w:tc>
      </w:tr>
      <w:tr w:rsidRPr="004A5DCC" w:rsidR="004A5DCC" w:rsidTr="1E40E42E" w14:paraId="483EA6B0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4A5DCC" w14:paraId="6AD6ED41" w14:textId="1C77C70C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5F319E0A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Week 6: </w:t>
            </w:r>
            <w:r w:rsidRPr="5F319E0A" w:rsidR="036D3EB5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29</w:t>
            </w:r>
            <w:r w:rsidRPr="5F319E0A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</w:t>
            </w:r>
            <w:r w:rsidRPr="5F319E0A" w:rsidR="6FDE3E3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0</w:t>
            </w:r>
            <w:r w:rsidRPr="5F319E0A" w:rsidR="716B3029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6</w:t>
            </w:r>
            <w:r w:rsidRPr="5F319E0A" w:rsidR="004A5DC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/2</w:t>
            </w:r>
            <w:r w:rsidRPr="5F319E0A" w:rsidR="1B2627C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1E40E42E" w:rsidRDefault="00AA6F1D" w14:paraId="5258C2F5" w14:textId="2FA2CCFE">
            <w:pPr>
              <w:pStyle w:val="Normal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1E40E42E" w:rsidR="0A944A0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2292493" w:rsidRDefault="00B45D9E" w14:paraId="323C2405" w14:textId="519DECA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E40E42E" w:rsidR="0A944A0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</w:p>
        </w:tc>
      </w:tr>
      <w:tr w:rsidR="1E40E42E" w:rsidTr="1E40E42E" w14:paraId="6E36F7C9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="7BF7DEA6" w:rsidP="1E40E42E" w:rsidRDefault="7BF7DEA6" w14:paraId="13A90318" w14:textId="485CFB0C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7BF7DEA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7th JULY 2023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="7BF7DEA6" w:rsidP="1E40E42E" w:rsidRDefault="7BF7DEA6" w14:paraId="7F3635B7" w14:textId="663984C0">
            <w:pPr>
              <w:pStyle w:val="Normal"/>
              <w:spacing w:line="240" w:lineRule="auto"/>
              <w:jc w:val="left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7BF7DEA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SUBMIT ASSIGNMENT BY 23:59PM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="7BF7DEA6" w:rsidP="1E40E42E" w:rsidRDefault="7BF7DEA6" w14:paraId="5814C3FA" w14:textId="11B092CF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1E40E42E" w:rsidR="7BF7DEA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SUBMIT ASSIGNMENT BY 23:59PM</w:t>
            </w:r>
          </w:p>
        </w:tc>
      </w:tr>
    </w:tbl>
    <w:p w:rsidR="004A5DCC" w:rsidRDefault="004A5DCC" w14:paraId="7B637723" w14:textId="31DE7559"/>
    <w:p w:rsidR="004A5DCC" w:rsidP="000D1405" w:rsidRDefault="00D30E29" w14:paraId="3F792502" w14:textId="49DD9AA1">
      <w:r w:rsidR="00D30E29">
        <w:rPr/>
        <w:t>Please note this scheme of work may be subject to change without prior notice.</w:t>
      </w:r>
      <w:r w:rsidR="00D30E29">
        <w:rPr/>
        <w:t xml:space="preserve"> </w:t>
      </w:r>
    </w:p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91F02" w:rsidP="00B959CB" w:rsidRDefault="00391F02" w14:paraId="10E3E0C8" w14:textId="77777777">
      <w:pPr>
        <w:spacing w:after="0" w:line="240" w:lineRule="auto"/>
      </w:pPr>
      <w:r>
        <w:separator/>
      </w:r>
    </w:p>
  </w:endnote>
  <w:endnote w:type="continuationSeparator" w:id="0">
    <w:p w:rsidR="00391F02" w:rsidP="00B959CB" w:rsidRDefault="00391F02" w14:paraId="701192C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91F02" w:rsidP="00B959CB" w:rsidRDefault="00391F02" w14:paraId="529873CB" w14:textId="77777777">
      <w:pPr>
        <w:spacing w:after="0" w:line="240" w:lineRule="auto"/>
      </w:pPr>
      <w:r>
        <w:separator/>
      </w:r>
    </w:p>
  </w:footnote>
  <w:footnote w:type="continuationSeparator" w:id="0">
    <w:p w:rsidR="00391F02" w:rsidP="00B959CB" w:rsidRDefault="00391F02" w14:paraId="18459897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DCC"/>
    <w:rsid w:val="000B006F"/>
    <w:rsid w:val="000D1405"/>
    <w:rsid w:val="00113E74"/>
    <w:rsid w:val="00195F0C"/>
    <w:rsid w:val="002C6DD2"/>
    <w:rsid w:val="002D603A"/>
    <w:rsid w:val="00366694"/>
    <w:rsid w:val="00391F02"/>
    <w:rsid w:val="004A5DCC"/>
    <w:rsid w:val="00583937"/>
    <w:rsid w:val="005A6776"/>
    <w:rsid w:val="0069F173"/>
    <w:rsid w:val="00781C48"/>
    <w:rsid w:val="007C2525"/>
    <w:rsid w:val="00A54243"/>
    <w:rsid w:val="00AA6F1D"/>
    <w:rsid w:val="00AE53AA"/>
    <w:rsid w:val="00B34437"/>
    <w:rsid w:val="00B373BE"/>
    <w:rsid w:val="00B45D9E"/>
    <w:rsid w:val="00B471B1"/>
    <w:rsid w:val="00B86FDE"/>
    <w:rsid w:val="00B959CB"/>
    <w:rsid w:val="00C41E3E"/>
    <w:rsid w:val="00D30E29"/>
    <w:rsid w:val="00D3150B"/>
    <w:rsid w:val="00D733E3"/>
    <w:rsid w:val="00DA5D35"/>
    <w:rsid w:val="00FC2E30"/>
    <w:rsid w:val="01BD518F"/>
    <w:rsid w:val="02292493"/>
    <w:rsid w:val="02F0F4FD"/>
    <w:rsid w:val="036D3EB5"/>
    <w:rsid w:val="06831C6F"/>
    <w:rsid w:val="07F59AD3"/>
    <w:rsid w:val="07F6B6EC"/>
    <w:rsid w:val="09744419"/>
    <w:rsid w:val="0A944A07"/>
    <w:rsid w:val="0AA6D2A5"/>
    <w:rsid w:val="0E493701"/>
    <w:rsid w:val="0F7A43C8"/>
    <w:rsid w:val="0FC919D4"/>
    <w:rsid w:val="1388A00D"/>
    <w:rsid w:val="13C89C71"/>
    <w:rsid w:val="165183B5"/>
    <w:rsid w:val="18DD901D"/>
    <w:rsid w:val="19892477"/>
    <w:rsid w:val="19D5CA3D"/>
    <w:rsid w:val="1B2627C7"/>
    <w:rsid w:val="1E40E42E"/>
    <w:rsid w:val="1F106331"/>
    <w:rsid w:val="1F185DE1"/>
    <w:rsid w:val="20B5179F"/>
    <w:rsid w:val="20F92838"/>
    <w:rsid w:val="21342579"/>
    <w:rsid w:val="22ADAAAD"/>
    <w:rsid w:val="2607969C"/>
    <w:rsid w:val="282D2F32"/>
    <w:rsid w:val="28E7100A"/>
    <w:rsid w:val="2BC6CBAC"/>
    <w:rsid w:val="2E3A5DA3"/>
    <w:rsid w:val="2E83D2A9"/>
    <w:rsid w:val="2FC1310C"/>
    <w:rsid w:val="3149FB33"/>
    <w:rsid w:val="326B6E5F"/>
    <w:rsid w:val="33669099"/>
    <w:rsid w:val="3479CF70"/>
    <w:rsid w:val="34E1AEF7"/>
    <w:rsid w:val="35FB69D9"/>
    <w:rsid w:val="3AB87547"/>
    <w:rsid w:val="3C15108E"/>
    <w:rsid w:val="3F523CED"/>
    <w:rsid w:val="40EE0D4E"/>
    <w:rsid w:val="41BB2EC1"/>
    <w:rsid w:val="4289DDAF"/>
    <w:rsid w:val="469A8004"/>
    <w:rsid w:val="484D5974"/>
    <w:rsid w:val="48DABC99"/>
    <w:rsid w:val="499BF41B"/>
    <w:rsid w:val="4FB74C05"/>
    <w:rsid w:val="5AFF12C5"/>
    <w:rsid w:val="5C35A8E8"/>
    <w:rsid w:val="5C58AB34"/>
    <w:rsid w:val="5C71DEC4"/>
    <w:rsid w:val="5D217E55"/>
    <w:rsid w:val="5EBD4EB6"/>
    <w:rsid w:val="5F319E0A"/>
    <w:rsid w:val="60CCF870"/>
    <w:rsid w:val="61404D74"/>
    <w:rsid w:val="61F4EF78"/>
    <w:rsid w:val="652C903A"/>
    <w:rsid w:val="66C8609B"/>
    <w:rsid w:val="66C8609B"/>
    <w:rsid w:val="67934BE5"/>
    <w:rsid w:val="69884A00"/>
    <w:rsid w:val="6C5FAEB7"/>
    <w:rsid w:val="6D9CB49F"/>
    <w:rsid w:val="6FDE3E3D"/>
    <w:rsid w:val="700F31FE"/>
    <w:rsid w:val="7064D96C"/>
    <w:rsid w:val="716B3029"/>
    <w:rsid w:val="72DE0C42"/>
    <w:rsid w:val="731B0F09"/>
    <w:rsid w:val="742AD778"/>
    <w:rsid w:val="74E2A321"/>
    <w:rsid w:val="754AA18A"/>
    <w:rsid w:val="76CA2EC8"/>
    <w:rsid w:val="77B8C0FB"/>
    <w:rsid w:val="78367EEF"/>
    <w:rsid w:val="7882424C"/>
    <w:rsid w:val="7AF061BD"/>
    <w:rsid w:val="7BF7DEA6"/>
    <w:rsid w:val="7CB78FA5"/>
    <w:rsid w:val="7D59ABB3"/>
    <w:rsid w:val="7EF183D0"/>
    <w:rsid w:val="7F96E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02292493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link w:val="HeaderChar"/>
    <w:rsid w:val="02292493"/>
    <w:pPr>
      <w:tabs>
        <w:tab w:val="center" w:leader="none" w:pos="4513"/>
        <w:tab w:val="right" w:leader="none" w:pos="9026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2292493"/>
    <w:rPr>
      <w:noProof w:val="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2292493"/>
    <w:pPr>
      <w:tabs>
        <w:tab w:val="center" w:leader="none" w:pos="4513"/>
        <w:tab w:val="right" w:leader="none" w:pos="9026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2292493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2292493"/>
    <w:rPr>
      <w:rFonts w:ascii="Calibri Light" w:hAnsi="Calibri Light" w:eastAsia="等线 Light" w:cs="Times New Roman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2292493"/>
    <w:rPr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229249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2292493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2292493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2292493"/>
    <w:rPr>
      <w:rFonts w:ascii="Calibri Light" w:hAnsi="Calibri Light" w:eastAsia="等线 Light" w:cs="Times New Roman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2292493"/>
    <w:rPr>
      <w:rFonts w:ascii="Calibri Light" w:hAnsi="Calibri Light" w:eastAsia="等线 Light" w:cs="Times New Roman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2292493"/>
    <w:rPr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229249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2292493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229249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229249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229249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229249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229249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229249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229249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229249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229249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229249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2292493"/>
    <w:rPr>
      <w:noProof w:val="0"/>
      <w:sz w:val="20"/>
      <w:szCs w:val="2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229249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2292493"/>
    <w:rPr>
      <w:noProof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2.png" Id="R00aa92b0c8004f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16</revision>
  <dcterms:created xsi:type="dcterms:W3CDTF">2022-09-14T14:12:00.0000000Z</dcterms:created>
  <dcterms:modified xsi:type="dcterms:W3CDTF">2023-05-18T11:07:10.3121574Z</dcterms:modified>
</coreProperties>
</file>