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1963F1" w14:textId="72780F49" w:rsidR="00A7002C" w:rsidRDefault="00793B9D">
      <w:r>
        <w:t>Essay Plan</w:t>
      </w:r>
      <w:r w:rsidR="00BE0A1E">
        <w:t xml:space="preserve"> (1000 words)</w:t>
      </w:r>
    </w:p>
    <w:p w14:paraId="345BA755" w14:textId="38DE3700" w:rsidR="00BE0A1E" w:rsidRDefault="00457D83">
      <w:r>
        <w:t>Working Title: The Women’s Peace Petition of 1923-1924</w:t>
      </w:r>
      <w:r w:rsidR="000E3050">
        <w:t xml:space="preserve"> and its Lasting Impact on International Relations. </w:t>
      </w:r>
    </w:p>
    <w:p w14:paraId="1D91C8B0" w14:textId="5D8C8552" w:rsidR="00BE0A1E" w:rsidRDefault="008D1F79">
      <w:r>
        <w:t>Introduction:</w:t>
      </w:r>
    </w:p>
    <w:p w14:paraId="3732D5DE" w14:textId="7B520CFA" w:rsidR="00540EED" w:rsidRDefault="008876F5">
      <w:r>
        <w:t xml:space="preserve">Introduce </w:t>
      </w:r>
      <w:r w:rsidR="005403C1" w:rsidRPr="005403C1">
        <w:t>the League of Nations and overview</w:t>
      </w:r>
      <w:r w:rsidR="005403C1">
        <w:t>:</w:t>
      </w:r>
    </w:p>
    <w:p w14:paraId="4EE74E51" w14:textId="62297209" w:rsidR="005403C1" w:rsidRDefault="00165CCC">
      <w:r>
        <w:t>D</w:t>
      </w:r>
      <w:r w:rsidR="007D41A8" w:rsidRPr="007D41A8">
        <w:t xml:space="preserve">efine the League of Nations 1920 to 1946 as the first global </w:t>
      </w:r>
      <w:r w:rsidR="00E725BD">
        <w:t xml:space="preserve">intergovernmental </w:t>
      </w:r>
      <w:r w:rsidR="007D41A8" w:rsidRPr="007D41A8">
        <w:t>organisation aimed at collective</w:t>
      </w:r>
      <w:r w:rsidR="00785719">
        <w:t xml:space="preserve"> </w:t>
      </w:r>
      <w:r w:rsidR="00785719" w:rsidRPr="00785719">
        <w:t>security and disarmament</w:t>
      </w:r>
      <w:r w:rsidR="00561A36">
        <w:t xml:space="preserve"> </w:t>
      </w:r>
      <w:r w:rsidR="00491099">
        <w:fldChar w:fldCharType="begin"/>
      </w:r>
      <w:r w:rsidR="00491099">
        <w:instrText xml:space="preserve"> ADDIN ZOTERO_ITEM CSL_CITATION {"citationID":"AoGJbjt2","properties":{"formattedCitation":"(The United Nations, 2025)","plainCitation":"(The United Nations, 2025)","noteIndex":0},"citationItems":[{"id":1225,"uris":["http://zotero.org/users/local/7zFOw8xm/items/LWF75ISW"],"itemData":{"id":1225,"type":"webpage","language":"en","title":"The League of Nations | The United Nations Office at Geneva","URL":"https://www.ungeneva.org/en/about/league-of-nations/overview","author":[{"family":"The United Nations","given":""}],"accessed":{"date-parts":[["2025",4,4]]},"issued":{"date-parts":[["2025"]]}}}],"schema":"https://github.com/citation-style-language/schema/raw/master/csl-citation.json"} </w:instrText>
      </w:r>
      <w:r w:rsidR="00491099">
        <w:fldChar w:fldCharType="separate"/>
      </w:r>
      <w:r w:rsidR="00491099" w:rsidRPr="00491099">
        <w:rPr>
          <w:rFonts w:ascii="Aptos" w:hAnsi="Aptos"/>
        </w:rPr>
        <w:t>(The United Nations, 2025)</w:t>
      </w:r>
      <w:r w:rsidR="00491099">
        <w:fldChar w:fldCharType="end"/>
      </w:r>
      <w:r w:rsidR="00767BF3">
        <w:t>.</w:t>
      </w:r>
    </w:p>
    <w:p w14:paraId="64C7A8F6" w14:textId="1E7D2A1C" w:rsidR="00785719" w:rsidRDefault="0040318C">
      <w:r w:rsidRPr="0040318C">
        <w:t xml:space="preserve"> </w:t>
      </w:r>
      <w:r w:rsidR="00DA6D79">
        <w:t>P</w:t>
      </w:r>
      <w:r w:rsidRPr="0040318C">
        <w:t>etition</w:t>
      </w:r>
      <w:r w:rsidR="00DA6D79">
        <w:t xml:space="preserve"> context</w:t>
      </w:r>
      <w:r>
        <w:t>:</w:t>
      </w:r>
    </w:p>
    <w:p w14:paraId="7D3FB955" w14:textId="779F9A90" w:rsidR="0040318C" w:rsidRDefault="005E1C4C">
      <w:r>
        <w:t>I</w:t>
      </w:r>
      <w:r w:rsidR="0040318C" w:rsidRPr="0040318C">
        <w:t>ntroduced the 1923</w:t>
      </w:r>
      <w:r w:rsidR="00060F1F">
        <w:t>-</w:t>
      </w:r>
      <w:r w:rsidR="0040318C" w:rsidRPr="0040318C">
        <w:t>1924 Welsh women's peace petition as a grassroots diplomatic effort</w:t>
      </w:r>
      <w:r w:rsidR="004F2E50" w:rsidRPr="004F2E50">
        <w:t xml:space="preserve"> to pressure the US to join the League of Nations</w:t>
      </w:r>
      <w:r w:rsidR="004F2E50">
        <w:t>.</w:t>
      </w:r>
      <w:r w:rsidR="00060F1F">
        <w:t xml:space="preserve"> </w:t>
      </w:r>
    </w:p>
    <w:p w14:paraId="671C6148" w14:textId="6E567479" w:rsidR="004F2E50" w:rsidRDefault="004F2E50">
      <w:r w:rsidRPr="004F2E50">
        <w:t>Thesis</w:t>
      </w:r>
      <w:r w:rsidR="00E2665B">
        <w:t>:</w:t>
      </w:r>
    </w:p>
    <w:p w14:paraId="468B9926" w14:textId="62A40A57" w:rsidR="005D3A2F" w:rsidRDefault="00542B01">
      <w:r>
        <w:t>T</w:t>
      </w:r>
      <w:r w:rsidR="00E2665B" w:rsidRPr="00E2665B">
        <w:t xml:space="preserve">o argue that the petition </w:t>
      </w:r>
      <w:r w:rsidR="000368F1">
        <w:t>is an example of</w:t>
      </w:r>
      <w:r w:rsidR="00E2665B" w:rsidRPr="00E2665B">
        <w:t xml:space="preserve"> how marginalised groups </w:t>
      </w:r>
      <w:r w:rsidR="008F6C46">
        <w:t xml:space="preserve">such as </w:t>
      </w:r>
      <w:r w:rsidR="00B12F41">
        <w:t>w</w:t>
      </w:r>
      <w:r w:rsidR="00B12F41" w:rsidRPr="00E2665B">
        <w:t>omen</w:t>
      </w:r>
      <w:r w:rsidR="008F6C46">
        <w:t>,</w:t>
      </w:r>
      <w:r w:rsidR="000D6DD2" w:rsidRPr="000D6DD2">
        <w:t xml:space="preserve"> shaped international relations </w:t>
      </w:r>
      <w:r w:rsidR="00B35738">
        <w:t>through</w:t>
      </w:r>
      <w:r w:rsidR="000D6DD2" w:rsidRPr="000D6DD2">
        <w:t xml:space="preserve"> transnational activism despite structural limitations</w:t>
      </w:r>
      <w:r w:rsidR="005D3A2F">
        <w:t>.</w:t>
      </w:r>
    </w:p>
    <w:p w14:paraId="7A14C7D4" w14:textId="7AB13478" w:rsidR="005D3A2F" w:rsidRDefault="005D3A2F">
      <w:r w:rsidRPr="005D3A2F">
        <w:t>The League of Nation</w:t>
      </w:r>
      <w:r w:rsidR="006A43FE">
        <w:t xml:space="preserve">s </w:t>
      </w:r>
      <w:r w:rsidR="006A43FE" w:rsidRPr="006A43FE">
        <w:t>foundations and limitations</w:t>
      </w:r>
      <w:r w:rsidR="006A43FE">
        <w:t>:</w:t>
      </w:r>
    </w:p>
    <w:p w14:paraId="54C575FA" w14:textId="43D634DA" w:rsidR="001A553A" w:rsidRDefault="00542B01" w:rsidP="001A553A">
      <w:pPr>
        <w:pStyle w:val="ListParagraph"/>
        <w:numPr>
          <w:ilvl w:val="0"/>
          <w:numId w:val="6"/>
        </w:numPr>
      </w:pPr>
      <w:r>
        <w:t>O</w:t>
      </w:r>
      <w:r w:rsidR="00F97F63" w:rsidRPr="00F97F63">
        <w:t xml:space="preserve">rigins from Woodrow Wilson's </w:t>
      </w:r>
      <w:r w:rsidR="00DB6044" w:rsidRPr="00F97F63">
        <w:t>14</w:t>
      </w:r>
      <w:r w:rsidR="00DB6044">
        <w:t>-point</w:t>
      </w:r>
      <w:r w:rsidR="00EB3BF2">
        <w:t xml:space="preserve"> plan </w:t>
      </w:r>
      <w:r w:rsidR="00F97F63" w:rsidRPr="00F97F63">
        <w:t xml:space="preserve">and </w:t>
      </w:r>
      <w:r w:rsidR="003617A5" w:rsidRPr="00F97F63">
        <w:t>post-World</w:t>
      </w:r>
      <w:r w:rsidR="00F97F63" w:rsidRPr="00F97F63">
        <w:t xml:space="preserve"> War One idealism</w:t>
      </w:r>
      <w:r w:rsidR="00F97F63">
        <w:t>.</w:t>
      </w:r>
    </w:p>
    <w:p w14:paraId="01E19D89" w14:textId="05387C03" w:rsidR="00F97F63" w:rsidRDefault="00824484" w:rsidP="00F97F63">
      <w:pPr>
        <w:pStyle w:val="ListParagraph"/>
        <w:numPr>
          <w:ilvl w:val="0"/>
          <w:numId w:val="6"/>
        </w:numPr>
      </w:pPr>
      <w:r w:rsidRPr="00824484">
        <w:t>Its structure</w:t>
      </w:r>
      <w:r w:rsidR="00DB6044">
        <w:t>,</w:t>
      </w:r>
      <w:r w:rsidRPr="00824484">
        <w:t xml:space="preserve"> assembly</w:t>
      </w:r>
      <w:r w:rsidR="00997C5B">
        <w:t>,</w:t>
      </w:r>
      <w:r w:rsidRPr="00824484">
        <w:t xml:space="preserve"> council</w:t>
      </w:r>
      <w:r w:rsidR="00997C5B">
        <w:t xml:space="preserve">, </w:t>
      </w:r>
      <w:r w:rsidRPr="00824484">
        <w:t xml:space="preserve">secretariat and </w:t>
      </w:r>
      <w:r w:rsidR="003617A5" w:rsidRPr="00824484">
        <w:t>mandates</w:t>
      </w:r>
      <w:r w:rsidRPr="00824484">
        <w:t xml:space="preserve"> system</w:t>
      </w:r>
      <w:r w:rsidR="00997C5B">
        <w:t>.</w:t>
      </w:r>
    </w:p>
    <w:p w14:paraId="6D672BAC" w14:textId="233B347B" w:rsidR="00824484" w:rsidRDefault="00542B01" w:rsidP="00B76D68">
      <w:r>
        <w:t>W</w:t>
      </w:r>
      <w:r w:rsidR="00CD1A30" w:rsidRPr="00CD1A30">
        <w:t>hy did it exist</w:t>
      </w:r>
      <w:r w:rsidR="00CD1A30">
        <w:t>?</w:t>
      </w:r>
    </w:p>
    <w:p w14:paraId="052F3D83" w14:textId="3AFEC6E4" w:rsidR="00CD1A30" w:rsidRDefault="00C108F1" w:rsidP="00CD1A30">
      <w:pPr>
        <w:pStyle w:val="ListParagraph"/>
        <w:numPr>
          <w:ilvl w:val="0"/>
          <w:numId w:val="7"/>
        </w:numPr>
      </w:pPr>
      <w:r w:rsidRPr="00C108F1">
        <w:t>To prevent future wars through collective security and arbitration</w:t>
      </w:r>
      <w:r w:rsidR="004062AD">
        <w:t>.</w:t>
      </w:r>
    </w:p>
    <w:p w14:paraId="64E3A040" w14:textId="52874B45" w:rsidR="00C108F1" w:rsidRDefault="00542B01" w:rsidP="00CD1A30">
      <w:pPr>
        <w:pStyle w:val="ListParagraph"/>
        <w:numPr>
          <w:ilvl w:val="0"/>
          <w:numId w:val="7"/>
        </w:numPr>
      </w:pPr>
      <w:r>
        <w:t>W</w:t>
      </w:r>
      <w:r w:rsidR="00621677" w:rsidRPr="00621677">
        <w:t>hat are its limitations</w:t>
      </w:r>
      <w:r w:rsidR="00CE79D1">
        <w:t>?</w:t>
      </w:r>
      <w:r w:rsidR="00621677">
        <w:t xml:space="preserve"> - </w:t>
      </w:r>
      <w:r w:rsidR="00621677" w:rsidRPr="00621677">
        <w:t>it ha</w:t>
      </w:r>
      <w:r w:rsidR="00FF6898">
        <w:t>d no</w:t>
      </w:r>
      <w:r w:rsidR="00621677" w:rsidRPr="00621677">
        <w:t xml:space="preserve"> military </w:t>
      </w:r>
      <w:r w:rsidR="00CE79D1" w:rsidRPr="00621677">
        <w:t>force,</w:t>
      </w:r>
      <w:r w:rsidR="00621677" w:rsidRPr="00621677">
        <w:t xml:space="preserve"> and it relied on member cooperation</w:t>
      </w:r>
      <w:r w:rsidR="00CE79D1">
        <w:t>.</w:t>
      </w:r>
    </w:p>
    <w:p w14:paraId="4C0A4796" w14:textId="63D344AF" w:rsidR="00CE79D1" w:rsidRDefault="0035282E" w:rsidP="00CD1A30">
      <w:pPr>
        <w:pStyle w:val="ListParagraph"/>
        <w:numPr>
          <w:ilvl w:val="0"/>
          <w:numId w:val="7"/>
        </w:numPr>
      </w:pPr>
      <w:r w:rsidRPr="0035282E">
        <w:t>Its founding members</w:t>
      </w:r>
      <w:r w:rsidR="00D761BD" w:rsidRPr="00D761BD">
        <w:t xml:space="preserve"> </w:t>
      </w:r>
      <w:r w:rsidR="00D5369E">
        <w:t>(</w:t>
      </w:r>
      <w:r w:rsidR="00D761BD" w:rsidRPr="00D761BD">
        <w:t>42 nations</w:t>
      </w:r>
      <w:r w:rsidR="00D5369E">
        <w:t>)</w:t>
      </w:r>
      <w:r w:rsidR="00E00519" w:rsidRPr="00E00519">
        <w:t xml:space="preserve"> later expansions </w:t>
      </w:r>
      <w:r w:rsidR="003617A5">
        <w:t>(</w:t>
      </w:r>
      <w:r w:rsidR="000C6CAD" w:rsidRPr="000C6CAD">
        <w:t xml:space="preserve">63 </w:t>
      </w:r>
      <w:r w:rsidR="003617A5" w:rsidRPr="000C6CAD">
        <w:t>total</w:t>
      </w:r>
      <w:r w:rsidR="003617A5">
        <w:t>)</w:t>
      </w:r>
      <w:r w:rsidR="004062AD">
        <w:t>.</w:t>
      </w:r>
    </w:p>
    <w:p w14:paraId="14380ABF" w14:textId="0B584D3F" w:rsidR="007B2504" w:rsidRDefault="00542B01" w:rsidP="00CD1A30">
      <w:pPr>
        <w:pStyle w:val="ListParagraph"/>
        <w:numPr>
          <w:ilvl w:val="0"/>
          <w:numId w:val="7"/>
        </w:numPr>
      </w:pPr>
      <w:r>
        <w:t>T</w:t>
      </w:r>
      <w:r w:rsidR="00491441" w:rsidRPr="00491441">
        <w:t xml:space="preserve">here were key absences such as the US which weekend </w:t>
      </w:r>
      <w:r w:rsidR="007D0400" w:rsidRPr="00491441">
        <w:t>its</w:t>
      </w:r>
      <w:r w:rsidR="00491441" w:rsidRPr="00491441">
        <w:t xml:space="preserve"> legitimacy</w:t>
      </w:r>
      <w:r w:rsidR="008D5E0D">
        <w:t>.</w:t>
      </w:r>
    </w:p>
    <w:p w14:paraId="74426086" w14:textId="5EF05593" w:rsidR="008D5E0D" w:rsidRDefault="00370282" w:rsidP="008D5E0D">
      <w:r w:rsidRPr="00370282">
        <w:t>US reluctance and its implications</w:t>
      </w:r>
      <w:r>
        <w:t>:</w:t>
      </w:r>
    </w:p>
    <w:p w14:paraId="0967AD04" w14:textId="49F5E91B" w:rsidR="00370282" w:rsidRDefault="003B1298" w:rsidP="00370282">
      <w:pPr>
        <w:pStyle w:val="ListParagraph"/>
        <w:numPr>
          <w:ilvl w:val="0"/>
          <w:numId w:val="8"/>
        </w:numPr>
      </w:pPr>
      <w:r w:rsidRPr="003B1298">
        <w:t>Why was the US unwilling to join</w:t>
      </w:r>
      <w:r>
        <w:t xml:space="preserve"> </w:t>
      </w:r>
      <w:r w:rsidR="00A23567">
        <w:t>-</w:t>
      </w:r>
      <w:r>
        <w:t xml:space="preserve"> </w:t>
      </w:r>
      <w:r w:rsidRPr="003B1298">
        <w:t>isolationism</w:t>
      </w:r>
      <w:r>
        <w:t>,</w:t>
      </w:r>
      <w:r w:rsidRPr="003B1298">
        <w:t xml:space="preserve"> public aversion to European </w:t>
      </w:r>
      <w:r w:rsidR="0094586D">
        <w:t>e</w:t>
      </w:r>
      <w:r w:rsidRPr="003B1298">
        <w:t xml:space="preserve">ntanglements </w:t>
      </w:r>
      <w:r w:rsidR="00D460D6" w:rsidRPr="003B1298">
        <w:t>post-World</w:t>
      </w:r>
      <w:r w:rsidRPr="003B1298">
        <w:t xml:space="preserve"> War 2</w:t>
      </w:r>
      <w:r w:rsidR="00A23567">
        <w:t>.</w:t>
      </w:r>
    </w:p>
    <w:p w14:paraId="67FBF542" w14:textId="79FC81CE" w:rsidR="004C0219" w:rsidRDefault="00F55C2A" w:rsidP="004C0219">
      <w:pPr>
        <w:pStyle w:val="ListParagraph"/>
        <w:numPr>
          <w:ilvl w:val="0"/>
          <w:numId w:val="8"/>
        </w:numPr>
      </w:pPr>
      <w:r>
        <w:t>P</w:t>
      </w:r>
      <w:r w:rsidR="00B9334D" w:rsidRPr="00B9334D">
        <w:t>olitical opposition</w:t>
      </w:r>
      <w:r w:rsidR="00B9334D">
        <w:t xml:space="preserve"> - </w:t>
      </w:r>
      <w:r w:rsidR="004C0219" w:rsidRPr="004C0219">
        <w:t>se</w:t>
      </w:r>
      <w:r w:rsidR="00DC5029">
        <w:t>nate</w:t>
      </w:r>
      <w:r w:rsidR="004C0219" w:rsidRPr="004C0219">
        <w:t xml:space="preserve"> </w:t>
      </w:r>
      <w:r w:rsidR="00DC5029">
        <w:t>re</w:t>
      </w:r>
      <w:r w:rsidR="004C0219" w:rsidRPr="004C0219">
        <w:t>jection of the Treaty of Versailles 1919</w:t>
      </w:r>
      <w:r w:rsidR="00A23567">
        <w:t>.</w:t>
      </w:r>
    </w:p>
    <w:p w14:paraId="5493BC63" w14:textId="72EBCDD1" w:rsidR="004C0219" w:rsidRDefault="00F55C2A" w:rsidP="004C0219">
      <w:pPr>
        <w:pStyle w:val="ListParagraph"/>
        <w:numPr>
          <w:ilvl w:val="0"/>
          <w:numId w:val="9"/>
        </w:numPr>
      </w:pPr>
      <w:r>
        <w:t>S</w:t>
      </w:r>
      <w:r w:rsidR="0016638D" w:rsidRPr="0016638D">
        <w:t>cepticism to the world's collective security versus unilateralism</w:t>
      </w:r>
      <w:r w:rsidR="009A16D7">
        <w:t>.</w:t>
      </w:r>
    </w:p>
    <w:p w14:paraId="6EA60CD8" w14:textId="13CDF23C" w:rsidR="00382F0F" w:rsidRDefault="00F55C2A" w:rsidP="00382F0F">
      <w:pPr>
        <w:pStyle w:val="ListParagraph"/>
        <w:numPr>
          <w:ilvl w:val="0"/>
          <w:numId w:val="9"/>
        </w:numPr>
      </w:pPr>
      <w:r>
        <w:t>I</w:t>
      </w:r>
      <w:r w:rsidR="00EB3071" w:rsidRPr="00EB3071">
        <w:t>mpact on efficacy</w:t>
      </w:r>
      <w:r w:rsidR="00EB3071">
        <w:t xml:space="preserve"> - </w:t>
      </w:r>
      <w:r w:rsidR="00EB3071" w:rsidRPr="00EB3071">
        <w:t>r</w:t>
      </w:r>
      <w:r w:rsidR="006568D7">
        <w:t>educed</w:t>
      </w:r>
      <w:r w:rsidR="00EB3071" w:rsidRPr="00EB3071">
        <w:t xml:space="preserve"> financial</w:t>
      </w:r>
      <w:r w:rsidR="00967B40" w:rsidRPr="00967B40">
        <w:t xml:space="preserve"> and moral support</w:t>
      </w:r>
      <w:r w:rsidR="009B2C92">
        <w:t>.</w:t>
      </w:r>
    </w:p>
    <w:p w14:paraId="766D0F4E" w14:textId="7A426F96" w:rsidR="00382F0F" w:rsidRDefault="00382F0F" w:rsidP="00382F0F">
      <w:r w:rsidRPr="00382F0F">
        <w:t>Lord David Davi</w:t>
      </w:r>
      <w:r w:rsidR="009A4EAD">
        <w:t>es:</w:t>
      </w:r>
      <w:r w:rsidR="009A4EAD" w:rsidRPr="009A4EAD">
        <w:t xml:space="preserve"> architect of Welsh internationalism</w:t>
      </w:r>
      <w:r w:rsidR="009A4EAD">
        <w:t>:</w:t>
      </w:r>
    </w:p>
    <w:p w14:paraId="182021F2" w14:textId="4B7426F0" w:rsidR="009A4EAD" w:rsidRDefault="00F55C2A" w:rsidP="009A4EAD">
      <w:pPr>
        <w:pStyle w:val="ListParagraph"/>
        <w:numPr>
          <w:ilvl w:val="0"/>
          <w:numId w:val="10"/>
        </w:numPr>
      </w:pPr>
      <w:r>
        <w:t>I</w:t>
      </w:r>
      <w:r w:rsidR="00CF4001" w:rsidRPr="00CF4001">
        <w:t>nvolvement and influence</w:t>
      </w:r>
    </w:p>
    <w:p w14:paraId="0CD327BC" w14:textId="7A59534A" w:rsidR="00CF4001" w:rsidRDefault="00F55C2A" w:rsidP="009A4EAD">
      <w:pPr>
        <w:pStyle w:val="ListParagraph"/>
        <w:numPr>
          <w:ilvl w:val="0"/>
          <w:numId w:val="10"/>
        </w:numPr>
      </w:pPr>
      <w:r>
        <w:t>A</w:t>
      </w:r>
      <w:r w:rsidR="00CF4001" w:rsidRPr="00CF4001">
        <w:t xml:space="preserve">dvocacy for the League of Nations </w:t>
      </w:r>
      <w:r w:rsidR="008336BF">
        <w:t>U</w:t>
      </w:r>
      <w:r w:rsidR="00CF4001" w:rsidRPr="00CF4001">
        <w:t>nion in Wales</w:t>
      </w:r>
      <w:r w:rsidR="003C0F75">
        <w:t>.</w:t>
      </w:r>
    </w:p>
    <w:p w14:paraId="39F57477" w14:textId="5D1E9C26" w:rsidR="00CF4001" w:rsidRDefault="00F55C2A" w:rsidP="004E41FC">
      <w:pPr>
        <w:pStyle w:val="ListParagraph"/>
        <w:numPr>
          <w:ilvl w:val="0"/>
          <w:numId w:val="10"/>
        </w:numPr>
      </w:pPr>
      <w:r>
        <w:t>F</w:t>
      </w:r>
      <w:r w:rsidR="00CF4001" w:rsidRPr="00CF4001">
        <w:t xml:space="preserve">inancial and ideological support for </w:t>
      </w:r>
      <w:r w:rsidR="00247FDD">
        <w:t>T</w:t>
      </w:r>
      <w:r w:rsidR="00CF4001" w:rsidRPr="00CF4001">
        <w:t xml:space="preserve">he </w:t>
      </w:r>
      <w:r w:rsidR="00247FDD">
        <w:t>T</w:t>
      </w:r>
      <w:r w:rsidR="00CF4001" w:rsidRPr="00CF4001">
        <w:t xml:space="preserve">emple of </w:t>
      </w:r>
      <w:r w:rsidR="00247FDD">
        <w:t>P</w:t>
      </w:r>
      <w:r w:rsidR="00CF4001" w:rsidRPr="00CF4001">
        <w:t>eace 1938</w:t>
      </w:r>
      <w:r w:rsidR="003C0F75">
        <w:t>.</w:t>
      </w:r>
    </w:p>
    <w:p w14:paraId="075E0AEB" w14:textId="0B426E24" w:rsidR="00D30B34" w:rsidRDefault="00F87BFF" w:rsidP="009A4EAD">
      <w:pPr>
        <w:pStyle w:val="ListParagraph"/>
        <w:numPr>
          <w:ilvl w:val="0"/>
          <w:numId w:val="10"/>
        </w:numPr>
      </w:pPr>
      <w:r>
        <w:t>P</w:t>
      </w:r>
      <w:r w:rsidR="00D30B34" w:rsidRPr="00D30B34">
        <w:t>rovided institutional backing to the We</w:t>
      </w:r>
      <w:r w:rsidR="00D30B34">
        <w:t>l</w:t>
      </w:r>
      <w:r w:rsidR="00D30B34" w:rsidRPr="00D30B34">
        <w:t>s</w:t>
      </w:r>
      <w:r w:rsidR="00D30B34">
        <w:t>h</w:t>
      </w:r>
      <w:r w:rsidR="00D30B34" w:rsidRPr="00D30B34">
        <w:t xml:space="preserve"> women's activism</w:t>
      </w:r>
      <w:r w:rsidR="00934121">
        <w:t>.</w:t>
      </w:r>
    </w:p>
    <w:p w14:paraId="1B8808A7" w14:textId="6C48B80F" w:rsidR="00A267AE" w:rsidRDefault="002C6BD2" w:rsidP="009A4EAD">
      <w:pPr>
        <w:pStyle w:val="ListParagraph"/>
        <w:numPr>
          <w:ilvl w:val="0"/>
          <w:numId w:val="10"/>
        </w:numPr>
      </w:pPr>
      <w:r>
        <w:t xml:space="preserve">Influence of his sisters </w:t>
      </w:r>
      <w:r w:rsidR="00A64391">
        <w:t>Margaret and Gwendoline</w:t>
      </w:r>
      <w:r w:rsidR="00934121">
        <w:t>’s</w:t>
      </w:r>
      <w:r w:rsidR="00A64391">
        <w:t xml:space="preserve"> activism</w:t>
      </w:r>
      <w:r w:rsidR="00934121">
        <w:t xml:space="preserve"> and contributions.</w:t>
      </w:r>
    </w:p>
    <w:p w14:paraId="12DF49A6" w14:textId="3B86A8F5" w:rsidR="006C737D" w:rsidRDefault="00CC0975" w:rsidP="009A4EAD">
      <w:pPr>
        <w:pStyle w:val="ListParagraph"/>
        <w:numPr>
          <w:ilvl w:val="0"/>
          <w:numId w:val="10"/>
        </w:numPr>
      </w:pPr>
      <w:r>
        <w:t>Co-founding</w:t>
      </w:r>
      <w:r w:rsidR="00B85FFC">
        <w:t xml:space="preserve"> Welsh </w:t>
      </w:r>
      <w:r w:rsidR="005C09DB">
        <w:t>League of Nations Union with Gwilym Davies</w:t>
      </w:r>
      <w:r w:rsidR="00FC14F4">
        <w:t>.</w:t>
      </w:r>
    </w:p>
    <w:p w14:paraId="38C48A57" w14:textId="77777777" w:rsidR="003A4BCA" w:rsidRDefault="003A4BCA" w:rsidP="003A4BCA">
      <w:pPr>
        <w:pStyle w:val="ListParagraph"/>
      </w:pPr>
    </w:p>
    <w:p w14:paraId="3D29DB22" w14:textId="77777777" w:rsidR="00AE1D8E" w:rsidRDefault="00AE1D8E" w:rsidP="003A4BCA">
      <w:pPr>
        <w:pStyle w:val="ListParagraph"/>
      </w:pPr>
    </w:p>
    <w:p w14:paraId="6A229CB7" w14:textId="77777777" w:rsidR="00AE1D8E" w:rsidRDefault="00AE1D8E" w:rsidP="003A4BCA">
      <w:pPr>
        <w:pStyle w:val="ListParagraph"/>
      </w:pPr>
    </w:p>
    <w:p w14:paraId="3C2326AF" w14:textId="77777777" w:rsidR="00AE1D8E" w:rsidRDefault="00AE1D8E" w:rsidP="003A4BCA">
      <w:pPr>
        <w:pStyle w:val="ListParagraph"/>
      </w:pPr>
    </w:p>
    <w:p w14:paraId="7ECDAE90" w14:textId="43751DF8" w:rsidR="00FC14F4" w:rsidRDefault="00BD414F" w:rsidP="00BD7437">
      <w:r w:rsidRPr="00A43AAD">
        <w:lastRenderedPageBreak/>
        <w:t>Gwilym Davies</w:t>
      </w:r>
    </w:p>
    <w:p w14:paraId="31F34BEF" w14:textId="5109A284" w:rsidR="00C64AC1" w:rsidRDefault="00892357" w:rsidP="00C64AC1">
      <w:pPr>
        <w:pStyle w:val="ListParagraph"/>
        <w:numPr>
          <w:ilvl w:val="0"/>
          <w:numId w:val="18"/>
        </w:numPr>
      </w:pPr>
      <w:r>
        <w:t>In 1911 he c</w:t>
      </w:r>
      <w:r w:rsidR="003418F4">
        <w:t>o-founded the Welsh School for Social Services</w:t>
      </w:r>
    </w:p>
    <w:p w14:paraId="107D2C36" w14:textId="447929FE" w:rsidR="00FA2392" w:rsidRDefault="00FA2392" w:rsidP="00FA2392">
      <w:pPr>
        <w:pStyle w:val="ListParagraph"/>
        <w:numPr>
          <w:ilvl w:val="0"/>
          <w:numId w:val="18"/>
        </w:numPr>
      </w:pPr>
      <w:r>
        <w:t>Co- founded the council for the League of Nations Union in 1922</w:t>
      </w:r>
      <w:r w:rsidR="00A963EC">
        <w:t xml:space="preserve"> and serving as </w:t>
      </w:r>
      <w:r w:rsidR="00AA3A24">
        <w:t>its director till 1945.</w:t>
      </w:r>
    </w:p>
    <w:p w14:paraId="6D96A660" w14:textId="3B767470" w:rsidR="00FA2392" w:rsidRDefault="00285E2B" w:rsidP="00FA2392">
      <w:pPr>
        <w:pStyle w:val="ListParagraph"/>
        <w:numPr>
          <w:ilvl w:val="0"/>
          <w:numId w:val="18"/>
        </w:numPr>
      </w:pPr>
      <w:r>
        <w:t xml:space="preserve">Remembers </w:t>
      </w:r>
      <w:r w:rsidR="003576AF">
        <w:t xml:space="preserve">for his initiating </w:t>
      </w:r>
      <w:r w:rsidR="007E2BB7">
        <w:t xml:space="preserve">the 1922 peace message from the youth of </w:t>
      </w:r>
      <w:r w:rsidR="00B40633">
        <w:t>Wales</w:t>
      </w:r>
      <w:r w:rsidR="007E2BB7">
        <w:t xml:space="preserve"> to the youth of the world</w:t>
      </w:r>
      <w:r w:rsidR="00B40633">
        <w:t xml:space="preserve"> which is still broadcast </w:t>
      </w:r>
      <w:r w:rsidR="00A44C53">
        <w:t>every year on the 18</w:t>
      </w:r>
      <w:r w:rsidR="00A44C53" w:rsidRPr="00A44C53">
        <w:rPr>
          <w:vertAlign w:val="superscript"/>
        </w:rPr>
        <w:t>th</w:t>
      </w:r>
      <w:r w:rsidR="00A44C53">
        <w:t xml:space="preserve"> of May</w:t>
      </w:r>
      <w:r w:rsidR="00733790">
        <w:t>.</w:t>
      </w:r>
    </w:p>
    <w:p w14:paraId="1AF85902" w14:textId="3CE98072" w:rsidR="002B668F" w:rsidRPr="00AE1D8E" w:rsidRDefault="00857965" w:rsidP="00BD7437">
      <w:pPr>
        <w:pStyle w:val="ListParagraph"/>
        <w:numPr>
          <w:ilvl w:val="0"/>
          <w:numId w:val="18"/>
        </w:numPr>
      </w:pPr>
      <w:r>
        <w:t xml:space="preserve">Suggested and </w:t>
      </w:r>
      <w:r w:rsidR="00F61D81">
        <w:t>was a driving force behind the 1924-24 peace petition.</w:t>
      </w:r>
    </w:p>
    <w:p w14:paraId="71C5E0C8" w14:textId="3748AE50" w:rsidR="00767058" w:rsidRDefault="00767058" w:rsidP="00767058">
      <w:r w:rsidRPr="00767058">
        <w:t>The women's peace petition campaign</w:t>
      </w:r>
    </w:p>
    <w:p w14:paraId="4586A395" w14:textId="5D1C003D" w:rsidR="00FE5098" w:rsidRDefault="00FE5098" w:rsidP="00FE5098">
      <w:pPr>
        <w:pStyle w:val="ListParagraph"/>
        <w:numPr>
          <w:ilvl w:val="0"/>
          <w:numId w:val="11"/>
        </w:numPr>
      </w:pPr>
      <w:r w:rsidRPr="00FE5098">
        <w:t>Who were the Welsh women</w:t>
      </w:r>
      <w:r>
        <w:t>?</w:t>
      </w:r>
      <w:r w:rsidR="00900F1D">
        <w:t xml:space="preserve"> </w:t>
      </w:r>
      <w:r w:rsidR="008053A7" w:rsidRPr="008053A7">
        <w:t>Annie Hughes Griffiths</w:t>
      </w:r>
      <w:r w:rsidR="008053A7">
        <w:t>,</w:t>
      </w:r>
      <w:r w:rsidR="001F2843" w:rsidRPr="001F2843">
        <w:t xml:space="preserve"> </w:t>
      </w:r>
      <w:r w:rsidR="001F2843">
        <w:t xml:space="preserve">Mary </w:t>
      </w:r>
      <w:r w:rsidR="005E1C4C">
        <w:t>Ellis</w:t>
      </w:r>
      <w:r w:rsidR="001F2843">
        <w:t xml:space="preserve">, </w:t>
      </w:r>
      <w:r w:rsidR="005E1C4C">
        <w:t>E</w:t>
      </w:r>
      <w:r w:rsidR="00961D68">
        <w:t xml:space="preserve">lined </w:t>
      </w:r>
      <w:r w:rsidR="00C8050C">
        <w:t>P</w:t>
      </w:r>
      <w:r w:rsidR="00961D68">
        <w:t>rys</w:t>
      </w:r>
      <w:r w:rsidR="002E2931">
        <w:t>, Gladys Thomas</w:t>
      </w:r>
      <w:r w:rsidR="00DB69E2" w:rsidRPr="00DB69E2">
        <w:t xml:space="preserve"> </w:t>
      </w:r>
      <w:r w:rsidR="00C8050C">
        <w:t>(</w:t>
      </w:r>
      <w:r w:rsidR="00DB69E2" w:rsidRPr="00DB69E2">
        <w:t xml:space="preserve">middle class activists linked to suffrage </w:t>
      </w:r>
      <w:r w:rsidR="00C8050C" w:rsidRPr="00DB69E2">
        <w:t>movements</w:t>
      </w:r>
      <w:r w:rsidR="00C8050C">
        <w:t>)</w:t>
      </w:r>
    </w:p>
    <w:p w14:paraId="49315D11" w14:textId="4C757BF7" w:rsidR="00505519" w:rsidRDefault="00505519" w:rsidP="00FE5098">
      <w:pPr>
        <w:pStyle w:val="ListParagraph"/>
        <w:numPr>
          <w:ilvl w:val="0"/>
          <w:numId w:val="11"/>
        </w:numPr>
      </w:pPr>
      <w:r>
        <w:t xml:space="preserve">What </w:t>
      </w:r>
      <w:r w:rsidR="0042460A">
        <w:t xml:space="preserve">activism were they part of </w:t>
      </w:r>
      <w:r w:rsidR="00EA1604">
        <w:t>prior to the petition?</w:t>
      </w:r>
    </w:p>
    <w:p w14:paraId="6A5A24FB" w14:textId="4D917E81" w:rsidR="00DB69E2" w:rsidRDefault="00DB69E2" w:rsidP="00FE5098">
      <w:pPr>
        <w:pStyle w:val="ListParagraph"/>
        <w:numPr>
          <w:ilvl w:val="0"/>
          <w:numId w:val="11"/>
        </w:numPr>
      </w:pPr>
      <w:r w:rsidRPr="00DB69E2">
        <w:t>Demographics</w:t>
      </w:r>
      <w:r>
        <w:t>,</w:t>
      </w:r>
      <w:r w:rsidR="00C32485" w:rsidRPr="00C32485">
        <w:t xml:space="preserve"> 390,296 signature is across rural and urban Wales</w:t>
      </w:r>
      <w:r w:rsidR="00397604">
        <w:t>.</w:t>
      </w:r>
    </w:p>
    <w:p w14:paraId="6E43B26C" w14:textId="367BFC79" w:rsidR="00C32485" w:rsidRDefault="00F87BFF" w:rsidP="00FE5098">
      <w:pPr>
        <w:pStyle w:val="ListParagraph"/>
        <w:numPr>
          <w:ilvl w:val="0"/>
          <w:numId w:val="11"/>
        </w:numPr>
      </w:pPr>
      <w:r>
        <w:t>A</w:t>
      </w:r>
      <w:r w:rsidR="00442258" w:rsidRPr="00442258">
        <w:t>uthentically inclusive grassroots</w:t>
      </w:r>
      <w:r w:rsidR="00625D9E" w:rsidRPr="00625D9E">
        <w:t xml:space="preserve"> activism</w:t>
      </w:r>
      <w:r w:rsidR="00397604">
        <w:t>.</w:t>
      </w:r>
    </w:p>
    <w:p w14:paraId="0D91C172" w14:textId="5BB312A4" w:rsidR="00625D9E" w:rsidRDefault="00625D9E" w:rsidP="00FE5098">
      <w:pPr>
        <w:pStyle w:val="ListParagraph"/>
        <w:numPr>
          <w:ilvl w:val="0"/>
          <w:numId w:val="11"/>
        </w:numPr>
      </w:pPr>
      <w:r w:rsidRPr="00625D9E">
        <w:t>Why were they involved</w:t>
      </w:r>
      <w:r>
        <w:t>?</w:t>
      </w:r>
    </w:p>
    <w:p w14:paraId="72737550" w14:textId="00C9707D" w:rsidR="00C04596" w:rsidRDefault="00C04596" w:rsidP="00FE5098">
      <w:pPr>
        <w:pStyle w:val="ListParagraph"/>
        <w:numPr>
          <w:ilvl w:val="0"/>
          <w:numId w:val="11"/>
        </w:numPr>
      </w:pPr>
      <w:r w:rsidRPr="00C04596">
        <w:t>Post suffrage political agency 1918 representation of the people act</w:t>
      </w:r>
      <w:r w:rsidR="004007E1">
        <w:t>.</w:t>
      </w:r>
    </w:p>
    <w:p w14:paraId="4846A4CC" w14:textId="4AED099B" w:rsidR="00C04596" w:rsidRDefault="00F87BFF" w:rsidP="00FE5098">
      <w:pPr>
        <w:pStyle w:val="ListParagraph"/>
        <w:numPr>
          <w:ilvl w:val="0"/>
          <w:numId w:val="11"/>
        </w:numPr>
      </w:pPr>
      <w:r>
        <w:t>M</w:t>
      </w:r>
      <w:r w:rsidR="00C04596" w:rsidRPr="00C04596">
        <w:t>aternal pacifism</w:t>
      </w:r>
      <w:r w:rsidR="0080220D">
        <w:t>,</w:t>
      </w:r>
      <w:r w:rsidR="0080220D" w:rsidRPr="0080220D">
        <w:t xml:space="preserve"> women's natural peacemakers</w:t>
      </w:r>
      <w:r w:rsidR="004007E1">
        <w:t>.</w:t>
      </w:r>
    </w:p>
    <w:p w14:paraId="7DE030D1" w14:textId="0BED9F89" w:rsidR="0080220D" w:rsidRDefault="00F87BFF" w:rsidP="0080220D">
      <w:r>
        <w:t>M</w:t>
      </w:r>
      <w:r w:rsidR="0080220D" w:rsidRPr="0080220D">
        <w:t>obilisation strategies</w:t>
      </w:r>
    </w:p>
    <w:p w14:paraId="05913E23" w14:textId="029660DF" w:rsidR="00D111AF" w:rsidRDefault="00F925DA" w:rsidP="00D111AF">
      <w:pPr>
        <w:pStyle w:val="ListParagraph"/>
        <w:numPr>
          <w:ilvl w:val="0"/>
          <w:numId w:val="12"/>
        </w:numPr>
      </w:pPr>
      <w:r>
        <w:t>T</w:t>
      </w:r>
      <w:r w:rsidR="00D111AF" w:rsidRPr="00D111AF">
        <w:t>he church networks and Chapel communities</w:t>
      </w:r>
      <w:r w:rsidR="004007E1">
        <w:t>.</w:t>
      </w:r>
    </w:p>
    <w:p w14:paraId="26427D38" w14:textId="020B938D" w:rsidR="00D111AF" w:rsidRDefault="00F925DA" w:rsidP="00D111AF">
      <w:pPr>
        <w:pStyle w:val="ListParagraph"/>
        <w:numPr>
          <w:ilvl w:val="0"/>
          <w:numId w:val="12"/>
        </w:numPr>
      </w:pPr>
      <w:r>
        <w:t>C</w:t>
      </w:r>
      <w:r w:rsidR="00D111AF" w:rsidRPr="00D111AF">
        <w:t xml:space="preserve">ollaboration with Welsh League of Nations </w:t>
      </w:r>
      <w:r w:rsidR="0069223C">
        <w:t>U</w:t>
      </w:r>
      <w:r w:rsidR="00D111AF" w:rsidRPr="00D111AF">
        <w:t>nion</w:t>
      </w:r>
      <w:r w:rsidR="00692FEF" w:rsidRPr="00692FEF">
        <w:t xml:space="preserve"> and trade unions</w:t>
      </w:r>
      <w:r w:rsidR="004007E1">
        <w:t>.</w:t>
      </w:r>
    </w:p>
    <w:p w14:paraId="48D1723B" w14:textId="357E2BBF" w:rsidR="00692FEF" w:rsidRDefault="00692FEF" w:rsidP="00692FEF">
      <w:r>
        <w:t>Why</w:t>
      </w:r>
      <w:r w:rsidRPr="00692FEF">
        <w:t xml:space="preserve"> involve the</w:t>
      </w:r>
      <w:r w:rsidR="0052414F">
        <w:t xml:space="preserve"> women </w:t>
      </w:r>
      <w:r w:rsidRPr="00692FEF">
        <w:t>specifically</w:t>
      </w:r>
      <w:r>
        <w:t>?</w:t>
      </w:r>
    </w:p>
    <w:p w14:paraId="2D94A44E" w14:textId="4D915907" w:rsidR="00692FEF" w:rsidRDefault="006D3FD5" w:rsidP="00692FEF">
      <w:pPr>
        <w:pStyle w:val="ListParagraph"/>
        <w:numPr>
          <w:ilvl w:val="0"/>
          <w:numId w:val="13"/>
        </w:numPr>
      </w:pPr>
      <w:r w:rsidRPr="006D3FD5">
        <w:t>Gender</w:t>
      </w:r>
      <w:r w:rsidR="009F3438">
        <w:t>ed</w:t>
      </w:r>
      <w:r w:rsidRPr="006D3FD5">
        <w:t xml:space="preserve"> peace activism</w:t>
      </w:r>
      <w:r>
        <w:t xml:space="preserve"> - </w:t>
      </w:r>
      <w:r w:rsidRPr="006D3FD5">
        <w:t>leveraging moral authority</w:t>
      </w:r>
      <w:r w:rsidR="00C70986">
        <w:t xml:space="preserve"> as</w:t>
      </w:r>
      <w:r w:rsidRPr="006D3FD5">
        <w:t xml:space="preserve"> mothers and caregivers</w:t>
      </w:r>
      <w:r w:rsidR="004007E1">
        <w:t>.</w:t>
      </w:r>
    </w:p>
    <w:p w14:paraId="705B2AA4" w14:textId="612703B0" w:rsidR="006D3FD5" w:rsidRDefault="00F925DA" w:rsidP="00692FEF">
      <w:pPr>
        <w:pStyle w:val="ListParagraph"/>
        <w:numPr>
          <w:ilvl w:val="0"/>
          <w:numId w:val="13"/>
        </w:numPr>
      </w:pPr>
      <w:r>
        <w:t>T</w:t>
      </w:r>
      <w:r w:rsidR="00E0622A" w:rsidRPr="00E0622A">
        <w:t>ransatlantic solidarity</w:t>
      </w:r>
      <w:r w:rsidR="00E0622A">
        <w:t xml:space="preserve"> - </w:t>
      </w:r>
      <w:r w:rsidR="00E0622A" w:rsidRPr="00E0622A">
        <w:t xml:space="preserve">learning from the US women's peace party </w:t>
      </w:r>
      <w:r w:rsidR="004007E1">
        <w:t>(</w:t>
      </w:r>
      <w:r w:rsidR="00E0622A" w:rsidRPr="00E0622A">
        <w:t>191</w:t>
      </w:r>
      <w:r w:rsidR="004007E1">
        <w:t>5)</w:t>
      </w:r>
      <w:r w:rsidR="006115E0">
        <w:t xml:space="preserve"> and the suffrage movements of the U.S women. </w:t>
      </w:r>
    </w:p>
    <w:p w14:paraId="22F50189" w14:textId="6BD0D451" w:rsidR="007E6CDD" w:rsidRDefault="00F925DA" w:rsidP="007E6CDD">
      <w:r>
        <w:t>T</w:t>
      </w:r>
      <w:r w:rsidR="007E6CDD" w:rsidRPr="007E6CDD">
        <w:t>ransatlantic diplomacy</w:t>
      </w:r>
      <w:r w:rsidR="007E6CDD">
        <w:t xml:space="preserve"> - </w:t>
      </w:r>
      <w:r w:rsidR="00FF46B1" w:rsidRPr="00FF46B1">
        <w:t>Welsh and American women</w:t>
      </w:r>
    </w:p>
    <w:p w14:paraId="66F93855" w14:textId="5599CB6A" w:rsidR="00E93D82" w:rsidRDefault="00FF46B1" w:rsidP="00E93D82">
      <w:pPr>
        <w:pStyle w:val="ListParagraph"/>
        <w:numPr>
          <w:ilvl w:val="0"/>
          <w:numId w:val="14"/>
        </w:numPr>
      </w:pPr>
      <w:r w:rsidRPr="00FF46B1">
        <w:t>Who were the American women</w:t>
      </w:r>
      <w:r w:rsidR="00043CAB">
        <w:t xml:space="preserve">? - </w:t>
      </w:r>
      <w:r w:rsidR="008356A3">
        <w:t>L</w:t>
      </w:r>
      <w:r w:rsidR="00043CAB" w:rsidRPr="00043CAB">
        <w:t>eague of Women Voters leaders</w:t>
      </w:r>
      <w:r w:rsidR="00043CAB">
        <w:t xml:space="preserve">: </w:t>
      </w:r>
      <w:r w:rsidR="00043CAB" w:rsidRPr="00043CAB">
        <w:t>Carrie Chapman</w:t>
      </w:r>
      <w:r w:rsidR="00F925DA">
        <w:t>-Catt</w:t>
      </w:r>
      <w:r w:rsidR="007B4279">
        <w:t>,</w:t>
      </w:r>
      <w:r w:rsidR="007B4279" w:rsidRPr="007B4279">
        <w:t xml:space="preserve"> Jane Adams</w:t>
      </w:r>
      <w:r w:rsidR="00985064">
        <w:t xml:space="preserve">, Ruth </w:t>
      </w:r>
      <w:r w:rsidR="00E93D82">
        <w:t>Morgan, Elenor Roosevelt</w:t>
      </w:r>
      <w:r w:rsidR="007F597C">
        <w:t xml:space="preserve">, Harriet </w:t>
      </w:r>
      <w:r w:rsidR="008D7EAA">
        <w:t>Burton L</w:t>
      </w:r>
      <w:r w:rsidR="00206FA6">
        <w:t>ees Laidlaw</w:t>
      </w:r>
      <w:r w:rsidR="000E5ED1">
        <w:t>?</w:t>
      </w:r>
    </w:p>
    <w:p w14:paraId="6F6507BE" w14:textId="6DBAB16C" w:rsidR="000E5ED1" w:rsidRDefault="000E5ED1" w:rsidP="00E93D82">
      <w:pPr>
        <w:pStyle w:val="ListParagraph"/>
        <w:numPr>
          <w:ilvl w:val="0"/>
          <w:numId w:val="14"/>
        </w:numPr>
      </w:pPr>
      <w:r>
        <w:t xml:space="preserve">What did they </w:t>
      </w:r>
      <w:r w:rsidR="003A013D">
        <w:t>contribut</w:t>
      </w:r>
      <w:r w:rsidR="009438B6">
        <w:t>e</w:t>
      </w:r>
      <w:r w:rsidR="003A013D">
        <w:t xml:space="preserve"> before and after the petition?</w:t>
      </w:r>
    </w:p>
    <w:p w14:paraId="40BB0F00" w14:textId="60B4AE01" w:rsidR="007B4279" w:rsidRDefault="00F925DA" w:rsidP="00FF46B1">
      <w:pPr>
        <w:pStyle w:val="ListParagraph"/>
        <w:numPr>
          <w:ilvl w:val="0"/>
          <w:numId w:val="14"/>
        </w:numPr>
      </w:pPr>
      <w:r>
        <w:t>T</w:t>
      </w:r>
      <w:r w:rsidR="00A14C95" w:rsidRPr="00A14C95">
        <w:t>hey shared a strategic alliance</w:t>
      </w:r>
      <w:r w:rsidR="00A14C95">
        <w:t xml:space="preserve">: </w:t>
      </w:r>
      <w:r w:rsidR="00A14C95" w:rsidRPr="00A14C95">
        <w:t>shared goals of disarmament and suffrage</w:t>
      </w:r>
      <w:r w:rsidR="003A013D">
        <w:t>.</w:t>
      </w:r>
    </w:p>
    <w:p w14:paraId="3F1ACFCD" w14:textId="0F5227F4" w:rsidR="00A14C95" w:rsidRDefault="00F925DA" w:rsidP="008F4D31">
      <w:r>
        <w:t>T</w:t>
      </w:r>
      <w:r w:rsidR="008F4D31" w:rsidRPr="008F4D31">
        <w:t xml:space="preserve">he 1924 US </w:t>
      </w:r>
      <w:r w:rsidR="000B0888">
        <w:t>T</w:t>
      </w:r>
      <w:r w:rsidR="008F4D31" w:rsidRPr="008F4D31">
        <w:t>our</w:t>
      </w:r>
      <w:r w:rsidR="008F4D31">
        <w:t>:</w:t>
      </w:r>
    </w:p>
    <w:p w14:paraId="7F85A766" w14:textId="5FCA9AF7" w:rsidR="00277426" w:rsidRDefault="00F600B4" w:rsidP="00277426">
      <w:pPr>
        <w:pStyle w:val="ListParagraph"/>
        <w:numPr>
          <w:ilvl w:val="0"/>
          <w:numId w:val="15"/>
        </w:numPr>
      </w:pPr>
      <w:r>
        <w:t>P</w:t>
      </w:r>
      <w:r w:rsidR="00427079" w:rsidRPr="00427079">
        <w:t xml:space="preserve">resentation to </w:t>
      </w:r>
      <w:r w:rsidR="000B5E4D" w:rsidRPr="00427079">
        <w:t>President</w:t>
      </w:r>
      <w:r w:rsidR="00427079" w:rsidRPr="00427079">
        <w:t xml:space="preserve"> Coolidge</w:t>
      </w:r>
      <w:r w:rsidR="00E232D6">
        <w:t xml:space="preserve">, while important, not the main goal of the </w:t>
      </w:r>
      <w:r w:rsidR="00324EBF">
        <w:t xml:space="preserve">delegate, the main goal was to connect with women in </w:t>
      </w:r>
      <w:r w:rsidR="005D0CAD">
        <w:t>U.S peace and suffrage movements</w:t>
      </w:r>
      <w:r w:rsidR="00015147">
        <w:t xml:space="preserve"> to place pressure </w:t>
      </w:r>
      <w:r w:rsidR="00FE2300">
        <w:t>to join the League of N</w:t>
      </w:r>
      <w:r w:rsidR="00D66D4C">
        <w:t>ations</w:t>
      </w:r>
      <w:r w:rsidR="005D0CAD">
        <w:t xml:space="preserve">. </w:t>
      </w:r>
    </w:p>
    <w:p w14:paraId="207A743A" w14:textId="0AC5F4B7" w:rsidR="00672779" w:rsidRDefault="00672779" w:rsidP="008F4D31">
      <w:pPr>
        <w:pStyle w:val="ListParagraph"/>
        <w:numPr>
          <w:ilvl w:val="0"/>
          <w:numId w:val="15"/>
        </w:numPr>
      </w:pPr>
      <w:r>
        <w:t>The Luncheon at</w:t>
      </w:r>
      <w:r w:rsidR="001A4EDC">
        <w:t xml:space="preserve"> </w:t>
      </w:r>
      <w:r w:rsidR="000B6554">
        <w:t>Baltimore Hotel</w:t>
      </w:r>
      <w:r w:rsidR="00E232D6">
        <w:t xml:space="preserve">, </w:t>
      </w:r>
      <w:r w:rsidR="002A20AE">
        <w:t xml:space="preserve">the importance of </w:t>
      </w:r>
      <w:r w:rsidR="005D0CAD">
        <w:t>who attende</w:t>
      </w:r>
      <w:r w:rsidR="002A20AE">
        <w:t xml:space="preserve">d and the speech given </w:t>
      </w:r>
      <w:r w:rsidR="004E22A1">
        <w:t xml:space="preserve">by Annie </w:t>
      </w:r>
      <w:r w:rsidR="00CA5DD1">
        <w:t>Hughes Griffiths</w:t>
      </w:r>
      <w:r w:rsidR="002A2FB9">
        <w:t>.</w:t>
      </w:r>
    </w:p>
    <w:p w14:paraId="3782E04C" w14:textId="46BCAD2A" w:rsidR="00FE30A7" w:rsidRDefault="00FE30A7" w:rsidP="008F4D31">
      <w:pPr>
        <w:pStyle w:val="ListParagraph"/>
        <w:numPr>
          <w:ilvl w:val="0"/>
          <w:numId w:val="15"/>
        </w:numPr>
      </w:pPr>
      <w:r>
        <w:t>Th</w:t>
      </w:r>
      <w:r w:rsidR="00806B42">
        <w:t>eir</w:t>
      </w:r>
      <w:r>
        <w:t xml:space="preserve"> travels and connections with the Welsh diaspora</w:t>
      </w:r>
      <w:r w:rsidR="00806B42">
        <w:t xml:space="preserve"> and women’s peace movements.</w:t>
      </w:r>
    </w:p>
    <w:p w14:paraId="1FAC4A9C" w14:textId="7BB6A21F" w:rsidR="006658E0" w:rsidRDefault="006658E0" w:rsidP="008F4D31">
      <w:pPr>
        <w:pStyle w:val="ListParagraph"/>
        <w:numPr>
          <w:ilvl w:val="0"/>
          <w:numId w:val="15"/>
        </w:numPr>
      </w:pPr>
      <w:r w:rsidRPr="006658E0">
        <w:t xml:space="preserve">Press </w:t>
      </w:r>
      <w:r>
        <w:t xml:space="preserve">coverage - </w:t>
      </w:r>
      <w:r w:rsidR="008D773D" w:rsidRPr="008D773D">
        <w:t xml:space="preserve">mixed reactions </w:t>
      </w:r>
      <w:r w:rsidR="00AB6A29">
        <w:t>-</w:t>
      </w:r>
      <w:r w:rsidR="008D773D" w:rsidRPr="008D773D">
        <w:t xml:space="preserve">praise </w:t>
      </w:r>
      <w:r w:rsidR="000E15A7">
        <w:t xml:space="preserve">v </w:t>
      </w:r>
      <w:r w:rsidR="000E15A7" w:rsidRPr="00A65D1D">
        <w:t>isolationist</w:t>
      </w:r>
      <w:r w:rsidR="00A65D1D" w:rsidRPr="00A65D1D">
        <w:t xml:space="preserve"> criticism</w:t>
      </w:r>
      <w:r w:rsidR="00AB6A29">
        <w:t>.</w:t>
      </w:r>
    </w:p>
    <w:p w14:paraId="598FF0EB" w14:textId="77777777" w:rsidR="00982248" w:rsidRDefault="00982248" w:rsidP="00A65D1D"/>
    <w:p w14:paraId="2BB555AD" w14:textId="77777777" w:rsidR="00A56D2C" w:rsidRDefault="00A56D2C" w:rsidP="00A65D1D"/>
    <w:p w14:paraId="447B23D5" w14:textId="77777777" w:rsidR="00982248" w:rsidRDefault="00982248" w:rsidP="00A65D1D"/>
    <w:p w14:paraId="7A453810" w14:textId="021A42A3" w:rsidR="00A65D1D" w:rsidRDefault="00F925DA" w:rsidP="00A65D1D">
      <w:r>
        <w:lastRenderedPageBreak/>
        <w:t>O</w:t>
      </w:r>
      <w:r w:rsidR="0050651A" w:rsidRPr="0050651A">
        <w:t>utcomes and legacy</w:t>
      </w:r>
    </w:p>
    <w:p w14:paraId="3390D5E5" w14:textId="5C6EB48C" w:rsidR="008940A3" w:rsidRDefault="000B5E4D" w:rsidP="00975611">
      <w:pPr>
        <w:pStyle w:val="ListParagraph"/>
        <w:numPr>
          <w:ilvl w:val="0"/>
          <w:numId w:val="16"/>
        </w:numPr>
      </w:pPr>
      <w:r>
        <w:t>I</w:t>
      </w:r>
      <w:r w:rsidR="0050651A" w:rsidRPr="0050651A">
        <w:t>mmediate outcomes</w:t>
      </w:r>
      <w:r w:rsidR="0050651A">
        <w:t xml:space="preserve"> - </w:t>
      </w:r>
      <w:r w:rsidR="008940A3" w:rsidRPr="008940A3">
        <w:t>failed US league membership but elevated women's diplomatic roles</w:t>
      </w:r>
      <w:r w:rsidR="00A775C2">
        <w:t>.</w:t>
      </w:r>
    </w:p>
    <w:p w14:paraId="44312D44" w14:textId="40E4FB0C" w:rsidR="008D3E84" w:rsidRDefault="008D3E84" w:rsidP="00975611">
      <w:pPr>
        <w:pStyle w:val="ListParagraph"/>
        <w:numPr>
          <w:ilvl w:val="0"/>
          <w:numId w:val="16"/>
        </w:numPr>
      </w:pPr>
      <w:r>
        <w:t xml:space="preserve">Influenced </w:t>
      </w:r>
      <w:r w:rsidR="00B139E4" w:rsidRPr="00B139E4">
        <w:t>contributed to the establishment of the National Committee on the Cause and Cure of War</w:t>
      </w:r>
      <w:r w:rsidR="007B1213">
        <w:t xml:space="preserve"> (CCCW).</w:t>
      </w:r>
    </w:p>
    <w:p w14:paraId="320616E0" w14:textId="5511A2F2" w:rsidR="008940A3" w:rsidRDefault="000B5E4D" w:rsidP="0050651A">
      <w:pPr>
        <w:pStyle w:val="ListParagraph"/>
        <w:numPr>
          <w:ilvl w:val="0"/>
          <w:numId w:val="16"/>
        </w:numPr>
      </w:pPr>
      <w:r>
        <w:t>L</w:t>
      </w:r>
      <w:r w:rsidR="00901940" w:rsidRPr="00901940">
        <w:t>asting impact</w:t>
      </w:r>
      <w:r w:rsidR="00901940">
        <w:t xml:space="preserve"> - </w:t>
      </w:r>
      <w:r w:rsidR="00901940" w:rsidRPr="00901940">
        <w:t>Temple of peace archives</w:t>
      </w:r>
      <w:r w:rsidR="00CA56FF" w:rsidRPr="00CA56FF">
        <w:t xml:space="preserve"> preservation of the petition as a symbol of grassroots diplomacy</w:t>
      </w:r>
      <w:r w:rsidR="00A775C2">
        <w:t>.</w:t>
      </w:r>
    </w:p>
    <w:p w14:paraId="08AE7639" w14:textId="37AB18A4" w:rsidR="00CA56FF" w:rsidRDefault="000B5E4D" w:rsidP="0050651A">
      <w:pPr>
        <w:pStyle w:val="ListParagraph"/>
        <w:numPr>
          <w:ilvl w:val="0"/>
          <w:numId w:val="16"/>
        </w:numPr>
      </w:pPr>
      <w:r>
        <w:t>M</w:t>
      </w:r>
      <w:r w:rsidR="00CA56FF" w:rsidRPr="00CA56FF">
        <w:t>odern parallels</w:t>
      </w:r>
      <w:r w:rsidR="00CA56FF">
        <w:t>:</w:t>
      </w:r>
      <w:r w:rsidR="00336F0D" w:rsidRPr="00336F0D">
        <w:t xml:space="preserve"> influence on the UN secretary council resolution 1325 </w:t>
      </w:r>
      <w:r>
        <w:t>(</w:t>
      </w:r>
      <w:r w:rsidR="00F5231D" w:rsidRPr="00F5231D">
        <w:t>women in</w:t>
      </w:r>
      <w:r w:rsidR="00F5231D">
        <w:t xml:space="preserve"> </w:t>
      </w:r>
      <w:r w:rsidR="00A328CE" w:rsidRPr="00A328CE">
        <w:t>peace building</w:t>
      </w:r>
      <w:r>
        <w:t>)</w:t>
      </w:r>
    </w:p>
    <w:p w14:paraId="46E71E61" w14:textId="54BE9981" w:rsidR="00A328CE" w:rsidRDefault="008105C0" w:rsidP="0050651A">
      <w:pPr>
        <w:pStyle w:val="ListParagraph"/>
        <w:numPr>
          <w:ilvl w:val="0"/>
          <w:numId w:val="16"/>
        </w:numPr>
      </w:pPr>
      <w:r w:rsidRPr="008105C0">
        <w:t>Improvements in contemporary p</w:t>
      </w:r>
      <w:r w:rsidR="006C1300">
        <w:t>e</w:t>
      </w:r>
      <w:r w:rsidRPr="008105C0">
        <w:t>ace building</w:t>
      </w:r>
      <w:r w:rsidR="00D02C40">
        <w:t>.</w:t>
      </w:r>
    </w:p>
    <w:p w14:paraId="5E971DC9" w14:textId="43896639" w:rsidR="00EB3CC3" w:rsidRDefault="00876447" w:rsidP="00EB3CC3">
      <w:r w:rsidRPr="00876447">
        <w:t>Structural barriers</w:t>
      </w:r>
      <w:r>
        <w:t>.</w:t>
      </w:r>
    </w:p>
    <w:p w14:paraId="77081348" w14:textId="428E29CD" w:rsidR="00B03632" w:rsidRDefault="00344FB7" w:rsidP="00B03632">
      <w:pPr>
        <w:pStyle w:val="ListParagraph"/>
        <w:numPr>
          <w:ilvl w:val="0"/>
          <w:numId w:val="16"/>
        </w:numPr>
      </w:pPr>
      <w:r w:rsidRPr="00344FB7">
        <w:t>Structural barriers such as gender quotas in international institutions</w:t>
      </w:r>
      <w:r w:rsidR="00F4693A">
        <w:t xml:space="preserve"> (</w:t>
      </w:r>
      <w:r w:rsidR="00F4693A" w:rsidRPr="00F4693A">
        <w:t xml:space="preserve">only 16% of peace negotiators </w:t>
      </w:r>
      <w:r w:rsidR="00F753DE">
        <w:t>are</w:t>
      </w:r>
      <w:r w:rsidR="00F4693A" w:rsidRPr="00F4693A">
        <w:t xml:space="preserve"> women, a decrease from 2020</w:t>
      </w:r>
      <w:r w:rsidR="00F4693A">
        <w:t>)</w:t>
      </w:r>
      <w:r w:rsidR="00F753DE">
        <w:t xml:space="preserve"> </w:t>
      </w:r>
    </w:p>
    <w:p w14:paraId="69F4245F" w14:textId="77777777" w:rsidR="00B03632" w:rsidRDefault="00882A30" w:rsidP="00B03632">
      <w:pPr>
        <w:pStyle w:val="ListParagraph"/>
        <w:numPr>
          <w:ilvl w:val="0"/>
          <w:numId w:val="16"/>
        </w:numPr>
      </w:pPr>
      <w:r>
        <w:t>War often seen as a way for men to prove their strength and toughness, linking masculinity closely to violence and aggression.</w:t>
      </w:r>
    </w:p>
    <w:p w14:paraId="2BAA91BF" w14:textId="44C8E489" w:rsidR="00882A30" w:rsidRDefault="00882A30" w:rsidP="00B03632">
      <w:pPr>
        <w:pStyle w:val="ListParagraph"/>
        <w:numPr>
          <w:ilvl w:val="0"/>
          <w:numId w:val="16"/>
        </w:numPr>
      </w:pPr>
      <w:r>
        <w:t>Women often face violence and are forced into certain roles because of patriarchal ideas that use their suffering to control and weaken communities.</w:t>
      </w:r>
    </w:p>
    <w:p w14:paraId="178997BD" w14:textId="77777777" w:rsidR="00CE5A38" w:rsidRDefault="00882A30" w:rsidP="00CE5A38">
      <w:pPr>
        <w:pStyle w:val="ListParagraph"/>
        <w:numPr>
          <w:ilvl w:val="0"/>
          <w:numId w:val="16"/>
        </w:numPr>
      </w:pPr>
      <w:r>
        <w:t>War strengthens traditional gender roles, keeping men in power and women as victims, which makes it harder for women to have a voice and for society to move past violence.</w:t>
      </w:r>
    </w:p>
    <w:p w14:paraId="4A61C44A" w14:textId="66616C8C" w:rsidR="00975611" w:rsidRDefault="009E1CBC" w:rsidP="00CE5A38">
      <w:pPr>
        <w:pStyle w:val="ListParagraph"/>
        <w:numPr>
          <w:ilvl w:val="0"/>
          <w:numId w:val="16"/>
        </w:numPr>
      </w:pPr>
      <w:r>
        <w:t>Reflection</w:t>
      </w:r>
      <w:r w:rsidR="00D845CA">
        <w:t>s</w:t>
      </w:r>
      <w:r>
        <w:t xml:space="preserve"> on </w:t>
      </w:r>
      <w:r w:rsidR="00142BC1">
        <w:t xml:space="preserve">peace and women’s movements </w:t>
      </w:r>
      <w:r w:rsidR="00F14D10">
        <w:t>are routinely</w:t>
      </w:r>
      <w:r w:rsidR="00142BC1">
        <w:t xml:space="preserve"> forgotten </w:t>
      </w:r>
      <w:r w:rsidR="008B6FEE">
        <w:t>histories</w:t>
      </w:r>
      <w:r w:rsidR="00FF5029">
        <w:t xml:space="preserve"> and </w:t>
      </w:r>
      <w:r w:rsidR="0000149A">
        <w:t xml:space="preserve">are </w:t>
      </w:r>
      <w:r w:rsidR="00FF5029">
        <w:t xml:space="preserve">a continuous </w:t>
      </w:r>
      <w:r w:rsidR="00121148">
        <w:t xml:space="preserve">struggle. </w:t>
      </w:r>
    </w:p>
    <w:p w14:paraId="15AD3AD0" w14:textId="33D12CE5" w:rsidR="00771A87" w:rsidRDefault="008B6FEE" w:rsidP="0050651A">
      <w:pPr>
        <w:pStyle w:val="ListParagraph"/>
        <w:numPr>
          <w:ilvl w:val="0"/>
          <w:numId w:val="16"/>
        </w:numPr>
      </w:pPr>
      <w:r>
        <w:t xml:space="preserve"> </w:t>
      </w:r>
      <w:r w:rsidR="00975611">
        <w:t>T</w:t>
      </w:r>
      <w:r>
        <w:t>he glory</w:t>
      </w:r>
      <w:r w:rsidR="00525502">
        <w:t xml:space="preserve">, valour and tragedy of </w:t>
      </w:r>
      <w:r w:rsidR="00462941">
        <w:t xml:space="preserve">men at </w:t>
      </w:r>
      <w:r w:rsidR="00525502">
        <w:t xml:space="preserve">war </w:t>
      </w:r>
      <w:r w:rsidR="006E422B">
        <w:t>cannot be</w:t>
      </w:r>
      <w:r w:rsidR="008A094F">
        <w:t xml:space="preserve"> a</w:t>
      </w:r>
      <w:r w:rsidR="006E422B">
        <w:t xml:space="preserve"> forgotten </w:t>
      </w:r>
      <w:r w:rsidR="008A094F">
        <w:t xml:space="preserve">history </w:t>
      </w:r>
      <w:r w:rsidR="00525502">
        <w:t xml:space="preserve">and is championed </w:t>
      </w:r>
      <w:r w:rsidR="008A094F">
        <w:t xml:space="preserve">and perpetuated </w:t>
      </w:r>
      <w:r w:rsidR="00525502">
        <w:t xml:space="preserve">by </w:t>
      </w:r>
      <w:r w:rsidR="00B54270">
        <w:t xml:space="preserve">the </w:t>
      </w:r>
      <w:r w:rsidR="00462941">
        <w:t>patriarchal militaristic system</w:t>
      </w:r>
      <w:r w:rsidR="00525502">
        <w:t xml:space="preserve">. </w:t>
      </w:r>
    </w:p>
    <w:p w14:paraId="40FA5DA3" w14:textId="77777777" w:rsidR="00C4096C" w:rsidRDefault="00C4096C" w:rsidP="00C4096C">
      <w:r w:rsidRPr="00C4096C">
        <w:t xml:space="preserve">conclusion </w:t>
      </w:r>
    </w:p>
    <w:p w14:paraId="42FF16DA" w14:textId="7F704FF0" w:rsidR="002145C6" w:rsidRDefault="000B5E4D" w:rsidP="002145C6">
      <w:pPr>
        <w:pStyle w:val="ListParagraph"/>
        <w:numPr>
          <w:ilvl w:val="0"/>
          <w:numId w:val="17"/>
        </w:numPr>
      </w:pPr>
      <w:r>
        <w:t>R</w:t>
      </w:r>
      <w:r w:rsidR="00C4096C" w:rsidRPr="00C4096C">
        <w:t>eiterate the petition's role in expanding conceptions of diplomatic agency</w:t>
      </w:r>
      <w:r w:rsidR="002145C6">
        <w:t>.</w:t>
      </w:r>
    </w:p>
    <w:p w14:paraId="5949C534" w14:textId="6653AF29" w:rsidR="00C4096C" w:rsidRDefault="00ED3F15" w:rsidP="00C4096C">
      <w:pPr>
        <w:pStyle w:val="ListParagraph"/>
        <w:numPr>
          <w:ilvl w:val="0"/>
          <w:numId w:val="17"/>
        </w:numPr>
      </w:pPr>
      <w:r w:rsidRPr="00ED3F15">
        <w:t xml:space="preserve">Reflect on lessons for addressing modern challenges </w:t>
      </w:r>
      <w:r w:rsidR="0053340F">
        <w:t xml:space="preserve">e.g. </w:t>
      </w:r>
      <w:r w:rsidRPr="00ED3F15">
        <w:t>climate justice</w:t>
      </w:r>
      <w:r w:rsidR="001F3F2E">
        <w:t>,</w:t>
      </w:r>
      <w:r w:rsidR="00B701B6">
        <w:t xml:space="preserve"> </w:t>
      </w:r>
      <w:r w:rsidR="008D2905">
        <w:t>women’s</w:t>
      </w:r>
      <w:r w:rsidR="00B701B6">
        <w:t xml:space="preserve"> continued</w:t>
      </w:r>
      <w:r w:rsidR="00CC0975">
        <w:t xml:space="preserve"> struggle for rights and representation</w:t>
      </w:r>
      <w:r w:rsidR="008D2905">
        <w:t xml:space="preserve">, arbitration </w:t>
      </w:r>
      <w:r w:rsidR="00D02C40">
        <w:t xml:space="preserve">and </w:t>
      </w:r>
      <w:r w:rsidRPr="00ED3F15">
        <w:t>nuclear disarmament</w:t>
      </w:r>
      <w:r w:rsidR="002145C6">
        <w:t>.</w:t>
      </w:r>
    </w:p>
    <w:p w14:paraId="7EFB29BA" w14:textId="77777777" w:rsidR="00692FEF" w:rsidRDefault="00692FEF" w:rsidP="00692FEF"/>
    <w:p w14:paraId="7662B887" w14:textId="77777777" w:rsidR="00271A47" w:rsidRDefault="00271A47" w:rsidP="00692FEF"/>
    <w:p w14:paraId="025F0866" w14:textId="77777777" w:rsidR="00271A47" w:rsidRDefault="00271A47" w:rsidP="00692FEF"/>
    <w:p w14:paraId="1958A5A9" w14:textId="77777777" w:rsidR="00271A47" w:rsidRDefault="00271A47" w:rsidP="00692FEF"/>
    <w:p w14:paraId="12A2DCC9" w14:textId="77777777" w:rsidR="00271A47" w:rsidRDefault="00271A47" w:rsidP="00692FEF"/>
    <w:p w14:paraId="5ADF34DF" w14:textId="77777777" w:rsidR="00271A47" w:rsidRDefault="00271A47" w:rsidP="00692FEF"/>
    <w:p w14:paraId="49952F66" w14:textId="77777777" w:rsidR="00271A47" w:rsidRDefault="00271A47" w:rsidP="00692FEF"/>
    <w:p w14:paraId="1D2E5985" w14:textId="77777777" w:rsidR="00271A47" w:rsidRDefault="00271A47" w:rsidP="00692FEF"/>
    <w:p w14:paraId="584F0109" w14:textId="77777777" w:rsidR="00271A47" w:rsidRDefault="00271A47" w:rsidP="00692FEF"/>
    <w:p w14:paraId="73FD8EED" w14:textId="77777777" w:rsidR="00271A47" w:rsidRDefault="00271A47" w:rsidP="00692FEF"/>
    <w:p w14:paraId="64B0D3ED" w14:textId="77777777" w:rsidR="00271A47" w:rsidRDefault="00271A47" w:rsidP="00692FEF"/>
    <w:p w14:paraId="56E5F575" w14:textId="3466C60A" w:rsidR="0020015C" w:rsidRDefault="002A3133">
      <w:r>
        <w:lastRenderedPageBreak/>
        <w:t>Bibliography</w:t>
      </w:r>
      <w:r w:rsidR="00BE27C7">
        <w:t>.</w:t>
      </w:r>
    </w:p>
    <w:p w14:paraId="6954F329" w14:textId="77777777" w:rsidR="00BE27C7" w:rsidRDefault="00BE27C7" w:rsidP="00BE27C7">
      <w:pPr>
        <w:rPr>
          <w:b/>
          <w:bCs/>
        </w:rPr>
      </w:pPr>
    </w:p>
    <w:p w14:paraId="2AB8ABA7" w14:textId="77777777" w:rsidR="008441D2" w:rsidRPr="008441D2" w:rsidRDefault="00BE27C7" w:rsidP="008441D2">
      <w:pPr>
        <w:pStyle w:val="Bibliography"/>
        <w:rPr>
          <w:rFonts w:ascii="Aptos" w:hAnsi="Aptos"/>
        </w:rPr>
      </w:pPr>
      <w:r>
        <w:rPr>
          <w:b/>
          <w:bCs/>
        </w:rPr>
        <w:fldChar w:fldCharType="begin"/>
      </w:r>
      <w:r>
        <w:rPr>
          <w:b/>
          <w:bCs/>
        </w:rPr>
        <w:instrText xml:space="preserve"> ADDIN ZOTERO_BIBL {"uncited":[],"omitted":[],"custom":[]} CSL_BIBLIOGRAPHY </w:instrText>
      </w:r>
      <w:r>
        <w:rPr>
          <w:b/>
          <w:bCs/>
        </w:rPr>
        <w:fldChar w:fldCharType="separate"/>
      </w:r>
      <w:r w:rsidR="008441D2" w:rsidRPr="008441D2">
        <w:rPr>
          <w:rFonts w:ascii="Aptos" w:hAnsi="Aptos"/>
        </w:rPr>
        <w:t xml:space="preserve">Adami, R. and Plesch, D. (2021) </w:t>
      </w:r>
      <w:r w:rsidR="008441D2" w:rsidRPr="008441D2">
        <w:rPr>
          <w:rFonts w:ascii="Aptos" w:hAnsi="Aptos"/>
          <w:i/>
          <w:iCs/>
        </w:rPr>
        <w:t>Women and the UN: A New History of Women’s International Human Rights</w:t>
      </w:r>
      <w:r w:rsidR="008441D2" w:rsidRPr="008441D2">
        <w:rPr>
          <w:rFonts w:ascii="Aptos" w:hAnsi="Aptos"/>
        </w:rPr>
        <w:t>. 1st edn. London: Routledge. Available at: https://doi.org/10.4324/9781003036708.</w:t>
      </w:r>
    </w:p>
    <w:p w14:paraId="0ABF8073" w14:textId="77777777" w:rsidR="008F5D62" w:rsidRPr="008F5D62" w:rsidRDefault="008F5D62" w:rsidP="008F5D62">
      <w:r w:rsidRPr="008F5D62">
        <w:rPr>
          <w:b/>
          <w:bCs/>
        </w:rPr>
        <w:fldChar w:fldCharType="begin"/>
      </w:r>
      <w:r w:rsidRPr="008F5D62">
        <w:rPr>
          <w:b/>
          <w:bCs/>
        </w:rPr>
        <w:instrText xml:space="preserve"> ADDIN ZOTERO_BIBL {"uncited":[],"omitted":[],"custom":[]} CSL_BIBLIOGRAPHY </w:instrText>
      </w:r>
      <w:r w:rsidRPr="008F5D62">
        <w:rPr>
          <w:b/>
          <w:bCs/>
        </w:rPr>
        <w:fldChar w:fldCharType="separate"/>
      </w:r>
      <w:r w:rsidRPr="008F5D62">
        <w:t xml:space="preserve">Caffrey, C. (2025) </w:t>
      </w:r>
      <w:r w:rsidRPr="008F5D62">
        <w:rPr>
          <w:i/>
          <w:iCs/>
        </w:rPr>
        <w:t>Women’s International League for Peace and Freedom (WILPF) | EBSCO Research Starters</w:t>
      </w:r>
      <w:r w:rsidRPr="008F5D62">
        <w:t>. Available at: https://www.ebsco.com/research-starters/womens-studies-and-feminism/womens-international-league-peace-and-freedom-wilpf (Accessed: 11 April 2025).</w:t>
      </w:r>
    </w:p>
    <w:p w14:paraId="6FAF7492" w14:textId="77777777" w:rsidR="008F5D62" w:rsidRPr="008F5D62" w:rsidRDefault="008F5D62" w:rsidP="008F5D62">
      <w:r w:rsidRPr="008F5D62">
        <w:t>Carr D. Phil, M. (2020) ‘Women, The League Of Nations And The United Nations</w:t>
      </w:r>
      <w:r w:rsidRPr="008F5D62">
        <w:rPr>
          <w:rFonts w:ascii="Arial" w:hAnsi="Arial" w:cs="Arial"/>
        </w:rPr>
        <w:t> </w:t>
      </w:r>
      <w:r w:rsidRPr="008F5D62">
        <w:t>:A Story In Three Parts.</w:t>
      </w:r>
      <w:r w:rsidRPr="008F5D62">
        <w:rPr>
          <w:rFonts w:ascii="Aptos" w:hAnsi="Aptos" w:cs="Aptos"/>
        </w:rPr>
        <w:t>’</w:t>
      </w:r>
      <w:r w:rsidRPr="008F5D62">
        <w:t xml:space="preserve">, </w:t>
      </w:r>
      <w:r w:rsidRPr="008F5D62">
        <w:rPr>
          <w:i/>
          <w:iCs/>
        </w:rPr>
        <w:t>UNESCO/UNITWIN Network on Gender, Culture, and People-Centered Development (Boston) with the Global Network of UNESCO Chairs on Gender (Buenos Aires)</w:t>
      </w:r>
      <w:r w:rsidRPr="008F5D62">
        <w:t>, pp. 1–14. Available at: https://bafuncs.org/wp-content/uploads/2021/01/UNCRP-Carr-LON_27Dec2020-Final-version.pdf.</w:t>
      </w:r>
    </w:p>
    <w:p w14:paraId="3917F91B" w14:textId="77777777" w:rsidR="008F5D62" w:rsidRPr="008F5D62" w:rsidRDefault="008F5D62" w:rsidP="008F5D62">
      <w:r w:rsidRPr="008F5D62">
        <w:t xml:space="preserve">Furet, M. (2022) ‘A New Mecca: The Story Behind the Temple of Peace’, </w:t>
      </w:r>
      <w:r w:rsidRPr="008F5D62">
        <w:rPr>
          <w:i/>
          <w:iCs/>
        </w:rPr>
        <w:t>Institute of Welsh Affairs</w:t>
      </w:r>
      <w:r w:rsidRPr="008F5D62">
        <w:t>, 19 August. Available at: https://www.iwa.wales/agenda/2022/08/a-new-mecca-the-temple-of-peace/ (Accessed: 10 April 2025).</w:t>
      </w:r>
    </w:p>
    <w:p w14:paraId="67BC4238" w14:textId="77777777" w:rsidR="008F5D62" w:rsidRPr="008F5D62" w:rsidRDefault="008F5D62" w:rsidP="008F5D62">
      <w:r w:rsidRPr="008F5D62">
        <w:t xml:space="preserve">Gregynog (2025) </w:t>
      </w:r>
      <w:r w:rsidRPr="008F5D62">
        <w:rPr>
          <w:i/>
          <w:iCs/>
        </w:rPr>
        <w:t>The Davies sisters</w:t>
      </w:r>
      <w:r w:rsidRPr="008F5D62">
        <w:t xml:space="preserve">, </w:t>
      </w:r>
      <w:r w:rsidRPr="008F5D62">
        <w:rPr>
          <w:i/>
          <w:iCs/>
        </w:rPr>
        <w:t>Gregynog</w:t>
      </w:r>
      <w:r w:rsidRPr="008F5D62">
        <w:t>. Available at: https://gregynog.org/about/the-davies-sisters/ (Accessed: 9 April 2025).</w:t>
      </w:r>
    </w:p>
    <w:p w14:paraId="3C454E23" w14:textId="77777777" w:rsidR="008F5D62" w:rsidRPr="008F5D62" w:rsidRDefault="008F5D62" w:rsidP="008F5D62">
      <w:r w:rsidRPr="008F5D62">
        <w:t xml:space="preserve">Harmon, A. (2022) </w:t>
      </w:r>
      <w:r w:rsidRPr="008F5D62">
        <w:rPr>
          <w:i/>
          <w:iCs/>
        </w:rPr>
        <w:t>Woman’s Peace Party</w:t>
      </w:r>
      <w:r w:rsidRPr="008F5D62">
        <w:t xml:space="preserve">, </w:t>
      </w:r>
      <w:r w:rsidRPr="008F5D62">
        <w:rPr>
          <w:i/>
          <w:iCs/>
        </w:rPr>
        <w:t>EBSCO</w:t>
      </w:r>
      <w:r w:rsidRPr="008F5D62">
        <w:t>. Available at: https://www.ebsco.com/research-starters/history/womans-peace-party (Accessed: 10 April 2025).</w:t>
      </w:r>
    </w:p>
    <w:p w14:paraId="49D36EDA" w14:textId="77777777" w:rsidR="008F5D62" w:rsidRPr="008F5D62" w:rsidRDefault="008F5D62" w:rsidP="008F5D62">
      <w:r w:rsidRPr="008F5D62">
        <w:t xml:space="preserve">Mathers, J. and Hopwood, M. (2023) </w:t>
      </w:r>
      <w:r w:rsidRPr="008F5D62">
        <w:rPr>
          <w:i/>
          <w:iCs/>
        </w:rPr>
        <w:t>Yr Apel The Appeal 1923-24. The Remarkable Story Of The Welsh Women’s Peace Petition.</w:t>
      </w:r>
      <w:r w:rsidRPr="008F5D62">
        <w:t xml:space="preserve"> first. Talybont, Ceredigion: Y Lolfa Cyf.</w:t>
      </w:r>
    </w:p>
    <w:p w14:paraId="4F508EBD" w14:textId="77777777" w:rsidR="008F5D62" w:rsidRPr="008F5D62" w:rsidRDefault="008F5D62" w:rsidP="008F5D62">
      <w:r w:rsidRPr="008F5D62">
        <w:t xml:space="preserve">National Archives (2021) </w:t>
      </w:r>
      <w:r w:rsidRPr="008F5D62">
        <w:rPr>
          <w:i/>
          <w:iCs/>
        </w:rPr>
        <w:t>President Woodrow Wilson’s 14 Points (1918)</w:t>
      </w:r>
      <w:r w:rsidRPr="008F5D62">
        <w:t xml:space="preserve">, </w:t>
      </w:r>
      <w:r w:rsidRPr="008F5D62">
        <w:rPr>
          <w:i/>
          <w:iCs/>
        </w:rPr>
        <w:t>National Archives</w:t>
      </w:r>
      <w:r w:rsidRPr="008F5D62">
        <w:t>. Available at: https://www.archives.gov/milestone-documents/president-woodrow-wilsons-14-points (Accessed: 3 April 2025).</w:t>
      </w:r>
    </w:p>
    <w:p w14:paraId="6080D7ED" w14:textId="77777777" w:rsidR="008F5D62" w:rsidRPr="008F5D62" w:rsidRDefault="008F5D62" w:rsidP="008F5D62">
      <w:r w:rsidRPr="008F5D62">
        <w:t xml:space="preserve">National Library Of Wales (2025) </w:t>
      </w:r>
      <w:r w:rsidRPr="008F5D62">
        <w:rPr>
          <w:i/>
          <w:iCs/>
        </w:rPr>
        <w:t>Early Peace Movements, - National Library of Wales Archives and Manuscripts</w:t>
      </w:r>
      <w:r w:rsidRPr="008F5D62">
        <w:t>. Available at: https://archives.library.wales/index.php/early-peace-movements (Accessed: 9 April 2025).</w:t>
      </w:r>
    </w:p>
    <w:p w14:paraId="7AB0101A" w14:textId="55C4D2DC" w:rsidR="008F5D62" w:rsidRPr="008F5D62" w:rsidRDefault="008F5D62" w:rsidP="008F5D62">
      <w:r w:rsidRPr="008F5D62">
        <w:t xml:space="preserve">National WW1 Museum and Memorial (2025) </w:t>
      </w:r>
      <w:r w:rsidRPr="008F5D62">
        <w:rPr>
          <w:i/>
          <w:iCs/>
        </w:rPr>
        <w:t>The Fourteen Points</w:t>
      </w:r>
      <w:r w:rsidRPr="008F5D62">
        <w:t xml:space="preserve">, </w:t>
      </w:r>
      <w:r w:rsidRPr="008F5D62">
        <w:rPr>
          <w:i/>
          <w:iCs/>
        </w:rPr>
        <w:t>National WW1 Museum and Memorial</w:t>
      </w:r>
      <w:r w:rsidRPr="008F5D62">
        <w:t>. Available at: https://www.theworldwar.org/learn/peace/fourteen-points (Accessed: 9 April 2025).</w:t>
      </w:r>
    </w:p>
    <w:p w14:paraId="4F66A217" w14:textId="7ADA2340" w:rsidR="008F5D62" w:rsidRPr="008F5D62" w:rsidRDefault="008F5D62" w:rsidP="008F5D62">
      <w:r w:rsidRPr="008F5D62">
        <w:t xml:space="preserve">Owen, C. (2019) ‘David Davies 75: Internationalist “Father” of the Temple of Peace’, </w:t>
      </w:r>
      <w:r w:rsidRPr="008F5D62">
        <w:rPr>
          <w:i/>
          <w:iCs/>
        </w:rPr>
        <w:t>Welsh Centre for International Affairs</w:t>
      </w:r>
      <w:r w:rsidRPr="008F5D62">
        <w:t>, 12 June. Available at: https://www.wcia.org.uk/wcia-news/wcia-history/david-davies-75-father-of-the-temple-of-peace/ (Accessed: 9 April 2025).</w:t>
      </w:r>
    </w:p>
    <w:p w14:paraId="43957C56" w14:textId="77777777" w:rsidR="005A77A3" w:rsidRDefault="008F5D62" w:rsidP="008F5D62">
      <w:pPr>
        <w:pStyle w:val="Bibliography"/>
      </w:pPr>
      <w:r w:rsidRPr="008F5D62">
        <w:t xml:space="preserve">Prifysgol Aberystwyth University (2025) </w:t>
      </w:r>
      <w:r w:rsidRPr="008F5D62">
        <w:rPr>
          <w:i/>
          <w:iCs/>
        </w:rPr>
        <w:t>About us</w:t>
      </w:r>
      <w:r w:rsidRPr="008F5D62">
        <w:rPr>
          <w:rFonts w:ascii="Arial" w:hAnsi="Arial" w:cs="Arial"/>
          <w:i/>
          <w:iCs/>
        </w:rPr>
        <w:t> </w:t>
      </w:r>
      <w:r w:rsidRPr="008F5D62">
        <w:rPr>
          <w:i/>
          <w:iCs/>
        </w:rPr>
        <w:t>: Department of International Politics , Aberystwyth University</w:t>
      </w:r>
      <w:r w:rsidRPr="008F5D62">
        <w:t>. Available at: https://www.aber.ac.uk/en/interpol/about/#our-history (Accessed: 11 April 2025).</w:t>
      </w:r>
    </w:p>
    <w:p w14:paraId="6B1F673E" w14:textId="7F784254" w:rsidR="008F5D62" w:rsidRPr="008441D2" w:rsidRDefault="008F5D62" w:rsidP="008F5D62">
      <w:pPr>
        <w:pStyle w:val="Bibliography"/>
        <w:rPr>
          <w:rFonts w:ascii="Aptos" w:hAnsi="Aptos"/>
        </w:rPr>
      </w:pPr>
      <w:r w:rsidRPr="008F5D62">
        <w:rPr>
          <w:rFonts w:ascii="Aptos" w:hAnsi="Aptos"/>
        </w:rPr>
        <w:lastRenderedPageBreak/>
        <w:t xml:space="preserve"> </w:t>
      </w:r>
      <w:r w:rsidRPr="008441D2">
        <w:rPr>
          <w:rFonts w:ascii="Aptos" w:hAnsi="Aptos"/>
        </w:rPr>
        <w:t xml:space="preserve">Shewprasad, S. and Maffettone, C. (2025) ‘Women’s Participation in High Level Mediation Processes’, </w:t>
      </w:r>
      <w:r w:rsidRPr="008441D2">
        <w:rPr>
          <w:rFonts w:ascii="Aptos" w:hAnsi="Aptos"/>
          <w:i/>
          <w:iCs/>
        </w:rPr>
        <w:t>Search for Common Ground</w:t>
      </w:r>
      <w:r w:rsidRPr="008441D2">
        <w:rPr>
          <w:rFonts w:ascii="Aptos" w:hAnsi="Aptos"/>
        </w:rPr>
        <w:t xml:space="preserve"> [Preprint]. Available at: https://www.sfcg.org/wp-content/uploads/2025/01/Issue-Brief-Enhancing-Womens-Participation-in-Mediation-Processes-2025.pdf.</w:t>
      </w:r>
    </w:p>
    <w:p w14:paraId="2F6534E2" w14:textId="2EC898F4" w:rsidR="008F5D62" w:rsidRPr="008F5D62" w:rsidRDefault="008F5D62" w:rsidP="008F5D62"/>
    <w:p w14:paraId="58AA847D" w14:textId="77777777" w:rsidR="008F5D62" w:rsidRPr="008F5D62" w:rsidRDefault="008F5D62" w:rsidP="008F5D62">
      <w:r w:rsidRPr="008F5D62">
        <w:t xml:space="preserve">The National Archives (2025) </w:t>
      </w:r>
      <w:r w:rsidRPr="008F5D62">
        <w:rPr>
          <w:i/>
          <w:iCs/>
        </w:rPr>
        <w:t>The Treaty of Versailles</w:t>
      </w:r>
      <w:r w:rsidRPr="008F5D62">
        <w:t xml:space="preserve">, </w:t>
      </w:r>
      <w:r w:rsidRPr="008F5D62">
        <w:rPr>
          <w:i/>
          <w:iCs/>
        </w:rPr>
        <w:t>The National Archives</w:t>
      </w:r>
      <w:r w:rsidRPr="008F5D62">
        <w:t>. Available at: https://beta.nationalarchives.gov.uk/explore-the-collection/stories/the-treaty-of-versailles/ (Accessed: 3 April 2025).</w:t>
      </w:r>
    </w:p>
    <w:p w14:paraId="20A986B4" w14:textId="77777777" w:rsidR="008F5D62" w:rsidRPr="008F5D62" w:rsidRDefault="008F5D62" w:rsidP="008F5D62">
      <w:r w:rsidRPr="008F5D62">
        <w:t xml:space="preserve">The United Nations (2025) </w:t>
      </w:r>
      <w:r w:rsidRPr="008F5D62">
        <w:rPr>
          <w:i/>
          <w:iCs/>
        </w:rPr>
        <w:t>The League of Nations | The United Nations Office at Geneva</w:t>
      </w:r>
      <w:r w:rsidRPr="008F5D62">
        <w:t>. Available at: https://www.ungeneva.org/en/about/league-of-nations/overview (Accessed: 4 April 2025).</w:t>
      </w:r>
    </w:p>
    <w:p w14:paraId="2046962A" w14:textId="5BA380C8" w:rsidR="005A77A3" w:rsidRDefault="008F5D62" w:rsidP="005A77A3">
      <w:pPr>
        <w:rPr>
          <w:rFonts w:ascii="Aptos" w:hAnsi="Aptos"/>
        </w:rPr>
      </w:pPr>
      <w:r w:rsidRPr="008F5D62">
        <w:fldChar w:fldCharType="end"/>
      </w:r>
    </w:p>
    <w:p w14:paraId="1EB4DB31" w14:textId="77777777" w:rsidR="00F203A6" w:rsidRPr="00F203A6" w:rsidRDefault="00F203A6" w:rsidP="00F203A6"/>
    <w:p w14:paraId="4B968ABB" w14:textId="6B4F31D7" w:rsidR="00BE27C7" w:rsidRDefault="00BE27C7" w:rsidP="00BE27C7">
      <w:r>
        <w:rPr>
          <w:b/>
          <w:bCs/>
        </w:rPr>
        <w:fldChar w:fldCharType="end"/>
      </w:r>
    </w:p>
    <w:sectPr w:rsidR="00BE27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46EF4B" w14:textId="77777777" w:rsidR="00773956" w:rsidRDefault="00773956" w:rsidP="0026751B">
      <w:pPr>
        <w:spacing w:after="0" w:line="240" w:lineRule="auto"/>
      </w:pPr>
      <w:r>
        <w:separator/>
      </w:r>
    </w:p>
  </w:endnote>
  <w:endnote w:type="continuationSeparator" w:id="0">
    <w:p w14:paraId="50ECA75E" w14:textId="77777777" w:rsidR="00773956" w:rsidRDefault="00773956" w:rsidP="002675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CB0ABF" w14:textId="77777777" w:rsidR="00773956" w:rsidRDefault="00773956" w:rsidP="0026751B">
      <w:pPr>
        <w:spacing w:after="0" w:line="240" w:lineRule="auto"/>
      </w:pPr>
      <w:r>
        <w:separator/>
      </w:r>
    </w:p>
  </w:footnote>
  <w:footnote w:type="continuationSeparator" w:id="0">
    <w:p w14:paraId="6A8D2A5E" w14:textId="77777777" w:rsidR="00773956" w:rsidRDefault="00773956" w:rsidP="002675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755E6"/>
    <w:multiLevelType w:val="hybridMultilevel"/>
    <w:tmpl w:val="64521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E01B0E"/>
    <w:multiLevelType w:val="hybridMultilevel"/>
    <w:tmpl w:val="56627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775F15"/>
    <w:multiLevelType w:val="hybridMultilevel"/>
    <w:tmpl w:val="A7DABF84"/>
    <w:lvl w:ilvl="0" w:tplc="08090001">
      <w:start w:val="1"/>
      <w:numFmt w:val="bullet"/>
      <w:lvlText w:val=""/>
      <w:lvlJc w:val="left"/>
      <w:pPr>
        <w:ind w:left="11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6" w:hanging="360"/>
      </w:pPr>
      <w:rPr>
        <w:rFonts w:ascii="Wingdings" w:hAnsi="Wingdings" w:hint="default"/>
      </w:rPr>
    </w:lvl>
  </w:abstractNum>
  <w:abstractNum w:abstractNumId="3" w15:restartNumberingAfterBreak="0">
    <w:nsid w:val="170C55AF"/>
    <w:multiLevelType w:val="multilevel"/>
    <w:tmpl w:val="BC022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9E3689"/>
    <w:multiLevelType w:val="hybridMultilevel"/>
    <w:tmpl w:val="CBCAA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6E1A6D"/>
    <w:multiLevelType w:val="hybridMultilevel"/>
    <w:tmpl w:val="01EE7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467459"/>
    <w:multiLevelType w:val="hybridMultilevel"/>
    <w:tmpl w:val="AF46A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E7D0E0A"/>
    <w:multiLevelType w:val="hybridMultilevel"/>
    <w:tmpl w:val="99D27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826E41"/>
    <w:multiLevelType w:val="hybridMultilevel"/>
    <w:tmpl w:val="02CE1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CE5576"/>
    <w:multiLevelType w:val="hybridMultilevel"/>
    <w:tmpl w:val="B3ECD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7D4D49"/>
    <w:multiLevelType w:val="multilevel"/>
    <w:tmpl w:val="40126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61AB16CF"/>
    <w:multiLevelType w:val="hybridMultilevel"/>
    <w:tmpl w:val="055AB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F071FA"/>
    <w:multiLevelType w:val="multilevel"/>
    <w:tmpl w:val="AF2E10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3642E18"/>
    <w:multiLevelType w:val="hybridMultilevel"/>
    <w:tmpl w:val="06AE9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9F74F3"/>
    <w:multiLevelType w:val="multilevel"/>
    <w:tmpl w:val="9A0EA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6C844180"/>
    <w:multiLevelType w:val="hybridMultilevel"/>
    <w:tmpl w:val="F6B4F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5C83F89"/>
    <w:multiLevelType w:val="hybridMultilevel"/>
    <w:tmpl w:val="46823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465E2F"/>
    <w:multiLevelType w:val="multilevel"/>
    <w:tmpl w:val="04AEF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A991DEC"/>
    <w:multiLevelType w:val="hybridMultilevel"/>
    <w:tmpl w:val="363AD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5242666">
    <w:abstractNumId w:val="10"/>
  </w:num>
  <w:num w:numId="2" w16cid:durableId="190920135">
    <w:abstractNumId w:val="14"/>
  </w:num>
  <w:num w:numId="3" w16cid:durableId="281621200">
    <w:abstractNumId w:val="12"/>
  </w:num>
  <w:num w:numId="4" w16cid:durableId="719281474">
    <w:abstractNumId w:val="3"/>
  </w:num>
  <w:num w:numId="5" w16cid:durableId="1922367957">
    <w:abstractNumId w:val="17"/>
  </w:num>
  <w:num w:numId="6" w16cid:durableId="1816753915">
    <w:abstractNumId w:val="6"/>
  </w:num>
  <w:num w:numId="7" w16cid:durableId="2074304681">
    <w:abstractNumId w:val="18"/>
  </w:num>
  <w:num w:numId="8" w16cid:durableId="1045369692">
    <w:abstractNumId w:val="13"/>
  </w:num>
  <w:num w:numId="9" w16cid:durableId="1295865774">
    <w:abstractNumId w:val="16"/>
  </w:num>
  <w:num w:numId="10" w16cid:durableId="1542787898">
    <w:abstractNumId w:val="7"/>
  </w:num>
  <w:num w:numId="11" w16cid:durableId="1601142184">
    <w:abstractNumId w:val="15"/>
  </w:num>
  <w:num w:numId="12" w16cid:durableId="998268246">
    <w:abstractNumId w:val="0"/>
  </w:num>
  <w:num w:numId="13" w16cid:durableId="1941182547">
    <w:abstractNumId w:val="9"/>
  </w:num>
  <w:num w:numId="14" w16cid:durableId="225117984">
    <w:abstractNumId w:val="1"/>
  </w:num>
  <w:num w:numId="15" w16cid:durableId="1340889014">
    <w:abstractNumId w:val="4"/>
  </w:num>
  <w:num w:numId="16" w16cid:durableId="1257052333">
    <w:abstractNumId w:val="11"/>
  </w:num>
  <w:num w:numId="17" w16cid:durableId="552472554">
    <w:abstractNumId w:val="5"/>
  </w:num>
  <w:num w:numId="18" w16cid:durableId="388842919">
    <w:abstractNumId w:val="8"/>
  </w:num>
  <w:num w:numId="19" w16cid:durableId="17911221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242"/>
    <w:rsid w:val="0000149A"/>
    <w:rsid w:val="00015147"/>
    <w:rsid w:val="000368F1"/>
    <w:rsid w:val="00043CAB"/>
    <w:rsid w:val="00060F1F"/>
    <w:rsid w:val="000B0888"/>
    <w:rsid w:val="000B5E4D"/>
    <w:rsid w:val="000B6554"/>
    <w:rsid w:val="000C6CAD"/>
    <w:rsid w:val="000D6DD2"/>
    <w:rsid w:val="000E15A7"/>
    <w:rsid w:val="000E3050"/>
    <w:rsid w:val="000E5ED1"/>
    <w:rsid w:val="00116C27"/>
    <w:rsid w:val="00121148"/>
    <w:rsid w:val="00142BC1"/>
    <w:rsid w:val="00165CCC"/>
    <w:rsid w:val="0016638D"/>
    <w:rsid w:val="001A4EDC"/>
    <w:rsid w:val="001A553A"/>
    <w:rsid w:val="001B4242"/>
    <w:rsid w:val="001D3CBF"/>
    <w:rsid w:val="001F2843"/>
    <w:rsid w:val="001F3F2E"/>
    <w:rsid w:val="0020015C"/>
    <w:rsid w:val="00206FA6"/>
    <w:rsid w:val="002145C6"/>
    <w:rsid w:val="00247FDD"/>
    <w:rsid w:val="0026751B"/>
    <w:rsid w:val="00271A47"/>
    <w:rsid w:val="00277426"/>
    <w:rsid w:val="00285E2B"/>
    <w:rsid w:val="002A20AE"/>
    <w:rsid w:val="002A2FB9"/>
    <w:rsid w:val="002A3133"/>
    <w:rsid w:val="002B668F"/>
    <w:rsid w:val="002C6BD2"/>
    <w:rsid w:val="002D2261"/>
    <w:rsid w:val="002E2931"/>
    <w:rsid w:val="00324EBF"/>
    <w:rsid w:val="00336F0D"/>
    <w:rsid w:val="003418F4"/>
    <w:rsid w:val="00344FB7"/>
    <w:rsid w:val="0035282E"/>
    <w:rsid w:val="003554F7"/>
    <w:rsid w:val="003576AF"/>
    <w:rsid w:val="003617A5"/>
    <w:rsid w:val="0036511A"/>
    <w:rsid w:val="00370282"/>
    <w:rsid w:val="00382F0F"/>
    <w:rsid w:val="00397604"/>
    <w:rsid w:val="003A013D"/>
    <w:rsid w:val="003A4BCA"/>
    <w:rsid w:val="003B1298"/>
    <w:rsid w:val="003C0F75"/>
    <w:rsid w:val="003F387F"/>
    <w:rsid w:val="004007E1"/>
    <w:rsid w:val="0040318C"/>
    <w:rsid w:val="004062AD"/>
    <w:rsid w:val="0042460A"/>
    <w:rsid w:val="00427079"/>
    <w:rsid w:val="00442258"/>
    <w:rsid w:val="00453902"/>
    <w:rsid w:val="00457D83"/>
    <w:rsid w:val="00462941"/>
    <w:rsid w:val="00491099"/>
    <w:rsid w:val="00491441"/>
    <w:rsid w:val="004C0219"/>
    <w:rsid w:val="004E22A1"/>
    <w:rsid w:val="004E41FC"/>
    <w:rsid w:val="004F2E50"/>
    <w:rsid w:val="004F4593"/>
    <w:rsid w:val="00505519"/>
    <w:rsid w:val="0050651A"/>
    <w:rsid w:val="005137C0"/>
    <w:rsid w:val="00521E54"/>
    <w:rsid w:val="0052414F"/>
    <w:rsid w:val="00525502"/>
    <w:rsid w:val="0053340F"/>
    <w:rsid w:val="005403C1"/>
    <w:rsid w:val="00540EED"/>
    <w:rsid w:val="00542B01"/>
    <w:rsid w:val="00552664"/>
    <w:rsid w:val="00561A36"/>
    <w:rsid w:val="005705C8"/>
    <w:rsid w:val="005A77A3"/>
    <w:rsid w:val="005C09DB"/>
    <w:rsid w:val="005D0CAD"/>
    <w:rsid w:val="005D3A2F"/>
    <w:rsid w:val="005E1C4C"/>
    <w:rsid w:val="006115E0"/>
    <w:rsid w:val="00617D24"/>
    <w:rsid w:val="00621677"/>
    <w:rsid w:val="00625D9E"/>
    <w:rsid w:val="006568D7"/>
    <w:rsid w:val="00661521"/>
    <w:rsid w:val="006658E0"/>
    <w:rsid w:val="00672779"/>
    <w:rsid w:val="0069223C"/>
    <w:rsid w:val="00692FEF"/>
    <w:rsid w:val="006A43FE"/>
    <w:rsid w:val="006C0412"/>
    <w:rsid w:val="006C1300"/>
    <w:rsid w:val="006C737D"/>
    <w:rsid w:val="006D3FD5"/>
    <w:rsid w:val="006E422B"/>
    <w:rsid w:val="00733790"/>
    <w:rsid w:val="00752AE9"/>
    <w:rsid w:val="00767058"/>
    <w:rsid w:val="00767BF3"/>
    <w:rsid w:val="00771A87"/>
    <w:rsid w:val="00773956"/>
    <w:rsid w:val="00785719"/>
    <w:rsid w:val="00793B9D"/>
    <w:rsid w:val="007B1213"/>
    <w:rsid w:val="007B2504"/>
    <w:rsid w:val="007B4279"/>
    <w:rsid w:val="007D0400"/>
    <w:rsid w:val="007D41A8"/>
    <w:rsid w:val="007E1209"/>
    <w:rsid w:val="007E2BB7"/>
    <w:rsid w:val="007E6CDD"/>
    <w:rsid w:val="007F597C"/>
    <w:rsid w:val="008014E0"/>
    <w:rsid w:val="0080220D"/>
    <w:rsid w:val="008053A7"/>
    <w:rsid w:val="00806B42"/>
    <w:rsid w:val="008105C0"/>
    <w:rsid w:val="008136EE"/>
    <w:rsid w:val="00824484"/>
    <w:rsid w:val="008336BF"/>
    <w:rsid w:val="008356A3"/>
    <w:rsid w:val="00837B35"/>
    <w:rsid w:val="008441D2"/>
    <w:rsid w:val="00857965"/>
    <w:rsid w:val="00876447"/>
    <w:rsid w:val="00882A30"/>
    <w:rsid w:val="008852A3"/>
    <w:rsid w:val="008876F5"/>
    <w:rsid w:val="00892357"/>
    <w:rsid w:val="008940A3"/>
    <w:rsid w:val="008A094F"/>
    <w:rsid w:val="008A516F"/>
    <w:rsid w:val="008B67A7"/>
    <w:rsid w:val="008B6FEE"/>
    <w:rsid w:val="008D1F79"/>
    <w:rsid w:val="008D2905"/>
    <w:rsid w:val="008D3E84"/>
    <w:rsid w:val="008D5E0D"/>
    <w:rsid w:val="008D773D"/>
    <w:rsid w:val="008D7EAA"/>
    <w:rsid w:val="008E68DE"/>
    <w:rsid w:val="008F4D31"/>
    <w:rsid w:val="008F5D62"/>
    <w:rsid w:val="008F6C46"/>
    <w:rsid w:val="00900F1D"/>
    <w:rsid w:val="00901940"/>
    <w:rsid w:val="00934121"/>
    <w:rsid w:val="009356CA"/>
    <w:rsid w:val="009373A5"/>
    <w:rsid w:val="009438B6"/>
    <w:rsid w:val="0094586D"/>
    <w:rsid w:val="00961D68"/>
    <w:rsid w:val="00967B40"/>
    <w:rsid w:val="00975611"/>
    <w:rsid w:val="00982248"/>
    <w:rsid w:val="00985064"/>
    <w:rsid w:val="00997C5B"/>
    <w:rsid w:val="009A16D7"/>
    <w:rsid w:val="009A4EAD"/>
    <w:rsid w:val="009B2C92"/>
    <w:rsid w:val="009E1CBC"/>
    <w:rsid w:val="009F3438"/>
    <w:rsid w:val="00A14C95"/>
    <w:rsid w:val="00A22734"/>
    <w:rsid w:val="00A23567"/>
    <w:rsid w:val="00A267AE"/>
    <w:rsid w:val="00A328CE"/>
    <w:rsid w:val="00A43AAD"/>
    <w:rsid w:val="00A44C53"/>
    <w:rsid w:val="00A56D2C"/>
    <w:rsid w:val="00A6252C"/>
    <w:rsid w:val="00A64391"/>
    <w:rsid w:val="00A65D1D"/>
    <w:rsid w:val="00A7002C"/>
    <w:rsid w:val="00A775C2"/>
    <w:rsid w:val="00A963EC"/>
    <w:rsid w:val="00AA3A24"/>
    <w:rsid w:val="00AB6A29"/>
    <w:rsid w:val="00AE1D8E"/>
    <w:rsid w:val="00B03632"/>
    <w:rsid w:val="00B12F41"/>
    <w:rsid w:val="00B139E4"/>
    <w:rsid w:val="00B35738"/>
    <w:rsid w:val="00B40633"/>
    <w:rsid w:val="00B54270"/>
    <w:rsid w:val="00B55E6C"/>
    <w:rsid w:val="00B701B6"/>
    <w:rsid w:val="00B76D68"/>
    <w:rsid w:val="00B85FFC"/>
    <w:rsid w:val="00B9334D"/>
    <w:rsid w:val="00BA2E0B"/>
    <w:rsid w:val="00BD414F"/>
    <w:rsid w:val="00BD7437"/>
    <w:rsid w:val="00BE02CD"/>
    <w:rsid w:val="00BE0A1E"/>
    <w:rsid w:val="00BE27C7"/>
    <w:rsid w:val="00C04596"/>
    <w:rsid w:val="00C108F1"/>
    <w:rsid w:val="00C248C5"/>
    <w:rsid w:val="00C32485"/>
    <w:rsid w:val="00C4096C"/>
    <w:rsid w:val="00C64AC1"/>
    <w:rsid w:val="00C70986"/>
    <w:rsid w:val="00C8050C"/>
    <w:rsid w:val="00CA56FF"/>
    <w:rsid w:val="00CA5DD1"/>
    <w:rsid w:val="00CC0975"/>
    <w:rsid w:val="00CD1A30"/>
    <w:rsid w:val="00CE5A38"/>
    <w:rsid w:val="00CE79D1"/>
    <w:rsid w:val="00CF4001"/>
    <w:rsid w:val="00D02C40"/>
    <w:rsid w:val="00D111AF"/>
    <w:rsid w:val="00D30B34"/>
    <w:rsid w:val="00D460D6"/>
    <w:rsid w:val="00D5369E"/>
    <w:rsid w:val="00D66D4C"/>
    <w:rsid w:val="00D70BDE"/>
    <w:rsid w:val="00D74FDC"/>
    <w:rsid w:val="00D761BD"/>
    <w:rsid w:val="00D845CA"/>
    <w:rsid w:val="00DA6D79"/>
    <w:rsid w:val="00DB6044"/>
    <w:rsid w:val="00DB69E2"/>
    <w:rsid w:val="00DC5029"/>
    <w:rsid w:val="00E00519"/>
    <w:rsid w:val="00E0622A"/>
    <w:rsid w:val="00E13F48"/>
    <w:rsid w:val="00E232D6"/>
    <w:rsid w:val="00E2665B"/>
    <w:rsid w:val="00E57FB9"/>
    <w:rsid w:val="00E725BD"/>
    <w:rsid w:val="00E93D82"/>
    <w:rsid w:val="00EA1604"/>
    <w:rsid w:val="00EA2776"/>
    <w:rsid w:val="00EB3071"/>
    <w:rsid w:val="00EB3BF2"/>
    <w:rsid w:val="00EB3CC3"/>
    <w:rsid w:val="00ED0C26"/>
    <w:rsid w:val="00ED3F15"/>
    <w:rsid w:val="00F01C63"/>
    <w:rsid w:val="00F14D10"/>
    <w:rsid w:val="00F203A6"/>
    <w:rsid w:val="00F4693A"/>
    <w:rsid w:val="00F500ED"/>
    <w:rsid w:val="00F5231D"/>
    <w:rsid w:val="00F55C2A"/>
    <w:rsid w:val="00F600B4"/>
    <w:rsid w:val="00F61D81"/>
    <w:rsid w:val="00F753DE"/>
    <w:rsid w:val="00F87BFF"/>
    <w:rsid w:val="00F925DA"/>
    <w:rsid w:val="00F97F63"/>
    <w:rsid w:val="00FA2392"/>
    <w:rsid w:val="00FB0349"/>
    <w:rsid w:val="00FC14F4"/>
    <w:rsid w:val="00FE2300"/>
    <w:rsid w:val="00FE30A7"/>
    <w:rsid w:val="00FE5098"/>
    <w:rsid w:val="00FF0875"/>
    <w:rsid w:val="00FF46B1"/>
    <w:rsid w:val="00FF5029"/>
    <w:rsid w:val="00FF6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84546"/>
  <w15:chartTrackingRefBased/>
  <w15:docId w15:val="{BAB58091-BB6D-4C37-B5DC-53E903E6E9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2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2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2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42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42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42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42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42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42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2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2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2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42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42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42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42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42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42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42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42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42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42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42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42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42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42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42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42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424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675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751B"/>
  </w:style>
  <w:style w:type="paragraph" w:styleId="Footer">
    <w:name w:val="footer"/>
    <w:basedOn w:val="Normal"/>
    <w:link w:val="FooterChar"/>
    <w:uiPriority w:val="99"/>
    <w:unhideWhenUsed/>
    <w:rsid w:val="002675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751B"/>
  </w:style>
  <w:style w:type="character" w:styleId="Hyperlink">
    <w:name w:val="Hyperlink"/>
    <w:basedOn w:val="DefaultParagraphFont"/>
    <w:uiPriority w:val="99"/>
    <w:unhideWhenUsed/>
    <w:rsid w:val="002001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015C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BE27C7"/>
    <w:pPr>
      <w:spacing w:after="24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8915</TotalTime>
  <Pages>5</Pages>
  <Words>1459</Words>
  <Characters>8319</Characters>
  <Application>Microsoft Office Word</Application>
  <DocSecurity>0</DocSecurity>
  <Lines>69</Lines>
  <Paragraphs>19</Paragraphs>
  <ScaleCrop>false</ScaleCrop>
  <Company/>
  <LinksUpToDate>false</LinksUpToDate>
  <CharactersWithSpaces>9759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Youg</dc:creator>
  <cp:keywords/>
  <dc:description/>
  <cp:lastModifiedBy>Heather Youg</cp:lastModifiedBy>
  <cp:revision>267</cp:revision>
  <dcterms:created xsi:type="dcterms:W3CDTF">2025-04-03T13:24:00Z</dcterms:created>
  <dcterms:modified xsi:type="dcterms:W3CDTF">2025-04-15T10:51:00Z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zotero-version="6.0.36"&gt;&lt;session id="DvibzlgX"/&gt;&lt;style id="http://www.zotero.org/styles/harvard-cite-them-right" hasBibliography="1" bibliographyStyleHasBeenSet="1"/&gt;&lt;prefs&gt;&lt;pref name="fieldType" value="Field"/&gt;&lt;/prefs&gt;&lt;/data&gt;</vt:lpwstr>
  </property>
</Properties>
</file>