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7E9CC" w14:textId="7AFFABCA" w:rsidR="00EA199C" w:rsidRPr="00B008F2" w:rsidRDefault="00EA199C" w:rsidP="00EA199C">
      <w:pPr>
        <w:pStyle w:val="Title"/>
        <w:jc w:val="center"/>
      </w:pPr>
      <w:r w:rsidRPr="00B008F2">
        <w:t>University of Wales Trinity Saint David</w:t>
      </w:r>
    </w:p>
    <w:p w14:paraId="3D6E5048" w14:textId="3FA0CE59" w:rsidR="00EA199C" w:rsidRPr="00B008F2" w:rsidRDefault="00EA199C" w:rsidP="00EA199C">
      <w:pPr>
        <w:pStyle w:val="Title"/>
        <w:jc w:val="center"/>
      </w:pPr>
      <w:r w:rsidRPr="00B008F2">
        <w:t>School of Engineering</w:t>
      </w:r>
    </w:p>
    <w:p w14:paraId="1F4A2BB8" w14:textId="290203FE" w:rsidR="00EA199C" w:rsidRPr="00B008F2" w:rsidRDefault="0002433A" w:rsidP="00EA199C">
      <w:pPr>
        <w:pStyle w:val="Title"/>
        <w:jc w:val="center"/>
        <w:rPr>
          <w:sz w:val="72"/>
          <w:szCs w:val="72"/>
        </w:rPr>
      </w:pPr>
      <w:r w:rsidRPr="00B008F2">
        <w:rPr>
          <w:noProof/>
          <w:sz w:val="72"/>
          <w:szCs w:val="72"/>
        </w:rPr>
        <w:drawing>
          <wp:anchor distT="0" distB="0" distL="114300" distR="114300" simplePos="0" relativeHeight="251645952" behindDoc="0" locked="0" layoutInCell="1" allowOverlap="1" wp14:anchorId="69E3B9C4" wp14:editId="2688836B">
            <wp:simplePos x="0" y="0"/>
            <wp:positionH relativeFrom="margin">
              <wp:posOffset>1470660</wp:posOffset>
            </wp:positionH>
            <wp:positionV relativeFrom="paragraph">
              <wp:posOffset>465455</wp:posOffset>
            </wp:positionV>
            <wp:extent cx="2697480" cy="1151255"/>
            <wp:effectExtent l="0" t="0" r="762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7480" cy="1151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FA5AAA" w14:textId="7E9804ED" w:rsidR="007716D2" w:rsidRPr="00B008F2" w:rsidRDefault="007716D2" w:rsidP="00EA199C">
      <w:pPr>
        <w:pStyle w:val="Title"/>
        <w:jc w:val="center"/>
        <w:rPr>
          <w:b/>
          <w:bCs/>
          <w:sz w:val="72"/>
          <w:szCs w:val="72"/>
        </w:rPr>
      </w:pPr>
    </w:p>
    <w:p w14:paraId="5AF6502F" w14:textId="77777777" w:rsidR="007716D2" w:rsidRPr="00B008F2" w:rsidRDefault="007716D2" w:rsidP="00EA199C">
      <w:pPr>
        <w:pStyle w:val="Title"/>
        <w:jc w:val="center"/>
        <w:rPr>
          <w:b/>
          <w:bCs/>
          <w:sz w:val="72"/>
          <w:szCs w:val="72"/>
        </w:rPr>
      </w:pPr>
    </w:p>
    <w:p w14:paraId="2E6AA1E8" w14:textId="77777777" w:rsidR="0002433A" w:rsidRPr="00B008F2" w:rsidRDefault="0002433A" w:rsidP="00EA199C">
      <w:pPr>
        <w:pStyle w:val="Title"/>
        <w:jc w:val="center"/>
        <w:rPr>
          <w:b/>
          <w:bCs/>
          <w:i/>
          <w:iCs/>
          <w:sz w:val="72"/>
          <w:szCs w:val="72"/>
        </w:rPr>
      </w:pPr>
    </w:p>
    <w:p w14:paraId="5FA29836" w14:textId="4C0ABCAD" w:rsidR="00EA199C" w:rsidRPr="00B008F2" w:rsidRDefault="00ED0204" w:rsidP="00EA199C">
      <w:pPr>
        <w:pStyle w:val="Title"/>
        <w:jc w:val="center"/>
        <w:rPr>
          <w:b/>
          <w:bCs/>
          <w:i/>
          <w:iCs/>
          <w:sz w:val="96"/>
          <w:szCs w:val="96"/>
        </w:rPr>
      </w:pPr>
      <w:r w:rsidRPr="00B008F2">
        <w:rPr>
          <w:b/>
          <w:bCs/>
          <w:i/>
          <w:iCs/>
          <w:sz w:val="96"/>
          <w:szCs w:val="96"/>
        </w:rPr>
        <w:t>E</w:t>
      </w:r>
      <w:r w:rsidR="00677DCF" w:rsidRPr="00B008F2">
        <w:rPr>
          <w:b/>
          <w:bCs/>
          <w:i/>
          <w:iCs/>
          <w:sz w:val="96"/>
          <w:szCs w:val="96"/>
        </w:rPr>
        <w:t xml:space="preserve">lectronic </w:t>
      </w:r>
      <w:r w:rsidR="005224A4" w:rsidRPr="00B008F2">
        <w:rPr>
          <w:b/>
          <w:bCs/>
          <w:i/>
          <w:iCs/>
          <w:sz w:val="96"/>
          <w:szCs w:val="96"/>
        </w:rPr>
        <w:t>I</w:t>
      </w:r>
      <w:r w:rsidR="00677DCF" w:rsidRPr="00B008F2">
        <w:rPr>
          <w:b/>
          <w:bCs/>
          <w:i/>
          <w:iCs/>
          <w:sz w:val="96"/>
          <w:szCs w:val="96"/>
        </w:rPr>
        <w:t xml:space="preserve">gnition and </w:t>
      </w:r>
      <w:r w:rsidR="005224A4" w:rsidRPr="00B008F2">
        <w:rPr>
          <w:b/>
          <w:bCs/>
          <w:i/>
          <w:iCs/>
          <w:sz w:val="96"/>
          <w:szCs w:val="96"/>
        </w:rPr>
        <w:t>F</w:t>
      </w:r>
      <w:r w:rsidR="00677DCF" w:rsidRPr="00B008F2">
        <w:rPr>
          <w:b/>
          <w:bCs/>
          <w:i/>
          <w:iCs/>
          <w:sz w:val="96"/>
          <w:szCs w:val="96"/>
        </w:rPr>
        <w:t>uel</w:t>
      </w:r>
      <w:r w:rsidR="00310B20" w:rsidRPr="00B008F2">
        <w:rPr>
          <w:b/>
          <w:bCs/>
          <w:i/>
          <w:iCs/>
          <w:sz w:val="96"/>
          <w:szCs w:val="96"/>
        </w:rPr>
        <w:t xml:space="preserve"> </w:t>
      </w:r>
      <w:r w:rsidR="00677DCF" w:rsidRPr="00B008F2">
        <w:rPr>
          <w:b/>
          <w:bCs/>
          <w:i/>
          <w:iCs/>
          <w:sz w:val="96"/>
          <w:szCs w:val="96"/>
        </w:rPr>
        <w:t>Systems</w:t>
      </w:r>
    </w:p>
    <w:p w14:paraId="5189524A" w14:textId="1C26D446" w:rsidR="0002433A" w:rsidRPr="00B008F2" w:rsidRDefault="0002433A" w:rsidP="0002433A"/>
    <w:p w14:paraId="18AA50C8" w14:textId="58E9C9D8" w:rsidR="0002433A" w:rsidRPr="00B008F2" w:rsidRDefault="0002433A" w:rsidP="0002433A"/>
    <w:p w14:paraId="4D079389" w14:textId="77777777" w:rsidR="00C8665F" w:rsidRPr="00B008F2" w:rsidRDefault="00C8665F" w:rsidP="00C8665F">
      <w:pPr>
        <w:pStyle w:val="Title"/>
        <w:jc w:val="center"/>
      </w:pPr>
      <w:r w:rsidRPr="00B008F2">
        <w:t xml:space="preserve">Electrical Control Systems </w:t>
      </w:r>
    </w:p>
    <w:p w14:paraId="26508072" w14:textId="1BEC2301" w:rsidR="00C8665F" w:rsidRPr="00B008F2" w:rsidRDefault="00C8665F" w:rsidP="00C8665F">
      <w:pPr>
        <w:pStyle w:val="Title"/>
        <w:jc w:val="center"/>
      </w:pPr>
      <w:r w:rsidRPr="00B008F2">
        <w:t>ACHA4010</w:t>
      </w:r>
    </w:p>
    <w:p w14:paraId="715FB71F" w14:textId="00010AD0" w:rsidR="0002433A" w:rsidRPr="00B008F2" w:rsidRDefault="0002433A" w:rsidP="0002433A"/>
    <w:p w14:paraId="43088C6D" w14:textId="3A001AA6" w:rsidR="0002433A" w:rsidRPr="00B008F2" w:rsidRDefault="0002433A" w:rsidP="0002433A"/>
    <w:p w14:paraId="310B2CF8" w14:textId="77777777" w:rsidR="0002433A" w:rsidRPr="00B008F2" w:rsidRDefault="0002433A" w:rsidP="0002433A"/>
    <w:p w14:paraId="47C2FDF5" w14:textId="77777777" w:rsidR="0087286F" w:rsidRPr="00B008F2" w:rsidRDefault="0087286F" w:rsidP="0087286F">
      <w:pPr>
        <w:rPr>
          <w:sz w:val="20"/>
          <w:szCs w:val="20"/>
        </w:rPr>
      </w:pPr>
    </w:p>
    <w:p w14:paraId="1F91CD8C" w14:textId="1FDFE87B" w:rsidR="00EA199C" w:rsidRPr="00B008F2" w:rsidRDefault="0087286F" w:rsidP="0087286F">
      <w:pPr>
        <w:pStyle w:val="Title"/>
        <w:jc w:val="center"/>
        <w:rPr>
          <w:sz w:val="72"/>
          <w:szCs w:val="72"/>
        </w:rPr>
      </w:pPr>
      <w:r w:rsidRPr="00B008F2">
        <w:rPr>
          <w:sz w:val="72"/>
          <w:szCs w:val="72"/>
        </w:rPr>
        <w:t>Aidan King</w:t>
      </w:r>
    </w:p>
    <w:p w14:paraId="1D5785A4" w14:textId="3A5954A8" w:rsidR="00EA199C" w:rsidRPr="00B008F2" w:rsidRDefault="00ED0204" w:rsidP="002F028C">
      <w:pPr>
        <w:pStyle w:val="Title"/>
        <w:jc w:val="center"/>
      </w:pPr>
      <w:r w:rsidRPr="00B008F2">
        <w:t>February</w:t>
      </w:r>
      <w:r w:rsidR="005224A4" w:rsidRPr="00B008F2">
        <w:t>-</w:t>
      </w:r>
      <w:r w:rsidR="00861559" w:rsidRPr="00B008F2">
        <w:t>April</w:t>
      </w:r>
      <w:r w:rsidRPr="00B008F2">
        <w:t xml:space="preserve"> </w:t>
      </w:r>
      <w:r w:rsidR="0087286F" w:rsidRPr="00B008F2">
        <w:t>202</w:t>
      </w:r>
      <w:r w:rsidRPr="00B008F2">
        <w:t>2</w:t>
      </w:r>
    </w:p>
    <w:p w14:paraId="017C7895" w14:textId="558C1B49" w:rsidR="00EA199C" w:rsidRPr="00B008F2" w:rsidRDefault="00EA199C" w:rsidP="00EA199C">
      <w:pPr>
        <w:pStyle w:val="Title"/>
        <w:jc w:val="center"/>
        <w:rPr>
          <w:sz w:val="96"/>
          <w:szCs w:val="96"/>
        </w:rPr>
      </w:pPr>
      <w:r w:rsidRPr="00B008F2">
        <w:rPr>
          <w:sz w:val="96"/>
          <w:szCs w:val="96"/>
        </w:rPr>
        <w:lastRenderedPageBreak/>
        <w:br w:type="page"/>
      </w:r>
    </w:p>
    <w:sdt>
      <w:sdtPr>
        <w:rPr>
          <w:rFonts w:ascii="Microsoft Sans Serif" w:eastAsiaTheme="minorHAnsi" w:hAnsi="Microsoft Sans Serif" w:cstheme="minorBidi"/>
          <w:color w:val="auto"/>
          <w:sz w:val="22"/>
          <w:szCs w:val="22"/>
          <w:lang w:val="en-GB"/>
        </w:rPr>
        <w:id w:val="1062144701"/>
        <w:docPartObj>
          <w:docPartGallery w:val="Table of Contents"/>
          <w:docPartUnique/>
        </w:docPartObj>
      </w:sdtPr>
      <w:sdtEndPr>
        <w:rPr>
          <w:b/>
          <w:bCs/>
        </w:rPr>
      </w:sdtEndPr>
      <w:sdtContent>
        <w:p w14:paraId="1F2AADEB" w14:textId="54ECE8B2" w:rsidR="00EA199C" w:rsidRPr="00B008F2" w:rsidRDefault="00EA199C">
          <w:pPr>
            <w:pStyle w:val="TOCHeading"/>
            <w:rPr>
              <w:lang w:val="en-GB"/>
            </w:rPr>
          </w:pPr>
          <w:r w:rsidRPr="00B008F2">
            <w:rPr>
              <w:lang w:val="en-GB"/>
            </w:rPr>
            <w:t>Contents</w:t>
          </w:r>
        </w:p>
        <w:p w14:paraId="639866F3" w14:textId="1EA9509C" w:rsidR="00D51BAD" w:rsidRDefault="00EA199C">
          <w:pPr>
            <w:pStyle w:val="TOC1"/>
            <w:tabs>
              <w:tab w:val="left" w:pos="440"/>
              <w:tab w:val="right" w:leader="dot" w:pos="9016"/>
            </w:tabs>
            <w:rPr>
              <w:rFonts w:asciiTheme="minorHAnsi" w:eastAsiaTheme="minorEastAsia" w:hAnsiTheme="minorHAnsi"/>
              <w:noProof/>
              <w:lang w:eastAsia="en-GB"/>
            </w:rPr>
          </w:pPr>
          <w:r w:rsidRPr="00B008F2">
            <w:fldChar w:fldCharType="begin"/>
          </w:r>
          <w:r w:rsidRPr="00B008F2">
            <w:instrText xml:space="preserve"> TOC \o "1-3" \h \z \u </w:instrText>
          </w:r>
          <w:r w:rsidRPr="00B008F2">
            <w:fldChar w:fldCharType="separate"/>
          </w:r>
          <w:hyperlink w:anchor="_Toc101721096" w:history="1">
            <w:r w:rsidR="00D51BAD" w:rsidRPr="00F53060">
              <w:rPr>
                <w:rStyle w:val="Hyperlink"/>
                <w:noProof/>
              </w:rPr>
              <w:t>1</w:t>
            </w:r>
            <w:r w:rsidR="00D51BAD">
              <w:rPr>
                <w:rFonts w:asciiTheme="minorHAnsi" w:eastAsiaTheme="minorEastAsia" w:hAnsiTheme="minorHAnsi"/>
                <w:noProof/>
                <w:lang w:eastAsia="en-GB"/>
              </w:rPr>
              <w:tab/>
            </w:r>
            <w:r w:rsidR="00D51BAD" w:rsidRPr="00F53060">
              <w:rPr>
                <w:rStyle w:val="Hyperlink"/>
                <w:noProof/>
              </w:rPr>
              <w:t>Introduction</w:t>
            </w:r>
            <w:r w:rsidR="00D51BAD">
              <w:rPr>
                <w:noProof/>
                <w:webHidden/>
              </w:rPr>
              <w:tab/>
            </w:r>
            <w:r w:rsidR="00D51BAD">
              <w:rPr>
                <w:noProof/>
                <w:webHidden/>
              </w:rPr>
              <w:fldChar w:fldCharType="begin"/>
            </w:r>
            <w:r w:rsidR="00D51BAD">
              <w:rPr>
                <w:noProof/>
                <w:webHidden/>
              </w:rPr>
              <w:instrText xml:space="preserve"> PAGEREF _Toc101721096 \h </w:instrText>
            </w:r>
            <w:r w:rsidR="00D51BAD">
              <w:rPr>
                <w:noProof/>
                <w:webHidden/>
              </w:rPr>
            </w:r>
            <w:r w:rsidR="00D51BAD">
              <w:rPr>
                <w:noProof/>
                <w:webHidden/>
              </w:rPr>
              <w:fldChar w:fldCharType="separate"/>
            </w:r>
            <w:r w:rsidR="00D51BAD">
              <w:rPr>
                <w:noProof/>
                <w:webHidden/>
              </w:rPr>
              <w:t>1</w:t>
            </w:r>
            <w:r w:rsidR="00D51BAD">
              <w:rPr>
                <w:noProof/>
                <w:webHidden/>
              </w:rPr>
              <w:fldChar w:fldCharType="end"/>
            </w:r>
          </w:hyperlink>
        </w:p>
        <w:p w14:paraId="68B27328" w14:textId="1CB72CAB"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097" w:history="1">
            <w:r w:rsidR="00D51BAD" w:rsidRPr="00F53060">
              <w:rPr>
                <w:rStyle w:val="Hyperlink"/>
                <w:noProof/>
              </w:rPr>
              <w:t>1.1</w:t>
            </w:r>
            <w:r w:rsidR="00D51BAD">
              <w:rPr>
                <w:rFonts w:asciiTheme="minorHAnsi" w:eastAsiaTheme="minorEastAsia" w:hAnsiTheme="minorHAnsi"/>
                <w:noProof/>
                <w:lang w:eastAsia="en-GB"/>
              </w:rPr>
              <w:tab/>
            </w:r>
            <w:r w:rsidR="00D51BAD" w:rsidRPr="00F53060">
              <w:rPr>
                <w:rStyle w:val="Hyperlink"/>
                <w:noProof/>
              </w:rPr>
              <w:t>Aims</w:t>
            </w:r>
            <w:r w:rsidR="00D51BAD">
              <w:rPr>
                <w:noProof/>
                <w:webHidden/>
              </w:rPr>
              <w:tab/>
            </w:r>
            <w:r w:rsidR="00D51BAD">
              <w:rPr>
                <w:noProof/>
                <w:webHidden/>
              </w:rPr>
              <w:fldChar w:fldCharType="begin"/>
            </w:r>
            <w:r w:rsidR="00D51BAD">
              <w:rPr>
                <w:noProof/>
                <w:webHidden/>
              </w:rPr>
              <w:instrText xml:space="preserve"> PAGEREF _Toc101721097 \h </w:instrText>
            </w:r>
            <w:r w:rsidR="00D51BAD">
              <w:rPr>
                <w:noProof/>
                <w:webHidden/>
              </w:rPr>
            </w:r>
            <w:r w:rsidR="00D51BAD">
              <w:rPr>
                <w:noProof/>
                <w:webHidden/>
              </w:rPr>
              <w:fldChar w:fldCharType="separate"/>
            </w:r>
            <w:r w:rsidR="00D51BAD">
              <w:rPr>
                <w:noProof/>
                <w:webHidden/>
              </w:rPr>
              <w:t>1</w:t>
            </w:r>
            <w:r w:rsidR="00D51BAD">
              <w:rPr>
                <w:noProof/>
                <w:webHidden/>
              </w:rPr>
              <w:fldChar w:fldCharType="end"/>
            </w:r>
          </w:hyperlink>
        </w:p>
        <w:p w14:paraId="20F8C18A" w14:textId="3C531EFA"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098" w:history="1">
            <w:r w:rsidR="00D51BAD" w:rsidRPr="00F53060">
              <w:rPr>
                <w:rStyle w:val="Hyperlink"/>
                <w:noProof/>
              </w:rPr>
              <w:t>1.2</w:t>
            </w:r>
            <w:r w:rsidR="00D51BAD">
              <w:rPr>
                <w:rFonts w:asciiTheme="minorHAnsi" w:eastAsiaTheme="minorEastAsia" w:hAnsiTheme="minorHAnsi"/>
                <w:noProof/>
                <w:lang w:eastAsia="en-GB"/>
              </w:rPr>
              <w:tab/>
            </w:r>
            <w:r w:rsidR="00D51BAD" w:rsidRPr="00F53060">
              <w:rPr>
                <w:rStyle w:val="Hyperlink"/>
                <w:noProof/>
              </w:rPr>
              <w:t>Objectives</w:t>
            </w:r>
            <w:r w:rsidR="00D51BAD">
              <w:rPr>
                <w:noProof/>
                <w:webHidden/>
              </w:rPr>
              <w:tab/>
            </w:r>
            <w:r w:rsidR="00D51BAD">
              <w:rPr>
                <w:noProof/>
                <w:webHidden/>
              </w:rPr>
              <w:fldChar w:fldCharType="begin"/>
            </w:r>
            <w:r w:rsidR="00D51BAD">
              <w:rPr>
                <w:noProof/>
                <w:webHidden/>
              </w:rPr>
              <w:instrText xml:space="preserve"> PAGEREF _Toc101721098 \h </w:instrText>
            </w:r>
            <w:r w:rsidR="00D51BAD">
              <w:rPr>
                <w:noProof/>
                <w:webHidden/>
              </w:rPr>
            </w:r>
            <w:r w:rsidR="00D51BAD">
              <w:rPr>
                <w:noProof/>
                <w:webHidden/>
              </w:rPr>
              <w:fldChar w:fldCharType="separate"/>
            </w:r>
            <w:r w:rsidR="00D51BAD">
              <w:rPr>
                <w:noProof/>
                <w:webHidden/>
              </w:rPr>
              <w:t>1</w:t>
            </w:r>
            <w:r w:rsidR="00D51BAD">
              <w:rPr>
                <w:noProof/>
                <w:webHidden/>
              </w:rPr>
              <w:fldChar w:fldCharType="end"/>
            </w:r>
          </w:hyperlink>
        </w:p>
        <w:p w14:paraId="02259637" w14:textId="4F4F3B70"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099" w:history="1">
            <w:r w:rsidR="00D51BAD" w:rsidRPr="00F53060">
              <w:rPr>
                <w:rStyle w:val="Hyperlink"/>
                <w:noProof/>
              </w:rPr>
              <w:t>2</w:t>
            </w:r>
            <w:r w:rsidR="00D51BAD">
              <w:rPr>
                <w:rFonts w:asciiTheme="minorHAnsi" w:eastAsiaTheme="minorEastAsia" w:hAnsiTheme="minorHAnsi"/>
                <w:noProof/>
                <w:lang w:eastAsia="en-GB"/>
              </w:rPr>
              <w:tab/>
            </w:r>
            <w:r w:rsidR="00D51BAD" w:rsidRPr="00F53060">
              <w:rPr>
                <w:rStyle w:val="Hyperlink"/>
                <w:noProof/>
              </w:rPr>
              <w:t>Literature Review</w:t>
            </w:r>
            <w:r w:rsidR="00D51BAD">
              <w:rPr>
                <w:noProof/>
                <w:webHidden/>
              </w:rPr>
              <w:tab/>
            </w:r>
            <w:r w:rsidR="00D51BAD">
              <w:rPr>
                <w:noProof/>
                <w:webHidden/>
              </w:rPr>
              <w:fldChar w:fldCharType="begin"/>
            </w:r>
            <w:r w:rsidR="00D51BAD">
              <w:rPr>
                <w:noProof/>
                <w:webHidden/>
              </w:rPr>
              <w:instrText xml:space="preserve"> PAGEREF _Toc101721099 \h </w:instrText>
            </w:r>
            <w:r w:rsidR="00D51BAD">
              <w:rPr>
                <w:noProof/>
                <w:webHidden/>
              </w:rPr>
            </w:r>
            <w:r w:rsidR="00D51BAD">
              <w:rPr>
                <w:noProof/>
                <w:webHidden/>
              </w:rPr>
              <w:fldChar w:fldCharType="separate"/>
            </w:r>
            <w:r w:rsidR="00D51BAD">
              <w:rPr>
                <w:noProof/>
                <w:webHidden/>
              </w:rPr>
              <w:t>2</w:t>
            </w:r>
            <w:r w:rsidR="00D51BAD">
              <w:rPr>
                <w:noProof/>
                <w:webHidden/>
              </w:rPr>
              <w:fldChar w:fldCharType="end"/>
            </w:r>
          </w:hyperlink>
        </w:p>
        <w:p w14:paraId="77006F9A" w14:textId="67EF9554"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100" w:history="1">
            <w:r w:rsidR="00D51BAD" w:rsidRPr="00F53060">
              <w:rPr>
                <w:rStyle w:val="Hyperlink"/>
                <w:noProof/>
              </w:rPr>
              <w:t>3</w:t>
            </w:r>
            <w:r w:rsidR="00D51BAD">
              <w:rPr>
                <w:rFonts w:asciiTheme="minorHAnsi" w:eastAsiaTheme="minorEastAsia" w:hAnsiTheme="minorHAnsi"/>
                <w:noProof/>
                <w:lang w:eastAsia="en-GB"/>
              </w:rPr>
              <w:tab/>
            </w:r>
            <w:r w:rsidR="00D51BAD" w:rsidRPr="00F53060">
              <w:rPr>
                <w:rStyle w:val="Hyperlink"/>
                <w:noProof/>
              </w:rPr>
              <w:t>Methodology</w:t>
            </w:r>
            <w:r w:rsidR="00D51BAD">
              <w:rPr>
                <w:noProof/>
                <w:webHidden/>
              </w:rPr>
              <w:tab/>
            </w:r>
            <w:r w:rsidR="00D51BAD">
              <w:rPr>
                <w:noProof/>
                <w:webHidden/>
              </w:rPr>
              <w:fldChar w:fldCharType="begin"/>
            </w:r>
            <w:r w:rsidR="00D51BAD">
              <w:rPr>
                <w:noProof/>
                <w:webHidden/>
              </w:rPr>
              <w:instrText xml:space="preserve"> PAGEREF _Toc101721100 \h </w:instrText>
            </w:r>
            <w:r w:rsidR="00D51BAD">
              <w:rPr>
                <w:noProof/>
                <w:webHidden/>
              </w:rPr>
            </w:r>
            <w:r w:rsidR="00D51BAD">
              <w:rPr>
                <w:noProof/>
                <w:webHidden/>
              </w:rPr>
              <w:fldChar w:fldCharType="separate"/>
            </w:r>
            <w:r w:rsidR="00D51BAD">
              <w:rPr>
                <w:noProof/>
                <w:webHidden/>
              </w:rPr>
              <w:t>3</w:t>
            </w:r>
            <w:r w:rsidR="00D51BAD">
              <w:rPr>
                <w:noProof/>
                <w:webHidden/>
              </w:rPr>
              <w:fldChar w:fldCharType="end"/>
            </w:r>
          </w:hyperlink>
        </w:p>
        <w:p w14:paraId="66C66CEB" w14:textId="2BE04A6A"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1" w:history="1">
            <w:r w:rsidR="00D51BAD" w:rsidRPr="00F53060">
              <w:rPr>
                <w:rStyle w:val="Hyperlink"/>
                <w:noProof/>
              </w:rPr>
              <w:t>3.1</w:t>
            </w:r>
            <w:r w:rsidR="00D51BAD">
              <w:rPr>
                <w:rFonts w:asciiTheme="minorHAnsi" w:eastAsiaTheme="minorEastAsia" w:hAnsiTheme="minorHAnsi"/>
                <w:noProof/>
                <w:lang w:eastAsia="en-GB"/>
              </w:rPr>
              <w:tab/>
            </w:r>
            <w:r w:rsidR="00D51BAD" w:rsidRPr="00F53060">
              <w:rPr>
                <w:rStyle w:val="Hyperlink"/>
                <w:noProof/>
              </w:rPr>
              <w:t>Test Equipment</w:t>
            </w:r>
            <w:r w:rsidR="00D51BAD">
              <w:rPr>
                <w:noProof/>
                <w:webHidden/>
              </w:rPr>
              <w:tab/>
            </w:r>
            <w:r w:rsidR="00D51BAD">
              <w:rPr>
                <w:noProof/>
                <w:webHidden/>
              </w:rPr>
              <w:fldChar w:fldCharType="begin"/>
            </w:r>
            <w:r w:rsidR="00D51BAD">
              <w:rPr>
                <w:noProof/>
                <w:webHidden/>
              </w:rPr>
              <w:instrText xml:space="preserve"> PAGEREF _Toc101721101 \h </w:instrText>
            </w:r>
            <w:r w:rsidR="00D51BAD">
              <w:rPr>
                <w:noProof/>
                <w:webHidden/>
              </w:rPr>
            </w:r>
            <w:r w:rsidR="00D51BAD">
              <w:rPr>
                <w:noProof/>
                <w:webHidden/>
              </w:rPr>
              <w:fldChar w:fldCharType="separate"/>
            </w:r>
            <w:r w:rsidR="00D51BAD">
              <w:rPr>
                <w:noProof/>
                <w:webHidden/>
              </w:rPr>
              <w:t>3</w:t>
            </w:r>
            <w:r w:rsidR="00D51BAD">
              <w:rPr>
                <w:noProof/>
                <w:webHidden/>
              </w:rPr>
              <w:fldChar w:fldCharType="end"/>
            </w:r>
          </w:hyperlink>
        </w:p>
        <w:p w14:paraId="654D5B98" w14:textId="0C2C161A"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2" w:history="1">
            <w:r w:rsidR="00D51BAD" w:rsidRPr="00F53060">
              <w:rPr>
                <w:rStyle w:val="Hyperlink"/>
                <w:noProof/>
              </w:rPr>
              <w:t>3.2</w:t>
            </w:r>
            <w:r w:rsidR="00D51BAD">
              <w:rPr>
                <w:rFonts w:asciiTheme="minorHAnsi" w:eastAsiaTheme="minorEastAsia" w:hAnsiTheme="minorHAnsi"/>
                <w:noProof/>
                <w:lang w:eastAsia="en-GB"/>
              </w:rPr>
              <w:tab/>
            </w:r>
            <w:r w:rsidR="00D51BAD" w:rsidRPr="00F53060">
              <w:rPr>
                <w:rStyle w:val="Hyperlink"/>
                <w:noProof/>
              </w:rPr>
              <w:t>Health and safety considerations</w:t>
            </w:r>
            <w:r w:rsidR="00D51BAD">
              <w:rPr>
                <w:noProof/>
                <w:webHidden/>
              </w:rPr>
              <w:tab/>
            </w:r>
            <w:r w:rsidR="00D51BAD">
              <w:rPr>
                <w:noProof/>
                <w:webHidden/>
              </w:rPr>
              <w:fldChar w:fldCharType="begin"/>
            </w:r>
            <w:r w:rsidR="00D51BAD">
              <w:rPr>
                <w:noProof/>
                <w:webHidden/>
              </w:rPr>
              <w:instrText xml:space="preserve"> PAGEREF _Toc101721102 \h </w:instrText>
            </w:r>
            <w:r w:rsidR="00D51BAD">
              <w:rPr>
                <w:noProof/>
                <w:webHidden/>
              </w:rPr>
            </w:r>
            <w:r w:rsidR="00D51BAD">
              <w:rPr>
                <w:noProof/>
                <w:webHidden/>
              </w:rPr>
              <w:fldChar w:fldCharType="separate"/>
            </w:r>
            <w:r w:rsidR="00D51BAD">
              <w:rPr>
                <w:noProof/>
                <w:webHidden/>
              </w:rPr>
              <w:t>3</w:t>
            </w:r>
            <w:r w:rsidR="00D51BAD">
              <w:rPr>
                <w:noProof/>
                <w:webHidden/>
              </w:rPr>
              <w:fldChar w:fldCharType="end"/>
            </w:r>
          </w:hyperlink>
        </w:p>
        <w:p w14:paraId="63BFC975" w14:textId="4DD7821E"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3" w:history="1">
            <w:r w:rsidR="00D51BAD" w:rsidRPr="00F53060">
              <w:rPr>
                <w:rStyle w:val="Hyperlink"/>
                <w:noProof/>
              </w:rPr>
              <w:t>3.3</w:t>
            </w:r>
            <w:r w:rsidR="00D51BAD">
              <w:rPr>
                <w:rFonts w:asciiTheme="minorHAnsi" w:eastAsiaTheme="minorEastAsia" w:hAnsiTheme="minorHAnsi"/>
                <w:noProof/>
                <w:lang w:eastAsia="en-GB"/>
              </w:rPr>
              <w:tab/>
            </w:r>
            <w:r w:rsidR="00D51BAD" w:rsidRPr="00F53060">
              <w:rPr>
                <w:rStyle w:val="Hyperlink"/>
                <w:noProof/>
              </w:rPr>
              <w:t>Procedure</w:t>
            </w:r>
            <w:r w:rsidR="00D51BAD">
              <w:rPr>
                <w:noProof/>
                <w:webHidden/>
              </w:rPr>
              <w:tab/>
            </w:r>
            <w:r w:rsidR="00D51BAD">
              <w:rPr>
                <w:noProof/>
                <w:webHidden/>
              </w:rPr>
              <w:fldChar w:fldCharType="begin"/>
            </w:r>
            <w:r w:rsidR="00D51BAD">
              <w:rPr>
                <w:noProof/>
                <w:webHidden/>
              </w:rPr>
              <w:instrText xml:space="preserve"> PAGEREF _Toc101721103 \h </w:instrText>
            </w:r>
            <w:r w:rsidR="00D51BAD">
              <w:rPr>
                <w:noProof/>
                <w:webHidden/>
              </w:rPr>
            </w:r>
            <w:r w:rsidR="00D51BAD">
              <w:rPr>
                <w:noProof/>
                <w:webHidden/>
              </w:rPr>
              <w:fldChar w:fldCharType="separate"/>
            </w:r>
            <w:r w:rsidR="00D51BAD">
              <w:rPr>
                <w:noProof/>
                <w:webHidden/>
              </w:rPr>
              <w:t>3</w:t>
            </w:r>
            <w:r w:rsidR="00D51BAD">
              <w:rPr>
                <w:noProof/>
                <w:webHidden/>
              </w:rPr>
              <w:fldChar w:fldCharType="end"/>
            </w:r>
          </w:hyperlink>
        </w:p>
        <w:p w14:paraId="4FA07547" w14:textId="20706B8B"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104" w:history="1">
            <w:r w:rsidR="00D51BAD" w:rsidRPr="00F53060">
              <w:rPr>
                <w:rStyle w:val="Hyperlink"/>
                <w:noProof/>
              </w:rPr>
              <w:t>4</w:t>
            </w:r>
            <w:r w:rsidR="00D51BAD">
              <w:rPr>
                <w:rFonts w:asciiTheme="minorHAnsi" w:eastAsiaTheme="minorEastAsia" w:hAnsiTheme="minorHAnsi"/>
                <w:noProof/>
                <w:lang w:eastAsia="en-GB"/>
              </w:rPr>
              <w:tab/>
            </w:r>
            <w:r w:rsidR="00D51BAD" w:rsidRPr="00F53060">
              <w:rPr>
                <w:rStyle w:val="Hyperlink"/>
                <w:noProof/>
              </w:rPr>
              <w:t>Results and Analysis</w:t>
            </w:r>
            <w:r w:rsidR="00D51BAD">
              <w:rPr>
                <w:noProof/>
                <w:webHidden/>
              </w:rPr>
              <w:tab/>
            </w:r>
            <w:r w:rsidR="00D51BAD">
              <w:rPr>
                <w:noProof/>
                <w:webHidden/>
              </w:rPr>
              <w:fldChar w:fldCharType="begin"/>
            </w:r>
            <w:r w:rsidR="00D51BAD">
              <w:rPr>
                <w:noProof/>
                <w:webHidden/>
              </w:rPr>
              <w:instrText xml:space="preserve"> PAGEREF _Toc101721104 \h </w:instrText>
            </w:r>
            <w:r w:rsidR="00D51BAD">
              <w:rPr>
                <w:noProof/>
                <w:webHidden/>
              </w:rPr>
            </w:r>
            <w:r w:rsidR="00D51BAD">
              <w:rPr>
                <w:noProof/>
                <w:webHidden/>
              </w:rPr>
              <w:fldChar w:fldCharType="separate"/>
            </w:r>
            <w:r w:rsidR="00D51BAD">
              <w:rPr>
                <w:noProof/>
                <w:webHidden/>
              </w:rPr>
              <w:t>5</w:t>
            </w:r>
            <w:r w:rsidR="00D51BAD">
              <w:rPr>
                <w:noProof/>
                <w:webHidden/>
              </w:rPr>
              <w:fldChar w:fldCharType="end"/>
            </w:r>
          </w:hyperlink>
        </w:p>
        <w:p w14:paraId="59C01496" w14:textId="60E14A6D"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5" w:history="1">
            <w:r w:rsidR="00D51BAD" w:rsidRPr="00F53060">
              <w:rPr>
                <w:rStyle w:val="Hyperlink"/>
                <w:noProof/>
              </w:rPr>
              <w:t>4.1</w:t>
            </w:r>
            <w:r w:rsidR="00D51BAD">
              <w:rPr>
                <w:rFonts w:asciiTheme="minorHAnsi" w:eastAsiaTheme="minorEastAsia" w:hAnsiTheme="minorHAnsi"/>
                <w:noProof/>
                <w:lang w:eastAsia="en-GB"/>
              </w:rPr>
              <w:tab/>
            </w:r>
            <w:r w:rsidR="00D51BAD" w:rsidRPr="00F53060">
              <w:rPr>
                <w:rStyle w:val="Hyperlink"/>
                <w:noProof/>
              </w:rPr>
              <w:t>Static ECU Pin Testing</w:t>
            </w:r>
            <w:r w:rsidR="00D51BAD">
              <w:rPr>
                <w:noProof/>
                <w:webHidden/>
              </w:rPr>
              <w:tab/>
            </w:r>
            <w:r w:rsidR="00D51BAD">
              <w:rPr>
                <w:noProof/>
                <w:webHidden/>
              </w:rPr>
              <w:fldChar w:fldCharType="begin"/>
            </w:r>
            <w:r w:rsidR="00D51BAD">
              <w:rPr>
                <w:noProof/>
                <w:webHidden/>
              </w:rPr>
              <w:instrText xml:space="preserve"> PAGEREF _Toc101721105 \h </w:instrText>
            </w:r>
            <w:r w:rsidR="00D51BAD">
              <w:rPr>
                <w:noProof/>
                <w:webHidden/>
              </w:rPr>
            </w:r>
            <w:r w:rsidR="00D51BAD">
              <w:rPr>
                <w:noProof/>
                <w:webHidden/>
              </w:rPr>
              <w:fldChar w:fldCharType="separate"/>
            </w:r>
            <w:r w:rsidR="00D51BAD">
              <w:rPr>
                <w:noProof/>
                <w:webHidden/>
              </w:rPr>
              <w:t>5</w:t>
            </w:r>
            <w:r w:rsidR="00D51BAD">
              <w:rPr>
                <w:noProof/>
                <w:webHidden/>
              </w:rPr>
              <w:fldChar w:fldCharType="end"/>
            </w:r>
          </w:hyperlink>
        </w:p>
        <w:p w14:paraId="38E298A2" w14:textId="6A667BF6"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6" w:history="1">
            <w:r w:rsidR="00D51BAD" w:rsidRPr="00F53060">
              <w:rPr>
                <w:rStyle w:val="Hyperlink"/>
                <w:noProof/>
              </w:rPr>
              <w:t>4.2</w:t>
            </w:r>
            <w:r w:rsidR="00D51BAD">
              <w:rPr>
                <w:rFonts w:asciiTheme="minorHAnsi" w:eastAsiaTheme="minorEastAsia" w:hAnsiTheme="minorHAnsi"/>
                <w:noProof/>
                <w:lang w:eastAsia="en-GB"/>
              </w:rPr>
              <w:tab/>
            </w:r>
            <w:r w:rsidR="00D51BAD" w:rsidRPr="00F53060">
              <w:rPr>
                <w:rStyle w:val="Hyperlink"/>
                <w:noProof/>
              </w:rPr>
              <w:t>Component Testing</w:t>
            </w:r>
            <w:r w:rsidR="00D51BAD">
              <w:rPr>
                <w:noProof/>
                <w:webHidden/>
              </w:rPr>
              <w:tab/>
            </w:r>
            <w:r w:rsidR="00D51BAD">
              <w:rPr>
                <w:noProof/>
                <w:webHidden/>
              </w:rPr>
              <w:fldChar w:fldCharType="begin"/>
            </w:r>
            <w:r w:rsidR="00D51BAD">
              <w:rPr>
                <w:noProof/>
                <w:webHidden/>
              </w:rPr>
              <w:instrText xml:space="preserve"> PAGEREF _Toc101721106 \h </w:instrText>
            </w:r>
            <w:r w:rsidR="00D51BAD">
              <w:rPr>
                <w:noProof/>
                <w:webHidden/>
              </w:rPr>
            </w:r>
            <w:r w:rsidR="00D51BAD">
              <w:rPr>
                <w:noProof/>
                <w:webHidden/>
              </w:rPr>
              <w:fldChar w:fldCharType="separate"/>
            </w:r>
            <w:r w:rsidR="00D51BAD">
              <w:rPr>
                <w:noProof/>
                <w:webHidden/>
              </w:rPr>
              <w:t>9</w:t>
            </w:r>
            <w:r w:rsidR="00D51BAD">
              <w:rPr>
                <w:noProof/>
                <w:webHidden/>
              </w:rPr>
              <w:fldChar w:fldCharType="end"/>
            </w:r>
          </w:hyperlink>
        </w:p>
        <w:p w14:paraId="68064608" w14:textId="73528A68"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7" w:history="1">
            <w:r w:rsidR="00D51BAD" w:rsidRPr="00F53060">
              <w:rPr>
                <w:rStyle w:val="Hyperlink"/>
                <w:noProof/>
              </w:rPr>
              <w:t>4.3</w:t>
            </w:r>
            <w:r w:rsidR="00D51BAD">
              <w:rPr>
                <w:rFonts w:asciiTheme="minorHAnsi" w:eastAsiaTheme="minorEastAsia" w:hAnsiTheme="minorHAnsi"/>
                <w:noProof/>
                <w:lang w:eastAsia="en-GB"/>
              </w:rPr>
              <w:tab/>
            </w:r>
            <w:r w:rsidR="00D51BAD" w:rsidRPr="00F53060">
              <w:rPr>
                <w:rStyle w:val="Hyperlink"/>
                <w:noProof/>
              </w:rPr>
              <w:t>Dynamic Testing</w:t>
            </w:r>
            <w:r w:rsidR="00D51BAD">
              <w:rPr>
                <w:noProof/>
                <w:webHidden/>
              </w:rPr>
              <w:tab/>
            </w:r>
            <w:r w:rsidR="00D51BAD">
              <w:rPr>
                <w:noProof/>
                <w:webHidden/>
              </w:rPr>
              <w:fldChar w:fldCharType="begin"/>
            </w:r>
            <w:r w:rsidR="00D51BAD">
              <w:rPr>
                <w:noProof/>
                <w:webHidden/>
              </w:rPr>
              <w:instrText xml:space="preserve"> PAGEREF _Toc101721107 \h </w:instrText>
            </w:r>
            <w:r w:rsidR="00D51BAD">
              <w:rPr>
                <w:noProof/>
                <w:webHidden/>
              </w:rPr>
            </w:r>
            <w:r w:rsidR="00D51BAD">
              <w:rPr>
                <w:noProof/>
                <w:webHidden/>
              </w:rPr>
              <w:fldChar w:fldCharType="separate"/>
            </w:r>
            <w:r w:rsidR="00D51BAD">
              <w:rPr>
                <w:noProof/>
                <w:webHidden/>
              </w:rPr>
              <w:t>11</w:t>
            </w:r>
            <w:r w:rsidR="00D51BAD">
              <w:rPr>
                <w:noProof/>
                <w:webHidden/>
              </w:rPr>
              <w:fldChar w:fldCharType="end"/>
            </w:r>
          </w:hyperlink>
        </w:p>
        <w:p w14:paraId="53B9902D" w14:textId="6B6F4A98"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8" w:history="1">
            <w:r w:rsidR="00D51BAD" w:rsidRPr="00F53060">
              <w:rPr>
                <w:rStyle w:val="Hyperlink"/>
                <w:noProof/>
              </w:rPr>
              <w:t>4.4</w:t>
            </w:r>
            <w:r w:rsidR="00D51BAD">
              <w:rPr>
                <w:rFonts w:asciiTheme="minorHAnsi" w:eastAsiaTheme="minorEastAsia" w:hAnsiTheme="minorHAnsi"/>
                <w:noProof/>
                <w:lang w:eastAsia="en-GB"/>
              </w:rPr>
              <w:tab/>
            </w:r>
            <w:r w:rsidR="00D51BAD" w:rsidRPr="00F53060">
              <w:rPr>
                <w:rStyle w:val="Hyperlink"/>
                <w:noProof/>
              </w:rPr>
              <w:t>NTC2 Graphs</w:t>
            </w:r>
            <w:r w:rsidR="00D51BAD">
              <w:rPr>
                <w:noProof/>
                <w:webHidden/>
              </w:rPr>
              <w:tab/>
            </w:r>
            <w:r w:rsidR="00D51BAD">
              <w:rPr>
                <w:noProof/>
                <w:webHidden/>
              </w:rPr>
              <w:fldChar w:fldCharType="begin"/>
            </w:r>
            <w:r w:rsidR="00D51BAD">
              <w:rPr>
                <w:noProof/>
                <w:webHidden/>
              </w:rPr>
              <w:instrText xml:space="preserve"> PAGEREF _Toc101721108 \h </w:instrText>
            </w:r>
            <w:r w:rsidR="00D51BAD">
              <w:rPr>
                <w:noProof/>
                <w:webHidden/>
              </w:rPr>
            </w:r>
            <w:r w:rsidR="00D51BAD">
              <w:rPr>
                <w:noProof/>
                <w:webHidden/>
              </w:rPr>
              <w:fldChar w:fldCharType="separate"/>
            </w:r>
            <w:r w:rsidR="00D51BAD">
              <w:rPr>
                <w:noProof/>
                <w:webHidden/>
              </w:rPr>
              <w:t>13</w:t>
            </w:r>
            <w:r w:rsidR="00D51BAD">
              <w:rPr>
                <w:noProof/>
                <w:webHidden/>
              </w:rPr>
              <w:fldChar w:fldCharType="end"/>
            </w:r>
          </w:hyperlink>
        </w:p>
        <w:p w14:paraId="10DCDE13" w14:textId="771A50C0" w:rsidR="00D51BAD" w:rsidRDefault="00876D57">
          <w:pPr>
            <w:pStyle w:val="TOC2"/>
            <w:tabs>
              <w:tab w:val="left" w:pos="880"/>
              <w:tab w:val="right" w:leader="dot" w:pos="9016"/>
            </w:tabs>
            <w:rPr>
              <w:rFonts w:asciiTheme="minorHAnsi" w:eastAsiaTheme="minorEastAsia" w:hAnsiTheme="minorHAnsi"/>
              <w:noProof/>
              <w:lang w:eastAsia="en-GB"/>
            </w:rPr>
          </w:pPr>
          <w:hyperlink w:anchor="_Toc101721109" w:history="1">
            <w:r w:rsidR="00D51BAD" w:rsidRPr="00F53060">
              <w:rPr>
                <w:rStyle w:val="Hyperlink"/>
                <w:noProof/>
              </w:rPr>
              <w:t>4.5</w:t>
            </w:r>
            <w:r w:rsidR="00D51BAD">
              <w:rPr>
                <w:rFonts w:asciiTheme="minorHAnsi" w:eastAsiaTheme="minorEastAsia" w:hAnsiTheme="minorHAnsi"/>
                <w:noProof/>
                <w:lang w:eastAsia="en-GB"/>
              </w:rPr>
              <w:tab/>
            </w:r>
            <w:r w:rsidR="00D51BAD" w:rsidRPr="00F53060">
              <w:rPr>
                <w:rStyle w:val="Hyperlink"/>
                <w:noProof/>
              </w:rPr>
              <w:t>Wave Patterns</w:t>
            </w:r>
            <w:r w:rsidR="00D51BAD">
              <w:rPr>
                <w:noProof/>
                <w:webHidden/>
              </w:rPr>
              <w:tab/>
            </w:r>
            <w:r w:rsidR="00D51BAD">
              <w:rPr>
                <w:noProof/>
                <w:webHidden/>
              </w:rPr>
              <w:fldChar w:fldCharType="begin"/>
            </w:r>
            <w:r w:rsidR="00D51BAD">
              <w:rPr>
                <w:noProof/>
                <w:webHidden/>
              </w:rPr>
              <w:instrText xml:space="preserve"> PAGEREF _Toc101721109 \h </w:instrText>
            </w:r>
            <w:r w:rsidR="00D51BAD">
              <w:rPr>
                <w:noProof/>
                <w:webHidden/>
              </w:rPr>
            </w:r>
            <w:r w:rsidR="00D51BAD">
              <w:rPr>
                <w:noProof/>
                <w:webHidden/>
              </w:rPr>
              <w:fldChar w:fldCharType="separate"/>
            </w:r>
            <w:r w:rsidR="00D51BAD">
              <w:rPr>
                <w:noProof/>
                <w:webHidden/>
              </w:rPr>
              <w:t>15</w:t>
            </w:r>
            <w:r w:rsidR="00D51BAD">
              <w:rPr>
                <w:noProof/>
                <w:webHidden/>
              </w:rPr>
              <w:fldChar w:fldCharType="end"/>
            </w:r>
          </w:hyperlink>
        </w:p>
        <w:p w14:paraId="04403C93" w14:textId="6AD2769C"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110" w:history="1">
            <w:r w:rsidR="00D51BAD" w:rsidRPr="00F53060">
              <w:rPr>
                <w:rStyle w:val="Hyperlink"/>
                <w:noProof/>
              </w:rPr>
              <w:t>5</w:t>
            </w:r>
            <w:r w:rsidR="00D51BAD">
              <w:rPr>
                <w:rFonts w:asciiTheme="minorHAnsi" w:eastAsiaTheme="minorEastAsia" w:hAnsiTheme="minorHAnsi"/>
                <w:noProof/>
                <w:lang w:eastAsia="en-GB"/>
              </w:rPr>
              <w:tab/>
            </w:r>
            <w:r w:rsidR="00D51BAD" w:rsidRPr="00F53060">
              <w:rPr>
                <w:rStyle w:val="Hyperlink"/>
                <w:noProof/>
              </w:rPr>
              <w:t>Discussion</w:t>
            </w:r>
            <w:r w:rsidR="00D51BAD">
              <w:rPr>
                <w:noProof/>
                <w:webHidden/>
              </w:rPr>
              <w:tab/>
            </w:r>
            <w:r w:rsidR="00D51BAD">
              <w:rPr>
                <w:noProof/>
                <w:webHidden/>
              </w:rPr>
              <w:fldChar w:fldCharType="begin"/>
            </w:r>
            <w:r w:rsidR="00D51BAD">
              <w:rPr>
                <w:noProof/>
                <w:webHidden/>
              </w:rPr>
              <w:instrText xml:space="preserve"> PAGEREF _Toc101721110 \h </w:instrText>
            </w:r>
            <w:r w:rsidR="00D51BAD">
              <w:rPr>
                <w:noProof/>
                <w:webHidden/>
              </w:rPr>
            </w:r>
            <w:r w:rsidR="00D51BAD">
              <w:rPr>
                <w:noProof/>
                <w:webHidden/>
              </w:rPr>
              <w:fldChar w:fldCharType="separate"/>
            </w:r>
            <w:r w:rsidR="00D51BAD">
              <w:rPr>
                <w:noProof/>
                <w:webHidden/>
              </w:rPr>
              <w:t>24</w:t>
            </w:r>
            <w:r w:rsidR="00D51BAD">
              <w:rPr>
                <w:noProof/>
                <w:webHidden/>
              </w:rPr>
              <w:fldChar w:fldCharType="end"/>
            </w:r>
          </w:hyperlink>
        </w:p>
        <w:p w14:paraId="2F607353" w14:textId="4E2B4693"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111" w:history="1">
            <w:r w:rsidR="00D51BAD" w:rsidRPr="00F53060">
              <w:rPr>
                <w:rStyle w:val="Hyperlink"/>
                <w:noProof/>
              </w:rPr>
              <w:t>6</w:t>
            </w:r>
            <w:r w:rsidR="00D51BAD">
              <w:rPr>
                <w:rFonts w:asciiTheme="minorHAnsi" w:eastAsiaTheme="minorEastAsia" w:hAnsiTheme="minorHAnsi"/>
                <w:noProof/>
                <w:lang w:eastAsia="en-GB"/>
              </w:rPr>
              <w:tab/>
            </w:r>
            <w:r w:rsidR="00D51BAD" w:rsidRPr="00F53060">
              <w:rPr>
                <w:rStyle w:val="Hyperlink"/>
                <w:noProof/>
              </w:rPr>
              <w:t>Conclusion</w:t>
            </w:r>
            <w:r w:rsidR="00D51BAD">
              <w:rPr>
                <w:noProof/>
                <w:webHidden/>
              </w:rPr>
              <w:tab/>
            </w:r>
            <w:r w:rsidR="00D51BAD">
              <w:rPr>
                <w:noProof/>
                <w:webHidden/>
              </w:rPr>
              <w:fldChar w:fldCharType="begin"/>
            </w:r>
            <w:r w:rsidR="00D51BAD">
              <w:rPr>
                <w:noProof/>
                <w:webHidden/>
              </w:rPr>
              <w:instrText xml:space="preserve"> PAGEREF _Toc101721111 \h </w:instrText>
            </w:r>
            <w:r w:rsidR="00D51BAD">
              <w:rPr>
                <w:noProof/>
                <w:webHidden/>
              </w:rPr>
            </w:r>
            <w:r w:rsidR="00D51BAD">
              <w:rPr>
                <w:noProof/>
                <w:webHidden/>
              </w:rPr>
              <w:fldChar w:fldCharType="separate"/>
            </w:r>
            <w:r w:rsidR="00D51BAD">
              <w:rPr>
                <w:noProof/>
                <w:webHidden/>
              </w:rPr>
              <w:t>26</w:t>
            </w:r>
            <w:r w:rsidR="00D51BAD">
              <w:rPr>
                <w:noProof/>
                <w:webHidden/>
              </w:rPr>
              <w:fldChar w:fldCharType="end"/>
            </w:r>
          </w:hyperlink>
        </w:p>
        <w:p w14:paraId="2234F92B" w14:textId="1C46F6F4" w:rsidR="00D51BAD" w:rsidRDefault="00876D57">
          <w:pPr>
            <w:pStyle w:val="TOC1"/>
            <w:tabs>
              <w:tab w:val="left" w:pos="440"/>
              <w:tab w:val="right" w:leader="dot" w:pos="9016"/>
            </w:tabs>
            <w:rPr>
              <w:rFonts w:asciiTheme="minorHAnsi" w:eastAsiaTheme="minorEastAsia" w:hAnsiTheme="minorHAnsi"/>
              <w:noProof/>
              <w:lang w:eastAsia="en-GB"/>
            </w:rPr>
          </w:pPr>
          <w:hyperlink w:anchor="_Toc101721112" w:history="1">
            <w:r w:rsidR="00D51BAD" w:rsidRPr="00F53060">
              <w:rPr>
                <w:rStyle w:val="Hyperlink"/>
                <w:noProof/>
              </w:rPr>
              <w:t>7</w:t>
            </w:r>
            <w:r w:rsidR="00D51BAD">
              <w:rPr>
                <w:rFonts w:asciiTheme="minorHAnsi" w:eastAsiaTheme="minorEastAsia" w:hAnsiTheme="minorHAnsi"/>
                <w:noProof/>
                <w:lang w:eastAsia="en-GB"/>
              </w:rPr>
              <w:tab/>
            </w:r>
            <w:r w:rsidR="00D51BAD" w:rsidRPr="00F53060">
              <w:rPr>
                <w:rStyle w:val="Hyperlink"/>
                <w:noProof/>
              </w:rPr>
              <w:t>References</w:t>
            </w:r>
            <w:r w:rsidR="00D51BAD">
              <w:rPr>
                <w:noProof/>
                <w:webHidden/>
              </w:rPr>
              <w:tab/>
            </w:r>
            <w:r w:rsidR="00D51BAD">
              <w:rPr>
                <w:noProof/>
                <w:webHidden/>
              </w:rPr>
              <w:fldChar w:fldCharType="begin"/>
            </w:r>
            <w:r w:rsidR="00D51BAD">
              <w:rPr>
                <w:noProof/>
                <w:webHidden/>
              </w:rPr>
              <w:instrText xml:space="preserve"> PAGEREF _Toc101721112 \h </w:instrText>
            </w:r>
            <w:r w:rsidR="00D51BAD">
              <w:rPr>
                <w:noProof/>
                <w:webHidden/>
              </w:rPr>
            </w:r>
            <w:r w:rsidR="00D51BAD">
              <w:rPr>
                <w:noProof/>
                <w:webHidden/>
              </w:rPr>
              <w:fldChar w:fldCharType="separate"/>
            </w:r>
            <w:r w:rsidR="00D51BAD">
              <w:rPr>
                <w:noProof/>
                <w:webHidden/>
              </w:rPr>
              <w:t>27</w:t>
            </w:r>
            <w:r w:rsidR="00D51BAD">
              <w:rPr>
                <w:noProof/>
                <w:webHidden/>
              </w:rPr>
              <w:fldChar w:fldCharType="end"/>
            </w:r>
          </w:hyperlink>
        </w:p>
        <w:p w14:paraId="435ED648" w14:textId="65479B12" w:rsidR="00EA199C" w:rsidRPr="00B008F2" w:rsidRDefault="00EA199C">
          <w:r w:rsidRPr="00B008F2">
            <w:rPr>
              <w:b/>
              <w:bCs/>
            </w:rPr>
            <w:fldChar w:fldCharType="end"/>
          </w:r>
        </w:p>
      </w:sdtContent>
    </w:sdt>
    <w:p w14:paraId="5CC74049" w14:textId="77FE1D42" w:rsidR="00032313" w:rsidRPr="00B008F2" w:rsidRDefault="00032313">
      <w:pPr>
        <w:spacing w:line="259" w:lineRule="auto"/>
      </w:pPr>
    </w:p>
    <w:p w14:paraId="67A7BB65" w14:textId="77777777" w:rsidR="00032313" w:rsidRPr="00B008F2" w:rsidRDefault="00032313" w:rsidP="00032313">
      <w:pPr>
        <w:sectPr w:rsidR="00032313" w:rsidRPr="00B008F2" w:rsidSect="00032313">
          <w:footerReference w:type="default" r:id="rId9"/>
          <w:pgSz w:w="11906" w:h="16838"/>
          <w:pgMar w:top="1440" w:right="1440" w:bottom="1440" w:left="1440" w:header="708" w:footer="708" w:gutter="0"/>
          <w:pgNumType w:fmt="lowerRoman"/>
          <w:cols w:space="708"/>
          <w:titlePg/>
          <w:docGrid w:linePitch="360"/>
        </w:sectPr>
      </w:pPr>
    </w:p>
    <w:p w14:paraId="761528FA" w14:textId="7847C9B7" w:rsidR="00DC0106" w:rsidRPr="00B008F2" w:rsidRDefault="006912A4" w:rsidP="00DC0106">
      <w:pPr>
        <w:pStyle w:val="Heading1"/>
      </w:pPr>
      <w:bookmarkStart w:id="0" w:name="_Toc101721096"/>
      <w:r w:rsidRPr="00B008F2">
        <w:lastRenderedPageBreak/>
        <w:t>Introduction</w:t>
      </w:r>
      <w:bookmarkEnd w:id="0"/>
    </w:p>
    <w:p w14:paraId="1A82D94F" w14:textId="219B86FF" w:rsidR="00F365B5" w:rsidRPr="00B008F2" w:rsidRDefault="000B3129" w:rsidP="00F365B5">
      <w:pPr>
        <w:pStyle w:val="Heading2"/>
      </w:pPr>
      <w:bookmarkStart w:id="1" w:name="_Toc101721097"/>
      <w:r w:rsidRPr="00B008F2">
        <w:t>Aims</w:t>
      </w:r>
      <w:bookmarkEnd w:id="1"/>
    </w:p>
    <w:p w14:paraId="66969DCE" w14:textId="0576C82C" w:rsidR="00584954" w:rsidRPr="00B008F2" w:rsidRDefault="00584954" w:rsidP="00584954">
      <w:r w:rsidRPr="00B008F2">
        <w:t>The main aim of this report is to provide an overview of the process of live</w:t>
      </w:r>
      <w:r w:rsidR="00861D2F" w:rsidRPr="00B008F2">
        <w:t xml:space="preserve"> testing on</w:t>
      </w:r>
      <w:r w:rsidRPr="00B008F2">
        <w:t xml:space="preserve"> engine electrical control systems</w:t>
      </w:r>
      <w:r w:rsidR="007056A9" w:rsidRPr="00B008F2">
        <w:t xml:space="preserve"> as well as </w:t>
      </w:r>
      <w:r w:rsidR="00C90A1D" w:rsidRPr="00B008F2">
        <w:t xml:space="preserve">give a detailed analysis of the results gained. </w:t>
      </w:r>
      <w:r w:rsidR="00FD75AA" w:rsidRPr="00B008F2">
        <w:t xml:space="preserve">Through  this, </w:t>
      </w:r>
      <w:r w:rsidR="00F31CAC" w:rsidRPr="00B008F2">
        <w:t xml:space="preserve">the two engines tested </w:t>
      </w:r>
      <w:r w:rsidR="002543BD">
        <w:t xml:space="preserve">will </w:t>
      </w:r>
      <w:r w:rsidR="00F31CAC" w:rsidRPr="00B008F2">
        <w:t>be compared</w:t>
      </w:r>
      <w:r w:rsidR="0059386E" w:rsidRPr="00B008F2">
        <w:t xml:space="preserve"> with special regard given to how they can be improved. </w:t>
      </w:r>
    </w:p>
    <w:p w14:paraId="7C002AB6" w14:textId="56536B41" w:rsidR="00F25D58" w:rsidRPr="00B008F2" w:rsidRDefault="000B3129" w:rsidP="00F25D58">
      <w:pPr>
        <w:pStyle w:val="Heading2"/>
      </w:pPr>
      <w:bookmarkStart w:id="2" w:name="_Toc101721098"/>
      <w:r w:rsidRPr="00B008F2">
        <w:t>Objecti</w:t>
      </w:r>
      <w:r w:rsidR="00CE697E" w:rsidRPr="00B008F2">
        <w:t>v</w:t>
      </w:r>
      <w:r w:rsidRPr="00B008F2">
        <w:t>es</w:t>
      </w:r>
      <w:bookmarkEnd w:id="2"/>
    </w:p>
    <w:p w14:paraId="59468789" w14:textId="2717DBE8" w:rsidR="0059386E" w:rsidRPr="00B008F2" w:rsidRDefault="0059386E" w:rsidP="0059386E">
      <w:r w:rsidRPr="00B008F2">
        <w:t xml:space="preserve">The advantages and disadvantages of live testing will be </w:t>
      </w:r>
      <w:r w:rsidR="00D31680" w:rsidRPr="00B008F2">
        <w:t xml:space="preserve">analysed as well as its uses </w:t>
      </w:r>
      <w:r w:rsidR="00372A5E" w:rsidRPr="00B008F2">
        <w:t xml:space="preserve">within industry. </w:t>
      </w:r>
      <w:r w:rsidR="00FF619F" w:rsidRPr="00B008F2">
        <w:t>The improvements made over the years of electrical control systems</w:t>
      </w:r>
      <w:r w:rsidR="00D73FD6" w:rsidRPr="00B008F2">
        <w:t xml:space="preserve"> and live testing procedures</w:t>
      </w:r>
      <w:r w:rsidR="00FF619F" w:rsidRPr="00B008F2">
        <w:t xml:space="preserve"> will be discussed</w:t>
      </w:r>
      <w:r w:rsidR="00775E23">
        <w:t xml:space="preserve">. </w:t>
      </w:r>
      <w:r w:rsidR="00D73FD6" w:rsidRPr="00B008F2">
        <w:t>The procedure</w:t>
      </w:r>
      <w:r w:rsidR="00775E23">
        <w:t xml:space="preserve"> used</w:t>
      </w:r>
      <w:r w:rsidR="00D73FD6" w:rsidRPr="00B008F2">
        <w:t xml:space="preserve"> to obtain the results will be covered, as well as</w:t>
      </w:r>
      <w:r w:rsidR="00F1649B">
        <w:t xml:space="preserve"> any</w:t>
      </w:r>
      <w:r w:rsidR="00D73FD6" w:rsidRPr="00B008F2">
        <w:t xml:space="preserve"> </w:t>
      </w:r>
      <w:r w:rsidR="009279F7" w:rsidRPr="00B008F2">
        <w:t xml:space="preserve">important safety aspects. The results will then be analysed </w:t>
      </w:r>
      <w:r w:rsidR="009417F8" w:rsidRPr="00B008F2">
        <w:t>to provide an overview of different sensor</w:t>
      </w:r>
      <w:r w:rsidR="00F1649B">
        <w:t xml:space="preserve"> </w:t>
      </w:r>
      <w:r w:rsidR="009417F8" w:rsidRPr="00B008F2">
        <w:t xml:space="preserve">operation at varying temperatures and </w:t>
      </w:r>
      <w:r w:rsidR="00645F98" w:rsidRPr="00B008F2">
        <w:t>phases. The two engines</w:t>
      </w:r>
      <w:r w:rsidR="009967DF" w:rsidRPr="00B008F2">
        <w:t xml:space="preserve"> control systems</w:t>
      </w:r>
      <w:r w:rsidR="00645F98" w:rsidRPr="00B008F2">
        <w:t xml:space="preserve"> tested will be directly compared</w:t>
      </w:r>
      <w:r w:rsidR="009967DF" w:rsidRPr="00B008F2">
        <w:t xml:space="preserve">, </w:t>
      </w:r>
      <w:r w:rsidR="00775E23">
        <w:t>and one system will be chosen to</w:t>
      </w:r>
      <w:r w:rsidR="006A44C2">
        <w:t xml:space="preserve"> discuss how it could be modified to increase the adaptability of the ignition and fuelling control. </w:t>
      </w:r>
    </w:p>
    <w:p w14:paraId="73F3C936" w14:textId="16D60E19" w:rsidR="00A35D23" w:rsidRPr="00B008F2" w:rsidRDefault="00A35D23" w:rsidP="00B47B2E">
      <w:pPr>
        <w:pStyle w:val="Heading2"/>
        <w:numPr>
          <w:ilvl w:val="0"/>
          <w:numId w:val="0"/>
        </w:numPr>
        <w:ind w:left="576"/>
      </w:pPr>
    </w:p>
    <w:p w14:paraId="3F6346C2" w14:textId="77777777" w:rsidR="00F25D58" w:rsidRPr="00B008F2" w:rsidRDefault="00F25D58" w:rsidP="00F25D58"/>
    <w:p w14:paraId="30C3B5E6" w14:textId="583AD509" w:rsidR="00F83CEE" w:rsidRPr="00B008F2" w:rsidRDefault="00F83CEE" w:rsidP="00F61F5D">
      <w:r w:rsidRPr="00B008F2">
        <w:br w:type="page"/>
      </w:r>
    </w:p>
    <w:p w14:paraId="685D0B08" w14:textId="3B163045" w:rsidR="007A1FA6" w:rsidRDefault="006F2467" w:rsidP="007A1FA6">
      <w:pPr>
        <w:pStyle w:val="Heading1"/>
      </w:pPr>
      <w:bookmarkStart w:id="3" w:name="_Toc101721099"/>
      <w:r w:rsidRPr="00B008F2">
        <w:lastRenderedPageBreak/>
        <w:t>Literature Review</w:t>
      </w:r>
      <w:bookmarkEnd w:id="3"/>
    </w:p>
    <w:p w14:paraId="5D46A09B" w14:textId="44DDBA76" w:rsidR="00107D01" w:rsidRPr="00107D01" w:rsidRDefault="00107D01" w:rsidP="00107D01">
      <w:pPr>
        <w:rPr>
          <w:i/>
          <w:iCs/>
        </w:rPr>
      </w:pPr>
      <w:r w:rsidRPr="00B008F2">
        <w:t>Electrical control systems for fuelling and ignition have been developed rapidly</w:t>
      </w:r>
      <w:r>
        <w:t xml:space="preserve"> to replace mechanical systems as they have increased accuracy and adaptability. Therefore </w:t>
      </w:r>
      <w:r w:rsidR="00490A32">
        <w:t>making electrical control systems critical in</w:t>
      </w:r>
      <w:r w:rsidRPr="00B008F2">
        <w:t xml:space="preserve"> reduc</w:t>
      </w:r>
      <w:r w:rsidR="00490A32">
        <w:t>ing</w:t>
      </w:r>
      <w:r w:rsidRPr="00B008F2">
        <w:t xml:space="preserve"> emissions,</w:t>
      </w:r>
      <w:r>
        <w:t xml:space="preserve"> with benefits in drivability,</w:t>
      </w:r>
      <w:r w:rsidRPr="00B008F2">
        <w:t xml:space="preserve"> increased performance and </w:t>
      </w:r>
      <w:r>
        <w:t xml:space="preserve">engine </w:t>
      </w:r>
      <w:r w:rsidRPr="00B008F2">
        <w:t>efficiency</w:t>
      </w:r>
      <w:r>
        <w:t>,</w:t>
      </w:r>
      <w:r w:rsidR="00490A32">
        <w:t xml:space="preserve"> however</w:t>
      </w:r>
      <w:r>
        <w:t xml:space="preserve"> at the expense of greater cost and complexity. </w:t>
      </w:r>
      <w:r w:rsidRPr="000C1D67">
        <w:rPr>
          <w:i/>
          <w:iCs/>
        </w:rPr>
        <w:t>(Giorgio Rizzoni, Simona Onori, Matteo Rubagotti, 2009</w:t>
      </w:r>
      <w:r>
        <w:rPr>
          <w:i/>
          <w:iCs/>
        </w:rPr>
        <w:t>, p.191</w:t>
      </w:r>
      <w:r w:rsidRPr="000C1D67">
        <w:rPr>
          <w:i/>
          <w:iCs/>
        </w:rPr>
        <w:t>)</w:t>
      </w:r>
      <w:r>
        <w:rPr>
          <w:i/>
          <w:iCs/>
        </w:rPr>
        <w:t xml:space="preserve">. </w:t>
      </w:r>
      <w:r>
        <w:t xml:space="preserve">On board diagnostics have also been required to monitor sensors or actuators that can effect emissions. And therefore, the ability to bring up an engine management light Is critical to maintain </w:t>
      </w:r>
      <w:r w:rsidR="00B0308E">
        <w:t xml:space="preserve">adaptability and therefore </w:t>
      </w:r>
      <w:r>
        <w:t xml:space="preserve">emission standards throughout a vehicles lifetime.  </w:t>
      </w:r>
      <w:r w:rsidRPr="000C1D67">
        <w:rPr>
          <w:i/>
          <w:iCs/>
        </w:rPr>
        <w:t>(Giorgio Rizzoni, Simona Onori, Matteo Rubagotti, 2009</w:t>
      </w:r>
      <w:r>
        <w:rPr>
          <w:i/>
          <w:iCs/>
        </w:rPr>
        <w:t>, p.193</w:t>
      </w:r>
      <w:r w:rsidRPr="000C1D67">
        <w:rPr>
          <w:i/>
          <w:iCs/>
        </w:rPr>
        <w:t>)</w:t>
      </w:r>
    </w:p>
    <w:p w14:paraId="457F1089" w14:textId="6F786F59" w:rsidR="00FC6BE4" w:rsidRPr="00FC6BE4" w:rsidRDefault="00FC6BE4" w:rsidP="00FC6BE4">
      <w:r w:rsidRPr="00B008F2">
        <w:t>Live testing is critical in the automotive industry not only for fault diagnosis, but for ensuring the continued adaptation of running parameters to continually meet emissions regulations. Due to increasingly tight standards for emission control, it has to be ensured that all parts of a fuel and ignition system are adaptable to changing conditions, from external environmental factors to wear on components.</w:t>
      </w:r>
    </w:p>
    <w:p w14:paraId="081720B2" w14:textId="468CAC69" w:rsidR="00C32860" w:rsidRDefault="00C32860" w:rsidP="00C32860">
      <w:pPr>
        <w:rPr>
          <w:i/>
          <w:iCs/>
        </w:rPr>
      </w:pPr>
      <w:r w:rsidRPr="00B008F2">
        <w:t>Oscilloscopes and multi-meters are incredibly useful in the automotive industry, especially for fault diagnosis. Multi-meters are used for static testing and can measure resistance, voltage and current. Although incredibly accurate for static readings,</w:t>
      </w:r>
      <w:r>
        <w:t xml:space="preserve"> </w:t>
      </w:r>
      <w:r w:rsidR="00235D90">
        <w:t>signal patterns cannot be seen accurately</w:t>
      </w:r>
      <w:r w:rsidRPr="00B008F2">
        <w:t xml:space="preserve">. Hence, an oscilloscope is useful for dynamic testing to provide complete signal measurements. </w:t>
      </w:r>
      <w:r w:rsidRPr="00B008F2">
        <w:rPr>
          <w:i/>
          <w:iCs/>
        </w:rPr>
        <w:t>(Szabó. R, Gontean . A, Lie. J, 2010)</w:t>
      </w:r>
    </w:p>
    <w:p w14:paraId="1DBF0207" w14:textId="26FAB57B" w:rsidR="00741964" w:rsidRPr="00741964" w:rsidRDefault="00741964" w:rsidP="00C32860">
      <w:r>
        <w:t>A digital</w:t>
      </w:r>
      <w:r w:rsidR="00C02796">
        <w:t xml:space="preserve"> oscilloscope has advantages over an analogue oscilloscope</w:t>
      </w:r>
      <w:r w:rsidR="00C33227">
        <w:t xml:space="preserve"> as it is capable of measuring signals much faster than an analogue system. </w:t>
      </w:r>
      <w:r w:rsidR="002F20F9">
        <w:t>A digital oscilloscope</w:t>
      </w:r>
      <w:r w:rsidR="00521BD3">
        <w:t>s</w:t>
      </w:r>
      <w:r w:rsidR="002F20F9">
        <w:t xml:space="preserve"> can accurately measure </w:t>
      </w:r>
      <w:r w:rsidR="006E19F0">
        <w:t>high</w:t>
      </w:r>
      <w:r w:rsidR="00C92533">
        <w:t>er</w:t>
      </w:r>
      <w:r w:rsidR="006E19F0">
        <w:t xml:space="preserve"> frequency repeating signals</w:t>
      </w:r>
      <w:r w:rsidR="00196258">
        <w:t xml:space="preserve">, and any frequency within the oscilloscopes range can be displayed clearly. </w:t>
      </w:r>
      <w:r w:rsidR="00196258" w:rsidRPr="00196258">
        <w:rPr>
          <w:i/>
          <w:iCs/>
        </w:rPr>
        <w:t>(Tekronix, 2008)</w:t>
      </w:r>
    </w:p>
    <w:p w14:paraId="056E7A88" w14:textId="18AFA683" w:rsidR="00F37A7B" w:rsidRDefault="00B4159F" w:rsidP="00CE6793">
      <w:r>
        <w:t xml:space="preserve">For accurate testing, </w:t>
      </w:r>
      <w:r w:rsidR="00C81EB0">
        <w:t xml:space="preserve">consistent external factors are required. </w:t>
      </w:r>
      <w:r w:rsidR="00FD3C82">
        <w:t>An important consideration for enclosed test spaces is ventilation</w:t>
      </w:r>
      <w:r w:rsidR="003B2912">
        <w:t xml:space="preserve"> as the heat given off by the engine must be removed to maintain a consistent air temperature</w:t>
      </w:r>
      <w:r w:rsidR="000B63C9">
        <w:t xml:space="preserve"> </w:t>
      </w:r>
      <w:r w:rsidR="00490A32">
        <w:t>and</w:t>
      </w:r>
      <w:r w:rsidR="000B63C9">
        <w:t xml:space="preserve"> pressure. </w:t>
      </w:r>
      <w:r w:rsidR="00FD39CD">
        <w:t>(</w:t>
      </w:r>
      <w:r w:rsidR="00FD39CD">
        <w:rPr>
          <w:rFonts w:ascii="Helvetica" w:hAnsi="Helvetica"/>
          <w:color w:val="000000"/>
          <w:spacing w:val="-5"/>
          <w:shd w:val="clear" w:color="auto" w:fill="FFFFFF"/>
        </w:rPr>
        <w:t>Schuett and Peckham, 1986)</w:t>
      </w:r>
    </w:p>
    <w:p w14:paraId="5C7EA7FD" w14:textId="63BE3D6D" w:rsidR="001B4716" w:rsidRPr="00B008F2" w:rsidRDefault="006F2467" w:rsidP="00CE6793">
      <w:r w:rsidRPr="00B008F2">
        <w:br w:type="page"/>
      </w:r>
    </w:p>
    <w:p w14:paraId="5D61FEB3" w14:textId="02340D47" w:rsidR="006F2467" w:rsidRPr="00B008F2" w:rsidRDefault="006F2467" w:rsidP="006F2467">
      <w:pPr>
        <w:pStyle w:val="Heading1"/>
      </w:pPr>
      <w:bookmarkStart w:id="4" w:name="_Toc101721100"/>
      <w:r w:rsidRPr="00B008F2">
        <w:lastRenderedPageBreak/>
        <w:t>Methodology</w:t>
      </w:r>
      <w:bookmarkEnd w:id="4"/>
    </w:p>
    <w:p w14:paraId="21EE2088" w14:textId="19F52C7D" w:rsidR="008608E2" w:rsidRPr="00B008F2" w:rsidRDefault="008608E2" w:rsidP="008608E2">
      <w:pPr>
        <w:pStyle w:val="Heading2"/>
      </w:pPr>
      <w:bookmarkStart w:id="5" w:name="_Toc101721101"/>
      <w:r w:rsidRPr="00B008F2">
        <w:t>Test Equipment</w:t>
      </w:r>
      <w:bookmarkEnd w:id="5"/>
    </w:p>
    <w:p w14:paraId="6DB865CA" w14:textId="5C28F812" w:rsidR="008608E2" w:rsidRPr="00B008F2" w:rsidRDefault="00521BD3" w:rsidP="008608E2">
      <w:pPr>
        <w:rPr>
          <w:color w:val="FF0000"/>
        </w:rPr>
      </w:pPr>
      <w:r>
        <w:t>A</w:t>
      </w:r>
      <w:r w:rsidR="008608E2" w:rsidRPr="00B008F2">
        <w:t xml:space="preserve"> multi-meter and a</w:t>
      </w:r>
      <w:r w:rsidR="00167C8D" w:rsidRPr="00B008F2">
        <w:t xml:space="preserve"> digital </w:t>
      </w:r>
      <w:r w:rsidR="008608E2" w:rsidRPr="00B008F2">
        <w:t>oscilloscope w</w:t>
      </w:r>
      <w:r w:rsidR="00167C8D" w:rsidRPr="00B008F2">
        <w:t xml:space="preserve">ere </w:t>
      </w:r>
      <w:r w:rsidR="008608E2" w:rsidRPr="00B008F2">
        <w:t>used to obtain the results.</w:t>
      </w:r>
      <w:r w:rsidR="00DB65E5" w:rsidRPr="00B008F2">
        <w:t xml:space="preserve"> </w:t>
      </w:r>
      <w:r w:rsidR="008608E2" w:rsidRPr="00B008F2">
        <w:t xml:space="preserve"> A temperature probe, inserted into the</w:t>
      </w:r>
      <w:r w:rsidR="00167C8D" w:rsidRPr="00B008F2">
        <w:t xml:space="preserve"> oil</w:t>
      </w:r>
      <w:r w:rsidR="008608E2" w:rsidRPr="00B008F2">
        <w:t xml:space="preserve"> dipstick hole was used to provide accurate engine temperatures. </w:t>
      </w:r>
      <w:r w:rsidR="00EC1AE5" w:rsidRPr="00B008F2">
        <w:t>An exhaust gas extractor was used to remove exhaust gases</w:t>
      </w:r>
      <w:r w:rsidR="00676681" w:rsidRPr="00B008F2">
        <w:t xml:space="preserve"> w</w:t>
      </w:r>
      <w:r w:rsidR="00261A25">
        <w:t xml:space="preserve">hile </w:t>
      </w:r>
      <w:r w:rsidR="00676681" w:rsidRPr="00B008F2">
        <w:t xml:space="preserve">the engine was running. </w:t>
      </w:r>
    </w:p>
    <w:p w14:paraId="3174FD3A" w14:textId="35558CD8" w:rsidR="00EC5419" w:rsidRPr="00B008F2" w:rsidRDefault="00EC5419" w:rsidP="00EC5419">
      <w:pPr>
        <w:pStyle w:val="Heading2"/>
      </w:pPr>
      <w:bookmarkStart w:id="6" w:name="_Toc101721102"/>
      <w:r w:rsidRPr="00B008F2">
        <w:t>Health and safety considerations</w:t>
      </w:r>
      <w:bookmarkEnd w:id="6"/>
    </w:p>
    <w:p w14:paraId="72EAFE58" w14:textId="219B6F9E" w:rsidR="00B9333D" w:rsidRDefault="00130430" w:rsidP="00EC5419">
      <w:r w:rsidRPr="00B008F2">
        <w:t>Firstly, personal protective equipment was worn at all times during the testing</w:t>
      </w:r>
      <w:r w:rsidR="00841A6F" w:rsidRPr="00B008F2">
        <w:t>, in the form of a dust coat and safety steel top cap boots</w:t>
      </w:r>
      <w:r w:rsidR="00A66CF4">
        <w:t xml:space="preserve">, as per the University </w:t>
      </w:r>
      <w:r w:rsidR="00C93871">
        <w:t>workshop health and safety rules.</w:t>
      </w:r>
      <w:r w:rsidR="00841A6F" w:rsidRPr="00B008F2">
        <w:t xml:space="preserve"> </w:t>
      </w:r>
      <w:r w:rsidR="009C6754" w:rsidRPr="00B008F2">
        <w:t xml:space="preserve">Although guards were fitted around the </w:t>
      </w:r>
      <w:r w:rsidR="006F753C" w:rsidRPr="00B008F2">
        <w:t>auxiliary drive belts and other moving parts, care was taken to not</w:t>
      </w:r>
      <w:r w:rsidR="00721EA5" w:rsidRPr="00B008F2">
        <w:t xml:space="preserve"> get anything caught in the engine while it was running</w:t>
      </w:r>
      <w:r w:rsidR="00C93871">
        <w:t xml:space="preserve">, hence all loose hair </w:t>
      </w:r>
      <w:r w:rsidR="00B9333D">
        <w:t>or articles of clothing were tidied out of the way.</w:t>
      </w:r>
      <w:r w:rsidR="00721EA5" w:rsidRPr="00B008F2">
        <w:t xml:space="preserve"> Moreover, care was also taken </w:t>
      </w:r>
      <w:r w:rsidR="00520AAC" w:rsidRPr="00B008F2">
        <w:t xml:space="preserve">to not touch the exhaust or anything else that may be hot after the engine had been running. </w:t>
      </w:r>
    </w:p>
    <w:p w14:paraId="6315B66C" w14:textId="647466C1" w:rsidR="00B85734" w:rsidRDefault="00B85734" w:rsidP="00EC5419">
      <w:pPr>
        <w:rPr>
          <w:i/>
          <w:iCs/>
        </w:rPr>
      </w:pPr>
      <w:r>
        <w:t>Under</w:t>
      </w:r>
      <w:r w:rsidR="005E0252">
        <w:t xml:space="preserve"> C</w:t>
      </w:r>
      <w:r w:rsidR="005760D7">
        <w:t xml:space="preserve">OSHH </w:t>
      </w:r>
      <w:r w:rsidR="0028450E">
        <w:t xml:space="preserve">SR14 </w:t>
      </w:r>
      <w:r w:rsidR="005E0252">
        <w:t xml:space="preserve">guidelines </w:t>
      </w:r>
      <w:r w:rsidR="0028450E">
        <w:t>for ex</w:t>
      </w:r>
      <w:r w:rsidR="00E02A4D">
        <w:t>haust fumes,</w:t>
      </w:r>
      <w:r w:rsidR="00D83324">
        <w:t xml:space="preserve"> a tailpipe scavenge system is required, hence </w:t>
      </w:r>
      <w:r w:rsidR="00FE0AB3">
        <w:t xml:space="preserve">the exhaust gas extractor was fitted onto the end of the exhaust to remove harmful gases from the workshop. </w:t>
      </w:r>
      <w:r w:rsidR="005163FE">
        <w:t xml:space="preserve">It was also ensured </w:t>
      </w:r>
      <w:r w:rsidR="003B29A0">
        <w:t>that the exhaust extractor duct was not damaged or cracked</w:t>
      </w:r>
      <w:r w:rsidR="004F2F30">
        <w:t xml:space="preserve">. </w:t>
      </w:r>
      <w:r w:rsidR="00987FB5">
        <w:t>On top of this proper ventilation of the workshop is required</w:t>
      </w:r>
      <w:r w:rsidR="00F86909">
        <w:t>, of at least 10 air changes per hour. Respiratory equipment is not required with exhaust extraction and proper ventilation.</w:t>
      </w:r>
      <w:r w:rsidR="004F2F30">
        <w:t xml:space="preserve"> </w:t>
      </w:r>
      <w:r w:rsidR="004F2F30" w:rsidRPr="00183DD6">
        <w:rPr>
          <w:i/>
          <w:iCs/>
        </w:rPr>
        <w:t>(Health and Safety Executive</w:t>
      </w:r>
      <w:r w:rsidR="00183DD6" w:rsidRPr="00183DD6">
        <w:rPr>
          <w:i/>
          <w:iCs/>
        </w:rPr>
        <w:t>, 2008</w:t>
      </w:r>
      <w:r w:rsidR="00EB5B21">
        <w:rPr>
          <w:i/>
          <w:iCs/>
        </w:rPr>
        <w:t>a</w:t>
      </w:r>
      <w:r w:rsidR="00183DD6" w:rsidRPr="00183DD6">
        <w:rPr>
          <w:i/>
          <w:iCs/>
        </w:rPr>
        <w:t>)</w:t>
      </w:r>
    </w:p>
    <w:p w14:paraId="4B76CAB5" w14:textId="563CFAC3" w:rsidR="000531E1" w:rsidRPr="00EF0203" w:rsidRDefault="005760D7" w:rsidP="00EC5419">
      <w:r>
        <w:t>COSHH SR24 regulati</w:t>
      </w:r>
      <w:r w:rsidR="00CF0F32">
        <w:t xml:space="preserve">ons also apply for the handling of </w:t>
      </w:r>
      <w:r w:rsidR="008F225B">
        <w:t>petrol used in the engine.</w:t>
      </w:r>
      <w:r w:rsidR="00E81040">
        <w:t xml:space="preserve"> Moreover in case of any leaks from the engine</w:t>
      </w:r>
      <w:r w:rsidR="00014786">
        <w:t>, it is impor</w:t>
      </w:r>
      <w:r w:rsidR="00641010">
        <w:t xml:space="preserve">tant </w:t>
      </w:r>
      <w:r w:rsidR="00EF0203">
        <w:t xml:space="preserve">for any spills to be cleaned up immediately. </w:t>
      </w:r>
      <w:r w:rsidR="00EF0203" w:rsidRPr="00EF0203">
        <w:rPr>
          <w:i/>
          <w:iCs/>
        </w:rPr>
        <w:t>(Health and Safety Executive, 2008b)</w:t>
      </w:r>
    </w:p>
    <w:p w14:paraId="7C52EA89" w14:textId="2F64671C" w:rsidR="00B74E0E" w:rsidRPr="00B008F2" w:rsidRDefault="00B74E0E" w:rsidP="00B74E0E">
      <w:pPr>
        <w:pStyle w:val="Heading2"/>
      </w:pPr>
      <w:bookmarkStart w:id="7" w:name="_Toc101721103"/>
      <w:r w:rsidRPr="00B008F2">
        <w:t>Procedure</w:t>
      </w:r>
      <w:bookmarkEnd w:id="7"/>
    </w:p>
    <w:p w14:paraId="7BF45A25" w14:textId="1DBBFE0C" w:rsidR="001B4716" w:rsidRPr="00B008F2" w:rsidRDefault="001541BE" w:rsidP="001B4716">
      <w:r w:rsidRPr="00B008F2">
        <w:t xml:space="preserve">A multi-meter was used </w:t>
      </w:r>
      <w:r w:rsidR="00B9329B" w:rsidRPr="00B008F2">
        <w:t xml:space="preserve">to measure </w:t>
      </w:r>
      <w:r w:rsidR="007C50C8" w:rsidRPr="00B008F2">
        <w:t xml:space="preserve">the battery voltage </w:t>
      </w:r>
      <w:r w:rsidR="00B9329B" w:rsidRPr="00B008F2">
        <w:t>as a</w:t>
      </w:r>
      <w:r w:rsidR="007C50C8" w:rsidRPr="00B008F2">
        <w:t xml:space="preserve"> comparator for </w:t>
      </w:r>
      <w:r w:rsidR="00411005" w:rsidRPr="00B008F2">
        <w:t xml:space="preserve">voltage values taken. </w:t>
      </w:r>
      <w:r w:rsidR="00B9329B" w:rsidRPr="00B008F2">
        <w:t xml:space="preserve">The multi-meter lead resistance was </w:t>
      </w:r>
      <w:r w:rsidR="00C50C91" w:rsidRPr="00B008F2">
        <w:t>also taken. On the LE3 system, t</w:t>
      </w:r>
      <w:r w:rsidR="00411005" w:rsidRPr="00B008F2">
        <w:t>he voltage on each pin on the fuel ECU, Ignition ECU and amplifier was taken with the ignition off</w:t>
      </w:r>
      <w:r w:rsidR="00DD68A0" w:rsidRPr="00B008F2">
        <w:t xml:space="preserve"> and repeated with the ignition on. </w:t>
      </w:r>
      <w:r w:rsidR="00D65649" w:rsidRPr="00B008F2">
        <w:t>This was repeated on the Motronic system</w:t>
      </w:r>
      <w:r w:rsidR="001B5AD1" w:rsidRPr="00B008F2">
        <w:t xml:space="preserve">, which has the fuel and ignition ECU as one unit unlike the LE3. </w:t>
      </w:r>
      <w:r w:rsidR="00C50C91" w:rsidRPr="00B008F2">
        <w:t>This was done</w:t>
      </w:r>
      <w:r w:rsidR="00E268F7" w:rsidRPr="00B008F2">
        <w:t xml:space="preserve"> by securing the negative lead </w:t>
      </w:r>
      <w:r w:rsidR="00C50C91" w:rsidRPr="00B008F2">
        <w:t xml:space="preserve">of the multi-meter </w:t>
      </w:r>
      <w:r w:rsidR="00E268F7" w:rsidRPr="00B008F2">
        <w:t xml:space="preserve">onto a suitable earth </w:t>
      </w:r>
      <w:r w:rsidR="00C74D55" w:rsidRPr="00B008F2">
        <w:t xml:space="preserve">with a crocodile clip. </w:t>
      </w:r>
      <w:r w:rsidR="00026D44" w:rsidRPr="00B008F2">
        <w:t>The positive lead was then used to probe each pin, therefore providing a potential voltage reading for each of the pins on both systems tested.</w:t>
      </w:r>
    </w:p>
    <w:p w14:paraId="500DCE27" w14:textId="70D1A6CF" w:rsidR="005C299D" w:rsidRPr="00B008F2" w:rsidRDefault="007F5BC1" w:rsidP="001B4716">
      <w:r w:rsidRPr="00B008F2">
        <w:t xml:space="preserve">Using a multi-meter, </w:t>
      </w:r>
      <w:r w:rsidR="003C3188" w:rsidRPr="00B008F2">
        <w:t>individual</w:t>
      </w:r>
      <w:r w:rsidR="009B007B" w:rsidRPr="00B008F2">
        <w:t xml:space="preserve"> components were then</w:t>
      </w:r>
      <w:r w:rsidR="003C3188" w:rsidRPr="00B008F2">
        <w:t xml:space="preserve"> tested</w:t>
      </w:r>
      <w:r w:rsidR="009B007B" w:rsidRPr="00B008F2">
        <w:t xml:space="preserve">. </w:t>
      </w:r>
      <w:r w:rsidRPr="00B008F2">
        <w:t>On the LE3 system, t</w:t>
      </w:r>
      <w:r w:rsidR="0092637A" w:rsidRPr="00B008F2">
        <w:t xml:space="preserve">he resistance values of the throttle </w:t>
      </w:r>
      <w:r w:rsidR="001934EF">
        <w:t>switch</w:t>
      </w:r>
      <w:r w:rsidR="003C3188" w:rsidRPr="00B008F2">
        <w:t>, auxiliary air</w:t>
      </w:r>
      <w:r w:rsidR="00592635" w:rsidRPr="00B008F2">
        <w:t xml:space="preserve"> </w:t>
      </w:r>
      <w:r w:rsidR="00714548" w:rsidRPr="00B008F2">
        <w:t>solenoid</w:t>
      </w:r>
      <w:r w:rsidR="00602364" w:rsidRPr="00B008F2">
        <w:t xml:space="preserve"> and all four injectors w</w:t>
      </w:r>
      <w:r w:rsidR="004972B2" w:rsidRPr="00B008F2">
        <w:t>ere</w:t>
      </w:r>
      <w:r w:rsidR="00602364" w:rsidRPr="00B008F2">
        <w:t xml:space="preserve"> taken using the workshop manual. </w:t>
      </w:r>
      <w:r w:rsidR="00E42125" w:rsidRPr="00B008F2">
        <w:t xml:space="preserve">On the Motronic </w:t>
      </w:r>
      <w:r w:rsidR="00B05E52" w:rsidRPr="00B008F2">
        <w:t>system</w:t>
      </w:r>
      <w:r w:rsidR="003E6D89" w:rsidRPr="00B008F2">
        <w:t xml:space="preserve"> the resistance values of</w:t>
      </w:r>
      <w:r w:rsidR="00B05E52" w:rsidRPr="00B008F2">
        <w:t xml:space="preserve"> the throttle </w:t>
      </w:r>
      <w:r w:rsidR="00B05E52" w:rsidRPr="00B008F2">
        <w:lastRenderedPageBreak/>
        <w:t xml:space="preserve">potentiometer, rotary idle valve, </w:t>
      </w:r>
      <w:r w:rsidR="003E6D89" w:rsidRPr="00B008F2">
        <w:t xml:space="preserve">airflow sensor and </w:t>
      </w:r>
      <w:r w:rsidR="00DA1CFD" w:rsidRPr="00B008F2">
        <w:t>all four injectors were also taken</w:t>
      </w:r>
      <w:r w:rsidR="000E1F2A" w:rsidRPr="00B008F2">
        <w:t xml:space="preserve"> to be compared to the manufacturers values. </w:t>
      </w:r>
    </w:p>
    <w:p w14:paraId="4B00794D" w14:textId="5AA73161" w:rsidR="000E1F2A" w:rsidRPr="00B008F2" w:rsidRDefault="00F00D68" w:rsidP="001B4716">
      <w:r w:rsidRPr="00B008F2">
        <w:t xml:space="preserve">Using a </w:t>
      </w:r>
      <w:r w:rsidR="001F291D" w:rsidRPr="00B008F2">
        <w:t>digital oscilloscope</w:t>
      </w:r>
      <w:r w:rsidR="001F5251">
        <w:t xml:space="preserve">, </w:t>
      </w:r>
      <w:r w:rsidR="001F291D" w:rsidRPr="00B008F2">
        <w:t>with a temperature probe</w:t>
      </w:r>
      <w:r w:rsidRPr="00B008F2">
        <w:t xml:space="preserve"> down the </w:t>
      </w:r>
      <w:r w:rsidR="001F291D" w:rsidRPr="00B008F2">
        <w:t xml:space="preserve">oil </w:t>
      </w:r>
      <w:r w:rsidRPr="00B008F2">
        <w:t>dipstick</w:t>
      </w:r>
      <w:r w:rsidR="001F291D" w:rsidRPr="00B008F2">
        <w:t xml:space="preserve"> hole</w:t>
      </w:r>
      <w:r w:rsidRPr="00B008F2">
        <w:t xml:space="preserve">, </w:t>
      </w:r>
      <w:r w:rsidR="00BB1723" w:rsidRPr="00B008F2">
        <w:t>t</w:t>
      </w:r>
      <w:r w:rsidR="00A9291F" w:rsidRPr="00B008F2">
        <w:t xml:space="preserve">he voltage of NTC2 </w:t>
      </w:r>
      <w:r w:rsidRPr="00B008F2">
        <w:t xml:space="preserve">on the LE3 </w:t>
      </w:r>
      <w:r w:rsidR="00A9291F" w:rsidRPr="00B008F2">
        <w:t xml:space="preserve">was taken </w:t>
      </w:r>
      <w:r w:rsidR="00F6302B" w:rsidRPr="00B008F2">
        <w:t xml:space="preserve">in 10 degree Celsius </w:t>
      </w:r>
      <w:r w:rsidR="00BB1723" w:rsidRPr="00B008F2">
        <w:t>increments from 20</w:t>
      </w:r>
      <w:r w:rsidR="00BB1723" w:rsidRPr="00B008F2">
        <w:rPr>
          <w:rFonts w:ascii="Calibri" w:hAnsi="Calibri" w:cs="Calibri"/>
        </w:rPr>
        <w:t>°</w:t>
      </w:r>
      <w:r w:rsidR="00BB1723" w:rsidRPr="00B008F2">
        <w:t>C to 60</w:t>
      </w:r>
      <w:r w:rsidR="00BB1723" w:rsidRPr="00B008F2">
        <w:rPr>
          <w:rFonts w:ascii="Calibri" w:hAnsi="Calibri" w:cs="Calibri"/>
        </w:rPr>
        <w:t>°</w:t>
      </w:r>
      <w:r w:rsidR="00BB1723" w:rsidRPr="00B008F2">
        <w:t>C</w:t>
      </w:r>
      <w:r w:rsidR="00E82D4A" w:rsidRPr="00B008F2">
        <w:t>,</w:t>
      </w:r>
      <w:r w:rsidR="001F291D" w:rsidRPr="00B008F2">
        <w:t xml:space="preserve"> as well as the injection time in m</w:t>
      </w:r>
      <w:r w:rsidR="00C67406">
        <w:t>illi-</w:t>
      </w:r>
      <w:r w:rsidR="001F291D" w:rsidRPr="00B008F2">
        <w:t>s</w:t>
      </w:r>
      <w:r w:rsidR="00C67406">
        <w:t>econds</w:t>
      </w:r>
      <w:r w:rsidR="001F291D" w:rsidRPr="00B008F2">
        <w:t>.</w:t>
      </w:r>
      <w:r w:rsidR="00950812" w:rsidRPr="00B008F2">
        <w:t xml:space="preserve"> </w:t>
      </w:r>
      <w:r w:rsidR="008A7DFA" w:rsidRPr="00B008F2">
        <w:t xml:space="preserve">The </w:t>
      </w:r>
      <w:r w:rsidR="00704518" w:rsidRPr="00B008F2">
        <w:t>injection time on pin 3 was also taken for cold cranking.</w:t>
      </w:r>
      <w:r w:rsidR="000A0574" w:rsidRPr="00B008F2">
        <w:t xml:space="preserve"> The resistance of NTC2 was taken at these temperature increments</w:t>
      </w:r>
      <w:r w:rsidR="00293272">
        <w:t xml:space="preserve"> using a multi-meter.</w:t>
      </w:r>
      <w:r w:rsidR="00704518" w:rsidRPr="00B008F2">
        <w:t xml:space="preserve"> </w:t>
      </w:r>
    </w:p>
    <w:p w14:paraId="417C541E" w14:textId="7BA1A92E" w:rsidR="00704518" w:rsidRPr="00B008F2" w:rsidRDefault="00136DF7" w:rsidP="001B4716">
      <w:r w:rsidRPr="00B008F2">
        <w:t>Using the digital oscilloscope o</w:t>
      </w:r>
      <w:r w:rsidR="006930C8" w:rsidRPr="00B008F2">
        <w:t>n the Motronic system, voltage values of NTC2</w:t>
      </w:r>
      <w:r w:rsidRPr="00B008F2">
        <w:t xml:space="preserve"> on pin 45</w:t>
      </w:r>
      <w:r w:rsidR="00134A8D" w:rsidRPr="00B008F2">
        <w:t xml:space="preserve"> and injection time on pin 16</w:t>
      </w:r>
      <w:r w:rsidR="006930C8" w:rsidRPr="00B008F2">
        <w:t xml:space="preserve"> w</w:t>
      </w:r>
      <w:r w:rsidR="00167C8D" w:rsidRPr="00B008F2">
        <w:t>ere</w:t>
      </w:r>
      <w:r w:rsidR="006930C8" w:rsidRPr="00B008F2">
        <w:t xml:space="preserve"> taken in 10 degree</w:t>
      </w:r>
      <w:r w:rsidR="00A714DC" w:rsidRPr="00B008F2">
        <w:t xml:space="preserve"> increments from 20</w:t>
      </w:r>
      <w:r w:rsidR="00A714DC" w:rsidRPr="00B008F2">
        <w:rPr>
          <w:rFonts w:ascii="Calibri" w:hAnsi="Calibri" w:cs="Calibri"/>
        </w:rPr>
        <w:t>°</w:t>
      </w:r>
      <w:r w:rsidR="00A714DC" w:rsidRPr="00B008F2">
        <w:t>C up to 80</w:t>
      </w:r>
      <w:r w:rsidR="00A714DC" w:rsidRPr="00B008F2">
        <w:rPr>
          <w:rFonts w:ascii="Calibri" w:hAnsi="Calibri" w:cs="Calibri"/>
        </w:rPr>
        <w:t>°</w:t>
      </w:r>
      <w:r w:rsidR="00A714DC" w:rsidRPr="00B008F2">
        <w:t>C</w:t>
      </w:r>
      <w:r w:rsidR="00167C8D" w:rsidRPr="00B008F2">
        <w:t xml:space="preserve"> as well as injection time on cold cranking. </w:t>
      </w:r>
      <w:r w:rsidR="001E7FE6" w:rsidRPr="00B008F2">
        <w:t>Pin</w:t>
      </w:r>
      <w:r w:rsidR="00920716" w:rsidRPr="00B008F2">
        <w:t xml:space="preserve"> </w:t>
      </w:r>
      <w:r w:rsidR="00F45B7D" w:rsidRPr="00B008F2">
        <w:t>4 (percentage opening of rotary idle valve), Pin 5 (tank vent</w:t>
      </w:r>
      <w:r w:rsidR="00027CA1" w:rsidRPr="00B008F2">
        <w:t xml:space="preserve"> valve), and pin 28 (Lambda) were also probed using the </w:t>
      </w:r>
      <w:r w:rsidR="00D02BC7" w:rsidRPr="00B008F2">
        <w:t xml:space="preserve">oscilloscope at the temperature intervals. </w:t>
      </w:r>
      <w:r w:rsidR="0085216A" w:rsidRPr="00B008F2">
        <w:t xml:space="preserve">NTC1 </w:t>
      </w:r>
      <w:r w:rsidR="00167C8D" w:rsidRPr="00B008F2">
        <w:t xml:space="preserve">(air temperature sensor) </w:t>
      </w:r>
      <w:r w:rsidR="000C03FB" w:rsidRPr="00B008F2">
        <w:t xml:space="preserve">voltage </w:t>
      </w:r>
      <w:r w:rsidR="00167C8D" w:rsidRPr="00B008F2">
        <w:t>on pin 44</w:t>
      </w:r>
      <w:r w:rsidR="0085216A" w:rsidRPr="00B008F2">
        <w:t xml:space="preserve"> was </w:t>
      </w:r>
      <w:r w:rsidR="006E302C" w:rsidRPr="00B008F2">
        <w:t>also measured at 20</w:t>
      </w:r>
      <w:r w:rsidR="006E302C" w:rsidRPr="00B008F2">
        <w:rPr>
          <w:rFonts w:ascii="Calibri" w:hAnsi="Calibri" w:cs="Calibri"/>
        </w:rPr>
        <w:t>°</w:t>
      </w:r>
      <w:r w:rsidR="006E302C" w:rsidRPr="00B008F2">
        <w:t>C and 80</w:t>
      </w:r>
      <w:r w:rsidR="006E302C" w:rsidRPr="00B008F2">
        <w:rPr>
          <w:rFonts w:ascii="Calibri" w:hAnsi="Calibri" w:cs="Calibri"/>
        </w:rPr>
        <w:t>°</w:t>
      </w:r>
      <w:r w:rsidR="006E302C" w:rsidRPr="00B008F2">
        <w:t xml:space="preserve">C. </w:t>
      </w:r>
    </w:p>
    <w:p w14:paraId="3A4D7722" w14:textId="43A67678" w:rsidR="00E93324" w:rsidRPr="00B008F2" w:rsidRDefault="00E93324" w:rsidP="001B4716">
      <w:r>
        <w:t xml:space="preserve">For both systems, scope patterns </w:t>
      </w:r>
      <w:r w:rsidR="00587C18">
        <w:t>were taken</w:t>
      </w:r>
      <w:r w:rsidR="00421999">
        <w:t xml:space="preserve">, </w:t>
      </w:r>
      <w:r w:rsidR="00587C18">
        <w:t>using the oscilloscope</w:t>
      </w:r>
      <w:r w:rsidR="00421999">
        <w:t>,</w:t>
      </w:r>
      <w:r w:rsidR="00587C18">
        <w:t xml:space="preserve"> for </w:t>
      </w:r>
      <w:r w:rsidR="00783E57">
        <w:t xml:space="preserve">the </w:t>
      </w:r>
      <w:r w:rsidR="00587C18">
        <w:t xml:space="preserve">primary </w:t>
      </w:r>
      <w:r w:rsidR="007A3C97">
        <w:t>ignition waveform</w:t>
      </w:r>
      <w:r w:rsidR="00587C18">
        <w:t xml:space="preserve">, </w:t>
      </w:r>
      <w:r w:rsidR="007A3C97">
        <w:t xml:space="preserve">crankshaft sensor waveform, </w:t>
      </w:r>
      <w:r w:rsidR="004D2A55">
        <w:t xml:space="preserve">12V supply, earth return, </w:t>
      </w:r>
      <w:r w:rsidR="00DB7BC7">
        <w:t xml:space="preserve">injection time at idle, under acceleration and under deacceleration. </w:t>
      </w:r>
      <w:r w:rsidR="00394A5C">
        <w:t xml:space="preserve">A </w:t>
      </w:r>
      <w:r w:rsidR="00C5633A">
        <w:t>secondary ignition waveform was also taken for both systems using a</w:t>
      </w:r>
      <w:r w:rsidR="00470917">
        <w:t xml:space="preserve">n inductive pickup </w:t>
      </w:r>
      <w:r w:rsidR="00133EC3">
        <w:t xml:space="preserve">probe that goes around the HT leads. </w:t>
      </w:r>
      <w:r w:rsidR="00770BD1">
        <w:t xml:space="preserve">On the LE3 system, waveforms </w:t>
      </w:r>
      <w:r w:rsidR="003F760C">
        <w:t xml:space="preserve">for </w:t>
      </w:r>
      <w:r w:rsidR="00394A5C">
        <w:t>the spark advance signal</w:t>
      </w:r>
      <w:r w:rsidR="00133EC3">
        <w:t xml:space="preserve"> and the fuel ECU speed reference were taken. And lastly, on the Motronic system, waveforms for </w:t>
      </w:r>
      <w:r w:rsidR="00D26EEE">
        <w:t xml:space="preserve">the rotary idle valve, </w:t>
      </w:r>
      <w:r w:rsidR="00982503">
        <w:t>lambda sensor, throttle potentiometer</w:t>
      </w:r>
      <w:r w:rsidR="00370C10">
        <w:t xml:space="preserve"> and air flow meter were taken. </w:t>
      </w:r>
    </w:p>
    <w:p w14:paraId="1EBB8A2A" w14:textId="7897E14E" w:rsidR="00FA79A3" w:rsidRPr="00B008F2" w:rsidRDefault="00FA79A3" w:rsidP="001B4716"/>
    <w:p w14:paraId="21B8FF4F" w14:textId="77777777" w:rsidR="00026D44" w:rsidRPr="00B008F2" w:rsidRDefault="00026D44" w:rsidP="001B4716"/>
    <w:p w14:paraId="2929E9E5" w14:textId="77777777" w:rsidR="001B5AD1" w:rsidRPr="00B008F2" w:rsidRDefault="001B5AD1" w:rsidP="001B4716"/>
    <w:p w14:paraId="217CCE9E" w14:textId="69986898" w:rsidR="001B4716" w:rsidRPr="00B008F2" w:rsidRDefault="001B4716" w:rsidP="001B4716"/>
    <w:p w14:paraId="16F17DBE" w14:textId="4971926D" w:rsidR="006B1280" w:rsidRPr="00B008F2" w:rsidRDefault="006B1280" w:rsidP="001B4716"/>
    <w:p w14:paraId="250B467A" w14:textId="3C9B78DB" w:rsidR="006B1280" w:rsidRPr="00B008F2" w:rsidRDefault="006B1280" w:rsidP="001B4716"/>
    <w:p w14:paraId="33784ECA" w14:textId="29735E12" w:rsidR="006B1280" w:rsidRPr="00B008F2" w:rsidRDefault="006B1280" w:rsidP="001B4716"/>
    <w:p w14:paraId="49ECA557" w14:textId="168FDB6A" w:rsidR="006B1280" w:rsidRPr="00B008F2" w:rsidRDefault="006B1280" w:rsidP="001B4716"/>
    <w:p w14:paraId="27E13F0F" w14:textId="073CFC38" w:rsidR="006B1280" w:rsidRPr="00B008F2" w:rsidRDefault="006B1280" w:rsidP="001B4716"/>
    <w:p w14:paraId="49A494AF" w14:textId="49E8DB16" w:rsidR="006B1280" w:rsidRPr="00B008F2" w:rsidRDefault="006B1280" w:rsidP="001B4716"/>
    <w:p w14:paraId="33EB4F4D" w14:textId="77777777" w:rsidR="00E0206A" w:rsidRPr="00B008F2" w:rsidRDefault="00E0206A" w:rsidP="00861559">
      <w:pPr>
        <w:spacing w:line="259" w:lineRule="auto"/>
      </w:pPr>
    </w:p>
    <w:p w14:paraId="28F73188" w14:textId="534D7031" w:rsidR="00F83CEE" w:rsidRPr="00B008F2" w:rsidRDefault="006F2467" w:rsidP="00BB493D">
      <w:pPr>
        <w:pStyle w:val="Heading1"/>
      </w:pPr>
      <w:bookmarkStart w:id="8" w:name="_Toc101721104"/>
      <w:r w:rsidRPr="00B008F2">
        <w:lastRenderedPageBreak/>
        <w:t xml:space="preserve">Results and </w:t>
      </w:r>
      <w:r w:rsidR="00BB493D" w:rsidRPr="00B008F2">
        <w:t>Analysis</w:t>
      </w:r>
      <w:bookmarkEnd w:id="8"/>
    </w:p>
    <w:p w14:paraId="33F0A6A0" w14:textId="744D4D6D" w:rsidR="003E60CC" w:rsidRPr="00B008F2" w:rsidRDefault="003E60CC" w:rsidP="00D31456">
      <w:pPr>
        <w:pStyle w:val="Heading2"/>
      </w:pPr>
      <w:bookmarkStart w:id="9" w:name="_Toc101721105"/>
      <w:r w:rsidRPr="00B008F2">
        <w:t>Static</w:t>
      </w:r>
      <w:r w:rsidR="005B2603" w:rsidRPr="00B008F2">
        <w:t xml:space="preserve"> ECU Pin</w:t>
      </w:r>
      <w:r w:rsidRPr="00B008F2">
        <w:t xml:space="preserve"> Testing</w:t>
      </w:r>
      <w:bookmarkEnd w:id="9"/>
    </w:p>
    <w:p w14:paraId="4AD547AC" w14:textId="5A84588A" w:rsidR="00D65CDF" w:rsidRPr="00B008F2" w:rsidRDefault="00D65CDF" w:rsidP="00D65CDF">
      <w:r w:rsidRPr="00B008F2">
        <w:t>Table 1 – LE3 system Static ECU tests</w:t>
      </w:r>
      <w:r w:rsidR="00C62175" w:rsidRPr="00B008F2">
        <w:t>, tested at 18</w:t>
      </w:r>
      <w:r w:rsidR="00C62175" w:rsidRPr="00B008F2">
        <w:rPr>
          <w:rFonts w:ascii="Calibri" w:hAnsi="Calibri" w:cs="Calibri"/>
        </w:rPr>
        <w:t>°</w:t>
      </w:r>
      <w:r w:rsidR="00C62175" w:rsidRPr="00B008F2">
        <w:t xml:space="preserve">C, </w:t>
      </w:r>
      <w:r w:rsidR="00AA7CD9" w:rsidRPr="00B008F2">
        <w:t xml:space="preserve">Multi-meter </w:t>
      </w:r>
      <w:r w:rsidR="00C62175" w:rsidRPr="00B008F2">
        <w:t>lead resistance 0.02</w:t>
      </w:r>
      <w:r w:rsidR="00AA7CD9" w:rsidRPr="00B008F2">
        <w:rPr>
          <w:rFonts w:ascii="Calibri" w:hAnsi="Calibri" w:cs="Calibri"/>
        </w:rPr>
        <w:t>Ω</w:t>
      </w:r>
      <w:r w:rsidR="00AA7CD9" w:rsidRPr="00B008F2">
        <w:t xml:space="preserve">. </w:t>
      </w:r>
    </w:p>
    <w:tbl>
      <w:tblPr>
        <w:tblW w:w="9072" w:type="dxa"/>
        <w:tblLook w:val="04A0" w:firstRow="1" w:lastRow="0" w:firstColumn="1" w:lastColumn="0" w:noHBand="0" w:noVBand="1"/>
      </w:tblPr>
      <w:tblGrid>
        <w:gridCol w:w="1418"/>
        <w:gridCol w:w="965"/>
        <w:gridCol w:w="3854"/>
        <w:gridCol w:w="1418"/>
        <w:gridCol w:w="1417"/>
      </w:tblGrid>
      <w:tr w:rsidR="009B027D" w:rsidRPr="00B008F2" w14:paraId="55357811" w14:textId="77777777" w:rsidTr="00AD3C16">
        <w:trPr>
          <w:trHeight w:val="288"/>
        </w:trPr>
        <w:tc>
          <w:tcPr>
            <w:tcW w:w="1418" w:type="dxa"/>
            <w:tcBorders>
              <w:top w:val="nil"/>
              <w:left w:val="nil"/>
              <w:right w:val="single" w:sz="4" w:space="0" w:color="auto"/>
            </w:tcBorders>
            <w:shd w:val="clear" w:color="auto" w:fill="auto"/>
            <w:noWrap/>
            <w:vAlign w:val="bottom"/>
            <w:hideMark/>
          </w:tcPr>
          <w:p w14:paraId="4B21D64F" w14:textId="77777777" w:rsidR="009B027D" w:rsidRPr="00B008F2" w:rsidRDefault="009B027D" w:rsidP="00B340A8">
            <w:pPr>
              <w:spacing w:after="0" w:line="240" w:lineRule="auto"/>
              <w:rPr>
                <w:rFonts w:ascii="Times New Roman" w:eastAsia="Times New Roman" w:hAnsi="Times New Roman" w:cs="Times New Roman"/>
                <w:b/>
                <w:bCs/>
                <w:sz w:val="24"/>
                <w:szCs w:val="24"/>
                <w:lang w:eastAsia="en-GB"/>
              </w:rPr>
            </w:pPr>
          </w:p>
        </w:tc>
        <w:tc>
          <w:tcPr>
            <w:tcW w:w="965" w:type="dxa"/>
            <w:tcBorders>
              <w:top w:val="nil"/>
              <w:left w:val="single" w:sz="4" w:space="0" w:color="auto"/>
              <w:right w:val="single" w:sz="4" w:space="0" w:color="auto"/>
            </w:tcBorders>
            <w:shd w:val="clear" w:color="auto" w:fill="auto"/>
            <w:noWrap/>
            <w:vAlign w:val="bottom"/>
            <w:hideMark/>
          </w:tcPr>
          <w:p w14:paraId="6C276C96" w14:textId="6704CEEA" w:rsidR="009B027D" w:rsidRPr="00B008F2" w:rsidRDefault="009B027D" w:rsidP="00B340A8">
            <w:pPr>
              <w:spacing w:after="0" w:line="240" w:lineRule="auto"/>
              <w:rPr>
                <w:rFonts w:asciiTheme="minorHAnsi" w:eastAsia="Times New Roman" w:hAnsiTheme="minorHAnsi" w:cstheme="minorHAnsi"/>
                <w:b/>
                <w:bCs/>
                <w:sz w:val="20"/>
                <w:szCs w:val="20"/>
                <w:lang w:eastAsia="en-GB"/>
              </w:rPr>
            </w:pPr>
            <w:r w:rsidRPr="00B008F2">
              <w:rPr>
                <w:rFonts w:asciiTheme="minorHAnsi" w:eastAsia="Times New Roman" w:hAnsiTheme="minorHAnsi" w:cstheme="minorHAnsi"/>
                <w:b/>
                <w:bCs/>
                <w:lang w:eastAsia="en-GB"/>
              </w:rPr>
              <w:t>Pin</w:t>
            </w:r>
          </w:p>
        </w:tc>
        <w:tc>
          <w:tcPr>
            <w:tcW w:w="3854" w:type="dxa"/>
            <w:tcBorders>
              <w:top w:val="nil"/>
              <w:left w:val="single" w:sz="4" w:space="0" w:color="auto"/>
              <w:right w:val="single" w:sz="4" w:space="0" w:color="auto"/>
            </w:tcBorders>
          </w:tcPr>
          <w:p w14:paraId="395AC388" w14:textId="77777777" w:rsidR="009B027D" w:rsidRPr="00B008F2" w:rsidRDefault="009B027D" w:rsidP="00B340A8">
            <w:pPr>
              <w:spacing w:after="0" w:line="240" w:lineRule="auto"/>
              <w:jc w:val="center"/>
              <w:rPr>
                <w:rFonts w:ascii="Calibri" w:eastAsia="Times New Roman" w:hAnsi="Calibri" w:cs="Calibri"/>
                <w:b/>
                <w:bCs/>
                <w:color w:val="000000"/>
                <w:lang w:eastAsia="en-GB"/>
              </w:rPr>
            </w:pPr>
          </w:p>
        </w:tc>
        <w:tc>
          <w:tcPr>
            <w:tcW w:w="2835" w:type="dxa"/>
            <w:gridSpan w:val="2"/>
            <w:tcBorders>
              <w:top w:val="nil"/>
              <w:left w:val="single" w:sz="4" w:space="0" w:color="auto"/>
              <w:bottom w:val="single" w:sz="4" w:space="0" w:color="auto"/>
              <w:right w:val="nil"/>
            </w:tcBorders>
            <w:shd w:val="clear" w:color="auto" w:fill="auto"/>
            <w:noWrap/>
            <w:vAlign w:val="bottom"/>
            <w:hideMark/>
          </w:tcPr>
          <w:p w14:paraId="3F7DB92B" w14:textId="4D0AFB62" w:rsidR="009B027D" w:rsidRPr="00B008F2" w:rsidRDefault="009B027D" w:rsidP="00B340A8">
            <w:pPr>
              <w:spacing w:after="0" w:line="240" w:lineRule="auto"/>
              <w:jc w:val="center"/>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Voltage measured (V)</w:t>
            </w:r>
          </w:p>
        </w:tc>
      </w:tr>
      <w:tr w:rsidR="009B027D" w:rsidRPr="00B008F2" w14:paraId="11F7AE9F" w14:textId="77777777" w:rsidTr="00AD3C16">
        <w:trPr>
          <w:trHeight w:val="288"/>
        </w:trPr>
        <w:tc>
          <w:tcPr>
            <w:tcW w:w="1418" w:type="dxa"/>
            <w:tcBorders>
              <w:top w:val="nil"/>
              <w:left w:val="nil"/>
              <w:bottom w:val="single" w:sz="4" w:space="0" w:color="auto"/>
              <w:right w:val="single" w:sz="4" w:space="0" w:color="auto"/>
            </w:tcBorders>
            <w:shd w:val="clear" w:color="auto" w:fill="auto"/>
            <w:noWrap/>
            <w:vAlign w:val="bottom"/>
            <w:hideMark/>
          </w:tcPr>
          <w:p w14:paraId="7F4C0F05"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Unit</w:t>
            </w: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23E933C5" w14:textId="56770C28" w:rsidR="009B027D" w:rsidRPr="00B008F2" w:rsidRDefault="009B027D" w:rsidP="00B340A8">
            <w:pPr>
              <w:spacing w:after="0" w:line="240" w:lineRule="auto"/>
              <w:rPr>
                <w:rFonts w:asciiTheme="minorHAnsi" w:eastAsia="Times New Roman" w:hAnsiTheme="minorHAnsi" w:cstheme="minorHAnsi"/>
                <w:b/>
                <w:bCs/>
                <w:color w:val="000000"/>
                <w:lang w:eastAsia="en-GB"/>
              </w:rPr>
            </w:pPr>
            <w:r w:rsidRPr="00B008F2">
              <w:rPr>
                <w:rFonts w:asciiTheme="minorHAnsi" w:eastAsia="Times New Roman" w:hAnsiTheme="minorHAnsi" w:cstheme="minorHAnsi"/>
                <w:b/>
                <w:bCs/>
                <w:color w:val="000000"/>
                <w:lang w:eastAsia="en-GB"/>
              </w:rPr>
              <w:t>Number</w:t>
            </w:r>
          </w:p>
        </w:tc>
        <w:tc>
          <w:tcPr>
            <w:tcW w:w="3854" w:type="dxa"/>
            <w:tcBorders>
              <w:left w:val="single" w:sz="4" w:space="0" w:color="auto"/>
              <w:bottom w:val="single" w:sz="4" w:space="0" w:color="auto"/>
              <w:right w:val="single" w:sz="4" w:space="0" w:color="auto"/>
            </w:tcBorders>
          </w:tcPr>
          <w:p w14:paraId="2736DC91" w14:textId="542E201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Description</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3D745" w14:textId="0E4C7BD2"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Ignition off</w:t>
            </w:r>
          </w:p>
        </w:tc>
        <w:tc>
          <w:tcPr>
            <w:tcW w:w="1417" w:type="dxa"/>
            <w:tcBorders>
              <w:top w:val="single" w:sz="4" w:space="0" w:color="auto"/>
              <w:left w:val="single" w:sz="4" w:space="0" w:color="auto"/>
              <w:bottom w:val="single" w:sz="4" w:space="0" w:color="auto"/>
              <w:right w:val="nil"/>
            </w:tcBorders>
            <w:shd w:val="clear" w:color="auto" w:fill="auto"/>
            <w:noWrap/>
            <w:vAlign w:val="bottom"/>
            <w:hideMark/>
          </w:tcPr>
          <w:p w14:paraId="2B164F94"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Ignition on</w:t>
            </w:r>
          </w:p>
        </w:tc>
      </w:tr>
      <w:tr w:rsidR="009B027D" w:rsidRPr="00B008F2" w14:paraId="5D2DB978" w14:textId="77777777" w:rsidTr="00AD3C16">
        <w:trPr>
          <w:trHeight w:val="288"/>
        </w:trPr>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5F2B2AC"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Battery</w:t>
            </w:r>
          </w:p>
        </w:tc>
        <w:tc>
          <w:tcPr>
            <w:tcW w:w="9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D5112" w14:textId="77777777" w:rsidR="009B027D" w:rsidRPr="00B008F2" w:rsidRDefault="009B027D" w:rsidP="00B340A8">
            <w:pPr>
              <w:spacing w:after="0" w:line="240" w:lineRule="auto"/>
              <w:rPr>
                <w:rFonts w:ascii="Calibri" w:eastAsia="Times New Roman" w:hAnsi="Calibri" w:cs="Calibri"/>
                <w:color w:val="000000"/>
                <w:lang w:eastAsia="en-GB"/>
              </w:rPr>
            </w:pPr>
          </w:p>
        </w:tc>
        <w:tc>
          <w:tcPr>
            <w:tcW w:w="3854" w:type="dxa"/>
            <w:tcBorders>
              <w:top w:val="single" w:sz="4" w:space="0" w:color="auto"/>
              <w:left w:val="single" w:sz="4" w:space="0" w:color="auto"/>
              <w:bottom w:val="single" w:sz="4" w:space="0" w:color="auto"/>
              <w:right w:val="single" w:sz="4" w:space="0" w:color="auto"/>
            </w:tcBorders>
          </w:tcPr>
          <w:p w14:paraId="6FB8D571"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BD82F" w14:textId="43DC265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12.26</w:t>
            </w:r>
          </w:p>
        </w:tc>
        <w:tc>
          <w:tcPr>
            <w:tcW w:w="1417" w:type="dxa"/>
            <w:tcBorders>
              <w:top w:val="single" w:sz="4" w:space="0" w:color="auto"/>
              <w:left w:val="single" w:sz="4" w:space="0" w:color="auto"/>
              <w:bottom w:val="single" w:sz="4" w:space="0" w:color="auto"/>
              <w:right w:val="nil"/>
            </w:tcBorders>
            <w:shd w:val="clear" w:color="auto" w:fill="auto"/>
            <w:noWrap/>
            <w:vAlign w:val="bottom"/>
            <w:hideMark/>
          </w:tcPr>
          <w:p w14:paraId="7C016933"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12.06</w:t>
            </w:r>
          </w:p>
        </w:tc>
      </w:tr>
      <w:tr w:rsidR="009B027D" w:rsidRPr="00B008F2" w14:paraId="0794E30A" w14:textId="77777777" w:rsidTr="00AD3C16">
        <w:trPr>
          <w:trHeight w:val="288"/>
        </w:trPr>
        <w:tc>
          <w:tcPr>
            <w:tcW w:w="1418" w:type="dxa"/>
            <w:tcBorders>
              <w:top w:val="single" w:sz="4" w:space="0" w:color="auto"/>
              <w:left w:val="nil"/>
              <w:bottom w:val="nil"/>
              <w:right w:val="single" w:sz="4" w:space="0" w:color="auto"/>
            </w:tcBorders>
            <w:shd w:val="clear" w:color="auto" w:fill="auto"/>
            <w:noWrap/>
            <w:vAlign w:val="bottom"/>
            <w:hideMark/>
          </w:tcPr>
          <w:p w14:paraId="3E3118D2"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Amplifier</w:t>
            </w:r>
          </w:p>
        </w:tc>
        <w:tc>
          <w:tcPr>
            <w:tcW w:w="965" w:type="dxa"/>
            <w:tcBorders>
              <w:top w:val="single" w:sz="4" w:space="0" w:color="auto"/>
              <w:left w:val="single" w:sz="4" w:space="0" w:color="auto"/>
              <w:bottom w:val="nil"/>
              <w:right w:val="single" w:sz="4" w:space="0" w:color="auto"/>
            </w:tcBorders>
            <w:shd w:val="clear" w:color="auto" w:fill="auto"/>
            <w:noWrap/>
            <w:vAlign w:val="bottom"/>
            <w:hideMark/>
          </w:tcPr>
          <w:p w14:paraId="7C91FD2A"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w:t>
            </w:r>
          </w:p>
        </w:tc>
        <w:tc>
          <w:tcPr>
            <w:tcW w:w="3854" w:type="dxa"/>
            <w:tcBorders>
              <w:top w:val="single" w:sz="4" w:space="0" w:color="auto"/>
              <w:left w:val="single" w:sz="4" w:space="0" w:color="auto"/>
              <w:bottom w:val="nil"/>
              <w:right w:val="single" w:sz="4" w:space="0" w:color="auto"/>
            </w:tcBorders>
          </w:tcPr>
          <w:p w14:paraId="0C7089EE" w14:textId="139B11B3" w:rsidR="009B027D" w:rsidRPr="00B008F2" w:rsidRDefault="009C38C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Ignition Primary</w:t>
            </w:r>
          </w:p>
        </w:tc>
        <w:tc>
          <w:tcPr>
            <w:tcW w:w="1418" w:type="dxa"/>
            <w:tcBorders>
              <w:top w:val="single" w:sz="4" w:space="0" w:color="auto"/>
              <w:left w:val="single" w:sz="4" w:space="0" w:color="auto"/>
              <w:bottom w:val="nil"/>
              <w:right w:val="single" w:sz="4" w:space="0" w:color="auto"/>
            </w:tcBorders>
            <w:shd w:val="clear" w:color="auto" w:fill="auto"/>
            <w:noWrap/>
            <w:vAlign w:val="bottom"/>
            <w:hideMark/>
          </w:tcPr>
          <w:p w14:paraId="07AA1C0A" w14:textId="1382652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single" w:sz="4" w:space="0" w:color="auto"/>
              <w:left w:val="single" w:sz="4" w:space="0" w:color="auto"/>
              <w:bottom w:val="nil"/>
              <w:right w:val="nil"/>
            </w:tcBorders>
            <w:shd w:val="clear" w:color="auto" w:fill="auto"/>
            <w:noWrap/>
            <w:vAlign w:val="bottom"/>
            <w:hideMark/>
          </w:tcPr>
          <w:p w14:paraId="24024EC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11.74</w:t>
            </w:r>
          </w:p>
        </w:tc>
      </w:tr>
      <w:tr w:rsidR="009B027D" w:rsidRPr="00B008F2" w14:paraId="63C24416"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75D6B9B1"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499EAAF2"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w:t>
            </w:r>
          </w:p>
        </w:tc>
        <w:tc>
          <w:tcPr>
            <w:tcW w:w="3854" w:type="dxa"/>
            <w:tcBorders>
              <w:top w:val="nil"/>
              <w:left w:val="single" w:sz="4" w:space="0" w:color="auto"/>
              <w:bottom w:val="nil"/>
              <w:right w:val="single" w:sz="4" w:space="0" w:color="auto"/>
            </w:tcBorders>
          </w:tcPr>
          <w:p w14:paraId="12493DB3" w14:textId="2E3D4D58" w:rsidR="009B027D" w:rsidRPr="00B008F2" w:rsidRDefault="009C38C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6710D244" w14:textId="01AAD8BB"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0B5F5811"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0.02</w:t>
            </w:r>
          </w:p>
        </w:tc>
      </w:tr>
      <w:tr w:rsidR="009B027D" w:rsidRPr="00B008F2" w14:paraId="05D98115"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2EBAFDE0"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6AA33D8"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3854" w:type="dxa"/>
            <w:tcBorders>
              <w:top w:val="nil"/>
              <w:left w:val="single" w:sz="4" w:space="0" w:color="auto"/>
              <w:bottom w:val="nil"/>
              <w:right w:val="single" w:sz="4" w:space="0" w:color="auto"/>
            </w:tcBorders>
          </w:tcPr>
          <w:p w14:paraId="3811D95F" w14:textId="370F8098" w:rsidR="009B027D" w:rsidRPr="00B008F2" w:rsidRDefault="009C38C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Supply</w:t>
            </w:r>
          </w:p>
        </w:tc>
        <w:tc>
          <w:tcPr>
            <w:tcW w:w="1418" w:type="dxa"/>
            <w:tcBorders>
              <w:top w:val="nil"/>
              <w:left w:val="single" w:sz="4" w:space="0" w:color="auto"/>
              <w:bottom w:val="nil"/>
              <w:right w:val="single" w:sz="4" w:space="0" w:color="auto"/>
            </w:tcBorders>
            <w:shd w:val="clear" w:color="auto" w:fill="auto"/>
            <w:noWrap/>
            <w:vAlign w:val="bottom"/>
            <w:hideMark/>
          </w:tcPr>
          <w:p w14:paraId="5A93CB85" w14:textId="26161434"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72F3964A"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11.75</w:t>
            </w:r>
          </w:p>
        </w:tc>
      </w:tr>
      <w:tr w:rsidR="009B027D" w:rsidRPr="00B008F2" w14:paraId="79935A59" w14:textId="77777777" w:rsidTr="00AD3C16">
        <w:trPr>
          <w:trHeight w:val="288"/>
        </w:trPr>
        <w:tc>
          <w:tcPr>
            <w:tcW w:w="1418" w:type="dxa"/>
            <w:tcBorders>
              <w:top w:val="nil"/>
              <w:left w:val="nil"/>
              <w:bottom w:val="single" w:sz="4" w:space="0" w:color="auto"/>
              <w:right w:val="single" w:sz="4" w:space="0" w:color="auto"/>
            </w:tcBorders>
            <w:shd w:val="clear" w:color="auto" w:fill="auto"/>
            <w:noWrap/>
            <w:vAlign w:val="bottom"/>
            <w:hideMark/>
          </w:tcPr>
          <w:p w14:paraId="0439C133"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36B5685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w:t>
            </w:r>
          </w:p>
        </w:tc>
        <w:tc>
          <w:tcPr>
            <w:tcW w:w="3854" w:type="dxa"/>
            <w:tcBorders>
              <w:top w:val="nil"/>
              <w:left w:val="single" w:sz="4" w:space="0" w:color="auto"/>
              <w:bottom w:val="single" w:sz="4" w:space="0" w:color="auto"/>
              <w:right w:val="single" w:sz="4" w:space="0" w:color="auto"/>
            </w:tcBorders>
          </w:tcPr>
          <w:p w14:paraId="49AA15B9" w14:textId="5AAA2CCC" w:rsidR="009B027D" w:rsidRPr="00B008F2" w:rsidRDefault="009C38C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Spark Advance Signal</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6870AEE4" w14:textId="5E5DA5A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single" w:sz="4" w:space="0" w:color="auto"/>
              <w:right w:val="nil"/>
            </w:tcBorders>
            <w:shd w:val="clear" w:color="auto" w:fill="auto"/>
            <w:noWrap/>
            <w:vAlign w:val="bottom"/>
            <w:hideMark/>
          </w:tcPr>
          <w:p w14:paraId="45F24023"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0.02</w:t>
            </w:r>
          </w:p>
        </w:tc>
      </w:tr>
      <w:tr w:rsidR="009B027D" w:rsidRPr="00B008F2" w14:paraId="2E801EA1" w14:textId="77777777" w:rsidTr="00AD3C16">
        <w:trPr>
          <w:trHeight w:val="288"/>
        </w:trPr>
        <w:tc>
          <w:tcPr>
            <w:tcW w:w="1418" w:type="dxa"/>
            <w:tcBorders>
              <w:top w:val="single" w:sz="4" w:space="0" w:color="auto"/>
              <w:left w:val="nil"/>
              <w:bottom w:val="nil"/>
              <w:right w:val="single" w:sz="4" w:space="0" w:color="auto"/>
            </w:tcBorders>
            <w:shd w:val="clear" w:color="auto" w:fill="auto"/>
            <w:noWrap/>
            <w:vAlign w:val="bottom"/>
            <w:hideMark/>
          </w:tcPr>
          <w:p w14:paraId="24FE0E28"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Fuel ECU</w:t>
            </w:r>
          </w:p>
        </w:tc>
        <w:tc>
          <w:tcPr>
            <w:tcW w:w="965" w:type="dxa"/>
            <w:tcBorders>
              <w:top w:val="single" w:sz="4" w:space="0" w:color="auto"/>
              <w:left w:val="single" w:sz="4" w:space="0" w:color="auto"/>
              <w:bottom w:val="nil"/>
              <w:right w:val="single" w:sz="4" w:space="0" w:color="auto"/>
            </w:tcBorders>
            <w:shd w:val="clear" w:color="auto" w:fill="auto"/>
            <w:noWrap/>
            <w:vAlign w:val="bottom"/>
            <w:hideMark/>
          </w:tcPr>
          <w:p w14:paraId="4171D7E4"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w:t>
            </w:r>
          </w:p>
        </w:tc>
        <w:tc>
          <w:tcPr>
            <w:tcW w:w="3854" w:type="dxa"/>
            <w:tcBorders>
              <w:top w:val="single" w:sz="4" w:space="0" w:color="auto"/>
              <w:left w:val="single" w:sz="4" w:space="0" w:color="auto"/>
              <w:bottom w:val="nil"/>
              <w:right w:val="single" w:sz="4" w:space="0" w:color="auto"/>
            </w:tcBorders>
          </w:tcPr>
          <w:p w14:paraId="594AE579" w14:textId="3182DB22" w:rsidR="009B027D" w:rsidRPr="00B008F2" w:rsidRDefault="006A3A9E"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Ignition ECU</w:t>
            </w:r>
            <w:r w:rsidR="0089765C" w:rsidRPr="00B008F2">
              <w:rPr>
                <w:rFonts w:ascii="Calibri" w:eastAsia="Times New Roman" w:hAnsi="Calibri" w:cs="Calibri"/>
                <w:color w:val="000000"/>
                <w:lang w:eastAsia="en-GB"/>
              </w:rPr>
              <w:t xml:space="preserve"> Terminal 5</w:t>
            </w:r>
          </w:p>
        </w:tc>
        <w:tc>
          <w:tcPr>
            <w:tcW w:w="1418" w:type="dxa"/>
            <w:tcBorders>
              <w:top w:val="single" w:sz="4" w:space="0" w:color="auto"/>
              <w:left w:val="single" w:sz="4" w:space="0" w:color="auto"/>
              <w:bottom w:val="nil"/>
              <w:right w:val="single" w:sz="4" w:space="0" w:color="auto"/>
            </w:tcBorders>
            <w:shd w:val="clear" w:color="auto" w:fill="auto"/>
            <w:noWrap/>
            <w:vAlign w:val="bottom"/>
            <w:hideMark/>
          </w:tcPr>
          <w:p w14:paraId="47742AFB" w14:textId="2F2C8083"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single" w:sz="4" w:space="0" w:color="auto"/>
              <w:left w:val="single" w:sz="4" w:space="0" w:color="auto"/>
              <w:bottom w:val="nil"/>
              <w:right w:val="nil"/>
            </w:tcBorders>
            <w:shd w:val="clear" w:color="auto" w:fill="auto"/>
            <w:noWrap/>
            <w:vAlign w:val="bottom"/>
            <w:hideMark/>
          </w:tcPr>
          <w:p w14:paraId="4EA1C144"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0.06</w:t>
            </w:r>
          </w:p>
        </w:tc>
      </w:tr>
      <w:tr w:rsidR="009B027D" w:rsidRPr="00B008F2" w14:paraId="0AFB8AD3"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0423C090"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6A9EFF05"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w:t>
            </w:r>
          </w:p>
        </w:tc>
        <w:tc>
          <w:tcPr>
            <w:tcW w:w="3854" w:type="dxa"/>
            <w:tcBorders>
              <w:top w:val="nil"/>
              <w:left w:val="single" w:sz="4" w:space="0" w:color="auto"/>
              <w:bottom w:val="nil"/>
              <w:right w:val="single" w:sz="4" w:space="0" w:color="auto"/>
            </w:tcBorders>
          </w:tcPr>
          <w:p w14:paraId="105E5664" w14:textId="1C4688F8" w:rsidR="009B027D" w:rsidRPr="00B008F2" w:rsidRDefault="005525B5"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Supply</w:t>
            </w:r>
          </w:p>
        </w:tc>
        <w:tc>
          <w:tcPr>
            <w:tcW w:w="1418" w:type="dxa"/>
            <w:tcBorders>
              <w:top w:val="nil"/>
              <w:left w:val="single" w:sz="4" w:space="0" w:color="auto"/>
              <w:bottom w:val="nil"/>
              <w:right w:val="single" w:sz="4" w:space="0" w:color="auto"/>
            </w:tcBorders>
            <w:shd w:val="clear" w:color="auto" w:fill="auto"/>
            <w:noWrap/>
            <w:vAlign w:val="bottom"/>
            <w:hideMark/>
          </w:tcPr>
          <w:p w14:paraId="70AA512F" w14:textId="4664495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50F96744"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11.81</w:t>
            </w:r>
          </w:p>
        </w:tc>
      </w:tr>
      <w:tr w:rsidR="009B027D" w:rsidRPr="00B008F2" w14:paraId="21AC7E03"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F098270"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ADDEEF5"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3854" w:type="dxa"/>
            <w:tcBorders>
              <w:top w:val="nil"/>
              <w:left w:val="single" w:sz="4" w:space="0" w:color="auto"/>
              <w:bottom w:val="nil"/>
              <w:right w:val="single" w:sz="4" w:space="0" w:color="auto"/>
            </w:tcBorders>
          </w:tcPr>
          <w:p w14:paraId="3342B1D7" w14:textId="76544FCA" w:rsidR="009B027D" w:rsidRPr="00B008F2" w:rsidRDefault="00C572F7"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Pulsed Side of Injectors</w:t>
            </w:r>
          </w:p>
        </w:tc>
        <w:tc>
          <w:tcPr>
            <w:tcW w:w="1418" w:type="dxa"/>
            <w:tcBorders>
              <w:top w:val="nil"/>
              <w:left w:val="single" w:sz="4" w:space="0" w:color="auto"/>
              <w:bottom w:val="nil"/>
              <w:right w:val="single" w:sz="4" w:space="0" w:color="auto"/>
            </w:tcBorders>
            <w:shd w:val="clear" w:color="auto" w:fill="auto"/>
            <w:noWrap/>
            <w:vAlign w:val="bottom"/>
            <w:hideMark/>
          </w:tcPr>
          <w:p w14:paraId="0F2518FB" w14:textId="3CBCD4F6"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1D3BFED9"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r>
      <w:tr w:rsidR="009B027D" w:rsidRPr="00B008F2" w14:paraId="6C2E4668"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716AEEE3"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2E5B645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w:t>
            </w:r>
          </w:p>
        </w:tc>
        <w:tc>
          <w:tcPr>
            <w:tcW w:w="3854" w:type="dxa"/>
            <w:tcBorders>
              <w:top w:val="nil"/>
              <w:left w:val="single" w:sz="4" w:space="0" w:color="auto"/>
              <w:bottom w:val="nil"/>
              <w:right w:val="single" w:sz="4" w:space="0" w:color="auto"/>
            </w:tcBorders>
          </w:tcPr>
          <w:p w14:paraId="0FB84ED9" w14:textId="1D330950" w:rsidR="009B027D" w:rsidRPr="00B008F2" w:rsidRDefault="005525B5"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03252A69" w14:textId="2528224B"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43D8B89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0.02</w:t>
            </w:r>
          </w:p>
        </w:tc>
      </w:tr>
      <w:tr w:rsidR="009B027D" w:rsidRPr="00B008F2" w14:paraId="04A0F5A0"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464FF48C"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046586F0"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w:t>
            </w:r>
          </w:p>
        </w:tc>
        <w:tc>
          <w:tcPr>
            <w:tcW w:w="3854" w:type="dxa"/>
            <w:tcBorders>
              <w:top w:val="nil"/>
              <w:left w:val="single" w:sz="4" w:space="0" w:color="auto"/>
              <w:bottom w:val="nil"/>
              <w:right w:val="single" w:sz="4" w:space="0" w:color="auto"/>
            </w:tcBorders>
          </w:tcPr>
          <w:p w14:paraId="14080408" w14:textId="76BE8297" w:rsidR="009B027D" w:rsidRPr="00B008F2" w:rsidRDefault="000D2B35"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45F66421" w14:textId="1707745E"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186C0FA5"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9B027D" w:rsidRPr="00B008F2" w14:paraId="07E04297"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2DFBB5F2"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2C7FCEF2"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w:t>
            </w:r>
          </w:p>
        </w:tc>
        <w:tc>
          <w:tcPr>
            <w:tcW w:w="3854" w:type="dxa"/>
            <w:tcBorders>
              <w:top w:val="nil"/>
              <w:left w:val="single" w:sz="4" w:space="0" w:color="auto"/>
              <w:bottom w:val="nil"/>
              <w:right w:val="single" w:sz="4" w:space="0" w:color="auto"/>
            </w:tcBorders>
          </w:tcPr>
          <w:p w14:paraId="6D4439A6" w14:textId="1EFA4500" w:rsidR="009B027D" w:rsidRPr="00B008F2" w:rsidRDefault="00464BE3" w:rsidP="00B340A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 xml:space="preserve">Coolant temperature </w:t>
            </w:r>
            <w:r w:rsidR="00386D16">
              <w:rPr>
                <w:rFonts w:ascii="Calibri" w:eastAsia="Times New Roman" w:hAnsi="Calibri" w:cs="Calibri"/>
                <w:color w:val="000000"/>
                <w:lang w:eastAsia="en-GB"/>
              </w:rPr>
              <w:t>probe</w:t>
            </w:r>
          </w:p>
        </w:tc>
        <w:tc>
          <w:tcPr>
            <w:tcW w:w="1418" w:type="dxa"/>
            <w:tcBorders>
              <w:top w:val="nil"/>
              <w:left w:val="single" w:sz="4" w:space="0" w:color="auto"/>
              <w:bottom w:val="nil"/>
              <w:right w:val="single" w:sz="4" w:space="0" w:color="auto"/>
            </w:tcBorders>
            <w:shd w:val="clear" w:color="auto" w:fill="auto"/>
            <w:noWrap/>
            <w:vAlign w:val="bottom"/>
            <w:hideMark/>
          </w:tcPr>
          <w:p w14:paraId="3E32DF13" w14:textId="20FB8C5B"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40A4A87B"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1.97</w:t>
            </w:r>
          </w:p>
        </w:tc>
      </w:tr>
      <w:tr w:rsidR="009B027D" w:rsidRPr="00B008F2" w14:paraId="09F04C8A"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41674E68"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3337C46C"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w:t>
            </w:r>
          </w:p>
        </w:tc>
        <w:tc>
          <w:tcPr>
            <w:tcW w:w="3854" w:type="dxa"/>
            <w:tcBorders>
              <w:top w:val="nil"/>
              <w:left w:val="single" w:sz="4" w:space="0" w:color="auto"/>
              <w:bottom w:val="nil"/>
              <w:right w:val="single" w:sz="4" w:space="0" w:color="auto"/>
            </w:tcBorders>
          </w:tcPr>
          <w:p w14:paraId="16EFE55D" w14:textId="271F44DD" w:rsidR="009B027D" w:rsidRPr="00B008F2" w:rsidRDefault="0089765C"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Ignition ECU Terminal 15</w:t>
            </w:r>
          </w:p>
        </w:tc>
        <w:tc>
          <w:tcPr>
            <w:tcW w:w="1418" w:type="dxa"/>
            <w:tcBorders>
              <w:top w:val="nil"/>
              <w:left w:val="single" w:sz="4" w:space="0" w:color="auto"/>
              <w:bottom w:val="nil"/>
              <w:right w:val="single" w:sz="4" w:space="0" w:color="auto"/>
            </w:tcBorders>
            <w:shd w:val="clear" w:color="auto" w:fill="auto"/>
            <w:noWrap/>
            <w:vAlign w:val="bottom"/>
            <w:hideMark/>
          </w:tcPr>
          <w:p w14:paraId="7D773880" w14:textId="0C3CE37D"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61BF7B76"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0.15</w:t>
            </w:r>
          </w:p>
        </w:tc>
      </w:tr>
      <w:tr w:rsidR="009B027D" w:rsidRPr="00B008F2" w14:paraId="6ABB1B8F"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2B50879"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612E89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w:t>
            </w:r>
          </w:p>
        </w:tc>
        <w:tc>
          <w:tcPr>
            <w:tcW w:w="3854" w:type="dxa"/>
            <w:tcBorders>
              <w:top w:val="nil"/>
              <w:left w:val="single" w:sz="4" w:space="0" w:color="auto"/>
              <w:bottom w:val="nil"/>
              <w:right w:val="single" w:sz="4" w:space="0" w:color="auto"/>
            </w:tcBorders>
          </w:tcPr>
          <w:p w14:paraId="27276E71" w14:textId="6ECB227C" w:rsidR="009B027D" w:rsidRPr="00B008F2" w:rsidRDefault="00F86037"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Supply</w:t>
            </w:r>
          </w:p>
        </w:tc>
        <w:tc>
          <w:tcPr>
            <w:tcW w:w="1418" w:type="dxa"/>
            <w:tcBorders>
              <w:top w:val="nil"/>
              <w:left w:val="single" w:sz="4" w:space="0" w:color="auto"/>
              <w:bottom w:val="nil"/>
              <w:right w:val="single" w:sz="4" w:space="0" w:color="auto"/>
            </w:tcBorders>
            <w:shd w:val="clear" w:color="auto" w:fill="auto"/>
            <w:noWrap/>
            <w:vAlign w:val="bottom"/>
            <w:hideMark/>
          </w:tcPr>
          <w:p w14:paraId="2E71D281" w14:textId="3B78DF9D"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5FA57D0C"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11.88</w:t>
            </w:r>
          </w:p>
        </w:tc>
      </w:tr>
      <w:tr w:rsidR="009B027D" w:rsidRPr="00B008F2" w14:paraId="7D459AC7"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271D33DD"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265B62E1"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14</w:t>
            </w:r>
          </w:p>
        </w:tc>
        <w:tc>
          <w:tcPr>
            <w:tcW w:w="3854" w:type="dxa"/>
            <w:tcBorders>
              <w:top w:val="nil"/>
              <w:left w:val="single" w:sz="4" w:space="0" w:color="auto"/>
              <w:bottom w:val="nil"/>
              <w:right w:val="single" w:sz="4" w:space="0" w:color="auto"/>
            </w:tcBorders>
          </w:tcPr>
          <w:p w14:paraId="0342979B" w14:textId="5DC5AB5E" w:rsidR="009B027D" w:rsidRPr="00B008F2" w:rsidRDefault="00C017D7"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Throttle Switch Terminal 3</w:t>
            </w:r>
          </w:p>
        </w:tc>
        <w:tc>
          <w:tcPr>
            <w:tcW w:w="1418" w:type="dxa"/>
            <w:tcBorders>
              <w:top w:val="nil"/>
              <w:left w:val="single" w:sz="4" w:space="0" w:color="auto"/>
              <w:bottom w:val="nil"/>
              <w:right w:val="single" w:sz="4" w:space="0" w:color="auto"/>
            </w:tcBorders>
            <w:shd w:val="clear" w:color="auto" w:fill="auto"/>
            <w:noWrap/>
            <w:vAlign w:val="bottom"/>
            <w:hideMark/>
          </w:tcPr>
          <w:p w14:paraId="1AED110E" w14:textId="02A15B92"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13B40C39"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4.99</w:t>
            </w:r>
          </w:p>
        </w:tc>
      </w:tr>
      <w:tr w:rsidR="009B027D" w:rsidRPr="00B008F2" w14:paraId="670C37EF" w14:textId="77777777" w:rsidTr="00AD3C16">
        <w:trPr>
          <w:trHeight w:val="288"/>
        </w:trPr>
        <w:tc>
          <w:tcPr>
            <w:tcW w:w="1418" w:type="dxa"/>
            <w:tcBorders>
              <w:top w:val="nil"/>
              <w:left w:val="nil"/>
              <w:bottom w:val="single" w:sz="4" w:space="0" w:color="auto"/>
              <w:right w:val="single" w:sz="4" w:space="0" w:color="auto"/>
            </w:tcBorders>
            <w:shd w:val="clear" w:color="auto" w:fill="auto"/>
            <w:noWrap/>
            <w:vAlign w:val="bottom"/>
            <w:hideMark/>
          </w:tcPr>
          <w:p w14:paraId="724FCDB5"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single" w:sz="4" w:space="0" w:color="auto"/>
              <w:right w:val="single" w:sz="4" w:space="0" w:color="auto"/>
            </w:tcBorders>
            <w:shd w:val="clear" w:color="auto" w:fill="auto"/>
            <w:noWrap/>
            <w:vAlign w:val="bottom"/>
            <w:hideMark/>
          </w:tcPr>
          <w:p w14:paraId="7A939E0C"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w:t>
            </w:r>
          </w:p>
        </w:tc>
        <w:tc>
          <w:tcPr>
            <w:tcW w:w="3854" w:type="dxa"/>
            <w:tcBorders>
              <w:top w:val="nil"/>
              <w:left w:val="single" w:sz="4" w:space="0" w:color="auto"/>
              <w:bottom w:val="single" w:sz="4" w:space="0" w:color="auto"/>
              <w:right w:val="single" w:sz="4" w:space="0" w:color="auto"/>
            </w:tcBorders>
          </w:tcPr>
          <w:p w14:paraId="45AC31A2" w14:textId="7B848224" w:rsidR="009B027D" w:rsidRPr="00B008F2" w:rsidRDefault="00F86037"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Throttle Switch Terminal 6</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C2337F6" w14:textId="6312073A"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single" w:sz="4" w:space="0" w:color="auto"/>
              <w:right w:val="nil"/>
            </w:tcBorders>
            <w:shd w:val="clear" w:color="auto" w:fill="auto"/>
            <w:noWrap/>
            <w:vAlign w:val="bottom"/>
            <w:hideMark/>
          </w:tcPr>
          <w:p w14:paraId="3E2686C0"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0.02</w:t>
            </w:r>
          </w:p>
        </w:tc>
      </w:tr>
      <w:tr w:rsidR="009B027D" w:rsidRPr="00B008F2" w14:paraId="24EB25D7" w14:textId="77777777" w:rsidTr="00AD3C16">
        <w:trPr>
          <w:trHeight w:val="288"/>
        </w:trPr>
        <w:tc>
          <w:tcPr>
            <w:tcW w:w="1418" w:type="dxa"/>
            <w:tcBorders>
              <w:top w:val="single" w:sz="4" w:space="0" w:color="auto"/>
              <w:left w:val="nil"/>
              <w:bottom w:val="nil"/>
              <w:right w:val="single" w:sz="4" w:space="0" w:color="auto"/>
            </w:tcBorders>
            <w:shd w:val="clear" w:color="auto" w:fill="auto"/>
            <w:noWrap/>
            <w:vAlign w:val="bottom"/>
            <w:hideMark/>
          </w:tcPr>
          <w:p w14:paraId="5ACAB0E7" w14:textId="77777777" w:rsidR="009B027D" w:rsidRPr="00B008F2" w:rsidRDefault="009B027D" w:rsidP="00B340A8">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Ignition ECU</w:t>
            </w:r>
          </w:p>
        </w:tc>
        <w:tc>
          <w:tcPr>
            <w:tcW w:w="965" w:type="dxa"/>
            <w:tcBorders>
              <w:top w:val="single" w:sz="4" w:space="0" w:color="auto"/>
              <w:left w:val="single" w:sz="4" w:space="0" w:color="auto"/>
              <w:bottom w:val="nil"/>
              <w:right w:val="single" w:sz="4" w:space="0" w:color="auto"/>
            </w:tcBorders>
            <w:shd w:val="clear" w:color="auto" w:fill="auto"/>
            <w:noWrap/>
            <w:vAlign w:val="bottom"/>
            <w:hideMark/>
          </w:tcPr>
          <w:p w14:paraId="2CF16908"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w:t>
            </w:r>
          </w:p>
        </w:tc>
        <w:tc>
          <w:tcPr>
            <w:tcW w:w="3854" w:type="dxa"/>
            <w:tcBorders>
              <w:top w:val="single" w:sz="4" w:space="0" w:color="auto"/>
              <w:left w:val="single" w:sz="4" w:space="0" w:color="auto"/>
              <w:bottom w:val="nil"/>
              <w:right w:val="single" w:sz="4" w:space="0" w:color="auto"/>
            </w:tcBorders>
          </w:tcPr>
          <w:p w14:paraId="5CBD1751" w14:textId="3BA6C938" w:rsidR="009B027D" w:rsidRPr="00B008F2" w:rsidRDefault="00660F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Earth</w:t>
            </w:r>
          </w:p>
        </w:tc>
        <w:tc>
          <w:tcPr>
            <w:tcW w:w="1418" w:type="dxa"/>
            <w:tcBorders>
              <w:top w:val="single" w:sz="4" w:space="0" w:color="auto"/>
              <w:left w:val="single" w:sz="4" w:space="0" w:color="auto"/>
              <w:bottom w:val="nil"/>
              <w:right w:val="single" w:sz="4" w:space="0" w:color="auto"/>
            </w:tcBorders>
            <w:shd w:val="clear" w:color="auto" w:fill="auto"/>
            <w:noWrap/>
            <w:vAlign w:val="bottom"/>
            <w:hideMark/>
          </w:tcPr>
          <w:p w14:paraId="44572CF3" w14:textId="62FE9C3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single" w:sz="4" w:space="0" w:color="auto"/>
              <w:left w:val="single" w:sz="4" w:space="0" w:color="auto"/>
              <w:bottom w:val="nil"/>
              <w:right w:val="nil"/>
            </w:tcBorders>
            <w:shd w:val="clear" w:color="auto" w:fill="auto"/>
            <w:noWrap/>
            <w:vAlign w:val="bottom"/>
            <w:hideMark/>
          </w:tcPr>
          <w:p w14:paraId="5F644655"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9B027D" w:rsidRPr="00B008F2" w14:paraId="7E4C61E2"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C175F5A" w14:textId="77777777" w:rsidR="009B027D" w:rsidRPr="00B008F2" w:rsidRDefault="009B027D" w:rsidP="00B340A8">
            <w:pPr>
              <w:spacing w:after="0" w:line="240" w:lineRule="auto"/>
              <w:jc w:val="right"/>
              <w:rPr>
                <w:rFonts w:ascii="Calibri" w:eastAsia="Times New Roman" w:hAnsi="Calibri" w:cs="Calibri"/>
                <w:b/>
                <w:bCs/>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7B1ED04"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w:t>
            </w:r>
          </w:p>
        </w:tc>
        <w:tc>
          <w:tcPr>
            <w:tcW w:w="3854" w:type="dxa"/>
            <w:tcBorders>
              <w:top w:val="nil"/>
              <w:left w:val="single" w:sz="4" w:space="0" w:color="auto"/>
              <w:bottom w:val="nil"/>
              <w:right w:val="single" w:sz="4" w:space="0" w:color="auto"/>
            </w:tcBorders>
          </w:tcPr>
          <w:p w14:paraId="456C8810" w14:textId="6171D1D2" w:rsidR="009B027D" w:rsidRPr="00B008F2" w:rsidRDefault="004622E3"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Octane Plug</w:t>
            </w:r>
            <w:r w:rsidR="00D33BB8" w:rsidRPr="00B008F2">
              <w:rPr>
                <w:rFonts w:ascii="Calibri" w:eastAsia="Times New Roman" w:hAnsi="Calibri" w:cs="Calibri"/>
                <w:color w:val="000000"/>
                <w:lang w:eastAsia="en-GB"/>
              </w:rPr>
              <w:t xml:space="preserve"> return</w:t>
            </w:r>
          </w:p>
        </w:tc>
        <w:tc>
          <w:tcPr>
            <w:tcW w:w="1418" w:type="dxa"/>
            <w:tcBorders>
              <w:top w:val="nil"/>
              <w:left w:val="single" w:sz="4" w:space="0" w:color="auto"/>
              <w:bottom w:val="nil"/>
              <w:right w:val="single" w:sz="4" w:space="0" w:color="auto"/>
            </w:tcBorders>
            <w:shd w:val="clear" w:color="auto" w:fill="auto"/>
            <w:noWrap/>
            <w:vAlign w:val="bottom"/>
            <w:hideMark/>
          </w:tcPr>
          <w:p w14:paraId="5FDE8CE4" w14:textId="7499A56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77CFE9E1"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9B027D" w:rsidRPr="00B008F2" w14:paraId="6F676383"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535412C3"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B609FD3"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3854" w:type="dxa"/>
            <w:tcBorders>
              <w:top w:val="nil"/>
              <w:left w:val="single" w:sz="4" w:space="0" w:color="auto"/>
              <w:bottom w:val="nil"/>
              <w:right w:val="single" w:sz="4" w:space="0" w:color="auto"/>
            </w:tcBorders>
          </w:tcPr>
          <w:p w14:paraId="6A31B99A" w14:textId="1C41CD45" w:rsidR="009B027D" w:rsidRPr="00B008F2" w:rsidRDefault="004622E3"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Supply</w:t>
            </w:r>
          </w:p>
        </w:tc>
        <w:tc>
          <w:tcPr>
            <w:tcW w:w="1418" w:type="dxa"/>
            <w:tcBorders>
              <w:top w:val="nil"/>
              <w:left w:val="single" w:sz="4" w:space="0" w:color="auto"/>
              <w:bottom w:val="nil"/>
              <w:right w:val="single" w:sz="4" w:space="0" w:color="auto"/>
            </w:tcBorders>
            <w:shd w:val="clear" w:color="auto" w:fill="auto"/>
            <w:noWrap/>
            <w:vAlign w:val="bottom"/>
            <w:hideMark/>
          </w:tcPr>
          <w:p w14:paraId="24E04B74" w14:textId="54C37A25"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4BBB66E6"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11.72</w:t>
            </w:r>
          </w:p>
        </w:tc>
      </w:tr>
      <w:tr w:rsidR="009B027D" w:rsidRPr="00B008F2" w14:paraId="65516B53"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C61903F"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75E7C43C"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w:t>
            </w:r>
          </w:p>
        </w:tc>
        <w:tc>
          <w:tcPr>
            <w:tcW w:w="3854" w:type="dxa"/>
            <w:tcBorders>
              <w:top w:val="nil"/>
              <w:left w:val="single" w:sz="4" w:space="0" w:color="auto"/>
              <w:bottom w:val="nil"/>
              <w:right w:val="single" w:sz="4" w:space="0" w:color="auto"/>
            </w:tcBorders>
          </w:tcPr>
          <w:p w14:paraId="6E22FCFE" w14:textId="68947D83" w:rsidR="009B027D" w:rsidRPr="00B008F2" w:rsidRDefault="00445B26"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Fuel ECU Terminal 1</w:t>
            </w:r>
          </w:p>
        </w:tc>
        <w:tc>
          <w:tcPr>
            <w:tcW w:w="1418" w:type="dxa"/>
            <w:tcBorders>
              <w:top w:val="nil"/>
              <w:left w:val="single" w:sz="4" w:space="0" w:color="auto"/>
              <w:bottom w:val="nil"/>
              <w:right w:val="single" w:sz="4" w:space="0" w:color="auto"/>
            </w:tcBorders>
            <w:shd w:val="clear" w:color="auto" w:fill="auto"/>
            <w:noWrap/>
            <w:vAlign w:val="bottom"/>
            <w:hideMark/>
          </w:tcPr>
          <w:p w14:paraId="57601BAB" w14:textId="16EBC64C"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1D12624A"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0.06</w:t>
            </w:r>
          </w:p>
        </w:tc>
      </w:tr>
      <w:tr w:rsidR="009B027D" w:rsidRPr="00B008F2" w14:paraId="2BA49042"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7F8F4310"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360CBCF1"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w:t>
            </w:r>
          </w:p>
        </w:tc>
        <w:tc>
          <w:tcPr>
            <w:tcW w:w="3854" w:type="dxa"/>
            <w:tcBorders>
              <w:top w:val="nil"/>
              <w:left w:val="single" w:sz="4" w:space="0" w:color="auto"/>
              <w:bottom w:val="nil"/>
              <w:right w:val="single" w:sz="4" w:space="0" w:color="auto"/>
            </w:tcBorders>
          </w:tcPr>
          <w:p w14:paraId="70694796" w14:textId="4FE9F479" w:rsidR="009B027D" w:rsidRPr="00B008F2" w:rsidRDefault="00445B26"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 xml:space="preserve">Throttle switch </w:t>
            </w:r>
            <w:r w:rsidR="0089765C" w:rsidRPr="00B008F2">
              <w:rPr>
                <w:rFonts w:ascii="Calibri" w:eastAsia="Times New Roman" w:hAnsi="Calibri" w:cs="Calibri"/>
                <w:color w:val="000000"/>
                <w:lang w:eastAsia="en-GB"/>
              </w:rPr>
              <w:t>Terminal</w:t>
            </w:r>
            <w:r w:rsidRPr="00B008F2">
              <w:rPr>
                <w:rFonts w:ascii="Calibri" w:eastAsia="Times New Roman" w:hAnsi="Calibri" w:cs="Calibri"/>
                <w:color w:val="000000"/>
                <w:lang w:eastAsia="en-GB"/>
              </w:rPr>
              <w:t xml:space="preserve"> </w:t>
            </w:r>
            <w:r w:rsidR="00D33BB8" w:rsidRPr="00B008F2">
              <w:rPr>
                <w:rFonts w:ascii="Calibri" w:eastAsia="Times New Roman" w:hAnsi="Calibri" w:cs="Calibri"/>
                <w:color w:val="000000"/>
                <w:lang w:eastAsia="en-GB"/>
              </w:rPr>
              <w:t>2</w:t>
            </w:r>
          </w:p>
        </w:tc>
        <w:tc>
          <w:tcPr>
            <w:tcW w:w="1418" w:type="dxa"/>
            <w:tcBorders>
              <w:top w:val="nil"/>
              <w:left w:val="single" w:sz="4" w:space="0" w:color="auto"/>
              <w:bottom w:val="nil"/>
              <w:right w:val="single" w:sz="4" w:space="0" w:color="auto"/>
            </w:tcBorders>
            <w:shd w:val="clear" w:color="auto" w:fill="auto"/>
            <w:noWrap/>
            <w:vAlign w:val="bottom"/>
            <w:hideMark/>
          </w:tcPr>
          <w:p w14:paraId="21B93468" w14:textId="2DCB6EE0"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591C3EDD"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0.02</w:t>
            </w:r>
          </w:p>
        </w:tc>
      </w:tr>
      <w:tr w:rsidR="009B027D" w:rsidRPr="00B008F2" w14:paraId="5BAF77FD"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33F0400"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03894D8B"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7</w:t>
            </w:r>
          </w:p>
        </w:tc>
        <w:tc>
          <w:tcPr>
            <w:tcW w:w="3854" w:type="dxa"/>
            <w:tcBorders>
              <w:top w:val="nil"/>
              <w:left w:val="single" w:sz="4" w:space="0" w:color="auto"/>
              <w:bottom w:val="nil"/>
              <w:right w:val="single" w:sz="4" w:space="0" w:color="auto"/>
            </w:tcBorders>
          </w:tcPr>
          <w:p w14:paraId="5BFA1567" w14:textId="45CE1BF0" w:rsidR="009B027D" w:rsidRPr="00B008F2" w:rsidRDefault="00D33BB8"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Octane plug supply</w:t>
            </w:r>
          </w:p>
        </w:tc>
        <w:tc>
          <w:tcPr>
            <w:tcW w:w="1418" w:type="dxa"/>
            <w:tcBorders>
              <w:top w:val="nil"/>
              <w:left w:val="single" w:sz="4" w:space="0" w:color="auto"/>
              <w:bottom w:val="nil"/>
              <w:right w:val="single" w:sz="4" w:space="0" w:color="auto"/>
            </w:tcBorders>
            <w:shd w:val="clear" w:color="auto" w:fill="auto"/>
            <w:noWrap/>
            <w:vAlign w:val="bottom"/>
            <w:hideMark/>
          </w:tcPr>
          <w:p w14:paraId="4570834B" w14:textId="2890F454"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0869BE20"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2.49</w:t>
            </w:r>
          </w:p>
        </w:tc>
      </w:tr>
      <w:tr w:rsidR="009B027D" w:rsidRPr="00B008F2" w14:paraId="14EA5D62"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759AFEBF"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62BDD6C"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w:t>
            </w:r>
          </w:p>
        </w:tc>
        <w:tc>
          <w:tcPr>
            <w:tcW w:w="3854" w:type="dxa"/>
            <w:tcBorders>
              <w:top w:val="nil"/>
              <w:left w:val="single" w:sz="4" w:space="0" w:color="auto"/>
              <w:bottom w:val="nil"/>
              <w:right w:val="single" w:sz="4" w:space="0" w:color="auto"/>
            </w:tcBorders>
          </w:tcPr>
          <w:p w14:paraId="735B5127" w14:textId="4B30DFE3" w:rsidR="009B027D" w:rsidRPr="00B008F2" w:rsidRDefault="00D33BB8"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NTC2 supply</w:t>
            </w:r>
            <w:r w:rsidR="00E06A28">
              <w:rPr>
                <w:rFonts w:ascii="Calibri" w:eastAsia="Times New Roman" w:hAnsi="Calibri" w:cs="Calibri"/>
                <w:color w:val="000000"/>
                <w:lang w:eastAsia="en-GB"/>
              </w:rPr>
              <w:t xml:space="preserve"> </w:t>
            </w:r>
          </w:p>
        </w:tc>
        <w:tc>
          <w:tcPr>
            <w:tcW w:w="1418" w:type="dxa"/>
            <w:tcBorders>
              <w:top w:val="nil"/>
              <w:left w:val="single" w:sz="4" w:space="0" w:color="auto"/>
              <w:bottom w:val="nil"/>
              <w:right w:val="single" w:sz="4" w:space="0" w:color="auto"/>
            </w:tcBorders>
            <w:shd w:val="clear" w:color="auto" w:fill="auto"/>
            <w:noWrap/>
            <w:vAlign w:val="bottom"/>
            <w:hideMark/>
          </w:tcPr>
          <w:p w14:paraId="6BDA51C5" w14:textId="3B241C38"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317FF518"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0.95</w:t>
            </w:r>
          </w:p>
        </w:tc>
      </w:tr>
      <w:tr w:rsidR="009B027D" w:rsidRPr="00B008F2" w14:paraId="798101F9"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7E0D2CE6"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A806B83"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w:t>
            </w:r>
          </w:p>
        </w:tc>
        <w:tc>
          <w:tcPr>
            <w:tcW w:w="3854" w:type="dxa"/>
            <w:tcBorders>
              <w:top w:val="nil"/>
              <w:left w:val="single" w:sz="4" w:space="0" w:color="auto"/>
              <w:bottom w:val="nil"/>
              <w:right w:val="single" w:sz="4" w:space="0" w:color="auto"/>
            </w:tcBorders>
          </w:tcPr>
          <w:p w14:paraId="3535EAD3" w14:textId="7AB9F675" w:rsidR="009B027D" w:rsidRPr="00B008F2" w:rsidRDefault="006A2949"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NTC2 return</w:t>
            </w:r>
            <w:r w:rsidR="00E06A28">
              <w:rPr>
                <w:rFonts w:ascii="Calibri" w:eastAsia="Times New Roman" w:hAnsi="Calibri" w:cs="Calibri"/>
                <w:color w:val="000000"/>
                <w:lang w:eastAsia="en-GB"/>
              </w:rPr>
              <w:t xml:space="preserve"> </w:t>
            </w:r>
          </w:p>
        </w:tc>
        <w:tc>
          <w:tcPr>
            <w:tcW w:w="1418" w:type="dxa"/>
            <w:tcBorders>
              <w:top w:val="nil"/>
              <w:left w:val="single" w:sz="4" w:space="0" w:color="auto"/>
              <w:bottom w:val="nil"/>
              <w:right w:val="single" w:sz="4" w:space="0" w:color="auto"/>
            </w:tcBorders>
            <w:shd w:val="clear" w:color="auto" w:fill="auto"/>
            <w:noWrap/>
            <w:vAlign w:val="bottom"/>
            <w:hideMark/>
          </w:tcPr>
          <w:p w14:paraId="0BA97974" w14:textId="6D1762CB"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7FA50A1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9B027D" w:rsidRPr="00B008F2" w14:paraId="5403583D"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535A3C4"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55D88F36"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w:t>
            </w:r>
          </w:p>
        </w:tc>
        <w:tc>
          <w:tcPr>
            <w:tcW w:w="3854" w:type="dxa"/>
            <w:tcBorders>
              <w:top w:val="nil"/>
              <w:left w:val="single" w:sz="4" w:space="0" w:color="auto"/>
              <w:bottom w:val="nil"/>
              <w:right w:val="single" w:sz="4" w:space="0" w:color="auto"/>
            </w:tcBorders>
          </w:tcPr>
          <w:p w14:paraId="718FB3B5" w14:textId="1805E197" w:rsidR="009B027D" w:rsidRPr="00B008F2" w:rsidRDefault="00CA580B"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C</w:t>
            </w:r>
            <w:r w:rsidR="00CE7B78">
              <w:rPr>
                <w:rFonts w:ascii="Calibri" w:eastAsia="Times New Roman" w:hAnsi="Calibri" w:cs="Calibri"/>
                <w:color w:val="000000"/>
                <w:lang w:eastAsia="en-GB"/>
              </w:rPr>
              <w:t>rankshaft position sensor</w:t>
            </w:r>
          </w:p>
        </w:tc>
        <w:tc>
          <w:tcPr>
            <w:tcW w:w="1418" w:type="dxa"/>
            <w:tcBorders>
              <w:top w:val="nil"/>
              <w:left w:val="single" w:sz="4" w:space="0" w:color="auto"/>
              <w:bottom w:val="nil"/>
              <w:right w:val="single" w:sz="4" w:space="0" w:color="auto"/>
            </w:tcBorders>
            <w:shd w:val="clear" w:color="auto" w:fill="auto"/>
            <w:noWrap/>
            <w:vAlign w:val="bottom"/>
            <w:hideMark/>
          </w:tcPr>
          <w:p w14:paraId="6FFAF1DE" w14:textId="248731D6"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091DB708"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9B027D" w:rsidRPr="00B008F2" w14:paraId="31E13226"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1F5D0E0E"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4FF0E628"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w:t>
            </w:r>
          </w:p>
        </w:tc>
        <w:tc>
          <w:tcPr>
            <w:tcW w:w="3854" w:type="dxa"/>
            <w:tcBorders>
              <w:top w:val="nil"/>
              <w:left w:val="single" w:sz="4" w:space="0" w:color="auto"/>
              <w:bottom w:val="nil"/>
              <w:right w:val="single" w:sz="4" w:space="0" w:color="auto"/>
            </w:tcBorders>
          </w:tcPr>
          <w:p w14:paraId="3E7DAE40" w14:textId="12CB80F1" w:rsidR="009B027D" w:rsidRPr="00B008F2" w:rsidRDefault="00CA580B"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C</w:t>
            </w:r>
            <w:r w:rsidR="00CE7B78">
              <w:rPr>
                <w:rFonts w:ascii="Calibri" w:eastAsia="Times New Roman" w:hAnsi="Calibri" w:cs="Calibri"/>
                <w:color w:val="000000"/>
                <w:lang w:eastAsia="en-GB"/>
              </w:rPr>
              <w:t>rankshaft position sensor</w:t>
            </w:r>
          </w:p>
        </w:tc>
        <w:tc>
          <w:tcPr>
            <w:tcW w:w="1418" w:type="dxa"/>
            <w:tcBorders>
              <w:top w:val="nil"/>
              <w:left w:val="single" w:sz="4" w:space="0" w:color="auto"/>
              <w:bottom w:val="nil"/>
              <w:right w:val="single" w:sz="4" w:space="0" w:color="auto"/>
            </w:tcBorders>
            <w:shd w:val="clear" w:color="auto" w:fill="auto"/>
            <w:noWrap/>
            <w:vAlign w:val="bottom"/>
            <w:hideMark/>
          </w:tcPr>
          <w:p w14:paraId="67BA79C6" w14:textId="1EA1C134"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77DE9AAF"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0.06</w:t>
            </w:r>
          </w:p>
        </w:tc>
      </w:tr>
      <w:tr w:rsidR="009B027D" w:rsidRPr="00B008F2" w14:paraId="392DD749"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274D97F9"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66CBFFD3"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13</w:t>
            </w:r>
          </w:p>
        </w:tc>
        <w:tc>
          <w:tcPr>
            <w:tcW w:w="3854" w:type="dxa"/>
            <w:tcBorders>
              <w:top w:val="nil"/>
              <w:left w:val="single" w:sz="4" w:space="0" w:color="auto"/>
              <w:bottom w:val="nil"/>
              <w:right w:val="single" w:sz="4" w:space="0" w:color="auto"/>
            </w:tcBorders>
          </w:tcPr>
          <w:p w14:paraId="1F79D960" w14:textId="52858130" w:rsidR="009B027D" w:rsidRPr="00B008F2" w:rsidRDefault="00AD3C16"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Spark Advance signal to amplifier</w:t>
            </w:r>
          </w:p>
        </w:tc>
        <w:tc>
          <w:tcPr>
            <w:tcW w:w="1418" w:type="dxa"/>
            <w:tcBorders>
              <w:top w:val="nil"/>
              <w:left w:val="single" w:sz="4" w:space="0" w:color="auto"/>
              <w:bottom w:val="nil"/>
              <w:right w:val="single" w:sz="4" w:space="0" w:color="auto"/>
            </w:tcBorders>
            <w:shd w:val="clear" w:color="auto" w:fill="auto"/>
            <w:noWrap/>
            <w:vAlign w:val="bottom"/>
            <w:hideMark/>
          </w:tcPr>
          <w:p w14:paraId="3B222FB9" w14:textId="659BA79B"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298D9F87"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0.13</w:t>
            </w:r>
          </w:p>
        </w:tc>
      </w:tr>
      <w:tr w:rsidR="009B027D" w:rsidRPr="00B008F2" w14:paraId="51C0B1FB"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2EA8CBCF"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1C9F9832"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14</w:t>
            </w:r>
          </w:p>
        </w:tc>
        <w:tc>
          <w:tcPr>
            <w:tcW w:w="3854" w:type="dxa"/>
            <w:tcBorders>
              <w:top w:val="nil"/>
              <w:left w:val="single" w:sz="4" w:space="0" w:color="auto"/>
              <w:bottom w:val="nil"/>
              <w:right w:val="single" w:sz="4" w:space="0" w:color="auto"/>
            </w:tcBorders>
          </w:tcPr>
          <w:p w14:paraId="664819DE" w14:textId="175DD7CB" w:rsidR="009B027D" w:rsidRPr="00B008F2" w:rsidRDefault="004B2970"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 xml:space="preserve">Throttle Switch </w:t>
            </w:r>
            <w:r w:rsidR="00C017D7" w:rsidRPr="00B008F2">
              <w:rPr>
                <w:rFonts w:ascii="Calibri" w:eastAsia="Times New Roman" w:hAnsi="Calibri" w:cs="Calibri"/>
                <w:color w:val="000000"/>
                <w:lang w:eastAsia="en-GB"/>
              </w:rPr>
              <w:t>T</w:t>
            </w:r>
            <w:r w:rsidRPr="00B008F2">
              <w:rPr>
                <w:rFonts w:ascii="Calibri" w:eastAsia="Times New Roman" w:hAnsi="Calibri" w:cs="Calibri"/>
                <w:color w:val="000000"/>
                <w:lang w:eastAsia="en-GB"/>
              </w:rPr>
              <w:t>erminal 3</w:t>
            </w:r>
          </w:p>
        </w:tc>
        <w:tc>
          <w:tcPr>
            <w:tcW w:w="1418" w:type="dxa"/>
            <w:tcBorders>
              <w:top w:val="nil"/>
              <w:left w:val="single" w:sz="4" w:space="0" w:color="auto"/>
              <w:bottom w:val="nil"/>
              <w:right w:val="single" w:sz="4" w:space="0" w:color="auto"/>
            </w:tcBorders>
            <w:shd w:val="clear" w:color="auto" w:fill="auto"/>
            <w:noWrap/>
            <w:vAlign w:val="bottom"/>
            <w:hideMark/>
          </w:tcPr>
          <w:p w14:paraId="319E8165" w14:textId="678B4E4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28D6C141"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w:t>
            </w:r>
          </w:p>
        </w:tc>
      </w:tr>
      <w:tr w:rsidR="009B027D" w:rsidRPr="00B008F2" w14:paraId="56F4745A" w14:textId="77777777" w:rsidTr="00AD3C16">
        <w:trPr>
          <w:trHeight w:val="288"/>
        </w:trPr>
        <w:tc>
          <w:tcPr>
            <w:tcW w:w="1418" w:type="dxa"/>
            <w:tcBorders>
              <w:top w:val="nil"/>
              <w:left w:val="nil"/>
              <w:bottom w:val="nil"/>
              <w:right w:val="single" w:sz="4" w:space="0" w:color="auto"/>
            </w:tcBorders>
            <w:shd w:val="clear" w:color="auto" w:fill="auto"/>
            <w:noWrap/>
            <w:vAlign w:val="bottom"/>
            <w:hideMark/>
          </w:tcPr>
          <w:p w14:paraId="6878BC14" w14:textId="77777777" w:rsidR="009B027D" w:rsidRPr="00B008F2" w:rsidRDefault="009B027D" w:rsidP="00B340A8">
            <w:pPr>
              <w:spacing w:after="0" w:line="240" w:lineRule="auto"/>
              <w:jc w:val="right"/>
              <w:rPr>
                <w:rFonts w:ascii="Calibri" w:eastAsia="Times New Roman" w:hAnsi="Calibri" w:cs="Calibri"/>
                <w:color w:val="000000"/>
                <w:lang w:eastAsia="en-GB"/>
              </w:rPr>
            </w:pPr>
          </w:p>
        </w:tc>
        <w:tc>
          <w:tcPr>
            <w:tcW w:w="965" w:type="dxa"/>
            <w:tcBorders>
              <w:top w:val="nil"/>
              <w:left w:val="single" w:sz="4" w:space="0" w:color="auto"/>
              <w:bottom w:val="nil"/>
              <w:right w:val="single" w:sz="4" w:space="0" w:color="auto"/>
            </w:tcBorders>
            <w:shd w:val="clear" w:color="auto" w:fill="auto"/>
            <w:noWrap/>
            <w:vAlign w:val="bottom"/>
            <w:hideMark/>
          </w:tcPr>
          <w:p w14:paraId="7AD4398F"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w:t>
            </w:r>
          </w:p>
        </w:tc>
        <w:tc>
          <w:tcPr>
            <w:tcW w:w="3854" w:type="dxa"/>
            <w:tcBorders>
              <w:top w:val="nil"/>
              <w:left w:val="single" w:sz="4" w:space="0" w:color="auto"/>
              <w:bottom w:val="nil"/>
              <w:right w:val="single" w:sz="4" w:space="0" w:color="auto"/>
            </w:tcBorders>
          </w:tcPr>
          <w:p w14:paraId="501F186F" w14:textId="5286A523" w:rsidR="009B027D" w:rsidRPr="00B008F2" w:rsidRDefault="004B2970"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 xml:space="preserve">Fuel ECU </w:t>
            </w:r>
            <w:r w:rsidR="0089765C" w:rsidRPr="00B008F2">
              <w:rPr>
                <w:rFonts w:ascii="Calibri" w:eastAsia="Times New Roman" w:hAnsi="Calibri" w:cs="Calibri"/>
                <w:color w:val="000000"/>
                <w:lang w:eastAsia="en-GB"/>
              </w:rPr>
              <w:t>T</w:t>
            </w:r>
            <w:r w:rsidRPr="00B008F2">
              <w:rPr>
                <w:rFonts w:ascii="Calibri" w:eastAsia="Times New Roman" w:hAnsi="Calibri" w:cs="Calibri"/>
                <w:color w:val="000000"/>
                <w:lang w:eastAsia="en-GB"/>
              </w:rPr>
              <w:t xml:space="preserve">erminal </w:t>
            </w:r>
            <w:r w:rsidR="004261BA" w:rsidRPr="00B008F2">
              <w:rPr>
                <w:rFonts w:ascii="Calibri" w:eastAsia="Times New Roman" w:hAnsi="Calibri" w:cs="Calibri"/>
                <w:color w:val="000000"/>
                <w:lang w:eastAsia="en-GB"/>
              </w:rPr>
              <w:t>10</w:t>
            </w:r>
          </w:p>
        </w:tc>
        <w:tc>
          <w:tcPr>
            <w:tcW w:w="1418" w:type="dxa"/>
            <w:tcBorders>
              <w:top w:val="nil"/>
              <w:left w:val="single" w:sz="4" w:space="0" w:color="auto"/>
              <w:bottom w:val="nil"/>
              <w:right w:val="single" w:sz="4" w:space="0" w:color="auto"/>
            </w:tcBorders>
            <w:shd w:val="clear" w:color="auto" w:fill="auto"/>
            <w:noWrap/>
            <w:vAlign w:val="bottom"/>
            <w:hideMark/>
          </w:tcPr>
          <w:p w14:paraId="3AB10B2D" w14:textId="495800AF"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17" w:type="dxa"/>
            <w:tcBorders>
              <w:top w:val="nil"/>
              <w:left w:val="single" w:sz="4" w:space="0" w:color="auto"/>
              <w:bottom w:val="nil"/>
              <w:right w:val="nil"/>
            </w:tcBorders>
            <w:shd w:val="clear" w:color="auto" w:fill="auto"/>
            <w:noWrap/>
            <w:vAlign w:val="bottom"/>
            <w:hideMark/>
          </w:tcPr>
          <w:p w14:paraId="35068A4D" w14:textId="77777777" w:rsidR="009B027D" w:rsidRPr="00B008F2" w:rsidRDefault="009B027D" w:rsidP="00B340A8">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0.15</w:t>
            </w:r>
          </w:p>
        </w:tc>
      </w:tr>
    </w:tbl>
    <w:p w14:paraId="21CF2004" w14:textId="57E3FAC6" w:rsidR="00FE3D59" w:rsidRPr="00B008F2" w:rsidRDefault="00FE3D59" w:rsidP="009E2431"/>
    <w:p w14:paraId="488BB0F3" w14:textId="745B7118" w:rsidR="00506430" w:rsidRDefault="009E2431" w:rsidP="009E2431">
      <w:r w:rsidRPr="00B008F2">
        <w:t>As seen in table 1,</w:t>
      </w:r>
      <w:r w:rsidR="003E0846" w:rsidRPr="00B008F2">
        <w:t xml:space="preserve"> the battery voltage drops slightly with the ignition on as </w:t>
      </w:r>
      <w:r w:rsidR="00BC5258" w:rsidRPr="00B008F2">
        <w:t>a small amount of electrical load is</w:t>
      </w:r>
      <w:r w:rsidR="00B2508A" w:rsidRPr="00B008F2">
        <w:t xml:space="preserve"> put </w:t>
      </w:r>
      <w:r w:rsidR="006B1672">
        <w:t>on</w:t>
      </w:r>
      <w:r w:rsidR="00B2508A" w:rsidRPr="00B008F2">
        <w:t xml:space="preserve"> the battery. </w:t>
      </w:r>
      <w:r w:rsidR="00F823C6" w:rsidRPr="00B008F2">
        <w:t xml:space="preserve">Amplifier Pin </w:t>
      </w:r>
      <w:r w:rsidR="00B35E38" w:rsidRPr="00B008F2">
        <w:t>3</w:t>
      </w:r>
      <w:r w:rsidR="00481A53">
        <w:t>, Fuel ECU pin 2 and ignition ECU</w:t>
      </w:r>
      <w:r w:rsidR="00DE61AF">
        <w:t xml:space="preserve"> pin 3 are</w:t>
      </w:r>
      <w:r w:rsidR="00BC233E">
        <w:t xml:space="preserve"> all</w:t>
      </w:r>
      <w:r w:rsidR="00BC0657" w:rsidRPr="00B008F2">
        <w:t xml:space="preserve"> switch live feed</w:t>
      </w:r>
      <w:r w:rsidR="00DE61AF">
        <w:t>s</w:t>
      </w:r>
      <w:r w:rsidR="00BC0657" w:rsidRPr="00B008F2">
        <w:t xml:space="preserve"> from the ignition switch</w:t>
      </w:r>
      <w:r w:rsidR="00B468D2" w:rsidRPr="00B008F2">
        <w:t xml:space="preserve"> hence the 12v</w:t>
      </w:r>
      <w:r w:rsidR="00857DC6" w:rsidRPr="00B008F2">
        <w:t xml:space="preserve"> feed</w:t>
      </w:r>
      <w:r w:rsidR="00587635" w:rsidRPr="00B008F2">
        <w:t xml:space="preserve"> seen</w:t>
      </w:r>
      <w:r w:rsidR="00DE61AF">
        <w:t xml:space="preserve"> with the ignition on. </w:t>
      </w:r>
      <w:r w:rsidR="00506430">
        <w:t>Amplifier pin 2, fuel ECU pin 4 and 5</w:t>
      </w:r>
      <w:r w:rsidR="00051D08">
        <w:t xml:space="preserve"> and ignition ECU pin 1 are all earths and therefore show almost 0 volts with the ignition on. The </w:t>
      </w:r>
      <w:r w:rsidR="002200A3">
        <w:t>small amount of voltage seen on these</w:t>
      </w:r>
      <w:r w:rsidR="00BC233E">
        <w:t xml:space="preserve"> earth</w:t>
      </w:r>
      <w:r w:rsidR="002200A3">
        <w:t xml:space="preserve"> pins represent the resistance between the</w:t>
      </w:r>
      <w:r w:rsidR="00CE7FBE">
        <w:t>m and the multi-meter, including the lead resistance.</w:t>
      </w:r>
      <w:r w:rsidR="002200A3">
        <w:t xml:space="preserve"> </w:t>
      </w:r>
    </w:p>
    <w:p w14:paraId="17CA44E4" w14:textId="4A85530D" w:rsidR="00D63BBD" w:rsidRDefault="004A39DE" w:rsidP="009E2431">
      <w:r>
        <w:lastRenderedPageBreak/>
        <w:t>Amplifi</w:t>
      </w:r>
      <w:r w:rsidR="00F34C6D">
        <w:t>er pin 1 is connected to the ignition primary</w:t>
      </w:r>
      <w:r w:rsidR="00BD70A0">
        <w:t>,</w:t>
      </w:r>
      <w:r w:rsidR="00F34C6D">
        <w:t xml:space="preserve"> </w:t>
      </w:r>
      <w:r w:rsidR="00F9190F">
        <w:t>negative side of the coil</w:t>
      </w:r>
      <w:r w:rsidR="00F34C6D">
        <w:t>, hence has 12 V</w:t>
      </w:r>
      <w:r w:rsidR="00F9190F">
        <w:t xml:space="preserve"> until the pin 1 is earthed. </w:t>
      </w:r>
      <w:r w:rsidR="0068294F">
        <w:t>Pin 4 is the spark advance signal wire</w:t>
      </w:r>
      <w:r w:rsidR="00CC1316">
        <w:t xml:space="preserve">, </w:t>
      </w:r>
      <w:r w:rsidR="003D1051">
        <w:t>hence no voltage is shown as the engine is not running</w:t>
      </w:r>
      <w:r w:rsidR="00076807">
        <w:t>,</w:t>
      </w:r>
      <w:r w:rsidR="003D1051">
        <w:t xml:space="preserve"> </w:t>
      </w:r>
      <w:r w:rsidR="00076807">
        <w:t>so</w:t>
      </w:r>
      <w:r w:rsidR="003D1051">
        <w:t xml:space="preserve"> </w:t>
      </w:r>
      <w:r w:rsidR="00964D91">
        <w:t xml:space="preserve">there is </w:t>
      </w:r>
      <w:r w:rsidR="003D1051">
        <w:t>no signal</w:t>
      </w:r>
      <w:r w:rsidR="00964D91">
        <w:t xml:space="preserve"> from the ignition ECU</w:t>
      </w:r>
      <w:r w:rsidR="00CE7B78">
        <w:t xml:space="preserve"> pin 13.</w:t>
      </w:r>
    </w:p>
    <w:p w14:paraId="6945EAA5" w14:textId="5EABFE01" w:rsidR="00D93F93" w:rsidRDefault="00FC2108" w:rsidP="009E2431">
      <w:r>
        <w:t xml:space="preserve">Voltage seen on </w:t>
      </w:r>
      <w:r w:rsidR="00F43B93">
        <w:t>Fuel ECU pin</w:t>
      </w:r>
      <w:r w:rsidR="00580B80">
        <w:t>s</w:t>
      </w:r>
      <w:r w:rsidR="00F43B93">
        <w:t xml:space="preserve"> 1 and 10 mirror that of ignition </w:t>
      </w:r>
      <w:r w:rsidR="00580B80">
        <w:t>ECU pins 5 and 15 respectively,</w:t>
      </w:r>
      <w:r w:rsidR="00E115CD">
        <w:t xml:space="preserve"> as </w:t>
      </w:r>
      <w:r w:rsidR="00D07337">
        <w:t xml:space="preserve">they are </w:t>
      </w:r>
      <w:r w:rsidR="00E115CD">
        <w:t xml:space="preserve">a speed reference to be provided to the fuel ECU. </w:t>
      </w:r>
      <w:r w:rsidR="00245E1D">
        <w:t xml:space="preserve">Negligible voltage is seen as the engine is not running </w:t>
      </w:r>
      <w:r w:rsidR="00644762">
        <w:t xml:space="preserve">so </w:t>
      </w:r>
      <w:r w:rsidR="00245E1D">
        <w:t xml:space="preserve">no </w:t>
      </w:r>
      <w:r w:rsidR="003370AE">
        <w:t xml:space="preserve">square wave signal is present. </w:t>
      </w:r>
    </w:p>
    <w:p w14:paraId="0BA580A2" w14:textId="77777777" w:rsidR="007D09DA" w:rsidRDefault="00EB72C3" w:rsidP="009E2431">
      <w:r w:rsidRPr="00B008F2">
        <w:t xml:space="preserve">Pin </w:t>
      </w:r>
      <w:r w:rsidR="00831B54" w:rsidRPr="00B008F2">
        <w:t>6</w:t>
      </w:r>
      <w:r w:rsidR="008A654A" w:rsidRPr="00B008F2">
        <w:t xml:space="preserve"> and pin 14 </w:t>
      </w:r>
      <w:r w:rsidR="00113E1A">
        <w:t xml:space="preserve">on the ignition ECU </w:t>
      </w:r>
      <w:r w:rsidR="008A654A" w:rsidRPr="00B008F2">
        <w:t xml:space="preserve">are </w:t>
      </w:r>
      <w:r w:rsidR="00076312" w:rsidRPr="00B008F2">
        <w:t xml:space="preserve">two </w:t>
      </w:r>
      <w:r w:rsidR="00EE3EDB" w:rsidRPr="00B008F2">
        <w:t xml:space="preserve">feeds for the throttle switch. When Pin 6 </w:t>
      </w:r>
      <w:r w:rsidR="00080D04" w:rsidRPr="00B008F2">
        <w:t>or pin 14 are earthed</w:t>
      </w:r>
      <w:r w:rsidR="0010738A">
        <w:t xml:space="preserve"> by the throttle switch </w:t>
      </w:r>
      <w:r w:rsidR="00080D04" w:rsidRPr="00B008F2">
        <w:t>it tell</w:t>
      </w:r>
      <w:r w:rsidR="00113E1A">
        <w:t xml:space="preserve"> the ignition </w:t>
      </w:r>
      <w:r w:rsidR="00080D04" w:rsidRPr="00B008F2">
        <w:t>ECU</w:t>
      </w:r>
      <w:r w:rsidR="00113E1A">
        <w:t xml:space="preserve"> </w:t>
      </w:r>
      <w:r w:rsidR="0099521D" w:rsidRPr="00B008F2">
        <w:t xml:space="preserve">whether the throttle is opened or closed. </w:t>
      </w:r>
      <w:r w:rsidR="00487E38">
        <w:t>Hence</w:t>
      </w:r>
      <w:r w:rsidR="00113E1A">
        <w:t>,</w:t>
      </w:r>
      <w:r w:rsidR="00487E38">
        <w:t xml:space="preserve"> Pin 6 is currently earthed by the throttle switch as </w:t>
      </w:r>
      <w:r w:rsidR="00D31102">
        <w:t xml:space="preserve">negligible voltage is shown, while pin 14 has 5V due to no </w:t>
      </w:r>
      <w:r w:rsidR="000C6401">
        <w:t>connection to earth through the throttle switch</w:t>
      </w:r>
      <w:r w:rsidR="004776A6">
        <w:t>, as would be expected with a close throttle.</w:t>
      </w:r>
      <w:r w:rsidR="000C6401">
        <w:t xml:space="preserve"> </w:t>
      </w:r>
    </w:p>
    <w:p w14:paraId="5C27A003" w14:textId="1BF0478B" w:rsidR="000F4CF5" w:rsidRPr="00B62EB9" w:rsidRDefault="00825469" w:rsidP="009E2431">
      <w:r w:rsidRPr="00B62EB9">
        <w:t>Pin 12 and 11 are</w:t>
      </w:r>
      <w:r w:rsidR="00A711DA" w:rsidRPr="00B62EB9">
        <w:t xml:space="preserve"> </w:t>
      </w:r>
      <w:r w:rsidRPr="00B62EB9">
        <w:t xml:space="preserve">for the crank position </w:t>
      </w:r>
      <w:r w:rsidR="00113E1A">
        <w:t>inductive sensor, hence show</w:t>
      </w:r>
      <w:r w:rsidR="004776A6">
        <w:t>ing</w:t>
      </w:r>
      <w:r w:rsidR="00113E1A">
        <w:t xml:space="preserve"> negligible voltage as the engine is not running. </w:t>
      </w:r>
      <w:r w:rsidRPr="00B62EB9">
        <w:t xml:space="preserve"> </w:t>
      </w:r>
      <w:r w:rsidR="00113E1A">
        <w:t>Pin</w:t>
      </w:r>
      <w:r w:rsidR="001A76C2">
        <w:t>s</w:t>
      </w:r>
      <w:r w:rsidR="00113E1A">
        <w:t xml:space="preserve"> </w:t>
      </w:r>
      <w:r w:rsidR="001A76C2">
        <w:t>2</w:t>
      </w:r>
      <w:r w:rsidR="00113E1A">
        <w:t xml:space="preserve"> and 7 </w:t>
      </w:r>
      <w:r w:rsidR="001A76C2">
        <w:t xml:space="preserve"> are a return and supply for the octane plug, hence showing 0.03V and 2.49V. </w:t>
      </w:r>
      <w:r w:rsidR="009804F2">
        <w:t xml:space="preserve">This voltage relates to the resistance of the octane plug, and </w:t>
      </w:r>
      <w:r w:rsidR="007323B1">
        <w:t>determines ignition advance or retardation for different octane fuels.</w:t>
      </w:r>
      <w:r w:rsidR="007323B1">
        <w:rPr>
          <w:color w:val="FF0000"/>
        </w:rPr>
        <w:t xml:space="preserve"> </w:t>
      </w:r>
      <w:r w:rsidR="007323B1">
        <w:t>Lastly, pins 8 and 10 are a supply and return for NTC2, hence showing 0.95V on pin 8, which varies depending on the NTC re</w:t>
      </w:r>
      <w:r w:rsidR="006C7388">
        <w:t xml:space="preserve">sistance, and 0V on pin 10 as </w:t>
      </w:r>
      <w:r w:rsidR="00352093">
        <w:t xml:space="preserve">it is </w:t>
      </w:r>
      <w:r w:rsidR="006C7388">
        <w:t xml:space="preserve">an earth. </w:t>
      </w:r>
    </w:p>
    <w:p w14:paraId="50B8A0B5" w14:textId="0B093A8F" w:rsidR="00F462EF" w:rsidRPr="00B008F2" w:rsidRDefault="00E617FA" w:rsidP="009E2431">
      <w:r w:rsidRPr="00B008F2">
        <w:t>On the fuel ECU</w:t>
      </w:r>
      <w:r w:rsidR="00D956C7">
        <w:t xml:space="preserve">, </w:t>
      </w:r>
      <w:r w:rsidR="0008216C" w:rsidRPr="00B008F2">
        <w:t>Pin 3 is the switched side of the injectors</w:t>
      </w:r>
      <w:r w:rsidR="00124715" w:rsidRPr="00B008F2">
        <w:t xml:space="preserve"> which the fuel ECU will</w:t>
      </w:r>
      <w:r w:rsidR="002C10DB" w:rsidRPr="00B008F2">
        <w:t xml:space="preserve"> give an earth to complete the circuit</w:t>
      </w:r>
      <w:r w:rsidR="007F1338">
        <w:t xml:space="preserve">, </w:t>
      </w:r>
      <w:r w:rsidR="002C10DB" w:rsidRPr="00B008F2">
        <w:t>to fire the injectors at the right time when the engine is running.</w:t>
      </w:r>
      <w:r w:rsidR="00E920F8">
        <w:t xml:space="preserve"> </w:t>
      </w:r>
      <w:r w:rsidR="000F2B57" w:rsidRPr="00B008F2">
        <w:t>Pin 1</w:t>
      </w:r>
      <w:r w:rsidR="008F4EE9">
        <w:t>5 and 14</w:t>
      </w:r>
      <w:r w:rsidR="000F2B57" w:rsidRPr="00B008F2">
        <w:t xml:space="preserve"> are to the throttle switch</w:t>
      </w:r>
      <w:r w:rsidR="00564003">
        <w:t xml:space="preserve"> representing </w:t>
      </w:r>
      <w:r w:rsidR="008F4EE9">
        <w:t xml:space="preserve">pin 6 and 14 on the ignition ECU respectively, hence showing mirrored voltages. </w:t>
      </w:r>
      <w:r w:rsidR="002C5564" w:rsidRPr="00B008F2">
        <w:t>Lastly Pin 8</w:t>
      </w:r>
      <w:r w:rsidR="00216737">
        <w:t xml:space="preserve"> is a</w:t>
      </w:r>
      <w:r w:rsidR="002D303F">
        <w:t xml:space="preserve"> </w:t>
      </w:r>
      <w:r w:rsidR="00216737">
        <w:t xml:space="preserve">supply to the coolant temperature probe which has a separate earth. </w:t>
      </w:r>
      <w:r w:rsidR="002D303F">
        <w:t>Hence a voltage value of 1.97 volts is seen</w:t>
      </w:r>
      <w:r w:rsidR="00E920F8">
        <w:t xml:space="preserve">, relating to the NTC resistance. </w:t>
      </w:r>
    </w:p>
    <w:p w14:paraId="3E301E91" w14:textId="571185AE" w:rsidR="001705D9" w:rsidRPr="00B008F2" w:rsidRDefault="001705D9" w:rsidP="009E2431"/>
    <w:p w14:paraId="5642385B" w14:textId="4578D439" w:rsidR="001705D9" w:rsidRPr="00B008F2" w:rsidRDefault="001705D9" w:rsidP="009E2431"/>
    <w:p w14:paraId="47726E64" w14:textId="0C01CA73" w:rsidR="001705D9" w:rsidRPr="00B008F2" w:rsidRDefault="001705D9" w:rsidP="009E2431"/>
    <w:p w14:paraId="3BC04245" w14:textId="59BB1626" w:rsidR="001705D9" w:rsidRPr="00B008F2" w:rsidRDefault="001705D9" w:rsidP="009E2431"/>
    <w:p w14:paraId="794D9BC6" w14:textId="315DF151" w:rsidR="001705D9" w:rsidRPr="00B008F2" w:rsidRDefault="001705D9" w:rsidP="009E2431"/>
    <w:p w14:paraId="7BFF89F6" w14:textId="155CA4E5" w:rsidR="001705D9" w:rsidRPr="00B008F2" w:rsidRDefault="001705D9" w:rsidP="009E2431"/>
    <w:p w14:paraId="50A22BDF" w14:textId="730EAE9C" w:rsidR="00CB4A60" w:rsidRDefault="00CB4A60" w:rsidP="00B35FCB"/>
    <w:p w14:paraId="154D917B" w14:textId="5BD2EA6F" w:rsidR="00CE7FBE" w:rsidRDefault="00CE7FBE" w:rsidP="00B35FCB"/>
    <w:p w14:paraId="45787A7E" w14:textId="77777777" w:rsidR="00CE7FBE" w:rsidRDefault="00CE7FBE" w:rsidP="00B35FCB"/>
    <w:p w14:paraId="7F6DFB64" w14:textId="5A8791DD" w:rsidR="00B35FCB" w:rsidRPr="00B008F2" w:rsidRDefault="00B35FCB" w:rsidP="00B35FCB">
      <w:r w:rsidRPr="00B008F2">
        <w:lastRenderedPageBreak/>
        <w:t xml:space="preserve">Table </w:t>
      </w:r>
      <w:r w:rsidR="001705D9" w:rsidRPr="00B008F2">
        <w:t xml:space="preserve">2 </w:t>
      </w:r>
      <w:r w:rsidRPr="00B008F2">
        <w:t xml:space="preserve"> –  Voltages on all ECU pins with ignition off and on</w:t>
      </w:r>
    </w:p>
    <w:tbl>
      <w:tblPr>
        <w:tblW w:w="9072" w:type="dxa"/>
        <w:tblLook w:val="04A0" w:firstRow="1" w:lastRow="0" w:firstColumn="1" w:lastColumn="0" w:noHBand="0" w:noVBand="1"/>
      </w:tblPr>
      <w:tblGrid>
        <w:gridCol w:w="1134"/>
        <w:gridCol w:w="5245"/>
        <w:gridCol w:w="1418"/>
        <w:gridCol w:w="1275"/>
      </w:tblGrid>
      <w:tr w:rsidR="00B35FCB" w:rsidRPr="00B008F2" w14:paraId="632EC74B" w14:textId="77777777" w:rsidTr="0073243A">
        <w:trPr>
          <w:trHeight w:val="288"/>
        </w:trPr>
        <w:tc>
          <w:tcPr>
            <w:tcW w:w="1134" w:type="dxa"/>
            <w:tcBorders>
              <w:left w:val="nil"/>
              <w:right w:val="single" w:sz="4" w:space="0" w:color="auto"/>
            </w:tcBorders>
            <w:shd w:val="clear" w:color="auto" w:fill="auto"/>
            <w:noWrap/>
            <w:vAlign w:val="bottom"/>
          </w:tcPr>
          <w:p w14:paraId="39523A5E"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ECU Pin</w:t>
            </w:r>
          </w:p>
        </w:tc>
        <w:tc>
          <w:tcPr>
            <w:tcW w:w="5245" w:type="dxa"/>
            <w:tcBorders>
              <w:left w:val="single" w:sz="4" w:space="0" w:color="auto"/>
              <w:right w:val="single" w:sz="4" w:space="0" w:color="auto"/>
            </w:tcBorders>
          </w:tcPr>
          <w:p w14:paraId="2295F88C" w14:textId="77777777" w:rsidR="00B35FCB" w:rsidRPr="00B008F2" w:rsidRDefault="00B35FCB" w:rsidP="0073243A">
            <w:pPr>
              <w:spacing w:after="0" w:line="240" w:lineRule="auto"/>
              <w:rPr>
                <w:rFonts w:ascii="Calibri" w:eastAsia="Times New Roman" w:hAnsi="Calibri" w:cs="Calibri"/>
                <w:b/>
                <w:bCs/>
                <w:color w:val="000000"/>
                <w:lang w:eastAsia="en-GB"/>
              </w:rPr>
            </w:pPr>
          </w:p>
        </w:tc>
        <w:tc>
          <w:tcPr>
            <w:tcW w:w="2693" w:type="dxa"/>
            <w:gridSpan w:val="2"/>
            <w:tcBorders>
              <w:left w:val="single" w:sz="4" w:space="0" w:color="auto"/>
              <w:bottom w:val="single" w:sz="4" w:space="0" w:color="auto"/>
            </w:tcBorders>
            <w:shd w:val="clear" w:color="auto" w:fill="auto"/>
            <w:noWrap/>
            <w:vAlign w:val="bottom"/>
          </w:tcPr>
          <w:p w14:paraId="6E6CE8E0" w14:textId="77777777" w:rsidR="00B35FCB" w:rsidRPr="00B008F2" w:rsidRDefault="00B35FCB" w:rsidP="0073243A">
            <w:pPr>
              <w:spacing w:after="0" w:line="240" w:lineRule="auto"/>
              <w:jc w:val="center"/>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Voltage Measured (V)</w:t>
            </w:r>
          </w:p>
        </w:tc>
      </w:tr>
      <w:tr w:rsidR="00B35FCB" w:rsidRPr="00B008F2" w14:paraId="13452539" w14:textId="77777777" w:rsidTr="0073243A">
        <w:trPr>
          <w:trHeight w:val="288"/>
        </w:trPr>
        <w:tc>
          <w:tcPr>
            <w:tcW w:w="1134" w:type="dxa"/>
            <w:tcBorders>
              <w:left w:val="nil"/>
              <w:bottom w:val="single" w:sz="4" w:space="0" w:color="auto"/>
              <w:right w:val="single" w:sz="4" w:space="0" w:color="auto"/>
            </w:tcBorders>
            <w:shd w:val="clear" w:color="auto" w:fill="auto"/>
            <w:noWrap/>
            <w:vAlign w:val="bottom"/>
          </w:tcPr>
          <w:p w14:paraId="14A07412"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Number</w:t>
            </w:r>
          </w:p>
        </w:tc>
        <w:tc>
          <w:tcPr>
            <w:tcW w:w="5245" w:type="dxa"/>
            <w:tcBorders>
              <w:left w:val="single" w:sz="4" w:space="0" w:color="auto"/>
              <w:bottom w:val="single" w:sz="4" w:space="0" w:color="auto"/>
              <w:right w:val="single" w:sz="4" w:space="0" w:color="auto"/>
            </w:tcBorders>
          </w:tcPr>
          <w:p w14:paraId="6A9198A0"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Components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913E7" w14:textId="77777777" w:rsidR="00B35FCB" w:rsidRPr="00B008F2" w:rsidRDefault="00B35FCB" w:rsidP="0073243A">
            <w:pPr>
              <w:spacing w:after="0" w:line="240" w:lineRule="auto"/>
              <w:jc w:val="right"/>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Ignition Off</w:t>
            </w:r>
          </w:p>
        </w:tc>
        <w:tc>
          <w:tcPr>
            <w:tcW w:w="1275" w:type="dxa"/>
            <w:tcBorders>
              <w:top w:val="single" w:sz="4" w:space="0" w:color="auto"/>
              <w:left w:val="single" w:sz="4" w:space="0" w:color="auto"/>
              <w:bottom w:val="single" w:sz="4" w:space="0" w:color="auto"/>
              <w:right w:val="nil"/>
            </w:tcBorders>
            <w:shd w:val="clear" w:color="auto" w:fill="auto"/>
            <w:noWrap/>
            <w:vAlign w:val="bottom"/>
          </w:tcPr>
          <w:p w14:paraId="019D86B3" w14:textId="77777777" w:rsidR="00B35FCB" w:rsidRPr="00B008F2" w:rsidRDefault="00B35FCB" w:rsidP="0073243A">
            <w:pPr>
              <w:spacing w:after="0" w:line="240" w:lineRule="auto"/>
              <w:jc w:val="right"/>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Ignition On</w:t>
            </w:r>
          </w:p>
        </w:tc>
      </w:tr>
      <w:tr w:rsidR="00B35FCB" w:rsidRPr="00B008F2" w14:paraId="379247AA" w14:textId="77777777" w:rsidTr="0073243A">
        <w:trPr>
          <w:trHeight w:val="288"/>
        </w:trPr>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EB1A4EB"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5245" w:type="dxa"/>
            <w:tcBorders>
              <w:top w:val="single" w:sz="4" w:space="0" w:color="auto"/>
              <w:left w:val="single" w:sz="4" w:space="0" w:color="auto"/>
              <w:bottom w:val="single" w:sz="4" w:space="0" w:color="auto"/>
              <w:right w:val="single" w:sz="4" w:space="0" w:color="auto"/>
            </w:tcBorders>
          </w:tcPr>
          <w:p w14:paraId="6010ACF7"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Battery</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85CF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12.37</w:t>
            </w:r>
          </w:p>
        </w:tc>
        <w:tc>
          <w:tcPr>
            <w:tcW w:w="1275" w:type="dxa"/>
            <w:tcBorders>
              <w:top w:val="single" w:sz="4" w:space="0" w:color="auto"/>
              <w:left w:val="single" w:sz="4" w:space="0" w:color="auto"/>
              <w:bottom w:val="single" w:sz="4" w:space="0" w:color="auto"/>
              <w:right w:val="nil"/>
            </w:tcBorders>
            <w:shd w:val="clear" w:color="auto" w:fill="auto"/>
            <w:noWrap/>
            <w:vAlign w:val="bottom"/>
            <w:hideMark/>
          </w:tcPr>
          <w:p w14:paraId="73A261E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12.16</w:t>
            </w:r>
          </w:p>
        </w:tc>
      </w:tr>
      <w:tr w:rsidR="00B35FCB" w:rsidRPr="00B008F2" w14:paraId="6F3E8C7E" w14:textId="77777777" w:rsidTr="0073243A">
        <w:trPr>
          <w:trHeight w:val="300"/>
        </w:trPr>
        <w:tc>
          <w:tcPr>
            <w:tcW w:w="1134" w:type="dxa"/>
            <w:tcBorders>
              <w:top w:val="single" w:sz="4" w:space="0" w:color="auto"/>
              <w:left w:val="nil"/>
              <w:bottom w:val="nil"/>
              <w:right w:val="single" w:sz="4" w:space="0" w:color="auto"/>
            </w:tcBorders>
            <w:shd w:val="clear" w:color="auto" w:fill="auto"/>
            <w:noWrap/>
            <w:vAlign w:val="bottom"/>
            <w:hideMark/>
          </w:tcPr>
          <w:p w14:paraId="01D40487"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w:t>
            </w:r>
          </w:p>
        </w:tc>
        <w:tc>
          <w:tcPr>
            <w:tcW w:w="5245" w:type="dxa"/>
            <w:tcBorders>
              <w:top w:val="single" w:sz="4" w:space="0" w:color="auto"/>
              <w:left w:val="single" w:sz="4" w:space="0" w:color="auto"/>
              <w:bottom w:val="nil"/>
              <w:right w:val="single" w:sz="4" w:space="0" w:color="auto"/>
            </w:tcBorders>
          </w:tcPr>
          <w:p w14:paraId="3DBE5242"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Negative side of coil</w:t>
            </w:r>
          </w:p>
        </w:tc>
        <w:tc>
          <w:tcPr>
            <w:tcW w:w="1418" w:type="dxa"/>
            <w:tcBorders>
              <w:top w:val="single" w:sz="4" w:space="0" w:color="auto"/>
              <w:left w:val="single" w:sz="4" w:space="0" w:color="auto"/>
              <w:bottom w:val="nil"/>
              <w:right w:val="single" w:sz="4" w:space="0" w:color="auto"/>
            </w:tcBorders>
            <w:shd w:val="clear" w:color="auto" w:fill="auto"/>
            <w:noWrap/>
            <w:vAlign w:val="bottom"/>
            <w:hideMark/>
          </w:tcPr>
          <w:p w14:paraId="4966960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single" w:sz="4" w:space="0" w:color="auto"/>
              <w:left w:val="single" w:sz="4" w:space="0" w:color="auto"/>
              <w:bottom w:val="nil"/>
              <w:right w:val="nil"/>
            </w:tcBorders>
            <w:shd w:val="clear" w:color="auto" w:fill="auto"/>
            <w:noWrap/>
            <w:vAlign w:val="bottom"/>
            <w:hideMark/>
          </w:tcPr>
          <w:p w14:paraId="7F976D0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12.06</w:t>
            </w:r>
          </w:p>
        </w:tc>
      </w:tr>
      <w:tr w:rsidR="00B35FCB" w:rsidRPr="00B008F2" w14:paraId="44D5964D"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4DA0ADC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w:t>
            </w:r>
          </w:p>
        </w:tc>
        <w:tc>
          <w:tcPr>
            <w:tcW w:w="5245" w:type="dxa"/>
            <w:tcBorders>
              <w:top w:val="nil"/>
              <w:left w:val="single" w:sz="4" w:space="0" w:color="auto"/>
              <w:bottom w:val="nil"/>
              <w:right w:val="single" w:sz="4" w:space="0" w:color="auto"/>
            </w:tcBorders>
          </w:tcPr>
          <w:p w14:paraId="28380D81"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096ACFA7"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61ACFF9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2C8DE6DB"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50F3D107"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5245" w:type="dxa"/>
            <w:tcBorders>
              <w:top w:val="nil"/>
              <w:left w:val="single" w:sz="4" w:space="0" w:color="auto"/>
              <w:bottom w:val="nil"/>
              <w:right w:val="single" w:sz="4" w:space="0" w:color="auto"/>
            </w:tcBorders>
          </w:tcPr>
          <w:p w14:paraId="34A6D734"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Control Circuit for Fuel Pump</w:t>
            </w:r>
          </w:p>
        </w:tc>
        <w:tc>
          <w:tcPr>
            <w:tcW w:w="1418" w:type="dxa"/>
            <w:tcBorders>
              <w:top w:val="nil"/>
              <w:left w:val="single" w:sz="4" w:space="0" w:color="auto"/>
              <w:bottom w:val="nil"/>
              <w:right w:val="single" w:sz="4" w:space="0" w:color="auto"/>
            </w:tcBorders>
            <w:shd w:val="clear" w:color="auto" w:fill="auto"/>
            <w:noWrap/>
            <w:vAlign w:val="bottom"/>
            <w:hideMark/>
          </w:tcPr>
          <w:p w14:paraId="7F9AC1A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6F04F73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12.02</w:t>
            </w:r>
          </w:p>
        </w:tc>
      </w:tr>
      <w:tr w:rsidR="00B35FCB" w:rsidRPr="00B008F2" w14:paraId="0985041E"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5ADE3799"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w:t>
            </w:r>
          </w:p>
        </w:tc>
        <w:tc>
          <w:tcPr>
            <w:tcW w:w="5245" w:type="dxa"/>
            <w:tcBorders>
              <w:top w:val="nil"/>
              <w:left w:val="single" w:sz="4" w:space="0" w:color="auto"/>
              <w:bottom w:val="nil"/>
              <w:right w:val="single" w:sz="4" w:space="0" w:color="auto"/>
            </w:tcBorders>
          </w:tcPr>
          <w:p w14:paraId="1A07D2D5"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Pulsed Side of Rotary Idle Valve</w:t>
            </w:r>
          </w:p>
        </w:tc>
        <w:tc>
          <w:tcPr>
            <w:tcW w:w="1418" w:type="dxa"/>
            <w:tcBorders>
              <w:top w:val="nil"/>
              <w:left w:val="single" w:sz="4" w:space="0" w:color="auto"/>
              <w:bottom w:val="nil"/>
              <w:right w:val="single" w:sz="4" w:space="0" w:color="auto"/>
            </w:tcBorders>
            <w:shd w:val="clear" w:color="auto" w:fill="auto"/>
            <w:noWrap/>
            <w:vAlign w:val="bottom"/>
            <w:hideMark/>
          </w:tcPr>
          <w:p w14:paraId="392FFE9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14685BB"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9.70</w:t>
            </w:r>
          </w:p>
        </w:tc>
      </w:tr>
      <w:tr w:rsidR="00B35FCB" w:rsidRPr="00B008F2" w14:paraId="4D610C24"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4EFBBAAE"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w:t>
            </w:r>
          </w:p>
        </w:tc>
        <w:tc>
          <w:tcPr>
            <w:tcW w:w="5245" w:type="dxa"/>
            <w:tcBorders>
              <w:top w:val="nil"/>
              <w:left w:val="single" w:sz="4" w:space="0" w:color="auto"/>
              <w:bottom w:val="nil"/>
              <w:right w:val="single" w:sz="4" w:space="0" w:color="auto"/>
            </w:tcBorders>
          </w:tcPr>
          <w:p w14:paraId="2A358B01"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Pulsed Side of Tank Vent Valve</w:t>
            </w:r>
          </w:p>
        </w:tc>
        <w:tc>
          <w:tcPr>
            <w:tcW w:w="1418" w:type="dxa"/>
            <w:tcBorders>
              <w:top w:val="nil"/>
              <w:left w:val="single" w:sz="4" w:space="0" w:color="auto"/>
              <w:bottom w:val="nil"/>
              <w:right w:val="single" w:sz="4" w:space="0" w:color="auto"/>
            </w:tcBorders>
            <w:shd w:val="clear" w:color="auto" w:fill="auto"/>
            <w:noWrap/>
            <w:vAlign w:val="bottom"/>
            <w:hideMark/>
          </w:tcPr>
          <w:p w14:paraId="632262C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39355094"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12.00</w:t>
            </w:r>
          </w:p>
        </w:tc>
      </w:tr>
      <w:tr w:rsidR="00B35FCB" w:rsidRPr="00B008F2" w14:paraId="6ED0B25A"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F1B9AC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w:t>
            </w:r>
          </w:p>
        </w:tc>
        <w:tc>
          <w:tcPr>
            <w:tcW w:w="5245" w:type="dxa"/>
            <w:tcBorders>
              <w:top w:val="nil"/>
              <w:left w:val="single" w:sz="4" w:space="0" w:color="auto"/>
              <w:bottom w:val="nil"/>
              <w:right w:val="single" w:sz="4" w:space="0" w:color="auto"/>
            </w:tcBorders>
          </w:tcPr>
          <w:p w14:paraId="010D3B4E"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4WD ECU -A/T ECU – Fuel lamp</w:t>
            </w:r>
          </w:p>
        </w:tc>
        <w:tc>
          <w:tcPr>
            <w:tcW w:w="1418" w:type="dxa"/>
            <w:tcBorders>
              <w:top w:val="nil"/>
              <w:left w:val="single" w:sz="4" w:space="0" w:color="auto"/>
              <w:bottom w:val="nil"/>
              <w:right w:val="single" w:sz="4" w:space="0" w:color="auto"/>
            </w:tcBorders>
            <w:shd w:val="clear" w:color="auto" w:fill="auto"/>
            <w:noWrap/>
            <w:vAlign w:val="bottom"/>
            <w:hideMark/>
          </w:tcPr>
          <w:p w14:paraId="73A8DA9A"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2FD739C9"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11.30</w:t>
            </w:r>
          </w:p>
        </w:tc>
      </w:tr>
      <w:tr w:rsidR="00B35FCB" w:rsidRPr="00B008F2" w14:paraId="3A52C878"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57571AD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7</w:t>
            </w:r>
          </w:p>
        </w:tc>
        <w:tc>
          <w:tcPr>
            <w:tcW w:w="5245" w:type="dxa"/>
            <w:tcBorders>
              <w:top w:val="nil"/>
              <w:left w:val="single" w:sz="4" w:space="0" w:color="auto"/>
              <w:bottom w:val="nil"/>
              <w:right w:val="single" w:sz="4" w:space="0" w:color="auto"/>
            </w:tcBorders>
          </w:tcPr>
          <w:p w14:paraId="43AD4C33"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Load Signal output from air-flow meter</w:t>
            </w:r>
          </w:p>
        </w:tc>
        <w:tc>
          <w:tcPr>
            <w:tcW w:w="1418" w:type="dxa"/>
            <w:tcBorders>
              <w:top w:val="nil"/>
              <w:left w:val="single" w:sz="4" w:space="0" w:color="auto"/>
              <w:bottom w:val="nil"/>
              <w:right w:val="single" w:sz="4" w:space="0" w:color="auto"/>
            </w:tcBorders>
            <w:shd w:val="clear" w:color="auto" w:fill="auto"/>
            <w:noWrap/>
            <w:vAlign w:val="bottom"/>
            <w:hideMark/>
          </w:tcPr>
          <w:p w14:paraId="6A510CC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4265113A"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0.30</w:t>
            </w:r>
          </w:p>
        </w:tc>
      </w:tr>
      <w:tr w:rsidR="00B35FCB" w:rsidRPr="00B008F2" w14:paraId="44A51609"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4E17ABD"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w:t>
            </w:r>
          </w:p>
        </w:tc>
        <w:tc>
          <w:tcPr>
            <w:tcW w:w="5245" w:type="dxa"/>
            <w:tcBorders>
              <w:top w:val="nil"/>
              <w:left w:val="single" w:sz="4" w:space="0" w:color="auto"/>
              <w:bottom w:val="nil"/>
              <w:right w:val="single" w:sz="4" w:space="0" w:color="auto"/>
            </w:tcBorders>
          </w:tcPr>
          <w:p w14:paraId="292E61A7"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736517F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8551F79"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r>
      <w:tr w:rsidR="00B35FCB" w:rsidRPr="00B008F2" w14:paraId="65CEBAC2"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0C4B302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w:t>
            </w:r>
          </w:p>
        </w:tc>
        <w:tc>
          <w:tcPr>
            <w:tcW w:w="5245" w:type="dxa"/>
            <w:tcBorders>
              <w:top w:val="nil"/>
              <w:left w:val="single" w:sz="4" w:space="0" w:color="auto"/>
              <w:bottom w:val="nil"/>
              <w:right w:val="single" w:sz="4" w:space="0" w:color="auto"/>
            </w:tcBorders>
          </w:tcPr>
          <w:p w14:paraId="3B827287"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5V Supply to air-flow meter and throttle potentiometer</w:t>
            </w:r>
          </w:p>
        </w:tc>
        <w:tc>
          <w:tcPr>
            <w:tcW w:w="1418" w:type="dxa"/>
            <w:tcBorders>
              <w:top w:val="nil"/>
              <w:left w:val="single" w:sz="4" w:space="0" w:color="auto"/>
              <w:bottom w:val="nil"/>
              <w:right w:val="single" w:sz="4" w:space="0" w:color="auto"/>
            </w:tcBorders>
            <w:shd w:val="clear" w:color="auto" w:fill="auto"/>
            <w:noWrap/>
            <w:vAlign w:val="bottom"/>
            <w:hideMark/>
          </w:tcPr>
          <w:p w14:paraId="16706748"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7136FE82"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5.04</w:t>
            </w:r>
          </w:p>
        </w:tc>
      </w:tr>
      <w:tr w:rsidR="00B35FCB" w:rsidRPr="00B008F2" w14:paraId="3C4A3BE8"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46DF964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13</w:t>
            </w:r>
          </w:p>
        </w:tc>
        <w:tc>
          <w:tcPr>
            <w:tcW w:w="5245" w:type="dxa"/>
            <w:tcBorders>
              <w:top w:val="nil"/>
              <w:left w:val="single" w:sz="4" w:space="0" w:color="auto"/>
              <w:bottom w:val="nil"/>
              <w:right w:val="single" w:sz="4" w:space="0" w:color="auto"/>
            </w:tcBorders>
          </w:tcPr>
          <w:p w14:paraId="0A9591B8"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Diagnostic Socket Supply</w:t>
            </w:r>
          </w:p>
        </w:tc>
        <w:tc>
          <w:tcPr>
            <w:tcW w:w="1418" w:type="dxa"/>
            <w:tcBorders>
              <w:top w:val="nil"/>
              <w:left w:val="single" w:sz="4" w:space="0" w:color="auto"/>
              <w:bottom w:val="nil"/>
              <w:right w:val="single" w:sz="4" w:space="0" w:color="auto"/>
            </w:tcBorders>
            <w:shd w:val="clear" w:color="auto" w:fill="auto"/>
            <w:noWrap/>
            <w:vAlign w:val="bottom"/>
            <w:hideMark/>
          </w:tcPr>
          <w:p w14:paraId="2703E47C"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B613C11"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10.09</w:t>
            </w:r>
          </w:p>
        </w:tc>
      </w:tr>
      <w:tr w:rsidR="00B35FCB" w:rsidRPr="00B008F2" w14:paraId="0239B25D"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06E9040F"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14</w:t>
            </w:r>
          </w:p>
        </w:tc>
        <w:tc>
          <w:tcPr>
            <w:tcW w:w="5245" w:type="dxa"/>
            <w:tcBorders>
              <w:top w:val="nil"/>
              <w:left w:val="single" w:sz="4" w:space="0" w:color="auto"/>
              <w:bottom w:val="nil"/>
              <w:right w:val="single" w:sz="4" w:space="0" w:color="auto"/>
            </w:tcBorders>
          </w:tcPr>
          <w:p w14:paraId="344D5F95"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1758B072"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4075CCAC"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761CE59C"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7A7C3F0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w:t>
            </w:r>
          </w:p>
        </w:tc>
        <w:tc>
          <w:tcPr>
            <w:tcW w:w="5245" w:type="dxa"/>
            <w:tcBorders>
              <w:top w:val="nil"/>
              <w:left w:val="single" w:sz="4" w:space="0" w:color="auto"/>
              <w:bottom w:val="nil"/>
              <w:right w:val="single" w:sz="4" w:space="0" w:color="auto"/>
            </w:tcBorders>
          </w:tcPr>
          <w:p w14:paraId="0B8AAD97"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Pulsed side of injectors (1)</w:t>
            </w:r>
          </w:p>
        </w:tc>
        <w:tc>
          <w:tcPr>
            <w:tcW w:w="1418" w:type="dxa"/>
            <w:tcBorders>
              <w:top w:val="nil"/>
              <w:left w:val="single" w:sz="4" w:space="0" w:color="auto"/>
              <w:bottom w:val="nil"/>
              <w:right w:val="single" w:sz="4" w:space="0" w:color="auto"/>
            </w:tcBorders>
            <w:shd w:val="clear" w:color="auto" w:fill="auto"/>
            <w:noWrap/>
            <w:vAlign w:val="bottom"/>
            <w:hideMark/>
          </w:tcPr>
          <w:p w14:paraId="62322D54"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3A01E78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12.00</w:t>
            </w:r>
          </w:p>
        </w:tc>
      </w:tr>
      <w:tr w:rsidR="00B35FCB" w:rsidRPr="00B008F2" w14:paraId="2B8B2061"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4DA1864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17</w:t>
            </w:r>
          </w:p>
        </w:tc>
        <w:tc>
          <w:tcPr>
            <w:tcW w:w="5245" w:type="dxa"/>
            <w:tcBorders>
              <w:top w:val="nil"/>
              <w:left w:val="single" w:sz="4" w:space="0" w:color="auto"/>
              <w:bottom w:val="nil"/>
              <w:right w:val="single" w:sz="4" w:space="0" w:color="auto"/>
            </w:tcBorders>
          </w:tcPr>
          <w:p w14:paraId="48A88418"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Pulsed side of injectors (2)</w:t>
            </w:r>
          </w:p>
        </w:tc>
        <w:tc>
          <w:tcPr>
            <w:tcW w:w="1418" w:type="dxa"/>
            <w:tcBorders>
              <w:top w:val="nil"/>
              <w:left w:val="single" w:sz="4" w:space="0" w:color="auto"/>
              <w:bottom w:val="nil"/>
              <w:right w:val="single" w:sz="4" w:space="0" w:color="auto"/>
            </w:tcBorders>
            <w:shd w:val="clear" w:color="auto" w:fill="auto"/>
            <w:noWrap/>
            <w:vAlign w:val="bottom"/>
            <w:hideMark/>
          </w:tcPr>
          <w:p w14:paraId="03E058B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0B7858C"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12.00</w:t>
            </w:r>
          </w:p>
        </w:tc>
      </w:tr>
      <w:tr w:rsidR="00B35FCB" w:rsidRPr="00B008F2" w14:paraId="5B2AC15C"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365FEE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18</w:t>
            </w:r>
          </w:p>
        </w:tc>
        <w:tc>
          <w:tcPr>
            <w:tcW w:w="5245" w:type="dxa"/>
            <w:tcBorders>
              <w:top w:val="nil"/>
              <w:left w:val="single" w:sz="4" w:space="0" w:color="auto"/>
              <w:bottom w:val="nil"/>
              <w:right w:val="single" w:sz="4" w:space="0" w:color="auto"/>
            </w:tcBorders>
          </w:tcPr>
          <w:p w14:paraId="4AEFEF2E"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Permanent live (memory)</w:t>
            </w:r>
          </w:p>
        </w:tc>
        <w:tc>
          <w:tcPr>
            <w:tcW w:w="1418" w:type="dxa"/>
            <w:tcBorders>
              <w:top w:val="nil"/>
              <w:left w:val="single" w:sz="4" w:space="0" w:color="auto"/>
              <w:bottom w:val="nil"/>
              <w:right w:val="single" w:sz="4" w:space="0" w:color="auto"/>
            </w:tcBorders>
            <w:shd w:val="clear" w:color="auto" w:fill="auto"/>
            <w:noWrap/>
            <w:vAlign w:val="bottom"/>
            <w:hideMark/>
          </w:tcPr>
          <w:p w14:paraId="71B791B2"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12.37</w:t>
            </w:r>
          </w:p>
        </w:tc>
        <w:tc>
          <w:tcPr>
            <w:tcW w:w="1275" w:type="dxa"/>
            <w:tcBorders>
              <w:top w:val="nil"/>
              <w:left w:val="single" w:sz="4" w:space="0" w:color="auto"/>
              <w:bottom w:val="nil"/>
              <w:right w:val="nil"/>
            </w:tcBorders>
            <w:shd w:val="clear" w:color="auto" w:fill="auto"/>
            <w:noWrap/>
            <w:vAlign w:val="bottom"/>
            <w:hideMark/>
          </w:tcPr>
          <w:p w14:paraId="2A5D5FA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12.01</w:t>
            </w:r>
          </w:p>
        </w:tc>
      </w:tr>
      <w:tr w:rsidR="00B35FCB" w:rsidRPr="00B008F2" w14:paraId="4588FAD2"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248DBC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19</w:t>
            </w:r>
          </w:p>
        </w:tc>
        <w:tc>
          <w:tcPr>
            <w:tcW w:w="5245" w:type="dxa"/>
            <w:tcBorders>
              <w:top w:val="nil"/>
              <w:left w:val="single" w:sz="4" w:space="0" w:color="auto"/>
              <w:bottom w:val="nil"/>
              <w:right w:val="single" w:sz="4" w:space="0" w:color="auto"/>
            </w:tcBorders>
          </w:tcPr>
          <w:p w14:paraId="10238C8D"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3ED3C65A"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D6D4F5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16071FDF"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330B11B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22</w:t>
            </w:r>
          </w:p>
        </w:tc>
        <w:tc>
          <w:tcPr>
            <w:tcW w:w="5245" w:type="dxa"/>
            <w:tcBorders>
              <w:top w:val="nil"/>
              <w:left w:val="single" w:sz="4" w:space="0" w:color="auto"/>
              <w:bottom w:val="nil"/>
              <w:right w:val="single" w:sz="4" w:space="0" w:color="auto"/>
            </w:tcBorders>
          </w:tcPr>
          <w:p w14:paraId="4AB2B779"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Engine warning light</w:t>
            </w:r>
          </w:p>
        </w:tc>
        <w:tc>
          <w:tcPr>
            <w:tcW w:w="1418" w:type="dxa"/>
            <w:tcBorders>
              <w:top w:val="nil"/>
              <w:left w:val="single" w:sz="4" w:space="0" w:color="auto"/>
              <w:bottom w:val="nil"/>
              <w:right w:val="single" w:sz="4" w:space="0" w:color="auto"/>
            </w:tcBorders>
            <w:shd w:val="clear" w:color="auto" w:fill="auto"/>
            <w:noWrap/>
            <w:vAlign w:val="bottom"/>
            <w:hideMark/>
          </w:tcPr>
          <w:p w14:paraId="453586A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317CA65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0.90</w:t>
            </w:r>
          </w:p>
        </w:tc>
      </w:tr>
      <w:tr w:rsidR="00B35FCB" w:rsidRPr="00B008F2" w14:paraId="41F71F57"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2A5E589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24</w:t>
            </w:r>
          </w:p>
        </w:tc>
        <w:tc>
          <w:tcPr>
            <w:tcW w:w="5245" w:type="dxa"/>
            <w:tcBorders>
              <w:top w:val="nil"/>
              <w:left w:val="single" w:sz="4" w:space="0" w:color="auto"/>
              <w:bottom w:val="nil"/>
              <w:right w:val="single" w:sz="4" w:space="0" w:color="auto"/>
            </w:tcBorders>
          </w:tcPr>
          <w:p w14:paraId="0078B97A"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32702808"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13BC82EB"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0B006061"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407A240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26</w:t>
            </w:r>
          </w:p>
        </w:tc>
        <w:tc>
          <w:tcPr>
            <w:tcW w:w="5245" w:type="dxa"/>
            <w:tcBorders>
              <w:top w:val="nil"/>
              <w:left w:val="single" w:sz="4" w:space="0" w:color="auto"/>
              <w:bottom w:val="nil"/>
              <w:right w:val="single" w:sz="4" w:space="0" w:color="auto"/>
            </w:tcBorders>
          </w:tcPr>
          <w:p w14:paraId="28C44954"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w:t>
            </w:r>
          </w:p>
        </w:tc>
        <w:tc>
          <w:tcPr>
            <w:tcW w:w="1418" w:type="dxa"/>
            <w:tcBorders>
              <w:top w:val="nil"/>
              <w:left w:val="single" w:sz="4" w:space="0" w:color="auto"/>
              <w:bottom w:val="nil"/>
              <w:right w:val="single" w:sz="4" w:space="0" w:color="auto"/>
            </w:tcBorders>
            <w:shd w:val="clear" w:color="auto" w:fill="auto"/>
            <w:noWrap/>
            <w:vAlign w:val="bottom"/>
            <w:hideMark/>
          </w:tcPr>
          <w:p w14:paraId="0D3DE4E0"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1A82122F"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0.05</w:t>
            </w:r>
          </w:p>
        </w:tc>
      </w:tr>
      <w:tr w:rsidR="00B35FCB" w:rsidRPr="00B008F2" w14:paraId="4DC3C7CA"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287E31C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27</w:t>
            </w:r>
          </w:p>
        </w:tc>
        <w:tc>
          <w:tcPr>
            <w:tcW w:w="5245" w:type="dxa"/>
            <w:tcBorders>
              <w:top w:val="nil"/>
              <w:left w:val="single" w:sz="4" w:space="0" w:color="auto"/>
              <w:bottom w:val="nil"/>
              <w:right w:val="single" w:sz="4" w:space="0" w:color="auto"/>
            </w:tcBorders>
          </w:tcPr>
          <w:p w14:paraId="0C4825D1" w14:textId="1077861E"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Ignition</w:t>
            </w:r>
            <w:r w:rsidR="004D5256">
              <w:rPr>
                <w:rFonts w:asciiTheme="minorHAnsi" w:eastAsia="Times New Roman" w:hAnsiTheme="minorHAnsi" w:cstheme="minorHAnsi"/>
                <w:color w:val="000000"/>
                <w:lang w:eastAsia="en-GB"/>
              </w:rPr>
              <w:t xml:space="preserve"> coil</w:t>
            </w:r>
            <w:r w:rsidRPr="00B008F2">
              <w:rPr>
                <w:rFonts w:asciiTheme="minorHAnsi" w:eastAsia="Times New Roman" w:hAnsiTheme="minorHAnsi" w:cstheme="minorHAnsi"/>
                <w:color w:val="000000"/>
                <w:lang w:eastAsia="en-GB"/>
              </w:rPr>
              <w:t xml:space="preserve"> Feed</w:t>
            </w:r>
          </w:p>
        </w:tc>
        <w:tc>
          <w:tcPr>
            <w:tcW w:w="1418" w:type="dxa"/>
            <w:tcBorders>
              <w:top w:val="nil"/>
              <w:left w:val="single" w:sz="4" w:space="0" w:color="auto"/>
              <w:bottom w:val="nil"/>
              <w:right w:val="single" w:sz="4" w:space="0" w:color="auto"/>
            </w:tcBorders>
            <w:shd w:val="clear" w:color="auto" w:fill="auto"/>
            <w:noWrap/>
            <w:vAlign w:val="bottom"/>
            <w:hideMark/>
          </w:tcPr>
          <w:p w14:paraId="46DF6ED5"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4ABCC28"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12.07</w:t>
            </w:r>
          </w:p>
        </w:tc>
      </w:tr>
      <w:tr w:rsidR="00B35FCB" w:rsidRPr="00B008F2" w14:paraId="11AF2747"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6AD45F21"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28</w:t>
            </w:r>
          </w:p>
        </w:tc>
        <w:tc>
          <w:tcPr>
            <w:tcW w:w="5245" w:type="dxa"/>
            <w:tcBorders>
              <w:top w:val="nil"/>
              <w:left w:val="single" w:sz="4" w:space="0" w:color="auto"/>
              <w:bottom w:val="nil"/>
              <w:right w:val="single" w:sz="4" w:space="0" w:color="auto"/>
            </w:tcBorders>
          </w:tcPr>
          <w:p w14:paraId="70527184"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Lambda Sensor</w:t>
            </w:r>
          </w:p>
        </w:tc>
        <w:tc>
          <w:tcPr>
            <w:tcW w:w="1418" w:type="dxa"/>
            <w:tcBorders>
              <w:top w:val="nil"/>
              <w:left w:val="single" w:sz="4" w:space="0" w:color="auto"/>
              <w:bottom w:val="nil"/>
              <w:right w:val="single" w:sz="4" w:space="0" w:color="auto"/>
            </w:tcBorders>
            <w:shd w:val="clear" w:color="auto" w:fill="auto"/>
            <w:noWrap/>
            <w:vAlign w:val="bottom"/>
            <w:hideMark/>
          </w:tcPr>
          <w:p w14:paraId="25D9D0F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3032388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0.45</w:t>
            </w:r>
          </w:p>
        </w:tc>
      </w:tr>
      <w:tr w:rsidR="00B35FCB" w:rsidRPr="00B008F2" w14:paraId="393CEE26"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078283EC"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32</w:t>
            </w:r>
          </w:p>
        </w:tc>
        <w:tc>
          <w:tcPr>
            <w:tcW w:w="5245" w:type="dxa"/>
            <w:tcBorders>
              <w:top w:val="nil"/>
              <w:left w:val="single" w:sz="4" w:space="0" w:color="auto"/>
              <w:bottom w:val="nil"/>
              <w:right w:val="single" w:sz="4" w:space="0" w:color="auto"/>
            </w:tcBorders>
          </w:tcPr>
          <w:p w14:paraId="350B9FE5"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to on board computer</w:t>
            </w:r>
          </w:p>
        </w:tc>
        <w:tc>
          <w:tcPr>
            <w:tcW w:w="1418" w:type="dxa"/>
            <w:tcBorders>
              <w:top w:val="nil"/>
              <w:left w:val="single" w:sz="4" w:space="0" w:color="auto"/>
              <w:bottom w:val="nil"/>
              <w:right w:val="single" w:sz="4" w:space="0" w:color="auto"/>
            </w:tcBorders>
            <w:shd w:val="clear" w:color="auto" w:fill="auto"/>
            <w:noWrap/>
            <w:vAlign w:val="bottom"/>
            <w:hideMark/>
          </w:tcPr>
          <w:p w14:paraId="1A01DFA6"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4ED9368"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11.30</w:t>
            </w:r>
          </w:p>
        </w:tc>
      </w:tr>
      <w:tr w:rsidR="00B35FCB" w:rsidRPr="00B008F2" w14:paraId="0311E4B9"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7188FAD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36</w:t>
            </w:r>
          </w:p>
        </w:tc>
        <w:tc>
          <w:tcPr>
            <w:tcW w:w="5245" w:type="dxa"/>
            <w:tcBorders>
              <w:top w:val="nil"/>
              <w:left w:val="single" w:sz="4" w:space="0" w:color="auto"/>
              <w:bottom w:val="nil"/>
              <w:right w:val="single" w:sz="4" w:space="0" w:color="auto"/>
            </w:tcBorders>
          </w:tcPr>
          <w:p w14:paraId="2F0B5462"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Control circuit supply to auxiliaries and ECU</w:t>
            </w:r>
          </w:p>
        </w:tc>
        <w:tc>
          <w:tcPr>
            <w:tcW w:w="1418" w:type="dxa"/>
            <w:tcBorders>
              <w:top w:val="nil"/>
              <w:left w:val="single" w:sz="4" w:space="0" w:color="auto"/>
              <w:bottom w:val="nil"/>
              <w:right w:val="single" w:sz="4" w:space="0" w:color="auto"/>
            </w:tcBorders>
            <w:shd w:val="clear" w:color="auto" w:fill="auto"/>
            <w:noWrap/>
            <w:vAlign w:val="bottom"/>
            <w:hideMark/>
          </w:tcPr>
          <w:p w14:paraId="60B1047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12.04</w:t>
            </w:r>
          </w:p>
        </w:tc>
        <w:tc>
          <w:tcPr>
            <w:tcW w:w="1275" w:type="dxa"/>
            <w:tcBorders>
              <w:top w:val="nil"/>
              <w:left w:val="single" w:sz="4" w:space="0" w:color="auto"/>
              <w:bottom w:val="nil"/>
              <w:right w:val="nil"/>
            </w:tcBorders>
            <w:shd w:val="clear" w:color="auto" w:fill="auto"/>
            <w:noWrap/>
            <w:vAlign w:val="bottom"/>
            <w:hideMark/>
          </w:tcPr>
          <w:p w14:paraId="0204893F"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0.29</w:t>
            </w:r>
          </w:p>
        </w:tc>
      </w:tr>
      <w:tr w:rsidR="00B35FCB" w:rsidRPr="00B008F2" w14:paraId="05654D4A"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60802E7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37</w:t>
            </w:r>
          </w:p>
        </w:tc>
        <w:tc>
          <w:tcPr>
            <w:tcW w:w="5245" w:type="dxa"/>
            <w:tcBorders>
              <w:top w:val="nil"/>
              <w:left w:val="single" w:sz="4" w:space="0" w:color="auto"/>
              <w:bottom w:val="nil"/>
              <w:right w:val="single" w:sz="4" w:space="0" w:color="auto"/>
            </w:tcBorders>
          </w:tcPr>
          <w:p w14:paraId="3083E1AC"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Supply to ECU and on board computer</w:t>
            </w:r>
          </w:p>
        </w:tc>
        <w:tc>
          <w:tcPr>
            <w:tcW w:w="1418" w:type="dxa"/>
            <w:tcBorders>
              <w:top w:val="nil"/>
              <w:left w:val="single" w:sz="4" w:space="0" w:color="auto"/>
              <w:bottom w:val="nil"/>
              <w:right w:val="single" w:sz="4" w:space="0" w:color="auto"/>
            </w:tcBorders>
            <w:shd w:val="clear" w:color="auto" w:fill="auto"/>
            <w:noWrap/>
            <w:vAlign w:val="bottom"/>
            <w:hideMark/>
          </w:tcPr>
          <w:p w14:paraId="4E75502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5902197"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12.02</w:t>
            </w:r>
          </w:p>
        </w:tc>
      </w:tr>
      <w:tr w:rsidR="00B35FCB" w:rsidRPr="00B008F2" w14:paraId="5B1C4F90"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A52C289"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40</w:t>
            </w:r>
          </w:p>
        </w:tc>
        <w:tc>
          <w:tcPr>
            <w:tcW w:w="5245" w:type="dxa"/>
            <w:tcBorders>
              <w:top w:val="nil"/>
              <w:left w:val="single" w:sz="4" w:space="0" w:color="auto"/>
              <w:bottom w:val="nil"/>
              <w:right w:val="single" w:sz="4" w:space="0" w:color="auto"/>
            </w:tcBorders>
          </w:tcPr>
          <w:p w14:paraId="73FDD383"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Air Con</w:t>
            </w:r>
          </w:p>
        </w:tc>
        <w:tc>
          <w:tcPr>
            <w:tcW w:w="1418" w:type="dxa"/>
            <w:tcBorders>
              <w:top w:val="nil"/>
              <w:left w:val="single" w:sz="4" w:space="0" w:color="auto"/>
              <w:bottom w:val="nil"/>
              <w:right w:val="single" w:sz="4" w:space="0" w:color="auto"/>
            </w:tcBorders>
            <w:shd w:val="clear" w:color="auto" w:fill="auto"/>
            <w:noWrap/>
            <w:vAlign w:val="bottom"/>
            <w:hideMark/>
          </w:tcPr>
          <w:p w14:paraId="6BA84F4F"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32F77A51"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0.05</w:t>
            </w:r>
          </w:p>
        </w:tc>
      </w:tr>
      <w:tr w:rsidR="00B35FCB" w:rsidRPr="00B008F2" w14:paraId="46985295"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682534D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41</w:t>
            </w:r>
          </w:p>
        </w:tc>
        <w:tc>
          <w:tcPr>
            <w:tcW w:w="5245" w:type="dxa"/>
            <w:tcBorders>
              <w:top w:val="nil"/>
              <w:left w:val="single" w:sz="4" w:space="0" w:color="auto"/>
              <w:bottom w:val="nil"/>
              <w:right w:val="single" w:sz="4" w:space="0" w:color="auto"/>
            </w:tcBorders>
          </w:tcPr>
          <w:p w14:paraId="7669A4D3"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Air Con</w:t>
            </w:r>
          </w:p>
        </w:tc>
        <w:tc>
          <w:tcPr>
            <w:tcW w:w="1418" w:type="dxa"/>
            <w:tcBorders>
              <w:top w:val="nil"/>
              <w:left w:val="single" w:sz="4" w:space="0" w:color="auto"/>
              <w:bottom w:val="nil"/>
              <w:right w:val="single" w:sz="4" w:space="0" w:color="auto"/>
            </w:tcBorders>
            <w:shd w:val="clear" w:color="auto" w:fill="auto"/>
            <w:noWrap/>
            <w:vAlign w:val="bottom"/>
            <w:hideMark/>
          </w:tcPr>
          <w:p w14:paraId="4DE528B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6B58BEB0"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0.05</w:t>
            </w:r>
          </w:p>
        </w:tc>
      </w:tr>
      <w:tr w:rsidR="00B35FCB" w:rsidRPr="00B008F2" w14:paraId="70EC6C7D"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5CA506A7"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42</w:t>
            </w:r>
          </w:p>
        </w:tc>
        <w:tc>
          <w:tcPr>
            <w:tcW w:w="5245" w:type="dxa"/>
            <w:tcBorders>
              <w:top w:val="nil"/>
              <w:left w:val="single" w:sz="4" w:space="0" w:color="auto"/>
              <w:bottom w:val="nil"/>
              <w:right w:val="single" w:sz="4" w:space="0" w:color="auto"/>
            </w:tcBorders>
          </w:tcPr>
          <w:p w14:paraId="41FD1D6B"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 for manual transmission</w:t>
            </w:r>
          </w:p>
        </w:tc>
        <w:tc>
          <w:tcPr>
            <w:tcW w:w="1418" w:type="dxa"/>
            <w:tcBorders>
              <w:top w:val="nil"/>
              <w:left w:val="single" w:sz="4" w:space="0" w:color="auto"/>
              <w:bottom w:val="nil"/>
              <w:right w:val="single" w:sz="4" w:space="0" w:color="auto"/>
            </w:tcBorders>
            <w:shd w:val="clear" w:color="auto" w:fill="auto"/>
            <w:noWrap/>
            <w:vAlign w:val="bottom"/>
            <w:hideMark/>
          </w:tcPr>
          <w:p w14:paraId="265E692A"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EF53B30"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32759619"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390ADF4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44</w:t>
            </w:r>
          </w:p>
        </w:tc>
        <w:tc>
          <w:tcPr>
            <w:tcW w:w="5245" w:type="dxa"/>
            <w:tcBorders>
              <w:top w:val="nil"/>
              <w:left w:val="single" w:sz="4" w:space="0" w:color="auto"/>
              <w:bottom w:val="nil"/>
              <w:right w:val="single" w:sz="4" w:space="0" w:color="auto"/>
            </w:tcBorders>
          </w:tcPr>
          <w:p w14:paraId="7123DDE3"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NTC 1</w:t>
            </w:r>
          </w:p>
        </w:tc>
        <w:tc>
          <w:tcPr>
            <w:tcW w:w="1418" w:type="dxa"/>
            <w:tcBorders>
              <w:top w:val="nil"/>
              <w:left w:val="single" w:sz="4" w:space="0" w:color="auto"/>
              <w:bottom w:val="nil"/>
              <w:right w:val="single" w:sz="4" w:space="0" w:color="auto"/>
            </w:tcBorders>
            <w:shd w:val="clear" w:color="auto" w:fill="auto"/>
            <w:noWrap/>
            <w:vAlign w:val="bottom"/>
            <w:hideMark/>
          </w:tcPr>
          <w:p w14:paraId="0804316C"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23E8BBB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3.70</w:t>
            </w:r>
          </w:p>
        </w:tc>
      </w:tr>
      <w:tr w:rsidR="00B35FCB" w:rsidRPr="00B008F2" w14:paraId="7AD629BB"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640C0F47"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45</w:t>
            </w:r>
          </w:p>
        </w:tc>
        <w:tc>
          <w:tcPr>
            <w:tcW w:w="5245" w:type="dxa"/>
            <w:tcBorders>
              <w:top w:val="nil"/>
              <w:left w:val="single" w:sz="4" w:space="0" w:color="auto"/>
              <w:bottom w:val="nil"/>
              <w:right w:val="single" w:sz="4" w:space="0" w:color="auto"/>
            </w:tcBorders>
          </w:tcPr>
          <w:p w14:paraId="3DB2FA99"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NTC 2</w:t>
            </w:r>
          </w:p>
        </w:tc>
        <w:tc>
          <w:tcPr>
            <w:tcW w:w="1418" w:type="dxa"/>
            <w:tcBorders>
              <w:top w:val="nil"/>
              <w:left w:val="single" w:sz="4" w:space="0" w:color="auto"/>
              <w:bottom w:val="nil"/>
              <w:right w:val="single" w:sz="4" w:space="0" w:color="auto"/>
            </w:tcBorders>
            <w:shd w:val="clear" w:color="auto" w:fill="auto"/>
            <w:noWrap/>
            <w:vAlign w:val="bottom"/>
            <w:hideMark/>
          </w:tcPr>
          <w:p w14:paraId="16449753"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606E1987"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3.66</w:t>
            </w:r>
          </w:p>
        </w:tc>
      </w:tr>
      <w:tr w:rsidR="00B35FCB" w:rsidRPr="00B008F2" w14:paraId="25322D6C"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050BD509"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46</w:t>
            </w:r>
          </w:p>
        </w:tc>
        <w:tc>
          <w:tcPr>
            <w:tcW w:w="5245" w:type="dxa"/>
            <w:tcBorders>
              <w:top w:val="nil"/>
              <w:left w:val="single" w:sz="4" w:space="0" w:color="auto"/>
              <w:bottom w:val="nil"/>
              <w:right w:val="single" w:sz="4" w:space="0" w:color="auto"/>
            </w:tcBorders>
          </w:tcPr>
          <w:p w14:paraId="31F8758A"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Octane Plug input</w:t>
            </w:r>
          </w:p>
        </w:tc>
        <w:tc>
          <w:tcPr>
            <w:tcW w:w="1418" w:type="dxa"/>
            <w:tcBorders>
              <w:top w:val="nil"/>
              <w:left w:val="single" w:sz="4" w:space="0" w:color="auto"/>
              <w:bottom w:val="nil"/>
              <w:right w:val="single" w:sz="4" w:space="0" w:color="auto"/>
            </w:tcBorders>
            <w:shd w:val="clear" w:color="auto" w:fill="auto"/>
            <w:noWrap/>
            <w:vAlign w:val="bottom"/>
            <w:hideMark/>
          </w:tcPr>
          <w:p w14:paraId="23C1FC9C"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6404BF77"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0.10</w:t>
            </w:r>
          </w:p>
        </w:tc>
      </w:tr>
      <w:tr w:rsidR="00B35FCB" w:rsidRPr="00B008F2" w14:paraId="26054C85"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1053F0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48</w:t>
            </w:r>
          </w:p>
        </w:tc>
        <w:tc>
          <w:tcPr>
            <w:tcW w:w="5245" w:type="dxa"/>
            <w:tcBorders>
              <w:top w:val="nil"/>
              <w:left w:val="single" w:sz="4" w:space="0" w:color="auto"/>
              <w:bottom w:val="nil"/>
              <w:right w:val="single" w:sz="4" w:space="0" w:color="auto"/>
            </w:tcBorders>
          </w:tcPr>
          <w:p w14:paraId="114F011A"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crankshaft sensor</w:t>
            </w:r>
          </w:p>
        </w:tc>
        <w:tc>
          <w:tcPr>
            <w:tcW w:w="1418" w:type="dxa"/>
            <w:tcBorders>
              <w:top w:val="nil"/>
              <w:left w:val="single" w:sz="4" w:space="0" w:color="auto"/>
              <w:bottom w:val="nil"/>
              <w:right w:val="single" w:sz="4" w:space="0" w:color="auto"/>
            </w:tcBorders>
            <w:shd w:val="clear" w:color="auto" w:fill="auto"/>
            <w:noWrap/>
            <w:vAlign w:val="bottom"/>
            <w:hideMark/>
          </w:tcPr>
          <w:p w14:paraId="1EE9FFF7"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120D5F14"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0.05</w:t>
            </w:r>
          </w:p>
        </w:tc>
      </w:tr>
      <w:tr w:rsidR="00B35FCB" w:rsidRPr="00B008F2" w14:paraId="2239B177"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3455646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49</w:t>
            </w:r>
          </w:p>
        </w:tc>
        <w:tc>
          <w:tcPr>
            <w:tcW w:w="5245" w:type="dxa"/>
            <w:tcBorders>
              <w:top w:val="nil"/>
              <w:left w:val="single" w:sz="4" w:space="0" w:color="auto"/>
              <w:bottom w:val="nil"/>
              <w:right w:val="single" w:sz="4" w:space="0" w:color="auto"/>
            </w:tcBorders>
          </w:tcPr>
          <w:p w14:paraId="4AF8C3D1"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crankshaft senor</w:t>
            </w:r>
          </w:p>
        </w:tc>
        <w:tc>
          <w:tcPr>
            <w:tcW w:w="1418" w:type="dxa"/>
            <w:tcBorders>
              <w:top w:val="nil"/>
              <w:left w:val="single" w:sz="4" w:space="0" w:color="auto"/>
              <w:bottom w:val="nil"/>
              <w:right w:val="single" w:sz="4" w:space="0" w:color="auto"/>
            </w:tcBorders>
            <w:shd w:val="clear" w:color="auto" w:fill="auto"/>
            <w:noWrap/>
            <w:vAlign w:val="bottom"/>
            <w:hideMark/>
          </w:tcPr>
          <w:p w14:paraId="447CF5F4"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08F460F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0.09</w:t>
            </w:r>
          </w:p>
        </w:tc>
      </w:tr>
      <w:tr w:rsidR="00B35FCB" w:rsidRPr="00B008F2" w14:paraId="2E9361A2" w14:textId="77777777" w:rsidTr="0073243A">
        <w:trPr>
          <w:trHeight w:val="300"/>
        </w:trPr>
        <w:tc>
          <w:tcPr>
            <w:tcW w:w="1134" w:type="dxa"/>
            <w:tcBorders>
              <w:top w:val="nil"/>
              <w:left w:val="nil"/>
              <w:bottom w:val="nil"/>
              <w:right w:val="single" w:sz="4" w:space="0" w:color="auto"/>
            </w:tcBorders>
            <w:shd w:val="clear" w:color="auto" w:fill="auto"/>
            <w:noWrap/>
            <w:vAlign w:val="bottom"/>
            <w:hideMark/>
          </w:tcPr>
          <w:p w14:paraId="1A59D6C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53</w:t>
            </w:r>
          </w:p>
        </w:tc>
        <w:tc>
          <w:tcPr>
            <w:tcW w:w="5245" w:type="dxa"/>
            <w:tcBorders>
              <w:top w:val="nil"/>
              <w:left w:val="single" w:sz="4" w:space="0" w:color="auto"/>
              <w:bottom w:val="nil"/>
              <w:right w:val="single" w:sz="4" w:space="0" w:color="auto"/>
            </w:tcBorders>
          </w:tcPr>
          <w:p w14:paraId="0390909F"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Output from TPS</w:t>
            </w:r>
          </w:p>
        </w:tc>
        <w:tc>
          <w:tcPr>
            <w:tcW w:w="1418" w:type="dxa"/>
            <w:tcBorders>
              <w:top w:val="nil"/>
              <w:left w:val="single" w:sz="4" w:space="0" w:color="auto"/>
              <w:bottom w:val="nil"/>
              <w:right w:val="single" w:sz="4" w:space="0" w:color="auto"/>
            </w:tcBorders>
            <w:shd w:val="clear" w:color="auto" w:fill="auto"/>
            <w:noWrap/>
            <w:vAlign w:val="bottom"/>
            <w:hideMark/>
          </w:tcPr>
          <w:p w14:paraId="5C08C374"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73F32F9"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0.02</w:t>
            </w:r>
          </w:p>
        </w:tc>
      </w:tr>
      <w:tr w:rsidR="00B35FCB" w:rsidRPr="00B008F2" w14:paraId="1C6B54B7" w14:textId="77777777" w:rsidTr="0073243A">
        <w:trPr>
          <w:trHeight w:val="288"/>
        </w:trPr>
        <w:tc>
          <w:tcPr>
            <w:tcW w:w="1134" w:type="dxa"/>
            <w:tcBorders>
              <w:top w:val="nil"/>
              <w:left w:val="nil"/>
              <w:bottom w:val="nil"/>
              <w:right w:val="single" w:sz="4" w:space="0" w:color="auto"/>
            </w:tcBorders>
            <w:shd w:val="clear" w:color="auto" w:fill="auto"/>
            <w:noWrap/>
            <w:vAlign w:val="bottom"/>
            <w:hideMark/>
          </w:tcPr>
          <w:p w14:paraId="6715624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55</w:t>
            </w:r>
          </w:p>
        </w:tc>
        <w:tc>
          <w:tcPr>
            <w:tcW w:w="5245" w:type="dxa"/>
            <w:tcBorders>
              <w:top w:val="nil"/>
              <w:left w:val="single" w:sz="4" w:space="0" w:color="auto"/>
              <w:bottom w:val="nil"/>
              <w:right w:val="single" w:sz="4" w:space="0" w:color="auto"/>
            </w:tcBorders>
          </w:tcPr>
          <w:p w14:paraId="3A677916" w14:textId="77777777" w:rsidR="00B35FCB" w:rsidRPr="00B008F2" w:rsidRDefault="00B35FCB" w:rsidP="0073243A">
            <w:pPr>
              <w:spacing w:after="0" w:line="240" w:lineRule="auto"/>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Earth for diagnostic socket.</w:t>
            </w:r>
          </w:p>
        </w:tc>
        <w:tc>
          <w:tcPr>
            <w:tcW w:w="1418" w:type="dxa"/>
            <w:tcBorders>
              <w:top w:val="nil"/>
              <w:left w:val="single" w:sz="4" w:space="0" w:color="auto"/>
              <w:bottom w:val="nil"/>
              <w:right w:val="single" w:sz="4" w:space="0" w:color="auto"/>
            </w:tcBorders>
            <w:shd w:val="clear" w:color="auto" w:fill="auto"/>
            <w:noWrap/>
            <w:vAlign w:val="bottom"/>
            <w:hideMark/>
          </w:tcPr>
          <w:p w14:paraId="2E9D052E"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0</w:t>
            </w:r>
          </w:p>
        </w:tc>
        <w:tc>
          <w:tcPr>
            <w:tcW w:w="1275" w:type="dxa"/>
            <w:tcBorders>
              <w:top w:val="nil"/>
              <w:left w:val="single" w:sz="4" w:space="0" w:color="auto"/>
              <w:bottom w:val="nil"/>
              <w:right w:val="nil"/>
            </w:tcBorders>
            <w:shd w:val="clear" w:color="auto" w:fill="auto"/>
            <w:noWrap/>
            <w:vAlign w:val="bottom"/>
            <w:hideMark/>
          </w:tcPr>
          <w:p w14:paraId="58DC746D" w14:textId="77777777" w:rsidR="00B35FCB" w:rsidRPr="00B008F2" w:rsidRDefault="00B35FCB" w:rsidP="0073243A">
            <w:pPr>
              <w:spacing w:after="0" w:line="240" w:lineRule="auto"/>
              <w:jc w:val="right"/>
              <w:rPr>
                <w:rFonts w:asciiTheme="minorHAnsi" w:eastAsia="Times New Roman" w:hAnsiTheme="minorHAnsi" w:cstheme="minorHAnsi"/>
                <w:color w:val="000000"/>
                <w:lang w:eastAsia="en-GB"/>
              </w:rPr>
            </w:pPr>
            <w:r w:rsidRPr="00B008F2">
              <w:rPr>
                <w:rFonts w:asciiTheme="minorHAnsi" w:eastAsia="Times New Roman" w:hAnsiTheme="minorHAnsi" w:cstheme="minorHAnsi"/>
                <w:color w:val="000000"/>
                <w:lang w:eastAsia="en-GB"/>
              </w:rPr>
              <w:t>11.00</w:t>
            </w:r>
          </w:p>
        </w:tc>
      </w:tr>
    </w:tbl>
    <w:p w14:paraId="5C9D9F29" w14:textId="77777777" w:rsidR="00B35FCB" w:rsidRPr="00B008F2" w:rsidRDefault="00B35FCB" w:rsidP="00B35FCB">
      <w:pPr>
        <w:pStyle w:val="Heading3"/>
        <w:numPr>
          <w:ilvl w:val="0"/>
          <w:numId w:val="0"/>
        </w:numPr>
        <w:ind w:left="720"/>
      </w:pPr>
    </w:p>
    <w:p w14:paraId="381C3193" w14:textId="779BC7FF" w:rsidR="00325F5E" w:rsidRPr="00025E68" w:rsidRDefault="00B35FCB" w:rsidP="009E2431">
      <w:r w:rsidRPr="00B008F2">
        <w:t>Unlike the LE3 system, the Motronic system has on board diagnostics so therefore the ECU requires a permanent live feed to be able to retain fault codes in the memory. Hence pin 18 and pin 36 ha</w:t>
      </w:r>
      <w:r w:rsidR="0009467B" w:rsidRPr="00B008F2">
        <w:t>ve</w:t>
      </w:r>
      <w:r w:rsidRPr="00B008F2">
        <w:t xml:space="preserve"> a 12V </w:t>
      </w:r>
      <w:r w:rsidR="00C402AE">
        <w:t>supply with the ignition o</w:t>
      </w:r>
      <w:r w:rsidR="003C06F1">
        <w:t xml:space="preserve">ff. </w:t>
      </w:r>
    </w:p>
    <w:p w14:paraId="45E7BDEE" w14:textId="747142CA" w:rsidR="007566F2" w:rsidRPr="00B008F2" w:rsidRDefault="00B35FCB" w:rsidP="009E2431">
      <w:r w:rsidRPr="00B008F2">
        <w:lastRenderedPageBreak/>
        <w:t>Pins 2,10,14,19,24,26 and 42 are all earths and therefore have minimal voltage</w:t>
      </w:r>
      <w:r w:rsidR="00AD007B" w:rsidRPr="00B008F2">
        <w:t xml:space="preserve">, any slight voltage shows any resistance between the </w:t>
      </w:r>
      <w:r w:rsidR="007566F2" w:rsidRPr="00B008F2">
        <w:t xml:space="preserve">pin being tested and the earth point of the negative multi-meter lead. </w:t>
      </w:r>
    </w:p>
    <w:p w14:paraId="597EE74D" w14:textId="6A3E4E09" w:rsidR="00EB5DAA" w:rsidRDefault="00B35FCB" w:rsidP="009E2431">
      <w:r w:rsidRPr="00B008F2">
        <w:t xml:space="preserve">Pin 1 shows 12.06V until it is earthed </w:t>
      </w:r>
      <w:r w:rsidR="00551E96">
        <w:t>to allow current to flow through the primary coil windings</w:t>
      </w:r>
      <w:r w:rsidRPr="00B008F2">
        <w:t>, and represents the primary waveform. Pins 16 and 17 also show 12v until they are earthed by the ECU when required</w:t>
      </w:r>
      <w:r w:rsidR="007147D1">
        <w:t>,</w:t>
      </w:r>
      <w:r w:rsidRPr="00B008F2">
        <w:t xml:space="preserve"> for the</w:t>
      </w:r>
      <w:r w:rsidR="007566F2" w:rsidRPr="00B008F2">
        <w:t xml:space="preserve"> injectors to</w:t>
      </w:r>
      <w:r w:rsidRPr="00B008F2">
        <w:t xml:space="preserve"> actuate. </w:t>
      </w:r>
      <w:r w:rsidR="00B02DF4">
        <w:t>Pin 4 and 5  for the rotary idle valve and tank vent valve also work in the same way.</w:t>
      </w:r>
    </w:p>
    <w:p w14:paraId="2BA4C849" w14:textId="4625F625" w:rsidR="00B008F2" w:rsidRDefault="001044EC" w:rsidP="009E2431">
      <w:r>
        <w:t>Pins 3,6,13</w:t>
      </w:r>
      <w:r w:rsidR="004D5256">
        <w:t xml:space="preserve">, 27 </w:t>
      </w:r>
      <w:r w:rsidR="0052754F">
        <w:t xml:space="preserve">and 32 are all 12V switched live feeds for their various components as can be seen in table 2. </w:t>
      </w:r>
      <w:r w:rsidR="00DF7CC8">
        <w:t xml:space="preserve">Hence all showing 0 volts with the ignition off </w:t>
      </w:r>
      <w:r w:rsidR="00791138">
        <w:t xml:space="preserve">where </w:t>
      </w:r>
      <w:r w:rsidR="003410A6">
        <w:t xml:space="preserve">a feed isn’t required </w:t>
      </w:r>
      <w:r w:rsidR="00DF7CC8">
        <w:t>and 12</w:t>
      </w:r>
      <w:r w:rsidR="00791138">
        <w:t xml:space="preserve"> volts with the ignition on. Pin 12 is a 5V supply for the </w:t>
      </w:r>
      <w:r w:rsidR="003410A6">
        <w:t xml:space="preserve">air flow meter and throttle potentiometer and works in the same way but provides a 5 volt feed </w:t>
      </w:r>
      <w:r w:rsidR="003D28FD">
        <w:t xml:space="preserve">rather than a 12 volt </w:t>
      </w:r>
      <w:r w:rsidR="007333C1">
        <w:t>feed</w:t>
      </w:r>
      <w:r w:rsidR="003D28FD">
        <w:t xml:space="preserve">. </w:t>
      </w:r>
    </w:p>
    <w:p w14:paraId="6BCA0113" w14:textId="689EDE16" w:rsidR="003D28FD" w:rsidRDefault="003D28FD" w:rsidP="009E2431">
      <w:r>
        <w:t>Pins 7, 28,</w:t>
      </w:r>
      <w:r w:rsidR="00C76055">
        <w:t xml:space="preserve"> 44, 45, 46, 48,49 and 53 are all signal inputs from various sensors to the ECU and hence all show 0 volts </w:t>
      </w:r>
      <w:r w:rsidR="00EF7B78">
        <w:t>with the ignition off as there is no supply to any of the sensors</w:t>
      </w:r>
      <w:r w:rsidR="000257D8">
        <w:t xml:space="preserve">, hence </w:t>
      </w:r>
      <w:r w:rsidR="00E3783F">
        <w:t>n</w:t>
      </w:r>
      <w:r w:rsidR="000257D8">
        <w:t xml:space="preserve">o returned signal voltage. With the ignition on they all show varying </w:t>
      </w:r>
      <w:r w:rsidR="00B81C7C">
        <w:t>voltages</w:t>
      </w:r>
      <w:r w:rsidR="009B3203">
        <w:t xml:space="preserve">, referring </w:t>
      </w:r>
      <w:r w:rsidR="00601530">
        <w:t>to their signals required for</w:t>
      </w:r>
      <w:r w:rsidR="00B85C14">
        <w:t xml:space="preserve"> injection time and ignition timing, duration and advance</w:t>
      </w:r>
      <w:r w:rsidR="000A3EC4">
        <w:t xml:space="preserve"> when cranking occurs. </w:t>
      </w:r>
    </w:p>
    <w:p w14:paraId="433C4028" w14:textId="18CC5585" w:rsidR="00325F5E" w:rsidRPr="00B008F2" w:rsidRDefault="00325F5E" w:rsidP="00325F5E">
      <w:pPr>
        <w:spacing w:line="259" w:lineRule="auto"/>
      </w:pPr>
      <w:r w:rsidRPr="00B008F2">
        <w:br w:type="page"/>
      </w:r>
    </w:p>
    <w:p w14:paraId="290AB8E0" w14:textId="0172E7C3" w:rsidR="003E511F" w:rsidRPr="00B008F2" w:rsidRDefault="009C153F" w:rsidP="00D31456">
      <w:pPr>
        <w:pStyle w:val="Heading2"/>
      </w:pPr>
      <w:bookmarkStart w:id="10" w:name="_Toc101721106"/>
      <w:r w:rsidRPr="00B008F2">
        <w:lastRenderedPageBreak/>
        <w:t>Component Testing</w:t>
      </w:r>
      <w:bookmarkEnd w:id="10"/>
    </w:p>
    <w:p w14:paraId="3031C6D5" w14:textId="7D59BC68" w:rsidR="00AD4222" w:rsidRPr="00B008F2" w:rsidRDefault="00AD4222" w:rsidP="00AD4222">
      <w:r w:rsidRPr="00B008F2">
        <w:t xml:space="preserve">Table </w:t>
      </w:r>
      <w:r w:rsidR="0073327E" w:rsidRPr="00B008F2">
        <w:t xml:space="preserve">3 </w:t>
      </w:r>
      <w:r w:rsidR="002F62F2" w:rsidRPr="00B008F2">
        <w:t>–</w:t>
      </w:r>
      <w:r w:rsidRPr="00B008F2">
        <w:t xml:space="preserve"> </w:t>
      </w:r>
      <w:r w:rsidR="002F62F2" w:rsidRPr="00B008F2">
        <w:t>Component</w:t>
      </w:r>
      <w:r w:rsidR="00993A81" w:rsidRPr="00B008F2">
        <w:t>s</w:t>
      </w:r>
      <w:r w:rsidR="00A34F32" w:rsidRPr="00B008F2">
        <w:t xml:space="preserve"> resistance</w:t>
      </w:r>
      <w:r w:rsidR="00993A81" w:rsidRPr="00B008F2">
        <w:t xml:space="preserve"> tested compared to the manufacturers </w:t>
      </w:r>
      <w:r w:rsidR="00A34F32" w:rsidRPr="00B008F2">
        <w:t>recommended values</w:t>
      </w:r>
    </w:p>
    <w:tbl>
      <w:tblPr>
        <w:tblW w:w="6171" w:type="dxa"/>
        <w:tblLook w:val="04A0" w:firstRow="1" w:lastRow="0" w:firstColumn="1" w:lastColumn="0" w:noHBand="0" w:noVBand="1"/>
      </w:tblPr>
      <w:tblGrid>
        <w:gridCol w:w="1863"/>
        <w:gridCol w:w="1002"/>
        <w:gridCol w:w="1863"/>
        <w:gridCol w:w="1443"/>
      </w:tblGrid>
      <w:tr w:rsidR="008D0F9B" w:rsidRPr="00B008F2" w14:paraId="63815181" w14:textId="77777777" w:rsidTr="00E1027D">
        <w:trPr>
          <w:trHeight w:val="316"/>
        </w:trPr>
        <w:tc>
          <w:tcPr>
            <w:tcW w:w="1863" w:type="dxa"/>
            <w:tcBorders>
              <w:top w:val="nil"/>
              <w:left w:val="nil"/>
              <w:bottom w:val="single" w:sz="4" w:space="0" w:color="auto"/>
              <w:right w:val="single" w:sz="4" w:space="0" w:color="auto"/>
            </w:tcBorders>
            <w:shd w:val="clear" w:color="auto" w:fill="auto"/>
            <w:noWrap/>
            <w:vAlign w:val="bottom"/>
            <w:hideMark/>
          </w:tcPr>
          <w:p w14:paraId="66D3B25F" w14:textId="77777777" w:rsidR="008D0F9B" w:rsidRPr="00B008F2" w:rsidRDefault="008D0F9B" w:rsidP="008D0F9B">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Component</w:t>
            </w:r>
          </w:p>
        </w:tc>
        <w:tc>
          <w:tcPr>
            <w:tcW w:w="1002" w:type="dxa"/>
            <w:tcBorders>
              <w:top w:val="nil"/>
              <w:left w:val="single" w:sz="4" w:space="0" w:color="auto"/>
              <w:bottom w:val="single" w:sz="4" w:space="0" w:color="auto"/>
              <w:right w:val="single" w:sz="4" w:space="0" w:color="auto"/>
            </w:tcBorders>
            <w:shd w:val="clear" w:color="auto" w:fill="auto"/>
            <w:noWrap/>
            <w:vAlign w:val="bottom"/>
            <w:hideMark/>
          </w:tcPr>
          <w:p w14:paraId="626EDF72" w14:textId="77777777" w:rsidR="008D0F9B" w:rsidRPr="00B008F2" w:rsidRDefault="008D0F9B" w:rsidP="008D0F9B">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 xml:space="preserve">Pin No. </w:t>
            </w:r>
          </w:p>
        </w:tc>
        <w:tc>
          <w:tcPr>
            <w:tcW w:w="1863" w:type="dxa"/>
            <w:tcBorders>
              <w:top w:val="nil"/>
              <w:left w:val="single" w:sz="4" w:space="0" w:color="auto"/>
              <w:bottom w:val="single" w:sz="4" w:space="0" w:color="auto"/>
              <w:right w:val="single" w:sz="4" w:space="0" w:color="auto"/>
            </w:tcBorders>
            <w:shd w:val="clear" w:color="auto" w:fill="auto"/>
            <w:noWrap/>
            <w:vAlign w:val="bottom"/>
            <w:hideMark/>
          </w:tcPr>
          <w:p w14:paraId="527EF8B2" w14:textId="77777777" w:rsidR="008D0F9B" w:rsidRPr="00B008F2" w:rsidRDefault="008D0F9B" w:rsidP="008D0F9B">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Manufacturer (Ω)</w:t>
            </w:r>
          </w:p>
        </w:tc>
        <w:tc>
          <w:tcPr>
            <w:tcW w:w="1443" w:type="dxa"/>
            <w:tcBorders>
              <w:top w:val="nil"/>
              <w:left w:val="single" w:sz="4" w:space="0" w:color="auto"/>
              <w:bottom w:val="single" w:sz="4" w:space="0" w:color="auto"/>
              <w:right w:val="nil"/>
            </w:tcBorders>
            <w:shd w:val="clear" w:color="auto" w:fill="auto"/>
            <w:noWrap/>
            <w:vAlign w:val="bottom"/>
            <w:hideMark/>
          </w:tcPr>
          <w:p w14:paraId="6C17AE29" w14:textId="77777777" w:rsidR="008D0F9B" w:rsidRPr="00B008F2" w:rsidRDefault="008D0F9B" w:rsidP="008D0F9B">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Measured(Ω)</w:t>
            </w:r>
          </w:p>
        </w:tc>
      </w:tr>
      <w:tr w:rsidR="008D0F9B" w:rsidRPr="00B008F2" w14:paraId="6F0DDE46" w14:textId="77777777" w:rsidTr="00E1027D">
        <w:trPr>
          <w:trHeight w:val="316"/>
        </w:trPr>
        <w:tc>
          <w:tcPr>
            <w:tcW w:w="1863" w:type="dxa"/>
            <w:tcBorders>
              <w:top w:val="single" w:sz="4" w:space="0" w:color="auto"/>
              <w:left w:val="nil"/>
              <w:right w:val="single" w:sz="4" w:space="0" w:color="auto"/>
            </w:tcBorders>
            <w:shd w:val="clear" w:color="auto" w:fill="auto"/>
            <w:noWrap/>
            <w:vAlign w:val="bottom"/>
            <w:hideMark/>
          </w:tcPr>
          <w:p w14:paraId="7320B061" w14:textId="6FF11092"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 xml:space="preserve">Throttle </w:t>
            </w:r>
            <w:r w:rsidR="00602E62" w:rsidRPr="00B008F2">
              <w:rPr>
                <w:rFonts w:ascii="Calibri" w:eastAsia="Times New Roman" w:hAnsi="Calibri" w:cs="Calibri"/>
                <w:color w:val="000000"/>
                <w:lang w:eastAsia="en-GB"/>
              </w:rPr>
              <w:t>switch</w:t>
            </w:r>
          </w:p>
        </w:tc>
        <w:tc>
          <w:tcPr>
            <w:tcW w:w="1002" w:type="dxa"/>
            <w:tcBorders>
              <w:top w:val="single" w:sz="4" w:space="0" w:color="auto"/>
              <w:left w:val="single" w:sz="4" w:space="0" w:color="auto"/>
              <w:right w:val="single" w:sz="4" w:space="0" w:color="auto"/>
            </w:tcBorders>
            <w:shd w:val="clear" w:color="auto" w:fill="auto"/>
            <w:noWrap/>
            <w:vAlign w:val="bottom"/>
            <w:hideMark/>
          </w:tcPr>
          <w:p w14:paraId="481B765E"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2+18</w:t>
            </w:r>
          </w:p>
        </w:tc>
        <w:tc>
          <w:tcPr>
            <w:tcW w:w="1863" w:type="dxa"/>
            <w:tcBorders>
              <w:top w:val="single" w:sz="4" w:space="0" w:color="auto"/>
              <w:left w:val="single" w:sz="4" w:space="0" w:color="auto"/>
              <w:right w:val="single" w:sz="4" w:space="0" w:color="auto"/>
            </w:tcBorders>
            <w:shd w:val="clear" w:color="auto" w:fill="auto"/>
            <w:noWrap/>
            <w:vAlign w:val="bottom"/>
            <w:hideMark/>
          </w:tcPr>
          <w:p w14:paraId="6098DB2C"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w:t>
            </w:r>
          </w:p>
        </w:tc>
        <w:tc>
          <w:tcPr>
            <w:tcW w:w="1443" w:type="dxa"/>
            <w:tcBorders>
              <w:top w:val="single" w:sz="4" w:space="0" w:color="auto"/>
              <w:left w:val="single" w:sz="4" w:space="0" w:color="auto"/>
              <w:right w:val="nil"/>
            </w:tcBorders>
            <w:shd w:val="clear" w:color="auto" w:fill="auto"/>
            <w:noWrap/>
            <w:vAlign w:val="bottom"/>
            <w:hideMark/>
          </w:tcPr>
          <w:p w14:paraId="631D1DD2"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0.03</w:t>
            </w:r>
          </w:p>
        </w:tc>
      </w:tr>
      <w:tr w:rsidR="008D0F9B" w:rsidRPr="00B008F2" w14:paraId="0FC660CC" w14:textId="77777777" w:rsidTr="00E1027D">
        <w:trPr>
          <w:trHeight w:val="316"/>
        </w:trPr>
        <w:tc>
          <w:tcPr>
            <w:tcW w:w="1863" w:type="dxa"/>
            <w:tcBorders>
              <w:top w:val="nil"/>
              <w:left w:val="nil"/>
              <w:bottom w:val="single" w:sz="4" w:space="0" w:color="auto"/>
              <w:right w:val="single" w:sz="4" w:space="0" w:color="auto"/>
            </w:tcBorders>
            <w:shd w:val="clear" w:color="auto" w:fill="auto"/>
            <w:noWrap/>
            <w:vAlign w:val="bottom"/>
            <w:hideMark/>
          </w:tcPr>
          <w:p w14:paraId="02150D3C" w14:textId="77777777" w:rsidR="008D0F9B" w:rsidRPr="00B008F2" w:rsidRDefault="008D0F9B" w:rsidP="008D0F9B">
            <w:pPr>
              <w:spacing w:after="0" w:line="240" w:lineRule="auto"/>
              <w:jc w:val="right"/>
              <w:rPr>
                <w:rFonts w:ascii="Calibri" w:eastAsia="Times New Roman" w:hAnsi="Calibri" w:cs="Calibri"/>
                <w:color w:val="000000"/>
                <w:lang w:eastAsia="en-GB"/>
              </w:rPr>
            </w:pPr>
          </w:p>
        </w:tc>
        <w:tc>
          <w:tcPr>
            <w:tcW w:w="1002" w:type="dxa"/>
            <w:tcBorders>
              <w:top w:val="nil"/>
              <w:left w:val="single" w:sz="4" w:space="0" w:color="auto"/>
              <w:bottom w:val="single" w:sz="4" w:space="0" w:color="auto"/>
              <w:right w:val="single" w:sz="4" w:space="0" w:color="auto"/>
            </w:tcBorders>
            <w:shd w:val="clear" w:color="auto" w:fill="auto"/>
            <w:noWrap/>
            <w:vAlign w:val="bottom"/>
            <w:hideMark/>
          </w:tcPr>
          <w:p w14:paraId="7CA95630"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3+18</w:t>
            </w:r>
          </w:p>
        </w:tc>
        <w:tc>
          <w:tcPr>
            <w:tcW w:w="1863" w:type="dxa"/>
            <w:tcBorders>
              <w:top w:val="nil"/>
              <w:left w:val="single" w:sz="4" w:space="0" w:color="auto"/>
              <w:bottom w:val="single" w:sz="4" w:space="0" w:color="auto"/>
              <w:right w:val="single" w:sz="4" w:space="0" w:color="auto"/>
            </w:tcBorders>
            <w:shd w:val="clear" w:color="auto" w:fill="auto"/>
            <w:noWrap/>
            <w:vAlign w:val="bottom"/>
            <w:hideMark/>
          </w:tcPr>
          <w:p w14:paraId="075C73C4" w14:textId="77777777" w:rsidR="008D0F9B" w:rsidRPr="00B008F2" w:rsidRDefault="008D0F9B" w:rsidP="008D0F9B">
            <w:pPr>
              <w:spacing w:after="0" w:line="240" w:lineRule="auto"/>
              <w:jc w:val="right"/>
              <w:rPr>
                <w:rFonts w:ascii="Calibri" w:eastAsia="Times New Roman" w:hAnsi="Calibri" w:cs="Calibri"/>
                <w:color w:val="000000"/>
                <w:sz w:val="24"/>
                <w:szCs w:val="24"/>
                <w:lang w:eastAsia="en-GB"/>
              </w:rPr>
            </w:pPr>
            <w:r w:rsidRPr="00B008F2">
              <w:rPr>
                <w:rFonts w:ascii="Calibri" w:eastAsia="Times New Roman" w:hAnsi="Calibri" w:cs="Calibri"/>
                <w:color w:val="000000"/>
                <w:sz w:val="24"/>
                <w:szCs w:val="24"/>
                <w:lang w:eastAsia="en-GB"/>
              </w:rPr>
              <w:t>∞</w:t>
            </w:r>
          </w:p>
        </w:tc>
        <w:tc>
          <w:tcPr>
            <w:tcW w:w="1443" w:type="dxa"/>
            <w:tcBorders>
              <w:top w:val="nil"/>
              <w:left w:val="single" w:sz="4" w:space="0" w:color="auto"/>
              <w:bottom w:val="single" w:sz="4" w:space="0" w:color="auto"/>
              <w:right w:val="nil"/>
            </w:tcBorders>
            <w:shd w:val="clear" w:color="auto" w:fill="auto"/>
            <w:noWrap/>
            <w:vAlign w:val="bottom"/>
            <w:hideMark/>
          </w:tcPr>
          <w:p w14:paraId="00D1E838" w14:textId="77777777" w:rsidR="008D0F9B" w:rsidRPr="00B008F2" w:rsidRDefault="008D0F9B" w:rsidP="008D0F9B">
            <w:pPr>
              <w:spacing w:after="0" w:line="240" w:lineRule="auto"/>
              <w:jc w:val="right"/>
              <w:rPr>
                <w:rFonts w:ascii="Calibri" w:eastAsia="Times New Roman" w:hAnsi="Calibri" w:cs="Calibri"/>
                <w:color w:val="000000"/>
                <w:sz w:val="24"/>
                <w:szCs w:val="24"/>
                <w:lang w:eastAsia="en-GB"/>
              </w:rPr>
            </w:pPr>
            <w:r w:rsidRPr="00B008F2">
              <w:rPr>
                <w:rFonts w:ascii="Calibri" w:eastAsia="Times New Roman" w:hAnsi="Calibri" w:cs="Calibri"/>
                <w:color w:val="000000"/>
                <w:sz w:val="24"/>
                <w:szCs w:val="24"/>
                <w:lang w:eastAsia="en-GB"/>
              </w:rPr>
              <w:t>∞</w:t>
            </w:r>
          </w:p>
        </w:tc>
      </w:tr>
      <w:tr w:rsidR="008D0F9B" w:rsidRPr="00B008F2" w14:paraId="496D2A62" w14:textId="77777777" w:rsidTr="00E1027D">
        <w:trPr>
          <w:trHeight w:val="316"/>
        </w:trPr>
        <w:tc>
          <w:tcPr>
            <w:tcW w:w="1863" w:type="dxa"/>
            <w:tcBorders>
              <w:top w:val="single" w:sz="4" w:space="0" w:color="auto"/>
              <w:left w:val="nil"/>
              <w:bottom w:val="single" w:sz="4" w:space="0" w:color="auto"/>
              <w:right w:val="single" w:sz="4" w:space="0" w:color="auto"/>
            </w:tcBorders>
            <w:shd w:val="clear" w:color="auto" w:fill="auto"/>
            <w:noWrap/>
            <w:vAlign w:val="bottom"/>
            <w:hideMark/>
          </w:tcPr>
          <w:p w14:paraId="487C2B48"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Auxiliary Air Valve</w:t>
            </w:r>
          </w:p>
        </w:tc>
        <w:tc>
          <w:tcPr>
            <w:tcW w:w="10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53ED6" w14:textId="77777777" w:rsidR="008D0F9B" w:rsidRPr="00B008F2" w:rsidRDefault="008D0F9B" w:rsidP="008D0F9B">
            <w:pPr>
              <w:spacing w:after="0" w:line="240" w:lineRule="auto"/>
              <w:rPr>
                <w:rFonts w:ascii="Calibri" w:eastAsia="Times New Roman" w:hAnsi="Calibri" w:cs="Calibri"/>
                <w:color w:val="000000"/>
                <w:lang w:eastAsia="en-GB"/>
              </w:rPr>
            </w:pPr>
          </w:p>
        </w:tc>
        <w:tc>
          <w:tcPr>
            <w:tcW w:w="18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987973"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40</w:t>
            </w:r>
          </w:p>
        </w:tc>
        <w:tc>
          <w:tcPr>
            <w:tcW w:w="1443" w:type="dxa"/>
            <w:tcBorders>
              <w:top w:val="single" w:sz="4" w:space="0" w:color="auto"/>
              <w:left w:val="single" w:sz="4" w:space="0" w:color="auto"/>
              <w:bottom w:val="single" w:sz="4" w:space="0" w:color="auto"/>
              <w:right w:val="nil"/>
            </w:tcBorders>
            <w:shd w:val="clear" w:color="auto" w:fill="auto"/>
            <w:noWrap/>
            <w:vAlign w:val="bottom"/>
            <w:hideMark/>
          </w:tcPr>
          <w:p w14:paraId="5A780538"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45.8</w:t>
            </w:r>
          </w:p>
        </w:tc>
      </w:tr>
      <w:tr w:rsidR="008D0F9B" w:rsidRPr="00B008F2" w14:paraId="586C668E" w14:textId="77777777" w:rsidTr="00E1027D">
        <w:trPr>
          <w:trHeight w:val="316"/>
        </w:trPr>
        <w:tc>
          <w:tcPr>
            <w:tcW w:w="1863" w:type="dxa"/>
            <w:tcBorders>
              <w:top w:val="single" w:sz="4" w:space="0" w:color="auto"/>
              <w:left w:val="nil"/>
              <w:bottom w:val="nil"/>
              <w:right w:val="single" w:sz="4" w:space="0" w:color="auto"/>
            </w:tcBorders>
            <w:shd w:val="clear" w:color="auto" w:fill="auto"/>
            <w:noWrap/>
            <w:vAlign w:val="bottom"/>
            <w:hideMark/>
          </w:tcPr>
          <w:p w14:paraId="7BFFC0CC"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1</w:t>
            </w:r>
          </w:p>
        </w:tc>
        <w:tc>
          <w:tcPr>
            <w:tcW w:w="1002" w:type="dxa"/>
            <w:tcBorders>
              <w:top w:val="single" w:sz="4" w:space="0" w:color="auto"/>
              <w:left w:val="single" w:sz="4" w:space="0" w:color="auto"/>
              <w:bottom w:val="nil"/>
              <w:right w:val="single" w:sz="4" w:space="0" w:color="auto"/>
            </w:tcBorders>
            <w:shd w:val="clear" w:color="auto" w:fill="auto"/>
            <w:noWrap/>
            <w:vAlign w:val="bottom"/>
            <w:hideMark/>
          </w:tcPr>
          <w:p w14:paraId="1D945217" w14:textId="77777777" w:rsidR="008D0F9B" w:rsidRPr="00B008F2" w:rsidRDefault="008D0F9B" w:rsidP="008D0F9B">
            <w:pPr>
              <w:spacing w:after="0" w:line="240" w:lineRule="auto"/>
              <w:rPr>
                <w:rFonts w:ascii="Calibri" w:eastAsia="Times New Roman" w:hAnsi="Calibri" w:cs="Calibri"/>
                <w:color w:val="000000"/>
                <w:lang w:eastAsia="en-GB"/>
              </w:rPr>
            </w:pPr>
          </w:p>
        </w:tc>
        <w:tc>
          <w:tcPr>
            <w:tcW w:w="1863" w:type="dxa"/>
            <w:tcBorders>
              <w:top w:val="single" w:sz="4" w:space="0" w:color="auto"/>
              <w:left w:val="single" w:sz="4" w:space="0" w:color="auto"/>
              <w:bottom w:val="nil"/>
              <w:right w:val="single" w:sz="4" w:space="0" w:color="auto"/>
            </w:tcBorders>
            <w:shd w:val="clear" w:color="auto" w:fill="auto"/>
            <w:noWrap/>
            <w:vAlign w:val="bottom"/>
            <w:hideMark/>
          </w:tcPr>
          <w:p w14:paraId="5E1DF91F"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443" w:type="dxa"/>
            <w:tcBorders>
              <w:top w:val="single" w:sz="4" w:space="0" w:color="auto"/>
              <w:left w:val="single" w:sz="4" w:space="0" w:color="auto"/>
              <w:bottom w:val="nil"/>
              <w:right w:val="nil"/>
            </w:tcBorders>
            <w:shd w:val="clear" w:color="auto" w:fill="auto"/>
            <w:noWrap/>
            <w:vAlign w:val="bottom"/>
            <w:hideMark/>
          </w:tcPr>
          <w:p w14:paraId="3EEB0004"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15.7</w:t>
            </w:r>
          </w:p>
        </w:tc>
      </w:tr>
      <w:tr w:rsidR="008D0F9B" w:rsidRPr="00B008F2" w14:paraId="327F5758" w14:textId="77777777" w:rsidTr="00E1027D">
        <w:trPr>
          <w:trHeight w:val="316"/>
        </w:trPr>
        <w:tc>
          <w:tcPr>
            <w:tcW w:w="1863" w:type="dxa"/>
            <w:tcBorders>
              <w:top w:val="nil"/>
              <w:left w:val="nil"/>
              <w:bottom w:val="nil"/>
              <w:right w:val="single" w:sz="4" w:space="0" w:color="auto"/>
            </w:tcBorders>
            <w:shd w:val="clear" w:color="auto" w:fill="auto"/>
            <w:noWrap/>
            <w:vAlign w:val="bottom"/>
            <w:hideMark/>
          </w:tcPr>
          <w:p w14:paraId="51A72BE7"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2</w:t>
            </w:r>
          </w:p>
        </w:tc>
        <w:tc>
          <w:tcPr>
            <w:tcW w:w="1002" w:type="dxa"/>
            <w:tcBorders>
              <w:top w:val="nil"/>
              <w:left w:val="single" w:sz="4" w:space="0" w:color="auto"/>
              <w:bottom w:val="nil"/>
              <w:right w:val="single" w:sz="4" w:space="0" w:color="auto"/>
            </w:tcBorders>
            <w:shd w:val="clear" w:color="auto" w:fill="auto"/>
            <w:noWrap/>
            <w:vAlign w:val="bottom"/>
            <w:hideMark/>
          </w:tcPr>
          <w:p w14:paraId="154C205A" w14:textId="77777777" w:rsidR="008D0F9B" w:rsidRPr="00B008F2" w:rsidRDefault="008D0F9B" w:rsidP="008D0F9B">
            <w:pPr>
              <w:spacing w:after="0" w:line="240" w:lineRule="auto"/>
              <w:rPr>
                <w:rFonts w:ascii="Calibri" w:eastAsia="Times New Roman" w:hAnsi="Calibri" w:cs="Calibri"/>
                <w:color w:val="000000"/>
                <w:lang w:eastAsia="en-GB"/>
              </w:rPr>
            </w:pPr>
          </w:p>
        </w:tc>
        <w:tc>
          <w:tcPr>
            <w:tcW w:w="1863" w:type="dxa"/>
            <w:tcBorders>
              <w:top w:val="nil"/>
              <w:left w:val="single" w:sz="4" w:space="0" w:color="auto"/>
              <w:bottom w:val="nil"/>
              <w:right w:val="single" w:sz="4" w:space="0" w:color="auto"/>
            </w:tcBorders>
            <w:shd w:val="clear" w:color="auto" w:fill="auto"/>
            <w:noWrap/>
            <w:vAlign w:val="bottom"/>
            <w:hideMark/>
          </w:tcPr>
          <w:p w14:paraId="2481D199"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443" w:type="dxa"/>
            <w:tcBorders>
              <w:top w:val="nil"/>
              <w:left w:val="single" w:sz="4" w:space="0" w:color="auto"/>
              <w:bottom w:val="nil"/>
              <w:right w:val="nil"/>
            </w:tcBorders>
            <w:shd w:val="clear" w:color="auto" w:fill="auto"/>
            <w:noWrap/>
            <w:vAlign w:val="bottom"/>
            <w:hideMark/>
          </w:tcPr>
          <w:p w14:paraId="23529733"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15.7</w:t>
            </w:r>
          </w:p>
        </w:tc>
      </w:tr>
      <w:tr w:rsidR="008D0F9B" w:rsidRPr="00B008F2" w14:paraId="1BFDAA8F" w14:textId="77777777" w:rsidTr="00E1027D">
        <w:trPr>
          <w:trHeight w:val="316"/>
        </w:trPr>
        <w:tc>
          <w:tcPr>
            <w:tcW w:w="1863" w:type="dxa"/>
            <w:tcBorders>
              <w:top w:val="nil"/>
              <w:left w:val="nil"/>
              <w:bottom w:val="nil"/>
              <w:right w:val="single" w:sz="4" w:space="0" w:color="auto"/>
            </w:tcBorders>
            <w:shd w:val="clear" w:color="auto" w:fill="auto"/>
            <w:noWrap/>
            <w:vAlign w:val="bottom"/>
            <w:hideMark/>
          </w:tcPr>
          <w:p w14:paraId="5A46A050"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3</w:t>
            </w:r>
          </w:p>
        </w:tc>
        <w:tc>
          <w:tcPr>
            <w:tcW w:w="1002" w:type="dxa"/>
            <w:tcBorders>
              <w:top w:val="nil"/>
              <w:left w:val="single" w:sz="4" w:space="0" w:color="auto"/>
              <w:bottom w:val="nil"/>
              <w:right w:val="single" w:sz="4" w:space="0" w:color="auto"/>
            </w:tcBorders>
            <w:shd w:val="clear" w:color="auto" w:fill="auto"/>
            <w:noWrap/>
            <w:vAlign w:val="bottom"/>
            <w:hideMark/>
          </w:tcPr>
          <w:p w14:paraId="6280F2A1" w14:textId="77777777" w:rsidR="008D0F9B" w:rsidRPr="00B008F2" w:rsidRDefault="008D0F9B" w:rsidP="008D0F9B">
            <w:pPr>
              <w:spacing w:after="0" w:line="240" w:lineRule="auto"/>
              <w:rPr>
                <w:rFonts w:ascii="Calibri" w:eastAsia="Times New Roman" w:hAnsi="Calibri" w:cs="Calibri"/>
                <w:color w:val="000000"/>
                <w:lang w:eastAsia="en-GB"/>
              </w:rPr>
            </w:pPr>
          </w:p>
        </w:tc>
        <w:tc>
          <w:tcPr>
            <w:tcW w:w="1863" w:type="dxa"/>
            <w:tcBorders>
              <w:top w:val="nil"/>
              <w:left w:val="single" w:sz="4" w:space="0" w:color="auto"/>
              <w:bottom w:val="nil"/>
              <w:right w:val="single" w:sz="4" w:space="0" w:color="auto"/>
            </w:tcBorders>
            <w:shd w:val="clear" w:color="auto" w:fill="auto"/>
            <w:noWrap/>
            <w:vAlign w:val="bottom"/>
            <w:hideMark/>
          </w:tcPr>
          <w:p w14:paraId="07E8F4F7"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443" w:type="dxa"/>
            <w:tcBorders>
              <w:top w:val="nil"/>
              <w:left w:val="single" w:sz="4" w:space="0" w:color="auto"/>
              <w:bottom w:val="nil"/>
              <w:right w:val="nil"/>
            </w:tcBorders>
            <w:shd w:val="clear" w:color="auto" w:fill="auto"/>
            <w:noWrap/>
            <w:vAlign w:val="bottom"/>
            <w:hideMark/>
          </w:tcPr>
          <w:p w14:paraId="0F0A5F7B"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15.7</w:t>
            </w:r>
          </w:p>
        </w:tc>
      </w:tr>
      <w:tr w:rsidR="008D0F9B" w:rsidRPr="00B008F2" w14:paraId="025F331F" w14:textId="77777777" w:rsidTr="00E1027D">
        <w:trPr>
          <w:trHeight w:val="316"/>
        </w:trPr>
        <w:tc>
          <w:tcPr>
            <w:tcW w:w="1863" w:type="dxa"/>
            <w:tcBorders>
              <w:top w:val="nil"/>
              <w:left w:val="nil"/>
              <w:bottom w:val="nil"/>
              <w:right w:val="single" w:sz="4" w:space="0" w:color="auto"/>
            </w:tcBorders>
            <w:shd w:val="clear" w:color="auto" w:fill="auto"/>
            <w:noWrap/>
            <w:vAlign w:val="bottom"/>
            <w:hideMark/>
          </w:tcPr>
          <w:p w14:paraId="6D84DE41" w14:textId="77777777" w:rsidR="008D0F9B" w:rsidRPr="00B008F2" w:rsidRDefault="008D0F9B" w:rsidP="008D0F9B">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4</w:t>
            </w:r>
          </w:p>
        </w:tc>
        <w:tc>
          <w:tcPr>
            <w:tcW w:w="1002" w:type="dxa"/>
            <w:tcBorders>
              <w:top w:val="nil"/>
              <w:left w:val="single" w:sz="4" w:space="0" w:color="auto"/>
              <w:bottom w:val="nil"/>
              <w:right w:val="single" w:sz="4" w:space="0" w:color="auto"/>
            </w:tcBorders>
            <w:shd w:val="clear" w:color="auto" w:fill="auto"/>
            <w:noWrap/>
            <w:vAlign w:val="bottom"/>
            <w:hideMark/>
          </w:tcPr>
          <w:p w14:paraId="1D4F4732" w14:textId="77777777" w:rsidR="008D0F9B" w:rsidRPr="00B008F2" w:rsidRDefault="008D0F9B" w:rsidP="008D0F9B">
            <w:pPr>
              <w:spacing w:after="0" w:line="240" w:lineRule="auto"/>
              <w:rPr>
                <w:rFonts w:ascii="Calibri" w:eastAsia="Times New Roman" w:hAnsi="Calibri" w:cs="Calibri"/>
                <w:color w:val="000000"/>
                <w:lang w:eastAsia="en-GB"/>
              </w:rPr>
            </w:pPr>
          </w:p>
        </w:tc>
        <w:tc>
          <w:tcPr>
            <w:tcW w:w="1863" w:type="dxa"/>
            <w:tcBorders>
              <w:top w:val="nil"/>
              <w:left w:val="single" w:sz="4" w:space="0" w:color="auto"/>
              <w:bottom w:val="nil"/>
              <w:right w:val="single" w:sz="4" w:space="0" w:color="auto"/>
            </w:tcBorders>
            <w:shd w:val="clear" w:color="auto" w:fill="auto"/>
            <w:noWrap/>
            <w:vAlign w:val="bottom"/>
            <w:hideMark/>
          </w:tcPr>
          <w:p w14:paraId="056B0C14"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443" w:type="dxa"/>
            <w:tcBorders>
              <w:top w:val="nil"/>
              <w:left w:val="single" w:sz="4" w:space="0" w:color="auto"/>
              <w:bottom w:val="nil"/>
              <w:right w:val="nil"/>
            </w:tcBorders>
            <w:shd w:val="clear" w:color="auto" w:fill="auto"/>
            <w:noWrap/>
            <w:vAlign w:val="bottom"/>
            <w:hideMark/>
          </w:tcPr>
          <w:p w14:paraId="76BB169B" w14:textId="77777777" w:rsidR="008D0F9B" w:rsidRPr="00B008F2" w:rsidRDefault="008D0F9B" w:rsidP="008D0F9B">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15.7</w:t>
            </w:r>
          </w:p>
        </w:tc>
      </w:tr>
    </w:tbl>
    <w:p w14:paraId="6EFBBC6E" w14:textId="62B64BEC" w:rsidR="00A34F32" w:rsidRPr="00B008F2" w:rsidRDefault="00A34F32" w:rsidP="003D7456"/>
    <w:p w14:paraId="422595D9" w14:textId="5B44E7B7" w:rsidR="00A42AE6" w:rsidRPr="00B008F2" w:rsidRDefault="00602E62" w:rsidP="003D7456">
      <w:r w:rsidRPr="00B008F2">
        <w:t>The t</w:t>
      </w:r>
      <w:r w:rsidR="004507C8" w:rsidRPr="00B008F2">
        <w:t xml:space="preserve">hrottle switch tests showed 0.03 Ohms and open circuit for the two tests respectively. </w:t>
      </w:r>
      <w:r w:rsidR="001B16F6" w:rsidRPr="00B008F2">
        <w:t xml:space="preserve">Although differing very slightly from 0 ohms, 0.03 ohms is </w:t>
      </w:r>
      <w:r w:rsidR="001B7FD2" w:rsidRPr="00B008F2">
        <w:t xml:space="preserve">negligible and can be attributed </w:t>
      </w:r>
      <w:r w:rsidR="00B92978" w:rsidRPr="00B008F2">
        <w:t xml:space="preserve">to the multi-meter lead resistance of 0.02 ohms </w:t>
      </w:r>
      <w:r w:rsidR="005A098D" w:rsidRPr="00B008F2">
        <w:t xml:space="preserve">and slight resistance in the switch. The Auxiliary air valve resistance reading is slightly out from the manufacturers specification. Although no tolerance was given, </w:t>
      </w:r>
      <w:r w:rsidR="00B940CE" w:rsidRPr="00B008F2">
        <w:t xml:space="preserve">this may </w:t>
      </w:r>
      <w:r w:rsidR="00C15D02" w:rsidRPr="00B008F2">
        <w:t>affect</w:t>
      </w:r>
      <w:r w:rsidR="00B940CE" w:rsidRPr="00B008F2">
        <w:t xml:space="preserve"> the results taken slightly</w:t>
      </w:r>
      <w:r w:rsidR="00A42AE6" w:rsidRPr="00B008F2">
        <w:t>. Lastly, all 4 injector</w:t>
      </w:r>
      <w:r w:rsidR="00434FA5">
        <w:t xml:space="preserve"> </w:t>
      </w:r>
      <w:r w:rsidR="00A42AE6" w:rsidRPr="00B008F2">
        <w:t>resistances w</w:t>
      </w:r>
      <w:r w:rsidR="00434FA5">
        <w:t xml:space="preserve">ere </w:t>
      </w:r>
      <w:r w:rsidR="00A42AE6" w:rsidRPr="00B008F2">
        <w:t xml:space="preserve">within specification. </w:t>
      </w:r>
    </w:p>
    <w:p w14:paraId="1BFDEE70" w14:textId="3A4981AB" w:rsidR="00B35FCB" w:rsidRPr="00B008F2" w:rsidRDefault="00B35FCB" w:rsidP="00B35FCB">
      <w:r w:rsidRPr="00B008F2">
        <w:t xml:space="preserve">Table </w:t>
      </w:r>
      <w:r w:rsidR="0073327E" w:rsidRPr="00B008F2">
        <w:t>4</w:t>
      </w:r>
      <w:r w:rsidRPr="00B008F2">
        <w:t xml:space="preserve"> – Resistance tests done on components compared to the manufacturers specifications</w:t>
      </w:r>
      <w:r w:rsidR="00905726">
        <w:t xml:space="preserve"> on the Motronic system</w:t>
      </w:r>
    </w:p>
    <w:tbl>
      <w:tblPr>
        <w:tblW w:w="6315" w:type="dxa"/>
        <w:tblLook w:val="04A0" w:firstRow="1" w:lastRow="0" w:firstColumn="1" w:lastColumn="0" w:noHBand="0" w:noVBand="1"/>
      </w:tblPr>
      <w:tblGrid>
        <w:gridCol w:w="2410"/>
        <w:gridCol w:w="992"/>
        <w:gridCol w:w="1843"/>
        <w:gridCol w:w="1428"/>
      </w:tblGrid>
      <w:tr w:rsidR="00B35FCB" w:rsidRPr="00B008F2" w14:paraId="58469D65" w14:textId="77777777" w:rsidTr="0073243A">
        <w:trPr>
          <w:trHeight w:val="288"/>
        </w:trPr>
        <w:tc>
          <w:tcPr>
            <w:tcW w:w="2410" w:type="dxa"/>
            <w:tcBorders>
              <w:top w:val="nil"/>
              <w:left w:val="nil"/>
              <w:bottom w:val="single" w:sz="4" w:space="0" w:color="auto"/>
              <w:right w:val="single" w:sz="4" w:space="0" w:color="auto"/>
            </w:tcBorders>
            <w:shd w:val="clear" w:color="auto" w:fill="auto"/>
            <w:noWrap/>
            <w:vAlign w:val="bottom"/>
            <w:hideMark/>
          </w:tcPr>
          <w:p w14:paraId="77B10C76"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Component</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E37F989"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No.</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46CE18D"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Manufacturer (Ω)</w:t>
            </w:r>
          </w:p>
        </w:tc>
        <w:tc>
          <w:tcPr>
            <w:tcW w:w="1070" w:type="dxa"/>
            <w:tcBorders>
              <w:top w:val="nil"/>
              <w:left w:val="single" w:sz="4" w:space="0" w:color="auto"/>
              <w:bottom w:val="single" w:sz="4" w:space="0" w:color="auto"/>
              <w:right w:val="nil"/>
            </w:tcBorders>
            <w:shd w:val="clear" w:color="auto" w:fill="auto"/>
            <w:noWrap/>
            <w:vAlign w:val="bottom"/>
            <w:hideMark/>
          </w:tcPr>
          <w:p w14:paraId="00159D77"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Measured(Ω)</w:t>
            </w:r>
          </w:p>
        </w:tc>
      </w:tr>
      <w:tr w:rsidR="00B35FCB" w:rsidRPr="00B008F2" w14:paraId="5E498FE1" w14:textId="77777777" w:rsidTr="0073243A">
        <w:trPr>
          <w:trHeight w:val="288"/>
        </w:trPr>
        <w:tc>
          <w:tcPr>
            <w:tcW w:w="2410" w:type="dxa"/>
            <w:tcBorders>
              <w:top w:val="single" w:sz="4" w:space="0" w:color="auto"/>
              <w:left w:val="nil"/>
              <w:right w:val="single" w:sz="4" w:space="0" w:color="auto"/>
            </w:tcBorders>
            <w:shd w:val="clear" w:color="auto" w:fill="auto"/>
            <w:noWrap/>
            <w:vAlign w:val="bottom"/>
            <w:hideMark/>
          </w:tcPr>
          <w:p w14:paraId="28110A41"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Throttle potentiometer</w:t>
            </w:r>
          </w:p>
        </w:tc>
        <w:tc>
          <w:tcPr>
            <w:tcW w:w="992" w:type="dxa"/>
            <w:tcBorders>
              <w:top w:val="single" w:sz="4" w:space="0" w:color="auto"/>
              <w:left w:val="single" w:sz="4" w:space="0" w:color="auto"/>
              <w:right w:val="single" w:sz="4" w:space="0" w:color="auto"/>
            </w:tcBorders>
            <w:shd w:val="clear" w:color="auto" w:fill="auto"/>
            <w:noWrap/>
            <w:vAlign w:val="bottom"/>
            <w:hideMark/>
          </w:tcPr>
          <w:p w14:paraId="30C32992"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1+2</w:t>
            </w:r>
          </w:p>
        </w:tc>
        <w:tc>
          <w:tcPr>
            <w:tcW w:w="1843" w:type="dxa"/>
            <w:tcBorders>
              <w:top w:val="single" w:sz="4" w:space="0" w:color="auto"/>
              <w:left w:val="single" w:sz="4" w:space="0" w:color="auto"/>
              <w:right w:val="single" w:sz="4" w:space="0" w:color="auto"/>
            </w:tcBorders>
            <w:shd w:val="clear" w:color="auto" w:fill="auto"/>
            <w:noWrap/>
            <w:vAlign w:val="bottom"/>
            <w:hideMark/>
          </w:tcPr>
          <w:p w14:paraId="4A1E843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1900-2000</w:t>
            </w:r>
          </w:p>
        </w:tc>
        <w:tc>
          <w:tcPr>
            <w:tcW w:w="1070" w:type="dxa"/>
            <w:tcBorders>
              <w:top w:val="single" w:sz="4" w:space="0" w:color="auto"/>
              <w:left w:val="single" w:sz="4" w:space="0" w:color="auto"/>
              <w:right w:val="nil"/>
            </w:tcBorders>
            <w:shd w:val="clear" w:color="auto" w:fill="auto"/>
            <w:noWrap/>
            <w:vAlign w:val="bottom"/>
            <w:hideMark/>
          </w:tcPr>
          <w:p w14:paraId="0FC39C2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2000</w:t>
            </w:r>
          </w:p>
        </w:tc>
      </w:tr>
      <w:tr w:rsidR="00B35FCB" w:rsidRPr="00B008F2" w14:paraId="29B4591C" w14:textId="77777777" w:rsidTr="0073243A">
        <w:trPr>
          <w:trHeight w:val="288"/>
        </w:trPr>
        <w:tc>
          <w:tcPr>
            <w:tcW w:w="2410" w:type="dxa"/>
            <w:tcBorders>
              <w:top w:val="nil"/>
              <w:left w:val="nil"/>
              <w:bottom w:val="single" w:sz="4" w:space="0" w:color="auto"/>
              <w:right w:val="single" w:sz="4" w:space="0" w:color="auto"/>
            </w:tcBorders>
            <w:shd w:val="clear" w:color="auto" w:fill="auto"/>
            <w:noWrap/>
            <w:vAlign w:val="bottom"/>
            <w:hideMark/>
          </w:tcPr>
          <w:p w14:paraId="4721882C" w14:textId="77777777" w:rsidR="00B35FCB" w:rsidRPr="00B008F2" w:rsidRDefault="00B35FCB" w:rsidP="0073243A">
            <w:pPr>
              <w:spacing w:after="0" w:line="240" w:lineRule="auto"/>
              <w:jc w:val="right"/>
              <w:rPr>
                <w:rFonts w:ascii="Calibri" w:eastAsia="Times New Roman" w:hAnsi="Calibri" w:cs="Calibri"/>
                <w:color w:val="000000"/>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6C71ED3A"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1+3</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69A6C3D4"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1000-2000</w:t>
            </w:r>
          </w:p>
        </w:tc>
        <w:tc>
          <w:tcPr>
            <w:tcW w:w="1070" w:type="dxa"/>
            <w:tcBorders>
              <w:top w:val="nil"/>
              <w:left w:val="single" w:sz="4" w:space="0" w:color="auto"/>
              <w:bottom w:val="single" w:sz="4" w:space="0" w:color="auto"/>
              <w:right w:val="nil"/>
            </w:tcBorders>
            <w:shd w:val="clear" w:color="auto" w:fill="auto"/>
            <w:noWrap/>
            <w:vAlign w:val="bottom"/>
            <w:hideMark/>
          </w:tcPr>
          <w:p w14:paraId="3DB37C4D"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2580</w:t>
            </w:r>
          </w:p>
        </w:tc>
      </w:tr>
      <w:tr w:rsidR="00B35FCB" w:rsidRPr="00B008F2" w14:paraId="19DB07EB" w14:textId="77777777" w:rsidTr="0073243A">
        <w:trPr>
          <w:trHeight w:val="288"/>
        </w:trPr>
        <w:tc>
          <w:tcPr>
            <w:tcW w:w="2410" w:type="dxa"/>
            <w:tcBorders>
              <w:top w:val="single" w:sz="4" w:space="0" w:color="auto"/>
              <w:left w:val="nil"/>
              <w:right w:val="single" w:sz="4" w:space="0" w:color="auto"/>
            </w:tcBorders>
            <w:shd w:val="clear" w:color="auto" w:fill="auto"/>
            <w:noWrap/>
            <w:vAlign w:val="bottom"/>
            <w:hideMark/>
          </w:tcPr>
          <w:p w14:paraId="06CB576D"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Airflow Sensor</w:t>
            </w:r>
          </w:p>
        </w:tc>
        <w:tc>
          <w:tcPr>
            <w:tcW w:w="992" w:type="dxa"/>
            <w:tcBorders>
              <w:top w:val="single" w:sz="4" w:space="0" w:color="auto"/>
              <w:left w:val="single" w:sz="4" w:space="0" w:color="auto"/>
              <w:right w:val="single" w:sz="4" w:space="0" w:color="auto"/>
            </w:tcBorders>
            <w:shd w:val="clear" w:color="auto" w:fill="auto"/>
            <w:noWrap/>
            <w:vAlign w:val="bottom"/>
            <w:hideMark/>
          </w:tcPr>
          <w:p w14:paraId="41E59251"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4+2</w:t>
            </w:r>
          </w:p>
        </w:tc>
        <w:tc>
          <w:tcPr>
            <w:tcW w:w="1843" w:type="dxa"/>
            <w:tcBorders>
              <w:top w:val="single" w:sz="4" w:space="0" w:color="auto"/>
              <w:left w:val="single" w:sz="4" w:space="0" w:color="auto"/>
              <w:right w:val="single" w:sz="4" w:space="0" w:color="auto"/>
            </w:tcBorders>
            <w:shd w:val="clear" w:color="auto" w:fill="auto"/>
            <w:noWrap/>
            <w:vAlign w:val="bottom"/>
            <w:hideMark/>
          </w:tcPr>
          <w:p w14:paraId="1F2AFD3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8-2000</w:t>
            </w:r>
          </w:p>
        </w:tc>
        <w:tc>
          <w:tcPr>
            <w:tcW w:w="1070" w:type="dxa"/>
            <w:tcBorders>
              <w:top w:val="single" w:sz="4" w:space="0" w:color="auto"/>
              <w:left w:val="single" w:sz="4" w:space="0" w:color="auto"/>
              <w:right w:val="nil"/>
            </w:tcBorders>
            <w:shd w:val="clear" w:color="auto" w:fill="auto"/>
            <w:noWrap/>
            <w:vAlign w:val="bottom"/>
            <w:hideMark/>
          </w:tcPr>
          <w:p w14:paraId="4F415EB4"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33.4</w:t>
            </w:r>
          </w:p>
        </w:tc>
      </w:tr>
      <w:tr w:rsidR="00B35FCB" w:rsidRPr="00B008F2" w14:paraId="6EF3B695" w14:textId="77777777" w:rsidTr="0073243A">
        <w:trPr>
          <w:trHeight w:val="288"/>
        </w:trPr>
        <w:tc>
          <w:tcPr>
            <w:tcW w:w="2410" w:type="dxa"/>
            <w:tcBorders>
              <w:top w:val="nil"/>
              <w:left w:val="nil"/>
              <w:bottom w:val="single" w:sz="4" w:space="0" w:color="auto"/>
              <w:right w:val="single" w:sz="4" w:space="0" w:color="auto"/>
            </w:tcBorders>
            <w:shd w:val="clear" w:color="auto" w:fill="auto"/>
            <w:noWrap/>
            <w:vAlign w:val="bottom"/>
            <w:hideMark/>
          </w:tcPr>
          <w:p w14:paraId="02CB84C3" w14:textId="77777777" w:rsidR="00B35FCB" w:rsidRPr="00B008F2" w:rsidRDefault="00B35FCB" w:rsidP="0073243A">
            <w:pPr>
              <w:spacing w:after="0" w:line="240" w:lineRule="auto"/>
              <w:jc w:val="right"/>
              <w:rPr>
                <w:rFonts w:ascii="Calibri" w:eastAsia="Times New Roman" w:hAnsi="Calibri" w:cs="Calibri"/>
                <w:color w:val="000000"/>
                <w:lang w:eastAsia="en-GB"/>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4B0DDC4"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4+3</w:t>
            </w:r>
          </w:p>
        </w:tc>
        <w:tc>
          <w:tcPr>
            <w:tcW w:w="1843" w:type="dxa"/>
            <w:tcBorders>
              <w:top w:val="nil"/>
              <w:left w:val="single" w:sz="4" w:space="0" w:color="auto"/>
              <w:bottom w:val="single" w:sz="4" w:space="0" w:color="auto"/>
              <w:right w:val="single" w:sz="4" w:space="0" w:color="auto"/>
            </w:tcBorders>
            <w:shd w:val="clear" w:color="auto" w:fill="auto"/>
            <w:noWrap/>
            <w:vAlign w:val="bottom"/>
            <w:hideMark/>
          </w:tcPr>
          <w:p w14:paraId="2038998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1000-2000</w:t>
            </w:r>
          </w:p>
        </w:tc>
        <w:tc>
          <w:tcPr>
            <w:tcW w:w="1070" w:type="dxa"/>
            <w:tcBorders>
              <w:top w:val="nil"/>
              <w:left w:val="single" w:sz="4" w:space="0" w:color="auto"/>
              <w:bottom w:val="single" w:sz="4" w:space="0" w:color="auto"/>
              <w:right w:val="nil"/>
            </w:tcBorders>
            <w:shd w:val="clear" w:color="auto" w:fill="auto"/>
            <w:noWrap/>
            <w:vAlign w:val="bottom"/>
            <w:hideMark/>
          </w:tcPr>
          <w:p w14:paraId="36658031"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560</w:t>
            </w:r>
          </w:p>
        </w:tc>
      </w:tr>
      <w:tr w:rsidR="00B35FCB" w:rsidRPr="00B008F2" w14:paraId="174119A9" w14:textId="77777777" w:rsidTr="0073243A">
        <w:trPr>
          <w:trHeight w:val="288"/>
        </w:trPr>
        <w:tc>
          <w:tcPr>
            <w:tcW w:w="2410" w:type="dxa"/>
            <w:tcBorders>
              <w:top w:val="single" w:sz="4" w:space="0" w:color="auto"/>
              <w:left w:val="nil"/>
              <w:bottom w:val="single" w:sz="4" w:space="0" w:color="auto"/>
              <w:right w:val="single" w:sz="4" w:space="0" w:color="auto"/>
            </w:tcBorders>
            <w:shd w:val="clear" w:color="auto" w:fill="auto"/>
            <w:noWrap/>
            <w:vAlign w:val="bottom"/>
            <w:hideMark/>
          </w:tcPr>
          <w:p w14:paraId="16B069B8"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Rotary Idle Valve</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D4676D"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90812F"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w:t>
            </w:r>
          </w:p>
        </w:tc>
        <w:tc>
          <w:tcPr>
            <w:tcW w:w="1070" w:type="dxa"/>
            <w:tcBorders>
              <w:top w:val="single" w:sz="4" w:space="0" w:color="auto"/>
              <w:left w:val="single" w:sz="4" w:space="0" w:color="auto"/>
              <w:bottom w:val="single" w:sz="4" w:space="0" w:color="auto"/>
              <w:right w:val="nil"/>
            </w:tcBorders>
            <w:shd w:val="clear" w:color="auto" w:fill="auto"/>
            <w:noWrap/>
            <w:vAlign w:val="bottom"/>
            <w:hideMark/>
          </w:tcPr>
          <w:p w14:paraId="5DB8D7F1"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8.4</w:t>
            </w:r>
          </w:p>
        </w:tc>
      </w:tr>
      <w:tr w:rsidR="00B35FCB" w:rsidRPr="00B008F2" w14:paraId="00D2C583" w14:textId="77777777" w:rsidTr="0073243A">
        <w:trPr>
          <w:trHeight w:val="288"/>
        </w:trPr>
        <w:tc>
          <w:tcPr>
            <w:tcW w:w="2410" w:type="dxa"/>
            <w:tcBorders>
              <w:top w:val="single" w:sz="4" w:space="0" w:color="auto"/>
              <w:left w:val="nil"/>
              <w:bottom w:val="nil"/>
              <w:right w:val="single" w:sz="4" w:space="0" w:color="auto"/>
            </w:tcBorders>
            <w:shd w:val="clear" w:color="auto" w:fill="auto"/>
            <w:noWrap/>
            <w:vAlign w:val="bottom"/>
            <w:hideMark/>
          </w:tcPr>
          <w:p w14:paraId="37822B75"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1</w:t>
            </w: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14:paraId="17C9F0C9"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1843" w:type="dxa"/>
            <w:tcBorders>
              <w:top w:val="single" w:sz="4" w:space="0" w:color="auto"/>
              <w:left w:val="single" w:sz="4" w:space="0" w:color="auto"/>
              <w:bottom w:val="nil"/>
              <w:right w:val="single" w:sz="4" w:space="0" w:color="auto"/>
            </w:tcBorders>
            <w:shd w:val="clear" w:color="auto" w:fill="auto"/>
            <w:noWrap/>
            <w:vAlign w:val="bottom"/>
            <w:hideMark/>
          </w:tcPr>
          <w:p w14:paraId="39271B39"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070" w:type="dxa"/>
            <w:tcBorders>
              <w:top w:val="single" w:sz="4" w:space="0" w:color="auto"/>
              <w:left w:val="single" w:sz="4" w:space="0" w:color="auto"/>
              <w:bottom w:val="nil"/>
              <w:right w:val="nil"/>
            </w:tcBorders>
            <w:shd w:val="clear" w:color="auto" w:fill="auto"/>
            <w:noWrap/>
            <w:vAlign w:val="bottom"/>
            <w:hideMark/>
          </w:tcPr>
          <w:p w14:paraId="2C4C292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16.6</w:t>
            </w:r>
          </w:p>
        </w:tc>
      </w:tr>
      <w:tr w:rsidR="00B35FCB" w:rsidRPr="00B008F2" w14:paraId="0BD7699B" w14:textId="77777777" w:rsidTr="0073243A">
        <w:trPr>
          <w:trHeight w:val="288"/>
        </w:trPr>
        <w:tc>
          <w:tcPr>
            <w:tcW w:w="2410" w:type="dxa"/>
            <w:tcBorders>
              <w:top w:val="nil"/>
              <w:left w:val="nil"/>
              <w:bottom w:val="nil"/>
              <w:right w:val="single" w:sz="4" w:space="0" w:color="auto"/>
            </w:tcBorders>
            <w:shd w:val="clear" w:color="auto" w:fill="auto"/>
            <w:noWrap/>
            <w:vAlign w:val="bottom"/>
            <w:hideMark/>
          </w:tcPr>
          <w:p w14:paraId="30EFE2FF"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2</w:t>
            </w:r>
          </w:p>
        </w:tc>
        <w:tc>
          <w:tcPr>
            <w:tcW w:w="992" w:type="dxa"/>
            <w:tcBorders>
              <w:top w:val="nil"/>
              <w:left w:val="single" w:sz="4" w:space="0" w:color="auto"/>
              <w:bottom w:val="nil"/>
              <w:right w:val="single" w:sz="4" w:space="0" w:color="auto"/>
            </w:tcBorders>
            <w:shd w:val="clear" w:color="auto" w:fill="auto"/>
            <w:noWrap/>
            <w:vAlign w:val="bottom"/>
            <w:hideMark/>
          </w:tcPr>
          <w:p w14:paraId="7DE41126"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1843" w:type="dxa"/>
            <w:tcBorders>
              <w:top w:val="nil"/>
              <w:left w:val="single" w:sz="4" w:space="0" w:color="auto"/>
              <w:bottom w:val="nil"/>
              <w:right w:val="single" w:sz="4" w:space="0" w:color="auto"/>
            </w:tcBorders>
            <w:shd w:val="clear" w:color="auto" w:fill="auto"/>
            <w:noWrap/>
            <w:vAlign w:val="bottom"/>
            <w:hideMark/>
          </w:tcPr>
          <w:p w14:paraId="3172D33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070" w:type="dxa"/>
            <w:tcBorders>
              <w:top w:val="nil"/>
              <w:left w:val="single" w:sz="4" w:space="0" w:color="auto"/>
              <w:bottom w:val="nil"/>
              <w:right w:val="nil"/>
            </w:tcBorders>
            <w:shd w:val="clear" w:color="auto" w:fill="auto"/>
            <w:noWrap/>
            <w:vAlign w:val="bottom"/>
            <w:hideMark/>
          </w:tcPr>
          <w:p w14:paraId="1D1D65CF"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16.5</w:t>
            </w:r>
          </w:p>
        </w:tc>
      </w:tr>
      <w:tr w:rsidR="00B35FCB" w:rsidRPr="00B008F2" w14:paraId="7D967320" w14:textId="77777777" w:rsidTr="0073243A">
        <w:trPr>
          <w:trHeight w:val="288"/>
        </w:trPr>
        <w:tc>
          <w:tcPr>
            <w:tcW w:w="2410" w:type="dxa"/>
            <w:tcBorders>
              <w:top w:val="nil"/>
              <w:left w:val="nil"/>
              <w:bottom w:val="nil"/>
              <w:right w:val="single" w:sz="4" w:space="0" w:color="auto"/>
            </w:tcBorders>
            <w:shd w:val="clear" w:color="auto" w:fill="auto"/>
            <w:noWrap/>
            <w:vAlign w:val="bottom"/>
            <w:hideMark/>
          </w:tcPr>
          <w:p w14:paraId="61FB03A6"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3</w:t>
            </w:r>
          </w:p>
        </w:tc>
        <w:tc>
          <w:tcPr>
            <w:tcW w:w="992" w:type="dxa"/>
            <w:tcBorders>
              <w:top w:val="nil"/>
              <w:left w:val="single" w:sz="4" w:space="0" w:color="auto"/>
              <w:bottom w:val="nil"/>
              <w:right w:val="single" w:sz="4" w:space="0" w:color="auto"/>
            </w:tcBorders>
            <w:shd w:val="clear" w:color="auto" w:fill="auto"/>
            <w:noWrap/>
            <w:vAlign w:val="bottom"/>
            <w:hideMark/>
          </w:tcPr>
          <w:p w14:paraId="75C7D4D0"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1843" w:type="dxa"/>
            <w:tcBorders>
              <w:top w:val="nil"/>
              <w:left w:val="single" w:sz="4" w:space="0" w:color="auto"/>
              <w:bottom w:val="nil"/>
              <w:right w:val="single" w:sz="4" w:space="0" w:color="auto"/>
            </w:tcBorders>
            <w:shd w:val="clear" w:color="auto" w:fill="auto"/>
            <w:noWrap/>
            <w:vAlign w:val="bottom"/>
            <w:hideMark/>
          </w:tcPr>
          <w:p w14:paraId="0E3C23C8"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070" w:type="dxa"/>
            <w:tcBorders>
              <w:top w:val="nil"/>
              <w:left w:val="single" w:sz="4" w:space="0" w:color="auto"/>
              <w:bottom w:val="nil"/>
              <w:right w:val="nil"/>
            </w:tcBorders>
            <w:shd w:val="clear" w:color="auto" w:fill="auto"/>
            <w:noWrap/>
            <w:vAlign w:val="bottom"/>
            <w:hideMark/>
          </w:tcPr>
          <w:p w14:paraId="343558A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16.5</w:t>
            </w:r>
          </w:p>
        </w:tc>
      </w:tr>
      <w:tr w:rsidR="00B35FCB" w:rsidRPr="00B008F2" w14:paraId="72329124" w14:textId="77777777" w:rsidTr="0073243A">
        <w:trPr>
          <w:trHeight w:val="288"/>
        </w:trPr>
        <w:tc>
          <w:tcPr>
            <w:tcW w:w="2410" w:type="dxa"/>
            <w:tcBorders>
              <w:top w:val="nil"/>
              <w:left w:val="nil"/>
              <w:bottom w:val="nil"/>
              <w:right w:val="single" w:sz="4" w:space="0" w:color="auto"/>
            </w:tcBorders>
            <w:shd w:val="clear" w:color="auto" w:fill="auto"/>
            <w:noWrap/>
            <w:vAlign w:val="bottom"/>
            <w:hideMark/>
          </w:tcPr>
          <w:p w14:paraId="0FCB93E1"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Injector 4</w:t>
            </w:r>
          </w:p>
        </w:tc>
        <w:tc>
          <w:tcPr>
            <w:tcW w:w="992" w:type="dxa"/>
            <w:tcBorders>
              <w:top w:val="nil"/>
              <w:left w:val="single" w:sz="4" w:space="0" w:color="auto"/>
              <w:bottom w:val="nil"/>
              <w:right w:val="single" w:sz="4" w:space="0" w:color="auto"/>
            </w:tcBorders>
            <w:shd w:val="clear" w:color="auto" w:fill="auto"/>
            <w:noWrap/>
            <w:vAlign w:val="bottom"/>
            <w:hideMark/>
          </w:tcPr>
          <w:p w14:paraId="0FF4DEF5"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1843" w:type="dxa"/>
            <w:tcBorders>
              <w:top w:val="nil"/>
              <w:left w:val="single" w:sz="4" w:space="0" w:color="auto"/>
              <w:bottom w:val="nil"/>
              <w:right w:val="single" w:sz="4" w:space="0" w:color="auto"/>
            </w:tcBorders>
            <w:shd w:val="clear" w:color="auto" w:fill="auto"/>
            <w:noWrap/>
            <w:vAlign w:val="bottom"/>
            <w:hideMark/>
          </w:tcPr>
          <w:p w14:paraId="401A03A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15-17</w:t>
            </w:r>
          </w:p>
        </w:tc>
        <w:tc>
          <w:tcPr>
            <w:tcW w:w="1070" w:type="dxa"/>
            <w:tcBorders>
              <w:top w:val="nil"/>
              <w:left w:val="single" w:sz="4" w:space="0" w:color="auto"/>
              <w:bottom w:val="nil"/>
              <w:right w:val="nil"/>
            </w:tcBorders>
            <w:shd w:val="clear" w:color="auto" w:fill="auto"/>
            <w:noWrap/>
            <w:vAlign w:val="bottom"/>
            <w:hideMark/>
          </w:tcPr>
          <w:p w14:paraId="410B8678"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16.5</w:t>
            </w:r>
          </w:p>
        </w:tc>
      </w:tr>
    </w:tbl>
    <w:p w14:paraId="237CFB04" w14:textId="77777777" w:rsidR="00434FA5" w:rsidRDefault="00434FA5" w:rsidP="00B35FCB"/>
    <w:p w14:paraId="59AD6417" w14:textId="0C76C223" w:rsidR="00B35FCB" w:rsidRPr="00B008F2" w:rsidRDefault="00B35FCB" w:rsidP="00B35FCB">
      <w:r w:rsidRPr="00B008F2">
        <w:t xml:space="preserve">As seen above in table </w:t>
      </w:r>
      <w:r w:rsidR="00434FA5">
        <w:t>4</w:t>
      </w:r>
      <w:r w:rsidRPr="00B008F2">
        <w:t>, the throttle potentiometer resistance value measured between pins 1 and 2 w</w:t>
      </w:r>
      <w:r w:rsidR="00790BE8">
        <w:t>ere</w:t>
      </w:r>
      <w:r w:rsidRPr="00B008F2">
        <w:t xml:space="preserve"> within manufacturers specifications from the manual, however the resistance value measured between pins 1 and 3 was significantly out of specification. This could have significant effect on how the ECU reads the throttle position. The air-flow meter resistance values were both within the manufacturers specifications, as were all four injectors. The rotary idle valve resistance value was 0.4 ohms away from the manufacturers specification</w:t>
      </w:r>
      <w:r w:rsidR="00DB3655">
        <w:t>,</w:t>
      </w:r>
      <w:r w:rsidRPr="00B008F2">
        <w:t xml:space="preserve"> </w:t>
      </w:r>
      <w:r w:rsidRPr="00B008F2">
        <w:lastRenderedPageBreak/>
        <w:t xml:space="preserve">which will not have a significant effect on accurate operation, especially with a multi-meter lead resistance of 0.2 ohms considered. </w:t>
      </w:r>
    </w:p>
    <w:p w14:paraId="13876F5B" w14:textId="4CC5F3B0" w:rsidR="00B35FCB" w:rsidRPr="00B008F2" w:rsidRDefault="00793638" w:rsidP="00793638">
      <w:pPr>
        <w:spacing w:line="259" w:lineRule="auto"/>
      </w:pPr>
      <w:r w:rsidRPr="00B008F2">
        <w:br w:type="page"/>
      </w:r>
    </w:p>
    <w:p w14:paraId="18D6BF85" w14:textId="16FE341C" w:rsidR="003415C1" w:rsidRDefault="008F68FE" w:rsidP="00D31456">
      <w:pPr>
        <w:pStyle w:val="Heading2"/>
      </w:pPr>
      <w:bookmarkStart w:id="11" w:name="_Toc101721107"/>
      <w:r w:rsidRPr="00B008F2">
        <w:lastRenderedPageBreak/>
        <w:t>Dynamic Testing</w:t>
      </w:r>
      <w:bookmarkEnd w:id="11"/>
    </w:p>
    <w:p w14:paraId="3121DCFB" w14:textId="6FA4CFB3" w:rsidR="007243CB" w:rsidRPr="007243CB" w:rsidRDefault="007243CB" w:rsidP="007243CB">
      <w:r>
        <w:t xml:space="preserve">For both table 5 and table 6, NTC2 </w:t>
      </w:r>
      <w:r w:rsidR="00A162BE">
        <w:t xml:space="preserve">voltage and resistance for both systems is evaluated in section 4.4. </w:t>
      </w:r>
    </w:p>
    <w:p w14:paraId="3FB1EB67" w14:textId="2AEACA5C" w:rsidR="00A42AE6" w:rsidRPr="00B008F2" w:rsidRDefault="00A42AE6" w:rsidP="00A42AE6">
      <w:r w:rsidRPr="00B008F2">
        <w:t xml:space="preserve">Table </w:t>
      </w:r>
      <w:r w:rsidR="0073327E" w:rsidRPr="00B008F2">
        <w:t xml:space="preserve">5 </w:t>
      </w:r>
      <w:r w:rsidR="00CD6857" w:rsidRPr="00B008F2">
        <w:t>–</w:t>
      </w:r>
      <w:r w:rsidRPr="00B008F2">
        <w:t xml:space="preserve"> </w:t>
      </w:r>
      <w:r w:rsidR="00CD6857" w:rsidRPr="00B008F2">
        <w:t>Dynamic Testing</w:t>
      </w:r>
      <w:r w:rsidR="00212984">
        <w:t xml:space="preserve"> on the LE3 system</w:t>
      </w:r>
      <w:r w:rsidR="00CD6857" w:rsidRPr="00B008F2">
        <w:t xml:space="preserve"> of NTC2 resistance and voltage, and injection time </w:t>
      </w:r>
      <w:r w:rsidR="00FE604B" w:rsidRPr="00B008F2">
        <w:t xml:space="preserve">at different engine temperatures. </w:t>
      </w:r>
    </w:p>
    <w:tbl>
      <w:tblPr>
        <w:tblW w:w="5812" w:type="dxa"/>
        <w:tblLook w:val="04A0" w:firstRow="1" w:lastRow="0" w:firstColumn="1" w:lastColumn="0" w:noHBand="0" w:noVBand="1"/>
      </w:tblPr>
      <w:tblGrid>
        <w:gridCol w:w="2552"/>
        <w:gridCol w:w="1134"/>
        <w:gridCol w:w="992"/>
        <w:gridCol w:w="1134"/>
      </w:tblGrid>
      <w:tr w:rsidR="00E617D0" w:rsidRPr="00B008F2" w14:paraId="63B5654E" w14:textId="77777777" w:rsidTr="00342370">
        <w:trPr>
          <w:trHeight w:val="288"/>
        </w:trPr>
        <w:tc>
          <w:tcPr>
            <w:tcW w:w="2552" w:type="dxa"/>
            <w:tcBorders>
              <w:top w:val="nil"/>
              <w:left w:val="nil"/>
              <w:bottom w:val="single" w:sz="4" w:space="0" w:color="auto"/>
              <w:right w:val="single" w:sz="4" w:space="0" w:color="auto"/>
            </w:tcBorders>
            <w:shd w:val="clear" w:color="auto" w:fill="auto"/>
            <w:noWrap/>
            <w:vAlign w:val="bottom"/>
            <w:hideMark/>
          </w:tcPr>
          <w:p w14:paraId="4AD97B13" w14:textId="77777777" w:rsidR="00E617D0" w:rsidRPr="00B008F2" w:rsidRDefault="00E617D0" w:rsidP="00E617D0">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Engine Temperature (°C)</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14:paraId="14535C33" w14:textId="77777777" w:rsidR="00E617D0" w:rsidRPr="00B008F2" w:rsidRDefault="00E617D0" w:rsidP="00E617D0">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8 (Ω)</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D04D144" w14:textId="77777777" w:rsidR="00E617D0" w:rsidRPr="00B008F2" w:rsidRDefault="00E617D0" w:rsidP="00E617D0">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8 (V)</w:t>
            </w:r>
          </w:p>
        </w:tc>
        <w:tc>
          <w:tcPr>
            <w:tcW w:w="1134" w:type="dxa"/>
            <w:tcBorders>
              <w:top w:val="nil"/>
              <w:left w:val="single" w:sz="4" w:space="0" w:color="auto"/>
              <w:bottom w:val="single" w:sz="4" w:space="0" w:color="auto"/>
              <w:right w:val="nil"/>
            </w:tcBorders>
            <w:shd w:val="clear" w:color="auto" w:fill="auto"/>
            <w:noWrap/>
            <w:vAlign w:val="bottom"/>
            <w:hideMark/>
          </w:tcPr>
          <w:p w14:paraId="1CDCF526" w14:textId="77777777" w:rsidR="00E617D0" w:rsidRPr="00B008F2" w:rsidRDefault="00E617D0" w:rsidP="00E617D0">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3 (ms)</w:t>
            </w:r>
          </w:p>
        </w:tc>
      </w:tr>
      <w:tr w:rsidR="00E617D0" w:rsidRPr="00B008F2" w14:paraId="03271FE2" w14:textId="77777777" w:rsidTr="00342370">
        <w:trPr>
          <w:trHeight w:val="288"/>
        </w:trPr>
        <w:tc>
          <w:tcPr>
            <w:tcW w:w="2552" w:type="dxa"/>
            <w:tcBorders>
              <w:top w:val="single" w:sz="4" w:space="0" w:color="auto"/>
              <w:left w:val="nil"/>
              <w:bottom w:val="nil"/>
              <w:right w:val="single" w:sz="4" w:space="0" w:color="auto"/>
            </w:tcBorders>
            <w:shd w:val="clear" w:color="auto" w:fill="auto"/>
            <w:noWrap/>
            <w:vAlign w:val="bottom"/>
            <w:hideMark/>
          </w:tcPr>
          <w:p w14:paraId="40FC4B82"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18 while Cranking</w:t>
            </w:r>
          </w:p>
        </w:tc>
        <w:tc>
          <w:tcPr>
            <w:tcW w:w="1134" w:type="dxa"/>
            <w:tcBorders>
              <w:top w:val="single" w:sz="4" w:space="0" w:color="auto"/>
              <w:left w:val="single" w:sz="4" w:space="0" w:color="auto"/>
              <w:bottom w:val="nil"/>
              <w:right w:val="single" w:sz="4" w:space="0" w:color="auto"/>
            </w:tcBorders>
            <w:shd w:val="clear" w:color="auto" w:fill="auto"/>
            <w:noWrap/>
            <w:vAlign w:val="bottom"/>
            <w:hideMark/>
          </w:tcPr>
          <w:p w14:paraId="29E9A2D4" w14:textId="77777777" w:rsidR="00E617D0" w:rsidRPr="00B008F2" w:rsidRDefault="00E617D0" w:rsidP="00E617D0">
            <w:pPr>
              <w:spacing w:after="0" w:line="240" w:lineRule="auto"/>
              <w:jc w:val="right"/>
              <w:rPr>
                <w:rFonts w:ascii="Calibri" w:eastAsia="Times New Roman" w:hAnsi="Calibri" w:cs="Calibri"/>
                <w:color w:val="000000"/>
                <w:lang w:eastAsia="en-GB"/>
              </w:rPr>
            </w:pPr>
          </w:p>
        </w:tc>
        <w:tc>
          <w:tcPr>
            <w:tcW w:w="992" w:type="dxa"/>
            <w:tcBorders>
              <w:top w:val="single" w:sz="4" w:space="0" w:color="auto"/>
              <w:left w:val="single" w:sz="4" w:space="0" w:color="auto"/>
              <w:bottom w:val="nil"/>
              <w:right w:val="single" w:sz="4" w:space="0" w:color="auto"/>
            </w:tcBorders>
            <w:shd w:val="clear" w:color="auto" w:fill="auto"/>
            <w:noWrap/>
            <w:vAlign w:val="bottom"/>
            <w:hideMark/>
          </w:tcPr>
          <w:p w14:paraId="03186860" w14:textId="77777777" w:rsidR="00E617D0" w:rsidRPr="00B008F2" w:rsidRDefault="00E617D0" w:rsidP="00E617D0">
            <w:pPr>
              <w:spacing w:after="0" w:line="240" w:lineRule="auto"/>
              <w:rPr>
                <w:rFonts w:ascii="Times New Roman" w:eastAsia="Times New Roman" w:hAnsi="Times New Roman" w:cs="Times New Roman"/>
                <w:sz w:val="20"/>
                <w:szCs w:val="20"/>
                <w:lang w:eastAsia="en-GB"/>
              </w:rPr>
            </w:pPr>
          </w:p>
        </w:tc>
        <w:tc>
          <w:tcPr>
            <w:tcW w:w="1134" w:type="dxa"/>
            <w:tcBorders>
              <w:top w:val="single" w:sz="4" w:space="0" w:color="auto"/>
              <w:left w:val="single" w:sz="4" w:space="0" w:color="auto"/>
              <w:bottom w:val="nil"/>
              <w:right w:val="nil"/>
            </w:tcBorders>
            <w:shd w:val="clear" w:color="auto" w:fill="auto"/>
            <w:noWrap/>
            <w:vAlign w:val="bottom"/>
            <w:hideMark/>
          </w:tcPr>
          <w:p w14:paraId="5A68D7AE"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63.5</w:t>
            </w:r>
          </w:p>
        </w:tc>
      </w:tr>
      <w:tr w:rsidR="00E617D0" w:rsidRPr="00B008F2" w14:paraId="58985414" w14:textId="77777777" w:rsidTr="00342370">
        <w:trPr>
          <w:trHeight w:val="288"/>
        </w:trPr>
        <w:tc>
          <w:tcPr>
            <w:tcW w:w="2552" w:type="dxa"/>
            <w:tcBorders>
              <w:top w:val="nil"/>
              <w:left w:val="nil"/>
              <w:bottom w:val="nil"/>
              <w:right w:val="single" w:sz="4" w:space="0" w:color="auto"/>
            </w:tcBorders>
            <w:shd w:val="clear" w:color="auto" w:fill="auto"/>
            <w:noWrap/>
            <w:vAlign w:val="bottom"/>
            <w:hideMark/>
          </w:tcPr>
          <w:p w14:paraId="0EFEDA46"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20</w:t>
            </w:r>
          </w:p>
        </w:tc>
        <w:tc>
          <w:tcPr>
            <w:tcW w:w="1134" w:type="dxa"/>
            <w:tcBorders>
              <w:top w:val="nil"/>
              <w:left w:val="single" w:sz="4" w:space="0" w:color="auto"/>
              <w:bottom w:val="nil"/>
              <w:right w:val="single" w:sz="4" w:space="0" w:color="auto"/>
            </w:tcBorders>
            <w:shd w:val="clear" w:color="auto" w:fill="auto"/>
            <w:noWrap/>
            <w:vAlign w:val="bottom"/>
            <w:hideMark/>
          </w:tcPr>
          <w:p w14:paraId="6208799C"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1824</w:t>
            </w:r>
          </w:p>
        </w:tc>
        <w:tc>
          <w:tcPr>
            <w:tcW w:w="992" w:type="dxa"/>
            <w:tcBorders>
              <w:top w:val="nil"/>
              <w:left w:val="single" w:sz="4" w:space="0" w:color="auto"/>
              <w:bottom w:val="nil"/>
              <w:right w:val="single" w:sz="4" w:space="0" w:color="auto"/>
            </w:tcBorders>
            <w:shd w:val="clear" w:color="auto" w:fill="auto"/>
            <w:noWrap/>
            <w:vAlign w:val="bottom"/>
            <w:hideMark/>
          </w:tcPr>
          <w:p w14:paraId="7A2E3FC4"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1.6</w:t>
            </w:r>
          </w:p>
        </w:tc>
        <w:tc>
          <w:tcPr>
            <w:tcW w:w="1134" w:type="dxa"/>
            <w:tcBorders>
              <w:top w:val="nil"/>
              <w:left w:val="single" w:sz="4" w:space="0" w:color="auto"/>
              <w:bottom w:val="nil"/>
              <w:right w:val="nil"/>
            </w:tcBorders>
            <w:shd w:val="clear" w:color="auto" w:fill="auto"/>
            <w:noWrap/>
            <w:vAlign w:val="bottom"/>
            <w:hideMark/>
          </w:tcPr>
          <w:p w14:paraId="5B514A32"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3.6</w:t>
            </w:r>
          </w:p>
        </w:tc>
      </w:tr>
      <w:tr w:rsidR="00E617D0" w:rsidRPr="00B008F2" w14:paraId="4593575F" w14:textId="77777777" w:rsidTr="00342370">
        <w:trPr>
          <w:trHeight w:val="288"/>
        </w:trPr>
        <w:tc>
          <w:tcPr>
            <w:tcW w:w="2552" w:type="dxa"/>
            <w:tcBorders>
              <w:top w:val="nil"/>
              <w:left w:val="nil"/>
              <w:bottom w:val="nil"/>
              <w:right w:val="single" w:sz="4" w:space="0" w:color="auto"/>
            </w:tcBorders>
            <w:shd w:val="clear" w:color="auto" w:fill="auto"/>
            <w:noWrap/>
            <w:vAlign w:val="bottom"/>
            <w:hideMark/>
          </w:tcPr>
          <w:p w14:paraId="66DE5D07"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30</w:t>
            </w:r>
          </w:p>
        </w:tc>
        <w:tc>
          <w:tcPr>
            <w:tcW w:w="1134" w:type="dxa"/>
            <w:tcBorders>
              <w:top w:val="nil"/>
              <w:left w:val="single" w:sz="4" w:space="0" w:color="auto"/>
              <w:bottom w:val="nil"/>
              <w:right w:val="single" w:sz="4" w:space="0" w:color="auto"/>
            </w:tcBorders>
            <w:shd w:val="clear" w:color="auto" w:fill="auto"/>
            <w:noWrap/>
            <w:vAlign w:val="bottom"/>
            <w:hideMark/>
          </w:tcPr>
          <w:p w14:paraId="7BA3C69B"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1058</w:t>
            </w:r>
          </w:p>
        </w:tc>
        <w:tc>
          <w:tcPr>
            <w:tcW w:w="992" w:type="dxa"/>
            <w:tcBorders>
              <w:top w:val="nil"/>
              <w:left w:val="single" w:sz="4" w:space="0" w:color="auto"/>
              <w:bottom w:val="nil"/>
              <w:right w:val="single" w:sz="4" w:space="0" w:color="auto"/>
            </w:tcBorders>
            <w:shd w:val="clear" w:color="auto" w:fill="auto"/>
            <w:noWrap/>
            <w:vAlign w:val="bottom"/>
            <w:hideMark/>
          </w:tcPr>
          <w:p w14:paraId="55072C2E"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w:t>
            </w:r>
          </w:p>
        </w:tc>
        <w:tc>
          <w:tcPr>
            <w:tcW w:w="1134" w:type="dxa"/>
            <w:tcBorders>
              <w:top w:val="nil"/>
              <w:left w:val="single" w:sz="4" w:space="0" w:color="auto"/>
              <w:bottom w:val="nil"/>
              <w:right w:val="nil"/>
            </w:tcBorders>
            <w:shd w:val="clear" w:color="auto" w:fill="auto"/>
            <w:noWrap/>
            <w:vAlign w:val="bottom"/>
            <w:hideMark/>
          </w:tcPr>
          <w:p w14:paraId="0F36D4EE"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3.2</w:t>
            </w:r>
          </w:p>
        </w:tc>
      </w:tr>
      <w:tr w:rsidR="00E617D0" w:rsidRPr="00B008F2" w14:paraId="23870689" w14:textId="77777777" w:rsidTr="00342370">
        <w:trPr>
          <w:trHeight w:val="288"/>
        </w:trPr>
        <w:tc>
          <w:tcPr>
            <w:tcW w:w="2552" w:type="dxa"/>
            <w:tcBorders>
              <w:top w:val="nil"/>
              <w:left w:val="nil"/>
              <w:bottom w:val="nil"/>
              <w:right w:val="single" w:sz="4" w:space="0" w:color="auto"/>
            </w:tcBorders>
            <w:shd w:val="clear" w:color="auto" w:fill="auto"/>
            <w:noWrap/>
            <w:vAlign w:val="bottom"/>
            <w:hideMark/>
          </w:tcPr>
          <w:p w14:paraId="408BB818"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40</w:t>
            </w:r>
          </w:p>
        </w:tc>
        <w:tc>
          <w:tcPr>
            <w:tcW w:w="1134" w:type="dxa"/>
            <w:tcBorders>
              <w:top w:val="nil"/>
              <w:left w:val="single" w:sz="4" w:space="0" w:color="auto"/>
              <w:bottom w:val="nil"/>
              <w:right w:val="single" w:sz="4" w:space="0" w:color="auto"/>
            </w:tcBorders>
            <w:shd w:val="clear" w:color="auto" w:fill="auto"/>
            <w:noWrap/>
            <w:vAlign w:val="bottom"/>
            <w:hideMark/>
          </w:tcPr>
          <w:p w14:paraId="4B224FBA"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780</w:t>
            </w:r>
          </w:p>
        </w:tc>
        <w:tc>
          <w:tcPr>
            <w:tcW w:w="992" w:type="dxa"/>
            <w:tcBorders>
              <w:top w:val="nil"/>
              <w:left w:val="single" w:sz="4" w:space="0" w:color="auto"/>
              <w:bottom w:val="nil"/>
              <w:right w:val="single" w:sz="4" w:space="0" w:color="auto"/>
            </w:tcBorders>
            <w:shd w:val="clear" w:color="auto" w:fill="auto"/>
            <w:noWrap/>
            <w:vAlign w:val="bottom"/>
            <w:hideMark/>
          </w:tcPr>
          <w:p w14:paraId="7E5978B2"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0.9</w:t>
            </w:r>
          </w:p>
        </w:tc>
        <w:tc>
          <w:tcPr>
            <w:tcW w:w="1134" w:type="dxa"/>
            <w:tcBorders>
              <w:top w:val="nil"/>
              <w:left w:val="single" w:sz="4" w:space="0" w:color="auto"/>
              <w:bottom w:val="nil"/>
              <w:right w:val="nil"/>
            </w:tcBorders>
            <w:shd w:val="clear" w:color="auto" w:fill="auto"/>
            <w:noWrap/>
            <w:vAlign w:val="bottom"/>
            <w:hideMark/>
          </w:tcPr>
          <w:p w14:paraId="4978349B"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r>
      <w:tr w:rsidR="00E617D0" w:rsidRPr="00B008F2" w14:paraId="7C11C638" w14:textId="77777777" w:rsidTr="00342370">
        <w:trPr>
          <w:trHeight w:val="288"/>
        </w:trPr>
        <w:tc>
          <w:tcPr>
            <w:tcW w:w="2552" w:type="dxa"/>
            <w:tcBorders>
              <w:top w:val="nil"/>
              <w:left w:val="nil"/>
              <w:bottom w:val="nil"/>
              <w:right w:val="single" w:sz="4" w:space="0" w:color="auto"/>
            </w:tcBorders>
            <w:shd w:val="clear" w:color="auto" w:fill="auto"/>
            <w:noWrap/>
            <w:vAlign w:val="bottom"/>
            <w:hideMark/>
          </w:tcPr>
          <w:p w14:paraId="0E1282A6"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50</w:t>
            </w:r>
          </w:p>
        </w:tc>
        <w:tc>
          <w:tcPr>
            <w:tcW w:w="1134" w:type="dxa"/>
            <w:tcBorders>
              <w:top w:val="nil"/>
              <w:left w:val="single" w:sz="4" w:space="0" w:color="auto"/>
              <w:bottom w:val="nil"/>
              <w:right w:val="single" w:sz="4" w:space="0" w:color="auto"/>
            </w:tcBorders>
            <w:shd w:val="clear" w:color="auto" w:fill="auto"/>
            <w:noWrap/>
            <w:vAlign w:val="bottom"/>
            <w:hideMark/>
          </w:tcPr>
          <w:p w14:paraId="772ADBB7"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526</w:t>
            </w:r>
          </w:p>
        </w:tc>
        <w:tc>
          <w:tcPr>
            <w:tcW w:w="992" w:type="dxa"/>
            <w:tcBorders>
              <w:top w:val="nil"/>
              <w:left w:val="single" w:sz="4" w:space="0" w:color="auto"/>
              <w:bottom w:val="nil"/>
              <w:right w:val="single" w:sz="4" w:space="0" w:color="auto"/>
            </w:tcBorders>
            <w:shd w:val="clear" w:color="auto" w:fill="auto"/>
            <w:noWrap/>
            <w:vAlign w:val="bottom"/>
            <w:hideMark/>
          </w:tcPr>
          <w:p w14:paraId="423BEB46"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0.7</w:t>
            </w:r>
          </w:p>
        </w:tc>
        <w:tc>
          <w:tcPr>
            <w:tcW w:w="1134" w:type="dxa"/>
            <w:tcBorders>
              <w:top w:val="nil"/>
              <w:left w:val="single" w:sz="4" w:space="0" w:color="auto"/>
              <w:bottom w:val="nil"/>
              <w:right w:val="nil"/>
            </w:tcBorders>
            <w:shd w:val="clear" w:color="auto" w:fill="auto"/>
            <w:noWrap/>
            <w:vAlign w:val="bottom"/>
            <w:hideMark/>
          </w:tcPr>
          <w:p w14:paraId="0FBDB692"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2.8</w:t>
            </w:r>
          </w:p>
        </w:tc>
      </w:tr>
      <w:tr w:rsidR="00E617D0" w:rsidRPr="00B008F2" w14:paraId="76EA35CD" w14:textId="77777777" w:rsidTr="00342370">
        <w:trPr>
          <w:trHeight w:val="288"/>
        </w:trPr>
        <w:tc>
          <w:tcPr>
            <w:tcW w:w="2552" w:type="dxa"/>
            <w:tcBorders>
              <w:top w:val="nil"/>
              <w:left w:val="nil"/>
              <w:bottom w:val="nil"/>
              <w:right w:val="single" w:sz="4" w:space="0" w:color="auto"/>
            </w:tcBorders>
            <w:shd w:val="clear" w:color="auto" w:fill="auto"/>
            <w:noWrap/>
            <w:vAlign w:val="bottom"/>
            <w:hideMark/>
          </w:tcPr>
          <w:p w14:paraId="50EE419D"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60</w:t>
            </w:r>
          </w:p>
        </w:tc>
        <w:tc>
          <w:tcPr>
            <w:tcW w:w="1134" w:type="dxa"/>
            <w:tcBorders>
              <w:top w:val="nil"/>
              <w:left w:val="single" w:sz="4" w:space="0" w:color="auto"/>
              <w:bottom w:val="nil"/>
              <w:right w:val="single" w:sz="4" w:space="0" w:color="auto"/>
            </w:tcBorders>
            <w:shd w:val="clear" w:color="auto" w:fill="auto"/>
            <w:noWrap/>
            <w:vAlign w:val="bottom"/>
            <w:hideMark/>
          </w:tcPr>
          <w:p w14:paraId="5F57F3D5"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387</w:t>
            </w:r>
          </w:p>
        </w:tc>
        <w:tc>
          <w:tcPr>
            <w:tcW w:w="992" w:type="dxa"/>
            <w:tcBorders>
              <w:top w:val="nil"/>
              <w:left w:val="single" w:sz="4" w:space="0" w:color="auto"/>
              <w:bottom w:val="nil"/>
              <w:right w:val="single" w:sz="4" w:space="0" w:color="auto"/>
            </w:tcBorders>
            <w:shd w:val="clear" w:color="auto" w:fill="auto"/>
            <w:noWrap/>
            <w:vAlign w:val="bottom"/>
            <w:hideMark/>
          </w:tcPr>
          <w:p w14:paraId="4C321D60"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0.5</w:t>
            </w:r>
          </w:p>
        </w:tc>
        <w:tc>
          <w:tcPr>
            <w:tcW w:w="1134" w:type="dxa"/>
            <w:tcBorders>
              <w:top w:val="nil"/>
              <w:left w:val="single" w:sz="4" w:space="0" w:color="auto"/>
              <w:bottom w:val="nil"/>
              <w:right w:val="nil"/>
            </w:tcBorders>
            <w:shd w:val="clear" w:color="auto" w:fill="auto"/>
            <w:noWrap/>
            <w:vAlign w:val="bottom"/>
            <w:hideMark/>
          </w:tcPr>
          <w:p w14:paraId="399DD467" w14:textId="77777777" w:rsidR="00E617D0" w:rsidRPr="00B008F2" w:rsidRDefault="00E617D0" w:rsidP="00E617D0">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2.7</w:t>
            </w:r>
          </w:p>
        </w:tc>
      </w:tr>
    </w:tbl>
    <w:p w14:paraId="32C9DE1D" w14:textId="24BBD592" w:rsidR="00E617D0" w:rsidRPr="00B008F2" w:rsidRDefault="00E617D0" w:rsidP="00E617D0"/>
    <w:p w14:paraId="7AE7A3F0" w14:textId="186E949C" w:rsidR="00F66ABB" w:rsidRPr="00F43921" w:rsidRDefault="00F74ADE" w:rsidP="00E617D0">
      <w:pPr>
        <w:rPr>
          <w:color w:val="FF0000"/>
        </w:rPr>
      </w:pPr>
      <w:r w:rsidRPr="00B008F2">
        <w:t>Injection time on pin 3 at idle gets shorter as the temperature</w:t>
      </w:r>
      <w:r w:rsidR="002854ED" w:rsidRPr="00B008F2">
        <w:t xml:space="preserve"> increases. At lower temperatures more fuel is required to </w:t>
      </w:r>
      <w:r w:rsidR="00B736F2" w:rsidRPr="00B008F2">
        <w:t xml:space="preserve">maintain idle due to condensation </w:t>
      </w:r>
      <w:r w:rsidR="00553713">
        <w:t>and poor atomisation of fuel</w:t>
      </w:r>
      <w:r w:rsidR="000D76F3">
        <w:t xml:space="preserve">. </w:t>
      </w:r>
      <w:r w:rsidRPr="00B008F2">
        <w:t xml:space="preserve"> </w:t>
      </w:r>
      <w:r w:rsidR="00D745A4" w:rsidRPr="00D745A4">
        <w:rPr>
          <w:i/>
          <w:iCs/>
        </w:rPr>
        <w:t>(</w:t>
      </w:r>
      <w:r w:rsidR="00D745A4" w:rsidRPr="00D745A4">
        <w:rPr>
          <w:i/>
          <w:iCs/>
          <w:shd w:val="clear" w:color="auto" w:fill="FFFFFF"/>
        </w:rPr>
        <w:t>Fulcher, S. K., et al., 1995)</w:t>
      </w:r>
    </w:p>
    <w:p w14:paraId="6F2BB518" w14:textId="604F4C24" w:rsidR="00B35FCB" w:rsidRPr="00B008F2" w:rsidRDefault="00B35FCB" w:rsidP="00B35FCB">
      <w:r w:rsidRPr="00B008F2">
        <w:t xml:space="preserve">Table 6 – </w:t>
      </w:r>
      <w:r w:rsidR="00212984">
        <w:t>Motronic System t</w:t>
      </w:r>
      <w:r w:rsidRPr="00B008F2">
        <w:t>esting done on ECU pins for NTC2, injection time, rotary idle valve, tank vent, lambda and NTC1 at different engine temperatures</w:t>
      </w:r>
    </w:p>
    <w:tbl>
      <w:tblPr>
        <w:tblW w:w="8640" w:type="dxa"/>
        <w:tblLook w:val="04A0" w:firstRow="1" w:lastRow="0" w:firstColumn="1" w:lastColumn="0" w:noHBand="0" w:noVBand="1"/>
      </w:tblPr>
      <w:tblGrid>
        <w:gridCol w:w="2240"/>
        <w:gridCol w:w="960"/>
        <w:gridCol w:w="960"/>
        <w:gridCol w:w="1020"/>
        <w:gridCol w:w="960"/>
        <w:gridCol w:w="640"/>
        <w:gridCol w:w="1062"/>
        <w:gridCol w:w="960"/>
      </w:tblGrid>
      <w:tr w:rsidR="00B35FCB" w:rsidRPr="00B008F2" w14:paraId="0F154727" w14:textId="77777777" w:rsidTr="0073243A">
        <w:trPr>
          <w:trHeight w:val="288"/>
        </w:trPr>
        <w:tc>
          <w:tcPr>
            <w:tcW w:w="2240" w:type="dxa"/>
            <w:tcBorders>
              <w:top w:val="nil"/>
              <w:left w:val="nil"/>
              <w:bottom w:val="single" w:sz="4" w:space="0" w:color="auto"/>
              <w:right w:val="single" w:sz="4" w:space="0" w:color="auto"/>
            </w:tcBorders>
            <w:shd w:val="clear" w:color="auto" w:fill="auto"/>
            <w:noWrap/>
            <w:vAlign w:val="bottom"/>
            <w:hideMark/>
          </w:tcPr>
          <w:p w14:paraId="7ACF40E4"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Engine Temperature (°C)</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BF96FAC"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45 (Ω)</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B3E1BA3"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 xml:space="preserve">Pin 45 (v) </w:t>
            </w:r>
          </w:p>
        </w:tc>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8B70353"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16 (ms)</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074916"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4 (%)</w:t>
            </w:r>
          </w:p>
        </w:tc>
        <w:tc>
          <w:tcPr>
            <w:tcW w:w="640" w:type="dxa"/>
            <w:tcBorders>
              <w:top w:val="nil"/>
              <w:left w:val="single" w:sz="4" w:space="0" w:color="auto"/>
              <w:bottom w:val="single" w:sz="4" w:space="0" w:color="auto"/>
              <w:right w:val="single" w:sz="4" w:space="0" w:color="auto"/>
            </w:tcBorders>
            <w:shd w:val="clear" w:color="auto" w:fill="auto"/>
            <w:noWrap/>
            <w:vAlign w:val="bottom"/>
            <w:hideMark/>
          </w:tcPr>
          <w:p w14:paraId="628BCB33"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 xml:space="preserve">Pin 5 </w:t>
            </w:r>
          </w:p>
        </w:tc>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27FF4742"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28</w:t>
            </w:r>
          </w:p>
          <w:p w14:paraId="075D7FC1" w14:textId="77777777" w:rsidR="00B35FCB" w:rsidRPr="00B008F2" w:rsidRDefault="00B35FCB" w:rsidP="0073243A">
            <w:pPr>
              <w:spacing w:after="0" w:line="240" w:lineRule="auto"/>
              <w:rPr>
                <w:rFonts w:ascii="Calibri" w:eastAsia="Times New Roman" w:hAnsi="Calibri" w:cs="Calibri"/>
                <w:b/>
                <w:bCs/>
                <w:color w:val="000000"/>
                <w:lang w:eastAsia="en-GB"/>
              </w:rPr>
            </w:pPr>
          </w:p>
          <w:p w14:paraId="28FABB3F" w14:textId="77777777" w:rsidR="00B35FCB" w:rsidRPr="00B008F2" w:rsidRDefault="00B35FCB" w:rsidP="0073243A">
            <w:pPr>
              <w:spacing w:after="0" w:line="240" w:lineRule="auto"/>
              <w:rPr>
                <w:rFonts w:ascii="Calibri" w:eastAsia="Times New Roman" w:hAnsi="Calibri" w:cs="Calibri"/>
                <w:b/>
                <w:bCs/>
                <w:color w:val="000000"/>
                <w:lang w:eastAsia="en-GB"/>
              </w:rPr>
            </w:pPr>
          </w:p>
        </w:tc>
        <w:tc>
          <w:tcPr>
            <w:tcW w:w="960" w:type="dxa"/>
            <w:tcBorders>
              <w:top w:val="nil"/>
              <w:left w:val="single" w:sz="4" w:space="0" w:color="auto"/>
              <w:bottom w:val="single" w:sz="4" w:space="0" w:color="auto"/>
              <w:right w:val="nil"/>
            </w:tcBorders>
            <w:shd w:val="clear" w:color="auto" w:fill="auto"/>
            <w:noWrap/>
            <w:vAlign w:val="bottom"/>
            <w:hideMark/>
          </w:tcPr>
          <w:p w14:paraId="35EE3934" w14:textId="77777777" w:rsidR="00B35FCB" w:rsidRPr="00B008F2" w:rsidRDefault="00B35FCB" w:rsidP="0073243A">
            <w:pPr>
              <w:spacing w:after="0" w:line="240" w:lineRule="auto"/>
              <w:rPr>
                <w:rFonts w:ascii="Calibri" w:eastAsia="Times New Roman" w:hAnsi="Calibri" w:cs="Calibri"/>
                <w:b/>
                <w:bCs/>
                <w:color w:val="000000"/>
                <w:lang w:eastAsia="en-GB"/>
              </w:rPr>
            </w:pPr>
            <w:r w:rsidRPr="00B008F2">
              <w:rPr>
                <w:rFonts w:ascii="Calibri" w:eastAsia="Times New Roman" w:hAnsi="Calibri" w:cs="Calibri"/>
                <w:b/>
                <w:bCs/>
                <w:color w:val="000000"/>
                <w:lang w:eastAsia="en-GB"/>
              </w:rPr>
              <w:t>Pin 44 (V)</w:t>
            </w:r>
          </w:p>
        </w:tc>
      </w:tr>
      <w:tr w:rsidR="00B35FCB" w:rsidRPr="00B008F2" w14:paraId="462D1715" w14:textId="77777777" w:rsidTr="0073243A">
        <w:trPr>
          <w:trHeight w:val="288"/>
        </w:trPr>
        <w:tc>
          <w:tcPr>
            <w:tcW w:w="2240" w:type="dxa"/>
            <w:tcBorders>
              <w:top w:val="single" w:sz="4" w:space="0" w:color="auto"/>
              <w:left w:val="nil"/>
              <w:bottom w:val="single" w:sz="4" w:space="0" w:color="auto"/>
              <w:right w:val="single" w:sz="4" w:space="0" w:color="auto"/>
            </w:tcBorders>
            <w:shd w:val="clear" w:color="auto" w:fill="auto"/>
            <w:noWrap/>
            <w:vAlign w:val="bottom"/>
            <w:hideMark/>
          </w:tcPr>
          <w:p w14:paraId="3E574CAE"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17.9 while Cranking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57AD1" w14:textId="77777777" w:rsidR="00B35FCB" w:rsidRPr="00B008F2" w:rsidRDefault="00B35FCB" w:rsidP="0073243A">
            <w:pPr>
              <w:spacing w:after="0" w:line="240" w:lineRule="auto"/>
              <w:jc w:val="right"/>
              <w:rPr>
                <w:rFonts w:ascii="Calibri" w:eastAsia="Times New Roman" w:hAnsi="Calibri" w:cs="Calibri"/>
                <w:color w:val="00000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561F7"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EC29D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0E8A54" w14:textId="77777777" w:rsidR="00B35FCB" w:rsidRPr="00B008F2" w:rsidRDefault="00B35FCB" w:rsidP="0073243A">
            <w:pPr>
              <w:spacing w:after="0" w:line="240" w:lineRule="auto"/>
              <w:jc w:val="right"/>
              <w:rPr>
                <w:rFonts w:ascii="Calibri" w:eastAsia="Times New Roman" w:hAnsi="Calibri" w:cs="Calibri"/>
                <w:color w:val="000000"/>
                <w:lang w:eastAsia="en-GB"/>
              </w:rPr>
            </w:pPr>
          </w:p>
        </w:tc>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D9533"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B1B9D1"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single" w:sz="4" w:space="0" w:color="auto"/>
              <w:bottom w:val="single" w:sz="4" w:space="0" w:color="auto"/>
              <w:right w:val="nil"/>
            </w:tcBorders>
            <w:shd w:val="clear" w:color="auto" w:fill="auto"/>
            <w:noWrap/>
            <w:vAlign w:val="bottom"/>
            <w:hideMark/>
          </w:tcPr>
          <w:p w14:paraId="2B325D2B"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r>
      <w:tr w:rsidR="00B35FCB" w:rsidRPr="00B008F2" w14:paraId="1CE656EF" w14:textId="77777777" w:rsidTr="0073243A">
        <w:trPr>
          <w:trHeight w:val="288"/>
        </w:trPr>
        <w:tc>
          <w:tcPr>
            <w:tcW w:w="2240" w:type="dxa"/>
            <w:tcBorders>
              <w:top w:val="single" w:sz="4" w:space="0" w:color="auto"/>
              <w:left w:val="nil"/>
              <w:bottom w:val="nil"/>
              <w:right w:val="single" w:sz="4" w:space="0" w:color="auto"/>
            </w:tcBorders>
            <w:shd w:val="clear" w:color="auto" w:fill="auto"/>
            <w:noWrap/>
            <w:vAlign w:val="bottom"/>
            <w:hideMark/>
          </w:tcPr>
          <w:p w14:paraId="4ADB600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20</w:t>
            </w: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14:paraId="5CFF35B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1730</w:t>
            </w: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14:paraId="45BBC90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3.2</w:t>
            </w:r>
          </w:p>
        </w:tc>
        <w:tc>
          <w:tcPr>
            <w:tcW w:w="1020" w:type="dxa"/>
            <w:tcBorders>
              <w:top w:val="single" w:sz="4" w:space="0" w:color="auto"/>
              <w:left w:val="single" w:sz="4" w:space="0" w:color="auto"/>
              <w:bottom w:val="nil"/>
              <w:right w:val="single" w:sz="4" w:space="0" w:color="auto"/>
            </w:tcBorders>
            <w:shd w:val="clear" w:color="auto" w:fill="auto"/>
            <w:noWrap/>
            <w:vAlign w:val="bottom"/>
            <w:hideMark/>
          </w:tcPr>
          <w:p w14:paraId="501AEEF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3.3</w:t>
            </w:r>
          </w:p>
        </w:tc>
        <w:tc>
          <w:tcPr>
            <w:tcW w:w="960" w:type="dxa"/>
            <w:tcBorders>
              <w:top w:val="single" w:sz="4" w:space="0" w:color="auto"/>
              <w:left w:val="single" w:sz="4" w:space="0" w:color="auto"/>
              <w:bottom w:val="nil"/>
              <w:right w:val="single" w:sz="4" w:space="0" w:color="auto"/>
            </w:tcBorders>
            <w:shd w:val="clear" w:color="auto" w:fill="auto"/>
            <w:noWrap/>
            <w:vAlign w:val="bottom"/>
            <w:hideMark/>
          </w:tcPr>
          <w:p w14:paraId="344DB3F9" w14:textId="77777777" w:rsidR="00B35FCB" w:rsidRPr="00B008F2" w:rsidRDefault="00B35FCB" w:rsidP="0073243A">
            <w:pPr>
              <w:spacing w:after="0" w:line="240" w:lineRule="auto"/>
              <w:jc w:val="right"/>
              <w:rPr>
                <w:rFonts w:ascii="Calibri" w:eastAsia="Times New Roman" w:hAnsi="Calibri" w:cs="Calibri"/>
                <w:color w:val="000000"/>
                <w:lang w:eastAsia="en-GB"/>
              </w:rPr>
            </w:pPr>
          </w:p>
        </w:tc>
        <w:tc>
          <w:tcPr>
            <w:tcW w:w="640" w:type="dxa"/>
            <w:tcBorders>
              <w:top w:val="single" w:sz="4" w:space="0" w:color="auto"/>
              <w:left w:val="single" w:sz="4" w:space="0" w:color="auto"/>
              <w:bottom w:val="nil"/>
              <w:right w:val="single" w:sz="4" w:space="0" w:color="auto"/>
            </w:tcBorders>
            <w:shd w:val="clear" w:color="auto" w:fill="auto"/>
            <w:noWrap/>
            <w:vAlign w:val="bottom"/>
            <w:hideMark/>
          </w:tcPr>
          <w:p w14:paraId="23FE2D2D"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off</w:t>
            </w:r>
          </w:p>
        </w:tc>
        <w:tc>
          <w:tcPr>
            <w:tcW w:w="900" w:type="dxa"/>
            <w:tcBorders>
              <w:top w:val="single" w:sz="4" w:space="0" w:color="auto"/>
              <w:left w:val="single" w:sz="4" w:space="0" w:color="auto"/>
              <w:bottom w:val="nil"/>
              <w:right w:val="single" w:sz="4" w:space="0" w:color="auto"/>
            </w:tcBorders>
            <w:shd w:val="clear" w:color="auto" w:fill="auto"/>
            <w:noWrap/>
            <w:vAlign w:val="bottom"/>
            <w:hideMark/>
          </w:tcPr>
          <w:p w14:paraId="6917E964"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single" w:sz="4" w:space="0" w:color="auto"/>
              <w:left w:val="single" w:sz="4" w:space="0" w:color="auto"/>
              <w:bottom w:val="nil"/>
              <w:right w:val="nil"/>
            </w:tcBorders>
            <w:shd w:val="clear" w:color="auto" w:fill="auto"/>
            <w:noWrap/>
            <w:vAlign w:val="bottom"/>
            <w:hideMark/>
          </w:tcPr>
          <w:p w14:paraId="55619D8F"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3.7</w:t>
            </w:r>
          </w:p>
        </w:tc>
      </w:tr>
      <w:tr w:rsidR="00B35FCB" w:rsidRPr="00B008F2" w14:paraId="1B0E5DDE"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4BA1DC7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30</w:t>
            </w:r>
          </w:p>
        </w:tc>
        <w:tc>
          <w:tcPr>
            <w:tcW w:w="960" w:type="dxa"/>
            <w:tcBorders>
              <w:top w:val="nil"/>
              <w:left w:val="single" w:sz="4" w:space="0" w:color="auto"/>
              <w:bottom w:val="nil"/>
              <w:right w:val="single" w:sz="4" w:space="0" w:color="auto"/>
            </w:tcBorders>
            <w:shd w:val="clear" w:color="auto" w:fill="auto"/>
            <w:noWrap/>
            <w:vAlign w:val="bottom"/>
            <w:hideMark/>
          </w:tcPr>
          <w:p w14:paraId="1B93088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970</w:t>
            </w:r>
          </w:p>
        </w:tc>
        <w:tc>
          <w:tcPr>
            <w:tcW w:w="960" w:type="dxa"/>
            <w:tcBorders>
              <w:top w:val="nil"/>
              <w:left w:val="single" w:sz="4" w:space="0" w:color="auto"/>
              <w:bottom w:val="nil"/>
              <w:right w:val="single" w:sz="4" w:space="0" w:color="auto"/>
            </w:tcBorders>
            <w:shd w:val="clear" w:color="auto" w:fill="auto"/>
            <w:noWrap/>
            <w:vAlign w:val="bottom"/>
            <w:hideMark/>
          </w:tcPr>
          <w:p w14:paraId="72BA502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2.5</w:t>
            </w:r>
          </w:p>
        </w:tc>
        <w:tc>
          <w:tcPr>
            <w:tcW w:w="1020" w:type="dxa"/>
            <w:tcBorders>
              <w:top w:val="nil"/>
              <w:left w:val="single" w:sz="4" w:space="0" w:color="auto"/>
              <w:bottom w:val="nil"/>
              <w:right w:val="single" w:sz="4" w:space="0" w:color="auto"/>
            </w:tcBorders>
            <w:shd w:val="clear" w:color="auto" w:fill="auto"/>
            <w:noWrap/>
            <w:vAlign w:val="bottom"/>
            <w:hideMark/>
          </w:tcPr>
          <w:p w14:paraId="70A285DE"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3.3</w:t>
            </w:r>
          </w:p>
        </w:tc>
        <w:tc>
          <w:tcPr>
            <w:tcW w:w="960" w:type="dxa"/>
            <w:tcBorders>
              <w:top w:val="nil"/>
              <w:left w:val="single" w:sz="4" w:space="0" w:color="auto"/>
              <w:bottom w:val="nil"/>
              <w:right w:val="single" w:sz="4" w:space="0" w:color="auto"/>
            </w:tcBorders>
            <w:shd w:val="clear" w:color="auto" w:fill="auto"/>
            <w:noWrap/>
            <w:vAlign w:val="bottom"/>
            <w:hideMark/>
          </w:tcPr>
          <w:p w14:paraId="25F6866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43</w:t>
            </w:r>
          </w:p>
        </w:tc>
        <w:tc>
          <w:tcPr>
            <w:tcW w:w="640" w:type="dxa"/>
            <w:tcBorders>
              <w:top w:val="nil"/>
              <w:left w:val="single" w:sz="4" w:space="0" w:color="auto"/>
              <w:bottom w:val="nil"/>
              <w:right w:val="single" w:sz="4" w:space="0" w:color="auto"/>
            </w:tcBorders>
            <w:shd w:val="clear" w:color="auto" w:fill="auto"/>
            <w:noWrap/>
            <w:vAlign w:val="bottom"/>
            <w:hideMark/>
          </w:tcPr>
          <w:p w14:paraId="7D8F7894"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off</w:t>
            </w:r>
          </w:p>
        </w:tc>
        <w:tc>
          <w:tcPr>
            <w:tcW w:w="900" w:type="dxa"/>
            <w:tcBorders>
              <w:top w:val="nil"/>
              <w:left w:val="single" w:sz="4" w:space="0" w:color="auto"/>
              <w:bottom w:val="nil"/>
              <w:right w:val="single" w:sz="4" w:space="0" w:color="auto"/>
            </w:tcBorders>
            <w:shd w:val="clear" w:color="auto" w:fill="auto"/>
            <w:noWrap/>
            <w:vAlign w:val="bottom"/>
            <w:hideMark/>
          </w:tcPr>
          <w:p w14:paraId="0411D170"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switching</w:t>
            </w:r>
          </w:p>
        </w:tc>
        <w:tc>
          <w:tcPr>
            <w:tcW w:w="960" w:type="dxa"/>
            <w:tcBorders>
              <w:top w:val="nil"/>
              <w:left w:val="single" w:sz="4" w:space="0" w:color="auto"/>
              <w:bottom w:val="nil"/>
              <w:right w:val="nil"/>
            </w:tcBorders>
            <w:shd w:val="clear" w:color="auto" w:fill="auto"/>
            <w:noWrap/>
            <w:vAlign w:val="bottom"/>
            <w:hideMark/>
          </w:tcPr>
          <w:p w14:paraId="3A9C58FB" w14:textId="77777777" w:rsidR="00B35FCB" w:rsidRPr="00B008F2" w:rsidRDefault="00B35FCB" w:rsidP="0073243A">
            <w:pPr>
              <w:spacing w:after="0" w:line="240" w:lineRule="auto"/>
              <w:rPr>
                <w:rFonts w:ascii="Calibri" w:eastAsia="Times New Roman" w:hAnsi="Calibri" w:cs="Calibri"/>
                <w:color w:val="000000"/>
                <w:lang w:eastAsia="en-GB"/>
              </w:rPr>
            </w:pPr>
          </w:p>
        </w:tc>
      </w:tr>
      <w:tr w:rsidR="00B35FCB" w:rsidRPr="00B008F2" w14:paraId="4F7BE079"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1133C878"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40</w:t>
            </w:r>
          </w:p>
        </w:tc>
        <w:tc>
          <w:tcPr>
            <w:tcW w:w="960" w:type="dxa"/>
            <w:tcBorders>
              <w:top w:val="nil"/>
              <w:left w:val="single" w:sz="4" w:space="0" w:color="auto"/>
              <w:bottom w:val="nil"/>
              <w:right w:val="single" w:sz="4" w:space="0" w:color="auto"/>
            </w:tcBorders>
            <w:shd w:val="clear" w:color="auto" w:fill="auto"/>
            <w:noWrap/>
            <w:vAlign w:val="bottom"/>
            <w:hideMark/>
          </w:tcPr>
          <w:p w14:paraId="0A9E6DA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662</w:t>
            </w:r>
          </w:p>
        </w:tc>
        <w:tc>
          <w:tcPr>
            <w:tcW w:w="960" w:type="dxa"/>
            <w:tcBorders>
              <w:top w:val="nil"/>
              <w:left w:val="single" w:sz="4" w:space="0" w:color="auto"/>
              <w:bottom w:val="nil"/>
              <w:right w:val="single" w:sz="4" w:space="0" w:color="auto"/>
            </w:tcBorders>
            <w:shd w:val="clear" w:color="auto" w:fill="auto"/>
            <w:noWrap/>
            <w:vAlign w:val="bottom"/>
            <w:hideMark/>
          </w:tcPr>
          <w:p w14:paraId="7AE05848"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2.1</w:t>
            </w:r>
          </w:p>
        </w:tc>
        <w:tc>
          <w:tcPr>
            <w:tcW w:w="1020" w:type="dxa"/>
            <w:tcBorders>
              <w:top w:val="nil"/>
              <w:left w:val="single" w:sz="4" w:space="0" w:color="auto"/>
              <w:bottom w:val="nil"/>
              <w:right w:val="single" w:sz="4" w:space="0" w:color="auto"/>
            </w:tcBorders>
            <w:shd w:val="clear" w:color="auto" w:fill="auto"/>
            <w:noWrap/>
            <w:vAlign w:val="bottom"/>
            <w:hideMark/>
          </w:tcPr>
          <w:p w14:paraId="0BA7B51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960" w:type="dxa"/>
            <w:tcBorders>
              <w:top w:val="nil"/>
              <w:left w:val="single" w:sz="4" w:space="0" w:color="auto"/>
              <w:bottom w:val="nil"/>
              <w:right w:val="single" w:sz="4" w:space="0" w:color="auto"/>
            </w:tcBorders>
            <w:shd w:val="clear" w:color="auto" w:fill="auto"/>
            <w:noWrap/>
            <w:vAlign w:val="bottom"/>
            <w:hideMark/>
          </w:tcPr>
          <w:p w14:paraId="3BDB4C2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44</w:t>
            </w:r>
          </w:p>
        </w:tc>
        <w:tc>
          <w:tcPr>
            <w:tcW w:w="640" w:type="dxa"/>
            <w:tcBorders>
              <w:top w:val="nil"/>
              <w:left w:val="single" w:sz="4" w:space="0" w:color="auto"/>
              <w:bottom w:val="nil"/>
              <w:right w:val="single" w:sz="4" w:space="0" w:color="auto"/>
            </w:tcBorders>
            <w:shd w:val="clear" w:color="auto" w:fill="auto"/>
            <w:noWrap/>
            <w:vAlign w:val="bottom"/>
            <w:hideMark/>
          </w:tcPr>
          <w:p w14:paraId="67049C33"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off</w:t>
            </w:r>
          </w:p>
        </w:tc>
        <w:tc>
          <w:tcPr>
            <w:tcW w:w="900" w:type="dxa"/>
            <w:tcBorders>
              <w:top w:val="nil"/>
              <w:left w:val="single" w:sz="4" w:space="0" w:color="auto"/>
              <w:bottom w:val="nil"/>
              <w:right w:val="single" w:sz="4" w:space="0" w:color="auto"/>
            </w:tcBorders>
            <w:shd w:val="clear" w:color="auto" w:fill="auto"/>
            <w:noWrap/>
            <w:vAlign w:val="bottom"/>
            <w:hideMark/>
          </w:tcPr>
          <w:p w14:paraId="36E9474A"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nil"/>
              <w:right w:val="nil"/>
            </w:tcBorders>
            <w:shd w:val="clear" w:color="auto" w:fill="auto"/>
            <w:noWrap/>
            <w:vAlign w:val="bottom"/>
            <w:hideMark/>
          </w:tcPr>
          <w:p w14:paraId="2E60B7E7"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r>
      <w:tr w:rsidR="00B35FCB" w:rsidRPr="00B008F2" w14:paraId="20B6C9CF"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5E5F6DB4"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50</w:t>
            </w:r>
          </w:p>
        </w:tc>
        <w:tc>
          <w:tcPr>
            <w:tcW w:w="960" w:type="dxa"/>
            <w:tcBorders>
              <w:top w:val="nil"/>
              <w:left w:val="single" w:sz="4" w:space="0" w:color="auto"/>
              <w:bottom w:val="nil"/>
              <w:right w:val="single" w:sz="4" w:space="0" w:color="auto"/>
            </w:tcBorders>
            <w:shd w:val="clear" w:color="auto" w:fill="auto"/>
            <w:noWrap/>
            <w:vAlign w:val="bottom"/>
            <w:hideMark/>
          </w:tcPr>
          <w:p w14:paraId="0E0073E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398</w:t>
            </w:r>
          </w:p>
        </w:tc>
        <w:tc>
          <w:tcPr>
            <w:tcW w:w="960" w:type="dxa"/>
            <w:tcBorders>
              <w:top w:val="nil"/>
              <w:left w:val="single" w:sz="4" w:space="0" w:color="auto"/>
              <w:bottom w:val="nil"/>
              <w:right w:val="single" w:sz="4" w:space="0" w:color="auto"/>
            </w:tcBorders>
            <w:shd w:val="clear" w:color="auto" w:fill="auto"/>
            <w:noWrap/>
            <w:vAlign w:val="bottom"/>
            <w:hideMark/>
          </w:tcPr>
          <w:p w14:paraId="426A17E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1.5</w:t>
            </w:r>
          </w:p>
        </w:tc>
        <w:tc>
          <w:tcPr>
            <w:tcW w:w="1020" w:type="dxa"/>
            <w:tcBorders>
              <w:top w:val="nil"/>
              <w:left w:val="single" w:sz="4" w:space="0" w:color="auto"/>
              <w:bottom w:val="nil"/>
              <w:right w:val="single" w:sz="4" w:space="0" w:color="auto"/>
            </w:tcBorders>
            <w:shd w:val="clear" w:color="auto" w:fill="auto"/>
            <w:noWrap/>
            <w:vAlign w:val="bottom"/>
            <w:hideMark/>
          </w:tcPr>
          <w:p w14:paraId="7B24470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w:t>
            </w:r>
          </w:p>
        </w:tc>
        <w:tc>
          <w:tcPr>
            <w:tcW w:w="960" w:type="dxa"/>
            <w:tcBorders>
              <w:top w:val="nil"/>
              <w:left w:val="single" w:sz="4" w:space="0" w:color="auto"/>
              <w:bottom w:val="nil"/>
              <w:right w:val="single" w:sz="4" w:space="0" w:color="auto"/>
            </w:tcBorders>
            <w:shd w:val="clear" w:color="auto" w:fill="auto"/>
            <w:noWrap/>
            <w:vAlign w:val="bottom"/>
            <w:hideMark/>
          </w:tcPr>
          <w:p w14:paraId="39C6656F"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44</w:t>
            </w:r>
          </w:p>
        </w:tc>
        <w:tc>
          <w:tcPr>
            <w:tcW w:w="640" w:type="dxa"/>
            <w:tcBorders>
              <w:top w:val="nil"/>
              <w:left w:val="single" w:sz="4" w:space="0" w:color="auto"/>
              <w:bottom w:val="nil"/>
              <w:right w:val="single" w:sz="4" w:space="0" w:color="auto"/>
            </w:tcBorders>
            <w:shd w:val="clear" w:color="auto" w:fill="auto"/>
            <w:noWrap/>
            <w:vAlign w:val="bottom"/>
            <w:hideMark/>
          </w:tcPr>
          <w:p w14:paraId="0B2E37A8"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on</w:t>
            </w:r>
          </w:p>
        </w:tc>
        <w:tc>
          <w:tcPr>
            <w:tcW w:w="900" w:type="dxa"/>
            <w:tcBorders>
              <w:top w:val="nil"/>
              <w:left w:val="single" w:sz="4" w:space="0" w:color="auto"/>
              <w:bottom w:val="nil"/>
              <w:right w:val="single" w:sz="4" w:space="0" w:color="auto"/>
            </w:tcBorders>
            <w:shd w:val="clear" w:color="auto" w:fill="auto"/>
            <w:noWrap/>
            <w:vAlign w:val="bottom"/>
            <w:hideMark/>
          </w:tcPr>
          <w:p w14:paraId="0719E3D4"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nil"/>
              <w:right w:val="nil"/>
            </w:tcBorders>
            <w:shd w:val="clear" w:color="auto" w:fill="auto"/>
            <w:noWrap/>
            <w:vAlign w:val="bottom"/>
            <w:hideMark/>
          </w:tcPr>
          <w:p w14:paraId="0745ED8C"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r>
      <w:tr w:rsidR="00B35FCB" w:rsidRPr="00B008F2" w14:paraId="0440155C"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1F68DBA6"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60</w:t>
            </w:r>
          </w:p>
        </w:tc>
        <w:tc>
          <w:tcPr>
            <w:tcW w:w="960" w:type="dxa"/>
            <w:tcBorders>
              <w:top w:val="nil"/>
              <w:left w:val="single" w:sz="4" w:space="0" w:color="auto"/>
              <w:bottom w:val="nil"/>
              <w:right w:val="single" w:sz="4" w:space="0" w:color="auto"/>
            </w:tcBorders>
            <w:shd w:val="clear" w:color="auto" w:fill="auto"/>
            <w:noWrap/>
            <w:vAlign w:val="bottom"/>
            <w:hideMark/>
          </w:tcPr>
          <w:p w14:paraId="14BF33C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302</w:t>
            </w:r>
          </w:p>
        </w:tc>
        <w:tc>
          <w:tcPr>
            <w:tcW w:w="960" w:type="dxa"/>
            <w:tcBorders>
              <w:top w:val="nil"/>
              <w:left w:val="single" w:sz="4" w:space="0" w:color="auto"/>
              <w:bottom w:val="nil"/>
              <w:right w:val="single" w:sz="4" w:space="0" w:color="auto"/>
            </w:tcBorders>
            <w:shd w:val="clear" w:color="auto" w:fill="auto"/>
            <w:noWrap/>
            <w:vAlign w:val="bottom"/>
            <w:hideMark/>
          </w:tcPr>
          <w:p w14:paraId="0632A6F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1.2</w:t>
            </w:r>
          </w:p>
        </w:tc>
        <w:tc>
          <w:tcPr>
            <w:tcW w:w="1020" w:type="dxa"/>
            <w:tcBorders>
              <w:top w:val="nil"/>
              <w:left w:val="single" w:sz="4" w:space="0" w:color="auto"/>
              <w:bottom w:val="nil"/>
              <w:right w:val="single" w:sz="4" w:space="0" w:color="auto"/>
            </w:tcBorders>
            <w:shd w:val="clear" w:color="auto" w:fill="auto"/>
            <w:noWrap/>
            <w:vAlign w:val="bottom"/>
            <w:hideMark/>
          </w:tcPr>
          <w:p w14:paraId="603C6915"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2.8</w:t>
            </w:r>
          </w:p>
        </w:tc>
        <w:tc>
          <w:tcPr>
            <w:tcW w:w="960" w:type="dxa"/>
            <w:tcBorders>
              <w:top w:val="nil"/>
              <w:left w:val="single" w:sz="4" w:space="0" w:color="auto"/>
              <w:bottom w:val="nil"/>
              <w:right w:val="single" w:sz="4" w:space="0" w:color="auto"/>
            </w:tcBorders>
            <w:shd w:val="clear" w:color="auto" w:fill="auto"/>
            <w:noWrap/>
            <w:vAlign w:val="bottom"/>
            <w:hideMark/>
          </w:tcPr>
          <w:p w14:paraId="0898478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43</w:t>
            </w:r>
          </w:p>
        </w:tc>
        <w:tc>
          <w:tcPr>
            <w:tcW w:w="640" w:type="dxa"/>
            <w:tcBorders>
              <w:top w:val="nil"/>
              <w:left w:val="single" w:sz="4" w:space="0" w:color="auto"/>
              <w:bottom w:val="nil"/>
              <w:right w:val="single" w:sz="4" w:space="0" w:color="auto"/>
            </w:tcBorders>
            <w:shd w:val="clear" w:color="auto" w:fill="auto"/>
            <w:noWrap/>
            <w:vAlign w:val="bottom"/>
            <w:hideMark/>
          </w:tcPr>
          <w:p w14:paraId="54FD24BD"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on</w:t>
            </w:r>
          </w:p>
        </w:tc>
        <w:tc>
          <w:tcPr>
            <w:tcW w:w="900" w:type="dxa"/>
            <w:tcBorders>
              <w:top w:val="nil"/>
              <w:left w:val="single" w:sz="4" w:space="0" w:color="auto"/>
              <w:bottom w:val="nil"/>
              <w:right w:val="single" w:sz="4" w:space="0" w:color="auto"/>
            </w:tcBorders>
            <w:shd w:val="clear" w:color="auto" w:fill="auto"/>
            <w:noWrap/>
            <w:vAlign w:val="bottom"/>
            <w:hideMark/>
          </w:tcPr>
          <w:p w14:paraId="0E775BED"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nil"/>
              <w:right w:val="nil"/>
            </w:tcBorders>
            <w:shd w:val="clear" w:color="auto" w:fill="auto"/>
            <w:noWrap/>
            <w:vAlign w:val="bottom"/>
            <w:hideMark/>
          </w:tcPr>
          <w:p w14:paraId="140E50D7"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r>
      <w:tr w:rsidR="00B35FCB" w:rsidRPr="00B008F2" w14:paraId="20D70874"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2980285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70</w:t>
            </w:r>
          </w:p>
        </w:tc>
        <w:tc>
          <w:tcPr>
            <w:tcW w:w="960" w:type="dxa"/>
            <w:tcBorders>
              <w:top w:val="nil"/>
              <w:left w:val="single" w:sz="4" w:space="0" w:color="auto"/>
              <w:bottom w:val="nil"/>
              <w:right w:val="single" w:sz="4" w:space="0" w:color="auto"/>
            </w:tcBorders>
            <w:shd w:val="clear" w:color="auto" w:fill="auto"/>
            <w:noWrap/>
            <w:vAlign w:val="bottom"/>
            <w:hideMark/>
          </w:tcPr>
          <w:p w14:paraId="34976040"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245</w:t>
            </w:r>
          </w:p>
        </w:tc>
        <w:tc>
          <w:tcPr>
            <w:tcW w:w="960" w:type="dxa"/>
            <w:tcBorders>
              <w:top w:val="nil"/>
              <w:left w:val="single" w:sz="4" w:space="0" w:color="auto"/>
              <w:bottom w:val="nil"/>
              <w:right w:val="single" w:sz="4" w:space="0" w:color="auto"/>
            </w:tcBorders>
            <w:shd w:val="clear" w:color="auto" w:fill="auto"/>
            <w:noWrap/>
            <w:vAlign w:val="bottom"/>
            <w:hideMark/>
          </w:tcPr>
          <w:p w14:paraId="2E545343"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w:t>
            </w:r>
          </w:p>
        </w:tc>
        <w:tc>
          <w:tcPr>
            <w:tcW w:w="1020" w:type="dxa"/>
            <w:tcBorders>
              <w:top w:val="nil"/>
              <w:left w:val="single" w:sz="4" w:space="0" w:color="auto"/>
              <w:bottom w:val="nil"/>
              <w:right w:val="single" w:sz="4" w:space="0" w:color="auto"/>
            </w:tcBorders>
            <w:shd w:val="clear" w:color="auto" w:fill="auto"/>
            <w:noWrap/>
            <w:vAlign w:val="bottom"/>
            <w:hideMark/>
          </w:tcPr>
          <w:p w14:paraId="740B0D46"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3.3</w:t>
            </w:r>
          </w:p>
        </w:tc>
        <w:tc>
          <w:tcPr>
            <w:tcW w:w="960" w:type="dxa"/>
            <w:tcBorders>
              <w:top w:val="nil"/>
              <w:left w:val="single" w:sz="4" w:space="0" w:color="auto"/>
              <w:bottom w:val="nil"/>
              <w:right w:val="single" w:sz="4" w:space="0" w:color="auto"/>
            </w:tcBorders>
            <w:shd w:val="clear" w:color="auto" w:fill="auto"/>
            <w:noWrap/>
            <w:vAlign w:val="bottom"/>
            <w:hideMark/>
          </w:tcPr>
          <w:p w14:paraId="670931C2"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44</w:t>
            </w:r>
          </w:p>
        </w:tc>
        <w:tc>
          <w:tcPr>
            <w:tcW w:w="640" w:type="dxa"/>
            <w:tcBorders>
              <w:top w:val="nil"/>
              <w:left w:val="single" w:sz="4" w:space="0" w:color="auto"/>
              <w:bottom w:val="nil"/>
              <w:right w:val="single" w:sz="4" w:space="0" w:color="auto"/>
            </w:tcBorders>
            <w:shd w:val="clear" w:color="auto" w:fill="auto"/>
            <w:noWrap/>
            <w:vAlign w:val="bottom"/>
            <w:hideMark/>
          </w:tcPr>
          <w:p w14:paraId="66C6DF14"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on</w:t>
            </w:r>
          </w:p>
        </w:tc>
        <w:tc>
          <w:tcPr>
            <w:tcW w:w="900" w:type="dxa"/>
            <w:tcBorders>
              <w:top w:val="nil"/>
              <w:left w:val="single" w:sz="4" w:space="0" w:color="auto"/>
              <w:bottom w:val="nil"/>
              <w:right w:val="single" w:sz="4" w:space="0" w:color="auto"/>
            </w:tcBorders>
            <w:shd w:val="clear" w:color="auto" w:fill="auto"/>
            <w:noWrap/>
            <w:vAlign w:val="bottom"/>
            <w:hideMark/>
          </w:tcPr>
          <w:p w14:paraId="7668E8EA"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nil"/>
              <w:right w:val="nil"/>
            </w:tcBorders>
            <w:shd w:val="clear" w:color="auto" w:fill="auto"/>
            <w:noWrap/>
            <w:vAlign w:val="bottom"/>
            <w:hideMark/>
          </w:tcPr>
          <w:p w14:paraId="31BC535E" w14:textId="77777777" w:rsidR="00B35FCB" w:rsidRPr="00B008F2" w:rsidRDefault="00B35FCB" w:rsidP="0073243A">
            <w:pPr>
              <w:spacing w:after="0" w:line="240" w:lineRule="auto"/>
              <w:rPr>
                <w:rFonts w:ascii="Times New Roman" w:eastAsia="Times New Roman" w:hAnsi="Times New Roman" w:cs="Times New Roman"/>
                <w:sz w:val="20"/>
                <w:szCs w:val="20"/>
                <w:lang w:eastAsia="en-GB"/>
              </w:rPr>
            </w:pPr>
          </w:p>
        </w:tc>
      </w:tr>
      <w:tr w:rsidR="00B35FCB" w:rsidRPr="00B008F2" w14:paraId="1353D50C" w14:textId="77777777" w:rsidTr="0073243A">
        <w:trPr>
          <w:trHeight w:val="288"/>
        </w:trPr>
        <w:tc>
          <w:tcPr>
            <w:tcW w:w="2240" w:type="dxa"/>
            <w:tcBorders>
              <w:top w:val="nil"/>
              <w:left w:val="nil"/>
              <w:bottom w:val="nil"/>
              <w:right w:val="single" w:sz="4" w:space="0" w:color="auto"/>
            </w:tcBorders>
            <w:shd w:val="clear" w:color="auto" w:fill="auto"/>
            <w:noWrap/>
            <w:vAlign w:val="bottom"/>
            <w:hideMark/>
          </w:tcPr>
          <w:p w14:paraId="746C12AB"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80</w:t>
            </w:r>
          </w:p>
        </w:tc>
        <w:tc>
          <w:tcPr>
            <w:tcW w:w="960" w:type="dxa"/>
            <w:tcBorders>
              <w:top w:val="nil"/>
              <w:left w:val="single" w:sz="4" w:space="0" w:color="auto"/>
              <w:bottom w:val="nil"/>
              <w:right w:val="single" w:sz="4" w:space="0" w:color="auto"/>
            </w:tcBorders>
            <w:shd w:val="clear" w:color="auto" w:fill="auto"/>
            <w:noWrap/>
            <w:vAlign w:val="bottom"/>
            <w:hideMark/>
          </w:tcPr>
          <w:p w14:paraId="711523B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261</w:t>
            </w:r>
          </w:p>
        </w:tc>
        <w:tc>
          <w:tcPr>
            <w:tcW w:w="960" w:type="dxa"/>
            <w:tcBorders>
              <w:top w:val="nil"/>
              <w:left w:val="single" w:sz="4" w:space="0" w:color="auto"/>
              <w:bottom w:val="nil"/>
              <w:right w:val="single" w:sz="4" w:space="0" w:color="auto"/>
            </w:tcBorders>
            <w:shd w:val="clear" w:color="auto" w:fill="auto"/>
            <w:noWrap/>
            <w:vAlign w:val="bottom"/>
            <w:hideMark/>
          </w:tcPr>
          <w:p w14:paraId="53088F47"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1.1</w:t>
            </w:r>
          </w:p>
        </w:tc>
        <w:tc>
          <w:tcPr>
            <w:tcW w:w="1020" w:type="dxa"/>
            <w:tcBorders>
              <w:top w:val="nil"/>
              <w:left w:val="single" w:sz="4" w:space="0" w:color="auto"/>
              <w:bottom w:val="nil"/>
              <w:right w:val="single" w:sz="4" w:space="0" w:color="auto"/>
            </w:tcBorders>
            <w:shd w:val="clear" w:color="auto" w:fill="auto"/>
            <w:noWrap/>
            <w:vAlign w:val="bottom"/>
            <w:hideMark/>
          </w:tcPr>
          <w:p w14:paraId="0A6D889D"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2.8</w:t>
            </w:r>
          </w:p>
        </w:tc>
        <w:tc>
          <w:tcPr>
            <w:tcW w:w="960" w:type="dxa"/>
            <w:tcBorders>
              <w:top w:val="nil"/>
              <w:left w:val="single" w:sz="4" w:space="0" w:color="auto"/>
              <w:bottom w:val="nil"/>
              <w:right w:val="single" w:sz="4" w:space="0" w:color="auto"/>
            </w:tcBorders>
            <w:shd w:val="clear" w:color="auto" w:fill="auto"/>
            <w:noWrap/>
            <w:vAlign w:val="bottom"/>
            <w:hideMark/>
          </w:tcPr>
          <w:p w14:paraId="271E9F24"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44</w:t>
            </w:r>
          </w:p>
        </w:tc>
        <w:tc>
          <w:tcPr>
            <w:tcW w:w="640" w:type="dxa"/>
            <w:tcBorders>
              <w:top w:val="nil"/>
              <w:left w:val="single" w:sz="4" w:space="0" w:color="auto"/>
              <w:bottom w:val="nil"/>
              <w:right w:val="single" w:sz="4" w:space="0" w:color="auto"/>
            </w:tcBorders>
            <w:shd w:val="clear" w:color="auto" w:fill="auto"/>
            <w:noWrap/>
            <w:vAlign w:val="bottom"/>
            <w:hideMark/>
          </w:tcPr>
          <w:p w14:paraId="5CCBF314" w14:textId="77777777" w:rsidR="00B35FCB" w:rsidRPr="00B008F2" w:rsidRDefault="00B35FCB" w:rsidP="0073243A">
            <w:pPr>
              <w:spacing w:after="0" w:line="240" w:lineRule="auto"/>
              <w:rPr>
                <w:rFonts w:ascii="Calibri" w:eastAsia="Times New Roman" w:hAnsi="Calibri" w:cs="Calibri"/>
                <w:color w:val="000000"/>
                <w:lang w:eastAsia="en-GB"/>
              </w:rPr>
            </w:pPr>
            <w:r w:rsidRPr="00B008F2">
              <w:rPr>
                <w:rFonts w:ascii="Calibri" w:eastAsia="Times New Roman" w:hAnsi="Calibri" w:cs="Calibri"/>
                <w:color w:val="000000"/>
                <w:lang w:eastAsia="en-GB"/>
              </w:rPr>
              <w:t>on</w:t>
            </w:r>
          </w:p>
        </w:tc>
        <w:tc>
          <w:tcPr>
            <w:tcW w:w="900" w:type="dxa"/>
            <w:tcBorders>
              <w:top w:val="nil"/>
              <w:left w:val="single" w:sz="4" w:space="0" w:color="auto"/>
              <w:bottom w:val="nil"/>
              <w:right w:val="single" w:sz="4" w:space="0" w:color="auto"/>
            </w:tcBorders>
            <w:shd w:val="clear" w:color="auto" w:fill="auto"/>
            <w:noWrap/>
            <w:vAlign w:val="bottom"/>
            <w:hideMark/>
          </w:tcPr>
          <w:p w14:paraId="17393FA7" w14:textId="77777777" w:rsidR="00B35FCB" w:rsidRPr="00B008F2" w:rsidRDefault="00B35FCB" w:rsidP="0073243A">
            <w:pPr>
              <w:spacing w:after="0" w:line="240" w:lineRule="auto"/>
              <w:rPr>
                <w:rFonts w:ascii="Calibri" w:eastAsia="Times New Roman" w:hAnsi="Calibri" w:cs="Calibri"/>
                <w:color w:val="000000"/>
                <w:lang w:eastAsia="en-GB"/>
              </w:rPr>
            </w:pPr>
          </w:p>
        </w:tc>
        <w:tc>
          <w:tcPr>
            <w:tcW w:w="960" w:type="dxa"/>
            <w:tcBorders>
              <w:top w:val="nil"/>
              <w:left w:val="single" w:sz="4" w:space="0" w:color="auto"/>
              <w:bottom w:val="nil"/>
              <w:right w:val="nil"/>
            </w:tcBorders>
            <w:shd w:val="clear" w:color="auto" w:fill="auto"/>
            <w:noWrap/>
            <w:vAlign w:val="bottom"/>
            <w:hideMark/>
          </w:tcPr>
          <w:p w14:paraId="0A4BA70A" w14:textId="77777777" w:rsidR="00B35FCB" w:rsidRPr="00B008F2" w:rsidRDefault="00B35FCB" w:rsidP="0073243A">
            <w:pPr>
              <w:spacing w:after="0" w:line="240" w:lineRule="auto"/>
              <w:jc w:val="right"/>
              <w:rPr>
                <w:rFonts w:ascii="Calibri" w:eastAsia="Times New Roman" w:hAnsi="Calibri" w:cs="Calibri"/>
                <w:color w:val="000000"/>
                <w:lang w:eastAsia="en-GB"/>
              </w:rPr>
            </w:pPr>
            <w:r w:rsidRPr="00B008F2">
              <w:rPr>
                <w:rFonts w:ascii="Calibri" w:eastAsia="Times New Roman" w:hAnsi="Calibri" w:cs="Calibri"/>
                <w:color w:val="000000"/>
                <w:lang w:eastAsia="en-GB"/>
              </w:rPr>
              <w:t>3.4</w:t>
            </w:r>
          </w:p>
        </w:tc>
      </w:tr>
    </w:tbl>
    <w:p w14:paraId="1220D97F" w14:textId="77777777" w:rsidR="00B35FCB" w:rsidRPr="00B008F2" w:rsidRDefault="00B35FCB" w:rsidP="00B35FCB"/>
    <w:p w14:paraId="0E58899E" w14:textId="713A3358" w:rsidR="00B35FCB" w:rsidRPr="00B008F2" w:rsidRDefault="005A2005" w:rsidP="00B35FCB">
      <w:r>
        <w:t xml:space="preserve">In table 6, </w:t>
      </w:r>
      <w:r w:rsidR="00B35FCB" w:rsidRPr="00B008F2">
        <w:t>Pin 16, the pulsed side of the injectors, show</w:t>
      </w:r>
      <w:r>
        <w:t>s</w:t>
      </w:r>
      <w:r w:rsidR="00B35FCB" w:rsidRPr="00B008F2">
        <w:t xml:space="preserve"> a decreasing injection time with increasing engine temperature</w:t>
      </w:r>
      <w:r>
        <w:t xml:space="preserve">, as discussed above. </w:t>
      </w:r>
      <w:r w:rsidR="00B35FCB" w:rsidRPr="00B008F2">
        <w:t xml:space="preserve"> Pin 4 shows the percentage opening of the rotary idle valve, and has very little change over varying engine temperatures.</w:t>
      </w:r>
      <w:r w:rsidR="00DA2E83">
        <w:rPr>
          <w:color w:val="FF0000"/>
        </w:rPr>
        <w:t xml:space="preserve"> </w:t>
      </w:r>
      <w:r w:rsidR="00B35FCB" w:rsidRPr="00B008F2">
        <w:t xml:space="preserve">Pin 5 shows the tank vent valve opening between 40 and 50 degrees Celsius. The tank vent valve releases captured exhaust gases in the charcoal cannister to be burned off by the engine. This prevents the petrol tank from venting to atmosphere and contributing to emissions. </w:t>
      </w:r>
      <w:r w:rsidR="00B35FCB" w:rsidRPr="00B008F2">
        <w:rPr>
          <w:i/>
          <w:iCs/>
        </w:rPr>
        <w:t>(Frosina. E, et al. 2018)</w:t>
      </w:r>
      <w:r w:rsidR="00B35FCB" w:rsidRPr="00B008F2">
        <w:t xml:space="preserve"> .</w:t>
      </w:r>
      <w:r w:rsidR="00B35FCB" w:rsidRPr="00B008F2">
        <w:rPr>
          <w:color w:val="FF0000"/>
        </w:rPr>
        <w:t xml:space="preserve"> </w:t>
      </w:r>
      <w:r w:rsidR="00B35FCB" w:rsidRPr="00B008F2">
        <w:t>Pin 28 shows the lambda sensor beginning to switch from 30</w:t>
      </w:r>
      <w:r w:rsidR="00B35FCB" w:rsidRPr="00B008F2">
        <w:rPr>
          <w:rFonts w:ascii="Calibri" w:hAnsi="Calibri" w:cs="Calibri"/>
        </w:rPr>
        <w:t>°</w:t>
      </w:r>
      <w:r w:rsidR="00B35FCB" w:rsidRPr="00B008F2">
        <w:t>C. Lambda sensors need to be at least at roughly 400</w:t>
      </w:r>
      <w:r w:rsidR="00B35FCB" w:rsidRPr="00B008F2">
        <w:rPr>
          <w:rFonts w:ascii="Calibri" w:hAnsi="Calibri" w:cs="Calibri"/>
        </w:rPr>
        <w:t>°</w:t>
      </w:r>
      <w:r w:rsidR="00B35FCB" w:rsidRPr="00B008F2">
        <w:t>C to accurately operate</w:t>
      </w:r>
      <w:r w:rsidR="00D64F9C">
        <w:t>, hence will not operate for a while</w:t>
      </w:r>
      <w:r w:rsidR="00EC320A">
        <w:t xml:space="preserve"> after a cold start</w:t>
      </w:r>
      <w:r w:rsidR="00D64F9C">
        <w:t xml:space="preserve"> until exhaust temperatures </w:t>
      </w:r>
      <w:r w:rsidR="00EC320A">
        <w:t>increase</w:t>
      </w:r>
      <w:r w:rsidR="00D64F9C">
        <w:t>.</w:t>
      </w:r>
      <w:r w:rsidR="00B35FCB" w:rsidRPr="00B008F2">
        <w:t xml:space="preserve"> As an important </w:t>
      </w:r>
      <w:r w:rsidR="00B35FCB" w:rsidRPr="00B008F2">
        <w:lastRenderedPageBreak/>
        <w:t xml:space="preserve">sensor for air/fuel ratio it is important that the lambda sensor gets to operating temperature as quickly as possible.  </w:t>
      </w:r>
      <w:r w:rsidR="00B35FCB" w:rsidRPr="00B008F2">
        <w:rPr>
          <w:i/>
          <w:iCs/>
        </w:rPr>
        <w:t>(Zhang. M, et al, 2018)</w:t>
      </w:r>
      <w:r w:rsidR="00B35FCB" w:rsidRPr="00B008F2">
        <w:t xml:space="preserve"> </w:t>
      </w:r>
      <w:r w:rsidR="00B35FCB" w:rsidRPr="00B008F2">
        <w:rPr>
          <w:color w:val="FF0000"/>
        </w:rPr>
        <w:t xml:space="preserve"> </w:t>
      </w:r>
      <w:r w:rsidR="00B35FCB" w:rsidRPr="00B008F2">
        <w:t>Lastly, Pin 44 (NTC1) was tested at 20 and 80 degrees, showing a decrease in voltage at operating temperature over a cold engine</w:t>
      </w:r>
      <w:r w:rsidR="00CB3B8D">
        <w:t>. H</w:t>
      </w:r>
      <w:r w:rsidR="00BA3069">
        <w:t>ence showing that the air temperature increased slightly throughout the test</w:t>
      </w:r>
      <w:r w:rsidR="00A42521">
        <w:t xml:space="preserve"> as the engine g</w:t>
      </w:r>
      <w:r w:rsidR="00F12521">
        <w:t>ave</w:t>
      </w:r>
      <w:r w:rsidR="00A42521">
        <w:t xml:space="preserve"> off heat to the surrounding </w:t>
      </w:r>
      <w:r w:rsidR="00F80962">
        <w:t>environment.</w:t>
      </w:r>
    </w:p>
    <w:p w14:paraId="299E99AF" w14:textId="25240ED7" w:rsidR="00B35FCB" w:rsidRPr="00B008F2" w:rsidRDefault="0073327E" w:rsidP="0073327E">
      <w:pPr>
        <w:spacing w:line="259" w:lineRule="auto"/>
      </w:pPr>
      <w:r w:rsidRPr="00B008F2">
        <w:br w:type="page"/>
      </w:r>
    </w:p>
    <w:p w14:paraId="52AB5BC6" w14:textId="65B45CDA" w:rsidR="00410813" w:rsidRPr="00B008F2" w:rsidRDefault="00410813" w:rsidP="00D31456">
      <w:pPr>
        <w:pStyle w:val="Heading2"/>
      </w:pPr>
      <w:bookmarkStart w:id="12" w:name="_Toc101721108"/>
      <w:r w:rsidRPr="00B008F2">
        <w:lastRenderedPageBreak/>
        <w:t>NTC2 Graph</w:t>
      </w:r>
      <w:r w:rsidR="00D31456" w:rsidRPr="00B008F2">
        <w:t>s</w:t>
      </w:r>
      <w:bookmarkEnd w:id="12"/>
    </w:p>
    <w:p w14:paraId="74D3A879" w14:textId="1084D43D" w:rsidR="003F3862" w:rsidRPr="00B008F2" w:rsidRDefault="003F3862" w:rsidP="003F3862">
      <w:r w:rsidRPr="00B008F2">
        <w:t>Graph 1 – Resistance of coolant temperature sensor against engine temperature</w:t>
      </w:r>
      <w:r w:rsidR="00793638" w:rsidRPr="00B008F2">
        <w:t xml:space="preserve"> on the LE3 system</w:t>
      </w:r>
    </w:p>
    <w:p w14:paraId="78846094" w14:textId="2FC30553" w:rsidR="00E617D0" w:rsidRPr="00B008F2" w:rsidRDefault="00B51BA4" w:rsidP="00E617D0">
      <w:r w:rsidRPr="00B008F2">
        <w:rPr>
          <w:noProof/>
        </w:rPr>
        <w:drawing>
          <wp:inline distT="0" distB="0" distL="0" distR="0" wp14:anchorId="27B0D317" wp14:editId="5E266BEC">
            <wp:extent cx="4071257" cy="2373086"/>
            <wp:effectExtent l="0" t="0" r="5715" b="8255"/>
            <wp:docPr id="22" name="Chart 22">
              <a:extLst xmlns:a="http://schemas.openxmlformats.org/drawingml/2006/main">
                <a:ext uri="{FF2B5EF4-FFF2-40B4-BE49-F238E27FC236}">
                  <a16:creationId xmlns:a16="http://schemas.microsoft.com/office/drawing/2014/main" id="{A8987E7F-3E10-4638-9761-C253A7E92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7B0027D" w14:textId="44A2A21F" w:rsidR="00793638" w:rsidRPr="00B008F2" w:rsidRDefault="00793638" w:rsidP="00E617D0">
      <w:r w:rsidRPr="00B008F2">
        <w:t>Graph 2 – Voltage of Pin 8 to coolant temperature sensor against engine temperature on the LE3 system</w:t>
      </w:r>
    </w:p>
    <w:p w14:paraId="6C90C428" w14:textId="3FFA7F5F" w:rsidR="00476E10" w:rsidRPr="00B008F2" w:rsidRDefault="0073327E" w:rsidP="00E617D0">
      <w:r w:rsidRPr="00B008F2">
        <w:rPr>
          <w:noProof/>
        </w:rPr>
        <w:drawing>
          <wp:inline distT="0" distB="0" distL="0" distR="0" wp14:anchorId="3956482F" wp14:editId="03072497">
            <wp:extent cx="4157980" cy="2238375"/>
            <wp:effectExtent l="0" t="0" r="13970" b="9525"/>
            <wp:docPr id="23" name="Chart 23">
              <a:extLst xmlns:a="http://schemas.openxmlformats.org/drawingml/2006/main">
                <a:ext uri="{FF2B5EF4-FFF2-40B4-BE49-F238E27FC236}">
                  <a16:creationId xmlns:a16="http://schemas.microsoft.com/office/drawing/2014/main" id="{2F440233-CEAC-46B9-8E10-0FCB8ED717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81E07B" w14:textId="09861DD9" w:rsidR="000149C9" w:rsidRPr="00B008F2" w:rsidRDefault="009B4D94" w:rsidP="000149C9">
      <w:r w:rsidRPr="00B008F2">
        <w:t xml:space="preserve">As can be seen above in graph 1 and 2, both the resistance and voltage of the temperature sensor on pin 8 was measured at different temperatures. By definition it is a negative temperature coefficient sensor hence, the resistance drops as temperature increases. </w:t>
      </w:r>
      <w:sdt>
        <w:sdtPr>
          <w:rPr>
            <w:color w:val="000000"/>
          </w:rPr>
          <w:tag w:val="MENDELEY_CITATION_v3_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"/>
          <w:id w:val="-1354027142"/>
          <w:placeholder>
            <w:docPart w:val="DefaultPlaceholder_-1854013440"/>
          </w:placeholder>
        </w:sdtPr>
        <w:sdtEndPr/>
        <w:sdtContent>
          <w:r w:rsidR="00407BC9" w:rsidRPr="00B008F2">
            <w:rPr>
              <w:rFonts w:eastAsia="Times New Roman"/>
              <w:i/>
              <w:iCs/>
              <w:color w:val="000000"/>
            </w:rPr>
            <w:t>(Turkani et al., 2018</w:t>
          </w:r>
          <w:r w:rsidR="00277929" w:rsidRPr="00B008F2">
            <w:rPr>
              <w:rFonts w:eastAsia="Times New Roman"/>
              <w:i/>
              <w:iCs/>
              <w:color w:val="000000"/>
            </w:rPr>
            <w:t>, p. 1</w:t>
          </w:r>
          <w:r w:rsidR="00407BC9" w:rsidRPr="00B008F2">
            <w:rPr>
              <w:rFonts w:eastAsia="Times New Roman"/>
              <w:i/>
              <w:iCs/>
              <w:color w:val="000000"/>
            </w:rPr>
            <w:t>).</w:t>
          </w:r>
          <w:r w:rsidR="00407BC9" w:rsidRPr="00B008F2">
            <w:rPr>
              <w:rFonts w:eastAsia="Times New Roman"/>
              <w:color w:val="000000"/>
            </w:rPr>
            <w:t xml:space="preserve"> </w:t>
          </w:r>
        </w:sdtContent>
      </w:sdt>
      <w:r w:rsidRPr="00B008F2">
        <w:t>The voltage also decreases</w:t>
      </w:r>
      <w:r w:rsidR="00BE5432">
        <w:t xml:space="preserve"> as </w:t>
      </w:r>
      <w:r w:rsidRPr="00B008F2">
        <w:t>due to ohms law, the voltage is a product of the resistance and the current (which remains constant).</w:t>
      </w:r>
      <w:r w:rsidR="00881BE9" w:rsidRPr="00B008F2">
        <w:t xml:space="preserve"> </w:t>
      </w:r>
      <w:r w:rsidR="002B4D4A" w:rsidRPr="00B008F2">
        <w:rPr>
          <w:i/>
          <w:iCs/>
        </w:rPr>
        <w:t>(</w:t>
      </w:r>
      <w:r w:rsidR="00881BE9" w:rsidRPr="00B008F2">
        <w:rPr>
          <w:rFonts w:cs="Microsoft Sans Serif"/>
          <w:i/>
          <w:iCs/>
          <w:sz w:val="23"/>
          <w:szCs w:val="23"/>
          <w:shd w:val="clear" w:color="auto" w:fill="FFFFFF"/>
        </w:rPr>
        <w:t>Dietsche, K.-H. and Reif, K. 2018</w:t>
      </w:r>
      <w:r w:rsidR="002B4D4A" w:rsidRPr="00B008F2">
        <w:rPr>
          <w:rFonts w:cs="Microsoft Sans Serif"/>
          <w:i/>
          <w:iCs/>
          <w:sz w:val="23"/>
          <w:szCs w:val="23"/>
          <w:shd w:val="clear" w:color="auto" w:fill="FFFFFF"/>
        </w:rPr>
        <w:t>, p.97)</w:t>
      </w:r>
      <w:r w:rsidR="002B4D4A" w:rsidRPr="00B008F2">
        <w:t>.</w:t>
      </w:r>
      <w:r w:rsidRPr="00B008F2">
        <w:t xml:space="preserve"> Hence with less resistance, less potential </w:t>
      </w:r>
      <w:r w:rsidR="0059185D" w:rsidRPr="00B008F2">
        <w:t xml:space="preserve">difference </w:t>
      </w:r>
      <w:r w:rsidRPr="00B008F2">
        <w:t>is required to overcome it</w:t>
      </w:r>
      <w:r w:rsidR="00E0743E">
        <w:t>.</w:t>
      </w:r>
      <w:r w:rsidR="00DF28BA" w:rsidRPr="00B008F2">
        <w:t xml:space="preserve"> </w:t>
      </w:r>
      <w:r w:rsidR="006461C2">
        <w:t xml:space="preserve">The change in resistance and voltage is </w:t>
      </w:r>
      <w:r w:rsidR="00A103F8">
        <w:t xml:space="preserve">very linear, and is good for diagnosis as any anomalies would show up </w:t>
      </w:r>
      <w:r w:rsidR="00504559">
        <w:t>in these graphs. (</w:t>
      </w:r>
      <w:r w:rsidR="009F6F13">
        <w:t>Denton, 2006, p. 44).</w:t>
      </w:r>
    </w:p>
    <w:p w14:paraId="66CB362D" w14:textId="77777777" w:rsidR="00793638" w:rsidRPr="00B008F2" w:rsidRDefault="00793638" w:rsidP="000149C9"/>
    <w:p w14:paraId="0D8D91F9" w14:textId="33A1C3CA" w:rsidR="000149C9" w:rsidRPr="00B008F2" w:rsidRDefault="000149C9" w:rsidP="000149C9">
      <w:r w:rsidRPr="00B008F2">
        <w:lastRenderedPageBreak/>
        <w:t>Graph 3 – Resistance of coolant temperature sensor against engine temperature</w:t>
      </w:r>
      <w:r w:rsidR="00793638" w:rsidRPr="00B008F2">
        <w:t xml:space="preserve"> for the Motronic system</w:t>
      </w:r>
    </w:p>
    <w:p w14:paraId="0B25B548" w14:textId="77777777" w:rsidR="000149C9" w:rsidRPr="00B008F2" w:rsidRDefault="000149C9" w:rsidP="000149C9">
      <w:r w:rsidRPr="00B008F2">
        <w:rPr>
          <w:noProof/>
        </w:rPr>
        <w:drawing>
          <wp:inline distT="0" distB="0" distL="0" distR="0" wp14:anchorId="35CD6ED7" wp14:editId="44135EE4">
            <wp:extent cx="3864429" cy="2481943"/>
            <wp:effectExtent l="0" t="0" r="3175" b="13970"/>
            <wp:docPr id="24" name="Chart 24">
              <a:extLst xmlns:a="http://schemas.openxmlformats.org/drawingml/2006/main">
                <a:ext uri="{FF2B5EF4-FFF2-40B4-BE49-F238E27FC236}">
                  <a16:creationId xmlns:a16="http://schemas.microsoft.com/office/drawing/2014/main" id="{67240686-3D4A-4CC6-953F-1BC0F7118F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A84AFF" w14:textId="7B0CD8A7" w:rsidR="000149C9" w:rsidRPr="00B008F2" w:rsidRDefault="000149C9" w:rsidP="000149C9">
      <w:r w:rsidRPr="00B008F2">
        <w:t>Graph 4 – Voltage on pin 45 to coolant temperature sensor against engine temperature</w:t>
      </w:r>
      <w:r w:rsidR="00793638" w:rsidRPr="00B008F2">
        <w:t xml:space="preserve"> on the Motronic system</w:t>
      </w:r>
    </w:p>
    <w:p w14:paraId="1351E930" w14:textId="77777777" w:rsidR="000149C9" w:rsidRPr="00B008F2" w:rsidRDefault="000149C9" w:rsidP="000149C9">
      <w:r w:rsidRPr="00B008F2">
        <w:rPr>
          <w:noProof/>
        </w:rPr>
        <w:drawing>
          <wp:inline distT="0" distB="0" distL="0" distR="0" wp14:anchorId="25AE9F8E" wp14:editId="362C26D9">
            <wp:extent cx="4005943" cy="2318657"/>
            <wp:effectExtent l="0" t="0" r="13970" b="5715"/>
            <wp:docPr id="25" name="Chart 25">
              <a:extLst xmlns:a="http://schemas.openxmlformats.org/drawingml/2006/main">
                <a:ext uri="{FF2B5EF4-FFF2-40B4-BE49-F238E27FC236}">
                  <a16:creationId xmlns:a16="http://schemas.microsoft.com/office/drawing/2014/main" id="{825052D0-D0F4-46F4-8B3F-D1A99AEF3A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6B9407" w14:textId="308D98CC" w:rsidR="000149C9" w:rsidRPr="00B008F2" w:rsidRDefault="000149C9" w:rsidP="000149C9">
      <w:pPr>
        <w:rPr>
          <w:color w:val="FF0000"/>
        </w:rPr>
      </w:pPr>
      <w:r w:rsidRPr="00B008F2">
        <w:t xml:space="preserve">As seen above in graph 3 and 4, both the resistance and voltage of NTC2 decrease with temperature as discussed </w:t>
      </w:r>
      <w:r w:rsidR="00E0743E">
        <w:t xml:space="preserve">above </w:t>
      </w:r>
      <w:r w:rsidRPr="00B008F2">
        <w:t xml:space="preserve"> on the LE3 system. There is an anomaly at 70</w:t>
      </w:r>
      <w:r w:rsidRPr="00B008F2">
        <w:rPr>
          <w:rFonts w:ascii="Calibri" w:hAnsi="Calibri" w:cs="Calibri"/>
        </w:rPr>
        <w:t>°</w:t>
      </w:r>
      <w:r w:rsidRPr="00B008F2">
        <w:t>C, where both the resistance and voltage dips further than expected. This is due to the thermostat opening at this temperature.</w:t>
      </w:r>
      <w:r w:rsidRPr="00F04B7B">
        <w:rPr>
          <w:i/>
          <w:iCs/>
        </w:rPr>
        <w:t xml:space="preserve"> </w:t>
      </w:r>
      <w:r w:rsidR="00F04B7B" w:rsidRPr="00F04B7B">
        <w:rPr>
          <w:i/>
          <w:iCs/>
        </w:rPr>
        <w:t>(</w:t>
      </w:r>
      <w:r w:rsidR="00F04B7B" w:rsidRPr="00F04B7B">
        <w:rPr>
          <w:i/>
          <w:iCs/>
          <w:shd w:val="clear" w:color="auto" w:fill="FFFFFF"/>
        </w:rPr>
        <w:t>Zavaragh, et al., 2021)</w:t>
      </w:r>
    </w:p>
    <w:p w14:paraId="0400D352" w14:textId="5F055FDE" w:rsidR="000149C9" w:rsidRPr="00B008F2" w:rsidRDefault="000149C9" w:rsidP="000149C9">
      <w:pPr>
        <w:rPr>
          <w:color w:val="FF0000"/>
        </w:rPr>
      </w:pPr>
    </w:p>
    <w:p w14:paraId="0CA2BC69" w14:textId="1957D007" w:rsidR="00476E10" w:rsidRPr="00B008F2" w:rsidRDefault="00476E10" w:rsidP="00E617D0"/>
    <w:p w14:paraId="58D44E4C" w14:textId="74546D2F" w:rsidR="00476E10" w:rsidRPr="00B008F2" w:rsidRDefault="00476E10" w:rsidP="00E617D0"/>
    <w:p w14:paraId="245F6E0E" w14:textId="445B3DCD" w:rsidR="000F4F30" w:rsidRPr="00B008F2" w:rsidRDefault="000F4F30" w:rsidP="00E617D0"/>
    <w:p w14:paraId="1C3F8B9E" w14:textId="7D88389E" w:rsidR="000F4F30" w:rsidRDefault="009C4A21" w:rsidP="000F4F30">
      <w:pPr>
        <w:pStyle w:val="Heading2"/>
      </w:pPr>
      <w:bookmarkStart w:id="13" w:name="_Toc101721109"/>
      <w:r w:rsidRPr="00B008F2">
        <w:lastRenderedPageBreak/>
        <w:t>Wave Patterns</w:t>
      </w:r>
      <w:bookmarkEnd w:id="13"/>
    </w:p>
    <w:p w14:paraId="4CECB87C" w14:textId="1A8F10E7" w:rsidR="000F4F30" w:rsidRDefault="00DE75C6" w:rsidP="000F4F30">
      <w:r>
        <w:rPr>
          <w:noProof/>
        </w:rPr>
        <mc:AlternateContent>
          <mc:Choice Requires="wpg">
            <w:drawing>
              <wp:anchor distT="0" distB="0" distL="114300" distR="114300" simplePos="0" relativeHeight="251714560" behindDoc="0" locked="0" layoutInCell="1" allowOverlap="1" wp14:anchorId="730FB962" wp14:editId="56DB3164">
                <wp:simplePos x="0" y="0"/>
                <wp:positionH relativeFrom="margin">
                  <wp:align>left</wp:align>
                </wp:positionH>
                <wp:positionV relativeFrom="paragraph">
                  <wp:posOffset>1905</wp:posOffset>
                </wp:positionV>
                <wp:extent cx="4400550" cy="2314575"/>
                <wp:effectExtent l="0" t="0" r="0" b="9525"/>
                <wp:wrapSquare wrapText="bothSides"/>
                <wp:docPr id="46" name="Group 46"/>
                <wp:cNvGraphicFramePr/>
                <a:graphic xmlns:a="http://schemas.openxmlformats.org/drawingml/2006/main">
                  <a:graphicData uri="http://schemas.microsoft.com/office/word/2010/wordprocessingGroup">
                    <wpg:wgp>
                      <wpg:cNvGrpSpPr/>
                      <wpg:grpSpPr>
                        <a:xfrm>
                          <a:off x="0" y="0"/>
                          <a:ext cx="4400550" cy="2314575"/>
                          <a:chOff x="0" y="0"/>
                          <a:chExt cx="4828540" cy="2638425"/>
                        </a:xfrm>
                      </wpg:grpSpPr>
                      <pic:pic xmlns:pic="http://schemas.openxmlformats.org/drawingml/2006/picture">
                        <pic:nvPicPr>
                          <pic:cNvPr id="30" name="Picture 30" descr="Graphical user interface&#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t="19984" r="21228" b="16896"/>
                          <a:stretch/>
                        </pic:blipFill>
                        <pic:spPr bwMode="auto">
                          <a:xfrm>
                            <a:off x="0" y="0"/>
                            <a:ext cx="4828540" cy="2638425"/>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790575" y="2009775"/>
                            <a:ext cx="504825" cy="314325"/>
                          </a:xfrm>
                          <a:prstGeom prst="rect">
                            <a:avLst/>
                          </a:prstGeom>
                          <a:noFill/>
                          <a:ln w="9525">
                            <a:noFill/>
                            <a:miter lim="800000"/>
                            <a:headEnd/>
                            <a:tailEnd/>
                          </a:ln>
                        </wps:spPr>
                        <wps:txbx>
                          <w:txbxContent>
                            <w:p w14:paraId="4DF58A21" w14:textId="580FC8F7" w:rsidR="00E46741" w:rsidRPr="00E46741" w:rsidRDefault="00E46741">
                              <w:pPr>
                                <w:rPr>
                                  <w:b/>
                                  <w:bCs/>
                                  <w:color w:val="FF0000"/>
                                </w:rPr>
                              </w:pPr>
                              <w:r w:rsidRPr="00E46741">
                                <w:rPr>
                                  <w:b/>
                                  <w:bCs/>
                                  <w:color w:val="FF0000"/>
                                </w:rPr>
                                <w:t>A</w:t>
                              </w:r>
                            </w:p>
                          </w:txbxContent>
                        </wps:txbx>
                        <wps:bodyPr rot="0" vert="horz" wrap="square" lIns="91440" tIns="45720" rIns="91440" bIns="45720" anchor="t" anchorCtr="0">
                          <a:noAutofit/>
                        </wps:bodyPr>
                      </wps:wsp>
                      <wps:wsp>
                        <wps:cNvPr id="42" name="Text Box 2"/>
                        <wps:cNvSpPr txBox="1">
                          <a:spLocks noChangeArrowheads="1"/>
                        </wps:cNvSpPr>
                        <wps:spPr bwMode="auto">
                          <a:xfrm>
                            <a:off x="2076450" y="2085975"/>
                            <a:ext cx="504825" cy="314325"/>
                          </a:xfrm>
                          <a:prstGeom prst="rect">
                            <a:avLst/>
                          </a:prstGeom>
                          <a:noFill/>
                          <a:ln w="9525">
                            <a:noFill/>
                            <a:miter lim="800000"/>
                            <a:headEnd/>
                            <a:tailEnd/>
                          </a:ln>
                        </wps:spPr>
                        <wps:txbx>
                          <w:txbxContent>
                            <w:p w14:paraId="0C18DBB7" w14:textId="33E674F7" w:rsidR="00E46741" w:rsidRPr="00E46741" w:rsidRDefault="00E46741" w:rsidP="00E46741">
                              <w:pPr>
                                <w:rPr>
                                  <w:b/>
                                  <w:bCs/>
                                  <w:color w:val="FF0000"/>
                                </w:rPr>
                              </w:pPr>
                              <w:r>
                                <w:rPr>
                                  <w:b/>
                                  <w:bCs/>
                                  <w:color w:val="FF0000"/>
                                </w:rPr>
                                <w:t>B</w:t>
                              </w:r>
                            </w:p>
                          </w:txbxContent>
                        </wps:txbx>
                        <wps:bodyPr rot="0" vert="horz" wrap="square" lIns="91440" tIns="45720" rIns="91440" bIns="45720" anchor="t" anchorCtr="0">
                          <a:noAutofit/>
                        </wps:bodyPr>
                      </wps:wsp>
                      <wps:wsp>
                        <wps:cNvPr id="43" name="Text Box 2"/>
                        <wps:cNvSpPr txBox="1">
                          <a:spLocks noChangeArrowheads="1"/>
                        </wps:cNvSpPr>
                        <wps:spPr bwMode="auto">
                          <a:xfrm>
                            <a:off x="2828925" y="266700"/>
                            <a:ext cx="504825" cy="314325"/>
                          </a:xfrm>
                          <a:prstGeom prst="rect">
                            <a:avLst/>
                          </a:prstGeom>
                          <a:noFill/>
                          <a:ln w="9525">
                            <a:noFill/>
                            <a:miter lim="800000"/>
                            <a:headEnd/>
                            <a:tailEnd/>
                          </a:ln>
                        </wps:spPr>
                        <wps:txbx>
                          <w:txbxContent>
                            <w:p w14:paraId="70473650" w14:textId="40DAFED5" w:rsidR="00E46741" w:rsidRPr="00E46741" w:rsidRDefault="00E46741" w:rsidP="00E46741">
                              <w:pPr>
                                <w:rPr>
                                  <w:b/>
                                  <w:bCs/>
                                  <w:color w:val="FF0000"/>
                                </w:rPr>
                              </w:pPr>
                              <w:r>
                                <w:rPr>
                                  <w:b/>
                                  <w:bCs/>
                                  <w:color w:val="FF0000"/>
                                </w:rPr>
                                <w:t>C</w:t>
                              </w:r>
                            </w:p>
                          </w:txbxContent>
                        </wps:txbx>
                        <wps:bodyPr rot="0" vert="horz" wrap="square" lIns="91440" tIns="45720" rIns="91440" bIns="45720" anchor="t" anchorCtr="0">
                          <a:noAutofit/>
                        </wps:bodyPr>
                      </wps:wsp>
                      <wps:wsp>
                        <wps:cNvPr id="44" name="Text Box 2"/>
                        <wps:cNvSpPr txBox="1">
                          <a:spLocks noChangeArrowheads="1"/>
                        </wps:cNvSpPr>
                        <wps:spPr bwMode="auto">
                          <a:xfrm>
                            <a:off x="2838450" y="1704975"/>
                            <a:ext cx="504825" cy="314325"/>
                          </a:xfrm>
                          <a:prstGeom prst="rect">
                            <a:avLst/>
                          </a:prstGeom>
                          <a:noFill/>
                          <a:ln w="9525">
                            <a:noFill/>
                            <a:miter lim="800000"/>
                            <a:headEnd/>
                            <a:tailEnd/>
                          </a:ln>
                        </wps:spPr>
                        <wps:txbx>
                          <w:txbxContent>
                            <w:p w14:paraId="5F2CA553" w14:textId="3B0FBBC2" w:rsidR="00E46741" w:rsidRPr="00E46741" w:rsidRDefault="00E46741" w:rsidP="00E46741">
                              <w:pPr>
                                <w:rPr>
                                  <w:b/>
                                  <w:bCs/>
                                  <w:color w:val="FF0000"/>
                                </w:rPr>
                              </w:pPr>
                              <w:r>
                                <w:rPr>
                                  <w:b/>
                                  <w:bCs/>
                                  <w:color w:val="FF0000"/>
                                </w:rPr>
                                <w:t>D</w:t>
                              </w:r>
                            </w:p>
                          </w:txbxContent>
                        </wps:txbx>
                        <wps:bodyPr rot="0" vert="horz" wrap="square" lIns="91440" tIns="45720" rIns="91440" bIns="45720" anchor="t" anchorCtr="0">
                          <a:noAutofit/>
                        </wps:bodyPr>
                      </wps:wsp>
                      <wps:wsp>
                        <wps:cNvPr id="45" name="Text Box 2"/>
                        <wps:cNvSpPr txBox="1">
                          <a:spLocks noChangeArrowheads="1"/>
                        </wps:cNvSpPr>
                        <wps:spPr bwMode="auto">
                          <a:xfrm>
                            <a:off x="3114675" y="2000250"/>
                            <a:ext cx="504825" cy="314325"/>
                          </a:xfrm>
                          <a:prstGeom prst="rect">
                            <a:avLst/>
                          </a:prstGeom>
                          <a:noFill/>
                          <a:ln w="9525">
                            <a:noFill/>
                            <a:miter lim="800000"/>
                            <a:headEnd/>
                            <a:tailEnd/>
                          </a:ln>
                        </wps:spPr>
                        <wps:txbx>
                          <w:txbxContent>
                            <w:p w14:paraId="2A9A89E7" w14:textId="40719034" w:rsidR="00E46741" w:rsidRPr="00E46741" w:rsidRDefault="00E46741" w:rsidP="00E46741">
                              <w:pPr>
                                <w:rPr>
                                  <w:b/>
                                  <w:bCs/>
                                  <w:color w:val="FF0000"/>
                                </w:rPr>
                              </w:pPr>
                              <w:r>
                                <w:rPr>
                                  <w:b/>
                                  <w:bCs/>
                                  <w:color w:val="FF0000"/>
                                </w:rPr>
                                <w:t>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30FB962" id="Group 46" o:spid="_x0000_s1026" style="position:absolute;margin-left:0;margin-top:.15pt;width:346.5pt;height:182.25pt;z-index:251714560;mso-position-horizontal:left;mso-position-horizontal-relative:margin;mso-width-relative:margin;mso-height-relative:margin" coordsize="48285,26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alt="Graphical user interface&#10;&#10;Description automatically generated" style="position:absolute;width:48285;height:26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">
                  <v:imagedata r:id="rId15" o:title="Graphical user interface&#10;&#10;Description automatically generated" croptop="13097f" cropbottom="11073f" cropright="13912f"/>
                </v:shape>
                <v:shapetype id="_x0000_t202" coordsize="21600,21600" o:spt="202" path="m,l,21600r21600,l21600,xe">
                  <v:stroke joinstyle="miter"/>
                  <v:path gradientshapeok="t" o:connecttype="rect"/>
                </v:shapetype>
                <v:shape id="_x0000_s1028" type="#_x0000_t202" style="position:absolute;left:7905;top:20097;width:5049;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DF58A21" w14:textId="580FC8F7" w:rsidR="00E46741" w:rsidRPr="00E46741" w:rsidRDefault="00E46741">
                        <w:pPr>
                          <w:rPr>
                            <w:b/>
                            <w:bCs/>
                            <w:color w:val="FF0000"/>
                          </w:rPr>
                        </w:pPr>
                        <w:r w:rsidRPr="00E46741">
                          <w:rPr>
                            <w:b/>
                            <w:bCs/>
                            <w:color w:val="FF0000"/>
                          </w:rPr>
                          <w:t>A</w:t>
                        </w:r>
                      </w:p>
                    </w:txbxContent>
                  </v:textbox>
                </v:shape>
                <v:shape id="_x0000_s1029" type="#_x0000_t202" style="position:absolute;left:20764;top:20859;width:5048;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C18DBB7" w14:textId="33E674F7" w:rsidR="00E46741" w:rsidRPr="00E46741" w:rsidRDefault="00E46741" w:rsidP="00E46741">
                        <w:pPr>
                          <w:rPr>
                            <w:b/>
                            <w:bCs/>
                            <w:color w:val="FF0000"/>
                          </w:rPr>
                        </w:pPr>
                        <w:r>
                          <w:rPr>
                            <w:b/>
                            <w:bCs/>
                            <w:color w:val="FF0000"/>
                          </w:rPr>
                          <w:t>B</w:t>
                        </w:r>
                      </w:p>
                    </w:txbxContent>
                  </v:textbox>
                </v:shape>
                <v:shape id="_x0000_s1030" type="#_x0000_t202" style="position:absolute;left:28289;top:2667;width:504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70473650" w14:textId="40DAFED5" w:rsidR="00E46741" w:rsidRPr="00E46741" w:rsidRDefault="00E46741" w:rsidP="00E46741">
                        <w:pPr>
                          <w:rPr>
                            <w:b/>
                            <w:bCs/>
                            <w:color w:val="FF0000"/>
                          </w:rPr>
                        </w:pPr>
                        <w:r>
                          <w:rPr>
                            <w:b/>
                            <w:bCs/>
                            <w:color w:val="FF0000"/>
                          </w:rPr>
                          <w:t>C</w:t>
                        </w:r>
                      </w:p>
                    </w:txbxContent>
                  </v:textbox>
                </v:shape>
                <v:shape id="_x0000_s1031" type="#_x0000_t202" style="position:absolute;left:28384;top:17049;width:5048;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5F2CA553" w14:textId="3B0FBBC2" w:rsidR="00E46741" w:rsidRPr="00E46741" w:rsidRDefault="00E46741" w:rsidP="00E46741">
                        <w:pPr>
                          <w:rPr>
                            <w:b/>
                            <w:bCs/>
                            <w:color w:val="FF0000"/>
                          </w:rPr>
                        </w:pPr>
                        <w:r>
                          <w:rPr>
                            <w:b/>
                            <w:bCs/>
                            <w:color w:val="FF0000"/>
                          </w:rPr>
                          <w:t>D</w:t>
                        </w:r>
                      </w:p>
                    </w:txbxContent>
                  </v:textbox>
                </v:shape>
                <v:shape id="_x0000_s1032" type="#_x0000_t202" style="position:absolute;left:31146;top:20002;width:5049;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2A9A89E7" w14:textId="40719034" w:rsidR="00E46741" w:rsidRPr="00E46741" w:rsidRDefault="00E46741" w:rsidP="00E46741">
                        <w:pPr>
                          <w:rPr>
                            <w:b/>
                            <w:bCs/>
                            <w:color w:val="FF0000"/>
                          </w:rPr>
                        </w:pPr>
                        <w:r>
                          <w:rPr>
                            <w:b/>
                            <w:bCs/>
                            <w:color w:val="FF0000"/>
                          </w:rPr>
                          <w:t>E</w:t>
                        </w:r>
                      </w:p>
                    </w:txbxContent>
                  </v:textbox>
                </v:shape>
                <w10:wrap type="square" anchorx="margin"/>
              </v:group>
            </w:pict>
          </mc:Fallback>
        </mc:AlternateContent>
      </w:r>
    </w:p>
    <w:p w14:paraId="50C0BC7D" w14:textId="2F5E5F39" w:rsidR="000F4F30" w:rsidRDefault="000F4F30" w:rsidP="000F4F30"/>
    <w:p w14:paraId="1168C6BA" w14:textId="5F430047" w:rsidR="000F4F30" w:rsidRDefault="000F4F30" w:rsidP="000F4F30"/>
    <w:p w14:paraId="3ED8B1FB" w14:textId="51C10081" w:rsidR="000F4F30" w:rsidRDefault="000F4F30" w:rsidP="000F4F30"/>
    <w:p w14:paraId="58CF0F07" w14:textId="6C74A033" w:rsidR="000F4F30" w:rsidRDefault="000F4F30" w:rsidP="000F4F30"/>
    <w:p w14:paraId="4A228891" w14:textId="2BC17231" w:rsidR="000F4F30" w:rsidRDefault="000F4F30" w:rsidP="000F4F30"/>
    <w:p w14:paraId="44C660D0" w14:textId="2E9F648C" w:rsidR="000F4F30" w:rsidRDefault="000F4F30" w:rsidP="000F4F30"/>
    <w:p w14:paraId="59395F02" w14:textId="1BCE618A" w:rsidR="003B380B" w:rsidRDefault="00DE75C6" w:rsidP="000F4F30">
      <w:r>
        <w:rPr>
          <w:noProof/>
        </w:rPr>
        <mc:AlternateContent>
          <mc:Choice Requires="wpg">
            <w:drawing>
              <wp:anchor distT="0" distB="0" distL="114300" distR="114300" simplePos="0" relativeHeight="251725824" behindDoc="1" locked="0" layoutInCell="1" allowOverlap="1" wp14:anchorId="14D473F0" wp14:editId="3202AC03">
                <wp:simplePos x="0" y="0"/>
                <wp:positionH relativeFrom="margin">
                  <wp:align>left</wp:align>
                </wp:positionH>
                <wp:positionV relativeFrom="paragraph">
                  <wp:posOffset>311150</wp:posOffset>
                </wp:positionV>
                <wp:extent cx="5387975" cy="2759075"/>
                <wp:effectExtent l="0" t="0" r="3175" b="3175"/>
                <wp:wrapTight wrapText="bothSides">
                  <wp:wrapPolygon edited="0">
                    <wp:start x="0" y="0"/>
                    <wp:lineTo x="0" y="21476"/>
                    <wp:lineTo x="21536" y="21476"/>
                    <wp:lineTo x="21536" y="0"/>
                    <wp:lineTo x="0" y="0"/>
                  </wp:wrapPolygon>
                </wp:wrapTight>
                <wp:docPr id="52" name="Group 52"/>
                <wp:cNvGraphicFramePr/>
                <a:graphic xmlns:a="http://schemas.openxmlformats.org/drawingml/2006/main">
                  <a:graphicData uri="http://schemas.microsoft.com/office/word/2010/wordprocessingGroup">
                    <wpg:wgp>
                      <wpg:cNvGrpSpPr/>
                      <wpg:grpSpPr>
                        <a:xfrm>
                          <a:off x="0" y="0"/>
                          <a:ext cx="5387975" cy="2759075"/>
                          <a:chOff x="0" y="0"/>
                          <a:chExt cx="5387975" cy="2759075"/>
                        </a:xfrm>
                      </wpg:grpSpPr>
                      <pic:pic xmlns:pic="http://schemas.openxmlformats.org/drawingml/2006/picture">
                        <pic:nvPicPr>
                          <pic:cNvPr id="8" name="Picture 8" descr="A close up of text on a black background&#10;&#10;Description automatically generated"/>
                          <pic:cNvPicPr>
                            <a:picLocks noChangeAspect="1"/>
                          </pic:cNvPicPr>
                        </pic:nvPicPr>
                        <pic:blipFill rotWithShape="1">
                          <a:blip r:embed="rId16" cstate="print">
                            <a:extLst>
                              <a:ext uri="{28A0092B-C50C-407E-A947-70E740481C1C}">
                                <a14:useLocalDpi xmlns:a14="http://schemas.microsoft.com/office/drawing/2010/main" val="0"/>
                              </a:ext>
                            </a:extLst>
                          </a:blip>
                          <a:srcRect l="8641" t="2705" r="35931" b="8534"/>
                          <a:stretch/>
                        </pic:blipFill>
                        <pic:spPr bwMode="auto">
                          <a:xfrm rot="5400000">
                            <a:off x="1314450" y="-1314450"/>
                            <a:ext cx="2759075" cy="5387975"/>
                          </a:xfrm>
                          <a:prstGeom prst="rect">
                            <a:avLst/>
                          </a:prstGeom>
                          <a:ln>
                            <a:noFill/>
                          </a:ln>
                          <a:extLst>
                            <a:ext uri="{53640926-AAD7-44D8-BBD7-CCE9431645EC}">
                              <a14:shadowObscured xmlns:a14="http://schemas.microsoft.com/office/drawing/2010/main"/>
                            </a:ext>
                          </a:extLst>
                        </pic:spPr>
                      </pic:pic>
                      <wps:wsp>
                        <wps:cNvPr id="47" name="Text Box 2"/>
                        <wps:cNvSpPr txBox="1">
                          <a:spLocks noChangeArrowheads="1"/>
                        </wps:cNvSpPr>
                        <wps:spPr bwMode="auto">
                          <a:xfrm>
                            <a:off x="581025" y="1485900"/>
                            <a:ext cx="504825" cy="314325"/>
                          </a:xfrm>
                          <a:prstGeom prst="rect">
                            <a:avLst/>
                          </a:prstGeom>
                          <a:noFill/>
                          <a:ln w="9525">
                            <a:noFill/>
                            <a:miter lim="800000"/>
                            <a:headEnd/>
                            <a:tailEnd/>
                          </a:ln>
                        </wps:spPr>
                        <wps:txbx>
                          <w:txbxContent>
                            <w:p w14:paraId="409BC732" w14:textId="77777777" w:rsidR="00E46741" w:rsidRPr="00E46741" w:rsidRDefault="00E46741" w:rsidP="00E46741">
                              <w:pPr>
                                <w:rPr>
                                  <w:b/>
                                  <w:bCs/>
                                  <w:color w:val="FF0000"/>
                                </w:rPr>
                              </w:pPr>
                              <w:r w:rsidRPr="00E46741">
                                <w:rPr>
                                  <w:b/>
                                  <w:bCs/>
                                  <w:color w:val="FF0000"/>
                                </w:rPr>
                                <w:t>A</w:t>
                              </w:r>
                            </w:p>
                          </w:txbxContent>
                        </wps:txbx>
                        <wps:bodyPr rot="0" vert="horz" wrap="square" lIns="91440" tIns="45720" rIns="91440" bIns="45720" anchor="t" anchorCtr="0">
                          <a:noAutofit/>
                        </wps:bodyPr>
                      </wps:wsp>
                      <wps:wsp>
                        <wps:cNvPr id="48" name="Text Box 2"/>
                        <wps:cNvSpPr txBox="1">
                          <a:spLocks noChangeArrowheads="1"/>
                        </wps:cNvSpPr>
                        <wps:spPr bwMode="auto">
                          <a:xfrm>
                            <a:off x="1771650" y="1590675"/>
                            <a:ext cx="504825" cy="314325"/>
                          </a:xfrm>
                          <a:prstGeom prst="rect">
                            <a:avLst/>
                          </a:prstGeom>
                          <a:noFill/>
                          <a:ln w="9525">
                            <a:noFill/>
                            <a:miter lim="800000"/>
                            <a:headEnd/>
                            <a:tailEnd/>
                          </a:ln>
                        </wps:spPr>
                        <wps:txbx>
                          <w:txbxContent>
                            <w:p w14:paraId="61A5E5FB" w14:textId="570B4AAB" w:rsidR="00E46741" w:rsidRPr="00E46741" w:rsidRDefault="00E46741" w:rsidP="00E46741">
                              <w:pPr>
                                <w:rPr>
                                  <w:b/>
                                  <w:bCs/>
                                  <w:color w:val="FF0000"/>
                                </w:rPr>
                              </w:pPr>
                              <w:r>
                                <w:rPr>
                                  <w:b/>
                                  <w:bCs/>
                                  <w:color w:val="FF0000"/>
                                </w:rPr>
                                <w:t>B</w:t>
                              </w:r>
                            </w:p>
                          </w:txbxContent>
                        </wps:txbx>
                        <wps:bodyPr rot="0" vert="horz" wrap="square" lIns="91440" tIns="45720" rIns="91440" bIns="45720" anchor="t" anchorCtr="0">
                          <a:noAutofit/>
                        </wps:bodyPr>
                      </wps:wsp>
                      <wps:wsp>
                        <wps:cNvPr id="49" name="Text Box 2"/>
                        <wps:cNvSpPr txBox="1">
                          <a:spLocks noChangeArrowheads="1"/>
                        </wps:cNvSpPr>
                        <wps:spPr bwMode="auto">
                          <a:xfrm>
                            <a:off x="2352675" y="409575"/>
                            <a:ext cx="504825" cy="314325"/>
                          </a:xfrm>
                          <a:prstGeom prst="rect">
                            <a:avLst/>
                          </a:prstGeom>
                          <a:noFill/>
                          <a:ln w="9525">
                            <a:noFill/>
                            <a:miter lim="800000"/>
                            <a:headEnd/>
                            <a:tailEnd/>
                          </a:ln>
                        </wps:spPr>
                        <wps:txbx>
                          <w:txbxContent>
                            <w:p w14:paraId="19FFE7FF" w14:textId="48895112" w:rsidR="00E46741" w:rsidRPr="00E46741" w:rsidRDefault="00E46741" w:rsidP="00E46741">
                              <w:pPr>
                                <w:rPr>
                                  <w:b/>
                                  <w:bCs/>
                                  <w:color w:val="FF0000"/>
                                </w:rPr>
                              </w:pPr>
                              <w:r>
                                <w:rPr>
                                  <w:b/>
                                  <w:bCs/>
                                  <w:color w:val="FF0000"/>
                                </w:rPr>
                                <w:t>C</w:t>
                              </w:r>
                            </w:p>
                          </w:txbxContent>
                        </wps:txbx>
                        <wps:bodyPr rot="0" vert="horz" wrap="square" lIns="91440" tIns="45720" rIns="91440" bIns="45720" anchor="t" anchorCtr="0">
                          <a:noAutofit/>
                        </wps:bodyPr>
                      </wps:wsp>
                      <wps:wsp>
                        <wps:cNvPr id="50" name="Text Box 2"/>
                        <wps:cNvSpPr txBox="1">
                          <a:spLocks noChangeArrowheads="1"/>
                        </wps:cNvSpPr>
                        <wps:spPr bwMode="auto">
                          <a:xfrm>
                            <a:off x="2428875" y="1209675"/>
                            <a:ext cx="504825" cy="314325"/>
                          </a:xfrm>
                          <a:prstGeom prst="rect">
                            <a:avLst/>
                          </a:prstGeom>
                          <a:noFill/>
                          <a:ln w="9525">
                            <a:noFill/>
                            <a:miter lim="800000"/>
                            <a:headEnd/>
                            <a:tailEnd/>
                          </a:ln>
                        </wps:spPr>
                        <wps:txbx>
                          <w:txbxContent>
                            <w:p w14:paraId="7FB2E33F" w14:textId="06C3F5C2" w:rsidR="00E46741" w:rsidRPr="00E46741" w:rsidRDefault="00E46741" w:rsidP="00E46741">
                              <w:pPr>
                                <w:rPr>
                                  <w:b/>
                                  <w:bCs/>
                                  <w:color w:val="FF0000"/>
                                </w:rPr>
                              </w:pPr>
                              <w:r>
                                <w:rPr>
                                  <w:b/>
                                  <w:bCs/>
                                  <w:color w:val="FF0000"/>
                                </w:rPr>
                                <w:t>D</w:t>
                              </w:r>
                            </w:p>
                          </w:txbxContent>
                        </wps:txbx>
                        <wps:bodyPr rot="0" vert="horz" wrap="square" lIns="91440" tIns="45720" rIns="91440" bIns="45720" anchor="t" anchorCtr="0">
                          <a:noAutofit/>
                        </wps:bodyPr>
                      </wps:wsp>
                      <wps:wsp>
                        <wps:cNvPr id="51" name="Text Box 2"/>
                        <wps:cNvSpPr txBox="1">
                          <a:spLocks noChangeArrowheads="1"/>
                        </wps:cNvSpPr>
                        <wps:spPr bwMode="auto">
                          <a:xfrm>
                            <a:off x="2619375" y="1447800"/>
                            <a:ext cx="504825" cy="314325"/>
                          </a:xfrm>
                          <a:prstGeom prst="rect">
                            <a:avLst/>
                          </a:prstGeom>
                          <a:noFill/>
                          <a:ln w="9525">
                            <a:noFill/>
                            <a:miter lim="800000"/>
                            <a:headEnd/>
                            <a:tailEnd/>
                          </a:ln>
                        </wps:spPr>
                        <wps:txbx>
                          <w:txbxContent>
                            <w:p w14:paraId="226DD76B" w14:textId="2BA53684" w:rsidR="00E46741" w:rsidRPr="00E46741" w:rsidRDefault="00E46741" w:rsidP="00E46741">
                              <w:pPr>
                                <w:rPr>
                                  <w:b/>
                                  <w:bCs/>
                                  <w:color w:val="FF0000"/>
                                </w:rPr>
                              </w:pPr>
                              <w:r>
                                <w:rPr>
                                  <w:b/>
                                  <w:bCs/>
                                  <w:color w:val="FF0000"/>
                                </w:rPr>
                                <w:t>E</w:t>
                              </w:r>
                            </w:p>
                          </w:txbxContent>
                        </wps:txbx>
                        <wps:bodyPr rot="0" vert="horz" wrap="square" lIns="91440" tIns="45720" rIns="91440" bIns="45720" anchor="t" anchorCtr="0">
                          <a:noAutofit/>
                        </wps:bodyPr>
                      </wps:wsp>
                    </wpg:wgp>
                  </a:graphicData>
                </a:graphic>
              </wp:anchor>
            </w:drawing>
          </mc:Choice>
          <mc:Fallback>
            <w:pict>
              <v:group w14:anchorId="14D473F0" id="Group 52" o:spid="_x0000_s1033" style="position:absolute;margin-left:0;margin-top:24.5pt;width:424.25pt;height:217.25pt;z-index:-251590656;mso-position-horizontal:left;mso-position-horizontal-relative:margin" coordsize="53879,275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10;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">
                <v:shape id="Picture 8" o:spid="_x0000_s1034" type="#_x0000_t75" alt="A close up of text on a black background&#10;&#10;Description automatically generated" style="position:absolute;left:13145;top:-13145;width:27590;height:5387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">
                  <v:imagedata r:id="rId17" o:title="A close up of text on a black background&#10;&#10;Description automatically generated" croptop="1773f" cropbottom="5593f" cropleft="5663f" cropright="23548f"/>
                </v:shape>
                <v:shape id="_x0000_s1035" type="#_x0000_t202" style="position:absolute;left:5810;top:14859;width:5048;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409BC732" w14:textId="77777777" w:rsidR="00E46741" w:rsidRPr="00E46741" w:rsidRDefault="00E46741" w:rsidP="00E46741">
                        <w:pPr>
                          <w:rPr>
                            <w:b/>
                            <w:bCs/>
                            <w:color w:val="FF0000"/>
                          </w:rPr>
                        </w:pPr>
                        <w:r w:rsidRPr="00E46741">
                          <w:rPr>
                            <w:b/>
                            <w:bCs/>
                            <w:color w:val="FF0000"/>
                          </w:rPr>
                          <w:t>A</w:t>
                        </w:r>
                      </w:p>
                    </w:txbxContent>
                  </v:textbox>
                </v:shape>
                <v:shape id="_x0000_s1036" type="#_x0000_t202" style="position:absolute;left:17716;top:15906;width:5048;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61A5E5FB" w14:textId="570B4AAB" w:rsidR="00E46741" w:rsidRPr="00E46741" w:rsidRDefault="00E46741" w:rsidP="00E46741">
                        <w:pPr>
                          <w:rPr>
                            <w:b/>
                            <w:bCs/>
                            <w:color w:val="FF0000"/>
                          </w:rPr>
                        </w:pPr>
                        <w:r>
                          <w:rPr>
                            <w:b/>
                            <w:bCs/>
                            <w:color w:val="FF0000"/>
                          </w:rPr>
                          <w:t>B</w:t>
                        </w:r>
                      </w:p>
                    </w:txbxContent>
                  </v:textbox>
                </v:shape>
                <v:shape id="_x0000_s1037" type="#_x0000_t202" style="position:absolute;left:23526;top:4095;width:5049;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19FFE7FF" w14:textId="48895112" w:rsidR="00E46741" w:rsidRPr="00E46741" w:rsidRDefault="00E46741" w:rsidP="00E46741">
                        <w:pPr>
                          <w:rPr>
                            <w:b/>
                            <w:bCs/>
                            <w:color w:val="FF0000"/>
                          </w:rPr>
                        </w:pPr>
                        <w:r>
                          <w:rPr>
                            <w:b/>
                            <w:bCs/>
                            <w:color w:val="FF0000"/>
                          </w:rPr>
                          <w:t>C</w:t>
                        </w:r>
                      </w:p>
                    </w:txbxContent>
                  </v:textbox>
                </v:shape>
                <v:shape id="_x0000_s1038" type="#_x0000_t202" style="position:absolute;left:24288;top:12096;width:5049;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7FB2E33F" w14:textId="06C3F5C2" w:rsidR="00E46741" w:rsidRPr="00E46741" w:rsidRDefault="00E46741" w:rsidP="00E46741">
                        <w:pPr>
                          <w:rPr>
                            <w:b/>
                            <w:bCs/>
                            <w:color w:val="FF0000"/>
                          </w:rPr>
                        </w:pPr>
                        <w:r>
                          <w:rPr>
                            <w:b/>
                            <w:bCs/>
                            <w:color w:val="FF0000"/>
                          </w:rPr>
                          <w:t>D</w:t>
                        </w:r>
                      </w:p>
                    </w:txbxContent>
                  </v:textbox>
                </v:shape>
                <v:shape id="_x0000_s1039" type="#_x0000_t202" style="position:absolute;left:26193;top:14478;width:5049;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226DD76B" w14:textId="2BA53684" w:rsidR="00E46741" w:rsidRPr="00E46741" w:rsidRDefault="00E46741" w:rsidP="00E46741">
                        <w:pPr>
                          <w:rPr>
                            <w:b/>
                            <w:bCs/>
                            <w:color w:val="FF0000"/>
                          </w:rPr>
                        </w:pPr>
                        <w:r>
                          <w:rPr>
                            <w:b/>
                            <w:bCs/>
                            <w:color w:val="FF0000"/>
                          </w:rPr>
                          <w:t>E</w:t>
                        </w:r>
                      </w:p>
                    </w:txbxContent>
                  </v:textbox>
                </v:shape>
                <w10:wrap type="tight" anchorx="margin"/>
              </v:group>
            </w:pict>
          </mc:Fallback>
        </mc:AlternateContent>
      </w:r>
      <w:r w:rsidR="00B01AB1">
        <w:t xml:space="preserve">Figure 1 </w:t>
      </w:r>
      <w:r w:rsidR="00773ED0">
        <w:t>–</w:t>
      </w:r>
      <w:r w:rsidR="00B01AB1">
        <w:t xml:space="preserve"> </w:t>
      </w:r>
      <w:r>
        <w:t>Primary</w:t>
      </w:r>
      <w:r w:rsidR="00773ED0">
        <w:t xml:space="preserve"> ignition waveform </w:t>
      </w:r>
      <w:r w:rsidR="003B380B">
        <w:t>on</w:t>
      </w:r>
      <w:r w:rsidR="00773ED0">
        <w:t xml:space="preserve"> the LE3 System</w:t>
      </w:r>
    </w:p>
    <w:p w14:paraId="0AF200D6" w14:textId="71E5F1C9" w:rsidR="00FE646B" w:rsidRDefault="00773ED0" w:rsidP="00FE646B">
      <w:r>
        <w:t xml:space="preserve">Figure 2 – </w:t>
      </w:r>
      <w:r w:rsidR="00DE75C6">
        <w:t>Primary</w:t>
      </w:r>
      <w:r>
        <w:t xml:space="preserve"> ignition waveform </w:t>
      </w:r>
      <w:r w:rsidR="003B380B">
        <w:t>on</w:t>
      </w:r>
      <w:r>
        <w:t xml:space="preserve"> the Motronic </w:t>
      </w:r>
      <w:r w:rsidR="003B380B">
        <w:t>systems</w:t>
      </w:r>
    </w:p>
    <w:p w14:paraId="0116C4D9" w14:textId="42C7987E" w:rsidR="00FE646B" w:rsidRPr="00193F99" w:rsidRDefault="00FE646B" w:rsidP="00FE646B">
      <w:r>
        <w:t xml:space="preserve">The areas labelled ‘A’ in both figures </w:t>
      </w:r>
      <w:r w:rsidR="00C64153">
        <w:t>1</w:t>
      </w:r>
      <w:r>
        <w:t xml:space="preserve"> and </w:t>
      </w:r>
      <w:r w:rsidR="00C64153">
        <w:t>2</w:t>
      </w:r>
      <w:r>
        <w:t xml:space="preserve"> show a 12v constant voltage</w:t>
      </w:r>
      <w:r w:rsidR="00E3055A">
        <w:t xml:space="preserve">. The </w:t>
      </w:r>
      <w:r w:rsidR="00F259C1">
        <w:t xml:space="preserve">primary </w:t>
      </w:r>
      <w:r w:rsidR="00C530B9">
        <w:t xml:space="preserve">winding </w:t>
      </w:r>
      <w:r w:rsidR="00F259C1">
        <w:t>is then earthed by the ECU</w:t>
      </w:r>
      <w:r w:rsidR="003B47B9">
        <w:t xml:space="preserve"> so current can flow</w:t>
      </w:r>
      <w:r w:rsidR="00F259C1">
        <w:t xml:space="preserve"> in the area labelled</w:t>
      </w:r>
      <w:r>
        <w:rPr>
          <w:color w:val="FF0000"/>
        </w:rPr>
        <w:t xml:space="preserve"> </w:t>
      </w:r>
      <w:r>
        <w:t>‘B’</w:t>
      </w:r>
      <w:r w:rsidR="00756E4D">
        <w:t>,</w:t>
      </w:r>
      <w:r w:rsidR="00F259C1">
        <w:t xml:space="preserve"> where </w:t>
      </w:r>
      <w:r w:rsidR="007D7FFE">
        <w:t>the dwell time occurs</w:t>
      </w:r>
      <w:r w:rsidR="00964076">
        <w:t xml:space="preserve">. </w:t>
      </w:r>
      <w:r w:rsidR="009D6BDC">
        <w:t xml:space="preserve">This dwell time is controlled by the amplifier on the LE3, and the ECU on the </w:t>
      </w:r>
      <w:r w:rsidR="00CD3EFA">
        <w:t>M</w:t>
      </w:r>
      <w:r w:rsidR="009D6BDC">
        <w:t>otronic</w:t>
      </w:r>
      <w:r w:rsidR="00176BED">
        <w:t>, until enough current is built up in the primary coil</w:t>
      </w:r>
      <w:r w:rsidR="00ED6084">
        <w:t xml:space="preserve">. </w:t>
      </w:r>
      <w:r w:rsidR="00964076">
        <w:t xml:space="preserve">The </w:t>
      </w:r>
      <w:r w:rsidR="00ED6084">
        <w:t xml:space="preserve">primary winding </w:t>
      </w:r>
      <w:r w:rsidR="00964076">
        <w:t xml:space="preserve"> is then suddenly </w:t>
      </w:r>
      <w:r w:rsidR="00ED6084">
        <w:t>earth</w:t>
      </w:r>
      <w:r w:rsidR="000A11DA">
        <w:t>ed</w:t>
      </w:r>
      <w:r w:rsidR="00964076">
        <w:t xml:space="preserve"> which results in voltage induction in the secondary </w:t>
      </w:r>
      <w:r w:rsidR="00C530B9">
        <w:t>winding</w:t>
      </w:r>
      <w:r w:rsidR="000A11DA">
        <w:t xml:space="preserve"> as the magnetic field collapses.</w:t>
      </w:r>
      <w:r w:rsidR="00ED6084">
        <w:t xml:space="preserve"> </w:t>
      </w:r>
      <w:r w:rsidR="000A11DA">
        <w:t>T</w:t>
      </w:r>
      <w:r w:rsidR="00ED6084">
        <w:t>his is the exact point of ignition</w:t>
      </w:r>
      <w:r>
        <w:t xml:space="preserve"> </w:t>
      </w:r>
      <w:r w:rsidR="00ED6084">
        <w:t>a</w:t>
      </w:r>
      <w:r>
        <w:t>t point C</w:t>
      </w:r>
      <w:r w:rsidR="00ED6084">
        <w:t>.</w:t>
      </w:r>
      <w:r>
        <w:t xml:space="preserve"> </w:t>
      </w:r>
      <w:r w:rsidR="00F30F9F">
        <w:t xml:space="preserve">High voltage called back emf is seen at point C as </w:t>
      </w:r>
      <w:r w:rsidR="00EC13F1">
        <w:t xml:space="preserve">high </w:t>
      </w:r>
      <w:r w:rsidR="00F30F9F">
        <w:t xml:space="preserve">voltage is induced in both primary and secondary windings when the magnetic flux collapses. </w:t>
      </w:r>
      <w:r w:rsidR="00AA515B">
        <w:t>T</w:t>
      </w:r>
      <w:r>
        <w:t>he spark duration</w:t>
      </w:r>
      <w:r w:rsidR="00C75CD3">
        <w:t xml:space="preserve"> is</w:t>
      </w:r>
      <w:r>
        <w:t xml:space="preserve"> represented by ‘D’</w:t>
      </w:r>
      <w:r w:rsidR="00C75CD3">
        <w:t xml:space="preserve"> and the voltage </w:t>
      </w:r>
      <w:r w:rsidR="006D1159">
        <w:t>remains roughly constant</w:t>
      </w:r>
      <w:r w:rsidR="00C75CD3">
        <w:t xml:space="preserve"> as the spark is maintained</w:t>
      </w:r>
      <w:r>
        <w:t xml:space="preserve">. At point E there are several coil oscillations before returning to the constant 12V as represented by ‘A’. </w:t>
      </w:r>
      <w:r w:rsidR="00C54034">
        <w:t xml:space="preserve">Fewer than 4 or 5 coil oscillations could point towards an issue </w:t>
      </w:r>
      <w:r w:rsidR="005E7B59">
        <w:t>within</w:t>
      </w:r>
      <w:r w:rsidR="00980304">
        <w:t xml:space="preserve"> the coil. </w:t>
      </w:r>
      <w:r w:rsidR="00980304" w:rsidRPr="00980304">
        <w:rPr>
          <w:i/>
          <w:iCs/>
        </w:rPr>
        <w:t>(Denton, 2006, p.55)</w:t>
      </w:r>
      <w:r w:rsidR="00980304">
        <w:t xml:space="preserve">. </w:t>
      </w:r>
    </w:p>
    <w:p w14:paraId="513F782C" w14:textId="7C3AAA1D" w:rsidR="00FE646B" w:rsidRDefault="009F4323" w:rsidP="000F4F30">
      <w:r>
        <w:rPr>
          <w:noProof/>
        </w:rPr>
        <w:lastRenderedPageBreak/>
        <mc:AlternateContent>
          <mc:Choice Requires="wpg">
            <w:drawing>
              <wp:anchor distT="0" distB="0" distL="114300" distR="114300" simplePos="0" relativeHeight="251692032" behindDoc="0" locked="0" layoutInCell="1" allowOverlap="1" wp14:anchorId="0313C28F" wp14:editId="2B8DAB09">
                <wp:simplePos x="0" y="0"/>
                <wp:positionH relativeFrom="margin">
                  <wp:align>left</wp:align>
                </wp:positionH>
                <wp:positionV relativeFrom="paragraph">
                  <wp:posOffset>10160</wp:posOffset>
                </wp:positionV>
                <wp:extent cx="4438650" cy="2592070"/>
                <wp:effectExtent l="0" t="0" r="0" b="0"/>
                <wp:wrapSquare wrapText="bothSides"/>
                <wp:docPr id="40" name="Group 40"/>
                <wp:cNvGraphicFramePr/>
                <a:graphic xmlns:a="http://schemas.openxmlformats.org/drawingml/2006/main">
                  <a:graphicData uri="http://schemas.microsoft.com/office/word/2010/wordprocessingGroup">
                    <wpg:wgp>
                      <wpg:cNvGrpSpPr/>
                      <wpg:grpSpPr>
                        <a:xfrm>
                          <a:off x="0" y="0"/>
                          <a:ext cx="4438650" cy="2592070"/>
                          <a:chOff x="0" y="0"/>
                          <a:chExt cx="4438650" cy="2592070"/>
                        </a:xfrm>
                      </wpg:grpSpPr>
                      <pic:pic xmlns:pic="http://schemas.openxmlformats.org/drawingml/2006/picture">
                        <pic:nvPicPr>
                          <pic:cNvPr id="2" name="Picture 2" descr="Graphical user interface&#10;&#10;Description automatically generated with medium confidence"/>
                          <pic:cNvPicPr>
                            <a:picLocks noChangeAspect="1"/>
                          </pic:cNvPicPr>
                        </pic:nvPicPr>
                        <pic:blipFill rotWithShape="1">
                          <a:blip r:embed="rId18">
                            <a:extLst>
                              <a:ext uri="{28A0092B-C50C-407E-A947-70E740481C1C}">
                                <a14:useLocalDpi xmlns:a14="http://schemas.microsoft.com/office/drawing/2010/main" val="0"/>
                              </a:ext>
                            </a:extLst>
                          </a:blip>
                          <a:srcRect l="2954" t="16308" r="20579" b="13843"/>
                          <a:stretch/>
                        </pic:blipFill>
                        <pic:spPr bwMode="auto">
                          <a:xfrm>
                            <a:off x="0" y="0"/>
                            <a:ext cx="4438650" cy="2592070"/>
                          </a:xfrm>
                          <a:prstGeom prst="rect">
                            <a:avLst/>
                          </a:prstGeom>
                          <a:noFill/>
                          <a:ln>
                            <a:noFill/>
                          </a:ln>
                          <a:extLst>
                            <a:ext uri="{53640926-AAD7-44D8-BBD7-CCE9431645EC}">
                              <a14:shadowObscured xmlns:a14="http://schemas.microsoft.com/office/drawing/2010/main"/>
                            </a:ext>
                          </a:extLst>
                        </pic:spPr>
                      </pic:pic>
                      <wps:wsp>
                        <wps:cNvPr id="3" name="Text Box 2"/>
                        <wps:cNvSpPr txBox="1">
                          <a:spLocks noChangeArrowheads="1"/>
                        </wps:cNvSpPr>
                        <wps:spPr bwMode="auto">
                          <a:xfrm>
                            <a:off x="819150" y="1857375"/>
                            <a:ext cx="400050" cy="314325"/>
                          </a:xfrm>
                          <a:prstGeom prst="rect">
                            <a:avLst/>
                          </a:prstGeom>
                          <a:noFill/>
                          <a:ln w="9525">
                            <a:noFill/>
                            <a:miter lim="800000"/>
                            <a:headEnd/>
                            <a:tailEnd/>
                          </a:ln>
                        </wps:spPr>
                        <wps:txbx>
                          <w:txbxContent>
                            <w:p w14:paraId="12B45253" w14:textId="55F85E8C" w:rsidR="00C0749D" w:rsidRPr="00CA0329" w:rsidRDefault="00C0749D">
                              <w:pPr>
                                <w:rPr>
                                  <w:b/>
                                  <w:bCs/>
                                  <w:color w:val="FF0000"/>
                                </w:rPr>
                              </w:pPr>
                              <w:r w:rsidRPr="00CA0329">
                                <w:rPr>
                                  <w:b/>
                                  <w:bCs/>
                                  <w:color w:val="FF0000"/>
                                </w:rPr>
                                <w:t>A</w:t>
                              </w:r>
                            </w:p>
                          </w:txbxContent>
                        </wps:txbx>
                        <wps:bodyPr rot="0" vert="horz" wrap="square" lIns="91440" tIns="45720" rIns="91440" bIns="45720" anchor="t" anchorCtr="0">
                          <a:noAutofit/>
                        </wps:bodyPr>
                      </wps:wsp>
                      <wps:wsp>
                        <wps:cNvPr id="5" name="Text Box 2"/>
                        <wps:cNvSpPr txBox="1">
                          <a:spLocks noChangeArrowheads="1"/>
                        </wps:cNvSpPr>
                        <wps:spPr bwMode="auto">
                          <a:xfrm>
                            <a:off x="2076450" y="2105025"/>
                            <a:ext cx="400050" cy="314325"/>
                          </a:xfrm>
                          <a:prstGeom prst="rect">
                            <a:avLst/>
                          </a:prstGeom>
                          <a:noFill/>
                          <a:ln w="9525">
                            <a:noFill/>
                            <a:miter lim="800000"/>
                            <a:headEnd/>
                            <a:tailEnd/>
                          </a:ln>
                        </wps:spPr>
                        <wps:txbx>
                          <w:txbxContent>
                            <w:p w14:paraId="3C46B933" w14:textId="3E30EF52" w:rsidR="00CA0329" w:rsidRPr="00CA0329" w:rsidRDefault="00CA0329" w:rsidP="00CA0329">
                              <w:pPr>
                                <w:rPr>
                                  <w:b/>
                                  <w:bCs/>
                                  <w:color w:val="FF0000"/>
                                </w:rPr>
                              </w:pPr>
                              <w:r>
                                <w:rPr>
                                  <w:b/>
                                  <w:bCs/>
                                  <w:color w:val="FF0000"/>
                                </w:rPr>
                                <w:t>B</w:t>
                              </w:r>
                            </w:p>
                          </w:txbxContent>
                        </wps:txbx>
                        <wps:bodyPr rot="0" vert="horz" wrap="square" lIns="91440" tIns="45720" rIns="91440" bIns="45720" anchor="t" anchorCtr="0">
                          <a:noAutofit/>
                        </wps:bodyPr>
                      </wps:wsp>
                      <wps:wsp>
                        <wps:cNvPr id="6" name="Text Box 2"/>
                        <wps:cNvSpPr txBox="1">
                          <a:spLocks noChangeArrowheads="1"/>
                        </wps:cNvSpPr>
                        <wps:spPr bwMode="auto">
                          <a:xfrm>
                            <a:off x="2276475" y="685800"/>
                            <a:ext cx="400050" cy="314325"/>
                          </a:xfrm>
                          <a:prstGeom prst="rect">
                            <a:avLst/>
                          </a:prstGeom>
                          <a:noFill/>
                          <a:ln w="9525">
                            <a:noFill/>
                            <a:miter lim="800000"/>
                            <a:headEnd/>
                            <a:tailEnd/>
                          </a:ln>
                        </wps:spPr>
                        <wps:txbx>
                          <w:txbxContent>
                            <w:p w14:paraId="09B1FAA0" w14:textId="68B52F11" w:rsidR="00CA0329" w:rsidRPr="00CA0329" w:rsidRDefault="00CA0329" w:rsidP="00CA0329">
                              <w:pPr>
                                <w:rPr>
                                  <w:b/>
                                  <w:bCs/>
                                  <w:color w:val="FF0000"/>
                                </w:rPr>
                              </w:pPr>
                              <w:r>
                                <w:rPr>
                                  <w:b/>
                                  <w:bCs/>
                                  <w:color w:val="FF0000"/>
                                </w:rPr>
                                <w:t>C</w:t>
                              </w:r>
                            </w:p>
                          </w:txbxContent>
                        </wps:txbx>
                        <wps:bodyPr rot="0" vert="horz" wrap="square" lIns="91440" tIns="45720" rIns="91440" bIns="45720" anchor="t" anchorCtr="0">
                          <a:noAutofit/>
                        </wps:bodyPr>
                      </wps:wsp>
                      <wps:wsp>
                        <wps:cNvPr id="7" name="Text Box 2"/>
                        <wps:cNvSpPr txBox="1">
                          <a:spLocks noChangeArrowheads="1"/>
                        </wps:cNvSpPr>
                        <wps:spPr bwMode="auto">
                          <a:xfrm>
                            <a:off x="2343150" y="1590675"/>
                            <a:ext cx="400050" cy="314325"/>
                          </a:xfrm>
                          <a:prstGeom prst="rect">
                            <a:avLst/>
                          </a:prstGeom>
                          <a:noFill/>
                          <a:ln w="9525">
                            <a:noFill/>
                            <a:miter lim="800000"/>
                            <a:headEnd/>
                            <a:tailEnd/>
                          </a:ln>
                        </wps:spPr>
                        <wps:txbx>
                          <w:txbxContent>
                            <w:p w14:paraId="6F1D8635" w14:textId="563499BA" w:rsidR="00CA0329" w:rsidRPr="00CA0329" w:rsidRDefault="00CA0329" w:rsidP="00CA0329">
                              <w:pPr>
                                <w:rPr>
                                  <w:b/>
                                  <w:bCs/>
                                  <w:color w:val="FF0000"/>
                                </w:rPr>
                              </w:pPr>
                              <w:r>
                                <w:rPr>
                                  <w:b/>
                                  <w:bCs/>
                                  <w:color w:val="FF0000"/>
                                </w:rPr>
                                <w:t>D</w:t>
                              </w:r>
                            </w:p>
                          </w:txbxContent>
                        </wps:txbx>
                        <wps:bodyPr rot="0" vert="horz" wrap="square" lIns="91440" tIns="45720" rIns="91440" bIns="45720" anchor="t" anchorCtr="0">
                          <a:noAutofit/>
                        </wps:bodyPr>
                      </wps:wsp>
                      <wps:wsp>
                        <wps:cNvPr id="19" name="Text Box 2"/>
                        <wps:cNvSpPr txBox="1">
                          <a:spLocks noChangeArrowheads="1"/>
                        </wps:cNvSpPr>
                        <wps:spPr bwMode="auto">
                          <a:xfrm>
                            <a:off x="2476500" y="1905000"/>
                            <a:ext cx="400050" cy="314325"/>
                          </a:xfrm>
                          <a:prstGeom prst="rect">
                            <a:avLst/>
                          </a:prstGeom>
                          <a:noFill/>
                          <a:ln w="9525">
                            <a:noFill/>
                            <a:miter lim="800000"/>
                            <a:headEnd/>
                            <a:tailEnd/>
                          </a:ln>
                        </wps:spPr>
                        <wps:txbx>
                          <w:txbxContent>
                            <w:p w14:paraId="680CC9CE" w14:textId="531F334E" w:rsidR="00CA0329" w:rsidRPr="00CA0329" w:rsidRDefault="00CA0329" w:rsidP="00CA0329">
                              <w:pPr>
                                <w:rPr>
                                  <w:b/>
                                  <w:bCs/>
                                  <w:color w:val="FF0000"/>
                                </w:rPr>
                              </w:pPr>
                              <w:r>
                                <w:rPr>
                                  <w:b/>
                                  <w:bCs/>
                                  <w:color w:val="FF0000"/>
                                </w:rPr>
                                <w:t>E</w:t>
                              </w:r>
                            </w:p>
                          </w:txbxContent>
                        </wps:txbx>
                        <wps:bodyPr rot="0" vert="horz" wrap="square" lIns="91440" tIns="45720" rIns="91440" bIns="45720" anchor="t" anchorCtr="0">
                          <a:noAutofit/>
                        </wps:bodyPr>
                      </wps:wsp>
                    </wpg:wgp>
                  </a:graphicData>
                </a:graphic>
              </wp:anchor>
            </w:drawing>
          </mc:Choice>
          <mc:Fallback>
            <w:pict>
              <v:group w14:anchorId="0313C28F" id="Group 40" o:spid="_x0000_s1040" style="position:absolute;margin-left:0;margin-top:.8pt;width:349.5pt;height:204.1pt;z-index:251692032;mso-position-horizontal:left;mso-position-horizontal-relative:margin" coordsize="44386,25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">
                <v:shape id="Picture 2" o:spid="_x0000_s1041" type="#_x0000_t75" alt="Graphical user interface&#10;&#10;Description automatically generated with medium confidence" style="position:absolute;width:44386;height:25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">
                  <v:imagedata r:id="rId19" o:title="Graphical user interface&#10;&#10;Description automatically generated with medium confidence" croptop="10688f" cropbottom="9072f" cropleft="1936f" cropright="13487f"/>
                </v:shape>
                <v:shape id="_x0000_s1042" type="#_x0000_t202" style="position:absolute;left:8191;top:18573;width:4001;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12B45253" w14:textId="55F85E8C" w:rsidR="00C0749D" w:rsidRPr="00CA0329" w:rsidRDefault="00C0749D">
                        <w:pPr>
                          <w:rPr>
                            <w:b/>
                            <w:bCs/>
                            <w:color w:val="FF0000"/>
                          </w:rPr>
                        </w:pPr>
                        <w:r w:rsidRPr="00CA0329">
                          <w:rPr>
                            <w:b/>
                            <w:bCs/>
                            <w:color w:val="FF0000"/>
                          </w:rPr>
                          <w:t>A</w:t>
                        </w:r>
                      </w:p>
                    </w:txbxContent>
                  </v:textbox>
                </v:shape>
                <v:shape id="_x0000_s1043" type="#_x0000_t202" style="position:absolute;left:20764;top:21050;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3C46B933" w14:textId="3E30EF52" w:rsidR="00CA0329" w:rsidRPr="00CA0329" w:rsidRDefault="00CA0329" w:rsidP="00CA0329">
                        <w:pPr>
                          <w:rPr>
                            <w:b/>
                            <w:bCs/>
                            <w:color w:val="FF0000"/>
                          </w:rPr>
                        </w:pPr>
                        <w:r>
                          <w:rPr>
                            <w:b/>
                            <w:bCs/>
                            <w:color w:val="FF0000"/>
                          </w:rPr>
                          <w:t>B</w:t>
                        </w:r>
                      </w:p>
                    </w:txbxContent>
                  </v:textbox>
                </v:shape>
                <v:shape id="_x0000_s1044" type="#_x0000_t202" style="position:absolute;left:22764;top:6858;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09B1FAA0" w14:textId="68B52F11" w:rsidR="00CA0329" w:rsidRPr="00CA0329" w:rsidRDefault="00CA0329" w:rsidP="00CA0329">
                        <w:pPr>
                          <w:rPr>
                            <w:b/>
                            <w:bCs/>
                            <w:color w:val="FF0000"/>
                          </w:rPr>
                        </w:pPr>
                        <w:r>
                          <w:rPr>
                            <w:b/>
                            <w:bCs/>
                            <w:color w:val="FF0000"/>
                          </w:rPr>
                          <w:t>C</w:t>
                        </w:r>
                      </w:p>
                    </w:txbxContent>
                  </v:textbox>
                </v:shape>
                <v:shape id="_x0000_s1045" type="#_x0000_t202" style="position:absolute;left:23431;top:15906;width:4001;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6F1D8635" w14:textId="563499BA" w:rsidR="00CA0329" w:rsidRPr="00CA0329" w:rsidRDefault="00CA0329" w:rsidP="00CA0329">
                        <w:pPr>
                          <w:rPr>
                            <w:b/>
                            <w:bCs/>
                            <w:color w:val="FF0000"/>
                          </w:rPr>
                        </w:pPr>
                        <w:r>
                          <w:rPr>
                            <w:b/>
                            <w:bCs/>
                            <w:color w:val="FF0000"/>
                          </w:rPr>
                          <w:t>D</w:t>
                        </w:r>
                      </w:p>
                    </w:txbxContent>
                  </v:textbox>
                </v:shape>
                <v:shape id="_x0000_s1046" type="#_x0000_t202" style="position:absolute;left:24765;top:19050;width:400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680CC9CE" w14:textId="531F334E" w:rsidR="00CA0329" w:rsidRPr="00CA0329" w:rsidRDefault="00CA0329" w:rsidP="00CA0329">
                        <w:pPr>
                          <w:rPr>
                            <w:b/>
                            <w:bCs/>
                            <w:color w:val="FF0000"/>
                          </w:rPr>
                        </w:pPr>
                        <w:r>
                          <w:rPr>
                            <w:b/>
                            <w:bCs/>
                            <w:color w:val="FF0000"/>
                          </w:rPr>
                          <w:t>E</w:t>
                        </w:r>
                      </w:p>
                    </w:txbxContent>
                  </v:textbox>
                </v:shape>
                <w10:wrap type="square" anchorx="margin"/>
              </v:group>
            </w:pict>
          </mc:Fallback>
        </mc:AlternateContent>
      </w:r>
    </w:p>
    <w:p w14:paraId="165C4878" w14:textId="37BD8240" w:rsidR="000F4F30" w:rsidRDefault="000F4F30" w:rsidP="000F4F30"/>
    <w:p w14:paraId="6C7DABAE" w14:textId="30D27AA1" w:rsidR="000F4F30" w:rsidRDefault="000F4F30" w:rsidP="000F4F30"/>
    <w:p w14:paraId="4EB7AD84" w14:textId="72286108" w:rsidR="000F4F30" w:rsidRDefault="000F4F30" w:rsidP="000F4F30"/>
    <w:p w14:paraId="48F879A2" w14:textId="3F0329DE" w:rsidR="000F4F30" w:rsidRDefault="000F4F30" w:rsidP="000F4F30"/>
    <w:p w14:paraId="008D596C" w14:textId="091EBD64" w:rsidR="000F4F30" w:rsidRDefault="000F4F30" w:rsidP="000F4F30"/>
    <w:p w14:paraId="6DA02146" w14:textId="13C23854" w:rsidR="000F4F30" w:rsidRDefault="000F4F30" w:rsidP="000F4F30"/>
    <w:p w14:paraId="12C95F2C" w14:textId="1D6F1AED" w:rsidR="002F13A7" w:rsidRDefault="002F13A7" w:rsidP="000F4F30"/>
    <w:p w14:paraId="02843E9C" w14:textId="25FF26AA" w:rsidR="002F13A7" w:rsidRDefault="00DE75C6" w:rsidP="000F4F30">
      <w:r>
        <w:rPr>
          <w:noProof/>
        </w:rPr>
        <mc:AlternateContent>
          <mc:Choice Requires="wpg">
            <w:drawing>
              <wp:anchor distT="0" distB="0" distL="114300" distR="114300" simplePos="0" relativeHeight="251703296" behindDoc="0" locked="0" layoutInCell="1" allowOverlap="1" wp14:anchorId="2319B29D" wp14:editId="74E737BB">
                <wp:simplePos x="0" y="0"/>
                <wp:positionH relativeFrom="margin">
                  <wp:align>left</wp:align>
                </wp:positionH>
                <wp:positionV relativeFrom="paragraph">
                  <wp:posOffset>232410</wp:posOffset>
                </wp:positionV>
                <wp:extent cx="5455920" cy="2676525"/>
                <wp:effectExtent l="0" t="0" r="0" b="9525"/>
                <wp:wrapSquare wrapText="bothSides"/>
                <wp:docPr id="41" name="Group 41"/>
                <wp:cNvGraphicFramePr/>
                <a:graphic xmlns:a="http://schemas.openxmlformats.org/drawingml/2006/main">
                  <a:graphicData uri="http://schemas.microsoft.com/office/word/2010/wordprocessingGroup">
                    <wpg:wgp>
                      <wpg:cNvGrpSpPr/>
                      <wpg:grpSpPr>
                        <a:xfrm>
                          <a:off x="0" y="0"/>
                          <a:ext cx="5455920" cy="2676525"/>
                          <a:chOff x="0" y="0"/>
                          <a:chExt cx="5455920" cy="2676525"/>
                        </a:xfrm>
                      </wpg:grpSpPr>
                      <pic:pic xmlns:pic="http://schemas.openxmlformats.org/drawingml/2006/picture">
                        <pic:nvPicPr>
                          <pic:cNvPr id="15" name="Picture 15" descr="A picture containing text, device&#10;&#10;Description automatically generated"/>
                          <pic:cNvPicPr>
                            <a:picLocks noChangeAspect="1"/>
                          </pic:cNvPicPr>
                        </pic:nvPicPr>
                        <pic:blipFill rotWithShape="1">
                          <a:blip r:embed="rId20" cstate="print">
                            <a:extLst>
                              <a:ext uri="{28A0092B-C50C-407E-A947-70E740481C1C}">
                                <a14:useLocalDpi xmlns:a14="http://schemas.microsoft.com/office/drawing/2010/main" val="0"/>
                              </a:ext>
                            </a:extLst>
                          </a:blip>
                          <a:srcRect l="8532" t="20383" r="39547" b="10385"/>
                          <a:stretch/>
                        </pic:blipFill>
                        <pic:spPr bwMode="auto">
                          <a:xfrm rot="5400000">
                            <a:off x="1389697" y="-1389697"/>
                            <a:ext cx="2676525" cy="5455920"/>
                          </a:xfrm>
                          <a:prstGeom prst="rect">
                            <a:avLst/>
                          </a:prstGeom>
                          <a:noFill/>
                          <a:ln>
                            <a:noFill/>
                          </a:ln>
                          <a:extLst>
                            <a:ext uri="{53640926-AAD7-44D8-BBD7-CCE9431645EC}">
                              <a14:shadowObscured xmlns:a14="http://schemas.microsoft.com/office/drawing/2010/main"/>
                            </a:ext>
                          </a:extLst>
                        </pic:spPr>
                      </pic:pic>
                      <wps:wsp>
                        <wps:cNvPr id="20" name="Text Box 2"/>
                        <wps:cNvSpPr txBox="1">
                          <a:spLocks noChangeArrowheads="1"/>
                        </wps:cNvSpPr>
                        <wps:spPr bwMode="auto">
                          <a:xfrm>
                            <a:off x="2044065" y="1703070"/>
                            <a:ext cx="400050" cy="314325"/>
                          </a:xfrm>
                          <a:prstGeom prst="rect">
                            <a:avLst/>
                          </a:prstGeom>
                          <a:noFill/>
                          <a:ln w="9525">
                            <a:noFill/>
                            <a:miter lim="800000"/>
                            <a:headEnd/>
                            <a:tailEnd/>
                          </a:ln>
                        </wps:spPr>
                        <wps:txbx>
                          <w:txbxContent>
                            <w:p w14:paraId="48E5284B" w14:textId="77777777" w:rsidR="00CA0329" w:rsidRPr="00CA0329" w:rsidRDefault="00CA0329" w:rsidP="00CA0329">
                              <w:pPr>
                                <w:rPr>
                                  <w:b/>
                                  <w:bCs/>
                                  <w:color w:val="FF0000"/>
                                </w:rPr>
                              </w:pPr>
                              <w:r w:rsidRPr="00CA0329">
                                <w:rPr>
                                  <w:b/>
                                  <w:bCs/>
                                  <w:color w:val="FF0000"/>
                                </w:rPr>
                                <w:t>A</w:t>
                              </w:r>
                            </w:p>
                          </w:txbxContent>
                        </wps:txbx>
                        <wps:bodyPr rot="0" vert="horz" wrap="square" lIns="91440" tIns="45720" rIns="91440" bIns="45720" anchor="t" anchorCtr="0">
                          <a:noAutofit/>
                        </wps:bodyPr>
                      </wps:wsp>
                      <wps:wsp>
                        <wps:cNvPr id="21" name="Text Box 2"/>
                        <wps:cNvSpPr txBox="1">
                          <a:spLocks noChangeArrowheads="1"/>
                        </wps:cNvSpPr>
                        <wps:spPr bwMode="auto">
                          <a:xfrm>
                            <a:off x="4711065" y="1731645"/>
                            <a:ext cx="400050" cy="314325"/>
                          </a:xfrm>
                          <a:prstGeom prst="rect">
                            <a:avLst/>
                          </a:prstGeom>
                          <a:noFill/>
                          <a:ln w="9525">
                            <a:noFill/>
                            <a:miter lim="800000"/>
                            <a:headEnd/>
                            <a:tailEnd/>
                          </a:ln>
                        </wps:spPr>
                        <wps:txbx>
                          <w:txbxContent>
                            <w:p w14:paraId="0BC305F2" w14:textId="77777777" w:rsidR="00CA0329" w:rsidRPr="00CA0329" w:rsidRDefault="00CA0329" w:rsidP="00CA0329">
                              <w:pPr>
                                <w:rPr>
                                  <w:b/>
                                  <w:bCs/>
                                  <w:color w:val="FF0000"/>
                                </w:rPr>
                              </w:pPr>
                              <w:r>
                                <w:rPr>
                                  <w:b/>
                                  <w:bCs/>
                                  <w:color w:val="FF0000"/>
                                </w:rPr>
                                <w:t>B</w:t>
                              </w:r>
                            </w:p>
                          </w:txbxContent>
                        </wps:txbx>
                        <wps:bodyPr rot="0" vert="horz" wrap="square" lIns="91440" tIns="45720" rIns="91440" bIns="45720" anchor="t" anchorCtr="0">
                          <a:noAutofit/>
                        </wps:bodyPr>
                      </wps:wsp>
                      <wps:wsp>
                        <wps:cNvPr id="26" name="Text Box 2"/>
                        <wps:cNvSpPr txBox="1">
                          <a:spLocks noChangeArrowheads="1"/>
                        </wps:cNvSpPr>
                        <wps:spPr bwMode="auto">
                          <a:xfrm>
                            <a:off x="148590" y="893445"/>
                            <a:ext cx="400050" cy="314325"/>
                          </a:xfrm>
                          <a:prstGeom prst="rect">
                            <a:avLst/>
                          </a:prstGeom>
                          <a:noFill/>
                          <a:ln w="9525">
                            <a:noFill/>
                            <a:miter lim="800000"/>
                            <a:headEnd/>
                            <a:tailEnd/>
                          </a:ln>
                        </wps:spPr>
                        <wps:txbx>
                          <w:txbxContent>
                            <w:p w14:paraId="6EDBDE7F" w14:textId="77777777" w:rsidR="00CA0329" w:rsidRPr="00CA0329" w:rsidRDefault="00CA0329" w:rsidP="00CA0329">
                              <w:pPr>
                                <w:rPr>
                                  <w:b/>
                                  <w:bCs/>
                                  <w:color w:val="FF0000"/>
                                </w:rPr>
                              </w:pPr>
                              <w:r>
                                <w:rPr>
                                  <w:b/>
                                  <w:bCs/>
                                  <w:color w:val="FF0000"/>
                                </w:rPr>
                                <w:t>C</w:t>
                              </w:r>
                            </w:p>
                          </w:txbxContent>
                        </wps:txbx>
                        <wps:bodyPr rot="0" vert="horz" wrap="square" lIns="91440" tIns="45720" rIns="91440" bIns="45720" anchor="t" anchorCtr="0">
                          <a:noAutofit/>
                        </wps:bodyPr>
                      </wps:wsp>
                      <wps:wsp>
                        <wps:cNvPr id="37" name="Text Box 2"/>
                        <wps:cNvSpPr txBox="1">
                          <a:spLocks noChangeArrowheads="1"/>
                        </wps:cNvSpPr>
                        <wps:spPr bwMode="auto">
                          <a:xfrm>
                            <a:off x="186690" y="1398270"/>
                            <a:ext cx="400050" cy="314325"/>
                          </a:xfrm>
                          <a:prstGeom prst="rect">
                            <a:avLst/>
                          </a:prstGeom>
                          <a:noFill/>
                          <a:ln w="9525">
                            <a:noFill/>
                            <a:miter lim="800000"/>
                            <a:headEnd/>
                            <a:tailEnd/>
                          </a:ln>
                        </wps:spPr>
                        <wps:txbx>
                          <w:txbxContent>
                            <w:p w14:paraId="743D2F40" w14:textId="77777777" w:rsidR="00B96E19" w:rsidRPr="00CA0329" w:rsidRDefault="00B96E19" w:rsidP="00B96E19">
                              <w:pPr>
                                <w:rPr>
                                  <w:b/>
                                  <w:bCs/>
                                  <w:color w:val="FF0000"/>
                                </w:rPr>
                              </w:pPr>
                              <w:r>
                                <w:rPr>
                                  <w:b/>
                                  <w:bCs/>
                                  <w:color w:val="FF0000"/>
                                </w:rPr>
                                <w:t>D</w:t>
                              </w:r>
                            </w:p>
                          </w:txbxContent>
                        </wps:txbx>
                        <wps:bodyPr rot="0" vert="horz" wrap="square" lIns="91440" tIns="45720" rIns="91440" bIns="45720" anchor="t" anchorCtr="0">
                          <a:noAutofit/>
                        </wps:bodyPr>
                      </wps:wsp>
                      <wps:wsp>
                        <wps:cNvPr id="38" name="Text Box 2"/>
                        <wps:cNvSpPr txBox="1">
                          <a:spLocks noChangeArrowheads="1"/>
                        </wps:cNvSpPr>
                        <wps:spPr bwMode="auto">
                          <a:xfrm>
                            <a:off x="367665" y="1636395"/>
                            <a:ext cx="400050" cy="314325"/>
                          </a:xfrm>
                          <a:prstGeom prst="rect">
                            <a:avLst/>
                          </a:prstGeom>
                          <a:noFill/>
                          <a:ln w="9525">
                            <a:noFill/>
                            <a:miter lim="800000"/>
                            <a:headEnd/>
                            <a:tailEnd/>
                          </a:ln>
                        </wps:spPr>
                        <wps:txbx>
                          <w:txbxContent>
                            <w:p w14:paraId="295F804C" w14:textId="77777777" w:rsidR="00B96E19" w:rsidRPr="00CA0329" w:rsidRDefault="00B96E19" w:rsidP="00B96E19">
                              <w:pPr>
                                <w:rPr>
                                  <w:b/>
                                  <w:bCs/>
                                  <w:color w:val="FF0000"/>
                                </w:rPr>
                              </w:pPr>
                              <w:r>
                                <w:rPr>
                                  <w:b/>
                                  <w:bCs/>
                                  <w:color w:val="FF0000"/>
                                </w:rPr>
                                <w:t>E</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2319B29D" id="Group 41" o:spid="_x0000_s1047" style="position:absolute;margin-left:0;margin-top:18.3pt;width:429.6pt;height:210.75pt;z-index:251703296;mso-position-horizontal:left;mso-position-horizontal-relative:margin;mso-height-relative:margin" coordsize="54559,267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">
                <v:shape id="Picture 15" o:spid="_x0000_s1048" type="#_x0000_t75" alt="A picture containing text, device&#10;&#10;Description automatically generated" style="position:absolute;left:13897;top:-13897;width:26765;height:545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">
                  <v:imagedata r:id="rId21" o:title="A picture containing text, device&#10;&#10;Description automatically generated" croptop="13358f" cropbottom="6806f" cropleft="5592f" cropright="25918f"/>
                </v:shape>
                <v:shape id="_x0000_s1049" type="#_x0000_t202" style="position:absolute;left:20440;top:17030;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48E5284B" w14:textId="77777777" w:rsidR="00CA0329" w:rsidRPr="00CA0329" w:rsidRDefault="00CA0329" w:rsidP="00CA0329">
                        <w:pPr>
                          <w:rPr>
                            <w:b/>
                            <w:bCs/>
                            <w:color w:val="FF0000"/>
                          </w:rPr>
                        </w:pPr>
                        <w:r w:rsidRPr="00CA0329">
                          <w:rPr>
                            <w:b/>
                            <w:bCs/>
                            <w:color w:val="FF0000"/>
                          </w:rPr>
                          <w:t>A</w:t>
                        </w:r>
                      </w:p>
                    </w:txbxContent>
                  </v:textbox>
                </v:shape>
                <v:shape id="_x0000_s1050" type="#_x0000_t202" style="position:absolute;left:47110;top:17316;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0BC305F2" w14:textId="77777777" w:rsidR="00CA0329" w:rsidRPr="00CA0329" w:rsidRDefault="00CA0329" w:rsidP="00CA0329">
                        <w:pPr>
                          <w:rPr>
                            <w:b/>
                            <w:bCs/>
                            <w:color w:val="FF0000"/>
                          </w:rPr>
                        </w:pPr>
                        <w:r>
                          <w:rPr>
                            <w:b/>
                            <w:bCs/>
                            <w:color w:val="FF0000"/>
                          </w:rPr>
                          <w:t>B</w:t>
                        </w:r>
                      </w:p>
                    </w:txbxContent>
                  </v:textbox>
                </v:shape>
                <v:shape id="_x0000_s1051" type="#_x0000_t202" style="position:absolute;left:1485;top:8934;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6EDBDE7F" w14:textId="77777777" w:rsidR="00CA0329" w:rsidRPr="00CA0329" w:rsidRDefault="00CA0329" w:rsidP="00CA0329">
                        <w:pPr>
                          <w:rPr>
                            <w:b/>
                            <w:bCs/>
                            <w:color w:val="FF0000"/>
                          </w:rPr>
                        </w:pPr>
                        <w:r>
                          <w:rPr>
                            <w:b/>
                            <w:bCs/>
                            <w:color w:val="FF0000"/>
                          </w:rPr>
                          <w:t>C</w:t>
                        </w:r>
                      </w:p>
                    </w:txbxContent>
                  </v:textbox>
                </v:shape>
                <v:shape id="_x0000_s1052" type="#_x0000_t202" style="position:absolute;left:1866;top:13982;width:4001;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743D2F40" w14:textId="77777777" w:rsidR="00B96E19" w:rsidRPr="00CA0329" w:rsidRDefault="00B96E19" w:rsidP="00B96E19">
                        <w:pPr>
                          <w:rPr>
                            <w:b/>
                            <w:bCs/>
                            <w:color w:val="FF0000"/>
                          </w:rPr>
                        </w:pPr>
                        <w:r>
                          <w:rPr>
                            <w:b/>
                            <w:bCs/>
                            <w:color w:val="FF0000"/>
                          </w:rPr>
                          <w:t>D</w:t>
                        </w:r>
                      </w:p>
                    </w:txbxContent>
                  </v:textbox>
                </v:shape>
                <v:shape id="_x0000_s1053" type="#_x0000_t202" style="position:absolute;left:3676;top:16363;width:4001;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" filled="f" stroked="f">
                  <v:textbox>
                    <w:txbxContent>
                      <w:p w14:paraId="295F804C" w14:textId="77777777" w:rsidR="00B96E19" w:rsidRPr="00CA0329" w:rsidRDefault="00B96E19" w:rsidP="00B96E19">
                        <w:pPr>
                          <w:rPr>
                            <w:b/>
                            <w:bCs/>
                            <w:color w:val="FF0000"/>
                          </w:rPr>
                        </w:pPr>
                        <w:r>
                          <w:rPr>
                            <w:b/>
                            <w:bCs/>
                            <w:color w:val="FF0000"/>
                          </w:rPr>
                          <w:t>E</w:t>
                        </w:r>
                      </w:p>
                    </w:txbxContent>
                  </v:textbox>
                </v:shape>
                <w10:wrap type="square" anchorx="margin"/>
              </v:group>
            </w:pict>
          </mc:Fallback>
        </mc:AlternateContent>
      </w:r>
      <w:r w:rsidR="008E2693">
        <w:t xml:space="preserve">Figure 3 </w:t>
      </w:r>
      <w:r w:rsidR="00CB3115">
        <w:t>–</w:t>
      </w:r>
      <w:r w:rsidR="008E2693">
        <w:t xml:space="preserve"> </w:t>
      </w:r>
      <w:r w:rsidR="00C75CD3">
        <w:t>Secondary</w:t>
      </w:r>
      <w:r w:rsidR="00CB3115">
        <w:t xml:space="preserve"> ignition waveform on the LE3 System.</w:t>
      </w:r>
      <w:r w:rsidR="00374FC8">
        <w:t xml:space="preserve"> </w:t>
      </w:r>
    </w:p>
    <w:p w14:paraId="7688CA8E" w14:textId="36FC59DD" w:rsidR="00565811" w:rsidRDefault="00565811" w:rsidP="000F4F30">
      <w:r>
        <w:t xml:space="preserve">Figure 4 – </w:t>
      </w:r>
      <w:r w:rsidR="00C75CD3">
        <w:t>Secondary</w:t>
      </w:r>
      <w:r>
        <w:t xml:space="preserve"> ignition waveform on the Motronic System </w:t>
      </w:r>
    </w:p>
    <w:p w14:paraId="3EAAE915" w14:textId="28BC6E31" w:rsidR="00FE646B" w:rsidRDefault="00FE646B" w:rsidP="00FE646B">
      <w:pPr>
        <w:rPr>
          <w:i/>
          <w:iCs/>
        </w:rPr>
      </w:pPr>
      <w:r>
        <w:t xml:space="preserve">As can be seen in the secondary ignition waveforms in figures </w:t>
      </w:r>
      <w:r w:rsidR="00C64153">
        <w:t xml:space="preserve">3 </w:t>
      </w:r>
      <w:r>
        <w:t xml:space="preserve">and </w:t>
      </w:r>
      <w:r w:rsidR="00C64153">
        <w:t>4</w:t>
      </w:r>
      <w:r>
        <w:t xml:space="preserve">, at point ‘A’ there is 0V, as </w:t>
      </w:r>
      <w:r w:rsidR="009F4323">
        <w:t>there is</w:t>
      </w:r>
      <w:r>
        <w:t xml:space="preserve"> no voltage induced in the secondary </w:t>
      </w:r>
      <w:r w:rsidR="0045403F">
        <w:t xml:space="preserve">winding of the ignition </w:t>
      </w:r>
      <w:r>
        <w:t xml:space="preserve">coil . ‘B’ is the dwell time, where the </w:t>
      </w:r>
      <w:r w:rsidR="009F4323">
        <w:t xml:space="preserve">magnetic </w:t>
      </w:r>
      <w:r w:rsidR="00547B27">
        <w:t>field is being generated in the coil by the primary windings</w:t>
      </w:r>
      <w:r>
        <w:t>. Point C is the ignition voltage, showing the initial voltage required for a spark to be generated between the two spark plug electrodes. The value of this initial spike is dependent on the resistance of the air gap between the two electrodes. The area labelled D represents the spark duration, this voltage represents the potential difference required to maintain a spark. Point E is the coil oscillations</w:t>
      </w:r>
      <w:r w:rsidR="00F87988">
        <w:t xml:space="preserve"> that occur due to the </w:t>
      </w:r>
      <w:r w:rsidR="008D3A8E">
        <w:t xml:space="preserve">energy left in the coils </w:t>
      </w:r>
      <w:r w:rsidR="009C5EF5">
        <w:t xml:space="preserve">but </w:t>
      </w:r>
      <w:r w:rsidR="008D3A8E">
        <w:t xml:space="preserve">is not enough to maintain a spark. </w:t>
      </w:r>
      <w:r w:rsidR="00C85B00">
        <w:t xml:space="preserve"> </w:t>
      </w:r>
      <w:r w:rsidR="00C85B00" w:rsidRPr="00C85B00">
        <w:rPr>
          <w:i/>
          <w:iCs/>
        </w:rPr>
        <w:t>(Denton, 2006, p.56)</w:t>
      </w:r>
      <w:r w:rsidR="002F78B2">
        <w:rPr>
          <w:i/>
          <w:iCs/>
        </w:rPr>
        <w:t xml:space="preserve"> (Finch and Sutton, 1933). </w:t>
      </w:r>
    </w:p>
    <w:p w14:paraId="7CF77C46" w14:textId="77777777" w:rsidR="00ED4169" w:rsidRDefault="00ED4169" w:rsidP="00FE646B"/>
    <w:p w14:paraId="47C76138" w14:textId="77777777" w:rsidR="00ED4169" w:rsidRDefault="00ED4169" w:rsidP="00FE646B"/>
    <w:p w14:paraId="072D1FFB" w14:textId="1938F9A0" w:rsidR="00ED4169" w:rsidRDefault="00ED4169" w:rsidP="00FE646B">
      <w:r w:rsidRPr="00B008F2">
        <w:rPr>
          <w:noProof/>
        </w:rPr>
        <w:lastRenderedPageBreak/>
        <w:drawing>
          <wp:anchor distT="0" distB="0" distL="114300" distR="114300" simplePos="0" relativeHeight="251768832" behindDoc="0" locked="0" layoutInCell="1" allowOverlap="1" wp14:anchorId="48012C34" wp14:editId="6551FB5D">
            <wp:simplePos x="0" y="0"/>
            <wp:positionH relativeFrom="margin">
              <wp:align>left</wp:align>
            </wp:positionH>
            <wp:positionV relativeFrom="paragraph">
              <wp:posOffset>1270</wp:posOffset>
            </wp:positionV>
            <wp:extent cx="4114800" cy="2288540"/>
            <wp:effectExtent l="0" t="0" r="0" b="0"/>
            <wp:wrapSquare wrapText="bothSides"/>
            <wp:docPr id="29" name="Picture 2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graphical user interface&#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t="19027" r="23222" b="13988"/>
                    <a:stretch/>
                  </pic:blipFill>
                  <pic:spPr bwMode="auto">
                    <a:xfrm>
                      <a:off x="0" y="0"/>
                      <a:ext cx="4114800" cy="22885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D6DDF9" w14:textId="1BBBCDF8" w:rsidR="00ED4169" w:rsidRDefault="00ED4169" w:rsidP="00FE646B"/>
    <w:p w14:paraId="18D0AE6F" w14:textId="77777777" w:rsidR="00ED4169" w:rsidRDefault="00ED4169" w:rsidP="00FE646B"/>
    <w:p w14:paraId="2EC2BD82" w14:textId="77777777" w:rsidR="00ED4169" w:rsidRDefault="00ED4169" w:rsidP="00FE646B"/>
    <w:p w14:paraId="3DF350DA" w14:textId="77777777" w:rsidR="00ED4169" w:rsidRDefault="00ED4169" w:rsidP="00FE646B"/>
    <w:p w14:paraId="3497331D" w14:textId="77777777" w:rsidR="00ED4169" w:rsidRDefault="00ED4169" w:rsidP="00FE646B"/>
    <w:p w14:paraId="727B53B4" w14:textId="77777777" w:rsidR="00ED4169" w:rsidRDefault="00ED4169" w:rsidP="00FE646B"/>
    <w:p w14:paraId="660B6993" w14:textId="78DAF59C" w:rsidR="00C64153" w:rsidRDefault="000A4EF7" w:rsidP="000F4F30">
      <w:r>
        <w:t>Figure 5 – LE3 system, Channel 1 – amplifier pin 4 spark advance signal, Channel 2 – amplifier pin 1</w:t>
      </w:r>
      <w:r w:rsidR="00DB6635">
        <w:t xml:space="preserve"> primary ignition waveform. </w:t>
      </w:r>
    </w:p>
    <w:p w14:paraId="35A9A87D" w14:textId="5C78E362" w:rsidR="00C64153" w:rsidRDefault="00EA2CE6">
      <w:pPr>
        <w:spacing w:line="259" w:lineRule="auto"/>
      </w:pPr>
      <w:r>
        <w:t xml:space="preserve">As can be seen in figure 5, the spark advance signal on pin 4 of the amplifier controls the dwell time and ignition timing. </w:t>
      </w:r>
      <w:r w:rsidR="00C64153">
        <w:br w:type="page"/>
      </w:r>
    </w:p>
    <w:p w14:paraId="5F670FFD" w14:textId="08FE4CA1" w:rsidR="000F4F30" w:rsidRDefault="00C64153" w:rsidP="000F4F30">
      <w:r w:rsidRPr="00B008F2">
        <w:rPr>
          <w:noProof/>
        </w:rPr>
        <w:lastRenderedPageBreak/>
        <w:drawing>
          <wp:anchor distT="0" distB="0" distL="114300" distR="114300" simplePos="0" relativeHeight="251729920" behindDoc="0" locked="0" layoutInCell="1" allowOverlap="1" wp14:anchorId="0720B5DB" wp14:editId="1525177F">
            <wp:simplePos x="0" y="0"/>
            <wp:positionH relativeFrom="margin">
              <wp:align>right</wp:align>
            </wp:positionH>
            <wp:positionV relativeFrom="paragraph">
              <wp:posOffset>1296670</wp:posOffset>
            </wp:positionV>
            <wp:extent cx="2677795" cy="5723255"/>
            <wp:effectExtent l="1270" t="0" r="9525" b="9525"/>
            <wp:wrapTopAndBottom/>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8464" t="2245" r="44294" b="9529"/>
                    <a:stretch/>
                  </pic:blipFill>
                  <pic:spPr bwMode="auto">
                    <a:xfrm rot="5400000">
                      <a:off x="0" y="0"/>
                      <a:ext cx="2677795" cy="5723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08F2">
        <w:rPr>
          <w:noProof/>
        </w:rPr>
        <w:drawing>
          <wp:anchor distT="0" distB="0" distL="114300" distR="114300" simplePos="0" relativeHeight="251727872" behindDoc="0" locked="0" layoutInCell="1" allowOverlap="1" wp14:anchorId="558ACDD2" wp14:editId="4B032E84">
            <wp:simplePos x="0" y="0"/>
            <wp:positionH relativeFrom="margin">
              <wp:align>left</wp:align>
            </wp:positionH>
            <wp:positionV relativeFrom="paragraph">
              <wp:posOffset>0</wp:posOffset>
            </wp:positionV>
            <wp:extent cx="3886200" cy="2118995"/>
            <wp:effectExtent l="0" t="0" r="0" b="0"/>
            <wp:wrapTopAndBottom/>
            <wp:docPr id="35"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10;&#10;Description automatically generated"/>
                    <pic:cNvPicPr>
                      <a:picLocks noChangeAspect="1" noChangeArrowheads="1"/>
                    </pic:cNvPicPr>
                  </pic:nvPicPr>
                  <pic:blipFill rotWithShape="1">
                    <a:blip r:embed="rId24">
                      <a:extLst>
                        <a:ext uri="{28A0092B-C50C-407E-A947-70E740481C1C}">
                          <a14:useLocalDpi xmlns:a14="http://schemas.microsoft.com/office/drawing/2010/main" val="0"/>
                        </a:ext>
                      </a:extLst>
                    </a:blip>
                    <a:srcRect l="1495" t="20977" r="14424" b="15399"/>
                    <a:stretch/>
                  </pic:blipFill>
                  <pic:spPr bwMode="auto">
                    <a:xfrm>
                      <a:off x="0" y="0"/>
                      <a:ext cx="3886200" cy="2118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BE6FCE" w14:textId="0FFB624B" w:rsidR="0011142E" w:rsidRDefault="00EB5153" w:rsidP="00EE6151">
      <w:r>
        <w:t xml:space="preserve">Figure </w:t>
      </w:r>
      <w:r w:rsidR="00C64153">
        <w:t>6</w:t>
      </w:r>
      <w:r>
        <w:t xml:space="preserve"> – LE3 amplifier pin 3 12V supply and pin 2 earth return</w:t>
      </w:r>
    </w:p>
    <w:p w14:paraId="32B48158" w14:textId="37E5298F" w:rsidR="0011142E" w:rsidRDefault="0011142E" w:rsidP="00EE6151">
      <w:r>
        <w:t xml:space="preserve">Figure </w:t>
      </w:r>
      <w:r w:rsidR="00C64153">
        <w:t>7</w:t>
      </w:r>
      <w:r>
        <w:t xml:space="preserve"> – Motronic </w:t>
      </w:r>
      <w:r w:rsidR="0064582B">
        <w:t xml:space="preserve">system </w:t>
      </w:r>
      <w:r w:rsidR="00A47971">
        <w:t xml:space="preserve">ECU </w:t>
      </w:r>
      <w:r w:rsidR="0064582B">
        <w:t xml:space="preserve">ignition 12V supply and earth return. </w:t>
      </w:r>
    </w:p>
    <w:p w14:paraId="0C21F0F2" w14:textId="7AECEC73" w:rsidR="001C0C7D" w:rsidRDefault="00920FB5" w:rsidP="00EE6151">
      <w:r>
        <w:t xml:space="preserve">As seen above in figure </w:t>
      </w:r>
      <w:r w:rsidR="00C64153">
        <w:t>6</w:t>
      </w:r>
      <w:r>
        <w:t xml:space="preserve"> and </w:t>
      </w:r>
      <w:r w:rsidR="00C64153">
        <w:t>7</w:t>
      </w:r>
      <w:r>
        <w:t xml:space="preserve">, the supply signal </w:t>
      </w:r>
      <w:r w:rsidR="00006AE6">
        <w:t xml:space="preserve">drops </w:t>
      </w:r>
      <w:r w:rsidR="008B0987">
        <w:t>repeatedly</w:t>
      </w:r>
      <w:r w:rsidR="00E01F51">
        <w:t xml:space="preserve"> due to the ignition coil putting electrical load on the </w:t>
      </w:r>
      <w:r w:rsidR="00BD3954">
        <w:t>battery. Hence, every time a spark is fired, the system voltage drops. This is mirrored on the earth signals as the</w:t>
      </w:r>
      <w:r w:rsidR="002E4BF0">
        <w:t xml:space="preserve"> massive</w:t>
      </w:r>
      <w:r w:rsidR="00BD3954">
        <w:t xml:space="preserve"> voltage used </w:t>
      </w:r>
      <w:r w:rsidR="002E4BF0">
        <w:t>to create the spark is earthed through the cylinder head</w:t>
      </w:r>
      <w:r w:rsidR="00752D0D">
        <w:t xml:space="preserve"> and therefore the system earth will see an increase in voltage until it is dissipated. </w:t>
      </w:r>
    </w:p>
    <w:p w14:paraId="6567D8DE" w14:textId="617A2757" w:rsidR="001C0C7D" w:rsidRDefault="00E37F18" w:rsidP="00EE6151">
      <w:r>
        <w:rPr>
          <w:noProof/>
        </w:rPr>
        <w:lastRenderedPageBreak/>
        <mc:AlternateContent>
          <mc:Choice Requires="wps">
            <w:drawing>
              <wp:anchor distT="45720" distB="45720" distL="114300" distR="114300" simplePos="0" relativeHeight="251750400" behindDoc="0" locked="0" layoutInCell="1" allowOverlap="1" wp14:anchorId="6515C5AE" wp14:editId="541C4D73">
                <wp:simplePos x="0" y="0"/>
                <wp:positionH relativeFrom="column">
                  <wp:posOffset>3343275</wp:posOffset>
                </wp:positionH>
                <wp:positionV relativeFrom="paragraph">
                  <wp:posOffset>0</wp:posOffset>
                </wp:positionV>
                <wp:extent cx="2632075" cy="72390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2075" cy="7239000"/>
                        </a:xfrm>
                        <a:prstGeom prst="rect">
                          <a:avLst/>
                        </a:prstGeom>
                        <a:solidFill>
                          <a:srgbClr val="FFFFFF"/>
                        </a:solidFill>
                        <a:ln w="9525">
                          <a:noFill/>
                          <a:miter lim="800000"/>
                          <a:headEnd/>
                          <a:tailEnd/>
                        </a:ln>
                      </wps:spPr>
                      <wps:txbx>
                        <w:txbxContent>
                          <w:p w14:paraId="4D7A381B" w14:textId="24555FD3" w:rsidR="009D6098" w:rsidRDefault="009D6098">
                            <w:r>
                              <w:t xml:space="preserve">As can be seen in figures </w:t>
                            </w:r>
                            <w:r w:rsidR="00C72BFA">
                              <w:t xml:space="preserve">8 </w:t>
                            </w:r>
                            <w:r>
                              <w:t xml:space="preserve">and </w:t>
                            </w:r>
                            <w:r w:rsidR="00C72BFA">
                              <w:t>9</w:t>
                            </w:r>
                            <w:r w:rsidR="004B1772">
                              <w:t xml:space="preserve">, the injection waveform is seen on both systems. </w:t>
                            </w:r>
                            <w:r w:rsidR="00985296">
                              <w:t xml:space="preserve">At point ‘A’, </w:t>
                            </w:r>
                            <w:r w:rsidR="005B7D36">
                              <w:t xml:space="preserve">12 volts can be seen as </w:t>
                            </w:r>
                            <w:r w:rsidR="007A751A">
                              <w:t>there is a 12V feed from the ignition switch</w:t>
                            </w:r>
                            <w:r w:rsidR="00985296">
                              <w:t xml:space="preserve"> but no earth to complete the circuit. </w:t>
                            </w:r>
                            <w:r w:rsidR="00293922">
                              <w:t xml:space="preserve">At point ‘B’ the </w:t>
                            </w:r>
                            <w:r w:rsidR="00B576E1">
                              <w:t xml:space="preserve">injectors are earthed for </w:t>
                            </w:r>
                            <w:r w:rsidR="00603E9D">
                              <w:t xml:space="preserve">a variable Injection time to control the air/fuel ratio. </w:t>
                            </w:r>
                            <w:r w:rsidR="007955DA">
                              <w:t xml:space="preserve">At point C, as the earth is switched off, the current stops and </w:t>
                            </w:r>
                            <w:r w:rsidR="007275DC">
                              <w:t xml:space="preserve">back EMF is induced in windings of the solenoid. Hence a spike in voltage is seen before returning to 12V. </w:t>
                            </w:r>
                          </w:p>
                          <w:p w14:paraId="2739B710" w14:textId="4D6B869A" w:rsidR="007275DC" w:rsidRDefault="007275DC">
                            <w:r>
                              <w:t xml:space="preserve">Looking at figures </w:t>
                            </w:r>
                            <w:r w:rsidR="00C64153">
                              <w:t>10</w:t>
                            </w:r>
                            <w:r>
                              <w:t xml:space="preserve"> and 1</w:t>
                            </w:r>
                            <w:r w:rsidR="00C64153">
                              <w:t>1</w:t>
                            </w:r>
                            <w:r w:rsidR="001C180E">
                              <w:t>, the frequency of injections</w:t>
                            </w:r>
                            <w:r w:rsidR="00AB0F9C">
                              <w:t xml:space="preserve"> and the injection time</w:t>
                            </w:r>
                            <w:r w:rsidR="001C180E">
                              <w:t xml:space="preserve"> is clearly increased as the </w:t>
                            </w:r>
                            <w:r w:rsidR="007809F1">
                              <w:t>RPM increases.</w:t>
                            </w:r>
                            <w:r w:rsidR="001361C9">
                              <w:t xml:space="preserve"> </w:t>
                            </w:r>
                            <w:r w:rsidR="005456B4">
                              <w:t>This is because a richer mixture is required to increase RPM</w:t>
                            </w:r>
                            <w:r w:rsidR="006C2CE4">
                              <w:t>. Moreover, as the throttle valve is opened, more air is drawn into the engine, hence more fuel is needed to maintain a rich air/fuel ratio for accelerating.</w:t>
                            </w:r>
                          </w:p>
                          <w:p w14:paraId="2C4C6F1A" w14:textId="51D0E4F3" w:rsidR="00AB0F9C" w:rsidRDefault="00AB0F9C">
                            <w:r>
                              <w:t>In figures 1</w:t>
                            </w:r>
                            <w:r w:rsidR="00C64153">
                              <w:t>2</w:t>
                            </w:r>
                            <w:r>
                              <w:t xml:space="preserve"> and 1</w:t>
                            </w:r>
                            <w:r w:rsidR="00C64153">
                              <w:t>3</w:t>
                            </w:r>
                            <w:r>
                              <w:t xml:space="preserve">, under deceleration, </w:t>
                            </w:r>
                            <w:r w:rsidR="00EE69AC">
                              <w:t>the injectors are not fired</w:t>
                            </w:r>
                            <w:r w:rsidR="0082482C">
                              <w:t xml:space="preserve"> as no fuel is needed as the RPM drops. Once the RPM drops close to idle, fuel will then be injected again to maintain idle. </w:t>
                            </w:r>
                            <w:r w:rsidR="00A32E79" w:rsidRPr="00A32E79">
                              <w:rPr>
                                <w:i/>
                                <w:iCs/>
                              </w:rPr>
                              <w:t>(Wieclawski, et al.,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5C5AE" id="Text Box 2" o:spid="_x0000_s1054" type="#_x0000_t202" style="position:absolute;margin-left:263.25pt;margin-top:0;width:207.25pt;height:570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" stroked="f">
                <v:textbox>
                  <w:txbxContent>
                    <w:p w14:paraId="4D7A381B" w14:textId="24555FD3" w:rsidR="009D6098" w:rsidRDefault="009D6098">
                      <w:r>
                        <w:t xml:space="preserve">As can be seen in figures </w:t>
                      </w:r>
                      <w:r w:rsidR="00C72BFA">
                        <w:t xml:space="preserve">8 </w:t>
                      </w:r>
                      <w:r>
                        <w:t xml:space="preserve">and </w:t>
                      </w:r>
                      <w:r w:rsidR="00C72BFA">
                        <w:t>9</w:t>
                      </w:r>
                      <w:r w:rsidR="004B1772">
                        <w:t xml:space="preserve">, the injection waveform is seen on both systems. </w:t>
                      </w:r>
                      <w:r w:rsidR="00985296">
                        <w:t xml:space="preserve">At point ‘A’, </w:t>
                      </w:r>
                      <w:r w:rsidR="005B7D36">
                        <w:t xml:space="preserve">12 volts can be seen as </w:t>
                      </w:r>
                      <w:r w:rsidR="007A751A">
                        <w:t>there is a 12V feed from the ignition switch</w:t>
                      </w:r>
                      <w:r w:rsidR="00985296">
                        <w:t xml:space="preserve"> but no earth to complete the circuit. </w:t>
                      </w:r>
                      <w:r w:rsidR="00293922">
                        <w:t xml:space="preserve">At point ‘B’ the </w:t>
                      </w:r>
                      <w:r w:rsidR="00B576E1">
                        <w:t xml:space="preserve">injectors are earthed for </w:t>
                      </w:r>
                      <w:r w:rsidR="00603E9D">
                        <w:t xml:space="preserve">a variable Injection time to control the air/fuel ratio. </w:t>
                      </w:r>
                      <w:r w:rsidR="007955DA">
                        <w:t xml:space="preserve">At point C, as the earth is switched off, the current stops and </w:t>
                      </w:r>
                      <w:r w:rsidR="007275DC">
                        <w:t xml:space="preserve">back EMF is induced in windings of the solenoid. Hence a spike in voltage is seen before returning to 12V. </w:t>
                      </w:r>
                    </w:p>
                    <w:p w14:paraId="2739B710" w14:textId="4D6B869A" w:rsidR="007275DC" w:rsidRDefault="007275DC">
                      <w:r>
                        <w:t xml:space="preserve">Looking at figures </w:t>
                      </w:r>
                      <w:r w:rsidR="00C64153">
                        <w:t>10</w:t>
                      </w:r>
                      <w:r>
                        <w:t xml:space="preserve"> and 1</w:t>
                      </w:r>
                      <w:r w:rsidR="00C64153">
                        <w:t>1</w:t>
                      </w:r>
                      <w:r w:rsidR="001C180E">
                        <w:t>, the frequency of injections</w:t>
                      </w:r>
                      <w:r w:rsidR="00AB0F9C">
                        <w:t xml:space="preserve"> and the injection time</w:t>
                      </w:r>
                      <w:r w:rsidR="001C180E">
                        <w:t xml:space="preserve"> is clearly increased as the </w:t>
                      </w:r>
                      <w:r w:rsidR="007809F1">
                        <w:t>RPM increases.</w:t>
                      </w:r>
                      <w:r w:rsidR="001361C9">
                        <w:t xml:space="preserve"> </w:t>
                      </w:r>
                      <w:r w:rsidR="005456B4">
                        <w:t>This is because a richer mixture is required to increase RPM</w:t>
                      </w:r>
                      <w:r w:rsidR="006C2CE4">
                        <w:t>. Moreover, as the throttle valve is opened, more air is drawn into the engine, hence more fuel is needed to maintain a rich air/fuel ratio for accelerating.</w:t>
                      </w:r>
                    </w:p>
                    <w:p w14:paraId="2C4C6F1A" w14:textId="51D0E4F3" w:rsidR="00AB0F9C" w:rsidRDefault="00AB0F9C">
                      <w:r>
                        <w:t>In figures 1</w:t>
                      </w:r>
                      <w:r w:rsidR="00C64153">
                        <w:t>2</w:t>
                      </w:r>
                      <w:r>
                        <w:t xml:space="preserve"> and 1</w:t>
                      </w:r>
                      <w:r w:rsidR="00C64153">
                        <w:t>3</w:t>
                      </w:r>
                      <w:r>
                        <w:t xml:space="preserve">, under deceleration, </w:t>
                      </w:r>
                      <w:r w:rsidR="00EE69AC">
                        <w:t>the injectors are not fired</w:t>
                      </w:r>
                      <w:r w:rsidR="0082482C">
                        <w:t xml:space="preserve"> as no fuel is needed as the RPM drops. Once the RPM drops close to idle, fuel will then be injected again to maintain idle. </w:t>
                      </w:r>
                      <w:r w:rsidR="00A32E79" w:rsidRPr="00A32E79">
                        <w:rPr>
                          <w:i/>
                          <w:iCs/>
                        </w:rPr>
                        <w:t>(Wieclawski, et al., 2020)</w:t>
                      </w:r>
                    </w:p>
                  </w:txbxContent>
                </v:textbox>
                <w10:wrap type="square"/>
              </v:shape>
            </w:pict>
          </mc:Fallback>
        </mc:AlternateContent>
      </w:r>
      <w:r w:rsidR="00514B1E">
        <w:rPr>
          <w:noProof/>
        </w:rPr>
        <mc:AlternateContent>
          <mc:Choice Requires="wpg">
            <w:drawing>
              <wp:anchor distT="0" distB="0" distL="114300" distR="114300" simplePos="0" relativeHeight="251763712" behindDoc="0" locked="0" layoutInCell="1" allowOverlap="1" wp14:anchorId="29D07C2F" wp14:editId="5CD42A43">
                <wp:simplePos x="0" y="0"/>
                <wp:positionH relativeFrom="column">
                  <wp:posOffset>0</wp:posOffset>
                </wp:positionH>
                <wp:positionV relativeFrom="paragraph">
                  <wp:posOffset>9525</wp:posOffset>
                </wp:positionV>
                <wp:extent cx="2857500" cy="1652905"/>
                <wp:effectExtent l="0" t="0" r="0" b="4445"/>
                <wp:wrapNone/>
                <wp:docPr id="60" name="Group 60"/>
                <wp:cNvGraphicFramePr/>
                <a:graphic xmlns:a="http://schemas.openxmlformats.org/drawingml/2006/main">
                  <a:graphicData uri="http://schemas.microsoft.com/office/word/2010/wordprocessingGroup">
                    <wpg:wgp>
                      <wpg:cNvGrpSpPr/>
                      <wpg:grpSpPr>
                        <a:xfrm>
                          <a:off x="0" y="0"/>
                          <a:ext cx="2857500" cy="1652905"/>
                          <a:chOff x="0" y="0"/>
                          <a:chExt cx="2857500" cy="1652905"/>
                        </a:xfrm>
                      </wpg:grpSpPr>
                      <pic:pic xmlns:pic="http://schemas.openxmlformats.org/drawingml/2006/picture">
                        <pic:nvPicPr>
                          <pic:cNvPr id="33" name="Picture 33" descr="Graphical user interface&#10;&#10;Description automatically generated with low confidence"/>
                          <pic:cNvPicPr>
                            <a:picLocks noChangeAspect="1"/>
                          </pic:cNvPicPr>
                        </pic:nvPicPr>
                        <pic:blipFill rotWithShape="1">
                          <a:blip r:embed="rId25" cstate="print">
                            <a:extLst>
                              <a:ext uri="{28A0092B-C50C-407E-A947-70E740481C1C}">
                                <a14:useLocalDpi xmlns:a14="http://schemas.microsoft.com/office/drawing/2010/main" val="0"/>
                              </a:ext>
                            </a:extLst>
                          </a:blip>
                          <a:srcRect l="1495" t="15251" r="20064" b="15353"/>
                          <a:stretch/>
                        </pic:blipFill>
                        <pic:spPr bwMode="auto">
                          <a:xfrm>
                            <a:off x="0" y="0"/>
                            <a:ext cx="2857500" cy="1652905"/>
                          </a:xfrm>
                          <a:prstGeom prst="rect">
                            <a:avLst/>
                          </a:prstGeom>
                          <a:noFill/>
                          <a:ln>
                            <a:noFill/>
                          </a:ln>
                          <a:extLst>
                            <a:ext uri="{53640926-AAD7-44D8-BBD7-CCE9431645EC}">
                              <a14:shadowObscured xmlns:a14="http://schemas.microsoft.com/office/drawing/2010/main"/>
                            </a:ext>
                          </a:extLst>
                        </pic:spPr>
                      </pic:pic>
                      <wps:wsp>
                        <wps:cNvPr id="27" name="Text Box 27"/>
                        <wps:cNvSpPr txBox="1"/>
                        <wps:spPr>
                          <a:xfrm>
                            <a:off x="571500" y="904875"/>
                            <a:ext cx="304800" cy="323850"/>
                          </a:xfrm>
                          <a:prstGeom prst="rect">
                            <a:avLst/>
                          </a:prstGeom>
                          <a:noFill/>
                          <a:ln w="6350">
                            <a:noFill/>
                          </a:ln>
                        </wps:spPr>
                        <wps:txbx>
                          <w:txbxContent>
                            <w:p w14:paraId="4B55A86B" w14:textId="0824181A" w:rsidR="00985296" w:rsidRPr="00985296" w:rsidRDefault="00985296">
                              <w:pPr>
                                <w:rPr>
                                  <w:b/>
                                  <w:bCs/>
                                  <w:color w:val="FF0000"/>
                                </w:rPr>
                              </w:pPr>
                              <w:r w:rsidRPr="00985296">
                                <w:rPr>
                                  <w:b/>
                                  <w:bCs/>
                                  <w:color w:val="FF000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1400175" y="1104900"/>
                            <a:ext cx="304800" cy="323850"/>
                          </a:xfrm>
                          <a:prstGeom prst="rect">
                            <a:avLst/>
                          </a:prstGeom>
                          <a:noFill/>
                          <a:ln w="6350">
                            <a:noFill/>
                          </a:ln>
                        </wps:spPr>
                        <wps:txbx>
                          <w:txbxContent>
                            <w:p w14:paraId="0BDFB15D" w14:textId="122F9537" w:rsidR="008B47E9" w:rsidRPr="008B47E9" w:rsidRDefault="008B47E9" w:rsidP="008B47E9">
                              <w:pPr>
                                <w:rPr>
                                  <w:b/>
                                  <w:bCs/>
                                  <w:color w:val="FF0000"/>
                                </w:rPr>
                              </w:pPr>
                              <w:r w:rsidRPr="008B47E9">
                                <w:rPr>
                                  <w:b/>
                                  <w:bCs/>
                                  <w:color w:val="FF0000"/>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Text Box 57"/>
                        <wps:cNvSpPr txBox="1"/>
                        <wps:spPr>
                          <a:xfrm>
                            <a:off x="1619250" y="352425"/>
                            <a:ext cx="304800" cy="323850"/>
                          </a:xfrm>
                          <a:prstGeom prst="rect">
                            <a:avLst/>
                          </a:prstGeom>
                          <a:noFill/>
                          <a:ln w="6350">
                            <a:noFill/>
                          </a:ln>
                        </wps:spPr>
                        <wps:txbx>
                          <w:txbxContent>
                            <w:p w14:paraId="16035317" w14:textId="77777777" w:rsidR="00293922" w:rsidRPr="008B47E9" w:rsidRDefault="00293922" w:rsidP="00293922">
                              <w:pPr>
                                <w:rPr>
                                  <w:b/>
                                  <w:bCs/>
                                  <w:color w:val="FF0000"/>
                                </w:rPr>
                              </w:pPr>
                              <w:r>
                                <w:rPr>
                                  <w:b/>
                                  <w:bCs/>
                                  <w:color w:val="FF0000"/>
                                </w:rPr>
                                <w:t>C</w:t>
                              </w:r>
                              <w:r w:rsidRPr="008B47E9">
                                <w:rPr>
                                  <w:b/>
                                  <w:bCs/>
                                  <w:noProof/>
                                  <w:color w:val="FF0000"/>
                                </w:rPr>
                                <w:drawing>
                                  <wp:inline distT="0" distB="0" distL="0" distR="0" wp14:anchorId="7E77040A" wp14:editId="36E2F868">
                                    <wp:extent cx="115570" cy="1225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5570" cy="1225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D07C2F" id="Group 60" o:spid="_x0000_s1055" style="position:absolute;margin-left:0;margin-top:.75pt;width:225pt;height:130.15pt;z-index:251763712" coordsize="28575,165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">
                <v:shape id="Picture 33" o:spid="_x0000_s1056" type="#_x0000_t75" alt="Graphical user interface&#10;&#10;Description automatically generated with low confidence" style="position:absolute;width:28575;height:16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">
                  <v:imagedata r:id="rId27" o:title="Graphical user interface&#10;&#10;Description automatically generated with low confidence" croptop="9995f" cropbottom="10062f" cropleft="980f" cropright="13149f"/>
                </v:shape>
                <v:shape id="Text Box 27" o:spid="_x0000_s1057" type="#_x0000_t202" style="position:absolute;left:5715;top:9048;width:304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4B55A86B" w14:textId="0824181A" w:rsidR="00985296" w:rsidRPr="00985296" w:rsidRDefault="00985296">
                        <w:pPr>
                          <w:rPr>
                            <w:b/>
                            <w:bCs/>
                            <w:color w:val="FF0000"/>
                          </w:rPr>
                        </w:pPr>
                        <w:r w:rsidRPr="00985296">
                          <w:rPr>
                            <w:b/>
                            <w:bCs/>
                            <w:color w:val="FF0000"/>
                          </w:rPr>
                          <w:t>A</w:t>
                        </w:r>
                      </w:p>
                    </w:txbxContent>
                  </v:textbox>
                </v:shape>
                <v:shape id="Text Box 39" o:spid="_x0000_s1058" type="#_x0000_t202" style="position:absolute;left:14001;top:11049;width:304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0BDFB15D" w14:textId="122F9537" w:rsidR="008B47E9" w:rsidRPr="008B47E9" w:rsidRDefault="008B47E9" w:rsidP="008B47E9">
                        <w:pPr>
                          <w:rPr>
                            <w:b/>
                            <w:bCs/>
                            <w:color w:val="FF0000"/>
                          </w:rPr>
                        </w:pPr>
                        <w:r w:rsidRPr="008B47E9">
                          <w:rPr>
                            <w:b/>
                            <w:bCs/>
                            <w:color w:val="FF0000"/>
                          </w:rPr>
                          <w:t>B</w:t>
                        </w:r>
                      </w:p>
                    </w:txbxContent>
                  </v:textbox>
                </v:shape>
                <v:shape id="Text Box 57" o:spid="_x0000_s1059" type="#_x0000_t202" style="position:absolute;left:16192;top:3524;width:304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" filled="f" stroked="f" strokeweight=".5pt">
                  <v:textbox>
                    <w:txbxContent>
                      <w:p w14:paraId="16035317" w14:textId="77777777" w:rsidR="00293922" w:rsidRPr="008B47E9" w:rsidRDefault="00293922" w:rsidP="00293922">
                        <w:pPr>
                          <w:rPr>
                            <w:b/>
                            <w:bCs/>
                            <w:color w:val="FF0000"/>
                          </w:rPr>
                        </w:pPr>
                        <w:r>
                          <w:rPr>
                            <w:b/>
                            <w:bCs/>
                            <w:color w:val="FF0000"/>
                          </w:rPr>
                          <w:t>C</w:t>
                        </w:r>
                        <w:r w:rsidRPr="008B47E9">
                          <w:rPr>
                            <w:b/>
                            <w:bCs/>
                            <w:noProof/>
                            <w:color w:val="FF0000"/>
                          </w:rPr>
                          <w:drawing>
                            <wp:inline distT="0" distB="0" distL="0" distR="0" wp14:anchorId="7E77040A" wp14:editId="36E2F868">
                              <wp:extent cx="115570" cy="12255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5570" cy="122555"/>
                                      </a:xfrm>
                                      <a:prstGeom prst="rect">
                                        <a:avLst/>
                                      </a:prstGeom>
                                      <a:noFill/>
                                      <a:ln>
                                        <a:noFill/>
                                      </a:ln>
                                    </pic:spPr>
                                  </pic:pic>
                                </a:graphicData>
                              </a:graphic>
                            </wp:inline>
                          </w:drawing>
                        </w:r>
                      </w:p>
                    </w:txbxContent>
                  </v:textbox>
                </v:shape>
              </v:group>
            </w:pict>
          </mc:Fallback>
        </mc:AlternateContent>
      </w:r>
    </w:p>
    <w:p w14:paraId="496570C1" w14:textId="22EA326F" w:rsidR="001C0C7D" w:rsidRDefault="001C0C7D" w:rsidP="00EE6151"/>
    <w:p w14:paraId="40193749" w14:textId="750CE79E" w:rsidR="001C0C7D" w:rsidRDefault="001C0C7D" w:rsidP="00EE6151"/>
    <w:p w14:paraId="77165597" w14:textId="5C0380A1" w:rsidR="001C0C7D" w:rsidRDefault="001C0C7D" w:rsidP="00EE6151"/>
    <w:p w14:paraId="1F3E452F" w14:textId="3FCDE7EA" w:rsidR="00444B47" w:rsidRDefault="00444B47" w:rsidP="00EE6151"/>
    <w:p w14:paraId="540D7D4A" w14:textId="02F8780F" w:rsidR="00444B47" w:rsidRDefault="00514B1E" w:rsidP="00EE6151">
      <w:r>
        <w:rPr>
          <w:noProof/>
        </w:rPr>
        <mc:AlternateContent>
          <mc:Choice Requires="wpg">
            <w:drawing>
              <wp:anchor distT="0" distB="0" distL="114300" distR="114300" simplePos="0" relativeHeight="251760640" behindDoc="0" locked="0" layoutInCell="1" allowOverlap="1" wp14:anchorId="037AB0F6" wp14:editId="52664559">
                <wp:simplePos x="0" y="0"/>
                <wp:positionH relativeFrom="column">
                  <wp:posOffset>1269</wp:posOffset>
                </wp:positionH>
                <wp:positionV relativeFrom="paragraph">
                  <wp:posOffset>349251</wp:posOffset>
                </wp:positionV>
                <wp:extent cx="2996565" cy="1459230"/>
                <wp:effectExtent l="0" t="0" r="0" b="7620"/>
                <wp:wrapNone/>
                <wp:docPr id="59" name="Group 59"/>
                <wp:cNvGraphicFramePr/>
                <a:graphic xmlns:a="http://schemas.openxmlformats.org/drawingml/2006/main">
                  <a:graphicData uri="http://schemas.microsoft.com/office/word/2010/wordprocessingGroup">
                    <wpg:wgp>
                      <wpg:cNvGrpSpPr/>
                      <wpg:grpSpPr>
                        <a:xfrm>
                          <a:off x="0" y="0"/>
                          <a:ext cx="2996565" cy="1459230"/>
                          <a:chOff x="0" y="0"/>
                          <a:chExt cx="2996565" cy="1459230"/>
                        </a:xfrm>
                      </wpg:grpSpPr>
                      <pic:pic xmlns:pic="http://schemas.openxmlformats.org/drawingml/2006/picture">
                        <pic:nvPicPr>
                          <pic:cNvPr id="10" name="Picture 10" descr="Diagram, engineering drawing&#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l="8486" t="21458" r="44864" b="10000"/>
                          <a:stretch/>
                        </pic:blipFill>
                        <pic:spPr bwMode="auto">
                          <a:xfrm rot="5400000">
                            <a:off x="768668" y="-768668"/>
                            <a:ext cx="1459230" cy="2996565"/>
                          </a:xfrm>
                          <a:prstGeom prst="rect">
                            <a:avLst/>
                          </a:prstGeom>
                          <a:noFill/>
                          <a:ln>
                            <a:noFill/>
                          </a:ln>
                          <a:extLst>
                            <a:ext uri="{53640926-AAD7-44D8-BBD7-CCE9431645EC}">
                              <a14:shadowObscured xmlns:a14="http://schemas.microsoft.com/office/drawing/2010/main"/>
                            </a:ext>
                          </a:extLst>
                        </pic:spPr>
                      </pic:pic>
                      <wps:wsp>
                        <wps:cNvPr id="36" name="Text Box 36"/>
                        <wps:cNvSpPr txBox="1"/>
                        <wps:spPr>
                          <a:xfrm>
                            <a:off x="655956" y="756919"/>
                            <a:ext cx="304800" cy="323850"/>
                          </a:xfrm>
                          <a:prstGeom prst="rect">
                            <a:avLst/>
                          </a:prstGeom>
                          <a:noFill/>
                          <a:ln w="6350">
                            <a:noFill/>
                          </a:ln>
                        </wps:spPr>
                        <wps:txbx>
                          <w:txbxContent>
                            <w:p w14:paraId="6E5C6BA0" w14:textId="77777777" w:rsidR="00985296" w:rsidRPr="00985296" w:rsidRDefault="00985296" w:rsidP="00985296">
                              <w:pPr>
                                <w:rPr>
                                  <w:b/>
                                  <w:bCs/>
                                  <w:color w:val="FF0000"/>
                                </w:rPr>
                              </w:pPr>
                              <w:r w:rsidRPr="00985296">
                                <w:rPr>
                                  <w:b/>
                                  <w:bCs/>
                                  <w:color w:val="FF000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Text Box 53"/>
                        <wps:cNvSpPr txBox="1"/>
                        <wps:spPr>
                          <a:xfrm>
                            <a:off x="1303656" y="899794"/>
                            <a:ext cx="304800" cy="323850"/>
                          </a:xfrm>
                          <a:prstGeom prst="rect">
                            <a:avLst/>
                          </a:prstGeom>
                          <a:noFill/>
                          <a:ln w="6350">
                            <a:noFill/>
                          </a:ln>
                        </wps:spPr>
                        <wps:txbx>
                          <w:txbxContent>
                            <w:p w14:paraId="24AF7AEE" w14:textId="77777777" w:rsidR="008B47E9" w:rsidRPr="008B47E9" w:rsidRDefault="008B47E9" w:rsidP="008B47E9">
                              <w:pPr>
                                <w:rPr>
                                  <w:b/>
                                  <w:bCs/>
                                  <w:color w:val="FF0000"/>
                                </w:rPr>
                              </w:pPr>
                              <w:r w:rsidRPr="008B47E9">
                                <w:rPr>
                                  <w:b/>
                                  <w:bCs/>
                                  <w:color w:val="FF0000"/>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1598931" y="261619"/>
                            <a:ext cx="304800" cy="323850"/>
                          </a:xfrm>
                          <a:prstGeom prst="rect">
                            <a:avLst/>
                          </a:prstGeom>
                          <a:noFill/>
                          <a:ln w="6350">
                            <a:noFill/>
                          </a:ln>
                        </wps:spPr>
                        <wps:txbx>
                          <w:txbxContent>
                            <w:p w14:paraId="27FF6FD0" w14:textId="2F62FCCB" w:rsidR="008B47E9" w:rsidRPr="008B47E9" w:rsidRDefault="008B47E9" w:rsidP="008B47E9">
                              <w:pPr>
                                <w:rPr>
                                  <w:b/>
                                  <w:bCs/>
                                  <w:color w:val="FF0000"/>
                                </w:rPr>
                              </w:pPr>
                              <w:r>
                                <w:rPr>
                                  <w:b/>
                                  <w:bCs/>
                                  <w:color w:val="FF0000"/>
                                </w:rPr>
                                <w:t>C</w:t>
                              </w:r>
                              <w:r w:rsidRPr="008B47E9">
                                <w:rPr>
                                  <w:b/>
                                  <w:bCs/>
                                  <w:noProof/>
                                  <w:color w:val="FF0000"/>
                                </w:rPr>
                                <w:drawing>
                                  <wp:inline distT="0" distB="0" distL="0" distR="0" wp14:anchorId="6717822D" wp14:editId="4E4776BA">
                                    <wp:extent cx="115570" cy="12255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5570" cy="1225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7AB0F6" id="Group 59" o:spid="_x0000_s1060" style="position:absolute;margin-left:.1pt;margin-top:27.5pt;width:235.95pt;height:114.9pt;z-index:251760640" coordsize="29965,145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">
                <v:shape id="Picture 10" o:spid="_x0000_s1061" type="#_x0000_t75" alt="Diagram, engineering drawing&#10;&#10;Description automatically generated" style="position:absolute;left:7687;top:-7687;width:14592;height:2996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">
                  <v:imagedata r:id="rId29" o:title="Diagram, engineering drawing&#10;&#10;Description automatically generated" croptop="14063f" cropbottom="6554f" cropleft="5561f" cropright="29402f"/>
                </v:shape>
                <v:shape id="Text Box 36" o:spid="_x0000_s1062" type="#_x0000_t202" style="position:absolute;left:6559;top:7569;width:304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" filled="f" stroked="f" strokeweight=".5pt">
                  <v:textbox>
                    <w:txbxContent>
                      <w:p w14:paraId="6E5C6BA0" w14:textId="77777777" w:rsidR="00985296" w:rsidRPr="00985296" w:rsidRDefault="00985296" w:rsidP="00985296">
                        <w:pPr>
                          <w:rPr>
                            <w:b/>
                            <w:bCs/>
                            <w:color w:val="FF0000"/>
                          </w:rPr>
                        </w:pPr>
                        <w:r w:rsidRPr="00985296">
                          <w:rPr>
                            <w:b/>
                            <w:bCs/>
                            <w:color w:val="FF0000"/>
                          </w:rPr>
                          <w:t>A</w:t>
                        </w:r>
                      </w:p>
                    </w:txbxContent>
                  </v:textbox>
                </v:shape>
                <v:shape id="Text Box 53" o:spid="_x0000_s1063" type="#_x0000_t202" style="position:absolute;left:13036;top:8997;width:304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04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Cyrz04xQAAANsAAAAP&#10;AAAAAAAAAAAAAAAAAAcCAABkcnMvZG93bnJldi54bWxQSwUGAAAAAAMAAwC3AAAA+QIAAAAA&#10;" filled="f" stroked="f" strokeweight=".5pt">
                  <v:textbox>
                    <w:txbxContent>
                      <w:p w14:paraId="24AF7AEE" w14:textId="77777777" w:rsidR="008B47E9" w:rsidRPr="008B47E9" w:rsidRDefault="008B47E9" w:rsidP="008B47E9">
                        <w:pPr>
                          <w:rPr>
                            <w:b/>
                            <w:bCs/>
                            <w:color w:val="FF0000"/>
                          </w:rPr>
                        </w:pPr>
                        <w:r w:rsidRPr="008B47E9">
                          <w:rPr>
                            <w:b/>
                            <w:bCs/>
                            <w:color w:val="FF0000"/>
                          </w:rPr>
                          <w:t>B</w:t>
                        </w:r>
                      </w:p>
                    </w:txbxContent>
                  </v:textbox>
                </v:shape>
                <v:shape id="Text Box 54" o:spid="_x0000_s1064" type="#_x0000_t202" style="position:absolute;left:15989;top:2616;width:3048;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qVM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" filled="f" stroked="f" strokeweight=".5pt">
                  <v:textbox>
                    <w:txbxContent>
                      <w:p w14:paraId="27FF6FD0" w14:textId="2F62FCCB" w:rsidR="008B47E9" w:rsidRPr="008B47E9" w:rsidRDefault="008B47E9" w:rsidP="008B47E9">
                        <w:pPr>
                          <w:rPr>
                            <w:b/>
                            <w:bCs/>
                            <w:color w:val="FF0000"/>
                          </w:rPr>
                        </w:pPr>
                        <w:r>
                          <w:rPr>
                            <w:b/>
                            <w:bCs/>
                            <w:color w:val="FF0000"/>
                          </w:rPr>
                          <w:t>C</w:t>
                        </w:r>
                        <w:r w:rsidRPr="008B47E9">
                          <w:rPr>
                            <w:b/>
                            <w:bCs/>
                            <w:noProof/>
                            <w:color w:val="FF0000"/>
                          </w:rPr>
                          <w:drawing>
                            <wp:inline distT="0" distB="0" distL="0" distR="0" wp14:anchorId="6717822D" wp14:editId="4E4776BA">
                              <wp:extent cx="115570" cy="12255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5570" cy="122555"/>
                                      </a:xfrm>
                                      <a:prstGeom prst="rect">
                                        <a:avLst/>
                                      </a:prstGeom>
                                      <a:noFill/>
                                      <a:ln>
                                        <a:noFill/>
                                      </a:ln>
                                    </pic:spPr>
                                  </pic:pic>
                                </a:graphicData>
                              </a:graphic>
                            </wp:inline>
                          </w:drawing>
                        </w:r>
                      </w:p>
                    </w:txbxContent>
                  </v:textbox>
                </v:shape>
              </v:group>
            </w:pict>
          </mc:Fallback>
        </mc:AlternateContent>
      </w:r>
      <w:r w:rsidR="00444B47">
        <w:t xml:space="preserve">Figure </w:t>
      </w:r>
      <w:r w:rsidR="00C64153">
        <w:t>8</w:t>
      </w:r>
      <w:r w:rsidR="00444B47">
        <w:t xml:space="preserve"> </w:t>
      </w:r>
      <w:r w:rsidR="002917F9">
        <w:t>–</w:t>
      </w:r>
      <w:r w:rsidR="00444B47">
        <w:t xml:space="preserve"> </w:t>
      </w:r>
      <w:r w:rsidR="002917F9">
        <w:t>LE3 pin 3 in</w:t>
      </w:r>
      <w:r w:rsidR="00C64153">
        <w:t>j</w:t>
      </w:r>
      <w:r w:rsidR="002917F9">
        <w:t>ection time at idle</w:t>
      </w:r>
    </w:p>
    <w:p w14:paraId="70BF747F" w14:textId="38817E18" w:rsidR="007C1343" w:rsidRDefault="007C1343" w:rsidP="00EE6151"/>
    <w:p w14:paraId="0F4EA25C" w14:textId="2ADAF05D" w:rsidR="002917F9" w:rsidRDefault="002917F9" w:rsidP="00EE6151">
      <w:r>
        <w:t>Figure 8 – Motronic pin 16 injection time at idle at 80</w:t>
      </w:r>
      <w:r>
        <w:rPr>
          <w:rFonts w:ascii="Calibri" w:hAnsi="Calibri" w:cs="Calibri"/>
        </w:rPr>
        <w:t>°</w:t>
      </w:r>
      <w:r>
        <w:t xml:space="preserve">C. </w:t>
      </w:r>
    </w:p>
    <w:p w14:paraId="4F4AF209" w14:textId="00AE97A3" w:rsidR="007C1343" w:rsidRDefault="00265F88" w:rsidP="003E60CC">
      <w:r>
        <w:t>Figure 9 - LE3 pin 3 injection time under acceleration</w:t>
      </w:r>
    </w:p>
    <w:p w14:paraId="43F17898" w14:textId="74F37ADF" w:rsidR="00265F88" w:rsidRDefault="001000C3" w:rsidP="003E60CC">
      <w:r w:rsidRPr="00B008F2">
        <w:rPr>
          <w:noProof/>
        </w:rPr>
        <w:drawing>
          <wp:anchor distT="0" distB="0" distL="114300" distR="114300" simplePos="0" relativeHeight="251738112" behindDoc="0" locked="0" layoutInCell="1" allowOverlap="1" wp14:anchorId="22B3607C" wp14:editId="387F4E96">
            <wp:simplePos x="0" y="0"/>
            <wp:positionH relativeFrom="margin">
              <wp:posOffset>874395</wp:posOffset>
            </wp:positionH>
            <wp:positionV relativeFrom="paragraph">
              <wp:posOffset>1368425</wp:posOffset>
            </wp:positionV>
            <wp:extent cx="1344930" cy="3196590"/>
            <wp:effectExtent l="7620" t="0" r="0" b="0"/>
            <wp:wrapSquare wrapText="bothSides"/>
            <wp:docPr id="11" name="Picture 1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engineering drawing&#10;&#10;Description automatically generated"/>
                    <pic:cNvPicPr>
                      <a:picLocks noChangeAspect="1"/>
                    </pic:cNvPicPr>
                  </pic:nvPicPr>
                  <pic:blipFill rotWithShape="1">
                    <a:blip r:embed="rId30" cstate="print">
                      <a:extLst>
                        <a:ext uri="{28A0092B-C50C-407E-A947-70E740481C1C}">
                          <a14:useLocalDpi xmlns:a14="http://schemas.microsoft.com/office/drawing/2010/main" val="0"/>
                        </a:ext>
                      </a:extLst>
                    </a:blip>
                    <a:srcRect l="9316" t="21938" r="43389" b="9342"/>
                    <a:stretch/>
                  </pic:blipFill>
                  <pic:spPr bwMode="auto">
                    <a:xfrm rot="5400000">
                      <a:off x="0" y="0"/>
                      <a:ext cx="1344930" cy="3196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08F2">
        <w:rPr>
          <w:noProof/>
        </w:rPr>
        <w:drawing>
          <wp:anchor distT="0" distB="0" distL="114300" distR="114300" simplePos="0" relativeHeight="251736064" behindDoc="0" locked="0" layoutInCell="1" allowOverlap="1" wp14:anchorId="50DDB350" wp14:editId="06F68F83">
            <wp:simplePos x="0" y="0"/>
            <wp:positionH relativeFrom="margin">
              <wp:align>left</wp:align>
            </wp:positionH>
            <wp:positionV relativeFrom="paragraph">
              <wp:posOffset>274955</wp:posOffset>
            </wp:positionV>
            <wp:extent cx="2724785" cy="1495425"/>
            <wp:effectExtent l="0" t="0" r="0" b="0"/>
            <wp:wrapTopAndBottom/>
            <wp:docPr id="31" name="Picture 3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 box and whisker chart&#10;&#10;Description automatically generated"/>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20499" r="21447" b="17766"/>
                    <a:stretch/>
                  </pic:blipFill>
                  <pic:spPr bwMode="auto">
                    <a:xfrm>
                      <a:off x="0" y="0"/>
                      <a:ext cx="2728809" cy="14974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5F88">
        <w:t xml:space="preserve">Figure </w:t>
      </w:r>
      <w:r w:rsidR="00C64153">
        <w:t>9</w:t>
      </w:r>
      <w:r w:rsidR="00265F88">
        <w:t xml:space="preserve"> - Motronic pin 16 injection time </w:t>
      </w:r>
      <w:r w:rsidR="00C106E6">
        <w:t>at idle</w:t>
      </w:r>
    </w:p>
    <w:p w14:paraId="4ED2B42F" w14:textId="2EE9E0C4" w:rsidR="00902D2E" w:rsidRDefault="00C106E6" w:rsidP="003E60CC">
      <w:r>
        <w:t xml:space="preserve">Figure </w:t>
      </w:r>
      <w:r w:rsidR="00C64153">
        <w:t>10</w:t>
      </w:r>
      <w:r>
        <w:t xml:space="preserve"> – LE3 pin 3 injection time under acceleration</w:t>
      </w:r>
    </w:p>
    <w:p w14:paraId="53FFFDB7" w14:textId="5B2A2BB4" w:rsidR="00C106E6" w:rsidRDefault="00C106E6" w:rsidP="003E60CC">
      <w:r>
        <w:t>Figure 1</w:t>
      </w:r>
      <w:r w:rsidR="00C64153">
        <w:t>1</w:t>
      </w:r>
      <w:r>
        <w:t xml:space="preserve"> </w:t>
      </w:r>
      <w:r w:rsidR="00A14E0F">
        <w:t>–</w:t>
      </w:r>
      <w:r>
        <w:t xml:space="preserve"> </w:t>
      </w:r>
      <w:r w:rsidR="00A14E0F">
        <w:t>LE3 pin 3 Injection time under acceleration</w:t>
      </w:r>
    </w:p>
    <w:p w14:paraId="13A4CF3D" w14:textId="32001F89" w:rsidR="00902D2E" w:rsidRDefault="006C2CE4" w:rsidP="00902D2E">
      <w:pPr>
        <w:ind w:left="1440"/>
      </w:pPr>
      <w:r w:rsidRPr="00B008F2">
        <w:rPr>
          <w:noProof/>
        </w:rPr>
        <w:lastRenderedPageBreak/>
        <w:drawing>
          <wp:anchor distT="0" distB="0" distL="114300" distR="114300" simplePos="0" relativeHeight="251740160" behindDoc="0" locked="0" layoutInCell="1" allowOverlap="1" wp14:anchorId="7609D3F9" wp14:editId="3BEC3EDA">
            <wp:simplePos x="0" y="0"/>
            <wp:positionH relativeFrom="margin">
              <wp:align>left</wp:align>
            </wp:positionH>
            <wp:positionV relativeFrom="paragraph">
              <wp:posOffset>0</wp:posOffset>
            </wp:positionV>
            <wp:extent cx="3371850" cy="1932940"/>
            <wp:effectExtent l="0" t="0" r="0" b="0"/>
            <wp:wrapSquare wrapText="bothSides"/>
            <wp:docPr id="32" name="Picture 3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chart&#10;&#10;Description automatically generated"/>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96" t="18081" r="22574" b="16123"/>
                    <a:stretch/>
                  </pic:blipFill>
                  <pic:spPr bwMode="auto">
                    <a:xfrm>
                      <a:off x="0" y="0"/>
                      <a:ext cx="3371850" cy="1932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6B730D" w14:textId="2AA5395F" w:rsidR="00902D2E" w:rsidRDefault="00902D2E" w:rsidP="00902D2E">
      <w:pPr>
        <w:ind w:left="1440"/>
      </w:pPr>
    </w:p>
    <w:p w14:paraId="67264E7A" w14:textId="77777777" w:rsidR="00902D2E" w:rsidRDefault="00902D2E" w:rsidP="00902D2E">
      <w:pPr>
        <w:ind w:left="1440"/>
      </w:pPr>
    </w:p>
    <w:p w14:paraId="0FC078E6" w14:textId="0F0B8357" w:rsidR="00902D2E" w:rsidRDefault="006C2CE4" w:rsidP="00902D2E">
      <w:pPr>
        <w:ind w:left="1440"/>
      </w:pPr>
      <w:r w:rsidRPr="00B008F2">
        <w:rPr>
          <w:noProof/>
        </w:rPr>
        <w:drawing>
          <wp:anchor distT="0" distB="0" distL="114300" distR="114300" simplePos="0" relativeHeight="251742208" behindDoc="0" locked="0" layoutInCell="1" allowOverlap="1" wp14:anchorId="4E69755B" wp14:editId="7133F5C1">
            <wp:simplePos x="0" y="0"/>
            <wp:positionH relativeFrom="margin">
              <wp:align>left</wp:align>
            </wp:positionH>
            <wp:positionV relativeFrom="paragraph">
              <wp:posOffset>224790</wp:posOffset>
            </wp:positionV>
            <wp:extent cx="1944370" cy="3999230"/>
            <wp:effectExtent l="1270" t="0" r="0" b="0"/>
            <wp:wrapSquare wrapText="bothSides"/>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pic:cNvPicPr>
                  </pic:nvPicPr>
                  <pic:blipFill rotWithShape="1">
                    <a:blip r:embed="rId33" cstate="print">
                      <a:extLst>
                        <a:ext uri="{28A0092B-C50C-407E-A947-70E740481C1C}">
                          <a14:useLocalDpi xmlns:a14="http://schemas.microsoft.com/office/drawing/2010/main" val="0"/>
                        </a:ext>
                      </a:extLst>
                    </a:blip>
                    <a:srcRect l="10150" t="22424" r="42038" b="9177"/>
                    <a:stretch/>
                  </pic:blipFill>
                  <pic:spPr bwMode="auto">
                    <a:xfrm rot="5400000">
                      <a:off x="0" y="0"/>
                      <a:ext cx="1944370" cy="3999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A1A08C" w14:textId="52F8A7B2" w:rsidR="00902D2E" w:rsidRDefault="00902D2E" w:rsidP="00902D2E">
      <w:pPr>
        <w:ind w:left="1440"/>
      </w:pPr>
    </w:p>
    <w:p w14:paraId="52DC8DAA" w14:textId="0BB08C85" w:rsidR="00902D2E" w:rsidRDefault="00902D2E" w:rsidP="006C2CE4"/>
    <w:p w14:paraId="05BC7740" w14:textId="3126A027" w:rsidR="007B7BA6" w:rsidRDefault="007B7BA6" w:rsidP="00902D2E">
      <w:r>
        <w:t>Figure 1</w:t>
      </w:r>
      <w:r w:rsidR="00C64153">
        <w:t>2</w:t>
      </w:r>
      <w:r>
        <w:t xml:space="preserve"> - LE3 pin 3 injection time under deacceleration</w:t>
      </w:r>
    </w:p>
    <w:p w14:paraId="64724483" w14:textId="0825B2EA" w:rsidR="00265F88" w:rsidRDefault="00265F88" w:rsidP="003E60CC"/>
    <w:p w14:paraId="3F6D713E" w14:textId="3FCB73E4" w:rsidR="00265F88" w:rsidRDefault="00265F88" w:rsidP="003E60CC"/>
    <w:p w14:paraId="250660E1" w14:textId="4023228F" w:rsidR="00265F88" w:rsidRDefault="00265F88" w:rsidP="003E60CC"/>
    <w:p w14:paraId="49C8BFB5" w14:textId="76178332" w:rsidR="00265F88" w:rsidRDefault="00265F88" w:rsidP="003E60CC"/>
    <w:p w14:paraId="0C3770BF" w14:textId="5B6814CD" w:rsidR="00265F88" w:rsidRDefault="00265F88" w:rsidP="003E60CC"/>
    <w:p w14:paraId="1FD5BD5B" w14:textId="42F2D1D1" w:rsidR="00265F88" w:rsidRDefault="001F5C16" w:rsidP="003E60CC">
      <w:r w:rsidRPr="00B008F2">
        <w:rPr>
          <w:noProof/>
        </w:rPr>
        <w:drawing>
          <wp:anchor distT="0" distB="0" distL="114300" distR="114300" simplePos="0" relativeHeight="251765760" behindDoc="0" locked="0" layoutInCell="1" allowOverlap="1" wp14:anchorId="7281B214" wp14:editId="7167CEAB">
            <wp:simplePos x="0" y="0"/>
            <wp:positionH relativeFrom="margin">
              <wp:posOffset>819785</wp:posOffset>
            </wp:positionH>
            <wp:positionV relativeFrom="paragraph">
              <wp:posOffset>78105</wp:posOffset>
            </wp:positionV>
            <wp:extent cx="2406650" cy="4144010"/>
            <wp:effectExtent l="7620" t="0" r="1270" b="1270"/>
            <wp:wrapSquare wrapText="bothSides"/>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pic:cNvPicPr>
                  </pic:nvPicPr>
                  <pic:blipFill rotWithShape="1">
                    <a:blip r:embed="rId34" cstate="print">
                      <a:extLst>
                        <a:ext uri="{28A0092B-C50C-407E-A947-70E740481C1C}">
                          <a14:useLocalDpi xmlns:a14="http://schemas.microsoft.com/office/drawing/2010/main" val="0"/>
                        </a:ext>
                      </a:extLst>
                    </a:blip>
                    <a:srcRect l="8486" t="6706" r="32779" b="10471"/>
                    <a:stretch/>
                  </pic:blipFill>
                  <pic:spPr bwMode="auto">
                    <a:xfrm rot="5400000">
                      <a:off x="0" y="0"/>
                      <a:ext cx="2406650" cy="4144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124302" w14:textId="2E52BD29" w:rsidR="00933B02" w:rsidRDefault="00933B02" w:rsidP="003E60CC">
      <w:r>
        <w:t>Figure 1</w:t>
      </w:r>
      <w:r w:rsidR="00C64153">
        <w:t>3</w:t>
      </w:r>
      <w:r>
        <w:t xml:space="preserve"> - Motronic pin 16 injection time under deacceleration </w:t>
      </w:r>
    </w:p>
    <w:p w14:paraId="372F8B09" w14:textId="77777777" w:rsidR="001F5C16" w:rsidRDefault="001F5C16" w:rsidP="003E60CC"/>
    <w:p w14:paraId="35DAA2EF" w14:textId="17B03CD4" w:rsidR="00265F88" w:rsidRDefault="00265F88" w:rsidP="003E60CC"/>
    <w:p w14:paraId="43595631" w14:textId="77777777" w:rsidR="00265F88" w:rsidRDefault="00265F88" w:rsidP="003E60CC"/>
    <w:p w14:paraId="6FC87F3B" w14:textId="77777777" w:rsidR="00265F88" w:rsidRDefault="00265F88" w:rsidP="003E60CC"/>
    <w:p w14:paraId="39F69EEE" w14:textId="77777777" w:rsidR="00265F88" w:rsidRDefault="00265F88" w:rsidP="003E60CC"/>
    <w:p w14:paraId="254AECA6" w14:textId="77777777" w:rsidR="00265F88" w:rsidRDefault="00265F88" w:rsidP="003E60CC"/>
    <w:p w14:paraId="3A479F95" w14:textId="1A9246DF" w:rsidR="00265F88" w:rsidRDefault="00265F88" w:rsidP="003E60CC"/>
    <w:p w14:paraId="78B58B6F" w14:textId="61668495" w:rsidR="00E86048" w:rsidRDefault="00E86048" w:rsidP="003E60CC"/>
    <w:p w14:paraId="34F9280A" w14:textId="054E77B3" w:rsidR="00E86048" w:rsidRDefault="00E86048" w:rsidP="003E60CC">
      <w:r>
        <w:t>Figure 1</w:t>
      </w:r>
      <w:r w:rsidR="001F5C16">
        <w:t>4</w:t>
      </w:r>
      <w:r>
        <w:t xml:space="preserve"> – Motronic pins 16 and 17 injection time. </w:t>
      </w:r>
    </w:p>
    <w:p w14:paraId="74E41924" w14:textId="11C2A199" w:rsidR="00265F88" w:rsidRDefault="00E86048" w:rsidP="003E60CC">
      <w:r>
        <w:t>As seen above in figure 1</w:t>
      </w:r>
      <w:r w:rsidR="001F5C16">
        <w:t>4</w:t>
      </w:r>
      <w:r>
        <w:t>, there are two pins for the injectors. Unlike the LE3 system, the ECU controls the injectors in two pairs</w:t>
      </w:r>
      <w:r w:rsidR="00691963">
        <w:t xml:space="preserve"> as a step towards sequential injection, for better control of the cylinders fuelling. </w:t>
      </w:r>
    </w:p>
    <w:p w14:paraId="753F5F14" w14:textId="1B2F7270" w:rsidR="00265F88" w:rsidRDefault="00265F88" w:rsidP="003E60CC"/>
    <w:p w14:paraId="0645E305" w14:textId="4222F05D" w:rsidR="00265F88" w:rsidRDefault="00265F88" w:rsidP="003E60CC"/>
    <w:p w14:paraId="516BE671" w14:textId="7DE958AD" w:rsidR="00265F88" w:rsidRDefault="00D537E7" w:rsidP="003E60CC">
      <w:r w:rsidRPr="00B008F2">
        <w:rPr>
          <w:noProof/>
        </w:rPr>
        <w:drawing>
          <wp:anchor distT="0" distB="0" distL="114300" distR="114300" simplePos="0" relativeHeight="251744256" behindDoc="0" locked="0" layoutInCell="1" allowOverlap="1" wp14:anchorId="63D96FAF" wp14:editId="36706325">
            <wp:simplePos x="0" y="0"/>
            <wp:positionH relativeFrom="margin">
              <wp:align>left</wp:align>
            </wp:positionH>
            <wp:positionV relativeFrom="paragraph">
              <wp:posOffset>9525</wp:posOffset>
            </wp:positionV>
            <wp:extent cx="4733925" cy="2684145"/>
            <wp:effectExtent l="0" t="0" r="0" b="1905"/>
            <wp:wrapSquare wrapText="bothSides"/>
            <wp:docPr id="28" name="Picture 2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ox and whisker chart&#10;&#10;Description automatically generated"/>
                    <pic:cNvPicPr>
                      <a:picLocks noChangeAspect="1" noChangeArrowheads="1"/>
                    </pic:cNvPicPr>
                  </pic:nvPicPr>
                  <pic:blipFill rotWithShape="1">
                    <a:blip r:embed="rId35">
                      <a:extLst>
                        <a:ext uri="{28A0092B-C50C-407E-A947-70E740481C1C}">
                          <a14:useLocalDpi xmlns:a14="http://schemas.microsoft.com/office/drawing/2010/main" val="0"/>
                        </a:ext>
                      </a:extLst>
                    </a:blip>
                    <a:srcRect l="7287" t="16109" r="20821" b="14701"/>
                    <a:stretch/>
                  </pic:blipFill>
                  <pic:spPr bwMode="auto">
                    <a:xfrm>
                      <a:off x="0" y="0"/>
                      <a:ext cx="4746759" cy="2691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967131" w14:textId="7E003AA2" w:rsidR="00D537E7" w:rsidRDefault="00D537E7" w:rsidP="003E60CC"/>
    <w:p w14:paraId="4030AF13" w14:textId="7692EF0A" w:rsidR="00D537E7" w:rsidRDefault="00D537E7" w:rsidP="003E60CC"/>
    <w:p w14:paraId="2B3CCCA3" w14:textId="56836560" w:rsidR="00D537E7" w:rsidRDefault="00D537E7" w:rsidP="003E60CC"/>
    <w:p w14:paraId="09D4FDC1" w14:textId="72C211F6" w:rsidR="00D537E7" w:rsidRDefault="00D537E7" w:rsidP="003E60CC"/>
    <w:p w14:paraId="5EE8D128" w14:textId="5D821579" w:rsidR="00D537E7" w:rsidRDefault="00D537E7" w:rsidP="003E60CC"/>
    <w:p w14:paraId="17A30B11" w14:textId="4C73CD4C" w:rsidR="00D537E7" w:rsidRDefault="00D537E7" w:rsidP="003E60CC"/>
    <w:p w14:paraId="5A2E902B" w14:textId="7D543ADF" w:rsidR="00D537E7" w:rsidRDefault="00D537E7" w:rsidP="003E60CC"/>
    <w:p w14:paraId="70CDC53F" w14:textId="1A37F2F8" w:rsidR="00D537E7" w:rsidRDefault="000C03AB" w:rsidP="003E60CC">
      <w:r>
        <w:rPr>
          <w:noProof/>
        </w:rPr>
        <mc:AlternateContent>
          <mc:Choice Requires="wpg">
            <w:drawing>
              <wp:anchor distT="0" distB="0" distL="114300" distR="114300" simplePos="0" relativeHeight="251771904" behindDoc="0" locked="0" layoutInCell="1" allowOverlap="1" wp14:anchorId="6F70DD72" wp14:editId="063D8965">
                <wp:simplePos x="0" y="0"/>
                <wp:positionH relativeFrom="column">
                  <wp:posOffset>-2858</wp:posOffset>
                </wp:positionH>
                <wp:positionV relativeFrom="paragraph">
                  <wp:posOffset>320358</wp:posOffset>
                </wp:positionV>
                <wp:extent cx="5725160" cy="2914650"/>
                <wp:effectExtent l="0" t="0" r="8890" b="0"/>
                <wp:wrapSquare wrapText="bothSides"/>
                <wp:docPr id="62" name="Group 62"/>
                <wp:cNvGraphicFramePr/>
                <a:graphic xmlns:a="http://schemas.openxmlformats.org/drawingml/2006/main">
                  <a:graphicData uri="http://schemas.microsoft.com/office/word/2010/wordprocessingGroup">
                    <wpg:wgp>
                      <wpg:cNvGrpSpPr/>
                      <wpg:grpSpPr>
                        <a:xfrm>
                          <a:off x="0" y="0"/>
                          <a:ext cx="5725160" cy="2914650"/>
                          <a:chOff x="0" y="0"/>
                          <a:chExt cx="5725160" cy="2914650"/>
                        </a:xfrm>
                      </wpg:grpSpPr>
                      <pic:pic xmlns:pic="http://schemas.openxmlformats.org/drawingml/2006/picture">
                        <pic:nvPicPr>
                          <pic:cNvPr id="14" name="Picture 14" descr="Diagram, schematic&#10;&#10;Description automatically generated"/>
                          <pic:cNvPicPr>
                            <a:picLocks noChangeAspect="1"/>
                          </pic:cNvPicPr>
                        </pic:nvPicPr>
                        <pic:blipFill rotWithShape="1">
                          <a:blip r:embed="rId36" cstate="print">
                            <a:extLst>
                              <a:ext uri="{28A0092B-C50C-407E-A947-70E740481C1C}">
                                <a14:useLocalDpi xmlns:a14="http://schemas.microsoft.com/office/drawing/2010/main" val="0"/>
                              </a:ext>
                            </a:extLst>
                          </a:blip>
                          <a:srcRect l="9966" t="19257" r="43019" b="8118"/>
                          <a:stretch/>
                        </pic:blipFill>
                        <pic:spPr bwMode="auto">
                          <a:xfrm rot="5400000">
                            <a:off x="1405255" y="-1405255"/>
                            <a:ext cx="2914650" cy="5725160"/>
                          </a:xfrm>
                          <a:prstGeom prst="rect">
                            <a:avLst/>
                          </a:prstGeom>
                          <a:noFill/>
                          <a:ln>
                            <a:noFill/>
                          </a:ln>
                          <a:extLst>
                            <a:ext uri="{53640926-AAD7-44D8-BBD7-CCE9431645EC}">
                              <a14:shadowObscured xmlns:a14="http://schemas.microsoft.com/office/drawing/2010/main"/>
                            </a:ext>
                          </a:extLst>
                        </pic:spPr>
                      </pic:pic>
                      <wps:wsp>
                        <wps:cNvPr id="61" name="Text Box 2"/>
                        <wps:cNvSpPr txBox="1">
                          <a:spLocks noChangeArrowheads="1"/>
                        </wps:cNvSpPr>
                        <wps:spPr bwMode="auto">
                          <a:xfrm>
                            <a:off x="3127058" y="1469072"/>
                            <a:ext cx="285750" cy="439420"/>
                          </a:xfrm>
                          <a:prstGeom prst="rect">
                            <a:avLst/>
                          </a:prstGeom>
                          <a:noFill/>
                          <a:ln w="9525">
                            <a:noFill/>
                            <a:miter lim="800000"/>
                            <a:headEnd/>
                            <a:tailEnd/>
                          </a:ln>
                        </wps:spPr>
                        <wps:txbx>
                          <w:txbxContent>
                            <w:p w14:paraId="1AB6FF38" w14:textId="77777777" w:rsidR="007B637F" w:rsidRPr="007B637F" w:rsidRDefault="007B637F" w:rsidP="007B637F">
                              <w:pPr>
                                <w:rPr>
                                  <w:b/>
                                  <w:bCs/>
                                  <w:color w:val="FF0000"/>
                                </w:rPr>
                              </w:pPr>
                              <w:r w:rsidRPr="007B637F">
                                <w:rPr>
                                  <w:b/>
                                  <w:bCs/>
                                  <w:color w:val="FF0000"/>
                                </w:rPr>
                                <w:t>A</w:t>
                              </w:r>
                            </w:p>
                          </w:txbxContent>
                        </wps:txbx>
                        <wps:bodyPr rot="0" vert="horz" wrap="square" lIns="91440" tIns="45720" rIns="91440" bIns="45720" anchor="t" anchorCtr="0">
                          <a:spAutoFit/>
                        </wps:bodyPr>
                      </wps:wsp>
                    </wpg:wgp>
                  </a:graphicData>
                </a:graphic>
              </wp:anchor>
            </w:drawing>
          </mc:Choice>
          <mc:Fallback>
            <w:pict>
              <v:group w14:anchorId="6F70DD72" id="Group 62" o:spid="_x0000_s1065" style="position:absolute;margin-left:-.25pt;margin-top:25.25pt;width:450.8pt;height:229.5pt;z-index:251771904" coordsize="57251,291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">
                <v:shape id="Picture 14" o:spid="_x0000_s1066" type="#_x0000_t75" alt="Diagram, schematic&#10;&#10;Description automatically generated" style="position:absolute;left:14053;top:-14053;width:29146;height:5725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">
                  <v:imagedata r:id="rId37" o:title="Diagram, schematic&#10;&#10;Description automatically generated" croptop="12620f" cropbottom="5320f" cropleft="6531f" cropright="28193f"/>
                </v:shape>
                <v:shape id="_x0000_s1067" type="#_x0000_t202" style="position:absolute;left:31270;top:14690;width:2858;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" filled="f" stroked="f">
                  <v:textbox style="mso-fit-shape-to-text:t">
                    <w:txbxContent>
                      <w:p w14:paraId="1AB6FF38" w14:textId="77777777" w:rsidR="007B637F" w:rsidRPr="007B637F" w:rsidRDefault="007B637F" w:rsidP="007B637F">
                        <w:pPr>
                          <w:rPr>
                            <w:b/>
                            <w:bCs/>
                            <w:color w:val="FF0000"/>
                          </w:rPr>
                        </w:pPr>
                        <w:r w:rsidRPr="007B637F">
                          <w:rPr>
                            <w:b/>
                            <w:bCs/>
                            <w:color w:val="FF0000"/>
                          </w:rPr>
                          <w:t>A</w:t>
                        </w:r>
                      </w:p>
                    </w:txbxContent>
                  </v:textbox>
                </v:shape>
                <w10:wrap type="square"/>
              </v:group>
            </w:pict>
          </mc:Fallback>
        </mc:AlternateContent>
      </w:r>
      <w:r w:rsidR="00D537E7">
        <w:t>Figure 1</w:t>
      </w:r>
      <w:r w:rsidR="001F5C16">
        <w:t>5</w:t>
      </w:r>
      <w:r w:rsidR="00D537E7">
        <w:t xml:space="preserve"> – LE3 System Crankshaft signal on pin 12 of the ignition ECU</w:t>
      </w:r>
    </w:p>
    <w:p w14:paraId="45F66BD7" w14:textId="611FDBBD" w:rsidR="00D05830" w:rsidRDefault="00D05830" w:rsidP="003E60CC">
      <w:r>
        <w:t>Figure 1</w:t>
      </w:r>
      <w:r w:rsidR="001F5C16">
        <w:t>6</w:t>
      </w:r>
      <w:r>
        <w:t xml:space="preserve"> – Motronic system crankshaft speed signal on pin 49</w:t>
      </w:r>
    </w:p>
    <w:p w14:paraId="3D31E736" w14:textId="2279ABCD" w:rsidR="00D537E7" w:rsidRPr="0031273F" w:rsidRDefault="00B97A54" w:rsidP="003E60CC">
      <w:pPr>
        <w:rPr>
          <w:i/>
          <w:iCs/>
        </w:rPr>
      </w:pPr>
      <w:r>
        <w:t>Figures 1</w:t>
      </w:r>
      <w:r w:rsidR="001F5C16">
        <w:t>5</w:t>
      </w:r>
      <w:r>
        <w:t xml:space="preserve"> and 1</w:t>
      </w:r>
      <w:r w:rsidR="001F5C16">
        <w:t>6</w:t>
      </w:r>
      <w:r>
        <w:t xml:space="preserve"> shows the analogue crankshaft signal from the crankshaft sensor on both systems. </w:t>
      </w:r>
      <w:r w:rsidR="00FB02FA">
        <w:t xml:space="preserve">This signal tells </w:t>
      </w:r>
      <w:r w:rsidR="00087AEE">
        <w:t xml:space="preserve">the ECU the crankshaft position and speed so that ignition and injection timing can be controlled correctly. </w:t>
      </w:r>
      <w:r w:rsidR="00A20282">
        <w:t xml:space="preserve">Point ‘A’ </w:t>
      </w:r>
      <w:r w:rsidR="00930650">
        <w:t xml:space="preserve">in figure 16 </w:t>
      </w:r>
      <w:r w:rsidR="00A20282">
        <w:t xml:space="preserve">shows </w:t>
      </w:r>
      <w:r w:rsidR="00F76B16">
        <w:t xml:space="preserve">a missing tooth in the timing gear that would </w:t>
      </w:r>
      <w:r w:rsidR="007F7DAB">
        <w:t>depict engine position</w:t>
      </w:r>
      <w:r w:rsidR="00FF0015">
        <w:t xml:space="preserve"> for the ECU</w:t>
      </w:r>
      <w:r w:rsidR="00FF0015" w:rsidRPr="0031273F">
        <w:rPr>
          <w:i/>
          <w:iCs/>
        </w:rPr>
        <w:t>.</w:t>
      </w:r>
      <w:r w:rsidR="00522C63">
        <w:rPr>
          <w:i/>
          <w:iCs/>
        </w:rPr>
        <w:t xml:space="preserve"> </w:t>
      </w:r>
      <w:r w:rsidR="00522C63">
        <w:t>While the frequency of the waveforms show the engine speed.</w:t>
      </w:r>
      <w:r w:rsidR="00FF0015" w:rsidRPr="0031273F">
        <w:rPr>
          <w:i/>
          <w:iCs/>
        </w:rPr>
        <w:t xml:space="preserve"> </w:t>
      </w:r>
      <w:r w:rsidR="00F6793A" w:rsidRPr="0031273F">
        <w:rPr>
          <w:i/>
          <w:iCs/>
        </w:rPr>
        <w:t>(Ribbens and Riz</w:t>
      </w:r>
      <w:r w:rsidR="0031273F" w:rsidRPr="0031273F">
        <w:rPr>
          <w:i/>
          <w:iCs/>
        </w:rPr>
        <w:t>z</w:t>
      </w:r>
      <w:r w:rsidR="00F6793A" w:rsidRPr="0031273F">
        <w:rPr>
          <w:i/>
          <w:iCs/>
        </w:rPr>
        <w:t>oni, 1989, p.1583)</w:t>
      </w:r>
    </w:p>
    <w:p w14:paraId="4802FFA7" w14:textId="36168947" w:rsidR="00D537E7" w:rsidRDefault="00D537E7" w:rsidP="003E60CC"/>
    <w:p w14:paraId="199D39F1" w14:textId="3FC4A187" w:rsidR="00D537E7" w:rsidRDefault="00D537E7" w:rsidP="003E60CC"/>
    <w:p w14:paraId="23E54C27" w14:textId="2EA74BD6" w:rsidR="00D537E7" w:rsidRDefault="00D537E7" w:rsidP="003E60CC"/>
    <w:p w14:paraId="78643BC1" w14:textId="7192AC52" w:rsidR="00D537E7" w:rsidRDefault="000968A7" w:rsidP="003E60CC">
      <w:r w:rsidRPr="00B008F2">
        <w:rPr>
          <w:noProof/>
        </w:rPr>
        <w:lastRenderedPageBreak/>
        <w:drawing>
          <wp:anchor distT="0" distB="0" distL="114300" distR="114300" simplePos="0" relativeHeight="251748352" behindDoc="0" locked="0" layoutInCell="1" allowOverlap="1" wp14:anchorId="69779375" wp14:editId="3C02B6E7">
            <wp:simplePos x="0" y="0"/>
            <wp:positionH relativeFrom="margin">
              <wp:align>left</wp:align>
            </wp:positionH>
            <wp:positionV relativeFrom="paragraph">
              <wp:posOffset>0</wp:posOffset>
            </wp:positionV>
            <wp:extent cx="4371975" cy="2581275"/>
            <wp:effectExtent l="0" t="0" r="9525" b="9525"/>
            <wp:wrapSquare wrapText="bothSides"/>
            <wp:docPr id="34" name="Picture 34" descr="Graphical user interface, 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chart, box and whisker chart&#10;&#10;Description automatically generated"/>
                    <pic:cNvPicPr>
                      <a:picLocks noChangeAspect="1" noChangeArrowheads="1"/>
                    </pic:cNvPicPr>
                  </pic:nvPicPr>
                  <pic:blipFill rotWithShape="1">
                    <a:blip r:embed="rId38">
                      <a:extLst>
                        <a:ext uri="{28A0092B-C50C-407E-A947-70E740481C1C}">
                          <a14:useLocalDpi xmlns:a14="http://schemas.microsoft.com/office/drawing/2010/main" val="0"/>
                        </a:ext>
                      </a:extLst>
                    </a:blip>
                    <a:srcRect l="830" t="19687" r="22899" b="11027"/>
                    <a:stretch/>
                  </pic:blipFill>
                  <pic:spPr bwMode="auto">
                    <a:xfrm>
                      <a:off x="0" y="0"/>
                      <a:ext cx="4371975" cy="2581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4F10B8" w14:textId="52237A8C" w:rsidR="00D537E7" w:rsidRDefault="00D537E7" w:rsidP="003E60CC"/>
    <w:p w14:paraId="12DCC77E" w14:textId="355E9A56" w:rsidR="00265F88" w:rsidRDefault="00265F88" w:rsidP="003E60CC"/>
    <w:p w14:paraId="6E131BDC" w14:textId="3179096A" w:rsidR="00265F88" w:rsidRDefault="00265F88" w:rsidP="003E60CC"/>
    <w:p w14:paraId="7590417A" w14:textId="72D4B1EB" w:rsidR="00265F88" w:rsidRDefault="00265F88" w:rsidP="003E60CC"/>
    <w:p w14:paraId="65DBA988" w14:textId="3703A843" w:rsidR="00265F88" w:rsidRDefault="00265F88" w:rsidP="003E60CC"/>
    <w:p w14:paraId="225AF4B9" w14:textId="4A19DFFE" w:rsidR="00265F88" w:rsidRDefault="00265F88" w:rsidP="003E60CC"/>
    <w:p w14:paraId="06D3C568" w14:textId="3CCE374D" w:rsidR="00914884" w:rsidRDefault="000968A7" w:rsidP="003E60CC">
      <w:r w:rsidRPr="00B008F2">
        <w:rPr>
          <w:noProof/>
        </w:rPr>
        <w:drawing>
          <wp:anchor distT="0" distB="0" distL="114300" distR="114300" simplePos="0" relativeHeight="251666432" behindDoc="0" locked="0" layoutInCell="1" allowOverlap="1" wp14:anchorId="0E03E3F8" wp14:editId="4F2F9934">
            <wp:simplePos x="0" y="0"/>
            <wp:positionH relativeFrom="margin">
              <wp:align>left</wp:align>
            </wp:positionH>
            <wp:positionV relativeFrom="paragraph">
              <wp:posOffset>192405</wp:posOffset>
            </wp:positionV>
            <wp:extent cx="2620010" cy="4632960"/>
            <wp:effectExtent l="3175" t="0" r="0" b="0"/>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pic:cNvPicPr>
                  </pic:nvPicPr>
                  <pic:blipFill rotWithShape="1">
                    <a:blip r:embed="rId39" cstate="print">
                      <a:extLst>
                        <a:ext uri="{28A0092B-C50C-407E-A947-70E740481C1C}">
                          <a14:useLocalDpi xmlns:a14="http://schemas.microsoft.com/office/drawing/2010/main" val="0"/>
                        </a:ext>
                      </a:extLst>
                    </a:blip>
                    <a:srcRect l="9318" t="7882" r="33944" b="11294"/>
                    <a:stretch/>
                  </pic:blipFill>
                  <pic:spPr bwMode="auto">
                    <a:xfrm rot="5400000">
                      <a:off x="0" y="0"/>
                      <a:ext cx="2620010" cy="463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090D14" w14:textId="0685244C" w:rsidR="00914884" w:rsidRDefault="00914884" w:rsidP="003E60CC">
      <w:r>
        <w:t>Figure 1</w:t>
      </w:r>
      <w:r w:rsidR="001F5C16">
        <w:t>7</w:t>
      </w:r>
      <w:r>
        <w:t xml:space="preserve"> – </w:t>
      </w:r>
      <w:r w:rsidR="001818BA">
        <w:t xml:space="preserve">LE3 </w:t>
      </w:r>
      <w:r>
        <w:t>Pin 5 fuel ecu speed reference</w:t>
      </w:r>
    </w:p>
    <w:p w14:paraId="7D8DCDB7" w14:textId="41AB6F17" w:rsidR="00265F88" w:rsidRDefault="002500E1" w:rsidP="003E60CC">
      <w:r>
        <w:t>Figure 1</w:t>
      </w:r>
      <w:r w:rsidR="001F5C16">
        <w:t>7,</w:t>
      </w:r>
      <w:r>
        <w:t xml:space="preserve"> above, shows a square wave speed reference converted from the analogue signal from the </w:t>
      </w:r>
      <w:r w:rsidR="001818BA">
        <w:t xml:space="preserve">crankshaft sensor by the ignition ECU. </w:t>
      </w:r>
    </w:p>
    <w:p w14:paraId="653220AE" w14:textId="4F1C9584" w:rsidR="00D05830" w:rsidRDefault="00D05830" w:rsidP="003E60CC"/>
    <w:p w14:paraId="16A0CEC9" w14:textId="3229A2BA" w:rsidR="00D05830" w:rsidRDefault="00D05830" w:rsidP="003E60CC"/>
    <w:p w14:paraId="02548BC5" w14:textId="0082C203" w:rsidR="00D05830" w:rsidRDefault="00D05830" w:rsidP="003E60CC"/>
    <w:p w14:paraId="33599E79" w14:textId="102146F8" w:rsidR="00D05830" w:rsidRDefault="00D05830" w:rsidP="003E60CC"/>
    <w:p w14:paraId="67AC5592" w14:textId="595BB072" w:rsidR="00D05830" w:rsidRDefault="00D05830" w:rsidP="003E60CC"/>
    <w:p w14:paraId="2D8CE4E0" w14:textId="11352897" w:rsidR="00D05830" w:rsidRDefault="00D05830" w:rsidP="003E60CC"/>
    <w:p w14:paraId="697DA1CB" w14:textId="2FC5EC7A" w:rsidR="000968A7" w:rsidRDefault="000968A7" w:rsidP="003E60CC"/>
    <w:p w14:paraId="6D0E0525" w14:textId="77777777" w:rsidR="000968A7" w:rsidRDefault="000968A7" w:rsidP="003E60CC"/>
    <w:p w14:paraId="570DCFEC" w14:textId="6EE9D3FA" w:rsidR="000968A7" w:rsidRDefault="000968A7" w:rsidP="003E60CC">
      <w:r>
        <w:t xml:space="preserve">Figure 18 – Motronic pin 7 (air flow meter </w:t>
      </w:r>
      <w:r w:rsidR="001B7782">
        <w:t>output) and pin 53 (Throttle Potentiometer output)</w:t>
      </w:r>
      <w:r w:rsidR="00B17EFA">
        <w:t xml:space="preserve"> waveforms</w:t>
      </w:r>
    </w:p>
    <w:p w14:paraId="1B760A82" w14:textId="46A33F12" w:rsidR="00A12718" w:rsidRDefault="00A12718" w:rsidP="003E60CC">
      <w:r>
        <w:t xml:space="preserve">The two waveforms in </w:t>
      </w:r>
      <w:r w:rsidR="00CA6239">
        <w:t>figure 18 show the pattern of the TPS output and air flow meter output with a blip of the throttle. As can be seen the throttle potentiometer waveform, the throttle is blipped, hence the voltage increases</w:t>
      </w:r>
      <w:r w:rsidR="00123193">
        <w:t xml:space="preserve">, before being released. This is mirrored on the air flow meter </w:t>
      </w:r>
      <w:r w:rsidR="00401AC2">
        <w:t>waveform, as the throttle valve opens, more air is drawn into the cylinder, hence more air is passed through the air flow meter.</w:t>
      </w:r>
      <w:r w:rsidR="00C01825">
        <w:t xml:space="preserve"> </w:t>
      </w:r>
      <w:r w:rsidR="00712859">
        <w:t xml:space="preserve"> The following oscillations </w:t>
      </w:r>
      <w:r w:rsidR="0065173B">
        <w:t>occur as the vane on the air flow meter and throttle valve return to their stops</w:t>
      </w:r>
      <w:r w:rsidR="00B72912">
        <w:t xml:space="preserve"> and bounce slightly until coming to rest. </w:t>
      </w:r>
    </w:p>
    <w:p w14:paraId="5B4852D2" w14:textId="77777777" w:rsidR="00B17EFA" w:rsidRDefault="00B17EFA" w:rsidP="003E60CC"/>
    <w:p w14:paraId="6BD2F12D" w14:textId="3AB7803B" w:rsidR="00D05830" w:rsidRDefault="00B00181" w:rsidP="003E60CC">
      <w:r w:rsidRPr="00B008F2">
        <w:rPr>
          <w:noProof/>
        </w:rPr>
        <w:lastRenderedPageBreak/>
        <w:drawing>
          <wp:anchor distT="0" distB="0" distL="114300" distR="114300" simplePos="0" relativeHeight="251652096" behindDoc="0" locked="0" layoutInCell="1" allowOverlap="1" wp14:anchorId="7B85E662" wp14:editId="70153F32">
            <wp:simplePos x="0" y="0"/>
            <wp:positionH relativeFrom="margin">
              <wp:align>left</wp:align>
            </wp:positionH>
            <wp:positionV relativeFrom="paragraph">
              <wp:posOffset>-1172845</wp:posOffset>
            </wp:positionV>
            <wp:extent cx="2592705" cy="4957445"/>
            <wp:effectExtent l="0" t="1270" r="0" b="0"/>
            <wp:wrapSquare wrapText="bothSides"/>
            <wp:docPr id="16" name="Picture 1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engineering drawing&#10;&#10;Description automatically generated"/>
                    <pic:cNvPicPr>
                      <a:picLocks noChangeAspect="1"/>
                    </pic:cNvPicPr>
                  </pic:nvPicPr>
                  <pic:blipFill rotWithShape="1">
                    <a:blip r:embed="rId40" cstate="print">
                      <a:extLst>
                        <a:ext uri="{28A0092B-C50C-407E-A947-70E740481C1C}">
                          <a14:useLocalDpi xmlns:a14="http://schemas.microsoft.com/office/drawing/2010/main" val="0"/>
                        </a:ext>
                      </a:extLst>
                    </a:blip>
                    <a:srcRect l="9485" t="20316" r="40170" b="10000"/>
                    <a:stretch/>
                  </pic:blipFill>
                  <pic:spPr bwMode="auto">
                    <a:xfrm rot="5400000">
                      <a:off x="0" y="0"/>
                      <a:ext cx="2592705" cy="4957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D25738" w14:textId="1368B6F2" w:rsidR="00D05830" w:rsidRDefault="00D05830" w:rsidP="003E60CC"/>
    <w:p w14:paraId="333F0CD9" w14:textId="14DCBDBF" w:rsidR="00D05830" w:rsidRDefault="00D05830" w:rsidP="003E60CC"/>
    <w:p w14:paraId="736804DA" w14:textId="788F0F6F" w:rsidR="00D05830" w:rsidRDefault="00D05830" w:rsidP="003E60CC"/>
    <w:p w14:paraId="335982BC" w14:textId="0A98F1EE" w:rsidR="00FA3A77" w:rsidRPr="00FA3A77" w:rsidRDefault="00FA3A77" w:rsidP="00FA3A77">
      <w:pPr>
        <w:spacing w:line="259" w:lineRule="auto"/>
      </w:pPr>
    </w:p>
    <w:p w14:paraId="08996EDB" w14:textId="0DB9DDA6" w:rsidR="00B17EFA" w:rsidRDefault="00B17EFA" w:rsidP="00544D10"/>
    <w:p w14:paraId="567B6900" w14:textId="4EACEECA" w:rsidR="00B17EFA" w:rsidRDefault="00B17EFA" w:rsidP="00544D10"/>
    <w:p w14:paraId="57DF07DE" w14:textId="5B51A1CF" w:rsidR="00B17EFA" w:rsidRDefault="00432A9F" w:rsidP="00544D10">
      <w:r w:rsidRPr="00DB2679">
        <w:rPr>
          <w:rFonts w:ascii="Times New Roman" w:hAnsi="Times New Roman"/>
          <w:noProof/>
          <w:lang w:eastAsia="en-GB"/>
        </w:rPr>
        <w:drawing>
          <wp:anchor distT="0" distB="0" distL="114300" distR="114300" simplePos="0" relativeHeight="251766784" behindDoc="0" locked="0" layoutInCell="1" allowOverlap="1" wp14:anchorId="0E35DAD4" wp14:editId="65B967A6">
            <wp:simplePos x="0" y="0"/>
            <wp:positionH relativeFrom="margin">
              <wp:align>left</wp:align>
            </wp:positionH>
            <wp:positionV relativeFrom="paragraph">
              <wp:posOffset>301625</wp:posOffset>
            </wp:positionV>
            <wp:extent cx="2867660" cy="5076190"/>
            <wp:effectExtent l="635" t="0" r="9525" b="9525"/>
            <wp:wrapSquare wrapText="bothSides"/>
            <wp:docPr id="13" name="Picture 1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schematic&#10;&#10;Description automatically generated"/>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0816" t="23806" r="38523" b="8719"/>
                    <a:stretch/>
                  </pic:blipFill>
                  <pic:spPr bwMode="auto">
                    <a:xfrm rot="5400000">
                      <a:off x="0" y="0"/>
                      <a:ext cx="2867660" cy="5076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C14B56" w14:textId="65EE01F5" w:rsidR="00AA7CD9" w:rsidRDefault="00532A23" w:rsidP="00544D10">
      <w:r w:rsidRPr="00B008F2">
        <w:t>Figure 1</w:t>
      </w:r>
      <w:r w:rsidR="00B17EFA">
        <w:t>9</w:t>
      </w:r>
      <w:r w:rsidR="00AA699B" w:rsidRPr="00B008F2">
        <w:t xml:space="preserve"> – Pin 4 Rotary Idle valve waveform at 80</w:t>
      </w:r>
      <w:r w:rsidR="00AA699B" w:rsidRPr="00B008F2">
        <w:rPr>
          <w:rFonts w:ascii="Calibri" w:hAnsi="Calibri" w:cs="Calibri"/>
        </w:rPr>
        <w:t>°</w:t>
      </w:r>
      <w:r w:rsidR="00AA699B" w:rsidRPr="00B008F2">
        <w:t>C</w:t>
      </w:r>
    </w:p>
    <w:p w14:paraId="76CDF8A1" w14:textId="22AD2651" w:rsidR="00D94595" w:rsidRPr="00B008F2" w:rsidRDefault="00C07B0C" w:rsidP="00544D10">
      <w:r>
        <w:t xml:space="preserve">The rotary idle valve is controlled by the ECU </w:t>
      </w:r>
      <w:r w:rsidR="00432A9F">
        <w:t>to maintain idle, this is achieved by</w:t>
      </w:r>
      <w:r w:rsidR="00C151A9">
        <w:t xml:space="preserve"> turning</w:t>
      </w:r>
      <w:r w:rsidR="00877BFC">
        <w:t xml:space="preserve"> the valve</w:t>
      </w:r>
      <w:r w:rsidR="00C151A9">
        <w:t xml:space="preserve"> to control the air bypass past the throttle valve. As seen above in figure 19, the rotary idle valve is switched on and off in order to maintain</w:t>
      </w:r>
      <w:r w:rsidR="008A206C">
        <w:t xml:space="preserve"> base</w:t>
      </w:r>
      <w:r w:rsidR="00C151A9">
        <w:t xml:space="preserve"> idle. </w:t>
      </w:r>
      <w:r w:rsidR="00133C27" w:rsidRPr="00133C27">
        <w:rPr>
          <w:i/>
          <w:iCs/>
        </w:rPr>
        <w:t>(Denton, 2006, pp.53-54)</w:t>
      </w:r>
    </w:p>
    <w:p w14:paraId="09639E27" w14:textId="381EF1EE" w:rsidR="00532A23" w:rsidRPr="00B008F2" w:rsidRDefault="00532A23" w:rsidP="00544D10"/>
    <w:p w14:paraId="675B828B" w14:textId="2C9EF847" w:rsidR="007F13EA" w:rsidRPr="00B008F2" w:rsidRDefault="007F13EA" w:rsidP="00544D10"/>
    <w:p w14:paraId="3345B41C" w14:textId="4DDA8347" w:rsidR="00F01EB2" w:rsidRPr="00B008F2" w:rsidRDefault="00F01EB2" w:rsidP="00544D10"/>
    <w:p w14:paraId="5123E1D5" w14:textId="00832FCB" w:rsidR="00700EA3" w:rsidRPr="00B008F2" w:rsidRDefault="00700EA3" w:rsidP="00544D10"/>
    <w:p w14:paraId="5FED2806" w14:textId="443C04DE" w:rsidR="009554B5" w:rsidRPr="00B008F2" w:rsidRDefault="009554B5" w:rsidP="00544D10"/>
    <w:p w14:paraId="7D72A5A6" w14:textId="6CC94749" w:rsidR="009554B5" w:rsidRPr="00B008F2" w:rsidRDefault="009554B5" w:rsidP="00544D10"/>
    <w:p w14:paraId="6BD580DD" w14:textId="6F5557A7" w:rsidR="009554B5" w:rsidRPr="00B008F2" w:rsidRDefault="009554B5" w:rsidP="00544D10"/>
    <w:p w14:paraId="682C12A1" w14:textId="66D83F7F" w:rsidR="00BB3B34" w:rsidRDefault="00BB3B34" w:rsidP="00544D10"/>
    <w:p w14:paraId="333B5860" w14:textId="426F0006" w:rsidR="00D13AC3" w:rsidRDefault="00D13AC3" w:rsidP="00544D10"/>
    <w:p w14:paraId="3760B3CE" w14:textId="25C77CA8" w:rsidR="00D13AC3" w:rsidRPr="00B008F2" w:rsidRDefault="00D13AC3" w:rsidP="00544D10">
      <w:r>
        <w:t xml:space="preserve">Figure 20 </w:t>
      </w:r>
      <w:r w:rsidR="00A03421">
        <w:t>–</w:t>
      </w:r>
      <w:r>
        <w:t xml:space="preserve"> </w:t>
      </w:r>
      <w:r w:rsidR="00A03421">
        <w:t xml:space="preserve">Motronic pin 28, lambda sensor output. </w:t>
      </w:r>
    </w:p>
    <w:p w14:paraId="4EDEAC90" w14:textId="25750844" w:rsidR="00084C61" w:rsidRPr="00B008F2" w:rsidRDefault="00C313F4" w:rsidP="00F52C20">
      <w:r>
        <w:t>In figure 20, the lambda sensor is switching as it detects the changes in oxygen content in the exhaust gases, therefore showing how rich or lean</w:t>
      </w:r>
      <w:r w:rsidR="00833C4B">
        <w:t xml:space="preserve"> the engine is running. </w:t>
      </w:r>
      <w:r w:rsidR="0082095E">
        <w:t>Lambda 1 represents a stochiometric mixture of 14.7:1</w:t>
      </w:r>
      <w:r w:rsidR="008A206C">
        <w:t xml:space="preserve"> which is represented by 0.45V.</w:t>
      </w:r>
      <w:r w:rsidR="007F4ECD">
        <w:t xml:space="preserve"> </w:t>
      </w:r>
      <w:r w:rsidR="008A206C">
        <w:t>H</w:t>
      </w:r>
      <w:r w:rsidR="007F4ECD">
        <w:t xml:space="preserve">ence every part of the waveform above </w:t>
      </w:r>
      <w:r w:rsidR="008A206C">
        <w:t>0.45V</w:t>
      </w:r>
      <w:r w:rsidR="007F4ECD">
        <w:t xml:space="preserve"> shows a rich mixture, while everything below 0.45V shows a lean mixture. </w:t>
      </w:r>
      <w:r w:rsidR="00881F94">
        <w:t xml:space="preserve">As can be seen the waveform </w:t>
      </w:r>
      <w:r w:rsidR="009E787A">
        <w:t xml:space="preserve">goes up and down past lambda 1 as the injection time is altered to try and achieve </w:t>
      </w:r>
      <w:r w:rsidR="00106B42">
        <w:t xml:space="preserve">the stochiometric mixture. </w:t>
      </w:r>
      <w:r w:rsidR="00DE666F">
        <w:t>(</w:t>
      </w:r>
      <w:r w:rsidR="00DE666F" w:rsidRPr="005D4777">
        <w:rPr>
          <w:rFonts w:ascii="Helvetica" w:hAnsi="Helvetica"/>
          <w:color w:val="000000"/>
          <w:spacing w:val="-5"/>
          <w:shd w:val="clear" w:color="auto" w:fill="FFFFFF"/>
        </w:rPr>
        <w:t>Riegel</w:t>
      </w:r>
      <w:r w:rsidR="00146C25">
        <w:rPr>
          <w:rFonts w:ascii="Helvetica" w:hAnsi="Helvetica"/>
          <w:color w:val="000000"/>
          <w:spacing w:val="-5"/>
          <w:shd w:val="clear" w:color="auto" w:fill="FFFFFF"/>
        </w:rPr>
        <w:t>, et al., 2002</w:t>
      </w:r>
      <w:r w:rsidR="00F52C20">
        <w:rPr>
          <w:rFonts w:ascii="Helvetica" w:hAnsi="Helvetica"/>
          <w:color w:val="000000"/>
          <w:spacing w:val="-5"/>
          <w:shd w:val="clear" w:color="auto" w:fill="FFFFFF"/>
        </w:rPr>
        <w:t>)</w:t>
      </w:r>
    </w:p>
    <w:p w14:paraId="7CE5D5BD" w14:textId="7ACA924E" w:rsidR="00861559" w:rsidRPr="00B008F2" w:rsidRDefault="00017DD0" w:rsidP="00017DD0">
      <w:pPr>
        <w:pStyle w:val="Heading1"/>
      </w:pPr>
      <w:bookmarkStart w:id="14" w:name="_Toc101721110"/>
      <w:r w:rsidRPr="00B008F2">
        <w:lastRenderedPageBreak/>
        <w:t>Discussion</w:t>
      </w:r>
      <w:bookmarkEnd w:id="14"/>
    </w:p>
    <w:p w14:paraId="2A3CE867" w14:textId="1F91B7D0" w:rsidR="00CB1490" w:rsidRDefault="0018079E" w:rsidP="00F133A5">
      <w:r>
        <w:t xml:space="preserve">From an adaptability point of view, the LE3 is the weaker </w:t>
      </w:r>
      <w:r w:rsidR="0094564E">
        <w:t xml:space="preserve">system compared to </w:t>
      </w:r>
      <w:r w:rsidR="00E24025">
        <w:t xml:space="preserve">the Motronic, </w:t>
      </w:r>
      <w:r w:rsidR="0094564E">
        <w:t xml:space="preserve">largely due to </w:t>
      </w:r>
      <w:r w:rsidR="00E24025">
        <w:t xml:space="preserve">the lack of lambda control. </w:t>
      </w:r>
      <w:r w:rsidR="00CB6098">
        <w:t>Moreover</w:t>
      </w:r>
      <w:r w:rsidR="00D518B9">
        <w:t>,</w:t>
      </w:r>
      <w:r w:rsidR="00CB6098">
        <w:t xml:space="preserve"> the Motronic system has </w:t>
      </w:r>
      <w:r w:rsidR="00D016D7">
        <w:t>one ECU integrated with ignition and fuelling control rather than separate ignition and fuel ECUs</w:t>
      </w:r>
      <w:r w:rsidR="0052087B">
        <w:t>.</w:t>
      </w:r>
      <w:r w:rsidR="00D518B9">
        <w:t xml:space="preserve"> </w:t>
      </w:r>
      <w:r w:rsidR="0052087B">
        <w:t>This</w:t>
      </w:r>
      <w:r w:rsidR="004464DC">
        <w:t xml:space="preserve"> reduces delays that the LE3 experiences </w:t>
      </w:r>
      <w:r w:rsidR="001A062F">
        <w:t>in the communication of engine speed between the ECUs. The Motronic system also has on board diagnostics</w:t>
      </w:r>
      <w:r w:rsidR="0034534B">
        <w:t xml:space="preserve"> which informs the user of any issues </w:t>
      </w:r>
      <w:r w:rsidR="00583155">
        <w:t xml:space="preserve">that </w:t>
      </w:r>
      <w:r w:rsidR="00D42B56">
        <w:t xml:space="preserve">could have a negative impact on adaptability, </w:t>
      </w:r>
      <w:r w:rsidR="007C6834">
        <w:t xml:space="preserve">emissions, fuel consumption and component wear. </w:t>
      </w:r>
    </w:p>
    <w:p w14:paraId="74064966" w14:textId="57327393" w:rsidR="0022168C" w:rsidRDefault="00646855" w:rsidP="00F133A5">
      <w:r>
        <w:t>As the weaker system, the LE3 could be vastly improved</w:t>
      </w:r>
      <w:r w:rsidR="00AA3A5A">
        <w:t>,</w:t>
      </w:r>
      <w:r>
        <w:t xml:space="preserve"> </w:t>
      </w:r>
      <w:r w:rsidR="00AA3A5A">
        <w:t>f</w:t>
      </w:r>
      <w:r>
        <w:t>irstly</w:t>
      </w:r>
      <w:r w:rsidR="00AB4503">
        <w:t xml:space="preserve"> by add</w:t>
      </w:r>
      <w:r w:rsidR="0022168C">
        <w:t xml:space="preserve">ing lambda control. </w:t>
      </w:r>
      <w:r w:rsidR="003D3CCF">
        <w:t xml:space="preserve">The ability to measure oxygen content in the exhaust gases and therefore calculate the air/fuel ratio is critical for </w:t>
      </w:r>
      <w:r w:rsidR="00AA4DAE">
        <w:t xml:space="preserve">true adaptability of fuelling </w:t>
      </w:r>
      <w:r w:rsidR="00B30FE5">
        <w:t xml:space="preserve">control. </w:t>
      </w:r>
      <w:r w:rsidR="00DB3B53" w:rsidRPr="00DB3B53">
        <w:rPr>
          <w:i/>
          <w:iCs/>
        </w:rPr>
        <w:t>(Jones, et al, 1995)</w:t>
      </w:r>
      <w:r w:rsidR="00AA4DAE">
        <w:t xml:space="preserve"> </w:t>
      </w:r>
      <w:r w:rsidR="00DB3B53">
        <w:t xml:space="preserve">. </w:t>
      </w:r>
    </w:p>
    <w:p w14:paraId="1F63E922" w14:textId="121F233B" w:rsidR="00A03D2E" w:rsidRDefault="00993785" w:rsidP="00F133A5">
      <w:r>
        <w:t xml:space="preserve">The LE3 uses an air </w:t>
      </w:r>
      <w:r w:rsidR="0040074B">
        <w:t xml:space="preserve">flow meter to measure the amount of air intake into the engine. </w:t>
      </w:r>
      <w:r w:rsidR="00EB1354">
        <w:t xml:space="preserve">The air flow meter </w:t>
      </w:r>
      <w:r w:rsidR="0016083D">
        <w:t>cannot accurately determine the difference between air density and velocity</w:t>
      </w:r>
      <w:r w:rsidR="00656820">
        <w:t xml:space="preserve"> as the vane opens. Moreover, using a vane </w:t>
      </w:r>
      <w:r w:rsidR="00851C52">
        <w:t xml:space="preserve">means there is a physical restrictor in the air intake system. </w:t>
      </w:r>
      <w:r w:rsidR="00E856CB">
        <w:t xml:space="preserve">The ECU also has </w:t>
      </w:r>
      <w:r w:rsidR="00A440B4">
        <w:t>to convert the vane opening reading into a mass</w:t>
      </w:r>
      <w:r w:rsidR="00E82181">
        <w:t xml:space="preserve"> value to determine the injection time for the correct air/fuel ratio. This takes time</w:t>
      </w:r>
      <w:r w:rsidR="0029575D">
        <w:t xml:space="preserve"> meaning that there will be a delay in any changes the ECU can make. </w:t>
      </w:r>
      <w:r w:rsidR="007E788B">
        <w:t>The accuracy of an air flow meter can also be effected by gravity</w:t>
      </w:r>
      <w:r w:rsidR="00D065C8">
        <w:t xml:space="preserve"> and vibrations. </w:t>
      </w:r>
      <w:r w:rsidR="00A03D2E">
        <w:t xml:space="preserve">A </w:t>
      </w:r>
      <w:r w:rsidR="00217813">
        <w:t>mass air flow</w:t>
      </w:r>
      <w:r w:rsidR="00CD6983">
        <w:t xml:space="preserve"> (MAF)</w:t>
      </w:r>
      <w:r w:rsidR="009A3087">
        <w:t xml:space="preserve"> sensor</w:t>
      </w:r>
      <w:r w:rsidR="00565F33">
        <w:t xml:space="preserve"> would be a suitable improvement </w:t>
      </w:r>
      <w:r w:rsidR="00791B05">
        <w:t>as it directly measures the mass of the air</w:t>
      </w:r>
      <w:r w:rsidR="00D008FC">
        <w:t xml:space="preserve"> being drawn into the engine, therefore </w:t>
      </w:r>
      <w:r w:rsidR="00EE1ED6">
        <w:t>the fuelling and ignition control can be quickly and accurately adapted to changing air density and temperatures</w:t>
      </w:r>
      <w:r w:rsidR="00210979">
        <w:t>.</w:t>
      </w:r>
      <w:r w:rsidR="00210979" w:rsidRPr="00210979">
        <w:rPr>
          <w:i/>
          <w:iCs/>
        </w:rPr>
        <w:t xml:space="preserve"> (</w:t>
      </w:r>
      <w:r w:rsidR="00210979" w:rsidRPr="00FB62E2">
        <w:rPr>
          <w:rFonts w:eastAsia="Times New Roman" w:cs="Microsoft Sans Serif"/>
          <w:i/>
          <w:iCs/>
          <w:sz w:val="24"/>
          <w:szCs w:val="24"/>
          <w:lang w:eastAsia="en-GB"/>
        </w:rPr>
        <w:t>Sumal, J</w:t>
      </w:r>
      <w:r w:rsidR="00210979" w:rsidRPr="00210979">
        <w:rPr>
          <w:rFonts w:eastAsia="Times New Roman" w:cs="Microsoft Sans Serif"/>
          <w:i/>
          <w:iCs/>
          <w:sz w:val="24"/>
          <w:szCs w:val="24"/>
          <w:lang w:eastAsia="en-GB"/>
        </w:rPr>
        <w:t xml:space="preserve">., </w:t>
      </w:r>
      <w:r w:rsidR="00210979" w:rsidRPr="00FB62E2">
        <w:rPr>
          <w:rFonts w:eastAsia="Times New Roman" w:cs="Microsoft Sans Serif"/>
          <w:i/>
          <w:iCs/>
          <w:sz w:val="24"/>
          <w:szCs w:val="24"/>
          <w:lang w:eastAsia="en-GB"/>
        </w:rPr>
        <w:t>S., and Sauer.</w:t>
      </w:r>
      <w:r w:rsidR="00210979" w:rsidRPr="00210979">
        <w:rPr>
          <w:rFonts w:eastAsia="Times New Roman" w:cs="Microsoft Sans Serif"/>
          <w:i/>
          <w:iCs/>
          <w:sz w:val="24"/>
          <w:szCs w:val="24"/>
          <w:lang w:eastAsia="en-GB"/>
        </w:rPr>
        <w:t xml:space="preserve"> R, 1984)</w:t>
      </w:r>
    </w:p>
    <w:p w14:paraId="77F51978" w14:textId="75067437" w:rsidR="00993785" w:rsidRDefault="00993785" w:rsidP="00F133A5">
      <w:pPr>
        <w:rPr>
          <w:rFonts w:eastAsia="Times New Roman" w:cs="Microsoft Sans Serif"/>
          <w:lang w:eastAsia="en-GB"/>
        </w:rPr>
      </w:pPr>
      <w:r>
        <w:t xml:space="preserve">Knock </w:t>
      </w:r>
      <w:r w:rsidR="006B5C03">
        <w:t>occurs when the</w:t>
      </w:r>
      <w:r w:rsidR="00316AE1">
        <w:t xml:space="preserve"> air and fuel mixture in the combustion chamber </w:t>
      </w:r>
      <w:r w:rsidR="000E1745">
        <w:t xml:space="preserve">detonates </w:t>
      </w:r>
      <w:r w:rsidR="00F76B79">
        <w:t>early</w:t>
      </w:r>
      <w:r w:rsidR="00C0366D">
        <w:t xml:space="preserve">. A knock sensor picks up the </w:t>
      </w:r>
      <w:r w:rsidR="00E044A7">
        <w:t xml:space="preserve">vibrations caused by knock and therefore the ECU can </w:t>
      </w:r>
      <w:r w:rsidR="00F76B79">
        <w:t>retard</w:t>
      </w:r>
      <w:r w:rsidR="00E044A7">
        <w:t xml:space="preserve"> the </w:t>
      </w:r>
      <w:r w:rsidR="00BD4E0E">
        <w:t xml:space="preserve">ignition timing to avoid </w:t>
      </w:r>
      <w:r w:rsidR="00882BE9">
        <w:t>it</w:t>
      </w:r>
      <w:r w:rsidR="00F76B79">
        <w:t xml:space="preserve">. </w:t>
      </w:r>
      <w:r w:rsidR="003E3C32">
        <w:t>Meanwhile,</w:t>
      </w:r>
      <w:r w:rsidR="00E10483">
        <w:t xml:space="preserve"> when there is no knock detected, ignition timing can be advanced until knock begins to occur</w:t>
      </w:r>
      <w:r w:rsidR="00C50622">
        <w:t xml:space="preserve">. </w:t>
      </w:r>
      <w:r w:rsidR="00A3134D" w:rsidRPr="00A3134D">
        <w:rPr>
          <w:i/>
          <w:iCs/>
        </w:rPr>
        <w:t>(Ulsoy, A. G., Peng, H. and Cakmakci, M., 2012, pp.124-125)</w:t>
      </w:r>
      <w:r w:rsidR="00351C25">
        <w:rPr>
          <w:i/>
          <w:iCs/>
        </w:rPr>
        <w:t xml:space="preserve"> </w:t>
      </w:r>
      <w:r w:rsidR="00351C25">
        <w:t>A knock sensor would be a good improvement to the LE3 system as it allows the ignition timing to run closer to the knock limit</w:t>
      </w:r>
      <w:r w:rsidR="00EC4BE9">
        <w:t xml:space="preserve">, </w:t>
      </w:r>
      <w:r w:rsidR="00055A57">
        <w:t>this</w:t>
      </w:r>
      <w:r w:rsidR="00EC4BE9">
        <w:t xml:space="preserve"> improve</w:t>
      </w:r>
      <w:r w:rsidR="00055A57">
        <w:t>s</w:t>
      </w:r>
      <w:r w:rsidR="00EC4BE9">
        <w:t xml:space="preserve"> engine performance and efficiency as it allows the mixture more time to b</w:t>
      </w:r>
      <w:r w:rsidR="00181B07">
        <w:t xml:space="preserve">urn, for a more complete combustion process. </w:t>
      </w:r>
      <w:r w:rsidR="00857FD3" w:rsidRPr="00857FD3">
        <w:rPr>
          <w:i/>
          <w:iCs/>
        </w:rPr>
        <w:t>(</w:t>
      </w:r>
      <w:r w:rsidR="00857FD3" w:rsidRPr="006A2F98">
        <w:rPr>
          <w:rFonts w:eastAsia="Times New Roman" w:cs="Microsoft Sans Serif"/>
          <w:i/>
          <w:iCs/>
          <w:lang w:eastAsia="en-GB"/>
        </w:rPr>
        <w:t>Kaji</w:t>
      </w:r>
      <w:r w:rsidR="00857FD3" w:rsidRPr="00857FD3">
        <w:rPr>
          <w:rFonts w:eastAsia="Times New Roman" w:cs="Microsoft Sans Serif"/>
          <w:i/>
          <w:iCs/>
          <w:lang w:eastAsia="en-GB"/>
        </w:rPr>
        <w:t xml:space="preserve">. K, </w:t>
      </w:r>
      <w:r w:rsidR="00857FD3" w:rsidRPr="006A2F98">
        <w:rPr>
          <w:rFonts w:eastAsia="Times New Roman" w:cs="Microsoft Sans Serif"/>
          <w:i/>
          <w:iCs/>
          <w:lang w:eastAsia="en-GB"/>
        </w:rPr>
        <w:t>et al.</w:t>
      </w:r>
      <w:r w:rsidR="00857FD3" w:rsidRPr="00857FD3">
        <w:rPr>
          <w:rFonts w:eastAsia="Times New Roman" w:cs="Microsoft Sans Serif"/>
          <w:i/>
          <w:iCs/>
          <w:lang w:eastAsia="en-GB"/>
        </w:rPr>
        <w:t>,1986)</w:t>
      </w:r>
      <w:r w:rsidR="00857FD3">
        <w:rPr>
          <w:rFonts w:eastAsia="Times New Roman" w:cs="Microsoft Sans Serif"/>
          <w:i/>
          <w:iCs/>
          <w:lang w:eastAsia="en-GB"/>
        </w:rPr>
        <w:t xml:space="preserve"> </w:t>
      </w:r>
      <w:r w:rsidR="00857FD3">
        <w:rPr>
          <w:rFonts w:eastAsia="Times New Roman" w:cs="Microsoft Sans Serif"/>
          <w:lang w:eastAsia="en-GB"/>
        </w:rPr>
        <w:t>A knock sensor would therefore be a</w:t>
      </w:r>
      <w:r w:rsidR="00882BE9">
        <w:rPr>
          <w:rFonts w:eastAsia="Times New Roman" w:cs="Microsoft Sans Serif"/>
          <w:lang w:eastAsia="en-GB"/>
        </w:rPr>
        <w:t xml:space="preserve"> good improvement </w:t>
      </w:r>
      <w:r w:rsidR="00722EAF">
        <w:rPr>
          <w:rFonts w:eastAsia="Times New Roman" w:cs="Microsoft Sans Serif"/>
          <w:lang w:eastAsia="en-GB"/>
        </w:rPr>
        <w:t>for improved adaptability of the ignition timing</w:t>
      </w:r>
      <w:r w:rsidR="00F878A0">
        <w:rPr>
          <w:rFonts w:eastAsia="Times New Roman" w:cs="Microsoft Sans Serif"/>
          <w:lang w:eastAsia="en-GB"/>
        </w:rPr>
        <w:t xml:space="preserve">. </w:t>
      </w:r>
    </w:p>
    <w:p w14:paraId="0505BDA7" w14:textId="14BB92A9" w:rsidR="007F1119" w:rsidRPr="00F1260E" w:rsidRDefault="00256D05" w:rsidP="00F133A5">
      <w:pPr>
        <w:rPr>
          <w:rFonts w:eastAsia="Times New Roman" w:cs="Microsoft Sans Serif"/>
          <w:lang w:eastAsia="en-GB"/>
        </w:rPr>
      </w:pPr>
      <w:r>
        <w:rPr>
          <w:rFonts w:eastAsia="Times New Roman" w:cs="Microsoft Sans Serif"/>
          <w:lang w:eastAsia="en-GB"/>
        </w:rPr>
        <w:t>An</w:t>
      </w:r>
      <w:r w:rsidR="00397745">
        <w:rPr>
          <w:rFonts w:eastAsia="Times New Roman" w:cs="Microsoft Sans Serif"/>
          <w:lang w:eastAsia="en-GB"/>
        </w:rPr>
        <w:t xml:space="preserve"> ambient pressure sensor</w:t>
      </w:r>
      <w:r>
        <w:rPr>
          <w:rFonts w:eastAsia="Times New Roman" w:cs="Microsoft Sans Serif"/>
          <w:lang w:eastAsia="en-GB"/>
        </w:rPr>
        <w:t xml:space="preserve"> </w:t>
      </w:r>
      <w:r w:rsidR="00516214">
        <w:rPr>
          <w:rFonts w:eastAsia="Times New Roman" w:cs="Microsoft Sans Serif"/>
          <w:lang w:eastAsia="en-GB"/>
        </w:rPr>
        <w:t xml:space="preserve">for </w:t>
      </w:r>
      <w:r w:rsidR="00D17F6A">
        <w:rPr>
          <w:rFonts w:eastAsia="Times New Roman" w:cs="Microsoft Sans Serif"/>
          <w:lang w:eastAsia="en-GB"/>
        </w:rPr>
        <w:t>adapting to changes in</w:t>
      </w:r>
      <w:r w:rsidR="001E77D7">
        <w:rPr>
          <w:rFonts w:eastAsia="Times New Roman" w:cs="Microsoft Sans Serif"/>
          <w:lang w:eastAsia="en-GB"/>
        </w:rPr>
        <w:t xml:space="preserve"> altitude</w:t>
      </w:r>
      <w:r>
        <w:rPr>
          <w:rFonts w:eastAsia="Times New Roman" w:cs="Microsoft Sans Serif"/>
          <w:lang w:eastAsia="en-GB"/>
        </w:rPr>
        <w:t xml:space="preserve"> would benefit the LE3</w:t>
      </w:r>
      <w:r w:rsidR="001E77D7">
        <w:rPr>
          <w:rFonts w:eastAsia="Times New Roman" w:cs="Microsoft Sans Serif"/>
          <w:lang w:eastAsia="en-GB"/>
        </w:rPr>
        <w:t>.</w:t>
      </w:r>
      <w:r w:rsidR="00E71AC8">
        <w:rPr>
          <w:rFonts w:eastAsia="Times New Roman" w:cs="Microsoft Sans Serif"/>
          <w:lang w:eastAsia="en-GB"/>
        </w:rPr>
        <w:t xml:space="preserve"> This would allow for the injection time to be altered to retain a good air/fuel ratio at differing altitudes and therefore air densities.</w:t>
      </w:r>
      <w:r w:rsidR="001E77D7" w:rsidRPr="00256D05">
        <w:rPr>
          <w:rFonts w:eastAsia="Times New Roman" w:cs="Microsoft Sans Serif"/>
          <w:i/>
          <w:iCs/>
          <w:lang w:eastAsia="en-GB"/>
        </w:rPr>
        <w:t xml:space="preserve"> </w:t>
      </w:r>
      <w:r w:rsidRPr="00256D05">
        <w:rPr>
          <w:rFonts w:eastAsia="Times New Roman" w:cs="Microsoft Sans Serif"/>
          <w:i/>
          <w:iCs/>
          <w:lang w:eastAsia="en-GB"/>
        </w:rPr>
        <w:t>(Martinez, 2022)</w:t>
      </w:r>
      <w:r w:rsidR="00F1260E">
        <w:rPr>
          <w:rFonts w:eastAsia="Times New Roman" w:cs="Microsoft Sans Serif"/>
          <w:i/>
          <w:iCs/>
          <w:lang w:eastAsia="en-GB"/>
        </w:rPr>
        <w:t xml:space="preserve"> </w:t>
      </w:r>
    </w:p>
    <w:p w14:paraId="06BF215C" w14:textId="7E7799B4" w:rsidR="007F1119" w:rsidRPr="00857FD3" w:rsidRDefault="00833311" w:rsidP="00F133A5">
      <w:r>
        <w:t>Lastly, the LE3 system could be improved greatly by having ind</w:t>
      </w:r>
      <w:r w:rsidR="00370341">
        <w:t>ivid</w:t>
      </w:r>
      <w:r>
        <w:t>ual control over each cylinder</w:t>
      </w:r>
      <w:r w:rsidR="005450D8">
        <w:t xml:space="preserve"> by use of sequential injection</w:t>
      </w:r>
      <w:r w:rsidR="0042238F">
        <w:t xml:space="preserve">. </w:t>
      </w:r>
      <w:r w:rsidR="00ED2B2A">
        <w:t xml:space="preserve">With the ECU having control over each injector </w:t>
      </w:r>
      <w:r w:rsidR="00ED2B2A">
        <w:lastRenderedPageBreak/>
        <w:t xml:space="preserve">individually, </w:t>
      </w:r>
      <w:r w:rsidR="00977508">
        <w:t>and therefore having</w:t>
      </w:r>
      <w:r w:rsidR="00F45A04">
        <w:t xml:space="preserve"> much better control </w:t>
      </w:r>
      <w:r w:rsidR="002556F8">
        <w:t xml:space="preserve">and accuracy </w:t>
      </w:r>
      <w:r w:rsidR="00F45A04">
        <w:t xml:space="preserve">of the air/fuel ratio. </w:t>
      </w:r>
      <w:r w:rsidR="00457D42">
        <w:t xml:space="preserve">This finer control means that the fuelling can adapt more </w:t>
      </w:r>
      <w:r w:rsidR="007B54C6">
        <w:t xml:space="preserve">precisely to changes in external factors. </w:t>
      </w:r>
      <w:r w:rsidR="002A5C5B" w:rsidRPr="002A5C5B">
        <w:rPr>
          <w:i/>
          <w:iCs/>
        </w:rPr>
        <w:t>(Kovalov and Plys, 2022)</w:t>
      </w:r>
    </w:p>
    <w:p w14:paraId="0FD4555F" w14:textId="77777777" w:rsidR="00B6313E" w:rsidRDefault="00B6313E" w:rsidP="00F63DBA">
      <w:pPr>
        <w:spacing w:line="259" w:lineRule="auto"/>
      </w:pPr>
    </w:p>
    <w:p w14:paraId="37C5A793" w14:textId="53C30E6A" w:rsidR="00017DD0" w:rsidRPr="00B008F2" w:rsidRDefault="00017DD0" w:rsidP="00DE4935">
      <w:pPr>
        <w:spacing w:line="259" w:lineRule="auto"/>
      </w:pPr>
      <w:r w:rsidRPr="00B008F2">
        <w:br w:type="page"/>
      </w:r>
    </w:p>
    <w:p w14:paraId="215F744C" w14:textId="6E5045E3" w:rsidR="00BB493D" w:rsidRPr="00B008F2" w:rsidRDefault="00BB493D" w:rsidP="00AD0D09">
      <w:pPr>
        <w:pStyle w:val="Heading1"/>
      </w:pPr>
      <w:bookmarkStart w:id="15" w:name="_Toc101721111"/>
      <w:r w:rsidRPr="00B008F2">
        <w:lastRenderedPageBreak/>
        <w:t>Con</w:t>
      </w:r>
      <w:r w:rsidR="00F83CEE" w:rsidRPr="00B008F2">
        <w:t>clusion</w:t>
      </w:r>
      <w:bookmarkEnd w:id="15"/>
    </w:p>
    <w:p w14:paraId="16B904D9" w14:textId="6C6A8945" w:rsidR="0008226E" w:rsidRDefault="00AD198F" w:rsidP="00AD0D09">
      <w:r>
        <w:t xml:space="preserve">As outlined in this report, the ability for a control system to be accurate and be able to adapt to external factors is critical. </w:t>
      </w:r>
      <w:r w:rsidR="00E327C6">
        <w:t xml:space="preserve">The merits of doing live testing was also expressed for proper diagnosis of faults. </w:t>
      </w:r>
      <w:r w:rsidR="00BB5BF4">
        <w:t xml:space="preserve">As the </w:t>
      </w:r>
      <w:r w:rsidR="004F147D">
        <w:t xml:space="preserve">air temperature and pressure of the workshop was </w:t>
      </w:r>
      <w:r w:rsidR="00355A9F">
        <w:t xml:space="preserve">not </w:t>
      </w:r>
      <w:r w:rsidR="0008226E">
        <w:t xml:space="preserve">able to be maintained constant, there may be a degree of inaccuracy </w:t>
      </w:r>
      <w:r w:rsidR="00B810F3">
        <w:t>in</w:t>
      </w:r>
      <w:r w:rsidR="0008226E">
        <w:t xml:space="preserve"> the results gained.</w:t>
      </w:r>
    </w:p>
    <w:p w14:paraId="3A1B7EC8" w14:textId="7DB571D7" w:rsidR="00D85F7D" w:rsidRPr="00B008F2" w:rsidRDefault="0008226E" w:rsidP="00AD0D09">
      <w:pPr>
        <w:rPr>
          <w:shd w:val="clear" w:color="auto" w:fill="FAF9F8"/>
        </w:rPr>
      </w:pPr>
      <w:r>
        <w:t xml:space="preserve">From the readings and waveforms taken, </w:t>
      </w:r>
      <w:r w:rsidR="00D6165A">
        <w:t xml:space="preserve">the operation of each component was explained and how well </w:t>
      </w:r>
      <w:r w:rsidR="007B54FF">
        <w:t>they</w:t>
      </w:r>
      <w:r w:rsidR="00D6165A">
        <w:t xml:space="preserve"> can adapt to differing environments. The LE3 system is definitely the weaker of the two systems with regard to adaptability and accurate control, hence was chosen to suggest modifications to make it more adaptable. </w:t>
      </w:r>
      <w:r w:rsidR="00E74C0E">
        <w:t xml:space="preserve">With use of </w:t>
      </w:r>
      <w:r w:rsidR="009A7EDD">
        <w:t xml:space="preserve">the </w:t>
      </w:r>
      <w:r w:rsidR="00E74C0E">
        <w:t>more modern developments</w:t>
      </w:r>
      <w:r w:rsidR="009A7EDD">
        <w:t xml:space="preserve"> discussed</w:t>
      </w:r>
      <w:r w:rsidR="00E74C0E">
        <w:t>, the LE3 could have a much finer control over the ignition timing</w:t>
      </w:r>
      <w:r w:rsidR="009A7EDD">
        <w:t xml:space="preserve"> and injection time. </w:t>
      </w:r>
      <w:r w:rsidR="00F83CEE" w:rsidRPr="00B008F2">
        <w:br w:type="page"/>
      </w:r>
    </w:p>
    <w:p w14:paraId="7E8826EC" w14:textId="77C920AD" w:rsidR="00F83CEE" w:rsidRDefault="00F83CEE" w:rsidP="00F83CEE">
      <w:pPr>
        <w:pStyle w:val="Heading1"/>
      </w:pPr>
      <w:bookmarkStart w:id="16" w:name="_Toc101721112"/>
      <w:r w:rsidRPr="00B008F2">
        <w:lastRenderedPageBreak/>
        <w:t>References</w:t>
      </w:r>
      <w:bookmarkEnd w:id="16"/>
    </w:p>
    <w:p w14:paraId="79F7881A" w14:textId="1F897AE4" w:rsidR="00632959" w:rsidRPr="00632959" w:rsidRDefault="00632959" w:rsidP="00632959">
      <w:pPr>
        <w:rPr>
          <w:rFonts w:cs="Microsoft Sans Serif"/>
          <w:sz w:val="20"/>
          <w:szCs w:val="20"/>
        </w:rPr>
      </w:pPr>
      <w:r w:rsidRPr="00632959">
        <w:rPr>
          <w:rFonts w:cs="Microsoft Sans Serif"/>
          <w:shd w:val="clear" w:color="auto" w:fill="FFFFFF"/>
        </w:rPr>
        <w:t>Denton, T. (2006) </w:t>
      </w:r>
      <w:r w:rsidRPr="00632959">
        <w:rPr>
          <w:rFonts w:cs="Microsoft Sans Serif"/>
          <w:i/>
          <w:iCs/>
          <w:shd w:val="clear" w:color="auto" w:fill="FFFFFF"/>
        </w:rPr>
        <w:t>Advanced automotive fault diagnosis</w:t>
      </w:r>
      <w:r w:rsidRPr="00632959">
        <w:rPr>
          <w:rFonts w:cs="Microsoft Sans Serif"/>
          <w:shd w:val="clear" w:color="auto" w:fill="FFFFFF"/>
        </w:rPr>
        <w:t>. 2nd ed. Amsterdam </w:t>
      </w:r>
      <w:r>
        <w:rPr>
          <w:rFonts w:cs="Microsoft Sans Serif"/>
          <w:shd w:val="clear" w:color="auto" w:fill="FFFFFF"/>
        </w:rPr>
        <w:t>:</w:t>
      </w:r>
      <w:r w:rsidRPr="00632959">
        <w:rPr>
          <w:rFonts w:cs="Microsoft Sans Serif"/>
          <w:shd w:val="clear" w:color="auto" w:fill="FFFFFF"/>
        </w:rPr>
        <w:t xml:space="preserve"> Elsevier BH.</w:t>
      </w:r>
    </w:p>
    <w:p w14:paraId="1BD4D270" w14:textId="2458934B" w:rsidR="0096389C" w:rsidRDefault="0096389C" w:rsidP="0096389C">
      <w:pPr>
        <w:rPr>
          <w:shd w:val="clear" w:color="auto" w:fill="FFFFFF"/>
        </w:rPr>
      </w:pPr>
      <w:r w:rsidRPr="00B008F2">
        <w:rPr>
          <w:shd w:val="clear" w:color="auto" w:fill="FFFFFF"/>
        </w:rPr>
        <w:t xml:space="preserve">Dietsche, K.-H. and Reif, K. (2018) </w:t>
      </w:r>
      <w:r w:rsidRPr="0096389C">
        <w:rPr>
          <w:i/>
          <w:iCs/>
          <w:shd w:val="clear" w:color="auto" w:fill="FFFFFF"/>
        </w:rPr>
        <w:t>Bosch Automotive handbook</w:t>
      </w:r>
      <w:r w:rsidRPr="00B008F2">
        <w:rPr>
          <w:shd w:val="clear" w:color="auto" w:fill="FFFFFF"/>
        </w:rPr>
        <w:t>. 10th edition, revised and extended. Karlsruhe: Robert Bosch GmbH.</w:t>
      </w:r>
    </w:p>
    <w:p w14:paraId="75176B16" w14:textId="6A4CB0A3" w:rsidR="00EE21F3" w:rsidRDefault="00EE21F3" w:rsidP="00EE21F3">
      <w:pPr>
        <w:rPr>
          <w:shd w:val="clear" w:color="auto" w:fill="FFFFFF"/>
        </w:rPr>
      </w:pPr>
      <w:r>
        <w:rPr>
          <w:shd w:val="clear" w:color="auto" w:fill="FFFFFF"/>
        </w:rPr>
        <w:t xml:space="preserve">Finch, G.I. and Sutton, R.W. (1933). </w:t>
      </w:r>
      <w:r w:rsidRPr="00EE21F3">
        <w:rPr>
          <w:i/>
          <w:iCs/>
          <w:shd w:val="clear" w:color="auto" w:fill="FFFFFF"/>
        </w:rPr>
        <w:t>The control of ignition-coil discharge characteristics.</w:t>
      </w:r>
      <w:r>
        <w:rPr>
          <w:shd w:val="clear" w:color="auto" w:fill="FFFFFF"/>
        </w:rPr>
        <w:t> </w:t>
      </w:r>
      <w:r w:rsidRPr="002F78B2">
        <w:rPr>
          <w:shd w:val="clear" w:color="auto" w:fill="FFFFFF"/>
        </w:rPr>
        <w:t>Proceedings of the Physical Society</w:t>
      </w:r>
      <w:r>
        <w:rPr>
          <w:shd w:val="clear" w:color="auto" w:fill="FFFFFF"/>
        </w:rPr>
        <w:t>, </w:t>
      </w:r>
      <w:r>
        <w:rPr>
          <w:i/>
          <w:iCs/>
          <w:shd w:val="clear" w:color="auto" w:fill="FFFFFF"/>
        </w:rPr>
        <w:t>45</w:t>
      </w:r>
      <w:r>
        <w:rPr>
          <w:shd w:val="clear" w:color="auto" w:fill="FFFFFF"/>
        </w:rPr>
        <w:t>(2), p.288</w:t>
      </w:r>
      <w:r w:rsidR="002F78B2">
        <w:rPr>
          <w:shd w:val="clear" w:color="auto" w:fill="FFFFFF"/>
        </w:rPr>
        <w:t>-306</w:t>
      </w:r>
    </w:p>
    <w:p w14:paraId="4C042623" w14:textId="3DDEFC9C" w:rsidR="0096389C" w:rsidRDefault="0096389C" w:rsidP="0096389C">
      <w:r w:rsidRPr="00B008F2">
        <w:t xml:space="preserve">Frosina. E, et al. (2018) </w:t>
      </w:r>
      <w:r w:rsidRPr="0096389C">
        <w:rPr>
          <w:i/>
          <w:iCs/>
        </w:rPr>
        <w:t>Evaporative emissions in a fuel tank of vehicles: numerical and experimental approaches</w:t>
      </w:r>
      <w:r w:rsidRPr="00B008F2">
        <w:t>, Energy Procedia, Volume 148, Pp. 1167-1174,</w:t>
      </w:r>
    </w:p>
    <w:p w14:paraId="2E8DCB88" w14:textId="42EA725F" w:rsidR="001949CC" w:rsidRPr="001949CC" w:rsidRDefault="001949CC" w:rsidP="0096389C">
      <w:pPr>
        <w:rPr>
          <w:shd w:val="clear" w:color="auto" w:fill="FFFFFF"/>
        </w:rPr>
      </w:pPr>
      <w:r>
        <w:rPr>
          <w:shd w:val="clear" w:color="auto" w:fill="FFFFFF"/>
        </w:rPr>
        <w:t xml:space="preserve">Fulcher, S. K., et al. (1995) </w:t>
      </w:r>
      <w:r w:rsidRPr="00D745A4">
        <w:rPr>
          <w:i/>
          <w:iCs/>
          <w:shd w:val="clear" w:color="auto" w:fill="FFFFFF"/>
        </w:rPr>
        <w:t>The Effects of Fuel Atomization, Vaporization, and Mixing on the Cold-Start UHC Emissions of a Contemporary S.I. Engine with Intake-Manifold Injection</w:t>
      </w:r>
      <w:r>
        <w:rPr>
          <w:shd w:val="clear" w:color="auto" w:fill="FFFFFF"/>
        </w:rPr>
        <w:t>. SAE Transactions, vol. 104, pp. 2345–65</w:t>
      </w:r>
    </w:p>
    <w:p w14:paraId="09B7B10A" w14:textId="12C1855E" w:rsidR="0096389C" w:rsidRDefault="0096389C" w:rsidP="0096389C">
      <w:r>
        <w:t xml:space="preserve">Giorgio Rizzoni, Simona Onori, Matteo Rubagotti (2009) </w:t>
      </w:r>
      <w:r w:rsidRPr="0096389C">
        <w:rPr>
          <w:i/>
          <w:iCs/>
        </w:rPr>
        <w:t>Diagnosis and Prognosis of Automotive Systems: motivations, history and some results</w:t>
      </w:r>
      <w:r>
        <w:t>, IFAC Proceedings Volumes, Volume 42, Issue 8, Pp 191-202</w:t>
      </w:r>
    </w:p>
    <w:p w14:paraId="25262651" w14:textId="5B1497C3" w:rsidR="00B6212A" w:rsidRDefault="00B6212A" w:rsidP="0096389C">
      <w:r>
        <w:t>Health and Safety Executive</w:t>
      </w:r>
      <w:r w:rsidR="005165A5">
        <w:t xml:space="preserve"> (2008</w:t>
      </w:r>
      <w:r w:rsidR="00EB5B21">
        <w:t>a</w:t>
      </w:r>
      <w:r w:rsidR="005165A5">
        <w:t xml:space="preserve">) </w:t>
      </w:r>
      <w:r w:rsidR="005165A5">
        <w:rPr>
          <w:i/>
          <w:iCs/>
        </w:rPr>
        <w:t>C</w:t>
      </w:r>
      <w:r w:rsidR="00F412E6">
        <w:rPr>
          <w:i/>
          <w:iCs/>
        </w:rPr>
        <w:t>OSHH</w:t>
      </w:r>
      <w:r w:rsidR="005165A5">
        <w:rPr>
          <w:i/>
          <w:iCs/>
        </w:rPr>
        <w:t xml:space="preserve"> SR14: </w:t>
      </w:r>
      <w:r w:rsidR="00CA3DC1">
        <w:rPr>
          <w:i/>
          <w:iCs/>
        </w:rPr>
        <w:t xml:space="preserve">Vehicle exhaust fume </w:t>
      </w:r>
    </w:p>
    <w:p w14:paraId="3B0BEE1D" w14:textId="400EFBD7" w:rsidR="00F412E6" w:rsidRPr="00F412E6" w:rsidRDefault="00F412E6" w:rsidP="0096389C">
      <w:pPr>
        <w:rPr>
          <w:i/>
          <w:iCs/>
        </w:rPr>
      </w:pPr>
      <w:r>
        <w:t>Health and Safety Executive (2008</w:t>
      </w:r>
      <w:r w:rsidR="00EB5B21">
        <w:t>b</w:t>
      </w:r>
      <w:r>
        <w:t xml:space="preserve">) </w:t>
      </w:r>
      <w:r>
        <w:rPr>
          <w:i/>
          <w:iCs/>
        </w:rPr>
        <w:t xml:space="preserve">COSHH SR24: </w:t>
      </w:r>
      <w:r w:rsidR="00A405D9">
        <w:rPr>
          <w:i/>
          <w:iCs/>
        </w:rPr>
        <w:t>Storing chemical products</w:t>
      </w:r>
    </w:p>
    <w:p w14:paraId="342304CD" w14:textId="72AB8BCE" w:rsidR="007D1C8A" w:rsidRDefault="007D1C8A" w:rsidP="0096389C">
      <w:r>
        <w:rPr>
          <w:lang w:eastAsia="en-GB"/>
        </w:rPr>
        <w:t xml:space="preserve">Jones. V. K., et al., (1995) </w:t>
      </w:r>
      <w:r w:rsidRPr="0096389C">
        <w:rPr>
          <w:i/>
          <w:iCs/>
        </w:rPr>
        <w:t>Identification and Air-Fuel Ratio Control of a Spark Ignition Engine</w:t>
      </w:r>
      <w:r>
        <w:t xml:space="preserve">, IEEE Transactions on control systems technology, Vol 3, No 1, pp.14-21. </w:t>
      </w:r>
    </w:p>
    <w:p w14:paraId="3A1F4E27" w14:textId="66FF2263" w:rsidR="007D1C8A" w:rsidRDefault="007D1C8A" w:rsidP="0096389C">
      <w:pPr>
        <w:rPr>
          <w:lang w:eastAsia="en-GB"/>
        </w:rPr>
      </w:pPr>
      <w:r w:rsidRPr="006A2F98">
        <w:rPr>
          <w:lang w:eastAsia="en-GB"/>
        </w:rPr>
        <w:t>Kaji</w:t>
      </w:r>
      <w:r>
        <w:rPr>
          <w:lang w:eastAsia="en-GB"/>
        </w:rPr>
        <w:t xml:space="preserve">. K, </w:t>
      </w:r>
      <w:r w:rsidRPr="006A2F98">
        <w:rPr>
          <w:lang w:eastAsia="en-GB"/>
        </w:rPr>
        <w:t>et al.</w:t>
      </w:r>
      <w:r>
        <w:rPr>
          <w:lang w:eastAsia="en-GB"/>
        </w:rPr>
        <w:t xml:space="preserve"> (1986)</w:t>
      </w:r>
      <w:r w:rsidRPr="006A2F98">
        <w:rPr>
          <w:lang w:eastAsia="en-GB"/>
        </w:rPr>
        <w:t xml:space="preserve"> </w:t>
      </w:r>
      <w:r w:rsidRPr="0096389C">
        <w:rPr>
          <w:i/>
          <w:iCs/>
          <w:lang w:eastAsia="en-GB"/>
        </w:rPr>
        <w:t>Development of Knock Sensor</w:t>
      </w:r>
      <w:r>
        <w:rPr>
          <w:lang w:eastAsia="en-GB"/>
        </w:rPr>
        <w:t>,</w:t>
      </w:r>
      <w:r w:rsidRPr="006A2F98">
        <w:rPr>
          <w:lang w:eastAsia="en-GB"/>
        </w:rPr>
        <w:t xml:space="preserve"> SAE Transactions, vol. 95, pp. 315–</w:t>
      </w:r>
      <w:r>
        <w:rPr>
          <w:lang w:eastAsia="en-GB"/>
        </w:rPr>
        <w:t>3</w:t>
      </w:r>
      <w:r w:rsidRPr="006A2F98">
        <w:rPr>
          <w:lang w:eastAsia="en-GB"/>
        </w:rPr>
        <w:t>23</w:t>
      </w:r>
      <w:r>
        <w:rPr>
          <w:lang w:eastAsia="en-GB"/>
        </w:rPr>
        <w:t xml:space="preserve">. </w:t>
      </w:r>
    </w:p>
    <w:p w14:paraId="64D710C5" w14:textId="7DEB3A2C" w:rsidR="007D1C8A" w:rsidRDefault="00876D57" w:rsidP="0096389C">
      <w:hyperlink r:id="rId42" w:tgtFrame="_blank" w:tooltip="View other papers by this author" w:history="1">
        <w:r w:rsidR="007D1C8A" w:rsidRPr="001619DA">
          <w:rPr>
            <w:rStyle w:val="Hyperlink"/>
            <w:rFonts w:cs="Microsoft Sans Serif"/>
            <w:color w:val="auto"/>
            <w:u w:val="none"/>
          </w:rPr>
          <w:t>Kovalov</w:t>
        </w:r>
      </w:hyperlink>
      <w:r w:rsidR="007D1C8A">
        <w:t xml:space="preserve">. S., </w:t>
      </w:r>
      <w:r w:rsidR="007D1C8A" w:rsidRPr="00A74B88">
        <w:t xml:space="preserve">and </w:t>
      </w:r>
      <w:hyperlink r:id="rId43" w:tgtFrame="_blank" w:tooltip="View other papers by this author" w:history="1">
        <w:r w:rsidR="007D1C8A" w:rsidRPr="00A74B88">
          <w:t>Plys</w:t>
        </w:r>
      </w:hyperlink>
      <w:r w:rsidR="007D1C8A">
        <w:t>. S, (2022)</w:t>
      </w:r>
      <w:r w:rsidR="007D1C8A">
        <w:rPr>
          <w:rFonts w:ascii="NexusSansWebPro" w:hAnsi="NexusSansWebPro"/>
          <w:color w:val="222222"/>
          <w:sz w:val="27"/>
          <w:szCs w:val="27"/>
        </w:rPr>
        <w:t xml:space="preserve"> </w:t>
      </w:r>
      <w:r w:rsidR="007D1C8A" w:rsidRPr="0096389C">
        <w:rPr>
          <w:i/>
          <w:iCs/>
        </w:rPr>
        <w:t>Design of Control System for the Gas Engine With an Electronic Control Unit and Sequential Fuel Injection</w:t>
      </w:r>
      <w:r w:rsidR="007D1C8A">
        <w:t xml:space="preserve">, </w:t>
      </w:r>
      <w:r w:rsidR="007D1C8A" w:rsidRPr="00DB7A16">
        <w:t xml:space="preserve">Eastern-European Journal of Enterprise Technologies, </w:t>
      </w:r>
      <w:r w:rsidR="007D1C8A">
        <w:t>pp.</w:t>
      </w:r>
      <w:r w:rsidR="007D1C8A" w:rsidRPr="00DB7A16">
        <w:t xml:space="preserve"> 96–104</w:t>
      </w:r>
      <w:r w:rsidR="007D1C8A">
        <w:t xml:space="preserve">. </w:t>
      </w:r>
    </w:p>
    <w:p w14:paraId="4423B67A" w14:textId="1A37032C" w:rsidR="007D1C8A" w:rsidRPr="0096389C" w:rsidRDefault="007D1C8A" w:rsidP="0096389C">
      <w:r>
        <w:t xml:space="preserve">Martínez. J, et al. (2022) </w:t>
      </w:r>
      <w:r w:rsidRPr="0096389C">
        <w:rPr>
          <w:i/>
          <w:iCs/>
        </w:rPr>
        <w:t>Effects of altitude in the performance of a spark ignition internal combustion engine</w:t>
      </w:r>
      <w:r>
        <w:t>, Materials Today: Proceedings, Volume 49, Part 1, Pages 72-78,</w:t>
      </w:r>
    </w:p>
    <w:p w14:paraId="5CE4F7A0" w14:textId="7CE36627" w:rsidR="00C40DFC" w:rsidRDefault="00A9595B" w:rsidP="000D322F">
      <w:r w:rsidRPr="00B008F2">
        <w:t>Patel</w:t>
      </w:r>
      <w:r w:rsidR="00257C14" w:rsidRPr="00B008F2">
        <w:t>. K.D</w:t>
      </w:r>
      <w:r w:rsidRPr="00B008F2">
        <w:t>, Subedar</w:t>
      </w:r>
      <w:r w:rsidR="00257C14" w:rsidRPr="00B008F2">
        <w:t>. D,</w:t>
      </w:r>
      <w:r w:rsidRPr="00B008F2">
        <w:t xml:space="preserve"> Patel</w:t>
      </w:r>
      <w:r w:rsidR="00257C14" w:rsidRPr="00B008F2">
        <w:t xml:space="preserve"> .F,</w:t>
      </w:r>
      <w:r w:rsidRPr="00B008F2">
        <w:t xml:space="preserve"> (2022) </w:t>
      </w:r>
      <w:r w:rsidRPr="0096389C">
        <w:rPr>
          <w:i/>
          <w:iCs/>
        </w:rPr>
        <w:t>Design and development of automotive catalytic converter using non-nobel catalyst for the reduction of exhaust emission: A review</w:t>
      </w:r>
      <w:r w:rsidRPr="00B008F2">
        <w:t>, Materials Today: Proceedings</w:t>
      </w:r>
      <w:r w:rsidR="00F5621A">
        <w:t>.</w:t>
      </w:r>
    </w:p>
    <w:p w14:paraId="3AD2F236" w14:textId="66E718EC" w:rsidR="00F6793A" w:rsidRDefault="00F6793A" w:rsidP="000D322F">
      <w:pPr>
        <w:rPr>
          <w:rFonts w:ascii="Helvetica" w:hAnsi="Helvetica"/>
          <w:color w:val="000000"/>
          <w:spacing w:val="-5"/>
          <w:shd w:val="clear" w:color="auto" w:fill="FFFFFF"/>
        </w:rPr>
      </w:pPr>
      <w:r>
        <w:rPr>
          <w:rFonts w:ascii="Helvetica" w:hAnsi="Helvetica"/>
          <w:color w:val="000000"/>
          <w:spacing w:val="-5"/>
          <w:shd w:val="clear" w:color="auto" w:fill="FFFFFF"/>
        </w:rPr>
        <w:t xml:space="preserve">Ribbens, W. B., and G. Rizzoni., (1989) </w:t>
      </w:r>
      <w:r w:rsidRPr="00F6793A">
        <w:rPr>
          <w:rFonts w:ascii="Helvetica" w:hAnsi="Helvetica"/>
          <w:i/>
          <w:iCs/>
          <w:color w:val="000000"/>
          <w:spacing w:val="-5"/>
          <w:shd w:val="clear" w:color="auto" w:fill="FFFFFF"/>
        </w:rPr>
        <w:t>Applications of Precise Crankshaft Position Measurements for Engine Testing, Control and Diagnosis</w:t>
      </w:r>
      <w:r>
        <w:rPr>
          <w:rFonts w:ascii="Helvetica" w:hAnsi="Helvetica"/>
          <w:color w:val="000000"/>
          <w:spacing w:val="-5"/>
          <w:shd w:val="clear" w:color="auto" w:fill="FFFFFF"/>
        </w:rPr>
        <w:t>. </w:t>
      </w:r>
      <w:r w:rsidRPr="00F6793A">
        <w:rPr>
          <w:rFonts w:ascii="Helvetica" w:hAnsi="Helvetica"/>
          <w:color w:val="000000"/>
          <w:spacing w:val="-5"/>
          <w:shd w:val="clear" w:color="auto" w:fill="FFFFFF"/>
        </w:rPr>
        <w:t>SAE Transactions</w:t>
      </w:r>
      <w:r>
        <w:rPr>
          <w:rFonts w:ascii="Helvetica" w:hAnsi="Helvetica"/>
          <w:color w:val="000000"/>
          <w:spacing w:val="-5"/>
          <w:shd w:val="clear" w:color="auto" w:fill="FFFFFF"/>
        </w:rPr>
        <w:t>, vol. 98,                pp. 1582–96,</w:t>
      </w:r>
    </w:p>
    <w:p w14:paraId="4AB40155" w14:textId="2A1D8FC6" w:rsidR="005D4777" w:rsidRPr="00F6793A" w:rsidRDefault="005D4777" w:rsidP="005D4777">
      <w:pPr>
        <w:rPr>
          <w:rFonts w:ascii="Helvetica" w:hAnsi="Helvetica"/>
          <w:color w:val="000000"/>
          <w:spacing w:val="-5"/>
          <w:shd w:val="clear" w:color="auto" w:fill="FFFFFF"/>
        </w:rPr>
      </w:pPr>
      <w:r w:rsidRPr="005D4777">
        <w:rPr>
          <w:rFonts w:ascii="Helvetica" w:hAnsi="Helvetica"/>
          <w:color w:val="000000"/>
          <w:spacing w:val="-5"/>
          <w:shd w:val="clear" w:color="auto" w:fill="FFFFFF"/>
        </w:rPr>
        <w:lastRenderedPageBreak/>
        <w:t>Riegel</w:t>
      </w:r>
      <w:r w:rsidR="00474ADA">
        <w:rPr>
          <w:rFonts w:ascii="Helvetica" w:hAnsi="Helvetica"/>
          <w:color w:val="000000"/>
          <w:spacing w:val="-5"/>
          <w:shd w:val="clear" w:color="auto" w:fill="FFFFFF"/>
        </w:rPr>
        <w:t>. J.</w:t>
      </w:r>
      <w:r w:rsidRPr="005D4777">
        <w:rPr>
          <w:rFonts w:ascii="Helvetica" w:hAnsi="Helvetica"/>
          <w:color w:val="000000"/>
          <w:spacing w:val="-5"/>
          <w:shd w:val="clear" w:color="auto" w:fill="FFFFFF"/>
        </w:rPr>
        <w:t>,</w:t>
      </w:r>
      <w:r w:rsidR="00474ADA">
        <w:rPr>
          <w:rFonts w:ascii="Helvetica" w:hAnsi="Helvetica"/>
          <w:color w:val="000000"/>
          <w:spacing w:val="-5"/>
          <w:shd w:val="clear" w:color="auto" w:fill="FFFFFF"/>
        </w:rPr>
        <w:t xml:space="preserve"> </w:t>
      </w:r>
      <w:r w:rsidRPr="005D4777">
        <w:rPr>
          <w:rFonts w:ascii="Helvetica" w:hAnsi="Helvetica"/>
          <w:color w:val="000000"/>
          <w:spacing w:val="-5"/>
          <w:shd w:val="clear" w:color="auto" w:fill="FFFFFF"/>
        </w:rPr>
        <w:t>Neumann</w:t>
      </w:r>
      <w:r w:rsidR="00474ADA">
        <w:rPr>
          <w:rFonts w:ascii="Helvetica" w:hAnsi="Helvetica"/>
          <w:color w:val="000000"/>
          <w:spacing w:val="-5"/>
          <w:shd w:val="clear" w:color="auto" w:fill="FFFFFF"/>
        </w:rPr>
        <w:t xml:space="preserve">. H., </w:t>
      </w:r>
      <w:r w:rsidRPr="005D4777">
        <w:rPr>
          <w:rFonts w:ascii="Helvetica" w:hAnsi="Helvetica"/>
          <w:color w:val="000000"/>
          <w:spacing w:val="-5"/>
          <w:shd w:val="clear" w:color="auto" w:fill="FFFFFF"/>
        </w:rPr>
        <w:t>Wiedenmann</w:t>
      </w:r>
      <w:r w:rsidR="00474ADA">
        <w:rPr>
          <w:rFonts w:ascii="Helvetica" w:hAnsi="Helvetica"/>
          <w:color w:val="000000"/>
          <w:spacing w:val="-5"/>
          <w:shd w:val="clear" w:color="auto" w:fill="FFFFFF"/>
        </w:rPr>
        <w:t xml:space="preserve">. H.M., (2002) </w:t>
      </w:r>
      <w:r w:rsidRPr="00474ADA">
        <w:rPr>
          <w:rFonts w:ascii="Helvetica" w:hAnsi="Helvetica"/>
          <w:i/>
          <w:iCs/>
          <w:color w:val="000000"/>
          <w:spacing w:val="-5"/>
          <w:shd w:val="clear" w:color="auto" w:fill="FFFFFF"/>
        </w:rPr>
        <w:t>Exhaust gas sensors for automotive emission control,</w:t>
      </w:r>
      <w:r w:rsidR="00474ADA">
        <w:rPr>
          <w:rFonts w:ascii="Helvetica" w:hAnsi="Helvetica"/>
          <w:color w:val="000000"/>
          <w:spacing w:val="-5"/>
          <w:shd w:val="clear" w:color="auto" w:fill="FFFFFF"/>
        </w:rPr>
        <w:t xml:space="preserve"> </w:t>
      </w:r>
      <w:r w:rsidRPr="005D4777">
        <w:rPr>
          <w:rFonts w:ascii="Helvetica" w:hAnsi="Helvetica"/>
          <w:color w:val="000000"/>
          <w:spacing w:val="-5"/>
          <w:shd w:val="clear" w:color="auto" w:fill="FFFFFF"/>
        </w:rPr>
        <w:t>Solid State Ionics,</w:t>
      </w:r>
      <w:r w:rsidR="00474ADA">
        <w:rPr>
          <w:rFonts w:ascii="Helvetica" w:hAnsi="Helvetica"/>
          <w:color w:val="000000"/>
          <w:spacing w:val="-5"/>
          <w:shd w:val="clear" w:color="auto" w:fill="FFFFFF"/>
        </w:rPr>
        <w:t xml:space="preserve"> </w:t>
      </w:r>
      <w:r w:rsidRPr="005D4777">
        <w:rPr>
          <w:rFonts w:ascii="Helvetica" w:hAnsi="Helvetica"/>
          <w:color w:val="000000"/>
          <w:spacing w:val="-5"/>
          <w:shd w:val="clear" w:color="auto" w:fill="FFFFFF"/>
        </w:rPr>
        <w:t>Volumes 152–153,</w:t>
      </w:r>
      <w:r w:rsidR="00474ADA">
        <w:rPr>
          <w:rFonts w:ascii="Helvetica" w:hAnsi="Helvetica"/>
          <w:color w:val="000000"/>
          <w:spacing w:val="-5"/>
          <w:shd w:val="clear" w:color="auto" w:fill="FFFFFF"/>
        </w:rPr>
        <w:t xml:space="preserve"> </w:t>
      </w:r>
      <w:r w:rsidRPr="005D4777">
        <w:rPr>
          <w:rFonts w:ascii="Helvetica" w:hAnsi="Helvetica"/>
          <w:color w:val="000000"/>
          <w:spacing w:val="-5"/>
          <w:shd w:val="clear" w:color="auto" w:fill="FFFFFF"/>
        </w:rPr>
        <w:t>P</w:t>
      </w:r>
      <w:r w:rsidR="00474ADA">
        <w:rPr>
          <w:rFonts w:ascii="Helvetica" w:hAnsi="Helvetica"/>
          <w:color w:val="000000"/>
          <w:spacing w:val="-5"/>
          <w:shd w:val="clear" w:color="auto" w:fill="FFFFFF"/>
        </w:rPr>
        <w:t>p.</w:t>
      </w:r>
      <w:r w:rsidRPr="005D4777">
        <w:rPr>
          <w:rFonts w:ascii="Helvetica" w:hAnsi="Helvetica"/>
          <w:color w:val="000000"/>
          <w:spacing w:val="-5"/>
          <w:shd w:val="clear" w:color="auto" w:fill="FFFFFF"/>
        </w:rPr>
        <w:t xml:space="preserve"> 783-800</w:t>
      </w:r>
    </w:p>
    <w:p w14:paraId="22BFCC22" w14:textId="27588A46" w:rsidR="001472B6" w:rsidRPr="00B008F2" w:rsidRDefault="001472B6" w:rsidP="000D322F">
      <w:r>
        <w:rPr>
          <w:rFonts w:ascii="Helvetica" w:hAnsi="Helvetica"/>
          <w:color w:val="000000"/>
          <w:spacing w:val="-5"/>
          <w:shd w:val="clear" w:color="auto" w:fill="FFFFFF"/>
        </w:rPr>
        <w:t xml:space="preserve">Schuett, </w:t>
      </w:r>
      <w:r w:rsidR="00DA5A5A">
        <w:rPr>
          <w:rFonts w:ascii="Helvetica" w:hAnsi="Helvetica"/>
          <w:color w:val="000000"/>
          <w:spacing w:val="-5"/>
          <w:shd w:val="clear" w:color="auto" w:fill="FFFFFF"/>
        </w:rPr>
        <w:t>J. A</w:t>
      </w:r>
      <w:r>
        <w:rPr>
          <w:rFonts w:ascii="Helvetica" w:hAnsi="Helvetica"/>
          <w:color w:val="000000"/>
          <w:spacing w:val="-5"/>
          <w:shd w:val="clear" w:color="auto" w:fill="FFFFFF"/>
        </w:rPr>
        <w:t xml:space="preserve"> and Peckham.</w:t>
      </w:r>
      <w:r w:rsidR="00DA5A5A">
        <w:rPr>
          <w:rFonts w:ascii="Helvetica" w:hAnsi="Helvetica"/>
          <w:color w:val="000000"/>
          <w:spacing w:val="-5"/>
          <w:shd w:val="clear" w:color="auto" w:fill="FFFFFF"/>
        </w:rPr>
        <w:t xml:space="preserve"> T. J, (1986) </w:t>
      </w:r>
      <w:r w:rsidRPr="00DA5A5A">
        <w:rPr>
          <w:rFonts w:ascii="Helvetica" w:hAnsi="Helvetica"/>
          <w:i/>
          <w:iCs/>
          <w:color w:val="000000"/>
          <w:spacing w:val="-5"/>
          <w:shd w:val="clear" w:color="auto" w:fill="FFFFFF"/>
        </w:rPr>
        <w:t>Advancements in Test Cell Design</w:t>
      </w:r>
      <w:r>
        <w:rPr>
          <w:rFonts w:ascii="Helvetica" w:hAnsi="Helvetica"/>
          <w:color w:val="000000"/>
          <w:spacing w:val="-5"/>
          <w:shd w:val="clear" w:color="auto" w:fill="FFFFFF"/>
        </w:rPr>
        <w:t>.</w:t>
      </w:r>
      <w:r w:rsidR="00DA5A5A">
        <w:rPr>
          <w:rFonts w:ascii="Helvetica" w:hAnsi="Helvetica"/>
          <w:color w:val="000000"/>
          <w:spacing w:val="-5"/>
          <w:shd w:val="clear" w:color="auto" w:fill="FFFFFF"/>
        </w:rPr>
        <w:t xml:space="preserve"> </w:t>
      </w:r>
      <w:r w:rsidRPr="00DA5A5A">
        <w:rPr>
          <w:rFonts w:ascii="Helvetica" w:hAnsi="Helvetica"/>
          <w:color w:val="000000"/>
          <w:spacing w:val="-5"/>
          <w:shd w:val="clear" w:color="auto" w:fill="FFFFFF"/>
        </w:rPr>
        <w:t>SAE Transactions,</w:t>
      </w:r>
      <w:r>
        <w:rPr>
          <w:rFonts w:ascii="Helvetica" w:hAnsi="Helvetica"/>
          <w:color w:val="000000"/>
          <w:spacing w:val="-5"/>
          <w:shd w:val="clear" w:color="auto" w:fill="FFFFFF"/>
        </w:rPr>
        <w:t xml:space="preserve"> vol. 95, pp. 912–23</w:t>
      </w:r>
      <w:r w:rsidR="00DA5A5A">
        <w:rPr>
          <w:rFonts w:ascii="Helvetica" w:hAnsi="Helvetica"/>
          <w:color w:val="000000"/>
          <w:spacing w:val="-5"/>
          <w:shd w:val="clear" w:color="auto" w:fill="FFFFFF"/>
        </w:rPr>
        <w:t xml:space="preserve">. </w:t>
      </w:r>
    </w:p>
    <w:p w14:paraId="242027A7" w14:textId="05CB243E" w:rsidR="001949CC" w:rsidRDefault="001949CC" w:rsidP="000D322F">
      <w:pPr>
        <w:rPr>
          <w:lang w:eastAsia="en-GB"/>
        </w:rPr>
      </w:pPr>
      <w:r w:rsidRPr="00FB62E2">
        <w:rPr>
          <w:lang w:eastAsia="en-GB"/>
        </w:rPr>
        <w:t>Sumal, J</w:t>
      </w:r>
      <w:r>
        <w:rPr>
          <w:lang w:eastAsia="en-GB"/>
        </w:rPr>
        <w:t xml:space="preserve">., </w:t>
      </w:r>
      <w:r w:rsidRPr="00FB62E2">
        <w:rPr>
          <w:lang w:eastAsia="en-GB"/>
        </w:rPr>
        <w:t>S., and Sauer.</w:t>
      </w:r>
      <w:r>
        <w:rPr>
          <w:lang w:eastAsia="en-GB"/>
        </w:rPr>
        <w:t xml:space="preserve"> R, (1984)</w:t>
      </w:r>
      <w:r w:rsidRPr="00FB62E2">
        <w:rPr>
          <w:lang w:eastAsia="en-GB"/>
        </w:rPr>
        <w:t xml:space="preserve"> </w:t>
      </w:r>
      <w:r w:rsidRPr="0096389C">
        <w:rPr>
          <w:i/>
          <w:iCs/>
          <w:lang w:eastAsia="en-GB"/>
        </w:rPr>
        <w:t>Bosch Mass Air Flow Meter: Status and Further Aspects</w:t>
      </w:r>
      <w:r>
        <w:rPr>
          <w:lang w:eastAsia="en-GB"/>
        </w:rPr>
        <w:t xml:space="preserve">, </w:t>
      </w:r>
      <w:r w:rsidRPr="00FB62E2">
        <w:rPr>
          <w:lang w:eastAsia="en-GB"/>
        </w:rPr>
        <w:t xml:space="preserve">SAE Transactions, vol. 93, pp. 812–21, </w:t>
      </w:r>
    </w:p>
    <w:p w14:paraId="5D3A20D5" w14:textId="7961662D" w:rsidR="001949CC" w:rsidRDefault="001949CC" w:rsidP="000D322F">
      <w:r w:rsidRPr="00B008F2">
        <w:t xml:space="preserve">Szabó. R, Gontean . A, Lie. J, (2010) </w:t>
      </w:r>
      <w:r w:rsidRPr="0096389C">
        <w:rPr>
          <w:i/>
          <w:iCs/>
        </w:rPr>
        <w:t>The Oscilloscope as a Digital Display</w:t>
      </w:r>
      <w:r w:rsidRPr="00B008F2">
        <w:t>, IFAC Proceedings Volumes, Volume 43, Issue 24, Pp 171-176,</w:t>
      </w:r>
    </w:p>
    <w:p w14:paraId="3018F234" w14:textId="21A42332" w:rsidR="005127C5" w:rsidRDefault="001949CC" w:rsidP="00A74B88">
      <w:pPr>
        <w:rPr>
          <w:shd w:val="clear" w:color="auto" w:fill="FFFFFF"/>
        </w:rPr>
      </w:pPr>
      <w:r>
        <w:rPr>
          <w:shd w:val="clear" w:color="auto" w:fill="FFFFFF"/>
        </w:rPr>
        <w:t xml:space="preserve">Tektronix (2008) </w:t>
      </w:r>
      <w:r w:rsidRPr="00AA17D2">
        <w:rPr>
          <w:i/>
          <w:iCs/>
          <w:shd w:val="clear" w:color="auto" w:fill="FFFFFF"/>
        </w:rPr>
        <w:t>Oscilloscope Fundamentals</w:t>
      </w:r>
      <w:r>
        <w:rPr>
          <w:i/>
          <w:iCs/>
          <w:shd w:val="clear" w:color="auto" w:fill="FFFFFF"/>
        </w:rPr>
        <w:t xml:space="preserve">, </w:t>
      </w:r>
      <w:r>
        <w:rPr>
          <w:shd w:val="clear" w:color="auto" w:fill="FFFFFF"/>
        </w:rPr>
        <w:t xml:space="preserve">Accessed at: </w:t>
      </w:r>
      <w:hyperlink r:id="rId44" w:history="1">
        <w:r w:rsidRPr="00693D55">
          <w:rPr>
            <w:rStyle w:val="Hyperlink"/>
            <w:shd w:val="clear" w:color="auto" w:fill="FFFFFF"/>
          </w:rPr>
          <w:t>https://engineering.case.edu/lab/circuitslab/sites/engineering.case.edu.lab.circuitslab/files/docs/Oscilloscope_Fundamentals_-_Tektronix.pdf</w:t>
        </w:r>
      </w:hyperlink>
      <w:r>
        <w:rPr>
          <w:shd w:val="clear" w:color="auto" w:fill="FFFFFF"/>
        </w:rPr>
        <w:t xml:space="preserve"> (Accessed on: 14/4/2022)</w:t>
      </w:r>
    </w:p>
    <w:sdt>
      <w:sdtPr>
        <w:tag w:val="MENDELEY_BIBLIOGRAPHY"/>
        <w:id w:val="-1260904966"/>
        <w:placeholder>
          <w:docPart w:val="2B3D51441F6E43CD94CB632322624701"/>
        </w:placeholder>
      </w:sdtPr>
      <w:sdtEndPr/>
      <w:sdtContent>
        <w:p w14:paraId="30E6ED23" w14:textId="7CD88309" w:rsidR="001949CC" w:rsidRPr="001949CC" w:rsidRDefault="001949CC" w:rsidP="00A74B88">
          <w:r w:rsidRPr="00B008F2">
            <w:t>Turkani, V.S. et al. (2018</w:t>
          </w:r>
          <w:r w:rsidRPr="0096389C">
            <w:rPr>
              <w:i/>
              <w:iCs/>
            </w:rPr>
            <w:t>) A carbon nanotube based NTC thermistor using additive print manufacturing processes</w:t>
          </w:r>
          <w:r w:rsidRPr="00B008F2">
            <w:t xml:space="preserve">, Sensors and Actuators A: Physical, 279, pp. 1–9. </w:t>
          </w:r>
        </w:p>
      </w:sdtContent>
    </w:sdt>
    <w:p w14:paraId="61934817" w14:textId="4E930C7D" w:rsidR="007D1C8A" w:rsidRDefault="007D1C8A" w:rsidP="000D322F">
      <w:r>
        <w:t xml:space="preserve">Ulsoy, A. G., Peng, H. and Cakmakci, M. (2012) </w:t>
      </w:r>
      <w:r w:rsidRPr="0096389C">
        <w:rPr>
          <w:i/>
          <w:iCs/>
        </w:rPr>
        <w:t>Automotive Control Systems</w:t>
      </w:r>
      <w:r>
        <w:t>, Cambridge: Cambridge University Press</w:t>
      </w:r>
    </w:p>
    <w:p w14:paraId="7A52F1B2" w14:textId="5B0F3525" w:rsidR="004D02B1" w:rsidRPr="007D1C8A" w:rsidRDefault="004D02B1" w:rsidP="000D322F">
      <w:r>
        <w:t xml:space="preserve">Wiecławski. K, Maczak.J, and Szczurowski. K, (2020) </w:t>
      </w:r>
      <w:r w:rsidRPr="005C6B04">
        <w:rPr>
          <w:i/>
          <w:iCs/>
        </w:rPr>
        <w:t>Electric Current Waveform of the Injector as a Source of Diagnostic Information</w:t>
      </w:r>
      <w:r>
        <w:rPr>
          <w:i/>
          <w:iCs/>
        </w:rPr>
        <w:t>,</w:t>
      </w:r>
      <w:r>
        <w:t xml:space="preserve"> Sensors 20, 4151.</w:t>
      </w:r>
    </w:p>
    <w:p w14:paraId="542962CD" w14:textId="22599419" w:rsidR="0059080B" w:rsidRDefault="0059080B" w:rsidP="000D322F">
      <w:pPr>
        <w:rPr>
          <w:shd w:val="clear" w:color="auto" w:fill="FFFFFF"/>
        </w:rPr>
      </w:pPr>
      <w:r>
        <w:rPr>
          <w:shd w:val="clear" w:color="auto" w:fill="FFFFFF"/>
        </w:rPr>
        <w:t>Zavaragh. G</w:t>
      </w:r>
      <w:r w:rsidR="00D1229E">
        <w:rPr>
          <w:shd w:val="clear" w:color="auto" w:fill="FFFFFF"/>
        </w:rPr>
        <w:t>. H.</w:t>
      </w:r>
      <w:r>
        <w:rPr>
          <w:shd w:val="clear" w:color="auto" w:fill="FFFFFF"/>
        </w:rPr>
        <w:t>, Kaleli</w:t>
      </w:r>
      <w:r w:rsidR="001D6C42">
        <w:rPr>
          <w:shd w:val="clear" w:color="auto" w:fill="FFFFFF"/>
        </w:rPr>
        <w:t xml:space="preserve">. </w:t>
      </w:r>
      <w:r w:rsidR="00D1229E">
        <w:rPr>
          <w:shd w:val="clear" w:color="auto" w:fill="FFFFFF"/>
        </w:rPr>
        <w:t>A.</w:t>
      </w:r>
      <w:r w:rsidR="001D6C42">
        <w:rPr>
          <w:shd w:val="clear" w:color="auto" w:fill="FFFFFF"/>
        </w:rPr>
        <w:t xml:space="preserve">, Solmus. </w:t>
      </w:r>
      <w:r w:rsidR="00D1229E">
        <w:rPr>
          <w:shd w:val="clear" w:color="auto" w:fill="FFFFFF"/>
        </w:rPr>
        <w:t>I.</w:t>
      </w:r>
      <w:r w:rsidR="001D6C42">
        <w:rPr>
          <w:shd w:val="clear" w:color="auto" w:fill="FFFFFF"/>
        </w:rPr>
        <w:t>,</w:t>
      </w:r>
      <w:r w:rsidR="00D1229E">
        <w:rPr>
          <w:shd w:val="clear" w:color="auto" w:fill="FFFFFF"/>
        </w:rPr>
        <w:t xml:space="preserve"> </w:t>
      </w:r>
      <w:r w:rsidR="00901023">
        <w:rPr>
          <w:shd w:val="clear" w:color="auto" w:fill="FFFFFF"/>
        </w:rPr>
        <w:t xml:space="preserve">Afshari. F, (2021) </w:t>
      </w:r>
      <w:r w:rsidR="00901023">
        <w:rPr>
          <w:i/>
          <w:iCs/>
          <w:shd w:val="clear" w:color="auto" w:fill="FFFFFF"/>
        </w:rPr>
        <w:t>Experimental Analysis and Evaluation of Thermostats Effects on Engine Cooling System</w:t>
      </w:r>
      <w:r w:rsidR="005F707C">
        <w:rPr>
          <w:i/>
          <w:iCs/>
          <w:shd w:val="clear" w:color="auto" w:fill="FFFFFF"/>
        </w:rPr>
        <w:t xml:space="preserve">, </w:t>
      </w:r>
      <w:r w:rsidR="005F707C">
        <w:rPr>
          <w:shd w:val="clear" w:color="auto" w:fill="FFFFFF"/>
        </w:rPr>
        <w:t xml:space="preserve">Journal of Thermal Science, Vol. 30, pp. 540-550. </w:t>
      </w:r>
    </w:p>
    <w:p w14:paraId="0E9D8E7F" w14:textId="1848FEA4" w:rsidR="001949CC" w:rsidRPr="001949CC" w:rsidRDefault="001949CC" w:rsidP="000D322F">
      <w:r w:rsidRPr="00B008F2">
        <w:t xml:space="preserve">Zhang. M, et al, (2018) </w:t>
      </w:r>
      <w:r w:rsidRPr="0096389C">
        <w:rPr>
          <w:i/>
          <w:iCs/>
        </w:rPr>
        <w:t>Effect of Al2O3-SiO2 substrate on gas-sensing properties of TiO2 based lambda sensor at high temperature</w:t>
      </w:r>
      <w:r w:rsidRPr="00B008F2">
        <w:t>, Ceramics International, Volume 44, Issue 3, Pp 3000-3004,</w:t>
      </w:r>
    </w:p>
    <w:p w14:paraId="195B481C" w14:textId="1302BFE1" w:rsidR="00861559" w:rsidRPr="00B008F2" w:rsidRDefault="00861559" w:rsidP="00CD1C81"/>
    <w:sectPr w:rsidR="00861559" w:rsidRPr="00B008F2" w:rsidSect="000323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A9D3" w14:textId="77777777" w:rsidR="00876D57" w:rsidRDefault="00876D57" w:rsidP="00032313">
      <w:pPr>
        <w:spacing w:after="0" w:line="240" w:lineRule="auto"/>
      </w:pPr>
      <w:r>
        <w:separator/>
      </w:r>
    </w:p>
  </w:endnote>
  <w:endnote w:type="continuationSeparator" w:id="0">
    <w:p w14:paraId="0A779EFF" w14:textId="77777777" w:rsidR="00876D57" w:rsidRDefault="00876D57" w:rsidP="00032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exusSansWebPr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373859"/>
      <w:docPartObj>
        <w:docPartGallery w:val="Page Numbers (Bottom of Page)"/>
        <w:docPartUnique/>
      </w:docPartObj>
    </w:sdtPr>
    <w:sdtEndPr>
      <w:rPr>
        <w:noProof/>
      </w:rPr>
    </w:sdtEndPr>
    <w:sdtContent>
      <w:p w14:paraId="3AB41C87" w14:textId="50E26B0F" w:rsidR="00032313" w:rsidRDefault="000323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6A3F4D" w14:textId="77777777" w:rsidR="00032313" w:rsidRDefault="00032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CB195" w14:textId="77777777" w:rsidR="00876D57" w:rsidRDefault="00876D57" w:rsidP="00032313">
      <w:pPr>
        <w:spacing w:after="0" w:line="240" w:lineRule="auto"/>
      </w:pPr>
      <w:r>
        <w:separator/>
      </w:r>
    </w:p>
  </w:footnote>
  <w:footnote w:type="continuationSeparator" w:id="0">
    <w:p w14:paraId="7E32C91B" w14:textId="77777777" w:rsidR="00876D57" w:rsidRDefault="00876D57" w:rsidP="00032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65AD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285"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80086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46D"/>
    <w:rsid w:val="0000086D"/>
    <w:rsid w:val="00001C91"/>
    <w:rsid w:val="00002D5F"/>
    <w:rsid w:val="00003091"/>
    <w:rsid w:val="00003A17"/>
    <w:rsid w:val="0000466C"/>
    <w:rsid w:val="000049B3"/>
    <w:rsid w:val="000053D1"/>
    <w:rsid w:val="000062BE"/>
    <w:rsid w:val="00006AE6"/>
    <w:rsid w:val="00010DDF"/>
    <w:rsid w:val="0001138B"/>
    <w:rsid w:val="0001201C"/>
    <w:rsid w:val="0001436D"/>
    <w:rsid w:val="00014786"/>
    <w:rsid w:val="000149C9"/>
    <w:rsid w:val="00015028"/>
    <w:rsid w:val="0001516E"/>
    <w:rsid w:val="00015D8B"/>
    <w:rsid w:val="00017DD0"/>
    <w:rsid w:val="00021CE3"/>
    <w:rsid w:val="00021E03"/>
    <w:rsid w:val="00022430"/>
    <w:rsid w:val="00023648"/>
    <w:rsid w:val="0002433A"/>
    <w:rsid w:val="000245ED"/>
    <w:rsid w:val="000246F3"/>
    <w:rsid w:val="0002552E"/>
    <w:rsid w:val="000257D8"/>
    <w:rsid w:val="00025878"/>
    <w:rsid w:val="00025E68"/>
    <w:rsid w:val="000263BC"/>
    <w:rsid w:val="00026C6E"/>
    <w:rsid w:val="00026D44"/>
    <w:rsid w:val="00027991"/>
    <w:rsid w:val="00027CA1"/>
    <w:rsid w:val="00032313"/>
    <w:rsid w:val="00032394"/>
    <w:rsid w:val="00033128"/>
    <w:rsid w:val="00036293"/>
    <w:rsid w:val="00036320"/>
    <w:rsid w:val="000370DC"/>
    <w:rsid w:val="000440E6"/>
    <w:rsid w:val="0004488C"/>
    <w:rsid w:val="00046089"/>
    <w:rsid w:val="00047398"/>
    <w:rsid w:val="0005023B"/>
    <w:rsid w:val="00050706"/>
    <w:rsid w:val="00050C1C"/>
    <w:rsid w:val="00050E7D"/>
    <w:rsid w:val="00051D08"/>
    <w:rsid w:val="00051E78"/>
    <w:rsid w:val="000531E1"/>
    <w:rsid w:val="00054FB0"/>
    <w:rsid w:val="00055A57"/>
    <w:rsid w:val="00057275"/>
    <w:rsid w:val="00061B9E"/>
    <w:rsid w:val="000629D9"/>
    <w:rsid w:val="00062CAA"/>
    <w:rsid w:val="00067610"/>
    <w:rsid w:val="000703A8"/>
    <w:rsid w:val="00070CD1"/>
    <w:rsid w:val="00072DF7"/>
    <w:rsid w:val="0007525E"/>
    <w:rsid w:val="00076312"/>
    <w:rsid w:val="00076807"/>
    <w:rsid w:val="00080D04"/>
    <w:rsid w:val="000814A2"/>
    <w:rsid w:val="00081B36"/>
    <w:rsid w:val="0008216C"/>
    <w:rsid w:val="0008226E"/>
    <w:rsid w:val="0008331C"/>
    <w:rsid w:val="00084C61"/>
    <w:rsid w:val="0008526A"/>
    <w:rsid w:val="000862EB"/>
    <w:rsid w:val="000866A0"/>
    <w:rsid w:val="00087AEE"/>
    <w:rsid w:val="00092019"/>
    <w:rsid w:val="0009243E"/>
    <w:rsid w:val="000929CF"/>
    <w:rsid w:val="0009467B"/>
    <w:rsid w:val="00095571"/>
    <w:rsid w:val="0009624F"/>
    <w:rsid w:val="000968A7"/>
    <w:rsid w:val="00096AE1"/>
    <w:rsid w:val="000A0034"/>
    <w:rsid w:val="000A0574"/>
    <w:rsid w:val="000A11DA"/>
    <w:rsid w:val="000A1FAE"/>
    <w:rsid w:val="000A1FF1"/>
    <w:rsid w:val="000A39FE"/>
    <w:rsid w:val="000A3EC4"/>
    <w:rsid w:val="000A4EF7"/>
    <w:rsid w:val="000B1FA3"/>
    <w:rsid w:val="000B29A1"/>
    <w:rsid w:val="000B3129"/>
    <w:rsid w:val="000B46F7"/>
    <w:rsid w:val="000B538D"/>
    <w:rsid w:val="000B55D2"/>
    <w:rsid w:val="000B5FDC"/>
    <w:rsid w:val="000B63C9"/>
    <w:rsid w:val="000B6729"/>
    <w:rsid w:val="000B77F0"/>
    <w:rsid w:val="000B7AEB"/>
    <w:rsid w:val="000B7C25"/>
    <w:rsid w:val="000C03AB"/>
    <w:rsid w:val="000C03FB"/>
    <w:rsid w:val="000C1D67"/>
    <w:rsid w:val="000C1F40"/>
    <w:rsid w:val="000C22EC"/>
    <w:rsid w:val="000C346E"/>
    <w:rsid w:val="000C3556"/>
    <w:rsid w:val="000C368D"/>
    <w:rsid w:val="000C3AF2"/>
    <w:rsid w:val="000C46BA"/>
    <w:rsid w:val="000C5CC8"/>
    <w:rsid w:val="000C5E28"/>
    <w:rsid w:val="000C6401"/>
    <w:rsid w:val="000D0AE3"/>
    <w:rsid w:val="000D0D5B"/>
    <w:rsid w:val="000D238A"/>
    <w:rsid w:val="000D2B35"/>
    <w:rsid w:val="000D322F"/>
    <w:rsid w:val="000D76F3"/>
    <w:rsid w:val="000E135C"/>
    <w:rsid w:val="000E1745"/>
    <w:rsid w:val="000E1F2A"/>
    <w:rsid w:val="000E23C9"/>
    <w:rsid w:val="000E2649"/>
    <w:rsid w:val="000E368B"/>
    <w:rsid w:val="000E5227"/>
    <w:rsid w:val="000F08A2"/>
    <w:rsid w:val="000F23C2"/>
    <w:rsid w:val="000F2B57"/>
    <w:rsid w:val="000F364E"/>
    <w:rsid w:val="000F3A98"/>
    <w:rsid w:val="000F4CF5"/>
    <w:rsid w:val="000F4F30"/>
    <w:rsid w:val="000F5A25"/>
    <w:rsid w:val="000F7CFF"/>
    <w:rsid w:val="000F7F3E"/>
    <w:rsid w:val="001000C3"/>
    <w:rsid w:val="00100E11"/>
    <w:rsid w:val="00101508"/>
    <w:rsid w:val="001015F1"/>
    <w:rsid w:val="00102656"/>
    <w:rsid w:val="00103955"/>
    <w:rsid w:val="001039FC"/>
    <w:rsid w:val="001044EC"/>
    <w:rsid w:val="00104DE1"/>
    <w:rsid w:val="001050F2"/>
    <w:rsid w:val="00105F0B"/>
    <w:rsid w:val="00106B42"/>
    <w:rsid w:val="00107157"/>
    <w:rsid w:val="0010738A"/>
    <w:rsid w:val="00107D01"/>
    <w:rsid w:val="00107DEB"/>
    <w:rsid w:val="00110253"/>
    <w:rsid w:val="001102DD"/>
    <w:rsid w:val="001103E4"/>
    <w:rsid w:val="0011142E"/>
    <w:rsid w:val="001118CA"/>
    <w:rsid w:val="00113A88"/>
    <w:rsid w:val="00113B36"/>
    <w:rsid w:val="00113E1A"/>
    <w:rsid w:val="00114634"/>
    <w:rsid w:val="00115455"/>
    <w:rsid w:val="00116130"/>
    <w:rsid w:val="00116F84"/>
    <w:rsid w:val="00116FBE"/>
    <w:rsid w:val="001173BA"/>
    <w:rsid w:val="00122750"/>
    <w:rsid w:val="00123193"/>
    <w:rsid w:val="00124715"/>
    <w:rsid w:val="00124E13"/>
    <w:rsid w:val="00124F45"/>
    <w:rsid w:val="001250A6"/>
    <w:rsid w:val="0012760B"/>
    <w:rsid w:val="00130430"/>
    <w:rsid w:val="00130A9D"/>
    <w:rsid w:val="00130F14"/>
    <w:rsid w:val="001317A7"/>
    <w:rsid w:val="00132136"/>
    <w:rsid w:val="0013254F"/>
    <w:rsid w:val="00132BAC"/>
    <w:rsid w:val="00132DFA"/>
    <w:rsid w:val="00133C27"/>
    <w:rsid w:val="00133EC3"/>
    <w:rsid w:val="001343D8"/>
    <w:rsid w:val="00134A8D"/>
    <w:rsid w:val="0013541F"/>
    <w:rsid w:val="00135853"/>
    <w:rsid w:val="001361C9"/>
    <w:rsid w:val="001366EC"/>
    <w:rsid w:val="00136DF7"/>
    <w:rsid w:val="00140132"/>
    <w:rsid w:val="00140E22"/>
    <w:rsid w:val="00141505"/>
    <w:rsid w:val="00142E25"/>
    <w:rsid w:val="0014523D"/>
    <w:rsid w:val="00145453"/>
    <w:rsid w:val="001463FF"/>
    <w:rsid w:val="00146C25"/>
    <w:rsid w:val="00146DC7"/>
    <w:rsid w:val="001472B6"/>
    <w:rsid w:val="00152BD6"/>
    <w:rsid w:val="00153CC4"/>
    <w:rsid w:val="001541BE"/>
    <w:rsid w:val="00155768"/>
    <w:rsid w:val="00155CE5"/>
    <w:rsid w:val="0015640C"/>
    <w:rsid w:val="001572E4"/>
    <w:rsid w:val="0016046D"/>
    <w:rsid w:val="0016083D"/>
    <w:rsid w:val="001619DA"/>
    <w:rsid w:val="001635A8"/>
    <w:rsid w:val="00165F2C"/>
    <w:rsid w:val="001661A7"/>
    <w:rsid w:val="00167177"/>
    <w:rsid w:val="00167C8D"/>
    <w:rsid w:val="001705D9"/>
    <w:rsid w:val="001710CF"/>
    <w:rsid w:val="001729C1"/>
    <w:rsid w:val="00173FC4"/>
    <w:rsid w:val="00174817"/>
    <w:rsid w:val="00176BED"/>
    <w:rsid w:val="0018079E"/>
    <w:rsid w:val="001818BA"/>
    <w:rsid w:val="00181ADF"/>
    <w:rsid w:val="00181B07"/>
    <w:rsid w:val="00183DD6"/>
    <w:rsid w:val="00186717"/>
    <w:rsid w:val="00191751"/>
    <w:rsid w:val="00191800"/>
    <w:rsid w:val="001934EF"/>
    <w:rsid w:val="00193F99"/>
    <w:rsid w:val="001949CC"/>
    <w:rsid w:val="00194B6D"/>
    <w:rsid w:val="001953DE"/>
    <w:rsid w:val="00195F54"/>
    <w:rsid w:val="0019622D"/>
    <w:rsid w:val="00196258"/>
    <w:rsid w:val="00197FDA"/>
    <w:rsid w:val="001A062F"/>
    <w:rsid w:val="001A322C"/>
    <w:rsid w:val="001A42A1"/>
    <w:rsid w:val="001A536B"/>
    <w:rsid w:val="001A76C2"/>
    <w:rsid w:val="001B1639"/>
    <w:rsid w:val="001B16F6"/>
    <w:rsid w:val="001B1854"/>
    <w:rsid w:val="001B34D8"/>
    <w:rsid w:val="001B3619"/>
    <w:rsid w:val="001B4716"/>
    <w:rsid w:val="001B5AD1"/>
    <w:rsid w:val="001B5DCB"/>
    <w:rsid w:val="001B6A97"/>
    <w:rsid w:val="001B7782"/>
    <w:rsid w:val="001B78AF"/>
    <w:rsid w:val="001B7DE2"/>
    <w:rsid w:val="001B7FD2"/>
    <w:rsid w:val="001C0C7D"/>
    <w:rsid w:val="001C180E"/>
    <w:rsid w:val="001C3E6A"/>
    <w:rsid w:val="001C4B24"/>
    <w:rsid w:val="001C4BA8"/>
    <w:rsid w:val="001C4F3F"/>
    <w:rsid w:val="001C4F61"/>
    <w:rsid w:val="001C66FE"/>
    <w:rsid w:val="001C680E"/>
    <w:rsid w:val="001D25E9"/>
    <w:rsid w:val="001D4B39"/>
    <w:rsid w:val="001D4F04"/>
    <w:rsid w:val="001D51DB"/>
    <w:rsid w:val="001D6606"/>
    <w:rsid w:val="001D6C42"/>
    <w:rsid w:val="001E021C"/>
    <w:rsid w:val="001E3D47"/>
    <w:rsid w:val="001E636C"/>
    <w:rsid w:val="001E6E94"/>
    <w:rsid w:val="001E77D7"/>
    <w:rsid w:val="001E7D6F"/>
    <w:rsid w:val="001E7E9C"/>
    <w:rsid w:val="001E7FE6"/>
    <w:rsid w:val="001F09C4"/>
    <w:rsid w:val="001F0E4E"/>
    <w:rsid w:val="001F291D"/>
    <w:rsid w:val="001F45E0"/>
    <w:rsid w:val="001F46B1"/>
    <w:rsid w:val="001F5251"/>
    <w:rsid w:val="001F5B41"/>
    <w:rsid w:val="001F5C16"/>
    <w:rsid w:val="002010C9"/>
    <w:rsid w:val="002011EF"/>
    <w:rsid w:val="0020162B"/>
    <w:rsid w:val="0020197A"/>
    <w:rsid w:val="00201F32"/>
    <w:rsid w:val="002039BE"/>
    <w:rsid w:val="00204363"/>
    <w:rsid w:val="00207E25"/>
    <w:rsid w:val="00210979"/>
    <w:rsid w:val="00211701"/>
    <w:rsid w:val="00212984"/>
    <w:rsid w:val="002131B1"/>
    <w:rsid w:val="00213E3D"/>
    <w:rsid w:val="00214B89"/>
    <w:rsid w:val="00214DFF"/>
    <w:rsid w:val="0021590D"/>
    <w:rsid w:val="002163CA"/>
    <w:rsid w:val="002166F3"/>
    <w:rsid w:val="00216737"/>
    <w:rsid w:val="00217813"/>
    <w:rsid w:val="00217885"/>
    <w:rsid w:val="002200A3"/>
    <w:rsid w:val="002209DC"/>
    <w:rsid w:val="0022168C"/>
    <w:rsid w:val="00222866"/>
    <w:rsid w:val="0022351E"/>
    <w:rsid w:val="00224CCC"/>
    <w:rsid w:val="00225F32"/>
    <w:rsid w:val="00226050"/>
    <w:rsid w:val="00226BC3"/>
    <w:rsid w:val="002313A2"/>
    <w:rsid w:val="002330B9"/>
    <w:rsid w:val="002336A6"/>
    <w:rsid w:val="00233C0A"/>
    <w:rsid w:val="00234CA5"/>
    <w:rsid w:val="00235D90"/>
    <w:rsid w:val="00243A98"/>
    <w:rsid w:val="00245E1D"/>
    <w:rsid w:val="0024692E"/>
    <w:rsid w:val="00247143"/>
    <w:rsid w:val="00250075"/>
    <w:rsid w:val="002500E1"/>
    <w:rsid w:val="00250BF6"/>
    <w:rsid w:val="002543BD"/>
    <w:rsid w:val="002556F8"/>
    <w:rsid w:val="00256D05"/>
    <w:rsid w:val="00256E41"/>
    <w:rsid w:val="00257C14"/>
    <w:rsid w:val="00260B39"/>
    <w:rsid w:val="00261A25"/>
    <w:rsid w:val="00262446"/>
    <w:rsid w:val="00262A0F"/>
    <w:rsid w:val="00263340"/>
    <w:rsid w:val="00264A93"/>
    <w:rsid w:val="00265F88"/>
    <w:rsid w:val="002662A6"/>
    <w:rsid w:val="00274B76"/>
    <w:rsid w:val="0027500A"/>
    <w:rsid w:val="00276569"/>
    <w:rsid w:val="002769DF"/>
    <w:rsid w:val="0027733F"/>
    <w:rsid w:val="00277929"/>
    <w:rsid w:val="00281923"/>
    <w:rsid w:val="00281E63"/>
    <w:rsid w:val="0028222A"/>
    <w:rsid w:val="00284089"/>
    <w:rsid w:val="0028450E"/>
    <w:rsid w:val="002854ED"/>
    <w:rsid w:val="00290D08"/>
    <w:rsid w:val="00290DB3"/>
    <w:rsid w:val="002917F9"/>
    <w:rsid w:val="0029187E"/>
    <w:rsid w:val="00291A28"/>
    <w:rsid w:val="00292E67"/>
    <w:rsid w:val="00293272"/>
    <w:rsid w:val="00293922"/>
    <w:rsid w:val="002939F9"/>
    <w:rsid w:val="0029575D"/>
    <w:rsid w:val="00295B26"/>
    <w:rsid w:val="00296B7B"/>
    <w:rsid w:val="00296CCB"/>
    <w:rsid w:val="002A1A94"/>
    <w:rsid w:val="002A3FD6"/>
    <w:rsid w:val="002A5C5B"/>
    <w:rsid w:val="002A6211"/>
    <w:rsid w:val="002A71B2"/>
    <w:rsid w:val="002B1BBA"/>
    <w:rsid w:val="002B1C82"/>
    <w:rsid w:val="002B2458"/>
    <w:rsid w:val="002B2552"/>
    <w:rsid w:val="002B268E"/>
    <w:rsid w:val="002B4324"/>
    <w:rsid w:val="002B4601"/>
    <w:rsid w:val="002B4D1A"/>
    <w:rsid w:val="002B4D4A"/>
    <w:rsid w:val="002B532D"/>
    <w:rsid w:val="002B5A26"/>
    <w:rsid w:val="002B5F10"/>
    <w:rsid w:val="002B6B09"/>
    <w:rsid w:val="002C0237"/>
    <w:rsid w:val="002C10DB"/>
    <w:rsid w:val="002C3230"/>
    <w:rsid w:val="002C380B"/>
    <w:rsid w:val="002C463F"/>
    <w:rsid w:val="002C516E"/>
    <w:rsid w:val="002C5564"/>
    <w:rsid w:val="002D08AE"/>
    <w:rsid w:val="002D1108"/>
    <w:rsid w:val="002D1F3D"/>
    <w:rsid w:val="002D2FB3"/>
    <w:rsid w:val="002D303F"/>
    <w:rsid w:val="002D33FD"/>
    <w:rsid w:val="002D356B"/>
    <w:rsid w:val="002D3A61"/>
    <w:rsid w:val="002D3F75"/>
    <w:rsid w:val="002D4689"/>
    <w:rsid w:val="002D5CF7"/>
    <w:rsid w:val="002D664C"/>
    <w:rsid w:val="002E09DC"/>
    <w:rsid w:val="002E0FFC"/>
    <w:rsid w:val="002E1CA3"/>
    <w:rsid w:val="002E3581"/>
    <w:rsid w:val="002E3B29"/>
    <w:rsid w:val="002E4697"/>
    <w:rsid w:val="002E4BF0"/>
    <w:rsid w:val="002E5957"/>
    <w:rsid w:val="002E6583"/>
    <w:rsid w:val="002E711B"/>
    <w:rsid w:val="002F028C"/>
    <w:rsid w:val="002F0E0A"/>
    <w:rsid w:val="002F13A7"/>
    <w:rsid w:val="002F20F9"/>
    <w:rsid w:val="002F3F01"/>
    <w:rsid w:val="002F4418"/>
    <w:rsid w:val="002F5240"/>
    <w:rsid w:val="002F62F2"/>
    <w:rsid w:val="002F6420"/>
    <w:rsid w:val="002F67D1"/>
    <w:rsid w:val="002F6B05"/>
    <w:rsid w:val="002F78B2"/>
    <w:rsid w:val="00305859"/>
    <w:rsid w:val="00306311"/>
    <w:rsid w:val="00310B20"/>
    <w:rsid w:val="003110B1"/>
    <w:rsid w:val="00311ED4"/>
    <w:rsid w:val="0031273F"/>
    <w:rsid w:val="003130A5"/>
    <w:rsid w:val="00313D0E"/>
    <w:rsid w:val="0031402C"/>
    <w:rsid w:val="003145E3"/>
    <w:rsid w:val="00314E00"/>
    <w:rsid w:val="00315FE4"/>
    <w:rsid w:val="00316865"/>
    <w:rsid w:val="00316AE1"/>
    <w:rsid w:val="00317B72"/>
    <w:rsid w:val="0032084F"/>
    <w:rsid w:val="00321267"/>
    <w:rsid w:val="003216DB"/>
    <w:rsid w:val="00321867"/>
    <w:rsid w:val="00322C81"/>
    <w:rsid w:val="00322ECC"/>
    <w:rsid w:val="00323B15"/>
    <w:rsid w:val="003254E5"/>
    <w:rsid w:val="00325892"/>
    <w:rsid w:val="00325F5E"/>
    <w:rsid w:val="00327C02"/>
    <w:rsid w:val="0033073B"/>
    <w:rsid w:val="0033210E"/>
    <w:rsid w:val="003328F4"/>
    <w:rsid w:val="003334DD"/>
    <w:rsid w:val="003346F5"/>
    <w:rsid w:val="003370AE"/>
    <w:rsid w:val="00337B62"/>
    <w:rsid w:val="003410A6"/>
    <w:rsid w:val="003414AB"/>
    <w:rsid w:val="003415C1"/>
    <w:rsid w:val="00341897"/>
    <w:rsid w:val="00342370"/>
    <w:rsid w:val="0034534B"/>
    <w:rsid w:val="00345875"/>
    <w:rsid w:val="00345EA6"/>
    <w:rsid w:val="003478CA"/>
    <w:rsid w:val="00350321"/>
    <w:rsid w:val="00350FE9"/>
    <w:rsid w:val="00351326"/>
    <w:rsid w:val="003519F3"/>
    <w:rsid w:val="00351C25"/>
    <w:rsid w:val="00351D91"/>
    <w:rsid w:val="00352093"/>
    <w:rsid w:val="00354E4D"/>
    <w:rsid w:val="00355A9F"/>
    <w:rsid w:val="00356F52"/>
    <w:rsid w:val="00357542"/>
    <w:rsid w:val="0035778E"/>
    <w:rsid w:val="00367FC0"/>
    <w:rsid w:val="00370341"/>
    <w:rsid w:val="00370C10"/>
    <w:rsid w:val="00372A5E"/>
    <w:rsid w:val="00374FC8"/>
    <w:rsid w:val="00375A8A"/>
    <w:rsid w:val="003771E4"/>
    <w:rsid w:val="003778F1"/>
    <w:rsid w:val="00380F85"/>
    <w:rsid w:val="00382335"/>
    <w:rsid w:val="00383D2F"/>
    <w:rsid w:val="003843D5"/>
    <w:rsid w:val="00384D5C"/>
    <w:rsid w:val="00385318"/>
    <w:rsid w:val="00386D16"/>
    <w:rsid w:val="00387798"/>
    <w:rsid w:val="00390A0A"/>
    <w:rsid w:val="00390D43"/>
    <w:rsid w:val="00390D89"/>
    <w:rsid w:val="003911A2"/>
    <w:rsid w:val="0039272E"/>
    <w:rsid w:val="0039448B"/>
    <w:rsid w:val="0039469D"/>
    <w:rsid w:val="0039473C"/>
    <w:rsid w:val="00394A5C"/>
    <w:rsid w:val="003955FE"/>
    <w:rsid w:val="0039620F"/>
    <w:rsid w:val="00397745"/>
    <w:rsid w:val="003A1FC1"/>
    <w:rsid w:val="003A3977"/>
    <w:rsid w:val="003A3DDC"/>
    <w:rsid w:val="003A4674"/>
    <w:rsid w:val="003A5C14"/>
    <w:rsid w:val="003A7D81"/>
    <w:rsid w:val="003B1FE5"/>
    <w:rsid w:val="003B2912"/>
    <w:rsid w:val="003B29A0"/>
    <w:rsid w:val="003B380B"/>
    <w:rsid w:val="003B47B9"/>
    <w:rsid w:val="003B4F5D"/>
    <w:rsid w:val="003B6FE5"/>
    <w:rsid w:val="003B7450"/>
    <w:rsid w:val="003B7F9E"/>
    <w:rsid w:val="003C06F1"/>
    <w:rsid w:val="003C1903"/>
    <w:rsid w:val="003C254D"/>
    <w:rsid w:val="003C2E39"/>
    <w:rsid w:val="003C3188"/>
    <w:rsid w:val="003C31DF"/>
    <w:rsid w:val="003C3570"/>
    <w:rsid w:val="003C5148"/>
    <w:rsid w:val="003C5267"/>
    <w:rsid w:val="003C6B31"/>
    <w:rsid w:val="003D1051"/>
    <w:rsid w:val="003D28FD"/>
    <w:rsid w:val="003D3CCF"/>
    <w:rsid w:val="003D6397"/>
    <w:rsid w:val="003D68BA"/>
    <w:rsid w:val="003D7456"/>
    <w:rsid w:val="003E0846"/>
    <w:rsid w:val="003E2A15"/>
    <w:rsid w:val="003E3C32"/>
    <w:rsid w:val="003E3F05"/>
    <w:rsid w:val="003E511F"/>
    <w:rsid w:val="003E60CC"/>
    <w:rsid w:val="003E6D89"/>
    <w:rsid w:val="003E6D8C"/>
    <w:rsid w:val="003E6E62"/>
    <w:rsid w:val="003E7271"/>
    <w:rsid w:val="003E738A"/>
    <w:rsid w:val="003E7773"/>
    <w:rsid w:val="003F0DBA"/>
    <w:rsid w:val="003F102D"/>
    <w:rsid w:val="003F1669"/>
    <w:rsid w:val="003F3862"/>
    <w:rsid w:val="003F5322"/>
    <w:rsid w:val="003F582C"/>
    <w:rsid w:val="003F7494"/>
    <w:rsid w:val="003F760C"/>
    <w:rsid w:val="00400362"/>
    <w:rsid w:val="0040074B"/>
    <w:rsid w:val="00401AC2"/>
    <w:rsid w:val="00407BC9"/>
    <w:rsid w:val="00407EEB"/>
    <w:rsid w:val="00407F28"/>
    <w:rsid w:val="00410813"/>
    <w:rsid w:val="00410C6E"/>
    <w:rsid w:val="00411005"/>
    <w:rsid w:val="00411467"/>
    <w:rsid w:val="00411BE8"/>
    <w:rsid w:val="00412910"/>
    <w:rsid w:val="00414040"/>
    <w:rsid w:val="004170BC"/>
    <w:rsid w:val="00417F57"/>
    <w:rsid w:val="0042007D"/>
    <w:rsid w:val="00421999"/>
    <w:rsid w:val="0042238F"/>
    <w:rsid w:val="00425CAA"/>
    <w:rsid w:val="004261BA"/>
    <w:rsid w:val="004265ED"/>
    <w:rsid w:val="00426BCA"/>
    <w:rsid w:val="004278A5"/>
    <w:rsid w:val="00432A9F"/>
    <w:rsid w:val="00433F82"/>
    <w:rsid w:val="00434FA5"/>
    <w:rsid w:val="00435076"/>
    <w:rsid w:val="00436F13"/>
    <w:rsid w:val="00437C0F"/>
    <w:rsid w:val="00440ECF"/>
    <w:rsid w:val="00444B47"/>
    <w:rsid w:val="00444BEB"/>
    <w:rsid w:val="00444D52"/>
    <w:rsid w:val="00445B26"/>
    <w:rsid w:val="004464DC"/>
    <w:rsid w:val="004467BC"/>
    <w:rsid w:val="0045028B"/>
    <w:rsid w:val="004507C8"/>
    <w:rsid w:val="00452F1D"/>
    <w:rsid w:val="0045403F"/>
    <w:rsid w:val="00456C71"/>
    <w:rsid w:val="00456D94"/>
    <w:rsid w:val="00457169"/>
    <w:rsid w:val="0045737C"/>
    <w:rsid w:val="00457D42"/>
    <w:rsid w:val="00457E84"/>
    <w:rsid w:val="00461E73"/>
    <w:rsid w:val="004622E3"/>
    <w:rsid w:val="00462D22"/>
    <w:rsid w:val="00464BE3"/>
    <w:rsid w:val="00465988"/>
    <w:rsid w:val="004677C5"/>
    <w:rsid w:val="00467C8C"/>
    <w:rsid w:val="00470917"/>
    <w:rsid w:val="00470AE7"/>
    <w:rsid w:val="0047212C"/>
    <w:rsid w:val="0047257B"/>
    <w:rsid w:val="004727B3"/>
    <w:rsid w:val="00472800"/>
    <w:rsid w:val="0047346D"/>
    <w:rsid w:val="004735A9"/>
    <w:rsid w:val="00473912"/>
    <w:rsid w:val="00473B71"/>
    <w:rsid w:val="00474A6C"/>
    <w:rsid w:val="00474ADA"/>
    <w:rsid w:val="004754F1"/>
    <w:rsid w:val="00476E10"/>
    <w:rsid w:val="004776A6"/>
    <w:rsid w:val="004777A2"/>
    <w:rsid w:val="004810ED"/>
    <w:rsid w:val="00481917"/>
    <w:rsid w:val="00481A53"/>
    <w:rsid w:val="00481FA3"/>
    <w:rsid w:val="0048310F"/>
    <w:rsid w:val="00483EC6"/>
    <w:rsid w:val="00484522"/>
    <w:rsid w:val="00484D27"/>
    <w:rsid w:val="00486ABE"/>
    <w:rsid w:val="00486D36"/>
    <w:rsid w:val="00486FDB"/>
    <w:rsid w:val="00487E38"/>
    <w:rsid w:val="00490353"/>
    <w:rsid w:val="00490A32"/>
    <w:rsid w:val="0049385C"/>
    <w:rsid w:val="004955D9"/>
    <w:rsid w:val="004960C0"/>
    <w:rsid w:val="004972B2"/>
    <w:rsid w:val="00497359"/>
    <w:rsid w:val="00497579"/>
    <w:rsid w:val="00497730"/>
    <w:rsid w:val="004A060B"/>
    <w:rsid w:val="004A2CE5"/>
    <w:rsid w:val="004A2D5B"/>
    <w:rsid w:val="004A39DE"/>
    <w:rsid w:val="004A41CA"/>
    <w:rsid w:val="004A454E"/>
    <w:rsid w:val="004A5102"/>
    <w:rsid w:val="004A75E9"/>
    <w:rsid w:val="004A7EBD"/>
    <w:rsid w:val="004B110E"/>
    <w:rsid w:val="004B14BB"/>
    <w:rsid w:val="004B1772"/>
    <w:rsid w:val="004B2062"/>
    <w:rsid w:val="004B2970"/>
    <w:rsid w:val="004B2BCF"/>
    <w:rsid w:val="004B3E21"/>
    <w:rsid w:val="004B40F0"/>
    <w:rsid w:val="004B4930"/>
    <w:rsid w:val="004B5F5D"/>
    <w:rsid w:val="004B75B9"/>
    <w:rsid w:val="004C2552"/>
    <w:rsid w:val="004C419D"/>
    <w:rsid w:val="004C5AAA"/>
    <w:rsid w:val="004C6F4F"/>
    <w:rsid w:val="004C74C0"/>
    <w:rsid w:val="004D00A9"/>
    <w:rsid w:val="004D02B1"/>
    <w:rsid w:val="004D0C52"/>
    <w:rsid w:val="004D0FDD"/>
    <w:rsid w:val="004D1EC0"/>
    <w:rsid w:val="004D267F"/>
    <w:rsid w:val="004D2A55"/>
    <w:rsid w:val="004D396B"/>
    <w:rsid w:val="004D40C9"/>
    <w:rsid w:val="004D4D0F"/>
    <w:rsid w:val="004D518F"/>
    <w:rsid w:val="004D5256"/>
    <w:rsid w:val="004D6452"/>
    <w:rsid w:val="004D6C8D"/>
    <w:rsid w:val="004D6F0D"/>
    <w:rsid w:val="004D769E"/>
    <w:rsid w:val="004E0246"/>
    <w:rsid w:val="004E10C9"/>
    <w:rsid w:val="004E2949"/>
    <w:rsid w:val="004E2FCA"/>
    <w:rsid w:val="004E3E76"/>
    <w:rsid w:val="004E5221"/>
    <w:rsid w:val="004E60D9"/>
    <w:rsid w:val="004E63A9"/>
    <w:rsid w:val="004E643A"/>
    <w:rsid w:val="004F147D"/>
    <w:rsid w:val="004F2762"/>
    <w:rsid w:val="004F29A2"/>
    <w:rsid w:val="004F2F30"/>
    <w:rsid w:val="004F7C21"/>
    <w:rsid w:val="0050040E"/>
    <w:rsid w:val="00500527"/>
    <w:rsid w:val="0050095E"/>
    <w:rsid w:val="00502B20"/>
    <w:rsid w:val="00504114"/>
    <w:rsid w:val="00504559"/>
    <w:rsid w:val="00505793"/>
    <w:rsid w:val="00506430"/>
    <w:rsid w:val="0050782E"/>
    <w:rsid w:val="00511D15"/>
    <w:rsid w:val="00512555"/>
    <w:rsid w:val="005127C5"/>
    <w:rsid w:val="00514B1E"/>
    <w:rsid w:val="00515258"/>
    <w:rsid w:val="00515938"/>
    <w:rsid w:val="00515BC1"/>
    <w:rsid w:val="00515C9F"/>
    <w:rsid w:val="00515F46"/>
    <w:rsid w:val="00516214"/>
    <w:rsid w:val="005163FE"/>
    <w:rsid w:val="005165A5"/>
    <w:rsid w:val="00516713"/>
    <w:rsid w:val="00517D52"/>
    <w:rsid w:val="0052015C"/>
    <w:rsid w:val="0052087B"/>
    <w:rsid w:val="00520AAC"/>
    <w:rsid w:val="00521BD3"/>
    <w:rsid w:val="005224A4"/>
    <w:rsid w:val="00522C63"/>
    <w:rsid w:val="005244DF"/>
    <w:rsid w:val="00525AFE"/>
    <w:rsid w:val="00526884"/>
    <w:rsid w:val="0052717C"/>
    <w:rsid w:val="0052754F"/>
    <w:rsid w:val="00527812"/>
    <w:rsid w:val="005279AC"/>
    <w:rsid w:val="005300B2"/>
    <w:rsid w:val="0053043A"/>
    <w:rsid w:val="00530660"/>
    <w:rsid w:val="00531146"/>
    <w:rsid w:val="00532A23"/>
    <w:rsid w:val="0053490A"/>
    <w:rsid w:val="005349A3"/>
    <w:rsid w:val="00537D1B"/>
    <w:rsid w:val="00537D24"/>
    <w:rsid w:val="005412FD"/>
    <w:rsid w:val="00541894"/>
    <w:rsid w:val="005438C9"/>
    <w:rsid w:val="00543EB7"/>
    <w:rsid w:val="00544D10"/>
    <w:rsid w:val="005450D8"/>
    <w:rsid w:val="005456B4"/>
    <w:rsid w:val="00547B27"/>
    <w:rsid w:val="00550EE0"/>
    <w:rsid w:val="00551E96"/>
    <w:rsid w:val="005525B5"/>
    <w:rsid w:val="00552C92"/>
    <w:rsid w:val="00552FA7"/>
    <w:rsid w:val="00553713"/>
    <w:rsid w:val="005539F5"/>
    <w:rsid w:val="0055771C"/>
    <w:rsid w:val="00560363"/>
    <w:rsid w:val="0056077B"/>
    <w:rsid w:val="005632DA"/>
    <w:rsid w:val="00564003"/>
    <w:rsid w:val="00565811"/>
    <w:rsid w:val="00565F33"/>
    <w:rsid w:val="00566832"/>
    <w:rsid w:val="005668D1"/>
    <w:rsid w:val="00570C51"/>
    <w:rsid w:val="00572CE9"/>
    <w:rsid w:val="005760D7"/>
    <w:rsid w:val="0057663B"/>
    <w:rsid w:val="00580013"/>
    <w:rsid w:val="005806F9"/>
    <w:rsid w:val="00580A11"/>
    <w:rsid w:val="00580B80"/>
    <w:rsid w:val="00580C7E"/>
    <w:rsid w:val="00580F73"/>
    <w:rsid w:val="00581997"/>
    <w:rsid w:val="00582B2E"/>
    <w:rsid w:val="00583155"/>
    <w:rsid w:val="00583451"/>
    <w:rsid w:val="005834A3"/>
    <w:rsid w:val="005839D2"/>
    <w:rsid w:val="00584954"/>
    <w:rsid w:val="00584AA4"/>
    <w:rsid w:val="005856D5"/>
    <w:rsid w:val="005857AE"/>
    <w:rsid w:val="005862EC"/>
    <w:rsid w:val="005871E8"/>
    <w:rsid w:val="00587635"/>
    <w:rsid w:val="00587C18"/>
    <w:rsid w:val="00587F7D"/>
    <w:rsid w:val="005901E6"/>
    <w:rsid w:val="005902D6"/>
    <w:rsid w:val="0059080B"/>
    <w:rsid w:val="0059185D"/>
    <w:rsid w:val="00592566"/>
    <w:rsid w:val="00592635"/>
    <w:rsid w:val="0059386E"/>
    <w:rsid w:val="0059391D"/>
    <w:rsid w:val="00594398"/>
    <w:rsid w:val="00596981"/>
    <w:rsid w:val="005976BB"/>
    <w:rsid w:val="005A098D"/>
    <w:rsid w:val="005A2005"/>
    <w:rsid w:val="005A270A"/>
    <w:rsid w:val="005A2CF5"/>
    <w:rsid w:val="005A36B4"/>
    <w:rsid w:val="005A5A42"/>
    <w:rsid w:val="005A6A1A"/>
    <w:rsid w:val="005A6BDA"/>
    <w:rsid w:val="005A71F3"/>
    <w:rsid w:val="005B0EE9"/>
    <w:rsid w:val="005B1C46"/>
    <w:rsid w:val="005B2603"/>
    <w:rsid w:val="005B313B"/>
    <w:rsid w:val="005B44B9"/>
    <w:rsid w:val="005B5441"/>
    <w:rsid w:val="005B5934"/>
    <w:rsid w:val="005B7989"/>
    <w:rsid w:val="005B798A"/>
    <w:rsid w:val="005B7D36"/>
    <w:rsid w:val="005C096F"/>
    <w:rsid w:val="005C2604"/>
    <w:rsid w:val="005C299D"/>
    <w:rsid w:val="005C4C92"/>
    <w:rsid w:val="005C6B04"/>
    <w:rsid w:val="005C6F24"/>
    <w:rsid w:val="005C70AC"/>
    <w:rsid w:val="005C715E"/>
    <w:rsid w:val="005D1586"/>
    <w:rsid w:val="005D2F9F"/>
    <w:rsid w:val="005D3AD4"/>
    <w:rsid w:val="005D4777"/>
    <w:rsid w:val="005D61A6"/>
    <w:rsid w:val="005D7117"/>
    <w:rsid w:val="005E0252"/>
    <w:rsid w:val="005E0CCC"/>
    <w:rsid w:val="005E17F7"/>
    <w:rsid w:val="005E2413"/>
    <w:rsid w:val="005E2BFE"/>
    <w:rsid w:val="005E2EE0"/>
    <w:rsid w:val="005E30AA"/>
    <w:rsid w:val="005E5E00"/>
    <w:rsid w:val="005E5FFD"/>
    <w:rsid w:val="005E6686"/>
    <w:rsid w:val="005E689E"/>
    <w:rsid w:val="005E7B59"/>
    <w:rsid w:val="005E7D9E"/>
    <w:rsid w:val="005F0693"/>
    <w:rsid w:val="005F08D8"/>
    <w:rsid w:val="005F0C4E"/>
    <w:rsid w:val="005F2597"/>
    <w:rsid w:val="005F341A"/>
    <w:rsid w:val="005F4C14"/>
    <w:rsid w:val="005F52A6"/>
    <w:rsid w:val="005F573F"/>
    <w:rsid w:val="005F6A28"/>
    <w:rsid w:val="005F707C"/>
    <w:rsid w:val="00600B72"/>
    <w:rsid w:val="00601530"/>
    <w:rsid w:val="00602364"/>
    <w:rsid w:val="00602E62"/>
    <w:rsid w:val="00603E9D"/>
    <w:rsid w:val="006060C5"/>
    <w:rsid w:val="0060620C"/>
    <w:rsid w:val="00610C26"/>
    <w:rsid w:val="0061185F"/>
    <w:rsid w:val="006157B4"/>
    <w:rsid w:val="00615DA6"/>
    <w:rsid w:val="0061645B"/>
    <w:rsid w:val="0061697F"/>
    <w:rsid w:val="00616FC8"/>
    <w:rsid w:val="00620083"/>
    <w:rsid w:val="00620754"/>
    <w:rsid w:val="00620BA1"/>
    <w:rsid w:val="00621321"/>
    <w:rsid w:val="00624151"/>
    <w:rsid w:val="00626278"/>
    <w:rsid w:val="006262D6"/>
    <w:rsid w:val="00626EF1"/>
    <w:rsid w:val="006316A7"/>
    <w:rsid w:val="00632191"/>
    <w:rsid w:val="00632959"/>
    <w:rsid w:val="00633BA9"/>
    <w:rsid w:val="00636285"/>
    <w:rsid w:val="006371FA"/>
    <w:rsid w:val="00637A03"/>
    <w:rsid w:val="00640837"/>
    <w:rsid w:val="00641010"/>
    <w:rsid w:val="0064342B"/>
    <w:rsid w:val="00643A99"/>
    <w:rsid w:val="0064407A"/>
    <w:rsid w:val="00644762"/>
    <w:rsid w:val="0064582B"/>
    <w:rsid w:val="00645F98"/>
    <w:rsid w:val="006461C2"/>
    <w:rsid w:val="00646855"/>
    <w:rsid w:val="00647414"/>
    <w:rsid w:val="0065173B"/>
    <w:rsid w:val="0065223B"/>
    <w:rsid w:val="0065289C"/>
    <w:rsid w:val="00653638"/>
    <w:rsid w:val="00653A7B"/>
    <w:rsid w:val="00656177"/>
    <w:rsid w:val="00656820"/>
    <w:rsid w:val="00657C59"/>
    <w:rsid w:val="00660F7D"/>
    <w:rsid w:val="0066223E"/>
    <w:rsid w:val="0066283D"/>
    <w:rsid w:val="00662CD4"/>
    <w:rsid w:val="00663B61"/>
    <w:rsid w:val="00664286"/>
    <w:rsid w:val="00664E39"/>
    <w:rsid w:val="0067007A"/>
    <w:rsid w:val="0067175A"/>
    <w:rsid w:val="00671829"/>
    <w:rsid w:val="00672CBA"/>
    <w:rsid w:val="0067383F"/>
    <w:rsid w:val="00675886"/>
    <w:rsid w:val="00676681"/>
    <w:rsid w:val="00676E73"/>
    <w:rsid w:val="0067786E"/>
    <w:rsid w:val="00677DCF"/>
    <w:rsid w:val="00681256"/>
    <w:rsid w:val="0068294F"/>
    <w:rsid w:val="0068399B"/>
    <w:rsid w:val="0068490C"/>
    <w:rsid w:val="006865A3"/>
    <w:rsid w:val="00687B02"/>
    <w:rsid w:val="006912A4"/>
    <w:rsid w:val="00691963"/>
    <w:rsid w:val="00692596"/>
    <w:rsid w:val="006930C8"/>
    <w:rsid w:val="00694BA7"/>
    <w:rsid w:val="00694C5E"/>
    <w:rsid w:val="00696EB2"/>
    <w:rsid w:val="006A2949"/>
    <w:rsid w:val="006A2BDF"/>
    <w:rsid w:val="006A2F98"/>
    <w:rsid w:val="006A32F6"/>
    <w:rsid w:val="006A3842"/>
    <w:rsid w:val="006A3A9E"/>
    <w:rsid w:val="006A44C2"/>
    <w:rsid w:val="006A462B"/>
    <w:rsid w:val="006A6043"/>
    <w:rsid w:val="006A60EC"/>
    <w:rsid w:val="006A6E8C"/>
    <w:rsid w:val="006B1280"/>
    <w:rsid w:val="006B1672"/>
    <w:rsid w:val="006B1EB4"/>
    <w:rsid w:val="006B3D6C"/>
    <w:rsid w:val="006B53F7"/>
    <w:rsid w:val="006B5B81"/>
    <w:rsid w:val="006B5C03"/>
    <w:rsid w:val="006B6494"/>
    <w:rsid w:val="006B6F62"/>
    <w:rsid w:val="006C130B"/>
    <w:rsid w:val="006C2A3F"/>
    <w:rsid w:val="006C2CE4"/>
    <w:rsid w:val="006C3B50"/>
    <w:rsid w:val="006C42CF"/>
    <w:rsid w:val="006C64D6"/>
    <w:rsid w:val="006C673A"/>
    <w:rsid w:val="006C6BE0"/>
    <w:rsid w:val="006C7388"/>
    <w:rsid w:val="006C7869"/>
    <w:rsid w:val="006D1159"/>
    <w:rsid w:val="006D1357"/>
    <w:rsid w:val="006D3B0D"/>
    <w:rsid w:val="006D52BE"/>
    <w:rsid w:val="006D5A60"/>
    <w:rsid w:val="006D6764"/>
    <w:rsid w:val="006D6C4B"/>
    <w:rsid w:val="006D703E"/>
    <w:rsid w:val="006E19F0"/>
    <w:rsid w:val="006E302C"/>
    <w:rsid w:val="006E4315"/>
    <w:rsid w:val="006E5BD7"/>
    <w:rsid w:val="006F0C60"/>
    <w:rsid w:val="006F131C"/>
    <w:rsid w:val="006F2467"/>
    <w:rsid w:val="006F266D"/>
    <w:rsid w:val="006F3CD3"/>
    <w:rsid w:val="006F44B4"/>
    <w:rsid w:val="006F461D"/>
    <w:rsid w:val="006F5894"/>
    <w:rsid w:val="006F5B0B"/>
    <w:rsid w:val="006F720D"/>
    <w:rsid w:val="006F753C"/>
    <w:rsid w:val="006F75B1"/>
    <w:rsid w:val="00700EA3"/>
    <w:rsid w:val="007018C9"/>
    <w:rsid w:val="00701D85"/>
    <w:rsid w:val="0070215B"/>
    <w:rsid w:val="00704518"/>
    <w:rsid w:val="00704CF6"/>
    <w:rsid w:val="007056A9"/>
    <w:rsid w:val="00706F26"/>
    <w:rsid w:val="00707016"/>
    <w:rsid w:val="0071230F"/>
    <w:rsid w:val="00712859"/>
    <w:rsid w:val="00713668"/>
    <w:rsid w:val="00713ECB"/>
    <w:rsid w:val="007141EF"/>
    <w:rsid w:val="00714548"/>
    <w:rsid w:val="007147D1"/>
    <w:rsid w:val="00717D9A"/>
    <w:rsid w:val="00720EC9"/>
    <w:rsid w:val="00721EA5"/>
    <w:rsid w:val="00722EAF"/>
    <w:rsid w:val="007243CB"/>
    <w:rsid w:val="007267F8"/>
    <w:rsid w:val="00726D79"/>
    <w:rsid w:val="007275DC"/>
    <w:rsid w:val="00730160"/>
    <w:rsid w:val="00730248"/>
    <w:rsid w:val="0073092F"/>
    <w:rsid w:val="00730E77"/>
    <w:rsid w:val="00731065"/>
    <w:rsid w:val="007323B1"/>
    <w:rsid w:val="00733212"/>
    <w:rsid w:val="0073327E"/>
    <w:rsid w:val="007333C1"/>
    <w:rsid w:val="00734F90"/>
    <w:rsid w:val="00736B40"/>
    <w:rsid w:val="00737532"/>
    <w:rsid w:val="00741964"/>
    <w:rsid w:val="007458D6"/>
    <w:rsid w:val="0074603E"/>
    <w:rsid w:val="00746401"/>
    <w:rsid w:val="0074727E"/>
    <w:rsid w:val="0074765F"/>
    <w:rsid w:val="007510ED"/>
    <w:rsid w:val="007514B9"/>
    <w:rsid w:val="007521D8"/>
    <w:rsid w:val="00752D0D"/>
    <w:rsid w:val="007547A7"/>
    <w:rsid w:val="007553AC"/>
    <w:rsid w:val="007566F2"/>
    <w:rsid w:val="00756E4D"/>
    <w:rsid w:val="00757845"/>
    <w:rsid w:val="007623D3"/>
    <w:rsid w:val="00763B03"/>
    <w:rsid w:val="00763E3B"/>
    <w:rsid w:val="007669DB"/>
    <w:rsid w:val="0076780F"/>
    <w:rsid w:val="00767829"/>
    <w:rsid w:val="00770380"/>
    <w:rsid w:val="00770BD1"/>
    <w:rsid w:val="007716D2"/>
    <w:rsid w:val="00771C4B"/>
    <w:rsid w:val="007721D1"/>
    <w:rsid w:val="00773ED0"/>
    <w:rsid w:val="00775290"/>
    <w:rsid w:val="00775E23"/>
    <w:rsid w:val="00777BAC"/>
    <w:rsid w:val="00780344"/>
    <w:rsid w:val="007809F1"/>
    <w:rsid w:val="007819E8"/>
    <w:rsid w:val="00783E57"/>
    <w:rsid w:val="00787C22"/>
    <w:rsid w:val="007901A1"/>
    <w:rsid w:val="00790BE8"/>
    <w:rsid w:val="00790F77"/>
    <w:rsid w:val="00791138"/>
    <w:rsid w:val="00791AFC"/>
    <w:rsid w:val="00791B05"/>
    <w:rsid w:val="007924D8"/>
    <w:rsid w:val="00792D84"/>
    <w:rsid w:val="007931FB"/>
    <w:rsid w:val="00793638"/>
    <w:rsid w:val="00793FAB"/>
    <w:rsid w:val="00794CB9"/>
    <w:rsid w:val="007955DA"/>
    <w:rsid w:val="007A1287"/>
    <w:rsid w:val="007A1FA6"/>
    <w:rsid w:val="007A2CB0"/>
    <w:rsid w:val="007A2DB0"/>
    <w:rsid w:val="007A3690"/>
    <w:rsid w:val="007A3C97"/>
    <w:rsid w:val="007A40CE"/>
    <w:rsid w:val="007A431F"/>
    <w:rsid w:val="007A50DE"/>
    <w:rsid w:val="007A63A7"/>
    <w:rsid w:val="007A751A"/>
    <w:rsid w:val="007A7AD9"/>
    <w:rsid w:val="007B2771"/>
    <w:rsid w:val="007B3913"/>
    <w:rsid w:val="007B44C6"/>
    <w:rsid w:val="007B4C9E"/>
    <w:rsid w:val="007B54C6"/>
    <w:rsid w:val="007B54FF"/>
    <w:rsid w:val="007B58C2"/>
    <w:rsid w:val="007B637F"/>
    <w:rsid w:val="007B64B2"/>
    <w:rsid w:val="007B6CB3"/>
    <w:rsid w:val="007B782A"/>
    <w:rsid w:val="007B7BA6"/>
    <w:rsid w:val="007C1343"/>
    <w:rsid w:val="007C19F8"/>
    <w:rsid w:val="007C1B2C"/>
    <w:rsid w:val="007C1E5D"/>
    <w:rsid w:val="007C204B"/>
    <w:rsid w:val="007C2461"/>
    <w:rsid w:val="007C4118"/>
    <w:rsid w:val="007C509B"/>
    <w:rsid w:val="007C50C8"/>
    <w:rsid w:val="007C60EE"/>
    <w:rsid w:val="007C6834"/>
    <w:rsid w:val="007C704A"/>
    <w:rsid w:val="007C7D1A"/>
    <w:rsid w:val="007D09DA"/>
    <w:rsid w:val="007D0A2F"/>
    <w:rsid w:val="007D1356"/>
    <w:rsid w:val="007D14E9"/>
    <w:rsid w:val="007D186C"/>
    <w:rsid w:val="007D1C8A"/>
    <w:rsid w:val="007D5978"/>
    <w:rsid w:val="007D7FFE"/>
    <w:rsid w:val="007E14C3"/>
    <w:rsid w:val="007E22C2"/>
    <w:rsid w:val="007E26C4"/>
    <w:rsid w:val="007E2C3B"/>
    <w:rsid w:val="007E4534"/>
    <w:rsid w:val="007E4A6D"/>
    <w:rsid w:val="007E73BA"/>
    <w:rsid w:val="007E788B"/>
    <w:rsid w:val="007E7AA9"/>
    <w:rsid w:val="007F1119"/>
    <w:rsid w:val="007F1338"/>
    <w:rsid w:val="007F13EA"/>
    <w:rsid w:val="007F16CB"/>
    <w:rsid w:val="007F1EE4"/>
    <w:rsid w:val="007F2815"/>
    <w:rsid w:val="007F2CF3"/>
    <w:rsid w:val="007F3352"/>
    <w:rsid w:val="007F4ECD"/>
    <w:rsid w:val="007F5BC1"/>
    <w:rsid w:val="007F63BE"/>
    <w:rsid w:val="007F7DAB"/>
    <w:rsid w:val="007F7F0C"/>
    <w:rsid w:val="008001BE"/>
    <w:rsid w:val="008018DA"/>
    <w:rsid w:val="00802442"/>
    <w:rsid w:val="00805198"/>
    <w:rsid w:val="00805E39"/>
    <w:rsid w:val="008070AC"/>
    <w:rsid w:val="0080762C"/>
    <w:rsid w:val="00807B03"/>
    <w:rsid w:val="0081133E"/>
    <w:rsid w:val="008115EE"/>
    <w:rsid w:val="00815276"/>
    <w:rsid w:val="00816DA7"/>
    <w:rsid w:val="0082095E"/>
    <w:rsid w:val="00820AA1"/>
    <w:rsid w:val="00823243"/>
    <w:rsid w:val="00824231"/>
    <w:rsid w:val="0082482C"/>
    <w:rsid w:val="00825469"/>
    <w:rsid w:val="00825AAF"/>
    <w:rsid w:val="00825D40"/>
    <w:rsid w:val="008267DF"/>
    <w:rsid w:val="00831312"/>
    <w:rsid w:val="00831B54"/>
    <w:rsid w:val="00833311"/>
    <w:rsid w:val="00833C4B"/>
    <w:rsid w:val="00835E7D"/>
    <w:rsid w:val="00835EF8"/>
    <w:rsid w:val="00836596"/>
    <w:rsid w:val="00837576"/>
    <w:rsid w:val="00837FEC"/>
    <w:rsid w:val="00840B3B"/>
    <w:rsid w:val="00841A6F"/>
    <w:rsid w:val="00842AB0"/>
    <w:rsid w:val="008431AB"/>
    <w:rsid w:val="00844701"/>
    <w:rsid w:val="00847598"/>
    <w:rsid w:val="00847C95"/>
    <w:rsid w:val="00847F53"/>
    <w:rsid w:val="00850789"/>
    <w:rsid w:val="00851C52"/>
    <w:rsid w:val="0085216A"/>
    <w:rsid w:val="00852583"/>
    <w:rsid w:val="00854345"/>
    <w:rsid w:val="008543AE"/>
    <w:rsid w:val="00855878"/>
    <w:rsid w:val="00857DC6"/>
    <w:rsid w:val="00857FD3"/>
    <w:rsid w:val="008608E2"/>
    <w:rsid w:val="00861559"/>
    <w:rsid w:val="00861BF8"/>
    <w:rsid w:val="00861D2F"/>
    <w:rsid w:val="008630E9"/>
    <w:rsid w:val="00866370"/>
    <w:rsid w:val="00867D5E"/>
    <w:rsid w:val="00871B3F"/>
    <w:rsid w:val="0087286F"/>
    <w:rsid w:val="00876D57"/>
    <w:rsid w:val="00877BFC"/>
    <w:rsid w:val="00880444"/>
    <w:rsid w:val="00881BE9"/>
    <w:rsid w:val="00881F94"/>
    <w:rsid w:val="008827BE"/>
    <w:rsid w:val="008828D7"/>
    <w:rsid w:val="00882BE9"/>
    <w:rsid w:val="00883C4A"/>
    <w:rsid w:val="00891F91"/>
    <w:rsid w:val="008932FD"/>
    <w:rsid w:val="00894A3C"/>
    <w:rsid w:val="00894CCE"/>
    <w:rsid w:val="00896F81"/>
    <w:rsid w:val="0089765C"/>
    <w:rsid w:val="008A10E8"/>
    <w:rsid w:val="008A1585"/>
    <w:rsid w:val="008A18CC"/>
    <w:rsid w:val="008A206C"/>
    <w:rsid w:val="008A34B5"/>
    <w:rsid w:val="008A654A"/>
    <w:rsid w:val="008A65CE"/>
    <w:rsid w:val="008A6937"/>
    <w:rsid w:val="008A73A9"/>
    <w:rsid w:val="008A7DFA"/>
    <w:rsid w:val="008B0465"/>
    <w:rsid w:val="008B049C"/>
    <w:rsid w:val="008B04A0"/>
    <w:rsid w:val="008B0987"/>
    <w:rsid w:val="008B31AE"/>
    <w:rsid w:val="008B406D"/>
    <w:rsid w:val="008B47E9"/>
    <w:rsid w:val="008B496E"/>
    <w:rsid w:val="008B51AD"/>
    <w:rsid w:val="008B693B"/>
    <w:rsid w:val="008C342D"/>
    <w:rsid w:val="008C352F"/>
    <w:rsid w:val="008C44DE"/>
    <w:rsid w:val="008D0F9B"/>
    <w:rsid w:val="008D11C4"/>
    <w:rsid w:val="008D2DB3"/>
    <w:rsid w:val="008D3093"/>
    <w:rsid w:val="008D3A8E"/>
    <w:rsid w:val="008D3C94"/>
    <w:rsid w:val="008D4D3D"/>
    <w:rsid w:val="008E1498"/>
    <w:rsid w:val="008E179E"/>
    <w:rsid w:val="008E2693"/>
    <w:rsid w:val="008E6382"/>
    <w:rsid w:val="008E6DEC"/>
    <w:rsid w:val="008E6FEE"/>
    <w:rsid w:val="008E7B94"/>
    <w:rsid w:val="008F1D40"/>
    <w:rsid w:val="008F225B"/>
    <w:rsid w:val="008F3CE0"/>
    <w:rsid w:val="008F425E"/>
    <w:rsid w:val="008F4AAC"/>
    <w:rsid w:val="008F4EE9"/>
    <w:rsid w:val="008F68FE"/>
    <w:rsid w:val="008F6CC3"/>
    <w:rsid w:val="008F77E4"/>
    <w:rsid w:val="008F7A9C"/>
    <w:rsid w:val="00901023"/>
    <w:rsid w:val="00902D2E"/>
    <w:rsid w:val="0090395A"/>
    <w:rsid w:val="00903E1C"/>
    <w:rsid w:val="00903EF6"/>
    <w:rsid w:val="00904071"/>
    <w:rsid w:val="0090431B"/>
    <w:rsid w:val="00905726"/>
    <w:rsid w:val="00907348"/>
    <w:rsid w:val="0091121F"/>
    <w:rsid w:val="00911E4D"/>
    <w:rsid w:val="00914884"/>
    <w:rsid w:val="00914B7A"/>
    <w:rsid w:val="00915DF4"/>
    <w:rsid w:val="009171DB"/>
    <w:rsid w:val="009204E0"/>
    <w:rsid w:val="00920716"/>
    <w:rsid w:val="00920FB5"/>
    <w:rsid w:val="00924107"/>
    <w:rsid w:val="00925FD9"/>
    <w:rsid w:val="0092637A"/>
    <w:rsid w:val="0092667E"/>
    <w:rsid w:val="009269A3"/>
    <w:rsid w:val="0092759D"/>
    <w:rsid w:val="009279F7"/>
    <w:rsid w:val="00930650"/>
    <w:rsid w:val="0093294D"/>
    <w:rsid w:val="0093364E"/>
    <w:rsid w:val="00933B02"/>
    <w:rsid w:val="00933DEC"/>
    <w:rsid w:val="009358AE"/>
    <w:rsid w:val="0093610C"/>
    <w:rsid w:val="00940BB0"/>
    <w:rsid w:val="009417F8"/>
    <w:rsid w:val="00943557"/>
    <w:rsid w:val="00944B2E"/>
    <w:rsid w:val="0094564E"/>
    <w:rsid w:val="00947BD3"/>
    <w:rsid w:val="00950812"/>
    <w:rsid w:val="009517DE"/>
    <w:rsid w:val="00953D16"/>
    <w:rsid w:val="00954F02"/>
    <w:rsid w:val="009554B5"/>
    <w:rsid w:val="00957B2B"/>
    <w:rsid w:val="009620EF"/>
    <w:rsid w:val="00962AF1"/>
    <w:rsid w:val="00962BB5"/>
    <w:rsid w:val="0096389C"/>
    <w:rsid w:val="00963DEF"/>
    <w:rsid w:val="00964076"/>
    <w:rsid w:val="00964D91"/>
    <w:rsid w:val="009723D5"/>
    <w:rsid w:val="009726B4"/>
    <w:rsid w:val="00972B1B"/>
    <w:rsid w:val="00972FAD"/>
    <w:rsid w:val="00975431"/>
    <w:rsid w:val="00976E2E"/>
    <w:rsid w:val="0097700D"/>
    <w:rsid w:val="00977508"/>
    <w:rsid w:val="009802BC"/>
    <w:rsid w:val="00980304"/>
    <w:rsid w:val="009804F2"/>
    <w:rsid w:val="009811C9"/>
    <w:rsid w:val="00981828"/>
    <w:rsid w:val="00982503"/>
    <w:rsid w:val="00982E65"/>
    <w:rsid w:val="00984A13"/>
    <w:rsid w:val="00985296"/>
    <w:rsid w:val="00986320"/>
    <w:rsid w:val="00986E0B"/>
    <w:rsid w:val="00987FB5"/>
    <w:rsid w:val="00990A8F"/>
    <w:rsid w:val="00993785"/>
    <w:rsid w:val="00993A81"/>
    <w:rsid w:val="00994630"/>
    <w:rsid w:val="0099521D"/>
    <w:rsid w:val="009953F9"/>
    <w:rsid w:val="009967DF"/>
    <w:rsid w:val="009A2517"/>
    <w:rsid w:val="009A3087"/>
    <w:rsid w:val="009A3237"/>
    <w:rsid w:val="009A36CD"/>
    <w:rsid w:val="009A5E4E"/>
    <w:rsid w:val="009A7292"/>
    <w:rsid w:val="009A7EDD"/>
    <w:rsid w:val="009B007B"/>
    <w:rsid w:val="009B027D"/>
    <w:rsid w:val="009B3004"/>
    <w:rsid w:val="009B3203"/>
    <w:rsid w:val="009B3EF5"/>
    <w:rsid w:val="009B4D94"/>
    <w:rsid w:val="009B4E94"/>
    <w:rsid w:val="009C004B"/>
    <w:rsid w:val="009C0350"/>
    <w:rsid w:val="009C153F"/>
    <w:rsid w:val="009C2307"/>
    <w:rsid w:val="009C2CC2"/>
    <w:rsid w:val="009C369A"/>
    <w:rsid w:val="009C38CD"/>
    <w:rsid w:val="009C3C78"/>
    <w:rsid w:val="009C3EBB"/>
    <w:rsid w:val="009C46A0"/>
    <w:rsid w:val="009C4A21"/>
    <w:rsid w:val="009C4B8F"/>
    <w:rsid w:val="009C5272"/>
    <w:rsid w:val="009C5EB0"/>
    <w:rsid w:val="009C5EF5"/>
    <w:rsid w:val="009C6754"/>
    <w:rsid w:val="009D242A"/>
    <w:rsid w:val="009D2E7E"/>
    <w:rsid w:val="009D33E0"/>
    <w:rsid w:val="009D44D3"/>
    <w:rsid w:val="009D4556"/>
    <w:rsid w:val="009D5615"/>
    <w:rsid w:val="009D6098"/>
    <w:rsid w:val="009D6BDC"/>
    <w:rsid w:val="009D787F"/>
    <w:rsid w:val="009D7B0B"/>
    <w:rsid w:val="009E0436"/>
    <w:rsid w:val="009E0A86"/>
    <w:rsid w:val="009E2431"/>
    <w:rsid w:val="009E3188"/>
    <w:rsid w:val="009E4973"/>
    <w:rsid w:val="009E4E05"/>
    <w:rsid w:val="009E6D83"/>
    <w:rsid w:val="009E7639"/>
    <w:rsid w:val="009E787A"/>
    <w:rsid w:val="009F1A1F"/>
    <w:rsid w:val="009F2ECE"/>
    <w:rsid w:val="009F4323"/>
    <w:rsid w:val="009F6782"/>
    <w:rsid w:val="009F6F13"/>
    <w:rsid w:val="009F7E44"/>
    <w:rsid w:val="00A004E2"/>
    <w:rsid w:val="00A00BA1"/>
    <w:rsid w:val="00A0155A"/>
    <w:rsid w:val="00A0211F"/>
    <w:rsid w:val="00A02AE3"/>
    <w:rsid w:val="00A0326D"/>
    <w:rsid w:val="00A03421"/>
    <w:rsid w:val="00A03D2E"/>
    <w:rsid w:val="00A05B23"/>
    <w:rsid w:val="00A06A7A"/>
    <w:rsid w:val="00A06B69"/>
    <w:rsid w:val="00A07995"/>
    <w:rsid w:val="00A07A84"/>
    <w:rsid w:val="00A103F8"/>
    <w:rsid w:val="00A11755"/>
    <w:rsid w:val="00A117E3"/>
    <w:rsid w:val="00A1231C"/>
    <w:rsid w:val="00A1235D"/>
    <w:rsid w:val="00A1256D"/>
    <w:rsid w:val="00A12718"/>
    <w:rsid w:val="00A14BF3"/>
    <w:rsid w:val="00A14E0F"/>
    <w:rsid w:val="00A15A3B"/>
    <w:rsid w:val="00A162BE"/>
    <w:rsid w:val="00A1749B"/>
    <w:rsid w:val="00A174D0"/>
    <w:rsid w:val="00A17581"/>
    <w:rsid w:val="00A17CB3"/>
    <w:rsid w:val="00A201BC"/>
    <w:rsid w:val="00A20282"/>
    <w:rsid w:val="00A21F10"/>
    <w:rsid w:val="00A23DB4"/>
    <w:rsid w:val="00A24610"/>
    <w:rsid w:val="00A3134D"/>
    <w:rsid w:val="00A32ADC"/>
    <w:rsid w:val="00A32B7A"/>
    <w:rsid w:val="00A32E79"/>
    <w:rsid w:val="00A34D28"/>
    <w:rsid w:val="00A34E53"/>
    <w:rsid w:val="00A34F32"/>
    <w:rsid w:val="00A35D23"/>
    <w:rsid w:val="00A37903"/>
    <w:rsid w:val="00A405D9"/>
    <w:rsid w:val="00A40878"/>
    <w:rsid w:val="00A415BB"/>
    <w:rsid w:val="00A42521"/>
    <w:rsid w:val="00A42AE6"/>
    <w:rsid w:val="00A435C7"/>
    <w:rsid w:val="00A43BD8"/>
    <w:rsid w:val="00A440B4"/>
    <w:rsid w:val="00A442AF"/>
    <w:rsid w:val="00A47971"/>
    <w:rsid w:val="00A47F49"/>
    <w:rsid w:val="00A508C2"/>
    <w:rsid w:val="00A53422"/>
    <w:rsid w:val="00A55C8E"/>
    <w:rsid w:val="00A56350"/>
    <w:rsid w:val="00A56B9F"/>
    <w:rsid w:val="00A63044"/>
    <w:rsid w:val="00A65445"/>
    <w:rsid w:val="00A65AAF"/>
    <w:rsid w:val="00A660E9"/>
    <w:rsid w:val="00A66CF4"/>
    <w:rsid w:val="00A711DA"/>
    <w:rsid w:val="00A714DC"/>
    <w:rsid w:val="00A72049"/>
    <w:rsid w:val="00A7288E"/>
    <w:rsid w:val="00A74B88"/>
    <w:rsid w:val="00A76397"/>
    <w:rsid w:val="00A764D1"/>
    <w:rsid w:val="00A77BF1"/>
    <w:rsid w:val="00A77EDB"/>
    <w:rsid w:val="00A8015E"/>
    <w:rsid w:val="00A807D8"/>
    <w:rsid w:val="00A81EC9"/>
    <w:rsid w:val="00A82A24"/>
    <w:rsid w:val="00A90C7A"/>
    <w:rsid w:val="00A91C55"/>
    <w:rsid w:val="00A9291F"/>
    <w:rsid w:val="00A9442D"/>
    <w:rsid w:val="00A9595B"/>
    <w:rsid w:val="00A96CC3"/>
    <w:rsid w:val="00AA17D2"/>
    <w:rsid w:val="00AA3A5A"/>
    <w:rsid w:val="00AA3B5D"/>
    <w:rsid w:val="00AA4DAE"/>
    <w:rsid w:val="00AA515B"/>
    <w:rsid w:val="00AA6065"/>
    <w:rsid w:val="00AA699B"/>
    <w:rsid w:val="00AA7CD9"/>
    <w:rsid w:val="00AB0F9C"/>
    <w:rsid w:val="00AB1E72"/>
    <w:rsid w:val="00AB206F"/>
    <w:rsid w:val="00AB2A57"/>
    <w:rsid w:val="00AB3FF4"/>
    <w:rsid w:val="00AB4503"/>
    <w:rsid w:val="00AB478F"/>
    <w:rsid w:val="00AC192F"/>
    <w:rsid w:val="00AC1F6E"/>
    <w:rsid w:val="00AC292E"/>
    <w:rsid w:val="00AC3799"/>
    <w:rsid w:val="00AD007B"/>
    <w:rsid w:val="00AD0713"/>
    <w:rsid w:val="00AD0D09"/>
    <w:rsid w:val="00AD1168"/>
    <w:rsid w:val="00AD1300"/>
    <w:rsid w:val="00AD198F"/>
    <w:rsid w:val="00AD1DC7"/>
    <w:rsid w:val="00AD3C16"/>
    <w:rsid w:val="00AD4222"/>
    <w:rsid w:val="00AD45A9"/>
    <w:rsid w:val="00AD5B05"/>
    <w:rsid w:val="00AD7ACC"/>
    <w:rsid w:val="00AE0A8D"/>
    <w:rsid w:val="00AE0F1A"/>
    <w:rsid w:val="00AE214D"/>
    <w:rsid w:val="00AE57ED"/>
    <w:rsid w:val="00AE5CC3"/>
    <w:rsid w:val="00AE63FB"/>
    <w:rsid w:val="00AE77AE"/>
    <w:rsid w:val="00AF04B7"/>
    <w:rsid w:val="00AF2D5A"/>
    <w:rsid w:val="00AF2F24"/>
    <w:rsid w:val="00AF34A8"/>
    <w:rsid w:val="00AF5C4A"/>
    <w:rsid w:val="00AF73B3"/>
    <w:rsid w:val="00AF74A0"/>
    <w:rsid w:val="00AF76AD"/>
    <w:rsid w:val="00B00181"/>
    <w:rsid w:val="00B008F2"/>
    <w:rsid w:val="00B01AB1"/>
    <w:rsid w:val="00B02DF4"/>
    <w:rsid w:val="00B0308E"/>
    <w:rsid w:val="00B05C72"/>
    <w:rsid w:val="00B05E52"/>
    <w:rsid w:val="00B11ADC"/>
    <w:rsid w:val="00B11CB1"/>
    <w:rsid w:val="00B126A3"/>
    <w:rsid w:val="00B12725"/>
    <w:rsid w:val="00B13147"/>
    <w:rsid w:val="00B1798A"/>
    <w:rsid w:val="00B17EFA"/>
    <w:rsid w:val="00B2508A"/>
    <w:rsid w:val="00B273B6"/>
    <w:rsid w:val="00B3073E"/>
    <w:rsid w:val="00B30B49"/>
    <w:rsid w:val="00B30FE5"/>
    <w:rsid w:val="00B31376"/>
    <w:rsid w:val="00B31D91"/>
    <w:rsid w:val="00B3332E"/>
    <w:rsid w:val="00B33C26"/>
    <w:rsid w:val="00B33E42"/>
    <w:rsid w:val="00B340A8"/>
    <w:rsid w:val="00B34185"/>
    <w:rsid w:val="00B345B5"/>
    <w:rsid w:val="00B35E38"/>
    <w:rsid w:val="00B35FCB"/>
    <w:rsid w:val="00B36BA1"/>
    <w:rsid w:val="00B40342"/>
    <w:rsid w:val="00B4043F"/>
    <w:rsid w:val="00B4159F"/>
    <w:rsid w:val="00B42D41"/>
    <w:rsid w:val="00B4403A"/>
    <w:rsid w:val="00B447C2"/>
    <w:rsid w:val="00B4589D"/>
    <w:rsid w:val="00B468D2"/>
    <w:rsid w:val="00B47B2E"/>
    <w:rsid w:val="00B47F98"/>
    <w:rsid w:val="00B5168C"/>
    <w:rsid w:val="00B51BA4"/>
    <w:rsid w:val="00B549B4"/>
    <w:rsid w:val="00B56A7C"/>
    <w:rsid w:val="00B576E1"/>
    <w:rsid w:val="00B60B12"/>
    <w:rsid w:val="00B61C53"/>
    <w:rsid w:val="00B6212A"/>
    <w:rsid w:val="00B62EB9"/>
    <w:rsid w:val="00B6313E"/>
    <w:rsid w:val="00B63C75"/>
    <w:rsid w:val="00B6452F"/>
    <w:rsid w:val="00B66A63"/>
    <w:rsid w:val="00B67DA4"/>
    <w:rsid w:val="00B71C26"/>
    <w:rsid w:val="00B72912"/>
    <w:rsid w:val="00B736F2"/>
    <w:rsid w:val="00B74223"/>
    <w:rsid w:val="00B74CCE"/>
    <w:rsid w:val="00B74E0E"/>
    <w:rsid w:val="00B75CE8"/>
    <w:rsid w:val="00B77306"/>
    <w:rsid w:val="00B80165"/>
    <w:rsid w:val="00B810F3"/>
    <w:rsid w:val="00B81C7C"/>
    <w:rsid w:val="00B84619"/>
    <w:rsid w:val="00B85734"/>
    <w:rsid w:val="00B85C14"/>
    <w:rsid w:val="00B860D9"/>
    <w:rsid w:val="00B8647F"/>
    <w:rsid w:val="00B87334"/>
    <w:rsid w:val="00B90C1C"/>
    <w:rsid w:val="00B92978"/>
    <w:rsid w:val="00B9329B"/>
    <w:rsid w:val="00B9333D"/>
    <w:rsid w:val="00B940CE"/>
    <w:rsid w:val="00B9645A"/>
    <w:rsid w:val="00B965DC"/>
    <w:rsid w:val="00B96E19"/>
    <w:rsid w:val="00B97A54"/>
    <w:rsid w:val="00BA2354"/>
    <w:rsid w:val="00BA238B"/>
    <w:rsid w:val="00BA23CF"/>
    <w:rsid w:val="00BA299A"/>
    <w:rsid w:val="00BA2D22"/>
    <w:rsid w:val="00BA3069"/>
    <w:rsid w:val="00BA442C"/>
    <w:rsid w:val="00BA4728"/>
    <w:rsid w:val="00BA47D6"/>
    <w:rsid w:val="00BA5127"/>
    <w:rsid w:val="00BA5D4F"/>
    <w:rsid w:val="00BA72A3"/>
    <w:rsid w:val="00BB04BF"/>
    <w:rsid w:val="00BB11F3"/>
    <w:rsid w:val="00BB1723"/>
    <w:rsid w:val="00BB3164"/>
    <w:rsid w:val="00BB3B34"/>
    <w:rsid w:val="00BB449F"/>
    <w:rsid w:val="00BB44CC"/>
    <w:rsid w:val="00BB493D"/>
    <w:rsid w:val="00BB4BCC"/>
    <w:rsid w:val="00BB580A"/>
    <w:rsid w:val="00BB5BF4"/>
    <w:rsid w:val="00BB6230"/>
    <w:rsid w:val="00BB726D"/>
    <w:rsid w:val="00BC04AD"/>
    <w:rsid w:val="00BC0657"/>
    <w:rsid w:val="00BC1093"/>
    <w:rsid w:val="00BC1519"/>
    <w:rsid w:val="00BC233E"/>
    <w:rsid w:val="00BC5258"/>
    <w:rsid w:val="00BC550C"/>
    <w:rsid w:val="00BC776C"/>
    <w:rsid w:val="00BD00F0"/>
    <w:rsid w:val="00BD05C7"/>
    <w:rsid w:val="00BD1D1C"/>
    <w:rsid w:val="00BD250F"/>
    <w:rsid w:val="00BD3954"/>
    <w:rsid w:val="00BD4A3F"/>
    <w:rsid w:val="00BD4D71"/>
    <w:rsid w:val="00BD4E0E"/>
    <w:rsid w:val="00BD70A0"/>
    <w:rsid w:val="00BE0F88"/>
    <w:rsid w:val="00BE1707"/>
    <w:rsid w:val="00BE369C"/>
    <w:rsid w:val="00BE5432"/>
    <w:rsid w:val="00BE68BF"/>
    <w:rsid w:val="00BE71BC"/>
    <w:rsid w:val="00BF1A0A"/>
    <w:rsid w:val="00BF1DEE"/>
    <w:rsid w:val="00BF2434"/>
    <w:rsid w:val="00BF64F2"/>
    <w:rsid w:val="00BF6948"/>
    <w:rsid w:val="00C0174F"/>
    <w:rsid w:val="00C017D7"/>
    <w:rsid w:val="00C01825"/>
    <w:rsid w:val="00C02324"/>
    <w:rsid w:val="00C02796"/>
    <w:rsid w:val="00C0366D"/>
    <w:rsid w:val="00C05DC3"/>
    <w:rsid w:val="00C05E37"/>
    <w:rsid w:val="00C0749D"/>
    <w:rsid w:val="00C0780F"/>
    <w:rsid w:val="00C07B0C"/>
    <w:rsid w:val="00C10479"/>
    <w:rsid w:val="00C106E6"/>
    <w:rsid w:val="00C10A24"/>
    <w:rsid w:val="00C10BC3"/>
    <w:rsid w:val="00C124C0"/>
    <w:rsid w:val="00C136EB"/>
    <w:rsid w:val="00C14F6F"/>
    <w:rsid w:val="00C151A9"/>
    <w:rsid w:val="00C15BB1"/>
    <w:rsid w:val="00C15D02"/>
    <w:rsid w:val="00C15DA3"/>
    <w:rsid w:val="00C15F13"/>
    <w:rsid w:val="00C1679E"/>
    <w:rsid w:val="00C16F84"/>
    <w:rsid w:val="00C21131"/>
    <w:rsid w:val="00C23460"/>
    <w:rsid w:val="00C25943"/>
    <w:rsid w:val="00C25CEE"/>
    <w:rsid w:val="00C26977"/>
    <w:rsid w:val="00C26DEB"/>
    <w:rsid w:val="00C30BA7"/>
    <w:rsid w:val="00C313F4"/>
    <w:rsid w:val="00C316D9"/>
    <w:rsid w:val="00C32860"/>
    <w:rsid w:val="00C33082"/>
    <w:rsid w:val="00C33227"/>
    <w:rsid w:val="00C3462F"/>
    <w:rsid w:val="00C40147"/>
    <w:rsid w:val="00C402AE"/>
    <w:rsid w:val="00C40DFC"/>
    <w:rsid w:val="00C4210B"/>
    <w:rsid w:val="00C43407"/>
    <w:rsid w:val="00C44DD0"/>
    <w:rsid w:val="00C502FD"/>
    <w:rsid w:val="00C50622"/>
    <w:rsid w:val="00C50877"/>
    <w:rsid w:val="00C50C91"/>
    <w:rsid w:val="00C52691"/>
    <w:rsid w:val="00C530B9"/>
    <w:rsid w:val="00C53258"/>
    <w:rsid w:val="00C54034"/>
    <w:rsid w:val="00C544F4"/>
    <w:rsid w:val="00C5633A"/>
    <w:rsid w:val="00C56B0B"/>
    <w:rsid w:val="00C572F7"/>
    <w:rsid w:val="00C600B3"/>
    <w:rsid w:val="00C60484"/>
    <w:rsid w:val="00C6157B"/>
    <w:rsid w:val="00C62175"/>
    <w:rsid w:val="00C62940"/>
    <w:rsid w:val="00C635E7"/>
    <w:rsid w:val="00C64153"/>
    <w:rsid w:val="00C65798"/>
    <w:rsid w:val="00C666BC"/>
    <w:rsid w:val="00C67354"/>
    <w:rsid w:val="00C67406"/>
    <w:rsid w:val="00C7014D"/>
    <w:rsid w:val="00C72BFA"/>
    <w:rsid w:val="00C7470C"/>
    <w:rsid w:val="00C748C8"/>
    <w:rsid w:val="00C74A14"/>
    <w:rsid w:val="00C74D55"/>
    <w:rsid w:val="00C75CD3"/>
    <w:rsid w:val="00C76055"/>
    <w:rsid w:val="00C8096C"/>
    <w:rsid w:val="00C817F3"/>
    <w:rsid w:val="00C81EB0"/>
    <w:rsid w:val="00C85B00"/>
    <w:rsid w:val="00C8665F"/>
    <w:rsid w:val="00C86997"/>
    <w:rsid w:val="00C8795C"/>
    <w:rsid w:val="00C87BC7"/>
    <w:rsid w:val="00C90636"/>
    <w:rsid w:val="00C90A1D"/>
    <w:rsid w:val="00C91C86"/>
    <w:rsid w:val="00C91E4E"/>
    <w:rsid w:val="00C91F05"/>
    <w:rsid w:val="00C92533"/>
    <w:rsid w:val="00C9279F"/>
    <w:rsid w:val="00C927D2"/>
    <w:rsid w:val="00C93871"/>
    <w:rsid w:val="00C9417E"/>
    <w:rsid w:val="00C94D74"/>
    <w:rsid w:val="00C96025"/>
    <w:rsid w:val="00C9663D"/>
    <w:rsid w:val="00CA0329"/>
    <w:rsid w:val="00CA0994"/>
    <w:rsid w:val="00CA0A5B"/>
    <w:rsid w:val="00CA0EBA"/>
    <w:rsid w:val="00CA17F0"/>
    <w:rsid w:val="00CA1921"/>
    <w:rsid w:val="00CA21A5"/>
    <w:rsid w:val="00CA289A"/>
    <w:rsid w:val="00CA3DC1"/>
    <w:rsid w:val="00CA5407"/>
    <w:rsid w:val="00CA580B"/>
    <w:rsid w:val="00CA5CE5"/>
    <w:rsid w:val="00CA60DB"/>
    <w:rsid w:val="00CA6239"/>
    <w:rsid w:val="00CB0F58"/>
    <w:rsid w:val="00CB1490"/>
    <w:rsid w:val="00CB3115"/>
    <w:rsid w:val="00CB3B8D"/>
    <w:rsid w:val="00CB4A60"/>
    <w:rsid w:val="00CB5BD6"/>
    <w:rsid w:val="00CB6098"/>
    <w:rsid w:val="00CC1316"/>
    <w:rsid w:val="00CC3529"/>
    <w:rsid w:val="00CC42AD"/>
    <w:rsid w:val="00CC6C3B"/>
    <w:rsid w:val="00CC6FE7"/>
    <w:rsid w:val="00CC7073"/>
    <w:rsid w:val="00CC7286"/>
    <w:rsid w:val="00CD018E"/>
    <w:rsid w:val="00CD03BA"/>
    <w:rsid w:val="00CD1C81"/>
    <w:rsid w:val="00CD212E"/>
    <w:rsid w:val="00CD3EFA"/>
    <w:rsid w:val="00CD459A"/>
    <w:rsid w:val="00CD46A0"/>
    <w:rsid w:val="00CD4743"/>
    <w:rsid w:val="00CD5440"/>
    <w:rsid w:val="00CD6857"/>
    <w:rsid w:val="00CD6983"/>
    <w:rsid w:val="00CD6E40"/>
    <w:rsid w:val="00CD7AAE"/>
    <w:rsid w:val="00CE02B8"/>
    <w:rsid w:val="00CE10F6"/>
    <w:rsid w:val="00CE2217"/>
    <w:rsid w:val="00CE26D3"/>
    <w:rsid w:val="00CE3564"/>
    <w:rsid w:val="00CE3E3E"/>
    <w:rsid w:val="00CE6793"/>
    <w:rsid w:val="00CE697E"/>
    <w:rsid w:val="00CE7B78"/>
    <w:rsid w:val="00CE7FBE"/>
    <w:rsid w:val="00CF0F32"/>
    <w:rsid w:val="00CF1E58"/>
    <w:rsid w:val="00CF283D"/>
    <w:rsid w:val="00CF418F"/>
    <w:rsid w:val="00CF5416"/>
    <w:rsid w:val="00CF614C"/>
    <w:rsid w:val="00CF75FF"/>
    <w:rsid w:val="00D00253"/>
    <w:rsid w:val="00D00443"/>
    <w:rsid w:val="00D008FC"/>
    <w:rsid w:val="00D00A3F"/>
    <w:rsid w:val="00D015C9"/>
    <w:rsid w:val="00D016D7"/>
    <w:rsid w:val="00D02BC7"/>
    <w:rsid w:val="00D0426C"/>
    <w:rsid w:val="00D04396"/>
    <w:rsid w:val="00D04611"/>
    <w:rsid w:val="00D04C52"/>
    <w:rsid w:val="00D05830"/>
    <w:rsid w:val="00D05D4F"/>
    <w:rsid w:val="00D065C8"/>
    <w:rsid w:val="00D07337"/>
    <w:rsid w:val="00D1229E"/>
    <w:rsid w:val="00D1351D"/>
    <w:rsid w:val="00D13AC3"/>
    <w:rsid w:val="00D14466"/>
    <w:rsid w:val="00D15A50"/>
    <w:rsid w:val="00D16113"/>
    <w:rsid w:val="00D17F6A"/>
    <w:rsid w:val="00D21733"/>
    <w:rsid w:val="00D22BDB"/>
    <w:rsid w:val="00D239CB"/>
    <w:rsid w:val="00D26221"/>
    <w:rsid w:val="00D26EEE"/>
    <w:rsid w:val="00D30B3D"/>
    <w:rsid w:val="00D31102"/>
    <w:rsid w:val="00D31456"/>
    <w:rsid w:val="00D31680"/>
    <w:rsid w:val="00D3365B"/>
    <w:rsid w:val="00D33B8A"/>
    <w:rsid w:val="00D33BB8"/>
    <w:rsid w:val="00D34C46"/>
    <w:rsid w:val="00D34EBB"/>
    <w:rsid w:val="00D352BE"/>
    <w:rsid w:val="00D36905"/>
    <w:rsid w:val="00D3786D"/>
    <w:rsid w:val="00D40AAF"/>
    <w:rsid w:val="00D4288B"/>
    <w:rsid w:val="00D428B5"/>
    <w:rsid w:val="00D42B56"/>
    <w:rsid w:val="00D42C92"/>
    <w:rsid w:val="00D438E5"/>
    <w:rsid w:val="00D44DD1"/>
    <w:rsid w:val="00D45651"/>
    <w:rsid w:val="00D46E31"/>
    <w:rsid w:val="00D5151D"/>
    <w:rsid w:val="00D518B9"/>
    <w:rsid w:val="00D51BAD"/>
    <w:rsid w:val="00D52270"/>
    <w:rsid w:val="00D537E7"/>
    <w:rsid w:val="00D538D1"/>
    <w:rsid w:val="00D544CA"/>
    <w:rsid w:val="00D56174"/>
    <w:rsid w:val="00D56C86"/>
    <w:rsid w:val="00D600B5"/>
    <w:rsid w:val="00D6165A"/>
    <w:rsid w:val="00D61735"/>
    <w:rsid w:val="00D625D3"/>
    <w:rsid w:val="00D63BBD"/>
    <w:rsid w:val="00D64F9C"/>
    <w:rsid w:val="00D65649"/>
    <w:rsid w:val="00D6595D"/>
    <w:rsid w:val="00D65CDF"/>
    <w:rsid w:val="00D6748D"/>
    <w:rsid w:val="00D677F3"/>
    <w:rsid w:val="00D70766"/>
    <w:rsid w:val="00D70E60"/>
    <w:rsid w:val="00D70EE4"/>
    <w:rsid w:val="00D71022"/>
    <w:rsid w:val="00D71A7F"/>
    <w:rsid w:val="00D73FD6"/>
    <w:rsid w:val="00D7415A"/>
    <w:rsid w:val="00D741D2"/>
    <w:rsid w:val="00D745A4"/>
    <w:rsid w:val="00D75292"/>
    <w:rsid w:val="00D75AA0"/>
    <w:rsid w:val="00D7600C"/>
    <w:rsid w:val="00D761EB"/>
    <w:rsid w:val="00D76B21"/>
    <w:rsid w:val="00D776CA"/>
    <w:rsid w:val="00D77CBE"/>
    <w:rsid w:val="00D804CD"/>
    <w:rsid w:val="00D8084A"/>
    <w:rsid w:val="00D83324"/>
    <w:rsid w:val="00D8372E"/>
    <w:rsid w:val="00D83D32"/>
    <w:rsid w:val="00D84149"/>
    <w:rsid w:val="00D84C72"/>
    <w:rsid w:val="00D8502C"/>
    <w:rsid w:val="00D85244"/>
    <w:rsid w:val="00D85F7D"/>
    <w:rsid w:val="00D86260"/>
    <w:rsid w:val="00D87859"/>
    <w:rsid w:val="00D87CFF"/>
    <w:rsid w:val="00D90759"/>
    <w:rsid w:val="00D934D6"/>
    <w:rsid w:val="00D93F93"/>
    <w:rsid w:val="00D94595"/>
    <w:rsid w:val="00D956C7"/>
    <w:rsid w:val="00D95D3D"/>
    <w:rsid w:val="00DA0288"/>
    <w:rsid w:val="00DA1A11"/>
    <w:rsid w:val="00DA1CFD"/>
    <w:rsid w:val="00DA2E83"/>
    <w:rsid w:val="00DA3431"/>
    <w:rsid w:val="00DA5A5A"/>
    <w:rsid w:val="00DA603A"/>
    <w:rsid w:val="00DB1379"/>
    <w:rsid w:val="00DB199D"/>
    <w:rsid w:val="00DB20E3"/>
    <w:rsid w:val="00DB2CB1"/>
    <w:rsid w:val="00DB3655"/>
    <w:rsid w:val="00DB3B53"/>
    <w:rsid w:val="00DB57A9"/>
    <w:rsid w:val="00DB65E5"/>
    <w:rsid w:val="00DB6635"/>
    <w:rsid w:val="00DB789E"/>
    <w:rsid w:val="00DB7A16"/>
    <w:rsid w:val="00DB7BC7"/>
    <w:rsid w:val="00DB7D4F"/>
    <w:rsid w:val="00DC0106"/>
    <w:rsid w:val="00DC0506"/>
    <w:rsid w:val="00DC0BCC"/>
    <w:rsid w:val="00DC0C20"/>
    <w:rsid w:val="00DC42FB"/>
    <w:rsid w:val="00DC642E"/>
    <w:rsid w:val="00DC6500"/>
    <w:rsid w:val="00DD0B20"/>
    <w:rsid w:val="00DD2DD6"/>
    <w:rsid w:val="00DD3D8D"/>
    <w:rsid w:val="00DD496B"/>
    <w:rsid w:val="00DD68A0"/>
    <w:rsid w:val="00DD69F6"/>
    <w:rsid w:val="00DE0329"/>
    <w:rsid w:val="00DE2186"/>
    <w:rsid w:val="00DE43A0"/>
    <w:rsid w:val="00DE4935"/>
    <w:rsid w:val="00DE5296"/>
    <w:rsid w:val="00DE5595"/>
    <w:rsid w:val="00DE61AF"/>
    <w:rsid w:val="00DE666F"/>
    <w:rsid w:val="00DE75C6"/>
    <w:rsid w:val="00DE76EA"/>
    <w:rsid w:val="00DF1B04"/>
    <w:rsid w:val="00DF28BA"/>
    <w:rsid w:val="00DF2B38"/>
    <w:rsid w:val="00DF3066"/>
    <w:rsid w:val="00DF3864"/>
    <w:rsid w:val="00DF4563"/>
    <w:rsid w:val="00DF5D7E"/>
    <w:rsid w:val="00DF6B2A"/>
    <w:rsid w:val="00DF6BE5"/>
    <w:rsid w:val="00DF6C6E"/>
    <w:rsid w:val="00DF7CC8"/>
    <w:rsid w:val="00E01231"/>
    <w:rsid w:val="00E01331"/>
    <w:rsid w:val="00E0140B"/>
    <w:rsid w:val="00E01F51"/>
    <w:rsid w:val="00E0206A"/>
    <w:rsid w:val="00E02A4D"/>
    <w:rsid w:val="00E044A7"/>
    <w:rsid w:val="00E04549"/>
    <w:rsid w:val="00E06A28"/>
    <w:rsid w:val="00E06BC2"/>
    <w:rsid w:val="00E0743E"/>
    <w:rsid w:val="00E1027D"/>
    <w:rsid w:val="00E10483"/>
    <w:rsid w:val="00E104D2"/>
    <w:rsid w:val="00E115CD"/>
    <w:rsid w:val="00E13E3C"/>
    <w:rsid w:val="00E148B8"/>
    <w:rsid w:val="00E16FF1"/>
    <w:rsid w:val="00E20C4B"/>
    <w:rsid w:val="00E21531"/>
    <w:rsid w:val="00E230F6"/>
    <w:rsid w:val="00E24025"/>
    <w:rsid w:val="00E25E80"/>
    <w:rsid w:val="00E25F9A"/>
    <w:rsid w:val="00E268F7"/>
    <w:rsid w:val="00E27BC1"/>
    <w:rsid w:val="00E3055A"/>
    <w:rsid w:val="00E327C6"/>
    <w:rsid w:val="00E3464F"/>
    <w:rsid w:val="00E35A0C"/>
    <w:rsid w:val="00E36BEF"/>
    <w:rsid w:val="00E371D6"/>
    <w:rsid w:val="00E3783F"/>
    <w:rsid w:val="00E37A73"/>
    <w:rsid w:val="00E37F18"/>
    <w:rsid w:val="00E40780"/>
    <w:rsid w:val="00E409AF"/>
    <w:rsid w:val="00E40D0F"/>
    <w:rsid w:val="00E42125"/>
    <w:rsid w:val="00E42F5D"/>
    <w:rsid w:val="00E44EC3"/>
    <w:rsid w:val="00E4561A"/>
    <w:rsid w:val="00E45E56"/>
    <w:rsid w:val="00E46741"/>
    <w:rsid w:val="00E51737"/>
    <w:rsid w:val="00E518A6"/>
    <w:rsid w:val="00E56DCC"/>
    <w:rsid w:val="00E57583"/>
    <w:rsid w:val="00E576A5"/>
    <w:rsid w:val="00E57934"/>
    <w:rsid w:val="00E57F12"/>
    <w:rsid w:val="00E6150A"/>
    <w:rsid w:val="00E617D0"/>
    <w:rsid w:val="00E617FA"/>
    <w:rsid w:val="00E63761"/>
    <w:rsid w:val="00E63E8B"/>
    <w:rsid w:val="00E6561F"/>
    <w:rsid w:val="00E663CC"/>
    <w:rsid w:val="00E66AB8"/>
    <w:rsid w:val="00E6728C"/>
    <w:rsid w:val="00E709B1"/>
    <w:rsid w:val="00E711A4"/>
    <w:rsid w:val="00E71AC8"/>
    <w:rsid w:val="00E73172"/>
    <w:rsid w:val="00E74C0E"/>
    <w:rsid w:val="00E76060"/>
    <w:rsid w:val="00E763F5"/>
    <w:rsid w:val="00E77AFA"/>
    <w:rsid w:val="00E81040"/>
    <w:rsid w:val="00E8179F"/>
    <w:rsid w:val="00E82181"/>
    <w:rsid w:val="00E82BED"/>
    <w:rsid w:val="00E82D4A"/>
    <w:rsid w:val="00E856CB"/>
    <w:rsid w:val="00E86048"/>
    <w:rsid w:val="00E86BF0"/>
    <w:rsid w:val="00E873CF"/>
    <w:rsid w:val="00E920F8"/>
    <w:rsid w:val="00E93324"/>
    <w:rsid w:val="00E951C1"/>
    <w:rsid w:val="00E978D0"/>
    <w:rsid w:val="00EA199C"/>
    <w:rsid w:val="00EA2CE6"/>
    <w:rsid w:val="00EA301B"/>
    <w:rsid w:val="00EA33EA"/>
    <w:rsid w:val="00EA3589"/>
    <w:rsid w:val="00EA35CE"/>
    <w:rsid w:val="00EA5ED1"/>
    <w:rsid w:val="00EA6350"/>
    <w:rsid w:val="00EA6D80"/>
    <w:rsid w:val="00EA7F90"/>
    <w:rsid w:val="00EB1354"/>
    <w:rsid w:val="00EB4463"/>
    <w:rsid w:val="00EB458B"/>
    <w:rsid w:val="00EB4707"/>
    <w:rsid w:val="00EB5153"/>
    <w:rsid w:val="00EB5B21"/>
    <w:rsid w:val="00EB5DAA"/>
    <w:rsid w:val="00EB617B"/>
    <w:rsid w:val="00EB670A"/>
    <w:rsid w:val="00EB72A0"/>
    <w:rsid w:val="00EB72C3"/>
    <w:rsid w:val="00EB75F3"/>
    <w:rsid w:val="00EB7CE1"/>
    <w:rsid w:val="00EC04CD"/>
    <w:rsid w:val="00EC13F1"/>
    <w:rsid w:val="00EC160F"/>
    <w:rsid w:val="00EC1AE5"/>
    <w:rsid w:val="00EC1CAD"/>
    <w:rsid w:val="00EC27B5"/>
    <w:rsid w:val="00EC320A"/>
    <w:rsid w:val="00EC4802"/>
    <w:rsid w:val="00EC4BE9"/>
    <w:rsid w:val="00EC5419"/>
    <w:rsid w:val="00EC7C3E"/>
    <w:rsid w:val="00EC7C98"/>
    <w:rsid w:val="00ED0204"/>
    <w:rsid w:val="00ED2B2A"/>
    <w:rsid w:val="00ED3D2E"/>
    <w:rsid w:val="00ED4169"/>
    <w:rsid w:val="00ED6084"/>
    <w:rsid w:val="00ED6146"/>
    <w:rsid w:val="00ED7603"/>
    <w:rsid w:val="00EE04BC"/>
    <w:rsid w:val="00EE1ED6"/>
    <w:rsid w:val="00EE21F3"/>
    <w:rsid w:val="00EE2A7C"/>
    <w:rsid w:val="00EE3EDB"/>
    <w:rsid w:val="00EE46FA"/>
    <w:rsid w:val="00EE4B8F"/>
    <w:rsid w:val="00EE5446"/>
    <w:rsid w:val="00EE561B"/>
    <w:rsid w:val="00EE6151"/>
    <w:rsid w:val="00EE6830"/>
    <w:rsid w:val="00EE69AC"/>
    <w:rsid w:val="00EE6CCE"/>
    <w:rsid w:val="00EF0203"/>
    <w:rsid w:val="00EF0CFE"/>
    <w:rsid w:val="00EF1A83"/>
    <w:rsid w:val="00EF2C9E"/>
    <w:rsid w:val="00EF7B78"/>
    <w:rsid w:val="00F00543"/>
    <w:rsid w:val="00F00D68"/>
    <w:rsid w:val="00F011B2"/>
    <w:rsid w:val="00F01EB2"/>
    <w:rsid w:val="00F021B6"/>
    <w:rsid w:val="00F02678"/>
    <w:rsid w:val="00F038AE"/>
    <w:rsid w:val="00F03C32"/>
    <w:rsid w:val="00F04377"/>
    <w:rsid w:val="00F048ED"/>
    <w:rsid w:val="00F04B7B"/>
    <w:rsid w:val="00F07AD0"/>
    <w:rsid w:val="00F12521"/>
    <w:rsid w:val="00F1260E"/>
    <w:rsid w:val="00F133A5"/>
    <w:rsid w:val="00F14855"/>
    <w:rsid w:val="00F14ADD"/>
    <w:rsid w:val="00F14CFC"/>
    <w:rsid w:val="00F1589F"/>
    <w:rsid w:val="00F16316"/>
    <w:rsid w:val="00F1649B"/>
    <w:rsid w:val="00F16670"/>
    <w:rsid w:val="00F1765E"/>
    <w:rsid w:val="00F205D6"/>
    <w:rsid w:val="00F2202A"/>
    <w:rsid w:val="00F2473C"/>
    <w:rsid w:val="00F247F9"/>
    <w:rsid w:val="00F25303"/>
    <w:rsid w:val="00F259C1"/>
    <w:rsid w:val="00F25D58"/>
    <w:rsid w:val="00F2774A"/>
    <w:rsid w:val="00F27875"/>
    <w:rsid w:val="00F278A6"/>
    <w:rsid w:val="00F30C05"/>
    <w:rsid w:val="00F30F9F"/>
    <w:rsid w:val="00F31CAC"/>
    <w:rsid w:val="00F32401"/>
    <w:rsid w:val="00F325C9"/>
    <w:rsid w:val="00F33339"/>
    <w:rsid w:val="00F348D9"/>
    <w:rsid w:val="00F34C6D"/>
    <w:rsid w:val="00F35307"/>
    <w:rsid w:val="00F35336"/>
    <w:rsid w:val="00F36189"/>
    <w:rsid w:val="00F365B5"/>
    <w:rsid w:val="00F36739"/>
    <w:rsid w:val="00F3687F"/>
    <w:rsid w:val="00F37085"/>
    <w:rsid w:val="00F379B5"/>
    <w:rsid w:val="00F37A7B"/>
    <w:rsid w:val="00F401C6"/>
    <w:rsid w:val="00F408B1"/>
    <w:rsid w:val="00F40DC0"/>
    <w:rsid w:val="00F412E6"/>
    <w:rsid w:val="00F41895"/>
    <w:rsid w:val="00F41A79"/>
    <w:rsid w:val="00F42171"/>
    <w:rsid w:val="00F43494"/>
    <w:rsid w:val="00F43921"/>
    <w:rsid w:val="00F43A42"/>
    <w:rsid w:val="00F43B93"/>
    <w:rsid w:val="00F440F2"/>
    <w:rsid w:val="00F45A04"/>
    <w:rsid w:val="00F45B7D"/>
    <w:rsid w:val="00F45F34"/>
    <w:rsid w:val="00F462EF"/>
    <w:rsid w:val="00F4770A"/>
    <w:rsid w:val="00F51029"/>
    <w:rsid w:val="00F52C20"/>
    <w:rsid w:val="00F54D84"/>
    <w:rsid w:val="00F55E40"/>
    <w:rsid w:val="00F5621A"/>
    <w:rsid w:val="00F578C7"/>
    <w:rsid w:val="00F61F5D"/>
    <w:rsid w:val="00F62EF3"/>
    <w:rsid w:val="00F6302B"/>
    <w:rsid w:val="00F63DBA"/>
    <w:rsid w:val="00F66843"/>
    <w:rsid w:val="00F66ABB"/>
    <w:rsid w:val="00F6793A"/>
    <w:rsid w:val="00F71004"/>
    <w:rsid w:val="00F71F8E"/>
    <w:rsid w:val="00F74ADE"/>
    <w:rsid w:val="00F76B16"/>
    <w:rsid w:val="00F76B79"/>
    <w:rsid w:val="00F77370"/>
    <w:rsid w:val="00F803A1"/>
    <w:rsid w:val="00F803BD"/>
    <w:rsid w:val="00F80962"/>
    <w:rsid w:val="00F80DD4"/>
    <w:rsid w:val="00F81CAD"/>
    <w:rsid w:val="00F823C6"/>
    <w:rsid w:val="00F8299D"/>
    <w:rsid w:val="00F83CEE"/>
    <w:rsid w:val="00F86037"/>
    <w:rsid w:val="00F860B3"/>
    <w:rsid w:val="00F867E2"/>
    <w:rsid w:val="00F86909"/>
    <w:rsid w:val="00F87804"/>
    <w:rsid w:val="00F878A0"/>
    <w:rsid w:val="00F87988"/>
    <w:rsid w:val="00F9190F"/>
    <w:rsid w:val="00F9288E"/>
    <w:rsid w:val="00F93F40"/>
    <w:rsid w:val="00F93F9A"/>
    <w:rsid w:val="00F969B6"/>
    <w:rsid w:val="00F96EE2"/>
    <w:rsid w:val="00FA0986"/>
    <w:rsid w:val="00FA1D0A"/>
    <w:rsid w:val="00FA1F50"/>
    <w:rsid w:val="00FA3A77"/>
    <w:rsid w:val="00FA4E18"/>
    <w:rsid w:val="00FA79A3"/>
    <w:rsid w:val="00FB02FA"/>
    <w:rsid w:val="00FB1555"/>
    <w:rsid w:val="00FB1C4F"/>
    <w:rsid w:val="00FB4B1D"/>
    <w:rsid w:val="00FB59A4"/>
    <w:rsid w:val="00FB5A78"/>
    <w:rsid w:val="00FB5D86"/>
    <w:rsid w:val="00FB62E2"/>
    <w:rsid w:val="00FB753D"/>
    <w:rsid w:val="00FB76C1"/>
    <w:rsid w:val="00FC0B8E"/>
    <w:rsid w:val="00FC2108"/>
    <w:rsid w:val="00FC2B02"/>
    <w:rsid w:val="00FC2D61"/>
    <w:rsid w:val="00FC30E4"/>
    <w:rsid w:val="00FC3D7B"/>
    <w:rsid w:val="00FC55FF"/>
    <w:rsid w:val="00FC5AC0"/>
    <w:rsid w:val="00FC6672"/>
    <w:rsid w:val="00FC6B03"/>
    <w:rsid w:val="00FC6B6B"/>
    <w:rsid w:val="00FC6BE4"/>
    <w:rsid w:val="00FC6F4B"/>
    <w:rsid w:val="00FD0D7A"/>
    <w:rsid w:val="00FD39CD"/>
    <w:rsid w:val="00FD3C82"/>
    <w:rsid w:val="00FD4315"/>
    <w:rsid w:val="00FD5793"/>
    <w:rsid w:val="00FD5A43"/>
    <w:rsid w:val="00FD5F85"/>
    <w:rsid w:val="00FD75AA"/>
    <w:rsid w:val="00FE0AB3"/>
    <w:rsid w:val="00FE161A"/>
    <w:rsid w:val="00FE2902"/>
    <w:rsid w:val="00FE3D59"/>
    <w:rsid w:val="00FE604B"/>
    <w:rsid w:val="00FE6169"/>
    <w:rsid w:val="00FE63C7"/>
    <w:rsid w:val="00FE646B"/>
    <w:rsid w:val="00FE7657"/>
    <w:rsid w:val="00FF0015"/>
    <w:rsid w:val="00FF0679"/>
    <w:rsid w:val="00FF069A"/>
    <w:rsid w:val="00FF1452"/>
    <w:rsid w:val="00FF1AC5"/>
    <w:rsid w:val="00FF2C4D"/>
    <w:rsid w:val="00FF350C"/>
    <w:rsid w:val="00FF4E20"/>
    <w:rsid w:val="00FF619F"/>
    <w:rsid w:val="00FF6346"/>
    <w:rsid w:val="00FF68A0"/>
    <w:rsid w:val="00FF7699"/>
    <w:rsid w:val="00FF7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FBD54"/>
  <w15:chartTrackingRefBased/>
  <w15:docId w15:val="{2D00EDE9-66DB-4174-BC82-9D1A525B2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46D"/>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47346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346D"/>
    <w:pPr>
      <w:keepNext/>
      <w:keepLines/>
      <w:numPr>
        <w:ilvl w:val="1"/>
        <w:numId w:val="1"/>
      </w:numPr>
      <w:spacing w:before="40" w:after="0"/>
      <w:ind w:left="576"/>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2313"/>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3231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3231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3231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3231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3231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3231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46D"/>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47346D"/>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rsid w:val="000323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3231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3231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3231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3231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3231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3231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32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313"/>
    <w:rPr>
      <w:rFonts w:ascii="Microsoft Sans Serif" w:hAnsi="Microsoft Sans Serif"/>
    </w:rPr>
  </w:style>
  <w:style w:type="paragraph" w:styleId="Footer">
    <w:name w:val="footer"/>
    <w:basedOn w:val="Normal"/>
    <w:link w:val="FooterChar"/>
    <w:uiPriority w:val="99"/>
    <w:unhideWhenUsed/>
    <w:rsid w:val="00032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313"/>
    <w:rPr>
      <w:rFonts w:ascii="Microsoft Sans Serif" w:hAnsi="Microsoft Sans Serif"/>
    </w:rPr>
  </w:style>
  <w:style w:type="paragraph" w:styleId="TOCHeading">
    <w:name w:val="TOC Heading"/>
    <w:basedOn w:val="Heading1"/>
    <w:next w:val="Normal"/>
    <w:uiPriority w:val="39"/>
    <w:unhideWhenUsed/>
    <w:qFormat/>
    <w:rsid w:val="0003231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032313"/>
    <w:pPr>
      <w:spacing w:after="100"/>
    </w:pPr>
  </w:style>
  <w:style w:type="character" w:styleId="Hyperlink">
    <w:name w:val="Hyperlink"/>
    <w:basedOn w:val="DefaultParagraphFont"/>
    <w:uiPriority w:val="99"/>
    <w:unhideWhenUsed/>
    <w:rsid w:val="00032313"/>
    <w:rPr>
      <w:color w:val="0563C1" w:themeColor="hyperlink"/>
      <w:u w:val="single"/>
    </w:rPr>
  </w:style>
  <w:style w:type="paragraph" w:styleId="TOC2">
    <w:name w:val="toc 2"/>
    <w:basedOn w:val="Normal"/>
    <w:next w:val="Normal"/>
    <w:autoRedefine/>
    <w:uiPriority w:val="39"/>
    <w:unhideWhenUsed/>
    <w:rsid w:val="00EA199C"/>
    <w:pPr>
      <w:spacing w:after="100"/>
      <w:ind w:left="220"/>
    </w:pPr>
  </w:style>
  <w:style w:type="paragraph" w:styleId="Title">
    <w:name w:val="Title"/>
    <w:basedOn w:val="Normal"/>
    <w:next w:val="Normal"/>
    <w:link w:val="TitleChar"/>
    <w:uiPriority w:val="10"/>
    <w:qFormat/>
    <w:rsid w:val="00EA19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99C"/>
    <w:rPr>
      <w:rFonts w:asciiTheme="majorHAnsi" w:eastAsiaTheme="majorEastAsia" w:hAnsiTheme="majorHAnsi" w:cstheme="majorBidi"/>
      <w:spacing w:val="-10"/>
      <w:kern w:val="28"/>
      <w:sz w:val="56"/>
      <w:szCs w:val="56"/>
    </w:rPr>
  </w:style>
  <w:style w:type="table" w:styleId="GridTable7Colorful-Accent3">
    <w:name w:val="Grid Table 7 Colorful Accent 3"/>
    <w:basedOn w:val="TableNormal"/>
    <w:uiPriority w:val="52"/>
    <w:rsid w:val="00C1679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PlaceholderText">
    <w:name w:val="Placeholder Text"/>
    <w:basedOn w:val="DefaultParagraphFont"/>
    <w:uiPriority w:val="99"/>
    <w:semiHidden/>
    <w:rsid w:val="003C31DF"/>
    <w:rPr>
      <w:color w:val="808080"/>
    </w:rPr>
  </w:style>
  <w:style w:type="table" w:styleId="PlainTable5">
    <w:name w:val="Plain Table 5"/>
    <w:basedOn w:val="TableNormal"/>
    <w:uiPriority w:val="45"/>
    <w:rsid w:val="00777B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D70E6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UnresolvedMention">
    <w:name w:val="Unresolved Mention"/>
    <w:basedOn w:val="DefaultParagraphFont"/>
    <w:uiPriority w:val="99"/>
    <w:semiHidden/>
    <w:unhideWhenUsed/>
    <w:rsid w:val="00657C59"/>
    <w:rPr>
      <w:color w:val="605E5C"/>
      <w:shd w:val="clear" w:color="auto" w:fill="E1DFDD"/>
    </w:rPr>
  </w:style>
  <w:style w:type="character" w:styleId="FollowedHyperlink">
    <w:name w:val="FollowedHyperlink"/>
    <w:basedOn w:val="DefaultParagraphFont"/>
    <w:uiPriority w:val="99"/>
    <w:semiHidden/>
    <w:unhideWhenUsed/>
    <w:rsid w:val="00767829"/>
    <w:rPr>
      <w:color w:val="954F72" w:themeColor="followedHyperlink"/>
      <w:u w:val="single"/>
    </w:rPr>
  </w:style>
  <w:style w:type="paragraph" w:styleId="NoSpacing">
    <w:name w:val="No Spacing"/>
    <w:uiPriority w:val="1"/>
    <w:qFormat/>
    <w:rsid w:val="00871B3F"/>
    <w:pPr>
      <w:spacing w:after="0" w:line="240" w:lineRule="auto"/>
    </w:pPr>
    <w:rPr>
      <w:rFonts w:ascii="Microsoft Sans Serif" w:hAnsi="Microsoft Sans Serif"/>
    </w:rPr>
  </w:style>
  <w:style w:type="character" w:styleId="Emphasis">
    <w:name w:val="Emphasis"/>
    <w:basedOn w:val="DefaultParagraphFont"/>
    <w:uiPriority w:val="20"/>
    <w:qFormat/>
    <w:rsid w:val="004B5F5D"/>
    <w:rPr>
      <w:i/>
      <w:iCs/>
    </w:rPr>
  </w:style>
  <w:style w:type="character" w:customStyle="1" w:styleId="wd-jnl-art-breadcrumb-title">
    <w:name w:val="wd-jnl-art-breadcrumb-title"/>
    <w:basedOn w:val="DefaultParagraphFont"/>
    <w:rsid w:val="00F07AD0"/>
  </w:style>
  <w:style w:type="character" w:customStyle="1" w:styleId="wd-jnl-art-breadcrumb-vol">
    <w:name w:val="wd-jnl-art-breadcrumb-vol"/>
    <w:basedOn w:val="DefaultParagraphFont"/>
    <w:rsid w:val="00F07AD0"/>
  </w:style>
  <w:style w:type="paragraph" w:styleId="Caption">
    <w:name w:val="caption"/>
    <w:basedOn w:val="Normal"/>
    <w:next w:val="Normal"/>
    <w:uiPriority w:val="35"/>
    <w:unhideWhenUsed/>
    <w:qFormat/>
    <w:rsid w:val="00B61C53"/>
    <w:pPr>
      <w:spacing w:after="200" w:line="240" w:lineRule="auto"/>
    </w:pPr>
    <w:rPr>
      <w:i/>
      <w:iCs/>
      <w:color w:val="44546A" w:themeColor="text2"/>
      <w:sz w:val="18"/>
      <w:szCs w:val="18"/>
    </w:rPr>
  </w:style>
  <w:style w:type="character" w:customStyle="1" w:styleId="anchor-text">
    <w:name w:val="anchor-text"/>
    <w:basedOn w:val="DefaultParagraphFont"/>
    <w:rsid w:val="00E57F12"/>
  </w:style>
  <w:style w:type="paragraph" w:styleId="TOC3">
    <w:name w:val="toc 3"/>
    <w:basedOn w:val="Normal"/>
    <w:next w:val="Normal"/>
    <w:autoRedefine/>
    <w:uiPriority w:val="39"/>
    <w:unhideWhenUsed/>
    <w:rsid w:val="005B260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2899">
      <w:bodyDiv w:val="1"/>
      <w:marLeft w:val="0"/>
      <w:marRight w:val="0"/>
      <w:marTop w:val="0"/>
      <w:marBottom w:val="0"/>
      <w:divBdr>
        <w:top w:val="none" w:sz="0" w:space="0" w:color="auto"/>
        <w:left w:val="none" w:sz="0" w:space="0" w:color="auto"/>
        <w:bottom w:val="none" w:sz="0" w:space="0" w:color="auto"/>
        <w:right w:val="none" w:sz="0" w:space="0" w:color="auto"/>
      </w:divBdr>
    </w:div>
    <w:div w:id="107239775">
      <w:bodyDiv w:val="1"/>
      <w:marLeft w:val="0"/>
      <w:marRight w:val="0"/>
      <w:marTop w:val="0"/>
      <w:marBottom w:val="0"/>
      <w:divBdr>
        <w:top w:val="none" w:sz="0" w:space="0" w:color="auto"/>
        <w:left w:val="none" w:sz="0" w:space="0" w:color="auto"/>
        <w:bottom w:val="none" w:sz="0" w:space="0" w:color="auto"/>
        <w:right w:val="none" w:sz="0" w:space="0" w:color="auto"/>
      </w:divBdr>
    </w:div>
    <w:div w:id="115637162">
      <w:bodyDiv w:val="1"/>
      <w:marLeft w:val="0"/>
      <w:marRight w:val="0"/>
      <w:marTop w:val="0"/>
      <w:marBottom w:val="0"/>
      <w:divBdr>
        <w:top w:val="none" w:sz="0" w:space="0" w:color="auto"/>
        <w:left w:val="none" w:sz="0" w:space="0" w:color="auto"/>
        <w:bottom w:val="none" w:sz="0" w:space="0" w:color="auto"/>
        <w:right w:val="none" w:sz="0" w:space="0" w:color="auto"/>
      </w:divBdr>
    </w:div>
    <w:div w:id="128134225">
      <w:bodyDiv w:val="1"/>
      <w:marLeft w:val="0"/>
      <w:marRight w:val="0"/>
      <w:marTop w:val="0"/>
      <w:marBottom w:val="0"/>
      <w:divBdr>
        <w:top w:val="none" w:sz="0" w:space="0" w:color="auto"/>
        <w:left w:val="none" w:sz="0" w:space="0" w:color="auto"/>
        <w:bottom w:val="none" w:sz="0" w:space="0" w:color="auto"/>
        <w:right w:val="none" w:sz="0" w:space="0" w:color="auto"/>
      </w:divBdr>
    </w:div>
    <w:div w:id="180894290">
      <w:bodyDiv w:val="1"/>
      <w:marLeft w:val="0"/>
      <w:marRight w:val="0"/>
      <w:marTop w:val="0"/>
      <w:marBottom w:val="0"/>
      <w:divBdr>
        <w:top w:val="none" w:sz="0" w:space="0" w:color="auto"/>
        <w:left w:val="none" w:sz="0" w:space="0" w:color="auto"/>
        <w:bottom w:val="none" w:sz="0" w:space="0" w:color="auto"/>
        <w:right w:val="none" w:sz="0" w:space="0" w:color="auto"/>
      </w:divBdr>
    </w:div>
    <w:div w:id="262231480">
      <w:bodyDiv w:val="1"/>
      <w:marLeft w:val="0"/>
      <w:marRight w:val="0"/>
      <w:marTop w:val="0"/>
      <w:marBottom w:val="0"/>
      <w:divBdr>
        <w:top w:val="none" w:sz="0" w:space="0" w:color="auto"/>
        <w:left w:val="none" w:sz="0" w:space="0" w:color="auto"/>
        <w:bottom w:val="none" w:sz="0" w:space="0" w:color="auto"/>
        <w:right w:val="none" w:sz="0" w:space="0" w:color="auto"/>
      </w:divBdr>
      <w:divsChild>
        <w:div w:id="285621016">
          <w:marLeft w:val="0"/>
          <w:marRight w:val="0"/>
          <w:marTop w:val="0"/>
          <w:marBottom w:val="0"/>
          <w:divBdr>
            <w:top w:val="none" w:sz="0" w:space="0" w:color="auto"/>
            <w:left w:val="none" w:sz="0" w:space="0" w:color="auto"/>
            <w:bottom w:val="none" w:sz="0" w:space="0" w:color="auto"/>
            <w:right w:val="none" w:sz="0" w:space="0" w:color="auto"/>
          </w:divBdr>
          <w:divsChild>
            <w:div w:id="8519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236040">
      <w:bodyDiv w:val="1"/>
      <w:marLeft w:val="0"/>
      <w:marRight w:val="0"/>
      <w:marTop w:val="0"/>
      <w:marBottom w:val="0"/>
      <w:divBdr>
        <w:top w:val="none" w:sz="0" w:space="0" w:color="auto"/>
        <w:left w:val="none" w:sz="0" w:space="0" w:color="auto"/>
        <w:bottom w:val="none" w:sz="0" w:space="0" w:color="auto"/>
        <w:right w:val="none" w:sz="0" w:space="0" w:color="auto"/>
      </w:divBdr>
      <w:divsChild>
        <w:div w:id="839001341">
          <w:marLeft w:val="0"/>
          <w:marRight w:val="0"/>
          <w:marTop w:val="0"/>
          <w:marBottom w:val="0"/>
          <w:divBdr>
            <w:top w:val="none" w:sz="0" w:space="0" w:color="auto"/>
            <w:left w:val="none" w:sz="0" w:space="0" w:color="auto"/>
            <w:bottom w:val="none" w:sz="0" w:space="0" w:color="auto"/>
            <w:right w:val="none" w:sz="0" w:space="0" w:color="auto"/>
          </w:divBdr>
        </w:div>
      </w:divsChild>
    </w:div>
    <w:div w:id="265581889">
      <w:bodyDiv w:val="1"/>
      <w:marLeft w:val="0"/>
      <w:marRight w:val="0"/>
      <w:marTop w:val="0"/>
      <w:marBottom w:val="0"/>
      <w:divBdr>
        <w:top w:val="none" w:sz="0" w:space="0" w:color="auto"/>
        <w:left w:val="none" w:sz="0" w:space="0" w:color="auto"/>
        <w:bottom w:val="none" w:sz="0" w:space="0" w:color="auto"/>
        <w:right w:val="none" w:sz="0" w:space="0" w:color="auto"/>
      </w:divBdr>
    </w:div>
    <w:div w:id="267352179">
      <w:bodyDiv w:val="1"/>
      <w:marLeft w:val="0"/>
      <w:marRight w:val="0"/>
      <w:marTop w:val="0"/>
      <w:marBottom w:val="0"/>
      <w:divBdr>
        <w:top w:val="none" w:sz="0" w:space="0" w:color="auto"/>
        <w:left w:val="none" w:sz="0" w:space="0" w:color="auto"/>
        <w:bottom w:val="none" w:sz="0" w:space="0" w:color="auto"/>
        <w:right w:val="none" w:sz="0" w:space="0" w:color="auto"/>
      </w:divBdr>
      <w:divsChild>
        <w:div w:id="1596548794">
          <w:marLeft w:val="0"/>
          <w:marRight w:val="0"/>
          <w:marTop w:val="0"/>
          <w:marBottom w:val="0"/>
          <w:divBdr>
            <w:top w:val="none" w:sz="0" w:space="0" w:color="auto"/>
            <w:left w:val="none" w:sz="0" w:space="0" w:color="auto"/>
            <w:bottom w:val="none" w:sz="0" w:space="0" w:color="auto"/>
            <w:right w:val="none" w:sz="0" w:space="0" w:color="auto"/>
          </w:divBdr>
        </w:div>
      </w:divsChild>
    </w:div>
    <w:div w:id="283197289">
      <w:bodyDiv w:val="1"/>
      <w:marLeft w:val="0"/>
      <w:marRight w:val="0"/>
      <w:marTop w:val="0"/>
      <w:marBottom w:val="0"/>
      <w:divBdr>
        <w:top w:val="none" w:sz="0" w:space="0" w:color="auto"/>
        <w:left w:val="none" w:sz="0" w:space="0" w:color="auto"/>
        <w:bottom w:val="none" w:sz="0" w:space="0" w:color="auto"/>
        <w:right w:val="none" w:sz="0" w:space="0" w:color="auto"/>
      </w:divBdr>
    </w:div>
    <w:div w:id="312416932">
      <w:bodyDiv w:val="1"/>
      <w:marLeft w:val="0"/>
      <w:marRight w:val="0"/>
      <w:marTop w:val="0"/>
      <w:marBottom w:val="0"/>
      <w:divBdr>
        <w:top w:val="none" w:sz="0" w:space="0" w:color="auto"/>
        <w:left w:val="none" w:sz="0" w:space="0" w:color="auto"/>
        <w:bottom w:val="none" w:sz="0" w:space="0" w:color="auto"/>
        <w:right w:val="none" w:sz="0" w:space="0" w:color="auto"/>
      </w:divBdr>
    </w:div>
    <w:div w:id="341443037">
      <w:bodyDiv w:val="1"/>
      <w:marLeft w:val="0"/>
      <w:marRight w:val="0"/>
      <w:marTop w:val="0"/>
      <w:marBottom w:val="0"/>
      <w:divBdr>
        <w:top w:val="none" w:sz="0" w:space="0" w:color="auto"/>
        <w:left w:val="none" w:sz="0" w:space="0" w:color="auto"/>
        <w:bottom w:val="none" w:sz="0" w:space="0" w:color="auto"/>
        <w:right w:val="none" w:sz="0" w:space="0" w:color="auto"/>
      </w:divBdr>
      <w:divsChild>
        <w:div w:id="1567641015">
          <w:marLeft w:val="0"/>
          <w:marRight w:val="0"/>
          <w:marTop w:val="0"/>
          <w:marBottom w:val="0"/>
          <w:divBdr>
            <w:top w:val="none" w:sz="0" w:space="0" w:color="auto"/>
            <w:left w:val="none" w:sz="0" w:space="0" w:color="auto"/>
            <w:bottom w:val="none" w:sz="0" w:space="0" w:color="auto"/>
            <w:right w:val="none" w:sz="0" w:space="0" w:color="auto"/>
          </w:divBdr>
        </w:div>
      </w:divsChild>
    </w:div>
    <w:div w:id="383452653">
      <w:bodyDiv w:val="1"/>
      <w:marLeft w:val="0"/>
      <w:marRight w:val="0"/>
      <w:marTop w:val="0"/>
      <w:marBottom w:val="0"/>
      <w:divBdr>
        <w:top w:val="none" w:sz="0" w:space="0" w:color="auto"/>
        <w:left w:val="none" w:sz="0" w:space="0" w:color="auto"/>
        <w:bottom w:val="none" w:sz="0" w:space="0" w:color="auto"/>
        <w:right w:val="none" w:sz="0" w:space="0" w:color="auto"/>
      </w:divBdr>
      <w:divsChild>
        <w:div w:id="96023146">
          <w:marLeft w:val="0"/>
          <w:marRight w:val="0"/>
          <w:marTop w:val="0"/>
          <w:marBottom w:val="0"/>
          <w:divBdr>
            <w:top w:val="none" w:sz="0" w:space="0" w:color="auto"/>
            <w:left w:val="none" w:sz="0" w:space="0" w:color="auto"/>
            <w:bottom w:val="none" w:sz="0" w:space="0" w:color="auto"/>
            <w:right w:val="none" w:sz="0" w:space="0" w:color="auto"/>
          </w:divBdr>
        </w:div>
      </w:divsChild>
    </w:div>
    <w:div w:id="446707004">
      <w:bodyDiv w:val="1"/>
      <w:marLeft w:val="0"/>
      <w:marRight w:val="0"/>
      <w:marTop w:val="0"/>
      <w:marBottom w:val="0"/>
      <w:divBdr>
        <w:top w:val="none" w:sz="0" w:space="0" w:color="auto"/>
        <w:left w:val="none" w:sz="0" w:space="0" w:color="auto"/>
        <w:bottom w:val="none" w:sz="0" w:space="0" w:color="auto"/>
        <w:right w:val="none" w:sz="0" w:space="0" w:color="auto"/>
      </w:divBdr>
    </w:div>
    <w:div w:id="581718174">
      <w:bodyDiv w:val="1"/>
      <w:marLeft w:val="0"/>
      <w:marRight w:val="0"/>
      <w:marTop w:val="0"/>
      <w:marBottom w:val="0"/>
      <w:divBdr>
        <w:top w:val="none" w:sz="0" w:space="0" w:color="auto"/>
        <w:left w:val="none" w:sz="0" w:space="0" w:color="auto"/>
        <w:bottom w:val="none" w:sz="0" w:space="0" w:color="auto"/>
        <w:right w:val="none" w:sz="0" w:space="0" w:color="auto"/>
      </w:divBdr>
    </w:div>
    <w:div w:id="619804634">
      <w:bodyDiv w:val="1"/>
      <w:marLeft w:val="0"/>
      <w:marRight w:val="0"/>
      <w:marTop w:val="0"/>
      <w:marBottom w:val="0"/>
      <w:divBdr>
        <w:top w:val="none" w:sz="0" w:space="0" w:color="auto"/>
        <w:left w:val="none" w:sz="0" w:space="0" w:color="auto"/>
        <w:bottom w:val="none" w:sz="0" w:space="0" w:color="auto"/>
        <w:right w:val="none" w:sz="0" w:space="0" w:color="auto"/>
      </w:divBdr>
      <w:divsChild>
        <w:div w:id="1331519459">
          <w:marLeft w:val="0"/>
          <w:marRight w:val="0"/>
          <w:marTop w:val="0"/>
          <w:marBottom w:val="0"/>
          <w:divBdr>
            <w:top w:val="none" w:sz="0" w:space="0" w:color="auto"/>
            <w:left w:val="none" w:sz="0" w:space="0" w:color="auto"/>
            <w:bottom w:val="none" w:sz="0" w:space="0" w:color="auto"/>
            <w:right w:val="none" w:sz="0" w:space="0" w:color="auto"/>
          </w:divBdr>
        </w:div>
      </w:divsChild>
    </w:div>
    <w:div w:id="636181624">
      <w:bodyDiv w:val="1"/>
      <w:marLeft w:val="0"/>
      <w:marRight w:val="0"/>
      <w:marTop w:val="0"/>
      <w:marBottom w:val="0"/>
      <w:divBdr>
        <w:top w:val="none" w:sz="0" w:space="0" w:color="auto"/>
        <w:left w:val="none" w:sz="0" w:space="0" w:color="auto"/>
        <w:bottom w:val="none" w:sz="0" w:space="0" w:color="auto"/>
        <w:right w:val="none" w:sz="0" w:space="0" w:color="auto"/>
      </w:divBdr>
      <w:divsChild>
        <w:div w:id="1140270324">
          <w:marLeft w:val="0"/>
          <w:marRight w:val="0"/>
          <w:marTop w:val="0"/>
          <w:marBottom w:val="0"/>
          <w:divBdr>
            <w:top w:val="none" w:sz="0" w:space="0" w:color="auto"/>
            <w:left w:val="none" w:sz="0" w:space="0" w:color="auto"/>
            <w:bottom w:val="none" w:sz="0" w:space="0" w:color="auto"/>
            <w:right w:val="none" w:sz="0" w:space="0" w:color="auto"/>
          </w:divBdr>
        </w:div>
      </w:divsChild>
    </w:div>
    <w:div w:id="644550375">
      <w:bodyDiv w:val="1"/>
      <w:marLeft w:val="0"/>
      <w:marRight w:val="0"/>
      <w:marTop w:val="0"/>
      <w:marBottom w:val="0"/>
      <w:divBdr>
        <w:top w:val="none" w:sz="0" w:space="0" w:color="auto"/>
        <w:left w:val="none" w:sz="0" w:space="0" w:color="auto"/>
        <w:bottom w:val="none" w:sz="0" w:space="0" w:color="auto"/>
        <w:right w:val="none" w:sz="0" w:space="0" w:color="auto"/>
      </w:divBdr>
    </w:div>
    <w:div w:id="752623220">
      <w:bodyDiv w:val="1"/>
      <w:marLeft w:val="0"/>
      <w:marRight w:val="0"/>
      <w:marTop w:val="0"/>
      <w:marBottom w:val="0"/>
      <w:divBdr>
        <w:top w:val="none" w:sz="0" w:space="0" w:color="auto"/>
        <w:left w:val="none" w:sz="0" w:space="0" w:color="auto"/>
        <w:bottom w:val="none" w:sz="0" w:space="0" w:color="auto"/>
        <w:right w:val="none" w:sz="0" w:space="0" w:color="auto"/>
      </w:divBdr>
    </w:div>
    <w:div w:id="767241370">
      <w:bodyDiv w:val="1"/>
      <w:marLeft w:val="0"/>
      <w:marRight w:val="0"/>
      <w:marTop w:val="0"/>
      <w:marBottom w:val="0"/>
      <w:divBdr>
        <w:top w:val="none" w:sz="0" w:space="0" w:color="auto"/>
        <w:left w:val="none" w:sz="0" w:space="0" w:color="auto"/>
        <w:bottom w:val="none" w:sz="0" w:space="0" w:color="auto"/>
        <w:right w:val="none" w:sz="0" w:space="0" w:color="auto"/>
      </w:divBdr>
    </w:div>
    <w:div w:id="782188806">
      <w:bodyDiv w:val="1"/>
      <w:marLeft w:val="0"/>
      <w:marRight w:val="0"/>
      <w:marTop w:val="0"/>
      <w:marBottom w:val="0"/>
      <w:divBdr>
        <w:top w:val="none" w:sz="0" w:space="0" w:color="auto"/>
        <w:left w:val="none" w:sz="0" w:space="0" w:color="auto"/>
        <w:bottom w:val="none" w:sz="0" w:space="0" w:color="auto"/>
        <w:right w:val="none" w:sz="0" w:space="0" w:color="auto"/>
      </w:divBdr>
    </w:div>
    <w:div w:id="791559052">
      <w:bodyDiv w:val="1"/>
      <w:marLeft w:val="0"/>
      <w:marRight w:val="0"/>
      <w:marTop w:val="0"/>
      <w:marBottom w:val="0"/>
      <w:divBdr>
        <w:top w:val="none" w:sz="0" w:space="0" w:color="auto"/>
        <w:left w:val="none" w:sz="0" w:space="0" w:color="auto"/>
        <w:bottom w:val="none" w:sz="0" w:space="0" w:color="auto"/>
        <w:right w:val="none" w:sz="0" w:space="0" w:color="auto"/>
      </w:divBdr>
      <w:divsChild>
        <w:div w:id="895581277">
          <w:marLeft w:val="0"/>
          <w:marRight w:val="0"/>
          <w:marTop w:val="0"/>
          <w:marBottom w:val="0"/>
          <w:divBdr>
            <w:top w:val="none" w:sz="0" w:space="0" w:color="auto"/>
            <w:left w:val="none" w:sz="0" w:space="0" w:color="auto"/>
            <w:bottom w:val="none" w:sz="0" w:space="0" w:color="auto"/>
            <w:right w:val="none" w:sz="0" w:space="0" w:color="auto"/>
          </w:divBdr>
        </w:div>
      </w:divsChild>
    </w:div>
    <w:div w:id="917131984">
      <w:bodyDiv w:val="1"/>
      <w:marLeft w:val="0"/>
      <w:marRight w:val="0"/>
      <w:marTop w:val="0"/>
      <w:marBottom w:val="0"/>
      <w:divBdr>
        <w:top w:val="none" w:sz="0" w:space="0" w:color="auto"/>
        <w:left w:val="none" w:sz="0" w:space="0" w:color="auto"/>
        <w:bottom w:val="none" w:sz="0" w:space="0" w:color="auto"/>
        <w:right w:val="none" w:sz="0" w:space="0" w:color="auto"/>
      </w:divBdr>
      <w:divsChild>
        <w:div w:id="1440174850">
          <w:marLeft w:val="0"/>
          <w:marRight w:val="0"/>
          <w:marTop w:val="0"/>
          <w:marBottom w:val="0"/>
          <w:divBdr>
            <w:top w:val="none" w:sz="0" w:space="0" w:color="auto"/>
            <w:left w:val="none" w:sz="0" w:space="0" w:color="auto"/>
            <w:bottom w:val="none" w:sz="0" w:space="0" w:color="auto"/>
            <w:right w:val="none" w:sz="0" w:space="0" w:color="auto"/>
          </w:divBdr>
        </w:div>
        <w:div w:id="442726473">
          <w:marLeft w:val="0"/>
          <w:marRight w:val="0"/>
          <w:marTop w:val="0"/>
          <w:marBottom w:val="0"/>
          <w:divBdr>
            <w:top w:val="none" w:sz="0" w:space="0" w:color="auto"/>
            <w:left w:val="none" w:sz="0" w:space="0" w:color="auto"/>
            <w:bottom w:val="none" w:sz="0" w:space="0" w:color="auto"/>
            <w:right w:val="none" w:sz="0" w:space="0" w:color="auto"/>
          </w:divBdr>
        </w:div>
      </w:divsChild>
    </w:div>
    <w:div w:id="996299842">
      <w:bodyDiv w:val="1"/>
      <w:marLeft w:val="0"/>
      <w:marRight w:val="0"/>
      <w:marTop w:val="0"/>
      <w:marBottom w:val="0"/>
      <w:divBdr>
        <w:top w:val="none" w:sz="0" w:space="0" w:color="auto"/>
        <w:left w:val="none" w:sz="0" w:space="0" w:color="auto"/>
        <w:bottom w:val="none" w:sz="0" w:space="0" w:color="auto"/>
        <w:right w:val="none" w:sz="0" w:space="0" w:color="auto"/>
      </w:divBdr>
    </w:div>
    <w:div w:id="1004162715">
      <w:bodyDiv w:val="1"/>
      <w:marLeft w:val="0"/>
      <w:marRight w:val="0"/>
      <w:marTop w:val="0"/>
      <w:marBottom w:val="0"/>
      <w:divBdr>
        <w:top w:val="none" w:sz="0" w:space="0" w:color="auto"/>
        <w:left w:val="none" w:sz="0" w:space="0" w:color="auto"/>
        <w:bottom w:val="none" w:sz="0" w:space="0" w:color="auto"/>
        <w:right w:val="none" w:sz="0" w:space="0" w:color="auto"/>
      </w:divBdr>
    </w:div>
    <w:div w:id="1004363051">
      <w:bodyDiv w:val="1"/>
      <w:marLeft w:val="0"/>
      <w:marRight w:val="0"/>
      <w:marTop w:val="0"/>
      <w:marBottom w:val="0"/>
      <w:divBdr>
        <w:top w:val="none" w:sz="0" w:space="0" w:color="auto"/>
        <w:left w:val="none" w:sz="0" w:space="0" w:color="auto"/>
        <w:bottom w:val="none" w:sz="0" w:space="0" w:color="auto"/>
        <w:right w:val="none" w:sz="0" w:space="0" w:color="auto"/>
      </w:divBdr>
    </w:div>
    <w:div w:id="1006205376">
      <w:bodyDiv w:val="1"/>
      <w:marLeft w:val="0"/>
      <w:marRight w:val="0"/>
      <w:marTop w:val="0"/>
      <w:marBottom w:val="0"/>
      <w:divBdr>
        <w:top w:val="none" w:sz="0" w:space="0" w:color="auto"/>
        <w:left w:val="none" w:sz="0" w:space="0" w:color="auto"/>
        <w:bottom w:val="none" w:sz="0" w:space="0" w:color="auto"/>
        <w:right w:val="none" w:sz="0" w:space="0" w:color="auto"/>
      </w:divBdr>
    </w:div>
    <w:div w:id="1015423703">
      <w:bodyDiv w:val="1"/>
      <w:marLeft w:val="0"/>
      <w:marRight w:val="0"/>
      <w:marTop w:val="0"/>
      <w:marBottom w:val="0"/>
      <w:divBdr>
        <w:top w:val="none" w:sz="0" w:space="0" w:color="auto"/>
        <w:left w:val="none" w:sz="0" w:space="0" w:color="auto"/>
        <w:bottom w:val="none" w:sz="0" w:space="0" w:color="auto"/>
        <w:right w:val="none" w:sz="0" w:space="0" w:color="auto"/>
      </w:divBdr>
    </w:div>
    <w:div w:id="1020207166">
      <w:bodyDiv w:val="1"/>
      <w:marLeft w:val="0"/>
      <w:marRight w:val="0"/>
      <w:marTop w:val="0"/>
      <w:marBottom w:val="0"/>
      <w:divBdr>
        <w:top w:val="none" w:sz="0" w:space="0" w:color="auto"/>
        <w:left w:val="none" w:sz="0" w:space="0" w:color="auto"/>
        <w:bottom w:val="none" w:sz="0" w:space="0" w:color="auto"/>
        <w:right w:val="none" w:sz="0" w:space="0" w:color="auto"/>
      </w:divBdr>
    </w:div>
    <w:div w:id="1059790735">
      <w:bodyDiv w:val="1"/>
      <w:marLeft w:val="0"/>
      <w:marRight w:val="0"/>
      <w:marTop w:val="0"/>
      <w:marBottom w:val="0"/>
      <w:divBdr>
        <w:top w:val="none" w:sz="0" w:space="0" w:color="auto"/>
        <w:left w:val="none" w:sz="0" w:space="0" w:color="auto"/>
        <w:bottom w:val="none" w:sz="0" w:space="0" w:color="auto"/>
        <w:right w:val="none" w:sz="0" w:space="0" w:color="auto"/>
      </w:divBdr>
      <w:divsChild>
        <w:div w:id="853373815">
          <w:marLeft w:val="0"/>
          <w:marRight w:val="0"/>
          <w:marTop w:val="0"/>
          <w:marBottom w:val="0"/>
          <w:divBdr>
            <w:top w:val="none" w:sz="0" w:space="0" w:color="auto"/>
            <w:left w:val="none" w:sz="0" w:space="0" w:color="auto"/>
            <w:bottom w:val="none" w:sz="0" w:space="0" w:color="auto"/>
            <w:right w:val="none" w:sz="0" w:space="0" w:color="auto"/>
          </w:divBdr>
        </w:div>
      </w:divsChild>
    </w:div>
    <w:div w:id="1115102537">
      <w:bodyDiv w:val="1"/>
      <w:marLeft w:val="0"/>
      <w:marRight w:val="0"/>
      <w:marTop w:val="0"/>
      <w:marBottom w:val="0"/>
      <w:divBdr>
        <w:top w:val="none" w:sz="0" w:space="0" w:color="auto"/>
        <w:left w:val="none" w:sz="0" w:space="0" w:color="auto"/>
        <w:bottom w:val="none" w:sz="0" w:space="0" w:color="auto"/>
        <w:right w:val="none" w:sz="0" w:space="0" w:color="auto"/>
      </w:divBdr>
      <w:divsChild>
        <w:div w:id="721247921">
          <w:marLeft w:val="0"/>
          <w:marRight w:val="0"/>
          <w:marTop w:val="0"/>
          <w:marBottom w:val="0"/>
          <w:divBdr>
            <w:top w:val="none" w:sz="0" w:space="0" w:color="auto"/>
            <w:left w:val="none" w:sz="0" w:space="0" w:color="auto"/>
            <w:bottom w:val="none" w:sz="0" w:space="0" w:color="auto"/>
            <w:right w:val="none" w:sz="0" w:space="0" w:color="auto"/>
          </w:divBdr>
          <w:divsChild>
            <w:div w:id="1788159961">
              <w:marLeft w:val="0"/>
              <w:marRight w:val="0"/>
              <w:marTop w:val="0"/>
              <w:marBottom w:val="0"/>
              <w:divBdr>
                <w:top w:val="none" w:sz="0" w:space="0" w:color="auto"/>
                <w:left w:val="none" w:sz="0" w:space="0" w:color="auto"/>
                <w:bottom w:val="none" w:sz="0" w:space="0" w:color="auto"/>
                <w:right w:val="none" w:sz="0" w:space="0" w:color="auto"/>
              </w:divBdr>
              <w:divsChild>
                <w:div w:id="1907034169">
                  <w:marLeft w:val="0"/>
                  <w:marRight w:val="0"/>
                  <w:marTop w:val="0"/>
                  <w:marBottom w:val="0"/>
                  <w:divBdr>
                    <w:top w:val="none" w:sz="0" w:space="0" w:color="auto"/>
                    <w:left w:val="none" w:sz="0" w:space="0" w:color="auto"/>
                    <w:bottom w:val="none" w:sz="0" w:space="0" w:color="auto"/>
                    <w:right w:val="none" w:sz="0" w:space="0" w:color="auto"/>
                  </w:divBdr>
                </w:div>
              </w:divsChild>
            </w:div>
            <w:div w:id="997146992">
              <w:marLeft w:val="0"/>
              <w:marRight w:val="0"/>
              <w:marTop w:val="0"/>
              <w:marBottom w:val="0"/>
              <w:divBdr>
                <w:top w:val="none" w:sz="0" w:space="0" w:color="auto"/>
                <w:left w:val="none" w:sz="0" w:space="0" w:color="auto"/>
                <w:bottom w:val="none" w:sz="0" w:space="0" w:color="auto"/>
                <w:right w:val="none" w:sz="0" w:space="0" w:color="auto"/>
              </w:divBdr>
              <w:divsChild>
                <w:div w:id="583883991">
                  <w:marLeft w:val="0"/>
                  <w:marRight w:val="0"/>
                  <w:marTop w:val="0"/>
                  <w:marBottom w:val="0"/>
                  <w:divBdr>
                    <w:top w:val="none" w:sz="0" w:space="0" w:color="auto"/>
                    <w:left w:val="none" w:sz="0" w:space="0" w:color="auto"/>
                    <w:bottom w:val="none" w:sz="0" w:space="0" w:color="auto"/>
                    <w:right w:val="none" w:sz="0" w:space="0" w:color="auto"/>
                  </w:divBdr>
                </w:div>
              </w:divsChild>
            </w:div>
            <w:div w:id="773477725">
              <w:marLeft w:val="0"/>
              <w:marRight w:val="0"/>
              <w:marTop w:val="0"/>
              <w:marBottom w:val="0"/>
              <w:divBdr>
                <w:top w:val="none" w:sz="0" w:space="0" w:color="auto"/>
                <w:left w:val="none" w:sz="0" w:space="0" w:color="auto"/>
                <w:bottom w:val="none" w:sz="0" w:space="0" w:color="auto"/>
                <w:right w:val="none" w:sz="0" w:space="0" w:color="auto"/>
              </w:divBdr>
              <w:divsChild>
                <w:div w:id="1126050306">
                  <w:marLeft w:val="0"/>
                  <w:marRight w:val="0"/>
                  <w:marTop w:val="0"/>
                  <w:marBottom w:val="0"/>
                  <w:divBdr>
                    <w:top w:val="none" w:sz="0" w:space="0" w:color="auto"/>
                    <w:left w:val="none" w:sz="0" w:space="0" w:color="auto"/>
                    <w:bottom w:val="none" w:sz="0" w:space="0" w:color="auto"/>
                    <w:right w:val="none" w:sz="0" w:space="0" w:color="auto"/>
                  </w:divBdr>
                </w:div>
              </w:divsChild>
            </w:div>
            <w:div w:id="2101639054">
              <w:marLeft w:val="0"/>
              <w:marRight w:val="0"/>
              <w:marTop w:val="0"/>
              <w:marBottom w:val="0"/>
              <w:divBdr>
                <w:top w:val="none" w:sz="0" w:space="0" w:color="auto"/>
                <w:left w:val="none" w:sz="0" w:space="0" w:color="auto"/>
                <w:bottom w:val="none" w:sz="0" w:space="0" w:color="auto"/>
                <w:right w:val="none" w:sz="0" w:space="0" w:color="auto"/>
              </w:divBdr>
              <w:divsChild>
                <w:div w:id="10696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964785">
          <w:marLeft w:val="0"/>
          <w:marRight w:val="0"/>
          <w:marTop w:val="0"/>
          <w:marBottom w:val="0"/>
          <w:divBdr>
            <w:top w:val="none" w:sz="0" w:space="0" w:color="auto"/>
            <w:left w:val="none" w:sz="0" w:space="0" w:color="auto"/>
            <w:bottom w:val="none" w:sz="0" w:space="0" w:color="auto"/>
            <w:right w:val="none" w:sz="0" w:space="0" w:color="auto"/>
          </w:divBdr>
          <w:divsChild>
            <w:div w:id="1908300464">
              <w:marLeft w:val="0"/>
              <w:marRight w:val="0"/>
              <w:marTop w:val="0"/>
              <w:marBottom w:val="0"/>
              <w:divBdr>
                <w:top w:val="none" w:sz="0" w:space="0" w:color="auto"/>
                <w:left w:val="none" w:sz="0" w:space="0" w:color="auto"/>
                <w:bottom w:val="none" w:sz="0" w:space="0" w:color="auto"/>
                <w:right w:val="none" w:sz="0" w:space="0" w:color="auto"/>
              </w:divBdr>
              <w:divsChild>
                <w:div w:id="18215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137381">
      <w:bodyDiv w:val="1"/>
      <w:marLeft w:val="0"/>
      <w:marRight w:val="0"/>
      <w:marTop w:val="0"/>
      <w:marBottom w:val="0"/>
      <w:divBdr>
        <w:top w:val="none" w:sz="0" w:space="0" w:color="auto"/>
        <w:left w:val="none" w:sz="0" w:space="0" w:color="auto"/>
        <w:bottom w:val="none" w:sz="0" w:space="0" w:color="auto"/>
        <w:right w:val="none" w:sz="0" w:space="0" w:color="auto"/>
      </w:divBdr>
    </w:div>
    <w:div w:id="1147481217">
      <w:bodyDiv w:val="1"/>
      <w:marLeft w:val="0"/>
      <w:marRight w:val="0"/>
      <w:marTop w:val="0"/>
      <w:marBottom w:val="0"/>
      <w:divBdr>
        <w:top w:val="none" w:sz="0" w:space="0" w:color="auto"/>
        <w:left w:val="none" w:sz="0" w:space="0" w:color="auto"/>
        <w:bottom w:val="none" w:sz="0" w:space="0" w:color="auto"/>
        <w:right w:val="none" w:sz="0" w:space="0" w:color="auto"/>
      </w:divBdr>
      <w:divsChild>
        <w:div w:id="383023167">
          <w:marLeft w:val="0"/>
          <w:marRight w:val="0"/>
          <w:marTop w:val="0"/>
          <w:marBottom w:val="0"/>
          <w:divBdr>
            <w:top w:val="none" w:sz="0" w:space="0" w:color="auto"/>
            <w:left w:val="none" w:sz="0" w:space="0" w:color="auto"/>
            <w:bottom w:val="none" w:sz="0" w:space="0" w:color="auto"/>
            <w:right w:val="none" w:sz="0" w:space="0" w:color="auto"/>
          </w:divBdr>
        </w:div>
      </w:divsChild>
    </w:div>
    <w:div w:id="1206408815">
      <w:bodyDiv w:val="1"/>
      <w:marLeft w:val="0"/>
      <w:marRight w:val="0"/>
      <w:marTop w:val="0"/>
      <w:marBottom w:val="0"/>
      <w:divBdr>
        <w:top w:val="none" w:sz="0" w:space="0" w:color="auto"/>
        <w:left w:val="none" w:sz="0" w:space="0" w:color="auto"/>
        <w:bottom w:val="none" w:sz="0" w:space="0" w:color="auto"/>
        <w:right w:val="none" w:sz="0" w:space="0" w:color="auto"/>
      </w:divBdr>
    </w:div>
    <w:div w:id="1228343012">
      <w:bodyDiv w:val="1"/>
      <w:marLeft w:val="0"/>
      <w:marRight w:val="0"/>
      <w:marTop w:val="0"/>
      <w:marBottom w:val="0"/>
      <w:divBdr>
        <w:top w:val="none" w:sz="0" w:space="0" w:color="auto"/>
        <w:left w:val="none" w:sz="0" w:space="0" w:color="auto"/>
        <w:bottom w:val="none" w:sz="0" w:space="0" w:color="auto"/>
        <w:right w:val="none" w:sz="0" w:space="0" w:color="auto"/>
      </w:divBdr>
      <w:divsChild>
        <w:div w:id="250554933">
          <w:marLeft w:val="0"/>
          <w:marRight w:val="0"/>
          <w:marTop w:val="0"/>
          <w:marBottom w:val="0"/>
          <w:divBdr>
            <w:top w:val="none" w:sz="0" w:space="0" w:color="auto"/>
            <w:left w:val="none" w:sz="0" w:space="0" w:color="auto"/>
            <w:bottom w:val="none" w:sz="0" w:space="0" w:color="auto"/>
            <w:right w:val="none" w:sz="0" w:space="0" w:color="auto"/>
          </w:divBdr>
        </w:div>
      </w:divsChild>
    </w:div>
    <w:div w:id="1429039447">
      <w:bodyDiv w:val="1"/>
      <w:marLeft w:val="0"/>
      <w:marRight w:val="0"/>
      <w:marTop w:val="0"/>
      <w:marBottom w:val="0"/>
      <w:divBdr>
        <w:top w:val="none" w:sz="0" w:space="0" w:color="auto"/>
        <w:left w:val="none" w:sz="0" w:space="0" w:color="auto"/>
        <w:bottom w:val="none" w:sz="0" w:space="0" w:color="auto"/>
        <w:right w:val="none" w:sz="0" w:space="0" w:color="auto"/>
      </w:divBdr>
    </w:div>
    <w:div w:id="1430740433">
      <w:bodyDiv w:val="1"/>
      <w:marLeft w:val="0"/>
      <w:marRight w:val="0"/>
      <w:marTop w:val="0"/>
      <w:marBottom w:val="0"/>
      <w:divBdr>
        <w:top w:val="none" w:sz="0" w:space="0" w:color="auto"/>
        <w:left w:val="none" w:sz="0" w:space="0" w:color="auto"/>
        <w:bottom w:val="none" w:sz="0" w:space="0" w:color="auto"/>
        <w:right w:val="none" w:sz="0" w:space="0" w:color="auto"/>
      </w:divBdr>
    </w:div>
    <w:div w:id="1430806741">
      <w:bodyDiv w:val="1"/>
      <w:marLeft w:val="0"/>
      <w:marRight w:val="0"/>
      <w:marTop w:val="0"/>
      <w:marBottom w:val="0"/>
      <w:divBdr>
        <w:top w:val="none" w:sz="0" w:space="0" w:color="auto"/>
        <w:left w:val="none" w:sz="0" w:space="0" w:color="auto"/>
        <w:bottom w:val="none" w:sz="0" w:space="0" w:color="auto"/>
        <w:right w:val="none" w:sz="0" w:space="0" w:color="auto"/>
      </w:divBdr>
    </w:div>
    <w:div w:id="1436633711">
      <w:bodyDiv w:val="1"/>
      <w:marLeft w:val="0"/>
      <w:marRight w:val="0"/>
      <w:marTop w:val="0"/>
      <w:marBottom w:val="0"/>
      <w:divBdr>
        <w:top w:val="none" w:sz="0" w:space="0" w:color="auto"/>
        <w:left w:val="none" w:sz="0" w:space="0" w:color="auto"/>
        <w:bottom w:val="none" w:sz="0" w:space="0" w:color="auto"/>
        <w:right w:val="none" w:sz="0" w:space="0" w:color="auto"/>
      </w:divBdr>
      <w:divsChild>
        <w:div w:id="51345665">
          <w:marLeft w:val="0"/>
          <w:marRight w:val="0"/>
          <w:marTop w:val="0"/>
          <w:marBottom w:val="0"/>
          <w:divBdr>
            <w:top w:val="none" w:sz="0" w:space="0" w:color="auto"/>
            <w:left w:val="none" w:sz="0" w:space="0" w:color="auto"/>
            <w:bottom w:val="none" w:sz="0" w:space="0" w:color="auto"/>
            <w:right w:val="none" w:sz="0" w:space="0" w:color="auto"/>
          </w:divBdr>
        </w:div>
      </w:divsChild>
    </w:div>
    <w:div w:id="1489443264">
      <w:bodyDiv w:val="1"/>
      <w:marLeft w:val="0"/>
      <w:marRight w:val="0"/>
      <w:marTop w:val="0"/>
      <w:marBottom w:val="0"/>
      <w:divBdr>
        <w:top w:val="none" w:sz="0" w:space="0" w:color="auto"/>
        <w:left w:val="none" w:sz="0" w:space="0" w:color="auto"/>
        <w:bottom w:val="none" w:sz="0" w:space="0" w:color="auto"/>
        <w:right w:val="none" w:sz="0" w:space="0" w:color="auto"/>
      </w:divBdr>
    </w:div>
    <w:div w:id="1518152983">
      <w:bodyDiv w:val="1"/>
      <w:marLeft w:val="0"/>
      <w:marRight w:val="0"/>
      <w:marTop w:val="0"/>
      <w:marBottom w:val="0"/>
      <w:divBdr>
        <w:top w:val="none" w:sz="0" w:space="0" w:color="auto"/>
        <w:left w:val="none" w:sz="0" w:space="0" w:color="auto"/>
        <w:bottom w:val="none" w:sz="0" w:space="0" w:color="auto"/>
        <w:right w:val="none" w:sz="0" w:space="0" w:color="auto"/>
      </w:divBdr>
      <w:divsChild>
        <w:div w:id="552891015">
          <w:marLeft w:val="0"/>
          <w:marRight w:val="0"/>
          <w:marTop w:val="0"/>
          <w:marBottom w:val="0"/>
          <w:divBdr>
            <w:top w:val="none" w:sz="0" w:space="0" w:color="auto"/>
            <w:left w:val="none" w:sz="0" w:space="0" w:color="auto"/>
            <w:bottom w:val="none" w:sz="0" w:space="0" w:color="auto"/>
            <w:right w:val="none" w:sz="0" w:space="0" w:color="auto"/>
          </w:divBdr>
        </w:div>
      </w:divsChild>
    </w:div>
    <w:div w:id="1519856424">
      <w:bodyDiv w:val="1"/>
      <w:marLeft w:val="0"/>
      <w:marRight w:val="0"/>
      <w:marTop w:val="0"/>
      <w:marBottom w:val="0"/>
      <w:divBdr>
        <w:top w:val="none" w:sz="0" w:space="0" w:color="auto"/>
        <w:left w:val="none" w:sz="0" w:space="0" w:color="auto"/>
        <w:bottom w:val="none" w:sz="0" w:space="0" w:color="auto"/>
        <w:right w:val="none" w:sz="0" w:space="0" w:color="auto"/>
      </w:divBdr>
      <w:divsChild>
        <w:div w:id="2110082182">
          <w:marLeft w:val="0"/>
          <w:marRight w:val="0"/>
          <w:marTop w:val="0"/>
          <w:marBottom w:val="0"/>
          <w:divBdr>
            <w:top w:val="none" w:sz="0" w:space="0" w:color="auto"/>
            <w:left w:val="none" w:sz="0" w:space="0" w:color="auto"/>
            <w:bottom w:val="none" w:sz="0" w:space="0" w:color="auto"/>
            <w:right w:val="none" w:sz="0" w:space="0" w:color="auto"/>
          </w:divBdr>
        </w:div>
      </w:divsChild>
    </w:div>
    <w:div w:id="1588077768">
      <w:bodyDiv w:val="1"/>
      <w:marLeft w:val="0"/>
      <w:marRight w:val="0"/>
      <w:marTop w:val="0"/>
      <w:marBottom w:val="0"/>
      <w:divBdr>
        <w:top w:val="none" w:sz="0" w:space="0" w:color="auto"/>
        <w:left w:val="none" w:sz="0" w:space="0" w:color="auto"/>
        <w:bottom w:val="none" w:sz="0" w:space="0" w:color="auto"/>
        <w:right w:val="none" w:sz="0" w:space="0" w:color="auto"/>
      </w:divBdr>
    </w:div>
    <w:div w:id="1625117015">
      <w:bodyDiv w:val="1"/>
      <w:marLeft w:val="0"/>
      <w:marRight w:val="0"/>
      <w:marTop w:val="0"/>
      <w:marBottom w:val="0"/>
      <w:divBdr>
        <w:top w:val="none" w:sz="0" w:space="0" w:color="auto"/>
        <w:left w:val="none" w:sz="0" w:space="0" w:color="auto"/>
        <w:bottom w:val="none" w:sz="0" w:space="0" w:color="auto"/>
        <w:right w:val="none" w:sz="0" w:space="0" w:color="auto"/>
      </w:divBdr>
    </w:div>
    <w:div w:id="1651902337">
      <w:bodyDiv w:val="1"/>
      <w:marLeft w:val="0"/>
      <w:marRight w:val="0"/>
      <w:marTop w:val="0"/>
      <w:marBottom w:val="0"/>
      <w:divBdr>
        <w:top w:val="none" w:sz="0" w:space="0" w:color="auto"/>
        <w:left w:val="none" w:sz="0" w:space="0" w:color="auto"/>
        <w:bottom w:val="none" w:sz="0" w:space="0" w:color="auto"/>
        <w:right w:val="none" w:sz="0" w:space="0" w:color="auto"/>
      </w:divBdr>
    </w:div>
    <w:div w:id="1655261117">
      <w:bodyDiv w:val="1"/>
      <w:marLeft w:val="0"/>
      <w:marRight w:val="0"/>
      <w:marTop w:val="0"/>
      <w:marBottom w:val="0"/>
      <w:divBdr>
        <w:top w:val="none" w:sz="0" w:space="0" w:color="auto"/>
        <w:left w:val="none" w:sz="0" w:space="0" w:color="auto"/>
        <w:bottom w:val="none" w:sz="0" w:space="0" w:color="auto"/>
        <w:right w:val="none" w:sz="0" w:space="0" w:color="auto"/>
      </w:divBdr>
      <w:divsChild>
        <w:div w:id="348528301">
          <w:marLeft w:val="0"/>
          <w:marRight w:val="0"/>
          <w:marTop w:val="0"/>
          <w:marBottom w:val="0"/>
          <w:divBdr>
            <w:top w:val="none" w:sz="0" w:space="0" w:color="auto"/>
            <w:left w:val="none" w:sz="0" w:space="0" w:color="auto"/>
            <w:bottom w:val="none" w:sz="0" w:space="0" w:color="auto"/>
            <w:right w:val="none" w:sz="0" w:space="0" w:color="auto"/>
          </w:divBdr>
        </w:div>
      </w:divsChild>
    </w:div>
    <w:div w:id="1667242131">
      <w:bodyDiv w:val="1"/>
      <w:marLeft w:val="0"/>
      <w:marRight w:val="0"/>
      <w:marTop w:val="0"/>
      <w:marBottom w:val="0"/>
      <w:divBdr>
        <w:top w:val="none" w:sz="0" w:space="0" w:color="auto"/>
        <w:left w:val="none" w:sz="0" w:space="0" w:color="auto"/>
        <w:bottom w:val="none" w:sz="0" w:space="0" w:color="auto"/>
        <w:right w:val="none" w:sz="0" w:space="0" w:color="auto"/>
      </w:divBdr>
    </w:div>
    <w:div w:id="1720666354">
      <w:bodyDiv w:val="1"/>
      <w:marLeft w:val="0"/>
      <w:marRight w:val="0"/>
      <w:marTop w:val="0"/>
      <w:marBottom w:val="0"/>
      <w:divBdr>
        <w:top w:val="none" w:sz="0" w:space="0" w:color="auto"/>
        <w:left w:val="none" w:sz="0" w:space="0" w:color="auto"/>
        <w:bottom w:val="none" w:sz="0" w:space="0" w:color="auto"/>
        <w:right w:val="none" w:sz="0" w:space="0" w:color="auto"/>
      </w:divBdr>
      <w:divsChild>
        <w:div w:id="1851601192">
          <w:marLeft w:val="0"/>
          <w:marRight w:val="0"/>
          <w:marTop w:val="0"/>
          <w:marBottom w:val="0"/>
          <w:divBdr>
            <w:top w:val="none" w:sz="0" w:space="0" w:color="auto"/>
            <w:left w:val="none" w:sz="0" w:space="0" w:color="auto"/>
            <w:bottom w:val="none" w:sz="0" w:space="0" w:color="auto"/>
            <w:right w:val="none" w:sz="0" w:space="0" w:color="auto"/>
          </w:divBdr>
          <w:divsChild>
            <w:div w:id="841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717577">
      <w:bodyDiv w:val="1"/>
      <w:marLeft w:val="0"/>
      <w:marRight w:val="0"/>
      <w:marTop w:val="0"/>
      <w:marBottom w:val="0"/>
      <w:divBdr>
        <w:top w:val="none" w:sz="0" w:space="0" w:color="auto"/>
        <w:left w:val="none" w:sz="0" w:space="0" w:color="auto"/>
        <w:bottom w:val="none" w:sz="0" w:space="0" w:color="auto"/>
        <w:right w:val="none" w:sz="0" w:space="0" w:color="auto"/>
      </w:divBdr>
      <w:divsChild>
        <w:div w:id="1357151759">
          <w:marLeft w:val="0"/>
          <w:marRight w:val="0"/>
          <w:marTop w:val="0"/>
          <w:marBottom w:val="0"/>
          <w:divBdr>
            <w:top w:val="none" w:sz="0" w:space="0" w:color="auto"/>
            <w:left w:val="none" w:sz="0" w:space="0" w:color="auto"/>
            <w:bottom w:val="none" w:sz="0" w:space="0" w:color="auto"/>
            <w:right w:val="none" w:sz="0" w:space="0" w:color="auto"/>
          </w:divBdr>
        </w:div>
        <w:div w:id="791903564">
          <w:marLeft w:val="0"/>
          <w:marRight w:val="0"/>
          <w:marTop w:val="0"/>
          <w:marBottom w:val="0"/>
          <w:divBdr>
            <w:top w:val="none" w:sz="0" w:space="0" w:color="auto"/>
            <w:left w:val="none" w:sz="0" w:space="0" w:color="auto"/>
            <w:bottom w:val="none" w:sz="0" w:space="0" w:color="auto"/>
            <w:right w:val="none" w:sz="0" w:space="0" w:color="auto"/>
          </w:divBdr>
        </w:div>
      </w:divsChild>
    </w:div>
    <w:div w:id="1840345313">
      <w:bodyDiv w:val="1"/>
      <w:marLeft w:val="0"/>
      <w:marRight w:val="0"/>
      <w:marTop w:val="0"/>
      <w:marBottom w:val="0"/>
      <w:divBdr>
        <w:top w:val="none" w:sz="0" w:space="0" w:color="auto"/>
        <w:left w:val="none" w:sz="0" w:space="0" w:color="auto"/>
        <w:bottom w:val="none" w:sz="0" w:space="0" w:color="auto"/>
        <w:right w:val="none" w:sz="0" w:space="0" w:color="auto"/>
      </w:divBdr>
    </w:div>
    <w:div w:id="1887402253">
      <w:bodyDiv w:val="1"/>
      <w:marLeft w:val="0"/>
      <w:marRight w:val="0"/>
      <w:marTop w:val="0"/>
      <w:marBottom w:val="0"/>
      <w:divBdr>
        <w:top w:val="none" w:sz="0" w:space="0" w:color="auto"/>
        <w:left w:val="none" w:sz="0" w:space="0" w:color="auto"/>
        <w:bottom w:val="none" w:sz="0" w:space="0" w:color="auto"/>
        <w:right w:val="none" w:sz="0" w:space="0" w:color="auto"/>
      </w:divBdr>
      <w:divsChild>
        <w:div w:id="2022925595">
          <w:marLeft w:val="0"/>
          <w:marRight w:val="0"/>
          <w:marTop w:val="0"/>
          <w:marBottom w:val="0"/>
          <w:divBdr>
            <w:top w:val="none" w:sz="0" w:space="0" w:color="auto"/>
            <w:left w:val="none" w:sz="0" w:space="0" w:color="auto"/>
            <w:bottom w:val="none" w:sz="0" w:space="0" w:color="auto"/>
            <w:right w:val="none" w:sz="0" w:space="0" w:color="auto"/>
          </w:divBdr>
          <w:divsChild>
            <w:div w:id="1083842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75140">
      <w:bodyDiv w:val="1"/>
      <w:marLeft w:val="0"/>
      <w:marRight w:val="0"/>
      <w:marTop w:val="0"/>
      <w:marBottom w:val="0"/>
      <w:divBdr>
        <w:top w:val="none" w:sz="0" w:space="0" w:color="auto"/>
        <w:left w:val="none" w:sz="0" w:space="0" w:color="auto"/>
        <w:bottom w:val="none" w:sz="0" w:space="0" w:color="auto"/>
        <w:right w:val="none" w:sz="0" w:space="0" w:color="auto"/>
      </w:divBdr>
      <w:divsChild>
        <w:div w:id="721440810">
          <w:marLeft w:val="0"/>
          <w:marRight w:val="0"/>
          <w:marTop w:val="0"/>
          <w:marBottom w:val="0"/>
          <w:divBdr>
            <w:top w:val="none" w:sz="0" w:space="0" w:color="auto"/>
            <w:left w:val="none" w:sz="0" w:space="0" w:color="auto"/>
            <w:bottom w:val="none" w:sz="0" w:space="0" w:color="auto"/>
            <w:right w:val="none" w:sz="0" w:space="0" w:color="auto"/>
          </w:divBdr>
        </w:div>
      </w:divsChild>
    </w:div>
    <w:div w:id="2125466339">
      <w:bodyDiv w:val="1"/>
      <w:marLeft w:val="0"/>
      <w:marRight w:val="0"/>
      <w:marTop w:val="0"/>
      <w:marBottom w:val="0"/>
      <w:divBdr>
        <w:top w:val="none" w:sz="0" w:space="0" w:color="auto"/>
        <w:left w:val="none" w:sz="0" w:space="0" w:color="auto"/>
        <w:bottom w:val="none" w:sz="0" w:space="0" w:color="auto"/>
        <w:right w:val="none" w:sz="0" w:space="0" w:color="auto"/>
      </w:divBdr>
      <w:divsChild>
        <w:div w:id="1133055897">
          <w:marLeft w:val="0"/>
          <w:marRight w:val="0"/>
          <w:marTop w:val="0"/>
          <w:marBottom w:val="0"/>
          <w:divBdr>
            <w:top w:val="none" w:sz="0" w:space="0" w:color="auto"/>
            <w:left w:val="none" w:sz="0" w:space="0" w:color="auto"/>
            <w:bottom w:val="none" w:sz="0" w:space="0" w:color="auto"/>
            <w:right w:val="none" w:sz="0" w:space="0" w:color="auto"/>
          </w:divBdr>
        </w:div>
      </w:divsChild>
    </w:div>
    <w:div w:id="214672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6.png"/><Relationship Id="rId26" Type="http://schemas.openxmlformats.org/officeDocument/2006/relationships/image" Target="media/image14.emf"/><Relationship Id="rId39" Type="http://schemas.openxmlformats.org/officeDocument/2006/relationships/image" Target="media/image27.jpeg"/><Relationship Id="rId21" Type="http://schemas.openxmlformats.org/officeDocument/2006/relationships/image" Target="media/image9.jpeg"/><Relationship Id="rId34" Type="http://schemas.openxmlformats.org/officeDocument/2006/relationships/image" Target="media/image22.jpeg"/><Relationship Id="rId42" Type="http://schemas.openxmlformats.org/officeDocument/2006/relationships/hyperlink" Target="https://papers.ssrn.com/sol3/cf_dev/AbsByAuth.cfm?per_id=441151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chart" Target="charts/chart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engineering.case.edu/lab/circuitslab/sites/engineering.case.edu.lab.circuitslab/files/docs/Oscilloscope_Fundamentals_-_Tektronix.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image" Target="media/image23.png"/><Relationship Id="rId43" Type="http://schemas.openxmlformats.org/officeDocument/2006/relationships/hyperlink" Target="https://papers.ssrn.com/sol3/cf_dev/AbsByAuth.cfm?per_id=5132442"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glossaryDocument" Target="glossary/document.xml"/><Relationship Id="rId20" Type="http://schemas.openxmlformats.org/officeDocument/2006/relationships/image" Target="media/image8.jpeg"/><Relationship Id="rId41" Type="http://schemas.openxmlformats.org/officeDocument/2006/relationships/image" Target="media/image29.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7344_student_uwtsd_ac_uk/Documents/files/Year%201/Electrical%20Control/LE3&amp;Motronic%20assignment%20data%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107344_student_uwtsd_ac_uk/Documents/files/Year%201/Electrical%20Control/LE3&amp;Motronic%20assignment%20data%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107344_student_uwtsd_ac_uk/Documents/files/Year%201/Electrical%20Control/LE3&amp;Motronic%20assignment%20data%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107344_student_uwtsd_ac_uk/Documents/files/Year%201/Electrical%20Control/LE3&amp;Motronic%20assignment%20data%2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NTC2</a:t>
            </a:r>
            <a:r>
              <a:rPr lang="en-GB" baseline="0"/>
              <a:t> Resistance Graph LE3</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061989684554319"/>
          <c:y val="0.1902314814814815"/>
          <c:w val="0.83304014616242783"/>
          <c:h val="0.65329349908431877"/>
        </c:manualLayout>
      </c:layout>
      <c:lineChart>
        <c:grouping val="standard"/>
        <c:varyColors val="0"/>
        <c:ser>
          <c:idx val="0"/>
          <c:order val="0"/>
          <c:tx>
            <c:strRef>
              <c:f>'NTC2 Graphs'!$B$1</c:f>
              <c:strCache>
                <c:ptCount val="1"/>
                <c:pt idx="0">
                  <c:v>Pin 8 (Ω)</c:v>
                </c:pt>
              </c:strCache>
            </c:strRef>
          </c:tx>
          <c:spPr>
            <a:ln w="28575" cap="rnd">
              <a:solidFill>
                <a:schemeClr val="accent1"/>
              </a:solidFill>
              <a:round/>
            </a:ln>
            <a:effectLst/>
          </c:spPr>
          <c:marker>
            <c:symbol val="none"/>
          </c:marker>
          <c:cat>
            <c:numRef>
              <c:f>'NTC2 Graphs'!$A$2:$A$6</c:f>
              <c:numCache>
                <c:formatCode>General</c:formatCode>
                <c:ptCount val="5"/>
                <c:pt idx="0">
                  <c:v>20</c:v>
                </c:pt>
                <c:pt idx="1">
                  <c:v>30</c:v>
                </c:pt>
                <c:pt idx="2">
                  <c:v>40</c:v>
                </c:pt>
                <c:pt idx="3">
                  <c:v>50</c:v>
                </c:pt>
                <c:pt idx="4">
                  <c:v>60</c:v>
                </c:pt>
              </c:numCache>
            </c:numRef>
          </c:cat>
          <c:val>
            <c:numRef>
              <c:f>'NTC2 Graphs'!$B$2:$B$6</c:f>
              <c:numCache>
                <c:formatCode>General</c:formatCode>
                <c:ptCount val="5"/>
                <c:pt idx="0">
                  <c:v>1824</c:v>
                </c:pt>
                <c:pt idx="1">
                  <c:v>1058</c:v>
                </c:pt>
                <c:pt idx="2">
                  <c:v>780</c:v>
                </c:pt>
                <c:pt idx="3">
                  <c:v>526</c:v>
                </c:pt>
                <c:pt idx="4">
                  <c:v>387</c:v>
                </c:pt>
              </c:numCache>
            </c:numRef>
          </c:val>
          <c:smooth val="0"/>
          <c:extLst>
            <c:ext xmlns:c16="http://schemas.microsoft.com/office/drawing/2014/chart" uri="{C3380CC4-5D6E-409C-BE32-E72D297353CC}">
              <c16:uniqueId val="{00000000-3570-40E4-B7D4-D299D7D01D14}"/>
            </c:ext>
          </c:extLst>
        </c:ser>
        <c:dLbls>
          <c:showLegendKey val="0"/>
          <c:showVal val="0"/>
          <c:showCatName val="0"/>
          <c:showSerName val="0"/>
          <c:showPercent val="0"/>
          <c:showBubbleSize val="0"/>
        </c:dLbls>
        <c:smooth val="0"/>
        <c:axId val="1915110319"/>
        <c:axId val="1915111567"/>
      </c:lineChart>
      <c:catAx>
        <c:axId val="19151103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Temperature (</a:t>
                </a:r>
                <a:r>
                  <a:rPr lang="en-GB" baseline="0">
                    <a:latin typeface="Calibri" panose="020F0502020204030204" pitchFamily="34" charset="0"/>
                    <a:cs typeface="Calibri" panose="020F0502020204030204" pitchFamily="34" charset="0"/>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5111567"/>
        <c:crosses val="autoZero"/>
        <c:auto val="1"/>
        <c:lblAlgn val="ctr"/>
        <c:lblOffset val="100"/>
        <c:noMultiLvlLbl val="0"/>
      </c:catAx>
      <c:valAx>
        <c:axId val="1915111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Pin</a:t>
                </a:r>
                <a:r>
                  <a:rPr lang="en-GB" baseline="0"/>
                  <a:t> 8 (</a:t>
                </a:r>
                <a:r>
                  <a:rPr lang="el-GR" baseline="0">
                    <a:latin typeface="Calibri" panose="020F0502020204030204" pitchFamily="34" charset="0"/>
                    <a:cs typeface="Calibri" panose="020F0502020204030204" pitchFamily="34" charset="0"/>
                  </a:rPr>
                  <a:t>Ω</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51103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NTC2 Voltage Graph LE3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34343363329583"/>
          <c:y val="0.15532313511316137"/>
          <c:w val="0.83024377221631662"/>
          <c:h val="0.68886580666778352"/>
        </c:manualLayout>
      </c:layout>
      <c:lineChart>
        <c:grouping val="standard"/>
        <c:varyColors val="0"/>
        <c:ser>
          <c:idx val="0"/>
          <c:order val="0"/>
          <c:tx>
            <c:strRef>
              <c:f>'NTC2 Graphs'!$C$1</c:f>
              <c:strCache>
                <c:ptCount val="1"/>
                <c:pt idx="0">
                  <c:v>Pin 8 (V)</c:v>
                </c:pt>
              </c:strCache>
            </c:strRef>
          </c:tx>
          <c:spPr>
            <a:ln w="28575" cap="rnd">
              <a:solidFill>
                <a:schemeClr val="accent1"/>
              </a:solidFill>
              <a:round/>
            </a:ln>
            <a:effectLst/>
          </c:spPr>
          <c:marker>
            <c:symbol val="none"/>
          </c:marker>
          <c:cat>
            <c:numRef>
              <c:f>'NTC2 Graphs'!$A$2:$A$6</c:f>
              <c:numCache>
                <c:formatCode>General</c:formatCode>
                <c:ptCount val="5"/>
                <c:pt idx="0">
                  <c:v>20</c:v>
                </c:pt>
                <c:pt idx="1">
                  <c:v>30</c:v>
                </c:pt>
                <c:pt idx="2">
                  <c:v>40</c:v>
                </c:pt>
                <c:pt idx="3">
                  <c:v>50</c:v>
                </c:pt>
                <c:pt idx="4">
                  <c:v>60</c:v>
                </c:pt>
              </c:numCache>
            </c:numRef>
          </c:cat>
          <c:val>
            <c:numRef>
              <c:f>'NTC2 Graphs'!$C$2:$C$6</c:f>
              <c:numCache>
                <c:formatCode>General</c:formatCode>
                <c:ptCount val="5"/>
                <c:pt idx="0">
                  <c:v>1.6</c:v>
                </c:pt>
                <c:pt idx="1">
                  <c:v>1.1000000000000001</c:v>
                </c:pt>
                <c:pt idx="2">
                  <c:v>0.9</c:v>
                </c:pt>
                <c:pt idx="3">
                  <c:v>0.7</c:v>
                </c:pt>
                <c:pt idx="4">
                  <c:v>0.5</c:v>
                </c:pt>
              </c:numCache>
            </c:numRef>
          </c:val>
          <c:smooth val="0"/>
          <c:extLst>
            <c:ext xmlns:c16="http://schemas.microsoft.com/office/drawing/2014/chart" uri="{C3380CC4-5D6E-409C-BE32-E72D297353CC}">
              <c16:uniqueId val="{00000000-59D2-47C8-B8F2-E863A4BAC6DE}"/>
            </c:ext>
          </c:extLst>
        </c:ser>
        <c:dLbls>
          <c:showLegendKey val="0"/>
          <c:showVal val="0"/>
          <c:showCatName val="0"/>
          <c:showSerName val="0"/>
          <c:showPercent val="0"/>
          <c:showBubbleSize val="0"/>
        </c:dLbls>
        <c:smooth val="0"/>
        <c:axId val="1915110735"/>
        <c:axId val="1915109487"/>
      </c:lineChart>
      <c:catAx>
        <c:axId val="19151107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a:t>
                </a:r>
                <a:r>
                  <a:rPr lang="en-GB" sz="1000" b="0" i="0" u="none" strike="noStrike" baseline="0">
                    <a:effectLst/>
                  </a:rPr>
                  <a:t>Temperature (°C)</a:t>
                </a:r>
                <a:r>
                  <a:rPr lang="en-GB" baseline="0"/>
                  <a:t> </a:t>
                </a:r>
                <a:endParaRPr lang="en-GB"/>
              </a:p>
            </c:rich>
          </c:tx>
          <c:layout>
            <c:manualLayout>
              <c:xMode val="edge"/>
              <c:yMode val="edge"/>
              <c:x val="0.35388000904285255"/>
              <c:y val="0.9137302730775674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5109487"/>
        <c:crosses val="autoZero"/>
        <c:auto val="1"/>
        <c:lblAlgn val="ctr"/>
        <c:lblOffset val="100"/>
        <c:noMultiLvlLbl val="0"/>
      </c:catAx>
      <c:valAx>
        <c:axId val="19151094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Pin</a:t>
                </a:r>
                <a:r>
                  <a:rPr lang="en-GB" baseline="0"/>
                  <a:t> 8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51107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NTC2 Resistance Graph Motronic</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931037374321822"/>
          <c:y val="0.14168417730774854"/>
          <c:w val="0.79674892874812364"/>
          <c:h val="0.71401043711178336"/>
        </c:manualLayout>
      </c:layout>
      <c:lineChart>
        <c:grouping val="standard"/>
        <c:varyColors val="0"/>
        <c:ser>
          <c:idx val="0"/>
          <c:order val="0"/>
          <c:tx>
            <c:strRef>
              <c:f>'NTC2 Graphs'!$F$1</c:f>
              <c:strCache>
                <c:ptCount val="1"/>
                <c:pt idx="0">
                  <c:v>Pin 45 (Ω)</c:v>
                </c:pt>
              </c:strCache>
            </c:strRef>
          </c:tx>
          <c:spPr>
            <a:ln w="28575" cap="rnd">
              <a:solidFill>
                <a:schemeClr val="accent1"/>
              </a:solidFill>
              <a:round/>
            </a:ln>
            <a:effectLst/>
          </c:spPr>
          <c:marker>
            <c:symbol val="none"/>
          </c:marker>
          <c:cat>
            <c:numRef>
              <c:f>'NTC2 Graphs'!$E$2:$E$8</c:f>
              <c:numCache>
                <c:formatCode>General</c:formatCode>
                <c:ptCount val="7"/>
                <c:pt idx="0">
                  <c:v>20</c:v>
                </c:pt>
                <c:pt idx="1">
                  <c:v>30</c:v>
                </c:pt>
                <c:pt idx="2">
                  <c:v>40</c:v>
                </c:pt>
                <c:pt idx="3">
                  <c:v>50</c:v>
                </c:pt>
                <c:pt idx="4">
                  <c:v>60</c:v>
                </c:pt>
                <c:pt idx="5">
                  <c:v>70</c:v>
                </c:pt>
                <c:pt idx="6">
                  <c:v>80</c:v>
                </c:pt>
              </c:numCache>
            </c:numRef>
          </c:cat>
          <c:val>
            <c:numRef>
              <c:f>'NTC2 Graphs'!$F$2:$F$8</c:f>
              <c:numCache>
                <c:formatCode>General</c:formatCode>
                <c:ptCount val="7"/>
                <c:pt idx="0">
                  <c:v>1730</c:v>
                </c:pt>
                <c:pt idx="1">
                  <c:v>970</c:v>
                </c:pt>
                <c:pt idx="2">
                  <c:v>662</c:v>
                </c:pt>
                <c:pt idx="3">
                  <c:v>398</c:v>
                </c:pt>
                <c:pt idx="4">
                  <c:v>302</c:v>
                </c:pt>
                <c:pt idx="5">
                  <c:v>245</c:v>
                </c:pt>
                <c:pt idx="6">
                  <c:v>261</c:v>
                </c:pt>
              </c:numCache>
            </c:numRef>
          </c:val>
          <c:smooth val="0"/>
          <c:extLst>
            <c:ext xmlns:c16="http://schemas.microsoft.com/office/drawing/2014/chart" uri="{C3380CC4-5D6E-409C-BE32-E72D297353CC}">
              <c16:uniqueId val="{00000000-7E9C-4716-9727-E69D024E37AA}"/>
            </c:ext>
          </c:extLst>
        </c:ser>
        <c:dLbls>
          <c:showLegendKey val="0"/>
          <c:showVal val="0"/>
          <c:showCatName val="0"/>
          <c:showSerName val="0"/>
          <c:showPercent val="0"/>
          <c:showBubbleSize val="0"/>
        </c:dLbls>
        <c:smooth val="0"/>
        <c:axId val="1325160671"/>
        <c:axId val="1763675855"/>
      </c:lineChart>
      <c:catAx>
        <c:axId val="132516067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Temperaure (</a:t>
                </a:r>
                <a:r>
                  <a:rPr lang="en-GB">
                    <a:latin typeface="Calibri" panose="020F0502020204030204" pitchFamily="34" charset="0"/>
                    <a:cs typeface="Calibri" panose="020F0502020204030204" pitchFamily="34" charset="0"/>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3675855"/>
        <c:crosses val="autoZero"/>
        <c:auto val="1"/>
        <c:lblAlgn val="ctr"/>
        <c:lblOffset val="100"/>
        <c:noMultiLvlLbl val="0"/>
      </c:catAx>
      <c:valAx>
        <c:axId val="17636758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Pin</a:t>
                </a:r>
                <a:r>
                  <a:rPr lang="en-GB" baseline="0"/>
                  <a:t> 45 (</a:t>
                </a:r>
                <a:r>
                  <a:rPr lang="el-GR" baseline="0">
                    <a:latin typeface="Calibri" panose="020F0502020204030204" pitchFamily="34" charset="0"/>
                    <a:cs typeface="Calibri" panose="020F0502020204030204" pitchFamily="34" charset="0"/>
                  </a:rPr>
                  <a:t>Ω</a:t>
                </a:r>
                <a:r>
                  <a:rPr lang="en-GB" baseline="0">
                    <a:latin typeface="Calibri" panose="020F0502020204030204" pitchFamily="34" charset="0"/>
                    <a:cs typeface="Calibri" panose="020F0502020204030204" pitchFamily="34" charset="0"/>
                  </a:rPr>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16067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NTC2 Voltage Graph Motronic</a:t>
            </a:r>
          </a:p>
        </c:rich>
      </c:tx>
      <c:layout>
        <c:manualLayout>
          <c:xMode val="edge"/>
          <c:yMode val="edge"/>
          <c:x val="0.221528218135700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357030751223664"/>
          <c:y val="0.11271338724168915"/>
          <c:w val="0.84390716996524084"/>
          <c:h val="0.68781083968277545"/>
        </c:manualLayout>
      </c:layout>
      <c:lineChart>
        <c:grouping val="standard"/>
        <c:varyColors val="0"/>
        <c:ser>
          <c:idx val="0"/>
          <c:order val="0"/>
          <c:tx>
            <c:strRef>
              <c:f>'NTC2 Graphs'!$G$1</c:f>
              <c:strCache>
                <c:ptCount val="1"/>
                <c:pt idx="0">
                  <c:v>Pin 45 (v) </c:v>
                </c:pt>
              </c:strCache>
            </c:strRef>
          </c:tx>
          <c:spPr>
            <a:ln w="28575" cap="rnd">
              <a:solidFill>
                <a:schemeClr val="accent1"/>
              </a:solidFill>
              <a:round/>
            </a:ln>
            <a:effectLst/>
          </c:spPr>
          <c:marker>
            <c:symbol val="none"/>
          </c:marker>
          <c:cat>
            <c:numRef>
              <c:f>'NTC2 Graphs'!$E$2:$E$8</c:f>
              <c:numCache>
                <c:formatCode>General</c:formatCode>
                <c:ptCount val="7"/>
                <c:pt idx="0">
                  <c:v>20</c:v>
                </c:pt>
                <c:pt idx="1">
                  <c:v>30</c:v>
                </c:pt>
                <c:pt idx="2">
                  <c:v>40</c:v>
                </c:pt>
                <c:pt idx="3">
                  <c:v>50</c:v>
                </c:pt>
                <c:pt idx="4">
                  <c:v>60</c:v>
                </c:pt>
                <c:pt idx="5">
                  <c:v>70</c:v>
                </c:pt>
                <c:pt idx="6">
                  <c:v>80</c:v>
                </c:pt>
              </c:numCache>
            </c:numRef>
          </c:cat>
          <c:val>
            <c:numRef>
              <c:f>'NTC2 Graphs'!$G$2:$G$8</c:f>
              <c:numCache>
                <c:formatCode>General</c:formatCode>
                <c:ptCount val="7"/>
                <c:pt idx="0">
                  <c:v>3.2</c:v>
                </c:pt>
                <c:pt idx="1">
                  <c:v>2.5</c:v>
                </c:pt>
                <c:pt idx="2">
                  <c:v>2.1</c:v>
                </c:pt>
                <c:pt idx="3">
                  <c:v>1.5</c:v>
                </c:pt>
                <c:pt idx="4">
                  <c:v>1.2</c:v>
                </c:pt>
                <c:pt idx="5">
                  <c:v>1</c:v>
                </c:pt>
                <c:pt idx="6">
                  <c:v>1.1000000000000001</c:v>
                </c:pt>
              </c:numCache>
            </c:numRef>
          </c:val>
          <c:smooth val="0"/>
          <c:extLst>
            <c:ext xmlns:c16="http://schemas.microsoft.com/office/drawing/2014/chart" uri="{C3380CC4-5D6E-409C-BE32-E72D297353CC}">
              <c16:uniqueId val="{00000000-00F5-4CB6-BF8D-5399F851C1EA}"/>
            </c:ext>
          </c:extLst>
        </c:ser>
        <c:dLbls>
          <c:showLegendKey val="0"/>
          <c:showVal val="0"/>
          <c:showCatName val="0"/>
          <c:showSerName val="0"/>
          <c:showPercent val="0"/>
          <c:showBubbleSize val="0"/>
        </c:dLbls>
        <c:smooth val="0"/>
        <c:axId val="1922356303"/>
        <c:axId val="1922353391"/>
      </c:lineChart>
      <c:catAx>
        <c:axId val="19223563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Temperature (</a:t>
                </a:r>
                <a:r>
                  <a:rPr lang="en-GB">
                    <a:latin typeface="Calibri" panose="020F0502020204030204" pitchFamily="34" charset="0"/>
                    <a:cs typeface="Calibri" panose="020F0502020204030204" pitchFamily="34" charset="0"/>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353391"/>
        <c:crosses val="autoZero"/>
        <c:auto val="1"/>
        <c:lblAlgn val="ctr"/>
        <c:lblOffset val="100"/>
        <c:noMultiLvlLbl val="0"/>
      </c:catAx>
      <c:valAx>
        <c:axId val="1922353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Pin</a:t>
                </a:r>
                <a:r>
                  <a:rPr lang="en-GB" baseline="0"/>
                  <a:t> 45 (V)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23563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695BF53-C250-41A7-9EB2-7A8036B5DDAA}"/>
      </w:docPartPr>
      <w:docPartBody>
        <w:p w:rsidR="00134ED9" w:rsidRDefault="001169E9">
          <w:r w:rsidRPr="00A0478E">
            <w:rPr>
              <w:rStyle w:val="PlaceholderText"/>
            </w:rPr>
            <w:t>Click or tap here to enter text.</w:t>
          </w:r>
        </w:p>
      </w:docPartBody>
    </w:docPart>
    <w:docPart>
      <w:docPartPr>
        <w:name w:val="2B3D51441F6E43CD94CB632322624701"/>
        <w:category>
          <w:name w:val="General"/>
          <w:gallery w:val="placeholder"/>
        </w:category>
        <w:types>
          <w:type w:val="bbPlcHdr"/>
        </w:types>
        <w:behaviors>
          <w:behavior w:val="content"/>
        </w:behaviors>
        <w:guid w:val="{17CD6429-B88B-492A-A9E4-26A3E68024E5}"/>
      </w:docPartPr>
      <w:docPartBody>
        <w:p w:rsidR="00FF1CBB" w:rsidRDefault="001B6BC9" w:rsidP="001B6BC9">
          <w:pPr>
            <w:pStyle w:val="2B3D51441F6E43CD94CB632322624701"/>
          </w:pPr>
          <w:r w:rsidRPr="00A047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NexusSansWebPro">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E9"/>
    <w:rsid w:val="001169E9"/>
    <w:rsid w:val="00134ED9"/>
    <w:rsid w:val="001B6BC9"/>
    <w:rsid w:val="00317BD6"/>
    <w:rsid w:val="003D394C"/>
    <w:rsid w:val="005C1621"/>
    <w:rsid w:val="006D5274"/>
    <w:rsid w:val="00716014"/>
    <w:rsid w:val="0094744B"/>
    <w:rsid w:val="009B337B"/>
    <w:rsid w:val="00C5648B"/>
    <w:rsid w:val="00E203E7"/>
    <w:rsid w:val="00E72548"/>
    <w:rsid w:val="00F6700C"/>
    <w:rsid w:val="00FF1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6BC9"/>
    <w:rPr>
      <w:color w:val="808080"/>
    </w:rPr>
  </w:style>
  <w:style w:type="paragraph" w:customStyle="1" w:styleId="2B3D51441F6E43CD94CB632322624701">
    <w:name w:val="2B3D51441F6E43CD94CB632322624701"/>
    <w:rsid w:val="001B6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AF4714-F14E-4183-83F4-9944F1CA62B0}">
  <we:reference id="wa104382081" version="1.35.0.0" store="en-GB" storeType="OMEX"/>
  <we:alternateReferences>
    <we:reference id="WA104382081" version="1.35.0.0" store="" storeType="OMEX"/>
  </we:alternateReferences>
  <we:properties>
    <we:property name="MENDELEY_CITATIONS" value="[{&quot;citationID&quot;:&quot;MENDELEY_CITATION_f4fe1d75-2519-415c-a62c-c6f6b0eb016d&quot;,&quot;properties&quot;:{&quot;noteIndex&quot;:0},&quot;isEdited&quot;:false,&quot;manualOverride&quot;:{&quot;isManuallyOverridden&quot;:true,&quot;citeprocText&quot;:&quot;(Turkani &lt;i&gt;et al.&lt;/i&gt;, 2018)&quot;,&quot;manualOverrideText&quot;:&quot;(Turkani et al., 2018). &quot;},&quot;citationTag&quot;:&quot;MENDELEY_CITATION_v3_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&quot;,&quot;citationItems&quot;:[{&quot;id&quot;:&quot;8905974e-fcbe-3a39-ad42-4021cbef83ae&quot;,&quot;itemData&quot;:{&quot;type&quot;:&quot;article-journal&quot;,&quot;id&quot;:&quot;8905974e-fcbe-3a39-ad42-4021cbef83ae&quot;,&quot;title&quot;:&quot;A carbon nanotube based NTC thermistor using additive print manufacturing processes&quot;,&quot;author&quot;:[{&quot;family&quot;:&quot;Turkani&quot;,&quot;given&quot;:&quot;Vikram S.&quot;,&quot;parse-names&quot;:false,&quot;dropping-particle&quot;:&quot;&quot;,&quot;non-dropping-particle&quot;:&quot;&quot;},{&quot;family&quot;:&quot;Maddipatla&quot;,&quot;given&quot;:&quot;Dinesh&quot;,&quot;parse-names&quot;:false,&quot;dropping-particle&quot;:&quot;&quot;,&quot;non-dropping-particle&quot;:&quot;&quot;},{&quot;family&quot;:&quot;Narakathu&quot;,&quot;given&quot;:&quot;Binu B.&quot;,&quot;parse-names&quot;:false,&quot;dropping-particle&quot;:&quot;&quot;,&quot;non-dropping-particle&quot;:&quot;&quot;},{&quot;family&quot;:&quot;Bazuin&quot;,&quot;given&quot;:&quot;Bradley J.&quot;,&quot;parse-names&quot;:false,&quot;dropping-particle&quot;:&quot;&quot;,&quot;non-dropping-particle&quot;:&quot;&quot;},{&quot;family&quot;:&quot;Atashbar&quot;,&quot;given&quot;:&quot;Massood Z.&quot;,&quot;parse-names&quot;:false,&quot;dropping-particle&quot;:&quot;&quot;,&quot;non-dropping-particle&quot;:&quot;&quot;}],&quot;container-title&quot;:&quot;Sensors and Actuators A: Physical&quot;,&quot;accessed&quot;:{&quot;date-parts&quot;:[[2022,4,18]]},&quot;DOI&quot;:&quot;10.1016/J.SNA.2018.05.042&quot;,&quot;ISSN&quot;:&quot;0924-4247&quot;,&quot;issued&quot;:{&quot;date-parts&quot;:[[2018,8,15]]},&quot;page&quot;:&quot;1-9&quot;,&quot;abstract&quot;:&quot;A fully printed carbon nanotube (CNT) based negative temperature coefficient (NTC) thermistor was developed for temperature sensing applications. The multi-layer NTC thermistor was fabricated using additive print manufacturing processes on a flexible polyethylene terephthalate (PET) substrate. Two silver (Ag) electrodes were printed using screen printing process. CNT based active layer was deposited by means of gravure printing. Organic and silver encapsulation layers were deposited using screen printing. The capability of the fabricated thermistor was investigated by measuring its response towards temperatures varying from −40 °C to 100 °C, in steps of 10 °C. As the temperature was increased from −40 °C to 100 °C, the resistive response of the thermistor decreased exponentially with an overall percentage change of 53% with the temperature coefficient of resistance (TCR) of −0.4%/°C. The stability of the printed thermistor towards relative humidity (RH) varying from 20% RH to 70% RH, in steps of 10% RH at two constant temperatures of 30 °C and 50 °C, was also studied. A maximum change of 0.34% and 0.1% was observed at 30 °C and 50 °C, respectively when compared to its base resistance at 20% RH. In addition, a response time of ≈300 ms and a recovery time of 4 s were measured for the printed thermistor with an accuracy of ± 0.5 °C.&quot;,&quot;publisher&quot;:&quot;Elsevier&quot;,&quot;volume&quot;:&quot;279&quot;,&quot;container-title-short&quot;:&quot;&quot;},&quot;isTemporary&quot;:false}]}]"/>
    <we:property name="MENDELEY_CITATIONS_STYLE" value="{&quot;id&quot;:&quot;https://www.zotero.org/styles/harvard-cite-them-right&quot;,&quot;title&quot;:&quot;Cite Them Right 11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1C8AD-F9B7-473A-A83D-73BDC9A55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5249</Words>
  <Characters>29921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King</dc:creator>
  <cp:keywords/>
  <dc:description/>
  <cp:lastModifiedBy>Aidan King (2107344)</cp:lastModifiedBy>
  <cp:revision>1212</cp:revision>
  <cp:lastPrinted>2021-12-10T11:59:00Z</cp:lastPrinted>
  <dcterms:created xsi:type="dcterms:W3CDTF">2022-03-24T09:57:00Z</dcterms:created>
  <dcterms:modified xsi:type="dcterms:W3CDTF">2022-04-24T20:20:00Z</dcterms:modified>
</cp:coreProperties>
</file>