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8737E" w14:textId="4F88FF5D" w:rsidR="00FB0D71" w:rsidRDefault="000D6729" w:rsidP="00FB0D71">
      <w:pPr>
        <w:rPr>
          <w:b/>
          <w:i/>
          <w:sz w:val="36"/>
          <w:u w:val="single"/>
        </w:rPr>
      </w:pPr>
      <w:r>
        <w:rPr>
          <w:b/>
          <w:i/>
          <w:noProof/>
          <w:sz w:val="36"/>
          <w:u w:val="single"/>
          <w:lang w:eastAsia="en-GB"/>
        </w:rPr>
        <w:drawing>
          <wp:inline distT="0" distB="0" distL="0" distR="0" wp14:anchorId="76448A89" wp14:editId="3E838E66">
            <wp:extent cx="2451735" cy="1031240"/>
            <wp:effectExtent l="0" t="0" r="12065" b="10160"/>
            <wp:docPr id="29" name="Picture 29" descr="/Users/mofarhan/Desktop/Unknown-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ofarhan/Desktop/Unknown-2.jpeg"/>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2451735" cy="1031240"/>
                    </a:xfrm>
                    <a:prstGeom prst="rect">
                      <a:avLst/>
                    </a:prstGeom>
                    <a:noFill/>
                    <a:ln>
                      <a:noFill/>
                    </a:ln>
                  </pic:spPr>
                </pic:pic>
              </a:graphicData>
            </a:graphic>
          </wp:inline>
        </w:drawing>
      </w:r>
    </w:p>
    <w:p w14:paraId="178372CE" w14:textId="77777777" w:rsidR="00FB0D71" w:rsidRDefault="00FB0D71" w:rsidP="00FB0D71">
      <w:pPr>
        <w:rPr>
          <w:b/>
          <w:i/>
          <w:sz w:val="36"/>
          <w:u w:val="single"/>
        </w:rPr>
      </w:pPr>
    </w:p>
    <w:p w14:paraId="28D80DFF" w14:textId="77777777" w:rsidR="001D22FE" w:rsidRPr="00FB0D71" w:rsidRDefault="00FB0D71" w:rsidP="00FB0D71">
      <w:pPr>
        <w:jc w:val="center"/>
        <w:rPr>
          <w:b/>
          <w:i/>
          <w:sz w:val="36"/>
          <w:u w:val="single"/>
        </w:rPr>
      </w:pPr>
      <w:r w:rsidRPr="00FB0D71">
        <w:rPr>
          <w:b/>
          <w:i/>
          <w:sz w:val="36"/>
          <w:u w:val="single"/>
        </w:rPr>
        <w:t>Mohammed Abdul Farhan P147765</w:t>
      </w:r>
    </w:p>
    <w:p w14:paraId="039DBC38" w14:textId="77777777" w:rsidR="00FB0D71" w:rsidRPr="00FB0D71" w:rsidRDefault="00FB0D71" w:rsidP="00FB0D71">
      <w:pPr>
        <w:jc w:val="center"/>
        <w:rPr>
          <w:b/>
          <w:i/>
          <w:sz w:val="36"/>
          <w:u w:val="single"/>
        </w:rPr>
      </w:pPr>
      <w:r w:rsidRPr="00FB0D71">
        <w:rPr>
          <w:b/>
          <w:i/>
          <w:sz w:val="36"/>
          <w:u w:val="single"/>
        </w:rPr>
        <w:t>Civil Engineering &amp; Environmental Management</w:t>
      </w:r>
    </w:p>
    <w:p w14:paraId="554A55E2" w14:textId="77777777" w:rsidR="00FB0D71" w:rsidRPr="00FB0D71" w:rsidRDefault="00FB0D71" w:rsidP="00FB0D71">
      <w:pPr>
        <w:jc w:val="center"/>
        <w:rPr>
          <w:b/>
          <w:i/>
          <w:sz w:val="36"/>
          <w:u w:val="single"/>
        </w:rPr>
      </w:pPr>
      <w:r w:rsidRPr="00FB0D71">
        <w:rPr>
          <w:b/>
          <w:i/>
          <w:sz w:val="36"/>
          <w:u w:val="single"/>
        </w:rPr>
        <w:t>Geology and Soil Mechanics</w:t>
      </w:r>
    </w:p>
    <w:p w14:paraId="1FCD9905" w14:textId="77777777" w:rsidR="00FB0D71" w:rsidRDefault="00FB0D71"/>
    <w:p w14:paraId="2D740718" w14:textId="77777777" w:rsidR="00FB0D71" w:rsidRDefault="00FB0D71" w:rsidP="00FB0D71">
      <w:pPr>
        <w:jc w:val="center"/>
        <w:rPr>
          <w:b/>
          <w:sz w:val="32"/>
        </w:rPr>
      </w:pPr>
    </w:p>
    <w:p w14:paraId="5740F8FC" w14:textId="77777777" w:rsidR="00FB0D71" w:rsidRPr="00FB0D71" w:rsidRDefault="00FB0D71" w:rsidP="00FB0D71">
      <w:pPr>
        <w:jc w:val="center"/>
        <w:rPr>
          <w:b/>
          <w:sz w:val="32"/>
          <w:u w:val="single"/>
        </w:rPr>
      </w:pPr>
      <w:r w:rsidRPr="00FB0D71">
        <w:rPr>
          <w:b/>
          <w:sz w:val="32"/>
          <w:u w:val="single"/>
        </w:rPr>
        <w:t>Assignment 1</w:t>
      </w:r>
    </w:p>
    <w:p w14:paraId="729CD082" w14:textId="11BB4DEA" w:rsidR="00FB0D71" w:rsidRPr="00FB0D71" w:rsidRDefault="00FB0D71" w:rsidP="00FB0D71">
      <w:pPr>
        <w:jc w:val="center"/>
        <w:rPr>
          <w:b/>
          <w:sz w:val="32"/>
          <w:u w:val="single"/>
        </w:rPr>
      </w:pPr>
      <w:r w:rsidRPr="00FB0D71">
        <w:rPr>
          <w:b/>
          <w:sz w:val="32"/>
          <w:u w:val="single"/>
        </w:rPr>
        <w:t>Lab</w:t>
      </w:r>
      <w:r w:rsidR="009A68AF">
        <w:rPr>
          <w:b/>
          <w:sz w:val="32"/>
          <w:u w:val="single"/>
        </w:rPr>
        <w:t>oratory Soil</w:t>
      </w:r>
      <w:r w:rsidRPr="00FB0D71">
        <w:rPr>
          <w:b/>
          <w:sz w:val="32"/>
          <w:u w:val="single"/>
        </w:rPr>
        <w:t xml:space="preserve"> Work</w:t>
      </w:r>
      <w:r w:rsidR="00066412">
        <w:rPr>
          <w:b/>
          <w:sz w:val="32"/>
          <w:u w:val="single"/>
        </w:rPr>
        <w:t xml:space="preserve"> </w:t>
      </w:r>
      <w:r w:rsidR="00805442">
        <w:rPr>
          <w:b/>
          <w:sz w:val="32"/>
          <w:u w:val="single"/>
        </w:rPr>
        <w:t>Experiment</w:t>
      </w:r>
    </w:p>
    <w:p w14:paraId="4F7487EF" w14:textId="77777777" w:rsidR="00FB0D71" w:rsidRPr="00FB0D71" w:rsidRDefault="00FB0D71" w:rsidP="00FB0D71">
      <w:pPr>
        <w:rPr>
          <w:sz w:val="32"/>
        </w:rPr>
      </w:pPr>
    </w:p>
    <w:p w14:paraId="45A5D21D" w14:textId="00EDECD6" w:rsidR="00FB0D71" w:rsidRPr="00FB0D71" w:rsidRDefault="009A68AF" w:rsidP="009A68AF">
      <w:pPr>
        <w:jc w:val="center"/>
        <w:rPr>
          <w:sz w:val="32"/>
        </w:rPr>
      </w:pPr>
      <w:r>
        <w:rPr>
          <w:noProof/>
          <w:sz w:val="32"/>
          <w:lang w:eastAsia="en-GB"/>
        </w:rPr>
        <w:drawing>
          <wp:inline distT="0" distB="0" distL="0" distR="0" wp14:anchorId="2BFA0734" wp14:editId="49752472">
            <wp:extent cx="3322592" cy="3855596"/>
            <wp:effectExtent l="0" t="0" r="5080" b="5715"/>
            <wp:docPr id="3" name="Picture 3" descr="../../../../Desktop/IMG_06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MG_0613.jpe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370950" cy="3911711"/>
                    </a:xfrm>
                    <a:prstGeom prst="rect">
                      <a:avLst/>
                    </a:prstGeom>
                    <a:noFill/>
                    <a:ln>
                      <a:noFill/>
                    </a:ln>
                  </pic:spPr>
                </pic:pic>
              </a:graphicData>
            </a:graphic>
          </wp:inline>
        </w:drawing>
      </w:r>
    </w:p>
    <w:p w14:paraId="268E5EB1" w14:textId="77777777" w:rsidR="00FB0D71" w:rsidRPr="00FB0D71" w:rsidRDefault="00FB0D71" w:rsidP="00FB0D71">
      <w:pPr>
        <w:rPr>
          <w:sz w:val="32"/>
        </w:rPr>
      </w:pPr>
    </w:p>
    <w:p w14:paraId="3ED3829E" w14:textId="77777777" w:rsidR="00FB0D71" w:rsidRPr="00FB0D71" w:rsidRDefault="00FB0D71" w:rsidP="00FB0D71">
      <w:pPr>
        <w:jc w:val="center"/>
        <w:rPr>
          <w:sz w:val="28"/>
          <w:u w:val="single"/>
        </w:rPr>
      </w:pPr>
      <w:r w:rsidRPr="00FB0D71">
        <w:rPr>
          <w:sz w:val="28"/>
          <w:u w:val="single"/>
        </w:rPr>
        <w:t>Lecturer- Allan Nantel</w:t>
      </w:r>
    </w:p>
    <w:p w14:paraId="5346CAD4" w14:textId="77777777" w:rsidR="00FB0D71" w:rsidRDefault="00FB0D71" w:rsidP="00FB0D71">
      <w:pPr>
        <w:jc w:val="center"/>
        <w:rPr>
          <w:sz w:val="28"/>
          <w:u w:val="single"/>
        </w:rPr>
      </w:pPr>
      <w:r w:rsidRPr="00FB0D71">
        <w:rPr>
          <w:sz w:val="28"/>
          <w:u w:val="single"/>
        </w:rPr>
        <w:t>Geology &amp; Soil Mechanics</w:t>
      </w:r>
    </w:p>
    <w:p w14:paraId="78FAAB41" w14:textId="77777777" w:rsidR="009A68AF" w:rsidRDefault="009A68AF" w:rsidP="00FB0D71">
      <w:pPr>
        <w:jc w:val="center"/>
        <w:rPr>
          <w:sz w:val="28"/>
          <w:u w:val="single"/>
        </w:rPr>
      </w:pPr>
    </w:p>
    <w:p w14:paraId="4388DF83" w14:textId="77777777" w:rsidR="009A68AF" w:rsidRDefault="009A68AF" w:rsidP="00FB0D71">
      <w:pPr>
        <w:jc w:val="center"/>
        <w:rPr>
          <w:sz w:val="28"/>
          <w:u w:val="single"/>
        </w:rPr>
      </w:pPr>
    </w:p>
    <w:p w14:paraId="74F38B04" w14:textId="77777777" w:rsidR="009A68AF" w:rsidRDefault="009A68AF" w:rsidP="00FB0D71">
      <w:pPr>
        <w:jc w:val="center"/>
        <w:rPr>
          <w:sz w:val="28"/>
          <w:u w:val="single"/>
        </w:rPr>
      </w:pPr>
    </w:p>
    <w:p w14:paraId="45A18506" w14:textId="77777777" w:rsidR="009A68AF" w:rsidRDefault="009A68AF" w:rsidP="00FB0D71">
      <w:pPr>
        <w:jc w:val="center"/>
        <w:rPr>
          <w:sz w:val="28"/>
          <w:u w:val="single"/>
        </w:rPr>
      </w:pPr>
    </w:p>
    <w:p w14:paraId="3F0FE550" w14:textId="77777777" w:rsidR="007324C8" w:rsidRDefault="007324C8" w:rsidP="001946F3">
      <w:pPr>
        <w:jc w:val="center"/>
        <w:rPr>
          <w:sz w:val="28"/>
          <w:u w:val="single"/>
        </w:rPr>
      </w:pPr>
    </w:p>
    <w:p w14:paraId="3EFAA9C7" w14:textId="77777777" w:rsidR="007324C8" w:rsidRDefault="007324C8" w:rsidP="001946F3">
      <w:pPr>
        <w:jc w:val="center"/>
        <w:rPr>
          <w:sz w:val="28"/>
          <w:u w:val="single"/>
        </w:rPr>
      </w:pPr>
    </w:p>
    <w:p w14:paraId="67D09578" w14:textId="77777777" w:rsidR="007324C8" w:rsidRDefault="007324C8" w:rsidP="001946F3">
      <w:pPr>
        <w:jc w:val="center"/>
        <w:rPr>
          <w:sz w:val="28"/>
          <w:u w:val="single"/>
        </w:rPr>
      </w:pPr>
    </w:p>
    <w:p w14:paraId="38B9E3B3" w14:textId="77777777" w:rsidR="007324C8" w:rsidRDefault="007324C8" w:rsidP="001946F3">
      <w:pPr>
        <w:jc w:val="center"/>
        <w:rPr>
          <w:sz w:val="28"/>
          <w:u w:val="single"/>
        </w:rPr>
      </w:pPr>
    </w:p>
    <w:p w14:paraId="7CF7EC5B" w14:textId="3E97C167" w:rsidR="007324C8" w:rsidRDefault="000D6729" w:rsidP="001946F3">
      <w:pPr>
        <w:jc w:val="center"/>
        <w:rPr>
          <w:sz w:val="28"/>
          <w:u w:val="single"/>
        </w:rPr>
      </w:pPr>
      <w:r>
        <w:rPr>
          <w:b/>
          <w:i/>
          <w:noProof/>
          <w:sz w:val="36"/>
          <w:u w:val="single"/>
          <w:lang w:eastAsia="en-GB"/>
        </w:rPr>
        <w:drawing>
          <wp:inline distT="0" distB="0" distL="0" distR="0" wp14:anchorId="5EE35DDD" wp14:editId="5394D222">
            <wp:extent cx="2451735" cy="1031240"/>
            <wp:effectExtent l="0" t="0" r="12065" b="10160"/>
            <wp:docPr id="2" name="Picture 2" descr="/Users/mofarhan/Desktop/Unknown-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ofarhan/Desktop/Unknown-2.jpeg"/>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2451735" cy="1031240"/>
                    </a:xfrm>
                    <a:prstGeom prst="rect">
                      <a:avLst/>
                    </a:prstGeom>
                    <a:noFill/>
                    <a:ln>
                      <a:noFill/>
                    </a:ln>
                  </pic:spPr>
                </pic:pic>
              </a:graphicData>
            </a:graphic>
          </wp:inline>
        </w:drawing>
      </w:r>
    </w:p>
    <w:p w14:paraId="22872E59" w14:textId="45F3DE36" w:rsidR="007324C8" w:rsidRDefault="007324C8" w:rsidP="001946F3">
      <w:pPr>
        <w:jc w:val="center"/>
        <w:rPr>
          <w:sz w:val="28"/>
          <w:u w:val="single"/>
        </w:rPr>
      </w:pPr>
    </w:p>
    <w:p w14:paraId="10ECE1E0" w14:textId="77777777" w:rsidR="007324C8" w:rsidRDefault="007324C8" w:rsidP="001946F3">
      <w:pPr>
        <w:jc w:val="center"/>
        <w:rPr>
          <w:sz w:val="28"/>
          <w:u w:val="single"/>
        </w:rPr>
      </w:pPr>
    </w:p>
    <w:p w14:paraId="66E85A70" w14:textId="77777777" w:rsidR="007324C8" w:rsidRDefault="007324C8" w:rsidP="001946F3">
      <w:pPr>
        <w:jc w:val="center"/>
        <w:rPr>
          <w:sz w:val="28"/>
          <w:u w:val="single"/>
        </w:rPr>
      </w:pPr>
    </w:p>
    <w:p w14:paraId="65DF42E0" w14:textId="77777777" w:rsidR="007324C8" w:rsidRDefault="007324C8" w:rsidP="000D6729">
      <w:pPr>
        <w:rPr>
          <w:sz w:val="28"/>
          <w:u w:val="single"/>
        </w:rPr>
      </w:pPr>
    </w:p>
    <w:p w14:paraId="6079058E" w14:textId="011A37E7" w:rsidR="009A68AF" w:rsidRDefault="009A68AF" w:rsidP="001946F3">
      <w:pPr>
        <w:jc w:val="center"/>
        <w:rPr>
          <w:sz w:val="28"/>
          <w:u w:val="single"/>
        </w:rPr>
      </w:pPr>
      <w:r>
        <w:rPr>
          <w:sz w:val="28"/>
          <w:u w:val="single"/>
        </w:rPr>
        <w:t>Content</w:t>
      </w:r>
    </w:p>
    <w:p w14:paraId="1DD6F247" w14:textId="77777777" w:rsidR="009A68AF" w:rsidRDefault="009A68AF" w:rsidP="005F28D6">
      <w:pPr>
        <w:jc w:val="center"/>
        <w:rPr>
          <w:sz w:val="28"/>
          <w:u w:val="single"/>
        </w:rPr>
      </w:pPr>
    </w:p>
    <w:p w14:paraId="3E037F53" w14:textId="546D1C4B" w:rsidR="009A68AF" w:rsidRDefault="009A68AF" w:rsidP="005F28D6">
      <w:pPr>
        <w:pStyle w:val="ListParagraph"/>
        <w:numPr>
          <w:ilvl w:val="0"/>
          <w:numId w:val="1"/>
        </w:numPr>
        <w:jc w:val="center"/>
        <w:rPr>
          <w:b/>
          <w:sz w:val="28"/>
          <w:u w:val="single"/>
        </w:rPr>
      </w:pPr>
      <w:r w:rsidRPr="009A68AF">
        <w:rPr>
          <w:b/>
          <w:sz w:val="28"/>
          <w:u w:val="single"/>
        </w:rPr>
        <w:t>Introductio</w:t>
      </w:r>
      <w:r>
        <w:rPr>
          <w:b/>
          <w:sz w:val="28"/>
          <w:u w:val="single"/>
        </w:rPr>
        <w:t>n</w:t>
      </w:r>
      <w:r>
        <w:rPr>
          <w:sz w:val="28"/>
        </w:rPr>
        <w:t>…………………………………………</w:t>
      </w:r>
      <w:r w:rsidR="00BE4368">
        <w:rPr>
          <w:sz w:val="28"/>
        </w:rPr>
        <w:t>……</w:t>
      </w:r>
      <w:r w:rsidR="00A05FB5">
        <w:rPr>
          <w:sz w:val="28"/>
        </w:rPr>
        <w:t>3</w:t>
      </w:r>
    </w:p>
    <w:p w14:paraId="69206802" w14:textId="04FD39F7" w:rsidR="009A68AF" w:rsidRPr="009A68AF" w:rsidRDefault="009A68AF" w:rsidP="005F28D6">
      <w:pPr>
        <w:jc w:val="center"/>
        <w:rPr>
          <w:sz w:val="28"/>
        </w:rPr>
      </w:pPr>
      <w:r>
        <w:rPr>
          <w:sz w:val="28"/>
        </w:rPr>
        <w:t xml:space="preserve">1.1 </w:t>
      </w:r>
      <w:r w:rsidRPr="009A68AF">
        <w:rPr>
          <w:sz w:val="28"/>
        </w:rPr>
        <w:t>Equipment</w:t>
      </w:r>
      <w:r>
        <w:rPr>
          <w:sz w:val="28"/>
        </w:rPr>
        <w:t>……………………………………………</w:t>
      </w:r>
      <w:r w:rsidR="00BE4368">
        <w:rPr>
          <w:sz w:val="28"/>
        </w:rPr>
        <w:t>……</w:t>
      </w:r>
      <w:r w:rsidR="00A05FB5">
        <w:rPr>
          <w:sz w:val="28"/>
        </w:rPr>
        <w:t>3</w:t>
      </w:r>
    </w:p>
    <w:p w14:paraId="125CAA94" w14:textId="761F9DE3" w:rsidR="009A68AF" w:rsidRPr="009A68AF" w:rsidRDefault="009A68AF" w:rsidP="005F28D6">
      <w:pPr>
        <w:jc w:val="center"/>
        <w:rPr>
          <w:sz w:val="28"/>
        </w:rPr>
      </w:pPr>
      <w:r>
        <w:rPr>
          <w:sz w:val="28"/>
        </w:rPr>
        <w:t xml:space="preserve">1.2 </w:t>
      </w:r>
      <w:r w:rsidRPr="009A68AF">
        <w:rPr>
          <w:sz w:val="28"/>
        </w:rPr>
        <w:t>Safety Procedures</w:t>
      </w:r>
      <w:r>
        <w:rPr>
          <w:sz w:val="28"/>
        </w:rPr>
        <w:t>…………………………………</w:t>
      </w:r>
      <w:r w:rsidR="00BE4368">
        <w:rPr>
          <w:sz w:val="28"/>
        </w:rPr>
        <w:t>…..</w:t>
      </w:r>
      <w:r w:rsidR="00A05FB5">
        <w:rPr>
          <w:sz w:val="28"/>
        </w:rPr>
        <w:t>3</w:t>
      </w:r>
    </w:p>
    <w:p w14:paraId="28864632" w14:textId="33587EDB" w:rsidR="009A68AF" w:rsidRPr="009A68AF" w:rsidRDefault="009A68AF" w:rsidP="005F28D6">
      <w:pPr>
        <w:pStyle w:val="ListParagraph"/>
        <w:numPr>
          <w:ilvl w:val="0"/>
          <w:numId w:val="1"/>
        </w:numPr>
        <w:jc w:val="center"/>
        <w:rPr>
          <w:b/>
          <w:sz w:val="28"/>
          <w:u w:val="single"/>
        </w:rPr>
      </w:pPr>
      <w:r>
        <w:rPr>
          <w:b/>
          <w:sz w:val="28"/>
          <w:u w:val="single"/>
        </w:rPr>
        <w:t>Methodology</w:t>
      </w:r>
      <w:r>
        <w:rPr>
          <w:sz w:val="28"/>
        </w:rPr>
        <w:t>………………………………………</w:t>
      </w:r>
      <w:r w:rsidR="00BE4368">
        <w:rPr>
          <w:sz w:val="28"/>
        </w:rPr>
        <w:t>…….</w:t>
      </w:r>
      <w:r w:rsidR="005C75C7">
        <w:rPr>
          <w:sz w:val="28"/>
        </w:rPr>
        <w:t>4</w:t>
      </w:r>
    </w:p>
    <w:p w14:paraId="10CE9810" w14:textId="7D0165BE" w:rsidR="009A68AF" w:rsidRDefault="009A68AF" w:rsidP="005F28D6">
      <w:pPr>
        <w:jc w:val="center"/>
        <w:rPr>
          <w:sz w:val="28"/>
        </w:rPr>
      </w:pPr>
      <w:r>
        <w:rPr>
          <w:sz w:val="28"/>
        </w:rPr>
        <w:t>2.1 Sieve Procedure……………………………………</w:t>
      </w:r>
      <w:r w:rsidR="00BE4368">
        <w:rPr>
          <w:sz w:val="28"/>
        </w:rPr>
        <w:t>……</w:t>
      </w:r>
      <w:r w:rsidR="005C75C7">
        <w:rPr>
          <w:sz w:val="28"/>
        </w:rPr>
        <w:t>4</w:t>
      </w:r>
    </w:p>
    <w:p w14:paraId="3219E8DB" w14:textId="44A14772" w:rsidR="009A68AF" w:rsidRPr="009A68AF" w:rsidRDefault="009A68AF" w:rsidP="005F28D6">
      <w:pPr>
        <w:jc w:val="center"/>
        <w:rPr>
          <w:sz w:val="28"/>
        </w:rPr>
      </w:pPr>
      <w:r>
        <w:rPr>
          <w:sz w:val="28"/>
        </w:rPr>
        <w:t xml:space="preserve">2.2 Liquid </w:t>
      </w:r>
      <w:r w:rsidR="00BE4368">
        <w:rPr>
          <w:sz w:val="28"/>
        </w:rPr>
        <w:t xml:space="preserve">&amp; </w:t>
      </w:r>
      <w:r>
        <w:rPr>
          <w:sz w:val="28"/>
        </w:rPr>
        <w:t>Plastic Procedure…………</w:t>
      </w:r>
      <w:r w:rsidR="00BE4368">
        <w:rPr>
          <w:sz w:val="28"/>
        </w:rPr>
        <w:t>….</w:t>
      </w:r>
      <w:r>
        <w:rPr>
          <w:sz w:val="28"/>
        </w:rPr>
        <w:t>………</w:t>
      </w:r>
      <w:r w:rsidR="00BE4368">
        <w:rPr>
          <w:sz w:val="28"/>
        </w:rPr>
        <w:t>…..6</w:t>
      </w:r>
    </w:p>
    <w:p w14:paraId="423FC2EE" w14:textId="45C78E0F" w:rsidR="009A68AF" w:rsidRPr="009A68AF" w:rsidRDefault="009A68AF" w:rsidP="005F28D6">
      <w:pPr>
        <w:pStyle w:val="ListParagraph"/>
        <w:numPr>
          <w:ilvl w:val="0"/>
          <w:numId w:val="1"/>
        </w:numPr>
        <w:jc w:val="center"/>
        <w:rPr>
          <w:b/>
          <w:sz w:val="28"/>
          <w:u w:val="single"/>
        </w:rPr>
      </w:pPr>
      <w:r w:rsidRPr="009A68AF">
        <w:rPr>
          <w:b/>
          <w:sz w:val="28"/>
          <w:u w:val="single"/>
        </w:rPr>
        <w:t>Results and Analysis</w:t>
      </w:r>
      <w:r w:rsidRPr="009A68AF">
        <w:rPr>
          <w:sz w:val="28"/>
        </w:rPr>
        <w:t>……………………………</w:t>
      </w:r>
      <w:r w:rsidR="00BE4368">
        <w:rPr>
          <w:sz w:val="28"/>
        </w:rPr>
        <w:t>…….</w:t>
      </w:r>
      <w:r w:rsidR="005C75C7">
        <w:rPr>
          <w:sz w:val="28"/>
        </w:rPr>
        <w:t>8</w:t>
      </w:r>
    </w:p>
    <w:p w14:paraId="62596A50" w14:textId="490DBA35" w:rsidR="009A68AF" w:rsidRDefault="009A68AF" w:rsidP="005F28D6">
      <w:pPr>
        <w:jc w:val="center"/>
        <w:rPr>
          <w:sz w:val="28"/>
        </w:rPr>
      </w:pPr>
      <w:r>
        <w:rPr>
          <w:sz w:val="28"/>
        </w:rPr>
        <w:t>3.1 Sieve Results</w:t>
      </w:r>
      <w:r w:rsidR="00BE4368">
        <w:rPr>
          <w:sz w:val="28"/>
        </w:rPr>
        <w:t>………..</w:t>
      </w:r>
      <w:r>
        <w:rPr>
          <w:sz w:val="28"/>
        </w:rPr>
        <w:t>………………………………</w:t>
      </w:r>
      <w:r w:rsidR="00BE4368">
        <w:rPr>
          <w:sz w:val="28"/>
        </w:rPr>
        <w:t>……</w:t>
      </w:r>
      <w:r w:rsidR="005C75C7">
        <w:rPr>
          <w:sz w:val="28"/>
        </w:rPr>
        <w:t>8</w:t>
      </w:r>
    </w:p>
    <w:p w14:paraId="4D61218C" w14:textId="342FEFAF" w:rsidR="009A68AF" w:rsidRDefault="009A68AF" w:rsidP="005F28D6">
      <w:pPr>
        <w:jc w:val="center"/>
        <w:rPr>
          <w:sz w:val="28"/>
        </w:rPr>
      </w:pPr>
      <w:r>
        <w:rPr>
          <w:sz w:val="28"/>
        </w:rPr>
        <w:t xml:space="preserve">3.2 Plastic </w:t>
      </w:r>
      <w:r w:rsidR="00BE4368">
        <w:rPr>
          <w:sz w:val="28"/>
        </w:rPr>
        <w:t xml:space="preserve">&amp; </w:t>
      </w:r>
      <w:r>
        <w:rPr>
          <w:sz w:val="28"/>
        </w:rPr>
        <w:t>Liquid</w:t>
      </w:r>
      <w:r w:rsidR="00BE4368">
        <w:rPr>
          <w:sz w:val="28"/>
        </w:rPr>
        <w:t xml:space="preserve"> </w:t>
      </w:r>
      <w:r>
        <w:rPr>
          <w:sz w:val="28"/>
        </w:rPr>
        <w:t>Results</w:t>
      </w:r>
      <w:r w:rsidR="00BE4368">
        <w:rPr>
          <w:sz w:val="28"/>
        </w:rPr>
        <w:t>(Atterberg limits)…..</w:t>
      </w:r>
      <w:r w:rsidR="005C75C7">
        <w:rPr>
          <w:sz w:val="28"/>
        </w:rPr>
        <w:t>8</w:t>
      </w:r>
    </w:p>
    <w:p w14:paraId="7D76E183" w14:textId="7325E614" w:rsidR="00614C0A" w:rsidRDefault="00963593" w:rsidP="005F28D6">
      <w:pPr>
        <w:jc w:val="center"/>
        <w:rPr>
          <w:sz w:val="28"/>
        </w:rPr>
      </w:pPr>
      <w:r>
        <w:rPr>
          <w:sz w:val="28"/>
        </w:rPr>
        <w:t>3.3 Liquid Limit Graph……………………………………..9</w:t>
      </w:r>
    </w:p>
    <w:p w14:paraId="0FF87352" w14:textId="7DDA966D" w:rsidR="00614C0A" w:rsidRPr="009A68AF" w:rsidRDefault="00614C0A" w:rsidP="005F28D6">
      <w:pPr>
        <w:jc w:val="center"/>
        <w:rPr>
          <w:sz w:val="28"/>
        </w:rPr>
      </w:pPr>
      <w:r>
        <w:rPr>
          <w:sz w:val="28"/>
        </w:rPr>
        <w:t>3.4 Sieve Analysis Graph………………………………..</w:t>
      </w:r>
      <w:r w:rsidR="005F28D6">
        <w:rPr>
          <w:sz w:val="28"/>
        </w:rPr>
        <w:t>..</w:t>
      </w:r>
      <w:r>
        <w:rPr>
          <w:sz w:val="28"/>
        </w:rPr>
        <w:t>10</w:t>
      </w:r>
    </w:p>
    <w:p w14:paraId="058DCB25" w14:textId="42ACE504" w:rsidR="009A68AF" w:rsidRPr="009A68AF" w:rsidRDefault="009A68AF" w:rsidP="005F28D6">
      <w:pPr>
        <w:pStyle w:val="ListParagraph"/>
        <w:numPr>
          <w:ilvl w:val="0"/>
          <w:numId w:val="1"/>
        </w:numPr>
        <w:jc w:val="center"/>
        <w:rPr>
          <w:b/>
          <w:sz w:val="28"/>
          <w:u w:val="single"/>
        </w:rPr>
      </w:pPr>
      <w:r>
        <w:rPr>
          <w:b/>
          <w:sz w:val="28"/>
          <w:u w:val="single"/>
        </w:rPr>
        <w:t>Conclusion</w:t>
      </w:r>
      <w:r>
        <w:rPr>
          <w:sz w:val="28"/>
        </w:rPr>
        <w:t>……………………………………………</w:t>
      </w:r>
      <w:r w:rsidR="00BE4368">
        <w:rPr>
          <w:sz w:val="28"/>
        </w:rPr>
        <w:t>…</w:t>
      </w:r>
      <w:r w:rsidR="005F28D6">
        <w:rPr>
          <w:sz w:val="28"/>
        </w:rPr>
        <w:t>...</w:t>
      </w:r>
      <w:r w:rsidR="00614C0A">
        <w:rPr>
          <w:sz w:val="28"/>
        </w:rPr>
        <w:t>11</w:t>
      </w:r>
    </w:p>
    <w:p w14:paraId="43FB0BA4" w14:textId="2FC0F99C" w:rsidR="009A68AF" w:rsidRDefault="009A68AF" w:rsidP="005F28D6">
      <w:pPr>
        <w:jc w:val="center"/>
        <w:rPr>
          <w:sz w:val="28"/>
        </w:rPr>
      </w:pPr>
      <w:r>
        <w:rPr>
          <w:sz w:val="28"/>
        </w:rPr>
        <w:t xml:space="preserve">4.1 </w:t>
      </w:r>
      <w:r w:rsidR="0009166F">
        <w:rPr>
          <w:sz w:val="28"/>
        </w:rPr>
        <w:t xml:space="preserve">Any </w:t>
      </w:r>
      <w:r>
        <w:rPr>
          <w:sz w:val="28"/>
        </w:rPr>
        <w:t>Problems encountered/resolved…</w:t>
      </w:r>
      <w:r w:rsidR="0009166F">
        <w:rPr>
          <w:sz w:val="28"/>
        </w:rPr>
        <w:t>.</w:t>
      </w:r>
      <w:r>
        <w:rPr>
          <w:sz w:val="28"/>
        </w:rPr>
        <w:t>…</w:t>
      </w:r>
      <w:r w:rsidR="00BE4368">
        <w:rPr>
          <w:sz w:val="28"/>
        </w:rPr>
        <w:t>….</w:t>
      </w:r>
      <w:r w:rsidR="00963593">
        <w:rPr>
          <w:sz w:val="28"/>
        </w:rPr>
        <w:t>1</w:t>
      </w:r>
      <w:r w:rsidR="00614C0A">
        <w:rPr>
          <w:sz w:val="28"/>
        </w:rPr>
        <w:t>2</w:t>
      </w:r>
    </w:p>
    <w:p w14:paraId="1758F44B" w14:textId="77777777" w:rsidR="001946F3" w:rsidRDefault="001946F3" w:rsidP="001946F3">
      <w:pPr>
        <w:jc w:val="center"/>
        <w:rPr>
          <w:sz w:val="28"/>
        </w:rPr>
      </w:pPr>
    </w:p>
    <w:p w14:paraId="33ED3FC3" w14:textId="38F4B565" w:rsidR="00066412" w:rsidRDefault="00066412" w:rsidP="001946F3">
      <w:pPr>
        <w:jc w:val="center"/>
        <w:rPr>
          <w:sz w:val="28"/>
        </w:rPr>
      </w:pPr>
      <w:r>
        <w:rPr>
          <w:sz w:val="28"/>
        </w:rPr>
        <w:t>All photos and image are personal images used from the testing’s</w:t>
      </w:r>
      <w:r w:rsidR="00805442">
        <w:rPr>
          <w:sz w:val="28"/>
        </w:rPr>
        <w:t xml:space="preserve">, no reference </w:t>
      </w:r>
      <w:r w:rsidR="00E826C7">
        <w:rPr>
          <w:sz w:val="28"/>
        </w:rPr>
        <w:t xml:space="preserve">used </w:t>
      </w:r>
      <w:r w:rsidR="00805442">
        <w:rPr>
          <w:sz w:val="28"/>
        </w:rPr>
        <w:t xml:space="preserve">due to it being an individual </w:t>
      </w:r>
      <w:r w:rsidR="00E826C7">
        <w:rPr>
          <w:sz w:val="28"/>
        </w:rPr>
        <w:t xml:space="preserve">own </w:t>
      </w:r>
      <w:r w:rsidR="00805442">
        <w:rPr>
          <w:sz w:val="28"/>
        </w:rPr>
        <w:t>write up of experiment.</w:t>
      </w:r>
    </w:p>
    <w:p w14:paraId="1EDFB48B" w14:textId="61005308" w:rsidR="00E826C7" w:rsidRDefault="00E826C7" w:rsidP="001946F3">
      <w:pPr>
        <w:jc w:val="center"/>
        <w:rPr>
          <w:sz w:val="28"/>
        </w:rPr>
      </w:pPr>
      <w:r>
        <w:rPr>
          <w:sz w:val="28"/>
        </w:rPr>
        <w:t>All phots and images were taken on 19/03/2019 during experiment using personal mobile phone.</w:t>
      </w:r>
    </w:p>
    <w:p w14:paraId="2CDC3DAA" w14:textId="77777777" w:rsidR="004A591B" w:rsidRDefault="004A591B" w:rsidP="009A68AF">
      <w:pPr>
        <w:rPr>
          <w:sz w:val="28"/>
        </w:rPr>
      </w:pPr>
    </w:p>
    <w:p w14:paraId="6B46C736" w14:textId="77777777" w:rsidR="004A591B" w:rsidRDefault="004A591B" w:rsidP="009A68AF">
      <w:pPr>
        <w:rPr>
          <w:sz w:val="28"/>
        </w:rPr>
      </w:pPr>
    </w:p>
    <w:p w14:paraId="155547EC" w14:textId="77777777" w:rsidR="004A591B" w:rsidRDefault="004A591B" w:rsidP="009A68AF">
      <w:pPr>
        <w:rPr>
          <w:sz w:val="28"/>
        </w:rPr>
      </w:pPr>
    </w:p>
    <w:p w14:paraId="03B4F265" w14:textId="77777777" w:rsidR="004A591B" w:rsidRDefault="004A591B" w:rsidP="009A68AF">
      <w:pPr>
        <w:rPr>
          <w:sz w:val="28"/>
        </w:rPr>
      </w:pPr>
    </w:p>
    <w:p w14:paraId="4FC3AF02" w14:textId="77777777" w:rsidR="004A591B" w:rsidRDefault="004A591B" w:rsidP="009A68AF">
      <w:pPr>
        <w:rPr>
          <w:sz w:val="28"/>
        </w:rPr>
      </w:pPr>
    </w:p>
    <w:p w14:paraId="211DC0E9" w14:textId="77777777" w:rsidR="004A591B" w:rsidRDefault="004A591B" w:rsidP="009A68AF">
      <w:pPr>
        <w:rPr>
          <w:sz w:val="28"/>
        </w:rPr>
      </w:pPr>
    </w:p>
    <w:p w14:paraId="70FA9C86" w14:textId="77777777" w:rsidR="007324C8" w:rsidRDefault="007324C8" w:rsidP="009A68AF">
      <w:pPr>
        <w:rPr>
          <w:sz w:val="28"/>
        </w:rPr>
      </w:pPr>
    </w:p>
    <w:p w14:paraId="3F728714" w14:textId="63892CAC" w:rsidR="004A591B" w:rsidRPr="00D52FE1" w:rsidRDefault="00B04D0D" w:rsidP="004A591B">
      <w:pPr>
        <w:pStyle w:val="ListParagraph"/>
        <w:numPr>
          <w:ilvl w:val="0"/>
          <w:numId w:val="2"/>
        </w:numPr>
        <w:rPr>
          <w:b/>
          <w:sz w:val="28"/>
        </w:rPr>
      </w:pPr>
      <w:r>
        <w:rPr>
          <w:b/>
          <w:sz w:val="28"/>
        </w:rPr>
        <w:lastRenderedPageBreak/>
        <w:t>-</w:t>
      </w:r>
      <w:r w:rsidR="004A591B" w:rsidRPr="004A591B">
        <w:rPr>
          <w:b/>
          <w:sz w:val="28"/>
        </w:rPr>
        <w:t xml:space="preserve"> Introduction</w:t>
      </w:r>
    </w:p>
    <w:p w14:paraId="20A91328" w14:textId="77777777" w:rsidR="00D52FE1" w:rsidRPr="00D52FE1" w:rsidRDefault="00D52FE1" w:rsidP="00D52FE1">
      <w:pPr>
        <w:rPr>
          <w:b/>
          <w:sz w:val="28"/>
        </w:rPr>
      </w:pPr>
    </w:p>
    <w:p w14:paraId="77B66609" w14:textId="5F4D112D" w:rsidR="004A591B" w:rsidRDefault="004A591B" w:rsidP="004A591B">
      <w:r>
        <w:t>This written report is outlining the stages and methodology used to do the following test; sieve analysis of soil, liquid and plastic limit determination</w:t>
      </w:r>
      <w:r w:rsidR="00E826C7">
        <w:t xml:space="preserve"> using Atterberg Limits</w:t>
      </w:r>
      <w:r>
        <w:t xml:space="preserve">. There were several requirements and procedures to follow from the British Standards (BS410-1). The outcome from these tests is to identify the soil sample from high grades of sands to clay and to identify through the stages of different sieves and look at the weight using various methods which is to be explained further on. Once the sieve analysis has been completed we moved onto the plastic and liquid limit determination </w:t>
      </w:r>
      <w:r w:rsidR="00E826C7">
        <w:t xml:space="preserve">following the Atterberg Limits </w:t>
      </w:r>
      <w:r>
        <w:t xml:space="preserve">and looking more at the timings and how long it takes for the soil to form to its original </w:t>
      </w:r>
      <w:r w:rsidR="00E826C7">
        <w:t>position</w:t>
      </w:r>
      <w:r>
        <w:t xml:space="preserve"> along with oven baking to determine moisture content after left in the oven for over 24 hours and taking precise readings. </w:t>
      </w:r>
    </w:p>
    <w:p w14:paraId="31396A89" w14:textId="77777777" w:rsidR="004A591B" w:rsidRDefault="004A591B" w:rsidP="004A591B"/>
    <w:p w14:paraId="011A3325" w14:textId="77777777" w:rsidR="00D52FE1" w:rsidRDefault="00D52FE1" w:rsidP="00D52FE1"/>
    <w:p w14:paraId="19B04111" w14:textId="4792725E" w:rsidR="009A68AF" w:rsidRDefault="00D52FE1" w:rsidP="00D52FE1">
      <w:pPr>
        <w:rPr>
          <w:b/>
          <w:sz w:val="28"/>
        </w:rPr>
      </w:pPr>
      <w:r w:rsidRPr="00D52FE1">
        <w:rPr>
          <w:b/>
          <w:sz w:val="28"/>
        </w:rPr>
        <w:t xml:space="preserve">1.1 – Equipment </w:t>
      </w:r>
    </w:p>
    <w:p w14:paraId="78DF4A21" w14:textId="77777777" w:rsidR="00D52FE1" w:rsidRDefault="00D52FE1" w:rsidP="00D52FE1"/>
    <w:p w14:paraId="663BD6B7" w14:textId="7788FECB" w:rsidR="00D52FE1" w:rsidRPr="00D52FE1" w:rsidRDefault="00D52FE1" w:rsidP="00D52FE1">
      <w:pPr>
        <w:pStyle w:val="ListParagraph"/>
        <w:numPr>
          <w:ilvl w:val="0"/>
          <w:numId w:val="3"/>
        </w:numPr>
        <w:rPr>
          <w:b/>
        </w:rPr>
      </w:pPr>
      <w:r w:rsidRPr="00D52FE1">
        <w:rPr>
          <w:b/>
        </w:rPr>
        <w:t>Scale pan</w:t>
      </w:r>
    </w:p>
    <w:p w14:paraId="788092B4" w14:textId="6CDFFE29" w:rsidR="00D52FE1" w:rsidRPr="00D52FE1" w:rsidRDefault="00D52FE1" w:rsidP="00D52FE1">
      <w:pPr>
        <w:pStyle w:val="ListParagraph"/>
        <w:numPr>
          <w:ilvl w:val="0"/>
          <w:numId w:val="3"/>
        </w:numPr>
        <w:rPr>
          <w:b/>
        </w:rPr>
      </w:pPr>
      <w:r w:rsidRPr="00D52FE1">
        <w:rPr>
          <w:b/>
        </w:rPr>
        <w:t>1kg Soil</w:t>
      </w:r>
    </w:p>
    <w:p w14:paraId="5DA3B83E" w14:textId="1A71C944" w:rsidR="00D52FE1" w:rsidRPr="00D52FE1" w:rsidRDefault="00D52FE1" w:rsidP="00D52FE1">
      <w:pPr>
        <w:pStyle w:val="ListParagraph"/>
        <w:numPr>
          <w:ilvl w:val="0"/>
          <w:numId w:val="3"/>
        </w:numPr>
        <w:rPr>
          <w:b/>
        </w:rPr>
      </w:pPr>
      <w:r w:rsidRPr="00D52FE1">
        <w:rPr>
          <w:b/>
        </w:rPr>
        <w:t>Set of 8 Sieves (including Pan)</w:t>
      </w:r>
    </w:p>
    <w:p w14:paraId="1A42EFC6" w14:textId="220AFE5F" w:rsidR="00D52FE1" w:rsidRPr="00D52FE1" w:rsidRDefault="00D52FE1" w:rsidP="00D52FE1">
      <w:pPr>
        <w:pStyle w:val="ListParagraph"/>
        <w:numPr>
          <w:ilvl w:val="0"/>
          <w:numId w:val="3"/>
        </w:numPr>
        <w:rPr>
          <w:b/>
        </w:rPr>
      </w:pPr>
      <w:r w:rsidRPr="00D52FE1">
        <w:rPr>
          <w:b/>
        </w:rPr>
        <w:t>Vibration Control Machine</w:t>
      </w:r>
    </w:p>
    <w:p w14:paraId="14F55001" w14:textId="35D93B55" w:rsidR="00D52FE1" w:rsidRPr="00D52FE1" w:rsidRDefault="00D52FE1" w:rsidP="00D52FE1">
      <w:pPr>
        <w:pStyle w:val="ListParagraph"/>
        <w:numPr>
          <w:ilvl w:val="0"/>
          <w:numId w:val="3"/>
        </w:numPr>
        <w:rPr>
          <w:b/>
        </w:rPr>
      </w:pPr>
      <w:r w:rsidRPr="00D52FE1">
        <w:rPr>
          <w:b/>
        </w:rPr>
        <w:t>Steel Lock bar with plastic locks</w:t>
      </w:r>
    </w:p>
    <w:p w14:paraId="5EF69C5B" w14:textId="69CB3890" w:rsidR="00D52FE1" w:rsidRPr="00D52FE1" w:rsidRDefault="00D52FE1" w:rsidP="00D52FE1">
      <w:pPr>
        <w:pStyle w:val="ListParagraph"/>
        <w:numPr>
          <w:ilvl w:val="0"/>
          <w:numId w:val="3"/>
        </w:numPr>
        <w:rPr>
          <w:b/>
        </w:rPr>
      </w:pPr>
      <w:r w:rsidRPr="00D52FE1">
        <w:rPr>
          <w:b/>
        </w:rPr>
        <w:t>Brushes</w:t>
      </w:r>
    </w:p>
    <w:p w14:paraId="326FAD6F" w14:textId="1205FE18" w:rsidR="00D52FE1" w:rsidRPr="00D52FE1" w:rsidRDefault="00D52FE1" w:rsidP="00D52FE1">
      <w:pPr>
        <w:pStyle w:val="ListParagraph"/>
        <w:numPr>
          <w:ilvl w:val="0"/>
          <w:numId w:val="3"/>
        </w:numPr>
        <w:rPr>
          <w:b/>
        </w:rPr>
      </w:pPr>
      <w:r w:rsidRPr="00D52FE1">
        <w:rPr>
          <w:b/>
        </w:rPr>
        <w:t>Manual weight Scale (up to 10KG) + Electronic weight Scale (up to 3KG)</w:t>
      </w:r>
    </w:p>
    <w:p w14:paraId="6D04D808" w14:textId="5585DE0A" w:rsidR="00D52FE1" w:rsidRPr="00D52FE1" w:rsidRDefault="00D52FE1" w:rsidP="00D52FE1">
      <w:pPr>
        <w:pStyle w:val="ListParagraph"/>
        <w:numPr>
          <w:ilvl w:val="0"/>
          <w:numId w:val="3"/>
        </w:numPr>
        <w:rPr>
          <w:b/>
        </w:rPr>
      </w:pPr>
      <w:r w:rsidRPr="00D52FE1">
        <w:rPr>
          <w:b/>
        </w:rPr>
        <w:t xml:space="preserve">Plastic sheets (to pour soil from sieve) </w:t>
      </w:r>
    </w:p>
    <w:p w14:paraId="141A71A1" w14:textId="31976813" w:rsidR="00D52FE1" w:rsidRPr="00D52FE1" w:rsidRDefault="00D52FE1" w:rsidP="00D52FE1">
      <w:pPr>
        <w:pStyle w:val="ListParagraph"/>
        <w:numPr>
          <w:ilvl w:val="0"/>
          <w:numId w:val="3"/>
        </w:numPr>
        <w:rPr>
          <w:b/>
        </w:rPr>
      </w:pPr>
      <w:r w:rsidRPr="00D52FE1">
        <w:rPr>
          <w:b/>
        </w:rPr>
        <w:t>Tin steel plates</w:t>
      </w:r>
    </w:p>
    <w:p w14:paraId="0BA41A73" w14:textId="40D86A58" w:rsidR="00D52FE1" w:rsidRPr="00D52FE1" w:rsidRDefault="00D52FE1" w:rsidP="00D52FE1">
      <w:pPr>
        <w:pStyle w:val="ListParagraph"/>
        <w:numPr>
          <w:ilvl w:val="0"/>
          <w:numId w:val="3"/>
        </w:numPr>
        <w:rPr>
          <w:b/>
        </w:rPr>
      </w:pPr>
      <w:r w:rsidRPr="00D52FE1">
        <w:rPr>
          <w:b/>
        </w:rPr>
        <w:t>7 plastic containers</w:t>
      </w:r>
    </w:p>
    <w:p w14:paraId="497482D1" w14:textId="36FD8286" w:rsidR="00D52FE1" w:rsidRPr="00D52FE1" w:rsidRDefault="00D52FE1" w:rsidP="00D52FE1">
      <w:pPr>
        <w:pStyle w:val="ListParagraph"/>
        <w:numPr>
          <w:ilvl w:val="0"/>
          <w:numId w:val="3"/>
        </w:numPr>
        <w:rPr>
          <w:b/>
        </w:rPr>
      </w:pPr>
      <w:r w:rsidRPr="00D52FE1">
        <w:rPr>
          <w:b/>
        </w:rPr>
        <w:t>Clay, soil and water</w:t>
      </w:r>
    </w:p>
    <w:p w14:paraId="1AB00ADF" w14:textId="321F5716" w:rsidR="00D52FE1" w:rsidRPr="00D52FE1" w:rsidRDefault="00D52FE1" w:rsidP="00D52FE1">
      <w:pPr>
        <w:pStyle w:val="ListParagraph"/>
        <w:numPr>
          <w:ilvl w:val="0"/>
          <w:numId w:val="3"/>
        </w:numPr>
        <w:rPr>
          <w:b/>
        </w:rPr>
      </w:pPr>
      <w:r w:rsidRPr="00D52FE1">
        <w:rPr>
          <w:b/>
        </w:rPr>
        <w:t>Metal mixing bowl, Spatula, Gauging Groove Tool</w:t>
      </w:r>
    </w:p>
    <w:p w14:paraId="36B8A1DF" w14:textId="39FC6701" w:rsidR="00D52FE1" w:rsidRPr="00D52FE1" w:rsidRDefault="00D52FE1" w:rsidP="00D52FE1">
      <w:pPr>
        <w:pStyle w:val="ListParagraph"/>
        <w:numPr>
          <w:ilvl w:val="0"/>
          <w:numId w:val="3"/>
        </w:numPr>
        <w:rPr>
          <w:b/>
        </w:rPr>
      </w:pPr>
      <w:r w:rsidRPr="00D52FE1">
        <w:rPr>
          <w:b/>
        </w:rPr>
        <w:t>Cassagrande Apparatus</w:t>
      </w:r>
    </w:p>
    <w:p w14:paraId="775CAA33" w14:textId="38FA641C" w:rsidR="00D52FE1" w:rsidRPr="00D52FE1" w:rsidRDefault="00D52FE1" w:rsidP="00D52FE1">
      <w:pPr>
        <w:pStyle w:val="ListParagraph"/>
        <w:numPr>
          <w:ilvl w:val="0"/>
          <w:numId w:val="3"/>
        </w:numPr>
        <w:rPr>
          <w:b/>
        </w:rPr>
      </w:pPr>
      <w:r w:rsidRPr="00D52FE1">
        <w:rPr>
          <w:b/>
        </w:rPr>
        <w:t>Baking oven</w:t>
      </w:r>
    </w:p>
    <w:p w14:paraId="09919C21" w14:textId="77777777" w:rsidR="00D52FE1" w:rsidRDefault="00D52FE1" w:rsidP="00D52FE1"/>
    <w:p w14:paraId="1892B4A6" w14:textId="3577A61B" w:rsidR="006E16B0" w:rsidRPr="006E16B0" w:rsidRDefault="006E16B0" w:rsidP="00D52FE1">
      <w:pPr>
        <w:rPr>
          <w:b/>
          <w:sz w:val="28"/>
        </w:rPr>
      </w:pPr>
      <w:r w:rsidRPr="006E16B0">
        <w:rPr>
          <w:b/>
          <w:sz w:val="28"/>
        </w:rPr>
        <w:t>1.2 – Safety Procedure</w:t>
      </w:r>
    </w:p>
    <w:p w14:paraId="6426A7B3" w14:textId="77777777" w:rsidR="00D52FE1" w:rsidRDefault="00D52FE1" w:rsidP="00D52FE1"/>
    <w:p w14:paraId="4A2C1DFE" w14:textId="50C3CFAA" w:rsidR="006E16B0" w:rsidRDefault="006E16B0" w:rsidP="00D52FE1">
      <w:r>
        <w:t>It was essential that a skilled work technician was present in the workshop, this was mainly due to being supervised and if there were any unfortunate accidents. Signing a form to show who was in the workshop start and finish time was crucial to identify i</w:t>
      </w:r>
      <w:r w:rsidR="009C41D6">
        <w:t xml:space="preserve">f </w:t>
      </w:r>
      <w:r>
        <w:t xml:space="preserve">anything went wrong who was there and at what time. Using the correct safety protection in the work place that the supervisor seemed necessary. Ensuring that yourself and others in the work shop are all safe whilst carrying out the test. Always being safe and responsible is key. </w:t>
      </w:r>
    </w:p>
    <w:p w14:paraId="2B5CFB7E" w14:textId="77777777" w:rsidR="006E16B0" w:rsidRDefault="006E16B0" w:rsidP="00D52FE1"/>
    <w:p w14:paraId="5BD3B68B" w14:textId="77777777" w:rsidR="00D9444B" w:rsidRDefault="00D9444B" w:rsidP="00D52FE1">
      <w:pPr>
        <w:rPr>
          <w:b/>
          <w:sz w:val="28"/>
        </w:rPr>
      </w:pPr>
    </w:p>
    <w:p w14:paraId="640EEBA7" w14:textId="77777777" w:rsidR="00D9444B" w:rsidRDefault="00D9444B" w:rsidP="00D52FE1">
      <w:pPr>
        <w:rPr>
          <w:b/>
          <w:sz w:val="28"/>
        </w:rPr>
      </w:pPr>
    </w:p>
    <w:p w14:paraId="6059C88D" w14:textId="647E45CD" w:rsidR="001946F3" w:rsidRDefault="001946F3">
      <w:pPr>
        <w:rPr>
          <w:b/>
          <w:sz w:val="28"/>
        </w:rPr>
      </w:pPr>
    </w:p>
    <w:p w14:paraId="5B48B8E4" w14:textId="0FE9E07E" w:rsidR="00E826C7" w:rsidRDefault="00E826C7">
      <w:pPr>
        <w:rPr>
          <w:b/>
          <w:sz w:val="28"/>
        </w:rPr>
      </w:pPr>
    </w:p>
    <w:p w14:paraId="1A55F733" w14:textId="77777777" w:rsidR="00E826C7" w:rsidRDefault="00E826C7">
      <w:pPr>
        <w:rPr>
          <w:b/>
          <w:sz w:val="28"/>
        </w:rPr>
      </w:pPr>
    </w:p>
    <w:p w14:paraId="21DFD928" w14:textId="1EBD545A" w:rsidR="006E16B0" w:rsidRPr="006E16B0" w:rsidRDefault="006E16B0" w:rsidP="00D52FE1">
      <w:pPr>
        <w:rPr>
          <w:b/>
          <w:sz w:val="28"/>
        </w:rPr>
      </w:pPr>
      <w:r w:rsidRPr="006E16B0">
        <w:rPr>
          <w:b/>
          <w:sz w:val="28"/>
        </w:rPr>
        <w:lastRenderedPageBreak/>
        <w:t xml:space="preserve">2.0 </w:t>
      </w:r>
      <w:r w:rsidR="00B04D0D">
        <w:rPr>
          <w:b/>
          <w:sz w:val="28"/>
        </w:rPr>
        <w:t>-</w:t>
      </w:r>
      <w:r w:rsidRPr="006E16B0">
        <w:rPr>
          <w:b/>
          <w:sz w:val="28"/>
        </w:rPr>
        <w:t xml:space="preserve"> Methodology </w:t>
      </w:r>
    </w:p>
    <w:p w14:paraId="18806085" w14:textId="77777777" w:rsidR="00D52FE1" w:rsidRDefault="00D52FE1" w:rsidP="00D52FE1"/>
    <w:p w14:paraId="60AEE907" w14:textId="34FF7C09" w:rsidR="00D52FE1" w:rsidRPr="00B37E80" w:rsidRDefault="00B37E80" w:rsidP="00D52FE1">
      <w:pPr>
        <w:rPr>
          <w:b/>
        </w:rPr>
      </w:pPr>
      <w:r w:rsidRPr="00B37E80">
        <w:rPr>
          <w:b/>
        </w:rPr>
        <w:t xml:space="preserve">2.1 - </w:t>
      </w:r>
      <w:r w:rsidR="000A6C18" w:rsidRPr="00B37E80">
        <w:rPr>
          <w:b/>
        </w:rPr>
        <w:t>Sieve Analysis Procedure</w:t>
      </w:r>
    </w:p>
    <w:p w14:paraId="3445C9F9" w14:textId="7DE08BC6" w:rsidR="00D52FE1" w:rsidRDefault="00D52FE1" w:rsidP="00D52FE1"/>
    <w:p w14:paraId="646FAD33" w14:textId="67622D81" w:rsidR="00DB2733" w:rsidRPr="00DB2733" w:rsidRDefault="00DB2733" w:rsidP="00DB2733">
      <w:pPr>
        <w:shd w:val="clear" w:color="auto" w:fill="FFFFFF"/>
        <w:spacing w:after="75"/>
        <w:outlineLvl w:val="0"/>
        <w:rPr>
          <w:rFonts w:eastAsia="Times New Roman" w:cstheme="minorHAnsi"/>
          <w:bCs/>
          <w:color w:val="000000"/>
          <w:kern w:val="36"/>
          <w:szCs w:val="27"/>
        </w:rPr>
      </w:pPr>
      <w:r w:rsidRPr="00DB2733">
        <w:rPr>
          <w:rFonts w:eastAsia="Times New Roman" w:cstheme="minorHAnsi"/>
          <w:bCs/>
          <w:color w:val="000000"/>
          <w:kern w:val="36"/>
          <w:szCs w:val="27"/>
        </w:rPr>
        <w:t>BS 410:1986</w:t>
      </w:r>
      <w:r>
        <w:rPr>
          <w:rFonts w:eastAsia="Times New Roman" w:cstheme="minorHAnsi"/>
          <w:bCs/>
          <w:color w:val="000000"/>
          <w:kern w:val="36"/>
          <w:szCs w:val="27"/>
        </w:rPr>
        <w:t xml:space="preserve"> – this is the correct standard which is used for sieve analysis for soil testing and classification. </w:t>
      </w:r>
    </w:p>
    <w:p w14:paraId="14692D48" w14:textId="45ABE84B" w:rsidR="000A6C18" w:rsidRPr="008B7894" w:rsidRDefault="00DB2733" w:rsidP="00D52FE1">
      <w:pPr>
        <w:rPr>
          <w:rFonts w:eastAsia="Times New Roman" w:cstheme="minorHAnsi"/>
          <w:sz w:val="36"/>
        </w:rPr>
      </w:pPr>
      <w:r w:rsidRPr="00DB2733">
        <w:rPr>
          <w:rFonts w:eastAsia="Times New Roman" w:cstheme="minorHAnsi"/>
          <w:szCs w:val="20"/>
          <w:shd w:val="clear" w:color="auto" w:fill="FFFFFF"/>
        </w:rPr>
        <w:t>Sieving equipment, Sieving, Screening equipment, Test equipment, Particle size measurement, Holes, Size, Framed structures, Dimensions, Stacking, Marking, Wires, Cloth, Meshes, Sheet materials, Perforations, Acceptance inspection, Calibration, Maintenance, Screening (sizing)</w:t>
      </w:r>
      <w:r>
        <w:rPr>
          <w:rFonts w:eastAsia="Times New Roman" w:cstheme="minorHAnsi"/>
          <w:szCs w:val="20"/>
          <w:shd w:val="clear" w:color="auto" w:fill="FFFFFF"/>
        </w:rPr>
        <w:t xml:space="preserve">. </w:t>
      </w:r>
      <w:r w:rsidR="000A6C18">
        <w:t xml:space="preserve">Firstly, </w:t>
      </w:r>
      <w:r>
        <w:t xml:space="preserve">the sample was taken </w:t>
      </w:r>
      <w:r w:rsidR="000A6C18">
        <w:t>a</w:t>
      </w:r>
      <w:r>
        <w:t>nd was put in equal</w:t>
      </w:r>
      <w:r w:rsidR="000A6C18">
        <w:t xml:space="preserve"> </w:t>
      </w:r>
      <w:r>
        <w:t>quarters</w:t>
      </w:r>
      <w:r w:rsidR="000A6C18">
        <w:t xml:space="preserve"> of the sample soil which was 250g of the 1kg and weighing it bit by bit until </w:t>
      </w:r>
      <w:r>
        <w:t xml:space="preserve">the correct amount was </w:t>
      </w:r>
      <w:r w:rsidR="000A6C18">
        <w:t>reached the 1000g (1kg). Both forms of weighing were used, firstly</w:t>
      </w:r>
      <w:r>
        <w:t>, it was crucial to use</w:t>
      </w:r>
      <w:r w:rsidR="000A6C18">
        <w:t xml:space="preserve"> the manual scale and ensure</w:t>
      </w:r>
      <w:r>
        <w:t xml:space="preserve"> </w:t>
      </w:r>
      <w:r w:rsidR="000A6C18">
        <w:t xml:space="preserve">that it was dead on the 1kg then for an even more accurate weight </w:t>
      </w:r>
      <w:r>
        <w:t>using t</w:t>
      </w:r>
      <w:r w:rsidR="000A6C18">
        <w:t>he electronic scale and ensur</w:t>
      </w:r>
      <w:r>
        <w:t xml:space="preserve">ing </w:t>
      </w:r>
      <w:r w:rsidR="000A6C18">
        <w:t>that it was reset to 0 with the scale span on there and pour</w:t>
      </w:r>
      <w:r>
        <w:t>ing</w:t>
      </w:r>
      <w:r w:rsidR="000A6C18">
        <w:t xml:space="preserve"> over the soil sample and gained an accurate weight. </w:t>
      </w:r>
    </w:p>
    <w:p w14:paraId="2DE68396" w14:textId="1146D97B" w:rsidR="000A6C18" w:rsidRDefault="008B7894" w:rsidP="00DB2733">
      <w:pPr>
        <w:tabs>
          <w:tab w:val="left" w:pos="7499"/>
        </w:tabs>
      </w:pPr>
      <w:r>
        <w:rPr>
          <w:noProof/>
          <w:lang w:eastAsia="en-GB"/>
        </w:rPr>
        <w:drawing>
          <wp:anchor distT="0" distB="0" distL="114300" distR="114300" simplePos="0" relativeHeight="251661312" behindDoc="0" locked="0" layoutInCell="1" allowOverlap="1" wp14:anchorId="47F1813E" wp14:editId="734DA026">
            <wp:simplePos x="0" y="0"/>
            <wp:positionH relativeFrom="column">
              <wp:posOffset>-22860</wp:posOffset>
            </wp:positionH>
            <wp:positionV relativeFrom="paragraph">
              <wp:posOffset>33655</wp:posOffset>
            </wp:positionV>
            <wp:extent cx="1481455" cy="1192530"/>
            <wp:effectExtent l="0" t="0" r="4445" b="1270"/>
            <wp:wrapSquare wrapText="bothSides"/>
            <wp:docPr id="30" name="Picture 30" descr="../../../../Desktop/IMG_06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IMG_0611.jpeg"/>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1481455" cy="11925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B2733">
        <w:tab/>
      </w:r>
    </w:p>
    <w:p w14:paraId="68264A5A" w14:textId="3526EEB1" w:rsidR="00D52FE1" w:rsidRDefault="000A6C18" w:rsidP="00D52FE1">
      <w:r>
        <w:rPr>
          <w:noProof/>
          <w:lang w:eastAsia="en-GB"/>
        </w:rPr>
        <w:drawing>
          <wp:inline distT="0" distB="0" distL="0" distR="0" wp14:anchorId="777F9B03" wp14:editId="08185F4C">
            <wp:extent cx="1432560" cy="1159727"/>
            <wp:effectExtent l="0" t="0" r="2540" b="0"/>
            <wp:docPr id="7" name="Picture 7" descr="../../../../Desktop/IMG_06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IMG_0612.jpeg"/>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528300" cy="1237234"/>
                    </a:xfrm>
                    <a:prstGeom prst="rect">
                      <a:avLst/>
                    </a:prstGeom>
                    <a:ln>
                      <a:noFill/>
                    </a:ln>
                    <a:effectLst>
                      <a:softEdge rad="112500"/>
                    </a:effectLst>
                  </pic:spPr>
                </pic:pic>
              </a:graphicData>
            </a:graphic>
          </wp:inline>
        </w:drawing>
      </w:r>
      <w:r>
        <w:rPr>
          <w:noProof/>
          <w:lang w:eastAsia="en-GB"/>
        </w:rPr>
        <w:drawing>
          <wp:inline distT="0" distB="0" distL="0" distR="0" wp14:anchorId="70393BA3" wp14:editId="6D202DFF">
            <wp:extent cx="1469187" cy="1092819"/>
            <wp:effectExtent l="0" t="0" r="4445" b="0"/>
            <wp:docPr id="8" name="Picture 8" descr="../../../../Desktop/IMG_06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IMG_0616.jpeg"/>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607748" cy="1195884"/>
                    </a:xfrm>
                    <a:prstGeom prst="rect">
                      <a:avLst/>
                    </a:prstGeom>
                    <a:ln>
                      <a:noFill/>
                    </a:ln>
                    <a:effectLst>
                      <a:softEdge rad="112500"/>
                    </a:effectLst>
                  </pic:spPr>
                </pic:pic>
              </a:graphicData>
            </a:graphic>
          </wp:inline>
        </w:drawing>
      </w:r>
      <w:r>
        <w:br w:type="textWrapping" w:clear="all"/>
      </w:r>
    </w:p>
    <w:p w14:paraId="42160DDB" w14:textId="768F65BA" w:rsidR="00D9444B" w:rsidRDefault="00D9444B" w:rsidP="00D52FE1">
      <w:r>
        <w:t xml:space="preserve">Once the weight has been measure, </w:t>
      </w:r>
      <w:r w:rsidR="00DB2733">
        <w:t xml:space="preserve">progression was made to </w:t>
      </w:r>
      <w:r>
        <w:t xml:space="preserve">move onto the Sieve containers. </w:t>
      </w:r>
      <w:r w:rsidR="008B7894">
        <w:t xml:space="preserve">Making sure </w:t>
      </w:r>
      <w:r>
        <w:t xml:space="preserve">that the largest opening was on top which in this testing scenario was 4mm down to 80mic and the pan for the excess. </w:t>
      </w:r>
      <w:r w:rsidR="00B37E80">
        <w:t xml:space="preserve">It was vital that once taking the sieves off that someone was there to guide </w:t>
      </w:r>
      <w:r w:rsidR="00393E44">
        <w:t xml:space="preserve">and ensure that none of the soil sample </w:t>
      </w:r>
      <w:r w:rsidR="008B7894">
        <w:t>w</w:t>
      </w:r>
      <w:r w:rsidR="00393E44">
        <w:t>as left or dropped, as this would give an unfair reading to the testing. Therefore once we placed the sieve on top of the plastic sheet to remove into us</w:t>
      </w:r>
      <w:r w:rsidR="008B7894">
        <w:t>ing</w:t>
      </w:r>
      <w:r w:rsidR="00393E44">
        <w:t xml:space="preserve"> a </w:t>
      </w:r>
      <w:r w:rsidR="008B7388">
        <w:t xml:space="preserve">bristle </w:t>
      </w:r>
      <w:r w:rsidR="00393E44">
        <w:t>brush and flipp</w:t>
      </w:r>
      <w:r w:rsidR="008B7894">
        <w:t xml:space="preserve">ing </w:t>
      </w:r>
      <w:r w:rsidR="00393E44">
        <w:t>over the sieve and brush</w:t>
      </w:r>
      <w:r w:rsidR="008B7894">
        <w:t>ing</w:t>
      </w:r>
      <w:r w:rsidR="00393E44">
        <w:t xml:space="preserve"> the excess left over as every soil sample grain makes a difference for the results. This part of the test was performed exactly the same for each of the set of sieves to obtain correct and accurate results.</w:t>
      </w:r>
      <w:r w:rsidR="00D22F8B">
        <w:t xml:space="preserve"> Once the </w:t>
      </w:r>
      <w:r w:rsidR="00687D07">
        <w:t xml:space="preserve">first sieve sample was ready to be weighed, </w:t>
      </w:r>
      <w:r w:rsidR="008B7894">
        <w:t xml:space="preserve">the sample was </w:t>
      </w:r>
      <w:r w:rsidR="00687D07">
        <w:t xml:space="preserve">transferred </w:t>
      </w:r>
      <w:r w:rsidR="008B7894">
        <w:t>f</w:t>
      </w:r>
      <w:r w:rsidR="00687D07">
        <w:t>rom the plastic sheet onto a pan and reset the electronic scale so it was on 0000.00 with the empty pan and pour</w:t>
      </w:r>
      <w:r w:rsidR="008B7894">
        <w:t xml:space="preserve">ing </w:t>
      </w:r>
      <w:r w:rsidR="00687D07">
        <w:t xml:space="preserve">the sample into the scale. </w:t>
      </w:r>
    </w:p>
    <w:p w14:paraId="419210AD" w14:textId="77777777" w:rsidR="00D9444B" w:rsidRPr="004A591B" w:rsidRDefault="00D9444B" w:rsidP="00D9444B">
      <w:pPr>
        <w:jc w:val="center"/>
      </w:pPr>
      <w:r>
        <w:t>(Here are two images of the Sieve analysis containers which was used for this testing)</w:t>
      </w:r>
    </w:p>
    <w:p w14:paraId="13570E01" w14:textId="6EFB60CE" w:rsidR="00D9444B" w:rsidRPr="008B7894" w:rsidRDefault="00D9444B" w:rsidP="008B7894">
      <w:pPr>
        <w:pStyle w:val="ListParagraph"/>
        <w:ind w:left="420"/>
        <w:rPr>
          <w:b/>
          <w:sz w:val="28"/>
          <w:u w:val="single"/>
        </w:rPr>
      </w:pPr>
      <w:r>
        <w:rPr>
          <w:b/>
          <w:noProof/>
          <w:sz w:val="28"/>
          <w:u w:val="single"/>
          <w:lang w:eastAsia="en-GB"/>
        </w:rPr>
        <w:drawing>
          <wp:inline distT="0" distB="0" distL="0" distR="0" wp14:anchorId="7D2DB7F0" wp14:editId="2351A4FF">
            <wp:extent cx="1817225" cy="2015485"/>
            <wp:effectExtent l="0" t="0" r="0" b="4445"/>
            <wp:docPr id="4" name="Picture 4" descr="../../../../Desktop/IMG_06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IMG_0608.jpeg"/>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1904967" cy="2112799"/>
                    </a:xfrm>
                    <a:prstGeom prst="rect">
                      <a:avLst/>
                    </a:prstGeom>
                    <a:ln>
                      <a:noFill/>
                    </a:ln>
                    <a:effectLst>
                      <a:softEdge rad="112500"/>
                    </a:effectLst>
                  </pic:spPr>
                </pic:pic>
              </a:graphicData>
            </a:graphic>
          </wp:inline>
        </w:drawing>
      </w:r>
      <w:r>
        <w:rPr>
          <w:b/>
          <w:noProof/>
          <w:sz w:val="28"/>
          <w:u w:val="single"/>
          <w:lang w:eastAsia="en-GB"/>
        </w:rPr>
        <w:drawing>
          <wp:inline distT="0" distB="0" distL="0" distR="0" wp14:anchorId="54750225" wp14:editId="12C4D5BC">
            <wp:extent cx="1713053" cy="2025632"/>
            <wp:effectExtent l="0" t="0" r="1905" b="0"/>
            <wp:docPr id="5" name="Picture 5" descr="../../../../Desktop/IMG_06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IMG_0609.jpeg"/>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1827363" cy="2160800"/>
                    </a:xfrm>
                    <a:prstGeom prst="rect">
                      <a:avLst/>
                    </a:prstGeom>
                    <a:ln>
                      <a:noFill/>
                    </a:ln>
                    <a:effectLst>
                      <a:softEdge rad="112500"/>
                    </a:effectLst>
                  </pic:spPr>
                </pic:pic>
              </a:graphicData>
            </a:graphic>
          </wp:inline>
        </w:drawing>
      </w:r>
      <w:r w:rsidR="00D22F8B">
        <w:rPr>
          <w:b/>
          <w:noProof/>
          <w:sz w:val="28"/>
          <w:u w:val="single"/>
        </w:rPr>
        <w:drawing>
          <wp:inline distT="0" distB="0" distL="0" distR="0" wp14:anchorId="4370A01B" wp14:editId="095BE1C2">
            <wp:extent cx="1677188" cy="19746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ADJUSTEDNONRAW_thumb_afd.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28831" cy="2035451"/>
                    </a:xfrm>
                    <a:prstGeom prst="rect">
                      <a:avLst/>
                    </a:prstGeom>
                    <a:ln>
                      <a:noFill/>
                    </a:ln>
                    <a:effectLst>
                      <a:softEdge rad="112500"/>
                    </a:effectLst>
                  </pic:spPr>
                </pic:pic>
              </a:graphicData>
            </a:graphic>
          </wp:inline>
        </w:drawing>
      </w:r>
    </w:p>
    <w:p w14:paraId="10710FDB" w14:textId="77777777" w:rsidR="00CA081D" w:rsidRDefault="00CA081D" w:rsidP="00E826C7">
      <w:pPr>
        <w:jc w:val="center"/>
      </w:pPr>
    </w:p>
    <w:p w14:paraId="5C7A02F9" w14:textId="4605853F" w:rsidR="00CA081D" w:rsidRDefault="00E826C7" w:rsidP="00E826C7">
      <w:pPr>
        <w:jc w:val="center"/>
      </w:pPr>
      <w:r>
        <w:t>(Images represents different weights of soils from the sieve, Taken with phone 19/03/19)</w:t>
      </w:r>
    </w:p>
    <w:p w14:paraId="2DFDC229" w14:textId="7B0E7C67" w:rsidR="00687D07" w:rsidRDefault="00687D07" w:rsidP="00E826C7">
      <w:pPr>
        <w:jc w:val="center"/>
      </w:pPr>
      <w:r>
        <w:rPr>
          <w:noProof/>
        </w:rPr>
        <w:drawing>
          <wp:inline distT="0" distB="0" distL="0" distR="0" wp14:anchorId="00AC87CB" wp14:editId="2EC72BC6">
            <wp:extent cx="1226916" cy="192087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ADJUSTEDNONRAW_thumb_b1d.jp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239182" cy="1940079"/>
                    </a:xfrm>
                    <a:prstGeom prst="rect">
                      <a:avLst/>
                    </a:prstGeom>
                    <a:ln>
                      <a:noFill/>
                    </a:ln>
                    <a:effectLst>
                      <a:softEdge rad="112500"/>
                    </a:effectLst>
                  </pic:spPr>
                </pic:pic>
              </a:graphicData>
            </a:graphic>
          </wp:inline>
        </w:drawing>
      </w:r>
      <w:r>
        <w:rPr>
          <w:noProof/>
        </w:rPr>
        <w:drawing>
          <wp:inline distT="0" distB="0" distL="0" distR="0" wp14:anchorId="40FB1014" wp14:editId="29E704ED">
            <wp:extent cx="1284790" cy="19178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ADJUSTEDNONRAW_thumb_b0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07752" cy="1952109"/>
                    </a:xfrm>
                    <a:prstGeom prst="rect">
                      <a:avLst/>
                    </a:prstGeom>
                    <a:ln>
                      <a:noFill/>
                    </a:ln>
                    <a:effectLst>
                      <a:softEdge rad="112500"/>
                    </a:effectLst>
                  </pic:spPr>
                </pic:pic>
              </a:graphicData>
            </a:graphic>
          </wp:inline>
        </w:drawing>
      </w:r>
      <w:r>
        <w:rPr>
          <w:noProof/>
        </w:rPr>
        <w:drawing>
          <wp:inline distT="0" distB="0" distL="0" distR="0" wp14:anchorId="6118BD0B" wp14:editId="1EB4C234">
            <wp:extent cx="1284789" cy="19202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ADJUSTEDNONRAW_thumb_b1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02813" cy="1947178"/>
                    </a:xfrm>
                    <a:prstGeom prst="rect">
                      <a:avLst/>
                    </a:prstGeom>
                    <a:ln>
                      <a:noFill/>
                    </a:ln>
                    <a:effectLst>
                      <a:softEdge rad="112500"/>
                    </a:effectLst>
                  </pic:spPr>
                </pic:pic>
              </a:graphicData>
            </a:graphic>
          </wp:inline>
        </w:drawing>
      </w:r>
      <w:r>
        <w:rPr>
          <w:noProof/>
        </w:rPr>
        <w:drawing>
          <wp:inline distT="0" distB="0" distL="0" distR="0" wp14:anchorId="3075FA93" wp14:editId="178B1105">
            <wp:extent cx="1400537" cy="19202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ADJUSTEDNONRAW_thumb_b1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18956" cy="1945493"/>
                    </a:xfrm>
                    <a:prstGeom prst="rect">
                      <a:avLst/>
                    </a:prstGeom>
                    <a:ln>
                      <a:noFill/>
                    </a:ln>
                    <a:effectLst>
                      <a:softEdge rad="112500"/>
                    </a:effectLst>
                  </pic:spPr>
                </pic:pic>
              </a:graphicData>
            </a:graphic>
          </wp:inline>
        </w:drawing>
      </w:r>
    </w:p>
    <w:p w14:paraId="580E40EB" w14:textId="24AE6BC7" w:rsidR="00CA081D" w:rsidRDefault="00687D07" w:rsidP="00E826C7">
      <w:pPr>
        <w:jc w:val="center"/>
      </w:pPr>
      <w:r>
        <w:rPr>
          <w:noProof/>
        </w:rPr>
        <w:drawing>
          <wp:inline distT="0" distB="0" distL="0" distR="0" wp14:anchorId="19AA94F3" wp14:editId="4D18B546">
            <wp:extent cx="1226820" cy="1863524"/>
            <wp:effectExtent l="0" t="0" r="508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ADJUSTEDNONRAW_thumb_b2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40269" cy="1883953"/>
                    </a:xfrm>
                    <a:prstGeom prst="rect">
                      <a:avLst/>
                    </a:prstGeom>
                    <a:ln>
                      <a:noFill/>
                    </a:ln>
                    <a:effectLst>
                      <a:softEdge rad="112500"/>
                    </a:effectLst>
                  </pic:spPr>
                </pic:pic>
              </a:graphicData>
            </a:graphic>
          </wp:inline>
        </w:drawing>
      </w:r>
      <w:r>
        <w:rPr>
          <w:noProof/>
        </w:rPr>
        <w:drawing>
          <wp:inline distT="0" distB="0" distL="0" distR="0" wp14:anchorId="24C98AEF" wp14:editId="47EF0AB5">
            <wp:extent cx="1284605" cy="18605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ADJUSTEDNONRAW_thumb_b0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93346" cy="1873210"/>
                    </a:xfrm>
                    <a:prstGeom prst="rect">
                      <a:avLst/>
                    </a:prstGeom>
                    <a:ln>
                      <a:noFill/>
                    </a:ln>
                    <a:effectLst>
                      <a:softEdge rad="112500"/>
                    </a:effectLst>
                  </pic:spPr>
                </pic:pic>
              </a:graphicData>
            </a:graphic>
          </wp:inline>
        </w:drawing>
      </w:r>
      <w:r w:rsidR="00F65484">
        <w:rPr>
          <w:noProof/>
        </w:rPr>
        <w:drawing>
          <wp:inline distT="0" distB="0" distL="0" distR="0" wp14:anchorId="3A5180B0" wp14:editId="1D16F342">
            <wp:extent cx="1214755" cy="1801260"/>
            <wp:effectExtent l="0" t="0" r="444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ADJUSTEDNONRAW_thumb_b5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26620" cy="1818853"/>
                    </a:xfrm>
                    <a:prstGeom prst="rect">
                      <a:avLst/>
                    </a:prstGeom>
                    <a:ln>
                      <a:noFill/>
                    </a:ln>
                    <a:effectLst>
                      <a:softEdge rad="112500"/>
                    </a:effectLst>
                  </pic:spPr>
                </pic:pic>
              </a:graphicData>
            </a:graphic>
          </wp:inline>
        </w:drawing>
      </w:r>
      <w:r w:rsidR="00F65484">
        <w:rPr>
          <w:noProof/>
        </w:rPr>
        <w:drawing>
          <wp:inline distT="0" distB="0" distL="0" distR="0" wp14:anchorId="526966CA" wp14:editId="2B382B20">
            <wp:extent cx="1458048" cy="17681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NADJUSTEDNONRAW_thumb_b5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82848" cy="1798229"/>
                    </a:xfrm>
                    <a:prstGeom prst="rect">
                      <a:avLst/>
                    </a:prstGeom>
                    <a:ln>
                      <a:noFill/>
                    </a:ln>
                    <a:effectLst>
                      <a:softEdge rad="112500"/>
                    </a:effectLst>
                  </pic:spPr>
                </pic:pic>
              </a:graphicData>
            </a:graphic>
          </wp:inline>
        </w:drawing>
      </w:r>
    </w:p>
    <w:p w14:paraId="4CE2B98C" w14:textId="690C8AE5" w:rsidR="00733EBF" w:rsidRDefault="00687D07" w:rsidP="00733EBF">
      <w:r>
        <w:t xml:space="preserve">Above are the </w:t>
      </w:r>
      <w:r w:rsidR="00F65484">
        <w:t xml:space="preserve">results image obtained from the different set of sieves which can be identified with 3.1 Sieve Table Results. </w:t>
      </w:r>
      <w:r w:rsidR="00EA35E1">
        <w:t xml:space="preserve">As you can see the different grade of soil as it enters through different sieve sizes, from rocky sands to fine clay. Going back to saying any small sample change will result in the whole testing being irrelevant and void as this does not give accurate substantial results which was needed to understand the process and involvement within this soil sample. </w:t>
      </w:r>
      <w:r w:rsidR="00733EBF">
        <w:t xml:space="preserve">Once the results had been obtained it was then transferred into a table for reference. </w:t>
      </w:r>
    </w:p>
    <w:p w14:paraId="21395F17" w14:textId="77777777" w:rsidR="00066412" w:rsidRPr="00733EBF" w:rsidRDefault="00066412" w:rsidP="00733EBF"/>
    <w:p w14:paraId="6ED232EB" w14:textId="3F6F197B" w:rsidR="00FA5A92" w:rsidRDefault="00733EBF" w:rsidP="00D52FE1">
      <w:r>
        <w:rPr>
          <w:noProof/>
        </w:rPr>
        <w:drawing>
          <wp:anchor distT="0" distB="0" distL="114300" distR="114300" simplePos="0" relativeHeight="251659264" behindDoc="0" locked="0" layoutInCell="1" allowOverlap="1" wp14:anchorId="2D5A43AC" wp14:editId="547A082A">
            <wp:simplePos x="914400" y="6562846"/>
            <wp:positionH relativeFrom="column">
              <wp:align>left</wp:align>
            </wp:positionH>
            <wp:positionV relativeFrom="paragraph">
              <wp:align>top</wp:align>
            </wp:positionV>
            <wp:extent cx="2130671" cy="3148314"/>
            <wp:effectExtent l="0" t="0" r="3175"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NADJUSTEDNONRAW_thumb_b0a.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30671" cy="3148314"/>
                    </a:xfrm>
                    <a:prstGeom prst="rect">
                      <a:avLst/>
                    </a:prstGeom>
                  </pic:spPr>
                </pic:pic>
              </a:graphicData>
            </a:graphic>
          </wp:anchor>
        </w:drawing>
      </w:r>
      <w:r>
        <w:t>This Vibration control machine was used to vibrate the sieve machine and was set to a duration of 2 minutes to ensure the soil sample full passed through the sieves and into the correct grain sample. The machine has various settings and speed and it was important to make sure that the parameters of the machine was set to my specification for my testing. Before ensuring the machine was switched on,</w:t>
      </w:r>
      <w:r w:rsidR="00E74163">
        <w:t xml:space="preserve"> making </w:t>
      </w:r>
      <w:r>
        <w:t xml:space="preserve">sure that the lock bar was in place onto of the sieve just in case the sieves were not secure on their own. </w:t>
      </w:r>
    </w:p>
    <w:p w14:paraId="1F9C8601" w14:textId="77777777" w:rsidR="00FA5A92" w:rsidRDefault="00FA5A92" w:rsidP="00D52FE1"/>
    <w:p w14:paraId="31657A57" w14:textId="77777777" w:rsidR="00FA5A92" w:rsidRDefault="00FA5A92" w:rsidP="00D52FE1"/>
    <w:p w14:paraId="02B46216" w14:textId="77777777" w:rsidR="00FA5A92" w:rsidRDefault="00FA5A92" w:rsidP="00D52FE1"/>
    <w:p w14:paraId="37595E13" w14:textId="5C7C1A6B" w:rsidR="00FA5A92" w:rsidRDefault="00FA5A92" w:rsidP="00D52FE1"/>
    <w:p w14:paraId="200E57B6" w14:textId="77777777" w:rsidR="00A05FB5" w:rsidRDefault="00A05FB5" w:rsidP="00D52FE1"/>
    <w:p w14:paraId="540817A5" w14:textId="77777777" w:rsidR="00FA5A92" w:rsidRDefault="00FA5A92" w:rsidP="00D52FE1"/>
    <w:p w14:paraId="36AFCE10" w14:textId="77777777" w:rsidR="00FA5A92" w:rsidRDefault="00FA5A92" w:rsidP="00D52FE1"/>
    <w:p w14:paraId="4231FF63" w14:textId="43681162" w:rsidR="003F2752" w:rsidRDefault="003F2752" w:rsidP="00D52FE1">
      <w:pPr>
        <w:rPr>
          <w:b/>
        </w:rPr>
      </w:pPr>
      <w:r w:rsidRPr="003F2752">
        <w:rPr>
          <w:b/>
        </w:rPr>
        <w:lastRenderedPageBreak/>
        <w:t xml:space="preserve">2.2 - Liquid and Plastic Procedure </w:t>
      </w:r>
      <w:r w:rsidR="00BE4368">
        <w:rPr>
          <w:b/>
        </w:rPr>
        <w:t xml:space="preserve">(Atterberg Limits) </w:t>
      </w:r>
      <w:r w:rsidR="00733EBF" w:rsidRPr="003F2752">
        <w:rPr>
          <w:b/>
        </w:rPr>
        <w:br w:type="textWrapping" w:clear="all"/>
      </w:r>
    </w:p>
    <w:p w14:paraId="3638BDA4" w14:textId="4BA09CE6" w:rsidR="005E05B2" w:rsidRDefault="003F2752" w:rsidP="00D52FE1">
      <w:r>
        <w:t>The Liquid procedure was very straight forward. Firstly,</w:t>
      </w:r>
      <w:r w:rsidR="00452E9C">
        <w:t xml:space="preserve"> </w:t>
      </w:r>
      <w:r>
        <w:t>4 containers</w:t>
      </w:r>
      <w:r w:rsidR="00452E9C">
        <w:t xml:space="preserve"> are used</w:t>
      </w:r>
      <w:r>
        <w:t xml:space="preserve"> and recorded their individual weight and once the weight had been recorded, </w:t>
      </w:r>
      <w:r w:rsidR="00452E9C">
        <w:t xml:space="preserve">Once this step was completed, </w:t>
      </w:r>
      <w:r>
        <w:t>plac</w:t>
      </w:r>
      <w:r w:rsidR="00452E9C">
        <w:t>ing</w:t>
      </w:r>
      <w:r>
        <w:t xml:space="preserve"> a soil sample of around 250g into a metal mixing bowl and then mix</w:t>
      </w:r>
      <w:r w:rsidR="00452E9C">
        <w:t>ing</w:t>
      </w:r>
      <w:r>
        <w:t xml:space="preserve"> it thoroughly along with small samples of water around 1-2ml </w:t>
      </w:r>
      <w:r w:rsidR="0029559C">
        <w:t>by stirring, kneading and chopping with a spatula. The mix will continue until a clay consistency will require around 30-35 drops of the Cassagrande apparatus to cause a groove gap closure of 12mm. However this consistency requirement is only trial and error only until the required consistency is reached.</w:t>
      </w:r>
      <w:r w:rsidR="003B4BF4">
        <w:t xml:space="preserve"> </w:t>
      </w:r>
      <w:r w:rsidR="00066412">
        <w:t>Once this step was completed</w:t>
      </w:r>
      <w:r w:rsidR="00452E9C">
        <w:t>,</w:t>
      </w:r>
      <w:r w:rsidR="00066412">
        <w:t xml:space="preserve"> a sample from the mixture into the cup bowl, and ensur</w:t>
      </w:r>
      <w:r w:rsidR="00452E9C">
        <w:t>ing</w:t>
      </w:r>
      <w:r w:rsidR="00066412">
        <w:t xml:space="preserve"> it was fully flat and used a spatula to do this. Roughly the depth across the base w</w:t>
      </w:r>
      <w:r w:rsidR="00B55C73">
        <w:t>hich is</w:t>
      </w:r>
      <w:r w:rsidR="00066412">
        <w:t xml:space="preserve"> aim</w:t>
      </w:r>
      <w:r w:rsidR="00B55C73">
        <w:t xml:space="preserve">ed </w:t>
      </w:r>
      <w:r w:rsidR="00066412">
        <w:t>for 10mm and ma</w:t>
      </w:r>
      <w:r w:rsidR="00B55C73">
        <w:t>king</w:t>
      </w:r>
      <w:r w:rsidR="00066412">
        <w:t xml:space="preserve"> sure there was no air bubbles to affect the sample. Return any excess soil to the mixing bowl. </w:t>
      </w:r>
      <w:r w:rsidR="00B55C73">
        <w:t>Use</w:t>
      </w:r>
      <w:r w:rsidR="00066412">
        <w:t xml:space="preserve"> the gauging groove tool to cut a groove right through the sample to the lip of the cup base. Zero the drop counter on the cup apparatus</w:t>
      </w:r>
      <w:r w:rsidR="005E05B2">
        <w:t xml:space="preserve">. Life and drop the cup by turning the crank handle at a rate of around 2 turns per second and this was calculated as the number of blows and was done until two of the halves separated closed over a distance of 12mm which was made with the gauge tool. The number of blows was then recorded once the gap was closed to a full. </w:t>
      </w:r>
    </w:p>
    <w:p w14:paraId="1E382D1F" w14:textId="42EA64B9" w:rsidR="00B55C73" w:rsidRPr="00B55C73" w:rsidRDefault="005E05B2" w:rsidP="00B55C73">
      <w:r>
        <w:t>In addition, after this stage was done</w:t>
      </w:r>
      <w:r w:rsidR="00B55C73">
        <w:t xml:space="preserve">, </w:t>
      </w:r>
      <w:r>
        <w:t xml:space="preserve">remove a slice of the soil the width of the spatula from edge to edge across the sample cutting through the groove and this was then placed </w:t>
      </w:r>
      <w:r w:rsidR="00DE03D1">
        <w:t xml:space="preserve">in the marked container which was the weight of wet soil and container together and a reading of weight taken. This was repeated for all 4 samples and gradually increasing moisture content slowly, to then reduce the number of blows to close the gap. </w:t>
      </w:r>
      <w:r w:rsidR="00B55C73">
        <w:t>The</w:t>
      </w:r>
      <w:r w:rsidR="00DE03D1">
        <w:t xml:space="preserve"> aim was to obtain samples that required above and below 25 drops to close the gap. The range was around 35-15. Finally</w:t>
      </w:r>
      <w:r w:rsidR="00B55C73">
        <w:t xml:space="preserve">, </w:t>
      </w:r>
      <w:r w:rsidR="00DE03D1">
        <w:t>dr</w:t>
      </w:r>
      <w:r w:rsidR="00B55C73">
        <w:t>y</w:t>
      </w:r>
      <w:r w:rsidR="00DE03D1">
        <w:t xml:space="preserve"> the four samples in the oven for a set time of 24 hours </w:t>
      </w:r>
      <w:r w:rsidR="002E7BE4">
        <w:t xml:space="preserve">with right temperature </w:t>
      </w:r>
      <w:r w:rsidR="00DE03D1">
        <w:t>and came back and weighed the dry sample and container together to determine the moisture. To calculate dry soil was to take the weight of the container from the weight of dry soil and container. Also, to calculate moisture content</w:t>
      </w:r>
      <w:r w:rsidR="00D52395">
        <w:t>,</w:t>
      </w:r>
      <w:r w:rsidR="00DE03D1">
        <w:t xml:space="preserve"> divide the weight of moisture by weight of dry soil and times it by 100 to obtain the moisture content. </w:t>
      </w:r>
    </w:p>
    <w:p w14:paraId="47605684" w14:textId="77777777" w:rsidR="00A0131C" w:rsidRDefault="003C541A" w:rsidP="00D52FE1">
      <w:pPr>
        <w:rPr>
          <w:b/>
        </w:rPr>
      </w:pPr>
      <w:r>
        <w:rPr>
          <w:b/>
          <w:noProof/>
        </w:rPr>
        <w:drawing>
          <wp:inline distT="0" distB="0" distL="0" distR="0" wp14:anchorId="544D0E6F" wp14:editId="1D316FFB">
            <wp:extent cx="1331089" cy="1625952"/>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NADJUSTEDNONRAW_thumb_b0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59585" cy="1660761"/>
                    </a:xfrm>
                    <a:prstGeom prst="rect">
                      <a:avLst/>
                    </a:prstGeom>
                    <a:ln>
                      <a:noFill/>
                    </a:ln>
                    <a:effectLst>
                      <a:softEdge rad="112500"/>
                    </a:effectLst>
                  </pic:spPr>
                </pic:pic>
              </a:graphicData>
            </a:graphic>
          </wp:inline>
        </w:drawing>
      </w:r>
      <w:r>
        <w:rPr>
          <w:b/>
          <w:noProof/>
        </w:rPr>
        <w:drawing>
          <wp:inline distT="0" distB="0" distL="0" distR="0" wp14:anchorId="7D39FC1E" wp14:editId="01219124">
            <wp:extent cx="1319514" cy="1618468"/>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UNADJUSTEDNONRAW_thumb_b0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47278" cy="1652522"/>
                    </a:xfrm>
                    <a:prstGeom prst="rect">
                      <a:avLst/>
                    </a:prstGeom>
                    <a:ln>
                      <a:noFill/>
                    </a:ln>
                    <a:effectLst>
                      <a:softEdge rad="112500"/>
                    </a:effectLst>
                  </pic:spPr>
                </pic:pic>
              </a:graphicData>
            </a:graphic>
          </wp:inline>
        </w:drawing>
      </w:r>
      <w:r>
        <w:rPr>
          <w:b/>
          <w:noProof/>
        </w:rPr>
        <w:drawing>
          <wp:inline distT="0" distB="0" distL="0" distR="0" wp14:anchorId="50E266F4" wp14:editId="221B2C6B">
            <wp:extent cx="1261640" cy="1619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ADJUSTEDNONRAW_thumb_b0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80491" cy="1643444"/>
                    </a:xfrm>
                    <a:prstGeom prst="rect">
                      <a:avLst/>
                    </a:prstGeom>
                    <a:ln>
                      <a:noFill/>
                    </a:ln>
                    <a:effectLst>
                      <a:softEdge rad="112500"/>
                    </a:effectLst>
                  </pic:spPr>
                </pic:pic>
              </a:graphicData>
            </a:graphic>
          </wp:inline>
        </w:drawing>
      </w:r>
      <w:r w:rsidR="00803326">
        <w:rPr>
          <w:b/>
          <w:noProof/>
        </w:rPr>
        <w:drawing>
          <wp:inline distT="0" distB="0" distL="0" distR="0" wp14:anchorId="2D5B5DB7" wp14:editId="1C2B1D36">
            <wp:extent cx="1342663" cy="16192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UNADJUSTEDNONRAW_thumb_b0e.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60045" cy="1640212"/>
                    </a:xfrm>
                    <a:prstGeom prst="rect">
                      <a:avLst/>
                    </a:prstGeom>
                    <a:ln>
                      <a:noFill/>
                    </a:ln>
                    <a:effectLst>
                      <a:softEdge rad="112500"/>
                    </a:effectLst>
                  </pic:spPr>
                </pic:pic>
              </a:graphicData>
            </a:graphic>
          </wp:inline>
        </w:drawing>
      </w:r>
      <w:r w:rsidR="00803326">
        <w:rPr>
          <w:b/>
          <w:noProof/>
        </w:rPr>
        <w:drawing>
          <wp:inline distT="0" distB="0" distL="0" distR="0" wp14:anchorId="73EA97A3" wp14:editId="29610F34">
            <wp:extent cx="1400175" cy="1724628"/>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UNADJUSTEDNONRAW_thumb_b18.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41712" cy="1775790"/>
                    </a:xfrm>
                    <a:prstGeom prst="rect">
                      <a:avLst/>
                    </a:prstGeom>
                    <a:ln>
                      <a:noFill/>
                    </a:ln>
                    <a:effectLst>
                      <a:softEdge rad="112500"/>
                    </a:effectLst>
                  </pic:spPr>
                </pic:pic>
              </a:graphicData>
            </a:graphic>
          </wp:inline>
        </w:drawing>
      </w:r>
      <w:r w:rsidR="002E7BE4">
        <w:rPr>
          <w:b/>
          <w:noProof/>
        </w:rPr>
        <w:drawing>
          <wp:inline distT="0" distB="0" distL="0" distR="0" wp14:anchorId="6C80EAB2" wp14:editId="4DBAF502">
            <wp:extent cx="1318260" cy="1711670"/>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ADJUSTEDNONRAW_thumb_b0c.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28759" cy="1725302"/>
                    </a:xfrm>
                    <a:prstGeom prst="rect">
                      <a:avLst/>
                    </a:prstGeom>
                    <a:ln>
                      <a:noFill/>
                    </a:ln>
                    <a:effectLst>
                      <a:softEdge rad="112500"/>
                    </a:effectLst>
                  </pic:spPr>
                </pic:pic>
              </a:graphicData>
            </a:graphic>
          </wp:inline>
        </w:drawing>
      </w:r>
      <w:r w:rsidR="002E7BE4">
        <w:rPr>
          <w:b/>
          <w:noProof/>
        </w:rPr>
        <w:drawing>
          <wp:inline distT="0" distB="0" distL="0" distR="0" wp14:anchorId="7A48DB8D" wp14:editId="50B514FC">
            <wp:extent cx="1192192" cy="1641988"/>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NADJUSTEDNONRAW_thumb_b0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10109" cy="1666665"/>
                    </a:xfrm>
                    <a:prstGeom prst="rect">
                      <a:avLst/>
                    </a:prstGeom>
                    <a:ln>
                      <a:noFill/>
                    </a:ln>
                    <a:effectLst>
                      <a:softEdge rad="112500"/>
                    </a:effectLst>
                  </pic:spPr>
                </pic:pic>
              </a:graphicData>
            </a:graphic>
          </wp:inline>
        </w:drawing>
      </w:r>
    </w:p>
    <w:p w14:paraId="73440E2E" w14:textId="4157EE51" w:rsidR="00A0131C" w:rsidRDefault="00A0131C" w:rsidP="00A0131C">
      <w:pPr>
        <w:rPr>
          <w:b/>
          <w:sz w:val="28"/>
        </w:rPr>
      </w:pPr>
      <w:r>
        <w:lastRenderedPageBreak/>
        <w:t xml:space="preserve">The plastic procedure which was done for this testing was fair steady and easy to follow. </w:t>
      </w:r>
      <w:r w:rsidR="001D22FE">
        <w:t xml:space="preserve">The </w:t>
      </w:r>
      <w:r w:rsidR="00805442">
        <w:t xml:space="preserve">test was to carry out the Atterberg Limits test with the available cohesive clay test sample. </w:t>
      </w:r>
      <w:r>
        <w:t xml:space="preserve">Firstly, </w:t>
      </w:r>
      <w:r w:rsidR="00B55C73">
        <w:t xml:space="preserve">same as </w:t>
      </w:r>
      <w:r>
        <w:t xml:space="preserve">the liquid process </w:t>
      </w:r>
      <w:r w:rsidR="00B55C73">
        <w:t>c</w:t>
      </w:r>
      <w:r>
        <w:t>h</w:t>
      </w:r>
      <w:r w:rsidR="00B55C73">
        <w:t>o</w:t>
      </w:r>
      <w:r>
        <w:t>ose, mark and weigh 3 containers not 4 in this testing. Once the weight had been recorded in</w:t>
      </w:r>
      <w:r w:rsidR="00B55C73">
        <w:t xml:space="preserve"> the </w:t>
      </w:r>
      <w:r>
        <w:t xml:space="preserve">table booklet which you can source from </w:t>
      </w:r>
      <w:r w:rsidRPr="00A0131C">
        <w:t>3.2 - Plastic and Liquid Table Results</w:t>
      </w:r>
      <w:r>
        <w:t xml:space="preserve"> Page 8. </w:t>
      </w:r>
      <w:r w:rsidR="00822730">
        <w:t xml:space="preserve">Thoroughly knead the clay sample </w:t>
      </w:r>
      <w:r w:rsidR="00132BE3">
        <w:t xml:space="preserve">and if needed mix with water or even dried clay to adjust the moisture content to required limits. Once the limits are met, mould a small ball of clay between the fingers and roll between the palms of the hands so that the warmth of the hand dries it slowly. </w:t>
      </w:r>
      <w:r w:rsidR="004E2550">
        <w:t xml:space="preserve">So then when the slight cracks begin to appear on the surface, divide the ball into three equal sections roughly weighing 10g each and ensure they are fully separated. By measuring against the rod given, roll each ball into a thread on the glass plate of around 6mm in diameter. It is vital that the thread must be intact and also homogenous. </w:t>
      </w:r>
      <w:r w:rsidR="00B55C73">
        <w:t>S</w:t>
      </w:r>
      <w:r w:rsidR="001C266E">
        <w:t xml:space="preserve">teadily applying pressure with the palm of </w:t>
      </w:r>
      <w:r w:rsidR="00B55C73">
        <w:t xml:space="preserve">the </w:t>
      </w:r>
      <w:r w:rsidR="001C266E">
        <w:t>hands to reduce the diameter of the thread to around 3mm</w:t>
      </w:r>
      <w:r w:rsidR="00B55C73">
        <w:t>, t</w:t>
      </w:r>
      <w:r w:rsidR="001C266E">
        <w:t xml:space="preserve">his was repeated until the thread started to crumble at around the 3mm diameter mark. It was extremely important to maintain uniform rolling pressure throughout this was due crumbling being defined as shearing both longitudinally and transversally as it is rolled. Crumbling had to be down to the fact that the moisture reduction was rolling directly and </w:t>
      </w:r>
      <w:r w:rsidR="00226363">
        <w:t xml:space="preserve">losing its form, and not by mechanical breakdown due to the undue pressure from the hand. The plastic moisture content is reached once the crumbling point has taken place. After this process, gather all the crumbling soil and placed them in the container and took the reading when it was weighed and noted it down on the table the wet and soil container together. This process was repeated for all 3 samples. </w:t>
      </w:r>
      <w:r w:rsidR="00B55C73">
        <w:t>T</w:t>
      </w:r>
      <w:r w:rsidR="00226363">
        <w:t>hen dr</w:t>
      </w:r>
      <w:r w:rsidR="00B55C73">
        <w:t xml:space="preserve">y </w:t>
      </w:r>
      <w:r w:rsidR="00226363">
        <w:t xml:space="preserve">the 3 containers inside the oven and also left them for over 24 hours and came back and took the readings. Once it was fully dry, calculate the moisture content by weighing the container and dry soil together. </w:t>
      </w:r>
      <w:r w:rsidR="00B55C73">
        <w:t>Take</w:t>
      </w:r>
      <w:r w:rsidR="00226363">
        <w:t xml:space="preserve"> the average of all 3 results and obtained the moisture content mean. This </w:t>
      </w:r>
      <w:r w:rsidR="009E76E8">
        <w:t>moisture</w:t>
      </w:r>
      <w:r w:rsidR="00226363">
        <w:t xml:space="preserve"> content mean is the plastic limit moisture content indicator. </w:t>
      </w:r>
    </w:p>
    <w:p w14:paraId="14E7BB36" w14:textId="73ACC990" w:rsidR="00CA081D" w:rsidRPr="003F2752" w:rsidRDefault="00226363" w:rsidP="00D52FE1">
      <w:pPr>
        <w:rPr>
          <w:b/>
        </w:rPr>
      </w:pPr>
      <w:r>
        <w:rPr>
          <w:b/>
          <w:noProof/>
        </w:rPr>
        <w:drawing>
          <wp:inline distT="0" distB="0" distL="0" distR="0" wp14:anchorId="1589998A" wp14:editId="38530005">
            <wp:extent cx="1379824" cy="1839817"/>
            <wp:effectExtent l="0" t="0" r="508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UNADJUSTEDNONRAW_thumb_afc.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87358" cy="1849863"/>
                    </a:xfrm>
                    <a:prstGeom prst="rect">
                      <a:avLst/>
                    </a:prstGeom>
                    <a:ln>
                      <a:noFill/>
                    </a:ln>
                    <a:effectLst>
                      <a:softEdge rad="112500"/>
                    </a:effectLst>
                  </pic:spPr>
                </pic:pic>
              </a:graphicData>
            </a:graphic>
          </wp:inline>
        </w:drawing>
      </w:r>
      <w:r>
        <w:rPr>
          <w:b/>
          <w:noProof/>
        </w:rPr>
        <w:drawing>
          <wp:inline distT="0" distB="0" distL="0" distR="0" wp14:anchorId="173192A7" wp14:editId="72C3C30C">
            <wp:extent cx="1410159" cy="178389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UNADJUSTEDNONRAW_thumb_b17.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26296" cy="1804308"/>
                    </a:xfrm>
                    <a:prstGeom prst="rect">
                      <a:avLst/>
                    </a:prstGeom>
                    <a:ln>
                      <a:noFill/>
                    </a:ln>
                    <a:effectLst>
                      <a:softEdge rad="112500"/>
                    </a:effectLst>
                  </pic:spPr>
                </pic:pic>
              </a:graphicData>
            </a:graphic>
          </wp:inline>
        </w:drawing>
      </w:r>
      <w:r>
        <w:rPr>
          <w:b/>
          <w:noProof/>
        </w:rPr>
        <w:drawing>
          <wp:inline distT="0" distB="0" distL="0" distR="0" wp14:anchorId="60D53E3B" wp14:editId="47DB3363">
            <wp:extent cx="1333041" cy="178371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NADJUSTEDNONRAW_thumb_b1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48916" cy="1804957"/>
                    </a:xfrm>
                    <a:prstGeom prst="rect">
                      <a:avLst/>
                    </a:prstGeom>
                    <a:ln>
                      <a:noFill/>
                    </a:ln>
                    <a:effectLst>
                      <a:softEdge rad="112500"/>
                    </a:effectLst>
                  </pic:spPr>
                </pic:pic>
              </a:graphicData>
            </a:graphic>
          </wp:inline>
        </w:drawing>
      </w:r>
      <w:r w:rsidR="009E76E8">
        <w:rPr>
          <w:b/>
          <w:noProof/>
        </w:rPr>
        <w:drawing>
          <wp:inline distT="0" distB="0" distL="0" distR="0" wp14:anchorId="46BD8B5A" wp14:editId="7C6928D3">
            <wp:extent cx="1379220" cy="1839011"/>
            <wp:effectExtent l="0" t="0" r="508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UNADJUSTEDNONRAW_thumb_b0c.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83488" cy="1844701"/>
                    </a:xfrm>
                    <a:prstGeom prst="rect">
                      <a:avLst/>
                    </a:prstGeom>
                    <a:ln>
                      <a:noFill/>
                    </a:ln>
                    <a:effectLst>
                      <a:softEdge rad="112500"/>
                    </a:effectLst>
                  </pic:spPr>
                </pic:pic>
              </a:graphicData>
            </a:graphic>
          </wp:inline>
        </w:drawing>
      </w:r>
      <w:r w:rsidR="00D22F8B" w:rsidRPr="003F2752">
        <w:rPr>
          <w:b/>
        </w:rPr>
        <w:br w:type="page"/>
      </w:r>
    </w:p>
    <w:p w14:paraId="37236891" w14:textId="40CC18BF" w:rsidR="00CA081D" w:rsidRPr="00CA081D" w:rsidRDefault="00CA081D" w:rsidP="00CA081D">
      <w:pPr>
        <w:pStyle w:val="ListParagraph"/>
        <w:numPr>
          <w:ilvl w:val="0"/>
          <w:numId w:val="5"/>
        </w:numPr>
        <w:rPr>
          <w:b/>
          <w:sz w:val="28"/>
        </w:rPr>
      </w:pPr>
      <w:r>
        <w:rPr>
          <w:b/>
          <w:sz w:val="28"/>
        </w:rPr>
        <w:lastRenderedPageBreak/>
        <w:t xml:space="preserve"> </w:t>
      </w:r>
      <w:r w:rsidRPr="00CA081D">
        <w:rPr>
          <w:b/>
          <w:sz w:val="28"/>
        </w:rPr>
        <w:t>- Results and Analysis</w:t>
      </w:r>
    </w:p>
    <w:p w14:paraId="7412D525" w14:textId="7ACD871C" w:rsidR="00CA081D" w:rsidRDefault="00CA081D" w:rsidP="00CA081D"/>
    <w:p w14:paraId="39C548C4" w14:textId="67281F59" w:rsidR="00F24F43" w:rsidRDefault="00F24F43" w:rsidP="00CA081D">
      <w:r>
        <w:t xml:space="preserve">Overall the results obtained from the Sieve testing was very impressive due to the amount of the soil sample retained. Started with 1KG of soil, and once the sieve testing was underway and the vibration machine had started and finished for 2 minutes, the sieves for each sample was calculated and weighed. The soil retrieved was 99.873g which ensured that the sample was successful with only 0.127g loss. </w:t>
      </w:r>
    </w:p>
    <w:p w14:paraId="55BF16F5" w14:textId="2F31F652" w:rsidR="00F24F43" w:rsidRDefault="00F24F43" w:rsidP="00CA081D">
      <w:r>
        <w:t xml:space="preserve">The plastic and liquid was more to determine results and </w:t>
      </w:r>
      <w:r w:rsidR="00F301C4">
        <w:t xml:space="preserve">have a comparison and contrast between wet soils and dry soils, along with durations. </w:t>
      </w:r>
      <w:r w:rsidR="00D437FD">
        <w:t xml:space="preserve">Once the weight of. The dry soil and container was obtained after leaving the containers in the oven for 24 hours, the results were obtained to calculate the moisture content along with the weight of moisture. There were no blows to count for the plastic testing as this was more of a physical manual process rolling the soil samples until the breaking and shear points were reached. </w:t>
      </w:r>
    </w:p>
    <w:p w14:paraId="18F085BE" w14:textId="77777777" w:rsidR="00CA081D" w:rsidRDefault="00CA081D" w:rsidP="00CA081D">
      <w:pPr>
        <w:rPr>
          <w:b/>
          <w:sz w:val="28"/>
        </w:rPr>
      </w:pPr>
    </w:p>
    <w:p w14:paraId="5E477B8D" w14:textId="24EFC199" w:rsidR="00CA081D" w:rsidRDefault="00CA081D" w:rsidP="00CA081D">
      <w:pPr>
        <w:rPr>
          <w:b/>
          <w:sz w:val="28"/>
        </w:rPr>
      </w:pPr>
      <w:r>
        <w:rPr>
          <w:b/>
          <w:sz w:val="28"/>
        </w:rPr>
        <w:t xml:space="preserve">3.1 </w:t>
      </w:r>
      <w:r w:rsidR="00B04D0D">
        <w:rPr>
          <w:b/>
          <w:sz w:val="28"/>
        </w:rPr>
        <w:t>-</w:t>
      </w:r>
      <w:r>
        <w:rPr>
          <w:b/>
          <w:sz w:val="28"/>
        </w:rPr>
        <w:t xml:space="preserve"> Sieve Results Table </w:t>
      </w:r>
    </w:p>
    <w:tbl>
      <w:tblPr>
        <w:tblStyle w:val="TableGrid"/>
        <w:tblW w:w="10087" w:type="dxa"/>
        <w:tblLook w:val="04A0" w:firstRow="1" w:lastRow="0" w:firstColumn="1" w:lastColumn="0" w:noHBand="0" w:noVBand="1"/>
      </w:tblPr>
      <w:tblGrid>
        <w:gridCol w:w="1227"/>
        <w:gridCol w:w="2702"/>
        <w:gridCol w:w="1887"/>
        <w:gridCol w:w="2204"/>
        <w:gridCol w:w="2067"/>
      </w:tblGrid>
      <w:tr w:rsidR="00D02BFA" w14:paraId="4BD14469" w14:textId="77777777" w:rsidTr="00963593">
        <w:trPr>
          <w:trHeight w:val="287"/>
        </w:trPr>
        <w:tc>
          <w:tcPr>
            <w:tcW w:w="3929" w:type="dxa"/>
            <w:gridSpan w:val="2"/>
          </w:tcPr>
          <w:p w14:paraId="01FFE74E" w14:textId="616C1BED" w:rsidR="00D810E8" w:rsidRDefault="00D810E8" w:rsidP="00D02BFA">
            <w:pPr>
              <w:jc w:val="center"/>
              <w:rPr>
                <w:b/>
                <w:sz w:val="28"/>
              </w:rPr>
            </w:pPr>
            <w:r>
              <w:rPr>
                <w:b/>
                <w:sz w:val="28"/>
              </w:rPr>
              <w:t>Sieve Size (mm)</w:t>
            </w:r>
          </w:p>
        </w:tc>
        <w:tc>
          <w:tcPr>
            <w:tcW w:w="1887" w:type="dxa"/>
          </w:tcPr>
          <w:p w14:paraId="5159455F" w14:textId="1D0A5D3B" w:rsidR="00D810E8" w:rsidRDefault="00D810E8" w:rsidP="00D02BFA">
            <w:pPr>
              <w:jc w:val="center"/>
              <w:rPr>
                <w:b/>
                <w:sz w:val="28"/>
              </w:rPr>
            </w:pPr>
            <w:r>
              <w:rPr>
                <w:b/>
                <w:sz w:val="28"/>
              </w:rPr>
              <w:t>Mass (g)</w:t>
            </w:r>
          </w:p>
        </w:tc>
        <w:tc>
          <w:tcPr>
            <w:tcW w:w="2204" w:type="dxa"/>
          </w:tcPr>
          <w:p w14:paraId="68C72388" w14:textId="61BE172D" w:rsidR="00D810E8" w:rsidRDefault="00D810E8" w:rsidP="00D02BFA">
            <w:pPr>
              <w:jc w:val="center"/>
              <w:rPr>
                <w:b/>
                <w:sz w:val="28"/>
              </w:rPr>
            </w:pPr>
            <w:r>
              <w:rPr>
                <w:b/>
                <w:sz w:val="28"/>
              </w:rPr>
              <w:t>% On Sieve</w:t>
            </w:r>
          </w:p>
        </w:tc>
        <w:tc>
          <w:tcPr>
            <w:tcW w:w="2067" w:type="dxa"/>
          </w:tcPr>
          <w:p w14:paraId="3AAAF6F7" w14:textId="71D67B35" w:rsidR="00D810E8" w:rsidRDefault="00D810E8" w:rsidP="00D02BFA">
            <w:pPr>
              <w:jc w:val="center"/>
              <w:rPr>
                <w:b/>
                <w:sz w:val="28"/>
              </w:rPr>
            </w:pPr>
            <w:r>
              <w:rPr>
                <w:b/>
                <w:sz w:val="28"/>
              </w:rPr>
              <w:t>% Passing</w:t>
            </w:r>
          </w:p>
        </w:tc>
      </w:tr>
      <w:tr w:rsidR="00D810E8" w14:paraId="2433E9DF" w14:textId="77777777" w:rsidTr="00963593">
        <w:trPr>
          <w:trHeight w:val="287"/>
        </w:trPr>
        <w:tc>
          <w:tcPr>
            <w:tcW w:w="3929" w:type="dxa"/>
            <w:gridSpan w:val="2"/>
          </w:tcPr>
          <w:p w14:paraId="363A5274" w14:textId="120B128E" w:rsidR="00D810E8" w:rsidRPr="00D810E8" w:rsidRDefault="00D810E8" w:rsidP="00D02BFA">
            <w:pPr>
              <w:jc w:val="center"/>
              <w:rPr>
                <w:sz w:val="28"/>
              </w:rPr>
            </w:pPr>
            <w:r>
              <w:rPr>
                <w:sz w:val="28"/>
              </w:rPr>
              <w:t>4 mm</w:t>
            </w:r>
          </w:p>
        </w:tc>
        <w:tc>
          <w:tcPr>
            <w:tcW w:w="1887" w:type="dxa"/>
          </w:tcPr>
          <w:p w14:paraId="7679EB9A" w14:textId="34428D90" w:rsidR="00D810E8" w:rsidRDefault="00AD4C47" w:rsidP="00D02BFA">
            <w:pPr>
              <w:jc w:val="center"/>
              <w:rPr>
                <w:b/>
                <w:sz w:val="28"/>
              </w:rPr>
            </w:pPr>
            <w:r>
              <w:rPr>
                <w:b/>
                <w:sz w:val="28"/>
              </w:rPr>
              <w:t>193.35</w:t>
            </w:r>
          </w:p>
        </w:tc>
        <w:tc>
          <w:tcPr>
            <w:tcW w:w="2204" w:type="dxa"/>
          </w:tcPr>
          <w:p w14:paraId="3E506D61" w14:textId="6C7C804A" w:rsidR="00D810E8" w:rsidRDefault="00AD4C47" w:rsidP="00D02BFA">
            <w:pPr>
              <w:jc w:val="center"/>
              <w:rPr>
                <w:b/>
                <w:sz w:val="28"/>
              </w:rPr>
            </w:pPr>
            <w:r>
              <w:rPr>
                <w:b/>
                <w:sz w:val="28"/>
              </w:rPr>
              <w:t>19.335</w:t>
            </w:r>
          </w:p>
        </w:tc>
        <w:tc>
          <w:tcPr>
            <w:tcW w:w="2067" w:type="dxa"/>
          </w:tcPr>
          <w:p w14:paraId="2E80F496" w14:textId="77777777" w:rsidR="00D810E8" w:rsidRDefault="00AD4C47" w:rsidP="00D02BFA">
            <w:pPr>
              <w:jc w:val="center"/>
              <w:rPr>
                <w:b/>
                <w:sz w:val="28"/>
              </w:rPr>
            </w:pPr>
            <w:r>
              <w:rPr>
                <w:b/>
                <w:sz w:val="28"/>
              </w:rPr>
              <w:t>80.665</w:t>
            </w:r>
          </w:p>
        </w:tc>
      </w:tr>
      <w:tr w:rsidR="00D810E8" w14:paraId="5587B69F" w14:textId="77777777" w:rsidTr="00963593">
        <w:trPr>
          <w:trHeight w:val="287"/>
        </w:trPr>
        <w:tc>
          <w:tcPr>
            <w:tcW w:w="3929" w:type="dxa"/>
            <w:gridSpan w:val="2"/>
          </w:tcPr>
          <w:p w14:paraId="769FDF82" w14:textId="2971E92C" w:rsidR="00D810E8" w:rsidRPr="00D810E8" w:rsidRDefault="00D810E8" w:rsidP="00D02BFA">
            <w:pPr>
              <w:jc w:val="center"/>
              <w:rPr>
                <w:sz w:val="28"/>
              </w:rPr>
            </w:pPr>
            <w:r>
              <w:rPr>
                <w:sz w:val="28"/>
              </w:rPr>
              <w:t>2.36 mm</w:t>
            </w:r>
          </w:p>
        </w:tc>
        <w:tc>
          <w:tcPr>
            <w:tcW w:w="1887" w:type="dxa"/>
          </w:tcPr>
          <w:p w14:paraId="6E4E73B6" w14:textId="77777777" w:rsidR="00D810E8" w:rsidRDefault="00AD4C47" w:rsidP="00D02BFA">
            <w:pPr>
              <w:jc w:val="center"/>
              <w:rPr>
                <w:b/>
                <w:sz w:val="28"/>
              </w:rPr>
            </w:pPr>
            <w:r>
              <w:rPr>
                <w:b/>
                <w:sz w:val="28"/>
              </w:rPr>
              <w:t>188.06</w:t>
            </w:r>
          </w:p>
        </w:tc>
        <w:tc>
          <w:tcPr>
            <w:tcW w:w="2204" w:type="dxa"/>
          </w:tcPr>
          <w:p w14:paraId="52BA0620" w14:textId="77777777" w:rsidR="00D810E8" w:rsidRDefault="00AD4C47" w:rsidP="00D02BFA">
            <w:pPr>
              <w:jc w:val="center"/>
              <w:rPr>
                <w:b/>
                <w:sz w:val="28"/>
              </w:rPr>
            </w:pPr>
            <w:r>
              <w:rPr>
                <w:b/>
                <w:sz w:val="28"/>
              </w:rPr>
              <w:t>18.806</w:t>
            </w:r>
          </w:p>
        </w:tc>
        <w:tc>
          <w:tcPr>
            <w:tcW w:w="2067" w:type="dxa"/>
          </w:tcPr>
          <w:p w14:paraId="4589E0F3" w14:textId="1EF9730D" w:rsidR="00D810E8" w:rsidRDefault="00AD4C47" w:rsidP="00D02BFA">
            <w:pPr>
              <w:jc w:val="center"/>
              <w:rPr>
                <w:b/>
                <w:sz w:val="28"/>
              </w:rPr>
            </w:pPr>
            <w:r>
              <w:rPr>
                <w:b/>
                <w:sz w:val="28"/>
              </w:rPr>
              <w:t>61.859</w:t>
            </w:r>
          </w:p>
        </w:tc>
      </w:tr>
      <w:tr w:rsidR="00D810E8" w14:paraId="2D837AAC" w14:textId="77777777" w:rsidTr="00963593">
        <w:trPr>
          <w:trHeight w:val="287"/>
        </w:trPr>
        <w:tc>
          <w:tcPr>
            <w:tcW w:w="3929" w:type="dxa"/>
            <w:gridSpan w:val="2"/>
          </w:tcPr>
          <w:p w14:paraId="5275E4A0" w14:textId="77777777" w:rsidR="00D810E8" w:rsidRPr="00D810E8" w:rsidRDefault="00D810E8" w:rsidP="00D02BFA">
            <w:pPr>
              <w:jc w:val="center"/>
              <w:rPr>
                <w:sz w:val="28"/>
              </w:rPr>
            </w:pPr>
            <w:r>
              <w:rPr>
                <w:sz w:val="28"/>
              </w:rPr>
              <w:t>1.6 mm</w:t>
            </w:r>
          </w:p>
        </w:tc>
        <w:tc>
          <w:tcPr>
            <w:tcW w:w="1887" w:type="dxa"/>
          </w:tcPr>
          <w:p w14:paraId="0FD0B96D" w14:textId="77777777" w:rsidR="00D810E8" w:rsidRDefault="00AD4C47" w:rsidP="00D02BFA">
            <w:pPr>
              <w:jc w:val="center"/>
              <w:rPr>
                <w:b/>
                <w:sz w:val="28"/>
              </w:rPr>
            </w:pPr>
            <w:r>
              <w:rPr>
                <w:b/>
                <w:sz w:val="28"/>
              </w:rPr>
              <w:t>99.15</w:t>
            </w:r>
          </w:p>
        </w:tc>
        <w:tc>
          <w:tcPr>
            <w:tcW w:w="2204" w:type="dxa"/>
          </w:tcPr>
          <w:p w14:paraId="55664245" w14:textId="77777777" w:rsidR="00D810E8" w:rsidRDefault="00AD4C47" w:rsidP="00D02BFA">
            <w:pPr>
              <w:jc w:val="center"/>
              <w:rPr>
                <w:b/>
                <w:sz w:val="28"/>
              </w:rPr>
            </w:pPr>
            <w:r>
              <w:rPr>
                <w:b/>
                <w:sz w:val="28"/>
              </w:rPr>
              <w:t>9.915</w:t>
            </w:r>
          </w:p>
        </w:tc>
        <w:tc>
          <w:tcPr>
            <w:tcW w:w="2067" w:type="dxa"/>
          </w:tcPr>
          <w:p w14:paraId="4F092955" w14:textId="77777777" w:rsidR="00D810E8" w:rsidRDefault="00AD4C47" w:rsidP="00D02BFA">
            <w:pPr>
              <w:jc w:val="center"/>
              <w:rPr>
                <w:b/>
                <w:sz w:val="28"/>
              </w:rPr>
            </w:pPr>
            <w:r>
              <w:rPr>
                <w:b/>
                <w:sz w:val="28"/>
              </w:rPr>
              <w:t>51.944</w:t>
            </w:r>
          </w:p>
        </w:tc>
      </w:tr>
      <w:tr w:rsidR="00D810E8" w14:paraId="68690CA9" w14:textId="77777777" w:rsidTr="00963593">
        <w:trPr>
          <w:trHeight w:val="287"/>
        </w:trPr>
        <w:tc>
          <w:tcPr>
            <w:tcW w:w="3929" w:type="dxa"/>
            <w:gridSpan w:val="2"/>
          </w:tcPr>
          <w:p w14:paraId="2805D554" w14:textId="4DD395B2" w:rsidR="00D810E8" w:rsidRPr="00D810E8" w:rsidRDefault="00D810E8" w:rsidP="00D02BFA">
            <w:pPr>
              <w:jc w:val="center"/>
              <w:rPr>
                <w:sz w:val="28"/>
              </w:rPr>
            </w:pPr>
            <w:r>
              <w:rPr>
                <w:sz w:val="28"/>
              </w:rPr>
              <w:t>600 um</w:t>
            </w:r>
          </w:p>
        </w:tc>
        <w:tc>
          <w:tcPr>
            <w:tcW w:w="1887" w:type="dxa"/>
          </w:tcPr>
          <w:p w14:paraId="02D5BDE1" w14:textId="77777777" w:rsidR="00D810E8" w:rsidRDefault="00AD4C47" w:rsidP="00D02BFA">
            <w:pPr>
              <w:jc w:val="center"/>
              <w:rPr>
                <w:b/>
                <w:sz w:val="28"/>
              </w:rPr>
            </w:pPr>
            <w:r>
              <w:rPr>
                <w:b/>
                <w:sz w:val="28"/>
              </w:rPr>
              <w:t>152.31</w:t>
            </w:r>
          </w:p>
        </w:tc>
        <w:tc>
          <w:tcPr>
            <w:tcW w:w="2204" w:type="dxa"/>
          </w:tcPr>
          <w:p w14:paraId="5CE2035B" w14:textId="77777777" w:rsidR="00D810E8" w:rsidRDefault="00AD4C47" w:rsidP="00D02BFA">
            <w:pPr>
              <w:jc w:val="center"/>
              <w:rPr>
                <w:b/>
                <w:sz w:val="28"/>
              </w:rPr>
            </w:pPr>
            <w:r>
              <w:rPr>
                <w:b/>
                <w:sz w:val="28"/>
              </w:rPr>
              <w:t>15.231</w:t>
            </w:r>
          </w:p>
        </w:tc>
        <w:tc>
          <w:tcPr>
            <w:tcW w:w="2067" w:type="dxa"/>
          </w:tcPr>
          <w:p w14:paraId="65A790C0" w14:textId="77777777" w:rsidR="00D810E8" w:rsidRDefault="006C04F4" w:rsidP="00D02BFA">
            <w:pPr>
              <w:jc w:val="center"/>
              <w:rPr>
                <w:b/>
                <w:sz w:val="28"/>
              </w:rPr>
            </w:pPr>
            <w:r>
              <w:rPr>
                <w:b/>
                <w:sz w:val="28"/>
              </w:rPr>
              <w:t>36.713</w:t>
            </w:r>
          </w:p>
        </w:tc>
      </w:tr>
      <w:tr w:rsidR="00D810E8" w14:paraId="01140F80" w14:textId="77777777" w:rsidTr="00963593">
        <w:trPr>
          <w:trHeight w:val="287"/>
        </w:trPr>
        <w:tc>
          <w:tcPr>
            <w:tcW w:w="3929" w:type="dxa"/>
            <w:gridSpan w:val="2"/>
          </w:tcPr>
          <w:p w14:paraId="2117935A" w14:textId="77777777" w:rsidR="00D810E8" w:rsidRPr="00D810E8" w:rsidRDefault="00AD4C47" w:rsidP="00D02BFA">
            <w:pPr>
              <w:jc w:val="center"/>
              <w:rPr>
                <w:sz w:val="28"/>
              </w:rPr>
            </w:pPr>
            <w:r>
              <w:rPr>
                <w:sz w:val="28"/>
              </w:rPr>
              <w:t>300 um</w:t>
            </w:r>
          </w:p>
        </w:tc>
        <w:tc>
          <w:tcPr>
            <w:tcW w:w="1887" w:type="dxa"/>
          </w:tcPr>
          <w:p w14:paraId="207CA303" w14:textId="77777777" w:rsidR="00D810E8" w:rsidRDefault="00AD4C47" w:rsidP="00D02BFA">
            <w:pPr>
              <w:jc w:val="center"/>
              <w:rPr>
                <w:b/>
                <w:sz w:val="28"/>
              </w:rPr>
            </w:pPr>
            <w:r>
              <w:rPr>
                <w:b/>
                <w:sz w:val="28"/>
              </w:rPr>
              <w:t>148.91</w:t>
            </w:r>
          </w:p>
        </w:tc>
        <w:tc>
          <w:tcPr>
            <w:tcW w:w="2204" w:type="dxa"/>
          </w:tcPr>
          <w:p w14:paraId="68867038" w14:textId="77777777" w:rsidR="00D810E8" w:rsidRDefault="00AD4C47" w:rsidP="00D02BFA">
            <w:pPr>
              <w:jc w:val="center"/>
              <w:rPr>
                <w:b/>
                <w:sz w:val="28"/>
              </w:rPr>
            </w:pPr>
            <w:r>
              <w:rPr>
                <w:b/>
                <w:sz w:val="28"/>
              </w:rPr>
              <w:t>14.891</w:t>
            </w:r>
          </w:p>
        </w:tc>
        <w:tc>
          <w:tcPr>
            <w:tcW w:w="2067" w:type="dxa"/>
          </w:tcPr>
          <w:p w14:paraId="088C1526" w14:textId="77777777" w:rsidR="00D810E8" w:rsidRDefault="006C04F4" w:rsidP="00D02BFA">
            <w:pPr>
              <w:jc w:val="center"/>
              <w:rPr>
                <w:b/>
                <w:sz w:val="28"/>
              </w:rPr>
            </w:pPr>
            <w:r>
              <w:rPr>
                <w:b/>
                <w:sz w:val="28"/>
              </w:rPr>
              <w:t>21.822</w:t>
            </w:r>
          </w:p>
        </w:tc>
      </w:tr>
      <w:tr w:rsidR="00D810E8" w14:paraId="3DF07E51" w14:textId="77777777" w:rsidTr="00963593">
        <w:trPr>
          <w:trHeight w:val="287"/>
        </w:trPr>
        <w:tc>
          <w:tcPr>
            <w:tcW w:w="3929" w:type="dxa"/>
            <w:gridSpan w:val="2"/>
          </w:tcPr>
          <w:p w14:paraId="79A359EB" w14:textId="77777777" w:rsidR="00D810E8" w:rsidRPr="00AD4C47" w:rsidRDefault="00AD4C47" w:rsidP="00D02BFA">
            <w:pPr>
              <w:jc w:val="center"/>
              <w:rPr>
                <w:sz w:val="28"/>
              </w:rPr>
            </w:pPr>
            <w:r>
              <w:rPr>
                <w:sz w:val="28"/>
              </w:rPr>
              <w:t>160 mic</w:t>
            </w:r>
          </w:p>
        </w:tc>
        <w:tc>
          <w:tcPr>
            <w:tcW w:w="1887" w:type="dxa"/>
          </w:tcPr>
          <w:p w14:paraId="0ABD83F6" w14:textId="783D8DF9" w:rsidR="00D810E8" w:rsidRDefault="00AD4C47" w:rsidP="00D02BFA">
            <w:pPr>
              <w:jc w:val="center"/>
              <w:rPr>
                <w:b/>
                <w:sz w:val="28"/>
              </w:rPr>
            </w:pPr>
            <w:r>
              <w:rPr>
                <w:b/>
                <w:sz w:val="28"/>
              </w:rPr>
              <w:t>120.20</w:t>
            </w:r>
          </w:p>
        </w:tc>
        <w:tc>
          <w:tcPr>
            <w:tcW w:w="2204" w:type="dxa"/>
          </w:tcPr>
          <w:p w14:paraId="237C2F7D" w14:textId="77777777" w:rsidR="00D810E8" w:rsidRDefault="00AD4C47" w:rsidP="00D02BFA">
            <w:pPr>
              <w:jc w:val="center"/>
              <w:rPr>
                <w:b/>
                <w:sz w:val="28"/>
              </w:rPr>
            </w:pPr>
            <w:r>
              <w:rPr>
                <w:b/>
                <w:sz w:val="28"/>
              </w:rPr>
              <w:t>12.02</w:t>
            </w:r>
          </w:p>
        </w:tc>
        <w:tc>
          <w:tcPr>
            <w:tcW w:w="2067" w:type="dxa"/>
          </w:tcPr>
          <w:p w14:paraId="6E368DF2" w14:textId="77777777" w:rsidR="00D810E8" w:rsidRDefault="006C04F4" w:rsidP="00D02BFA">
            <w:pPr>
              <w:jc w:val="center"/>
              <w:rPr>
                <w:b/>
                <w:sz w:val="28"/>
              </w:rPr>
            </w:pPr>
            <w:r>
              <w:rPr>
                <w:b/>
                <w:sz w:val="28"/>
              </w:rPr>
              <w:t>9.802</w:t>
            </w:r>
          </w:p>
        </w:tc>
      </w:tr>
      <w:tr w:rsidR="00D810E8" w14:paraId="064AD7A7" w14:textId="77777777" w:rsidTr="00963593">
        <w:trPr>
          <w:trHeight w:val="287"/>
        </w:trPr>
        <w:tc>
          <w:tcPr>
            <w:tcW w:w="3929" w:type="dxa"/>
            <w:gridSpan w:val="2"/>
          </w:tcPr>
          <w:p w14:paraId="4E2AB793" w14:textId="77777777" w:rsidR="00D810E8" w:rsidRPr="00AD4C47" w:rsidRDefault="00AD4C47" w:rsidP="00D02BFA">
            <w:pPr>
              <w:jc w:val="center"/>
              <w:rPr>
                <w:sz w:val="28"/>
              </w:rPr>
            </w:pPr>
            <w:r>
              <w:rPr>
                <w:sz w:val="28"/>
              </w:rPr>
              <w:t>80 mic</w:t>
            </w:r>
          </w:p>
        </w:tc>
        <w:tc>
          <w:tcPr>
            <w:tcW w:w="1887" w:type="dxa"/>
          </w:tcPr>
          <w:p w14:paraId="57D16D8C" w14:textId="77777777" w:rsidR="00D810E8" w:rsidRDefault="00AD4C47" w:rsidP="00D02BFA">
            <w:pPr>
              <w:jc w:val="center"/>
              <w:rPr>
                <w:b/>
                <w:sz w:val="28"/>
              </w:rPr>
            </w:pPr>
            <w:r>
              <w:rPr>
                <w:b/>
                <w:sz w:val="28"/>
              </w:rPr>
              <w:t>66.90</w:t>
            </w:r>
          </w:p>
        </w:tc>
        <w:tc>
          <w:tcPr>
            <w:tcW w:w="2204" w:type="dxa"/>
          </w:tcPr>
          <w:p w14:paraId="18648A53" w14:textId="77777777" w:rsidR="00D810E8" w:rsidRDefault="00AD4C47" w:rsidP="00D02BFA">
            <w:pPr>
              <w:jc w:val="center"/>
              <w:rPr>
                <w:b/>
                <w:sz w:val="28"/>
              </w:rPr>
            </w:pPr>
            <w:r>
              <w:rPr>
                <w:b/>
                <w:sz w:val="28"/>
              </w:rPr>
              <w:t>6.69</w:t>
            </w:r>
          </w:p>
        </w:tc>
        <w:tc>
          <w:tcPr>
            <w:tcW w:w="2067" w:type="dxa"/>
          </w:tcPr>
          <w:p w14:paraId="641B4C4B" w14:textId="77777777" w:rsidR="00D810E8" w:rsidRDefault="006C04F4" w:rsidP="00D02BFA">
            <w:pPr>
              <w:jc w:val="center"/>
              <w:rPr>
                <w:b/>
                <w:sz w:val="28"/>
              </w:rPr>
            </w:pPr>
            <w:r>
              <w:rPr>
                <w:b/>
                <w:sz w:val="28"/>
              </w:rPr>
              <w:t>3.112</w:t>
            </w:r>
          </w:p>
        </w:tc>
      </w:tr>
      <w:tr w:rsidR="00D810E8" w14:paraId="601359E2" w14:textId="77777777" w:rsidTr="00963593">
        <w:trPr>
          <w:trHeight w:val="287"/>
        </w:trPr>
        <w:tc>
          <w:tcPr>
            <w:tcW w:w="3929" w:type="dxa"/>
            <w:gridSpan w:val="2"/>
          </w:tcPr>
          <w:p w14:paraId="003FE58F" w14:textId="2E1D8E97" w:rsidR="00D810E8" w:rsidRPr="00AD4C47" w:rsidRDefault="00AD4C47" w:rsidP="00D02BFA">
            <w:pPr>
              <w:jc w:val="center"/>
              <w:rPr>
                <w:sz w:val="28"/>
              </w:rPr>
            </w:pPr>
            <w:r>
              <w:rPr>
                <w:sz w:val="28"/>
              </w:rPr>
              <w:t>Pan</w:t>
            </w:r>
          </w:p>
        </w:tc>
        <w:tc>
          <w:tcPr>
            <w:tcW w:w="1887" w:type="dxa"/>
          </w:tcPr>
          <w:p w14:paraId="2E5641CB" w14:textId="77777777" w:rsidR="00D810E8" w:rsidRDefault="00AD4C47" w:rsidP="00D02BFA">
            <w:pPr>
              <w:jc w:val="center"/>
              <w:rPr>
                <w:b/>
                <w:sz w:val="28"/>
              </w:rPr>
            </w:pPr>
            <w:r>
              <w:rPr>
                <w:b/>
                <w:sz w:val="28"/>
              </w:rPr>
              <w:t>29.85</w:t>
            </w:r>
          </w:p>
        </w:tc>
        <w:tc>
          <w:tcPr>
            <w:tcW w:w="2204" w:type="dxa"/>
          </w:tcPr>
          <w:p w14:paraId="3E26CDFB" w14:textId="77777777" w:rsidR="00D810E8" w:rsidRDefault="00AD4C47" w:rsidP="00D02BFA">
            <w:pPr>
              <w:jc w:val="center"/>
              <w:rPr>
                <w:b/>
                <w:sz w:val="28"/>
              </w:rPr>
            </w:pPr>
            <w:r>
              <w:rPr>
                <w:b/>
                <w:sz w:val="28"/>
              </w:rPr>
              <w:t>2.98</w:t>
            </w:r>
          </w:p>
        </w:tc>
        <w:tc>
          <w:tcPr>
            <w:tcW w:w="2067" w:type="dxa"/>
          </w:tcPr>
          <w:p w14:paraId="71B8F81D" w14:textId="77777777" w:rsidR="00D810E8" w:rsidRDefault="006C04F4" w:rsidP="00D02BFA">
            <w:pPr>
              <w:jc w:val="center"/>
              <w:rPr>
                <w:b/>
                <w:sz w:val="28"/>
              </w:rPr>
            </w:pPr>
            <w:r>
              <w:rPr>
                <w:b/>
                <w:sz w:val="28"/>
              </w:rPr>
              <w:t>0.127</w:t>
            </w:r>
          </w:p>
        </w:tc>
      </w:tr>
      <w:tr w:rsidR="006C04F4" w14:paraId="2DEB9DF8" w14:textId="77777777" w:rsidTr="00963593">
        <w:trPr>
          <w:trHeight w:val="878"/>
        </w:trPr>
        <w:tc>
          <w:tcPr>
            <w:tcW w:w="1227" w:type="dxa"/>
          </w:tcPr>
          <w:p w14:paraId="3714D053" w14:textId="77777777" w:rsidR="006C04F4" w:rsidRDefault="006C04F4" w:rsidP="00D02BFA">
            <w:pPr>
              <w:jc w:val="center"/>
              <w:rPr>
                <w:sz w:val="28"/>
              </w:rPr>
            </w:pPr>
            <w:r>
              <w:rPr>
                <w:sz w:val="28"/>
              </w:rPr>
              <w:t>Total (1KG)</w:t>
            </w:r>
          </w:p>
        </w:tc>
        <w:tc>
          <w:tcPr>
            <w:tcW w:w="2701" w:type="dxa"/>
          </w:tcPr>
          <w:p w14:paraId="320D8368" w14:textId="4B76F277" w:rsidR="006C04F4" w:rsidRDefault="006C04F4" w:rsidP="00D02BFA">
            <w:pPr>
              <w:jc w:val="center"/>
              <w:rPr>
                <w:sz w:val="28"/>
              </w:rPr>
            </w:pPr>
            <w:r>
              <w:rPr>
                <w:sz w:val="28"/>
              </w:rPr>
              <w:t>Difference</w:t>
            </w:r>
          </w:p>
          <w:p w14:paraId="4EFF5852" w14:textId="13DB807C" w:rsidR="006C04F4" w:rsidRDefault="00D02BFA" w:rsidP="00D02BFA">
            <w:pPr>
              <w:jc w:val="center"/>
              <w:rPr>
                <w:sz w:val="28"/>
              </w:rPr>
            </w:pPr>
            <w:r>
              <w:rPr>
                <w:sz w:val="28"/>
              </w:rPr>
              <w:t>1,000-</w:t>
            </w:r>
            <w:r w:rsidR="006C04F4">
              <w:rPr>
                <w:sz w:val="28"/>
              </w:rPr>
              <w:t>0.127</w:t>
            </w:r>
            <w:r>
              <w:rPr>
                <w:sz w:val="28"/>
              </w:rPr>
              <w:t>= 99,873</w:t>
            </w:r>
          </w:p>
        </w:tc>
        <w:tc>
          <w:tcPr>
            <w:tcW w:w="1887" w:type="dxa"/>
          </w:tcPr>
          <w:p w14:paraId="34EC21A0" w14:textId="77777777" w:rsidR="006C04F4" w:rsidRDefault="006C04F4" w:rsidP="00D02BFA">
            <w:pPr>
              <w:jc w:val="center"/>
              <w:rPr>
                <w:b/>
                <w:sz w:val="28"/>
              </w:rPr>
            </w:pPr>
          </w:p>
        </w:tc>
        <w:tc>
          <w:tcPr>
            <w:tcW w:w="2204" w:type="dxa"/>
          </w:tcPr>
          <w:p w14:paraId="61D2B6D0" w14:textId="77777777" w:rsidR="006C04F4" w:rsidRDefault="006C04F4" w:rsidP="00D02BFA">
            <w:pPr>
              <w:jc w:val="center"/>
              <w:rPr>
                <w:b/>
                <w:sz w:val="28"/>
              </w:rPr>
            </w:pPr>
          </w:p>
        </w:tc>
        <w:tc>
          <w:tcPr>
            <w:tcW w:w="2067" w:type="dxa"/>
          </w:tcPr>
          <w:p w14:paraId="6BBC3289" w14:textId="77777777" w:rsidR="006C04F4" w:rsidRDefault="006C04F4" w:rsidP="00D02BFA">
            <w:pPr>
              <w:jc w:val="center"/>
              <w:rPr>
                <w:b/>
                <w:sz w:val="28"/>
              </w:rPr>
            </w:pPr>
          </w:p>
        </w:tc>
      </w:tr>
    </w:tbl>
    <w:p w14:paraId="616E6909" w14:textId="41369910" w:rsidR="00CA081D" w:rsidRDefault="00CA081D" w:rsidP="00CA081D">
      <w:pPr>
        <w:rPr>
          <w:b/>
          <w:sz w:val="28"/>
        </w:rPr>
      </w:pPr>
    </w:p>
    <w:p w14:paraId="58D48B06" w14:textId="6450C9FD" w:rsidR="00B04D0D" w:rsidRDefault="00D02BFA" w:rsidP="00CA081D">
      <w:r>
        <w:t xml:space="preserve">From the </w:t>
      </w:r>
      <w:r w:rsidR="000729C2">
        <w:t xml:space="preserve">3.1 </w:t>
      </w:r>
      <w:r>
        <w:t xml:space="preserve">table of results, I have analysed that overall from the 1KG of soil used as part of the sieve testing, the difference left over is 0.127 and the retrieved soil was 99.873g. </w:t>
      </w:r>
    </w:p>
    <w:p w14:paraId="0A61DB56" w14:textId="77777777" w:rsidR="00F24F43" w:rsidRDefault="00F24F43" w:rsidP="00CA081D"/>
    <w:p w14:paraId="76DCAD9E" w14:textId="0C13F257" w:rsidR="00B04D0D" w:rsidRDefault="00B04D0D" w:rsidP="00CA081D">
      <w:pPr>
        <w:rPr>
          <w:b/>
          <w:sz w:val="28"/>
        </w:rPr>
      </w:pPr>
      <w:r w:rsidRPr="00B04D0D">
        <w:rPr>
          <w:b/>
          <w:sz w:val="28"/>
        </w:rPr>
        <w:t>3.2</w:t>
      </w:r>
      <w:r>
        <w:rPr>
          <w:b/>
          <w:sz w:val="28"/>
        </w:rPr>
        <w:t xml:space="preserve"> -</w:t>
      </w:r>
      <w:r w:rsidRPr="00B04D0D">
        <w:rPr>
          <w:b/>
          <w:sz w:val="28"/>
        </w:rPr>
        <w:t xml:space="preserve"> Plastic and Liquid Table Results</w:t>
      </w:r>
    </w:p>
    <w:tbl>
      <w:tblPr>
        <w:tblStyle w:val="TableGrid"/>
        <w:tblW w:w="10038" w:type="dxa"/>
        <w:tblLook w:val="04A0" w:firstRow="1" w:lastRow="0" w:firstColumn="1" w:lastColumn="0" w:noHBand="0" w:noVBand="1"/>
      </w:tblPr>
      <w:tblGrid>
        <w:gridCol w:w="3482"/>
        <w:gridCol w:w="851"/>
        <w:gridCol w:w="934"/>
        <w:gridCol w:w="883"/>
        <w:gridCol w:w="1000"/>
        <w:gridCol w:w="944"/>
        <w:gridCol w:w="944"/>
        <w:gridCol w:w="1000"/>
      </w:tblGrid>
      <w:tr w:rsidR="00313113" w14:paraId="7A96499F" w14:textId="77777777" w:rsidTr="00963593">
        <w:trPr>
          <w:trHeight w:val="344"/>
        </w:trPr>
        <w:tc>
          <w:tcPr>
            <w:tcW w:w="3482" w:type="dxa"/>
          </w:tcPr>
          <w:p w14:paraId="38FDB375" w14:textId="77777777" w:rsidR="00053177" w:rsidRDefault="00053177" w:rsidP="00053177">
            <w:pPr>
              <w:jc w:val="center"/>
              <w:rPr>
                <w:b/>
              </w:rPr>
            </w:pPr>
          </w:p>
        </w:tc>
        <w:tc>
          <w:tcPr>
            <w:tcW w:w="851" w:type="dxa"/>
          </w:tcPr>
          <w:p w14:paraId="77DA637F" w14:textId="42F0C0EF" w:rsidR="00053177" w:rsidRPr="00053177" w:rsidRDefault="00053177" w:rsidP="00053177">
            <w:pPr>
              <w:jc w:val="center"/>
              <w:rPr>
                <w:b/>
                <w:sz w:val="28"/>
                <w:szCs w:val="28"/>
              </w:rPr>
            </w:pPr>
            <w:r w:rsidRPr="00053177">
              <w:rPr>
                <w:b/>
                <w:sz w:val="28"/>
                <w:szCs w:val="28"/>
              </w:rPr>
              <w:t>1</w:t>
            </w:r>
          </w:p>
        </w:tc>
        <w:tc>
          <w:tcPr>
            <w:tcW w:w="934" w:type="dxa"/>
          </w:tcPr>
          <w:p w14:paraId="1027F0BB" w14:textId="2926784D" w:rsidR="00053177" w:rsidRPr="00053177" w:rsidRDefault="00053177" w:rsidP="00053177">
            <w:pPr>
              <w:jc w:val="center"/>
              <w:rPr>
                <w:b/>
                <w:sz w:val="28"/>
                <w:szCs w:val="28"/>
              </w:rPr>
            </w:pPr>
            <w:r w:rsidRPr="00053177">
              <w:rPr>
                <w:b/>
                <w:sz w:val="28"/>
                <w:szCs w:val="28"/>
              </w:rPr>
              <w:t>2</w:t>
            </w:r>
          </w:p>
        </w:tc>
        <w:tc>
          <w:tcPr>
            <w:tcW w:w="883" w:type="dxa"/>
          </w:tcPr>
          <w:p w14:paraId="674AF77E" w14:textId="77777777" w:rsidR="00053177" w:rsidRPr="00053177" w:rsidRDefault="00053177" w:rsidP="00053177">
            <w:pPr>
              <w:jc w:val="center"/>
              <w:rPr>
                <w:b/>
                <w:sz w:val="28"/>
                <w:szCs w:val="28"/>
              </w:rPr>
            </w:pPr>
            <w:r w:rsidRPr="00053177">
              <w:rPr>
                <w:b/>
                <w:sz w:val="28"/>
                <w:szCs w:val="28"/>
              </w:rPr>
              <w:t>3</w:t>
            </w:r>
          </w:p>
        </w:tc>
        <w:tc>
          <w:tcPr>
            <w:tcW w:w="1000" w:type="dxa"/>
          </w:tcPr>
          <w:p w14:paraId="42059A81" w14:textId="77777777" w:rsidR="00053177" w:rsidRPr="00053177" w:rsidRDefault="00053177" w:rsidP="00053177">
            <w:pPr>
              <w:jc w:val="center"/>
              <w:rPr>
                <w:b/>
                <w:sz w:val="28"/>
                <w:szCs w:val="28"/>
              </w:rPr>
            </w:pPr>
            <w:r w:rsidRPr="00053177">
              <w:rPr>
                <w:b/>
                <w:sz w:val="28"/>
                <w:szCs w:val="28"/>
              </w:rPr>
              <w:t>4</w:t>
            </w:r>
          </w:p>
        </w:tc>
        <w:tc>
          <w:tcPr>
            <w:tcW w:w="944" w:type="dxa"/>
          </w:tcPr>
          <w:p w14:paraId="6C0518C2" w14:textId="77777777" w:rsidR="00053177" w:rsidRPr="00053177" w:rsidRDefault="00053177" w:rsidP="00053177">
            <w:pPr>
              <w:jc w:val="center"/>
              <w:rPr>
                <w:b/>
                <w:sz w:val="28"/>
                <w:szCs w:val="28"/>
              </w:rPr>
            </w:pPr>
            <w:r w:rsidRPr="00053177">
              <w:rPr>
                <w:b/>
                <w:sz w:val="28"/>
                <w:szCs w:val="28"/>
              </w:rPr>
              <w:t>5</w:t>
            </w:r>
          </w:p>
        </w:tc>
        <w:tc>
          <w:tcPr>
            <w:tcW w:w="944" w:type="dxa"/>
          </w:tcPr>
          <w:p w14:paraId="1A93B8C6" w14:textId="77777777" w:rsidR="00053177" w:rsidRPr="00053177" w:rsidRDefault="00053177" w:rsidP="00053177">
            <w:pPr>
              <w:jc w:val="center"/>
              <w:rPr>
                <w:b/>
                <w:sz w:val="28"/>
                <w:szCs w:val="28"/>
              </w:rPr>
            </w:pPr>
            <w:r w:rsidRPr="00053177">
              <w:rPr>
                <w:b/>
                <w:sz w:val="28"/>
                <w:szCs w:val="28"/>
              </w:rPr>
              <w:t>6</w:t>
            </w:r>
          </w:p>
        </w:tc>
        <w:tc>
          <w:tcPr>
            <w:tcW w:w="1000" w:type="dxa"/>
          </w:tcPr>
          <w:p w14:paraId="302445CB" w14:textId="77777777" w:rsidR="00053177" w:rsidRPr="00053177" w:rsidRDefault="00053177" w:rsidP="00053177">
            <w:pPr>
              <w:jc w:val="center"/>
              <w:rPr>
                <w:b/>
                <w:sz w:val="28"/>
                <w:szCs w:val="28"/>
              </w:rPr>
            </w:pPr>
            <w:r w:rsidRPr="00053177">
              <w:rPr>
                <w:b/>
                <w:sz w:val="28"/>
                <w:szCs w:val="28"/>
              </w:rPr>
              <w:t>7</w:t>
            </w:r>
          </w:p>
        </w:tc>
      </w:tr>
      <w:tr w:rsidR="00313113" w14:paraId="667CEABF" w14:textId="77777777" w:rsidTr="00963593">
        <w:trPr>
          <w:trHeight w:val="344"/>
        </w:trPr>
        <w:tc>
          <w:tcPr>
            <w:tcW w:w="3482" w:type="dxa"/>
          </w:tcPr>
          <w:p w14:paraId="72934089" w14:textId="77777777" w:rsidR="00053177" w:rsidRPr="00053177" w:rsidRDefault="00053177" w:rsidP="00053177">
            <w:pPr>
              <w:jc w:val="center"/>
              <w:rPr>
                <w:b/>
                <w:sz w:val="28"/>
              </w:rPr>
            </w:pPr>
            <w:r w:rsidRPr="00053177">
              <w:rPr>
                <w:b/>
                <w:sz w:val="28"/>
              </w:rPr>
              <w:t>Type of test</w:t>
            </w:r>
          </w:p>
        </w:tc>
        <w:tc>
          <w:tcPr>
            <w:tcW w:w="851" w:type="dxa"/>
          </w:tcPr>
          <w:p w14:paraId="161FB7A4" w14:textId="77777777" w:rsidR="00053177" w:rsidRPr="00053177" w:rsidRDefault="00053177" w:rsidP="00053177">
            <w:pPr>
              <w:jc w:val="center"/>
              <w:rPr>
                <w:b/>
                <w:sz w:val="28"/>
                <w:szCs w:val="28"/>
              </w:rPr>
            </w:pPr>
            <w:r w:rsidRPr="00053177">
              <w:rPr>
                <w:b/>
                <w:sz w:val="28"/>
                <w:szCs w:val="28"/>
              </w:rPr>
              <w:t>LL</w:t>
            </w:r>
          </w:p>
        </w:tc>
        <w:tc>
          <w:tcPr>
            <w:tcW w:w="934" w:type="dxa"/>
          </w:tcPr>
          <w:p w14:paraId="59D4C965" w14:textId="77777777" w:rsidR="00053177" w:rsidRPr="00053177" w:rsidRDefault="00053177" w:rsidP="00053177">
            <w:pPr>
              <w:jc w:val="center"/>
              <w:rPr>
                <w:b/>
                <w:sz w:val="28"/>
                <w:szCs w:val="28"/>
              </w:rPr>
            </w:pPr>
            <w:r w:rsidRPr="00053177">
              <w:rPr>
                <w:b/>
                <w:sz w:val="28"/>
                <w:szCs w:val="28"/>
              </w:rPr>
              <w:t>LL</w:t>
            </w:r>
          </w:p>
        </w:tc>
        <w:tc>
          <w:tcPr>
            <w:tcW w:w="883" w:type="dxa"/>
          </w:tcPr>
          <w:p w14:paraId="533F1815" w14:textId="77777777" w:rsidR="00053177" w:rsidRPr="00053177" w:rsidRDefault="00053177" w:rsidP="00053177">
            <w:pPr>
              <w:jc w:val="center"/>
              <w:rPr>
                <w:b/>
                <w:sz w:val="28"/>
                <w:szCs w:val="28"/>
              </w:rPr>
            </w:pPr>
            <w:r w:rsidRPr="00053177">
              <w:rPr>
                <w:b/>
                <w:sz w:val="28"/>
                <w:szCs w:val="28"/>
              </w:rPr>
              <w:t>LL</w:t>
            </w:r>
          </w:p>
        </w:tc>
        <w:tc>
          <w:tcPr>
            <w:tcW w:w="1000" w:type="dxa"/>
          </w:tcPr>
          <w:p w14:paraId="368BC927" w14:textId="77777777" w:rsidR="00053177" w:rsidRPr="00053177" w:rsidRDefault="00053177" w:rsidP="00053177">
            <w:pPr>
              <w:jc w:val="center"/>
              <w:rPr>
                <w:b/>
                <w:sz w:val="28"/>
                <w:szCs w:val="28"/>
              </w:rPr>
            </w:pPr>
            <w:r w:rsidRPr="00053177">
              <w:rPr>
                <w:b/>
                <w:sz w:val="28"/>
                <w:szCs w:val="28"/>
              </w:rPr>
              <w:t>LL</w:t>
            </w:r>
          </w:p>
        </w:tc>
        <w:tc>
          <w:tcPr>
            <w:tcW w:w="944" w:type="dxa"/>
          </w:tcPr>
          <w:p w14:paraId="2BB0A9BF" w14:textId="77777777" w:rsidR="00053177" w:rsidRPr="00053177" w:rsidRDefault="00053177" w:rsidP="00053177">
            <w:pPr>
              <w:jc w:val="center"/>
              <w:rPr>
                <w:b/>
                <w:sz w:val="28"/>
                <w:szCs w:val="28"/>
              </w:rPr>
            </w:pPr>
            <w:r w:rsidRPr="00053177">
              <w:rPr>
                <w:b/>
                <w:sz w:val="28"/>
                <w:szCs w:val="28"/>
              </w:rPr>
              <w:t>PL</w:t>
            </w:r>
          </w:p>
        </w:tc>
        <w:tc>
          <w:tcPr>
            <w:tcW w:w="944" w:type="dxa"/>
          </w:tcPr>
          <w:p w14:paraId="336CD04A" w14:textId="77777777" w:rsidR="00053177" w:rsidRPr="00053177" w:rsidRDefault="00053177" w:rsidP="00053177">
            <w:pPr>
              <w:jc w:val="center"/>
              <w:rPr>
                <w:b/>
                <w:sz w:val="28"/>
                <w:szCs w:val="28"/>
              </w:rPr>
            </w:pPr>
            <w:r w:rsidRPr="00053177">
              <w:rPr>
                <w:b/>
                <w:sz w:val="28"/>
                <w:szCs w:val="28"/>
              </w:rPr>
              <w:t>PL</w:t>
            </w:r>
          </w:p>
        </w:tc>
        <w:tc>
          <w:tcPr>
            <w:tcW w:w="1000" w:type="dxa"/>
          </w:tcPr>
          <w:p w14:paraId="707F80CB" w14:textId="77777777" w:rsidR="00053177" w:rsidRPr="00053177" w:rsidRDefault="00053177" w:rsidP="00053177">
            <w:pPr>
              <w:jc w:val="center"/>
              <w:rPr>
                <w:b/>
                <w:sz w:val="28"/>
                <w:szCs w:val="28"/>
              </w:rPr>
            </w:pPr>
            <w:r w:rsidRPr="00053177">
              <w:rPr>
                <w:b/>
                <w:sz w:val="28"/>
                <w:szCs w:val="28"/>
              </w:rPr>
              <w:t>PL</w:t>
            </w:r>
          </w:p>
        </w:tc>
      </w:tr>
      <w:tr w:rsidR="00313113" w14:paraId="3CF2F32B" w14:textId="77777777" w:rsidTr="00963593">
        <w:trPr>
          <w:trHeight w:val="344"/>
        </w:trPr>
        <w:tc>
          <w:tcPr>
            <w:tcW w:w="3482" w:type="dxa"/>
          </w:tcPr>
          <w:p w14:paraId="61469D17" w14:textId="77777777" w:rsidR="00053177" w:rsidRPr="00053177" w:rsidRDefault="00053177" w:rsidP="00053177">
            <w:pPr>
              <w:jc w:val="center"/>
              <w:rPr>
                <w:b/>
                <w:sz w:val="28"/>
              </w:rPr>
            </w:pPr>
            <w:r w:rsidRPr="00053177">
              <w:rPr>
                <w:b/>
                <w:sz w:val="28"/>
              </w:rPr>
              <w:t>Container Number</w:t>
            </w:r>
          </w:p>
        </w:tc>
        <w:tc>
          <w:tcPr>
            <w:tcW w:w="851" w:type="dxa"/>
          </w:tcPr>
          <w:p w14:paraId="6D057749" w14:textId="77777777" w:rsidR="00053177" w:rsidRPr="00053177" w:rsidRDefault="00053177" w:rsidP="00053177">
            <w:pPr>
              <w:jc w:val="center"/>
            </w:pPr>
            <w:r w:rsidRPr="00053177">
              <w:t>1</w:t>
            </w:r>
          </w:p>
        </w:tc>
        <w:tc>
          <w:tcPr>
            <w:tcW w:w="934" w:type="dxa"/>
          </w:tcPr>
          <w:p w14:paraId="05BE15FF" w14:textId="77777777" w:rsidR="00053177" w:rsidRPr="00053177" w:rsidRDefault="00053177" w:rsidP="00053177">
            <w:pPr>
              <w:jc w:val="center"/>
            </w:pPr>
            <w:r w:rsidRPr="00053177">
              <w:t>2</w:t>
            </w:r>
          </w:p>
        </w:tc>
        <w:tc>
          <w:tcPr>
            <w:tcW w:w="883" w:type="dxa"/>
          </w:tcPr>
          <w:p w14:paraId="685E8F75" w14:textId="77777777" w:rsidR="00053177" w:rsidRPr="00053177" w:rsidRDefault="00053177" w:rsidP="00053177">
            <w:pPr>
              <w:jc w:val="center"/>
            </w:pPr>
            <w:r w:rsidRPr="00053177">
              <w:t>3</w:t>
            </w:r>
          </w:p>
        </w:tc>
        <w:tc>
          <w:tcPr>
            <w:tcW w:w="1000" w:type="dxa"/>
          </w:tcPr>
          <w:p w14:paraId="0EB261B6" w14:textId="77777777" w:rsidR="00053177" w:rsidRPr="00053177" w:rsidRDefault="00053177" w:rsidP="00053177">
            <w:pPr>
              <w:jc w:val="center"/>
            </w:pPr>
            <w:r w:rsidRPr="00053177">
              <w:t>4</w:t>
            </w:r>
          </w:p>
        </w:tc>
        <w:tc>
          <w:tcPr>
            <w:tcW w:w="944" w:type="dxa"/>
          </w:tcPr>
          <w:p w14:paraId="6C5B2D4D" w14:textId="77777777" w:rsidR="00053177" w:rsidRPr="00053177" w:rsidRDefault="00053177" w:rsidP="00053177">
            <w:pPr>
              <w:jc w:val="center"/>
            </w:pPr>
            <w:r w:rsidRPr="00053177">
              <w:t>1</w:t>
            </w:r>
          </w:p>
        </w:tc>
        <w:tc>
          <w:tcPr>
            <w:tcW w:w="944" w:type="dxa"/>
          </w:tcPr>
          <w:p w14:paraId="00E5C6EE" w14:textId="77777777" w:rsidR="00053177" w:rsidRPr="00053177" w:rsidRDefault="00053177" w:rsidP="00053177">
            <w:pPr>
              <w:jc w:val="center"/>
            </w:pPr>
            <w:r w:rsidRPr="00053177">
              <w:t>2</w:t>
            </w:r>
          </w:p>
        </w:tc>
        <w:tc>
          <w:tcPr>
            <w:tcW w:w="1000" w:type="dxa"/>
          </w:tcPr>
          <w:p w14:paraId="0A0D57EE" w14:textId="77777777" w:rsidR="00053177" w:rsidRPr="00053177" w:rsidRDefault="00053177" w:rsidP="00053177">
            <w:pPr>
              <w:jc w:val="center"/>
            </w:pPr>
            <w:r w:rsidRPr="00053177">
              <w:t>3</w:t>
            </w:r>
          </w:p>
        </w:tc>
      </w:tr>
      <w:tr w:rsidR="00313113" w14:paraId="42FF81AF" w14:textId="77777777" w:rsidTr="00963593">
        <w:trPr>
          <w:trHeight w:val="344"/>
        </w:trPr>
        <w:tc>
          <w:tcPr>
            <w:tcW w:w="3482" w:type="dxa"/>
          </w:tcPr>
          <w:p w14:paraId="4F679651" w14:textId="4EA31673" w:rsidR="00053177" w:rsidRPr="00053177" w:rsidRDefault="00053177" w:rsidP="00053177">
            <w:pPr>
              <w:jc w:val="center"/>
              <w:rPr>
                <w:b/>
                <w:sz w:val="28"/>
              </w:rPr>
            </w:pPr>
            <w:r w:rsidRPr="00053177">
              <w:rPr>
                <w:b/>
                <w:sz w:val="28"/>
              </w:rPr>
              <w:t>Weight of wet soil + cont</w:t>
            </w:r>
          </w:p>
        </w:tc>
        <w:tc>
          <w:tcPr>
            <w:tcW w:w="851" w:type="dxa"/>
          </w:tcPr>
          <w:p w14:paraId="53FE93EA" w14:textId="77777777" w:rsidR="00053177" w:rsidRPr="00053177" w:rsidRDefault="00053177" w:rsidP="00053177">
            <w:pPr>
              <w:jc w:val="center"/>
            </w:pPr>
            <w:r w:rsidRPr="00053177">
              <w:t>12.65</w:t>
            </w:r>
          </w:p>
        </w:tc>
        <w:tc>
          <w:tcPr>
            <w:tcW w:w="934" w:type="dxa"/>
          </w:tcPr>
          <w:p w14:paraId="687D66D3" w14:textId="77777777" w:rsidR="00053177" w:rsidRPr="00053177" w:rsidRDefault="00053177" w:rsidP="00053177">
            <w:pPr>
              <w:jc w:val="center"/>
            </w:pPr>
            <w:r w:rsidRPr="00053177">
              <w:t>13.05</w:t>
            </w:r>
          </w:p>
        </w:tc>
        <w:tc>
          <w:tcPr>
            <w:tcW w:w="883" w:type="dxa"/>
          </w:tcPr>
          <w:p w14:paraId="2DDE9F4B" w14:textId="77777777" w:rsidR="00053177" w:rsidRPr="00053177" w:rsidRDefault="00053177" w:rsidP="00053177">
            <w:pPr>
              <w:jc w:val="center"/>
            </w:pPr>
            <w:r w:rsidRPr="00053177">
              <w:t>17.30</w:t>
            </w:r>
          </w:p>
        </w:tc>
        <w:tc>
          <w:tcPr>
            <w:tcW w:w="1000" w:type="dxa"/>
          </w:tcPr>
          <w:p w14:paraId="5091D6A3" w14:textId="77777777" w:rsidR="00053177" w:rsidRPr="00053177" w:rsidRDefault="00053177" w:rsidP="00053177">
            <w:pPr>
              <w:jc w:val="center"/>
            </w:pPr>
            <w:r w:rsidRPr="00053177">
              <w:t>16.74</w:t>
            </w:r>
          </w:p>
        </w:tc>
        <w:tc>
          <w:tcPr>
            <w:tcW w:w="944" w:type="dxa"/>
          </w:tcPr>
          <w:p w14:paraId="05E4159E" w14:textId="77777777" w:rsidR="00053177" w:rsidRPr="00053177" w:rsidRDefault="00053177" w:rsidP="00053177">
            <w:pPr>
              <w:jc w:val="center"/>
            </w:pPr>
            <w:r w:rsidRPr="00053177">
              <w:t>6.65</w:t>
            </w:r>
          </w:p>
        </w:tc>
        <w:tc>
          <w:tcPr>
            <w:tcW w:w="944" w:type="dxa"/>
          </w:tcPr>
          <w:p w14:paraId="1A1DFF2E" w14:textId="77777777" w:rsidR="00053177" w:rsidRPr="00053177" w:rsidRDefault="00053177" w:rsidP="00053177">
            <w:pPr>
              <w:jc w:val="center"/>
            </w:pPr>
            <w:r w:rsidRPr="00053177">
              <w:t>7.46</w:t>
            </w:r>
          </w:p>
        </w:tc>
        <w:tc>
          <w:tcPr>
            <w:tcW w:w="1000" w:type="dxa"/>
          </w:tcPr>
          <w:p w14:paraId="0BD344B5" w14:textId="77777777" w:rsidR="00053177" w:rsidRPr="00053177" w:rsidRDefault="00053177" w:rsidP="00053177">
            <w:pPr>
              <w:jc w:val="center"/>
            </w:pPr>
            <w:r w:rsidRPr="00053177">
              <w:t>12.07</w:t>
            </w:r>
          </w:p>
        </w:tc>
      </w:tr>
      <w:tr w:rsidR="00313113" w14:paraId="21E065A1" w14:textId="77777777" w:rsidTr="00963593">
        <w:trPr>
          <w:trHeight w:val="344"/>
        </w:trPr>
        <w:tc>
          <w:tcPr>
            <w:tcW w:w="3482" w:type="dxa"/>
          </w:tcPr>
          <w:p w14:paraId="5F1EFDAD" w14:textId="4E811D5C" w:rsidR="00053177" w:rsidRPr="00053177" w:rsidRDefault="00053177" w:rsidP="00053177">
            <w:pPr>
              <w:jc w:val="center"/>
              <w:rPr>
                <w:b/>
                <w:sz w:val="28"/>
              </w:rPr>
            </w:pPr>
            <w:r w:rsidRPr="00053177">
              <w:rPr>
                <w:b/>
                <w:sz w:val="28"/>
              </w:rPr>
              <w:t>Weight of dry soil + cont</w:t>
            </w:r>
          </w:p>
        </w:tc>
        <w:tc>
          <w:tcPr>
            <w:tcW w:w="851" w:type="dxa"/>
          </w:tcPr>
          <w:p w14:paraId="42F6AD4A" w14:textId="6300A383" w:rsidR="00053177" w:rsidRPr="00053177" w:rsidRDefault="00313113" w:rsidP="00053177">
            <w:pPr>
              <w:jc w:val="center"/>
            </w:pPr>
            <w:r>
              <w:t>10.52</w:t>
            </w:r>
          </w:p>
        </w:tc>
        <w:tc>
          <w:tcPr>
            <w:tcW w:w="934" w:type="dxa"/>
          </w:tcPr>
          <w:p w14:paraId="0C62C8C0" w14:textId="77777777" w:rsidR="00053177" w:rsidRPr="00053177" w:rsidRDefault="00313113" w:rsidP="00053177">
            <w:pPr>
              <w:jc w:val="center"/>
            </w:pPr>
            <w:r>
              <w:t>10.57</w:t>
            </w:r>
          </w:p>
        </w:tc>
        <w:tc>
          <w:tcPr>
            <w:tcW w:w="883" w:type="dxa"/>
          </w:tcPr>
          <w:p w14:paraId="44BC318F" w14:textId="77777777" w:rsidR="00053177" w:rsidRPr="00053177" w:rsidRDefault="00313113" w:rsidP="00053177">
            <w:pPr>
              <w:jc w:val="center"/>
            </w:pPr>
            <w:r>
              <w:t>14.06</w:t>
            </w:r>
          </w:p>
        </w:tc>
        <w:tc>
          <w:tcPr>
            <w:tcW w:w="1000" w:type="dxa"/>
          </w:tcPr>
          <w:p w14:paraId="02C6238E" w14:textId="77777777" w:rsidR="00053177" w:rsidRPr="00053177" w:rsidRDefault="00313113" w:rsidP="00053177">
            <w:pPr>
              <w:jc w:val="center"/>
            </w:pPr>
            <w:r>
              <w:t>13.71</w:t>
            </w:r>
          </w:p>
        </w:tc>
        <w:tc>
          <w:tcPr>
            <w:tcW w:w="944" w:type="dxa"/>
          </w:tcPr>
          <w:p w14:paraId="064EA195" w14:textId="77777777" w:rsidR="00053177" w:rsidRPr="00053177" w:rsidRDefault="00313113" w:rsidP="00053177">
            <w:pPr>
              <w:jc w:val="center"/>
            </w:pPr>
            <w:r>
              <w:t>6.36</w:t>
            </w:r>
          </w:p>
        </w:tc>
        <w:tc>
          <w:tcPr>
            <w:tcW w:w="944" w:type="dxa"/>
          </w:tcPr>
          <w:p w14:paraId="11997DF1" w14:textId="77777777" w:rsidR="00053177" w:rsidRPr="00053177" w:rsidRDefault="00313113" w:rsidP="00053177">
            <w:pPr>
              <w:jc w:val="center"/>
            </w:pPr>
            <w:r>
              <w:t>6.85</w:t>
            </w:r>
          </w:p>
        </w:tc>
        <w:tc>
          <w:tcPr>
            <w:tcW w:w="1000" w:type="dxa"/>
          </w:tcPr>
          <w:p w14:paraId="4881427C" w14:textId="77777777" w:rsidR="00053177" w:rsidRPr="00053177" w:rsidRDefault="00313113" w:rsidP="00053177">
            <w:pPr>
              <w:jc w:val="center"/>
            </w:pPr>
            <w:r>
              <w:t>10.41</w:t>
            </w:r>
          </w:p>
        </w:tc>
      </w:tr>
      <w:tr w:rsidR="00313113" w14:paraId="49F1A203" w14:textId="77777777" w:rsidTr="00963593">
        <w:trPr>
          <w:trHeight w:val="344"/>
        </w:trPr>
        <w:tc>
          <w:tcPr>
            <w:tcW w:w="3482" w:type="dxa"/>
          </w:tcPr>
          <w:p w14:paraId="38A793BA" w14:textId="77777777" w:rsidR="00053177" w:rsidRPr="00053177" w:rsidRDefault="00053177" w:rsidP="00053177">
            <w:pPr>
              <w:jc w:val="center"/>
              <w:rPr>
                <w:b/>
                <w:sz w:val="28"/>
              </w:rPr>
            </w:pPr>
            <w:r w:rsidRPr="00053177">
              <w:rPr>
                <w:b/>
                <w:sz w:val="28"/>
              </w:rPr>
              <w:t>Weight of container</w:t>
            </w:r>
          </w:p>
        </w:tc>
        <w:tc>
          <w:tcPr>
            <w:tcW w:w="851" w:type="dxa"/>
          </w:tcPr>
          <w:p w14:paraId="0FDB0FEE" w14:textId="77777777" w:rsidR="00053177" w:rsidRPr="00053177" w:rsidRDefault="00053177" w:rsidP="00053177">
            <w:pPr>
              <w:jc w:val="center"/>
            </w:pPr>
            <w:r w:rsidRPr="00053177">
              <w:t>4.71</w:t>
            </w:r>
          </w:p>
        </w:tc>
        <w:tc>
          <w:tcPr>
            <w:tcW w:w="934" w:type="dxa"/>
          </w:tcPr>
          <w:p w14:paraId="61FECA44" w14:textId="77777777" w:rsidR="00053177" w:rsidRPr="00053177" w:rsidRDefault="00053177" w:rsidP="00053177">
            <w:pPr>
              <w:jc w:val="center"/>
            </w:pPr>
            <w:r w:rsidRPr="00053177">
              <w:t>4.71</w:t>
            </w:r>
          </w:p>
        </w:tc>
        <w:tc>
          <w:tcPr>
            <w:tcW w:w="883" w:type="dxa"/>
          </w:tcPr>
          <w:p w14:paraId="06A28460" w14:textId="77777777" w:rsidR="00053177" w:rsidRPr="00053177" w:rsidRDefault="00053177" w:rsidP="00053177">
            <w:pPr>
              <w:jc w:val="center"/>
            </w:pPr>
            <w:r w:rsidRPr="00053177">
              <w:t>4.71</w:t>
            </w:r>
          </w:p>
        </w:tc>
        <w:tc>
          <w:tcPr>
            <w:tcW w:w="1000" w:type="dxa"/>
          </w:tcPr>
          <w:p w14:paraId="23BCF90B" w14:textId="77777777" w:rsidR="00053177" w:rsidRPr="00053177" w:rsidRDefault="00053177" w:rsidP="00053177">
            <w:pPr>
              <w:jc w:val="center"/>
            </w:pPr>
            <w:r w:rsidRPr="00053177">
              <w:t>4.69</w:t>
            </w:r>
          </w:p>
        </w:tc>
        <w:tc>
          <w:tcPr>
            <w:tcW w:w="944" w:type="dxa"/>
          </w:tcPr>
          <w:p w14:paraId="23AAEE3E" w14:textId="77777777" w:rsidR="00053177" w:rsidRPr="00053177" w:rsidRDefault="00053177" w:rsidP="00053177">
            <w:pPr>
              <w:jc w:val="center"/>
            </w:pPr>
            <w:r w:rsidRPr="00053177">
              <w:t>4.72</w:t>
            </w:r>
          </w:p>
        </w:tc>
        <w:tc>
          <w:tcPr>
            <w:tcW w:w="944" w:type="dxa"/>
          </w:tcPr>
          <w:p w14:paraId="6F8292CB" w14:textId="77777777" w:rsidR="00053177" w:rsidRPr="00053177" w:rsidRDefault="00053177" w:rsidP="00053177">
            <w:pPr>
              <w:jc w:val="center"/>
            </w:pPr>
            <w:r w:rsidRPr="00053177">
              <w:t>4.74</w:t>
            </w:r>
          </w:p>
        </w:tc>
        <w:tc>
          <w:tcPr>
            <w:tcW w:w="1000" w:type="dxa"/>
          </w:tcPr>
          <w:p w14:paraId="7F466084" w14:textId="77777777" w:rsidR="00053177" w:rsidRPr="00053177" w:rsidRDefault="00053177" w:rsidP="00053177">
            <w:pPr>
              <w:jc w:val="center"/>
            </w:pPr>
            <w:r w:rsidRPr="00053177">
              <w:t>4.81</w:t>
            </w:r>
          </w:p>
        </w:tc>
      </w:tr>
      <w:tr w:rsidR="00313113" w14:paraId="313095F7" w14:textId="77777777" w:rsidTr="00963593">
        <w:trPr>
          <w:trHeight w:val="344"/>
        </w:trPr>
        <w:tc>
          <w:tcPr>
            <w:tcW w:w="3482" w:type="dxa"/>
          </w:tcPr>
          <w:p w14:paraId="55E122E2" w14:textId="77777777" w:rsidR="00053177" w:rsidRPr="00053177" w:rsidRDefault="00053177" w:rsidP="00053177">
            <w:pPr>
              <w:jc w:val="center"/>
              <w:rPr>
                <w:b/>
                <w:sz w:val="28"/>
              </w:rPr>
            </w:pPr>
            <w:r w:rsidRPr="00053177">
              <w:rPr>
                <w:b/>
                <w:sz w:val="28"/>
              </w:rPr>
              <w:t>Weight of moisture</w:t>
            </w:r>
          </w:p>
        </w:tc>
        <w:tc>
          <w:tcPr>
            <w:tcW w:w="851" w:type="dxa"/>
          </w:tcPr>
          <w:p w14:paraId="3904111E" w14:textId="77777777" w:rsidR="00053177" w:rsidRPr="00053177" w:rsidRDefault="001E07E9" w:rsidP="00053177">
            <w:pPr>
              <w:jc w:val="center"/>
            </w:pPr>
            <w:r>
              <w:t>2.13</w:t>
            </w:r>
          </w:p>
        </w:tc>
        <w:tc>
          <w:tcPr>
            <w:tcW w:w="934" w:type="dxa"/>
          </w:tcPr>
          <w:p w14:paraId="6C117DA5" w14:textId="77777777" w:rsidR="00053177" w:rsidRPr="00053177" w:rsidRDefault="007078F4" w:rsidP="00053177">
            <w:pPr>
              <w:jc w:val="center"/>
            </w:pPr>
            <w:r>
              <w:t>2.48</w:t>
            </w:r>
          </w:p>
        </w:tc>
        <w:tc>
          <w:tcPr>
            <w:tcW w:w="883" w:type="dxa"/>
          </w:tcPr>
          <w:p w14:paraId="760E034C" w14:textId="77777777" w:rsidR="00053177" w:rsidRPr="00053177" w:rsidRDefault="007078F4" w:rsidP="00053177">
            <w:pPr>
              <w:jc w:val="center"/>
            </w:pPr>
            <w:r>
              <w:t>3.24</w:t>
            </w:r>
          </w:p>
        </w:tc>
        <w:tc>
          <w:tcPr>
            <w:tcW w:w="1000" w:type="dxa"/>
          </w:tcPr>
          <w:p w14:paraId="12A16B3B" w14:textId="77777777" w:rsidR="00053177" w:rsidRPr="00053177" w:rsidRDefault="007078F4" w:rsidP="00053177">
            <w:pPr>
              <w:jc w:val="center"/>
            </w:pPr>
            <w:r>
              <w:t>3.03</w:t>
            </w:r>
          </w:p>
        </w:tc>
        <w:tc>
          <w:tcPr>
            <w:tcW w:w="944" w:type="dxa"/>
          </w:tcPr>
          <w:p w14:paraId="559B6A35" w14:textId="77777777" w:rsidR="00053177" w:rsidRPr="00053177" w:rsidRDefault="007078F4" w:rsidP="00053177">
            <w:pPr>
              <w:jc w:val="center"/>
            </w:pPr>
            <w:r>
              <w:t>0.29</w:t>
            </w:r>
          </w:p>
        </w:tc>
        <w:tc>
          <w:tcPr>
            <w:tcW w:w="944" w:type="dxa"/>
          </w:tcPr>
          <w:p w14:paraId="464660CD" w14:textId="77777777" w:rsidR="00053177" w:rsidRPr="00053177" w:rsidRDefault="007078F4" w:rsidP="00053177">
            <w:pPr>
              <w:jc w:val="center"/>
            </w:pPr>
            <w:r>
              <w:t>0.61</w:t>
            </w:r>
          </w:p>
        </w:tc>
        <w:tc>
          <w:tcPr>
            <w:tcW w:w="1000" w:type="dxa"/>
          </w:tcPr>
          <w:p w14:paraId="14FC6161" w14:textId="77777777" w:rsidR="00053177" w:rsidRPr="00053177" w:rsidRDefault="007078F4" w:rsidP="00053177">
            <w:pPr>
              <w:jc w:val="center"/>
            </w:pPr>
            <w:r>
              <w:t>2.29</w:t>
            </w:r>
          </w:p>
        </w:tc>
      </w:tr>
      <w:tr w:rsidR="00313113" w14:paraId="0CDB8A44" w14:textId="77777777" w:rsidTr="00963593">
        <w:trPr>
          <w:trHeight w:val="344"/>
        </w:trPr>
        <w:tc>
          <w:tcPr>
            <w:tcW w:w="3482" w:type="dxa"/>
          </w:tcPr>
          <w:p w14:paraId="2FF5E266" w14:textId="57121E55" w:rsidR="00053177" w:rsidRPr="00053177" w:rsidRDefault="00053177" w:rsidP="00053177">
            <w:pPr>
              <w:jc w:val="center"/>
              <w:rPr>
                <w:b/>
                <w:sz w:val="28"/>
              </w:rPr>
            </w:pPr>
            <w:r w:rsidRPr="00053177">
              <w:rPr>
                <w:b/>
                <w:sz w:val="28"/>
              </w:rPr>
              <w:t>Weight of dry soil</w:t>
            </w:r>
          </w:p>
        </w:tc>
        <w:tc>
          <w:tcPr>
            <w:tcW w:w="851" w:type="dxa"/>
          </w:tcPr>
          <w:p w14:paraId="06FB2957" w14:textId="77777777" w:rsidR="00053177" w:rsidRPr="00053177" w:rsidRDefault="00274115" w:rsidP="00053177">
            <w:pPr>
              <w:jc w:val="center"/>
            </w:pPr>
            <w:r>
              <w:t>5.81</w:t>
            </w:r>
          </w:p>
        </w:tc>
        <w:tc>
          <w:tcPr>
            <w:tcW w:w="934" w:type="dxa"/>
          </w:tcPr>
          <w:p w14:paraId="6C6DB09D" w14:textId="77777777" w:rsidR="00053177" w:rsidRPr="00053177" w:rsidRDefault="00313113" w:rsidP="00053177">
            <w:pPr>
              <w:jc w:val="center"/>
            </w:pPr>
            <w:r>
              <w:t>5.86</w:t>
            </w:r>
          </w:p>
        </w:tc>
        <w:tc>
          <w:tcPr>
            <w:tcW w:w="883" w:type="dxa"/>
          </w:tcPr>
          <w:p w14:paraId="471D7836" w14:textId="77777777" w:rsidR="00053177" w:rsidRPr="00053177" w:rsidRDefault="00313113" w:rsidP="00053177">
            <w:pPr>
              <w:jc w:val="center"/>
            </w:pPr>
            <w:r>
              <w:t>9.35</w:t>
            </w:r>
          </w:p>
        </w:tc>
        <w:tc>
          <w:tcPr>
            <w:tcW w:w="1000" w:type="dxa"/>
          </w:tcPr>
          <w:p w14:paraId="50998F26" w14:textId="77777777" w:rsidR="00053177" w:rsidRPr="00053177" w:rsidRDefault="00313113" w:rsidP="00053177">
            <w:pPr>
              <w:jc w:val="center"/>
            </w:pPr>
            <w:r>
              <w:t>9</w:t>
            </w:r>
          </w:p>
        </w:tc>
        <w:tc>
          <w:tcPr>
            <w:tcW w:w="944" w:type="dxa"/>
          </w:tcPr>
          <w:p w14:paraId="2E159559" w14:textId="77777777" w:rsidR="00053177" w:rsidRPr="00053177" w:rsidRDefault="00313113" w:rsidP="00053177">
            <w:pPr>
              <w:jc w:val="center"/>
            </w:pPr>
            <w:r>
              <w:t>1.64</w:t>
            </w:r>
          </w:p>
        </w:tc>
        <w:tc>
          <w:tcPr>
            <w:tcW w:w="944" w:type="dxa"/>
          </w:tcPr>
          <w:p w14:paraId="0D0F4A6E" w14:textId="77777777" w:rsidR="00053177" w:rsidRPr="00053177" w:rsidRDefault="00313113" w:rsidP="00053177">
            <w:pPr>
              <w:jc w:val="center"/>
            </w:pPr>
            <w:r>
              <w:t>2.11</w:t>
            </w:r>
          </w:p>
        </w:tc>
        <w:tc>
          <w:tcPr>
            <w:tcW w:w="1000" w:type="dxa"/>
          </w:tcPr>
          <w:p w14:paraId="1EA7224C" w14:textId="77777777" w:rsidR="00053177" w:rsidRPr="00053177" w:rsidRDefault="00313113" w:rsidP="00053177">
            <w:pPr>
              <w:jc w:val="center"/>
            </w:pPr>
            <w:r>
              <w:t>5.6</w:t>
            </w:r>
          </w:p>
        </w:tc>
      </w:tr>
      <w:tr w:rsidR="00313113" w14:paraId="6357FC27" w14:textId="77777777" w:rsidTr="00963593">
        <w:trPr>
          <w:trHeight w:val="344"/>
        </w:trPr>
        <w:tc>
          <w:tcPr>
            <w:tcW w:w="3482" w:type="dxa"/>
          </w:tcPr>
          <w:p w14:paraId="5D53FF36" w14:textId="150605CF" w:rsidR="00053177" w:rsidRPr="00053177" w:rsidRDefault="00053177" w:rsidP="00053177">
            <w:pPr>
              <w:jc w:val="center"/>
              <w:rPr>
                <w:b/>
                <w:sz w:val="28"/>
              </w:rPr>
            </w:pPr>
            <w:r w:rsidRPr="00053177">
              <w:rPr>
                <w:b/>
                <w:sz w:val="28"/>
              </w:rPr>
              <w:t>Moisture content</w:t>
            </w:r>
          </w:p>
        </w:tc>
        <w:tc>
          <w:tcPr>
            <w:tcW w:w="851" w:type="dxa"/>
          </w:tcPr>
          <w:p w14:paraId="7A729068" w14:textId="77777777" w:rsidR="00053177" w:rsidRPr="00053177" w:rsidRDefault="007078F4" w:rsidP="00053177">
            <w:pPr>
              <w:jc w:val="center"/>
            </w:pPr>
            <w:r>
              <w:t>36.6</w:t>
            </w:r>
          </w:p>
        </w:tc>
        <w:tc>
          <w:tcPr>
            <w:tcW w:w="934" w:type="dxa"/>
          </w:tcPr>
          <w:p w14:paraId="181AE529" w14:textId="77777777" w:rsidR="00053177" w:rsidRPr="00053177" w:rsidRDefault="007078F4" w:rsidP="00053177">
            <w:pPr>
              <w:jc w:val="center"/>
            </w:pPr>
            <w:r>
              <w:t>42.3</w:t>
            </w:r>
          </w:p>
        </w:tc>
        <w:tc>
          <w:tcPr>
            <w:tcW w:w="883" w:type="dxa"/>
          </w:tcPr>
          <w:p w14:paraId="5AD627A4" w14:textId="77777777" w:rsidR="00053177" w:rsidRPr="00053177" w:rsidRDefault="007078F4" w:rsidP="00053177">
            <w:pPr>
              <w:jc w:val="center"/>
            </w:pPr>
            <w:r>
              <w:t>34.6</w:t>
            </w:r>
          </w:p>
        </w:tc>
        <w:tc>
          <w:tcPr>
            <w:tcW w:w="1000" w:type="dxa"/>
          </w:tcPr>
          <w:p w14:paraId="64BB9EEF" w14:textId="77777777" w:rsidR="00053177" w:rsidRPr="00053177" w:rsidRDefault="007078F4" w:rsidP="00053177">
            <w:pPr>
              <w:jc w:val="center"/>
            </w:pPr>
            <w:r>
              <w:t>33.4</w:t>
            </w:r>
          </w:p>
        </w:tc>
        <w:tc>
          <w:tcPr>
            <w:tcW w:w="944" w:type="dxa"/>
          </w:tcPr>
          <w:p w14:paraId="0CCD274C" w14:textId="77777777" w:rsidR="00053177" w:rsidRPr="00053177" w:rsidRDefault="007078F4" w:rsidP="00053177">
            <w:pPr>
              <w:jc w:val="center"/>
            </w:pPr>
            <w:r>
              <w:t>17.6</w:t>
            </w:r>
          </w:p>
        </w:tc>
        <w:tc>
          <w:tcPr>
            <w:tcW w:w="944" w:type="dxa"/>
          </w:tcPr>
          <w:p w14:paraId="35693460" w14:textId="77777777" w:rsidR="00053177" w:rsidRPr="00053177" w:rsidRDefault="007078F4" w:rsidP="00053177">
            <w:pPr>
              <w:jc w:val="center"/>
            </w:pPr>
            <w:r>
              <w:t>28.9</w:t>
            </w:r>
          </w:p>
        </w:tc>
        <w:tc>
          <w:tcPr>
            <w:tcW w:w="1000" w:type="dxa"/>
          </w:tcPr>
          <w:p w14:paraId="200B0F55" w14:textId="77777777" w:rsidR="00053177" w:rsidRPr="00053177" w:rsidRDefault="007078F4" w:rsidP="00053177">
            <w:pPr>
              <w:jc w:val="center"/>
            </w:pPr>
            <w:r>
              <w:t>40.9</w:t>
            </w:r>
          </w:p>
        </w:tc>
      </w:tr>
      <w:tr w:rsidR="00313113" w14:paraId="4860C19F" w14:textId="77777777" w:rsidTr="00963593">
        <w:trPr>
          <w:trHeight w:val="344"/>
        </w:trPr>
        <w:tc>
          <w:tcPr>
            <w:tcW w:w="3482" w:type="dxa"/>
          </w:tcPr>
          <w:p w14:paraId="417160EC" w14:textId="77777777" w:rsidR="00053177" w:rsidRPr="00053177" w:rsidRDefault="00053177" w:rsidP="00053177">
            <w:pPr>
              <w:jc w:val="center"/>
              <w:rPr>
                <w:b/>
                <w:sz w:val="28"/>
              </w:rPr>
            </w:pPr>
            <w:r w:rsidRPr="00053177">
              <w:rPr>
                <w:b/>
                <w:sz w:val="28"/>
              </w:rPr>
              <w:t>Number of blows</w:t>
            </w:r>
          </w:p>
        </w:tc>
        <w:tc>
          <w:tcPr>
            <w:tcW w:w="851" w:type="dxa"/>
          </w:tcPr>
          <w:p w14:paraId="35A02822" w14:textId="77777777" w:rsidR="00053177" w:rsidRPr="00053177" w:rsidRDefault="00053177" w:rsidP="00053177">
            <w:pPr>
              <w:jc w:val="center"/>
            </w:pPr>
            <w:r w:rsidRPr="00053177">
              <w:t>26</w:t>
            </w:r>
          </w:p>
        </w:tc>
        <w:tc>
          <w:tcPr>
            <w:tcW w:w="934" w:type="dxa"/>
          </w:tcPr>
          <w:p w14:paraId="5C30777E" w14:textId="77777777" w:rsidR="00053177" w:rsidRPr="00053177" w:rsidRDefault="00053177" w:rsidP="00053177">
            <w:pPr>
              <w:jc w:val="center"/>
            </w:pPr>
            <w:r w:rsidRPr="00053177">
              <w:t>16</w:t>
            </w:r>
          </w:p>
        </w:tc>
        <w:tc>
          <w:tcPr>
            <w:tcW w:w="883" w:type="dxa"/>
          </w:tcPr>
          <w:p w14:paraId="4A650021" w14:textId="77777777" w:rsidR="00053177" w:rsidRPr="00053177" w:rsidRDefault="00053177" w:rsidP="00053177">
            <w:pPr>
              <w:jc w:val="center"/>
            </w:pPr>
            <w:r w:rsidRPr="00053177">
              <w:t>40</w:t>
            </w:r>
          </w:p>
        </w:tc>
        <w:tc>
          <w:tcPr>
            <w:tcW w:w="1000" w:type="dxa"/>
          </w:tcPr>
          <w:p w14:paraId="1FC2C649" w14:textId="77777777" w:rsidR="00053177" w:rsidRPr="00053177" w:rsidRDefault="00053177" w:rsidP="00053177">
            <w:pPr>
              <w:jc w:val="center"/>
            </w:pPr>
            <w:r w:rsidRPr="00053177">
              <w:t>58</w:t>
            </w:r>
          </w:p>
        </w:tc>
        <w:tc>
          <w:tcPr>
            <w:tcW w:w="944" w:type="dxa"/>
          </w:tcPr>
          <w:p w14:paraId="42E334BE" w14:textId="77777777" w:rsidR="00053177" w:rsidRDefault="00313113" w:rsidP="00053177">
            <w:pPr>
              <w:jc w:val="center"/>
            </w:pPr>
            <w:r>
              <w:t>N/A</w:t>
            </w:r>
          </w:p>
          <w:p w14:paraId="0E3D9F43" w14:textId="42C2B694" w:rsidR="00963593" w:rsidRPr="00963593" w:rsidRDefault="00963593" w:rsidP="00963593"/>
        </w:tc>
        <w:tc>
          <w:tcPr>
            <w:tcW w:w="944" w:type="dxa"/>
          </w:tcPr>
          <w:p w14:paraId="6D137E6A" w14:textId="77777777" w:rsidR="00053177" w:rsidRPr="00053177" w:rsidRDefault="00313113" w:rsidP="00053177">
            <w:pPr>
              <w:jc w:val="center"/>
            </w:pPr>
            <w:r>
              <w:t>N/A</w:t>
            </w:r>
          </w:p>
        </w:tc>
        <w:tc>
          <w:tcPr>
            <w:tcW w:w="1000" w:type="dxa"/>
          </w:tcPr>
          <w:p w14:paraId="1FE5A7BD" w14:textId="15D9E3B0" w:rsidR="00053177" w:rsidRPr="00053177" w:rsidRDefault="00313113" w:rsidP="00053177">
            <w:pPr>
              <w:jc w:val="center"/>
            </w:pPr>
            <w:r>
              <w:t>N/A</w:t>
            </w:r>
          </w:p>
        </w:tc>
      </w:tr>
    </w:tbl>
    <w:p w14:paraId="78A24999" w14:textId="53400E9B" w:rsidR="00963593" w:rsidRDefault="00963593">
      <w:pPr>
        <w:rPr>
          <w:b/>
        </w:rPr>
      </w:pPr>
      <w:r>
        <w:rPr>
          <w:b/>
        </w:rPr>
        <w:br w:type="page"/>
      </w:r>
      <w:r>
        <w:rPr>
          <w:b/>
          <w:noProof/>
        </w:rPr>
        <w:lastRenderedPageBreak/>
        <w:drawing>
          <wp:inline distT="0" distB="0" distL="0" distR="0" wp14:anchorId="135F2A38" wp14:editId="419709E1">
            <wp:extent cx="5284470" cy="6972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UDAJyQZ2U6ehI9IFELw_thumb_c2b.jpg"/>
                    <pic:cNvPicPr/>
                  </pic:nvPicPr>
                  <pic:blipFill>
                    <a:blip r:embed="rId35">
                      <a:extLst>
                        <a:ext uri="{28A0092B-C50C-407E-A947-70E740481C1C}">
                          <a14:useLocalDpi xmlns:a14="http://schemas.microsoft.com/office/drawing/2010/main" val="0"/>
                        </a:ext>
                      </a:extLst>
                    </a:blip>
                    <a:stretch>
                      <a:fillRect/>
                    </a:stretch>
                  </pic:blipFill>
                  <pic:spPr>
                    <a:xfrm>
                      <a:off x="0" y="0"/>
                      <a:ext cx="5312372" cy="7009114"/>
                    </a:xfrm>
                    <a:prstGeom prst="rect">
                      <a:avLst/>
                    </a:prstGeom>
                  </pic:spPr>
                </pic:pic>
              </a:graphicData>
            </a:graphic>
          </wp:inline>
        </w:drawing>
      </w:r>
    </w:p>
    <w:p w14:paraId="5B7D24FA" w14:textId="1F7D8FF3" w:rsidR="00963593" w:rsidRDefault="00963593">
      <w:pPr>
        <w:rPr>
          <w:b/>
        </w:rPr>
      </w:pPr>
    </w:p>
    <w:p w14:paraId="2F0830D3" w14:textId="6D156E27" w:rsidR="00614C0A" w:rsidRDefault="00614C0A">
      <w:pPr>
        <w:rPr>
          <w:b/>
        </w:rPr>
      </w:pPr>
      <w:r>
        <w:rPr>
          <w:b/>
        </w:rPr>
        <w:t xml:space="preserve">3.3 – Liquid Limit Graph </w:t>
      </w:r>
    </w:p>
    <w:p w14:paraId="5F1E0BB1" w14:textId="7FC7A489" w:rsidR="00963593" w:rsidRDefault="00963593"/>
    <w:p w14:paraId="29002317" w14:textId="17D9B5B2" w:rsidR="00325D7E" w:rsidRPr="00325D7E" w:rsidRDefault="00325D7E">
      <w:r>
        <w:t xml:space="preserve">The graph identifies the amount of blows needed to calculate the liquid limit, in this scenario marking off at 25 blows gave me a reading of 36%. </w:t>
      </w:r>
    </w:p>
    <w:p w14:paraId="7B358442" w14:textId="77777777" w:rsidR="00963593" w:rsidRDefault="00963593">
      <w:pPr>
        <w:rPr>
          <w:b/>
        </w:rPr>
      </w:pPr>
    </w:p>
    <w:p w14:paraId="2189172C" w14:textId="30C66CE1" w:rsidR="00963593" w:rsidRPr="00963593" w:rsidRDefault="00963593">
      <w:r>
        <w:rPr>
          <w:b/>
        </w:rPr>
        <w:t xml:space="preserve">Liquid Limit =36% </w:t>
      </w:r>
      <w:r>
        <w:t xml:space="preserve">(mark off 25 blows to water content) </w:t>
      </w:r>
    </w:p>
    <w:p w14:paraId="11E0166F" w14:textId="0C375CBD" w:rsidR="00963593" w:rsidRPr="00963593" w:rsidRDefault="00963593">
      <w:r>
        <w:rPr>
          <w:b/>
        </w:rPr>
        <w:t xml:space="preserve">Plastic Limit=29.13% </w:t>
      </w:r>
      <w:r>
        <w:t>(Average of all 4 moisture content)</w:t>
      </w:r>
    </w:p>
    <w:p w14:paraId="33196BB7" w14:textId="17917BCC" w:rsidR="00963593" w:rsidRPr="00963593" w:rsidRDefault="00963593">
      <w:r>
        <w:rPr>
          <w:b/>
        </w:rPr>
        <w:t xml:space="preserve">Plasticity Index=6.87 </w:t>
      </w:r>
      <w:r>
        <w:t>(Plastic limit – liquid limit)</w:t>
      </w:r>
    </w:p>
    <w:p w14:paraId="3F8FBFD9" w14:textId="3FB7D22F" w:rsidR="00614C0A" w:rsidRDefault="00963593" w:rsidP="00614C0A">
      <w:pPr>
        <w:rPr>
          <w:b/>
        </w:rPr>
      </w:pPr>
      <w:r>
        <w:rPr>
          <w:b/>
        </w:rPr>
        <w:t>Soil Classification= ML or OL</w:t>
      </w:r>
    </w:p>
    <w:p w14:paraId="35B098F5" w14:textId="61381523" w:rsidR="00614C0A" w:rsidRDefault="00614C0A">
      <w:pPr>
        <w:rPr>
          <w:b/>
        </w:rPr>
      </w:pPr>
      <w:r w:rsidRPr="00614C0A">
        <w:br w:type="page"/>
      </w:r>
      <w:r>
        <w:rPr>
          <w:b/>
          <w:noProof/>
        </w:rPr>
        <w:lastRenderedPageBreak/>
        <w:drawing>
          <wp:inline distT="0" distB="0" distL="0" distR="0" wp14:anchorId="198D7427" wp14:editId="36E204C6">
            <wp:extent cx="5727700" cy="713036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UNADJUSTEDNONRAW_thumb_c34.jpg"/>
                    <pic:cNvPicPr/>
                  </pic:nvPicPr>
                  <pic:blipFill>
                    <a:blip r:embed="rId36">
                      <a:extLst>
                        <a:ext uri="{28A0092B-C50C-407E-A947-70E740481C1C}">
                          <a14:useLocalDpi xmlns:a14="http://schemas.microsoft.com/office/drawing/2010/main" val="0"/>
                        </a:ext>
                      </a:extLst>
                    </a:blip>
                    <a:stretch>
                      <a:fillRect/>
                    </a:stretch>
                  </pic:blipFill>
                  <pic:spPr>
                    <a:xfrm>
                      <a:off x="0" y="0"/>
                      <a:ext cx="5729488" cy="7132595"/>
                    </a:xfrm>
                    <a:prstGeom prst="rect">
                      <a:avLst/>
                    </a:prstGeom>
                  </pic:spPr>
                </pic:pic>
              </a:graphicData>
            </a:graphic>
          </wp:inline>
        </w:drawing>
      </w:r>
    </w:p>
    <w:p w14:paraId="6A2649A0" w14:textId="7FAE826D" w:rsidR="00963593" w:rsidRDefault="00963593">
      <w:pPr>
        <w:rPr>
          <w:b/>
        </w:rPr>
      </w:pPr>
    </w:p>
    <w:p w14:paraId="64CE9D83" w14:textId="78907B0F" w:rsidR="00614C0A" w:rsidRDefault="00614C0A">
      <w:pPr>
        <w:rPr>
          <w:b/>
        </w:rPr>
      </w:pPr>
      <w:r>
        <w:rPr>
          <w:b/>
        </w:rPr>
        <w:t xml:space="preserve">3.4 – Sieve Analysis graph </w:t>
      </w:r>
    </w:p>
    <w:p w14:paraId="59CDE2A9" w14:textId="4A7D631B" w:rsidR="00614C0A" w:rsidRDefault="00614C0A">
      <w:pPr>
        <w:rPr>
          <w:b/>
        </w:rPr>
      </w:pPr>
    </w:p>
    <w:p w14:paraId="6F1A8B03" w14:textId="3B6E0B70" w:rsidR="00614C0A" w:rsidRDefault="00347510">
      <w:r>
        <w:t xml:space="preserve">The representation of this graph illustrates the percentage of soil passing through each sieve apparatus. As the sieve size gets smaller less percentage escapes leaving more soil sample. With this representation you are able to identify where soil classification has its highest passing and its lowest. </w:t>
      </w:r>
    </w:p>
    <w:p w14:paraId="07B9A86C" w14:textId="77777777" w:rsidR="00347510" w:rsidRPr="00347510" w:rsidRDefault="00347510"/>
    <w:p w14:paraId="7B9F0B33" w14:textId="77777777" w:rsidR="00614C0A" w:rsidRDefault="00614C0A">
      <w:pPr>
        <w:rPr>
          <w:b/>
        </w:rPr>
      </w:pPr>
    </w:p>
    <w:p w14:paraId="3B9CE576" w14:textId="152CF165" w:rsidR="00F6763B" w:rsidRPr="00963593" w:rsidRDefault="00963593" w:rsidP="00963593">
      <w:pPr>
        <w:pStyle w:val="ListParagraph"/>
        <w:numPr>
          <w:ilvl w:val="0"/>
          <w:numId w:val="5"/>
        </w:numPr>
        <w:rPr>
          <w:b/>
        </w:rPr>
      </w:pPr>
      <w:r w:rsidRPr="00594CCA">
        <w:rPr>
          <w:b/>
        </w:rPr>
        <w:lastRenderedPageBreak/>
        <w:t xml:space="preserve">- Conclusion </w:t>
      </w:r>
    </w:p>
    <w:p w14:paraId="339FC25D" w14:textId="77777777" w:rsidR="00F24F43" w:rsidRPr="00594CCA" w:rsidRDefault="00F24F43" w:rsidP="00F24F43">
      <w:pPr>
        <w:rPr>
          <w:b/>
        </w:rPr>
      </w:pPr>
    </w:p>
    <w:p w14:paraId="7C65F007" w14:textId="53D1300A" w:rsidR="00002A68" w:rsidRPr="00594CCA" w:rsidRDefault="00805442" w:rsidP="00F6763B">
      <w:r w:rsidRPr="00594CCA">
        <w:t>Sieve analysis:</w:t>
      </w:r>
    </w:p>
    <w:p w14:paraId="1B2CE1C0" w14:textId="23DD4EBB" w:rsidR="00805442" w:rsidRPr="00594CCA" w:rsidRDefault="00805442" w:rsidP="00F6763B"/>
    <w:p w14:paraId="1A998455" w14:textId="0633399F" w:rsidR="00805442" w:rsidRPr="00594CCA" w:rsidRDefault="00805442" w:rsidP="00F6763B">
      <w:pPr>
        <w:rPr>
          <w:b/>
        </w:rPr>
      </w:pPr>
      <w:r w:rsidRPr="00594CCA">
        <w:rPr>
          <w:b/>
        </w:rPr>
        <w:t xml:space="preserve">Question 1. From A civil engineering perspective and in consideration of the areas of soil mechanics studied to date, what is the purpose and value of this analysis method? </w:t>
      </w:r>
    </w:p>
    <w:p w14:paraId="76364B38" w14:textId="77777777" w:rsidR="00C24C7C" w:rsidRPr="00594CCA" w:rsidRDefault="00C24C7C" w:rsidP="00F6763B">
      <w:pPr>
        <w:rPr>
          <w:b/>
        </w:rPr>
      </w:pPr>
    </w:p>
    <w:p w14:paraId="6E7C0E29" w14:textId="743C7A9F" w:rsidR="00805442" w:rsidRPr="00594CCA" w:rsidRDefault="00805442" w:rsidP="00F6763B">
      <w:r w:rsidRPr="00594CCA">
        <w:t xml:space="preserve">Answer. </w:t>
      </w:r>
      <w:r w:rsidR="000D1BCA" w:rsidRPr="00594CCA">
        <w:t>Sieve analysis is a very important process and experimental practice in civil engineering</w:t>
      </w:r>
      <w:r w:rsidR="009609D1" w:rsidRPr="00594CCA">
        <w:t xml:space="preserve">, the main aim is that it is used for finding particle size distribution of particular aggregate. Additionally for finding the fineness modulus of aggregate. Particle size distribution ensures the different sizes of aggregates and helps in classification for example either fine or coarse. The more fine the particle sizes are you able to determine the maximum amount of aggregates lying in one particular size of sieve of given total aggregate. The actual size of the aggregate is important as it has its influence in strength of concrete the desired size should be known to mix to get the correct and desired characteristic strength of concrete. To get better interpretations of sieve analysis graphs are always worth having a look at.  </w:t>
      </w:r>
      <w:r w:rsidR="000D1BCA" w:rsidRPr="00594CCA">
        <w:t xml:space="preserve"> </w:t>
      </w:r>
    </w:p>
    <w:p w14:paraId="1311FE33" w14:textId="3451A3B3" w:rsidR="00805442" w:rsidRPr="00594CCA" w:rsidRDefault="00805442" w:rsidP="00F6763B"/>
    <w:p w14:paraId="3B01D435" w14:textId="60FDD4D1" w:rsidR="00805442" w:rsidRPr="00594CCA" w:rsidRDefault="00805442" w:rsidP="00F6763B">
      <w:r w:rsidRPr="00594CCA">
        <w:t>Atterberg Limits:</w:t>
      </w:r>
    </w:p>
    <w:p w14:paraId="04DA523C" w14:textId="46918863" w:rsidR="00805442" w:rsidRPr="00594CCA" w:rsidRDefault="00805442" w:rsidP="00F6763B"/>
    <w:p w14:paraId="4AD46E80" w14:textId="61035088" w:rsidR="00805442" w:rsidRPr="00594CCA" w:rsidRDefault="00805442" w:rsidP="00F6763B">
      <w:pPr>
        <w:rPr>
          <w:b/>
        </w:rPr>
      </w:pPr>
      <w:r w:rsidRPr="00594CCA">
        <w:rPr>
          <w:b/>
        </w:rPr>
        <w:t>Question 1. What is the significance of the plastic limit for a soil?</w:t>
      </w:r>
    </w:p>
    <w:p w14:paraId="57355057" w14:textId="77777777" w:rsidR="00C24C7C" w:rsidRPr="00594CCA" w:rsidRDefault="00C24C7C" w:rsidP="00F6763B">
      <w:pPr>
        <w:rPr>
          <w:b/>
        </w:rPr>
      </w:pPr>
    </w:p>
    <w:p w14:paraId="07571813" w14:textId="6D6FAA3F" w:rsidR="00805442" w:rsidRPr="00594CCA" w:rsidRDefault="00805442" w:rsidP="00F6763B">
      <w:r w:rsidRPr="00594CCA">
        <w:t xml:space="preserve">Answer. </w:t>
      </w:r>
      <w:r w:rsidR="002A0312" w:rsidRPr="00594CCA">
        <w:t xml:space="preserve">The plastic limit significance of a soil is the measure of plasticity within soil. Plasticity index is the size of the range of water contents where the soil exhibits plastic properties. The Plasticity index is the difference between the liquid limit and plastic limit. Soils with a high plasticity index tend to be clay, those with a lower plasticity index normally are silt and finally those with a plasticity index of 0 have little or no silt or clay. The plastic limit determines the water content in percent at which a soil can no longer be deformed by rolling into 3.2mm. those limit of soil are very important property of fine grained soil and its value is used to classify fine grained soil and calculate activity of clays and toughness index of soil. </w:t>
      </w:r>
    </w:p>
    <w:p w14:paraId="3635D3D3" w14:textId="77777777" w:rsidR="00805442" w:rsidRPr="00594CCA" w:rsidRDefault="00805442" w:rsidP="00F6763B"/>
    <w:p w14:paraId="3D7F865D" w14:textId="3357F8C4" w:rsidR="00805442" w:rsidRPr="00594CCA" w:rsidRDefault="00805442" w:rsidP="00F6763B">
      <w:pPr>
        <w:rPr>
          <w:b/>
        </w:rPr>
      </w:pPr>
      <w:r w:rsidRPr="00594CCA">
        <w:rPr>
          <w:b/>
        </w:rPr>
        <w:t>Question 2. What is the significance of the liquid limit for a soil?</w:t>
      </w:r>
    </w:p>
    <w:p w14:paraId="50EF44E7" w14:textId="77777777" w:rsidR="00C24C7C" w:rsidRPr="00594CCA" w:rsidRDefault="00C24C7C" w:rsidP="00F6763B">
      <w:pPr>
        <w:rPr>
          <w:b/>
        </w:rPr>
      </w:pPr>
    </w:p>
    <w:p w14:paraId="4E8871CA" w14:textId="5692E263" w:rsidR="00805442" w:rsidRPr="00594CCA" w:rsidRDefault="00805442" w:rsidP="00F6763B">
      <w:r w:rsidRPr="00594CCA">
        <w:t xml:space="preserve">Answer. </w:t>
      </w:r>
      <w:r w:rsidR="00C24C7C" w:rsidRPr="00594CCA">
        <w:t xml:space="preserve">The moisture content at which any increase in the moisture content will cause a plastic soil to behave as a liquid. The limit is defined as the moisture content, in percent, required to close a distance of 0.5 inches along the bottom of the groove after around 25 blows in the Cassagrande apparatus cup bowl. It is important as it shows the water content at which soil changes from a plastic to liquid behaviour, those limit of soil are very important property of fine grained soil and its value is used to classify fine grained soil and calculate activity of clays and toughness index of soil. </w:t>
      </w:r>
    </w:p>
    <w:p w14:paraId="1499905D" w14:textId="77777777" w:rsidR="00805442" w:rsidRPr="00594CCA" w:rsidRDefault="00805442" w:rsidP="00F6763B"/>
    <w:p w14:paraId="7A689C0C" w14:textId="77777777" w:rsidR="00C24C7C" w:rsidRPr="00594CCA" w:rsidRDefault="00C24C7C" w:rsidP="00F6763B"/>
    <w:p w14:paraId="5D2D1D3A" w14:textId="77777777" w:rsidR="00C24C7C" w:rsidRPr="00594CCA" w:rsidRDefault="00C24C7C" w:rsidP="00F6763B"/>
    <w:p w14:paraId="41C61B9D" w14:textId="77777777" w:rsidR="00C24C7C" w:rsidRPr="00594CCA" w:rsidRDefault="00C24C7C" w:rsidP="00F6763B"/>
    <w:p w14:paraId="692DD566" w14:textId="77777777" w:rsidR="00C24C7C" w:rsidRPr="00594CCA" w:rsidRDefault="00C24C7C" w:rsidP="00F6763B"/>
    <w:p w14:paraId="7A48BBFC" w14:textId="77777777" w:rsidR="00C24C7C" w:rsidRPr="00594CCA" w:rsidRDefault="00C24C7C" w:rsidP="00F6763B"/>
    <w:p w14:paraId="54A4BF3D" w14:textId="1E609534" w:rsidR="00805442" w:rsidRPr="00594CCA" w:rsidRDefault="00805442" w:rsidP="00F6763B">
      <w:r w:rsidRPr="00594CCA">
        <w:lastRenderedPageBreak/>
        <w:t xml:space="preserve">Question 3. How do these values relate to the stability of soil slopes? </w:t>
      </w:r>
    </w:p>
    <w:p w14:paraId="502E6C9F" w14:textId="15008D4E" w:rsidR="00805442" w:rsidRPr="00594CCA" w:rsidRDefault="00805442" w:rsidP="00F6763B">
      <w:r w:rsidRPr="00594CCA">
        <w:t xml:space="preserve">Make reference to a reported example from archives. </w:t>
      </w:r>
    </w:p>
    <w:p w14:paraId="2AE2A1FE" w14:textId="6243FFD9" w:rsidR="00805442" w:rsidRPr="00594CCA" w:rsidRDefault="00805442" w:rsidP="00F6763B"/>
    <w:p w14:paraId="65BB0D48" w14:textId="64480F10" w:rsidR="00805442" w:rsidRPr="00594CCA" w:rsidRDefault="00805442" w:rsidP="00F6763B">
      <w:r w:rsidRPr="00594CCA">
        <w:t xml:space="preserve">Answer. </w:t>
      </w:r>
      <w:r w:rsidR="00DC10C7" w:rsidRPr="00594CCA">
        <w:t xml:space="preserve">The values shows the procedure </w:t>
      </w:r>
      <w:r w:rsidR="009664B4" w:rsidRPr="00594CCA">
        <w:t xml:space="preserve">of what happens with soil as it comes into contact with </w:t>
      </w:r>
      <w:r w:rsidR="00280D13" w:rsidRPr="00594CCA">
        <w:t xml:space="preserve">the inclined soil or rock slopes to withstand or undergo movement. A slope can be globally stable if the safety factor, computed along any potential sliding surface running from the top of the slope to its toe, it will always be larger than 1. The factors which influence the slope stability, shear strength of the soil, unit weight, embankment height, slope steepness and pore pressure within the actual soil. The stability is determined by the balance of shear stress and shear strength. The values shows the stability increasing from dry soils and the increasing number of blows to get the soil to compact together and you can understand and determine the type of soil which you are dealing with and whether it would be ideal for the structure in which you want to build. The wet soils shows me </w:t>
      </w:r>
      <w:r w:rsidR="00482A3B" w:rsidRPr="00594CCA">
        <w:t xml:space="preserve">an increase in weight and this can be due to environmental factors. </w:t>
      </w:r>
    </w:p>
    <w:p w14:paraId="25DAF5FA" w14:textId="77777777" w:rsidR="00805442" w:rsidRPr="00594CCA" w:rsidRDefault="00805442" w:rsidP="00F6763B"/>
    <w:p w14:paraId="5DA7D6D8" w14:textId="38C7F3E8" w:rsidR="00F6763B" w:rsidRPr="00594CCA" w:rsidRDefault="00F6763B" w:rsidP="00F6763B">
      <w:r w:rsidRPr="00594CCA">
        <w:t xml:space="preserve">4.1 </w:t>
      </w:r>
      <w:r w:rsidR="0009166F" w:rsidRPr="00594CCA">
        <w:t xml:space="preserve">Any </w:t>
      </w:r>
      <w:r w:rsidRPr="00594CCA">
        <w:t>Problems encountered/resolved</w:t>
      </w:r>
    </w:p>
    <w:p w14:paraId="69E4D7EE" w14:textId="518849FE" w:rsidR="00482A3B" w:rsidRPr="00594CCA" w:rsidRDefault="00482A3B" w:rsidP="00F6763B">
      <w:pPr>
        <w:rPr>
          <w:sz w:val="22"/>
        </w:rPr>
      </w:pPr>
    </w:p>
    <w:p w14:paraId="748B6EF6" w14:textId="5A62D66D" w:rsidR="00482A3B" w:rsidRDefault="00482A3B" w:rsidP="00F6763B">
      <w:r w:rsidRPr="00594CCA">
        <w:t xml:space="preserve">Whilst doing the experiment for both the sieve analysis and also the Atterberg limits, there wasn’t any problems which was encountered, this may be due to it being fairly straightforward procedure. As long as the procedure sheet which was made was followed, it would be hard to get any problems from the experiment. </w:t>
      </w:r>
    </w:p>
    <w:p w14:paraId="1CC8FDB3" w14:textId="65B9774B" w:rsidR="00E826C7" w:rsidRDefault="00E826C7" w:rsidP="00F6763B"/>
    <w:p w14:paraId="7A62CBCA" w14:textId="77777777" w:rsidR="00E826C7" w:rsidRDefault="00E826C7" w:rsidP="00F6763B"/>
    <w:p w14:paraId="17226C17" w14:textId="08463D42" w:rsidR="00E826C7" w:rsidRPr="00E826C7" w:rsidRDefault="00E826C7" w:rsidP="00E826C7">
      <w:pPr>
        <w:jc w:val="center"/>
        <w:rPr>
          <w:b/>
        </w:rPr>
      </w:pPr>
      <w:r w:rsidRPr="00E826C7">
        <w:rPr>
          <w:b/>
        </w:rPr>
        <w:t>Pictures are all personal images taken during the experiments using mobile phone, the date 19/03/2019 by Mohammed Abdul Farhan in IQ building Laboratory room.</w:t>
      </w:r>
      <w:r>
        <w:rPr>
          <w:b/>
        </w:rPr>
        <w:t xml:space="preserve"> No references were needed. </w:t>
      </w:r>
      <w:bookmarkStart w:id="0" w:name="_GoBack"/>
      <w:bookmarkEnd w:id="0"/>
    </w:p>
    <w:p w14:paraId="6358B6ED" w14:textId="5D6E8CA5" w:rsidR="00E826C7" w:rsidRDefault="00E826C7" w:rsidP="00F6763B"/>
    <w:p w14:paraId="75167B04" w14:textId="77777777" w:rsidR="00E826C7" w:rsidRPr="00594CCA" w:rsidRDefault="00E826C7" w:rsidP="00F6763B"/>
    <w:sectPr w:rsidR="00E826C7" w:rsidRPr="00594CCA" w:rsidSect="006B3C70">
      <w:headerReference w:type="default" r:id="rId37"/>
      <w:footerReference w:type="even" r:id="rId38"/>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47F0E" w14:textId="77777777" w:rsidR="005F684D" w:rsidRDefault="005F684D" w:rsidP="00FB0D71">
      <w:r>
        <w:separator/>
      </w:r>
    </w:p>
  </w:endnote>
  <w:endnote w:type="continuationSeparator" w:id="0">
    <w:p w14:paraId="05296CE3" w14:textId="77777777" w:rsidR="005F684D" w:rsidRDefault="005F684D" w:rsidP="00FB0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4056145"/>
      <w:docPartObj>
        <w:docPartGallery w:val="Page Numbers (Bottom of Page)"/>
        <w:docPartUnique/>
      </w:docPartObj>
    </w:sdtPr>
    <w:sdtEndPr>
      <w:rPr>
        <w:rStyle w:val="PageNumber"/>
      </w:rPr>
    </w:sdtEndPr>
    <w:sdtContent>
      <w:p w14:paraId="3972318D" w14:textId="75D2E9C5" w:rsidR="001D22FE" w:rsidRDefault="001D22FE" w:rsidP="001D22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0BD315" w14:textId="77777777" w:rsidR="001D22FE" w:rsidRDefault="001D22FE" w:rsidP="008033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4059492"/>
      <w:docPartObj>
        <w:docPartGallery w:val="Page Numbers (Bottom of Page)"/>
        <w:docPartUnique/>
      </w:docPartObj>
    </w:sdtPr>
    <w:sdtEndPr>
      <w:rPr>
        <w:rStyle w:val="PageNumber"/>
      </w:rPr>
    </w:sdtEndPr>
    <w:sdtContent>
      <w:p w14:paraId="5D3C5867" w14:textId="00A774AE" w:rsidR="001D22FE" w:rsidRDefault="001D22FE" w:rsidP="001D22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780084F6" w14:textId="77777777" w:rsidR="001D22FE" w:rsidRDefault="001D22FE" w:rsidP="008033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E23A4" w14:textId="77777777" w:rsidR="005F684D" w:rsidRDefault="005F684D" w:rsidP="00FB0D71">
      <w:r>
        <w:separator/>
      </w:r>
    </w:p>
  </w:footnote>
  <w:footnote w:type="continuationSeparator" w:id="0">
    <w:p w14:paraId="3D9F085A" w14:textId="77777777" w:rsidR="005F684D" w:rsidRDefault="005F684D" w:rsidP="00FB0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29A11" w14:textId="77777777" w:rsidR="001D22FE" w:rsidRDefault="001D22FE">
    <w:pPr>
      <w:pStyle w:val="Header"/>
    </w:pPr>
    <w:r>
      <w:t xml:space="preserve">Mohammed Abdul Farhan P147765 Civil Engineering &amp; Environmental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1E7"/>
    <w:multiLevelType w:val="multilevel"/>
    <w:tmpl w:val="5D2CDE4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34036C1"/>
    <w:multiLevelType w:val="multilevel"/>
    <w:tmpl w:val="B1DE337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92B1005"/>
    <w:multiLevelType w:val="hybridMultilevel"/>
    <w:tmpl w:val="71FE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94E8E"/>
    <w:multiLevelType w:val="multilevel"/>
    <w:tmpl w:val="C4907E4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D141662"/>
    <w:multiLevelType w:val="multilevel"/>
    <w:tmpl w:val="DB30445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D71"/>
    <w:rsid w:val="00002A68"/>
    <w:rsid w:val="00053177"/>
    <w:rsid w:val="00066412"/>
    <w:rsid w:val="000729C2"/>
    <w:rsid w:val="0009166F"/>
    <w:rsid w:val="0009584B"/>
    <w:rsid w:val="000A5791"/>
    <w:rsid w:val="000A6C18"/>
    <w:rsid w:val="000D1BCA"/>
    <w:rsid w:val="000D6729"/>
    <w:rsid w:val="00132BE3"/>
    <w:rsid w:val="001946F3"/>
    <w:rsid w:val="001C266E"/>
    <w:rsid w:val="001D22FE"/>
    <w:rsid w:val="001E07E9"/>
    <w:rsid w:val="00226363"/>
    <w:rsid w:val="00274115"/>
    <w:rsid w:val="00280D13"/>
    <w:rsid w:val="0029559C"/>
    <w:rsid w:val="002A0312"/>
    <w:rsid w:val="002E7BE4"/>
    <w:rsid w:val="00313113"/>
    <w:rsid w:val="00325D7E"/>
    <w:rsid w:val="00347510"/>
    <w:rsid w:val="00393E44"/>
    <w:rsid w:val="003962C4"/>
    <w:rsid w:val="003B4BF4"/>
    <w:rsid w:val="003C541A"/>
    <w:rsid w:val="003F2752"/>
    <w:rsid w:val="00445558"/>
    <w:rsid w:val="00452E9C"/>
    <w:rsid w:val="00482A3B"/>
    <w:rsid w:val="004A591B"/>
    <w:rsid w:val="004E2550"/>
    <w:rsid w:val="004E4EBF"/>
    <w:rsid w:val="004F6DCD"/>
    <w:rsid w:val="00594CCA"/>
    <w:rsid w:val="005C75C7"/>
    <w:rsid w:val="005E05B2"/>
    <w:rsid w:val="005F28D6"/>
    <w:rsid w:val="005F684D"/>
    <w:rsid w:val="00614C0A"/>
    <w:rsid w:val="006756BE"/>
    <w:rsid w:val="00687D07"/>
    <w:rsid w:val="006B3C70"/>
    <w:rsid w:val="006C04F4"/>
    <w:rsid w:val="006E16B0"/>
    <w:rsid w:val="007078F4"/>
    <w:rsid w:val="007324C8"/>
    <w:rsid w:val="00733EBF"/>
    <w:rsid w:val="007F0183"/>
    <w:rsid w:val="00803326"/>
    <w:rsid w:val="00805442"/>
    <w:rsid w:val="00822730"/>
    <w:rsid w:val="008B7388"/>
    <w:rsid w:val="008B7894"/>
    <w:rsid w:val="00954621"/>
    <w:rsid w:val="009609D1"/>
    <w:rsid w:val="00963593"/>
    <w:rsid w:val="009664B4"/>
    <w:rsid w:val="009919D1"/>
    <w:rsid w:val="009A68AF"/>
    <w:rsid w:val="009C41D6"/>
    <w:rsid w:val="009D4F8B"/>
    <w:rsid w:val="009E76E8"/>
    <w:rsid w:val="00A0131C"/>
    <w:rsid w:val="00A05FB5"/>
    <w:rsid w:val="00A269B5"/>
    <w:rsid w:val="00A97E62"/>
    <w:rsid w:val="00AD4C47"/>
    <w:rsid w:val="00B04D0D"/>
    <w:rsid w:val="00B26EEF"/>
    <w:rsid w:val="00B37E80"/>
    <w:rsid w:val="00B55C73"/>
    <w:rsid w:val="00BE4368"/>
    <w:rsid w:val="00C24C7C"/>
    <w:rsid w:val="00C47FDA"/>
    <w:rsid w:val="00CA081D"/>
    <w:rsid w:val="00D02BFA"/>
    <w:rsid w:val="00D22F8B"/>
    <w:rsid w:val="00D437FD"/>
    <w:rsid w:val="00D52395"/>
    <w:rsid w:val="00D52FE1"/>
    <w:rsid w:val="00D70AFC"/>
    <w:rsid w:val="00D810E8"/>
    <w:rsid w:val="00D9444B"/>
    <w:rsid w:val="00DB2733"/>
    <w:rsid w:val="00DC10C7"/>
    <w:rsid w:val="00DE03D1"/>
    <w:rsid w:val="00DE41D8"/>
    <w:rsid w:val="00E439B4"/>
    <w:rsid w:val="00E5583A"/>
    <w:rsid w:val="00E74163"/>
    <w:rsid w:val="00E826C7"/>
    <w:rsid w:val="00EA35E1"/>
    <w:rsid w:val="00ED66B5"/>
    <w:rsid w:val="00F24F43"/>
    <w:rsid w:val="00F301C4"/>
    <w:rsid w:val="00F65484"/>
    <w:rsid w:val="00F6763B"/>
    <w:rsid w:val="00FA5A92"/>
    <w:rsid w:val="00FB0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B0E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B273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D71"/>
    <w:pPr>
      <w:tabs>
        <w:tab w:val="center" w:pos="4513"/>
        <w:tab w:val="right" w:pos="9026"/>
      </w:tabs>
    </w:pPr>
  </w:style>
  <w:style w:type="character" w:customStyle="1" w:styleId="HeaderChar">
    <w:name w:val="Header Char"/>
    <w:basedOn w:val="DefaultParagraphFont"/>
    <w:link w:val="Header"/>
    <w:uiPriority w:val="99"/>
    <w:rsid w:val="00FB0D71"/>
  </w:style>
  <w:style w:type="paragraph" w:styleId="Footer">
    <w:name w:val="footer"/>
    <w:basedOn w:val="Normal"/>
    <w:link w:val="FooterChar"/>
    <w:uiPriority w:val="99"/>
    <w:unhideWhenUsed/>
    <w:rsid w:val="00FB0D71"/>
    <w:pPr>
      <w:tabs>
        <w:tab w:val="center" w:pos="4513"/>
        <w:tab w:val="right" w:pos="9026"/>
      </w:tabs>
    </w:pPr>
  </w:style>
  <w:style w:type="character" w:customStyle="1" w:styleId="FooterChar">
    <w:name w:val="Footer Char"/>
    <w:basedOn w:val="DefaultParagraphFont"/>
    <w:link w:val="Footer"/>
    <w:uiPriority w:val="99"/>
    <w:rsid w:val="00FB0D71"/>
  </w:style>
  <w:style w:type="paragraph" w:styleId="ListParagraph">
    <w:name w:val="List Paragraph"/>
    <w:basedOn w:val="Normal"/>
    <w:uiPriority w:val="34"/>
    <w:qFormat/>
    <w:rsid w:val="009A68AF"/>
    <w:pPr>
      <w:ind w:left="720"/>
      <w:contextualSpacing/>
    </w:pPr>
  </w:style>
  <w:style w:type="paragraph" w:styleId="BalloonText">
    <w:name w:val="Balloon Text"/>
    <w:basedOn w:val="Normal"/>
    <w:link w:val="BalloonTextChar"/>
    <w:uiPriority w:val="99"/>
    <w:semiHidden/>
    <w:unhideWhenUsed/>
    <w:rsid w:val="007F018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0183"/>
    <w:rPr>
      <w:rFonts w:ascii="Times New Roman" w:hAnsi="Times New Roman" w:cs="Times New Roman"/>
      <w:sz w:val="18"/>
      <w:szCs w:val="18"/>
    </w:rPr>
  </w:style>
  <w:style w:type="table" w:styleId="TableGrid">
    <w:name w:val="Table Grid"/>
    <w:basedOn w:val="TableNormal"/>
    <w:uiPriority w:val="39"/>
    <w:rsid w:val="00D81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810E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D810E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810E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810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
    <w:name w:val="Grid Table 4"/>
    <w:basedOn w:val="TableNormal"/>
    <w:uiPriority w:val="49"/>
    <w:rsid w:val="00D810E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D810E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D810E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rful">
    <w:name w:val="Grid Table 7 Colorful"/>
    <w:basedOn w:val="TableNormal"/>
    <w:uiPriority w:val="52"/>
    <w:rsid w:val="00D810E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D810E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D810E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ageNumber">
    <w:name w:val="page number"/>
    <w:basedOn w:val="DefaultParagraphFont"/>
    <w:uiPriority w:val="99"/>
    <w:semiHidden/>
    <w:unhideWhenUsed/>
    <w:rsid w:val="00803326"/>
  </w:style>
  <w:style w:type="character" w:customStyle="1" w:styleId="Heading1Char">
    <w:name w:val="Heading 1 Char"/>
    <w:basedOn w:val="DefaultParagraphFont"/>
    <w:link w:val="Heading1"/>
    <w:uiPriority w:val="9"/>
    <w:rsid w:val="00DB273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037020">
      <w:bodyDiv w:val="1"/>
      <w:marLeft w:val="0"/>
      <w:marRight w:val="0"/>
      <w:marTop w:val="0"/>
      <w:marBottom w:val="0"/>
      <w:divBdr>
        <w:top w:val="none" w:sz="0" w:space="0" w:color="auto"/>
        <w:left w:val="none" w:sz="0" w:space="0" w:color="auto"/>
        <w:bottom w:val="none" w:sz="0" w:space="0" w:color="auto"/>
        <w:right w:val="none" w:sz="0" w:space="0" w:color="auto"/>
      </w:divBdr>
    </w:div>
    <w:div w:id="1577936877">
      <w:bodyDiv w:val="1"/>
      <w:marLeft w:val="0"/>
      <w:marRight w:val="0"/>
      <w:marTop w:val="0"/>
      <w:marBottom w:val="0"/>
      <w:divBdr>
        <w:top w:val="none" w:sz="0" w:space="0" w:color="auto"/>
        <w:left w:val="none" w:sz="0" w:space="0" w:color="auto"/>
        <w:bottom w:val="none" w:sz="0" w:space="0" w:color="auto"/>
        <w:right w:val="none" w:sz="0" w:space="0" w:color="auto"/>
      </w:divBdr>
    </w:div>
    <w:div w:id="21151263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oter" Target="footer2.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12</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Farhan</dc:creator>
  <cp:keywords/>
  <dc:description/>
  <cp:lastModifiedBy>Mohammed Farhan (P147765)</cp:lastModifiedBy>
  <cp:revision>70</cp:revision>
  <dcterms:created xsi:type="dcterms:W3CDTF">2019-03-18T15:31:00Z</dcterms:created>
  <dcterms:modified xsi:type="dcterms:W3CDTF">2019-04-27T11:45:00Z</dcterms:modified>
</cp:coreProperties>
</file>