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467C2C5" w:rsidRDefault="6467C2C5" w14:paraId="27C6BFB3" w14:textId="3DFABA87"/>
    <w:p xmlns:wp14="http://schemas.microsoft.com/office/word/2010/wordml" wp14:paraId="2C078E63" wp14:textId="4F6281BD">
      <w:r w:rsidR="34F27B3B">
        <w:rPr/>
        <w:t xml:space="preserve">Barriers to adolescent girls' participation in physical education lessons </w:t>
      </w:r>
    </w:p>
    <w:p w:rsidR="1E0367CF" w:rsidP="6467C2C5" w:rsidRDefault="1E0367CF" w14:paraId="3C625531" w14:noSpellErr="1" w14:textId="01D8C249">
      <w:pPr>
        <w:pStyle w:val="Normal"/>
      </w:pPr>
      <w:r w:rsidR="5BBE6C4F">
        <w:rPr/>
        <w:t xml:space="preserve">Introduction and </w:t>
      </w:r>
      <w:r w:rsidR="474748E8">
        <w:rPr/>
        <w:t>aims</w:t>
      </w:r>
      <w:r w:rsidR="5BBE6C4F">
        <w:rPr/>
        <w:t xml:space="preserve"> </w:t>
      </w:r>
    </w:p>
    <w:p w:rsidR="4B3DF798" w:rsidRDefault="4B3DF798" w14:paraId="0372BA3B" w14:textId="57D0D65E">
      <w:r w:rsidR="4B3DF798">
        <w:rPr/>
        <w:t xml:space="preserve">For my dissertation I have decided to expand on my </w:t>
      </w:r>
      <w:r w:rsidR="5030480C">
        <w:rPr/>
        <w:t>research</w:t>
      </w:r>
      <w:r w:rsidR="4B3DF798">
        <w:rPr/>
        <w:t xml:space="preserve"> project from last year and extend my </w:t>
      </w:r>
      <w:r w:rsidR="73CE1457">
        <w:rPr/>
        <w:t>knowledge</w:t>
      </w:r>
      <w:r w:rsidR="4B3DF798">
        <w:rPr/>
        <w:t xml:space="preserve"> on </w:t>
      </w:r>
      <w:r w:rsidR="279DEEB9">
        <w:rPr/>
        <w:t>physical</w:t>
      </w:r>
      <w:r w:rsidR="4259FD7A">
        <w:rPr/>
        <w:t xml:space="preserve"> education </w:t>
      </w:r>
      <w:r w:rsidR="44AB1D1B">
        <w:rPr/>
        <w:t xml:space="preserve">participation </w:t>
      </w:r>
      <w:r w:rsidR="4259FD7A">
        <w:rPr/>
        <w:t xml:space="preserve">and </w:t>
      </w:r>
      <w:r w:rsidR="4FE9AA7D">
        <w:rPr/>
        <w:t>engagement</w:t>
      </w:r>
      <w:r w:rsidR="4259FD7A">
        <w:rPr/>
        <w:t xml:space="preserve"> problems </w:t>
      </w:r>
      <w:r w:rsidR="595EFA2B">
        <w:rPr/>
        <w:t>specifically</w:t>
      </w:r>
      <w:r w:rsidR="4259FD7A">
        <w:rPr/>
        <w:t xml:space="preserve"> </w:t>
      </w:r>
      <w:r w:rsidR="7B96A870">
        <w:rPr/>
        <w:t>with</w:t>
      </w:r>
      <w:r w:rsidR="4259FD7A">
        <w:rPr/>
        <w:t xml:space="preserve"> secondary school girls</w:t>
      </w:r>
      <w:r w:rsidR="141BEC07">
        <w:rPr/>
        <w:t xml:space="preserve">. </w:t>
      </w:r>
      <w:r w:rsidR="1524009B">
        <w:rPr/>
        <w:t xml:space="preserve">I have always been aware of this topic as I </w:t>
      </w:r>
      <w:r w:rsidR="44AEA7C4">
        <w:rPr/>
        <w:t>have seen</w:t>
      </w:r>
      <w:r w:rsidR="1524009B">
        <w:rPr/>
        <w:t xml:space="preserve"> i</w:t>
      </w:r>
      <w:r w:rsidR="20A5AC70">
        <w:rPr/>
        <w:t>t</w:t>
      </w:r>
      <w:r w:rsidR="1524009B">
        <w:rPr/>
        <w:t xml:space="preserve"> play out with most of my classes during my own </w:t>
      </w:r>
      <w:r w:rsidR="4FEF2CCB">
        <w:rPr/>
        <w:t xml:space="preserve">experience of being a pupil in secondary </w:t>
      </w:r>
      <w:r w:rsidR="35FF991B">
        <w:rPr/>
        <w:t>school, and there are many research articles that highlight this problem</w:t>
      </w:r>
      <w:r w:rsidR="23119753">
        <w:rPr/>
        <w:t xml:space="preserve">. </w:t>
      </w:r>
      <w:r w:rsidR="4295A57F">
        <w:rPr/>
        <w:t>G</w:t>
      </w:r>
      <w:r w:rsidR="04A3AF54">
        <w:rPr/>
        <w:t>ibbons</w:t>
      </w:r>
      <w:r w:rsidR="4295A57F">
        <w:rPr/>
        <w:t xml:space="preserve">, S.L (2011) states that </w:t>
      </w:r>
      <w:r w:rsidR="6A9B6E4B">
        <w:rPr/>
        <w:t xml:space="preserve">ensuring the active engagement of female students in physical education continues to present challenges for teachers and that the researchers examining aspects of the PE experience continue to report a notable level of discontent among girls and young women. </w:t>
      </w:r>
      <w:r w:rsidR="6DF7A922">
        <w:rPr/>
        <w:t xml:space="preserve"> </w:t>
      </w:r>
      <w:r w:rsidR="2C37033B">
        <w:rPr/>
        <w:t>the re</w:t>
      </w:r>
      <w:r w:rsidR="4F9C9838">
        <w:rPr/>
        <w:t>sear</w:t>
      </w:r>
      <w:r w:rsidR="2C37033B">
        <w:rPr/>
        <w:t xml:space="preserve">ch articles also show that due to the participation problems </w:t>
      </w:r>
      <w:r w:rsidR="3A519668">
        <w:rPr/>
        <w:t>it's</w:t>
      </w:r>
      <w:r w:rsidR="2C37033B">
        <w:rPr/>
        <w:t xml:space="preserve"> also having a </w:t>
      </w:r>
      <w:r w:rsidR="0C30EF30">
        <w:rPr/>
        <w:t>negative</w:t>
      </w:r>
      <w:r w:rsidR="2C37033B">
        <w:rPr/>
        <w:t xml:space="preserve"> effect on the </w:t>
      </w:r>
      <w:r w:rsidR="03A9F02D">
        <w:rPr/>
        <w:t>female's</w:t>
      </w:r>
      <w:r w:rsidR="2C37033B">
        <w:rPr/>
        <w:t xml:space="preserve"> </w:t>
      </w:r>
      <w:r w:rsidR="27A9A85C">
        <w:rPr/>
        <w:t>lifelong</w:t>
      </w:r>
      <w:r w:rsidR="2C37033B">
        <w:rPr/>
        <w:t xml:space="preserve"> physical activity journey, </w:t>
      </w:r>
      <w:r w:rsidR="3BAE08A8">
        <w:rPr/>
        <w:t xml:space="preserve">there should be a clear relationship </w:t>
      </w:r>
      <w:r w:rsidR="57A3A527">
        <w:rPr/>
        <w:t>between</w:t>
      </w:r>
      <w:r w:rsidR="3BAE08A8">
        <w:rPr/>
        <w:t xml:space="preserve"> what content is taught during physical education lessons and what the pupils can adopt as healthy habits </w:t>
      </w:r>
      <w:r w:rsidR="10B7B828">
        <w:rPr/>
        <w:t xml:space="preserve">to </w:t>
      </w:r>
      <w:r w:rsidR="0D524F0A">
        <w:rPr/>
        <w:t>continue</w:t>
      </w:r>
      <w:r w:rsidR="10B7B828">
        <w:rPr/>
        <w:t xml:space="preserve"> after education</w:t>
      </w:r>
      <w:r w:rsidR="5AA2391B">
        <w:rPr/>
        <w:t xml:space="preserve"> (Pate, R.R., 2007). </w:t>
      </w:r>
      <w:r w:rsidR="4CDEFFBD">
        <w:rPr/>
        <w:t xml:space="preserve"> research has been conducted to try and </w:t>
      </w:r>
      <w:r w:rsidR="4F5C2BAF">
        <w:rPr/>
        <w:t>investigate</w:t>
      </w:r>
      <w:r w:rsidR="4CDEFFBD">
        <w:rPr/>
        <w:t xml:space="preserve"> if the cause of the problem is the activity </w:t>
      </w:r>
      <w:r w:rsidR="0A7D6153">
        <w:rPr/>
        <w:t>itself</w:t>
      </w:r>
      <w:r w:rsidR="4CDEFFBD">
        <w:rPr/>
        <w:t xml:space="preserve"> or the setting and </w:t>
      </w:r>
      <w:r w:rsidR="4C292320">
        <w:rPr/>
        <w:t>environment</w:t>
      </w:r>
      <w:r w:rsidR="4CDEFFBD">
        <w:rPr/>
        <w:t xml:space="preserve"> it is conducted in</w:t>
      </w:r>
      <w:r w:rsidR="40ADEE5E">
        <w:rPr/>
        <w:t xml:space="preserve">. </w:t>
      </w:r>
      <w:r w:rsidR="40ADEE5E">
        <w:rPr/>
        <w:t>E</w:t>
      </w:r>
      <w:r w:rsidR="2C238F9A">
        <w:rPr/>
        <w:t>ime</w:t>
      </w:r>
      <w:r w:rsidR="40ADEE5E">
        <w:rPr/>
        <w:t>, R.M (2013)</w:t>
      </w:r>
      <w:r w:rsidR="439CD63A">
        <w:rPr/>
        <w:t xml:space="preserve"> suggest that we do not know if this decline in PA is consistent across modes and settings or whether there are transfers of participation between modes and settings. </w:t>
      </w:r>
      <w:r w:rsidR="15661B59">
        <w:rPr/>
        <w:t xml:space="preserve">Although there are many articles on this </w:t>
      </w:r>
      <w:r w:rsidR="68C80836">
        <w:rPr/>
        <w:t>matter,</w:t>
      </w:r>
      <w:r w:rsidR="15661B59">
        <w:rPr/>
        <w:t xml:space="preserve"> </w:t>
      </w:r>
      <w:r w:rsidR="483730B3">
        <w:rPr/>
        <w:t xml:space="preserve">it </w:t>
      </w:r>
      <w:r w:rsidR="483730B3">
        <w:rPr/>
        <w:t>still seems to have</w:t>
      </w:r>
      <w:r w:rsidR="483730B3">
        <w:rPr/>
        <w:t xml:space="preserve"> some uncertain areas </w:t>
      </w:r>
      <w:r w:rsidR="513538B2">
        <w:rPr/>
        <w:t>for</w:t>
      </w:r>
      <w:r w:rsidR="483730B3">
        <w:rPr/>
        <w:t xml:space="preserve"> the research, and during my first project of looking into this topic </w:t>
      </w:r>
      <w:r w:rsidR="79CACD7C">
        <w:rPr/>
        <w:t xml:space="preserve">I discovered similar trends to </w:t>
      </w:r>
      <w:r w:rsidR="66B25A21">
        <w:rPr/>
        <w:t>previous</w:t>
      </w:r>
      <w:r w:rsidR="79CACD7C">
        <w:rPr/>
        <w:t xml:space="preserve"> research. To improve my colle</w:t>
      </w:r>
      <w:r w:rsidR="1883C7CC">
        <w:rPr/>
        <w:t xml:space="preserve">cted </w:t>
      </w:r>
      <w:r w:rsidR="0772FD36">
        <w:rPr/>
        <w:t>data,</w:t>
      </w:r>
      <w:r w:rsidR="1883C7CC">
        <w:rPr/>
        <w:t xml:space="preserve"> </w:t>
      </w:r>
      <w:r w:rsidR="1377825D">
        <w:rPr/>
        <w:t>I</w:t>
      </w:r>
      <w:r w:rsidR="1883C7CC">
        <w:rPr/>
        <w:t xml:space="preserve"> decided to </w:t>
      </w:r>
      <w:bookmarkStart w:name="_Int_PriEfBSU" w:id="415567151"/>
      <w:r w:rsidR="1883C7CC">
        <w:rPr/>
        <w:t>look into</w:t>
      </w:r>
      <w:bookmarkEnd w:id="415567151"/>
      <w:r w:rsidR="1883C7CC">
        <w:rPr/>
        <w:t xml:space="preserve"> the issue again but use current secondary school students to understand what this problem looks like in the present day. </w:t>
      </w:r>
      <w:r w:rsidR="0B282088">
        <w:rPr/>
        <w:t>I aim to gather an up-to-date opinion from the students themselves</w:t>
      </w:r>
      <w:r w:rsidR="3C8ACC73">
        <w:rPr/>
        <w:t xml:space="preserve"> and compare it to the data i already collected from the adult woman I interviewed previously. </w:t>
      </w:r>
      <w:r w:rsidR="26C41C19">
        <w:rPr/>
        <w:t>I believe this topic</w:t>
      </w:r>
      <w:r w:rsidR="26C41C19">
        <w:rPr/>
        <w:t xml:space="preserve"> is </w:t>
      </w:r>
      <w:r w:rsidR="26C41C19">
        <w:rPr/>
        <w:t>very important</w:t>
      </w:r>
      <w:r w:rsidR="26C41C19">
        <w:rPr/>
        <w:t xml:space="preserve"> to bring light </w:t>
      </w:r>
      <w:bookmarkStart w:name="_Int_gsJ1VtwI" w:id="505054165"/>
      <w:r w:rsidR="26C41C19">
        <w:rPr/>
        <w:t>to</w:t>
      </w:r>
      <w:r w:rsidR="43C04F41">
        <w:rPr/>
        <w:t xml:space="preserve">, </w:t>
      </w:r>
      <w:r w:rsidR="26C41C19">
        <w:rPr/>
        <w:t>a</w:t>
      </w:r>
      <w:r w:rsidR="5837F93F">
        <w:rPr/>
        <w:t>s</w:t>
      </w:r>
      <w:bookmarkEnd w:id="505054165"/>
      <w:r w:rsidR="5837F93F">
        <w:rPr/>
        <w:t xml:space="preserve"> </w:t>
      </w:r>
      <w:r w:rsidR="26C41C19">
        <w:rPr/>
        <w:t xml:space="preserve">participation in physical education is important and </w:t>
      </w:r>
      <w:r w:rsidR="52D6ECFA">
        <w:rPr/>
        <w:t>beneficial</w:t>
      </w:r>
      <w:r w:rsidR="26C41C19">
        <w:rPr/>
        <w:t xml:space="preserve"> for all students. </w:t>
      </w:r>
      <w:r w:rsidR="2ED6BAB8">
        <w:rPr/>
        <w:t xml:space="preserve">Regular physical activity will enhance their </w:t>
      </w:r>
      <w:r w:rsidR="35BE5F60">
        <w:rPr/>
        <w:t>self-esteem</w:t>
      </w:r>
      <w:r w:rsidR="2ED6BAB8">
        <w:rPr/>
        <w:t xml:space="preserve"> and </w:t>
      </w:r>
      <w:r w:rsidR="083B654C">
        <w:rPr/>
        <w:t>confidence,</w:t>
      </w:r>
      <w:r w:rsidR="2ED6BAB8">
        <w:rPr/>
        <w:t xml:space="preserve"> leading to a more pos</w:t>
      </w:r>
      <w:r w:rsidR="598CCFD4">
        <w:rPr/>
        <w:t>itive body image</w:t>
      </w:r>
      <w:r w:rsidR="6FDA14A8">
        <w:rPr/>
        <w:t xml:space="preserve">, </w:t>
      </w:r>
      <w:r w:rsidR="547CBC47">
        <w:rPr/>
        <w:t>improving</w:t>
      </w:r>
      <w:r w:rsidR="6FDA14A8">
        <w:rPr/>
        <w:t xml:space="preserve"> their overall health and wellbeing </w:t>
      </w:r>
      <w:r w:rsidR="0E7726C8">
        <w:rPr/>
        <w:t>and</w:t>
      </w:r>
      <w:r w:rsidR="6FDA14A8">
        <w:rPr/>
        <w:t xml:space="preserve"> boost their </w:t>
      </w:r>
      <w:r w:rsidR="6BF41E37">
        <w:rPr/>
        <w:t>academic</w:t>
      </w:r>
      <w:r w:rsidR="6FDA14A8">
        <w:rPr/>
        <w:t xml:space="preserve"> performa</w:t>
      </w:r>
      <w:r w:rsidR="5D8BAA6E">
        <w:rPr/>
        <w:t xml:space="preserve">nce across all school subjects </w:t>
      </w:r>
      <w:r w:rsidR="7E531F1F">
        <w:rPr/>
        <w:t>(Local</w:t>
      </w:r>
      <w:r w:rsidR="1471931B">
        <w:rPr/>
        <w:t xml:space="preserve"> government association, 2024)</w:t>
      </w:r>
      <w:r w:rsidR="3D3C63F3">
        <w:rPr/>
        <w:t xml:space="preserve">. </w:t>
      </w:r>
      <w:r w:rsidR="3FCDB2DE">
        <w:rPr/>
        <w:t>Many</w:t>
      </w:r>
      <w:r w:rsidR="084F95DC">
        <w:rPr/>
        <w:t xml:space="preserve"> girls are </w:t>
      </w:r>
      <w:r w:rsidR="084F95DC">
        <w:rPr/>
        <w:t>missing out on</w:t>
      </w:r>
      <w:r w:rsidR="084F95DC">
        <w:rPr/>
        <w:t xml:space="preserve"> these benefits. The youth sports trust </w:t>
      </w:r>
      <w:r w:rsidR="720FE12C">
        <w:rPr/>
        <w:t xml:space="preserve">(2024) </w:t>
      </w:r>
      <w:r w:rsidR="35D153D6">
        <w:rPr/>
        <w:t>states</w:t>
      </w:r>
      <w:r w:rsidR="720FE12C">
        <w:rPr/>
        <w:t xml:space="preserve"> that</w:t>
      </w:r>
      <w:r w:rsidR="24935167">
        <w:rPr/>
        <w:t xml:space="preserve"> only</w:t>
      </w:r>
      <w:r w:rsidR="720FE12C">
        <w:rPr/>
        <w:t xml:space="preserve"> </w:t>
      </w:r>
      <w:r w:rsidR="7F610693">
        <w:rPr/>
        <w:t>45% of girls are</w:t>
      </w:r>
      <w:r w:rsidR="36AC469D">
        <w:rPr/>
        <w:t xml:space="preserve"> meeting the physical activity </w:t>
      </w:r>
      <w:r w:rsidR="7B5C1B7E">
        <w:rPr/>
        <w:t>recommendations</w:t>
      </w:r>
      <w:r w:rsidR="36AC469D">
        <w:rPr/>
        <w:t xml:space="preserve"> and that 43% of girls that were active during primary scho</w:t>
      </w:r>
      <w:r w:rsidR="388427D3">
        <w:rPr/>
        <w:t xml:space="preserve">ol no longer feel that way when reaching </w:t>
      </w:r>
      <w:r w:rsidR="429F6220">
        <w:rPr/>
        <w:t>secondary</w:t>
      </w:r>
      <w:r w:rsidR="388427D3">
        <w:rPr/>
        <w:t xml:space="preserve"> school.</w:t>
      </w:r>
      <w:r w:rsidR="6BB920C1">
        <w:rPr/>
        <w:t xml:space="preserve"> This information suggests that the </w:t>
      </w:r>
      <w:r w:rsidR="428D60E3">
        <w:rPr/>
        <w:t>problem</w:t>
      </w:r>
      <w:r w:rsidR="6BB920C1">
        <w:rPr/>
        <w:t xml:space="preserve"> of participation grows as the girls </w:t>
      </w:r>
      <w:r w:rsidR="517EB299">
        <w:rPr/>
        <w:t xml:space="preserve">reach </w:t>
      </w:r>
      <w:r w:rsidR="6F39EB94">
        <w:rPr/>
        <w:t>secondary</w:t>
      </w:r>
      <w:r w:rsidR="517EB299">
        <w:rPr/>
        <w:t xml:space="preserve"> school</w:t>
      </w:r>
      <w:r w:rsidR="1E80888C">
        <w:rPr/>
        <w:t xml:space="preserve">, that is why </w:t>
      </w:r>
      <w:r w:rsidR="4804CBDA">
        <w:rPr/>
        <w:t>I</w:t>
      </w:r>
      <w:r w:rsidR="1E80888C">
        <w:rPr/>
        <w:t xml:space="preserve"> have decided to </w:t>
      </w:r>
      <w:bookmarkStart w:name="_Int_cTlM0ITE" w:id="1211346123"/>
      <w:r w:rsidR="1E80888C">
        <w:rPr/>
        <w:t>aim</w:t>
      </w:r>
      <w:bookmarkEnd w:id="1211346123"/>
      <w:r w:rsidR="1E80888C">
        <w:rPr/>
        <w:t xml:space="preserve"> my research at adolescent girls. </w:t>
      </w:r>
      <w:r w:rsidR="1A953DE5">
        <w:rPr/>
        <w:t xml:space="preserve">I also </w:t>
      </w:r>
      <w:r w:rsidR="5391958B">
        <w:rPr/>
        <w:t>believe</w:t>
      </w:r>
      <w:r w:rsidR="1A953DE5">
        <w:rPr/>
        <w:t xml:space="preserve"> that having this </w:t>
      </w:r>
      <w:r w:rsidR="13394DA3">
        <w:rPr/>
        <w:t>knowledge</w:t>
      </w:r>
      <w:r w:rsidR="1A953DE5">
        <w:rPr/>
        <w:t xml:space="preserve"> and understanding of this issue will </w:t>
      </w:r>
      <w:r w:rsidR="0104D472">
        <w:rPr/>
        <w:t>benefit</w:t>
      </w:r>
      <w:r w:rsidR="1A953DE5">
        <w:rPr/>
        <w:t xml:space="preserve"> me in my future </w:t>
      </w:r>
      <w:r w:rsidR="3648D4B8">
        <w:rPr/>
        <w:t>career</w:t>
      </w:r>
      <w:r w:rsidR="1A953DE5">
        <w:rPr/>
        <w:t xml:space="preserve"> as this will be a problem that teachers face every session.</w:t>
      </w:r>
      <w:r w:rsidR="5F8BA431">
        <w:rPr/>
        <w:t xml:space="preserve"> </w:t>
      </w:r>
      <w:r w:rsidR="0019C4B1">
        <w:rPr/>
        <w:t xml:space="preserve">I would suggest that it would be </w:t>
      </w:r>
      <w:r w:rsidR="3B2F4B45">
        <w:rPr/>
        <w:t>beneficial</w:t>
      </w:r>
      <w:r w:rsidR="0019C4B1">
        <w:rPr/>
        <w:t xml:space="preserve"> for all teachers to take the time to improve their </w:t>
      </w:r>
      <w:r w:rsidR="13F55C40">
        <w:rPr/>
        <w:t>knowledge</w:t>
      </w:r>
      <w:r w:rsidR="0019C4B1">
        <w:rPr/>
        <w:t xml:space="preserve"> on this barrier to </w:t>
      </w:r>
      <w:r w:rsidR="692279EF">
        <w:rPr/>
        <w:t>benefit</w:t>
      </w:r>
      <w:r w:rsidR="0019C4B1">
        <w:rPr/>
        <w:t xml:space="preserve"> their </w:t>
      </w:r>
      <w:r w:rsidR="48689CCA">
        <w:rPr/>
        <w:t>students'</w:t>
      </w:r>
      <w:r w:rsidR="0019C4B1">
        <w:rPr/>
        <w:t xml:space="preserve"> </w:t>
      </w:r>
      <w:r w:rsidR="0399F61E">
        <w:rPr/>
        <w:t xml:space="preserve">progression. </w:t>
      </w:r>
    </w:p>
    <w:p w:rsidR="6467C2C5" w:rsidRDefault="6467C2C5" w14:paraId="7349313C" w14:textId="78CF8452"/>
    <w:p w:rsidR="16F3C7A7" w:rsidRDefault="16F3C7A7" w14:paraId="5EEE589A" w14:textId="0C0726C8">
      <w:r w:rsidR="16F3C7A7">
        <w:rPr/>
        <w:t xml:space="preserve">Method </w:t>
      </w:r>
    </w:p>
    <w:p w:rsidR="0CC676E1" w:rsidP="6467C2C5" w:rsidRDefault="0CC676E1" w14:paraId="37EB1B27" w14:textId="38D385E8">
      <w:pPr>
        <w:pStyle w:val="Normal"/>
        <w:jc w:val="left"/>
      </w:pPr>
      <w:r w:rsidR="0CC676E1">
        <w:rPr/>
        <w:t xml:space="preserve">To carry out this </w:t>
      </w:r>
      <w:r w:rsidR="2A8F2F06">
        <w:rPr/>
        <w:t>research,</w:t>
      </w:r>
      <w:r w:rsidR="0CC676E1">
        <w:rPr/>
        <w:t xml:space="preserve"> </w:t>
      </w:r>
      <w:r w:rsidR="5B0F3B07">
        <w:rPr/>
        <w:t>I</w:t>
      </w:r>
      <w:r w:rsidR="0CC676E1">
        <w:rPr/>
        <w:t xml:space="preserve"> will </w:t>
      </w:r>
      <w:r w:rsidR="2C2902D9">
        <w:rPr/>
        <w:t>be conductin</w:t>
      </w:r>
      <w:r w:rsidR="2C2902D9">
        <w:rPr/>
        <w:t>g indiv</w:t>
      </w:r>
      <w:r w:rsidR="2C2902D9">
        <w:rPr/>
        <w:t>idual interviews</w:t>
      </w:r>
      <w:r w:rsidR="46B5F654">
        <w:rPr/>
        <w:t xml:space="preserve"> with each participant.</w:t>
      </w:r>
      <w:r w:rsidR="0C9E0A23">
        <w:rPr/>
        <w:t xml:space="preserve"> </w:t>
      </w:r>
      <w:r w:rsidR="27B9387C">
        <w:rPr/>
        <w:t xml:space="preserve">I plan for the participants to be in year 9-10, all </w:t>
      </w:r>
      <w:r w:rsidR="76B66059">
        <w:rPr/>
        <w:t>females</w:t>
      </w:r>
      <w:r w:rsidR="27B9387C">
        <w:rPr/>
        <w:t>. I would like to be able to interview 1</w:t>
      </w:r>
      <w:r w:rsidR="4BEB5D6C">
        <w:rPr/>
        <w:t xml:space="preserve">0-15 </w:t>
      </w:r>
      <w:r w:rsidR="4BEB5D6C">
        <w:rPr/>
        <w:t xml:space="preserve">pupils </w:t>
      </w:r>
      <w:r w:rsidR="6BDC61FB">
        <w:rPr/>
        <w:t>roughly,</w:t>
      </w:r>
      <w:r w:rsidR="4BEB5D6C">
        <w:rPr/>
        <w:t xml:space="preserve"> but</w:t>
      </w:r>
      <w:r w:rsidR="4BEB5D6C">
        <w:rPr/>
        <w:t xml:space="preserve"> this could </w:t>
      </w:r>
      <w:r w:rsidR="0549632C">
        <w:rPr/>
        <w:t>vary</w:t>
      </w:r>
      <w:r w:rsidR="4BEB5D6C">
        <w:rPr/>
        <w:t xml:space="preserve"> based on the time the school has ava</w:t>
      </w:r>
      <w:r w:rsidR="71FE9C18">
        <w:rPr/>
        <w:t xml:space="preserve">ilable for the interviews to take place. </w:t>
      </w:r>
      <w:r w:rsidR="0C9E0A23">
        <w:rPr/>
        <w:t xml:space="preserve">Before </w:t>
      </w:r>
      <w:r w:rsidR="398F2E0C">
        <w:rPr/>
        <w:t>beginning</w:t>
      </w:r>
      <w:r w:rsidR="0C9E0A23">
        <w:rPr/>
        <w:t xml:space="preserve"> any part of this </w:t>
      </w:r>
      <w:r w:rsidR="331CFBB6">
        <w:rPr/>
        <w:t>process,</w:t>
      </w:r>
      <w:r w:rsidR="0C9E0A23">
        <w:rPr/>
        <w:t xml:space="preserve"> </w:t>
      </w:r>
      <w:r w:rsidR="4AA97E72">
        <w:rPr/>
        <w:t>I</w:t>
      </w:r>
      <w:r w:rsidR="0C9E0A23">
        <w:rPr/>
        <w:t xml:space="preserve"> would need parental </w:t>
      </w:r>
      <w:r w:rsidR="68DF47C2">
        <w:rPr/>
        <w:t>consent</w:t>
      </w:r>
      <w:r w:rsidR="0C9E0A23">
        <w:rPr/>
        <w:t xml:space="preserve"> forms for each participant</w:t>
      </w:r>
      <w:r w:rsidR="78884350">
        <w:rPr/>
        <w:t xml:space="preserve"> due to their age. </w:t>
      </w:r>
      <w:r w:rsidR="371D668F">
        <w:rPr/>
        <w:t xml:space="preserve">In addition to the </w:t>
      </w:r>
      <w:r w:rsidR="445A8691">
        <w:rPr/>
        <w:t>consent</w:t>
      </w:r>
      <w:r w:rsidR="371D668F">
        <w:rPr/>
        <w:t xml:space="preserve"> </w:t>
      </w:r>
      <w:r w:rsidR="371D668F">
        <w:rPr/>
        <w:t>forms</w:t>
      </w:r>
      <w:r w:rsidR="371D668F">
        <w:rPr/>
        <w:t xml:space="preserve"> </w:t>
      </w:r>
      <w:r w:rsidR="137A5890">
        <w:rPr/>
        <w:t>I</w:t>
      </w:r>
      <w:r w:rsidR="371D668F">
        <w:rPr/>
        <w:t xml:space="preserve"> would also need to complete an ethics </w:t>
      </w:r>
      <w:r w:rsidR="371D668F">
        <w:rPr/>
        <w:t>for</w:t>
      </w:r>
      <w:r w:rsidR="7186A9C0">
        <w:rPr/>
        <w:t xml:space="preserve">m. The importance of </w:t>
      </w:r>
      <w:r w:rsidR="0EFAA40A">
        <w:rPr/>
        <w:t>completing</w:t>
      </w:r>
      <w:r w:rsidR="7186A9C0">
        <w:rPr/>
        <w:t xml:space="preserve"> </w:t>
      </w:r>
      <w:r w:rsidR="49545D98">
        <w:rPr/>
        <w:t xml:space="preserve">ethic forms is that </w:t>
      </w:r>
      <w:r w:rsidR="48A8BCC8">
        <w:rPr/>
        <w:t xml:space="preserve">it outlines how </w:t>
      </w:r>
      <w:r w:rsidR="6A700947">
        <w:rPr/>
        <w:t>research will be conducted ethically.</w:t>
      </w:r>
      <w:r w:rsidR="73F7DD62">
        <w:rPr/>
        <w:t xml:space="preserve">  </w:t>
      </w:r>
      <w:r w:rsidR="6A700947">
        <w:rPr/>
        <w:t xml:space="preserve"> </w:t>
      </w:r>
      <w:r w:rsidR="6A700947">
        <w:rPr/>
        <w:t>It is crucial for protecting participants,</w:t>
      </w:r>
      <w:r w:rsidR="6A700947">
        <w:rPr/>
        <w:t xml:space="preserve"> </w:t>
      </w:r>
      <w:r w:rsidR="6A700947">
        <w:rPr/>
        <w:t>maintainin</w:t>
      </w:r>
      <w:r w:rsidR="6A700947">
        <w:rPr/>
        <w:t>g</w:t>
      </w:r>
      <w:r w:rsidR="6A700947">
        <w:rPr/>
        <w:t xml:space="preserve"> integrity, adhering to legal regulations, and enhancing credibility</w:t>
      </w:r>
      <w:r w:rsidR="3F020497">
        <w:rPr/>
        <w:t xml:space="preserve"> (</w:t>
      </w:r>
      <w:r w:rsidR="54939397">
        <w:rPr/>
        <w:t>Newcastle University, 2025)</w:t>
      </w:r>
      <w:r w:rsidR="6A700947">
        <w:rPr/>
        <w:t>.</w:t>
      </w:r>
      <w:r w:rsidR="2938855A">
        <w:rPr/>
        <w:t xml:space="preserve"> The ethics form will be handed out </w:t>
      </w:r>
      <w:r w:rsidR="0E2F14C4">
        <w:rPr/>
        <w:t xml:space="preserve">to the school </w:t>
      </w:r>
      <w:r w:rsidR="49BB4B43">
        <w:rPr/>
        <w:t>immediately</w:t>
      </w:r>
      <w:r w:rsidR="0E2F14C4">
        <w:rPr/>
        <w:t xml:space="preserve"> to allow them to have </w:t>
      </w:r>
      <w:r w:rsidR="0E2F14C4">
        <w:rPr/>
        <w:t>a</w:t>
      </w:r>
      <w:r w:rsidR="0E2F14C4">
        <w:rPr/>
        <w:t xml:space="preserve"> understanding of the aims of the project, this will allow them to decide if they think it is </w:t>
      </w:r>
      <w:r w:rsidR="7B412997">
        <w:rPr/>
        <w:t>appropriate</w:t>
      </w:r>
      <w:r w:rsidR="0E2F14C4">
        <w:rPr/>
        <w:t xml:space="preserve"> for their students and whether they would like to a</w:t>
      </w:r>
      <w:r w:rsidR="3B724E97">
        <w:rPr/>
        <w:t>llow participants to take part.</w:t>
      </w:r>
      <w:r w:rsidR="0F4AEA72">
        <w:rPr/>
        <w:t xml:space="preserve"> </w:t>
      </w:r>
      <w:r w:rsidR="4C3F6F8A">
        <w:rPr/>
        <w:t xml:space="preserve">I would also like to give a form </w:t>
      </w:r>
      <w:r w:rsidR="6D859C66">
        <w:rPr/>
        <w:t>explaini</w:t>
      </w:r>
      <w:r w:rsidR="6D859C66">
        <w:rPr/>
        <w:t>ng</w:t>
      </w:r>
      <w:r w:rsidR="4C3F6F8A">
        <w:rPr/>
        <w:t xml:space="preserve"> the exac</w:t>
      </w:r>
      <w:r w:rsidR="4C3F6F8A">
        <w:rPr/>
        <w:t xml:space="preserve">t aims and what the research includes each participant to give them </w:t>
      </w:r>
      <w:r w:rsidR="4C3F6F8A">
        <w:rPr/>
        <w:t>a c</w:t>
      </w:r>
      <w:r w:rsidR="4C3F6F8A">
        <w:rPr/>
        <w:t xml:space="preserve">lear overview of </w:t>
      </w:r>
      <w:r w:rsidR="3C256684">
        <w:rPr/>
        <w:t>the project and to hel</w:t>
      </w:r>
      <w:r w:rsidR="3C256684">
        <w:rPr/>
        <w:t>p them unde</w:t>
      </w:r>
      <w:r w:rsidR="3C256684">
        <w:rPr/>
        <w:t>rstand what will be done with the information I receive from our interview discussion.</w:t>
      </w:r>
      <w:r w:rsidR="46B5F654">
        <w:rPr/>
        <w:t xml:space="preserve"> </w:t>
      </w:r>
      <w:r w:rsidR="2B3FB612">
        <w:rPr/>
        <w:t>The interviews will take place at the school</w:t>
      </w:r>
      <w:r w:rsidR="4A826429">
        <w:rPr/>
        <w:t xml:space="preserve"> in a communal but focused area to allow for minimal distractions but to also keep the si</w:t>
      </w:r>
      <w:r w:rsidR="47D9A918">
        <w:rPr/>
        <w:t>tuation more relaxed and less intense for the individual participants.</w:t>
      </w:r>
      <w:r w:rsidR="4A826429">
        <w:rPr/>
        <w:t xml:space="preserve"> </w:t>
      </w:r>
      <w:r w:rsidR="46B5F654">
        <w:rPr/>
        <w:t>I pla</w:t>
      </w:r>
      <w:r w:rsidR="46B5F654">
        <w:rPr/>
        <w:t xml:space="preserve">n to </w:t>
      </w:r>
      <w:r w:rsidR="47504693">
        <w:rPr/>
        <w:t>cr</w:t>
      </w:r>
      <w:r w:rsidR="47504693">
        <w:rPr/>
        <w:t xml:space="preserve">eate a list of </w:t>
      </w:r>
      <w:r w:rsidR="187225CC">
        <w:rPr/>
        <w:t>questions</w:t>
      </w:r>
      <w:r w:rsidR="47504693">
        <w:rPr/>
        <w:t xml:space="preserve"> that spark specific answers and discussions that relate to my </w:t>
      </w:r>
      <w:r w:rsidR="50DCF110">
        <w:rPr/>
        <w:t>border</w:t>
      </w:r>
      <w:r w:rsidR="47504693">
        <w:rPr/>
        <w:t xml:space="preserve"> </w:t>
      </w:r>
      <w:r w:rsidR="46AFE9D3">
        <w:rPr/>
        <w:t>research</w:t>
      </w:r>
      <w:r w:rsidR="47504693">
        <w:rPr/>
        <w:t xml:space="preserve"> question. As </w:t>
      </w:r>
      <w:r w:rsidR="3409D942">
        <w:rPr/>
        <w:t>I</w:t>
      </w:r>
      <w:r w:rsidR="47504693">
        <w:rPr/>
        <w:t xml:space="preserve"> am in</w:t>
      </w:r>
      <w:r w:rsidR="47504693">
        <w:rPr/>
        <w:t xml:space="preserve">terviewing </w:t>
      </w:r>
      <w:r w:rsidR="09A1D898">
        <w:rPr/>
        <w:t>adolescent</w:t>
      </w:r>
      <w:r w:rsidR="47504693">
        <w:rPr/>
        <w:t xml:space="preserve"> </w:t>
      </w:r>
      <w:r w:rsidR="5CBFD27C">
        <w:rPr/>
        <w:t>girls,</w:t>
      </w:r>
      <w:r w:rsidR="47504693">
        <w:rPr/>
        <w:t xml:space="preserve"> </w:t>
      </w:r>
      <w:r w:rsidR="5CB9242C">
        <w:rPr/>
        <w:t xml:space="preserve">they are </w:t>
      </w:r>
      <w:r w:rsidR="5FA16490">
        <w:rPr/>
        <w:t>likely</w:t>
      </w:r>
      <w:r w:rsidR="5CB9242C">
        <w:rPr/>
        <w:t xml:space="preserve"> to have limited experiences with </w:t>
      </w:r>
      <w:r w:rsidR="184D4A71">
        <w:rPr/>
        <w:t>individual</w:t>
      </w:r>
      <w:r w:rsidR="5CB9242C">
        <w:rPr/>
        <w:t xml:space="preserve"> </w:t>
      </w:r>
      <w:r w:rsidR="23DFE825">
        <w:rPr/>
        <w:t>interview</w:t>
      </w:r>
      <w:r w:rsidR="23DFE825">
        <w:rPr/>
        <w:t>s</w:t>
      </w:r>
      <w:r w:rsidR="23DFE825">
        <w:rPr/>
        <w:t>,</w:t>
      </w:r>
      <w:r w:rsidR="5CB9242C">
        <w:rPr/>
        <w:t xml:space="preserve"> and </w:t>
      </w:r>
      <w:r w:rsidR="5CB9242C">
        <w:rPr/>
        <w:t>s</w:t>
      </w:r>
      <w:r w:rsidR="5CB9242C">
        <w:rPr/>
        <w:t xml:space="preserve">ome could </w:t>
      </w:r>
      <w:r w:rsidR="42F2ACB3">
        <w:rPr/>
        <w:t>potentially</w:t>
      </w:r>
      <w:r w:rsidR="5CB9242C">
        <w:rPr/>
        <w:t xml:space="preserve"> find the situation daunting or </w:t>
      </w:r>
      <w:r w:rsidR="6F4B8010">
        <w:rPr/>
        <w:t>nerve-racking</w:t>
      </w:r>
      <w:r w:rsidR="5CB9242C">
        <w:rPr/>
        <w:t>. To</w:t>
      </w:r>
      <w:r w:rsidR="5CB9242C">
        <w:rPr/>
        <w:t xml:space="preserve"> </w:t>
      </w:r>
      <w:r w:rsidR="5F0DD29C">
        <w:rPr/>
        <w:t>attemp</w:t>
      </w:r>
      <w:r w:rsidR="5F0DD29C">
        <w:rPr/>
        <w:t>t</w:t>
      </w:r>
      <w:r w:rsidR="53521898">
        <w:rPr/>
        <w:t xml:space="preserve"> to</w:t>
      </w:r>
      <w:r w:rsidR="53521898">
        <w:rPr/>
        <w:t xml:space="preserve"> make t</w:t>
      </w:r>
      <w:r w:rsidR="53521898">
        <w:rPr/>
        <w:t xml:space="preserve">he prosses as easy as possible for them </w:t>
      </w:r>
      <w:r w:rsidR="034B76FA">
        <w:rPr/>
        <w:t>I</w:t>
      </w:r>
      <w:r w:rsidR="53521898">
        <w:rPr/>
        <w:t xml:space="preserve"> plan to hand out a list of the planned questions, </w:t>
      </w:r>
      <w:r w:rsidR="79E9E654">
        <w:rPr/>
        <w:t>I</w:t>
      </w:r>
      <w:r w:rsidR="6D5E3E14">
        <w:rPr/>
        <w:t xml:space="preserve"> will do this 5-10 minu</w:t>
      </w:r>
      <w:r w:rsidR="6D5E3E14">
        <w:rPr/>
        <w:t>t</w:t>
      </w:r>
      <w:r w:rsidR="6D5E3E14">
        <w:rPr/>
        <w:t>es bef</w:t>
      </w:r>
      <w:r w:rsidR="6D5E3E14">
        <w:rPr/>
        <w:t xml:space="preserve">ore </w:t>
      </w:r>
      <w:r w:rsidR="3732D94B">
        <w:rPr/>
        <w:t>beginning</w:t>
      </w:r>
      <w:r w:rsidR="6D5E3E14">
        <w:rPr/>
        <w:t xml:space="preserve"> the interview prosses.</w:t>
      </w:r>
      <w:r w:rsidR="288EC6C3">
        <w:rPr/>
        <w:t xml:space="preserve"> This method of allowing them to see the questions </w:t>
      </w:r>
      <w:r w:rsidR="6AB43929">
        <w:rPr/>
        <w:t>before</w:t>
      </w:r>
      <w:r w:rsidR="288EC6C3">
        <w:rPr/>
        <w:t xml:space="preserve"> hand</w:t>
      </w:r>
      <w:r w:rsidR="288EC6C3">
        <w:rPr/>
        <w:t xml:space="preserve"> </w:t>
      </w:r>
      <w:r w:rsidR="288EC6C3">
        <w:rPr/>
        <w:t>allow</w:t>
      </w:r>
      <w:r w:rsidR="288EC6C3">
        <w:rPr/>
        <w:t>s</w:t>
      </w:r>
      <w:r w:rsidR="288EC6C3">
        <w:rPr/>
        <w:t xml:space="preserve"> </w:t>
      </w:r>
      <w:r w:rsidR="288EC6C3">
        <w:rPr/>
        <w:t xml:space="preserve">them </w:t>
      </w:r>
      <w:r w:rsidR="288EC6C3">
        <w:rPr/>
        <w:t xml:space="preserve">to </w:t>
      </w:r>
      <w:r w:rsidR="1E80FB99">
        <w:rPr/>
        <w:t>pre</w:t>
      </w:r>
      <w:r w:rsidR="1E80FB99">
        <w:rPr/>
        <w:t>pare thoug</w:t>
      </w:r>
      <w:r w:rsidR="1E80FB99">
        <w:rPr/>
        <w:t xml:space="preserve">htful </w:t>
      </w:r>
      <w:r w:rsidR="24BF8D9D">
        <w:rPr/>
        <w:t>responses</w:t>
      </w:r>
      <w:r w:rsidR="1E80FB99">
        <w:rPr/>
        <w:t xml:space="preserve"> and enhances authen</w:t>
      </w:r>
      <w:r w:rsidR="1E80FB99">
        <w:rPr/>
        <w:t xml:space="preserve">ticity </w:t>
      </w:r>
      <w:r w:rsidR="1E80FB99">
        <w:rPr/>
        <w:t>as they</w:t>
      </w:r>
      <w:r w:rsidR="1E80FB99">
        <w:rPr/>
        <w:t xml:space="preserve"> </w:t>
      </w:r>
      <w:r w:rsidR="5D6D4998">
        <w:rPr/>
        <w:t>provid</w:t>
      </w:r>
      <w:r w:rsidR="5D6D4998">
        <w:rPr/>
        <w:t>e</w:t>
      </w:r>
      <w:r w:rsidR="1E80FB99">
        <w:rPr/>
        <w:t xml:space="preserve"> more </w:t>
      </w:r>
      <w:r w:rsidR="45074EE0">
        <w:rPr/>
        <w:t>relevant</w:t>
      </w:r>
      <w:r w:rsidR="5939CC03">
        <w:rPr/>
        <w:t xml:space="preserve"> an</w:t>
      </w:r>
      <w:r w:rsidR="5939CC03">
        <w:rPr/>
        <w:t xml:space="preserve">swers due to the </w:t>
      </w:r>
      <w:r w:rsidR="5939CC03">
        <w:rPr/>
        <w:t>time</w:t>
      </w:r>
      <w:r w:rsidR="5939CC03">
        <w:rPr/>
        <w:t xml:space="preserve"> </w:t>
      </w:r>
      <w:r w:rsidR="5939CC03">
        <w:rPr/>
        <w:t xml:space="preserve">they have had to think and </w:t>
      </w:r>
      <w:r w:rsidR="5939CC03">
        <w:rPr/>
        <w:t xml:space="preserve">reflect on their own experiences </w:t>
      </w:r>
      <w:r w:rsidR="7717E45B">
        <w:rPr/>
        <w:t>(J</w:t>
      </w:r>
      <w:r w:rsidR="7717E45B">
        <w:rPr/>
        <w:t>oshy</w:t>
      </w:r>
      <w:r w:rsidR="5C12981F">
        <w:rPr/>
        <w:t>, J</w:t>
      </w:r>
      <w:r w:rsidR="5C12981F">
        <w:rPr/>
        <w:t>. 2023).</w:t>
      </w:r>
      <w:r w:rsidR="5C12981F">
        <w:rPr/>
        <w:t xml:space="preserve"> </w:t>
      </w:r>
      <w:r w:rsidR="6FF30936">
        <w:rPr/>
        <w:t>Once the participant is</w:t>
      </w:r>
      <w:r w:rsidR="6FF30936">
        <w:rPr/>
        <w:t xml:space="preserve"> ready to begin t</w:t>
      </w:r>
      <w:r w:rsidR="6FF30936">
        <w:rPr/>
        <w:t xml:space="preserve">he </w:t>
      </w:r>
      <w:r w:rsidR="3E31786F">
        <w:rPr/>
        <w:t>interview,</w:t>
      </w:r>
      <w:r w:rsidR="6FF30936">
        <w:rPr/>
        <w:t xml:space="preserve"> </w:t>
      </w:r>
      <w:r w:rsidR="4BEBAA13">
        <w:rPr/>
        <w:t>I</w:t>
      </w:r>
      <w:r w:rsidR="6FF30936">
        <w:rPr/>
        <w:t xml:space="preserve"> will use the voice memo app on my</w:t>
      </w:r>
      <w:r w:rsidR="6FF30936">
        <w:rPr/>
        <w:t xml:space="preserve"> </w:t>
      </w:r>
      <w:r w:rsidR="6FF30936">
        <w:rPr/>
        <w:t xml:space="preserve">phone </w:t>
      </w:r>
      <w:r w:rsidR="6FF30936">
        <w:rPr/>
        <w:t>t</w:t>
      </w:r>
      <w:r w:rsidR="6FF30936">
        <w:rPr/>
        <w:t xml:space="preserve">o record the </w:t>
      </w:r>
      <w:r w:rsidR="43CD865F">
        <w:rPr/>
        <w:t>audio of t</w:t>
      </w:r>
      <w:r w:rsidR="43CD865F">
        <w:rPr/>
        <w:t>he inte</w:t>
      </w:r>
      <w:r w:rsidR="43CD865F">
        <w:rPr/>
        <w:t>r</w:t>
      </w:r>
      <w:r w:rsidR="43CD865F">
        <w:rPr/>
        <w:t>v</w:t>
      </w:r>
      <w:r w:rsidR="43CD865F">
        <w:rPr/>
        <w:t>iew</w:t>
      </w:r>
      <w:r w:rsidR="43CD865F">
        <w:rPr/>
        <w:t>.</w:t>
      </w:r>
      <w:r w:rsidR="43CD865F">
        <w:rPr/>
        <w:t xml:space="preserve"> </w:t>
      </w:r>
      <w:r w:rsidR="1E774477">
        <w:rPr/>
        <w:t xml:space="preserve">To </w:t>
      </w:r>
      <w:r w:rsidR="7976F867">
        <w:rPr/>
        <w:t>begin,</w:t>
      </w:r>
      <w:r w:rsidR="1E774477">
        <w:rPr/>
        <w:t xml:space="preserve"> </w:t>
      </w:r>
      <w:r w:rsidR="12972BB1">
        <w:rPr/>
        <w:t>I</w:t>
      </w:r>
      <w:r w:rsidR="1E774477">
        <w:rPr/>
        <w:t xml:space="preserve"> </w:t>
      </w:r>
      <w:r w:rsidR="1E774477">
        <w:rPr/>
        <w:t>will ask a set of ice</w:t>
      </w:r>
      <w:r w:rsidR="1E774477">
        <w:rPr/>
        <w:t xml:space="preserve"> </w:t>
      </w:r>
      <w:r w:rsidR="1E774477">
        <w:rPr/>
        <w:t>br</w:t>
      </w:r>
      <w:r w:rsidR="1E774477">
        <w:rPr/>
        <w:t>eake</w:t>
      </w:r>
      <w:r w:rsidR="1E774477">
        <w:rPr/>
        <w:t>r</w:t>
      </w:r>
      <w:r w:rsidR="1E774477">
        <w:rPr/>
        <w:t xml:space="preserve"> </w:t>
      </w:r>
      <w:r w:rsidR="15DBEE48">
        <w:rPr/>
        <w:t>q</w:t>
      </w:r>
      <w:r w:rsidR="15DBEE48">
        <w:rPr/>
        <w:t>uestions</w:t>
      </w:r>
      <w:r w:rsidR="1E774477">
        <w:rPr/>
        <w:t>. These would be just</w:t>
      </w:r>
      <w:r w:rsidR="1E774477">
        <w:rPr/>
        <w:t xml:space="preserve"> </w:t>
      </w:r>
      <w:r w:rsidR="18B55C07">
        <w:rPr/>
        <w:t>general</w:t>
      </w:r>
      <w:r w:rsidR="1E774477">
        <w:rPr/>
        <w:t xml:space="preserve"> </w:t>
      </w:r>
      <w:r w:rsidR="0F8425C9">
        <w:rPr/>
        <w:t>question</w:t>
      </w:r>
      <w:r w:rsidR="0F8425C9">
        <w:rPr/>
        <w:t>s</w:t>
      </w:r>
      <w:r w:rsidR="1E774477">
        <w:rPr/>
        <w:t xml:space="preserve"> about the </w:t>
      </w:r>
      <w:r w:rsidR="7FEFE4E7">
        <w:rPr/>
        <w:t>individua</w:t>
      </w:r>
      <w:r w:rsidR="7FEFE4E7">
        <w:rPr/>
        <w:t>l's</w:t>
      </w:r>
      <w:r w:rsidR="224A5E05">
        <w:rPr/>
        <w:t xml:space="preserve"> day or </w:t>
      </w:r>
      <w:r w:rsidR="3F216DD7">
        <w:rPr/>
        <w:t>interests</w:t>
      </w:r>
      <w:r w:rsidR="224A5E05">
        <w:rPr/>
        <w:t xml:space="preserve"> just to ease into the </w:t>
      </w:r>
      <w:r w:rsidR="7BDDE523">
        <w:rPr/>
        <w:t>conver</w:t>
      </w:r>
      <w:r w:rsidR="7BDDE523">
        <w:rPr/>
        <w:t xml:space="preserve">sation </w:t>
      </w:r>
      <w:r w:rsidR="7BDDE523">
        <w:rPr/>
        <w:t>in</w:t>
      </w:r>
      <w:r w:rsidR="224A5E05">
        <w:rPr/>
        <w:t xml:space="preserve"> a more natural way. </w:t>
      </w:r>
      <w:r w:rsidR="6AE4F57B">
        <w:rPr/>
        <w:t xml:space="preserve">They create a clear natural prompt to share something </w:t>
      </w:r>
      <w:r w:rsidR="6AE4F57B">
        <w:rPr/>
        <w:t>about oneself without</w:t>
      </w:r>
      <w:r w:rsidR="6AE4F57B">
        <w:rPr/>
        <w:t xml:space="preserve"> </w:t>
      </w:r>
      <w:r w:rsidR="6AE4F57B">
        <w:rPr/>
        <w:t>the pr</w:t>
      </w:r>
      <w:r w:rsidR="6AE4F57B">
        <w:rPr/>
        <w:t>e</w:t>
      </w:r>
      <w:r w:rsidR="6AE4F57B">
        <w:rPr/>
        <w:t xml:space="preserve">ssure </w:t>
      </w:r>
      <w:r w:rsidR="24E81944">
        <w:rPr/>
        <w:t>of havi</w:t>
      </w:r>
      <w:r w:rsidR="24E81944">
        <w:rPr/>
        <w:t>ng to cre</w:t>
      </w:r>
      <w:r w:rsidR="24E81944">
        <w:rPr/>
        <w:t>ate a deep mea</w:t>
      </w:r>
      <w:r w:rsidR="24E81944">
        <w:rPr/>
        <w:t>ningful c</w:t>
      </w:r>
      <w:r w:rsidR="24E81944">
        <w:rPr/>
        <w:t xml:space="preserve">onversation from </w:t>
      </w:r>
      <w:r w:rsidR="24E81944">
        <w:rPr/>
        <w:t>scratch</w:t>
      </w:r>
      <w:r w:rsidR="1F178334">
        <w:rPr/>
        <w:t xml:space="preserve"> </w:t>
      </w:r>
      <w:r w:rsidR="1F178334">
        <w:rPr/>
        <w:t>(</w:t>
      </w:r>
      <w:r w:rsidR="0B67D3E4">
        <w:rPr/>
        <w:t>Parabo</w:t>
      </w:r>
      <w:r w:rsidR="0B67D3E4">
        <w:rPr/>
        <w:t>l</w:t>
      </w:r>
      <w:r w:rsidR="0B67D3E4">
        <w:rPr/>
        <w:t>, 2025)</w:t>
      </w:r>
      <w:r w:rsidR="24E81944">
        <w:rPr/>
        <w:t xml:space="preserve">. Once the </w:t>
      </w:r>
      <w:r w:rsidR="50116F91">
        <w:rPr/>
        <w:t xml:space="preserve">conversation has </w:t>
      </w:r>
      <w:r w:rsidR="71BABFD9">
        <w:rPr/>
        <w:t>started,</w:t>
      </w:r>
      <w:r w:rsidR="50116F91">
        <w:rPr/>
        <w:t xml:space="preserve"> </w:t>
      </w:r>
      <w:r w:rsidR="05E8C528">
        <w:rPr/>
        <w:t>I</w:t>
      </w:r>
      <w:r w:rsidR="50116F91">
        <w:rPr/>
        <w:t xml:space="preserve"> will begin by asking </w:t>
      </w:r>
      <w:r w:rsidR="50116F91">
        <w:rPr/>
        <w:t>my first plann</w:t>
      </w:r>
      <w:r w:rsidR="50116F91">
        <w:rPr/>
        <w:t xml:space="preserve">ed specific question. </w:t>
      </w:r>
      <w:r w:rsidR="4C2F5A22">
        <w:rPr/>
        <w:t>I will ask each question in the same order as the list I previously h</w:t>
      </w:r>
      <w:r w:rsidR="4C2F5A22">
        <w:rPr/>
        <w:t>a</w:t>
      </w:r>
      <w:r w:rsidR="4C2F5A22">
        <w:rPr/>
        <w:t xml:space="preserve">nded out. </w:t>
      </w:r>
      <w:r w:rsidR="4C72236D">
        <w:rPr/>
        <w:t xml:space="preserve">It </w:t>
      </w:r>
      <w:r w:rsidR="4C72236D">
        <w:rPr/>
        <w:t>s</w:t>
      </w:r>
      <w:r w:rsidR="4C72236D">
        <w:rPr/>
        <w:t>hould take about 10-15 minutes to get through each</w:t>
      </w:r>
      <w:r w:rsidR="4C72236D">
        <w:rPr/>
        <w:t xml:space="preserve"> interv</w:t>
      </w:r>
      <w:r w:rsidR="4C72236D">
        <w:rPr/>
        <w:t xml:space="preserve">iew depending </w:t>
      </w:r>
      <w:r w:rsidR="413DE36F">
        <w:rPr/>
        <w:t xml:space="preserve">on the length of the individual's answers. </w:t>
      </w:r>
    </w:p>
    <w:p w:rsidR="6467C2C5" w:rsidRDefault="6467C2C5" w14:paraId="550D05E6" w14:textId="3177F009"/>
    <w:p w:rsidR="6467C2C5" w:rsidRDefault="6467C2C5" w14:paraId="0B1C1097" w14:textId="2789B2F1"/>
    <w:p w:rsidR="6467C2C5" w:rsidP="6467C2C5" w:rsidRDefault="6467C2C5" w14:paraId="5BE0B2D6" w14:textId="4AE5437F">
      <w:pPr>
        <w:pStyle w:val="Normal"/>
      </w:pPr>
    </w:p>
    <w:p w:rsidR="6467C2C5" w:rsidP="6467C2C5" w:rsidRDefault="6467C2C5" w14:paraId="7BCAE106" w14:textId="0F39B492">
      <w:pPr>
        <w:pStyle w:val="Normal"/>
      </w:pPr>
    </w:p>
    <w:p w:rsidR="655D18BA" w:rsidP="6467C2C5" w:rsidRDefault="655D18BA" w14:paraId="43718FD4" w14:textId="72D4A002">
      <w:pPr>
        <w:pStyle w:val="Normal"/>
      </w:pPr>
      <w:r w:rsidR="655D18BA">
        <w:rPr/>
        <w:t xml:space="preserve">Data analysis </w:t>
      </w:r>
    </w:p>
    <w:p w:rsidR="2F6D5EA5" w:rsidRDefault="2F6D5EA5" w14:paraId="32C71FA2" w14:textId="7CAA0479">
      <w:r w:rsidR="2F6D5EA5">
        <w:rPr/>
        <w:t xml:space="preserve">When it comes to </w:t>
      </w:r>
      <w:r w:rsidR="64600806">
        <w:rPr/>
        <w:t>analyzing</w:t>
      </w:r>
      <w:r w:rsidR="2F6D5EA5">
        <w:rPr/>
        <w:t xml:space="preserve"> all the data </w:t>
      </w:r>
      <w:r w:rsidR="579E0F15">
        <w:rPr/>
        <w:t>I</w:t>
      </w:r>
      <w:r w:rsidR="2F6D5EA5">
        <w:rPr/>
        <w:t xml:space="preserve"> would have collected from the individual interviews</w:t>
      </w:r>
      <w:r w:rsidR="3FE60681">
        <w:rPr/>
        <w:t>, I would begin by transcribing each conversation from the audio</w:t>
      </w:r>
      <w:r w:rsidR="2BA1639F">
        <w:rPr/>
        <w:t xml:space="preserve"> </w:t>
      </w:r>
      <w:r w:rsidR="5F74208F">
        <w:rPr/>
        <w:t xml:space="preserve">recordings. Then </w:t>
      </w:r>
      <w:r w:rsidR="6AB4CEBD">
        <w:rPr/>
        <w:t>I</w:t>
      </w:r>
      <w:r w:rsidR="5F74208F">
        <w:rPr/>
        <w:t xml:space="preserve"> would la</w:t>
      </w:r>
      <w:r w:rsidR="5BF0681D">
        <w:rPr/>
        <w:t>bel each participant with a number to reframe from using personal information like their name.</w:t>
      </w:r>
      <w:r w:rsidR="5342EA4A">
        <w:rPr/>
        <w:t xml:space="preserve"> Then </w:t>
      </w:r>
      <w:r w:rsidR="04893029">
        <w:rPr/>
        <w:t>I</w:t>
      </w:r>
      <w:r w:rsidR="5342EA4A">
        <w:rPr/>
        <w:t xml:space="preserve"> would examine each conversation and pick out common themes that were mentioned and group each </w:t>
      </w:r>
      <w:r w:rsidR="395002C1">
        <w:rPr/>
        <w:t>quote</w:t>
      </w:r>
      <w:r w:rsidR="5342EA4A">
        <w:rPr/>
        <w:t xml:space="preserve"> into </w:t>
      </w:r>
      <w:r w:rsidR="4AAD5733">
        <w:rPr/>
        <w:t xml:space="preserve">what theme fits them best. Once all the grouping is </w:t>
      </w:r>
      <w:r w:rsidR="43723A42">
        <w:rPr/>
        <w:t>completed,</w:t>
      </w:r>
      <w:r w:rsidR="4AAD5733">
        <w:rPr/>
        <w:t xml:space="preserve"> </w:t>
      </w:r>
      <w:r w:rsidR="44AF2C0D">
        <w:rPr/>
        <w:t xml:space="preserve">it should be clear to say what theme or themes were raised the most </w:t>
      </w:r>
      <w:r w:rsidR="43205CE5">
        <w:rPr/>
        <w:t>through</w:t>
      </w:r>
      <w:r w:rsidR="44AF2C0D">
        <w:rPr/>
        <w:t xml:space="preserve"> each conversation to have an overall </w:t>
      </w:r>
      <w:r w:rsidR="30F3A466">
        <w:rPr/>
        <w:t>potential main barrier.</w:t>
      </w:r>
      <w:r w:rsidR="20564948">
        <w:rPr/>
        <w:t xml:space="preserve"> I will also </w:t>
      </w:r>
      <w:r w:rsidR="44A36A84">
        <w:rPr/>
        <w:t>analyze</w:t>
      </w:r>
      <w:r w:rsidR="20564948">
        <w:rPr/>
        <w:t xml:space="preserve"> the other </w:t>
      </w:r>
      <w:r w:rsidR="79530E09">
        <w:rPr/>
        <w:t>information,</w:t>
      </w:r>
      <w:r w:rsidR="20564948">
        <w:rPr/>
        <w:t xml:space="preserve"> for </w:t>
      </w:r>
      <w:r w:rsidR="6733A01E">
        <w:rPr/>
        <w:t>example</w:t>
      </w:r>
      <w:r w:rsidR="20564948">
        <w:rPr/>
        <w:t xml:space="preserve"> the positive experiences they have had if </w:t>
      </w:r>
      <w:r w:rsidR="4741B2DC">
        <w:rPr/>
        <w:t xml:space="preserve">there are any and what they </w:t>
      </w:r>
      <w:r w:rsidR="201448F8">
        <w:rPr/>
        <w:t>believe</w:t>
      </w:r>
      <w:r w:rsidR="4741B2DC">
        <w:rPr/>
        <w:t xml:space="preserve"> works well within lessons </w:t>
      </w:r>
      <w:r w:rsidR="39D1D4DA">
        <w:rPr/>
        <w:t xml:space="preserve">to overcome this issue. It would be important to have the </w:t>
      </w:r>
      <w:r w:rsidR="504DFF84">
        <w:rPr/>
        <w:t>student's</w:t>
      </w:r>
      <w:r w:rsidR="39D1D4DA">
        <w:rPr/>
        <w:t xml:space="preserve"> personal </w:t>
      </w:r>
      <w:r w:rsidR="6C7EA716">
        <w:rPr/>
        <w:t>perspective</w:t>
      </w:r>
      <w:r w:rsidR="39D1D4DA">
        <w:rPr/>
        <w:t xml:space="preserve"> and what ideas they might have to improve this </w:t>
      </w:r>
      <w:r w:rsidR="0466AAB9">
        <w:rPr/>
        <w:t>dilemma</w:t>
      </w:r>
      <w:r w:rsidR="431A52D1">
        <w:rPr/>
        <w:t xml:space="preserve"> as they can see if from a </w:t>
      </w:r>
      <w:r w:rsidR="52FD48C9">
        <w:rPr/>
        <w:t>pupil's</w:t>
      </w:r>
      <w:r w:rsidR="431A52D1">
        <w:rPr/>
        <w:t xml:space="preserve"> point of view whether it relates to them personally or whether they have </w:t>
      </w:r>
      <w:r w:rsidR="431A52D1">
        <w:rPr/>
        <w:t>witnessed</w:t>
      </w:r>
      <w:r w:rsidR="431A52D1">
        <w:rPr/>
        <w:t xml:space="preserve"> it </w:t>
      </w:r>
      <w:r w:rsidR="04FB521E">
        <w:rPr/>
        <w:t>affect</w:t>
      </w:r>
      <w:r w:rsidR="431A52D1">
        <w:rPr/>
        <w:t xml:space="preserve"> someone else. </w:t>
      </w:r>
      <w:r w:rsidR="7A50F12A">
        <w:rPr/>
        <w:t xml:space="preserve">As all pupils come from the same school it would also be </w:t>
      </w:r>
      <w:r w:rsidR="19D98951">
        <w:rPr/>
        <w:t>interesting</w:t>
      </w:r>
      <w:r w:rsidR="7A50F12A">
        <w:rPr/>
        <w:t xml:space="preserve"> to see how </w:t>
      </w:r>
      <w:r w:rsidR="59AC2BF1">
        <w:rPr/>
        <w:t>similarly</w:t>
      </w:r>
      <w:r w:rsidR="7A50F12A">
        <w:rPr/>
        <w:t xml:space="preserve"> they view the specific problems the school may face. </w:t>
      </w:r>
      <w:r w:rsidR="6A02C802">
        <w:rPr/>
        <w:t>I would also create a tally chart to show clearly what topics were raised and how much was said about each aspect.</w:t>
      </w:r>
      <w:r w:rsidR="0628448E">
        <w:rPr/>
        <w:t xml:space="preserve"> This allows for a clearer way to see results without having to </w:t>
      </w:r>
      <w:r w:rsidR="0628448E">
        <w:rPr/>
        <w:t>read through</w:t>
      </w:r>
      <w:r w:rsidR="0628448E">
        <w:rPr/>
        <w:t xml:space="preserve"> </w:t>
      </w:r>
      <w:bookmarkStart w:name="_Int_OHlyKc4x" w:id="654984034"/>
      <w:r w:rsidR="0628448E">
        <w:rPr/>
        <w:t>the themes</w:t>
      </w:r>
      <w:bookmarkEnd w:id="654984034"/>
      <w:r w:rsidR="0628448E">
        <w:rPr/>
        <w:t xml:space="preserve"> information. </w:t>
      </w:r>
    </w:p>
    <w:p w:rsidR="6467C2C5" w:rsidRDefault="6467C2C5" w14:paraId="2D5E292D" w14:textId="0072FA8C"/>
    <w:p w:rsidR="3FEF0F2A" w:rsidRDefault="3FEF0F2A" w14:paraId="1D8C498E" w14:textId="5BE58F6E">
      <w:r w:rsidR="3FEF0F2A">
        <w:rPr/>
        <w:t xml:space="preserve">Timetable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6467C2C5" w:rsidTr="6467C2C5" w14:paraId="4A885C37">
        <w:trPr>
          <w:trHeight w:val="300"/>
        </w:trPr>
        <w:tc>
          <w:tcPr>
            <w:tcW w:w="4680" w:type="dxa"/>
            <w:tcMar/>
          </w:tcPr>
          <w:p w:rsidR="5E4F2286" w:rsidP="6467C2C5" w:rsidRDefault="5E4F2286" w14:paraId="1F805AE5" w14:textId="567AD1BD">
            <w:pPr>
              <w:pStyle w:val="Normal"/>
            </w:pPr>
            <w:r w:rsidR="5E4F2286">
              <w:rPr/>
              <w:t xml:space="preserve">Dissertation proposal </w:t>
            </w:r>
          </w:p>
        </w:tc>
        <w:tc>
          <w:tcPr>
            <w:tcW w:w="4680" w:type="dxa"/>
            <w:tcMar/>
          </w:tcPr>
          <w:p w:rsidR="64A7D402" w:rsidP="6467C2C5" w:rsidRDefault="64A7D402" w14:paraId="37C06644" w14:textId="68B0C1EF">
            <w:pPr>
              <w:pStyle w:val="Normal"/>
            </w:pPr>
            <w:r w:rsidR="64A7D402">
              <w:rPr/>
              <w:t>24th of October 2025</w:t>
            </w:r>
          </w:p>
        </w:tc>
      </w:tr>
      <w:tr w:rsidR="6467C2C5" w:rsidTr="6467C2C5" w14:paraId="3949FD7C">
        <w:trPr>
          <w:trHeight w:val="300"/>
        </w:trPr>
        <w:tc>
          <w:tcPr>
            <w:tcW w:w="4680" w:type="dxa"/>
            <w:tcMar/>
          </w:tcPr>
          <w:p w:rsidR="5E4F2286" w:rsidP="6467C2C5" w:rsidRDefault="5E4F2286" w14:paraId="01CBF8A6" w14:textId="0EBFAE17">
            <w:pPr>
              <w:pStyle w:val="Normal"/>
            </w:pPr>
            <w:r w:rsidR="5E4F2286">
              <w:rPr/>
              <w:t xml:space="preserve">Ethics form </w:t>
            </w:r>
          </w:p>
        </w:tc>
        <w:tc>
          <w:tcPr>
            <w:tcW w:w="4680" w:type="dxa"/>
            <w:tcMar/>
          </w:tcPr>
          <w:p w:rsidR="21F3CF31" w:rsidP="6467C2C5" w:rsidRDefault="21F3CF31" w14:paraId="40181F05" w14:textId="395E2071">
            <w:pPr>
              <w:pStyle w:val="Normal"/>
            </w:pPr>
            <w:r w:rsidR="21F3CF31">
              <w:rPr/>
              <w:t xml:space="preserve">Mid November </w:t>
            </w:r>
          </w:p>
        </w:tc>
      </w:tr>
      <w:tr w:rsidR="6467C2C5" w:rsidTr="6467C2C5" w14:paraId="445B486F">
        <w:trPr>
          <w:trHeight w:val="300"/>
        </w:trPr>
        <w:tc>
          <w:tcPr>
            <w:tcW w:w="4680" w:type="dxa"/>
            <w:tcMar/>
          </w:tcPr>
          <w:p w:rsidR="5E4F2286" w:rsidP="6467C2C5" w:rsidRDefault="5E4F2286" w14:paraId="52147127" w14:textId="58B69382">
            <w:pPr>
              <w:pStyle w:val="Normal"/>
            </w:pPr>
            <w:r w:rsidR="5E4F2286">
              <w:rPr/>
              <w:t>Methodology</w:t>
            </w:r>
            <w:r w:rsidR="5E4F2286">
              <w:rPr/>
              <w:t xml:space="preserve"> completed </w:t>
            </w:r>
          </w:p>
        </w:tc>
        <w:tc>
          <w:tcPr>
            <w:tcW w:w="4680" w:type="dxa"/>
            <w:tcMar/>
          </w:tcPr>
          <w:p w:rsidR="32DA2A63" w:rsidP="6467C2C5" w:rsidRDefault="32DA2A63" w14:paraId="3250DA41" w14:textId="08734C84">
            <w:pPr>
              <w:pStyle w:val="Normal"/>
            </w:pPr>
            <w:r w:rsidR="32DA2A63">
              <w:rPr/>
              <w:t xml:space="preserve">End of November </w:t>
            </w:r>
          </w:p>
        </w:tc>
      </w:tr>
      <w:tr w:rsidR="6467C2C5" w:rsidTr="6467C2C5" w14:paraId="1C30D0C3">
        <w:trPr>
          <w:trHeight w:val="300"/>
        </w:trPr>
        <w:tc>
          <w:tcPr>
            <w:tcW w:w="4680" w:type="dxa"/>
            <w:tcMar/>
          </w:tcPr>
          <w:p w:rsidR="5E4F2286" w:rsidP="6467C2C5" w:rsidRDefault="5E4F2286" w14:paraId="5A6C3974" w14:textId="49264282">
            <w:pPr>
              <w:pStyle w:val="Normal"/>
            </w:pPr>
            <w:r w:rsidR="5E4F2286">
              <w:rPr/>
              <w:t>Consent</w:t>
            </w:r>
            <w:r w:rsidR="5E4F2286">
              <w:rPr/>
              <w:t xml:space="preserve"> form collection </w:t>
            </w:r>
          </w:p>
        </w:tc>
        <w:tc>
          <w:tcPr>
            <w:tcW w:w="4680" w:type="dxa"/>
            <w:tcMar/>
          </w:tcPr>
          <w:p w:rsidR="4BE13850" w:rsidP="6467C2C5" w:rsidRDefault="4BE13850" w14:paraId="442BE058" w14:textId="1597A4CC">
            <w:pPr>
              <w:pStyle w:val="Normal"/>
            </w:pPr>
            <w:r w:rsidR="4BE13850">
              <w:rPr/>
              <w:t xml:space="preserve">December </w:t>
            </w:r>
          </w:p>
        </w:tc>
      </w:tr>
      <w:tr w:rsidR="6467C2C5" w:rsidTr="6467C2C5" w14:paraId="2E5642ED">
        <w:trPr>
          <w:trHeight w:val="300"/>
        </w:trPr>
        <w:tc>
          <w:tcPr>
            <w:tcW w:w="4680" w:type="dxa"/>
            <w:tcMar/>
          </w:tcPr>
          <w:p w:rsidR="5E4F2286" w:rsidP="6467C2C5" w:rsidRDefault="5E4F2286" w14:paraId="6B95F8EB" w14:textId="4A63FF1E">
            <w:pPr>
              <w:pStyle w:val="Normal"/>
            </w:pPr>
            <w:r w:rsidR="5E4F2286">
              <w:rPr/>
              <w:t xml:space="preserve">Create the interview questions </w:t>
            </w:r>
          </w:p>
        </w:tc>
        <w:tc>
          <w:tcPr>
            <w:tcW w:w="4680" w:type="dxa"/>
            <w:tcMar/>
          </w:tcPr>
          <w:p w:rsidR="1D503F71" w:rsidP="6467C2C5" w:rsidRDefault="1D503F71" w14:paraId="1FA8D460" w14:textId="13480401">
            <w:pPr>
              <w:pStyle w:val="Normal"/>
            </w:pPr>
            <w:r w:rsidR="1D503F71">
              <w:rPr/>
              <w:t xml:space="preserve">December </w:t>
            </w:r>
          </w:p>
        </w:tc>
      </w:tr>
      <w:tr w:rsidR="6467C2C5" w:rsidTr="6467C2C5" w14:paraId="54AF0BCD">
        <w:trPr>
          <w:trHeight w:val="300"/>
        </w:trPr>
        <w:tc>
          <w:tcPr>
            <w:tcW w:w="4680" w:type="dxa"/>
            <w:tcMar/>
          </w:tcPr>
          <w:p w:rsidR="5E4F2286" w:rsidP="6467C2C5" w:rsidRDefault="5E4F2286" w14:paraId="57E69D48" w14:textId="52C55732">
            <w:pPr>
              <w:pStyle w:val="Normal"/>
            </w:pPr>
            <w:r w:rsidR="5E4F2286">
              <w:rPr/>
              <w:t xml:space="preserve">Conduct the interviews </w:t>
            </w:r>
          </w:p>
        </w:tc>
        <w:tc>
          <w:tcPr>
            <w:tcW w:w="4680" w:type="dxa"/>
            <w:tcMar/>
          </w:tcPr>
          <w:p w:rsidR="517C3333" w:rsidP="6467C2C5" w:rsidRDefault="517C3333" w14:paraId="5DA32B2C" w14:textId="17C3FC79">
            <w:pPr>
              <w:pStyle w:val="Normal"/>
            </w:pPr>
            <w:r w:rsidR="517C3333">
              <w:rPr/>
              <w:t>Mid-January</w:t>
            </w:r>
            <w:r w:rsidR="517C3333">
              <w:rPr/>
              <w:t xml:space="preserve"> </w:t>
            </w:r>
          </w:p>
        </w:tc>
      </w:tr>
      <w:tr w:rsidR="6467C2C5" w:rsidTr="6467C2C5" w14:paraId="396DD187">
        <w:trPr>
          <w:trHeight w:val="300"/>
        </w:trPr>
        <w:tc>
          <w:tcPr>
            <w:tcW w:w="4680" w:type="dxa"/>
            <w:tcMar/>
          </w:tcPr>
          <w:p w:rsidR="04650289" w:rsidP="6467C2C5" w:rsidRDefault="04650289" w14:paraId="5A618DA0" w14:textId="0283D764">
            <w:pPr>
              <w:pStyle w:val="Normal"/>
            </w:pPr>
            <w:r w:rsidR="04650289">
              <w:rPr/>
              <w:t>Analyze</w:t>
            </w:r>
            <w:r w:rsidR="5E4F2286">
              <w:rPr/>
              <w:t xml:space="preserve"> </w:t>
            </w:r>
            <w:r w:rsidR="0EAF7BD7">
              <w:rPr/>
              <w:t xml:space="preserve">all data </w:t>
            </w:r>
          </w:p>
        </w:tc>
        <w:tc>
          <w:tcPr>
            <w:tcW w:w="4680" w:type="dxa"/>
            <w:tcMar/>
          </w:tcPr>
          <w:p w:rsidR="57E96214" w:rsidP="6467C2C5" w:rsidRDefault="57E96214" w14:paraId="0B62731A" w14:textId="54DE941F">
            <w:pPr>
              <w:pStyle w:val="Normal"/>
            </w:pPr>
            <w:r w:rsidR="57E96214">
              <w:rPr/>
              <w:t>February</w:t>
            </w:r>
            <w:r w:rsidR="57E96214">
              <w:rPr/>
              <w:t xml:space="preserve"> </w:t>
            </w:r>
          </w:p>
        </w:tc>
      </w:tr>
      <w:tr w:rsidR="6467C2C5" w:rsidTr="6467C2C5" w14:paraId="433C96D6">
        <w:trPr>
          <w:trHeight w:val="300"/>
        </w:trPr>
        <w:tc>
          <w:tcPr>
            <w:tcW w:w="4680" w:type="dxa"/>
            <w:tcMar/>
          </w:tcPr>
          <w:p w:rsidR="455AA8AF" w:rsidP="6467C2C5" w:rsidRDefault="455AA8AF" w14:paraId="205A4874" w14:textId="525621B7">
            <w:pPr>
              <w:pStyle w:val="Normal"/>
            </w:pPr>
            <w:r w:rsidR="455AA8AF">
              <w:rPr/>
              <w:t xml:space="preserve">Collecting themes </w:t>
            </w:r>
          </w:p>
        </w:tc>
        <w:tc>
          <w:tcPr>
            <w:tcW w:w="4680" w:type="dxa"/>
            <w:tcMar/>
          </w:tcPr>
          <w:p w:rsidR="674340F5" w:rsidP="6467C2C5" w:rsidRDefault="674340F5" w14:paraId="27618C38" w14:textId="68AC7393">
            <w:pPr>
              <w:pStyle w:val="Normal"/>
            </w:pPr>
            <w:r w:rsidR="674340F5">
              <w:rPr/>
              <w:t>February</w:t>
            </w:r>
            <w:r w:rsidR="674340F5">
              <w:rPr/>
              <w:t xml:space="preserve"> </w:t>
            </w:r>
          </w:p>
        </w:tc>
      </w:tr>
      <w:tr w:rsidR="6467C2C5" w:rsidTr="6467C2C5" w14:paraId="350582D7">
        <w:trPr>
          <w:trHeight w:val="300"/>
        </w:trPr>
        <w:tc>
          <w:tcPr>
            <w:tcW w:w="4680" w:type="dxa"/>
            <w:tcMar/>
          </w:tcPr>
          <w:p w:rsidR="455AA8AF" w:rsidP="6467C2C5" w:rsidRDefault="455AA8AF" w14:paraId="4E33616C" w14:textId="21A80A23">
            <w:pPr>
              <w:pStyle w:val="Normal"/>
            </w:pPr>
            <w:r w:rsidR="455AA8AF">
              <w:rPr/>
              <w:t xml:space="preserve">Conclusion </w:t>
            </w:r>
          </w:p>
        </w:tc>
        <w:tc>
          <w:tcPr>
            <w:tcW w:w="4680" w:type="dxa"/>
            <w:tcMar/>
          </w:tcPr>
          <w:p w:rsidR="7A7D9FE5" w:rsidP="6467C2C5" w:rsidRDefault="7A7D9FE5" w14:paraId="56ECE23D" w14:textId="4F8215E5">
            <w:pPr>
              <w:pStyle w:val="Normal"/>
            </w:pPr>
            <w:r w:rsidR="7A7D9FE5">
              <w:rPr/>
              <w:t xml:space="preserve">March </w:t>
            </w:r>
          </w:p>
        </w:tc>
      </w:tr>
      <w:tr w:rsidR="6467C2C5" w:rsidTr="6467C2C5" w14:paraId="31EE214F">
        <w:trPr>
          <w:trHeight w:val="300"/>
        </w:trPr>
        <w:tc>
          <w:tcPr>
            <w:tcW w:w="4680" w:type="dxa"/>
            <w:tcMar/>
          </w:tcPr>
          <w:p w:rsidR="57EC1339" w:rsidP="6467C2C5" w:rsidRDefault="57EC1339" w14:paraId="6E6BE4AE" w14:textId="3D99469B">
            <w:pPr>
              <w:pStyle w:val="Normal"/>
            </w:pPr>
            <w:r w:rsidR="57EC1339">
              <w:rPr/>
              <w:t xml:space="preserve">Abstract </w:t>
            </w:r>
          </w:p>
        </w:tc>
        <w:tc>
          <w:tcPr>
            <w:tcW w:w="4680" w:type="dxa"/>
            <w:tcMar/>
          </w:tcPr>
          <w:p w:rsidR="08299B47" w:rsidP="6467C2C5" w:rsidRDefault="08299B47" w14:paraId="6E593468" w14:textId="4113FBD3">
            <w:pPr>
              <w:pStyle w:val="Normal"/>
            </w:pPr>
            <w:r w:rsidR="08299B47">
              <w:rPr/>
              <w:t xml:space="preserve">March </w:t>
            </w:r>
          </w:p>
        </w:tc>
      </w:tr>
      <w:tr w:rsidR="6467C2C5" w:rsidTr="6467C2C5" w14:paraId="01010FC4">
        <w:trPr>
          <w:trHeight w:val="300"/>
        </w:trPr>
        <w:tc>
          <w:tcPr>
            <w:tcW w:w="4680" w:type="dxa"/>
            <w:tcMar/>
          </w:tcPr>
          <w:p w:rsidR="57EC1339" w:rsidP="6467C2C5" w:rsidRDefault="57EC1339" w14:paraId="476085BC" w14:textId="34C9F9A1">
            <w:pPr>
              <w:pStyle w:val="Normal"/>
            </w:pPr>
            <w:r w:rsidR="57EC1339">
              <w:rPr/>
              <w:t xml:space="preserve">Final dissertation </w:t>
            </w:r>
          </w:p>
        </w:tc>
        <w:tc>
          <w:tcPr>
            <w:tcW w:w="4680" w:type="dxa"/>
            <w:tcMar/>
          </w:tcPr>
          <w:p w:rsidR="0773AB89" w:rsidP="6467C2C5" w:rsidRDefault="0773AB89" w14:paraId="4D897332" w14:textId="40B62C4E">
            <w:pPr>
              <w:pStyle w:val="Normal"/>
            </w:pPr>
            <w:r w:rsidR="0773AB89">
              <w:rPr/>
              <w:t xml:space="preserve">April </w:t>
            </w:r>
          </w:p>
        </w:tc>
      </w:tr>
    </w:tbl>
    <w:p w:rsidR="30F3A466" w:rsidRDefault="30F3A466" w14:paraId="05CCC1F2" w14:textId="47B14EE1">
      <w:r w:rsidR="30F3A466">
        <w:rPr/>
        <w:t xml:space="preserve"> </w:t>
      </w:r>
    </w:p>
    <w:p w:rsidR="6467C2C5" w:rsidRDefault="6467C2C5" w14:paraId="203F601E" w14:textId="4D97EB45"/>
    <w:p w:rsidR="6467C2C5" w:rsidRDefault="6467C2C5" w14:paraId="6B07F345" w14:textId="1535C26F"/>
    <w:p w:rsidR="6467C2C5" w:rsidRDefault="6467C2C5" w14:paraId="2F86FD7A" w14:textId="6BBEAFA8"/>
    <w:p w:rsidR="34594D26" w:rsidRDefault="34594D26" w14:paraId="1CFCF328" w14:textId="320C1085">
      <w:r w:rsidR="34594D26">
        <w:rPr/>
        <w:t xml:space="preserve">This is a rough guide </w:t>
      </w:r>
      <w:r w:rsidR="16FE5528">
        <w:rPr/>
        <w:t>for</w:t>
      </w:r>
      <w:r w:rsidR="34594D26">
        <w:rPr/>
        <w:t xml:space="preserve"> self-deadlines for each element of the research project. This will help keep me on track and allow enough time to complete each </w:t>
      </w:r>
      <w:r w:rsidR="1F441B4F">
        <w:rPr/>
        <w:t xml:space="preserve">part to </w:t>
      </w:r>
      <w:r w:rsidR="1F441B4F">
        <w:rPr/>
        <w:t>a high level</w:t>
      </w:r>
      <w:r w:rsidR="1F441B4F">
        <w:rPr/>
        <w:t xml:space="preserve">. </w:t>
      </w:r>
      <w:r w:rsidR="4551796B">
        <w:rPr/>
        <w:t xml:space="preserve">These dates could change depending on the </w:t>
      </w:r>
      <w:r w:rsidR="19653934">
        <w:rPr/>
        <w:t>school's</w:t>
      </w:r>
      <w:r w:rsidR="4551796B">
        <w:rPr/>
        <w:t xml:space="preserve"> </w:t>
      </w:r>
      <w:r w:rsidR="0B0BE511">
        <w:rPr/>
        <w:t>availability and how fast they can collect things like parental con</w:t>
      </w:r>
      <w:r w:rsidR="6473853E">
        <w:rPr/>
        <w:t>s</w:t>
      </w:r>
      <w:r w:rsidR="0B0BE511">
        <w:rPr/>
        <w:t xml:space="preserve">ent. </w:t>
      </w:r>
      <w:r w:rsidR="4CBBA347">
        <w:rPr/>
        <w:t xml:space="preserve">I would like to be able to </w:t>
      </w:r>
      <w:r w:rsidR="34912CDF">
        <w:rPr/>
        <w:t>discuss</w:t>
      </w:r>
      <w:r w:rsidR="4CBBA347">
        <w:rPr/>
        <w:t xml:space="preserve"> these rough </w:t>
      </w:r>
      <w:r w:rsidR="2C440F46">
        <w:rPr/>
        <w:t>guidelines</w:t>
      </w:r>
      <w:r w:rsidR="4CBBA347">
        <w:rPr/>
        <w:t xml:space="preserve"> with the school </w:t>
      </w:r>
      <w:r w:rsidR="32CA4B02">
        <w:rPr/>
        <w:t xml:space="preserve">beforehand as it would be </w:t>
      </w:r>
      <w:r w:rsidR="0D388CCB">
        <w:rPr/>
        <w:t>beneficial</w:t>
      </w:r>
      <w:r w:rsidR="52CD957B">
        <w:rPr/>
        <w:t xml:space="preserve"> </w:t>
      </w:r>
      <w:r w:rsidR="32CA4B02">
        <w:rPr/>
        <w:t xml:space="preserve">to show them what my </w:t>
      </w:r>
      <w:r w:rsidR="12EB21F5">
        <w:rPr/>
        <w:t xml:space="preserve">overall plan looks like. </w:t>
      </w:r>
    </w:p>
    <w:p w:rsidR="6467C2C5" w:rsidRDefault="6467C2C5" w14:paraId="6375540F" w14:textId="65987790"/>
    <w:p w:rsidR="4CBBA347" w:rsidRDefault="4CBBA347" w14:paraId="17164D97" w14:textId="23C81B78">
      <w:r w:rsidR="4CBBA347">
        <w:rPr/>
        <w:t xml:space="preserve">Word count: </w:t>
      </w:r>
      <w:r w:rsidR="546BD44E">
        <w:rPr/>
        <w:t>1,407</w:t>
      </w:r>
    </w:p>
    <w:p w:rsidR="6467C2C5" w:rsidRDefault="6467C2C5" w14:paraId="32DA9F3B" w14:textId="30480561"/>
    <w:p w:rsidR="6467C2C5" w:rsidRDefault="6467C2C5" w14:paraId="1320B096" w14:textId="034D3ADB"/>
    <w:p w:rsidR="04C15C52" w:rsidRDefault="04C15C52" w14:paraId="71EEEB20" w14:textId="07326B43">
      <w:r w:rsidR="04C15C52">
        <w:rPr/>
        <w:t xml:space="preserve">Reference list: </w:t>
      </w:r>
    </w:p>
    <w:p w:rsidR="2E42FC83" w:rsidRDefault="2E42FC83" w14:paraId="297266DC" w14:textId="137E2A22">
      <w:r w:rsidR="2E42FC83">
        <w:rPr/>
        <w:t xml:space="preserve">EIME, R.M., HARVEY, J.T., SAWYER, N.A., CRAIKE, M.J., SYMONS, C.M., POLMAN, R.C.J. and PAYNE, W.R., 2013. Understanding the Contexts of Adolescent Female Participation in Sport and Physical Activity. </w:t>
      </w:r>
      <w:r w:rsidR="2E42FC83">
        <w:rPr/>
        <w:t>Research quarterly</w:t>
      </w:r>
      <w:r w:rsidR="2E42FC83">
        <w:rPr/>
        <w:t xml:space="preserve"> for exercise and sport, 84(2), pp. 157-66.#</w:t>
      </w:r>
    </w:p>
    <w:p w:rsidR="2E42FC83" w:rsidRDefault="2E42FC83" w14:paraId="31CAA510" w14:textId="5D8E4D15">
      <w:r w:rsidR="2E42FC83">
        <w:rPr/>
        <w:t xml:space="preserve">GIBBONS, S.L., TEMPLE, </w:t>
      </w:r>
      <w:r w:rsidR="2E42FC83">
        <w:rPr/>
        <w:t>V.A.</w:t>
      </w:r>
      <w:r w:rsidR="2E42FC83">
        <w:rPr/>
        <w:t xml:space="preserve"> and HUMBERT, M.L., 2011. Enhancing Girls' Participation in Physical Education: A Framework for Action. Physical &amp; Health Education Journal, 77(3), pp. 16-23.</w:t>
      </w:r>
    </w:p>
    <w:p w:rsidR="2E42FC83" w:rsidP="6467C2C5" w:rsidRDefault="2E42FC83" w14:paraId="10C3FB8D" w14:textId="43A6876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467C2C5" w:rsidR="2E42FC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Joshy, J (2023). Should Employers Share Interview Questions in Advance? Charity job. Available at: </w:t>
      </w:r>
      <w:hyperlink r:id="R6d6374362c8447c6">
        <w:r w:rsidRPr="6467C2C5" w:rsidR="2E42FC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Should You Share Interview Questions in Advance? | CharityJob.</w:t>
        </w:r>
      </w:hyperlink>
      <w:r w:rsidRPr="6467C2C5" w:rsidR="2E42FC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Accessed on: 21</w:t>
      </w:r>
      <w:r w:rsidRPr="6467C2C5" w:rsidR="2E42FC83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st</w:t>
      </w:r>
      <w:r w:rsidRPr="6467C2C5" w:rsidR="2E42FC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October 2025.</w:t>
      </w:r>
    </w:p>
    <w:p w:rsidR="2E42FC83" w:rsidP="6467C2C5" w:rsidRDefault="2E42FC83" w14:paraId="3204F3DF" w14:textId="09ADACE5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467C2C5" w:rsidR="2E42FC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Local government association (2024). Summary of key findings: supporting women and girls to be active. Available at: </w:t>
      </w:r>
      <w:hyperlink r:id="R16bae31deac14aa7">
        <w:r w:rsidRPr="6467C2C5" w:rsidR="2E42FC8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Summary of key findings: supporting women and girls to be active | Local Government Association.</w:t>
        </w:r>
      </w:hyperlink>
      <w:r w:rsidRPr="6467C2C5" w:rsidR="2E42FC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Accessed on: 22</w:t>
      </w:r>
      <w:r w:rsidRPr="6467C2C5" w:rsidR="2E42FC83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nd</w:t>
      </w:r>
      <w:r w:rsidRPr="6467C2C5" w:rsidR="2E42FC83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October 2025.</w:t>
      </w:r>
    </w:p>
    <w:p w:rsidR="7337AB60" w:rsidP="6467C2C5" w:rsidRDefault="7337AB60" w14:paraId="74DF6896" w14:textId="5A94CFA0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7337AB60">
        <w:rPr/>
        <w:t xml:space="preserve">Newcastle University (2025). </w:t>
      </w:r>
      <w:r w:rsidR="292D825B">
        <w:rPr/>
        <w:t xml:space="preserve">Ethics Forms and Processes. Available at: </w:t>
      </w:r>
      <w:hyperlink r:id="R9bf91be2487a4de1">
        <w:r w:rsidRPr="6467C2C5" w:rsidR="292D825B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Ethics Forms and Processes | Our Research | Newcastle University</w:t>
        </w:r>
      </w:hyperlink>
      <w:r w:rsidRPr="6467C2C5" w:rsidR="292D825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Accessed on: 21</w:t>
      </w:r>
      <w:r w:rsidRPr="6467C2C5" w:rsidR="292D825B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st</w:t>
      </w:r>
      <w:r w:rsidRPr="6467C2C5" w:rsidR="292D825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October 2025.</w:t>
      </w:r>
    </w:p>
    <w:p w:rsidR="304DFD58" w:rsidP="6467C2C5" w:rsidRDefault="304DFD58" w14:paraId="15FE374D" w14:textId="0D48562E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6467C2C5" w:rsidR="304DFD5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Parabol (2025). Icebreaker Questions: Why They Matter. Available at: </w:t>
      </w:r>
      <w:hyperlink r:id="R80736c33c5174abc">
        <w:r w:rsidRPr="6467C2C5" w:rsidR="304DFD58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Icebreaker Questions: Why They Matter</w:t>
        </w:r>
      </w:hyperlink>
      <w:r w:rsidRPr="6467C2C5" w:rsidR="304DFD5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Accessed on: 21</w:t>
      </w:r>
      <w:r w:rsidRPr="6467C2C5" w:rsidR="304DFD58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st</w:t>
      </w:r>
      <w:r w:rsidRPr="6467C2C5" w:rsidR="304DFD58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October 2025.</w:t>
      </w:r>
    </w:p>
    <w:p w:rsidR="4575C376" w:rsidP="6467C2C5" w:rsidRDefault="4575C376" w14:paraId="6C511637" w14:textId="3298521E">
      <w:pPr>
        <w:pStyle w:val="Normal"/>
      </w:pPr>
      <w:r w:rsidR="4575C376">
        <w:rPr/>
        <w:t xml:space="preserve">PATE, R.R., WARD, D.S., O'NEILL, </w:t>
      </w:r>
      <w:r w:rsidR="4575C376">
        <w:rPr/>
        <w:t>J.,R.</w:t>
      </w:r>
      <w:r w:rsidR="4575C376">
        <w:rPr/>
        <w:t xml:space="preserve"> and DOWDA, M., 2007. Enrollment in Physical Education Is Associated </w:t>
      </w:r>
      <w:r w:rsidR="4575C376">
        <w:rPr/>
        <w:t>With</w:t>
      </w:r>
      <w:r w:rsidR="4575C376">
        <w:rPr/>
        <w:t xml:space="preserve"> Overall Physical Activity in Adolescent Girls. </w:t>
      </w:r>
      <w:r w:rsidR="4575C376">
        <w:rPr/>
        <w:t>Research quarterly</w:t>
      </w:r>
      <w:r w:rsidR="4575C376">
        <w:rPr/>
        <w:t xml:space="preserve"> for exercise and sport, 78(4), pp. 265-70.</w:t>
      </w:r>
    </w:p>
    <w:p w:rsidR="0D0618E7" w:rsidP="6467C2C5" w:rsidRDefault="0D0618E7" w14:paraId="0617CA26" w14:textId="386578D6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0D0618E7">
        <w:rPr/>
        <w:t xml:space="preserve">Youth </w:t>
      </w:r>
      <w:r w:rsidR="0D0618E7">
        <w:rPr/>
        <w:t>sport</w:t>
      </w:r>
      <w:r w:rsidR="0D0618E7">
        <w:rPr/>
        <w:t xml:space="preserve"> trust (</w:t>
      </w:r>
      <w:r w:rsidR="0BF3E562">
        <w:rPr/>
        <w:t xml:space="preserve">2024). Girls </w:t>
      </w:r>
      <w:bookmarkStart w:name="_Int_8m282lwX" w:id="1958890307"/>
      <w:r w:rsidR="0BF3E562">
        <w:rPr/>
        <w:t>active</w:t>
      </w:r>
      <w:bookmarkEnd w:id="1958890307"/>
      <w:r w:rsidR="0BF3E562">
        <w:rPr/>
        <w:t xml:space="preserve">. Available at: </w:t>
      </w:r>
      <w:hyperlink r:id="R416bdab82b8343cc">
        <w:r w:rsidRPr="6467C2C5" w:rsidR="1106F219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Girls Active - Youth Sport Trust</w:t>
        </w:r>
      </w:hyperlink>
      <w:r w:rsidRPr="6467C2C5" w:rsidR="1106F21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Accessed on: 22</w:t>
      </w:r>
      <w:r w:rsidRPr="6467C2C5" w:rsidR="06B289C5">
        <w:rPr>
          <w:rFonts w:ascii="Aptos" w:hAnsi="Aptos" w:eastAsia="Aptos" w:cs="Aptos"/>
          <w:noProof w:val="0"/>
          <w:sz w:val="24"/>
          <w:szCs w:val="24"/>
          <w:vertAlign w:val="superscript"/>
          <w:lang w:val="en-US"/>
        </w:rPr>
        <w:t>nd</w:t>
      </w:r>
      <w:r w:rsidRPr="6467C2C5" w:rsidR="06B289C5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of October </w:t>
      </w:r>
      <w:r w:rsidRPr="6467C2C5" w:rsidR="1106F219">
        <w:rPr>
          <w:rFonts w:ascii="Aptos" w:hAnsi="Aptos" w:eastAsia="Aptos" w:cs="Aptos"/>
          <w:noProof w:val="0"/>
          <w:sz w:val="24"/>
          <w:szCs w:val="24"/>
          <w:lang w:val="en-US"/>
        </w:rPr>
        <w:t>2025.</w:t>
      </w:r>
    </w:p>
    <w:p w:rsidR="6467C2C5" w:rsidP="6467C2C5" w:rsidRDefault="6467C2C5" w14:paraId="6419DB43" w14:textId="77CAFBF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467C2C5" w:rsidP="6467C2C5" w:rsidRDefault="6467C2C5" w14:paraId="13A9DCF7" w14:textId="394B3BF2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467C2C5" w:rsidP="6467C2C5" w:rsidRDefault="6467C2C5" w14:paraId="5126598D" w14:textId="762A464F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f38a71afc44b43da"/>
      <w:footerReference w:type="default" r:id="R5bab2cef21a54e8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467C2C5" w:rsidTr="6467C2C5" w14:paraId="48545E97">
      <w:trPr>
        <w:trHeight w:val="300"/>
      </w:trPr>
      <w:tc>
        <w:tcPr>
          <w:tcW w:w="3120" w:type="dxa"/>
          <w:tcMar/>
        </w:tcPr>
        <w:p w:rsidR="6467C2C5" w:rsidP="6467C2C5" w:rsidRDefault="6467C2C5" w14:paraId="506884C5" w14:textId="429FCEB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467C2C5" w:rsidP="6467C2C5" w:rsidRDefault="6467C2C5" w14:paraId="72909BE3" w14:textId="16D1D6D6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467C2C5" w:rsidP="6467C2C5" w:rsidRDefault="6467C2C5" w14:paraId="563166AD" w14:textId="07A0CD90">
          <w:pPr>
            <w:pStyle w:val="Header"/>
            <w:bidi w:val="0"/>
            <w:ind w:right="-115"/>
            <w:jc w:val="right"/>
          </w:pPr>
        </w:p>
      </w:tc>
    </w:tr>
  </w:tbl>
  <w:p w:rsidR="6467C2C5" w:rsidP="6467C2C5" w:rsidRDefault="6467C2C5" w14:paraId="707BD2DE" w14:textId="05731DD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467C2C5" w:rsidTr="6467C2C5" w14:paraId="3B70C9F0">
      <w:trPr>
        <w:trHeight w:val="300"/>
      </w:trPr>
      <w:tc>
        <w:tcPr>
          <w:tcW w:w="3120" w:type="dxa"/>
          <w:tcMar/>
        </w:tcPr>
        <w:p w:rsidR="6467C2C5" w:rsidP="6467C2C5" w:rsidRDefault="6467C2C5" w14:paraId="1F58D3A1" w14:textId="3A49F53D">
          <w:pPr>
            <w:pStyle w:val="Header"/>
            <w:bidi w:val="0"/>
            <w:ind w:left="-115"/>
            <w:jc w:val="left"/>
          </w:pPr>
          <w:r w:rsidR="6467C2C5">
            <w:rPr/>
            <w:t>BMSS6007/C</w:t>
          </w:r>
        </w:p>
      </w:tc>
      <w:tc>
        <w:tcPr>
          <w:tcW w:w="3120" w:type="dxa"/>
          <w:tcMar/>
        </w:tcPr>
        <w:p w:rsidR="6467C2C5" w:rsidP="6467C2C5" w:rsidRDefault="6467C2C5" w14:paraId="2F15CD6D" w14:textId="36927D2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467C2C5" w:rsidP="6467C2C5" w:rsidRDefault="6467C2C5" w14:paraId="4BD4C2FC" w14:textId="49DE121E">
          <w:pPr>
            <w:pStyle w:val="Header"/>
            <w:bidi w:val="0"/>
            <w:ind w:right="-115"/>
            <w:jc w:val="right"/>
          </w:pPr>
          <w:r w:rsidR="6467C2C5">
            <w:rPr/>
            <w:t>2305698</w:t>
          </w:r>
        </w:p>
      </w:tc>
    </w:tr>
  </w:tbl>
  <w:p w:rsidR="6467C2C5" w:rsidP="6467C2C5" w:rsidRDefault="6467C2C5" w14:paraId="324CDE44" w14:textId="7983C23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nisUuYDJrAIGmE" int2:id="8Yvhg6qS">
      <int2:state int2:type="spell" int2:value="Rejected"/>
    </int2:textHash>
    <int2:textHash int2:hashCode="VJMi23nVm1MiLQ" int2:id="CZrmG48G">
      <int2:state int2:type="spell" int2:value="Rejected"/>
    </int2:textHash>
    <int2:bookmark int2:bookmarkName="_Int_OHlyKc4x" int2:invalidationBookmarkName="" int2:hashCode="8tC/+7sb/pLOxh" int2:id="DTfgzp2H">
      <int2:state int2:type="gram" int2:value="Rejected"/>
    </int2:bookmark>
    <int2:bookmark int2:bookmarkName="_Int_8m282lwX" int2:invalidationBookmarkName="" int2:hashCode="K7a5hsXW+ybdnd" int2:id="CQFSzy2N">
      <int2:state int2:type="gram" int2:value="Rejected"/>
    </int2:bookmark>
    <int2:bookmark int2:bookmarkName="_Int_cTlM0ITE" int2:invalidationBookmarkName="" int2:hashCode="bGwnZhM95TKKaO" int2:id="bjixKI7z">
      <int2:state int2:type="gram" int2:value="Rejected"/>
    </int2:bookmark>
    <int2:bookmark int2:bookmarkName="_Int_gsJ1VtwI" int2:invalidationBookmarkName="" int2:hashCode="TVv1pyaT2SR4Eo" int2:id="qNyPcnUA">
      <int2:state int2:type="gram" int2:value="Rejected"/>
    </int2:bookmark>
    <int2:bookmark int2:bookmarkName="_Int_PriEfBSU" int2:invalidationBookmarkName="" int2:hashCode="RIFAAmhxlzYY12" int2:id="MeNjZMzE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D86BD1"/>
    <w:rsid w:val="0019C4B1"/>
    <w:rsid w:val="0069EC6F"/>
    <w:rsid w:val="00ED877A"/>
    <w:rsid w:val="0104D472"/>
    <w:rsid w:val="012C8DCA"/>
    <w:rsid w:val="012DFE82"/>
    <w:rsid w:val="01998FF9"/>
    <w:rsid w:val="0217225C"/>
    <w:rsid w:val="02B22238"/>
    <w:rsid w:val="02B931F2"/>
    <w:rsid w:val="02DECE80"/>
    <w:rsid w:val="02E319AD"/>
    <w:rsid w:val="02F393F0"/>
    <w:rsid w:val="034B76FA"/>
    <w:rsid w:val="0399F61E"/>
    <w:rsid w:val="03A9F02D"/>
    <w:rsid w:val="04650289"/>
    <w:rsid w:val="0466AAB9"/>
    <w:rsid w:val="04893029"/>
    <w:rsid w:val="04A3AF54"/>
    <w:rsid w:val="04C15C52"/>
    <w:rsid w:val="04FB521E"/>
    <w:rsid w:val="0549632C"/>
    <w:rsid w:val="0553A2FA"/>
    <w:rsid w:val="05647957"/>
    <w:rsid w:val="056B043F"/>
    <w:rsid w:val="0587661E"/>
    <w:rsid w:val="059EFB80"/>
    <w:rsid w:val="05A3F136"/>
    <w:rsid w:val="05BCD58B"/>
    <w:rsid w:val="05DED095"/>
    <w:rsid w:val="05E8C528"/>
    <w:rsid w:val="0628448E"/>
    <w:rsid w:val="066FA14F"/>
    <w:rsid w:val="06B289C5"/>
    <w:rsid w:val="0753D75F"/>
    <w:rsid w:val="0772FD36"/>
    <w:rsid w:val="0773AB89"/>
    <w:rsid w:val="08299B47"/>
    <w:rsid w:val="083B654C"/>
    <w:rsid w:val="084F95DC"/>
    <w:rsid w:val="08D02E4C"/>
    <w:rsid w:val="09A1D898"/>
    <w:rsid w:val="0A618209"/>
    <w:rsid w:val="0A7D6153"/>
    <w:rsid w:val="0AE5D85F"/>
    <w:rsid w:val="0B0BE511"/>
    <w:rsid w:val="0B282088"/>
    <w:rsid w:val="0B4E3833"/>
    <w:rsid w:val="0B67D3E4"/>
    <w:rsid w:val="0B7B6FBF"/>
    <w:rsid w:val="0BD50443"/>
    <w:rsid w:val="0BF3E562"/>
    <w:rsid w:val="0C04F34E"/>
    <w:rsid w:val="0C30EF30"/>
    <w:rsid w:val="0C9E0A23"/>
    <w:rsid w:val="0CC676E1"/>
    <w:rsid w:val="0D0618E7"/>
    <w:rsid w:val="0D26AC5B"/>
    <w:rsid w:val="0D2BCAB0"/>
    <w:rsid w:val="0D388CCB"/>
    <w:rsid w:val="0D524F0A"/>
    <w:rsid w:val="0DB5B879"/>
    <w:rsid w:val="0E2F14C4"/>
    <w:rsid w:val="0E50EF1D"/>
    <w:rsid w:val="0E7726C8"/>
    <w:rsid w:val="0EAF7BD7"/>
    <w:rsid w:val="0EBBBC08"/>
    <w:rsid w:val="0EFAA40A"/>
    <w:rsid w:val="0F0B407B"/>
    <w:rsid w:val="0F4AEA72"/>
    <w:rsid w:val="0F8425C9"/>
    <w:rsid w:val="0FA911CB"/>
    <w:rsid w:val="0FAF9E62"/>
    <w:rsid w:val="1048FC7A"/>
    <w:rsid w:val="10B7B828"/>
    <w:rsid w:val="10BB3AF9"/>
    <w:rsid w:val="1106F219"/>
    <w:rsid w:val="11478050"/>
    <w:rsid w:val="11BAA9F0"/>
    <w:rsid w:val="11D8433E"/>
    <w:rsid w:val="121FB4BF"/>
    <w:rsid w:val="12348C13"/>
    <w:rsid w:val="12972BB1"/>
    <w:rsid w:val="12EB21F5"/>
    <w:rsid w:val="13394DA3"/>
    <w:rsid w:val="1377825D"/>
    <w:rsid w:val="137A5890"/>
    <w:rsid w:val="13F55C40"/>
    <w:rsid w:val="141BEC07"/>
    <w:rsid w:val="1471931B"/>
    <w:rsid w:val="14A64C95"/>
    <w:rsid w:val="14C65E2F"/>
    <w:rsid w:val="1524009B"/>
    <w:rsid w:val="15251830"/>
    <w:rsid w:val="1525E3A5"/>
    <w:rsid w:val="15661B59"/>
    <w:rsid w:val="15B613BB"/>
    <w:rsid w:val="15DBEE48"/>
    <w:rsid w:val="16D311A2"/>
    <w:rsid w:val="16F3C7A7"/>
    <w:rsid w:val="16FE5528"/>
    <w:rsid w:val="170E901B"/>
    <w:rsid w:val="1786E563"/>
    <w:rsid w:val="17C29111"/>
    <w:rsid w:val="17F6AA35"/>
    <w:rsid w:val="184D4A71"/>
    <w:rsid w:val="187225CC"/>
    <w:rsid w:val="1883C7CC"/>
    <w:rsid w:val="18B55C07"/>
    <w:rsid w:val="1963FC93"/>
    <w:rsid w:val="19653934"/>
    <w:rsid w:val="196C009B"/>
    <w:rsid w:val="19D98951"/>
    <w:rsid w:val="1A953DE5"/>
    <w:rsid w:val="1AAE727B"/>
    <w:rsid w:val="1B67A2CB"/>
    <w:rsid w:val="1B9B34B0"/>
    <w:rsid w:val="1D16728C"/>
    <w:rsid w:val="1D3BF036"/>
    <w:rsid w:val="1D503F71"/>
    <w:rsid w:val="1D6E2992"/>
    <w:rsid w:val="1D6E9C20"/>
    <w:rsid w:val="1DC9ADA9"/>
    <w:rsid w:val="1DFB7A81"/>
    <w:rsid w:val="1E0367CF"/>
    <w:rsid w:val="1E3E20ED"/>
    <w:rsid w:val="1E774477"/>
    <w:rsid w:val="1E80888C"/>
    <w:rsid w:val="1E80FB99"/>
    <w:rsid w:val="1E8C1561"/>
    <w:rsid w:val="1ED1AF7F"/>
    <w:rsid w:val="1F178334"/>
    <w:rsid w:val="1F441B4F"/>
    <w:rsid w:val="1F80A99E"/>
    <w:rsid w:val="1F9627BF"/>
    <w:rsid w:val="1F9F95B1"/>
    <w:rsid w:val="201448F8"/>
    <w:rsid w:val="20564948"/>
    <w:rsid w:val="20A5AC70"/>
    <w:rsid w:val="21F3CF31"/>
    <w:rsid w:val="224A5E05"/>
    <w:rsid w:val="2252F77C"/>
    <w:rsid w:val="23119753"/>
    <w:rsid w:val="233B2D02"/>
    <w:rsid w:val="235D41F1"/>
    <w:rsid w:val="238DC4CB"/>
    <w:rsid w:val="23DFE825"/>
    <w:rsid w:val="242AE06D"/>
    <w:rsid w:val="2459F9A0"/>
    <w:rsid w:val="24935167"/>
    <w:rsid w:val="24BF8D9D"/>
    <w:rsid w:val="24E81944"/>
    <w:rsid w:val="250B1EED"/>
    <w:rsid w:val="25470E09"/>
    <w:rsid w:val="25B98F72"/>
    <w:rsid w:val="25C20B14"/>
    <w:rsid w:val="26540170"/>
    <w:rsid w:val="26C41C19"/>
    <w:rsid w:val="279C42EC"/>
    <w:rsid w:val="279DEEB9"/>
    <w:rsid w:val="27A9A85C"/>
    <w:rsid w:val="27B9387C"/>
    <w:rsid w:val="27CB68CA"/>
    <w:rsid w:val="288EC6C3"/>
    <w:rsid w:val="28CB31A2"/>
    <w:rsid w:val="292D825B"/>
    <w:rsid w:val="2938855A"/>
    <w:rsid w:val="298B79B7"/>
    <w:rsid w:val="2A5E51FA"/>
    <w:rsid w:val="2A8F2F06"/>
    <w:rsid w:val="2ABA3121"/>
    <w:rsid w:val="2B3FB612"/>
    <w:rsid w:val="2B84107E"/>
    <w:rsid w:val="2BA1639F"/>
    <w:rsid w:val="2C08ACCE"/>
    <w:rsid w:val="2C1B7365"/>
    <w:rsid w:val="2C238F9A"/>
    <w:rsid w:val="2C2902D9"/>
    <w:rsid w:val="2C37033B"/>
    <w:rsid w:val="2C440F46"/>
    <w:rsid w:val="2C464B70"/>
    <w:rsid w:val="2C5CC6F1"/>
    <w:rsid w:val="2C66043F"/>
    <w:rsid w:val="2E0D42AA"/>
    <w:rsid w:val="2E42FC83"/>
    <w:rsid w:val="2EB5B694"/>
    <w:rsid w:val="2ECC05D0"/>
    <w:rsid w:val="2ED6BAB8"/>
    <w:rsid w:val="2EEA8823"/>
    <w:rsid w:val="2F6D5EA5"/>
    <w:rsid w:val="2F915DBA"/>
    <w:rsid w:val="301B30D3"/>
    <w:rsid w:val="304DFD58"/>
    <w:rsid w:val="30F3A466"/>
    <w:rsid w:val="311CDAB3"/>
    <w:rsid w:val="321B80D6"/>
    <w:rsid w:val="323CA61D"/>
    <w:rsid w:val="3252B297"/>
    <w:rsid w:val="32B27D58"/>
    <w:rsid w:val="32CA4B02"/>
    <w:rsid w:val="32DA2A63"/>
    <w:rsid w:val="331CFBB6"/>
    <w:rsid w:val="33530BA7"/>
    <w:rsid w:val="33AA2B78"/>
    <w:rsid w:val="33C4E27A"/>
    <w:rsid w:val="3409D942"/>
    <w:rsid w:val="34594D26"/>
    <w:rsid w:val="347592E2"/>
    <w:rsid w:val="347943C5"/>
    <w:rsid w:val="34912CDF"/>
    <w:rsid w:val="34F27B3B"/>
    <w:rsid w:val="3556A982"/>
    <w:rsid w:val="35BE5F60"/>
    <w:rsid w:val="35D153D6"/>
    <w:rsid w:val="35E64F72"/>
    <w:rsid w:val="35FF991B"/>
    <w:rsid w:val="36382ACA"/>
    <w:rsid w:val="363952A6"/>
    <w:rsid w:val="3648D4B8"/>
    <w:rsid w:val="36A20A18"/>
    <w:rsid w:val="36AC469D"/>
    <w:rsid w:val="371D668F"/>
    <w:rsid w:val="3724AE09"/>
    <w:rsid w:val="3732D94B"/>
    <w:rsid w:val="3756817D"/>
    <w:rsid w:val="376767FF"/>
    <w:rsid w:val="38602AA3"/>
    <w:rsid w:val="388427D3"/>
    <w:rsid w:val="38A29264"/>
    <w:rsid w:val="38A6584A"/>
    <w:rsid w:val="38BE010E"/>
    <w:rsid w:val="395002C1"/>
    <w:rsid w:val="398F2E0C"/>
    <w:rsid w:val="39B2C158"/>
    <w:rsid w:val="39D1D4DA"/>
    <w:rsid w:val="3A399C9B"/>
    <w:rsid w:val="3A519668"/>
    <w:rsid w:val="3AD20583"/>
    <w:rsid w:val="3AEA0D53"/>
    <w:rsid w:val="3B2F4B45"/>
    <w:rsid w:val="3B724E97"/>
    <w:rsid w:val="3BAE08A8"/>
    <w:rsid w:val="3C02C7F7"/>
    <w:rsid w:val="3C256684"/>
    <w:rsid w:val="3C8ACC73"/>
    <w:rsid w:val="3D139DE5"/>
    <w:rsid w:val="3D3C63F3"/>
    <w:rsid w:val="3DBB8DC6"/>
    <w:rsid w:val="3E31786F"/>
    <w:rsid w:val="3E9F7084"/>
    <w:rsid w:val="3EBD6CFA"/>
    <w:rsid w:val="3F020497"/>
    <w:rsid w:val="3F157F9A"/>
    <w:rsid w:val="3F216DD7"/>
    <w:rsid w:val="3F3BD713"/>
    <w:rsid w:val="3FC4DC33"/>
    <w:rsid w:val="3FCDB2DE"/>
    <w:rsid w:val="3FE60681"/>
    <w:rsid w:val="3FEF0F2A"/>
    <w:rsid w:val="40ADEE5E"/>
    <w:rsid w:val="40B6D975"/>
    <w:rsid w:val="40EE2CB8"/>
    <w:rsid w:val="4110B175"/>
    <w:rsid w:val="413DE36F"/>
    <w:rsid w:val="41F22137"/>
    <w:rsid w:val="4259FD7A"/>
    <w:rsid w:val="425A9B13"/>
    <w:rsid w:val="428D60E3"/>
    <w:rsid w:val="4295A57F"/>
    <w:rsid w:val="429F6220"/>
    <w:rsid w:val="42F2ACB3"/>
    <w:rsid w:val="431A52D1"/>
    <w:rsid w:val="43205CE5"/>
    <w:rsid w:val="436DF9FD"/>
    <w:rsid w:val="43723A42"/>
    <w:rsid w:val="439CD63A"/>
    <w:rsid w:val="43C04F41"/>
    <w:rsid w:val="43CD865F"/>
    <w:rsid w:val="44441EED"/>
    <w:rsid w:val="445A8691"/>
    <w:rsid w:val="44A36A84"/>
    <w:rsid w:val="44AB1D1B"/>
    <w:rsid w:val="44AEA7C4"/>
    <w:rsid w:val="44AF2C0D"/>
    <w:rsid w:val="45074EE0"/>
    <w:rsid w:val="454259DB"/>
    <w:rsid w:val="4551796B"/>
    <w:rsid w:val="455AA8AF"/>
    <w:rsid w:val="4575C376"/>
    <w:rsid w:val="461BA9E1"/>
    <w:rsid w:val="46539D72"/>
    <w:rsid w:val="468DC42E"/>
    <w:rsid w:val="46AFE9D3"/>
    <w:rsid w:val="46B5F654"/>
    <w:rsid w:val="46BD7A79"/>
    <w:rsid w:val="4741B2DC"/>
    <w:rsid w:val="474748E8"/>
    <w:rsid w:val="47504693"/>
    <w:rsid w:val="4782BA11"/>
    <w:rsid w:val="47D9A918"/>
    <w:rsid w:val="4804CBDA"/>
    <w:rsid w:val="483730B3"/>
    <w:rsid w:val="48689CCA"/>
    <w:rsid w:val="4887D31C"/>
    <w:rsid w:val="48A8BCC8"/>
    <w:rsid w:val="49545D98"/>
    <w:rsid w:val="4989C8AF"/>
    <w:rsid w:val="49BB4B43"/>
    <w:rsid w:val="4A479873"/>
    <w:rsid w:val="4A65FAAD"/>
    <w:rsid w:val="4A826429"/>
    <w:rsid w:val="4A83B445"/>
    <w:rsid w:val="4A90C4AC"/>
    <w:rsid w:val="4AA97E72"/>
    <w:rsid w:val="4AAD5733"/>
    <w:rsid w:val="4B0D122A"/>
    <w:rsid w:val="4B3DF798"/>
    <w:rsid w:val="4BC77782"/>
    <w:rsid w:val="4BE13850"/>
    <w:rsid w:val="4BEB5D6C"/>
    <w:rsid w:val="4BEBAA13"/>
    <w:rsid w:val="4C033F05"/>
    <w:rsid w:val="4C292320"/>
    <w:rsid w:val="4C2F5A22"/>
    <w:rsid w:val="4C2F80B6"/>
    <w:rsid w:val="4C3496D7"/>
    <w:rsid w:val="4C3F6F8A"/>
    <w:rsid w:val="4C72236D"/>
    <w:rsid w:val="4CBBA347"/>
    <w:rsid w:val="4CDEFFBD"/>
    <w:rsid w:val="4CF6429B"/>
    <w:rsid w:val="4DB935CE"/>
    <w:rsid w:val="4DDE7802"/>
    <w:rsid w:val="4E4EFE5A"/>
    <w:rsid w:val="4E6AB092"/>
    <w:rsid w:val="4EBC67C0"/>
    <w:rsid w:val="4F35E6E8"/>
    <w:rsid w:val="4F5C2BAF"/>
    <w:rsid w:val="4F9C9838"/>
    <w:rsid w:val="4FCF92FE"/>
    <w:rsid w:val="4FDDDA31"/>
    <w:rsid w:val="4FE9AA7D"/>
    <w:rsid w:val="4FEF2CCB"/>
    <w:rsid w:val="50116F91"/>
    <w:rsid w:val="50273668"/>
    <w:rsid w:val="5030480C"/>
    <w:rsid w:val="504DFF84"/>
    <w:rsid w:val="50DCF110"/>
    <w:rsid w:val="51111BA6"/>
    <w:rsid w:val="513538B2"/>
    <w:rsid w:val="517C3333"/>
    <w:rsid w:val="517EB299"/>
    <w:rsid w:val="52487D11"/>
    <w:rsid w:val="52951D57"/>
    <w:rsid w:val="52B29BC9"/>
    <w:rsid w:val="52CD957B"/>
    <w:rsid w:val="52D6ECFA"/>
    <w:rsid w:val="52FD48C9"/>
    <w:rsid w:val="53086668"/>
    <w:rsid w:val="5342EA4A"/>
    <w:rsid w:val="53521898"/>
    <w:rsid w:val="5356E7F3"/>
    <w:rsid w:val="5391958B"/>
    <w:rsid w:val="539C99D9"/>
    <w:rsid w:val="546BD44E"/>
    <w:rsid w:val="547CBC47"/>
    <w:rsid w:val="54939397"/>
    <w:rsid w:val="54A6E158"/>
    <w:rsid w:val="5542FCDF"/>
    <w:rsid w:val="561A4F08"/>
    <w:rsid w:val="56950013"/>
    <w:rsid w:val="56F8C2A5"/>
    <w:rsid w:val="576AC5DC"/>
    <w:rsid w:val="579E0F15"/>
    <w:rsid w:val="57A3A527"/>
    <w:rsid w:val="57E96214"/>
    <w:rsid w:val="57EC1339"/>
    <w:rsid w:val="5836662C"/>
    <w:rsid w:val="5837F93F"/>
    <w:rsid w:val="5843B794"/>
    <w:rsid w:val="58842A95"/>
    <w:rsid w:val="5889D4A9"/>
    <w:rsid w:val="58A5F51A"/>
    <w:rsid w:val="58AE4E0B"/>
    <w:rsid w:val="58DEA61E"/>
    <w:rsid w:val="5939CC03"/>
    <w:rsid w:val="595EFA2B"/>
    <w:rsid w:val="598B24F9"/>
    <w:rsid w:val="598CCFD4"/>
    <w:rsid w:val="59AC2BF1"/>
    <w:rsid w:val="5A3A0EF0"/>
    <w:rsid w:val="5A535462"/>
    <w:rsid w:val="5AA2391B"/>
    <w:rsid w:val="5AF377EF"/>
    <w:rsid w:val="5B0F3B07"/>
    <w:rsid w:val="5B7C2881"/>
    <w:rsid w:val="5BBE6C4F"/>
    <w:rsid w:val="5BF0681D"/>
    <w:rsid w:val="5C12981F"/>
    <w:rsid w:val="5C35ADE1"/>
    <w:rsid w:val="5CB9242C"/>
    <w:rsid w:val="5CBAEC18"/>
    <w:rsid w:val="5CBFD27C"/>
    <w:rsid w:val="5D19604F"/>
    <w:rsid w:val="5D6D4998"/>
    <w:rsid w:val="5D77F576"/>
    <w:rsid w:val="5D8BAA6E"/>
    <w:rsid w:val="5D95E48A"/>
    <w:rsid w:val="5E4ABB03"/>
    <w:rsid w:val="5E4F2286"/>
    <w:rsid w:val="5E8EA88C"/>
    <w:rsid w:val="5EF86571"/>
    <w:rsid w:val="5F0DD29C"/>
    <w:rsid w:val="5F1DDD96"/>
    <w:rsid w:val="5F74208F"/>
    <w:rsid w:val="5F8BA431"/>
    <w:rsid w:val="5FA16490"/>
    <w:rsid w:val="5FC3DE0E"/>
    <w:rsid w:val="5FC80C41"/>
    <w:rsid w:val="604931E8"/>
    <w:rsid w:val="60A7C1B3"/>
    <w:rsid w:val="60BC7F48"/>
    <w:rsid w:val="60FF3370"/>
    <w:rsid w:val="613D1422"/>
    <w:rsid w:val="61EBE929"/>
    <w:rsid w:val="62CB9984"/>
    <w:rsid w:val="63074382"/>
    <w:rsid w:val="637B2F0C"/>
    <w:rsid w:val="64600806"/>
    <w:rsid w:val="6467C2C5"/>
    <w:rsid w:val="6473853E"/>
    <w:rsid w:val="64A7D402"/>
    <w:rsid w:val="655D18BA"/>
    <w:rsid w:val="65ED1944"/>
    <w:rsid w:val="66057AE5"/>
    <w:rsid w:val="661901AB"/>
    <w:rsid w:val="664BDF87"/>
    <w:rsid w:val="667CCE53"/>
    <w:rsid w:val="6680AF3F"/>
    <w:rsid w:val="66B25A21"/>
    <w:rsid w:val="66DA1AFF"/>
    <w:rsid w:val="6733A01E"/>
    <w:rsid w:val="674340F5"/>
    <w:rsid w:val="67A5DF75"/>
    <w:rsid w:val="68C3E0D3"/>
    <w:rsid w:val="68C80836"/>
    <w:rsid w:val="68DF47C2"/>
    <w:rsid w:val="692279EF"/>
    <w:rsid w:val="6A02C802"/>
    <w:rsid w:val="6A543A0F"/>
    <w:rsid w:val="6A56BDE9"/>
    <w:rsid w:val="6A700947"/>
    <w:rsid w:val="6A9B6E4B"/>
    <w:rsid w:val="6AA45DAA"/>
    <w:rsid w:val="6AB0F9B8"/>
    <w:rsid w:val="6AB43929"/>
    <w:rsid w:val="6AB4CEBD"/>
    <w:rsid w:val="6AE4F57B"/>
    <w:rsid w:val="6BB920C1"/>
    <w:rsid w:val="6BDC61FB"/>
    <w:rsid w:val="6BF41E37"/>
    <w:rsid w:val="6C6E40A0"/>
    <w:rsid w:val="6C7EA716"/>
    <w:rsid w:val="6CC11646"/>
    <w:rsid w:val="6D5E3E14"/>
    <w:rsid w:val="6D76708D"/>
    <w:rsid w:val="6D7A392D"/>
    <w:rsid w:val="6D859C66"/>
    <w:rsid w:val="6D86E2DE"/>
    <w:rsid w:val="6DE1EEAB"/>
    <w:rsid w:val="6DF144C7"/>
    <w:rsid w:val="6DF7A922"/>
    <w:rsid w:val="6E464E99"/>
    <w:rsid w:val="6F39EB94"/>
    <w:rsid w:val="6F4B8010"/>
    <w:rsid w:val="6FA651B1"/>
    <w:rsid w:val="6FB09DEB"/>
    <w:rsid w:val="6FD86BD1"/>
    <w:rsid w:val="6FDA14A8"/>
    <w:rsid w:val="6FF0FBC0"/>
    <w:rsid w:val="6FF30936"/>
    <w:rsid w:val="6FF89AC8"/>
    <w:rsid w:val="6FFB935D"/>
    <w:rsid w:val="700594C4"/>
    <w:rsid w:val="70E4A40B"/>
    <w:rsid w:val="7186A9C0"/>
    <w:rsid w:val="7187110D"/>
    <w:rsid w:val="71BABFD9"/>
    <w:rsid w:val="71FE9C18"/>
    <w:rsid w:val="720E03DB"/>
    <w:rsid w:val="720FE12C"/>
    <w:rsid w:val="72414685"/>
    <w:rsid w:val="724AF784"/>
    <w:rsid w:val="72EEDB37"/>
    <w:rsid w:val="7313C669"/>
    <w:rsid w:val="7337AB60"/>
    <w:rsid w:val="7390156B"/>
    <w:rsid w:val="739B31B3"/>
    <w:rsid w:val="73CE1457"/>
    <w:rsid w:val="73F7DD62"/>
    <w:rsid w:val="7446009F"/>
    <w:rsid w:val="754C09F1"/>
    <w:rsid w:val="755EF250"/>
    <w:rsid w:val="75888C79"/>
    <w:rsid w:val="760DDE42"/>
    <w:rsid w:val="76B66059"/>
    <w:rsid w:val="7717E45B"/>
    <w:rsid w:val="7776B5F5"/>
    <w:rsid w:val="782D053E"/>
    <w:rsid w:val="785B00FF"/>
    <w:rsid w:val="78884350"/>
    <w:rsid w:val="78D24034"/>
    <w:rsid w:val="79530E09"/>
    <w:rsid w:val="7976F867"/>
    <w:rsid w:val="79CACD7C"/>
    <w:rsid w:val="79E55D1D"/>
    <w:rsid w:val="79E9E654"/>
    <w:rsid w:val="7A50F12A"/>
    <w:rsid w:val="7A7D9FE5"/>
    <w:rsid w:val="7AC168D3"/>
    <w:rsid w:val="7B412997"/>
    <w:rsid w:val="7B5C1B7E"/>
    <w:rsid w:val="7B96A870"/>
    <w:rsid w:val="7BDDE523"/>
    <w:rsid w:val="7C89F2E0"/>
    <w:rsid w:val="7C8DBB99"/>
    <w:rsid w:val="7CC9AB46"/>
    <w:rsid w:val="7CFB6B33"/>
    <w:rsid w:val="7E1C3A13"/>
    <w:rsid w:val="7E531F1F"/>
    <w:rsid w:val="7ED90395"/>
    <w:rsid w:val="7F090DE4"/>
    <w:rsid w:val="7F13F1A0"/>
    <w:rsid w:val="7F186D2A"/>
    <w:rsid w:val="7F610693"/>
    <w:rsid w:val="7FEFE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86BD1"/>
  <w15:chartTrackingRefBased/>
  <w15:docId w15:val="{BB744DBA-63A7-4B2D-A7B3-8AA5FF580EE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6467C2C5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6467C2C5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6467C2C5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harityjob.co.uk/recruiterinsights/should-you-share-interview-questions-in-advance/" TargetMode="External" Id="R6d6374362c8447c6" /><Relationship Type="http://schemas.openxmlformats.org/officeDocument/2006/relationships/hyperlink" Target="https://www.local.gov.uk/publications/summary-key-findings-supporting-women-and-girls-be-active" TargetMode="External" Id="R16bae31deac14aa7" /><Relationship Type="http://schemas.openxmlformats.org/officeDocument/2006/relationships/hyperlink" Target="https://www.ncl.ac.uk/research/research-governance/ethics/process/" TargetMode="External" Id="R9bf91be2487a4de1" /><Relationship Type="http://schemas.openxmlformats.org/officeDocument/2006/relationships/hyperlink" Target="https://www.parabol.co/blog/icebreaker-questions-why-they-matter/" TargetMode="External" Id="R80736c33c5174abc" /><Relationship Type="http://schemas.openxmlformats.org/officeDocument/2006/relationships/hyperlink" Target="https://www.youthsporttrust.org/programmes/targeted-interventions/girls-active" TargetMode="External" Id="R416bdab82b8343cc" /><Relationship Type="http://schemas.openxmlformats.org/officeDocument/2006/relationships/header" Target="header.xml" Id="Rf38a71afc44b43da" /><Relationship Type="http://schemas.openxmlformats.org/officeDocument/2006/relationships/footer" Target="footer.xml" Id="R5bab2cef21a54e80" /><Relationship Type="http://schemas.microsoft.com/office/2020/10/relationships/intelligence" Target="intelligence2.xml" Id="R135ada34e3354b6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2025-10-21T08:43:21.5482596Z</dcterms:created>
  <dcterms:modified xsi:type="dcterms:W3CDTF">2025-10-24T11:37:54.1968157Z</dcterms:modified>
  <dc:creator>Nia Hill (2305698)</dc:creator>
  <lastModifiedBy>Nia Hill (2305698)</lastModifiedBy>
</coreProperties>
</file>