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38A44FC" w14:textId="77777777" w:rsidR="00FC5F7D" w:rsidRDefault="00FC5F7D">
      <w:r>
        <w:t>Jacob Quarry (2000885)                                                       Engineering Design and Materials (AHCA4001)</w:t>
      </w:r>
    </w:p>
    <w:p w14:paraId="3A853284" w14:textId="77777777" w:rsidR="004761D4" w:rsidRDefault="00FC5F7D">
      <w:r>
        <w:t xml:space="preserve">Material Evaluation Assignment </w:t>
      </w:r>
    </w:p>
    <w:p w14:paraId="22EFC9EC" w14:textId="2C2E157B" w:rsidR="00FC5F7D" w:rsidRDefault="00FC5F7D">
      <w:r>
        <w:rPr>
          <w:noProof/>
        </w:rPr>
      </w:r>
      <w:r>
        <w:pict w14:anchorId="4C022B4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width:337.5pt;height:450.75pt;mso-left-percent:-10001;mso-top-percent:-10001;mso-position-horizontal:absolute;mso-position-horizontal-relative:char;mso-position-vertical:absolute;mso-position-vertical-relative:line;mso-left-percent:-10001;mso-top-percent:-10001">
            <v:imagedata r:id="rId7" o:title="IMG_20210428_182702819"/>
            <w10:wrap type="none"/>
            <w10:anchorlock/>
          </v:shape>
        </w:pict>
      </w:r>
      <w:bookmarkStart w:id="0" w:name="_GoBack"/>
      <w:bookmarkEnd w:id="0"/>
    </w:p>
    <w:p w14:paraId="7EFAE5D9" w14:textId="738A742E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Maths</w:t>
      </w:r>
    </w:p>
    <w:p w14:paraId="2197F7D5" w14:textId="3EDC95F7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Maths</w:t>
      </w:r>
    </w:p>
    <w:p w14:paraId="3A9A580B" w14:textId="6D9FD2F3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Maths</w:t>
      </w:r>
    </w:p>
    <w:p w14:paraId="5ACE5608" w14:textId="0F0988AC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Words</w:t>
      </w:r>
    </w:p>
    <w:p w14:paraId="7C45E293" w14:textId="181D78DA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Words</w:t>
      </w:r>
    </w:p>
    <w:p w14:paraId="7EA30ADE" w14:textId="2FFEACFE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Words</w:t>
      </w:r>
    </w:p>
    <w:p w14:paraId="10846325" w14:textId="6758D7ED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Words</w:t>
      </w:r>
    </w:p>
    <w:p w14:paraId="591A2D5C" w14:textId="2620804F" w:rsidR="00256A42" w:rsidRPr="00256A42" w:rsidRDefault="00256A42">
      <w:pPr>
        <w:rPr>
          <w:color w:val="FFFFFF" w:themeColor="background1"/>
        </w:rPr>
      </w:pPr>
      <w:r w:rsidRPr="00256A42">
        <w:rPr>
          <w:color w:val="FFFFFF" w:themeColor="background1"/>
        </w:rPr>
        <w:t>Words Words Words</w:t>
      </w:r>
    </w:p>
    <w:p w14:paraId="64221FA6" w14:textId="77777777" w:rsidR="00FC5F7D" w:rsidRDefault="00FC5F7D">
      <w:r>
        <w:rPr>
          <w:noProof/>
        </w:rPr>
      </w:r>
      <w:r>
        <w:pict w14:anchorId="4B77A6FB">
          <v:shape id="_x0000_s1027" type="#_x0000_t75" style="width:337.5pt;height:450.75pt;mso-left-percent:-10001;mso-top-percent:-10001;mso-position-horizontal:absolute;mso-position-horizontal-relative:char;mso-position-vertical:absolute;mso-position-vertical-relative:line;mso-left-percent:-10001;mso-top-percent:-10001">
            <v:imagedata r:id="rId8" o:title="IMG_20210428_182721417"/>
            <w10:wrap type="none"/>
            <w10:anchorlock/>
          </v:shape>
        </w:pict>
      </w:r>
    </w:p>
    <w:p w14:paraId="0C2516FF" w14:textId="77777777" w:rsidR="00FC5F7D" w:rsidRDefault="00FC5F7D">
      <w:r>
        <w:rPr>
          <w:noProof/>
        </w:rPr>
      </w:r>
      <w:r>
        <w:pict w14:anchorId="6AB766E9">
          <v:shape id="_x0000_s1028" type="#_x0000_t75" style="width:337.5pt;height:450.75pt;mso-left-percent:-10001;mso-top-percent:-10001;mso-position-horizontal:absolute;mso-position-horizontal-relative:char;mso-position-vertical:absolute;mso-position-vertical-relative:line;mso-left-percent:-10001;mso-top-percent:-10001">
            <v:imagedata r:id="rId9" o:title="IMG_20210428_182743908"/>
            <w10:wrap type="none"/>
            <w10:anchorlock/>
          </v:shape>
        </w:pict>
      </w:r>
    </w:p>
    <w:p w14:paraId="05EFF980" w14:textId="77777777" w:rsidR="00FC5F7D" w:rsidRDefault="00FC5F7D">
      <w:r>
        <w:rPr>
          <w:noProof/>
        </w:rPr>
      </w:r>
      <w:r>
        <w:pict w14:anchorId="5F0977C2">
          <v:shape id="_x0000_s1029" type="#_x0000_t75" style="width:337.5pt;height:450.75pt;mso-left-percent:-10001;mso-top-percent:-10001;mso-position-horizontal:absolute;mso-position-horizontal-relative:char;mso-position-vertical:absolute;mso-position-vertical-relative:line;mso-left-percent:-10001;mso-top-percent:-10001">
            <v:imagedata r:id="rId10" o:title="IMG_20210428_182755071"/>
            <w10:wrap type="none"/>
            <w10:anchorlock/>
          </v:shape>
        </w:pict>
      </w:r>
    </w:p>
    <w:sectPr w:rsidR="00FC5F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5F7D"/>
    <w:rsid w:val="00256A42"/>
    <w:rsid w:val="004761D4"/>
    <w:rsid w:val="00CF6AF0"/>
    <w:rsid w:val="00FC5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447DD19F"/>
  <w15:chartTrackingRefBased/>
  <w15:docId w15:val="{C8FFC287-0B65-440B-9113-E2A5EAC13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EB188A4-0B84-4DBD-B688-F859CB9715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D140439-58FE-4BAF-AF38-67E89C2614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8DA78E-5B40-43A6-A1C6-62AE585E5E18}">
  <ds:schemaRefs>
    <ds:schemaRef ds:uri="http://schemas.microsoft.com/office/2006/metadata/properties"/>
    <ds:schemaRef ds:uri="7b23fa32-4003-4364-bee1-595462966394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4</Pages>
  <Words>49</Words>
  <Characters>280</Characters>
  <Application>Microsoft Office Word</Application>
  <DocSecurity>0</DocSecurity>
  <Lines>2</Lines>
  <Paragraphs>1</Paragraphs>
  <ScaleCrop>false</ScaleCrop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Quarry (2000885)</dc:creator>
  <cp:keywords/>
  <dc:description/>
  <cp:lastModifiedBy>Jacob Quarry (2000885)</cp:lastModifiedBy>
  <cp:revision>2</cp:revision>
  <dcterms:created xsi:type="dcterms:W3CDTF">2021-04-29T16:52:00Z</dcterms:created>
  <dcterms:modified xsi:type="dcterms:W3CDTF">2021-04-29T17:17:00Z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