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72D8" w:rsidRDefault="00E272D8" w:rsidP="00E272D8">
      <w:pPr>
        <w:pStyle w:val="Title"/>
        <w:spacing w:line="360" w:lineRule="auto"/>
      </w:pPr>
      <w:r>
        <w:t>Big Little Eatery - Trinity Hotel Chain</w:t>
      </w:r>
    </w:p>
    <w:p w:rsidR="00E272D8" w:rsidRDefault="00E272D8" w:rsidP="00E272D8">
      <w:pPr>
        <w:rPr>
          <w:rFonts w:asciiTheme="majorHAnsi" w:eastAsiaTheme="majorEastAsia" w:hAnsiTheme="majorHAnsi" w:cstheme="majorBidi"/>
          <w:b/>
          <w:bCs/>
          <w:color w:val="365F91" w:themeColor="accent1" w:themeShade="BF"/>
          <w:sz w:val="28"/>
          <w:szCs w:val="28"/>
        </w:rPr>
      </w:pPr>
      <w:r>
        <w:br w:type="page"/>
      </w:r>
    </w:p>
    <w:sdt>
      <w:sdtPr>
        <w:rPr>
          <w:rFonts w:asciiTheme="minorHAnsi" w:eastAsiaTheme="minorHAnsi" w:hAnsiTheme="minorHAnsi" w:cstheme="minorBidi"/>
          <w:color w:val="auto"/>
          <w:sz w:val="22"/>
          <w:szCs w:val="22"/>
          <w:lang w:val="en-GB"/>
        </w:rPr>
        <w:id w:val="-1532719460"/>
        <w:docPartObj>
          <w:docPartGallery w:val="Table of Contents"/>
          <w:docPartUnique/>
        </w:docPartObj>
      </w:sdtPr>
      <w:sdtEndPr>
        <w:rPr>
          <w:b/>
          <w:bCs/>
          <w:noProof/>
        </w:rPr>
      </w:sdtEndPr>
      <w:sdtContent>
        <w:p w:rsidR="00E272D8" w:rsidRDefault="00E272D8" w:rsidP="00E272D8">
          <w:pPr>
            <w:pStyle w:val="TOCHeading"/>
          </w:pPr>
          <w:r>
            <w:t>Table of Contents</w:t>
          </w:r>
        </w:p>
        <w:p w:rsidR="00E272D8" w:rsidRDefault="00E272D8" w:rsidP="00E272D8">
          <w:pPr>
            <w:pStyle w:val="TOC1"/>
            <w:tabs>
              <w:tab w:val="right" w:leader="dot" w:pos="9016"/>
            </w:tabs>
            <w:rPr>
              <w:noProof/>
            </w:rPr>
          </w:pPr>
          <w:r w:rsidRPr="00057740">
            <w:fldChar w:fldCharType="begin"/>
          </w:r>
          <w:r>
            <w:instrText xml:space="preserve"> TOC \o "1-3" \h \z \u </w:instrText>
          </w:r>
          <w:r w:rsidRPr="00057740">
            <w:fldChar w:fldCharType="separate"/>
          </w:r>
          <w:hyperlink w:anchor="_Toc137155358" w:history="1">
            <w:r w:rsidRPr="003B55A2">
              <w:rPr>
                <w:rStyle w:val="Hyperlink"/>
                <w:noProof/>
              </w:rPr>
              <w:t>Introduction</w:t>
            </w:r>
            <w:r>
              <w:rPr>
                <w:noProof/>
                <w:webHidden/>
              </w:rPr>
              <w:tab/>
            </w:r>
            <w:r>
              <w:rPr>
                <w:noProof/>
                <w:webHidden/>
              </w:rPr>
              <w:fldChar w:fldCharType="begin"/>
            </w:r>
            <w:r>
              <w:rPr>
                <w:noProof/>
                <w:webHidden/>
              </w:rPr>
              <w:instrText xml:space="preserve"> PAGEREF _Toc137155358 \h </w:instrText>
            </w:r>
            <w:r>
              <w:rPr>
                <w:noProof/>
                <w:webHidden/>
              </w:rPr>
            </w:r>
            <w:r>
              <w:rPr>
                <w:noProof/>
                <w:webHidden/>
              </w:rPr>
              <w:fldChar w:fldCharType="separate"/>
            </w:r>
            <w:r>
              <w:rPr>
                <w:noProof/>
                <w:webHidden/>
              </w:rPr>
              <w:t>3</w:t>
            </w:r>
            <w:r>
              <w:rPr>
                <w:noProof/>
                <w:webHidden/>
              </w:rPr>
              <w:fldChar w:fldCharType="end"/>
            </w:r>
          </w:hyperlink>
        </w:p>
        <w:p w:rsidR="00E272D8" w:rsidRDefault="00E272D8" w:rsidP="00E272D8">
          <w:pPr>
            <w:pStyle w:val="TOC1"/>
            <w:tabs>
              <w:tab w:val="right" w:leader="dot" w:pos="9016"/>
            </w:tabs>
            <w:rPr>
              <w:noProof/>
            </w:rPr>
          </w:pPr>
          <w:hyperlink w:anchor="_Toc137155359" w:history="1">
            <w:r w:rsidRPr="003B55A2">
              <w:rPr>
                <w:rStyle w:val="Hyperlink"/>
                <w:noProof/>
              </w:rPr>
              <w:t>Target Audience</w:t>
            </w:r>
            <w:r>
              <w:rPr>
                <w:noProof/>
                <w:webHidden/>
              </w:rPr>
              <w:tab/>
            </w:r>
            <w:r>
              <w:rPr>
                <w:noProof/>
                <w:webHidden/>
              </w:rPr>
              <w:fldChar w:fldCharType="begin"/>
            </w:r>
            <w:r>
              <w:rPr>
                <w:noProof/>
                <w:webHidden/>
              </w:rPr>
              <w:instrText xml:space="preserve"> PAGEREF _Toc137155359 \h </w:instrText>
            </w:r>
            <w:r>
              <w:rPr>
                <w:noProof/>
                <w:webHidden/>
              </w:rPr>
            </w:r>
            <w:r>
              <w:rPr>
                <w:noProof/>
                <w:webHidden/>
              </w:rPr>
              <w:fldChar w:fldCharType="separate"/>
            </w:r>
            <w:r>
              <w:rPr>
                <w:noProof/>
                <w:webHidden/>
              </w:rPr>
              <w:t>4</w:t>
            </w:r>
            <w:r>
              <w:rPr>
                <w:noProof/>
                <w:webHidden/>
              </w:rPr>
              <w:fldChar w:fldCharType="end"/>
            </w:r>
          </w:hyperlink>
        </w:p>
        <w:p w:rsidR="00E272D8" w:rsidRDefault="00E272D8" w:rsidP="00E272D8">
          <w:pPr>
            <w:pStyle w:val="TOC1"/>
            <w:tabs>
              <w:tab w:val="right" w:leader="dot" w:pos="9016"/>
            </w:tabs>
            <w:rPr>
              <w:noProof/>
            </w:rPr>
          </w:pPr>
          <w:hyperlink w:anchor="_Toc137155360" w:history="1">
            <w:r w:rsidRPr="003B55A2">
              <w:rPr>
                <w:rStyle w:val="Hyperlink"/>
                <w:noProof/>
              </w:rPr>
              <w:t>Reasoning behind Menu Choices</w:t>
            </w:r>
            <w:r>
              <w:rPr>
                <w:noProof/>
                <w:webHidden/>
              </w:rPr>
              <w:tab/>
            </w:r>
            <w:r>
              <w:rPr>
                <w:noProof/>
                <w:webHidden/>
              </w:rPr>
              <w:fldChar w:fldCharType="begin"/>
            </w:r>
            <w:r>
              <w:rPr>
                <w:noProof/>
                <w:webHidden/>
              </w:rPr>
              <w:instrText xml:space="preserve"> PAGEREF _Toc137155360 \h </w:instrText>
            </w:r>
            <w:r>
              <w:rPr>
                <w:noProof/>
                <w:webHidden/>
              </w:rPr>
            </w:r>
            <w:r>
              <w:rPr>
                <w:noProof/>
                <w:webHidden/>
              </w:rPr>
              <w:fldChar w:fldCharType="separate"/>
            </w:r>
            <w:r>
              <w:rPr>
                <w:noProof/>
                <w:webHidden/>
              </w:rPr>
              <w:t>5</w:t>
            </w:r>
            <w:r>
              <w:rPr>
                <w:noProof/>
                <w:webHidden/>
              </w:rPr>
              <w:fldChar w:fldCharType="end"/>
            </w:r>
          </w:hyperlink>
        </w:p>
        <w:p w:rsidR="00E272D8" w:rsidRDefault="00E272D8" w:rsidP="00E272D8">
          <w:pPr>
            <w:pStyle w:val="TOC1"/>
            <w:tabs>
              <w:tab w:val="right" w:leader="dot" w:pos="9016"/>
            </w:tabs>
            <w:rPr>
              <w:noProof/>
            </w:rPr>
          </w:pPr>
          <w:hyperlink w:anchor="_Toc137155361" w:history="1">
            <w:r w:rsidRPr="003B55A2">
              <w:rPr>
                <w:rStyle w:val="Hyperlink"/>
                <w:noProof/>
              </w:rPr>
              <w:t>Pricing Strategy</w:t>
            </w:r>
            <w:r>
              <w:rPr>
                <w:noProof/>
                <w:webHidden/>
              </w:rPr>
              <w:tab/>
            </w:r>
            <w:r>
              <w:rPr>
                <w:noProof/>
                <w:webHidden/>
              </w:rPr>
              <w:fldChar w:fldCharType="begin"/>
            </w:r>
            <w:r>
              <w:rPr>
                <w:noProof/>
                <w:webHidden/>
              </w:rPr>
              <w:instrText xml:space="preserve"> PAGEREF _Toc137155361 \h </w:instrText>
            </w:r>
            <w:r>
              <w:rPr>
                <w:noProof/>
                <w:webHidden/>
              </w:rPr>
            </w:r>
            <w:r>
              <w:rPr>
                <w:noProof/>
                <w:webHidden/>
              </w:rPr>
              <w:fldChar w:fldCharType="separate"/>
            </w:r>
            <w:r>
              <w:rPr>
                <w:noProof/>
                <w:webHidden/>
              </w:rPr>
              <w:t>7</w:t>
            </w:r>
            <w:r>
              <w:rPr>
                <w:noProof/>
                <w:webHidden/>
              </w:rPr>
              <w:fldChar w:fldCharType="end"/>
            </w:r>
          </w:hyperlink>
        </w:p>
        <w:p w:rsidR="00E272D8" w:rsidRDefault="00E272D8" w:rsidP="00E272D8">
          <w:pPr>
            <w:pStyle w:val="TOC1"/>
            <w:tabs>
              <w:tab w:val="right" w:leader="dot" w:pos="9016"/>
            </w:tabs>
            <w:rPr>
              <w:noProof/>
            </w:rPr>
          </w:pPr>
          <w:hyperlink w:anchor="_Toc137155362" w:history="1">
            <w:r w:rsidRPr="003B55A2">
              <w:rPr>
                <w:rStyle w:val="Hyperlink"/>
                <w:noProof/>
              </w:rPr>
              <w:t>Nutrition and Special Dietary Requirements</w:t>
            </w:r>
            <w:r>
              <w:rPr>
                <w:noProof/>
                <w:webHidden/>
              </w:rPr>
              <w:tab/>
            </w:r>
            <w:r>
              <w:rPr>
                <w:noProof/>
                <w:webHidden/>
              </w:rPr>
              <w:fldChar w:fldCharType="begin"/>
            </w:r>
            <w:r>
              <w:rPr>
                <w:noProof/>
                <w:webHidden/>
              </w:rPr>
              <w:instrText xml:space="preserve"> PAGEREF _Toc137155362 \h </w:instrText>
            </w:r>
            <w:r>
              <w:rPr>
                <w:noProof/>
                <w:webHidden/>
              </w:rPr>
            </w:r>
            <w:r>
              <w:rPr>
                <w:noProof/>
                <w:webHidden/>
              </w:rPr>
              <w:fldChar w:fldCharType="separate"/>
            </w:r>
            <w:r>
              <w:rPr>
                <w:noProof/>
                <w:webHidden/>
              </w:rPr>
              <w:t>8</w:t>
            </w:r>
            <w:r>
              <w:rPr>
                <w:noProof/>
                <w:webHidden/>
              </w:rPr>
              <w:fldChar w:fldCharType="end"/>
            </w:r>
          </w:hyperlink>
        </w:p>
        <w:p w:rsidR="00E272D8" w:rsidRDefault="00E272D8" w:rsidP="00E272D8">
          <w:pPr>
            <w:pStyle w:val="TOC1"/>
            <w:tabs>
              <w:tab w:val="right" w:leader="dot" w:pos="9016"/>
            </w:tabs>
            <w:rPr>
              <w:noProof/>
            </w:rPr>
          </w:pPr>
          <w:hyperlink w:anchor="_Toc137155363" w:history="1">
            <w:r w:rsidRPr="003B55A2">
              <w:rPr>
                <w:rStyle w:val="Hyperlink"/>
                <w:noProof/>
              </w:rPr>
              <w:t>Sustainability and Seasonality</w:t>
            </w:r>
            <w:r>
              <w:rPr>
                <w:noProof/>
                <w:webHidden/>
              </w:rPr>
              <w:tab/>
            </w:r>
            <w:r>
              <w:rPr>
                <w:noProof/>
                <w:webHidden/>
              </w:rPr>
              <w:fldChar w:fldCharType="begin"/>
            </w:r>
            <w:r>
              <w:rPr>
                <w:noProof/>
                <w:webHidden/>
              </w:rPr>
              <w:instrText xml:space="preserve"> PAGEREF _Toc137155363 \h </w:instrText>
            </w:r>
            <w:r>
              <w:rPr>
                <w:noProof/>
                <w:webHidden/>
              </w:rPr>
            </w:r>
            <w:r>
              <w:rPr>
                <w:noProof/>
                <w:webHidden/>
              </w:rPr>
              <w:fldChar w:fldCharType="separate"/>
            </w:r>
            <w:r>
              <w:rPr>
                <w:noProof/>
                <w:webHidden/>
              </w:rPr>
              <w:t>9</w:t>
            </w:r>
            <w:r>
              <w:rPr>
                <w:noProof/>
                <w:webHidden/>
              </w:rPr>
              <w:fldChar w:fldCharType="end"/>
            </w:r>
          </w:hyperlink>
        </w:p>
        <w:p w:rsidR="00E272D8" w:rsidRDefault="00E272D8" w:rsidP="00E272D8">
          <w:pPr>
            <w:pStyle w:val="TOC1"/>
            <w:tabs>
              <w:tab w:val="right" w:leader="dot" w:pos="9016"/>
            </w:tabs>
            <w:rPr>
              <w:noProof/>
            </w:rPr>
          </w:pPr>
          <w:hyperlink w:anchor="_Toc137155364" w:history="1">
            <w:r w:rsidRPr="003B55A2">
              <w:rPr>
                <w:rStyle w:val="Hyperlink"/>
                <w:noProof/>
              </w:rPr>
              <w:t>References</w:t>
            </w:r>
            <w:r>
              <w:rPr>
                <w:noProof/>
                <w:webHidden/>
              </w:rPr>
              <w:tab/>
            </w:r>
            <w:r>
              <w:rPr>
                <w:noProof/>
                <w:webHidden/>
              </w:rPr>
              <w:fldChar w:fldCharType="begin"/>
            </w:r>
            <w:r>
              <w:rPr>
                <w:noProof/>
                <w:webHidden/>
              </w:rPr>
              <w:instrText xml:space="preserve"> PAGEREF _Toc137155364 \h </w:instrText>
            </w:r>
            <w:r>
              <w:rPr>
                <w:noProof/>
                <w:webHidden/>
              </w:rPr>
            </w:r>
            <w:r>
              <w:rPr>
                <w:noProof/>
                <w:webHidden/>
              </w:rPr>
              <w:fldChar w:fldCharType="separate"/>
            </w:r>
            <w:r>
              <w:rPr>
                <w:noProof/>
                <w:webHidden/>
              </w:rPr>
              <w:t>10</w:t>
            </w:r>
            <w:r>
              <w:rPr>
                <w:noProof/>
                <w:webHidden/>
              </w:rPr>
              <w:fldChar w:fldCharType="end"/>
            </w:r>
          </w:hyperlink>
        </w:p>
        <w:p w:rsidR="00E272D8" w:rsidRDefault="00E272D8" w:rsidP="00E272D8">
          <w:r>
            <w:rPr>
              <w:b/>
              <w:bCs/>
              <w:noProof/>
            </w:rPr>
            <w:fldChar w:fldCharType="end"/>
          </w:r>
        </w:p>
      </w:sdtContent>
    </w:sdt>
    <w:p w:rsidR="00E272D8" w:rsidRDefault="00E272D8" w:rsidP="00E272D8">
      <w:pPr>
        <w:rPr>
          <w:rFonts w:asciiTheme="majorHAnsi" w:eastAsiaTheme="majorEastAsia" w:hAnsiTheme="majorHAnsi" w:cstheme="majorBidi"/>
          <w:b/>
          <w:bCs/>
          <w:color w:val="365F91" w:themeColor="accent1" w:themeShade="BF"/>
          <w:sz w:val="28"/>
          <w:szCs w:val="28"/>
        </w:rPr>
      </w:pPr>
      <w:r>
        <w:br w:type="page"/>
      </w:r>
    </w:p>
    <w:p w:rsidR="00E272D8" w:rsidRDefault="00E272D8" w:rsidP="00E272D8">
      <w:pPr>
        <w:pStyle w:val="Heading1"/>
        <w:spacing w:line="360" w:lineRule="auto"/>
      </w:pPr>
      <w:bookmarkStart w:id="0" w:name="_Toc137155358"/>
      <w:r>
        <w:lastRenderedPageBreak/>
        <w:t>Introduction</w:t>
      </w:r>
      <w:bookmarkEnd w:id="0"/>
    </w:p>
    <w:p w:rsidR="00E272D8" w:rsidRDefault="00E272D8" w:rsidP="00E272D8">
      <w:pPr>
        <w:spacing w:line="360" w:lineRule="auto"/>
        <w:jc w:val="both"/>
        <w:rPr>
          <w:rFonts w:ascii="Arial" w:hAnsi="Arial" w:cs="Arial"/>
          <w:sz w:val="24"/>
          <w:szCs w:val="24"/>
        </w:rPr>
      </w:pPr>
      <w:r w:rsidRPr="008F7219">
        <w:rPr>
          <w:rFonts w:ascii="Arial" w:hAnsi="Arial" w:cs="Arial"/>
          <w:sz w:val="24"/>
          <w:szCs w:val="24"/>
        </w:rPr>
        <w:t xml:space="preserve">In today's fast-paced life, there are very few restaurants that offer cosy family time at affordable rates. There are not many family dining options available that serve authenticity at a cost.  This is what Big Little Eatery is all about.  The menu will be an extensive mix of different cuisines to ensure that every diner's taste pallets are taken care of. Especially in a family setting it is hard to reach a point of agreement. Apart from it, there are already various well-established restaurants operational in the </w:t>
      </w:r>
      <w:proofErr w:type="gramStart"/>
      <w:r w:rsidRPr="008F7219">
        <w:rPr>
          <w:rFonts w:ascii="Arial" w:hAnsi="Arial" w:cs="Arial"/>
          <w:sz w:val="24"/>
          <w:szCs w:val="24"/>
        </w:rPr>
        <w:t>city that offer</w:t>
      </w:r>
      <w:proofErr w:type="gramEnd"/>
      <w:r w:rsidRPr="008F7219">
        <w:rPr>
          <w:rFonts w:ascii="Arial" w:hAnsi="Arial" w:cs="Arial"/>
          <w:sz w:val="24"/>
          <w:szCs w:val="24"/>
        </w:rPr>
        <w:t xml:space="preserve"> specific cuisines; hence the competition in niche market segments is high. In order to mitigate the risk and build a customer base the restaurant focuses on diversifying its operations</w:t>
      </w:r>
      <w:r>
        <w:rPr>
          <w:rFonts w:ascii="Arial" w:hAnsi="Arial" w:cs="Arial"/>
          <w:sz w:val="24"/>
          <w:szCs w:val="24"/>
        </w:rPr>
        <w:t xml:space="preserve"> (</w:t>
      </w:r>
      <w:proofErr w:type="spellStart"/>
      <w:r>
        <w:rPr>
          <w:rFonts w:ascii="Arial" w:hAnsi="Arial" w:cs="Arial"/>
          <w:sz w:val="24"/>
          <w:szCs w:val="24"/>
        </w:rPr>
        <w:t>Grunig</w:t>
      </w:r>
      <w:proofErr w:type="spellEnd"/>
      <w:r>
        <w:rPr>
          <w:rFonts w:ascii="Arial" w:hAnsi="Arial" w:cs="Arial"/>
          <w:sz w:val="24"/>
          <w:szCs w:val="24"/>
        </w:rPr>
        <w:t xml:space="preserve"> et al., 2022)</w:t>
      </w:r>
      <w:r w:rsidRPr="008F7219">
        <w:rPr>
          <w:rFonts w:ascii="Arial" w:hAnsi="Arial" w:cs="Arial"/>
          <w:sz w:val="24"/>
          <w:szCs w:val="24"/>
        </w:rPr>
        <w:t xml:space="preserve">. </w:t>
      </w:r>
    </w:p>
    <w:p w:rsidR="00E272D8" w:rsidRDefault="00E272D8" w:rsidP="00E272D8">
      <w:pPr>
        <w:spacing w:line="360" w:lineRule="auto"/>
        <w:rPr>
          <w:rFonts w:asciiTheme="majorHAnsi" w:eastAsiaTheme="majorEastAsia" w:hAnsiTheme="majorHAnsi" w:cstheme="majorBidi"/>
          <w:b/>
          <w:bCs/>
          <w:color w:val="365F91" w:themeColor="accent1" w:themeShade="BF"/>
          <w:sz w:val="28"/>
          <w:szCs w:val="28"/>
        </w:rPr>
      </w:pPr>
      <w:r>
        <w:br w:type="page"/>
      </w:r>
    </w:p>
    <w:p w:rsidR="00E272D8" w:rsidRDefault="00E272D8" w:rsidP="00E272D8">
      <w:pPr>
        <w:pStyle w:val="Heading1"/>
        <w:spacing w:line="360" w:lineRule="auto"/>
      </w:pPr>
      <w:bookmarkStart w:id="1" w:name="_Toc137155359"/>
      <w:r>
        <w:lastRenderedPageBreak/>
        <w:t>Target Audience</w:t>
      </w:r>
      <w:bookmarkEnd w:id="1"/>
    </w:p>
    <w:p w:rsidR="00E272D8" w:rsidRDefault="00E272D8" w:rsidP="00E272D8">
      <w:pPr>
        <w:spacing w:line="360" w:lineRule="auto"/>
        <w:jc w:val="both"/>
        <w:rPr>
          <w:rFonts w:ascii="Arial" w:hAnsi="Arial" w:cs="Arial"/>
          <w:sz w:val="24"/>
          <w:szCs w:val="24"/>
        </w:rPr>
      </w:pPr>
      <w:r>
        <w:rPr>
          <w:rFonts w:ascii="Arial" w:hAnsi="Arial" w:cs="Arial"/>
          <w:sz w:val="24"/>
          <w:szCs w:val="24"/>
        </w:rPr>
        <w:t>The ideal audience for the restaurant will be families who have limited annual earnings. As much as half the population, to be specific 48% in the United Kingdom is working class (“Social Mobility Barometer”, 2023). Apart from it, there is a vast population of migrants residing there for employment purposes. They live here with their families and have a limited amount in hand to spend on lavish expenses. The policies for foreign workers are flexible and hence the country is one of the major recruiters globally (</w:t>
      </w:r>
      <w:proofErr w:type="spellStart"/>
      <w:r w:rsidRPr="008429F5">
        <w:rPr>
          <w:rFonts w:ascii="Arial" w:hAnsi="Arial" w:cs="Arial"/>
          <w:sz w:val="24"/>
          <w:szCs w:val="24"/>
        </w:rPr>
        <w:t>Vargasand</w:t>
      </w:r>
      <w:proofErr w:type="spellEnd"/>
      <w:r w:rsidRPr="008429F5">
        <w:rPr>
          <w:rFonts w:ascii="Arial" w:hAnsi="Arial" w:cs="Arial"/>
          <w:sz w:val="24"/>
          <w:szCs w:val="24"/>
        </w:rPr>
        <w:t xml:space="preserve"> </w:t>
      </w:r>
      <w:proofErr w:type="spellStart"/>
      <w:r w:rsidRPr="008429F5">
        <w:rPr>
          <w:rFonts w:ascii="Arial" w:hAnsi="Arial" w:cs="Arial"/>
          <w:sz w:val="24"/>
          <w:szCs w:val="24"/>
        </w:rPr>
        <w:t>Rienzo</w:t>
      </w:r>
      <w:proofErr w:type="spellEnd"/>
      <w:r w:rsidRPr="008429F5">
        <w:rPr>
          <w:rFonts w:ascii="Arial" w:hAnsi="Arial" w:cs="Arial"/>
          <w:sz w:val="24"/>
          <w:szCs w:val="24"/>
        </w:rPr>
        <w:t>, 2019</w:t>
      </w:r>
      <w:r>
        <w:rPr>
          <w:rFonts w:ascii="Arial" w:hAnsi="Arial" w:cs="Arial"/>
          <w:sz w:val="24"/>
          <w:szCs w:val="24"/>
        </w:rPr>
        <w:t xml:space="preserve">). All these factors assure Big Little Eatery a stable consumer base after establishment and marketing. The restaurant must focus on marketing itself to them to enjoy a higher return on investment. </w:t>
      </w:r>
    </w:p>
    <w:p w:rsidR="00E272D8" w:rsidRDefault="00E272D8" w:rsidP="00E272D8">
      <w:pPr>
        <w:spacing w:line="360" w:lineRule="auto"/>
        <w:rPr>
          <w:rFonts w:asciiTheme="majorHAnsi" w:eastAsiaTheme="majorEastAsia" w:hAnsiTheme="majorHAnsi" w:cstheme="majorBidi"/>
          <w:b/>
          <w:bCs/>
          <w:color w:val="365F91" w:themeColor="accent1" w:themeShade="BF"/>
          <w:sz w:val="28"/>
          <w:szCs w:val="28"/>
        </w:rPr>
      </w:pPr>
      <w:r>
        <w:br w:type="page"/>
      </w:r>
    </w:p>
    <w:p w:rsidR="00E272D8" w:rsidRDefault="00E272D8" w:rsidP="00E272D8">
      <w:pPr>
        <w:pStyle w:val="Heading1"/>
        <w:spacing w:line="360" w:lineRule="auto"/>
      </w:pPr>
      <w:bookmarkStart w:id="2" w:name="_Toc137155360"/>
      <w:r>
        <w:lastRenderedPageBreak/>
        <w:t>Reasoning behind Menu Choices</w:t>
      </w:r>
      <w:bookmarkEnd w:id="2"/>
    </w:p>
    <w:p w:rsidR="00E272D8" w:rsidRPr="009830D4" w:rsidRDefault="00E272D8" w:rsidP="00E272D8">
      <w:pPr>
        <w:spacing w:line="360" w:lineRule="auto"/>
        <w:jc w:val="both"/>
      </w:pPr>
      <w:r>
        <w:rPr>
          <w:rFonts w:ascii="Arial" w:hAnsi="Arial" w:cs="Arial"/>
          <w:sz w:val="24"/>
          <w:szCs w:val="24"/>
        </w:rPr>
        <w:t xml:space="preserve">The menu offers a wide variety of cuisines and dishes which assure a broad audience segment ensuring profits. In the food industry, the basic ingredients are mostly the same irrespective of the cuisine. Hence diversification would not cause a lot of additional resources. Although cost rises with the increase in offered variety due to several factors like human resources, additional ingredients, etc.; a large consumer base ensures that these costs are being met. The menu also offers a seasonal variety of fruit juices and salads; they are a cost-effective alternative to expanding choices. Most local people are acclimatised to the taste of seasonal local fruits and hence seasonal choices are rather popular. Also, seasonal ingredients are comparatively inexpensive than other fruits and vegetables making them cost-efficient. Another aspect of operations is having vegan and gluten-free alternatives on the menu. Not just health-conscious people but people going through various health issues for instance patients suffering from celiac disease are sensitive to gluten. Hence having alternatives for everyone ensures that the entire family can enjoy a meal together under one roof (Peters and </w:t>
      </w:r>
      <w:proofErr w:type="spellStart"/>
      <w:r>
        <w:rPr>
          <w:rFonts w:ascii="Arial" w:hAnsi="Arial" w:cs="Arial"/>
          <w:sz w:val="24"/>
          <w:szCs w:val="24"/>
        </w:rPr>
        <w:t>Remaud</w:t>
      </w:r>
      <w:proofErr w:type="spellEnd"/>
      <w:r>
        <w:rPr>
          <w:rFonts w:ascii="Arial" w:hAnsi="Arial" w:cs="Arial"/>
          <w:sz w:val="24"/>
          <w:szCs w:val="24"/>
        </w:rPr>
        <w:t xml:space="preserve">, 2020). </w:t>
      </w:r>
    </w:p>
    <w:p w:rsidR="00E272D8" w:rsidRDefault="00E272D8" w:rsidP="00E272D8">
      <w:pPr>
        <w:rPr>
          <w:rFonts w:asciiTheme="majorHAnsi" w:eastAsiaTheme="majorEastAsia" w:hAnsiTheme="majorHAnsi" w:cstheme="majorBidi"/>
          <w:b/>
          <w:bCs/>
          <w:color w:val="365F91" w:themeColor="accent1" w:themeShade="BF"/>
          <w:sz w:val="28"/>
          <w:szCs w:val="28"/>
        </w:rPr>
      </w:pPr>
      <w:r>
        <w:br w:type="page"/>
      </w:r>
    </w:p>
    <w:p w:rsidR="00E272D8" w:rsidRDefault="00E272D8" w:rsidP="00E272D8">
      <w:pPr>
        <w:jc w:val="both"/>
        <w:rPr>
          <w:rFonts w:ascii="Arial" w:hAnsi="Arial" w:cs="Arial"/>
          <w:sz w:val="24"/>
          <w:szCs w:val="24"/>
        </w:rPr>
      </w:pPr>
      <w:r w:rsidRPr="00057740">
        <w:rPr>
          <w:noProof/>
          <w:lang w:eastAsia="en-GB"/>
        </w:rPr>
        <w:lastRenderedPageBreak/>
        <w:pict>
          <v:rect id="Rectangle 27" o:spid="_x0000_s1026" style="position:absolute;left:0;text-align:left;margin-left:-87pt;margin-top:-52.15pt;width:630pt;height:810pt;z-index:251660288;visibility:visibl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WP2HelAgAA0QUAAA4AAABkcnMvZTJvRG9jLnhtbKxU30/cMAx+n7T/&#10;Icr7aO8Eg1X0EAIxISFAHBPPuTShlfJrTu56t79+TtL2ToA2adpLaseO/fmr7fOLrVZkI8B31tR0&#10;dlRSIgy3TWdea/rj+ebLGSU+MNMwZY2o6U54erH4/Om8d5WY29aqRgDBIMZXvatpG4KrisLzVmjm&#10;j6wTBo3SgmYBVXgtGmA9RteqmJfl16K30DiwXHiPt9fZSBcpvpSChwcpvQhE1RSxhXRCOlfxLBbn&#10;rHoF5tqODzDYP6DQrDOYdAp1zQIja+jehdIdB+utDEfc6sJK2XGRasBqZuWbapYtcyLVguR4N9Hk&#10;/19Yfr9ZukdAGnrnK49irGIrQccv4iPbRNZuIktsA+F4eVYi4BI55WiblfOz06hhoGL/3oEP34XV&#10;JAo1BfwdiSW2ufMhu44uMd1Kde6mU2qUh4Lxd/29LTKV15avtTAh9wYIxQI2pm875ymBSuiVaBDH&#10;bTND3NiXAVvSQWdCbgQfQATexvwScTwh3oxyMmBxhyiVib7GRtTZM94Uey6TFHZKRD9lnoQkXYPs&#10;zRMPqc3FlQKyYdigjHPEPsumljUiX58gsSOz04vEcwq4RzvEHgLEEXofO6PM1cn4VKQpmYCVfwKW&#10;H08vUmZrwvRYd8bCRwEUVjVkzv4jSZmayNLKNrtHIGDzjHrHbzrsmjvmwyMDHEpsNVw04QEPqWxf&#10;UztIlLQWfn10H/2xedBKSY9DXlP/c81AUKJuDU7Rt9nxcdwKSTk+OZ2jAoeW1aHFrPWVxd+EvYPo&#10;khj9gxpFCVa/4D66jFnRxAzH3DXlAUblKuTlgxuNi8vL5IabwLFwZ5aOx+CR1TgVz9sXBm4YnYBj&#10;d2/HhcCqNxOUfQdSM5ODgnsjtcqw4+JiOtST134TL34DAAD//wMAUEsDBAoAAAAAAAAAIQDQIK5k&#10;Ey8DABMvAwAVAAAAZHJzL21lZGlhL2ltYWdlMS5qcGVn/9j/4AAQSkZJRgABAQEA3ADcAAD/2wBD&#10;AAIBAQEBAQIBAQECAgICAgQDAgICAgUEBAMEBgUGBgYFBgYGBwkIBgcJBwYGCAsICQoKCgoKBggL&#10;DAsKDAkKCgr/2wBDAQICAgICAgUDAwUKBwYHCgoKCgoKCgoKCgoKCgoKCgoKCgoKCgoKCgoKCgoK&#10;CgoKCgoKCgoKCgoKCgoKCgoKCgr/wAARCAmsB4YDASIAAhEBAxEB/8QAHwAAAQUBAQEBAQEAAAAA&#10;AAAAAAECAwQFBgcICQoL/8QAtRAAAgEDAwIEAwUFBAQAAAF9AQIDAAQRBRIhMUEGE1FhByJxFDKB&#10;kaEII0KxwRVS0fAkM2JyggkKFhcYGRolJicoKSo0NTY3ODk6Q0RFRkdISUpTVFVWV1hZWmNkZWZn&#10;aGlqc3R1dnd4eXqDhIWGh4iJipKTlJWWl5iZmqKjpKWmp6ipqrKztLW2t7i5usLDxMXGx8jJytLT&#10;1NXW19jZ2uHi4+Tl5ufo6erx8vP09fb3+Pn6/8QAHwEAAwEBAQEBAQEBAQAAAAAAAAECAwQFBgcI&#10;CQoL/8QAtREAAgECBAQDBAcFBAQAAQJ3AAECAxEEBSExBhJBUQdhcRMiMoEIFEKRobHBCSMzUvAV&#10;YnLRChYkNOEl8RcYGRomJygpKjU2Nzg5OkNERUZHSElKU1RVVldYWVpjZGVmZ2hpanN0dXZ3eHl6&#10;goOEhYaHiImKkpOUlZaXmJmaoqOkpaanqKmqsrO0tba3uLm6wsPExcbHyMnK0tPU1dbX2Nna4uPk&#10;5ebn6Onq8vP09fb3+Pn6/9oADAMBAAIRAxEAPwD9Rv2Ev2Ef2IfE37D/AMG/EfiP9jb4U6hqGofC&#10;nw7c319ffDzTJprmZ9Nt2eWR2gLO7MSxYkkkkk5r5T/4LRf8E3PB/wAFv7D/AGy/2Zvgv4dtdG0G&#10;4t4/GHg608O27aUio+6K7az2eUYicRyrt2nKNgfO1foF/wAE9v8AkwX4H/8AZH/DP/pqtq9S8T+G&#10;dB8aeHb7wl4p0uG+03UrSS1v7O4XdHPC6lWRh3BBIrmxeHjiqLg9Hun2fRnXgcXLB4hVFqtmu6e6&#10;Pwg+M+i/CDwv4s8C/wDBTL4MfBDwlrnw38QaqIfGXw21bQ7a9sdA1YKBdaeYZYzHHFKhaSBwoK9g&#10;uFB/V34D/sy/8Exv2jfhPofxm+F/7G/wfvdF12yW4tnPwz0oPEx+/FIPI+WRGyrL2Knr1r84fjb8&#10;GW/4JT/tP698IPiX4avNf/Z5+L1uba6jkJkKW28mN1bteWTkOpIyy4I5bK9N+w/+0h4k/wCCTv7U&#10;Lfs2/Fzxn/bnwb8ePFqHhXxVatus/LnwINTiOcBGG1J1BO0rnnaN3h4PFSwldxqaJu0l2l39Jf15&#10;/Q4/Bxx2HjOlq0rxf80e3+KP4rzvb9KP+He37A3/AEY98H//AA2mlf8AyPR/w72/YG/6Me+D/wD4&#10;bTSv/kevXLS6t762jvbSdJYZkDwyRtuV1IyCCOoIqSvpT5M8f/4d7fsDf9GPfB//AMNppX/yPR/w&#10;72/YG/6Me+D/AP4bTSv/AJHr2CigDx8/8E9v2Bsf8mPfB/8A8NppX/xivA/+Ckf/AASe/Z/+Kv7L&#10;msD9mr9nrwl4U8aaCrano3/CH+GbXT5NSManfaSCCNPNDpnaDyHC4IyQftykZd1ZVqMMRSdOezNs&#10;PXqYatGrDdM/DP4a/BL4Pftyf8E2tX0j4afCPw74b+MnwTzdal/wj+g29pP4o0racvOIUVpZVUEb&#10;m3NvhHP7449V/Z6+E37LP7ef/BJzxZo3gD9nnwPoPxf+H+kql1qnh7wnZ2V/dvbATQzeZBGrSJcR&#10;I8TBicyBiRkITP8AtpeGta/4JPf8FOtB/bB+H8dwngP4gXUj6/p9pHhQHZft9qQOGydtygP8WB/B&#10;k52oaraf8Eqf+Co+jfFbwLqFv/wpf4x26XUM1r/x6f2fdMCwHZTbzFJVx/yycD+IgfNJypVGqv8A&#10;gn6P4Zf1+p9bJRrU4yo/9fKfk18cP1t+iMf9lL4E/s+/tl/8EhvH2g+HPgt4T0/4sfDlpZ18Sab4&#10;dtodUvY4z9rhaS4jjEkoljE8BDMcmMMeQte6/wDBEj4SfsUftP8A7HqwfET9lP4W654s8Ja1Np2t&#10;X2reAdOuLy5jf99BPLJJCWfcrsm5iSTC3pXB/sHnRf2L/wDgst8Rf2UpYY7fwv48S6j0O1OPJCsv&#10;260Tngr5LSxD1JUVZ/4Jb2cH7HP/AAVq+LP7G6zvDpOuLdf2DDI2fMW3Y3VqPdhayy5P+y1bYSpK&#10;nWpTlvrTl6r4TnxtONWhWhHbSrH0ekj74/4d7fsDf9GPfB//AMNppX/yPR/w72/YG/6Me+D/AP4b&#10;TSv/AJHr2CivpD5Q8f8A+He37A3/AEY98H//AA2mlf8AyPR/w72/YG/6Me+D/wD4bTSv/kevYKKA&#10;PH/+He37A3/Rj3wf/wDDaaV/8j0f8O9v2Bv+jHvg/wD+G00r/wCR69gooA8f/wCHe37A3/Rj3wf/&#10;APDaaV/8j0f8O9v2Bv8Aox74P/8AhtNK/wDkevYKKAPH/wDh3t+wN/0Y98H/APw2mlf/ACPR/wAO&#10;9v2Bv+jHvg//AOG00r/5Hr2CigDx/wD4d7fsDf8ARj3wf/8ADaaV/wDI9H/Dvb9gb/ox74P/APht&#10;NK/+R69gooA8f/4d7fsDf9GPfB//AMNppX/yPR/w72/YG/6Me+D/AP4bTSv/AJHr2CigDx//AId7&#10;fsDf9GPfB/8A8NppX/yPR/w72/YG/wCjHvg//wCG00r/AOR69gooA8f/AOHe37A3/Rj3wf8A/Daa&#10;V/8AI9H/AA72/YG/6Me+D/8A4bTSv/kevYKKAPH/APh3t+wN/wBGPfB//wANppX/AMj0f8O9v2Bv&#10;+jHvg/8A+G00r/5Hr2CigDx//h3t+wN/0Y98H/8Aw2mlf/I9H/Dvb9gb/ox74P8A/htNK/8AkevY&#10;KKAPH/8Ah3t+wN/0Y98H/wDw2mlf/I9H/Dvb9gb/AKMe+D//AIbTSv8A5Hr2CigDx/8A4d7fsDf9&#10;GPfB/wD8NppX/wAj0f8ADvb9gb/ox74P/wDhtNK/+R69gooA8f8A+He37A3/AEY98H//AA2mlf8A&#10;yPR/w72/YG/6Me+D/wD4bTSv/kevYKKAPH/+He37A3/Rj3wf/wDDaaV/8j0f8O9v2Bv+jHvg/wD+&#10;G00r/wCR69gooA8f/wCHe37A3/Rj3wf/APDaaV/8j0f8O9v2Bv8Aox74P/8AhtNK/wDkevYKKAPH&#10;/wDh3t+wN/0Y98H/APw2mlf/ACPR/wAO9v2Bv+jHvg//AOG00r/5Hr2CigDx/wD4d7fsDf8ARj3w&#10;f/8ADaaV/wDI9H/Dvb9gb/ox74P/APhtNK/+R69gooA8f/4d7fsDf9GPfB//AMNppX/yPR/w72/Y&#10;G/6Me+D/AP4bTSv/AJHr2CigDx//AId7fsDf9GPfB/8A8NppX/yPR/w72/YG/wCjHvg//wCG00r/&#10;AOR69gooA8f/AOHe37A3/Rj3wf8A/DaaV/8AI9H/AA72/YG/6Me+D/8A4bTSv/kevYKKAPH/APh3&#10;t+wN/wBGPfB//wANppX/AMj0f8O9v2Bv+jHvg/8A+G00r/5Hr2CigDx//h3t+wN/0Y98H/8Aw2ml&#10;f/I9H/Dvb9gb/ox74P8A/htNK/8AkevYKKAPH/8Ah3t+wN/0Y98H/wDw2mlf/I9H/Dvb9gb/AKMe&#10;+D//AIbTSv8A5Hr2CigDx/8A4d7fsDf9GPfB/wD8NppX/wAj0f8ADvb9gb/ox74P/wDhtNK/+R69&#10;gooA8f8A+He37A3/AEY98H//AA2mlf8AyPR/w72/YG/6Me+D/wD4bTSv/kevYKKAPH/+He37A3/R&#10;j3wf/wDDaaV/8j0f8O9v2Bv+jHvg/wD+G00r/wCR69gooA8f/wCHe37A3/Rj3wf/APDaaV/8j0f8&#10;O9v2Bv8Aox74P/8AhtNK/wDkevYKKAPH/wDh3t+wN/0Y98H/APw2mlf/ACPR/wAO9v2Bv+jHvg//&#10;AOG00r/5Hr2CigDx/wD4d7fsDf8ARj3wf/8ADaaV/wDI9H/Dvb9gb/ox74P/APhtNK/+R69gooA8&#10;f/4d7fsDf9GPfB//AMNppX/yPR/w72/YG/6Me+D/AP4bTSv/AJHr2CigDx//AId7fsDf9GPfB/8A&#10;8NppX/yPR/w72/YG/wCjHvg//wCG00r/AOR69gooA8f/AOHe37A3/Rj3wf8A/DaaV/8AI9H/AA72&#10;/YG/6Me+D/8A4bTSv/kevYKKAPH/APh3t+wN/wBGPfB//wANppX/AMj0f8O9v2Bv+jHvg/8A+G00&#10;r/5Hr2CigDx//h3t+wN/0Y98H/8Aw2mlf/I9H/Dvb9gb/ox74P8A/htNK/8AkevYKKAPH/8Ah3t+&#10;wN/0Y98H/wDw2mlf/I9H/Dvb9gb/AKMe+D//AIbTSv8A5Hr2CigDx/8A4d7fsDf9GPfB/wD8NppX&#10;/wAj0f8ADvb9gb/ox74P/wDhtNK/+R69gooA8f8A+He37A3/AEY98H//AA2mlf8AyPR/w72/YG/6&#10;Me+D/wD4bTSv/kevYKKAPH/+He37A3/Rj3wf/wDDaaV/8j0f8O9v2Bv+jHvg/wD+G00r/wCR69go&#10;oA8f/wCHe37A3/Rj3wf/APDaaV/8j0f8O9v2Bv8Aox74P/8AhtNK/wDkevYKKAPH/wDh3t+wN/0Y&#10;98H/APw2mlf/ACPR/wAO9v2Bv+jHvg//AOG00r/5Hr2CigDx/wD4d7fsDf8ARj3wf/8ADaaV/wDI&#10;9H/Dvb9gb/ox74P/APhtNK/+R69gooA8f/4d7fsDf9GPfB//AMNppX/yPR/w72/YG/6Me+D/AP4b&#10;TSv/AJHr2CigDx//AId7fsDf9GPfB/8A8NppX/yPR/w72/YG/wCjHvg//wCG00r/AOR69gooA8f/&#10;AOHe37A3/Rj3wf8A/DaaV/8AI9H/AA72/YG/6Me+D/8A4bTSv/kevYKKAPH/APh3t+wN/wBGPfB/&#10;/wANppX/AMj0f8O9v2Bv+jHvg/8A+G00r/5Hr2CigDx//h3t+wN/0Y98H/8Aw2mlf/I9H/Dvb9gb&#10;/ox74P8A/htNK/8AkevYKKAPH/8Ah3t+wN/0Y98H/wDw2mlf/I9H/Dvb9gb/AKMe+D//AIbTSv8A&#10;5Hr2CigDx/8A4d7fsDf9GPfB/wD8NppX/wAj0f8ADvb9gb/ox74P/wDhtNK/+R69gooA8f8A+He3&#10;7A3/AEY98H//AA2mlf8AyPR/w72/YG/6Me+D/wD4bTSv/kevYKKAPH/+He37A3/Rj3wf/wDDaaV/&#10;8j0f8O9v2Bv+jHvg/wD+G00r/wCR69gooA8f/wCHe37A3/Rj3wf/APDaaV/8j0f8O9v2Bv8Aox74&#10;P/8AhtNK/wDkevYKKAPH/wDh3t+wN/0Y98H/APw2mlf/ACPR/wAO9v2Bv+jHvg//AOG00r/5Hr2C&#10;igDx/wD4d7fsDf8ARj3wf/8ADaaV/wDI9H/Dvb9gb/ox74P/APhtNK/+R69gooA8f/4d7fsDf9GP&#10;fB//AMNppX/yPR/w72/YG/6Me+D/AP4bTSv/AJHr2CigDx//AId7fsDf9GPfB/8A8NppX/yPR/w7&#10;2/YG/wCjHvg//wCG00r/AOR69gooA8f/AOHe37A3/Rj3wf8A/DaaV/8AI9H/AA72/YG/6Me+D/8A&#10;4bTSv/kevYKKAPH/APh3t+wN/wBGPfB//wANppX/AMj0f8O9v2Bv+jHvg/8A+G00r/5Hr2CigDx/&#10;/h3t+wN/0Y98H/8Aw2mlf/I9H/Dvb9gb/ox74P8A/htNK/8AkevYKKAPH/8Ah3t+wN/0Y98H/wDw&#10;2mlf/I9H/Dvb9gb/AKMe+D//AIbTSv8A5Hr2CigDx/8A4d7fsDf9GPfB/wD8NppX/wAj0f8ADvb9&#10;gb/ox74P/wDhtNK/+R69gooA8f8A+He37A3/AEY98H//AA2mlf8AyPR/w72/YG/6Me+D/wD4bTSv&#10;/kevYKKAPH/+He37A3/Rj3wf/wDDaaV/8j0f8O9v2Bv+jHvg/wD+G00r/wCR69gooA8f/wCHe37A&#10;3/Rj3wf/APDaaV/8j0f8O9v2Bv8Aox74P/8AhtNK/wDkevYKKAPH/wDh3t+wN/0Y98H/APw2mlf/&#10;ACPR/wAO9v2Bv+jHvg//AOG00r/5Hr2CigDx/wD4d7fsDf8ARj3wf/8ADaaV/wDI9H/Dvb9gb/ox&#10;74P/APhtNK/+R69gooA8f/4d7fsDf9GPfB//AMNppX/yPR/w72/YG/6Me+D/AP4bTSv/AJHr2Cig&#10;Dx//AId7fsDf9GPfB/8A8NppX/yPR/w72/YG/wCjHvg//wCG00r/AOR69gooA8f/AOHe37A3/Rj3&#10;wf8A/DaaV/8AI9H/AA72/YG/6Me+D/8A4bTSv/kevYKKAPH/APh3t+wN/wBGPfB//wANppX/AMj0&#10;f8O9v2Bv+jHvg/8A+G00r/5Hr2CigDx//h3t+wN/0Y98H/8Aw2mlf/I9H/Dvb9gb/ox74P8A/htN&#10;K/8AkevYKKAPH/8Ah3t+wN/0Y98H/wDw2mlf/I9H/Dvb9gb/AKMe+D//AIbTSv8A5Hr2CigDx/8A&#10;4d7fsDf9GPfB/wD8NppX/wAj0f8ADvb9gb/ox74P/wDhtNK/+R69gooA8f8A+He37A3/AEY98H//&#10;AA2mlf8AyPR/w72/YG/6Me+D/wD4bTSv/kevYKKAPH/+He37A3/Rj3wf/wDDaaV/8j0f8O9v2Bv+&#10;jHvg/wD+G00r/wCR69gooA8f/wCHe37A3/Rj3wf/APDaaV/8j0f8O9v2Bv8Aox74P/8AhtNK/wDk&#10;evYKKAPH/wDh3t+wN/0Y98H/APw2mlf/ACPR/wAO9v2Bv+jHvg//AOG00r/5Hr2CigDx/wD4d7fs&#10;Df8ARj3wf/8ADaaV/wDI9H/Dvb9gb/ox74P/APhtNK/+R69gooA8f/4d7fsDf9GPfB//AMNppX/y&#10;PR/w72/YG/6Me+D/AP4bTSv/AJHr2CigDx//AId7fsDf9GPfB/8A8NppX/yPR/w72/YG/wCjHvg/&#10;/wCG00r/AOR69gooA8f/AOHe37A3/Rj3wf8A/DaaV/8AI9H/AA72/YG/6Me+D/8A4bTSv/kevYKK&#10;APH/APh3t+wN/wBGPfB//wANppX/AMj0f8O9v2Bv+jHvg/8A+G00r/5Hr2CigDx//h3t+wN/0Y98&#10;H/8Aw2mlf/I9H/Dvb9gb/ox74P8A/htNK/8AkevYKKAPH/8Ah3t+wN/0Y98H/wDw2mlf/I9H/Dvb&#10;9gb/AKMe+D//AIbTSv8A5Hr2CigDx/8A4d7fsDf9GPfB/wD8NppX/wAj0f8ADvb9gb/ox74P/wDh&#10;tNK/+R69gooA8f8A+He37A3/AEY98H//AA2mlf8AyPR/w72/YG/6Me+D/wD4bTSv/kevYKKAPH/+&#10;He37A3/Rj3wf/wDDaaV/8j0f8O9v2Bv+jHvg/wD+G00r/wCR69gooA8f/wCHe37A3/Rj3wf/APDa&#10;aV/8j0f8O9v2Bv8Aox74P/8AhtNK/wDkevYKKAPH/wDh3t+wN/0Y98H/APw2mlf/ACPR/wAO9v2B&#10;v+jHvg//AOG00r/5Hr2CigDx/wD4d7fsDf8ARj3wf/8ADaaV/wDI9H/Dvb9gb/ox74P/APhtNK/+&#10;R69gooA8f/4d7fsDf9GPfB//AMNppX/yPR/w72/YG/6Me+D/AP4bTSv/AJHr2CigDx//AId7fsDf&#10;9GPfB/8A8NppX/yPR/w72/YG/wCjHvg//wCG00r/AOR69gooA8f/AOHe37A3/Rj3wf8A/DaaV/8A&#10;I9H/AA72/YG/6Me+D/8A4bTSv/kevYKKAPH/APh3t+wN/wBGPfB//wANppX/AMj0f8O9v2Bv+jHv&#10;g/8A+G00r/5Hr2CigDx//h3t+wN/0Y98H/8Aw2mlf/I9H/Dvb9gb/ox74P8A/htNK/8AkevYKKAP&#10;H/8Ah3t+wN/0Y98H/wDw2mlf/I9H/Dvb9gb/AKMe+D//AIbTSv8A5Hr2CigDx/8A4d7fsDf9GPfB&#10;/wD8NppX/wAj0f8ADvb9gb/ox74P/wDhtNK/+R69gooA8f8A+He37A3/AEY98H//AA2mlf8AyPR/&#10;w72/YG/6Me+D/wD4bTSv/kevYKKAPH/+He37A3/Rj3wf/wDDaaV/8j0f8O9v2Bv+jHvg/wD+G00r&#10;/wCR69gooA8f/wCHe37A3/Rj3wf/APDaaV/8j0f8O9v2Bv8Aox74P/8AhtNK/wDkevYKKAPH/wDh&#10;3t+wN/0Y98H/APw2mlf/ACPR/wAO9v2Bv+jHvg//AOG00r/5Hr2CigDx/wD4d7fsDf8ARj3wf/8A&#10;DaaV/wDI9H/Dvb9gb/ox74P/APhtNK/+R69gooA8f/4d7fsDf9GPfB//AMNppX/yPR/w72/YG/6M&#10;e+D/AP4bTSv/AJHr2CigDx//AId7fsDf9GPfB/8A8NppX/yPR/w72/YG/wCjHvg//wCG00r/AOR6&#10;9gooA8f/AOHe37A3/Rj3wf8A/DaaV/8AI9H/AA72/YG/6Me+D/8A4bTSv/kevYKKAPH/APh3t+wN&#10;/wBGPfB//wANppX/AMj0f8O9v2Bv+jHvg/8A+G00r/5Hr2CigDx//h3t+wN/0Y98H/8Aw2mlf/I9&#10;H/Dvb9gb/ox74P8A/htNK/8AkevYKKAPH/8Ah3t+wN/0Y98H/wDw2mlf/I9H/Dvb9gb/AKMe+D//&#10;AIbTSv8A5Hr2CigDx/8A4d7fsDf9GPfB/wD8NppX/wAj0f8ADvb9gb/ox74P/wDhtNK/+R69gooA&#10;8f8A+He37A3/AEY98H//AA2mlf8AyPR/w72/YG/6Me+D/wD4bTSv/kevYKKAPH/+He37A3/Rj3wf&#10;/wDDaaV/8j0f8O9v2Bv+jHvg/wD+G00r/wCR69gooA8f/wCHe37A3/Rj3wf/APDaaV/8j0f8O9v2&#10;Bv8Aox74P/8AhtNK/wDkevYKKAPH/wDh3t+wN/0Y98H/APw2mlf/ACPR/wAO9v2Bv+jHvg//AOG0&#10;0r/5Hr2CigD8qP8Ag4o/ZE/ZQ+FH7FHhfxF8LP2Yfh54a1Cb4pWNtNfeH/BdhZzSQnTdSYxl4YlY&#10;oWRGKk4JVT2FFeif8HM2P+GD/Ce7/orlh/6a9UooKifWH/BPK4gl/YJ+CkcNxHJ5Pwn8PQTeXIG2&#10;SR6bAjocd1ZWUjsQRXsec9K/En9jb9qf9rP/AIJN6f4D1P40eG7rXvgz8UPDen+ILGO1mMsdoLy1&#10;jnJtXOBFPHvAkhYASAFgBuV6/Yv4L/Gr4YftAfDrTvir8IvFtrrOh6pCJLW7tm5BxyjqfmjdejIw&#10;DKeorjwuMjiLxkuWa3T/AE7o7sbgZYW04vmpy2ktvR9n5HLfthfsn/DX9sv4Iap8GPiVYLsuVMuk&#10;6kqZm028UER3EZ9QTgjoyllPBr8d4fBWp+CdS1T/AIJTft2ajHo/9m6hJP8ACfx1MpaHRb6Y/Id5&#10;GW0+7wqt08tvmO0q2393M5HFfNP/AAUs/wCCd/gr9vT4Ptpq/Z9N8baHG8vhPX2iHyscFraYjloZ&#10;MY6/IxDgHBVufMMF7ePtKa95Lb+Zdn+nmdGV5gsPL2VV+43dPrF91+q6o+WP+CUf7fnjn9n/AMft&#10;/wAE3f22nk0fVdFuvsHg/V9VnwEwMR2LyE7WjYY8iQHaQVQEgpX6eAgjrX4Lf2Jqn7Q8Y/Ym/atV&#10;fCHxw8CN/Z3w98Ya7MYRqUUX3NGvZTwQf+XW53EfMq5IYE/af/BK7/gqN4jv/EC/sQ/tuS3Gj/ED&#10;RLg6fo+sa5+5bUDGNotbgtjFwMfK5/1oxyW5fky3H8lqNR6bJv8A9Jfmunc7c1y32l69Ja7yS6r+&#10;aPk+vY/ReihW3c4or3z5oKKKKAPB/wDgpD+ydYftj/sneJPhXHpsc2uW8P8AaPhWVuGh1GFWMYU9&#10;t6l4j2xKfrX5k/B+1n/b4/4Ja+Kv2dvElpL/AMLH/Z+nbVfCodD51xpfzebbMDzlQJUxxgpB6HP7&#10;XV+S3x+tL/8A4Jof8FntF+M2nzC18B/FiTdq67dsJhu5BFeRSdv3dyI7n2DJnvXi5nRjGpGq9n7s&#10;vR7P5M9/J8ROVOVFfFH34+q3XzX6nyxf/tJRajf/ALP37Vx1Jv8AhJPh/dW3hzxU3/LSSLTp0ms7&#10;gn+IyWkzQ5PU2rV9Z/8ABUC0n/Zy/wCCunwV/ao0NxHp/iRtNN1cK2FleG4+zXI3DqDazQg+zGvi&#10;j/gpR+zzcfsnftd+NvgzpFk1r4fudSTV/D9uF+QWcwZ4lX2j3yRZ/wCmZzX1J/wUy125+LH/AASu&#10;/Zj+Pcty0mpaZBFp1xd7ssZBaCN2J/vGSzDH3rxacqkadaEvig4y+cXZ/ee/UhTlVoVIfDNSj8pK&#10;6XyZ+xyNvAYHg9PenVy/wU8aRfEr4PeE/iNbqFj17wzYajGo7Ce3SUf+hV1FfZRlzRTR8HKLjJp9&#10;AopNwzimXN5a2UDXV5cJDFGMvJKwVVHqSelUSSUVwHiz9q39mHwG5j8a/tEeCdJZfvLqHim0hI/7&#10;6kFec+IP+Crv/BOzw1O1vqP7WHheRl6nT3mu1/76gjcH8DWMsRh4fFNL1aN4YXE1Phg36Jn0LRXz&#10;Vbf8Fg/+CbV1J5UX7VGkKT3k0u+Qfm0AFdp4Y/4KDfsOeMYVl0D9rPwBIX4WKbxRbwyf98SOrD8q&#10;UcVhpbTT+aHLB4uHxU5L5P8AyPYaKxvDHxE8AeNo1l8G+N9J1ZWXcrabqUU4K+vyMeK2CwBwTW6a&#10;lqjBpx0YtFGc9KKB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E460AFFJuGcVxHxC/aa/Z0+ExZPif8AHTwj4fdMlo9W8Q28D8dRtdwc+2M1MpRirydioxlN&#10;2irncUVzvwx+Lnww+NPhSHxz8JfHmleItHnYrHqGkXqTxFh1UlScMO6nBHeuiByM04yUldClGUXZ&#10;oKKKKYgooooAKKKKACiiigAooooAKKKKAChs4orL8Y+MfDPgDwpqPjfxjrMOnaTpNnJdahfXL7Y4&#10;IUGWYn6D6mi9tWCTk7I+Af8Ag5Hl0LWP2PvBngm88TW1jfXPxKt762huMkyww6ffRyMABnAa4iz/&#10;ALwor84v+ClP7b+sftzftIX3xDgluofC+lqbDwhpdwcGC0VsmVlBwJJW+dupA2rkhBRXyeJzzEe2&#10;ao25emh9tg+HcP8AV4uvfme9nt5H03+xN/wUT8G6z8H9H/YL/wCCm/w+ZvA+teHdOHg3xDqliYTZ&#10;afLBG9kZTxtiEbRmO4TmMAbsgZW945+D37W//BFH4kv8ff2ZNck8dfBXXrmN7y38zz4TAeVS68sE&#10;RvtJCXaDacgHrsP1v4R/YI+Bf7dP/BMf4HeFPilo5ttVsvg74cOheJrFALvTpDpVv0PHmRk/eib5&#10;T14IDD5H8GfGj9sT/gjB40j/AGef2qvCDePvgtrM0kNlM0fn25t24Y2rSZCHHL2knynJIxu3noxF&#10;Gph5L2rdl8M1vHyl3RyYXEU8VF+xSu/ipvaXnHsz9Hf2Lv28PgL+3F4AHi74S6+sWo2qga14ZvpF&#10;W+06TA++mfmjOfllXKNyM5BA9qIyMV+RfxH/AGDbHWYrP/goV/wRY+KcrLA7XV94N0y6KXFnIPmk&#10;hijY5xjhrOUHI+7uVgtfQv8AwT4/4LS/D79oG7tfgl+09BD4H+I0cptfMvF+z2GpzDjapkObeckE&#10;eU/BbAUksFHoYfMGpKniLJvZr4Zej/Q8zFZYnF1cLdxW8X8UfVdvP/hzuf8AgqB/wTD8G/tzeCf+&#10;Et8HfZdF+JWi2/8AxJdcZdq3sancLW4I5KnnY/JjY55BIP5k6nFN+07qQ/Zd/a5dvA3x88IyLpvh&#10;Px1rrG3j1lYuI9O1KTj95wBBeZO7coYkEMf3qjZWXdkH0NfMH/BR7/gmX8Lv28vBTalGsGh+PtLt&#10;mHh/xRHD9/HIt7kLgyQkjAPLRkllz8ytnmGX+2vVpLV7rpL/ACfZmmWZp7G1Ks/dW0usf84vqj52&#10;/wCCb/8AwVh8X+C/GK/sTf8ABQkXOh+LdLuV07R/FGtKIfOZflSC7Y4G44Gy4yVkBGTkhm/SiORZ&#10;UEkbqysMqyngj1r8FfiD9ql1MfsV/wDBTTSrzwz4s8M2/wBk8C/FqSFp5rOHP7qC8K83+nsMbJQT&#10;JAMgZG5R7/8Ase/8FLPjv/wTu8Zaf+yt+3rbXWreC2t1PhfxrazG98mzb/VTQzLkXtmQeMEvGPlA&#10;+XYOfBZl7L93Wbttd7ryl+j/AKXZmGUqt+9w69568q2ku8P1XT7r/rbRWX4N8a+EviH4XsfGvgbx&#10;HZ6tpOpW6z2OoWFwskM8bDIZWBwf6VqAg9DX0Cd1dHy7Ti7MK+G/+C+X7OB+Mf7GDfFPRbcNq3w6&#10;1JNS+VctLYykQ3CDjtujlPoIW9a+5K534t/DrR/i58LvEXwu19R9j8Q6Nc6fcMVztWWNk3fUZz+F&#10;c+KorEYeVN9V+PT8TpweIlhcVCqujX3dfwPxj/4KFz/8NQ/8E5fgP+2nI32zXNHik8G+Lr7O6SSS&#10;IN5bSnrndDI/PefP8Qq5441W38Z/8G9/hV3w03hv4qNalm/hy9yQB/wGdan/AOCfvgjxf8Vf2Ov2&#10;nf8Agnh4h0aa517Rca1oekRxeZNHqlrLslSNcbtzS2tumBzgsP4qh8e/CL4w/s+f8ENdV8CfHH4e&#10;6p4Z1S++OUM9hp2sQeVM9s1nEwk2k5ALxSjnB+U18taUoyrW+Km0/Vafpc+zvCMo0L/DVTX+GWq+&#10;67XyP0//AOCbmvnVv+Cf/wAI9Wvpwoh8A6fA0kjYCrDCIhk+gCCvPv2q/wDgs5+xb+y/f3HhVPGE&#10;njPxFbjEmj+EttwkTf3ZLnIhRs9VDMy91Ffnx+zH4B/4Kcf8FFvgb4Z/Z68Ba5J4K+EHhexi0+bW&#10;GWSztb4KSWLMv7y9cZJ8tT5anbu2nBr1648I/wDBHT/glLdpD40lb4yfE2xizJaSQxXq20+OpiJ+&#10;zWxz0Dl5U4I55Ppxx2Ilh48iUYpJc0vToup5EstwscXJVG5ybbUIdr/afQbH/wAFKf8Agrp+3Nrc&#10;umfsX/s1f8IrochPkau+niURr6yX96Ett2P4VQE9g1Q6v/wSB/b9+PEieJ/24P29rfSbVmLSQ3es&#10;XGorB3KpE0kNvH9FYAelGk/t6/8ABXv9vCWXSP2MPgHH4D8Ktujt9YhsE8uGPpj7bdqImcA9IUDD&#10;qAOtaXhb/ggv+1H8cNS/4Sr9tL9tO+uriY75rOzmudWnbJ5UzXLoseP9lHFcvLLFa2nV82+SPyOv&#10;njg9L06Pklzz+bOcv/8AgnL/AMEWPgfaRt8cP2/Zdcv1Y/aYtI8Q2kmSP+mFnFPKn4sayp7L/g3A&#10;8PSfZ4vEHi/WdnHmxwaxhvf5o4/5V9ReCf8Ag3y/YL8NxKPEY8X+IJF6vf68Ig34QIlej6H/AMEZ&#10;v+Ca2hxKkX7MdncMOGkvtc1CYt7kNcEfkBXRHL8T9mlTXrds55Zpg/tVqsvS0V9x8KDVv+Dci7/d&#10;NpPjO3B/5aeVqnH5E/yqe2+A/wDwbvfEyUWvhr9pjxN4dmk423U19bqv/A7uzKf+PYr7zuP+CQ//&#10;AATeuovKm/ZV0NR0/d3l4h/NZga+Xf8Ago/+xX/wSF/Yu+FEvjHxL8ILy38QalHJH4Y8N6N4svRL&#10;fzhfvHzJJPLhU43ORgdBliBUVsHXo03OpClZb6NFUcdhq9RU6dStd7apnn5/4Is/s1+M5/7d/Yw/&#10;4KZaTJcJiS1tpdStLyRfTM9lcRsh/wC2RNW/Ef7DP/BdD4DaV/wmnw+/ay1jxgvh+RGsNDsPHF1c&#10;G8hHJP2e82xygD/lm2WI4UE4Fecf8EzP+CaPhfU/Dkv7d37abL4b+GOgxNqWkaZfSFP7UVGyJZQf&#10;m+zgjCr96Y4Ayp+bvfEv/ByF430j416k3gr4EaTqnw9iuBDpNneXElpqLwqMeaZF3ohbqEMbbRgZ&#10;6mueH1ONJVKqdJy25W7+tui7HVUeYTrOnQkqyjvzRVk/5b9X37HW/DH/AIL5/GT4QauvgT9vX9k3&#10;VtHvI28uTUtLsZrGdcd3tLsDcfVlkUeimvt/9mb/AIKB/smftcWCy/Bj4vadc6h/y20HUX+yahGf&#10;+uEuGcf7Sblzxmvn34Zf8Ffv+Cav7ZmlRfDj47aRaaHLqCiKTSfiJpMM1iznsLjDxKM9Gfy+meDX&#10;LftC/wDBBP8AZv8Aihp3/Cx/2NviLceB9Xb/AEnTVt7573S5m6jY4cywg9nR3A7Ke3o0a2MjHmoz&#10;VWPbaX9ep5dejgZS5a9OVCT67x/r0P0RVs9qWvyV8Oft0f8ABTb/AIJYeItP+Hn7bnw+vfHngfd5&#10;Np4ge4M0jR5xmHUMESOvXyp/nI4yoII/RD9lL9tn9nj9szwf/wAJZ8D/AB3DeSQ4Go6LdYhvrFj2&#10;lhJyB6OMocHBODjuw+Oo4iXJ8Mv5Xo/+CefistxGGj7TSUHtJar/AIB61RQCD0NFdh54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GR6185/ts/wDBT39mP9iGxbTvG/iX+2vFUkJa&#10;08IaHMkl0fQzHO23Qn+J+SMlVbBFZ1a1OjDnqOyNaNGtiKihTi232Poa8v7TT7WS+v7mOCGFC800&#10;0gVUUDJJJ4AHvXw/+2L/AMF3f2YP2ebq+8F/CCA/EbxNalo2/sq7EelwS/7d1hhLg9REGBxjcpzj&#10;86P2i/2/v26/+Cn3jqH4SeENK1NdLvrrGm+A/BsMjI4J4a5dfmmCjktIRGuC21Oa+of2M/8Ag3cM&#10;sUHjX9tLxgyFtrx+DfDdwPri4uv0KRD/ALadq8WWY4rGS5MHHT+Z/wBf5vyPoIZVgsviqmPnr0iv&#10;6/yXmfKvxj/4Kb/8FFv24Ne/4V54f8W61DDqUjLB4Q+HVjNCZ1P8B8ndPMuOoZiD3Fdd8Jf+CDv7&#10;f3xZhh13xxpOj+D4boK+7xNrAkudp5y0UHmMp9VfawPUCv0p/aH/AOCX/wAMrn4U6M/7Gei6f8Mf&#10;iB4Dka88D+INEh8lpJeC9vduMtcRy7QrNLvI75BZWf8AsCf8FFYv2gNXvv2cf2idCXwb8ZvC7PBr&#10;nh26Uxx6l5Zw1xa7uuRhjGCTg7lLJyMI5bF4jlxk229nfR+V+/lodMs2lHCuWApqKXxK2q7Oy0t5&#10;62e5+V/7KX7Tvx4/4JCfteax8O/iJpt7Jo8GpfYfG3htT8l3Cp+S8t92BvCnfG/AdWwThsj91Pg9&#10;8YPh58d/hvpPxX+FfiS31bQ9YtVnsru3bseqMOqOpyrKcFSCD0r5h/4Kw/8ABMHRf24/A6+Pfh3F&#10;b2PxI0G0KaVcyMI4tTgB3fZJj25JKOfukkH5Scflr+xf+3d+0f8A8Ev/AIx6l4K13w9eSaOupeT4&#10;w8CatmIiRDgyREg+TMB0YZVxjIYbSHTrVMnreyq3dN7Pt/XVfNEVqNHPsP7ajZVktV3/AK6P5M/o&#10;Qoryn9lD9s34Aftl+BE8c/BLxtDeeWoGpaPcMI77T5P7k0JOV9mGUbsx5r1bI9a+ihUjUipRd0z5&#10;epTqUpuE1ZrowoooqiAooooAKKKKACiijNABRRketeWftSftmfs8/seeDG8Y/HH4gWunlwfsOkws&#10;Jb6+bH3YYAdze7cKvcipnONOLlJ2RdOnUqyUYK7fRHpGu67o3hnSLnxB4i1a1sLGzhaa8vbydYoo&#10;I1GWd3YgKoHUk4FfiV/wV1/4Kw3n7XOsyfAD4BahcQfDuxuh9svo98cniK4VjtYqQCLdTgojDLMA&#10;7fwheJ/4KBf8FV/jz+334hPwy8F2F9oPgeS+VdM8K6azPdam2cI10U5mYnkRL8inHDEBq+vP+CT3&#10;/BFd/h5e6b+0p+2B4eR9bhaO68N+C7ldy6e2MrPdjo0oPIiOQhGWy3yr87iMXWzSp9XwytHrL+un&#10;4s+pwuCw+T0/rWL1n9mPn/n+C9T4U/af/wCCbniX9nz/AIJw+Hf2n/jEt/pvibxh8QtPtNJ0NWeC&#10;Sw0x9P1CYmYAhvNlaOJthA2KgzyxClfol/wcyjH7B/hPaP8Amrlh/wCmvVKK9rD4PD4eioKKdurR&#10;4WIzDFYqs6kpNX6J6LyPrP8A4J7f8mC/A/8A7I/4Z/8ATVbV33xU+E/w7+Nvge++G/xV8H2OuaHq&#10;UJivLC/hDqwI+8O6MOoZSGU8ggjNcD/wT2/5MF+B/wD2R/wz/wCmq2r2CulpSVmcMZSjK60Z+Tnx&#10;2/4Jv/te/wDBMz4j3H7T/wDwTk8YaprHhmFGl1jwtJm4uYoBktFLB929hA5DAeanUDI31mN4r/YL&#10;/wCCzNjb6Z46+y/B79oBbcww6guFs9ZnX7qksVE+T0VsTr0VpAoz+upXJzmvjj9vT/gjb8Af2uZb&#10;j4ieADH4F8fbS6a1ptvi1v5Ryv2mFSBnP/LVMPzk78AV42Iy6VOL9iuaL3g9vWL6M9/DZrGrJfWG&#10;4zW01v6SXVf15nyt8Jf25v25v+CSnjPTf2ff26PBGoeKvAJkMek+IIZTPLFBn71pdNxcIvH7iQq6&#10;ggAoNor9Nf2fP2l/gn+1L4Ah+I/wO8eWeuabJ8swhbbNayYyYpojhonHowGeoyCDX5WH9qT9q79h&#10;K3h/ZJ/4Km/AX/hZXwx1Bmt7PVNRUXUgg6F7S7cYnKAhhG5SVMrho/lqLTf2LvEegzf8Nkf8ESv2&#10;jbrXrOzk36t4Ja8C6nYfxC3khk+W5QjI8qZQSB8pkzkc+GxlbDvljeSW8X8cfTuv60OrF4GhiFzz&#10;tCT2mv4cvX+V/wBan6Y/tjfsQfAr9t74ct4E+MGgAXMGX0fxBZRqt9psmPvRyEcqf4ozlWwMjIBH&#10;5LfHv4K/H7/gndZyfs6/tdfD1/iV8DdW1Itous2e5ZNNkzxPY3JBNjdbeWt3PlS4YfMMvX2J+xb/&#10;AMF1Ph1491P/AIVB+2loY+HfjK0ufss2pzwvFp00qnayzB/ns5A2QVfKDnLL0r7s8S+FPAHxd8Fz&#10;eHPFuiaX4i0DV7bE1reQpcW11EwyDg5VgRyCPqK6qlHC5lH2lGVpf1pJHHSxGMyifsq8bw3t+sX0&#10;Z+J/7PH7Rn7QP/BOuKb4zfssePV+KXwOvr9V1bS7jdG+nueRHeQ4Z9NuSCVEq7oZTjl8BR+sX7HH&#10;7e/7O/7bnhD+3/g/4qVdStolbVvDeoER31gxH8SZ+dM8CRMqfUHivhf9q3/gi/8AGf8AZ08VXHx7&#10;/wCCbXii6kj/AHjal4EvplldojyYYxMGjvYTyDBODkYGZM4HwyvifTLD4hSeMfh9c3nwR+K2i6if&#10;P0tZpbPTZZgf3gid/n0+QMOYJd0JBb54wAh82nicVldTkmvd7dP+3X+j/M9SrhMFnFP2lOXvd0tf&#10;+34/qvyR/RwrBhkUjfdr8zv2OP8Agu/JpWtp8Fv+CgvhlvD+swiOOPxjY2n+jzEgEPcwpwgZSGEs&#10;O6NgQQqrg19Lft//APBSf4Vfsi/s3Q/FTwl4g03xFrXiq3ZfAVrY3SzwXzkD/SWZDgwRghiQfmO1&#10;Ry2R7tPMMLUouqpaLfuvkfO1MrxtLEKi46vZrZ+j/qx8j/AXUB8AP+Dh3xl4Fi229n46jv1dG+6W&#10;ns01JT9TJDx/v4719tf8FBfCf7JWvfByy8U/toa5Hb+DfC2uRasbCa6MaajdIjpFblF+efO8/u05&#10;bHPy5r4Q/Ym+C2l/APwxqP8AwWO/4KP+LLqbXL+Vr7wZpd3Ji6u5p42Ecwj+UGSRSRDCBtSMbyAA&#10;NuJ8H/gr+05/wXP+ObfHj9oHUb7wt8H9Fumh0vTLKVvLbaeba1DAB5Dn97clf9kDgKvlUa0qdB0l&#10;C8qjbjF9E+svL8z2sRh4VMRGs6nLGlFRlJdZLpHu/wAix4w/a7/be/4KneI7r9m3/gn34Bm+H/wv&#10;03bb3Go2uLHbajhftFxEMQKw6W0OSQCDvGa+qP2M/wDgiH+y3+zbJaeNfihaL8RvF8S75L7XrUNY&#10;QTEcmK1YsrEHo8m9sjcNp6fV3wj+Dnwy+A/gKw+GXwj8G2eh6HpsQS1sbKPA6AF2J+Z3OMs7Esx5&#10;JJrpgAOlehRy+Kl7Su+efnsvJI8vEZpJwdLDLkh5bvzb6kNnYWmnW0dlYWscEMKhYoYYwqoo6AAc&#10;AVNRRXpHkhRRXhX7en7efwp/YQ+Ekvjjxrcx32u30ckfhfwzHOFm1K4A78EpEpK75MEKCAMkgGKl&#10;SFGm5zdkjSlSqV6ipwV29kR/t9/t9fCn9g74TyeMfGE0eoeINQjkj8L+GY5sS6hMB95sZ8uFSRuc&#10;jjoMkgV8BfsqfsqeLP2wPFmqf8FRv+CoXiQWPgexX+0dH0nVGMdvdQRnKfumJ8uzXGFiAzMxzyGJ&#10;eH9lz9mTxT+2F4u1b/gqR/wVA8Tf2f4C08fb9H0jVMrb3sCN+7VYifks1IAWMAmdj3DEv43+3r+2&#10;z+0J/wAFMPiDH8Jv2dPhd4kl+H+h3Gzw/wCF/DujzzS3u35VubiOFSM4HyJjbGPfJr5zFYr2lqtV&#10;afYh3/vS8uyPqsHg/Y3o0X73259I/wB2Pn3f9LD/AOCnn/BTfxT+2z4tX4f/AA/ik0P4Y6DcbdD0&#10;aNfKa+KjatzOo4zj7kfRAfUk18lgYr6u+F3/AARP/wCCiPxOWO4f4Mx+G4JFz9o8U6pFa7Qe7Rgt&#10;IPpsz7V7Q3/BCv4W/BzQYtV/bE/4KFeCfBd1N/q7G1jj2P8A7kt1NC8h9hFXlzwuYYubqzi9er0X&#10;42PZp4zK8DTVGnNadF7z/C5+dJ5Fewfstft4/tSfsea8uqfBb4oXlvYni68P37G4065XPRoHJVT/&#10;ALabXHZhk13P7fP/AATd8QfsbaXoXxS8E/E/TfiB8OPFGF0PxhpAUKZdpby3CO6cgEq6uysFb7pG&#10;K+Zq5JRr4StZ3jJf1ujtjLD46hdWlF91+jP2y/ZB/wCCz/7LP7ZehxfBX9qrwtpPhfXtUH2Wez1x&#10;Un0TVC3ACySjEZbp5coxnADsTiuB/az/AOCL/j34LeKV/af/AOCYXjPUtE1rT5jdHwjBqLK23O7/&#10;AESZm+dT0NvLlWBxuI+U/kXjNfb3/BOH/gs58Wf2TLyx+F3xquL3xb8PGmWPbLIZL/RozwWt3Y/v&#10;Ix18ljjj5SvQ+rRzGjikqeLXpJaNf1/SPFrZXXwcnVwL06weqf3/ANdmfbn/AATo/wCCymh/HLXo&#10;v2dv2tNOi8H/ABKhujZQzXEJtrXVJgceWVfH2e43ZHln5WP3cE7B97KwYZFfDv7Zn7A37NP/AAVU&#10;+EFp+0h+zf4r0u38XzWLSaH4q098Q6iy9LW9VfmVlYbd5HmRHIIIG2vLv+CcP/BTn4mfBb4lj9gL&#10;/goat1pPiDS500/w/wCJtZYK24kCK3uXOA6spUxXGSGG3cTkNXtUcVUwslSxDun8M+j8n5nz+Iwd&#10;HFU5VsMrSj8UOq813Xl0P0zooByMg0V6x4o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DEgZoAKwf&#10;iV8T/h/8H/Bd/wDEP4n+LrHQ9F02EyXupajcCOONfTJ6knACjJJIABJArwf9vj/gp/8AAT9hTQJd&#10;N16+TXvG1xa+ZpPhDT5x5pJ+5JcNz9niJ/iILMAdqnt+Qfjj4nft5/8ABYX46r4f0+xvtaaNt9n4&#10;f03dDpOhwZx5j5OxBzgyyEuxwAT8q15eNzOnhpezguafZfr/AJbnsYDJ62Kj7Wo+Smur/T/PY+j/&#10;ANvv/gvr4y8ePffC39iyG40LR5Y2guPGl3Di/us8N9mjIP2dcdJDmTnIEZArzX9h3/gjF+0j+2Lq&#10;lv8AFz4/anqPhHwjqLfapdU1ZWl1XVlPO6KOQ7gH/wCe0nY7gr19tfsYf8EZfhV+x14Nm+MHj7w3&#10;a/E74m2OlSXOn6fNhdOt7xYyyw2yyDDMWwonkGR1CpWcf+Cr37e3w+kZfjH/AMElvG32dHAkvvD8&#10;13JHGM47WkiH/vsV5ssPKdRVcwk9dopOy9bLT+tT1o4qNOnKjlcVpvJtJv0u1f127I+tP2X/ANjv&#10;9n79j/wTH4J+BngK102Nhm+1ORfMvb5/780zfM/suQq9FAHFenqMVynwQ+Kb/Gn4W6N8Tn8BeIfC&#10;51i185tB8VacbW+tDkjbLHk7c4yDnlSDxnFdZX0VKNONNKmrLofK1pVJVG6jvLrfUK+X/wDgoZ/w&#10;Tn0P9rfTLT4pfDHXn8I/Frwwnm+FfF1jM8DOy/MkE7R/NtyPlkGWjycZBKn6goIzwaK1GnXpuE1d&#10;FUK9XD1FUpuzX9W9D4r/AGF/+CmGueJPHcn7HP7c2i/8Ib8YNJm+ywyXkfk2viDAyskZ4VZXHIAO&#10;yQEMh52j0D9vf/gmN8A/28NEW+8UwNoHjCzt2j0vxdptuGmUdo50yBcRg/wsQy87WXJzuftx/wDB&#10;Pz4I/ty+Co9I8dWraV4k05S3h7xhp0Y+2ac/UDqPNjzyYyQM8gq2GHyr8Iv29f2mP+CbnjjT/wBm&#10;L/gpfo11qnhaTdB4T+K+no04liU4UTEDMygY3E/vk43K4IavNqP2MfY4tc0HtL9Jdn5nqU4+3n7f&#10;BPlqLVx/Nx7rvH8z4H+PP7GH7df/AATK+IEPj1E1jS7e1ucaZ478I3EptJMHIV3XBjJH/LOUDcMj&#10;DDNfTH7L/wDwcZfE7wy9t4f/AGr/AIZ2/iaz4WbxD4b2Wl6v+21uQIZT7KYv6V+snhfxL8PPjH4F&#10;t/EvhfVtL8ReHdatfMt7q3dLi2u4W/NWHYg9Dwea+Wv2k/8AgiB+w38fr6fxDofg+68C6xcfNJee&#10;EphFBI3q1swaIf8AAFQnvmuX+zcVhZc+DqaPo/6s/wAPU7Vm2DxkfZ4+lqtLrf8AzX4+h0vwZ/4L&#10;D/8ABPj4z+TbWHx8sfD95NgfY/F0bacVPoZJf3Of+B19FeHPG/gzxhYRar4R8W6ZqtrOuYbnTb+O&#10;eOQeoZGIP4V+Pvxv/wCDcP8AaK8M3bXXwG+L3hzxVY4yttrUcmm3Y/2QAJYm/wB4un0rwnXP+CVf&#10;/BT34M3L3+i/A7xJuib/AI+vCeqxzsT6gQSbz+VV/aOZUdK1C/pf/goX9lZTiNaGIt5O3/AZ/QXv&#10;FLmv53brxv8A8FZPgXILbUtc+PHhkIM+XeNq0EZHrhxtI/MU+2/4Kk/8FMfDJ+yN+0v4ujZP4b+1&#10;ilYfXzYifzo/t6lHSdOS/r5C/wBWq0tYVYv7/wDgn9D+faml8dq/nhvv+Crv/BSvVF8mb9p/xN83&#10;H+jWdvEx/GOEGqcHx8/4Kj/HaZdO0n4jfGrxI0pwtppNxqcyt9Eh4/Sl/b9F/DBv7v8Agj/1ZxEd&#10;Z1Ir7/8AgH9DPiLxp4Q8H6fLq3i7xTpul2sC7prrUr6OCONfVmcgAfWvmn43f8Fm/wDgn58FfOtH&#10;+NEXii+hyGsvB0Bvtx9BMCIf/IlfkxoP/BMT/gp98dbtb3W/gb4wfzGx9q8YX32ZlJ7kXUgf9K+g&#10;PgZ/wbhfHrxLcLfftBfGTQfC1n1NloMT6ldt/skt5UUf1DSfSj+0cyxGlGjbzf8ASQf2XlOG1xGI&#10;v5K36Xf5Fb9pz/g4k+PPjxrrQP2ZvAVn4J099yQ6xqmy+1Fl/vhWXyYTj+HEmP7x7fPv7Pv7CP7d&#10;X/BRzxi/jtbLV7y0vLj/AImHjzxpdTC3Jzztkky85H92MNjgHbkV+s/7NP8AwRe/Yc/Zyu4fEDeA&#10;JfGWtw4Kap4wkF0kbeqW4AhU+hKMwPQivq6zsLLT7WOx0+0jghhULFDDGFVFHQADgClHK8VipKWM&#10;qX8l/Vl9wSznB4KLhgaVv7z/AKu/m/kfLf7B3/BJX9nP9iKOPxXBb/8ACWeNmhCzeKdYtF/0c9/s&#10;sWWFuD/eBLkcFsEivqqgDFFe5Ro0sPT5Kasj5+viK2Jqc9WV2fnZ/wAHM3/Jh/hPJ/5q5Yf+mvVK&#10;KP8Ag5m/5MP8J5H/ADVyw/8ATXqlFaGcT6z/AOCe3/JgvwP/AOyP+Gf/AE1W1ewV4/8A8E9v+TBf&#10;gf8A9kf8M/8Apqtq9goJCjGeooooAwPiT8L/AIefGDwldeA/ih4L07XtHvE23GnanarLG/vgjgjs&#10;wwR2Nfm5+0Z/wRN+Mf7Pfi6T9oH/AIJj/FbVNJ1K1kMv/CKz6mYplTO4xwXBO2ZO3kz5yOrseD+o&#10;VBrlxODoYpe+tejWjXzOzC47EYN+49Hunqn6o/FHxv8AtUfAP9qPXJPgT/wVl+Ad78PfiNpqrbR/&#10;FDw/pLWt5DIAAv221K/PGwwdwDpzlFQHcNrwTrv/AAUG/wCCWGjr8UvgX490/wCM3wFuP30N/pdy&#10;b3TVgz95wpaTT5F5DFSYw3DbiAB+oX7TX7GX7OX7XvhZ/DPx0+G9nqjLCyWWqxjyr6yJ6NFOvzLg&#10;87SSp7qRkH87fiH/AMEsP2//APgn74in+Jn/AATx+MuoeJNDdy994ZkaMXTp/dltZAbe8UrwSAH9&#10;F7jxcRg8VQn7TWX96Okvmvtfn3Z9Bhcdg8TT9npG/wBiWsH/AIXvF/h2R9ffsXf8Fb/2Uv2x4rHw&#10;3ZeJR4V8ZXW2JvCfiCZY5Jpj/DbS/cuAT0Aw5/uCuu/bC/4J0/swftr6JJH8VfBMdtrix4svFekY&#10;h1C3PbLgYlXtskDD0wcEfj18R/iD+yD+0F4suNB/ac+C+qfAH4kW8hj1DxB4Q0iSTS5Ljj5rzS5C&#10;stuc87oGJOeVPUeo/Ab9uH/gon+yD5lv4E+I2h/HjwFZw7vLsdTOqNb268+Zgbb2zAHUTJ5Y54PB&#10;qqeaQqQ9niIqa7pfnF6r1XyJqZROnU9rhZOEuzf5SWj9Hr3OV/bp/wCCSX7Uv7H3hLUvFWn6/Y+O&#10;fhrpcfmLqUkix3GlxluN8Uh3RHe3WFmVyeRyVpv/AASK/Ycs/wBo/wAVXH7RP7QeoNb/AAn+GLPc&#10;3H9pOTa3l0gEzW/zHasSKRLLjr8q4+ckdd+0x+398XP+Cxvif4e/sdfBn4f3nhOHVdUEviS1e++0&#10;RzzJk+cxVVJggjDy7WAJb3VTXoH/AAUl8dw/Dnwn4D/4IwfsRvJPdzi1tvFbWjASXUsh3LbyuOjS&#10;OftE3oNgzjctcPssGq0q9NNwjayf2pPZLrZdT0fbY94eOHqtKpK7bX2YreT6XetrGHev8R/+C7H7&#10;cB0TSru80f4H/D+UfcUx4ttzAOF6fabnbgA/6uNfVSG/W74f+APBfwt8Gab8Pvh54btdJ0XSbVbb&#10;TtPs49scEajAA/qTkk8kkmvN/wBiD9kPwV+xX+z3o/wW8JiGe6hT7Rr2rRw7W1G+YDzJj3xkBVB6&#10;IqivYBkDBr6LA4WVGLqVNZy1b/ReSPlswxkcRJUqWlOGkV+r82FFFFdx5oUUUUAFfi7/AMFZTrPw&#10;g/4KmQ/Gr9qn4Ual42+G7Q2cnhfRxfG3tLuGK1jDWwkKOo23O95I8ZcNzgOK/aKq2p6PpWt2xstZ&#10;023u4SwJhuoVkUn1wwIrjxuF+uUlFStZp7X27rqd2X436jWc3G6aaetnr2fRn5R+Kf8Ag4i8CeKN&#10;At/BWifsH22oW0ewWenap4gjmt0KDCBYFtCPlHTGMdqv6N/wUV/4K/fGfR1079mD9gmDwvpdyuLX&#10;UF8I3HlJ/tRy3BjgJ/4Cw9q/UbSPC3hzQMnQtAsbLdw32SzSPP8A3yBV4oO1c/1HGS+Ou/kkvxOp&#10;5hgYr93hl/29Jy/A/KWD9gL/AILfftVXf239of8Aao/4RPTbg5uLNvEDIQp67LTTkWHOOzMn1rq9&#10;J/4Nv/hkuj39948/aQ8Sa9rklnL9kmhsYrWE3Gw+Wz7zM5XfjI3ZI7jrX6Y0hBPeqjlOD3neT7yb&#10;ZMs6x21NqC7RSX/BPx2/4J0aDqf7SH7J3xu/4JS/GHTWt/E3huS41TwnDeH99Y30MuySAZ+6I7qN&#10;M46i5lBODX5vX9heaVfzaXqNs0NxbzNFPDIuGR1OGUjsQRX6kf8ABRLS9e/4J1f8FV/BP7cPhaFo&#10;vC/jSdTr/lr8rSYEF/EwH96F45lJ6vkjlM184f8ABa79nO0+C37Yt18R/Cdio8L/ABMsx4i0e7tx&#10;+4kmk/4+VUjgnzCJSB2nU9CK+bxtGUaNnvTfK/OL1i/0PrMvxEZV+ZfDVXMvKS0kvyf3nyDX0l+y&#10;1+wd4B+Ov7OPiH9or4q/tOaV8O9M03xNHoOlyapo8txBNeNCJf38iMDDGQygMFbHzEgYAPzbX2F4&#10;bszpH/BEDxJd3KY/tb45W32Vm7lLNAcf98muLCxhKUnJXsm7enod+MnUjCKg7NySvp1fmep/sN/D&#10;3/gox+wF4wPxE+Begab8YvhjqEwXX7H4ceJItVs75OP3sSp+8iuFHT92CfusCOn2r+3p+wx8Lv8A&#10;gp9+z7Z/ErwDp8mi+PLGxd/DuoatZSWdwrjO/Tb6NhuQbxtO4Fo25XKlg3yt8Gv+CEHi3xZ8DfA/&#10;x6+A/wC1pqnhXxB4j8H6dq1xa3FlJGsNxPbRyvGs1vIrqgZyBlWOPWsv42fCP/gtb/wTy8F/8Ltv&#10;v2n5PFnhbw/eQy30Njr1xqEaRbxzPBdQo3lE4V9pOA3UdR7tONTD4dwrUpOm1fdO3mtmj5ys6eKx&#10;kalCtFVU7bON/J7p9tD2z/gkH/wUR8ZT+I5v+Cf/AO19Pcaf488MyvY+HrzVBiW9WHO6zmYnmaMD&#10;5G/5aIOpIy36L5r8mf2x/Anhb/go9+zBo/8AwU8/ZH8zSfiV4JhjPjbSNLyt0r24DMwK/MZYcCSN&#10;+rw8dVCj7K/4JZ/t6aT+3L+zzBreszJF408OeXY+L7MKF3y7fkukA/5ZyqM9BtcOuMAE+hl+IcZe&#10;wm76Xi/5o/5o8zMsKpReJpxtracf5Zf5PofTlFAORmivWPE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r6rq2ma&#10;HptxrOtahBZ2dpA011d3UyxxwxqCWd2YgKoAJJPAAoAnJA4Jr82v+Cnf/BcDQvhIdQ+A/wCyBq1r&#10;q3idfMttY8XKBJa6S/KlIMgrNMOfm5RD/eOQvi//AAVV/wCC0OtfGK71D9nP9kXXLiz8L+YbfWvF&#10;VrlLjWezQ25HMcBPBYYaTHGFyG6j/glx/wAEPrjWDp37QX7aXh9obUMtxofgG5GGnHVZb4Yyq55E&#10;PU4G/Ayp8HEY6tjKrw+D+cui9P8AP7j6TC5dh8DRWKx3yj1fr/l9/Y8F/YQ/4JWftF/8FDPFp+Nv&#10;xl13VNH8G6hcNcah4r1bdJfa22fm+zCTPmZIwZm+RcHG4jbX7Qfs6/syfBX9lX4fW3w1+CHge20f&#10;T4VXz5FXdcXkgGDLPKfmlc+p6dAAMCu50zTNP0XT4dJ0ixhtbW2jWO3t7eIJHEgGAqqOAAOABwKn&#10;ruwWX0cHG61l1b/rQ83MM0xGPlZ6RW0Vt8+7/pDX46V8V+Nv+C8n7Fnw58d6x8PPGXhj4iWN/oup&#10;TWVy03hiNFd4nKMyhpw+0kHG5VOOoFfRX7UP7XXwF/Y78HWfjv4/+MJNH07UL77JZvDp89y8s2wv&#10;tCwox+6DyQB718y+JP8Agvh/wTkdPs9w/irWI1+6sfhMMp9wJpFqsXiI02oqrGD81f8AC6DA4SpV&#10;Tk6Mpp7Wdvxs7np37Jn/AAVb/ZV/bO+KMnwj+Dp8Tf2vHp8l7/xNND8mExIQGO9XYKfmH3sZ7ZPF&#10;fTFfL/7En/BSv9jv9sDx3qHw8+AWgaxpWs29iby4t9S8NpaiaFWALeZCzpwWHDMCc8A819QVrhan&#10;tKPNzqXmlZfmzDGU1Rrcqg4eTd3+SCiiiuk5Armfix8IPhn8c/BF58OPi54Jsdf0TUF23On6hFuU&#10;8H5lIwyMM8OpDL2IrpqKUoxlGzKjKUZXTsz81vFv/BPn9uD/AIJw+LJ/iv8A8E1/iHdeKvCMszS6&#10;v8MNek81iuc4RSQs3HAdCkwwB84Jr1D9mT/gtz+zl8Tr/wD4Vx+0pp918JfHFncG11PTfEytHZrM&#10;DggTuAYTnqsyptPGW619sMNwxXkn7Sv7DP7Ln7W2lSWPxx+E2n6ldNFsh1q3U29/b8cFJ48Px/dY&#10;lfUEcV531Oth3fDSsv5Xqvl1R6f16hilbFxu/wCaOkvn0f5nqmmappetadBq+jajb3dpcwrLbXVr&#10;MskcsbDIZWUkMCOQQcGrHy1+cmof8Egf2wP2X5pNa/4J3/tw6tplvDIZIvC/iyU+Q/fblI3hcnAH&#10;zQKD3IpLf9uD/gtN8AIBpfx1/YPtfG8dv8jat4VhdpJ8fxn7I0qEn/ZjUe1V9elT0rU5R80uZfev&#10;8hf2bCrrh6sZeTfK/uf+Z+jgx1FNmhhuI/LuIVkX+665Ffm+n/Bw/wCHvCE/9nfGr9i7xx4cuY22&#10;zRi7QsrdxtnjhI+hNWLr/g5G/ZunAg8Pfs8ePry4YfLDIbOPc3plZXP6Uf2pl/8AP+D/AMg/sXM/&#10;+fb+9f5n6JW+laVZv5trptvE396OFVP6CrHBFfFv7PH/AAVG/aI/aY8faLovgj/gnJ40sfDmoahF&#10;HqHirWNV+z29pbM4WScGS3RZNikttVyWxgcmvtJTkZrqo16WIjzU9vRr80ceIw9bDS5ais/VP8mx&#10;G6Yr5i/bL/a6/a7+DvxX0b4Rfsv/ALFOrfECTU9OW7uPE00ksWmWzGRkMDSquxHAUMd8i8MMA19P&#10;U3Zz7VVaE6kbRly+at+pNGpCnU5pRUvJ3t+Fir4cn1m68P2N14j0+K01GSzje/tYJvMSGYqC6K2B&#10;uAbIDYGQM1coHAxRWhiFFFFAH52f8HM2f+GD/CeP+iuWH/pr1Sij/g5mx/wwf4T3f9FcsP8A016p&#10;RQVE+s/+Ce3/ACYL8D/+yP8Ahn/01W1ewV4//wAE9v8AkwX4H/8AZH/DP/pqtq9goJCiiigAoooo&#10;AKCAeooooA87+O/7J37OH7TOnDTfjr8HtF8RBI9kVxeW224iX0SdCsif8BYV+Xn/AAVN/wCCUP7I&#10;37Fnwiu/j58Ofi54m0TULnUY7fw54Tu5o7pbi5ZslIpMLKiIgZyzFyNuMksBX7DNytfkZ+0FqF//&#10;AMFdP+Cr+l/s/wCiiaf4Z/DWaSPVpreQ+XLBC6/bJyw+6ZpQluhHO0K3HOPHzWnh5U0uROcnZd79&#10;/ke5ktbExrN87VOCvLtZdLPua3/BP3w5pv8AwTk/YT8T/wDBSP47LHeeMvGNiLbwVY6pKzTSQsf9&#10;HhJY7szuvnMFORDEpyOQO0/4IZ/speLfGGr+IP8Ago3+0LCdQ8SeLry4XwvcX8YMgjdv9IvlGMJ5&#10;jZiTGMIrgYVhnzP9tTV9Q/4Kdf8ABRfwr+wV8H4JLX4e/DiY22r3GnY8mJYQq3lwAPlRY1C2sef4&#10;+n3wK/WLwZ4O8NfD7wrpvgfwdo8On6To9jHaabY264SCGNQqqPoB9T3rLA4eFSsrfBT0XnLq/wDI&#10;6MwxU6OHfNpUrav+7D7Mfn1/E1AAOgooor3T5sKKKKACiiigAooooAKKKKACiiigD5j/AOCt/wCy&#10;tH+1Z+xf4k0LS7bd4g8MxnXfDrbcs00CsZIR/wBdIjIg/wBoqTwK/P8AtEuP+CgX/BGBtOt5f7Q8&#10;e/s83277Ozbrh9HCdfXb9nDY9TY4xnFfs26JIjRyKGVhhlYcEV+RnwwstA/4Jr/8Fkte+B/iC0+y&#10;/Dj4tRNa2tvJ/qUt79mNsvPVI7jfb5J4QsT0NeLmVGMa0Zv4Zrkl89n8mfQZTXnLDypx+Km+ePy0&#10;kvmj8wwcjOa+4v2qNIufhH/wSI/Z5+B11bGPV/H3ia/8WTQt97yTuWA49Hiu7dh9K8L/AGtP2RfE&#10;PwB/ba1j9l62gkkW48TQweHJQvNxZ3cim2Pu22RVPbcrDtX2p+2X8PrL42f8FdPgZ+xvpCI+i/D7&#10;RNFsry1j+5HbwL9snXnoTbxoo+q18/h6M4RqRa1uofNvX8j6bFYinUnRkn7qTn8lHT8Wj9Rvgp4T&#10;HgT4PeFPBIjZf7H8N2NltbqPKt0TH6VueINA0XxVol54Z8R6XBfafqFrJbX1ndRB4p4XUq6Mp4ZS&#10;pIIPBBq2ox2pa+4jFRjyn53KTlLmPyA0KXxF/wAER/8AgpP/AMIzqOpTf8KZ+JEgKvJueOC0eTCy&#10;MOT5to7YYjJaJs8lgA/47aTff8Eef+Ckuh/tF/DWeQ/CP4ls0t9Zaeu6FbWRgbm3UDhvKLJcREY+&#10;UqoOA2fuX/gqv+xpb/tlfsnax4Z0XRVuPFnh2N9W8ISKB5jXMa5e3U+kyApg8FthP3QR8Zfsv35/&#10;4Khf8ErfFH7J3i2xW5+I/wAJY1k8Lyzf8fEwiV2tevRioltG7Y2E8nI+drYeVCo6MP8AHT8mt4/P&#10;sfU4fEwxFFYifW0Ki7p/DL5dz9WdA1zSPE2h2fiPw/qMV5Y39rHcWd3A25JonUMrqR1BBBB96t18&#10;Gf8ABBL9q2/+Mn7Ml58AfGkrDxB8NLlbSHzc+ZLp0hYw7gf4o2EkR6YVY++a+8693C144nDxqLqv&#10;+HPnMXh5YTESpS6P8Oj+aCiiitzn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o7m6t7O3kurqdY44kLySSNhVUDJJJ6ACgCHW9&#10;a0rw5o914g17UoLKxsbd57y8upRHHBEilmdmPCqACSTwAK/FX/gqj/wVa8a/tl+LpP2Yf2Ym1BfB&#10;H9ofY5H0+FjdeKbjeFQBVBbyN33Ixy+QWH3VW9/wV4/4Kla9+1R4wk/ZN/Zh1C6m8Gw34tdSvNOj&#10;Jl8TXm4BY4wPmMCvwqgfvG+Y5Gyvq7/gkb/wSU0j9lzRLP8AaB+PejwXvxGvrdZNPsZPmTw7Gy/c&#10;HZrgg4d+dn3VP3mbwMRiK2ZVnh8O7QXxS/Rf1r6H02Fw1HKcOsXileb+GP6v+tPUx/8Agk//AMEc&#10;NE/Z+tdO/aH/AGnNGt9R8dSRpPougTDfD4f7q7Do9z055WP+HLDcP0QCgdKFzjkUV6+Gw1HC01Cm&#10;v+D6nhYrF1sZWdSq7v8ABeSCiiiug5jL8W+BvBPj/Tk0jx34O0vWrSOYSx2urafHcxrIAQHCyKQG&#10;AJ5xnmsm0+BnwTsI/KsPg94XgU8FYfD9so/RK6h/Wvij40ftWf8ABX22+L3iLwd+z7+wBoN/4f0v&#10;V57bSdc17WkA1G3RysdyC13Aqh1AbbyVzg8g1z16lOjZyi3fsrv8Dqw9KtXbjGSVu8kl+LPsfw54&#10;O8J+D4HtfCXhjT9LikbdJHp9lHCrn1IQDJrSr4t+Bf7S3/BYzUfirpfhf9oD9gLwva+H7q8ji1LV&#10;9D8T28JsYSwDT5a9nEm1ctsUbmxgc19oqCOoqqFaNaN4pq3dNfmTiKE6MrSknfqmn+QtFFFbHOFF&#10;FFABRRRQAhUHmjaM5FLRQA1o0dDGy5VuCD3qK10zTrEs1lYQw7vveVEFz+VT0UAIFA7UoGBiiigA&#10;ooooAKKKKACiiigD87P+DmbP/DCHhPA/5q5Yf+mvVKKP+DmbP/DCHhPB/wCauWH/AKa9UooKifWf&#10;/BPb/kwX4H/9kf8ADP8A6aravYK8f/4J7f8AJgvwP/7I/wCGf/TVbV7BQSFFFFABRRRQAUUUZoA+&#10;bf8Agqt+1pJ+yJ+xz4i8aaDrAs/EmtL/AGN4VZG/eJdzKwMye8UYeTPQFV9QD8V/sy5/4Jef8Em/&#10;EP7U2sXaW3xH+LhSPwusq/voVkV1tevUrH510c8fMoPPBd/wUOvv+HjH/BWDwR+xNoWoTTeF/BU4&#10;h8RSWr8KxC3GoMp6BliSOHd2kU1V/bzaz/4KB/8ABUHwD+wN4CSSPwV8PSlnrC2J2xxBUWW9KY4X&#10;ZCkduCRw6nqMZ+dxVaVTETqR6e5D/E938j6rB4eNLDwpT2kvaT/wr4V8z3z/AIIPfsgXXwX/AGdr&#10;j9ozx1Dv8T/EthdRtMCZbfTVYmJWY87pW3TH1DR55Br7yqromjaV4f0a00DQ9PjtbKxto7eztYV2&#10;pDEihURR2AUAAegq1Xt4ahHDUI049P6Z87jMTLF4iVWXV/cui+QUUUVuc4UUUUAFFFFABRRRQAUU&#10;UUAFFFFAAelfn9/wcAfs13fj/wDZ00f9pbwdp7f298N9SWS6urVP3o0+Z0DHI5IjlEbj+6DIeASa&#10;/QGsnx54L0H4i+CdY+H/AIntBNpuuaZPYahC3SSGaNo3X8VY1z4qhHFYeVN9fz6HVg8RLCYqNVdH&#10;+HX8D4L+D3wl8Jf8FJvEX7Nf/BQ/yIV1Lwj5tp8SIgyjddWMTyW0uP8AZvEDgcny51H8NeX/APBK&#10;2XUv2q/+CuHxk/au1BWuLDRvtq6fcON3lLNP9ms48+otYHH0SvL/ANlT9p7xB/wS08RftEfsc/Fz&#10;VWhS30fUZ/BpkUlZdWWIx2zxjstzE8D89BEvTmvqj/g3a+FX/CKfsh678Vbu1xdeMvFkjLO2d0lv&#10;aqIk+oEjT/ixrw8NKOJxFKP2k3KfrFJL/P5n0WLjLC4WtK/utKMH/dk3J/hp8j9AqKKK+kPkwblc&#10;V+SvxA0+6/4Jhf8ABavS/HFhdrZeA/izLuvF+7DHDeyhJ436AeVdqs2eyMuepFfrVXwT/wAHBf7O&#10;kXxO/ZDs/jVpFqP7U+H2sJPMyr8z6fcEQzL+Ehgf2CP6152Z05PD+1j8UHzL5b/gerlFSKxXsZ/D&#10;UXK/nt+J4k1vqn/BOv8A4LrQpZlbPwb8XpM+WOI3h1ByMezR38efXb6B6/WOvxy/4KSa/rH7SX/B&#10;NT9n79ujS72STXtBul0jW9Rjf99HPhkMzHqD9os859ZV9a/VP9mj4uw/Hr9n/wAGfGWAKv8Awknh&#10;u0vp0T7qTPEpkQfR9w/CssunGNapSjs7SXpJfozfNacpYelVl8SvCXrF6fejuqKKK9Y8M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P&#10;TrQAE4r8qf8AguL/AMFO54ZL/wDYl/Z/1/8AeSDyfH2tWFxk4IwdNQr6g/vef+mf98V9Mf8ABXz/&#10;AIKFn9iX4HR+HvAd3F/wn3jCKW38Pq3zf2fAuBLesPVdwVAeC5zhgjCvkX/gip/wTHufivr1v+21&#10;+0po7XWlx3jXPhHSNUhLHU7oPu/tCUP96NWyUBB3v83RRu8XMMRVxFX6nQ3fxPsv6/rU+gyvDUcN&#10;RePxPwr4V3f9f59D1j/gi7/wSki+DWk2H7WX7RPh7/ir76ATeE9EulH/ABJoGBxPIv8Az8OpBAzm&#10;NTgjcSF/SBRtGKAoHQUV6WFwtPCUVTgv+C+55OMxdbG13VqP/gLsgoooroOUKKKKAAjPevI/2hP2&#10;6/2Tv2VPEdn4R+P/AMZ7Hw7qV/Y/bLSxuLS4mkkgLsgkxDG+AWRwM4yVNeuVR1Lw14d1m6ivdY0C&#10;yupoARDNcWqO0YPUKSCR+FRU9py+40n5q/6o0pumpfvE2vJ2f3tP8jzX9nT9t/8AZf8A2sdSv9J/&#10;Z++J6+IptLhEt9s0a9t1jQttBDXEKK3PZSTXrFNjhiiG2KJVAGAFXFOpw9oo++035K36v8xVHTcv&#10;cTS83d/fZfkFFFFUQFFFFABRRRQAUUUUAFFFFABRRRQAUUUUAFFFFABRRRQB+dn/AAczY/4YP8J7&#10;v+iuWH/pr1Sij/g5mz/wwf4TwP8Amrlh/wCmvVKKCon1n/wT2/5MF+B//ZH/AAz/AOmq2r2CvH/+&#10;Ce3/ACYL8D/+yP8Ahn/01W1ewUEhRRRQAUUUUAFch8evi54e+Anwa8UfGjxWf9A8M6HcahPGrYab&#10;y4yyxL/tO2EHuwrr6+Ef+Dg342RfDv8AYqtvhhZXuzUPHXiOG0EKsQzWduDPM30DiBT/ANdK58VW&#10;+r4edTsvx6fidWCofWsVCl3a+7r+B4B/wSD1Gz+F/wAH/jx/wVT+L+n/AGzUEW8isJJPlM8mftVx&#10;GhPQyzvbR57Y+td7/wAG9/wf1rxVH8Rv23viBC0+s+LNYl0yxvpo8GRd63F26/7LStEvpmEjsa8+&#10;/wCCiF5afsef8EgPg/8AshaIvkax40WG+1xUxudFH2y6Ld8m5ngUZ/hQr2r9Gf2GvgpF+zv+yT4B&#10;+D62fkTaT4dhN/HjBF1Lmacn3Msjk14+Bo3xMKb/AOXcbv8AxS1/I9zMMRbC1Ki/5ey5V/ghp+Z6&#10;xRRRX0B8yFFFFABRRRQAUUUUAFFFFABRRRQAUUUUAFDDI6UUUAeA/tNf8Ey/2Pf2ufHVv8S/jV8N&#10;ZLrXLe3SB7+w1Ka1a4jT7qy+WwD4yQCRnHGcAV7F8Ofhz4J+EvgnTPhx8OPDNro+h6Parb6bptnH&#10;tjhjHb3JOSWOSxJJJJJrcorONGjCbnGKTe7tubSr1qlNQlJtLZX0QUUUVoYhXF/tHfCW0+PHwF8Y&#10;fBu8MYXxJ4du7CN5PuxyyRMI3P8Auvtb8K7SkYZ71MoqUXF9SoylCSkt1qfil+w5e33xN/4JOftL&#10;fsw+IUf7T4Tkj8QWVtKuWgZTHI6j0AksvzdvWvub/ghF8R/+E/8A+CeHh/TZJGebwvreoaPMzN/d&#10;lE6D8I7iMfhXyT+zFpdp8Pf+Cmf7U37Nd18tr4z8G+JorO2VfleckXUfHoIZJ8V6p/wbU+Ibi5+A&#10;vxI8JtLmKx8YW94iejT2oQn8Rbr+VfOZfJwxVKL3tKL/AO3Xc+rzSMamDrSW14TX/bysfpVRRRX0&#10;p8k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NyMYoooA+C/8Agsf/AMEv/H/7Y13pvx/+D3ia3bxD4T8OS2snhm/iLLqkccjTosLdEly8&#10;i7WG18qMrg52f+CVn/BUrwR+1B4es/2fPilp1n4V+JPh+zFr/ZKQ/Z7bU44fk3W6HiORQAHg6ggl&#10;RtBCfbTLur8zv+Cwv/BLfxFqOtXH7cf7Ilhc2fijTZPt/ijRdDUxzzvHhv7QtvLwROuNzqoy/wB8&#10;fMG3eTiqNTC1XiqCvf4l3XdeaPawdejjaKweJdrfBLs+z8mfpiGBOBS1+fH/AASo/wCCx+h/tFQ2&#10;P7Pv7TeqW+l+P4/3Gl6zKoit9dAHCt2jufVeA/8ADg/LX6DKSa7sPiaOKpqdN/8AA9TzsVhK2DrO&#10;nVVn+D80LRRRXQcwUUUUAFFFFABRRRQAUUUUAFFFFABRRRQAUUUUAFFFFABRRRQAUUUUAFFFFABR&#10;RRQB+dn/AAczf8mH+E+cf8XcsP8A016pRR/wczf8mH+E8j/mrlh/6a9UooKifWf/AAT2/wCTBfgf&#10;/wBkf8M/+mq2r2CvH/8Agnt/yYL8D/8Asj/hn/01W1ewUEhRRRQAUUUUAGcda/Kv/gsbpv8Aw0d/&#10;wU3+BX7K80jNY/6GL5F+bZFeXw89wPUQ2+f+A1+qbdK/LKznT4u/8HIN00cnmW/hO0Cwlv4Db6Mg&#10;cfhNK9eZmnvUoU/5pRX6/oexk/uVqlX+SEn89v1If+Ci1ppv7Sv/AAWg+Dv7NU0KXGk+G49NbVrH&#10;bhNrSNezRYHZrdIh/wACr9UlHOa/Kf8AZE8744/8HBvxN8e3H+kR+F49WeORuQqWyQaZHj8HXFfq&#10;1Sy335VaveT+5aIWbfu40aP8sF971YUUUV6h5AUUUUAFFFFABRRRQAUUUUAFFFFABRRRQAUUUE45&#10;NAFXWtX0zw/pV1rut6jDaWVnbvPeXVxIEjhiRSzOzHgKACST0ArwD4G/8FT/ANiP9on4tD4K/DD4&#10;wLc67NI6afFd6fNbxagy5yIZJFCucAkDgsBwDXhX/Bfb9qq7+Gf7PemfszeBdSkHiT4lXfk3Vvat&#10;+9XTI3XeOOQJZCkQH8aiUdARX50/HHwF8Pv2WNV+HfiX4QXTSeKPhn4ohsPiLq0MzbX1xBb3yhec&#10;Kscn2u1GMbvsLMRzXi47M6mHxHJBJqNub59F8tT6DL8np4rDc9RtOV+W22nV+V9P60/oUzRVDwxr&#10;tn4n8PWHiXTmzb6jZRXMBznKOgYfoav17R8/tuFBGeDRRQB+Tfxm0V/h5/wcUaTLCfIt/F8ECfdy&#10;Ct3oslk5x3y6sfrV7/gippnir9lj/goP8Yv2HL7xHDqWm2emy3LXv2XymubizuIY4pAuWKborpyV&#10;3EDHU4zVv/gqiT4N/wCCyv7PfjnT4Q811a6NBJFCf3hK6tcpuI9NsuM9whHarP7CmzxL/wAF8Pjh&#10;rlqf3Vno+rBiD/ELqwhx+efyr5mMfZ47TdVH90lqfXSk6mW67OkvvjKy/M/UKiiivpj5E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GAYYIoooA/Mn/gq/8A8EZH8cXWoftP/sd6Ctt4gVmu/EXg7T49i37AbmubQKRsnyMmID94TlcP&#10;w/K/8Eyf+C3V34Yks/2cf25dVmhW1ZLLSfHF6pV7cqdghvwRnjp555GP3ndx+sDAkYr4c/4Ka/8A&#10;BHH4f/teQ3nxe+C6Wfhv4jLDukwgjstbI/hnCj5JSOBMBk8BsjBXxsRgq2HqvEYTfrHo/wCv+GPe&#10;wuYYfE0Vhcdqvsy6x/4H9PTb7c03UtP1bT4dU0u/hura4jWS3ubeUPHKhGQysOGBHQjg1Pmvwt/Z&#10;M/4KL/tb/wDBLD4kzfs8ftBeENW1DwzYXoXUvCesMRc6cp6y2MrcbCPmCAmJ+oKli1fsR+zH+1p8&#10;CP2vPAafEL4GeObfVLdcLfWLEJd2EhGfLniJ3Rn0P3W6qSOa6cHmFHFrl2kt09zjx2V4jA+98UHt&#10;Jbf8D+rHpVFAORmivQPNCiiigAooooAKKKKACiiigAooooAKKKKACiiigAooooAKKKKACiiigAoo&#10;ooA/Oz/g5mz/AMMIeE8f9FcsP/TXqlFH/BzN/wAmH+E8n/mrlh/6a9UooKR9Z/8ABPb/AJMF+B//&#10;AGR/wz/6aravYK8f/wCCe3/JgvwP/wCyP+Gf/TVbV7BQSFFFFABRRRQAHNflF+wYX8Q/8F9vjLqV&#10;wdzWMniMI3psvIIB+hxX6umvyj/YGP8AYP8AwXy+M+n3HyteSeJNo9d19BMP0Ga8vMP41D/Eexlf&#10;+74n/B+pb/4ItWx1j/gpd+0N4sl+aSMX8Jbv+91bd/7Sr9Ua/K7/AIIuXC6J/wAFL/2hvCM/yyyf&#10;2hNt/wCuWrbT/wCjhX6o08p/3P5y/MM8/wB+/wC3Y/kgooor0zxwooooAKKKKACiiigAooooAKKK&#10;KACiiigApspCxlmOFHLE9qdXz9/wVA/aUj/Zb/Yn8afEWyn26teWP9kaCobDfbLrMSuP+ual5fcR&#10;Y71nVqRo03OWyVzSjSlXrRpx3bS+8/MD44/tG+Fv2h/+ChfxG/bH8SR/bvBvwb02Q+Fbdvmjvby3&#10;c22lp/uy3zi4I5Plq+QcGvlLwdr2u+MvAfxI0jWbmW4mvobXxFMZG+aS6guthlPqfKvbg/Riema9&#10;IXwfrf8AwoT4W/sseD9NkbxR8YfFUWv6y2395LA0xsdKhP8Asgm7n57To3Svb/8Agol+zt4V/Zn/&#10;AG/vB3wv8OaXBbaH4t+GVn4ciZxtj3S2UukC4YjHzI6xTEn+JMnrXxNSNWtF1H319Z/5Kx+hU50c&#10;PJUl2930hb83dn6Xf8Eo/jEfjf8AsBfDfxXcyq15YaGNGvh38yydrUM3uyRI/wDwOvoivzv/AODc&#10;Xx8+s/ss+MPhvcz/AL7w34yMqwHrHHcwIR+bxSfka/RCvrsvqe2wdOT7flofD5lS9jmFSC7v8df1&#10;CkYkDilrzX9r79oXSP2V/wBm7xb8d9WEUn9g6S8ljbzNhbi7bCQRH2aVkU45wTXVKUacXKWy1OOn&#10;CVSooR3bsj85fGmvv+1v/wAF9obya4WTwv8ACO333t0xzFaWumwtNK7dgDfTFc/7YrY/4INzXnxq&#10;/ay+PH7VFzYmOPV7phC3aM3t5LcmMfRY0/KvEf2a77Wf2eP+Cbfxq/bh+I99Ivir4yXj+FvCNzcH&#10;99fCaR2vJ1P90nz2J7m1P+zX3p/wQ0/Z/HwR/YP0XxBqFmY9U8dX02v3jOuGELhYrdf93yo1cD1k&#10;b1r5vBRlWxkJPrzTfz0j/n8z6zMJRw+BqRXTlpr5ayf6eqPsaiiivpj5E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kKg8m&#10;looA8b/bD/YZ/Z+/ba8DHwh8Y/CqteW6n+yfEViBHfac/PMcmOV55jbKN3GQCPx9/aI/Ya/bo/4J&#10;N/Ev/hdXwl8T6nN4es7oGw8ceHEYxiMt8sd9BhljycKVkDRMeATnFfvNVfU9M0/WNPm0nVbGG6tb&#10;iNo7i3uIg8cqEYKsp4II7GvPxmXUcV7y92fRr9e56mBzbEYL3H70HvF7fLt+XkfnH+w1/wAHAPw1&#10;+I0UHgL9sOwt/CetfKkHiixjZtNuz0JmXlrZs9/mQ+qYwf0W0DxFofirR7XxF4Y1uz1LT72FZbO+&#10;sLhZoZ42GQ6OhKspHIIJBr8/v24v+CBfwg+Mst/8Q/2WNRt/A/iKVWlbQJlY6TeSdflAy1qT/sBk&#10;B6IMk18EeHPid/wUm/4JD/ESLQdTi1jw7ZyzN/xJtYj+16Lqqg/N5RyYyemWiZXGeSM4PCsdjcvf&#10;Lio80f5l+v8ASfqejLL8vzNc+Dnyy6wf6f8AAuvQ/oGor8/P2Rv+DgD9nH4uwQ+Gf2jtKk+Huukh&#10;ft+WuNKnPr5gG+E+zqVA/jPSvvDwh4x8JePfDlr4u8D+KNP1jSr6PzLPUtLvEuIJ19UdCVYfQ162&#10;HxWHxMb05J/n9x4mJweKwcuWrFr8vk9jToozmiug5QooooAKKKKACiiigAooooAKKKKACiiigAoo&#10;ooAKKKKACiiigD87P+Dmb/kw/wAJ5H/NXLD/ANNeqUUf8HM2f+GD/CeP+iuWH/pr1SigqJ9Z/wDB&#10;Pb/kwX4H/wDZH/DP/pqtq9grx/8A4J7f8mC/A/8A7I/4Z/8ATVbV7BQSFFFFABRRRQAjZxxX5YWV&#10;tH8G/wDg4+uo1j8u28XWu+33cbzcaQhY+/76KT8a/VAgHqK/Kv8A4Lazah+zZ+3z8Df2xtPspJIL&#10;eSEXW0cSmwvEleIkf34rgr9M46V5mae7RhV/klF/K9v1PXyb3686P88JL57/AKEP7M3nfs//APBw&#10;t8QPBN8fs8Pi5dSWMfwul3DDqcYH/AkUfUV+rQbNflJ/wVu12y/Zr/4KPfA/9ujSI2k0bUbe0fUL&#10;i1X/AI+obaYCbB7s1rcKB7Ba/VXT7y11Kzi1GwuUmguI1khmjbKujDIYHuCOaWW/u51qXaV/k9UP&#10;Nb1KdCv/ADQS+cdGTUUUV6h44UUUUAFFFFABRRRQAUUUUAFFFFABRRRQAHpX5Z/8F7/iLffGT48f&#10;CP8AYS8HzMbjUdShv9U2NkebdzC1tlPoVUTuc8YdTX6mHpX4h/F744aX4+/4KKfH79ri5mW4034Y&#10;+HNTtPDUmQ6G92jRrF1z2+0TmdccjbkdM15OcVOXDqn/ADPX0Wr/ACPayOnzYp1bfArr1ei/M9I/&#10;4JkeFtI/ak/4KweKfjTo+kqfCHwr0r7B4Vj8s+Vb28EQ03TwAc4YwxySgZ4YMR0rsP8Ag468EPpE&#10;nwf+P2n27K2m6teabeXC+p8m5gX6jyrg/ia9Q/4N7Pg1B4H/AGMb/wCKl1Z7b/xx4mnna5YHdJa2&#10;37iJfcBxOw93atD/AIOCPBy+Iv2BJNbC5bQfF2n3a8dN/mQE/lLXL9X/AOEWTe8ve/G/5I7nif8A&#10;jIIRjtG0F91n+LZ8+/8ABADxxL4a/bA+NfwaDJHBqVk2opCOgazvmiAH/Abw/l7V+rmsa7o3h3Sp&#10;9d8Q6ta2NlaxmS6vLy4WKKFB1ZnYgKB6k4r+dD4aftH/ABw/ZU+Mk/x2+AV1BZ6hq/g+0tJNYv7N&#10;ZYVkuLO1e5K+Z+7aQTK3DBgCDkGuU+Kv7Q37VP7V/ia30f4kfFLxP43vrq4As9LWaWZGlPRYreMB&#10;N3YbE+lceEzeODwvsuVt3du2r/rodmNyOpjsZ7bnUYtK/V3St/Wp+0X7Sf8AwXA/Yb+AVtcWHhvx&#10;lN4+1qPKx6b4SUSQ7v8AbumIiC57oXP+ya/Pb9ob9vD9oz/gsp8UvBv7Jng3wLY+GdHvvESyw2Nr&#10;cyTu7bSDcXMnAZIYvMfCoP4jycY+dvit+xB8ffgH8K7X4sfHnw7D4Pt9UuFg0DRtauAupao3Bdo7&#10;ZcsiIpBZ5dgGVAyzAV9lfsheGNJ/4JYfsG61+3Z8SbO1T4m/EaxOnfDHSbqPdNbW78rKVI43YE79&#10;vLSJScvtqZYvGY2o4VfdgleS20/O76dzSGBy/L6aqUPfqN2i27+98tLLd9rbjP2xvDHh79qj9tT4&#10;Tf8ABKr4CC4Hgv4YRRabrF3Ac7pVQPe3BI4zHEm3cR/rWkHQiv2A8PeH9H8KaHY+GfDunxWen6ba&#10;R2tjaQrhIIY1CIij0CgAewr4I/4IS/sfeIPh78MtW/bF+LvmT+LviUWksZbzLTx6cZPMMrk8755R&#10;5h9VWM9SQP0Er28tpS5HXkrOetu0VsvuPnc2rRdSOHg7qGl+8nrJ/eFFFFemeS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Yfj/4a+Afir4auPBnxL8G6Zr2k3S4n0/VbJJ4m99rA4PuORW5RSaUlZjUnF3R+bv7&#10;WP8AwbvfBzx5cXniv9lfxzL4Nv5syR+HdX33Wml/7qSczQqffzAOwAwB8M+Ivgr/AMFRf+CXusXH&#10;iTTIPFnhbToLjdNrXh+4N3pE+OjSbd0WD6SqD2I7V/QRTJ7eC6ga2uYVkjkUrIjqCGUjBBB6ivKr&#10;5Ph6kuek3CXl/l/lY9vDZ9iqUeSslUj2e/3/AOdz8hv2ev8Ag4/+Jegx2uj/ALS/wXsdfjjVUn1r&#10;wzL9kuXHd2hkzGzd8K0ak9AK+4Pgd/wWC/YC+OtvCumfHGz8O302N2meMF/s+SNj/CXc+ST/ALsh&#10;HvT/ANoj/gkb+wj+0Zb3NxrvwatvDurXGSuueEGFhcIxPLbFBhc/78bfh1r4g+N//Btt8RNLjn1D&#10;9nn4+aZqyrlodM8VWr2krDGdomhDqW7DKoPUgVz/APC1hO1Rfj+j/M6P+Mfx3elL8P1X5H63aRrm&#10;j+INNh1rQNUt76zuUD293ZzrJFKp7qykhh7g1ar8R/8AgiV4i+K/wQ/4KLXH7N/izx3caLAq6rp2&#10;veGLi4Zre7v7YMDGqg7PNVo2YPxlUYAnOD+3FelgcZ9co8/LZp2aPLzLA/2fiPZ83Mmrp+TCiiiu&#10;w88KKKKACiiigAooooAKKKKACiiigAooooAKKKKAPzs/4OZsf8MH+E93/RXLD/016pRR/wAHM2f+&#10;GEPCeB/zVyw/9NeqUUFI+s/+Ce3/ACYL8D/+yP8Ahn/01W1ewV4//wAE9v8AkwX4H/8AZH/DP/pq&#10;tq9goJCiiigAooooAK+P/wDguF8Am+N/7Bevavpun+fqXgm7i8Q2uxMuIolZLjHGdvkyOxH/AEzB&#10;7CvsCqus6NpniDSrrQ9aso7mzvbd4Lu2mQMksbqVZWB4IIJBHescRRjiKMqb6qxthq0sNiI1V9lp&#10;n5S+PLiy/wCChP8AwQy03xZtWbxd8HJUXUJdpaREs18uRzjLFHs3SVsD70fT5a+Y/ht/wUr/AOCh&#10;Pw80TTtC+HP7Yel31np1nHb2tjqTWirbxIoVY/8AiYwR5AUAcE9OtfSf7A+oXn/BO/8A4KX+OP2A&#10;/inao/gv4hzG30Vb4BoZzIGayf5vlZZYXe3cd32qeUIrxzT/ANjX9n79mr/gqHefsrftd+B5bzwD&#10;4puGi8I6v/ak9r9mjuXDWc4kjddwVg1u4bIDZP8ACM/K1lXkoTjLll8EtWrNbN27o+0ovD05VKc4&#10;80be0grJ3T3ST7Ppc3/Cf/Bb3/gpto06xXS/D/xGV+8LqxtmVvxtLmP9DXXRf8F7v+ChEf7u5/Zz&#10;+Hczd/stlfH+V81fQvxF/wCCBH/BOfQ9B1DxjrfjLxx4Z0vTrWS5vryLxNb+TbRINzOzXFtJgADu&#10;a/KqPwB8EB8TPFXxG8GT6ndfCzwjfD+zW8TTKLzXJM4t7P8AdIg3zMrSMAFMcCyEncoDPESzTB2U&#10;6j187/oLCxyfH3dOktP7tt9lo9z9Y/8Agmn/AMFdfHH7Xnxt1D9nT48/CGw8LeJF0qTUNKm0szLH&#10;OqBGaJ45izK2x/MVt21lB6cZ+8F6cV+av/BBn9kvxXMviD9vr4wWqjVvF4ktPC8bW4TbaFwZrhUA&#10;Cxo7KscagABIzgBWGf0qHAxX0GWyxFTCqVZ3b2726XPmM2hhqeNlCgrJWvba/WwUUUV3nmhRRRQA&#10;UUUUAFFDHArO8S+LPDXgzRpvEXi/xDY6Xp8C5mvdQukhij+ruQB+dG24b6I0c0bh618cftHf8FyP&#10;2GPgSZNI8NeL7rx7rEeQbPwlB5kEbf7dzIVix/1zLkdwK+YfFv8AwV2/4KWftTWsi/sffsyr4W0E&#10;/e8S3lt9o2L03NeXXl2kK89SDg/xV59XM8HTfKnzPtHX/gHp0cox1aPM48q7ydl+Ov4H6a/H74gx&#10;fCn4H+MPiZJLs/sHwze34f0aKB3H6gV/PxaWVx4Y/YE1TxVNKZNV+KfxSjsIYyCZJLXS7bz5GB7h&#10;rjUIgfUxD0Fd/wDtADxH4wgW8/bl/wCClX/CQX24SN4L8G3M3iB7du4+R4rCFxgZxKfxrpv2Q/gL&#10;rP7fn7Qvw3+HXwb8Aa3o/wAG/hbMLi+1PXGErzMbhbi6kldFWP7TcsscYjTIRETOQhY+HjMTLH1l&#10;GMbO1kr3d3a7aW2nc+jwGFhluHlKUrq6bdmlaN2km97u2x+xn7IvwksvgP8AsweAvhDZQLH/AGD4&#10;Vs7e62dHuPKVp5P+BSs7f8Cqb9qH9nbwZ+1b8CfEXwF8fS3EOn+ILMR/a7UjzbaVXWSKZM8Eq6q2&#10;DwQMHgmu+RVVQqDC4wB6U6vqPZw9l7NrS1reR8b7ap7b2qfvXvfz3PzL+D//AAbffD7TPEi6h8ff&#10;2hNW8RaXZtiy0nQ7EWfmR5J2vK7SFVyTlUAPJwwr7E8PfBX9ij/gnX8LNW+J3hv4d+H/AAXo+i6e&#10;0uqa4tuZLuSMD7hmfdLKzHACZJZiABmvadT1PT9G0+fV9WvYbW1tYWmubi4kCpFGoyzMx4AABJJ4&#10;Ar8jP2pvjj8WP+C0v7WNn+yJ+zTqF1Y/C3w7eedrOuNGTBceWxDX8oGMqOVgjJBYnccEnb5tWnhM&#10;tgvZQTm9Irdt/wCR7FGpjs2qP29RqnHWT2SXotLvoZ3wX0PxD/wVy/a6179tP9p2WPRfgj8N2aRb&#10;PVJNlslvF+8Szz0JIHmzvnndtHDKBP4L0nxV/wAFvP8AgoN/wkepabJZ/BH4bssdrY+WYo2s1cbL&#10;fA/5bXLLubpsiXGQVXK/tq/EWP4iaz4U/wCCMX/BOawVtD026S08ValbHCX10rb5fNlUcxxtulnf&#10;HzOMDIQA/pX+xf8Asl/D39jD4DaT8FfANtGz26CfWtU8vbJqd8ygSXD/AFwFUfwqqjtXFh8M8RVc&#10;G7pO83/NL+X0R34rFrC0VUStJq1OP8sesn5y/rqeoaXp1ho+m2+kaVZR21rawrDb28MYVIo1ACqo&#10;HAAAAAHQCrFCjaMUV9GfK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SMCRxS0UAfit/w&#10;Wn+Hnib9kH/got4d/at+GsTaefETWuu2NxDHtT+0rNo0nXjglgIncfxec2c5NfsB8E/il4d+N/wk&#10;8N/F/wAKXCyaf4k0a3v7XY2dokQMUPupypHYgg18yf8ABcL9nBvj1+w5rPiPR9KFxrXgOddesWSP&#10;Mn2dFK3SjjOPJJcjv5Q9BXk3/Bun+0rH42+A/iH9mfXNXVtQ8Gah9v0e1kk+Y6fcuxfYP7qT7ifQ&#10;zr6ivFo/7Hms6X2amq9ev6/gfQYj/bslhW+1SfK/Tp+n4n6O0UUV7R8+FFFFABRRRQAUUUUAFFFF&#10;ABRRRQAUUUUAFFFFAH52f8HM2f8AhhDwng/81csP/TXqlFH/AAczY/4YP8J7v+iuWH/pr1SigpH1&#10;n/wT2/5MF+B//ZH/AAz/AOmq2r2CvH/+Ce3/ACYL8D/+yP8Ahn/01W1ewUEhRRRQAUUUUAFFFFAH&#10;wH/wXY/Yv1T4vfB2x/aq+F0U8fi/4bqZrprLIln00NvZlK/MHgcCVSOimTvivKPilo+jf8Fov+Cc&#10;9j8XPB8HmfGj4VwGPVLGFR5t8yx5liUDqs6qJY8dJEZB3r9UZ4op4WgnjVkdSrqy5DA9QRX5C/tA&#10;+A/iN/wRL/bmtf2jvhFpl1e/CLxxdNFqWj264jijYh5bFv4RIhzJAxx8uV7OT4mYUY0ajqte5PSf&#10;l2l8j6HK8ROvTVGL/eQd4Pv3j8zyH4k/8FHf2lf23vgF4F/YWjkk0nUId9v4+8RXl0UXUbe3O5Jb&#10;lsbooookMk+c7mi3f7NL+xV+yPH/AMFBPj/pnwc8CJNa/Bb4byC41jUmtzBLq0jlRJM4HP2m6aPA&#10;BP7mBFXOUG73P/gpn+zd4Vu/2ctb/bn/AGDdBW80H4pJDdfES+sZAZbWwJDssMQXdFHJcBWuQCWD&#10;xLkBPMr6a/4Ie+M/2YdW/Yx0vwn8BZo4da01t/jyxutq3p1JwN08g/jiYACNhlQqhc7lYDgpYWVb&#10;HKnXlfRO/wDMlsl+bPTrYynh8tdXDQ5dWrfyye7fn0X9I+vvDPh3QvCHh6x8KeF9It9P03TbWO10&#10;+xtYwkVvCihUjVRwFCgAD0FXqM0V9Vtoj4vfVhRRRQAUUUUAFIxwuaWg8jGKAPzV/bH/AOCsn7V/&#10;i79o/Xv2P/8Agnr8J11LVPD8stvrHiCWx+1TCSMhZZI1ZhDbwxu20yzZBPPyjBPxb8fbCfxXr0Hi&#10;D/god+37N4l1a3Yt/wAIZ4Fuv7euLTP3ohKrpp9mc8HYzkddrV9w/tuf8Eg/jfb/AB51H9sj/gn5&#10;8VJ9C8XX1w97qHh9777K0ty3Mht5yQm2Q/ehm+Qkt8207R+fvxKj+G/xM8TXvgD9q34bt8G/ipDd&#10;Yl8S2mivBpWoOTg/b7FRm3Zm5+02w2HOTEeXr5HHfWlJqvffS7923S1ra+p9xlv1N04vD20SvZe+&#10;n1ve+nojqfhK2tfEDWLfRP8Agnb/AME6H1CSOTbH4v8AHFp/wkF3vzxKXmSPT7U8jkxnaQCGFfTV&#10;n/wRm/4KEftb3lnr/wC3N+1s1jaxsHj0OG6fUmtAeqRxI0dtCccZjLD61k/sg/8ABV343fsOa5p/&#10;7On7dnh1tW8IrBGnhzxxouy4xajhZo5osx6hbbcfOhMi4IO45Ufqp8PPiN4E+K3g+x8f/DbxZY65&#10;oupQiWx1LTbhZIpVI7EdCOhU4IPBANdWAweDxUWpybfWPwpfJfmcOZY7HYOonCCSe0/ib+b29LHy&#10;/wDA7/giH+wB8GVgudR+Gl14zvosFrzxle/aVduOfIRUhxnsUPvmvq3w34W8M+DNEt/DPhDw7Y6V&#10;ptpHstdP020SCGFf7qIgCqPYCr9BOBk171HD0aCtTil6HzlbFYjESvVm5erADHQVHc3NvaW8l1dT&#10;pHHGheSSRgFRQMkknoAKh1vXNH8N6Tca/wCINUt7Gxs4Wmury6mWOKGNRlnZmICgDqTX5Tftqft+&#10;/Gv/AIKX/FX/AIYW/wCCe9leSeG72RofEfiZd0H9owhsO7Px5FkADnPzS5AA5CNnisXTwsLvVvZL&#10;ds1weCqYybtpFbyeyX9dCX/goF+3H8VP+CjPxmi/4J5fsHs19od1dGDxV4ihLJHqARh5h8z+CyiI&#10;JZsfvSBtyNoeH9ov4qeCf+CXHwOs/wDgnl+xBJc618YvFywr4w8TaSpkvIp5RtwgTLLO27bFGOYk&#10;O45ZgTb+KPxO+Cn/AARW+CR/Zk/ZiaHxV8evFlrCPEHiBbVZWspG4UlRkjBZvJt+TyHfORu9h/4J&#10;Mf8ABL7WPgtct+11+1RHJqfxQ8QM91Z2+oSGV9HWYbnkkJ+9dPuO4/wAlRyWNeLGOIxGIcU/3j+J&#10;9ILsvP8Aruz6CU8Lh8KpWtSXwxe9SX8z/u/12R3X/BJz/gmzp37EPw0k8afEGCG8+JHie3Da7fbQ&#10;39nQEhxZRvznDANIwOHcDsimvr4ADoKKK96hRp4ekqcFoj5nEYiriqzq1HdsKKKK2MQ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r6vpOn67pV1ouq2iT2t5bvBcwyKCskbqVZSD1BBI&#10;r8IPgRrepf8ABLL/AIK2yeFvFsklloen+JZdG1OZidr6LeFTDcH1VUeCY9T8mOor956/JX/g49/Z&#10;svbHxF4N/aw0HT82t5EfD/iCZBzHOm6W1Y+u5PPXPby1HcV4+cU5exjXhvB3+X9WPdyGtF15Yap8&#10;NRNfP+rn60RSJKgkjkDKwyrL0Ip1fNf/AASb/aeh/al/Yn8K+KL688zXNBg/sLxCrNlvtFsqqsh/&#10;66RGKT6sw7V9KA5Ga9SjUjWpRqR2auePWoyw9aVOW6dgooorQyCiiigAooooAKKKKACiiigAoooo&#10;AKKKKAPzs/4OZs/8MH+E8D/mrlh/6a9Uoo/4OZv+TD/CfOP+LuWH/pr1SigqJ9Z/8E9v+TBfgf8A&#10;9kf8M/8Apqtq9grx/wD4J7f8mC/A/wD7I/4Z/wDTVbV7BQSFFFFABRRRQAUUUUAB54ri/j/8CPhx&#10;+0n8JdY+C/xV0f7ZoutW/lXCqQJImByksbYO2RWAZWxwR3rtKCM9RUyjGUXFrRlRlKElKLs0fjv8&#10;N/iB8bf+CG/7Rt58Bfjtplx4p+CPjK4kkt7vyfNjkhb5PtMS8qsygBZrc/fUAgYKMdL9o/8AZD+I&#10;f7G/iyx/4KW/8ErfFX9qeBL63F9qWi6S5mitraQ5dTECDPZnI3Rkb4GGTjZuT9N/2k/2avhL+1d8&#10;KtQ+D/xk8Mx6hpd8uY5VULPZTD7s8EmCY5FPcdQSpypIP5bwXH7Y3/BCD4sy2GpWVx46+B/iHUiF&#10;LZMTKfTqLS72dVPyS7e+Mr8/icL9VXLK/s73jJbwf6r+tz6jB4z64+aFvatWlF/DUX6S/rY+8f8A&#10;gn1/wU2+CX7d3hJbXSbmLQvG1lbq2t+E7uceYpxzLbscefDnPI+ZeAwGQT9LA5Ga/KX4o/sGfAX9&#10;urSP+G1/+CUHxQg8N+M7e7+16n4Vt7z7C0N1947VQ7rKfPIH+qfkggcne/Zl/wCC3PxJ+CHi6T9n&#10;n/gpt8N9U0PWtOYQN4ph0sxyAjjdc26ABlPUTQZVh0Ug7q66GYSpWhieu018L/yZw4jK41uaeEvp&#10;vB/FH/Nf1qfp5RXO/DL4sfDX4zeFLXxz8KvHel+INIu4w8F9pN4k0bZ7HaflYdCpwQeCARXRZr1o&#10;yUldHiSjKMrNWCiiimIKKKKAEZdw615L+1j+xF+zv+2h4M/4RL43eCo7qaEE6brlniK/09iOsU2C&#10;ceqMGQ4GVOBj1ujNTUpwqRcZq6fcunUqUZqcHZrqj8O/2pf2Of2iv+Cblnc+D/iP4Yj+KnwH1bUN&#10;waSNl+wSHpKjgM2mXe3gSpmOTG1g4+SsT9mv9pD4vf8ABPu6Hx//AGUvG1x47+DeqaosXiLw1qTb&#10;bjTH6iG9hXP2W42khLpAYpdvGcGNf2/+KupfDvR/hrrur/FlNPbwza6XNNrq6pCslubVUJkDqwIY&#10;bQeMHPSvwa+CPiv4c+C/jD8Tf2xPAGj3Xhn4T6LNdWWj+DbmVp4/EUt0si2mjzLIWWSMgGeZW3+X&#10;HFwd2x6+XxuFjga8XTla+3eNt/VeT+R9hl+MlmGHmqsL2tftJvZeUvNfPoftp+yX+158Gv2zvhTb&#10;/Ff4M6201v5nkalp10At1p1xgEwzICdpwcgglWHIJFXf2lP2qPgf+yX8PLj4lfHDxvb6VYx/La2/&#10;37m+k7RQRD5pGPsMKOWIAJH4df8ABPD9vnx9+xl4a8Z6B8DfhxP4m8dePrqyttKszC8ltYpD5uJB&#10;DHl7iVmm2qg2hQmSW3ba+mfCf/BNr4k/FTULz9tf/gs18eW0HRooxctoF5qyxXDL1WBth2WqYwq2&#10;8AMjE4wrde2jmtavh0qcbz6vaK82/wAbHn18lo4bFN1Z2p30W8pbaJeulzN8dfGD9tj/AILmfEif&#10;4WfBbRrnwP8ABvTbxG1K8u93ksoPD3MigfaJjyy2yHavGSceZXUfGX9qj4C/8EyvBMn7D3/BNXQP&#10;+Eo+KWrTR22v+LLeBb2ZbojbjKA+dcAnCwr8kJJyN2VPP/Ej9uz4y/th38P7B3/BJH4Qz+FfBUNr&#10;9kuta0+1FlK1r0eRnGBZwkdWJM0hJ53NtP2N/wAE5/8AglD8I/2HdNj8ca9LH4o+It5a7dQ8SXEJ&#10;8uz3cvFaIxOwZ4Mp+dwP4QSlYUadXEVG6Urt6SqPZeUF+p04ipRwtJKtHlitY0lu/Ob/AE/M86/4&#10;Je/8EmLn4K61/wANU/tcyf298UNSma8tbW8n+0LpDyctK7HPm3RJOXyQmcLk/NX3yBijp0FFe7h8&#10;PSwtPkpr/N+bPm8Viq2Mre0qP/JLsgooorc5w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vF/+Cg/7N3/DVn7IXjX4O2UKPql1pbXWg+YQAL+D97AMnoGZdhPYOTXtFI3IqKlO&#10;NWm4S2asaUqkqNSNSO6aa+R+MX/BvV+0tdfDH9o7Xv2Y/FEjQ2PjSzaawjmJUw6nagnZg9N8RlB7&#10;5iQV+zoPy8V+Cn/BRf4eeLP+CeX/AAU6m+J3w4jWGB9ct/GHhUspEbLJJvlgYD+ETLNGR3Qj1r9z&#10;PhX8RfD3xd+Geg/FHwrNv03xDpEGoWbE5xHLGHAPuM4PuK8jJ6koxnhp7wf4f8P+Z7mfU41J08XD&#10;aol96X+X5G8kgdmUEfL1HpTq89+Gf7OnhT4W/GDxx8ZNC1/Wp7zx7Naz6pp99qBltbaSCMxgwIRm&#10;PcOoyRwMYHFehV7EXJr3lY8GajGXuu+3/B+5hRRRVEhRRRQAUUUUAFFFFABRRRQAUUUUAfnZ/wAH&#10;M3/Jh/hPI/5q5Yf+mvVKKP8Ag5mz/wAMIeE8f9FcsP8A016pRQUj6z/4J7f8mC/A/wD7I/4Z/wDT&#10;VbV7BXj/APwT2/5MF+B//ZH/AAz/AOmq2r2CgkKKKKACiiigAooooAKKKKACsnxn4H8JfEXwve+C&#10;vHnhuy1jSNRgaG+03ULdZYZ0P8LKwwf6Gtaih66Mabi7o/Ln9pH/AII5fHv9lbx+P2kv+CXXxD1O&#10;xuLWRppvB7X5E8ag58uF5CVu4j0MM2Tju+cDndH/AOCmP7L37Vmk3H7N3/BXP9nEeHfEWnyfZx4m&#10;h0uaGS0mBwSy4FxZODyQpdG5DKBwf1oIB615H+09+wz+zD+1/oT6T8cPhfZ3915e211y1X7PqFqe&#10;xSdMNgf3W3Ie6mvJq5dKnd4ZpJ7xesX/AJHs0c1jUssUm2tpx0mvn1+Z+eN5/wAEnvjx8Jp7f9of&#10;/gkl+2KuuaTcf6RDYwa8kckijkJ5sZNvdr2KSqmMYIY5xpaT/wAFof28P2TNdh8E/t6fsjz3IVtj&#10;6tb2r6ZNMo4MkbBXtrj/ALZlVJ7ipvH/APwRP/bA/ZZ8QN8Rv+CdX7UOoBlk8yTRL7UG0+6OOi71&#10;zBcj1WRUGOPmzWT4g/4Klf8ABSr9l3T4/C37ev7F9p4m0csIptT1DRjaRXhHpPEklq7YPRUHUcV5&#10;r5sI7+9S9Peget7mNSXuVvX3J/8ABPpz4Y/8F4v+Ce3xBSJNc8b614Umk4aHxFocmEPu9uZV/Wvd&#10;/A/7c37GvxIgjm8F/tSeArxpPu2//CU2sc34xO6uPxWvzYuv2vv+CEX7Tlon/C6/2T9S8B6vIn+k&#10;Xmj6WbeNHJ6iTTpVMv1kiH0rOb9jj/gg/wDEUi58Eftyax4dMn/Lvq2oKgT8bi2X9WNdUMwxXSVO&#10;fz5X9zOOpleD6wqQ/wC3eZfej9e7Dxn4Q1W3W80zxVptzC33Zbe+jdT9CDio9U8e+B9Ct/teueMt&#10;Js4R1lutRijUfizCvyPj/wCCTX/BMLVP3/hj/gq34ZiV/upP4k0dnH1HnofzFDf8EnP+CW2j7rjx&#10;R/wVX8OTKvVLfxPo6v8Al5zk/gK3+v4z/n3H/wADRz/2bgf+fsv/AAXI/Snx1+33+xN8NoWl8X/t&#10;VeA7dlzut7fxNb3Ew/7ZQsz/APjteEfE/wD4L2/8E/PASSL4d8UeIPFlwmRHFoGhOquf9+5MSgf5&#10;xXyUn7I3/BBL4a5ufG37aGteJmjb/j30zUt6v/4DWxz+DCtOH9tP/ghX+zNZyH4Efsh33jXV41H2&#10;a61TSTPGzjuZtSld4vrHEfpisJ5hivtTpx+fM/uR008rwf2adWb9FFfezB/aV/4KEfth/wDBWfQ/&#10;+GZv2Xv2Zta0fwzqOqQf2ze2sk1008IYbRdzrEsVvBv2uw5yUUbiOD6T4t/4I2313oOi+C/j58eN&#10;F+HnwZ+G9m3kzRzRLd67fybTeancPIVit/NYBI9zSMkUcabQSScPS/8Agqv/AMFMP2lNGk0H9hz9&#10;iWPw9o8rfZ7XVNM0GW+js2Y9fPeOO1Ugf3kwOpFaPgb/AIIpftn/ALU2uL47/wCChn7U99HG0glX&#10;RLPUH1G691y223thjoIxIO2FrljH6zJySlVk+r92Nu3p1OyUnhIqLlGjFdE+eV319baX6XMaf/go&#10;H/wT4/YF0g/DD/gmp8CB488bXUnkN4w1K2kk82Q/LxKy+fPk9Ioljj5yD1Bv/Dj/AIJn/t6f8FI/&#10;H0Hxs/4KMfEjVPC/h3iWx8LpiO6CdoorX/V2S46s4Mp/iUklh96fssf8E9f2T/2PtMjj+DnwutV1&#10;QL+/8Sapi61GY+vnOMoP9mMIvtXtYUDkV6FPLZ1EvrDVl9mOkfn1Z5VXNadKTeFi+Z7zlrJ+nRHC&#10;fs+fs0/BX9lv4f2/w0+B/gSz0PTYFHmeSpaa6fvLNK2Xlc+rE46DAAA7wcDFFFetGMYRUYqyR4sp&#10;SqScpO7fUKKKKok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CCRg&#10;UUUAfnh/wcO/syr8RP2cNF/aM0O1Lap4F1LyNQ2r/rNNuiFYn3SYREdgJJParv8Awb2/tKXfxR/Z&#10;Y1L4D+Ib7zr74e6nssNx+b+zrktLGD67ZfPUei7R0Ar7a+Nfwp8MfHT4S+JPg340iZtL8TaLcade&#10;FMbo1lQr5i+jqSGU9mUGvw//AOCWvxM8TfsPf8FM7b4V+Nrv7LDqWr3Hg3xHE5IRpGm2Qvz0xcJE&#10;Qeu1iOhNeDiv9jzSFZbT0f8AX3fcfSYP/b8lqYd/FT95en9XXzR+7XifxJo3g7w3qHi7xHera6fp&#10;dlLd39yykiKGNC7vgAk4UE4AJ4rh/gh+1z+zR+0fZQXPwU+NvhzxBNPAZv7Ns9Uj+2xKOvmWzESx&#10;477lFehSqssbRyqrKwwwYcEehr588K6t/wAEufhp8abzxd4N8W/BHQ/HnmS2d9Pp+uaXb6gkhYrJ&#10;GyrIHVycqwwGOMH0r2KkpxktUl1vv8jw6UIVIS0k30tt8z6HByM0VHbXUF3CtzazpJFIoaOSNgys&#10;p6EEdakrY5wooooAKKKKACiiigAooooAKKKKAPzs/wCDmb/kw/wnk/8ANXLD/wBNeqUUf8HM3/Jh&#10;/hPI/wCauWH/AKa9UooKifWf/BPb/kwX4H/9kf8ADP8A6aravYK8f/4J7f8AJgvwP/7I/wCGf/TV&#10;bV7BQSFFFFABRRRQAUUUUAFFFFABRRRQAUUUUAFR3NrbXtu9neW0c0MilZIpEDK6nqCDwRUlFAHj&#10;/wASv2Af2LPi95reP/2ZfCF5LN/rLmHR0t5j9JIdjj8DXhvjX/ggd/wTr8VztPo3gnxJ4c3f8s9F&#10;8UTMo+n2rzv8K+0qK5qmDwtX4oJ/JHVTx2Mo/BUkvm/yPz3vf+DcT9jqVybD4pfECFc/Ksl/aPj8&#10;fs4p2n/8G437GkDqdS+JvxCuFH3lj1K0jz/5LGv0GorL+zMB/wA+0dH9sZl/z9Z8Z+CP+CDH/BOj&#10;wlOs+r/DvXvETLyF1zxRcBc/S2MIP0PFe4/Df9hD9jf4SLH/AMK//Zo8H2MkPEdw2iRTTfUyShnJ&#10;9ySa9boranhMLT+CCXyRz1MdjK3x1JP5sZb29vawrbWsCRxxqFjjjUKqgdgB0FPwPSiiug5Q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E&#10;v/g4D/Z1/wCFO/tdab8fPCdvJaWnj2wW5nmh+UR6na7Y5GUjoSnkP67ix71+2lfI/wDwWr/Zvg/a&#10;C/YX8RajZad5useB2HiHS5ETLhIVYXCeu0wNISPVFPavOzXD/WMHJLdar5f8A9XJcV9VzCLe0tH8&#10;/wDg2PXv2G/j7F+1B+yf4H+Nn2tJrrV9FQaoUI+W9iJhuAR2Pmxuceh9Ky/HP/BN79hT4lTXl54x&#10;/ZY8Hz3OoTyT3l5b6YLa4lkcks5lhKPkkkk5zmvhb/g24/aKUweOP2W9Z1P5kK+ItDt5H6qdkFyF&#10;/HyGwPVj61+q27tVYOpTx2DhOaT0s766rcjH06uXY6cKbcdbqzto9V9x5l+zL+yd8J/2R/DmoeC/&#10;gz/bVvot9eC4i0nU9dnvYbEgY2W4mZjGp7jJyRzmvTq+VfHH/BXT4D/Dr4i6n8NvFvwR+MFvc6Xq&#10;0thJfL4Bd7adkkKebEyyFnjbGVYLlgQQOa+ntB1q08RaLZ69YRXEcF9ax3EKXdq8Eqo6hgHjkAeN&#10;sHlWAZTkEAgit6FTDyXJSa06Loc2IpYqLVSsn73V9fmXKKKK6DmCiiigAooooAKKKKACiiigD87P&#10;+DmbP/DB/hPH/RXLD/016pRR/wAHM2P+GD/Ce7/orlh/6a9UooKifWf/AAT2/wCTBfgf/wBkf8M/&#10;+mq2r2CvH/8Agnt/yYL8D/8Asj/hn/01W1ewUEh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UOo6dY6tYT6ZqdrHcW9zC0VxBMoZJI2GGUg8EEcEVNQaAP5/fDs11&#10;/wAEwf8AgrEtteSzWuk+E/Ghgnds/Pot0Mbj/eH2acN7lfWv3+tpoLqBLq2lWSORQ0ciNuVlPIIP&#10;cV+Tv/ByL+zwLTW/A/7UWjaXtW7ibw9rlxEnWRN89sz8dSpnXJ7Io7Cvsb/gj9+0dbftG/sJ+EdS&#10;utS8/WPDEJ8P64rNllltgojJ9d0DQtn/AGiOoNeFlv8AsuMq4V7br+vS33H0ebf7Zl9HGLf4Zev/&#10;AA9/vR6B8cP28P2Rv2bfF6+APjd8cdJ8P6y9ol0un3QlaTyWJCuQiNgEqcZ9KyfBv/BTT9gnx9rN&#10;v4f8LftR+FZby6lWK3guLxrcyOxwFHmqoyTVf9pP49/8E6/AXxOtfBn7VOu/D+HxRJpqS2sfivRY&#10;riVLVncL+9kiYIhYPgFh3OOc1h+H4P8AgkV491K317w5Y/Ae6ureRZLeaC30qNwwOQcYGSD7V3yr&#10;VvauMZw321v+f6HmwoUPYqUqc9t1a3y02+Z9Mo25dwNLXO2Xxa+FF3FvsfiZ4elQdGh1mBgB+DVF&#10;e/Gz4M6anmaj8W/DNuo6tNr1uo/V67PaQ7o4PZ1OzOnorH8JfEHwF4+t5bvwL420nWoYGCzS6TqU&#10;VysZPQMY2IBPvWwDnpVJ31QmnF2YUUUUCCiiigAooooA/Oz/AIOZs/8ADCHhPA/5q5Yf+mvVKKP+&#10;DmbP/DCHhPB/5q5Yf+mvVKKCon1n/wAE9v8AkwX4H/8AZH/DP/pqtq9grx//AIJ7f8mC/A//ALI/&#10;4Z/9NVtXsFBI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eJ/8FEP2eB+0/8AsceOPhLa6etzqVxpDXehptBb7db/AL6EL6FmTZ9HI6E1+X//AAQG/a78HfAP&#10;4x+LfhB8WvGNnoOh+J9JF5aXmq3KwwRX9qeUZnICl4Wk5PUxAdSK/atulfz5f8FK/gXo/wCyd/wU&#10;Y17T9f8ABa3fhXUNdg8RWemEmOO90+4k8yWFSuNoDieLjGCnHSvBzbmw9ani4dNH/X3n0mSOOKw9&#10;XBT2auvVW2/A/Vb9pT9pH/gjp8YYIof2ivib8LvE8trGY7eaV0vLqBMk7Ektw0iDJJ2ggZ5xXyb4&#10;+8D/APBttr7uYPivqGiyMf8AWaCmusB9A9tKn6V9ifDf/glz/wAEwfGXgvSPHfg39mrQtQ0vWtOh&#10;vtNu5ru6k82CWMOjfNL3VgcV1Fv/AMEs/wDgnnbDEf7JXhA/9dLJm/8AQmNbVMNi8R70oU3fum/x&#10;0OeljMFhvdjOqrdE0vw1PzP1H9nn/g3pv3ZtL/bp+Jdm/ZTo906D/vrRs/8Aj1anhL9k3/g38u5I&#10;xdft4eN7qRj0vCbSM/Xdpakf99V+kEn/AAS8/wCCe8i7W/ZI8G/8B03H8jWbqP8AwSU/4JzanGyT&#10;fsqeHk3fxW8lxER/3xKKw/sytvyU/ul/mdP9r4e1vaVfvj/kcH+xHP8A8Ei/2ULO+t/2Z/j94NS8&#10;1yOJNS1DUPGkc11cqhYoreYw2AFj8qqo56V9XeFviH4B8apu8GeN9H1ZQuSdL1KK4wPX5GNfLfiL&#10;/ghl/wAE5PECSLF8IdQ09m+7Jp3iK6Qr7jc7D8wa8p8df8G537PcrpqfwR/aB8c+E9QjbdHNfNBf&#10;xoexUIsEg+vmGuun9fw8FGNKLS6RdvzRxVFluJqOUq0031lG/wCTP0U3DOKK/NUfsM/8Frv2b7fz&#10;/gH+2/D45s7Vf9H0nxHfuzOq9EVb4Sov08xR71Bo3/BYv9tn9lu8/wCEY/4KFfsUalbwxSBD4m8P&#10;W726MAcFvmMlvOT/AHo5UHHQ1f8AaMaf8aEoebV196uZ/wBlzqa4epGfknZ/c7H6Y0V4X+y5/wAF&#10;Gv2Rf2vLSGP4SfFm1GrPgS+G9Y/0TUI29BFJ/rf96MuvvnivdM13U6lOrHmg015Hn1KVSjLlqRaf&#10;ZhRRRVmZ+dn/AAczY/4YP8J7v+iuWH/pr1Sij/g5mz/wwf4TwP8Amrlh/wCmvVKKCon1n/wT2/5M&#10;F+B//ZH/AAz/AOmq2r2CvH/+Ce3/ACYL8D/+yP8Ahn/01W1ewUEh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V8Of8FmP+Ca/wASP249I8JeNPgcmlf8JR4c&#10;aa1uodSuvs4urKXDACTaRlHBIBwMO2Oev3HRjJzWOIw9PFUXTnszowuJq4OsqtPdH5BfAn/gtVrf&#10;7CHwd0n9krxt+zJrHiLXPAfn6XfaheeIjp4YpM+FWNrWRgijCgtgkAHA6V1MP/BzZYscXX7F0yj1&#10;T4hBj+univ1FuvC3hq+na6vvD1jNI/3pJrRGY/UkVh6/8CPgh4rVk8UfBvwrqQb7wv8Aw9bTZ/77&#10;Q156weY04qMK+i0Xurb1PSeOyqpJyqYbV6tqb366aH58+Gf+Dlf4LXsmzxf+zP4o09f72n61b3WP&#10;++lir1j4ef8ABfj/AIJ8+MpYbbxP4j8SeFZJDgvrHh2WSJT7tbeafxxgd69h8f8A/BML/gn/APEo&#10;N/wkf7KHg+FmHzSaLpg01vrm0MZJ+teE/Ev/AIN6/wBhnxfbyN4K1Dxb4UuCp8trDVluIlbtlLhH&#10;JHsGBPqKlwzqnqpRl8rf5fmaKpw/W0cJw9Hf/P8AI+svhZ+1D+zn8brSG7+Enxw8L+IPOVSsOl61&#10;DJMuegaPdvRv9lgCPSu7DA1+M3xk/wCDdr9qL4f3cmtfs/8Axf0TxVFFlreO436TejuAMs8effzB&#10;n0Fee6N+2r/wVx/4Jw6wvgj4pzeJv7PtJNsWm+PbF9Qs5FHGILokkp2HlS7R2qf7Ur4fTE0nHzWq&#10;/r5lf2Nh8Sr4SupeT0f9fI/dyq2raRpmu6fLpOtabb3lrPGUmtrqFZI5FIwQysCCCOxFfn1+y1/w&#10;cM/s7/EtLTw7+0l4Su/AWrSFY5NUtd97pjt03ZVfNhBPZlYL3c9a++PB/jnwd8QtAt/FfgPxVput&#10;aXdRh7bUNKvEuIZVPdXQlT+delh8Vh8VG9OSf5/ceTiMHisHK1WLXn0+T2PkH9qj/ghv+yV8cUuv&#10;FPwispvhn4qZjNaX/htcWPnZyC9rkKB/1yaMg889D4Xpv7V//BS//glHr1l4T/bL8KXHxS+GJxBa&#10;+MLGZpp7dBwD9pI3Bh/zyuQC3RXwM1+pHUc1T1zw9oXijSLjw94l0W11HT7yExXdjfW6zQzxkYKu&#10;jAqwPcEEGuepl9Pm56D5JeWz9VszppZlU5fZ4he0h2e69Hujgf2Yv2tfgN+134Ai+IXwN8c2+p25&#10;GL2xZgl5YSd454Sd0behPysOVJBBr0qvzX/an/4JN/Fn9mHx7/w1r/wS18S32iavYb59T8CRXBaO&#10;5j+8yW6txKh720mQeNhBAWvaP+CdP/BWHwB+2Aq/CT4p6fH4P+KWnxlNQ0G8zDFqDocO1t5h3bh1&#10;aFvnXnG4KSCjjJRqKjiFyy6PpL0/yDEYGEqTr4V80Oq+1H1XbzR5Z/wczf8AJh/hPnH/ABdyw/8A&#10;TXqlFJ/wcytn9hDwmCv/ADVyw/8ATXqlFegedE+tP+Ce3/JgvwP/AOyP+Gf/AE1W1ewV4/8A8E9v&#10;+TBfgf8A9kf8M/8Apqtq9goJ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wPSqHiTwv4Z8ZaNN4e8X+HbHVdPuFK3FjqVmk8MqkchkcF&#10;SPqKv0Ub7gm1qj4F/a2/4IC/syfGSC98Tfs+3kvw78QTbpY7S3DT6VLIedphY7oVJ/55EKvZCBiv&#10;z71rwb/wUp/4I7fEePW7W51TRdOmlKrfWMjXmg6sufuyKf3e49g4SVRyuOtfv9Wf4p8J+GPHGhXH&#10;hfxl4csdW028jMd3p+pWiTwzKf4WRwVYexFeTiMpoVJc9L3Jd1t93+R7WFzvEUY+zrL2kOz3+/8A&#10;zufCv7Cf/Bdr4H/tA/YPh7+0XDb+A/F00iwx30kx/sm/c9Csrf8AHuxPG2Qlc9HOcD74inhniWaC&#10;VXRlyrq2QR6g1+W/7fP/AAb+6NqkF58Tv2ILhbO88xpbrwJqVx+4lByT9kmc/uznpHIduDw64APz&#10;j+xd/wAFVv2pf+CeXjFvgT8d9C1bXPC+m332fUvC2vbk1DRsHDC2eTlQB8wib92e2zcWrnp5hicH&#10;NU8YtOkl/X/B8jqqZXhMwpurgJa9YPf5f1bzP3Y4PNfGf/BSL/gk94Q/arEnxw+B14vhH4saaqz2&#10;Wr2LmCPVJEOVWcoRsl/uzj5hwG3ADb9Efs1/tT/BD9rP4dQ/Ez4H+NrfVrFm2XVvuC3NjLjJiniz&#10;ujf2PBHIJBzXoh5FetUp0MZRtLVP+ro8WlWxOBr80bxkt1+jR+Bv/BRb9vX4+fGD9kay/Ys/aw+H&#10;WpW3xQ8C/Eezu7rUmiRDf2kVjfwM0qjC+YGmiIkQlJVfcMYyxX2N/wAHKPw6+Hul/s1eD/jiPBdg&#10;/iiPx5b6KNW2FJnspbG9maJ2XBcB7eMruzt+bGNxyVw8ubUfchyyS2bvf5npc2S4j95NSg3uo2tf&#10;yv0/I+zP+Ce3/JgvwP8A+yP+Gf8A01W1ewV4/wD8E9v+TBfgf/2R/wAM/wDpqtq9gr1jww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BCgPNeAfty/8E4/2e/26vCf2P4gaONL8SW0eNI8XabCBd2xxwr9BPF6xv8A8BKnmvoC&#10;jr1FZ1KdOtBwmrpmlGtVw9RTpuzXVH8+nxD+Ff7cX/BG39oS18TaXqlxp6SXLDS9esdz6Vr9upyY&#10;pU6NlfvRP8yk5HZq/Vz/AIJz/wDBVr4N/tz6JB4S1KSDw38Q7e3Lah4Znm+W7CjLTWjE/vUx8xX7&#10;6c5BA3H6H+MPwZ+GXx88BX3ww+Lng2z1zRNRi2XFneR5APZ0YfNG46h1IYdjX4o/8FDf+CUXxo/Y&#10;E8Uj46fAfVtW1fwPZ3S3Nnr1mzLf+H5A3yi4MYGFBxtnXAJ4YKcbvBnRxWUy9pR96n1Xb+u/3n0t&#10;Ovg88iqde0KvSXR/12+7sfYX/BzKc/sH+Ezj/mrlh/6a9Uor4F/bO/4KkePf2zP2E/D/AOzz8YPD&#10;s194y8N+OrHUk8RWSoF1Ozjsb6B2mT5QkwaeLJX5XDE4Ujkr1aWYYOtTUlNK/RuzPIrZXjqFRwdN&#10;u3VJtP5n7Xf8E9v+TBfgf/2R/wAM/wDpqtq9grx//gnt/wAmC/A//sj/AIZ/9NVtXsFdp5o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VtU0nTda0640jV7CG6tLqForm1uIw8csbDDKynggjgg9as0UAfiv/wWx/4J&#10;k/Cn9ke1s/2m/hBrUOj+GfEviRNLuvC8kTsljeSQTzhrcqCRCVt5PkP3CQFO0gKV9Kf8HM6A/sIe&#10;Ezj/AJq5Yf8Apr1SivJqZLgalRys1fotj3KPEGY0qahdO3VrX8z60/4J7f8AJgvwP/7I/wCGf/TV&#10;bV7BXj//AAT2/wCTBfgf/wBkf8M/+mq2r2CvWPD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Oz/g5mz/w&#10;wh4Twf8Amrlh/wCmvVKKP+DmbH/DB/hPd/0Vyw/9NeqUUFI+s/8Agnt/yYL8D/8Asj/hn/01W1ew&#10;V4//AME9v+TBfgf/ANkf8M/+mq2r2Cgk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D87P8Ag5mz/wAMH+E8&#10;D/mrlh/6a9Uoo/4OZv8Akw/wnzj/AIu5Yf8Apr1SigqJ9Z/8E9v+TBfgf/2R/wAM/wDpqtq9grx/&#10;/gnt/wAmC/A//sj/AIZ/9NVtXsFBI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H52f8HM3/ACYf4TyP+auW&#10;H/pr1Sij/g5mz/wwh4Tx/wBFcsP/AE16pRQUj6z/AOCe3/JgvwP/AOyP+Gf/AE1W1ewV4/8A8E9v&#10;+TBfgf8A9kf8M/8Apqtq9goJ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Oz/g5m/5MP8ACeT/AM1csP8A&#10;016pRR/wczf8mH+E8j/mrlh/6a9UooKR9Z/8E9v+TBfgf/2R/wAM/wDpqtq9grx//gnt/wAmC/A/&#10;/sj/AIZ/9NVtXsFBI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H52f8HM2f+GD/AAnj/orlh/6a9Uoo/wCD&#10;mbH/AAwf4T3f9FcsP/TXqlFBUT6z/wCCe3/JgvwP/wCyP+Gf/TVbV7BXj/8AwT2/5MF+B/8A2R/w&#10;z/6aravYKCQ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Pzs/wCDmbP/AAwh4TwP+auWH/pr1Sij/g5mz/ww&#10;h4Twf+auWH/pr1SigqJ9Z/8ABPb/AJMF+B//AGR/wz/6aravYK8f/wCCe3/JgvwP/wCyP+Gf/TVb&#10;V7BQS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B+dn/AAczY/4YP8J7v+iuWH/pr1Sij/g5mz/wwf4TwP8A&#10;mrlh/wCmvVKKCon1n/wT2/5MF+B//ZH/AAz/AOmq2r2CvH/+Ce3/ACYL8D/+yP8Ahn/01W1ewUEh&#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nZ/wczf8AJh/hPnH/ABdyw/8ATXqlFH/BzN/yYf4TyP8Amrlh&#10;/wCmvVKKCon1n/wT2/5MF+B//ZH/AAz/AOmq2r2CvH/+Ce3/ACYL8D/+yP8Ahn/01W1ewUEh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nZ/wczZ/4YQ8J4/6K5Yf+mvVKKP8Ag5m/5MP8J5P/ADVyw/8ATXql&#10;FBSPrP8A4J7f8mC/A/8A7I/4Z/8ATVbV7BXj/wDwT2/5MF+B/wD2R/wz/wCmq2r2Cgk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D87P+Dmb/kw/wAJ5H/NXLD/ANNeqUUf8HM2f+GD/CeP+iuWH/pr1SigqJ9Z&#10;/wDBPb/kwX4H/wDZH/DP/pqtq9grx/8A4J7f8mC/A/8A7I/4Z/8ATVbV7BQS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B+dn/BzNj/AIYP8J7v+iuWH/pr1Sij/g5mz/wwh4TwP+auWH/pr1SigqJ9Z/8ABPb/&#10;AJMF+B//AGR/wz/6aravYK8f/wCCe3/JgvwP/wCyP+Gf/TVbV7BQS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dn/AAczZ/4YQ8J4P/NXLD/016pRR/wczY/4YP8ACe7/AKK5Yf8Apr1SigpH1n/wT2/5MF+B&#10;/wD2R/wz/wCmq2r2CvH/APgnt/yYL8D/APsj/hn/ANNVtXsFBI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H52f8HM2f+GD/CeB/wA1csP/AE16pRR/wczf8mH+E+cf8XcsP/TXqlFBUT6z/wCCe3/JgvwP/wCy&#10;P+Gf/TVbV7BXj/8AwT2/5MF+B/8A2R/wz/6aravYKCQ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Pzs/wCD&#10;mb/kw/wnkf8ANXLD/wBNeqUUf8HM2f8AhhDwnj/orlh/6a9UooKR9Z/8E9v+TBfgf/2R/wAM/wDp&#10;qtq9grx//gnt/wAmC/A//sj/AIZ/9NVtXsFBI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H52f8HM3/ACYf&#10;4Tyf+auWH/pr1Sij/g5m/wCTD/CeR/zVyw/9NeqUUFI+s/8Agnt/yYL8D/8Asj/hn/01W1ewV4//&#10;AME9v+TBfgf/ANkf8M/+mq2r2Cgk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JA60E4GTXjf7YX7dH7Pn7E3gr/hKfjL4qVb24hZ9H8O2OJL7UWHG&#10;I488LngyMQg7nPFTUqQpxcpuyRpTp1K1RQgrt9Eeybh1zXgX7SX/AAUz/Yu/ZXuLrR/ih8ZbGTWb&#10;XIl8P6Gpvb1XH/LNkjyI29pCmO5Ffkx+1n/wWD/bJ/bU8Tp8OPhF/aHhHQb+T7NY+GPCTSSX2oMx&#10;wBLMg8yRiONke1MdVJ5rqv2V/wDggL+1J8arePxb8edbtvh5pUzBha3ifatUnB53eSp2xA/9NHDZ&#10;/g714k82rYifJg6fN5vb+vVr0PoKeS0MLTVTHVFHyW/9eifqeufGP/g5Uu2uZ7P4A/s5IIRkQah4&#10;u1I729GMFvwv080/Wvm/4h/8Fxf+CkHxQ1BrTw78SrHw3HcNiPT/AAr4cgz9FedZZs/R6/Sz4A/8&#10;EPP2CfgrZRy6/wDD+68daopDNqfi68Mqg9wtvFshC56bkZh/eNd54R+LX7PfwN/bGs/2KvDPwK0v&#10;wjeat4Q/tfw7rmm6db28GpssjLLaqEQNvVVL5JOQrdMDMSwuZ1EnXr8t3ay8+mlvzNIYzJ6d1h8P&#10;z2V7vsuut/yPyFsfip/wWl+LMC6hpOr/AB21K3Y5SeysNQSE/QogT8qvW3gP/gt1cN58OmfHPJ/i&#10;a6vV/mwr98CpxXwV+1z+238cf2Gv+ClPhmb4seLnm+B/j7SILWO3mtV8rSJ0KxzXCsq79ySFZHyT&#10;mOYjBKrjPEZZHDxU6lWT1Sv2v1euxeGzaeKm4UqEE0m0u9ui03PhJPGf/BdH4RxNrTTfHCGG3XzJ&#10;Gn0+6volA5yyski49cjFfRX7BX/BfDx5qvxB0v4L/tsaPY+Xe3S2UfjSytRaSW05bCm8hGI9u75S&#10;0YTZ1KnBNfqnaXlpf2kV/YXMc0M0ayQzRMGV1IyGBHBBHIPevzS/4OLf2YtM1P4S+G/2oPCnha3j&#10;vtF1j+zvE15a2qrJJa3C/uZZWAywSVFjBYnBnUCtK2DxWX03Wo1W7bp6poyoY7B5nWWHr0YxctFJ&#10;aNPp/X4H6Zp0pa8l/Yb/AGg9G/ae/ZT8F/GTSPLWTUdHji1K3ikLfZ7yL91NHyS3DqcZJOCCSc5P&#10;rVe9TnGpBSjs9T5ypTlSqOEt07H52f8ABzNn/hg/wnj/AKK5Yf8Apr1Sik/4OZ8f8MH+E8/9FcsP&#10;/TXqlFUKJ9af8E9v+TBfgf8A9kf8M/8Apqtq9grx/wD4J7f8mC/A/wD7I/4Z/wDTVbV7BQS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mvEf2+/20PBP7&#10;Dv7PupfFnxBNDcavMptfC2jSMd2oXzD5VwOdiDMjtkYVSAdxUGKlSFGm5ydkjSlTqVqipwV29Eec&#10;f8FPv+Congj9hDwcPCnhhbXW/iLrFuW0nRWkBjsIyCBd3IByEz91OC5HYAmvyk/Zu/ZP/a+/4K1f&#10;He/8ceIfEd3cwyXGfE/jzXFJt7RQMiGNVADPg4SGMBVBGdi81N+xx+yv8c/+Csv7V2qeKPiD4mup&#10;LF7sah488VSLzFGxwsEQxtEjAbI0xtVVJxhcH9cv2rbrxP8A8E8f2F5tZ/Yu+GOjrZ+BZrSe50S4&#10;t3kVtN84fapMhgzSYO5pGJON7HJFfOfvM0br1rqlHZLd2/rV/JH1d6WTRjhqFnXna7eyv/Wi+b6H&#10;QfsX/wDBOr9mz9iLw3DbfDLwml54ha32al4u1SNZL+6J+9hsYiQnpGgAxjO45J5P/grL4V+N/wDw&#10;zda/HD9nnxLqdl4l+F+uQ+JFs9OuXRb+0iBW4jkRTiVBEzOUbIKowwScH2r9mv4+eCv2nPgf4c+O&#10;XgKcnT/EGnJceQzAvay4xLA+P443DIexK5HBFdrfWdrqFlNYX1us0M8bRzRSLlXUjBBHoRXuewoz&#10;wvs6ekWtLfgz5z6xXp4z2tXWSet/xX6Hm/7IH7Tfgn9r34AaB8dPA8oWLVLUDULFj89jeJ8s1u3+&#10;6+cH+JSrDg14F/wWd+D3im/+BujftafCFJLfxz8GtYTW9N1C1XMgscr9pQj+JBtSRgcjbG/Zmz4b&#10;8CNd1D/gkj/wUf1D9mDxRqk0fwf+Lt6LzwjcXKnytOvJH2xrnoNrEW7nuphdsAcfphrej6X4i0e7&#10;8P6zYx3NlfWslvd28yhllidSrIQeCCCQfrWFOX17CypT0ktH5NbP9UdNSKy/GQrU9YPVecXun+KZ&#10;wv7J/wC0V4U/at/Z+8M/HTwhcxtb65pqvd28bc2l0vyz27ehSQMvuACMggnif+CkX7G2mfts/sv6&#10;x8LYLW2/4SK0X+0PCN7cEL5F/Gp2qX/hSQExt2w2T90V4z+wR8HfEf8AwTB1D4seBf2hviT4b0X4&#10;W3Ovwal8OdY1TxBBF5yuJROvlswdWVBbK2QAWBK7gSRB8dP+C/v7Ffw1vn0D4XW+v/EG+X5Vk0Wx&#10;+z2m/pt8242s3OOUjZT2JpSxFGWD5cU1FtWae/a6X4occLiI47mwSckmmmtu9m9tNmM/4IaftHfF&#10;7x/8IfEn7M3xz0K+g134T3kOnR3F9CyTC1feEt5c9XiMbKD3Qp6ZP1N+1r8CbL9pX9m3xl8Drto1&#10;bxFoc1vaSTfdiuQN8Dn2WVUb8K+O/gN/wUy/4KLftN/FjSdP+FP/AAT5t9J8I32oQDVda8RTXUYi&#10;tSwDzfaGWJMhMkAJITgABq+ov20/gp+078cPAun+F/2Z/wBo4fDe8jvHfVr9dN86S6hKYVFcHdEQ&#10;3OV6568VOFqRlgXCN5pK21rryv5DxlOcMwU5ctNt33uotd7X3ep+dv8Awb+ftMX/AMIfjR4r/Yh+&#10;KV1LpsmrXUt1othfZUwatb/Jc22P4XeNN2OhNvjqQD+vQr8HP+Ch/wCyF8fv+CcXx18D/tCT/FOX&#10;xNrGrzrqcni77L5X/E6gl3SKwzyGXY2ScvmTPSv2T/Y7/ae8Iftf/s9+Hfjr4QEcI1S126lp6y7z&#10;YXicTW7H1VuhIGVKnvWOU1p0+bC1NJR2v2f9fidOeUadRxxlJ3jPe3df5/ofHn/BzNn/AIYQ8J4H&#10;/NXLD/016pRR/wAHM2f+GEPCeD/zVyw/9NeqUV7R4MT6z/4J7f8AJgvwP/7I/wCGf/TVbV7BXj//&#10;AAT2/wCTBfgf/wBkf8M/+mq2r2Cgk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Gv0r8L/wDgtl8afiF+0h/wUAm+BGjxSzWfhKa30Hw7pUf/AC2vJxG0shH9&#10;95HVM/3Y096/dBzxX4Z/8FZIbn9m7/grl/wuGTwrNHZNqWieJbVXkBW/WNYhMyHA25kglTBzhlJ6&#10;ECvFzzm+qxV9HJX9NT6Dhzl+vSdrtRdvXQ+rv2I/j1p3/BNL4+Wf/BM/46/DvS9DsdWW3u/D/wAQ&#10;NPWRU1q+niXfJclyQytKpgRl27PLRGXqw/RLxJoGj+LfD974W8R6dHd6fqVrJa31rMuVmhdSrKR6&#10;EEivk7/gp3+yT4U/4KF/sg2fxH+E90l14j0XTRr/AID1S1Xm9heNZGt/XEsYBXoRIqe4Kf8ABG/9&#10;uuf9sP8AZ1/4Rb4hazJcePfA/l2PiJrpj517CQRBeHP3mYKyueu9CT94Z2w0/q9b6tLWLV4Py6r5&#10;fkc+KprFYf63DSSdprz6S+f4M8K/Yh8b65/wTA/bu8Qf8E9fi1r0y/D3xrfnUfhpq1+cRxSykiJd&#10;/TMgUQv286NSAu85/TQ/drxD9uH9lr9mL9onwRp3iT9pbU/7Fs/BV5/amn+KIdSjs5dOwVLjzXBU&#10;I2xNykc7VxggEfH/AMcP+Csv7Qv7W/jv/hmj/glX8O9Q1CYyGHUPH99ahRHF08yMSgJbJwT5sx3N&#10;0VA2Mkakcti6c3dX9xLV69LeXRjnSlm0o1YKzt77ekVbrfzW67n01/wUL+L/APwT5+HnhnSdT/bR&#10;k0XU7zw/qCan4b0PaZ9S+0qQQYYoyHCnaNxcrGcDceBXyjrH/BS3/go//wAFANbbwZ/wTv8A2fbj&#10;wv4daQx3HjTWI0aQDONxuJcW8OB/AokkJHB7V6N+yl/wQ1+HXh/WH+MX7cHi+5+KPje+uftV5b3l&#10;1I+nxyHk+YXPmXb56s5CEcbD1P3nouh6L4d0m30Lw/pFrY2NpCsVrZ2cCxRQxqMKiooAVQBgADAF&#10;EaOMxUnKb9mn0XxP1f8AkOWIwODiowXtZLrL4V6R6/M/Ob4Zf8EFda+JvjL/AIWp/wAFAv2nde8d&#10;axMqm40/TbyTBx/A93PukMY6BESPA6EdK+yvgR+wt+yT+zS8d58GfgR4f0m/iXausGxE9905/wBI&#10;l3SDPcBgPavWsAdBRXVRwOFw+sI693q/vZx4jMcZidJzduy0X3LQaEA6GnUUV1HCeQfty/sm+EP2&#10;0f2c9c+CfiaKCO7uIvtPh/Upo8nT9QQHypgeoHJRsdUdh3r8hv8AgnB+2R8Qf+CW37U+t/Aj9oPS&#10;rqy8M32qfYPF+mu27+zLtDsS/jAyHUDG4r9+MhgTtXP7sEZr4j/4K3/8Er9O/bP8M/8AC3vhBZWl&#10;l8StHtto3KETXbZQcW8jZAEo/gkPb5DwQV8nMcLVlJYmh8cfxXY9vKsbRjGWExP8Of4Pv/X+Z55/&#10;wcka/onij/gnt4J8ReHtWtr/AE+++KmnT2d7ZzCSKeNtK1Qq6MpIZSOQQcUV+Wfxe+Nf7TEf7P6/&#10;sNfETULiz0fw14wj1e30jxBp8n2nSbqKC5gaBQSrIjfaWYocgMoIxk5KmlnWDlTTqPlfVWf+RdXh&#10;/HxqNU1zR6O61XzZ/QX/AME9v+TBfgf/ANkf8M/+mq2r2CvH/wDgnt/yYL8D/wDsj/hn/wBNVtXs&#10;FeweCFFFFABRRRQAUUUUAFFFFABRRRQAUE45ory/9qX9sb4Afsc+CP8AhOPjp44h06OYldP02Eeb&#10;eX8n9yGIfM3u3Cr3IyKmc404uUnZIunTqVZqEFdvoj0/cKXcK/LO+/4Kqf8ABR/9uXxZdeFv+Cdv&#10;7N0mj6HC5QeJNUs0nkQf35JpyLWFiBkR/O3XBauX8bfsXf8ABTXxUzaz+09/wVP8OeDZJ3LNp1/8&#10;TLi2jVu+IYfKhXHovSvNlmcZa0YOS77L72erHJ5R0r1IwfbeX3I/XTcPWk3DtX5AeFf2F/26tOuT&#10;dfs6/wDBX/wx4gvI+fsGm/FW8zJjsUDyI3/AuK6/Wf2r/wDguV+xDbx6z8e/hHZ/Ejwxb48/VrTT&#10;4rhRGAPmaawCtFx/HLHgn15ojmfKr1KUku61XzsEsoUnalWjJ9neL+Vz9Uc0V8e/shf8Fqf2Sf2o&#10;tQs/BOv6hN4D8WXREaaN4klUQTTdPLhuhhGJPQOI2Y8Bc8V9gRyrKoaNgysMhgeCK7qOIo4iPNTl&#10;dHm18PXws+SrFp+f9ajqKKK2MQ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r89/8Ag4S/ZWvPir+zlpf7RXhbT1l1L4fXRGrb&#10;R+8fS7hlVyPXy5fKbHZWkbsc/oRWP8QPA/hz4meCdW+Hni/T1utL1zTZrHULdv44ZUKMPY4PB7Gu&#10;fFYeOKw8qb6r8en4nVgsTLB4qFVdH+HX8D5c/wCCK/7RfgP43/sPeG/CHhsrb6t4Dt10XXdNaUs6&#10;MoLRzjJzslU7gegYOo+7ivHPi18EB/wTE/bs17/goJH8TPD+i/CzxVDcnxB4Xy39oX93Mhc2tpbq&#10;MOzXISUOGCxqX3YUHPyD+y98X/E//BHj/go3r3w3+It3cXHhdL2TSfEpWE7rnT2+e1vkT++AY3xz&#10;8rOvfNe1fGu0l+Pnw3j/AOCl37YvxJj0MeIr9bf4E+Db/RbjVtJ0a3SbzFmvYYRiVpI43zlcFtrM&#10;HXEa+FHFKthIxa/eU36Wtpd/lbqz6OWDdHGynF/uqq9W+bWy81q79F5nTeHfgz+2Z/wWw8ZWnxP+&#10;Pl5ffDf4D2moNNoPhm2f/SNSjB4YAhTKxHH2iRdgy3lIfmr9FPgF+zr8Hf2Y/AFr8M/gl4Gs9D0m&#10;3GWS3XMlxJ3llkOWkc92Yn0GAAB8m/8ABOL/AIKK3HxX8ZyfC/40/tZ/CXxDNdW8cXhmz0DSdQ0m&#10;+kuM48ny7uCKF8r0WMlsjABHT7qHSvTy+nQlD2yfNJ7t2v6aXSXkjx8zqYmNT2ElywW0VdL11Sbf&#10;dsKKKK9I8oKKKKACiiigAoPIxiiigD8yf+Dk74S/DLQ/2dPCv7QVh4F02PxhL49tdFuNbSHZNPZP&#10;Y30xikKkeZh4IypbJX5gMBjkro/+Dmb/AJMP8J5H/NXLD/016pRXNPB4WpLmlBN+h2UsdjKUFCFS&#10;SS6XZ9Z/8E9v+TBfgf8A9kf8M/8Apqtq9grx/wD4J7f8mC/A/wD7I/4Z/wDTVbV7BXScYUUUUAIx&#10;I6V+U37a/wDwUg/at/aE/aJ8afs6/sgfE/TfAPgvwAsyeLPHV9eJZ4MEohmla6Ks0UfnkRRrCPMl&#10;OMZ3BR+rLKT0Nfg5+218D9V/ZD/ai+K3wS+KElxp/g/4tTSaj4a8ULbtJFGwu/tduzgcukchNvMF&#10;yyh/MCuQqt4+cVK1OjHlbSb1a06aK/RNnuZFRo1sRLnScktE1frq7dWlsjQ8OePv2t4tSVvBP/Bb&#10;Lw3qF0zZ8nWPiNrlvGG9M6jaJFj6nFe8eC/jj/wXj0DTV1fwP4+8C/FzTLZMbtDv9E1EOuOm62MU&#10;rt+JY+9fIP7LV1/wT90kv8K/26/hHr1nM0hfTfiN4J16aRZY2Y482He8TxgfdlhXPGGQnLV9leCP&#10;+CIf7JPx68MR/FP9iT9uTWobdmIhvrdYb77O/Xy5BE8EkTjjKthh1x0rx8KsRWV6cnfsptP7pHvY&#10;x4Wi7Voq3eVNNffG3+fkX/D3/BeL9or4H+IofCn7cn7EmsaJyBPfabb3FhcKv99be7XbLntiVB71&#10;9b/sz/8ABU79ir9qi9h0H4f/ABdt9P1y4x5WgeJFFjdSN/djDnZK3+zGzHjOMc18U61+yB/wW3/Z&#10;Xs57DwZ8SNJ+MPhNeX8P6tcpq0c8Q/hNtqKB4yR1EL55xuOa+bfFXiL9iz4s+NLzwT+1r+znr37P&#10;HjqJgkmv+DNOlbT1n/vXOkzlWgHfMDc9wPvV2Rx2Ow0kqj+U1b7pLT7zhll2X4uLdNfODv8AfF6/&#10;JXP3wRgy7t2c9/WnZHrX45/Cz9rL9v8A/wCCanh3T/F+qeJ7H44fAu+ugmm+JdO1R7y3iTONiXJB&#10;lsZOMeRMCoYEAZyT+mX7Kn7av7P37Y3w3b4k/BvxlHLFaqDrGl35WK80tsZ2zx5O0YBw4JQ4OGOD&#10;j1sLj6OIfK/dl2f5rujw8ZltbCx5170O6/Jro/JnN/8ABRD9vHwL+wb8EpPHesxJqHiLU99t4U0H&#10;dg3lyB958fdiTIZ2+gHLCvzJtvhr4f1XR1/4KTf8FefGGoap/wAJO/2jwD8NLWQx3WuKBuT93x9m&#10;swCmFGAVbLH5gH2rj4jeDP8AgoF+3F8Qv20/jrqktx8FfghY/adP09v9VfxxylLG1VWwAbmYGVsg&#10;lshD1GOy/YM/Zc8df8FXf2hdU/b1/bD05n8E2OoeR4V8MeYfsty0TfLbIp/5dYeA3TzXLA5+cV49&#10;etUx2ISirq75U9tN5S7rsv6fvYehTy3DtzdnZObW+uqhHs+rfT8s7wOv/BVP/gp74bt9O+COm6f8&#10;Efg2snlaba6MW0u0eFeNqtAgnuwBx8oWEsMYBBx674K/4Nx/gIkAvvi/+0J4w8SapJzc3NnDDZxu&#10;fYP5z9fVzX3j8RviT8Kv2evhtdeOviJ4k0zwz4Z0O2USXFwywwwIMKkaKOpPCqigknAAJ4r8/vij&#10;/wAHC1hrHjN/Bf7In7LWueN9rEJqOoTSRNOQesdrBHJIV9GZlPqorqqYfL8LZ4qXNJ97/glsjjo4&#10;rNMXdYOChBdrL75Pdm54o/4Nx/2Vb20ZvBXxh8baNeAZguJZbe4VG7Er5aE/gwPvXmt3+xl/wWJ/&#10;4J231x4k/Zd+Nk3xO8J26lpNBld52liHJH9n3DNtbA/5d5C56A9q2LD/AIOBPjH8OtYgt/2lf2Dd&#10;Z0OxmbDXNvdXFrMi55KxXUCrIcdt6/Wvsz9kv/gov+yl+2ijWXwa+IH/ABOY4PNuPDWsxC11CNO7&#10;CMkiRRnlo2cDIyeRU06eU4iVqEuSXk2n9z3Kq1s6wsL4iKnDrdKS+9ao/N3/AIWd/wAE+v8AgpZq&#10;v/Cvv2ofhxH8BPjR5rWkPirS7fydPvbnOALmJ9gV9/BWXDdhNztHb/s7ftk/tTf8Em/jRp/7Jf7e&#10;dxca18O75j/wjvi7zXufskBbCzQSkFpIAcBoG+eLOVGMK32T+39/wTI+BX7c/g24uNS0m20Lxxbw&#10;t/YvjCzt8Sh8cR3AUjz4icZDZZf4SMnPwn+zIvib9rP4beOP+CQX7YrqnxE8Fx3E3wu13VPnltLq&#10;3BJtjNjc0eMMp53QM46IgrGpRxGFrrX338Mlopf3ZLa76P8ApdNKvhcZhno3BfFF6uP96D3suq/p&#10;/r1o+r6br2mW+taNqEN3Z3kCzWt1byB45o2GVdWHBUgggjqKtV+f3/BBT9pjxj4w+E/ib9kj4sXE&#10;n/CQ/C3UDBZQ3R/fJYtI6mFu7eTMroD2VkXoBX6Ag+1e5hcRHE0I1F1/B9T5vGYaWDxEqT6de66P&#10;7goooroOY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MP/g4k/Y/bxH4N0T9sXwdoZa70LZpPi6SCPrZu5+zzvj+5K5jLHnEq&#10;Doox1X/BKL9rPxj8e/8Agnre/Br4XeFPDWtfEz4Z28FhpmheJpPKsbyzMgEE7lVz8sfmoccl41yR&#10;5ma+8Pit8M/C/wAZPhtrvwr8a2Qn0nxBpc1jfR9/LkUqSPcZyD2IFfhD+zj8Q/iB/wAElf8Ago9N&#10;4a8cXW7T9J1h9E8WeWpEd9pcrDbcqOvCmOde4I2nqRXz+Mj9RzBV1pGekvJ9/wBfkz6fAS/tHLXh&#10;3rOn70fNdv0+aP0F/wCEc/4KTaN4/wBL8aeLv+CcH7P/AIiurW9jkh1DSZoIb602sD5kc8uWjZeo&#10;YA4NffFu8slvHJPD5bsgLx7s7TjkZ71x2t/B34T/ABN8aeG/jZqGnSXmraJB5nh/VLLWrmGPypBu&#10;5SGVY50IOQJFdeciu0HSvYw9F0ebVu/e3+S/U8LFYhV1H3Umu1/1b/QKKKK6DlCiiigAooooAKKK&#10;KAPzs/4OZs/8MIeE8f8ARXLD/wBNeqUUf8HM3/Jh/hPJ/wCauWH/AKa9UooKR9Z/8E9v+TBfgf8A&#10;9kf8M/8Apqtq9grx/wD4J7f8mC/A/wD7I/4Z/wDTVbV7BQSFFFFABXCftB/s0/BL9qTwHN8Ofjn4&#10;Bs9d02RWMPnqVmtXI/1kMq4eJ+nKkZxg5HFd3RUyjGcXGSumVGcqclKLs11R+Nf7Vv8AwR7/AGhP&#10;2Pr+68e/s5aNH8WPh226TVPCGsWP2i7gj/iDRR7WfjpPbsky46LjJ8Q/Z40mPXPEtv41/wCCfHxz&#10;1X4d/E6Oba3w18QasEGpMDxHY3bARXeTx9luUVz03SH739ALjI4FfIv7d/8AwR6/Z6/bFWbxt4Xg&#10;j8D+O8tIniLSbYCK8fqPtUIwJDnnzFKv6lhxXhYnJ+V8+H+69v8AwF9PnofSYTPOdezxP/gVrr/t&#10;6Oz9VZnkv7Jv/BcGGy8ZSfs+/wDBQ7wPL8PfGGnyLbTa5JYvDaNL6XMTfNbE8EON0ZBz8gxn7M+N&#10;P7OX7N37XvgSPSfiz4B0XxXpd7ah9P1FcNIkbjKyW9zGQ6ZByGRgD7g1+QnxlvPiX8Crq2/ZW/4K&#10;2/B++8SeH9zW/hH4qaSRJq2mQqcB7W7IxeQLkMbeb5wDjAO0Dqfg98ev2rf+CVdtY/ED4deMoPjN&#10;+znrVwFsdSsJ2a3tct9w5BbTroZwYnBjYnoWwVihmEoxdPELmj1uveX+JdV5o0xGWRnJVcK+WT2s&#10;/dl/hfR+T+Wmp1H7Q/8AwT+/ak/4JZazqHx3/Y78SXXjX4YzRu3jDwdrVuLhRa/xpeW/3LmHZ/y2&#10;VVdOpAA3HxNvhmPib4W1r9rH/glz4g1bQdR/sm4i+J3wjsbsteaPbzIUme2X/l8sWycDBaPK4GRh&#10;f2Q/Zb/a1+A/7ZXwzT4hfBjxVDqFqyKmqaXcBVutPkYcw3EWTtPXnlWx8pIr4x/bf/4JBeP/AAd8&#10;R3/a9/4JseIJPC3i+0lN1d+FLG4EEc7n77WhI2KW6tBJ+7b5sEcITE5fHkVTD+9Deyeq84v81/SM&#10;JmcvaeyxPuz2u1o/Ka/KXT8/h3UNPu4P2H/gv+yN8PJdniD4yeNLjxF4gVeGkjF1/Z2no+OWjBil&#10;cDoGVjjPNfuV8GvhZ4A/Zh+Bmh/C3wwyWeg+EdDSD7VcMFykSZkuJD03MQ0jHpkmvx7vvAf7af7d&#10;n7VXw4bWP2M77wD4w8I6jbx+LPGdno93YWskUdwsondJMQwsv71wI+ZGkOMjAH2x/wAF5f2ntW+B&#10;X7Hi/DfwpqJttW+Il+dLaaNsPHYIoe6K/wC8NkR/2ZW74NGAnDDUqtdrSKSWlr2W3ze/mGZU54ut&#10;Rw8Wrycm0mna7306JbeR+fv/AAUc/b4i/bn+O99PqXiPULb4ReDLh4vD+j2XySaxONwE2DwHmK/f&#10;fPkwgkKz5R/Sv2Q/+CfP7fX7YPgqz8ZaV8RI/gh8NLqFX0HS9Hjnge5gx8kqQROklwCOftFxLvfO&#10;4Fh082/4IzfsMWv7ZXx7/wCEm+JOmyz+BPAJjvNRtWBEV/eO2YbY+obZukxyUQKcbga/d+0t4bS3&#10;S1toFjjiUJHGi4VVAwAB2AFZ5fg549vEV27N9NL/APAXRGuaY+nlsY4XDJXiuutvl3e7bPyt+I//&#10;AASK/wCClHwK0mTxL+zn+2XdeOlhj33Xh3WppYDdKOdgguZJ7a4H+zIVB9Ca+UbrTX+KWreIvF3g&#10;HwLN8J/j/wDDNZtT1TQfDsL2drrENrk3c0EOc2d5CoMjxJ+7lQMVUEEH+gQgdcV+Wf7VOn6Zqv8A&#10;wcA+AdO8FW8K3jaJbnxR5aj94n2K58wS+pNrsXnsV9q0x+X0qKi4N2bSs3ffquqaMctzStiJTjUS&#10;uouV0rXt0aWjT220PsP/AIJjftln9tz9lbSviZrUUcPiTTZm0vxTBGAFN3GB++UdlkQpJjsWZedu&#10;T8ff8FXo9P8A2Y/+Cp3wN/as0eL7KNYubWLxDJCoUzxwXKwTMT3Y204Tnsi+lbH/AAboTSWVp8bv&#10;DNjIx0uy8UWBsV/hBIulJH/AY4/0rE/4OUApufgoLI/6ab7WdoHUDNjt/wDHs1datOtksasviVn8&#10;1K1yMPQp0OIJUI/DK6t5ON7DPhlHP+zP/wAHEPiDwjpLG30n4gWkxkjVdqyLd2KXmMdOLuEj8PfF&#10;fqeuQOa/ML9qXyH/AODhX4UixXEi6Jp/2g+rbL3/ANl21+nqniu3LfddaK2U3b8Dz8196NCb3dON&#10;/ldC0UUV6R5I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HpX5b/8ABxN+x/FqXh7Q/wBszwfozfadP8vR/GDwLw1uzf6LcP7q&#10;7GIsevmRj+EV+pFc18Yvhd4V+Nnws174SeNrJZ9K8RaXNY3kbLnCyKRuH+0pwwPYgGuXG4aOKw0q&#10;b+Xr0OzL8XLBYqNVdN/NdT4u/wCCCn7ZsPxx/Zwf9njxdqryeJvh2iw2ombJudJY4gYEnJMbZiI/&#10;hURf3sD7B8aftD/Bz4e/E/w38GfGfjyz0/xN4uEh8O6VMr773y8bgpAKg88ZIz2zX4NfBTxz8Tv+&#10;CUP/AAUNa38TKd3hXXJNK8SQKD5epaXIdrSKO4aMpNH6MEyOCK/ar9oz9obxt4A8P+EfiJ8B/wBl&#10;XVPi8dbt5Z7O90HULeAWFs8cTpJ5kgY7ZlfjYMEIcnpnz8txkpYRwnpKDSejel+y18j1M2wMYY1T&#10;pq8aibWqSva+70t1+dke3q2aWvO/2aPjR4z+OPgCTxV8QPgP4j+HeqQXz20+g+JDG0jbQD5sbocP&#10;Gd2NxCnIYY4yfRM56V7EZRnFSXU8GcJU5OL6f10CiiiqJCiiigAooooA/Oz/AIOZv+TD/CeR/wA1&#10;csP/AE16pRR/wczZ/wCGD/CeP+iuWH/pr1SigqJ9Z/8ABPb/AJMF+B//AGR/wz/6aravYK8f/wCC&#10;e3/JgvwP/wCyP+Gf/TVbV7BQSFFFFABRWT4v8eeCPh9pn9tePPGOl6LZ8/6Vq2oR28fH+1IQK8S8&#10;bf8ABVX/AIJ6/D6VofEf7VPhpmXho9L86/YfhbRyVnUrUafxyS9WkbU6Fet/Di36Js+g6K+KvEv/&#10;AAX6/wCCduhXLwaX4q8Ua0qn5ZtN8Lyqr/T7QYj+YFcX4k/4OPv2ONPiYeGfhT8RNSlH/PfT7K3j&#10;P/AvtTN/47XLLMsDHeojqjlOZS2pP7rfmfb/AMY/gp8LPj94DvPhn8ZPBNj4g0O9/wBfYXyHAbBA&#10;dWBDRuMnDqQwzwRX5S/tGfsh/tG/8EgfE1/8YPgNd/8ACefBLXJPJ8XeE/EEazW/kudv2e9i6MCD&#10;hLlACDgMB0b0HUP+C5v7Wnx8WTQ/2MP2GNQvriZtkOp6jDcaiseeMlIFjQNn+9JjjkGvGPj58Bv2&#10;gfHOmQfGL/gsR+2E3hHTo911pfw5026hutYul7LbWUJ+z27N90O+7bzv2gGvLx2Iw2KjzUYtyW0t&#10;kvVvdeXU9jL8Li8HLkrySi94fE36JbPz6GP4c0ZvCGot+3n/AMEj/HF5A2mwi8+IHwhuJDJeaHBu&#10;/eKYuPtthuHVcugdSCCCU/TL/gnl/wAFH/hL+3z4AN1ozJo/jLS4QfEXhWWXLw8gefCT/rIGJADd&#10;VJwwBwT+OOs/tPeMfhj4i8O/Hv8AYw+C0nw38FeD9YWx0fV2hNxc6tdvGzONRum/4+GljjfMK7Yl&#10;VcKoPzH2zWvC+n/HzQI/+CmP/BNhv+ET+I/hGQXfxM+Gult81nIc+Ze2kZGJbeRSS8XKspbjcGU8&#10;uDxkqM37PXq4rZ95Rv17r7vLtx+BjiKa9ro9oye6fSM7dOz6bPz/AGwA3DivyV/4LBRan+0T/wAF&#10;Svhf+y/4mZ18P2ei25tbNeDczXMkskoU/wB6UQQwj3Uepr7Y/wCCbn/BRXwB+3v8KP7Ti+z6X410&#10;eNU8U+G1Y/u27XEO4ktA5zjJJU5Vuxbjf+CpH/BNLxD+2Vc+HfjR8DvF9v4d+Jfg9Nul39xI8aXk&#10;KyebHEZEBaJ45CzI4BAMjA8EEexjl9ewKlR95XTt3S3R4WXv+z8xca/uuzV30bWj9P8AM+K/+CL3&#10;/BQ79nv9iTQvG3wj/aS8Ta1oX9reI47qx/4k8txbWjpGYpRII90iOSqKR5ZH7sZIr9MPAf8AwUZ/&#10;YY+JCRt4V/al8Gs0gysd9rCWj/QrPsIPsa/Mb4hWv/BRTwPdzN+2h/wTN8K/FNN2LzxE3hON9QnA&#10;/j+3aU/zsR/FIrN685ryDVviF/wSf8XX7WPxK/ZO+LXw1vkyt1H4K8VQ3ixv6mLUl3D6ZFeXh8dX&#10;wdNUtLLZSUov9Ue1istw+PrOtrd7uDjJbfJ/gftV8U/25f2SPg94RuvGPjX9oPwnHbW8DSLDZ65B&#10;cTz4GdscUTM7segAHU1+Vv7Pnxg8Ua74x/aF/wCCwfxBha1httPvNI8ARXQyZdUvALe0iTPDLbW6&#10;xq/PRhjODjy3Qz/wRT8DXK+JL+b48+NpIWDQ+H7u302wt5j/AHZpI3D7fUowNezeAvhR+0b/AMFd&#10;PEnhf4ceCvhD/wAKi/Zz8JTebZ2NjCVt25O+RWYL9su3DOA4BRNzFjkkuVcZWxlSKVm1tGLvrsm3&#10;sktyaOBoYGnJu6i7c0pJL3d3FLdt7H1N/wAG+nwU1f4efsZXnxO160aG48eeIpr618xcNJawgQI5&#10;9i6ykeoIPQ15b/wWKsofjZ/wUo/Z3/Z0+Z0a6tZtQRRnbBcagokbH/XO3c/hX6UeDvCvhT4XeBdN&#10;8F+GbSLT9F8P6XFaWUO7CW9tCgVRn0Cr1r8r/wBmbx9pn7Xn/BW34jft4eJ9RW3+HPwj0i6uodVk&#10;YmGK3t4Gt7cL7uouLnA7hh3AruxVKNHB0sL3aT9Fq2efg60sRjq2N2sm16vSK9Tc0CWT43f8HHmo&#10;31ivmWfgyzdZG6+X9m0lIm+n+ky4/Gv1OXpxX5i/8EHNC1T40fHf42ftweILCRJPEGrPp9jJJzs8&#10;+f7ZPHnuVAth/wDrr9Ol6V0ZWuahKp/PJv8AH/gHLnD5cRGj/JGMfmld/mFFFFekeS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DDIxRRQB+Wf8AwcTfsdW99o2iftn+D9Mf7RZmPRvGPlr8rQs3+i3DY6EOxiLHqHiHGOdH/gjR&#10;+2n8ZfiR+yHrX7M/wqj8O6l8SPAHlzeF7Pxlfzw2l7o7y/Mm+FWffEdyAYCgSRZIAOP0V+MPwt8K&#10;/Gz4Ya98JPG9ilxpXiLSprG8jkUNhXUjcPRlOGB7FQRyK/n/APht4r+K3/BKn/goIDrET/avBviF&#10;7HWoFB2appbthyvqssDCRCR8rbDjK4r53HReAzBYhaRnpK3T+t/kz6rLpLMsslhZazhrG/Xy/T0a&#10;P1nvf23P+ChHw2uRB8WP+CY2r6hCGAe+8C+L7a/VhnG5UALfg2019YeFdcl8TeGNN8Rz6Jeaa+oW&#10;MNy+m6lGEuLUugYxSqCQHXO1gCQCDya+ZfHHjr/gqt4hkk+IP7Mtn+z74i8Easq3vhMap/a8WozW&#10;Eqh4WkZZhAz7CuSpVSeQB0rT/ZM+J/8AwU98T/E+48P/ALYP7N3gXw54YWwkeHXvDOuCSRrgEbEE&#10;RuZmYHnJITGOp6H06NWUanK3KV9rx0+9L8zx69GNSnzxUItbpSd/S0m9fQ+lqKKK7zzQooooAKKK&#10;KAPzr/4OZ8f8MH+E8/8ARXLD/wBNeqUUv/BzNn/hhDwngf8ANXLD/wBNeqUUFRPrP/gnsR/wwL8D&#10;/wDsj/hn/wBNVtWr+0F+1/8As0/su6Q2rfHT4w6PoJEe+OxmmMl3MP8ApnBGGkfPsuK/Lz4Vf8FI&#10;f21v2h/gX8Mf2JP+Cenwr1HT9Q8N/D/RdG8UeLJI0aaGaCwhglZZDmK0hV0f94xLtgbdp4bI8Tfs&#10;v/sFfsea1deO/wDgpB+0fqPxe+Jl5cNNdeCfCeoSXBWbqxvLhmEjNnu7xH/Zft5FbNL39gk0vtS0&#10;j8ur+R7VDJ7W+sNpvaEVeXz6R+Z738Rf+Dg618XaxL4L/Y1/Zb8ReMNUclbS41aNlVv9v7NbB5GX&#10;2LofUjpXLpZ/8F+f2u4ptb8TeJ7D4OeGpFZ5Jp5otIWFOpAVfNvBxjlyB/tda5b4cftuftv/ABe0&#10;5fhl/wAEqv2CtL+HfhOZsLqtpoaO8h6ebLdzCO2U47sHfPRzXYyf8Ea/+Cgv7Vtxb6r+3B+27Ktv&#10;vEp0W1uJ9SWAnkqkW6G3jbtlARx/EBXB7TFYrZzn/h9yP3vVnpezweD0cYU/8Xvz+5aI8c8bfsI/&#10;sSeDtek8W/t2f8FXE8RauzE31n4W8zVL6VupXzibhwc8ZaPHuKxE+N3/AAQ4+FTLYeBv2UPiJ8Qb&#10;iE4XUfE2r/Z1nbt8iygY/wC2Sn2r74+EX/BBn/gn98NYYZPEfhTXPGV3HtMlx4k1htjN3xFbrEu3&#10;PYhj7mvpH4Wfsq/s1fBDY/wi+A/hPw7NGMC60vQYIrg/WUL5jH6sa2p5XiHrywj8nJ/joY1M4w6V&#10;uac/RqC/8l1+8/Iif9uH9mDSNDn8Q+Cv+CKOgPpdonmTapq3mzQxR9NzsbRlAzjktioNH/4Kc+Nb&#10;Txnpngf4Jf8ABLb4K6L4h1RYn0Ozk8Dma7n81Q0TJsMLPuUhlP8AECCM5r75/wCC3/wK+M/xy/Yl&#10;m0b4JWV9f3Gj+IbbU9Y0XTVLS6hZRpKrIEXmTY7xy7Rn/V5AJAr8UdC/Zt+PHib4d+IPi94d8E6h&#10;eWHg3VotP8SLCjG70mRkYxtLF/rEj/dsu7GFKYbblc+fjvreErqmndWvdRS9bWXQ9LL/AKjjsO6k&#10;lbW1nKT9L3a3/E+r/jb/AMFE/wDgqhN8U7D4A/Gn4u6b8GrjUlhDwrpqWMemwy8I0rwJNcQqRjGT&#10;kDDHA+auI+HehfskfCP9uy6+H/7dOr+IfiTJb+IlsNe8USas0Onpd7grzzB9091CrHljJHlVJ2sM&#10;CuV+Knw0/ab/AGp/2aoP21vF3h7UNZbwxeJ4b8Ra41s5uLy1jiDW95Lx+98sEwPL2CxbuctXQW/7&#10;FP7Qf7a37L9p+138KPhxeatrmj3p0LxVYWcLGfWo4Io/J1G3Q/61xGywyqmSzRCQAlnxzuVepUvZ&#10;ya95c2vu+m39M64wwtKnZtQT92XLZWl013/HseGftG/DDxj8C/jb4p+FPi4rHc2GqOjNbLsguoCd&#10;8M0YX5TE8ZR0xxhhitv4QfFn9oX9gD9omHxdoCXnh/xNoM4j1LSrwMsd5bttZreZQcSRSLtI7fdZ&#10;TkKa/W3/AIJi/sUX3xA/ZS8N3v8AwUH/AGfNN1LxN4b1SWDwS3ivTFbUbTRU8p4IJw3zbVn88pHL&#10;nCFflwRn6h+OP7GX7LX7SOrWfiD45fA7QfEmoWEfl2t/fWuJ1jByIzIhVmTJJ2MSuSeOTXbRyWtO&#10;KrQlyvRpO916+fY86txBQpzdCpDmSupNWs/TyfXsflJ8UJk8HTaH/wAFh/8AgnEH03TWvhH8T/Ad&#10;qwZdCu2IM8UqIBm0mOM/KApKuuMgJ+rX7IH7VPw7/bH+BOj/ABv+HU3lw3yeVqWmySBpdOu1A8y3&#10;kx3UkEH+JSrd6/Mj4vfD7Uv+CNP7bb38WhNq3wA+LEcllrWj3CmaEWb5WW2YHnzYN+9Ccl42K5JL&#10;Yn+FPiub/gjf+3zb6bp+syan8A/i9FDdaPq8dx51uLORj5E6yA7XktzJtY9WhkDfxLW+FxEsHWfP&#10;or2kuib2kvJ/10OfGYWnjsOvZu7teD6uK3g/70en/Dn6/t0614j+1T8Uv2BPCE9roP7YOt/Dn7RN&#10;DutdP8YWltdTGMn7yxyI7Bc9wAK9O+Ims+ILX4Y65r3gGKO71SPQ7i40VF+ZZpxCzRD3Bbb9c1+E&#10;vwA8O6H8fLH4h/toftbaVr3xdvvCd5GnjLwdHrEtrqFrZy4VNSSUE+ZDEyPEYQFWNdrEhQBXpZhj&#10;HQ5YRim5XeuyS382eTlmBjieapKTSjZabtvbfRfM/TjwRr//AARBgvo/EXg+T4Cx3Ctujla209Xj&#10;Ydwsi/KR9Aa9I8Yf8FLf2APhxo/27W/2p/By29uu1bfS9QF5JgDosNuHc/gtflbbeN/+CCPi2FZ9&#10;X+D3xi8MTfxQ6fqK3Cfm8zfoBVqP4k/8EDvAKfbND+BfxW8XXCMGWHV77yYz7HbOgx/wGvPjmM4R&#10;910183+VrnqSyqnUl76qv5L872PYf2rP+Cmvxs/4KU3037Gv/BPD4Za1/ZeuMbbxF4lvY/JmntG+&#10;VlJBK2tswJ3s53uvygLkq3D/ALTqeHv2VfgLo/8AwSN/ZCmXxd8R/HGpQv8AFDWdJfc09yxGLFey&#10;DIUEEgRxJ83MjEavhD9rP9s39pPQo/2fv+CVf7GcHwl8H3jEXniDTLURytngzS37KkcR29xvmOPl&#10;c8CvsT/gm1/wSh8B/sUpJ8UviHrEPiz4m6ir/atfdGMWnrJ9+O33/MWbndM2GbJGFGQc6dOtjqja&#10;bd9HK1kl1UU+/c0qVMPl1NKSUbaqF7ycujm1okui/wAj2X9hz9l/Qv2Pf2ZfDPwL0hYXutOtfO1u&#10;8hX/AI/L+Q7p5ScZPzfKueQiKO1et0AYor6SnCNOChHZaHylSpKrUc5O7buwoooqi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Ln/AIOJP2OYNW8OaN+2f4N05vtWmmPSPGCxr8r27Ni1uD6FXYxk9xJH028/qNXP/FT4&#10;aeFPjF8Nte+FfjjTo7rSfEGlzWF9BIgYGORCuRnowzuB6ggEYIrlxmGji8PKm/l69DswGLlgsVGq&#10;um/mup+QP/BLH9pD/goP8ePhv/wx5+zX8efBPhP/AIQ6ze7spvEmlyXF/c2csp3JEzLJHsiZhxtV&#10;gJRgkD5fp6T9iH/gtBqkzXN9/wAFKtLtmPOy10shc+mBCOK/NPw1q3xZ/wCCVn/BQBWvoZF1DwP4&#10;jMN9DyE1XS3OGx/szW7BlP8ACSpxlcV/Qr4C8a+HviP4J0nx/wCEtQS70vW9NhvtPuY2yskMqB0b&#10;8iK8bK4xxVN06spc0NLczWnTT8D3s4qSwlVVaMYuE9b8qevXVrrufBV3+zX/AMF6Phyrat4M/bI8&#10;H+LDCuRY6pborTf7I82125+rr9RWaf8Agqb/AMFE/wBlQm2/bx/YRmm0u34m8U+DSREEHV2KvPAx&#10;PXh4wPQdv0eIyMU14Y5EaORQysMMrDgivT+ozjrSqyXq+ZfczyP7Qpz0rUYyXkuV/ev8jxX9lD/g&#10;oD+y1+2XpKXHwZ+I8EmqLFvvPDWpL9n1C19QYm++B/fjLp/tda9sBB6GviX9sj/gjT8KPijf/wDC&#10;5v2Sr5fhb8TNPuvtum6hobtbWNzODu+dIuYHJ6SRYxzuVs8Zv/BPn/gpZ8Rbz4ozfsNft7aN/wAI&#10;78U9LkNvperXCCOHXccqpI+TzmXLK6nZKPu4bhiniqtGoqeJVm9pLZ+Xkx1MHRrU3VwrbS1cX8S8&#10;/NefTqfdlFAOaK9A8s/Oz/g5mz/wwh4Twf8Amrlh/wCmvVKKP+DmbH/DB/hPd/0Vyw/9NeqUUFI+&#10;XPgR+0p+0b+0Z8IvA/7B3/BM74TyeC0bwnYv8UPF1nD9nuLrUnto/ttxNcgE28Xm71DbjI+FVMDa&#10;h+2f2OP+CHX7MH7P9nZ+LPjXYx/EjxgrCW5utZi3adDLnOIrZsh8f3pd5J5wvQfnt+zr/wAFE/2u&#10;/wDgnD8B9L+Hnhz9nHw5pNn4shtfEOkeJ9c8PziXVrO5hWaN/NSRUuAY2QA5JjAKEA5x+sH/AATs&#10;/wCCgfw7/b1+D6+KtIEOm+KtJWOLxZ4dVjm0mI4kj3ctA+CVbnHKnkc/O5f9Ur1rVtai2i1ZLyS2&#10;0Pp8z+vYfD3oaUnvJO7l5ye+v/A7H0BZWNnp1rHZWFnFBDEoWOGGMKqKOgAHAFTYB6ijOelFfRHy&#10;wYxRRRQA1xntXF+CfgD8Lvhx8RPE/wATvBXhqPT9T8ZNFJ4m+zgCO+mj3bJXXH3xvk5GMmRicnBH&#10;bUVLjGTTa2KjKUU0nvuRpZ2iQfZltYxH3j8sbfypLSxsrC3W0sLSOGFOEihjCqv0A4FS0VRIYHpV&#10;PxBr2i+F9CvPEniPVILHT7C2e4vby6kCRwRICzOzHgAAEk1cr83f+C3X7VXjLxhrvh3/AIJu/s73&#10;rXXifxtdW/8AwlEVm/zJBI/7izZh9zeR5r9CI1XPyuc8+KxEcLRc38l3fRHVgsLLGYhU1p1b7Jbs&#10;+Yf23f2u9Q/4KS/FPV/FGueJ7jw/8APhrdLJGyp5dxqczHYgiRv9ZeXGGEaEYhi3OwAVyem/Zt8c&#10;eE/+CoH7K3jD9hPUPCNh4d8SeCYW174JQW0zSGG2jXDWDPId0pI4aQ8t55baPLArlfg3+y5Zftgf&#10;tUeHf2DfhVqcU3ws+E7Pc+NfEGnnams3oZEvr3ePvtNKot4OTthQMOAxPuH/AAVq/Zwl/YR+Nfw3&#10;/wCCg/7Legx6LZaHd2mla1pOmQ+Vbw+THsh+70Sa3D27g8fKvUua+ZjHESjPET1je0vNdbeUennq&#10;fXSlhoShhafuyteHk1qr+ctb36O3r7J/wQx/bNvPjP8AAy6/Zk+Jl5cL40+GiraLFfZEk+mA7Iuv&#10;O6EqYWB5AEfqceB/tn+DLn/glv8A8FJNM/ae8OeGI5fhb8VmuLXxZpKpm3KTkDULcqOAfnFxGp4J&#10;3KPlVgMf9p7xtafsm/thfDP/AIKx/s5fvvh38WIo7jxFa26EYmkUC/tpVHCu6kyDrieKQ4O3n7y/&#10;4KH/ALP/AIX/AG6v2FNa0zwlewXlxJoyeIvBmow4dZJ44vOiCt/dmjJjzngS55xXdGM8RhXSv+8p&#10;axfdbp/NaHnSlTw2MjWtalWupLs9pL5PX77H55/CT4J/AD9i3/gqP/wob43fDvwv4v8Ahb8UIYZf&#10;BOpeJNDgvEt4bti9jJHJKjbNrk27spAYEO2ABj9TvCX7FX7Hnge6S+8I/ssfD3T7iNtyXVt4Nsll&#10;U9iH8vd+tfj14qu7n9qL/gkdovxKuriSXxr+zv4qTSJLzn7Qui3LJ5AY9dsb+WqE/dELAdTX68/s&#10;JftAWv7T/wCyT4F+NUVx5lzqmhxx6sO6X0JMFyPp50bkZ5KlT3qsr9i5yhyqzXNHTo918noRnEcR&#10;GnGpzO6bhLXS62fzWp6xBa21rEILW3jjReFWNQAPyqQKB2oor3j5s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GzjiiigD8wv+DiH9jxPEPgzRv2yPB9iftmibNJ8WLGv+ttHb/R5z6bJC0ZPcSp0286P/Bv&#10;L+2LbeMvhhqn7H/jHWW/tbwuz6j4XSZ8+dp0kmZolJ7xTPux/dm44U4/Q74n/Dvwr8XPh5rXww8c&#10;6XHeaPr+mTWOo28i5DxSIVbHoRnIPUEAjkV/Pn4m0b44f8Env28s2iFNU8H6x5+nyyf6jWNMk+7k&#10;jgpLC21gOUbcOGTj53HRll+Pjio/DLSX9fj6o+py6Uc0yyWDk/ejrH+vLb0Z/RVmivNP2Vf2rPg/&#10;+1/8JtP+LXwh8Rw3VvcxAX+ntIPtOnXH8UEydVYHODjDDDLkEGvS8g9DX0EJxqRUou6Z8xUhOnNx&#10;krNdAIB6ivkv/gq7+wRaftbfBtviH8O7eaz+J3giFr7wlqentsnuPLPmG0LDk7sEx4IKybSDgsD9&#10;aUjAkcVFajDEU3TnszTD16mGrKpB6r+rejPl7/glF+2/L+2n+zZDfeMLhl8beE5l0vxhDJHsaWUL&#10;mO6wOgkUHIwMOkgxgDP1EM96+bf2cf2Gbn9mv9tD4pfHXwfrVqvhL4jWFtc/2KqlZbTUhM7TnGNp&#10;jJYuDkHMpXHygn6SFRhPbKgo1d1dettn80aYz6u8Q5Ufhdnbtdar5PQ/Oz/g5mz/AMMIeE8D/mrl&#10;h/6a9UopP+Dmc/8AGB/hLn/mrlh/6a9UoroOdHzT/wAEOvjn4e+JXxOvP2H/ANpSwt/GPhLxFo7S&#10;+EdD8UW639rYXlpGXMcKTBhAptlkI2YAMK461+gekf8ABJr4AfCvx+fiv+yp4u8VfCnxBz5jeG9W&#10;aexuF6+XNa3PmJLFnnyzgD+HaQCPmj/gg1+y7+yd8QvDem/tdeHvD+rW/j7wdcT6Lf2M+oF7KG4a&#10;32/bIlI3EyW82CGYhXMmAMKR+nwUDoK8bK8LGeDi6qT1un1t67rW57mcYuVPHSjQbjpaS6N+mzVr&#10;GD4Bt/iFp2grp3xJ1fS9S1CBtp1TSrN7ZLpezmBmfym7FRI47gjO0b1GAe1Fewlyqx4UnzO4UUUU&#10;xBRRRQAUUUjHHNAHDftK/Hrwn+zH8DfEnxz8anNj4d01rjyPMCtcy/dihU/3nkKoOvLV+LPhL4le&#10;K/Afwf8AiL/wU0+MSGT4hfFLULzw/wDC9mUg27zDbf6jFk5VIYM20TDJDEr6kfSX/BW/4reJP25f&#10;2w/BP/BMv4J61I1rZ6tHP4wuoAWjjuihdtwH3ltrYvIecb328FeOF+G/wt8Pf8FBv+Ck3h34JfDm&#10;0jk+CPwC0+KytV3b4bm3tWwXJ+7LJdXQ5P8AFEpPO3n5vHVpYnEckOj5V/ie7/7dX3M+sy2hTwmF&#10;56n2lzS8oLZf9vP71c+yP+CL37G0H7LX7JNh4n8R6Q0Hi7x6ser6486YlggZc21sQeV2xtuKnnfI&#10;2egA+jP2h/gf4R/aP+CfiT4I+OLZZNP8RaXJayMyBvJkIzHMv+0kgVwexUV2UY2rtC4xTq92jh6d&#10;LDqilolb17/efN1sVVrYp12/ebv6dvuPxq/Yy8Eax8S/Afxc/wCCLf7RsUdr4g0m4utT+HN3M+Gt&#10;tUt8uyxsfvRPhJVxjMckx/iBH0P/AMEHP2pdS1z4c69+w98V/OtvFXw5u5hp9nfffew80pJBg87o&#10;JtykdlkQDhTjmf8AguB8APFPwT+JHgv/AIKZ/A1ZrXWvDeq2lt4naDIUlHH2Wdsdmy1vJnhlaMY6&#10;58o/a68bXXws+Lnwx/4LU/smIreH/GRij8a6XGo/0fUNnlXVtOo4/eoJELdpI94OWQ14EXLA4jX7&#10;Gj86b2f/AG6z6eShmOF0/wCXmq8qiWq/7eX9akn7K3wrHgz9t79rD9g26h26L4w8I64mn2knRWRj&#10;PYS4/vJDdFgfXBr6C/4Nz/HN1rn7IfiXwJdzZ/4R3xrMIoz1jSeGOT8t4f8AHNeO/s5/FnwT+0L/&#10;AMFx/Ffxo+F2rLeaDq3w6+2LcR91OiWasjejI/yMOoZCD0ruf+Db9JW8G/GO7iz9lk8VWIh9MiOc&#10;n9GWngeWOMgobXqL5KzROYc0sDUc9+WlJ+rumfpdRRRX0p8k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CEZ718zf8FJP+CbXw6/b7+HsUUt3DovjbRYZP8AhG/EnklgM8m2nA5eFiB6shyy9WVvpqgg&#10;HqKzrUadem4TV0zahXq4eqqlN2aP51vH37OX/BQn/gm38Q/7dTSPFnhOaFyLfxR4Ynlewu0B6efF&#10;+7YHqY5MHHVa9Q8Bf8F9/wDgoJ4PgjtfEWveG/Egj4aTWPD6RyN7E25jH6V+6tzaWt5A1reW0csc&#10;i4kjkUMrD0IPWvN/Hf7Gn7JXxLEx8e/sz+BdUkmH7y4uvC9qZvqJAgcH3BBrxf7HxFFv6vWaXb/h&#10;v8j6D+3cLiIr61QUn3X/AAf8z8zfCH/By38YbNkPjz9mDw3qSj/Wf2TrtxZE/QyJPj8q9L8N/wDB&#10;y38HbpM+MP2X/E1i3cabrlvdj/x9Ia+kdb/4Ix/8E0tfkee7/Zfs4XfnNj4i1O2A+ixXKqPyrK/4&#10;ccf8EzDDJF/wz5dbm+7J/wAJjq26P6f6Tj8waqOHzyH/AC9i/X/9kmWK4bnvRkvT/wDaPlj9q7/g&#10;4N0zxPpng6b9ktPEHh+4h8QLP4wi17Q7SQz2C4zAnzyDLZbJUqwwMMK7bxr/AMHKnwD06PHw9/Zy&#10;8XatJj/mLalbWCE/VPPP6V6xN/wQR/4JzSy708BeI41/uL4qucD8yTWx4d/4Icf8E1tCkWa6+BN3&#10;qTL93+0fFWokD32pOin8QRSVHPOZvnir/wBaaMTxHDvIl7OTtf1d+7ur+R+Xv/BRz/grT4+/4KIf&#10;DPT/AIP6/wDB/R/DGh6Z4li1q3a11CW5ummjt7iBUaRgildtw5OIwcheRyCV9Rf8F9/2Sf2aP2bv&#10;2F/C158C/gb4b8M3k3xSsbabUtN01Fu5YTpupMYnuCDK6FkRtrMRlQcZFFWsFmr1df8AD/hhf2hk&#10;q0jhvx/4c+0v+CV/wy+Fvw2/YO+Gb/DHQdPtG17wfpuqeJLixkL/AG3VpLOIXczuSct5quuM4UKF&#10;UBVAH0NXzV/wSI+GGrfCr/gnj8MtK1bxF/aR1jQU1+1ZQQtvb6h/pkUIzz8qTAHtu3Y4xX0rXqYe&#10;/sI3jy6LRdPI8PE8v1idpcyu9X18wooorYxCiiigAooooAM14/8At0/tVaF+xv8Asy+I/jjqht5L&#10;yzt/s+g2Nw2BeahICIYsA5YZyzAc7EY9s17A3Svyd/b28Vah/wAFQv8AgpP4Z/Yb8Aalcf8ACE+A&#10;rqSTxZqVq/7sOmDe3Geg8tdtujN/y0ZsZDDPHjsRLD0fc+KWi9X/AJHoZbhY4nEe/wDBHWT8l/ns&#10;eM/D7xJ4i/ZB/Yg8YftnfEe+kl+LP7QVxc6T4LuJW/0m20t3332onuhkbIXHP+pI4Y4/RT/gjn+x&#10;pF+yT+ybpt74j0lofF3jRU1fxE0y4kgVl/cWvqojjIJU875H9gPj34NeF7D/AIKj/wDBUGHUNC0y&#10;3X4K/BG3httB0+GP/RXtLZttvEo5DmeYGQk9Yo8EnaoP66hQOlefleHjKbq7qOkfN/al83t5HpZx&#10;ipRpqjtKXvSXZfZj8lq/PUWiiivcPnTB+KHw48JfF/4ea18LvHelR3uj69p0tlqFtIuQ8cikHHoR&#10;1B6ggEdK/H/4L+D9P/Zf+NvxC/4JB/tleIJI/h18QLhX8I+IGkMa2d6XDWN9G2cIJSsaupJUSxhW&#10;+XeT+zxGa+cf+CiH/BOP4Y/t+eB7Gw1vVm0DxRorM2g+KLa1EkkKt96GRcqZIicHbuBUjIIyc+fj&#10;8LKtFVKavKPTunun6nqZbjI4eTpVW1CXVbxa2kvQ/N39m74JfGL/AIJXeMPjp8Svjt4HuLOz0v4e&#10;6jofg7xQ0ZFrquqXEsC2gtW6OXVhIw6oiSZGVIr7D/4N7vhTqvgT9h+48b6vZyQnxj4pur6z8xSD&#10;JbxBbdX+heKTHqBnvXmHgj/ghF8fviP4q0uP9tP9se88UeFtDkX+z9F028u7iSWMcbN9zhbcEDBK&#10;q5x0I61+lfhHwl4c8B+F9P8ABfhDSIdP0vSrOO00+xt12xwQxqFRFHoAAK48uwdWnVU5RcYxvZNp&#10;u732+47s1x9GpRdOMlKUmuZpNKyWiV/vNGiiivcPnQ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Pzs/4OZv+TD/AAnk/wDNXLD/ANNeqUUf8HM3/Jh/hPI/5q5Yf+mvVKKC&#10;kfWf/BP2SeX9hr4PtNawwr/wrXRRapbtlPs4sohCQc94wh/GvYK+ZP8Agkp+0b8Kfjt+xL4B8N/D&#10;7Xlk1DwL4R0zw74g0uZgLi0ntLVLcOy/3JBF5isMghsdQQPpusqMoToxlB3Vt+5piKdSnWlGcbO+&#10;3b+ugUUUVqYhRRRQAUUVDqGo2OlWU2paldx29vbxNLcTzSBUjRRlmYngAAZJPAFAHgP/AAUz/bBt&#10;v2L/ANlHXfiTp2owxeJdRX+zPCMMmGLX8qttlCn7wiUNIc8fIAeoB/MWxn1D9gT/AIJs33jXW7mR&#10;/i5+0ozxWbMxN1p+gZJkldvvb5t2eOvnoeqED0H4keL4P+Cw/wDwUVRbqb7P8CfhDFLc61q1xMYr&#10;V7GJt88zycBDctHtGCCIY93BViNP9kvw9qP/AAVV/wCCnGoftMazpix/Cz4UvDD4V01ocQBIDiyt&#10;1TplmDXL+mAvAKgfNYirPGYi8Ot4w/8AbpfJaH1uFowwOFtU6WnP/wBsh6t6v/gn2j/wSk/Y1tv2&#10;Nv2TdH8OavpbQ+KvEYXV/FzyL+8S4kUbLf2EUe1Nv97ef4iK+maRPu0tfQ0aUaFJU47JWPl69api&#10;K0qk927hRRRWhk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B+dn/BzNn/hg/wAJ4/6K5Yf+mvVKKT/g5nx/wwf4Tz/0Vyw/9NeqUUFRPzj/AOCX/wC0&#10;l47/AGcf2xfBniDwf4jjtdN8Qapbab4it7q6WO1u7Cd1VjIzEKAoYSK2eCowcEg/0W288VzCtxBK&#10;skciho3RgQynoQR1Ffhp8LfjV/wTn/ao+EnhH4DftkfDG6+Fvi/Q/COm6T4f+Kvh+FjFeW0FrHHa&#10;S3iFcsGhWPLMHBByHjUjb694K+BP/BWT9jLwva+KP2Gv2g9L+NHw5gY/Y9O0m+jv4o4uu37JK5KA&#10;5+7byFgSTgda+Zy6u8HGUY3nHfTdesd/0Pq81w8cdOMpWpztb3vhl6SWj8up+uFFfmHov/Bfz4uf&#10;C4x6L+1t+w9rOiXyZE91psk1okjeqw3cZKj/ALatXYad/wAHHv7IMsG/UvhN4/t5MfcitLOQfn9o&#10;H8q9aOa4F7zt6pr9DxpZLmUdqd/NNP8AU/Qyg1+b3iL/AIORf2eo0aHwV+z74z1K4biCO7uLa3DN&#10;6fK0h/IGuS1f/gpl/wAFbv2tpRoH7If7G9x4VsbvhNau9Oe4lVTxu+1XYitkXvkoSOzVMs1we0G5&#10;Psk2VHJcfvNKC7yaS/zP0g+MXx0+Ef7P3hCXx58Z/iFpnhzSYc/6VqVwE8xgM7I1+9I3oqgk+lfm&#10;F+0Z+3D+03/wV38cS/sj/sMeDb/R/AM8/leKPE+oRmL7Rbk433Mi5EFvgFhCMySdCD9yuQ+Jn7HH&#10;gPwf4jHxo/4LFft5LrWs2sW5fh/4Z1VtQ1OX+IWwOP8AR0zwQiKgzxIvDVP4b+MX7UH7duij9kn/&#10;AIJifAAfCn4Rq7Qa3rUYMLXKsNsj3l4ATll4MUZeRxwWYcDz8VjK1d+zkuVP7K1m/X+Vd+p6mDwO&#10;Hwy9rFqTX23pCPmr6yfbp6GZ8aNa8O+E/Bml/wDBIH/gm8g8Uax4g1BB8TvG1q2P7XvB/rIBJ91L&#10;ePq7DKqiBck+YW/Uj9h/9kfwR+xZ+z5pHwU8IxwzXEK/aNe1REw2o37gebMe+OAqjsiqO1cd/wAE&#10;+P8Agmx8HP2B/BZTw7GuteMNStwmv+LLqECWYZBMEI/5ZQAgHbklioLEkDH0fXfgcHKk/a1FaVrJ&#10;LaK7L9WeXmOOjWXsaTbje7b3k+78uy6ABjoKKKK9M8k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Oz/g5mz/AMMIeE8D/mrlh/6a9Uoo/wCD&#10;mbP/AAwh4Twf+auWH/pr1SigqJ6z8E/2Hv2Yv2v/APgnl8DLP47fC2x1S6g+DPhuKz1iEGC+tVOl&#10;25wk6Ybbkk7SSuecV8+eJf8Aghj+0b+z34wuPHf/AAT6/bH1TQfO+7purXUtpMVzny5J7YGO4X2e&#10;ED2PWvt3/gnt/wAmC/A//sj/AIZ/9NVtXsG0elcdfA4XES5pR17rR/ejsw+ZYzCx5YS93s9V9zPy&#10;v1r4lf8ABwx8BYTpfir4SaZ8QrDlftCaPZ6otwvQ5W0kjmwfRlGa4LUv2u/21p7lj43/AOCK3w7v&#10;NQZvnmn+DF5uLep3lj196/Y3A9KMD0rmlltTpWl87P8ANHZHNqa1dCN/K8fyZ+RvhH9qj/grvcsL&#10;b4Bf8ExPCXgcyfIl7pHwrnsm+hkuJljx9QB611jfsm/8F5/2obZrD40/tGWvw90m6+W5sbHW4oJD&#10;Gw5XbpgO5ccFWkAPp1r9RsD0o2j0pxyy+k6smu17L8CZZvZ3p0YJ97Xf3s+B/wBmz/g37/ZZ+GM0&#10;Xib49eJdU+JGteZ5kkd5/oen7uv+pRmkk5zkvIQ390V9zeFPB/hbwJ4cs/B/gnw9Y6RpWnwiKx03&#10;TbVYYIEHRURAFUewFaQAHSiuyhhcPho2pxS/rucGIxmKxcr1ZN/l92wDjiiiiug5g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Oz/g5&#10;mx/wwf4T3f8ARXLD/wBNeqUUf8HM2f8AhhDwngf81csP/TXqlFBUT6z/AOCe3/JgvwP/AOyP+Gf/&#10;AE1W1ewV4/8A8E9v+TBfgf8A9kf8M/8Apqtq9goJ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Oz/g5m/5&#10;MP8ACfOP+LuWH/pr1Sij/g5m/wCTD/CeR/zVyw/9NeqUUFRPrP8A4J7f8mC/A/8A7I/4Z/8ATVbV&#10;7BXj/wDwT2/5MF+B/wD2R/wz/wCmq2r2Cgk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D87P+DmbP8Awwh4&#10;Tx/0Vyw/9NeqUUf8HM3/ACYf4Tyf+auWH/pr1SigpH1n/wAE9v8AkwX4H/8AZH/DP/pqtq9grx//&#10;AIJ7f8mC/A//ALI/4Z/9NVtXsFBI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H52f8ABzN/yYf4TyP+auWH&#10;/pr1Sij/AIOZs/8ADB/hPH/RXLD/ANNeqUUFRPrP/gnt/wAmC/A//sj/AIZ/9NVtXsFeP/8ABPb/&#10;AJMF+B//AGR/wz/6aravYKCQ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w/iJ8R/Avwl8IXnj/wCJPiyx0PRdOi8y+1LUbgRxRL7k9STwAMkngAmhtRV2NJydkblFfnT8RP8A&#10;g4+/Zn8N+MJtE8A/BzxV4i0uCYxnWmmhs1mAP344n3MVPUb9hI6gV9Yfsd/t3/s8ftv+EG8S/Bfx&#10;WzXtqgOreHdSQQ39gScfPHkhlJ6OhZDnGc5A5aOOwlepyQmm/wCvvOytl2Ow9P2lSm0u/wDn2+Z7&#10;NRRRXUcQUUUUAFFFFABRRRQAUUUUAFFFFABRRRQAUUUUAfnX/wAHM+P+GD/Cef8Aorlh/wCmvVKK&#10;X/g5mz/wwh4TwP8Amrlh/wCmvVKKCon1n/wT2/5MF+B//ZH/AAz/AOmq2r2CvH/+Ce3/ACYL8D/+&#10;yP8Ahn/01W1ewUEh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BHd3EFrbSXV1&#10;Msccal5JHbCqo5JJ7DFfgb/wVq/4KL+Jf2z/AI03ngrwbrdzD8OPDN88Oh2CvtTUZkJRr6QD7xbn&#10;YD91COAWav1X/wCCwnx+1j9nz9gjxlrvhm58jVteSLQdPmB5j+1NsmcejCDzsEdG2ntX891fM59i&#10;5RaoRfm/0R9dw1goy5sTJap2X6v+vMBnHNdl8APj78Tv2Y/itpfxk+EPiF9N1rSpt0b43Rzxn78M&#10;q9HjccMp6j0IBHG0Hmvm4ylGSknZo+slGM4uMldM/pU/Yn/a68BftqfAHSfjV4LdYZrhfI1zSi2Z&#10;NOvk/wBZC3t0ZT/EjKe5A9cr8Nf+CC37V2q/BT9rKP4HatqH/FO/EaP7I1vI3yxalGC1vKvoWG+I&#10;j+LzF/uiv3KXpX3WW4v65hVN7rR+v/BPzfNsD9Qxjgvheq9P+AFFFFegeaFFFFABRRRQAUUUUAFF&#10;FFABRRRQAUUUUAfnZ/wczZ/4YQ8J4P8AzVyw/wDTXqlFH/BzNj/hg/wnu/6K5Yf+mvVKKCkfWf8A&#10;wT2/5MF+B/8A2R/wz/6aravYK8f/AOCe3/JgvwP/AOyP+Gf/AE1W1ewUEh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TZJEiRpJGCqoyxPagD4D/wCDim1v5f2KtFubdW8mHx1am4I6&#10;AGCcL+tfibX6q/8ABZX/AIKP/C39oPw3efsG/s8+E5vG2sXeuWy3muabumjhuoZgwgs1jybmQkGN&#10;mHygFgu4nK/lhqenajouoz6PrFhNaXdrM0Vxa3MRSSKRTgqynkEHgg8ivic4qU6mMcoO6sl80foW&#10;Q06tHL1GorO7a9H1IaKAc80V5J7Rq+A/G3iL4a+OdG+IvhG+a11TQdUt9Q024XrFPDIsiN+DKK/q&#10;H8EeKbPxt4L0jxnp67bfV9Lt72FS2cJLGrgfk1fyxnr0r9Gr3/g4I8ffDr4LeEfhF8APg/YrdaD4&#10;ZsrDUPEHimZpjLNFAiMYoImUKuVOGd2yP4RXtZPjqOD5/avR2t6nz+e5fXx3s/ZLVXv000P2WoyP&#10;WvwmX/gv3/wUMW+N3/wkPhUof+Xc+GU2j/x7d+te8/sx/wDBx1qD6rD4e/a0+EVstpIQp8R+Edyt&#10;D7yW0jNvHqUcEdlNe5TzvA1JWba9UfP1OH8ypx5kk/JPX8bH6wUVzvwo+LXw5+OHgHTvif8ACjxb&#10;aa3oeqwiWy1CzbKsO6kHDIwPBRgGU8EA10VerGSlG6PElGUZWaswooopiCiiigAooooAKKKKACii&#10;igD87P8Ag5mz/wAMIeE8D/mrlh/6a9Uoo/4OZv8Akw/wnzj/AIu5Yf8Apr1SigqJ9Z/8E9v+TBfg&#10;f/2R/wAM/wDpqtq9grx//gnt/wAmC/A//sj/AIZ/9NVtXsFBI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E4FfmP/AMFxf+CmmqeBY7j9i39n3XriHXb+AL421axbD2sMgG2xiYfMJJFO&#10;ZCMFUIUElm2/ZX/BQb9r3w9+xV+zNrnxfv5o31dozZeF7B8E3WoSKfKGP7i4MjnsqHuQD+XP/BFf&#10;9kTWv2xv2otU/au+OUF1rOi+FdU+33F5qWXXVtckbzEDE/6zy8+c46ZMYPDYPj5liKk6kcJRfvS3&#10;fZf1/Wp7uU4WlCnLG117sNl3f9fj6H2D/wAEb/8Agl3pv7Lvgq1/aF+NWheZ8Rtes91ra3Shv7Bt&#10;JACIwO07D77dVB2DHzZ7v/goV/wSN+Bf7bdnc+N9ESLwn8QFtyLfxFZ2/wC6vWA+VLuIECQHp5g+&#10;dQf4goWvrdQAOBSkA9RXZHA4WOGVBxvH9e/qcEsyxksW8QpWl+nb08j+ZX9p79lD45fsg/ESX4a/&#10;HDwbNpt1jfZXkf7y1v4s8Swyj5XX1HDKeGAPFec1/Tt+0H+zh8HP2ovh3d/C342eCbXWtJukOwSD&#10;bNbSY4lhkGGikB6MpHocgkH8Uf8Ago3/AMEfvjB+xfd3nxH+H4uvFnw58wMusRwj7VpYb+C6jX+E&#10;HgTL8p4yEJAr5jMMoq4W86fvR/Fev+Z9hlmeUcZanV92f4P08/L7j43ooyPWivGPeCggnvRRQB9o&#10;f8EUv25vEP7M37TGm/CDxJqssngnx9fR2F9ayTHZZXz/AC290g6Alysb+qtk5KKK/d5WzX8rOj6p&#10;e6Bq9rrulzNFdWVxHPbyqcFJEYMpH0IFf1N+HNU/tzQbHWhEYxeWcc2xuq71DY/WvrOH68p0ZU39&#10;m1vnf/I+L4mw8KdeFWK+K9/lb/P8C7RRRX0B8uFFFFABRRRQAUUUUAFFFFAH52f8HM3/ACYf4TyP&#10;+auWH/pr1Sij/g5mz/wwh4Tx/wBFcsP/AE16pRQVE+s/+Ce3/JgvwP8A+yP+Gf8A01W1ewV4/wD8&#10;E9v+TBfgf/2R/wAM/wDpqtq9goJ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G6UV8z/8A&#10;BV39se3/AGOv2SNZ8R6RqBi8UeI1bR/CaRn5luJFO+f2EUe58/3tg43ZGdarGjTdSWy1NaFGpiK0&#10;acN27H5nf8Fkv2o/FH7aX7Z9n+zh8KZv7Q0Xwnqn9h6La2jBlv8AVpZBHPLkfe+cLEvUARkj7xr9&#10;b/2Iv2XNA/Y9/Zo8N/AzRpI5rjT7Xzdavo1wLy/kw08vrgt8q55CKoPSvzL/AODfH9jZ/iH8VNU/&#10;a/8AHeimbS/CcjWXhmS5XKzao6/vJhn7xiiccno0wI5Xj9Vv2ivHXxN+GnwT8ReOvg58OP8AhLvE&#10;ml2Pn6X4c88xm9YOu5AQCchNzBQMsVCjkivHyunKXPjau8r28ku36eh7ucVIwdPL6O0bX6Xk+/6+&#10;r7HcUVwf7NHxmu/2gvgZ4a+MGoeB9S8N3WuaeJrzQ9Wt2jms5lYpJGQwBK71O1iBuXacDOK7yvaj&#10;KM4qS2Z8/KMqcnGW60Cor6xs9Ts5dO1C0jnt542jmhmjDJIpGCrA8EEcEGpaKok/Lf8A4KXf8EJr&#10;HXzqHxw/Ym0pLfUHdrjVPAAbbFPnlnsmJwjZ58k/KcnaVwEP5P61o2r+G9XuvD/iDS7ixvrKdoLy&#10;zu4THLBIpwyOrYKsCCCCMiv6qCoPWvkX/go7/wAEmPhF+3DpE3jPwylr4X+IlvC32PxBFDiHUMD5&#10;YrxVGXXOMSAF1H94fLXz2Y5LGpeph9H26P07fkfUZXn8qVqWJd10l1Xr3X4n4E0V2fx7/Z8+L/7M&#10;nxIu/hV8a/Bl1ousWvzLHOv7u4iJIWaF/uyxnBwykjII4IIHGV8tKMoycZKzR9lGUZxUou6Z3P7M&#10;vwb1j9oT9oHwh8F9CtJJpvEOuwWsixrkpDu3TSfRYldj6BTX9OcCJGixxqAqrhQvQCv5afAnj7xv&#10;8L/FVr45+HHizUND1ixfdZ6npd00M0RIwcMpB5GQR0IODX6+f8ElP+Cyeq/tC+IrH9mn9qO8tY/F&#10;lxCI/DvihUWFdZkA/wBRMgAVJyBlSuA5yMBsbveyPFYejJ056OTVn08kfN8RYPFYiEasNYwTuuuu&#10;79ND9HqKBnvRX1h8SFFFFABRRRQAUUUUAFFFFAH52f8ABzN/yYf4Tyf+auWH/pr1Sij/AIOZv+TD&#10;/CeR/wA1csP/AE16pRQUj6z/AOCe3/JgvwP/AOyP+Gf/AE1W1ewV4/8A8E9v+TBfgf8A9kf8M/8A&#10;pqtq9goJ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Mgda/C3/gr7+0J4r/AG4P29bX4BfC&#10;9/t2m+F9QXw14dtLeTK3WoyShbiYn1MmI89AsIPc5/V3/gpF+05b/sl/se+LvitBqaW+sNZf2d4a&#10;BbDyahcZSPZ6lBvl/wB2Jj2r80P+DfD9l6H4rftGa1+0r4x097qx8C2+3S5JuVfVbgEByT95ki8x&#10;vZpEbqBXh5pKWIrU8HD7Tu/T+rs+iyWEcLh6mOmvhVo+r/pL5s/Vz9kn9nXw3+yj+z34Y+A3hiVZ&#10;otB01Y7u8WPb9sum+aacjtvkLMBzgEDtXpH4V8feJPE3/BZ34r+J9VsPhz8OvhR8L9Bs9Rli06+8&#10;U6lLqV9fQq5VZB9n8yNQwAbDIhGetfSvwSsfjNpnw206x+P/AIh0HVPFUasNSvvDNjLb2cvPylUl&#10;Zmztxk8AnJCqOK9PD1ItckYNJLS6stPx/A8fEUpR/eTnFtvVJ3euvTT8TrKbNPDbp5txKsa5A3M2&#10;BycD9adXF/tC/AP4e/tOfCHWPgn8UrO4m0XWoVS4+yXTQyxOrB45UZejI6qwzlSVwQRkHeXMovlV&#10;2c8eVySk7Lr1O0yPWivzG8Z61/wU5/4JGau2q/2tefHD4LxJzNqW57zSYQejuN0sBVf4jvhI7IeB&#10;9d/sZf8ABST9mP8Abc0OE/DTxath4iEJa+8IawyxX9uR94quSsydw8ZIx94KcgctHG06lT2c1yz7&#10;P9Hs/kdtfL61On7Wm1OHddPVbr5nv1HXg0A5orsOA8h/bD/Yo+CH7bHw1l+H3xd8PKbiONjouvWs&#10;YF5pcp/5aRP6ZA3Icqw6joR+EP7dH/BP743/ALCHxCbw58Q9ON7oF5Mw8P8Aiq0jP2XUE67e/lyg&#10;fejbkYJG5cMf6PK5j4wfBv4afHvwDf8Awv8Ai54QtNb0PUo9l1Y3iZGezqRyjqeQ6kMD0NeXmGWU&#10;sbHmWk+/f1PYyvOK2Xy5XrDqu3mv6sz+XbIq/wCFfE+t+CfFGm+MvDd89rqGk30V3Y3EZw0c0bh0&#10;YfQgV9X/APBTD/gk18Sf2Hdbm8feBvtniT4b3Ux+zax5e640ti2Fhu9oAHUBZQArHghTwflf4e+B&#10;9f8Aif480X4deFbfztS1zVILCxj/AL0ssgRfwya+Nq0a2Hrck1Zo+8o4ihiqPtIO8X/Tuf07fBrx&#10;5F8U/hD4V+J0EHlJ4k8OWOqLHuzsFxbpLt/DfiukrB+Fngex+GPwy8O/DbS3Zrbw9oVppluzdWjg&#10;hSJSffCCt6v0SHNyrm3Py2fLzvl2voFFFFUSFFFFABRRRQAUUUUAfnZ/wczZ/wCGD/CeP+iuWH/p&#10;r1Sik/4OZ8f8MH+E8/8ARXLD/wBNeqUUFRPrT/gnt/yYL8D/APsj/hn/ANNVtXsFeP8A/BPb/kwX&#10;4H/9kf8ADP8A6aravYKCQ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RiQOKWmzSRxRNLM6qqjLM&#10;xwAPWgD8fv8Ag47/AGjIPEvxZ8I/syaLqPmQ+G9POsa3HG3CXlxlYY2H95YRv+lwPevsT/gn3ovw&#10;i/4J1/8ABN/wn4k+OfibT/CcOqW41vxBfakxVpLy7QSJHtALPKIVjQIoLYixjg1+WGjqv/BRL/gr&#10;FG0yNfaZ4z+IzSMrAnfpVuxbB9B9lg/AV++Hjj4afDv4m6XbaJ8RvAuk69Z2V9Fe2dprGnR3MUNx&#10;Hny5lWRSA65IDDkZPqa+fy/mxWKrYlekb7f1ax9NmnJg8HQwjvb4pW3/AKvf7jyj9mT9vr4T/tZe&#10;K7vw98K/AHj6OxgtGubXxRrnhOW00u+jDBf3MzHJJzkBlUkA+mK90Q5WkTGeKdXuU41IxtN3fpb/&#10;ADPnasqcp3hGy7Xv+NkFFFFaGY2SKOVGSRAysuGVhkEelfCP7a3/AARJ+HPxU1tfjV+yBrq/DPx/&#10;Zz/aoV0+R4NPuZgchx5Q32smf44uPVCeR94UVhiMPRxUeWor/mvRnRhsViMJU56Urfk/VdT8tfgF&#10;/wAFe/2k/wBjTxzD+zd/wVA+Gmqq0MoitvGUdqDcrDnb5rhPkvIh18yL58dQ5r9KPhj8V/hz8Z/C&#10;Fr4/+FXjTTtf0a8XNvqGm3AkjP8AsnHKsO6sAR3ArE/aH/Zm+CP7VHgV/h18c/h/Za7ppYvbmdds&#10;1pIRjzIZRh4nx3UjI4ORxX5j/FT9hn9vP/gkn4yvvjv+w1441DxZ4EkuPN1fQniM0kcK8hby1UgX&#10;CgZXz4gHUZPyA5rg5sZl/wAV6lPv9pevdHp8mBzP4LU6vb7MvTsz9daK+Q/2Bv8AgsB+z7+2YkHg&#10;nxJLH4L8ebVV/D+qXQ8m+fgE2kpx5nP/ACzOHHowBNfXe5fWvQo16OIp89N3R5WIw9bC1OSrFplL&#10;xH4a0DxdoF54X8UaNbahpuoWz299Y3kIkiniYYZHU8EEHGK/Gn/gqb/wRz8Ufs26heftH/sp6feX&#10;vgxLj7TqGiWhd7rw6Qd3mIclntwejfej4zkfMP2kplxDHcQtbzRLJHIpWRHXIYHqCO4rHGYGjjqf&#10;LPfo+q/rsdOX5hXy+rzQ26ro/wDg+Z+YP/BJ/wD4LUweLf7N/Zr/AGwfEiQ6rxB4d8cX0u1b3oEt&#10;7snhZOyzE4fgNhuW/UBWDqHU5BGQRX5Lf8FZv+CLT6AupftMfsd+Gd1iqtceJPAthCM2/Uvc2ajq&#10;mOWhAyuCVyPlXM/4JMf8Fmr34eTab+zJ+154jkm0Lclr4b8Y3zs0mmfwpbXTHJaH7qrIeY+jEpyn&#10;m4XG1sHV+rYv5S7+r/X7z1cXl9DH0Xi8D/29HqvRfp9x+vtFQ2l3aXtrHe2dwksM0avFJG25XUjI&#10;YEdQRzmpgc9K94+bCiiigAooooAKKKKAPzs/4OZs/wDDCHhPA/5q5Yf+mvVKKP8Ag5mz/wAMIeE8&#10;H/mrlh/6a9UooKifWf8AwT2/5MF+B/8A2R/wz/6aravYK8f/AOCe3/JgvwP/AOyP+Gf/AE1W1ewU&#10;Eh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V4n/wUa+KsvwX/Ye+Jnj+1ufJuIfC9xa2cg6rNcAW&#10;8ZHvulGPevbK+Af+Dif4qT+EP2MNH+HFhdMkni7xlbx3UYb/AFlrbRyTsD/22Fua5cdV9jhJz8n/&#10;AJHZl9H2+Opw7tfctX+B8x/8G4fwds/FH7Sfi74y6lYLIvhXwyLXTpHX/VXV3IAXHv5UUq/SU1+l&#10;X7Vlr/wUCn1vS1/Y41b4b22mtZyLrB8bWt09wk+75XiMTbdu3sR1z14x80/8G6Hwubwt+x94g+Jl&#10;3AyT+LPGUwgYr961tYUiUj1/etcD8K+jvjJ+xt4r+OX7SGhfFfxn+0l4qtfBnhtbe5034daG32O3&#10;l1GJy32i4nRt0yHj92VyCDhgCVPn5fRlDLIKKd5a6O273v6HpZnXhUzecptWjpqr7La3rfsdL+yt&#10;8Pf2lvBHhfUL79qX432fjHxFql0sqQ6Ro8dnYaXEq48mEBQ7kkks7nnCgAYJb1OmpkHBp1exTiqc&#10;VFfjqeJUm6k3J2+SsvuQUUUVRAUUUUAFNZA3WnUUAfEP7f8A/wAEVPgn+1Ebz4nfBOS38C+P5Jjc&#10;SXVrFtsNTl5JM8a8xyE8+bHg5yWVycj54+Bf/BTz9sH/AIJy+P1/Zt/4KReBdY1rRIMRaZ4o/wBb&#10;dxRKcCWOc/Lfw49xIvc5Gyv1l69RXE/Hn9nr4N/tLeAbj4Z/GzwFY69pNxysd1CPMt5O0sMg+aKQ&#10;dmUg4JHQkHza2AtU9rh3yT/B+q/U9bD5lemqOKjzw/8AJo+j/QufB342/Cr4/wDgez+I/wAHfHFh&#10;r+i3qBobyxlztJH3HU4aNx3RwGHcCuqr8k/jD/wTy/be/wCCWvjrUP2jP+CffjnUvEXg9f3mq+HW&#10;TzrmO3B+5cWw4u417SRgSKMnCgM1fUX7A/8AwWV+A/7XTWvw7+IbQ+B/iB5YSTSNQuNtnfzDhvss&#10;z4+YnkQvhx0G/BNFHH+/7LELkn+D9GLEZb+79thpc8PxXqv1PskoD1r8wv8Agrn/AMEaoPGiap+1&#10;B+yP4aWPWFEl34q8G2Maqt//ABPdWqjGJvvM8Qz5nVRv4f8AT1WyM5pGUbcgV04rC0cZS5Jr0fVH&#10;Lg8ZXwNZVKb9V0a7M/GH/gkt/wAFftY/Z11Kx/Zo/aj1q4n8FNItrouuXW95vDz7sCKTOS1tk4xj&#10;MXb5eB+zGnanYarp8GqaTexXVrdQrLb3EEgaOWNhlWVhwwIIII4Ir84/+Cuf/BHS1+MkWpftNfss&#10;eHorfxaiyXPiXwvaoqR60oXc08CjAW54JZf+WxPZ/v8Azn/wSd/4K2a9+yjrdv8As1ftL313N4Da&#10;5MFhf3SSNceGpi/KkcsbfcTuTGUPK8ZU+RhsVWy2r9WxPw/Zl/X9L0PcxeDoZrReLwi977Uf8vP8&#10;/U/bCiqukatpmvabb63ompQ3lndwrNa3VtKJI5o2GVdWHDKQcgjgirVfQHzAUUUUAFFFFAH52f8A&#10;BzNj/hg/wnu/6K5Yf+mvVKKP+DmbP/DCHhPA/wCauWH/AKa9UooKR9Z/8E9v+TBfgf8A9kf8M/8A&#10;pqtq9grx/wD4J7f8mC/A/wD7I/4Z/wDTVbV7BQS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X5L&#10;f8HL/i1pPFHwr8DCfiGw1K/eHd03vDGG/HYfyr9aTzxX4qf8HHevJf8A7ZnhXQY5dwsPhxbPIv8A&#10;deS+vDj/AL5VK8nOpcuXyXdr8z2uH482ZxfZN/hY/R//AIJKeD18Ef8ABOz4XaQFwZ9Ba+YY/iuJ&#10;5Zz/AOjK+jK85/Y/8Ox+E/2Ufhr4cji2fZPAulI6/wC19kjLf+PE16NXoYePJh4R7JfkeZip+0xM&#10;5d23+IUUUVsYDZJEhjaWVwqqMszHAAqLTtT07V7Vb3Sr+G5hYkLNbyh1ODg8g4qh478G6J8RvBGs&#10;/D3xKszabr2lXGn6gtvM0UhhmjaN9rryrbWOGHIPIrkv2X/2Yvhf+yL8JrX4M/CKHUF0e1uprlW1&#10;K9NxM8sjbnYscd+wAA/M1N5+0Stp3/4Bpan7NtvW+1tLev8AwD0OignAzXKfFT45fB74G6ZY618Z&#10;fidoXhaz1K+FnY3mvanHaxSzlWbYHkIXO1WOSQABzTlKMVduxMYylK0Vc6uisbwh8Q/AfxA0+PWP&#10;AfjfR9as5RmO60jUormN/o0bEGtmhNS1QmnF2YUUUUxCMMrivjX9vn/gjZ8B/wBrhrz4jfD3yvA/&#10;xBZfMTWNPhxa38o5H2mFccnp5qYcdTvxtP2XQw3DrWNahRxFPkqK6N8Pia+FqKdKVn/W/c/JP4T/&#10;APBQb9ub/glj42sf2e/2/vAeqeJ/B0eIdJ8RpIZp0gHCvb3TfLdooHMUhEijAyuAp/TD9n39pb4J&#10;ftR+Abf4kfA/x7Z65psy4kELbZrWTvHNE2HicejAZ6jIIJ2Pip8IPhn8b/BV58O/i34J07xBot9G&#10;yXFjqVqsi8jG5c8o46h1IZTggggGvzT+PP8AwSC/ab/Yy+IH/DR3/BMD4l6q32RjLceEZrwfalQH&#10;PlLv/d30RGf3Uo3dMbyePP5cZl/w3qU+32l/mepzYHMvitSqd/sy9ez/AK1P1OPzdBX56/8ABW3/&#10;AII+ab+0VbX37RX7NOiQ2fjyFDLrWhwKscOvKq8uvQLc4HXpJ0PzYNSfsW/8F1PAHjfU4/g7+2r4&#10;e/4V34yt7j7LLqlxA8WnzSg7cTB/ns33cEPlB13L0H6AWGoafq9lHqel30Nzbzxh4bi3kDxyKRwy&#10;sOCD6it/9jzTDuN7r8U/0ZzJY7J8UpWs/wAGv1R+KH/BKr/grB4p/Y68SR/s2ftMTX0ngP7Y8EU1&#10;5HI114ZuN+GGw5byN27fFjKnLL/ErftXoeuaN4j0e28Q+H9Ut76xvYFms7y0mWSKaNhlXVlJDAg5&#10;BHWvhT/grH/wSH0X9qzTrr48/s+6Xb6f8RraENfaemyGDxBGo6MeAtwBwshOGA2t2Zfjn/gl9/wV&#10;O8dfsM+Mm/Zr/acg1I+B11CSCaO+hkN34Yud2G2ofm8ndnfEBkEll5yG87D4itllVYfEu8H8Mv6/&#10;peh6mJwtHOKLxWFVpr4o/qv619T9vQcjIorP8MeKPD3jPw9ZeK/Ces2upaZqNslxY31nMJIp4mGV&#10;dWHBBFaFfQb6o+Z20YUUUUAfnZ/wczf8mH+E+cf8XcsP/TXqlFH/AAczf8mH+E8j/mrlh/6a9Uoo&#10;KifWf/BPb/kwX4H/APZH/DP/AKaravYK8f8A+Ce3/JgvwP8A+yP+Gf8A01W1ewUEh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V+D/8AwXz1WXUf+Ci+tWkhytj4Z0uCMegMHm/zkNfvBX4J/wDBeGFo&#10;v+Ckfip2/wCWmjaSwz/15RD+leJn3+5L/EvyZ9Fwz/yMH/hf5o/dL4caaui/DzQdHQfLaaNawj/g&#10;MSr/AEraqj4XuUvPDWn3ca4WSxhdcehQGr1ezH4UfPy+JhRRRVEhRRRQAVy/xa+C/wAKfjv4On8A&#10;fGH4f6X4i0e45ax1S1WRVbBG9CeY3AJw6kMOxFdRRSlGMo2auVGUoyvF2Z+dvxi/4N/fAVteXPi7&#10;9jr4/wDiT4d6ry9rp9xdS3Fru7IJkdZ41z/ETIQOxrz2wh/4OB/2KYDbKg+LGg2p/wBWGXWnZemV&#10;YiO9PsvOPSv1UorzpZZQ5uak3B/3XZfdsenHN8Ty8tZKov7yu/v3PzP+FH/Bw/peha0/gz9sP9mL&#10;xB4S1CBtlxdaLukKSdxJa3IikiA5zh3P+zX1R8Hv+Cq/7A3xslisvC/7SOhafeTHEdj4klOmyE9g&#10;PtARWJ9AxNeyeP8A4Q/C34r2H9l/E74caH4gt9u3ydZ0uK5UL6DzFOK+XPjT/wAEKv8Agn/8WpZt&#10;S0HwDqPgy/lyWn8Lao8cJb/rhN5kaj2RUFL2eaUfhlGfqrP8NCvaZPiPihKm/J8y+56n2DYalp2q&#10;2qXumahDcwyKGjmt5Q6sp6EEHBBqbI9a/MHX/wDghB+0n8Gt2r/sZ/t26tpM0b7oNN1SS5sFH/ba&#10;0dwT/wBsvxqvpni7/g4b/ZiX7Hrvg+w+J2mWq/KXgtb92X1DwGG5c/7+4+1P69Wp/wAajJea95fg&#10;L+zcPV1oV4vyleL/ABP1G3D1oAHYV+YNn/wX8+MPwf1yPwt+15+wvrXh254EzW809lMB3Zbe7iG/&#10;1H7wD3r3D4d/8F6v+CeXjlI11fxj4h8MTNgeT4h8PuMfVrdpU/8AHq0p5lgamnOk/PT8zOplGY01&#10;f2ba7qz/ACuepftl/wDBN79mH9tvRj/ws7wetj4gijIsfFmiosN/FxgB2xiZP9iQMB22nmvguf4c&#10;f8FSv+CM9/fa18Nr9vih8IbeXzJrVo5JobeAH78kOTLYtj7zxlouhYnjH6L/AA3/AG7/ANjP4uzR&#10;2nw9/ad8E6hcyMBHY/8ACQQQ3D/SGVlkP/fNeqFobhOGV43X6gg1NXCYfEy9rSlaX80X+fcqjjsV&#10;g4+xrR5ofyyX5dUfL37Ff/BWz9lX9shLPwxZeIP+EV8ZTRgSeE9fmWN5ZcfMttL9y4GegG1yOSg5&#10;xx//AAVK/wCCTHgz9tLQrj4q/CmG10X4mWNr+5uDiO31tF5ENwQOHxwkvUcBsrjbpftj/wDBF79l&#10;X9qS8l8Z+ELNvh74ub5/7a8N2yi3nk6h5rbKqzZ/iQox7k8Y+cdL+NP/AAVl/wCCUEEmlfHXwU3x&#10;f+FunyfLr1vcSTvZ24OM/adplgGMfLOjIDgKwHXlrSqRpunjYc0f5o/m1uvU68PCjKqq2Xz5Z/yS&#10;/JPZryep4L+wB/wUd+N//BMz4qXn7NP7Snh7VX8H2+qGDWdDvVY3egTd5rYE8oeGMY+Vx8ynJy37&#10;XfDT4l+Bvi/4H034k/DbxPa6xoer2on0/ULOTckqH+RByCpwQQQcEV8C/Fl/+Cc//Bb/AMFW9h4F&#10;+IVv4V+LFpZsdFGrwrb6kpC5NvLHuxeQ55PlszIPmBHzKfjj4D/tHftl/wDBFf4/XHwo+LXhK6n8&#10;N3kwl1Pw3cSMbTUId2PtthMRtDcEbhwcFXAI+Xnw+Knl9oylz0ntJdPJ/wCX3djrxWDp5peUI8ld&#10;bxel/Nf5/f3P3fznpRXn/wCzb+018G/2rvhfa/Fr4J+K49U0u4bZNHwtxZTYBaCePJMcgBGVPUEE&#10;EggnvnlSNDI7bVXlmPQV9BGUZxUou6Z8vKEqcnGSs10Pzu/4OZiR+wf4Tx/0Vyw/9NeqUV5Z/wAH&#10;AX7a37Mnx9+C+i/szfCf4mwa94g0fx5Bq2qXGjxi4s7eOGzvIGjM4bY0m+4XhC2NrZIOASuSWZYG&#10;nLllUVz0KeV5jUgpRpOzP0G/4J7f8mC/A/8A7I/4Z/8ATVbV7BXj/wDwT2/5MF+B/wD2R/wz/wCm&#10;q2r2Cu080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vw0/4OFfDcui/t/R6my/LrHgXTbtG9Qsl&#10;xB/OGv3LOe1fjb/wcn+Gpbb9pL4f+L2T5L7wTJZhveC8lf8A9uBXj55HmwDfZr/L9T3eHZcuZJd0&#10;1+v6H6zfAbWT4i+B3g3Xy+77d4U0643eu+2jbP611leN/wDBPTxK3i79hz4U6603mF/A2nxFs/8A&#10;POFY/wD2SvZK9SjLmoxfdL8jx68eStKPZv8AMKKKK0MgooooAKKKKACiiigAooooACMjBpuwU6ig&#10;CnrXh/QvEmnvpPiLRbW/tZP9ZbXtussbfVWBBrx/4i/8E4P2Ffissn/CbfsueEZpJmzJcWOnfYpj&#10;/wBtLYxuPwNe2ZoyKznTp1Pjin6q5pTrVqTvCTXo7Hwf8S/+Dej9hfxdNJdeCNS8YeE3kbMdvYa0&#10;t1bp7bblHkP/AH8rzuX/AIIFfF/4dCS4/Zz/AG+/EWh7Rm3tri1mhVvZmt7hcfXYfpX6Yz3FvawS&#10;XV1MkccaFpJJGCqigZJJPQCvDvix/wAFK/2FPgw80Pjn9prwz9og4ktNJvDqEwPpsthIc+2MiuCt&#10;l+WR96aUfO9v1R6VDMs2n7sJOXlbm/Rnxv8A8Mlf8HAHwSlWT4b/ALXOkeLreMYjhudaS6Yr6Mup&#10;2oUfgx+taFr+07/wX5+HFm1h47/ZC8O+LY4wRNcQ2EbSSL3H+i3QQj6JWl8SP+DiL4Qz61/wif7N&#10;H7Pfi3xrqMzFLWS8VbVJ2zx5cUfmyuD7qh9q5jV/2l/+C9v7VW2z+D/7O9r8MdMmJH26402K3mCH&#10;+/JqLMeB3jiVvSuBywsXahVqN9o3a/FW/E9RU8ZJJ4mjSiu8rRf4O/4Hzn+1FF4++LEv/CYfEP8A&#10;4JF+LvAPiG3l8xvFfw9s7+wUyZzukQ20kDc87hh/9vHFeWXv7efxbv8AwTN+z/8Ata+DJfiL4Wjy&#10;dLi8YK0GuaKcYElpfbfMRhjpIJEOMFcEg/TX7SX7Lvx6+EPhj/hKP+Cjv/BVy802S9t/Ni8I+F72&#10;71C8v1/uRwloFPI25KeWD1YAZr89fiFdeAtY8TNF8LtN8QNavMVjuPEF5HPeXTE4BKxIqoTx8oLn&#10;P8Rrx8U61Gd9m90+W79Uv1PcwUaGIppWTS2a5rL0cv0PVv2a/wBsTxd+wz8aLb4o/s0eNb280a82&#10;/wBseGdah8v7VCDzb3AXMbMOSk0Z3DrhMlK7r9qj/gqH+2j+3/4ni+Gfht77SdF1Kb7Pp/gXwckj&#10;Pes38MrL+9uWI/h4T0Qck9j+xT/wQv8A2lv2jTB4w+NKTfDvwqwVlbUrXdqd4p5xHbnHljH8Uu3t&#10;hW5x+tP7J/7Bn7Mn7GWgRaT8Ffh7bw6h5Hl33iTUMT6je+peYjgH+4gVB2UV2YPA5hiKXI5OFN6/&#10;8Mt/0OHMMyyvC1udRVSotL9vV7fdqfhn+1D/AME2v2j/ANkP9lnSv2lvjbb6fo0mteLrbRbHwvJI&#10;ZbxFltbq4M8xX5I8fZgoQMzHcc7cAEr9DP8Ag5a8ZeDtR/ZN8JfCuy8V6a3iT/hZFnqTaH9uj+1L&#10;Zpp+oxtOY87gm+WNdxGCW4zzRXqxy/J6K5J2uu8tfzR47zTPK754J2e1o6fk/wAz7G/4J7f8mC/A&#10;/wD7I/4Z/wDTVbV7BXj/APwT2/5MF+B//ZH/AAz/AOmq2r2CvZPnw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Ln/g5b8EPP4H+F/xIihYrbapf6ZNJt4HmRRyoPx8p/yr9Rq+Of8Aguv8K0+JH/BP&#10;HxDqkcbPceE9Ysdbt1Vc/dkNvIfYCK4kP4Vw5nT9rgai8r/dr+h6WUVfY5lTk+9vv0/Uuf8ABDf4&#10;hWnjz/gnL4PsorgyXHh6+1DSrwE/cZLl5UH/AH6mi/OvrqvzA/4NqviW138OviV8HZ7lm+w61aaz&#10;bQluB58PkyH/AMl4/wAq/T+jLantcDTflb7tBZtS9jmVWPnf79f1Ciszxn4hm8JeEtT8T2+h3mpy&#10;afp81ymnaegae5KIW8uMEgF2xgDPU15t+yJ+1RdftYeDNU8at8DvGHgeHT9VNlb23jGwFvNeARqx&#10;kRck7QWKntkcE8gdTqQjUUHuzijSqSpuaWi3+Z65RTZJBFEZHbaFGWZuwrw/x7/wUq/YP+Gcslv4&#10;x/al8JRTRMVkt7K/N5IrDqNluHb9Kc6lOmrzaXq7BTo1aztCLfornuVFfGfjX/gvT/wTn8KO0ejf&#10;ELX/ABFt/wCgL4WuVH0zdCH/AArzHxL/AMHJP7MdpM0XhD4E+ONR/wCebXrWltu/BZZK5JZlgYb1&#10;F8tfyOyGU5lU2pP56fnY/RqivzF/4f8Anxw8bbovg1/wT713Vmb/AFMjX1xOB7lYbU5/76H1rPu/&#10;+Cgv/Bc/4vR+R8Lf2I7XQIZD+7uj4TufMH1kvZxH/wCOCs/7Vwr+C8vSLNv7Fxq+Plj6yX+bP1JL&#10;Y7UjSooLO21QMlj2r8udO+CP/BxP8bJGbxj8ZtP8DwTLlvO1ewt9oPYDT4pWB/I+4p97/wAENv2z&#10;/jR5a/tM/wDBQfUNTjY/vLUTX2oog77RPLGv/joFH17ET/h0JfO0fzD+zsLT/i4iK9Ly/I+/fH37&#10;Yf7K3wt3L8QP2h/BulyKxDQ3HiG38xceqBiw/KvB/ir/AMF0P+CdnwztmOlfE/UvFt0pINl4W0Ka&#10;RuP+mlwIoSPo5rzn4Z/8G6H7HXhcx3PxH+IPjTxVOrfvIReQ2Ns49CkcZkH4S19A/Dv/AIJUf8E+&#10;vhoY5NB/Zf8ADt1JG2Vk1qN9Qbj1+0s4P5Uc2a1NlGPq23+GgcuS0t5Tn6JJfjqfKWof8HB3iP4k&#10;alJoX7Lf7EvibxJeYIj+2XDSOPRmitY5CB6/P+I61m3Hxl/4ODP2pLtIPA3wi034Y6VcABrlrC3s&#10;/LUn7zNfSSz5/wCuag+1fpt4b8L+GfB2kxaB4R8O2Ol2MIxDY6baJBDGP9lEAUfgKulQaPqWKqfx&#10;az/7dtEP7QwlL+Dh4+sm5f5I/Mqb/giT+2P+0C6z/tk/8FANQ1SFpN82maTJdXsIP+z57RID7+Vx&#10;717b8FP+CE/7AHwkhjuPEfgrVfG18m1vtnirVWZA3cCGARRbSezKxHr1z9deJPEnh/wdolx4l8U6&#10;5aabp1nEZLu+v7hYoYUH8TOxAUfU1+dv7bv/AAcD/DD4avffD/8AZC0iDxhrKKYm8U36Oml20nQm&#10;NPle5K+vyoTyC4651cPleBjz1Um/PVv7zajic4zB+zotpf3UoperVj7M1Ifsh/sN/D2fxVdad4P+&#10;HOgxLsmuYLKG084jnYNih5n44UbmPYV+b37bn/Bwl4n8TR3/AMPf2LvD0mj2bM0LeNtYhBu5Fzgv&#10;bQHKxZ7NJubB+6jdPmDwN8Gf+ChP/BWv4qx+Jr6fVvEi+cYp/E2uSGDSdJjJ+ZVIGxAP+ecSlj/d&#10;PWv01/Yn/wCCHP7M/wCzZHb+L/jFbw/ETxZGyyCbVLUf2dZsO0Vs2Q5z/HJuPAwF5zxrEY7MPdw0&#10;eSHf+v0+87vquW5X7+Ll7Sp/Ktfv/wCD9x+cn7MX/BND9t3/AIKJ+M2+KXjCXUNO0fVJPP1Dx74z&#10;kkZrodvJRv3lwSPu4AjAGCw4Ffq9+xh/wSf/AGVP2MrS11zRPDC+JvF0PzyeLvEEKyTxyY/5YR42&#10;W6jnG0b+eXavXfjr+0p8BP2X/CX/AAlvxv8AiTpXhuwWM/Z47qT97NtH3YYUBkkPsimvgnxz/wAF&#10;Wf2zv26dfuPhL/wTG+Auo2NiZvJvvHmtW6brdP74LHyLXg5+cyOQflUNitaeHy/LZLm9+p97+S6f&#10;P7zGpiszzaLUfcpL5RS8319F9x90ftHfthfs6fsl+Gj4k+O/xNsNFDwtJZ6ez+ZeXmO0MCZd8njO&#10;NoPUgAmvg3xL/wAFGv8AgoJ/wUa1aT4cf8E6fgrfeD/C8t15F94+1oIsscfcmY7ooMDkrF5svTaf&#10;X0L9m7/ght4Oj8XSfGr9u/4lXnxV8Y3jrLcWs91L9gSTjl2ciW5xjADbEA42HjH3d4Z8K+GvBmgW&#10;vhbwhoFnpem2MIistP0+2WGGCMdFREAVR7AV1+zxuL+N+zj2XxP1fT5HD7TL8D/DXtZ938K9Fu/m&#10;fiL/AMFVP+CYMv7GX7JWl/H/AOIXxy1rxj8SPEnxEs9P1jVJJT9nWGSxv5pAvmBpJWLwR/vHYcLg&#10;KMmivrb/AIOZRj9g/wAJYH/NXLD/ANNeqUVvDA4OnGypr5q7+9mMsyx9SXM6kl6NpfctD60/4J7f&#10;8mC/A/8A7I/4Z/8ATVbV7BXj/wDwT2/5MF+B/wD2R/wz/wCmq2r2Cus88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uK/aQ+FUPxy+AXjL4PSlQfEnhu8sIWk+6kskTLGx9g+0/hXa0jYxzUyipRcX1&#10;KjKUJKS3R+FH/BCb4xXnwQ/4KB2/w58QRNbxeNNLvNAvIpuPIuk/0iIkf3vMgMX/AG1r92BnvX4B&#10;f8FAvDuv/sRf8FU9Z8b6Dp7Qpa+LrXxboo5VbiGZ1uGAPp5nnRn3VhX7z+BPGvh/4jeC9H8f+FL0&#10;XOl65pkF/p9wP+WkMsYdG/75YV4uSylTjUw8t4v+vxX4n0HEEY1JUsVHacfx/wCGf4GtRRRXuHzo&#10;2aNJomiljVlZcMrDII9K8Lvf+CZX7AmpXsmoXv7JvgtppZGkkZdJCgsTknCkD9K92orOdOnU+OKf&#10;qrmlOtWpfBJr0bR4xo3/AATs/YS0CQS6d+yF8O2ZehuvCttcY/7+o1eg+Dfgv8IPh2yyeAPhT4b0&#10;Jl+62j6Hb2pH/ftBXTUURo0YfDFL5DlXrVPik36tgKKKK0MgooooAKM460V4H+2N/wAFIP2X/wBi&#10;nRm/4Wj40jvNekX/AEPwnozLPfzHHBZAcQp/tyFQe2TxWdSrTox5puyNKVGrXmoU4tt9Ee9PLGil&#10;3cKq8kntXxt+23/wWo/Zh/ZQe48HeCbtfH3jCJWVtK0W6H2SzfoBcXIBUHP8Cb2GOQuQT+dX7VP/&#10;AAVf/bV/b78TTfCH4O6TqXh/w9qshgs/CHhESTXt9GeNtxNGA8uf4lUKmOCDyT7V+xL/AMG9fizx&#10;HNZ+Pv21dfk0fT2QSr4M0W5VryUnkLcXA3JEPVE3Mem5DXi1MyxGLl7PBx/7ee39ev3H0FPKcLgY&#10;KrmE7dord/15aeZ8z/En9oX/AIKG/wDBWj4jJ4FsLXVtft2u1ltvCfhyFoNK0/JwskuW2DaCf3sz&#10;kgZwRk19x/sT/wDBvp8OfAD2/jn9sXXYvFWqLteHwrpcjJp0DdSJpMB7g+w2J1zvyMfbugeG/wBl&#10;n9hf4P8A2HSYfDXw+8I6cpeaaaaO2jd8cu7sd00hx1JZzgDngV8X/Gr/AILVfEH44eJ5Pgf/AMEx&#10;vgZq3jLX55vKXxVqGnN9ngXOPMSA42r3Es7IqgZZD2hYPC4SXtMXLnm+m/3Lr89DR47G42LpYKHs&#10;6a3e1vV7L5a+p9weOfiV+z3+yR8MYbzxr4l8P+CPDGk2/lWNu2y3hjjUf6uGFBlj6IikkngEmvhL&#10;4pf8Fhf2if2r/E03wV/4Jc/APVNUupJvJm8baxYjbAp48xY3Iitx3Ek7dP4Ael74Pf8ABFr4pfHr&#10;xynx1/4Kf/HTUvF+sSIDD4U03UGMNvzny3nGAsY5/dQKi553nkH75+Fvwh+GXwS8HWvw/wDhL4G0&#10;zw9otmv7jT9KtFhjB7scD5mPdmyxPJJruUcdilb+HD/yb/JfmefzZfgtf4s//JF+svyPhX4Df8EQ&#10;77x542Px3/4KP/GPUfiR4ouQjNosOoSfZI8dElmbDyKvQRxiNF/2hxX3t4D8A+C/hh4Us/Avw88K&#10;afomjafF5djpml2qwwwLnOFVQAMkkk9SSSeTWwOBiiuvD4Whhl7i16vdv1Zw4nGYjFv95LRbJaJe&#10;i2Ciiiug5T87P+DmbP8Awwh4Twf+auWH/pr1Sij/AIOZsf8ADB/hPd/0Vyw/9NeqUUFI+s/+Ce3/&#10;ACYL8D/+yP8Ahn/01W1ewV4//wAE9v8AkwX4H/8AZH/DP/pqtq9goJ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L3/g5H/Z8m1Twb4H/ab0fS2kbSrp9B1qeNMlIZd01uzeiiRZVz0DSgdWFe&#10;zf8ABBv9pK2+NX7Ftr8NtRvN2tfDu+bS7iNmyzWb5ltpPptLx/WEnuK+k/2vfgLYftO/s1eMvgZf&#10;iPd4g0WSGzkl+7FdLiSBz6bZUjP4V+NX/BGP9ojVf2Rf271+FHxFt5dPsfF0z+Gtetbr5Wsr9ZCI&#10;GYeqzKYj6CVj2rwa/wDsWbRq/ZqaP1/q34n0uH/4UMjnR+1Td16b/wCa+4/d7OOtGR601zkZFeR/&#10;Cr4aftW+Hfjf4m8V/FX9o7TvEHge6ubl/C3ha18LxWs9ikkgaNJrgHMghQbAer7izY4A9yUnFpWb&#10;v+HqfOxipRbckreuvpp+dj16ivGP2jP+Cgv7If7K0Cx/F7406XBqDtti0PTZPtl+/v5EO50H+04V&#10;T0znivWPCviXS/GXhnT/ABbobStZapYw3lm00LRuYpEDruRgGQ4IypAIPBGamNSnKTimm1uhyo1Y&#10;QU5RaT2dty/RRkDrRkZ4rQzCigsB1rJ8Z+OfBvw78N3XjDx74q0/RdKsoy93qWqXiQQQqB1Z3IA/&#10;OhtJXY0nJ2RrZx1rgf2hf2nfgZ+yz4Im8f8Axy+I2n6FYxITDFcTBri7b/nnBCMvM/sgOBknABI/&#10;Pn9tz/g4T8N6Clx4C/Yp0FdVvNzRzeNNbtWW2j7Zt7dsNIfR5NqjH3WzkfLnwL/4J8/8FAf+Cofj&#10;ZvjT8U9a1K00nULjNx408ZeYFkjzyLSDgyIOiiMLEMbQwxx49fNoufssLHnl+C/z/LzPdw2SyVP2&#10;2Ml7OHnu/wDL8/I9P/bS/wCC+fxq+Md9L8OP2PNFvPCOj3GYBrkiiTWL1icZiC5W2z0G3c+eQyng&#10;c3+x5/wRA/ah/ao1K2+LH7S+tX3gzw/qU32m5l1fdNreoqTksIpDmIv/AH5ued2xhjP6Ofslf8Ex&#10;/wBjz9grRf8AhN7XTLXUtetLXN9448WNHvgAHztFu/d2q9eVw2OCzV5X+01/wXB+HGia/L8G/wBi&#10;TwFffFjxtcTG2s5tNt5H06OTONymMF7rB/55gIevmY68k8LG6q5hUu+kV/kv0+87KeNlZ0MrpWXW&#10;T/Nt7fP7j6G+A/7Kv7H3/BPv4d3N34G8P6L4Xs4Yd2seK9cuoxczqB1mupcHb32AhAc4UZNfMP7Q&#10;n/BcOPxZ4ik+CX/BOj4Q6p8SfFlzN5EGtNpc7WUJztMkcIAklA/vv5cYxuJZeDzvhP8A4Jdfts/t&#10;3+LLf4q/8FOPjjeaZo8f7yx+Hvh66X9znnbtTMFv2yw8yRgMFhgGvu79nz9l34D/ALLXg+PwR8C/&#10;hrpug2aqPOkt4d1xdN/fmmbMkre7McdBgYFd0I4qvHlpR9lD0975LZfPU8+pLBYebnWl7ap6+783&#10;vL5aHwr8OP8AgkD+0r+1r42h+NX/AAVH+PF/qDqoa18EaJertgB58oyJ+6gUdCsKkseTIDyfvr4J&#10;/AP4N/s7eC4PAHwU+Hel+HdLh/5YafbBWlbu8j/elc92ckn1rsKK68Pg6GH1irt7t6t/M4cTjsRi&#10;rKbtFbRWiXyCiiiuo4wooooAKKKKAPzs/wCDmbP/AAwh4TwP+auWH/pr1Sij/g5m/wCTD/CfOP8A&#10;i7lh/wCmvVKKCon1n/wT2/5MF+B//ZH/AAz/AOmq2r2CvH/+Ce3/ACYL8D/+yP8Ahn/01W1ewUEh&#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IVyc1+IX/BeD9lfUv2ff2tLb9ofwWJLbSPH3+n&#10;LcW4KGz1aEjzgCOhYeXMDwSzP/dyf2+rwX/gpD+yLpv7Z37KniD4WLZI2vWsf9peE7luDDqESkou&#10;fSRS0RzxiTPUAjz8ywv1rCuK3Wq9V/meplGM+pY2Mn8L0fo/8nqSf8E5/wBq+H9sn9k3w38X7u7h&#10;k1xYf7P8UxwqFEeowgCU7R90OCsoXssgxXmfxj/4J5ftSftMfE/XNT+M/wDwUB8Uab4Fm1adtB8E&#10;+BbEad5diXJjiuJ1ceayqQpLo5bGQRnA/PT/AIIi/thXH7Kn7VFx8DPibPcafoHjq4XTLyG6yg07&#10;VkYrA7q33SWLQt0I3KTwtfr7+1P8c/iH8Bvh7D4k+Fv7O3iT4la1eXgtbPQ/Du1BGxUnzbiUg+VF&#10;xjcFbkgYGcjnwtajjsCpVr+7vq9X5pb3OnGYevluYONC3vaxbS0T7N6K21+xxn7On/BL39iz9ma6&#10;/t/wV8IbXVNcYhpPEXilzqN5u/vI02ViPvGqk9ya9P8AjH+0H8EP2dfC8ni740/E7RfDWnxj5ZNS&#10;vVjaU4+5HH9+Vv8AZRSfavkt9O/4LY/tUH+zdU1PwZ8AfDd18t1NY41LWFjPUIcuobHcNCfRhW18&#10;LP8AgiT+zJoviaP4hftE+LfFHxe8RKwd7zxpqkjW7vnOTCrfOM/wyO6nuDW1OpUUeXDUrLu/dX3b&#10;v7kc9SnTcubF1uZ9o+8/v+FfezmfFH/BZbxT8b/Fa/DL/gnL+y9r/wASNUaTbN4i1e1ktNLtBn77&#10;dDt95GiA7bs4r7a8E3viweBdLv8A4lQ6fa65/ZcL67Hp8jG1huvLBlEbPz5YfdgnnGM184/tR/8A&#10;BR/9iT/gnj4fl+H1q2nza5Z2/wDofgPwZawq8TbfkEuzEdsp45b5tvIVuAfzR+KX7Zf/AAUg/wCC&#10;uPjWT4S/CHwvqVn4f3bpfDPhVnitIoycb766O3eO37wqhP3Uya56mO+qyalP2k39mK0X5/q/I6ae&#10;WvGwUoQ9lTW8pO7f5L7kl5n3d+2//wAF0P2dP2c0vvA/wQMPxA8YQMYv9Cn/AOJXZyDg+bcL/rSD&#10;/BFnJ4LqRX572uh/8FMf+CzfxCbVJ3vb/RbOUIJ52Nj4f0lSeigDa8nPOBJKR1yAMfZX7FX/AAb8&#10;fCv4cw2Pj/8AbA12LxXrUZEzeF9Pdk0u2YHIWWTh7nHcYRD0Iccn2j4+f8FUP2UP2XtvwJ/Z98Mt&#10;4+8ZW5+xaL4D+HdmrwxT5wIXkhVkjweCsau4PG3Occ9SliMSvaY2fJDpFbv/AIP3vyR2Ua2FwsvZ&#10;5fT9pPrJ7L/JfcvNnP8A7F3/AARH/Zd/ZYWz+IXxfaHx74rs4/Na91iILpljJjlordiVbb2eXcQf&#10;mAU4xN+1J/wWi+Afwi1VvhB+zB4buPit46aQWmn6T4YjaSxim6BTLGrGXH9yFWyeNy9RwL/sif8A&#10;BSr/AIKR3kerftqfE1vhL8PWHmW/w98Kt/pd0Cfu3HzY6d5Wcg8CJck19cfsufsNfszfseeHl0T4&#10;I/DSzsrplxd65dL5+oXZxyXnb5sf7C7UHZRXXRp1nHkw0PZx7te8/l+rOHEVKHtOfFzdWf8AKn7q&#10;9X+kfvPjDSf+Cf3/AAUL/wCCjWvWvjj/AIKIfGGfwP4PVVlsfh34bZVkKk52vGpMcbY/5aSmWUfd&#10;wo6fb37NP7HH7OX7I3hVPCvwK+GljpPy/wClam0Ylvrw+stw2ZH/AN3O0fwgDivT9oHOKK7aODo0&#10;Zc+8u71f/A+RwYjH4jER5Phh0itF93X53ADAxRRRXUcQUUUUAFFFFABRRRQAUUUUAfnZ/wAHM3/J&#10;h/hPI/5q5Yf+mvVKKP8Ag5mz/wAMIeE8f9FcsP8A016pRQVE+s/+Ce3/ACYL8D/+yP8Ahn/01W1e&#10;wV4//wAE9v8AkwX4H/8AZH/DP/pqtq9goJ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Gx&#10;jmijrwaAPxb/AOC9f7El78FPjZb/ALXHw9t2i0HxtfY1j7OpX7BrCjcXyOgmVS4PXekmeor70/4J&#10;Fft2Wn7Zn7NFraeLddjm8deEI4rDxVC7AS3C7cQ3uO4lVTuI/wCWiuMAYz7v+0d8A/A37TXwW8Qf&#10;BD4iWKzabr1i0LSGMM1tL1jnTPR0cKwPqK/nr8eeEPjT+wh8evF/7P3i7xLqWiLcK2jeJbjRpCv9&#10;o6VJIjiWLONyuqq6g4zyrYywr53E82U4z28FeE915/1r959VhOTOsv8Aq83apT2fl/Wn3H7Y/tQf&#10;8Fc/2I/2X47zStb+J8XibXrXcjeHfCLJeTrKP4JHDCKIg9Qzgj0J4P59/Er/AIKaf8FJv+Clmt3X&#10;wi/Y/wDhlqnh3RWbF5D4V3PdCEnA+1X7BVhU/wCz5eeQS3SvqH9i3/gir/wT1/4Q3Q/jU+sah8VL&#10;XWLGO80u61a6EVgysAQfs8O3JByrJKzgEEFQQa+6fBfgHwT8ONAh8K/D/wAJadoumW4xDYaVZpBC&#10;n0VABn3rq9jmGNV6s1CL6R1b+ZxfWMry92pU3Oa6y0Sfp/nr5n5f/svf8G/mgaBYf8La/b7+KsLL&#10;FuvNS8P6XqXl28aD5mN3fPtPrv2bQO0h619HaR+3P+zT8MNGk+BP/BNr9ny7+JmpaeAi6Z8O9MEO&#10;j2bdBJd6gR5YB/v/ADliOvOa9w+Kf7FPwF+OfxF/4WJ8aNG1LxT5UMKWfh3WNanfSLVo8/vFslYR&#10;O7Z5aQPz0xXovhTwZ4R8B6JD4b8E+GNP0jT4BiGx02zSCFPoqACtqOB+r6Uko+e8n9+i/H0MMRmX&#10;1r3q7c3/AC/DFfdq/wAH5nxvqP7Gn7ef7bii8/bY/aDT4feFJG+X4Z/C+Yh5Yz1F3eNne2ONo8xO&#10;42nIr6L/AGc/2M/2a/2UNBj0T4F/CnTNHkEe241Qxede3PqZLh8yNn0ztHYAcV6gAB0orqp4WjTl&#10;z7y7vV/8D5WOOrjK9WHJe0ey0X/B+d2FFFFdByhRRRQAUUUUAFFFFABRRRQAUUUUAFFFFAH52f8A&#10;BzN/yYf4Tyf+auWH/pr1Sij/AIOZv+TD/CeR/wA1csP/AE16pRQUj6z/AOCe3/JgvwP/AOyP+Gf/&#10;AE1W1ewV4/8A8E9v+TBfgf8A9kf8M/8Apqtq9goJ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viX/gs7/wAE61/a7+D3/C2PhhokLfEHwfavJarHHiTV7EfM9oSPvOvzPHn+IsvG8mvt&#10;qmspJ61jiKFPE0XTnszowuIqYSvGrT3X9W+Z+Lv/AARD/wCCkB/Z88cj9k/44699n8H+IL7Gg319&#10;kLo2osSDGx/himbCnPCSYPyhnNftEjBhuU8dq/IP/guP/wAEyZfAet3v7aPwK0L/AIkuoXG/xto9&#10;jb4+wXDHm+UL/wAs3b/WdNrnd0Y7fZP+CKH/AAVJX416BZ/sl/HzxCzeMNLtdnhfWbyQZ1m1Qf6h&#10;2PJuI16E8ugyTuU7vHy/EVMHW+p1/wDt1912/wAvuPdzPC08dh/r+G/7eXZ9/wDP7+5+jVFFFe8f&#10;NBRRRQAUUUUAFFFFABRRRQAUUUUAFFFFABRRRQAUUUUAfnZ/wczZ/wCGD/CeP+iuWH/pr1Sik/4O&#10;Z8f8MH+E8/8ARXLD/wBNeqUUFRPrT/gnt/yYL8D/APsj/hn/ANNVtXsFeP8A/BPb/kwX4H/9kf8A&#10;DP8A6aravYKCQ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q61ouleINHutB1&#10;zT4bqyvreS3vLW4QNHNE6lWRgeCCpII7g1+Gf/BU/wD4JteM/wBgj4r2/wAePgS2oL4DvtWW60fU&#10;LWQ+d4dvQ4dIGccqobmKTrhdpO5ct+61YvxG+Hngz4s+CNS+HHxE8N2uraJrFo1tqWn3kYaOaNux&#10;B6EHBBHKkAgggGuHHYGnjqVnpJbPt/wD0ctzCpl9bmWsXuu6/wAz4/8A+CS3/BVPQP2yvB8Pwh+L&#10;mp2th8TdHswJI/8AVpr0KDm5iHTzQADJGO53KNpIT7ar8E/+Ch3/AATu+Mv/AATU+Mln8Yfg9rOr&#10;SeD21UXXhXxXYsVuNHuA25Lad0PySL/DJwJADwDuUfoR/wAEr/8Agrz4N/a80iz+DPxtv7TRfiXa&#10;26pGT+7t/ECjjzIeyzYwWizySWTIyqceBzCcan1bE6TWz7/8H8/U78yy2nKn9bwetN6tLp/wPy9D&#10;7krH8S6v4x0/U9LtPDPhKDUbe6vNmqXU2pC3+ww4z5gXYxlJPAUY56kDmtjcMZzR1HFey9TwFoFF&#10;cP8AGz4Nal8ZtFtdEsvjT428FrbzM81x4J1K3tZrpSMeW8ksErBR1GzY2e9cvqvxG/Zp/YP+H+ne&#10;F/iT8ZLixjvJpZLW48U61c6nqmqzZBkcbvMmuH5GQikDIAAGBUSqcsm5aRXVs0jT54pRu5PokewU&#10;V83Q/ttfF34v366Z+yl+yH4s1uzkfa3i7x0p8O6TGpOPMUTqbmcDg7UiDH2619F2Ruvs0ZvxGJvL&#10;XzhESVDY5xnnGemaKdaFW/L99nb5Pr8gqUalG3Pp5XV/munzJqKTcuM5pa0MgooooAKKKKACiijc&#10;MZzQAUV4n+0p/wAFDv2QP2UbaZfi/wDGbTodSiyF8P6WxvNQdv7vkxZKf7z7VHcivhv40/8AByjp&#10;UAmsP2ef2c5bh84g1TxdqXloPc28GSf+/q1x18wweH0nNX7LV/gd+GyvHYrWnB27vRfid7/wczZ/&#10;4YQ8J4H/ADVyw/8ATXqlFfnN+2h/wU6/af8A27vBdr8OPjfcaCmg2OuR6ta6boek/Z1juUimiU72&#10;d5CAk8gwWI5BOSBRXB/b2C7S+5f5npx4bzC28fvf+R+5n/BPb/kwX4H/APZH/DP/AKaravYK8f8A&#10;+Ce3/JgvwP8A+yP+Gf8A01W1ewV7Z86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Bj+P/h94L+Kfg3Uvh98Q/DVnrGi6tatb6jpt9CJIpo2HQg9x1BHIIBGCAa/FX/gpX/w&#10;R5+Jf7IGs3Xx2/ZzOoa14BjuhcYt2Lah4eP3hv2/M8SkfLMoyowHwfmb9wqjnhimhaGWJWRlwysu&#10;Qw9CO9cWNwNHHU7S0a2fVf8AAPQy/MsRl9S8NU910f8AwfM/Jz/gnV/wXtk0a1s/hD+3HeTXECsk&#10;OneP4IWkkjXpi9jUFn/66oC395T96v1T8I+M/Cfj3w7a+LPA/iOx1jS72MSWeoabdLNDMp7q6Eg/&#10;nXwJ+33/AMEHPhf8cLi8+J37Kt1Z+DfE80jTXehTKRpV+x5OwKM2rk8/KCh6bV61+evhb4n/APBR&#10;D/gkv8Trrwuy634UZpv9J0fVLc3GkaoB/wAtI85ilBH/AC0iYMORuHIry44zG5a+TEx5o9JL+vzs&#10;/U9ieBy/Nl7TCS5Z9Yv+vyuvQ/oZqG40+yup1ubi0jeSNSI5HjBZQeuCemcD8q/PP9lH/g4W/Z/+&#10;JFvZ+G/2nPDNx4F1ltsc2rWavd6XK/Tf8oMsAJ7MHC937199eCPiB4F+JOgxeKPh54z0rXtNnUND&#10;qGj6hHcwuD6PGxU/nXs4fFYfFRvTkn5dfuPBxODxWDlarFrz6ffsc3+0B8bYfgF4C/4TU/DbxT4s&#10;mmvo7Oz0TwhpDXl1NNIGK5UYCJ8vMjEKCQOpArxLVV/4KlftFOkmhP4P+Avh2ZQdt4i+INfKnuwU&#10;rbREj+AElT1Y9K+qdo6Yo2jrinUoyqS1k0uy0/Hf8UTTrRpR0gm+71/Db70z5v8AAX/BNn4eaT8Q&#10;dF+MHxk+NnxI+JXizQ7mO6sb7xV4ocWltcK24NDaQBI4k3chPmHrmvbviH8W/hf8ItFbxF8UviFo&#10;vh2xRctda1qcVsmB6GRhn8K8j/aa8Aft9fFD4gReEfgD8Z/Cfw88DmwjN94i/sd7/WnnJbzEjjci&#10;FVC7dpyDknnoByvgH/gkV+yzpniSPx/8cZ/EXxb8TblefWviRrUl8rv7QcR7c9EYMAOOaxj7Sm3G&#10;hTt3bdk/zb/rU6JOnVip4irfsoq7X5JfK/oHhr/grd8Afit8WNO+FH7Ofw/8c/EWS91GO1uNc8O+&#10;HXTTrQMwVpXmn8v5E5LNgLgZBNfVAJIziqPh/wAM+GfCWlQ6H4V8P2OmWNvGEgs9PtUhiiUdFVEA&#10;AA9AK8X/AGn/APgpB+yD+yXD9k+KHxZs5tYbiHw3oJ+237t6NFGT5QPZpCgPYk8VrGUqEHKvNfkl&#10;+JjKEcRUUMNTf33b/Bfke7E4Gabv9q/Pub9tr/gp9+27PJZfsQ/swr8PPCZ+T/hO/iIoWaYHo8Mc&#10;gCkeyJPg4yy5xXIftdftn/tAf8EvPgAvwY8X/tI3PxL+NXjaZ9RGsXllGtp4asyNhMUZzuyyt5as&#10;ApO5tqhQrc8syoxi52fKutrJ+l9Xc6o5TXlNU+Zc7+ze7Xm7XSt5u59s/tZftvfs8fsYeDG8WfGz&#10;xrHbTyqRpuh2eJb+/f0iiBzj1dsIvdhkZ/JP9rD/AILR/tg/tfeJpvhj+zdpupeD9B1DNvZ6T4bV&#10;5tYv1PXzJ4xuBb+5EFwOCW5J6H9lv/gix+1j+2Tr9t8dv2wfHWoeHdH1p1vbibVLj7VrWpRv82Qr&#10;ki33DoZeVGD5ZGK/Un9lj9hn9mb9jrQjpHwQ+GtrZXc0YW+1y7/f393j+/M3zY/2F2pnnbmuFrMs&#10;y/6dw/F/18vmehF5TlP/AE9qf+Sr+vm/Q/KD9mr/AIIDftcfG2K38WfHDXLP4e6fdsJXj1RTeam6&#10;nnJgVgI2PpI6sD1UdK+7/g1/wQe/YC+F1rbyeKPCGreNL6NQZrrxJqjeW7Y5xDAI0C56A7j6k19m&#10;7V9KWuzD5TgsP9nmfd6/8A4cTnWYYl/HyrtHT8d/xPy3/wCDhH9m/wDZ++Bn7B3hT/hTnwV8LeF5&#10;H+KtjDJcaHoMFtLLH/Zmpna8iKGcEqCdxOSAe1Fdr/wczZ/4YQ8J4H/NXLD/ANNeqUV6EacIqyS+&#10;4872lSWrbZ9Z/wDBPb/kwX4H/wDZH/DP/pqtq9grx/8A4J7f8mC/A/8A7I/4Z/8ATVbV7BVGQ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Vz/AMSPhX8OPjF4XuPB&#10;HxU8C6X4h0i7jKz2GrWSTRnPcBgdrDqGGCDyCDXQUUmlJWY4ylF3R+bP7VH/AAbr/BzxnDdeI/2V&#10;vH1x4Q1E5ePQdaL3mnyf7Cy586Ee5830wOtfC/jT9mr/AIKY/wDBMHxdH430y08UeHLeOTKeJPCl&#10;41zplwAfuzeXmPBx/q50GcfdPWv6DiAeoqO5tILyBra7hSWORdskcihlYehB6ivJxGT4Wo+aneEv&#10;Lb7v8rHt4bPsZSjyVbVI9nv9/wDnc/IP9l//AIOMviX4cmg8PftW/DC28Q2XCyeIPDeLW8j/ANp4&#10;G/dS/RTHj36V+h37NH/BRv8AY8/auhWH4UfGTTv7UK5fw/rDfYr5fYRS48zHcxlgO5rif2of+COn&#10;7EX7TtxceIb34d/8Inr0yndrXg8rZmRv70kAHkyH1YoGPdq/PP8AaM/4N9/2tPhPfza78AfEum+P&#10;tLh/eW6QyDT9STHYxSMY2I7FZCT/AHR0rDmzjA7r2kfx/wA/zOrkyHMPhbpS/D/L8UftkHU8ilPI&#10;wK/n++Gf/BQv/gpj+wHrjfD3xN4h8SW8NswEnhb4iabLOiAdBGbgCWNfTy3VT1wa+xP2fP8Ag5F8&#10;AaskelftM/A++0ebgf2x4TuBdQMfVoJSrxj/AHXkPtW9HOsJU0neL8/8/wDOxy4jh/HU/ep2mvL/&#10;AC/yufSfx0/ZH/bY/ai+ImtaB4//AGuo/AvwtN4V03Qfh3ZPFqmo2vZbm7kwYyQSGVd6N3XGKs/D&#10;X9iP/gnL/wAE/NGk+I2taP4b067hXfceMPH+pxz3W4DOY3uDtjY+kSqzdOa6T4M/8FPv2Evj0Yrb&#10;wV+0b4ft72ThNN165/s64LH+FVudm8+yFq2L79iD9kbx78Yb79oXxZ8NLDxb4h1Bo2F54gvpdTtb&#10;bbGqKILeZ3gh4UHKoDnJBFbqnQqP2lK05d2729N/uVjnlWxFOPsq3NCNtkrX9dr+rueJ+N/+Cpni&#10;z4sWl9oH/BPf9nvV/HDWcUjXnj7xHavpfhvS4kUlpXmm2GXCgtsyhIGRnBFfnj+wT4d+IX/BTr/g&#10;p3Y/EX4/3UfiBLFv7e8TbrcC1NraeWkFuI8bREZDCmzHzAtnJLGv05/4K8/E60+Av/BOrxyPDaQ6&#10;e2s2MegWMVrGI1UXb+XIqhen7nzenavnv/g26+DUWi/BLx18c7uyUXGv6/FpVncMoz5FrHvYDuAX&#10;n57EoP7tefiKdStmNOjUlzL4mrWWm2n+be56mFq0sPlVbEUocrfup3u9d9f8ktj9KkAVAqjAHYUt&#10;AGBiivoD5cKTeM4oZiOK+av+Cin7Nf7Wv7TeneDPCH7Nnx9HgHS7XXDc+Lr22vri3upIgF8sxmAZ&#10;k2nefLLKrMUJPy5GdapKnTcox5n2RtRpxq1FGUlFd30PAf8Ag5lIb9g/wnhsf8XcsP8A016pRUX/&#10;AAcswvB+wP4PgnnaZk+LGnq0rKAzkaVqnzHAAyfbiitDNH1z/wAE9v8AkwX4H/8AZH/DP/pqtq9g&#10;rx//AIJ7f8mC/A//ALI/4Z/9NVtXsFBI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QAB0FFFAGD49+GHw5+Kejt4d+JXgPR/EFiwIaz1nTYrmPnr8s&#10;ikV8f/HL/ggZ+wz8VbmbVfAum614EvZmLMNAvzLa7j38ifeFH+yhVR2Ar7eorCthcPiP4kUzooYz&#10;FYZ/uptej0+7Y/Gf41/8G4f7SPha5ku/gX8XvDfiyxHK2+rRyaZefQL+9ibHqZFz6V4ve/8ABPv/&#10;AIK3fs5yFvCXwz+IVpHE2Ul8E6vJcAkdwtpKW/8AHa/oAorzJ5Hg3K8G4+j/AM/8z16fEWOjHlqK&#10;MvVf5afgfzb/ALR/x6/bz1vwnB8Ff2sPGfj99Nj1Bb630fxxbzpJ9oiR0Dg3CCQ7VlYYzj5hkZxX&#10;7cf8Ejfh1B8M/wDgnZ8MNGS3VJNQ0NtWuGC8u15PJcgt6kLIq/RQO1fDf/By/wDa/wDhYfwnLhvI&#10;/sXVPL9N/nW+79Ntfo1+wZLbT/sU/CmWz/1TeANKMePT7LHWGW0XRzKrBycuVJXfnZnTm2IWIymj&#10;OMVFSbdltpdHrVBz2ooIJ6V9CfLnyd8I/iv4z8U/8Fe/i18MtT8X3zaL4a+GujppuhtdN9mV5DFO&#10;84jzt8zM5UtjOCBnAFfWGFPavzw/bI8Z3X7A3/BWLwX+1/rkph8B/E7w4vhrxheuvyWssZVQ5OPl&#10;CiO0k9Sscor9CrHULHU7KHUdNu47i3uIlkt7iGQOkqMMqysOCCDkEcEVxYOp71SD3Un9z1X4HoY6&#10;naNKpHaUV96Vn87n55f8HMox+wh4T2j/AJq5Yf8Apr1Sik/4OZzj9g/wnn/orlh/6a9UortOFH1p&#10;/wAE9v8AkwX4H/8AZH/DP/pqtq9grx//AIJ7f8mC/A//ALI/4Z/9NVtXsFBI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Bz2oooA/PL&#10;/g4s+Bsvjr9lrw18adOhaS68D+IjHdBV4WzvUCOx+ksVuPoxruP+CD/7QsPxj/YY03wFf3itq3w/&#10;v5tHuFZvma2LGa2f2ARzGP8ArjX1R8d/g94T/aA+DniT4LeN7ffpniXSJrG5ZfvRb1wsq+jo211P&#10;ZlFfih/wTc+Pfij/AIJpf8FBtS+Dfxf1H+z9B1DVH8N+MFuGKQwusuLe+OeiqxB3dPKmc968PEv6&#10;lmkK7+Ga5X6/1b8T6LCR/tDJ54dfFTfMvT+r/gfu4DkZopsciuodWU7hkFT1p1e4fOnn/wC03+zX&#10;8LP2svhDqfwW+Luii60zUY8wzpgTWU4zsuIWIOyRT0PQjIOQSD8E+Hfg1/wWQ/4JtXLeBP2eH0z4&#10;zfDiP5dF0/UlDTWEefuCMyRyxEf3UeSLuACcD9NqMe1ctfCU601NNxkuq0duz7o7MPjqmHg6bSlF&#10;9Grq/ddU/Q/D/wD4K1/tM/8ABQP44/s56LoH7X/7KNv8P/CNr42t7iz1SGCVZZ9SFneKkOXlb5TE&#10;87fd6oPm7Er6t/4OZsn9g/wngf8ANXLD/wBNeqUVl9Rqda0/w/yOhZhS6UIfc/8AM+s/+Ce3/Jgv&#10;wP8A+yP+Gf8A01W1ewV87/sa/Gz4P/Cv/gn/APBGf4k/FPw9oKr8HvDLEaxrENudv9lW3Z2BP4Cs&#10;v4i/8Fif+CdHw0E0WpftJ6dqdxEPltfD2n3V+ZD6K8MbR5+rgV01MRQpfHJL1aOGnhsRW/hwb9E2&#10;fTlFfnr4u/4OO/2QNKlaHwh8LvHWsbeBLNZ2tqjfTMzN+YH0rzvxD/wcxaLFMw8KfsnXU0eflOoe&#10;KliYj32QNiuWWbZfHeovxf6HdDJc0ntTfzaX5s/U6ivx517/AIOV/jrcyM3hf9mvwlZp/CuoapdX&#10;JH1KeVn8hWDN/wAHIn7ZMj4s/g38NF9FfTtQb+V4Kx/tvL+jf3M6Fw9mb+yvvR+0lFfiuf8Ag44/&#10;bjUb3+DvwwC/9gPU/wD5Pqey/wCDkn9rtHH9o/BT4cSjPzLDaX8Z/W6ap/tzAd39wf6u5l2X3n7Q&#10;0V+Q/h3/AIOXvilAf+Ks/ZX0C7H97T/EU9v+jxSV23hr/g5e8CzOF8Xfss6tbj+JtN8RRTY/77iS&#10;tI5xl8vt/g/8jOWQ5pH/AJd/iv8AM/UKivgbwV/wcT/sR+IZFt/FnhTxxoDMRumm0iG4hX3zFMX/&#10;ACSvcfAH/BWD/gnn8SyieHP2pPD8EjKD5OtLPpzA+n+lRx5P0zXTTx2DqfDUX32/M5KmW4+l8VKX&#10;3X/I+iKKw/BfxM+HfxGtPt3gHx3o+tw7Q3maTqUVwAD3OxjityupSUtUcbUouzCiiimI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AjIxX5h/wDBff8A4J+al410hP21vhVo6zX2&#10;k2a2/jmzt4v3k1ogxHe8feMSgI/fZtPRDX6eVHdW1ve20lneQJLDKhSSORQyupGCCD1BHaubF4Wn&#10;jKDpy+Xk+514HGVMDiFVh03Xddj87f8AgjL/AMFUfC/xe8B6X+yx8fPFFvY+MtEt47Tw3qV9NtXX&#10;bYcRx7jx9oQYXaSDIoUjJDV+iobJxivyk/4KI/8ABBTW7nX9Q+Mn7D0UDRzMbm88AzXCwtFJnLGy&#10;kOF29xE5GDnax+VB84+FP+ClX/BVX9h+7h8D/ELWdc8mzxHHpHxG0J5wyrxtWWQLKV4x8snTvXk0&#10;8fiMvXssVFtLaS6r+vn5Ht1stw+ZydbBTSb1cXo0/wCvl2Z+9VFfkT4A/wCDlv4mWsCw/FH9mLQ7&#10;6T+K40DWprRfwjmWY/8Aj9en6H/wcpfAC4jU+Iv2d/F1q2Pn+y31tMB9MlK7Y5xl8vt29U/8jgnk&#10;WaQ/5d39Gv8AM0/+DmfH/DB/hPP/AEVyw/8ATXqlFfLf/BXX/gq78E/+CgP7OOh/Bn4XeBPE2k32&#10;m+NrbWprrXI4FiaKOzvICg8uRzuLXKnpjCn2oq/7Uy//AJ+L8SFk+Zf8+n+H+Z8/eDP2QvhDP4I0&#10;fxx8Xv25/hx4Xt9W0i3vbfSNPW91jUbaOSNWWKaC0hPkyqpAMbMCpGDjFbuieFf+CUHghT/wmfxa&#10;+MXjy4X7q+G/Dtlotsx+ty80hH4Kf5V9X/sZ/wDBvz8NvjR8FfBPx3+LP7QutNaeMvCuna5Hofh7&#10;SYbaS1ju7aO4WI3EzShyokAJES5I4r6f8Hf8EFf+Cd/hWOMaj4J8Qa66/el1jxHLl/qIRGv5AV4N&#10;PKcXLVU4r1bb/BtfgfR1M6wMdHVlL/Ckl+KT/E/M61/aZ/4JY+DNqeFP+CeHiLxF5f8Ay38VfEmW&#10;NpfdlhjZR+AFJN/wUh+A2hTb/h5/wS6+CdqinMa+JLCfViPqXZN35V+w3hP/AIJff8E+/BUiS6N+&#10;yZ4NmaP7v9q6WL/9LkyA16V4Y/Z8+A3gkq3g34J+EdJaP7jaX4btbfb9NkYxXXHKcZ1nFekV/kjg&#10;nnWA6U5y9Zv/ADaPxC0//grj8dLdh/wr/wDY3+BOjIv+rXQ/hYV2/TMzV0+m/wDBa3/gpRYQfZfD&#10;ngLwzZxdo7DwA6r+Qav29XSNMT7mnwL9IV/wp40+zH3bWP8A79it45Xi47Yhr0Vv1MJZxgZb4ZP1&#10;d/0PxHb/AILe/wDBUaBgbjw1o/H8MngSQf8Aswqrf/8ABdT9t6WTPjr4MfDPWF6SR654HuGDD3xc&#10;LX7hGxtGOTbR/wDfsU1tK0x/v6dbn/tiv+FP+zcb/wBBD+7/AIIv7Wy//oFj8nb9D8ME/wCCyWh6&#10;+3/F1P8Agm98BdeRv9YI/CawsfoZRNg1dX/goj/wTN8XNt8f/wDBJrQtPWTiSTw54gCFfdVSGED8&#10;6/aDxR8Cvgl43LHxp8HvC2sb/v8A9qeH7a43fXehrzXxb/wTJ/YA8ayNLrf7JPgmNm+8dL0dbHP/&#10;AIDeXzWcstx62qRfrFf5M2jm2W9aUo/4Zv8AzR+V8PxD/wCCCXxMX7P4h+CnxS8BzSN/x9aXqBuE&#10;TP1ll/8ARZrQH/BOz/glf8ai1z+zd/wU3g0eRgDDpfj3T0jlLH+HMotG/EI39a+6/G3/AAQd/wCC&#10;dvi9JP7O8Aa5oMjnKyaL4imGz6LN5i/mDXzB+1F/wQB+AHwn0K58daF+2xD4P0mBSyp8QrWB0PHT&#10;7RE8OT6ARMT/AD5amBxdON50oSXl7v6o66OZYKpJKnWqRfmuZflI8s1T/ghP+2X4T2+Pv2aPjL4R&#10;8XG1fdZXnhnxI1nc7uxR2win/tqKozftT/8ABcD9ii78n4ly+PJrO1P7xvGGlf2xauB1/wBKIfcP&#10;dZfoa+UJ/F3in9n34jXA+BH7Qd9N9hm22vibwndXunrPg9UDiOUD/eUZr6k/Zo/4Kz/8FWWu7fQ/&#10;Bcd98UIlZU+wan4TfUXkH90yWwWUn3LE159OthVK0OaD/uvmX6P8WenWo4xwvU5Kkf7y5X+q/BHv&#10;fwG/4OTAbeHSv2mPgB+/XifWPBt5hGHr9luCSO+cTHPoK+6f2cP+CjX7G37U1rCPhT8bdLbUpsBt&#10;B1d/sV+jf3fJlwX+qFl9DXz34C/ZN8J/t9aT/b/7Z3/BLuz+GeqXVuXuPFmk+Ibe1uLiTnLtBFsn&#10;Rie0yuR3Y14L+0n/AMG5Hi7SLmbxJ+yT8Y49Rt/v2+g+LMQ3KHrhbqIBHz23RpjuT1r2qdXNqMOZ&#10;fvI+aal+KX6nz9SjktefI26UvVSj96b/AEP1t3L1zSgg9K/C/wAF/t5f8FUf+CZXiWD4b/GvSNYv&#10;tIsZRFHovjy3kureSIcbbW9Vs7cD5SkjoP7pHFfod+xt/wAFp/2TP2q7u38IeINTfwH4quFAj0fx&#10;FcKLe4fusF1gRuc9FbY57KecdmHzTDVpckvdl2ehw4rJsXh488Pfh3jr/X5eZ9hUU1JUlRZI2VlZ&#10;cqytkEU4HIzXpHkh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VHxD4b8P+LNIm8P+&#10;KNBs9SsLldtzY39qk0Mq+jI4KsPqKvUUb7htqeB+Nf8Agl5/wT98eSST61+yf4Pgkk+9JpOmix59&#10;cW5QZ/CvMfE//BB3/gnV4hybT4c65pLH+PS/E1wP0kLr+lfZVFc0sHhKnxU19yOuGPx1P4akl82f&#10;i7/wWX/4Jcfs2fsI/sw6H8Xfgde+Jm1XUvH1rpFwutapHcRC3ksr6ZsKsSENvt4+cnjPHNFfR/8A&#10;wczY/wCGD/Ce7/orlh/6a9UoqP7PwP8Az7X3Gv8AamYP/l7L7z6z/wCCewH/AAwN8Dzj/mj/AIZ/&#10;9NVtXsFeP/8ABPb/AJMF+B//AGR/wz/6aravYK7DzwooooAKKKKACiikLAdaAFzWf4n8UeG/BehX&#10;Pinxf4hsdJ02xiMt5qGpXSQQQoOrO7kKo9ya8H/bl/4KU/s8fsK+Hv8AivNW/tfxRdW7SaT4P0uY&#10;fap/RpGwRbxk8b2GTztViCK/KjxP8TP+Ci3/AAWw+Kv/AAiHhjTZovDdjNv/ALLs5Ht9E0hSeHuJ&#10;TxLLjpu3OedigZFebisyp4eXs4Lmn2X6nq4HKa2Kj7Wo+Smt5P8AQ+of23P+Dg/w34eNx8Pv2J9C&#10;TWr/AMxopfGWsWzC1Tt/o0Bw0pz0d9q8cK2cj5n8BfsB/wDBQr/govfyftDftNfEO48N+G5CZJfF&#10;nxEvGhjig6lra1JXbEAflwI4j2brXr9x4V/4Jxf8EcYIrjxh9n+M3x0t7XfHYBkax0i4I4JU7lts&#10;cYLh5yPmUIGGPjX9rz/goX+09+2nrf2j4s+OJIdFhYmx8L6Pm30+2Gf+eYP71u2+Qs2OAQOK8HFV&#10;+Z3xc+Z/yRei9X/ld+Z9NgsPGMbYKHLH+eSu36L/ADsvI+htY8U/8Ecv2HpW0zwR4I1L9ojxpp52&#10;PqWsXAh0IXA6sqhTHLHnOAFmUj+M/erz74lf8Fp/21/Fent4c+Ges6D8N9FC+Xb6V4F0KK18mPsq&#10;yMGdceqlfbFfJYznpRXnyxtban7i7R0/Hd/Nnpxy/D3vUvN95a/ctl8kdj43/aH+P3xMunvfiL8b&#10;/F2vSyfefV/EdzcZ9v3jnj26V6n+zR/wVK/bV/ZWWHS/AXxdu9T0WHG3w94mJvrNV/uoHO+Ie0bK&#10;K+e6KwjWrU5c0ZNPvc6J4ehUp8koprtY/ZT4Cf8ABbz9jX9rTwzF8Hv21PhjYeG5tTVbe8/ti1W/&#10;0O5c8bizKWtwTzlwQnGZOM1zP7Wf/BAj4UfFDRP+Fp/sG/EC0097hDNDoF7qH2rTbxTyDb3Slmi9&#10;g29Tkcrjn8kT0r2z9kL/AIKDftO/sVa8L74Q+OZX0mVgb7wvqjNPp9zz18on92/+2hVu2SOK9OOZ&#10;U8RHkxkOb+8tGjyJ5TWwsvaYGfL/AHXrF/1/Vj3v4B/8FFf2+P8Aglr49j+BP7RfhHVtW8PadP5c&#10;vhfxQ7iWKHPL2F2dw8vuuC8R7AZzX6y/sgft1fs8fts+Dz4n+C/jFZLy3AGqeH78CG+sGIz88Wfm&#10;X0kUsh6ZyCB84/BT9tb9gP8A4LAfD1PgN8fvBljpfiyaHcvh7WJQsomHWXTrwAEsOu0FXxkFWUMa&#10;+N/2xv8Agln+1J/wTg8bf8NK/sp+NNY1TwzpNwLi31rSiU1LRlznbcxrxLEOhcAow++qg8+jRrYn&#10;BU+elL2tL8V/X9WPKrUcLmFT2VaPsa//AJLL/h/6bP26zRX59/8ABNH/AILZ+Cv2jprD4KftNy2X&#10;hzxxMywadrCny7DWm7Dni3mJ42k7GP3SCQlfoErjHFe3h8TRxVPnpu/6ep89isJiMHV9nVVn+D80&#10;OoooroOY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Oz/AIOZs/8ADCHhPA/5q5Yf&#10;+mvVKKP+Dmb/AJMP8J84/wCLuWH/AKa9UooKifWf/BPb/kwX4H/9kf8ADP8A6aravYK8f/4J7f8A&#10;JgvwP/7I/wCGf/TVbV7BQSFFFFABRRWP8QPiD4L+FfgvUviH8Q/Etno+i6RatcahqN9MI44Y1HUk&#10;9z0AHJJAAJIFDairsaTk7I1Lq6t7K3e7u50iijUtJJIwVUUDJJJ6CvzI/wCCjv8AwXf0zwfcXnwZ&#10;/YkvLfU9WVng1Hx00Ylt7VwcbLONgVnfOf3rZQYG0PnI8I/bw/4KefH/AP4KOfElf2Vf2Q/D+sQ+&#10;E9Qvvs1pp2nxkX/iEj/lpOR/qoOreXkKFG6Q8YX1D4Wfsq/sd/8ABHrwBp/7Qf7bWp2fjD4sXlm0&#10;/hvwTZMsyWkvby0bhipwGuZBsQlggYgFvAxGYVMVeOHfLBbzf6f1dn0uFyyjg1GeKXNN/DTW/wA/&#10;6sut9jy/9lD/AIJM+OfjNZXf7YP/AAUd+I954P8ABLQnU76bX9R2anqqnnfLJKc26MOhbMjcBVGQ&#10;1Tfte/8ABYPw94W8EN+yt/wTY8KR+BfAtnam0m8TWdr5F7ejGGaD+KLd3mYmZiScqeT85/tu/wDB&#10;RT9oT9unxX/aHxG1n+z/AA/ayZ0nwlpsjLZ2o/vN/wA9pfWR+fQKOK8HAA6CvDqYunRi6eG0vvJ/&#10;E/8AJH0NPA1K8lUxbvbaK+GP+b838iS8u7zUbuS/1C8knnmkLzTTOWd2JySSeSSe5qOiivOPVCii&#10;igAooooAKKKKAJLS7u9Pu47+wupIJ4ZA8M0LlXjYchgRyCD3Ffpb/wAE3v8AgulrPhH7D8Df23NQ&#10;k1XQjCtrp/jh4/MuLRfuhLxQCZ48cGXlxj5g+SR+Z1GB2FdGGxVbCVOem/8AJ+py4vB4fG0+Sqr9&#10;n1Xoz9b/APgo5/wRf8G/GTQ5v2o/2CvsP27UE/tC88L6ZcKbPVY2G7z7FlO1JDwfLHyNk7SpwrcZ&#10;/wAEu/8Agsr4j+E+rWv7K/7b+oXcen2cn2DR/FWqoVudKkVtv2a+34YxjkeY3zR4AbK/Mvgn/BMb&#10;/gq98RP2I/Edv8PfH093rvw1vrofbtMZjJNpJJ+ae1yePVouFbHGG5P3R/wUO/4Js/Bz/go18KLf&#10;9rj9kPUdMbxdeaaLq0uLAKlr4mhH/LOU8bLheVEjDOV8t8AAp7lKSrXxOD0mvih0fp/X47/PVoyw&#10;9sJmHvU38M+q9f6+9bfoFaXtvfwR3dlPHNDNGHimicMrqRkEEcEEd6lr8c/+CUf/AAVR8XfsteMV&#10;/Y1/bHub6y8P2t41hpeo6vGUn8N3Ibaba434YW+4EZOTEf8AYzt/YiCaOeNZopVdGUFWVsgj1Fe7&#10;g8ZTxlPmjo1uuzPnMdga2Arck9U9n0aJKKKK6zh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Oz/g5mx/wwf4TyP8Amrlh/wCmvVKKP+DmbP8Awwh4Tx/0Vyw/9NeqUUFRPrP/AIJ7sB+wN8Dw&#10;f+iP+Gf/AE1W1ewZr+XO7+MvxevtCsfC958VPEcum6bZx2un6e+tTmC2gjQIkaJv2qqqAoAAAAAr&#10;G/t7XTL5x1q83/3/ALS2fzzXzcuIo30p/j/wD6qPCsra1f8AyX/gn9Um4etKGBOBX8wfgz9pD9oP&#10;4dTLceBPjf4s0lkYFRYeILiNc/7ofH6V9T/s1/8ABef9tP4L3UenfFHU7L4i6MCA0OuwrDeRr/sX&#10;MSgk/wDXRZPwrajxBh5O1SLj+P8AX3GNbhnFQjenNS/D/NfifuN4o8T6B4K8N6h4w8V6tDYaXpVl&#10;Ld6hfXMgWO3gjQu8jE9Aqgkn0FfiJ+27+2Z8ff8Agrd+0jY/s3fs16NqDeD49RaPQNDjby/t5Q/N&#10;qN4eiqFG4BjiNf8AaJzvf8FP/wDgsPp37a/wb8N/A34CeHda0ez1dlufGdrfKvmyzq+IrJChIkj3&#10;ASFuN37sYUhhXt3wm8O/DT/gh3+w3/wuX4i6LY6l8aviBahbDTpG/eROVVltc9VhgDK8xX70hC5I&#10;2EZ4vFRx83ThK1KKvKXfyX9b+hpgcHLLaaq1IXrSdoR7eb/z7epB4i1r9mb/AIIO/BBfDfhODT/G&#10;vx88TaerzXdxD/x6owxvOOYbVWB2xgh5iMngEr+XXxg+MXxM+PnxA1D4o/Fvxdd61repTF7i8vJC&#10;cDPCIOiIvRUXAA4Aqv8AFL4o+PPjV8QtU+KXxO8S3Ora5rN01xf311IWZ2PQD+6qjCqo4VQAMACs&#10;GvBxWK9taEFywWy/V92fSYPB/V71Kj5qkt5fouy7AM96KKK4zuCiiigAooooAKKKKACiiigAoooo&#10;ACM19Yf8EvP+CmvjP9hX4iL4b8UzXGp/DnW7pRruk7i7WLE4+2W4zw4H3k6OvuFI+T6CAa1o1qmH&#10;qKpB2aMa9CjiaTp1FdM/aL/gqV/wTk8Bft6fCa0/bD/ZLNhfeLDpK3inTF/d+KbLblV4/wCXhRna&#10;xGWx5bdF2+W/8ETf+Co93pd9Y/sTftI680aq/wBl8C61qDFWikzgabMx6c8Rluh+Qn7gHj//AARl&#10;/wCCnd3+y/46g/Z5+NGuyP8AD3xDeBbG8uZvl8P3bniQbukDsQHHAUnf/ez7D/wXH/4JsT6LfXH7&#10;dX7PekTRYmWfx1p+njBhkzkanHt5GTjzMdDiTj5zXv8AtueP17DK0l8ce/n/AF67pnzPsfZyeXYt&#10;3i/4cu3l/Xps0fq+p4or4n/4I2f8FHU/bB+Ef/CqPifrXmfETwjaKt9LNjdq9kMKl4D/ABSA/LJx&#10;12t/Hx9sV9Fh69PE0VUhsz5fFYerhK7pVFqv6uFFFFbHO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H52f8ABzN/yYf4Tyf+auWH/pr1Sij/AIOZv+TD/CeR/wA1csP/AE16pRQUjM/Yi/4Ib/sUfEX9&#10;m/4d/HL4mnxZr2peMPBOk65qFhNrot7SGW7s4p2jjFvGkgRTIQMyE4HWve/+HJ//AATLEflf8Mzp&#10;jGP+Rs1bP5/a816X/wAE9v8AkwX4H/8AZH/DP/pqtq9grjjl+CjoqcfuT/M7JZlmE3d1ZfJtfkfA&#10;vxX/AODd79irxiktx8NPEfi7wdctkwx2+pLe2q+xS4VpD/39FfDP7YP/AAQ7/ax/ZntJvF3gCCL4&#10;h+G41Z5rrQbd1vbVR3ltTliP9qMv0OdvGf3goYZGK58Rk+BrR0jyvuv8tjrw2e5hh5LmlzLs/wDP&#10;c/mx/wCCfmo/CXw9+2p8Otd+POuWuk+F9M8SJd6nd6hCzQxvCrPCsgVSQpmWNSSNq7sthQSPvT/g&#10;tb/wT7/aJ+O3iVf2yvhF4xk8feGV0mEQ+HbBQ8ul2YTd5tqI8rcQscyMR8+Xzhl5X6A/4KM/8EZ/&#10;hB+1zaXnxI+EMNj4P+ITb5ZLyGHbZau5Gdtyi/dcn/lso3ZJ3B+MfCP7HH7f37UX/BKP4ty/s2/t&#10;NeE9WuPCNrc7NQ8M3uDNpgZs/arFydrIeW2hjG+cgg8147w6wUXh8Svck7qa6Ppf/L8z3Y4qWYTj&#10;isI/3kVZwfVdbP8AX026/C7KY2ZGXaVOGBHSiv1g/wCClv8AwTI+Fv7UXwv/AOG7/wBgdbO+lvrN&#10;tR1jQ9DQeTrEecyXECD7lyvzb4sAuQeA4Ib8n2VkZkdCrK2GVhyDXk4rC1MJU5Zap6prZo9rBY2l&#10;jaXNHRrRp7p9mFFFFcp2BRRRQAUUUUAFFFFABRRRQAUUUUAFFFFABX7Gf8EPv2+NO/aF+GE/7Enx&#10;1nhvtY0XSXi0GTUJA/8AbGlbSr2zhvvvEpxj+KLHHyMT+OddB8Kfih4y+CvxK0X4sfD7VWstY0DU&#10;I7zT7hSeHU/dPqrDKsO6kjvXZgcXLB4hTW3Vd0cOYYGGPw7pvfdPsz62/bL+BHxP/wCCQH7d2k/G&#10;D4I/arfwzdag2peD7hpC0UluW/0jS5W/iCq2whslkdGyTkj9nP2Zv2hPAn7UvwS8P/HL4dXJbTtd&#10;sVla3c/vLSYcS28n+2jgqexxkZBBr58+I3hf4V/8Fmv+Cctvr2g20dnq1/Zm70ctIGfRtcgXDQM3&#10;dC2YznGY5A2AcY+Jv+CGn7XXiL9mb9pHVf2LPjPczabpniXVJLa0s9R+T+zNdizGY+fumbZ5RHd1&#10;j9Tn6CjKOX4xKL/dVNV5P+v07Hy+IpyzPAuUl++paS7tf1+vc/ZqigHIziivoD5k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Pzs/wCDmbP/AAwh4Tx/0Vyw/wDTXqlFJ/wcz4/4YP8ACef+iuWH/pr1&#10;SigqJ9af8E9v+TBfgf8A9kf8M/8Apqtq9grx/wD4J7f8mC/A/wD7I/4Z/wDTVbV7BQSFFFFAAQD1&#10;r5y/4KMf8E9vhv8At4/CWbRb+1t9P8ZaVbu3hTxIIR5kEnXyJD1aBzwV/hJ3Dkc/RtHvis6tKnWp&#10;uE1dM1o1qmHqKpTdmtj8Yv8Agi5+134+/ZN/ajvv2GPjZLJZ6Pr2tS6fHZXxIOla4jbAFJ6LMV8s&#10;joW8sjHOeT/4Lq/sTaT+zX+0La/GT4d6H9j8LfELzriS3hjPk2eppgzoP7ok3CUL6mQDhcDo/wDg&#10;4K+Fo+En7Z3hf47+FYzZ3HivRYruS4hG0m+sXWPzMj+IR/Z+fYV9gf8ABVTTrX9pr/gkKvxbkt1k&#10;nt9K0XxVauQMo7qiuw/7Z3Eg+hNfMui5YWthZ6ulrF+X/Dfn5H16xCp4yhjIKyre7JdL7X+/8vM/&#10;DWikyOlKTjrXzp9QFFGRRQAUUZGcUUAFFFFABRRRQAUUUUAFFFFABR1oooA++P8Aggj+2f8A8KP/&#10;AGhZv2cvG2vND4Z+IEgTT1mk/c2urquImx/CZlHkk92EWeBkdd/wX4/ZJ1H4O/G/Q/21PhmrWtp4&#10;kuo4tZe1Xa1nq8ADRXGR/wA9UUfR4WJPzCvzh0bWNU8O6xa+INEvJLa8sbmO4tLiFsNFIjBlYH1B&#10;ANfvpodx4P8A+Ct//BL7ZrNvD/aniTw4Y5th/wCQfr9qOHX0Xz0DY7xvtJ5Ne5gX9dwU8K/ijrH/&#10;AC/rufO5jH+z8whjI/DL3Zf5/wBdj0X/AIJ3/tW2X7ZH7KXhn4xNsTVjb/YfElujf6rUIQFlI9Ff&#10;iRR2WQDtXt9fjT/wQA/aF1/4M/tQ+JP2RPG93JbWvidZjb6fcMV+z6vZht6gHozRLIrDqTCnoBX7&#10;LDpX0WW4n61hIye60fqv6ufL5thPqeNlBfC9V6P/AC2Ciiiu480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Oz/g5mz/AMMIeE8D/mrlh/6a9Uoo/wCDmbP/AAwh4Twf+auWH/pr1SigqJ9Z/wDBPb/kwX4H&#10;/wDZH/DP/pqtq9grx/8A4J7f8mC/A/8A7I/4Z/8ATVbV7BQSFFFFABQaKDQB+U//AAc13Frs+C9s&#10;U/0jd4gbdxwn/Eu4/E/yrzvxn/wWL+EGp/8ABO62/Yel+FHiJ9WX4bWXh261wzQfZ4547aJDKqbt&#10;zAMvQ7ScdqP+Djrx/H4h/am8F/Di3lz/AGB4RM0i5+7JdTsf/QYkrxP/AIJI/s9+Av2m/wBvPTfA&#10;fxP8KQa14dttP1DUNU0+63eXKsce1N20g48x079cV8hia1b+1KlOi7c9o/gkfc4PD4dZNSqV03yX&#10;krerZ4P4Xn/Z+sHU+M9N8Y6qv8S6Xe2mnn6AyR3H54/Cu607x5/wT3s2UXX7NfxUuh/em+K9iufw&#10;TR1/nX7oaf8A8ExP+CfemDbbfsjeCW/6+NHWb/0PNXv+Hcv7BXleT/wx98O9uMf8irbZ/PZmt45H&#10;io/aj91/zRhPiLBy+xP77fkz8O7L4n/8Ey3XZqH7KHxPj/2ofilbSEf+U9a1rTxN/wAEgtUTGqfC&#10;n48aWzdfsXifS51X3BeAE/lX7Paj/wAEwv8Agn1qgxc/sjeCVz/z76SIf/QCK5jXP+CNn/BNvXUZ&#10;Jf2ZbG1Zv+WljrF9CV+gWfH6VX9j4xdYP5f8Az/t7APdVF/29f8ANn5FXfw//wCCSfifK+G/2hvj&#10;F4TLfd/4SHwfZ6oq/U2skJP5VPov7Cf7KfxBl8j4Uf8ABTz4ezysP3cPjPw/feH2J/ulrgNGD9HI&#10;9zX6a+Jv+CAv/BPfX42XS/DvijSGPSSx8Ru2PwlVxXknxF/4Nqvg5qQkk+FH7SniTR225SPXtHg1&#10;Bd3pmJrcgfmR71jLKsXHelF+ja/VL8DohnWBloq04+qT/Rv8T401D/gjP+19qNr/AGh8INT8B/EK&#10;AoXVvB/jqzlZlHoszx547AmvEfiV+yR+1F8HZpIfif8As+eMNFEf3p73QJ1hI9RIFKMPcEivsTxl&#10;/wAG+H7cHw8um1L4TfE/wxrjR/NC9nqk+n3BI6cOu0N/wPHvXO3vir/gud+wwv2HxEnxFuNHhQBv&#10;7QhHiPTVj7L5v79Ih7BkPsK46mDVPWpTnHzVpL8l+Z3UcdKppTqwn5O8X+b/ACPhk7lbYyYOcEHt&#10;RX2dL/wVH+F3xanfR/25P2AfAPi6Y/LPr3h22bQ9XjP95pUBL4/uZQZ61MPgd/wR/wD2ldtr8G/2&#10;mPFPwd8QXTf6PpnxE08XWmlv7huEIEQz/G8uAOxrn+qwn/DqJ+T91/jp+J1fW6lP+LTkvNe8vw1/&#10;A+K6K+qvi9/wRy/bI+Hvh+bxz8OdH0f4meHY13rq/wAPdUTUGdOzCBcSvkc/Ir8fnXy/rOh634c1&#10;GTSPEWj3Wn3cLbZrW9t2ikQ+hVgCPxrCpRrUXacWjoo4ijiI3pyT9P17FWijI6ZorI2CiiigAr9O&#10;v+DcT9pS+0rxz4v/AGU9b1HdY6ta/wBu6DA7f6u6i2x3IX/fj8psf9Mc9zX5i16p+xB8cdS/Zu/a&#10;y8B/GPTrswx6V4igXUPm+/ZynyblD/vQySD2JB7V14HEfVsVCp56+j3OLMcP9awU6XVrT1WqPpz/&#10;AIK/fDvWv2MP+CmGl/tFfD+zayh169tPFmmzQrtQ30Uw+0r7lpEDsO/n88Gv2k+GnjzRvih8OtB+&#10;JPh2ZZLDxBo9rqNk6n70U8SyL+jCvh//AIOD/gtafEn9jHTfjJp1oJrrwPr0M4uFXJWzuysEg/3T&#10;J9nP/ARXRf8ABA/40TfE/wDYRs/Bmo6gZ7zwPrlzpTCRsstux+0Qj1wBKVHsmB0r6fC/7LmlSj0m&#10;uZfr+v3HyGM/2zJ6VfrB8r/T9PvPtqiiivaPnw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D87P+DmbH/D&#10;B/hPd/0Vyw/9NeqUUf8ABzNn/hhDwngf81csP/TXqlFBSPrP/gnt/wAmC/A//sj/AIZ/9NVtXsFe&#10;P/8ABPb/AJMF+B//AGR/wz/6aravYKCQooooAKRyFUsx7UteG/8ABRj9pqz/AGT/ANkDxl8VfPVd&#10;TOmvp/h6NiMvqFwDFCcHqEJMhHdYzWdSpGlTc5bJXNKNOVapGnHdu33n4b/8FCfj3L+0L+3R8Qvi&#10;0Jg1pDr0tpo+37ptbMC2t2x/tCJXPu7V9wf8G1/wSg3fEX9orUbQ+dtt/D2kzeiE/aLn8ytr+Rr8&#10;rHmnnkeSRmeSVsuzcliTn9TX9Ev/AASv/ZxP7Mn7D3grwPqFv5eralY/2zrh24b7Vdfvdh944zHF&#10;/wBs896+TyeEsVmDqy6Xfzf9fgfb55UjhMrVCPW0V6L/AIa3zPoiiiivsD4QKKKKACiiigAprLk8&#10;rmnUUAea/GT9j39l/wDaC0+TTvjF8B/DGueYu37XcaXGt0g/2LhAssZ91YV8c/HX/g3Q/Zh8Z209&#10;78CviNr/AILvjloLe8xqVnnn5SrlZQOgz5hwOxr9EKK5a2DwuI/iQT/P7zsw+YYzC/wpteXT7nof&#10;hv4r/wCCYf8AwVd/YN1WTx98B9X1bUraxbzDf/DfWJZHdR/fsyFklB7p5bj1yKqL/wAFYZPiXCfh&#10;l/wUi/ZI8N/ES0X9zdatHpg0nXrI9C6SIq4cf3V8rPQsBX7pkE968w/aF/Y1/Zl/ak0KbRPjh8Ht&#10;H1oyLhNRa2EN7Af70dzHtlQ/RsHoQRxXmzympTT+r1LLs9U/69GetTzynWa+tU03/NHSS/r1R+PE&#10;37B37Dv7XatffsA/tURaL4iZd3/Ct/ik4tLiQ/3ba56SEdNoEh7lgK+af2hf2TP2iP2VvEZ8M/HX&#10;4V6pocjN/o17LD5lpdD1iuEzHIP91iR3APFfod+1P/wbn3unwyeK/wBjv4qNNLG+9fDPiqQI2Oo8&#10;m7jGM9MK6D139q+e7H9rb/gop/wT4mb4D/tTfDibxP4Tm4/4RP4naZ/aFjcxDg/Zbl92U6jCOyAk&#10;/LnNeLiML7P+PBw/vR1j93T5P5Hv4XGe2X+z1FU/uy0l9/X5r5nxiDmivtST4Kf8E3f25YVuP2bf&#10;iBJ8EfiNecx+AvGl0ZtEvbkn/U216eYgSfl3Dk/KIxkY+cf2jv2S/wBoL9k/xSvhT45fDi90d5sm&#10;xv8Ab5lneqP4oZ1ykg9QDkZGQK4amHqU48y1j3Wq/wCB6Ox6VLFU6kuR3jLs9H8uj9U2jzmgkjkG&#10;ig1znSf0GfBfUrD9ur/gkxp9nrhW6uPFHwtm0u+kmO5v7Qhge2ab/eFxD5g/Cvhj/g3E+K9/4S/a&#10;H8efAbUpSkOv+H47+OJu11ZTFMD0zHcSZ/3F9K+mf+Defx4fFX7DF54VluFZvDfjO8tVj3fMscsc&#10;U449MyNj6Gvi39kuM/ss/wDBdWXwHcs1vZyfETWNFhUDG+3u/OFrx6Nvtz+NfU1KnvYTE99H89P8&#10;z42jR93G4Xt7yXpr/kfuJRRRX0Z8q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nZ/wAHM3/Jh/hPnH/F&#10;3LD/ANNeqUUf8HM2P+GD/CeR/wA1csP/AE16pRQVE+s/+Ce3/JgvwP8A+yP+Gf8A01W1ewV4/wD8&#10;E9mH/DA3wPH/AFSDwz/6aravX9woJFoyB1NeQ/GX9vb9jn4AzT2HxV/aJ8L6dfW+7ztLj1NLi8Qj&#10;sYId0in6qK+P/wBoT/g4z/Z/8ICTSf2dfhfrPi+8XIGqavjT7EehUHdNJ9Ckf1NctbHYTD/HNfm/&#10;uR24fLsdiv4dNvz2X3vQ/RTWtY0rw/pV1r2uapBZ2NlbvPeXV1MI44Y0Uszsx4VQASSeABX4V/8A&#10;BYr/AIKI2/7bXxftPhx8JdTll+H/AIRkk/s+baUXVLwriW8I/uKoKx56LvbjeRXmv7YH/BTH9rf9&#10;tUNp/wASvGS6X4XL/uvDGhKbaxJB6ycl527/ADswB+6FrxnwB8PfHvxW8QL4B+EngrVNe1S4hklN&#10;npdk008sca72O1c4VQM/z7AfNZlmrxkfZUU+X8WfW5TkqwMvb12uZbdl537nt3/BKv8AZJk/a9/b&#10;E8P+ENV06SbwzoMg1nxQ4U7TawupWFj282TZH67WYjpX9D0KJFEsUaBVUYVVHAHpX8zX7MX7Vnx2&#10;/Y2+JyfEX4L+KptLvo3WPU9OuF3W1/GpOYLiI/eXkjsykkqVPNft7/wTv/4Kr/BP9ufRIfDFzJD4&#10;Z+IEEJN94VurgEXO0fNLaOceamOSuN6c5BA3HqyHEYaEXSbtNv7+yRxcSYXGVKirJXgl06d2/wDM&#10;+qqKQOCcUtfSnyQUUUUAFFFFABRRRQAUUUUAFFFFABtHpWF8Qfhp8Pvit4bn8HfEvwVpevaVcLtm&#10;0/VrFJ4m467XBGfccit2ihpSVmOMpRd0fmX+2P8A8G8Pw+8UW174y/Y58WN4d1LmWPwnrk7zWMx7&#10;pFOcyQ+2/wAwZ4yo5HyPp37TX7bv/BPi7l/Zp/a8+Ef/AAl3gu6X5vBPxCtftVpLCOPMsbohtg6g&#10;GMsgP8IYcfvYwyMVynxf+B/wm+Png+bwD8Y/h/pfiLSbhSGtNStw+0kY3I3DRt6MhDDsRXj18ppu&#10;XPh3yS/B/L+l5Ht4bO6iiqeKXtI+e680/wCn5n4ian+xb+y5+2rp0ni3/gnL8QG0nxYY2uL/AOCv&#10;jW+Ed4gA3ONPunJFyq9lYltvLMp+Wvkvx54A8b/C/wAW3vgP4j+FNQ0TWdPmMV9pmp2rQzQt7qwB&#10;wRyD0IIIyDX6Qftq/wDBA34ifCy7b4t/sMeJr7VobOc3C+F7q68vUrLB3K1rOCPOweina4wMFya8&#10;K0T9t/wv8VtOX9mr/gqV8LNQ1o6TI1ha/EC2tfs/irw5Ip27ZdwBukQ8NHIN2Mn52AFfP4jC8kuW&#10;rHkl3+y/8vy8kfUYXGe0hzUZe0j1X24/5/n5s+k/+DZ/xmRJ8W/h3M55XSNRtVz0x9qilP6w/lXj&#10;3/BU2Sf4M/8ABaCx+J1mPs7f214Y1yOReOYRboT+duc19K/8EZv2PNW/Z2/aH8UfEv4cfEjSfHvw&#10;t8VeD2i8P+MtFmUZuEuoW+zXMBO+CdVL5U5HHUZwPnf/AIOEtP8A7H/bv8O68gw1z4MsZd3+5czr&#10;/Su6rGpTyWHNvGX6v/M8+hOnU4gqODupR/Rfc9D9rkJPzZp1ZPgW+k1PwVo+pSNua40u3lY+7Rqf&#10;61rV9UndXPi3o7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H52f8ABzNn/hhDwnj/AKK5Yf8Apr1Sij/g&#10;5m/5MP8ACeT/AM1csP8A016pRQUj8kvCn7Qfx58CWEek+CvjV4s0m1iULHa6d4huYY0AGAAquAOP&#10;ajxZ+0L8evHdobDxr8a/FmrW7fet9Q8QXM0Z/wCAs5H6V+qX7N//AAQo/Yo+Pv7Mnw3+Mutaz490&#10;nUvFngHR9Y1KLSdet/KFxc2MM0m0TW0hA3OcDPAr0Lw7/wAG8X7A+h3a3Op6p8QNaRWy1vqXiKBU&#10;b2P2e2ib8iDXx39jZltdfefc/wBvZT8Vnf8Awn4fj7Iv+s8xvULhf15ruvg9+zv8ffj9d/2b8DPg&#10;nrniBlcJLc6Xpck0aHtvlI8uP81r99Php/wS7/YD+E00dx4O/Zd8NtNGwMc2sRyai4I97p5DXu2l&#10;aRpWhafDpGiaZb2drbpsgtbWFY4419FVQAB9BXTR4fn/AMvZr5f5v/I5a3FFO37mm36u34K/5n41&#10;/sy/8G8n7Q3xDeHxJ+0547sfBenvgtpNhIL7UnX0JH7mLI6fO5HdRX6gfso/sQfs4/sYeEB4Z+B/&#10;gOK0uJYVXUtcvD51/fsP4pZiM4zzsUKg7KK9cor2sLl2FwmsFr3er/r0Pn8ZmmMx2lSWnZaL/g/M&#10;/P3/AIKlf8EaPDH7S0N98d/2bNOtNG8fJE0uoaPGqw2uvkck9MRXJ5w/CucbsH5q/G26s/iL8Ffi&#10;HJZ3aap4b8T+HdQKyLl7a7sbmNvbDIwIr+pT8K+UP+Ck3/BLD4W/t2+G5PE+ii18PfEWyhxpniQR&#10;ny7tVXC292F+/H0w+C6Y4yMqfPzLKFWvVoaS6rv/AME9TKc8dC1HEaw6Pt691+R4V/wS3/4LZ6J8&#10;XV039n/9rjVrfS/FW2O30XxdJiO21dvuiO4OcRTnjDcI5z91sBv0iRia/l7+NnwP+KX7OvxG1D4U&#10;/GLwhdaLrWmyYmt7hPlkXtLG3SSNscMpINfoR/wSf/4LS3/gGTTf2b/2vfEclzoTMLfw/wCNLx8v&#10;powAsF03V4c8LIcsmcNlcFccuzaUZewxOnRN/k/8/vN81yOMo/WMJqt2l+cf8vu7H6/UVDY31nqN&#10;lFqFheR3FvPGskM8MgZJEYZDKRwQRyCOCKmr6Q+TCiiigAooooAKKKKACiiigAooooAKKKKAEKgn&#10;Jr56/be/4Jpfs2ftxeH5H8eeHhpPiiOMDT/GGkRKl5EQOFk4xPH6q/IH3Sp5r6GpG6YrOpSp1oOE&#10;1dGlGtVw9RTptprqj+fzWdA/at/4JQ/tnj4HeCvjjNZzXV9YtNdaHITbalZzSDy2lgmUrv25BBVt&#10;pzhiOT7Z/wAHJESx/tU+A5lUbm8AgE464vrj/GuZ/wCCwFwdf/4K8afpUS/NHL4dtfxLIf8A2et7&#10;/g45v4739sDwXpcf3rbwHCrfV725P8sV8jViqeFxFOL0Ukkvmz7mjJ1cZhaskuaUJNu2+iP1++EL&#10;b/hR4Zcj73h6yP8A5ASuirB+FcTQfDHw5A45TQbNfyhSt6vsI/Cj4SfxsKKKKok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D87P+Dmb/kw/wAJ5H/NXLD/ANNeqUUf8HM2f+GEPCeP+iuWH/pr1SigqJ9Z/wDBPb/k&#10;wX4H/wDZH/DP/pqtq9grx/8A4J7f8mC/A/8A7I/4Z/8ATVbV7BQSFFFFABRRRQAUUUUAeCft6/8A&#10;BPz4Pft4fDSTwz40tY9P8RWMLHw34qggDXFhIedrdPMhY/ejJ9xhsGvwO/ah/Zb+MH7IfxXvvhJ8&#10;Y/Dj2d5bszWd4ik2+oW+SFnhfHzo35qeGAIIr+myvGf22f2Ivg7+3F8Jpvhz8TNNWG+gV5PD/iKG&#10;EG50q4I++h43ISBvjJAcDsQCPHzLK44yPPDSf5+v+Z7mU5xUwMvZ1Nab/DzX6o/LX/gkz/wWC1v9&#10;m7ULD9nz9o/WLjUPANxKkGk6xNIXl8OknAB6l7bnlesfVeMrX7S6Hruj+JdItdf8P6nb3tjewLNZ&#10;3lrMJIpo2GVdWHDAg5BFfzTftZ/sl/F39jX4u33wk+LWivFNCxfS9Uijb7Nqdtn5Z4WP3lPcdVbK&#10;nkV9U/8ABI7/AIK26x+y3rNn+z98ftYuL74d31wsem6hLIWfw7IzfeHUm2JOWX+A/MvcHzctzKeG&#10;n9XxGiWib6eT8vy9D1s2yiniqf1rC6t6tLr5rz/P1P27oqto+r6Zr+l2+t6JqMF5Z3cKzWt1bSiS&#10;OaNhlXVhwwIOQR1FWa+qPjQooooAKKKKACiiigAooooAKKKKACgkgZxRSOcLkmgD8Qv2vYYfix/w&#10;XusfDtk/nQj4neGrGUgZwsQs/O/75xJ+VSf8F3br/hK/+ClGk+FbR/Mkh8P6RabB2eSV2x+Tg/jU&#10;f7BUsP7Rf/Bcq8+JMsBns/8AhNfEeuoByEiUXP2c5/2WaH8qP2j3g/aW/wCC+Fv4csIWms7f4naN&#10;ptxGvJ8rT1t1uh+cE59q+Nl+8w02vt1P6/M+8p/ucZTi/wDl3Su/w/yP200TT10nSLXSU+7a28cS&#10;/wDAVA/pVqmrmnV9kfBh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H51/8HM+P+GD/AAnn/orlh/6a9Uop&#10;f+DmbP8Awwh4TwP+auWH/pr1SigqJ9Z/8E9v+TBfgf8A9kf8M/8Apqtq9grx/wD4J7f8mC/A/wD7&#10;I/4Z/wDTVbV7BQSFFFFABRRRQAUUUUAFFFFAHjn7bH7FPwk/bh+ENx8M/iVpyRXkKvL4f16GMG40&#10;q6K4EiHjKnjfGThwOxAI/n4/ap/ZY+LH7H/xh1D4OfFvRmhurVt9jfxq32fUbc/dnhYj5kI/FTlT&#10;ggiv6aq8L/b1/YR+F37dnwdm8BeMoEs9csY5JfC/iKOP97p1yV4zj78TEAOh4I5GGAI8jNMtjjI8&#10;8NJr8fL/ACPcyfNpYGp7OprB/h5r9Ufmf/wRz/4KyXvwA1mw/Zh/aJ8QyS+B76YQ+HdYuGz/AGDM&#10;zcI5PP2Zif8Atmefu5x+0FtcwXUCXFvMskciho5I2yrKRkEHuCK/mF/aC+AHxN/Zj+LOrfBn4taE&#10;1jrGk3GyTbkxXEZ+5PE2BvjcchvwOCCB+i3/AARN/wCCrH9ky6Z+xn+0d4jUWbFbbwH4gvJD+5bB&#10;C2Ezk42ngRMcYPyHIKY8/KcylSl9Wr+ib6eT/ryPUzrKY1ofW8Nr1aXXzX6/efrRRTVfd2p1fTnx&#10;4UUUUAFFFFABRRRQAUUUUAFcV+0j4/tfhT+z344+Jd5KEj0HwnqF9u3beYrd2AB9SQAPc12tfEv/&#10;AAXy+MbfDj9gm+8GWV55V14212z0sbThjCj/AGmUfQiEKfZyO9c+Kq+xw059kzqwdH6xi4U+7X3d&#10;T4//AODdzwc198fviN8etZjY2fhbwfsmuOyzXMpfr/uW0tc5/wAEb7C6+Pf/AAVi1L4yX26ZrVtd&#10;8RTTdf3lw7R5J9zdfrXon7HGqR/si/8ABDn4ofHk26xax8RL6607SZuQ7rIBp8ZB/wCmZa5lHuDX&#10;af8ABtf8GEsfB/xF+P8Af2f7zUL610PTJWHKxxKZp8ezNJB+MVfN4WnzVMNS9Zv81+R9XjK3LTxd&#10;fvaC+Ss/zP1Fooor6w+K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Pzs/4OZs/wDDCHhPB/5q5Yf+mvVK&#10;KP8Ag5mx/wAMH+E93/RXLD/016pRQUj6z/4J7f8AJgvwP/7I/wCGf/TVbV7BXj//AAT2/wCTBfgf&#10;/wBkf8M/+mq2r2CgkKKKKACiiigAooooAKKKKACiiigD5i/4Kcf8E6PBn7eXwjaKxSDTvHWhwu/h&#10;XW2UAM3U2sxxkwvjH+wxDDPKt+Avj3wH43+EfjnUvh/490C60fXtDvntr+xuVKy28yNg/wCIYEgj&#10;BBIINf1L18H/APBZb/gmFa/tVeCJv2gPgxocS/ETw/Z/6XbQrtOu2SAnyjjrOgyUY8sPkJ+5jwc4&#10;y328fbUl7y3Xdf5o+kyPNvq8lh6z9x7Ps/8AJ/gZP/BFv/gqGv7R/he3/Zk+OmvM3j3Q7P8A4k+q&#10;XUozrtnGo4JPLXEaj5updRv5Iev0GUk9a/lj8J+LPFfw28Y2PjDwnqt1pWtaLfJcWN3CxSW2njbI&#10;YehBHT8DX9AH/BMH/goV4W/bv+Cq3+pzWtl460GOODxZo0bYyxBC3cQPPlSYJ77Gyp7EmT5l7aPs&#10;ar95bea/zQZ7lP1eX1iivde67P8Ayf4M+nKKAc80V7x82FFFFABRRRQAUUUUAB6V+NH/AAcH/GzV&#10;fi3+1Z4R/Ze8KN9oh8Laehkt4zkyanfuvyHHXESQY7gyN61+v/j/AMceH/ht4H1j4g+KbsW+m6Hp&#10;s99fzN/BFFGXY/kK/E//AIJs+E9Y/wCCg3/BU6+/aK+J0PmafpOq3Hi/V1dv3ULJJ/oVvk/wJJ5W&#10;AeCkJFePm8pVIww0d5tfcv6/A97I4RpzqYue1NP73/X4noH/AAWq13Qv2cf2Xvgn/wAE9fCE6+Zo&#10;uix6p4gEYxuaOPyUcjPWWZrqQjsQvrX6A/8ABLH9n+f9m/8AYY8B+BtUg8vVL/Tf7Z1hSuCtxeHz&#10;9hH95EZIz7x1+WHiGW8/4Kq/8FiVs9MZpPDc3idYVkOSqaFpxy7+xlSNiB0DzgV+6dvbw2lvHa28&#10;SxxxoEjRRgKoGABWeWxVbF1K6+Fe7H0X9I0zaUsPgaWGfxP35er/AOHf3D6KKK9w+d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Pzs/4OZs/8MIeE8D/mrlh/6a9Uoo/4OZv+TD/CfOP+LuWH/pr1SigqJ9Z/&#10;8E9v+TBfgf8A9kf8M/8Apqtq9grx/wD4J7f8mC/A/wD7I/4Z/wDTVbV7BQSFFFFABRRRQAUUUUAF&#10;FFFABRRRQAU0r3p1FAH5G/8ABc3/AIJknwtqF5+2v8CtBb+zbybf4+0Wzt/ltJWIAv0C/wADk/ve&#10;BtbD87mK/A/7KX7UPxM/ZA+Nmk/G34W6h5d5p8my8spD+5v7VuJbeUd1Zeh6qwVhgqDX9MGtaPpe&#10;v6RdaFrWnQ3dne27wXlrcRho5onUqyMDwQQSCD2Nfgn/AMFav+CburfsP/Fo+LfAem3E3w38TXTN&#10;od0x3f2dOcs1jI3+yMlGP3kHUlWNfK5tgZYep9Zo6a3duj7n2WR5lHFUvqeI1drK/VdvVfl6H7Y/&#10;stftN/DP9rf4L6R8a/hXqXnWOpR7bm1k4msbleJLeUdnQ/gRhhkEGvRa/nt/4Jd/8FDfEv7CHxqj&#10;l1qe6vPAfiCaODxXpMTZ8oZwLyJTx5sYJ443rlSehH9AHhDxb4d8d+F9P8a+EdZg1DStWsorvTb6&#10;2kDRzwyKGR1PcFSDXs5bjo46jd/Et1+vzPBzbLZZfXstYPZ/o/NGlRRmivRPLCiiigAoozWT448Z&#10;+G/h34Q1Tx54w1SOx0rR9PlvNQu5D8sUMaFnY/QChuyuxpOTsj4F/wCDg/8Aa2X4YfAHT/2Y/Cuu&#10;LHrXjyUTaxDC/wC8i0qFwee6iWVQv+0sci9MivC/hWw/4Jr/APBHPV/i01otr8Rfjs62ujyTZWWG&#10;wkjZYnHcBLdpp1P9+4jzkAV5L8O9F8Zf8Flf+CoE/irVrCa38MNqAvNRjncsNO0G1YCO3JHG+QbU&#10;443ys3QHF3/gof8AFnxB/wAFI/8AgoNoX7NnwEnN54b0G9j8NeEoLFc2w2t/pd6oHGwBD83TyrdT&#10;0r5KtiJVqk8SuvuQ/V/11Z9rh8LGjTp4R7L36n6J/P8ABH0n/wAG6H7KjaF4L8Tftd+JrP8A0jXJ&#10;Dovhvev3baNg1xMP9+QIg9PJb+9X6fDpXJ/A34QeEfgH8IfDvwa8C2Sw6V4b0mGxtVC4MmxcNI3q&#10;7tudj3Zie9dZX0eCw6wuGjTXz9ep8rmGKeNxcqvR7ei2Ciiiuo4w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D87P+DmbH/DB/hPI/5q5Yf+mvVKKP+DmbP/DCHhPH/RXLD/016pRQVE+s/wDgnt/yYL8D/wDs&#10;j/hn/wBNVtXsFeP/APBPb/kwX4H/APZH/DP/AKaravYKCQooooAKKKKACiiigAooooAKKKKACiii&#10;gAri/wBoL4CfDj9pn4S6x8GfitoUd9o+sWrRSKw+e3kx8k8Z/hkRsMrdiO4yD2lFTKMZxcZLRlRl&#10;KElKLs0fzU/trfsf/Ej9iX466j8HPiDD50KsbjQdXjUiLU7IsRHMvoeNrL/CwYcjBP1t/wAES/8A&#10;gp0vwH8S2/7KPxz15Y/ButXh/wCEc1a8mwujXjn/AFTE8LBKx68BHOejMR+kn/BQz9hXwJ+3f8Dr&#10;j4f60YrHxDp+658K68YQzWVzj7h7mKTAV19MEcqK/nt+Lfwm+IPwL+JGq/Cn4oeHbjSde0S6MF9Z&#10;3ClSD1Dqf4kZSGVhwysCODXx+KoVsoxiq0vhe36p/wBeZ91g8TQzzAujW+Jb/pJf15bM/qMQgrkG&#10;nV+bv/BEj/gqGPjDoFn+yJ8evEe7xZpdvs8I6tdHnVrVAf8AR3bvPEoGD1dBzllJb9IhX1WFxVPF&#10;0VUh/wAM+x8bjMJWwOIdKp0/Fd0FFFFdBygcY5r8q/8Agv3+3vvjh/YZ+EusySXEzxXPjyazbtkN&#10;BYcdSTtkdfaMc5YD6/8A+Cm/7f3hn9hP4ETa5bTRXXjTXkktfB+kkBt02PmuZB/zyiBBPXcxVf4i&#10;R+aX/BNT9n3Sddv/ABN/wVJ/bb1C6m8G+DrqXUrO41Vsv4j1nccEbuZQspXAHDSlV5CuteLmeIlU&#10;l9VpPV/E+y8/629T6DJ8LGnH67WWi0iuspdLf1v6Hea2bf8A4JCf8E3R4Za1jtPjj8brZjqAkf8A&#10;0nRdN242kA5Qxo5Uf9NpWJLCLA9M/wCDfL9h6bwr4Vvv21PiDp+L/XopLDwbDNH80VmGxNdZPeRh&#10;5a/7KMed4x8s/BrwL8W/+C13/BQq88b+OUksfDcUyXWuGOQtHpGjxsfJso24y78oDxlmkkwMEV+6&#10;XhnwzoHgzw7YeEvC2kw2Om6XZx2un2dtGFjghjUKiKBwAFAArny2hHEVlWS/dw0j5vq/19fQ6M1x&#10;EsLh3Qb/AHlTWb7LpH9PT1LqgqME0tFFfRHy4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nZ/wc&#10;zf8AJh/hPJ/5q5Yf+mvVKKP+Dmb/AJMP8J5H/NXLD/016pRQUj6z/wCCe3/JgvwP/wCyP+Gf/TVb&#10;V7BXj/8AwT2/5MF+B/8A2R/wz/6aravYKCQooooAKKKKACiiigAooooAKKKKACiiigAooooAD06V&#10;8Z/8Fbv+CZWkftr/AA3b4j/DbTYbf4l+HbRjpk24INYt1BY2UhPG7P8Aq3ONrHBIViR9mUjAnpWN&#10;ehTxFJ05rRm+HxFXC1lVpuzX9WP5ZYZ/G3wq8cLcW8t9ofiDw/qeVdS0NzY3UL9ujI6Ov1BFfvB/&#10;wSh/4KT6B+3F8LV8KeNryCz+I3hu1RdcsfMA/tGEAKL6JfQnAdR9xj6MteQ/8FoP+CU4+Oek3n7V&#10;f7Pegf8AFZafbb/Eug2VuN2uQoB++QDrcIo5GCZFGPvKN35JfBX4z/Er9nH4raV8XPhdrkml6/oV&#10;35lvLt+U9nikQ/eRhlWU9QSK+UhLEZLjLS1i/wAV39Ufa1IYbiDA80dJr8H2fk/67H9Q2R615r+1&#10;d+1L8Lf2P/g5qfxo+KmqrHa2cZSwsVkAn1G6IPl28IPV2I+igFjwDXlP7Of/AAVS/Zv+M/7I17+1&#10;J4s8T23h/wD4Ru1C+MtGkYtNYXePlijU8yiUj90RndnBwysB+XvxL+In7Tv/AAXB/bGs/B/g3Tri&#10;x8N2czLpVi6lrXw9p2QHurgrw0rYyTnLMVReABXu4rMqdOjH2PvSn8KX5v8Arc+bwWU1KtaXt/dh&#10;D4m/yX9bfIh+F/gP44/8Fnv2yNW+K3xa1ptH8H6Sv2rxNqz3G218PaShZktIGf5Q5G7HHUvI3ANX&#10;v23/ANozUf25/i/4S/YP/Yf8J+T8N/DN4umeDdH05XVdUnUFWvpN3Plqu4qzchd7scscdN/wUG+N&#10;ukfs4+GLb/gkz+xTpd7HY6fNDB4+1qzhH23xRqkqJmA7PmIJKhh3IEY+RPm+4P8AgkP/AMExrD9j&#10;D4ff8LU+KenRzfErxFZqL7dtYaLasA32NCMjeTzI4JBICjhct41HDVMRUdCL3d6kv/bV/Wr8ke9X&#10;xVPC0Y4mStZWpw/9ufy+5abs9k/YD/Yo8FfsL/AOx+FXh0wXmrXBF14o1yOHa2oXhHJ558tB8qKe&#10;g56sc+4UAYGKK+qp04UaahBWSPjatWpWqOpN3b1YUUUVZm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H52f8HM2f+GEPCeP+iuWH/pr1Sik/4OZ8f8MH+E8/9FcsP/TXqlFBUT60/wCCe3/JgvwP/wCy&#10;P+Gf/TVbV7BXj/8AwT2/5MF+B/8A2R/wz/6aravYKCQooooAKKKKACiiigAooooAKKKKACiiigAo&#10;oooAKKKM4oAMAnNfkx/wW9/4JbaL4Ys9U/bW+A9haWFn5ol8c6CriNfMkfH22AHjLMw3xjqTuAyW&#10;r9UfGnjTwp8O/C2oeOfHHiG10rR9LtWuNQ1C+mEcUEajJZmPQYr8S/24/wBtj47f8FbP2htN/Zq/&#10;Zr0TUP8AhEf7SEeg6KrmP+0ZFyDqF4eAiKCSA3Ea5J+YmvHzieH+r+zmryfwpb37/wBbnuZDTxX1&#10;r2lN2ivib2t2/rbc+U/2cf2f/ix+1H8UtN+B3wg0qW81DV7hTKu5hb28a9bmcgEKkYYktjPOBksA&#10;f2dutH/Z2/4Ic/sMXmpaSbO/8XX0AjW6uFxc+I9YKnaMZysEeS20EBEU87my174BfBD9l3/git+y&#10;fffEH4l+IbeTXbq3R/EmtKFNzq92ASllaIcHYCcKv1diOSPzm1XUP2ov+C5n7Z0drZwzab4dsGYQ&#10;rt32fhjS9/LN0Ekz8f7Uj4Awq/L5lOkstppJXrz0S/lv/X9K57Fas83qtt8uHhq3/Nb+v6dj0v8A&#10;4Icfsy+MP2of2s9Y/bd+LzXV9Z+GtRmvI7+4XC6jrlxls+hESyNIQOjGLtxX7MgY6Vxf7PvwG+Hn&#10;7M/wj0X4KfCzSmtdF0O18q3EjBpJnJy80hAG6R2JZjgZJ4AHFdpXvYDC/U8OoPd6t+Z83mWN+vYp&#10;zWkVol2SCiiiu088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D87P8Ag5mz/wAMIeE8D/mr&#10;lh/6a9Uoo/4OZs/8MIeE8H/mrlh/6a9UooKifWf/AAT2/wCTBfgf/wBkf8M/+mq2r2CvH/8Agnt/&#10;yYL8D/8Asj/hn/01W1ewUEhRRRQAUUUUAFFFFABRRRQAUUUUAFFFGaACikYkCvF/2ov2/wD9lT9k&#10;DTGuPjN8VrKHUSD9n8PacwutQmP/AFwQlkX/AG32rnvmoqVKdKPNN2XmaU6dStJRgm32R7Ru9q8K&#10;/bG/4KLfsw/sT6H5/wAVvGyXGuSKTY+FdHZZ9QnOM5KA4hT/AG5Cqntk8V+bP7UH/BdX9qX9pPxB&#10;L8Kf2NPA1/4Xsb8tbWk1jbG81293cZTYCICc8CMM6nkPnGJP2cP+CH/xD8ULJ8f/APgov8Vo/BXh&#10;/b9t1S1vtYjbUbjPzE3NzKxjts9WyXfqCFPI8ipmlSvJwwkeb+89l/Xn+J7lLJ6eHiqmOny9orWT&#10;/ryv8jz/APaA/bV/bp/4LA/ERfgP8HfAl1b+GJ75ZLXwnov+rVVPyTX902FIX72WKRg4wpIBr67+&#10;GVj+yP8A8EHf2f8A+1fidqlt4o+MHiaz3Xmn6a6m6uSPmFvESCba0U4BkcfvGG7DEKi+QfHL/grr&#10;+z3+yf4Bb9m//gld8LtPsY0Zo7rxtcWBKyP08yNJB5l1ITyJZjgAABGBG3lf2K/+CPv7R/7bvjCP&#10;9o79tDxDrWj+HtWuPtlw+qSsdZ1sE5GFfmCI9ncA7cbFwQw82nKft/3T9rVf2vsx9P8APbserWjT&#10;+rJVl7Ggvs/al6/5b9+55/oPhv8Abg/4LkftINq+r3RtNA0x9st8YmXSfDdqzA+XGuR5szAj5cmR&#10;8ZJCrlf2T/ZH/ZB+Dn7GPwntvhT8H9EEUYYS6pqlwoN1qdxgAzTOByeMBR8qjgCur+D3wb+GfwG8&#10;Aaf8L/hL4Ns9D0PTYQlrZ2cW0e7uerux5Z2JZiSSTXUV7eBy+OGbqTfNN7v/ACPnswzKWKSpU1y0&#10;1tFfmwooor0Tyw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D87P+DmbH/DB/hPd/0V&#10;yw/9NeqUUf8ABzNn/hhDwngf81csP/TXqlFBSPrP/gnt/wAmC/A//sj/AIZ/9NVtXsFeP/8ABPb/&#10;AJMF+B//AGR/wz/6aravYKCQooooAKKKKACiiigAooJIFV9R1TT9Is5NQ1W+htbeJS0k9xKERVAy&#10;SScADFAFik3DGa+X/jv/AMFiv2BfgLJPYal8abfxJqFvkNp3g2Mag24fw+ahEIP1kGO+K+F/j3/w&#10;cUfHvx3qMvhr9lr4P2XhyGWTy7HUNWX+0dQlzwGEQAiRv9nEoB7mvPxGZ4PD/FK77LU9PD5PmGK1&#10;jCy7vRf16H69eIvFPhnwfpM2v+LfEVjpdjboXuL3UrtIIYlHUs7kKAPUmvjb9pP/AILv/sUfBQXm&#10;j/DzVbz4h6zBuWOHw4oWzMg7NdyDaV/2oxIPTNfBegf8E9/+Ctv/AAUJ1iPxv8cNR1uxsb2QSjUP&#10;iLqclpFEh5zFZKC0a45CrEq+mBzXrUn/AAT+/wCCSX7B0kNz+2f+0u3jzxLaqsk3hTS5DGN+M7Wt&#10;bV2mC+nmyIG9MZFcNTMMdWjenBQj/NLT+vxPRp5ZltCXLVm6kv5YK/4/8MeX/Ej/AIKrf8FMv2/N&#10;dk+E/wCzl4Y1LQ7XUG2/2T8PrKV7vy/+mt7jfGoH3nUxLjOeOK6z4K/8EIvHD283xi/4KD/HjTPA&#10;+hxj7RqEP9rRy3knr511KfJh+oMhPTjg1N8Uv+C8Wn+A7KT4Zf8ABPf9mDQfBeiqvlWepahpsSzS&#10;dgy2duBGhHbc8mepA5FcD4S/YN/4Kuf8FLtfh+Ifxs1XWbHSr6YSx6t4+upLS3jjPO62slXIXByo&#10;SJUPYgZNebenWqauVafzUV+v5I9ZKtRpaKOHh52cn+n5s9o1z/gpp/wTq/4J5+Erj4d/8E7Pglb+&#10;KPEOWjuPF+pROsUjdC73Mg+0XAz0jQJHySpHfwbTfAP/AAVE/wCCyvjFfEetz30nhmGbZFe6hu0/&#10;QLAZ6RRgYmcDqVWSTpuPSv0D/ZO/4IUfsi/s+X1p4r+JUc/xG1+1w6Ta9biPT45P7y2gLK3t5rSD&#10;vjNfamnaVp+kWUWmaVZQ2ttAgSG3t4giRqOgVRwB7CvSp5disRFLES5Y/wAsdF/X3nk1M1weFk3h&#10;Yuc/556v5f0j5C/Ya/4Ix/s1fsiT2fjrxTbjxz42t4wV1rV7cC1s5D1NtbElVI7SPucdQVyRX2KB&#10;gYAoAxRXsUcPRw8OSnGyPCxGJr4qpz1ZNv8ArbsFFFFbG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nZ/wczf8mH+E+cf8XcsP/TXqlFH/AAczY/4YP8J5H/NXLD/016pRQVE6&#10;n9hX/gq1+wZ4R/ZO+Fvwn8ZfH2z0bXPDPw70TSdWttSsLmNY7q3sIYZUD+WVYB0YbgcHGRX0n4R/&#10;bt/Yt8dBV8LftXfD26kb7tv/AMJdaRzH/tm8gb9K/EX4afC//glD4y+Heh/8J5+058SPCHixtDtf&#10;+EiS48JJeWK6j5K/aBAYQX8nzd+zdhtuM85qfVf2Nf2CNSiaXwL/AMFPtDEhP7uDxB4Bv7Yfi6ls&#10;f98183HNsYt1B+kkvzZ9VLJcvezqR9Yt/kj9+LHxn4Q1XR5PEGl+K9NubCNC8l9b30bwqoGSS4O0&#10;ADvmvM/Ev7fv7EPg+5ay8Q/ta/D2GZP9ZDH4ttJXU+hWN2IPsa/DG4/Yg+HUU6x6N/wUO+CM1vK4&#10;WRpdU1aFwueSV+wEHHpur0DQ/wBgD9gm305bjxr/AMFXfB63G3M1vo/hW5mVT6KzOC312j6Vp/a+&#10;Kn8NOK9ZL/NGf9h4OGs6sn6Qf/BP1i1b/grP/wAE69HDfaP2rPDkm3+G1WebP02RmuR13/guL/wT&#10;i0NGx8aLy9ZQcLY+Hbx930zGBX5p3H7Kv/BIPwxbtJ4j/wCCi/iPVHVc+XofgaU7/YZRuT7nFY9j&#10;pX/BEnw9Pu1rxb+0J4gVT93T9L0u1V/+/jg/yrOWaY7/AKdr53/Js1jk2X9FUf8A27b80j728c/8&#10;HG37G2h20ieCfhx49166X/ViTT7W0gb6u87OP+/ZrxPx1/wct/EC8aSP4a/suaTYL0jk1rxDLdN9&#10;SscUQ/DJ+teK6V+0h/wRW8AJu8NfsE+PvFkyN8lx4w8YNAT9UguGj5/3DXRaZ/wWC/Zi+Hkob4Nf&#10;8Et/h3pPlriKS+minkHuWFsCT75z71zyzDEy+LERXom/0/U3hleFj8GFlL/FJL/279CO4/4K5f8A&#10;BXL9qq6k8O/AbQbqDepWS3+H/gdrqUL3JkkSZk/3gVx7VBa/8Eyf+Cw/7XN0tz8ZdR1q3t7hw0lx&#10;8QvGD+XHnuYVaRxj0EeR6CtPWf8Ag4L/AG0fEMC+FfhH8J/BOg+Z+7s4dP0Se6mi9o1Mmwn6xke1&#10;Zd1f/wDBeb9r4r9oi+KEdjdAMoFmvh+0KHoRtWBWHPXnjnNYudGtpKdSo+yVl+p0qniMOrxhSoru&#10;3d/p+Z6Uf+CO37CX7Jen2uuft8/ts2q3rRiVvDujSJaNKO4jU+ZcTLkY3rGn4U3W/wDgrH/wT9/Y&#10;9sx4W/4J5fseWN5fQqVPizxBb+Rlv7wdzJdT/wDA2jx2BFU/gf8A8G637Q3xAvP+En/ae+NOl+Hf&#10;tDeZcWWls2qX8hzyJJGKxK3+0Glr7e/Zt/4Iz/sL/s5JFqKfDMeMNajwf7Y8ZSC7Kt/sQYEKc9Ds&#10;Lf7Rrto4XGS/g0lSXd6y/H/JHn4jGYCP+8VpVn2Wkfwt+bPzZvf2gv8AgsR/wVCvJbP4dw+Jf+Ec&#10;aQxvb+FLU6VpEJP8ElzlfNP+zJK5HYCvav2c/wDg3E8UazHH4k/ay+NSWMkr75NB8Jr58pzyfMup&#10;QFDeoVHHfca/WHTdN0/R7GPTNKsIbW2hQJBb28QSONR0VVAAA9hU9d1PJ6Llz15Ob89v6+Z51TPa&#10;6jyYaCpx8lr9/wDwDxH9mz/gnb+x9+ynaRf8Kk+C+mx6lHgtr+qx/bNQkb+950uSn+6m1R2Ar27A&#10;6Yoor1KdOnSjywSS8jx6lWpWlzVJNvz1DaAcgUUUVZm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nZ/wczZ/4YQ8J4/6K5Yf+mvVKKP+Dmb/AJMP8J5P/NXLD/01&#10;6pRQUjE/Zu/4IUfsXfH39k/4Y/FvXda8b6Xrfij4daJq2rS6TrkPlPd3NhDNK4Sa3k2gu7HaCAM4&#10;GKt6j/wbX/s5zMx0f9oXxpAv8IuLW0lI/JEr7D/4J7f8mC/A/wD7I/4Z/wDTVbV7BXDLLMBLemvy&#10;PQjnGZQ2qv8AP8z8yZP+DaP4Rsf3H7UXiRf9/wAP25/9qCnJ/wAG0vwfXm4/ag8SMO+zQbcf+zmv&#10;00oqP7Jy/wD59/i/8y/7bzT/AJ+P7l/kfnT4Z/4Nuf2VLG5WTxX8bPHmoxqctDaSWdtu9iTBIcfT&#10;n3r1Pw1/wQj/AOCbWhBf7T+EerawVXrqXi2+XPv+4liH9K+w6K0jluBhtTXzV/zMp5tmVTeq/k7f&#10;lY+a9C/4JAf8E2/Dsqzaf+yto0jL0+3aje3Q/Kadga7rw7+wX+xX4UlWbQf2WfAsLL91j4bt3x/3&#10;0pr1qito4XDR+GCXyRzyxmLn8VST+b/zMnwv4B8C+B4GtvBfgvSdHjbho9L06K3U/hGorU2CnUVu&#10;ly7GDk5O7DaMYooooE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nZ/wczf8AJh/hPI/5q5Yf+mvVKKP+DmbP/DCHhPH/AEVyw/8ATXqlFBUT&#10;6z/4J7f8mC/A/wD7I/4Z/wDTVbV7BXj/APwT2/5MF+B//ZH/AAz/AOmq2r2Cgk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D86/+DmfH/DB/hPP/RXLD/016pRS/wDBzNn/AIYQ8J4H/NXLD/016pRQVE+s/wDg&#10;nt/yYL8D/wDsj/hn/wBNVtXsFeP/APBPb/kwX4H/APZH/DP/AKaravYKCQ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Pzs/4OZs/wDDCHhPB/5q5Yf+mvVKKP8Ag5mx/wAMH+E93/RXLD/016pRQUj6z/4J7f8A&#10;JgvwP/7I/wCGf/TVbV7BXj//AAT2/wCTBfgf/wBkf8M/+mq2r2Cgk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D87P+DmbP/DCHhPA/5q5Yf+mvVKKP+Dmb/kw/wnzj/i7lh/6a9UooKifWf/BPb/kwX4H/APZH&#10;/DP/AKaravYK8f8A+Ce3/JgvwP8A+yP+Gf8A01W1ewUEh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nZ/w&#10;czY/4YP8J5H/ADVyw/8ATXqlFH/BzNn/AIYQ8J4/6K5Yf+mvVKKCon1n/wAE9v8AkwX4H/8AZH/D&#10;P/pqtq9grx//AIJ7f8mC/A//ALI/4Z/9NVtXsFBI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H52f8ABzN/&#10;yYf4Tyf+auWH/pr1Sij/AIOZv+TD/CeR/wA1csP/AE16pRQUj6z/AOCe3/JgvwP/AOyP+Gf/AE1W&#10;1ewV4/8A8E9v+TBfgf8A9kf8M/8Apqtq9goJ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pC2DjFAC0Um72pQecUAFFRveWscy273C&#10;K7fdQsMn8KkzQAUUbhnGaM+1AH52f8HM2f8AhhDwnj/orlh/6a9UopP+Dmdgf2D/AAl/2Vyw/wDT&#10;XqlFBSPrT/gnt/yYL8D/APsj/hn/ANNVtXsFeP8A/BPb/kwX4H/9kf8ADP8A6aravYKCQ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gnHWkLqBknp&#10;QAtQalqWn6PYTarq1/Da2tvGXuLi4kCRxqOrMx4AHqa+OP26f+C1H7N37Jdzd+A/Ajr488aQoyya&#10;XpV0Fs7GTsLi5AK7gesabmGMNsyDX5R/Hf8AbU/bn/4KLeLo/But6xrOtxXVxusPBHhOzlWzVs/K&#10;fIj3GQjPDSFiPUZNeTi83w+GfJH3pdl/me1gcjxWKjzz9yPd/ov87H6yftO/8FwP2Jv2ebmbw94c&#10;8U3Hj7W4siSx8JqslvE3o90xEX4IXIxyBXw38dP+Dir9qzxvdS2fwR8BeHPBOnniOe4ibUr49s75&#10;NsQ9cCIkf3jVz9mH/g3e/aA+IaWfiP8AaS8c2XgbT5Nsk2j2KrfakUPO0lW8mFiO+5yvdc5Ffe3w&#10;V/4Izf8ABPz4LLBPF8EofFF5Dg/bvGU/9oF2HcxMBD/5DxXHbOsbrf2cfuf+f5Hffh/L9LOpL71+&#10;i/M/H/Vv+ChH/BS345XzWmmftCfEO8kf5fsvhW4mtuvbbZhD+dc/N+zj/wAFBvipMbu/+D3xX16S&#10;Y5Ml5peoXDOT7uDX9Gvhnwj4T8HaXDofhHwxp+lWVuu23s9Nso4Ioh6KiABR9BWn+FV/Ycqn8Ws3&#10;/Xm2T/rFGnpRoJf15JH83P8Aw7h/b2ZfM/4ZA+IP/AvDFxn/ANBqNv2FP2+fC/7xf2XPiVZ9w0fh&#10;u8X8flWv6SqKP9X6P87/AAH/AK0YjrTX4n84OneFf+CkvwzlE2iaV8adCaPlXsF1W3K/98Yq4/7e&#10;v/BSf4WXkceuftJfE7T5s/u4/EGqXUm7HX5brdn8q/oy/CvPf2jf2X/gn+1X8O7j4ZfG7wPa6tp0&#10;pL28zKFuLOXGBNBKBujcA9R1GQQQSKmWR1KcX7Kq7/d+TCPEVGpJe2oK3Xr+a/U/nu/aK/bu/ar/&#10;AGsPhxZ/Cj4//Fm68RaLY6xHqlrDcWcEbpdJFLEr740Vj8k8gxnHzZ7Ciut/4KQ/8E3/AIo/sLfE&#10;H/hGb27vtU8F6zdGbwz4mtQYzOE3f6PMU+5Mit8y8K4ww6YUrx5YjGUJOFSrKLXTX/M+ghhsDiIq&#10;pSpQlF9bJfofuN/wT2/5MF+B/wD2R/wz/wCmq2r2CvH/APgnt/yYL8D/APsj/hn/ANNVtXsFfdH5&#10;u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XE/tA/t&#10;AfC79mT4W6n8Yfi94mi03R9Lh3OzMDJcSH7sMSZzJIx4CjnvwASJlKMIuUnZIqMZVJKMVds1/iX8&#10;TvAfwf8ABGofEb4m+KbPRdE0u3aa+1C+mCJGoHT1Zj0CjJY8AEnFfjR/wUZ/4LefE79ou5vvhL+z&#10;Jd33hPwM6tBdamrGLU9YUnB3MDm3iI48tfmIzubDbB5B+3V+378fP+Ck/wAX7Xw3o+lahD4dXUfJ&#10;8HeB9NUyO7sdqPIEH764Yd+QuSFwMk/bP7FX/BKz4F/sIfDOT9sb/goVqWlvq+jwi8h0W+dJrLRm&#10;/gUqCVu7otwqjcobAUM2Gr52vjMRmU3Sw/uwW8vL+unU+qw+BwuU01WxS5qj+GK119Or89l01Pmn&#10;9gz/AIIr/GL9pmxtfi/8etRm8A+AG/0hri9jC6hqMA5LRo5Hkxkf8tpOMfMFcV9WeF/2s/2fv2b9&#10;bb9kT/gj1+zFa/ELxq1wsOqeJUiZ9PRg2Glub3KtcKOfm8xIVz8rY+U8rL4//az/AOC4XxEvPBPw&#10;4n1H4cfs96PqCx6pqXllbjVwpz5bEECaUjB8lSY4tyl9x2596+I3jz4Sf8E5fC+h/sQ/sCfCa11v&#10;4seK1A0nSEHmyQ7uG1PU5sZ2KAzAMQMJ/Ci0sPRp0afNS0j/ADtXlLygug8VXrV6nJX96W/s07Ri&#10;u831t2Pd/id+2P8ACz4CXfg3wL8XdRLeNvGE9raW3hPw1C9/dCeTaskgjQbxboxP71gAQOMnitf9&#10;qb9qn4S/shfCi7+LHxc1hobWNhDp+n24D3WpXLfcggT+Jz+SjJJAGa8P+HfwX+D/APwTb+FPib9s&#10;r9qvx9J4s+Il9a+f4s8bagvmTzTOfk0+wRifLj3ERqq7dwALbVUKnJfsi/s/fEf9sX4nW3/BRf8A&#10;bg0JrWO3Uy/Cf4e3af6Nolhksl7NG33p2G11JAPAfA+QJ6n1jEfAkuZ7L+Vd5Pq/JddPM8ZYfC/x&#10;G3yR3f8AM+0V0Xm+mvZH0J+x58Xvj58V/gs3xa/aZ+Gml+B5tRu5bvRdJjuW8220kgNC13vJCTbc&#10;lvu4GMqhyo5j4Kf8FJvgr+0d+07qX7OXwO0LWvEdro+nzTap44sLXOkwTRsB5PmfxbiSFcfKxHy7&#10;h81fO3je7/ab/wCCwfxAuvAngG71T4f/ALOGm6h5GpeIPK8m+8XGM/MIAwyYSeB1jAwz72AjX0H4&#10;z6n8SP2MtH8M/sQf8Eyv2U3m1zWLD7RN4qutPYaXpMW4obq7uCu2e4JBP7xuBtADZVKiOJqcqlFv&#10;kXW13N9kuz7/AHdzSWEo8zjJL2kvsp2jBd5N9V2+/XQ+vLjxr4QtPFFt4Hu/FOmxa1eW7z2mjyX8&#10;a3U8KfekSIneyjuwGB3rUY4GcV80/sY/8E9dH/Z88SXH7QHxo8b3nxA+MGt27DWvGGqSMy2u/wC/&#10;BZoeIowMLnAJUYG1TsGB+07L/wAFDfi9+2N4X+EH7P8AFdeBfhr4cks9W8VePJBGy6x8257SNTku&#10;Ao2GPAyxLNhQmer29SNFTnB3bsktX8+i8+hx/V6U6zhTmrJXcnotO3V+XV9j61U5GcUEZGKah4/G&#10;nV1HGfnf/wAHLV5ead+wt4TudPvZbeT/AIWzYr5kMhVsf2ZqhxkduB+VFM/4OZs/8MIeE8D/AJq5&#10;Yf8Apr1Sip5YvdFxlJLRn1n/AME9v+TBfgf/ANkf8M/+mq2r2CvH/wDgnt/yYL8D/wDsj/hn/wBN&#10;VtXsFUQ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IzBRlj&#10;QBz3xW+KXgX4LfDzVvin8SfEEOl6Holm1zqF7N0RF7AdWYnACjkkgDk1+Bf7e/7cnxi/4KVftAWm&#10;leHdJ1D+wYdQ+xeBPCFqpaRjI21ZXVc77iTjJ5Cj5QcAk+of8Fpf+Cklx+1N8UJPgB8JtXb/AIV/&#10;4Tviktxb3GU1y/Xhpzt4MUZykYyQcF/4gB9cf8EU/wDgmBa/ATwha/tT/HLQI38ba7Z7/D+m3lvl&#10;tDs3AIkww+W5kHU4yiNtzlnFfN4qtUzXFfVqL9xbv+vw7vU+swdCjkuD+t11epL4V2/rr2Wh0f8A&#10;wTh/4Jv/AAq/4JyfCO8/aU/aOu9PPjWLR5LrWtUumV7fw9ahdzQwnnMmBh5Byx+VePvfNF1q/wAZ&#10;/wDgvL+162g6beah4f8Agb4HvPMkXbsYxEkBmA4e7nC8AkiFMkZw2/qP+CyP7TXxB/au/aL0D/gm&#10;R+zdLJcNJqkC+KGgkIS6vj8ywPt/5YwR/vXJ43dR+6BP6E/se/sq/D/9jj4D6P8AA74fgTR2Efma&#10;lqbQhJNSvGx5tw4BOCxHAydqhVyQK3hRp4ip9WpK1KHxf3n2/wA/+GOepiKmFpfW6zvWqfD/AHY9&#10;/wDL/hzZ0r4c6b8BPgS/w+/Z08A2EA8P6DLF4X0FZBDDLOkR8pHkPOXcDdIxLEksxJJNeX/sO/sQ&#10;yfs8y618a/jJr8fir4ueOJvtXjDxRICywbiWFla7v9XAmdvyhdwVeAqoq/Q+31pa9f2NNyjK3w7d&#10;keCsRVVOUU/i3fV+V+3XzZ538eP2X/hV+0lqfhS5+LmnXGqWPhHWv7Vs9De4Isbu6C4je5i6TBDk&#10;qrfLkncGBIr0JIo44RAkahVXaFC8AelOorRRjGTklq9zN1Jyiot6LbyI7W2hs4UtbW3jiijXbHHG&#10;gVVHoAOgqSiiqJCiiigAooooA/Oz/g5m/wCTD/CfOP8Ai7lh/wCmvVKKP+DmbH/DB/hPI/5q5Yf+&#10;mvVKKCon1n/wT2/5MF+B/wD2R/wz/wCmq2r2CvH/APgnt/yYL8D/APsj/hn/ANNVtXsFBI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Zr4L/4Lnft7zfs4fBeP9nr&#10;4c6o0fjDx5ZutzcQy7X07SiSkkgxyHlIMa+wkOcgZ+1Pin8S/B3wb+HetfFT4gastjovh/TZb7Ur&#10;plzsijUscD+Jj0CjkkgDk1/PH4u134xf8FP/ANuVp7MM2uePPEC2+mwzOWi0yzHCLx0jhhXccddr&#10;Hknnx83xcqNFUqfxT0+X/B2PdyPAxxFd1qnwQ1fr/wADd/8ABPoL/ghx/wAE9IP2kvipJ+0h8UdI&#10;MvgzwXfqun2s0OY9V1RQrqhyMGOIMrsO7FB0LV+t37X3x5tP2YP2ZvGXx4u442bw7orzWkcn3ZLp&#10;2WKBD7NNJGv41r/s7fA3wX+zZ8F/DvwR+H9t5emeH9PW2jfaFad/vSTNj+J3LOfdqX9oP4AfDT9p&#10;/wCE+qfBT4v6RNfeH9Y8k3tvb3TwOTFMkyEOhDDDxqffp3rbCYOWDwbhD42t/O35I58bmEcdj1Uq&#10;fAmtP7t9fmz4N/4IK/sm+IJtO8Qft+fGcvfeJPGl1cQ+H7m+G6YwNJuubwk9Gmlyo/2Yz2ev0mAA&#10;6Csvwb4N8MfD7wrp3gjwXodvpuk6TZx2um2Fqm2O3hRQqoo9ABWpXThMPHC4dU18/N9WcmNxUsZi&#10;ZVX12XZdEFFFFdJyhRRRQAUUUUAFFFFABRRRQB+dn/BzNn/hhDwnj/orlh/6a9Uoo/4OZv8Akw/w&#10;nk/81csP/TXqlFBSPrP/AIJ7f8mC/A//ALI/4Z/9NVtXsFeP/wDBPb/kwX4H/wDZH/DP/pqtq9go&#10;J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GJAyKKivbq3sbOW+vJ1&#10;jhhjaSWR2wqqBkknsAKAPzQ/4OJ/2t7rwp8PtA/ZD8KXey58Skat4mkR/mFlE5WCH6SSguf+uAHQ&#10;ms7/AIN2f2QItJ8Ma5+2T4y0L/StUd9I8HzXCfdt0P8ApVxH/vSDyt3X91IOhOfgv9pb4g+O/wDg&#10;oV+3tquqeFd19e+M/Fkek+Fbd3wsdr5gt7Vf9lQgVmPuzHqa/oO+Bfwl8OfAf4O+Gvg34SiVdP8A&#10;DejwWMDKu3zNiANIR6s2WPuxr53BL+0MyniJfDHRfp/n6s+qzB/2ZlEMLH4p6y/X9F6JnVgAdKKK&#10;K+iPlQooooAKKKKACiiigAooooAKKKKACiiigD87P+Dmb/kw/wAJ5H/NXLD/ANNeqUUf8HM2f+GE&#10;PCeP+iuWH/pr1SigqJ9Z/wDBPb/kwX4H/wDZH/DP/pqtq9grx/8A4J7f8mC/A/8A7I/4Z/8ATVbV&#10;7BQS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E4Ga+Xf8AgsX8d7j4&#10;D/sBeNNS02++z6h4khTw9p8itht13lZNvv5CzH2xntX1FX5H/wDByf8AGi7vfGfw7/Z/sb9ha2Fj&#10;c65qVurcPNKwhgLD1VEnx/11NcGZ1vYYGclvay+eh6WUYf6zmFOL2Tu/lr/wDzH/AIN9f2dpvij+&#10;19efGbVLPdpfw+0dp45GXg39zmKBfwjE7+xRfWv2+UkjNfBv/BAr4SWXwg/YVl+LnieaCxbxtr1x&#10;f/armRYwtnA32aPcWxgb45WGTjDA96+hPif/AMFHv2Gfg2siePf2n/CkEsTbZLXT74306/8AbK1E&#10;j/8AjtYZXGlhMBFzaXNq7u2//AsdOcTrY7MpqmnLl91WV9t9vO57dRXwb49/4OHf2GvDEj2/g/SP&#10;GXiVlYhZrTRkt4X9wZ5Ff80FeV+J/wDg5h8HW8zL4M/ZQ1K7T+FtT8Ux25P1CQSfzraWaZfDeovl&#10;d/kYU8lzSptSfzsvzaP1Gor8bvEn/Byn+0hdTsfB/wCz54HsYz/q11K4vLtl+pSSHP5CuP1X/g4k&#10;/b21B2a08OfDuxz91bXw/ctj/v5dPXPLPMAtm38jojw7mUt0l8/8j9waK/Cx/wDg4L/4KEFsi+8G&#10;r/sr4Z6f+RKtWH/Bwx+39aENcWngO6x/DceHJQD/AN8XC1P9vYHz+7/gl/6t5j/d+/8A4B+5NFfi&#10;/oX/AAckftc2zL/wknwV+HN4o+99jtb+3Zvxa6kA/L8K9G8Lf8HMjFY4vG37JQVh/rptK8XZz9Ek&#10;txj/AL6NaxzrL5bya+TMp8P5pH7Cfo0fq1RX56+Df+Djj9kLWZ0h8Y/DLxvoob70kdrb3Sr9dsqn&#10;H0BPtXvXwv8A+Ct3/BPT4tmO38PftL6NYXMi5Nr4ihm01lP93dcoiMf91mrpp5hgqnw1F99vzOOp&#10;luYUdZUn91/yPpCisfwn4+8EePbH+1PA/jLStYt9oPn6Xfx3CjPTlGNbFdid1dHE046MKKKKBH51&#10;/wDBzPj/AIYP8J5/6K5Yf+mvVKKX/g5m/wCTD/CfH/NXLD/016pRQVE+s/8Agnt/yYL8D/8Asj/h&#10;n/01W1ewV4//AME9v+TBfgf/ANkf8M/+mq2r2Cgk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r+fD/AILK/Fv/AIW//wAFD/H11a3DSWfh+6g0GzVmzs+yRLHMB7faPPP4&#10;1/QVeXcdlayXcv3Yo2dvoBmv5evjT4rk8d/GLxZ42llLtq/iS+vCzHO7zJ3fP618/wAQVLUYQ7u/&#10;3f8ADn1HC9LmxFSp2SX3v/gEXiL4vfFfxf4c0vwd4o+I+uX+j6LarbaPpN1qkr2tlEOiRRFtiD6A&#10;ZPJ5rnh7iiivlHJy3Ps1FR2DA9KPwoopDCjHtRRQAUUUUAFGB6UUUAFFFFAGp4R8c+N/h/rMPiHw&#10;F4w1TRNQt23QX2kahJbTRn1V4yGH4Gvpj4Qf8FqP+ChvwiWK2PxlHii1iwBbeMLFb3cM9DLlZj9f&#10;Mz718p0VrTr1qLvTk16MxrYfD4hWqQT9Ufrt8Bv+DkX4d6vb22l/tH/AvUNFusBbrV/Ct0Lq2c92&#10;EEu2SMf7O+Q+/avuf9nz9tb9lr9qPTItQ+CPxp0XWJpFy2l/aPIvoj6PbS7ZV+u3B7E1/NFU2m6j&#10;qWjXsep6PqM9rcwsHhuLaZo5I2HQhlIIP0r1sPnuLp6VLSX3P71/keLieHMFW1pNwf3r7n/mfst/&#10;wczMP+GEPCeG/wCauWH/AKa9Uor8uPjd+21+1D+0Z8BNN/Z0+M/xXvfEWhaTr0OrafdaqqzX0c0U&#10;E8CqbhsvImy4f75Y5C4IAxRXrxz3Ayjd3XyPDlw7mEZWjZrvc/fv/gnt/wAmC/A//sj/AIZ/9NVt&#10;XsFeP/8ABPb/AJMF+B//AGR/wz/6aravYK9o+f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4v9ozxbJ4B/Z98d+O4X2yaL4N1S/jb0MNpLJn/x2v5gySx3E1/R9/wUs1yT&#10;w/8AsC/F6/hkKNJ4D1C23D0miMJH4h8V/ODXyvEMv30I+T/F/wDAPtOF4/7PUl3aX3L/AIIUUUV8&#10;6fUBRRRQAUUUUAFFFFABRRRQAUUUUAFFFFABRRRQAUUUUAf0of8ABPb/AJMF+B//AGR/wz/6arav&#10;YK8f/wCCe3/JgvwP/wCyP+Gf/TVbV7BX6YfkY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Hzr/wVld0/wCCdXxXaPr/AMI2B+HnxZ/Sv52a/o6/4Kc6DP4k/wCCf3xc062i&#10;LNH4IvLrAH8MC+cx/ARk1/OLXyXEH+9Qf939Wfb8MP8A2Oa/vfogooorwD6UKKKKACiiigAooooA&#10;KKKKACiiigAooooAKKKKACiiigD+lD/gnt/yYL8D/wDsj/hn/wBNVtXsFeP/APBPb/kwX4H/APZH&#10;/DP/AKaravYK/TD8j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5L4+&#10;eFYvHXwL8aeCZ49yax4T1GxZR3EtrJGR/wCPV/L5mv6ptcgN1ot5agf6y1kX81Ir+WfxTpraN4o1&#10;LSHTa1rfzQlfQq5X+lfL8RR96m/X9D7DhaXu1Y+n6lGiiivmz6wKKKKACiiigAooooAKKKKACiii&#10;gAooooAKKKKACiiigD+lD/gnt/yYL8D/APsj/hn/ANNVtXsFeP8A/BPb/kwX4H/9kf8ADP8A6ara&#10;vYK/TD8j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D0r+Yr9qPw7N4&#10;R/aX+IXhi4i2Saf421S3dfQpdyDH6V/TrX88/wDwWE+HB+GX/BRj4ladHHiDVdSh1i3bGN/2u3jn&#10;c/hK8g/4DXz/ABBC+HhLs/zX/APp+F6lsTUh3V/uf/BPmeiiivkz7UKKKKACiiigAooooAKKKKAC&#10;iiigAooooAKKKKACiuq8T/Af4v6F+zUv7U7eGFh8Kz+Lrfw9Y3l8xjF7dSW9zOxiwCWVBbEM2MZc&#10;AEkEArvo5ZjcRTU4R0fp/mebXzbL8PUdOc9Vvo3+R/RN/wAE9v8AkwX4H/8AZH/DP/pqtq9grx//&#10;AIJ7f8mC/A//ALI/4Z/9NVtXsFfen5q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HOOK/HP/g5E+EVxoPx58C/Gu3tG+zeIvDs2m3EyrwJ7SXcAfcpcDGeu046Gv2MPSvk&#10;T/gtv8BH+N/7AviO/sNO87UvBdzF4isyqZdUgDLcY748iSViP9kHsK8/NKPt8DNLda/d/wAA9TJ8&#10;R9XzGEns9H89PzPwKopB7UtfBn6QFFFFABRRRQAUUUUAFFFFABRRRQAUUUUAFfVX/BL/AP4Jp+NP&#10;27fiSuteIobnS/h5od0jeINY8sqbxgQfsdu3QyMPvN0RTk8lQaP/AATW/wCCa/xE/b1+IwuZxPpH&#10;gLR7lP8AhJPELRkeYM5Nrb5GHmYd+QgO5v4Vb97vhF8Ivh98C/h3pXwq+FnhmDSdC0a1EFjZW/QD&#10;qWYnl2Y5ZmOSSSTXtZXlcsVJVai9xfj/AMA+fznOI4OLo0n77/8AJf8Ag9vvPz4/4OJPAHg34Wf8&#10;E3PAHw7+Hvhy10nRdH+KGm22m6dZx7Y4Il0vVMAD9STySSSSSTRW1/wcy5/4YP8ACeD/AM1csP8A&#10;016pRX2S91WR8Ldy1ep9Z/8ABPb/AJMF+B//AGR/wz/6aravYK8f/wCCe3/JgvwP/wCyP+Gf/TVb&#10;V7BQS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VV1zSNN8Q6Nd6BrN&#10;lHcWd9bSW91bzIGSWN1KsjA9QQSCO4q1SMCRQB/Mh+1T8EdU/Zw/aN8ZfBHVYJI28O67Nb2/mA5k&#10;tyd8EnuGiZGB7g15/X6Y/wDBx1+zlNoHxN8I/tQaLpO218QWR0XXLmNOBdwAvAXOPvPCXUZ6iDHY&#10;V+Zw6da/Pcbh/quKlT7PT06H6hl+J+t4OFXq1r6rRhRRRXKdgUUUUAFFFFABRRRQAUUZoyPWgAJx&#10;zX1d/wAEzf8Agl58Rf27PGSeJtfjudF+HOl3SjWdcMZWS9I5Nta5GGc9Gf7qA5OThT3H/BLr/gjz&#10;41/a2vbP4y/HayvdB+G8che3hZWiutfwfuw5wUgznM3fBVMnLL+2fgXwN4Q+GvhLT/AXgPw5a6To&#10;+l2q2+n6dYwhIoI1GAoA/meSeSSTmveyzKZYi1WsrR6Lv/wPzPm84zuOGvRoO8+r7f8AB/Io/CT4&#10;SfDz4HfDzS/hZ8K/DFvo+h6PbiGxsrZeFHdmPVnJyWY5LEkk5rpaAMdKK+tjGMY2R8TKUpSbbu2f&#10;nZ/wczY/4YP8J7v+iuWH/pr1Sij/AIOZs/8ADCHhPA/5q5Yf+mvVKKYI+s/+Ce3/ACYL8D/+yP8A&#10;hn/01W1ewV4//wAE9v8AkwX4H/8AZH/DP/pqtq9goJ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PB/wDgpb+zXcftW/saeMvhXo2mC61pbH+0fDsW0bmvrf8AeRov&#10;oz4aPP8A00PYmv5x3R4XaKaNkZWIZWGCp9DX9V5BPev59P8AgsF+yrc/ss/tp+ILXTLER+HfFznX&#10;fDzquFVJmPnQ+xjm8wY/ulD3xXzXEGG0jXXo/wBD63hnF+9PDy9V+v6fifLdFFFfMH14UUUUAFFF&#10;FABRRXSfCT4Q/Er47eP9P+F3wl8H3mua5qcuy0sbKPcx9XY9ERRyzMQqgZJFOMZSlZClKMY3bsjn&#10;YLe4vJ47W0geWWRwsccalmZj0AA6mv1N/wCCX3/BDee7l034/ftraBsiRo7nQ/AFwufM/iWS+Hp0&#10;/wBH7/x8ZQ/QX/BM/wD4I4/Db9kG1sfiz8Y47TxN8R2hDrKy77PRGPJS3U8PIOhmYZ67AoyW+3gN&#10;tfUZbk3JariFr0X+f+R8dmufupejhnp1l39P8/uI7Gxs9Ms4tO060jt7eCMRwwwxhUjUDAUAcAAd&#10;hUtFFfRnyoUUUUAfnZ/wczf8mH+E+f8Amrlh/wCmvVKKP+DmbH/DB/hPI/5q5Yf+mvVKKCon1n/w&#10;T2/5MF+B/wD2R/wz/wCmq2r2CvH/APgnt/yYL8D/APsj/hn/ANNVtXsFBI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V8V/8ABcb9kCP9pD9km6+I/hvTWk8TfDvz&#10;NVsvJjy09jt/0uE98bFEo94sfxGvtSmzQw3ELW9xEskcilZI3XIZSOQR3FY4ijHEUZU5bM6MLiJ4&#10;XERqx3T/AKXzP5UaK+mv+Crn7FGofsX/ALUupaVo2meX4P8AFDyap4Rmj+4kLN+8tj6NE5K4/uGM&#10;/wAWB8y1+e1qU6NRwluj9PoVqeIoxqQ2auFFFFZmoUZx1oJxX1z/AME2f+CTnxU/bi1qHxx4s+1e&#10;G/hzbzf6VrzRDzdRZThobRW+8c5BkIKrz94/LWtGjVxFRQpq7ZjiMRRwtN1KrskeU/sZfsNfHX9u&#10;L4iL4K+EehbbG1kj/tzxHeKy2WmRsfvSOAcuQG2xj5mwcYAJH7r/ALEH/BP/AOBn7CngFfDPw20r&#10;7brd2gOueKr+JTeXz+mQP3cQP3Y14HU7myx9I+CHwK+FX7OXw8sfhZ8HPBtpomi2KYjtrVfmkbAB&#10;kkc/NJI2OXYkk111fZZfldLBrmlrPv29P8z4PNM4rY+XJH3Ydu/r/kGB6UUUV6p4oUUUUAFFFFAH&#10;52f8HM2f+GEPCeP+iuWH/pr1Sij/AIOZv+TD/CeT/wA1csP/AE16pRQUj6z/AOCe3/JgvwP/AOyP&#10;+Gf/AE1W1ewV4/8A8E9v+TBfgf8A9kf8M/8Apqtq9goJ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DwD/go9+xF4b/bl/Zx1D4cywwQ+JNO3X3g/VJvl+y3i&#10;j7hb/nnIP3bDkYIbGVBH88HjLwd4p+HnivUfAvjfRLjTdX0m8ktdSsLpNskEyNtZT9CPoe1f1Ovk&#10;jpX51f8ABaz/AIJcTfHnQbj9qv4BeHo28ZaTa7vEuj2sR8zXLVAAJUAHzXEa9uC6LjJZVB8HOcv9&#10;vH21Ne8t/Nf5o+kyHNPq8/q9V+69n2f+T/M/GWg5zwKJFZCUdSGBwQfWv0U/4IMfsr/sj/GvxtqP&#10;xE+K3ia11zxp4duPN0bwHqFvtihjG0i/5OLnB+UL0jIyynKGvmcLh5YqsqcWlfufX4zFRweHdWSb&#10;S7f1+Jc/4Ja/8ETtZ+L7ad+0F+11o1xpvhfzFn0bwfNuiudXXGVkuOAYrc8YXId8H7q4LfsJoHh7&#10;Q/CuiWfhvw1pNvp+n6fbrBZWNnCscUEajCoqqAFAAwAKtpgLgUtfcYPBUcFT5Yb9X1Z+dY7MMRmF&#10;XmqPToui/ruFFFFdhwhRRRQAUUUUAFFFFAH52f8ABzN/yYf4TyP+auWH/pr1Sij/AIOZs/8ADCHh&#10;PH/RXLD/ANNeqUUFRPrP/gnt/wAmC/A//sj/AIZ/9NVtXsFeP/8ABPb/AJMF+B//AGR/wz/6arav&#10;YKCQ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Qrmloo&#10;A/NP/gq3/wAEWk+L9/qX7SH7JekQ2/iaXzLnxF4RUhI9WkJ3NPb9knPJZCQrnkYbO78ofDfiX4s/&#10;s6fFS28SeH7rVvCvi3w3fbonaN7e5tJl4KsrAEZBKlSMEEggg4r+onYM5NeK/tU/8E+f2U/2w4Gu&#10;fjN8LrSfWPs5ht/Emn/6PqEK4O0ecmC4UnIV9yj05OfBx2TRrT9rQfLLt0/4DPpMtz6WHp+xxC5o&#10;7X6pdvNHjn/BMD/grZ4A/bT0K3+GPxMltdB+JlnbqJ7HPl2+sgDma1yT83GWiPK5yu4Z2/ZoYE4A&#10;r+eH9uf/AIJ9fH7/AIJz/FO11SW9vLzw+18J/CnjrS1aIGRG3IrFSTb3C4B2556qSM4+5/8AgmZ/&#10;wXN0Pxumm/A39tHWYdN1wsINL8dS4S2veypd4GIZO3m8I2fm2nkmCzSUZewxekl1fX1/z2YZhk8Z&#10;U/rOC96D1sunp5eW6P04oqO0ure+to7y0njmhmjV4pY2DK6kZBBHUEd6kr3j5sKKKKACiiigAooo&#10;oA/Ov/g5nx/wwf4Tz/0Vyw/9NeqUUv8Awczf8mH+E+P+auWH/pr1SigqJ9Z/8E9v+TBfgf8A9kf8&#10;M/8Apqtq9grx/wD4J7f8mC/A/wD7I/4Z/wDTVbV7BQS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c/wDE74X+AfjL4H1H4bfE7wnZa1oeq25h&#10;vtPv4Q8cinoRn7rA4KsMMrAEEEA1+M3/AAUh/wCCJPxL/Zwm1H4vfs12l94q8CrJ5txpcaGbUtHU&#10;9dyqMzwqf+Wijcq/fGAXP7c01o94wx4PauLGYGjjY2no+j6o9DL8yxGX1L03ddU9n/k/M/Av9gf/&#10;AILAftCfsWzWfgLxNJN4x8BQvsfw7qFwVuLFSeTazEEx4PPlsCh5GFJ3D9jP2Sf2+/2Y/wBtHw4m&#10;q/Bzx/CdSjX/AE7w3qTCDUbVsc5iJy6/9NE3IfXIIHh37en/AARM/Z//AGqn1D4ifCkweBPHFxmW&#10;S7sbUf2fqEv/AE3gXG1m7yx4OTuYOev5KftGfsaftdfsGeO4J/iF4V1XRWgm8zSfFmhTu1pKQeGi&#10;uYsbH6HaxVxwSBxXiqrmOUe7Nc9Pv/weno9Ox9BKjlOeLmpvkqdu/wAuvqte5/SKGB6GlBz0r8Sf&#10;2Uf+DgH9pv4QPa+HP2g9Hg+ImhxqsbXkji11SNRwG84ApMQOokXcx6uDk1+jP7NH/BXf9hv9piSH&#10;R9D+K8PhvWpVB/sTxfiwkZj/AApI58mVs/wq5Y+levhs0weJ0UrPs9P+AeHi8nx+D1lG67rVf5o+&#10;naKhtL61v7dLyxuI5oZFzHLFIGVh6gjg1NXoHlhRRRQB+dn/AAczZ/4YQ8J4P/NXLD/016pRR/wc&#10;zY/4YP8ACe7/AKK5Yf8Apr1SigpH1n/wT2/5MF+B/wD2R/wz/wCmq2r2CvH/APgnt/yYL8D/APsj&#10;/hn/ANNVtXsFBI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BAPUVR8Q+GvDvizR5/D/inQbPUrC6jKXFjqFqk0MqnqrI4KsPYir1FG+4&#10;Xtqj4H/ao/4IBfsr/GR77xL8DNSu/h1rdwWkS2s0NzpbSHnBgZg0Sk/883Cr2QgYr87/ANov/gjT&#10;+3d+zzFcavJ8LW8XaPb5Lap4NY3uF/vNAAJ1GBknYQO5r+gig815OIyfB4jVLlfl/lse1hc+zDC6&#10;N8y8/wDPf8z+aL4Q/tc/tc/stayq/C34z+KvDMls/wC80mS7drbI7SWs26Jv+BIcV9T/AAv/AODi&#10;T9s7wisdt8Q/CPhHxZEoAkkmsXs53990LBAf+AY9q/Xj4t/svfs7/HeylsPjD8EvDPiJZlKtNqWk&#10;RPMue6S48xD/ALSsD718q/E7/g3z/YR8azyXXgpfFHhF5GJWPS9aNxCn0W5Ejf8Aj1ef/ZeaYX+B&#10;Vuu17fhqj0/7YyfGf7zRs+9k/wAVZnnPw6/4OVPgnqsSx/FX9nHxNosu35n0PVINQjJ9f3ggYD8C&#10;frXqnh//AIL/AH/BPnV4VfUtd8U6Y7fejvPDbtt/GNmFfOvxG/4NoNegRrj4R/tU2dy2Tss/Enht&#10;oQB2zNDK+f8Av2K8h8R/8G7/AO3ho07Jo+ueA9WX+GSz16aPP4TW6VX1jPqOkoX+Sf5B9V4Zraxn&#10;y/Nr/wBKR6B/wXB/4KJfso/tm/skeHfht+z78QLjVtasfiJaapdWM2kXFuUtUsL+Jn3SoqnDzRjA&#10;OfmzjANFfJf7Xn/BNn9qf9h74f2fxP8Aj54b0u10W/1qPSrW607WI7ktcvDNMq7V5A2QSHOMcD1o&#10;o/tDOv8Anz/5K/8AMP7LyHpX/wDJo/5H7rf8E9v+TBfgf/2R/wAM/wDpqtq9grx//gnt/wAmC/A/&#10;/sj/AIZ/9NVtXsFfSHyQ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H51/8ABzOM/sH+E/8Asrlh/wCmvVKK&#10;X/g5mz/wwh4Tx/0Vyw/9NeqUUFI+s/8Agnt/yYL8D/8Asj/hn/01W1ewV4//AME9v+TBfgf/ANkf&#10;8M/+mq2r2Cgk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D87P8Ag5m/5MP8J5P/ADVyw/8ATXqlFH/BzN/y&#10;Yf4TyP8Amrlh/wCmvVKKCkfWf/BPb/kwX4H/APZH/DP/AKaravYK8f8A+Ce3/JgvwP8A+yP+Gf8A&#10;01W1ewUEh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nZ/wczZ/4YQ8J4/6K5Yf+mvVKKT/AIOZ8f8ADB/h&#10;PP8A0Vyw/wDTXqlFBUT60/4J7f8AJgvwP/7I/wCGf/TVbV7BXj//AAT2/wCTBfgf/wBkf8M/+mq2&#10;r2Cgk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D87P+Dmb/AJMP8J8f81csP/TXqlFH/BzNn/hhDwng/wDN&#10;XLD/ANNeqUUFRPrP/gnt/wAmC/A//sj/AIZ/9NVtXsFeP/8ABPb/AJMF+B//AGR/wz/6aravYKCQ&#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Pzs/4OZsf8MH+E93/RXLD/ANNeqUUf8HM2f+GEPCeB/wA1csP/&#10;AE16pRQUj6z/AOCe3/JgvwP/AOyP+Gf/AE1W1ewV4/8A8E9v+TBfgf8A9kf8M/8Apqtq9goJ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Oz/g5m/5MP8ACfP/ADVyw/8ATXqlFH/BzNj/AIYP8J5H/NXLD/01&#10;6pRQVE+s/wDgnt/yYL8D/wDsj/hn/wBNVtXsFeP/APBPb/kwX4H/APZH/DP/AKaravYKCQ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Pzs/4OZs/wDDCHhPH/RXLD/016pRR/wczf8AJh/hPJ/5q5Yf+mvVKKCo&#10;n1n/AME9v+TBfgf/ANkf8M/+mq2r2CvH/wDgnt/yYL8D/wDsj/hn/wBNVtXsFBI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H52f8HM3/Jh/hPI/wCauWH/AKa9Uoo/4OZs/wDDCHhPH/RXLD/016pRQVE+s/8A&#10;gnt/yYL8D/8Asj/hn/01W1ewV4//AME9v+TBfgf/ANkf8M/+mq2r2Cgk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D86/8Ag5nx/wAMH+E8/wDRXLD/ANNeqUUv/BzN/wAmH+E+P+auWH/pr1SigqJ9Z/8ABPb/&#10;AJMF+B//AGR/wz/6aravYK8f/wCCe3/JgvwP/wCyP+Gf/TVbV7BQS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B+dn/AAczZ/4YQ8J4P/NXLD/016pRR/wczY/4YP8ACe7/AKK5Yf8Apr1SigpH1n/wT2/5MF+B&#10;/wD2R/wz/wCmq2r2CvH/APgnt/yYL8D/APsj/hn/ANNVtXsFBI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H52f8HM2f+GEPCeB/wA1csP/AE16pRR/wczf8mH+E+f+auWH/pr1SigqJ9Z/8E9v+TBfgf8A9kf8&#10;M/8Apqtq9grx/wD4J7f8mC/A/wD7I/4Z/wDTVbV7BQS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B+dn/Bz&#10;Nj/hg/wnkf8ANXLD/wBNeqUUf8HM2f8AhhDwnj/orlh/6a9UooKifWf/AAT2/wCTBfgf/wBkf8M/&#10;+mq2r2CvH/8Agnt/yYL8D/8Asj/hn/01W1ewUEh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nZ/wAHM3/J&#10;h/hPJ/5q5Yf+mvVKKP8Ag5m/5MP8J5H/ADVyw/8ATXqlFBSPrP8A4J7f8mC/A/8A7I/4Z/8ATVbV&#10;7BXj/wDwT2/5MF+B/wD2R/wz/wCmq2r2Cgk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D87P+DmbP8Awwh4&#10;Tx/0Vyw/9NeqUUn/AAcz4/4YP8J5/wCiuWH/AKa9UooKifWn/BPb/kwX4H/9kf8ADP8A6aravYK8&#10;f/4J7f8AJgvwP/7I/wCGf/TVbV7BQS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B+dn/BzN/wAmH+E+P+au&#10;WH/pr1Sij/g5mz/wwh4Twf8Amrlh/wCmvVKKCon1n/wT2/5MF+B//ZH/AAz/AOmq2r2CvH/+Ce3/&#10;ACYL8D/+yP8Ahn/01W1ewUEh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nZ/wczY/4YP8ACe7/AKK5Yf8A&#10;pr1Sij/g5mz/AMMIeE8D/mrlh/6a9UooKR9Z/wDBPb/kwX4H/wDZH/DP/pqtq9grx/8A4J7f8mC/&#10;A/8A7I/4Z/8ATVbV7BQSFFFFABRRRQAUUUUAFFFFABRRRQAUUUUAFFFFABRRRQAUUUUAFFFFABRR&#10;RQAUE45NBOBmvk3/AIKBf8FTfBv7IOtWPwY+Gfg+Tx18Udakhj07wnYsxFv5pAjaYorMWYkbIlG5&#10;s5yoIJyrVqeHp89R2Rth8PWxVT2dNXf9fgfWJYClr839C/4Khf8ABQL9nz4u+C7L/goD+zPo3hvw&#10;X461QWFnf6RGy3Fk7FRuf9/IDs3qzIwViu4rkriv0gHSow+Kp4i/LdNbpqzNMTg62FtzWaezTunb&#10;fXyCiiiug5Q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D87P8Ag5m/5MP8J8/81csP/TXqlFH/AAczY/4Y&#10;P8J5H/NXLD/016pRQVE+s/8Agnt/yYL8D/8Asj/hn/01W1ewV4//AME9v+TBfgf/ANkf8M/+mq2r&#10;2CgkKKKKACiiigAooooAKKKKACiiigAooooAKKKKAA9K+Y/+CmP7f1/+w74D8OWPgLwXH4k8deON&#10;Uaw8J6LNv8t2TYHkcJhmw0sKBAQWaUcgA19OV8A/8HAnwzv5fgB4I/aW8MtJHrXw18ZRTQXEJwYo&#10;LgplvqJ4LYj05rjx9SpTwc5090v11/A7stp0a2OhCqrpv8bafjYxfDP/AAVx/az/AGZPibpfgz/g&#10;p7+zVbeE9D8QYOm+KPDNrK0Vt0zvXzpllC5G9UYSKOdjdK+/fh98RPBPxW8H6f8AEH4ceKbLWtF1&#10;SES2OpafOJIplzjII7gggjqCCDggiuSg0L4Sftl/s46NcfEfwbp/iDw34w8P2moPp99DujKzQrIG&#10;U/eRhv4ZSGHYivgX4g/srfth/wDBH/xhdfHX9irWL/x18JZriS58UeAdQkMkllFjJcqBlgqji4jG&#10;9do8xWXOef2mJwfvSbnT7/aX+a/E6vZ4XHPlilTqrp9mXkr7P10Z+oVFeI/sT/t5/Aj9uT4fr4s+&#10;FuuCHVrWFTr3hi8YC802Q8fMP44yfuyLlT7HKj24HNejTqU60FODumeXVpVKNRwmrNdAozQTgZrw&#10;b/goB+3h8Nf2Efg3J478UFb7xBqAaDwr4cVv3moXIxyccrEmQzt2GAMswBVSpCjTc5uyQUaVSvUV&#10;Omrt7HLf8FM/+CiWg/sR/DyHw/4Qgj1r4keKE8jwn4dj/eMhZtgupUGW8sNwq4/eONo4DEcX/wAE&#10;tv8AgnZr/wAFjd/tZftTzza18YPGG65uptTkEz6NHJklAf8Anu4IDsDhQAi4Abdyf/BNb9hD4j+P&#10;PiFP/wAFG/28t2pePvED/a/DehanbbV0SE8xzNG3EbheI48fuk5Pzn5fpP8AZx/bO8JftTfHD4he&#10;BPhNHb33hj4frY2lx4mjkLJqOozmcyRw4+UxRLCAW53M/HABbzqX7+vGtX0v8Efxu/O33ep61b/Z&#10;8POhh9bW55LrrblXlf7/AEPk7/grC1/+0v8A8FC/2e/2JtDy1vb6mNe8QeWekLShnJ9CltaTsPXz&#10;a/SBRhQAK/OP9mGZP2hf+C7fxb+KCBprH4caHJo9nJJz5NwnlWbqPQ7xdfhmv0cHStcD+8nVq95N&#10;fKOi/UxzL93To0P5Ypv1lq/0CiiivQPL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Pzs/4OZs/wDDCHhP&#10;H/RXLD/016pRR/wczf8AJh/hPJ/5q5Yf+mvVKKCon1n/AME9v+TBfgf/ANkf8M/+mq2r2CvH/wDg&#10;nt/yYL8D/wDsj/hn/wBNVtXsFBIUUUUAFFFFABRRRQAUUUUAFFFFABRRRQAUUUUAFeX/ALanwQh/&#10;aO/ZU8efBlo1afWvDdwmns+MJeIvmW7H2EyIT7Zr1CmyBSMMKmcY1IOL2ehdOpKnUU47p3+4+Kf+&#10;CEvxgvfil+wfa/DvXrhzqHgTWbvQ5g7HzFgLedCD6bVlMY6YEYrxb9n3/gsz4o/Zm+PWv/shft1f&#10;aL+y8O+JLnSrPx9HCWubeFJSsbXkaj98uzafNQb8HJD9a3f+Ces91+yX/wAFafjh+x3qIEej+MN3&#10;iDw7/d3A/aYkX/thdSq3+1b47V8zf8HCXwNg+HX7ZVl8WNLs/LtvHnh+G4uWUcNeWwEEn5xrAT6k&#10;k96+dqV8RRy+FSD96m3Frp21/A+po4bC4jM6lKovdqpTi+qvrp97+4+sP2rP+CbK+I9Stf2+f+CV&#10;3jq20DxgLdtQjsPD10n2DX1JJZoOTGruMhoyPKkIwQrZJ9S/4J2/8FR/Df7VdxN8DvjVoi+C/i1o&#10;jGDVPDt8phXUHQfPJbq/zBgQS0J+Zeo3DJH5J/sF/wDBSz4+fsI+J0j8Kag2s+D7q536x4Pv5j9n&#10;mzgNJEeTBLgD5lGDgbgwr9AvjB8N/wBmj/gsB4At/wBp79inxrF4V+OXhiOO8+y+atpfPLFjZBdY&#10;xkghRHdKSo4UnGQphcXCpL2mH0l9qHSXnHzDGYGdOPssVrD7NTrHyl5H2r+1x+1h8Lf2OPgvqXxj&#10;+KmqJHDbIY9M01JAJ9TuiDst4gerE9T0VcscAGvin9gn9lD4m/t7/G3/AIeXftx6Z5ljNNv+Gvgu&#10;cs1vBbqd0M+xv+WC5JjB5kfdIwxt3Y/7On7DH7a3/BQD4t6D8bv+CobXFn4Z8EqLfR/Bd1bpC2qz&#10;RgBpJIUOEjd1DSO3zS42qAhBHff8Fhf+Co+l/sr+DZP2af2e9Yt18ealZCK+vLEjHhu0IAGMcLOy&#10;8IvVF+cgfJnqq1o1V9YxCcacfhi92+7X5L5nHRw8qMvquGalVl8UltFdk/zfyR5x/wAFqP8Agq83&#10;hhdT/Y4/Zq8RsuourW/jjxJYyD/Rl5V7CFhyJP8Anow+6DsByWx6L/wb96DZfDz9gDxB8Sr6zVW1&#10;PxdqF9NNj5ngt7eGMDPoDHJj3Y1+Kcs0txI09xK0kkjFpJHbJYnkkk9TX7T/ALNuuW/7PH/BAS98&#10;bySNFNc+A9YuIWXgi4vJ5oID/wB9SRV5+BxlTFY+dep9mLaXZHqZjgaeDy2GGp7ylFN9Wyt/wb8+&#10;HbjxJ4M+MP7SWqt5l942+IDRySMvzMsIectn3e8f8Vr9EB0r5J/4IgeAW8D/APBObwZdTQhJdeuL&#10;7VJBt5Ie5kRCfqkan6EV9bV7uXQ5MDTXlf79T5vNKntMwqPs7fdp+gUUUV2nnh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H52f8HM3/Jh/hPI/wCauWH/AKa9Uoo/4OZs/wDDCHhPH/RXLD/016pRQVE+s/8A&#10;gnt/yYL8D/8Asj/hn/01W1ewV4//AME9v+TBfgf/ANkf8M/+mq2r2CgkKKKKACiiigAooooAKKKK&#10;ACiiigAooooAKKKKACg0UUAfm7/wVfuH/Za/4KGfAH9t8QvHpMl7/Ynia6jXhIUl+bPube5mKjuY&#10;T6V1P/Bwf8Drf4mfsZ6f8YNMtxJf+BfEEVx5y85sboeTMBj/AKafZnz6IfWvRf8Agtr8HG+L/wDw&#10;T58WT21p5t14Tnt/ENrtByn2clZW/CCWbPtmtD9nmfSP+Cg3/BKvSfD2p6grS+Lfh7Lol9cPybfU&#10;IUa2MhA7rPEJB6jB7141SjzVq+H/AJ1zL12f4pM96jiOShh8T/z7k4v03X4No/nzBz2rpPhB8WvH&#10;vwJ+Jej/ABb+GWuy6drWh3yXNncRyMoJU8xvtI3IwyrLnDKSD1rE1vRdS8Oa3eeHtas2t7ywupLa&#10;6gkGGjkRirKfcEEVWr41OUZXW6PvZRjKNnqmfpB8Zf8Ag43+N/jL4bf8Ix8JPgrpPhPXrm3Ed74g&#10;n1Jr7yTj5mt4TGgRs9DIZABxgnmvzt8T+J/EfjXxHfeMPF+uXWparql1Jc6jqF9M0k1zM7Fmkdm5&#10;ZiSSSao0VviMXiMU06sr2ObC4LC4OLVGNr/1uwr9QP2g/H/xC8R/8EE/hb4G+F/gnVNct9XSK18U&#10;Xmj2Uk0enW1jcvJibYDszLHFjIx8rGvy/PPFeg/s7ftS/HL9lXx5afEL4LeO7rTLu2JElqzmS1uo&#10;2xvimhJ2ujYGeM5AIIIBFYXERo88XtJW06ar7ycZhpYjklG14S5kns7J6eXrr6H7e/8ABMP9t79j&#10;34r/AAE8G/Ar4R+P47PXPC/hyz0ubw3rira3skkMKo0iKSVmDsrMTGzY3cgE4r6x3CvyW+G/g/8A&#10;4J8/8FhNLmvfCdnD8Ffj5BEtzINFYR2+oXK8tcRxjYs4LAsdpSdM5JcDc3b+C/28P23P+CY/jS1+&#10;Dv8AwUc8J3njLwPMVh0P4laQjTyqoOAXkOBPgdY5Nsw65cEZ+qw+P9nTj7SzhspR2+a3R8Zist9r&#10;WkqV1Pdwlv6xe0l+J+mdFc38KPi58Nvjj4HsviR8J/Gdhr2i6hEJLW/0+cOpyPut3Rx0KMAynggE&#10;YrpK9eMlJXR4coyjKzVmFFFFMQ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H51/8HM+P+GD/Cef+iuWH/pr1Sil&#10;/wCDmb/kw/wnx/zVyw/9NeqUUFRPrP8A4J7f8mC/A/8A7I/4Z/8ATVbV7BXj/wDwT2/5MF+B/wD2&#10;R/wz/wCmq2r2CgkKKKKACiiigAooooAKKKKACiiigAooooAKKKKACiikZsdqAMzxp4V0Tx14T1Tw&#10;R4lsludO1jTZ7HULaT7ssMsZjdD7FWI/GvgT/ggr4j1L4eQ/GD9jPxTdt/aHgHxrJNbwzHDGOQtB&#10;IVHXG+3UnsDIPWvoj/gop/wUA8AfsIfCB/El/wCRqXi/V0kg8I+GvM+e7mx/rZAPmWBCQWbjJIUH&#10;LZHlf/BIz9kP4tfDSPxd+2Z+05d7fH/xWZby4smXY1hZu/nYkXgK7sVYp/AqKOu4Dza0lPMKahvG&#10;/N5Jrr532R61CMqeV1XU0UmuXzknrbyte7+R+XX/AAVt+EkPwa/4KDfEbw5YwLHZ6hqker2YXpsu&#10;4UnYfhI8i/8AAa+b6+hv+CqX7QGiftJ/t1eOPiJ4UvI7jR7e6h0vSbiNtyzQ2sSwmQHuHdXcH0YV&#10;8818biuT61Pk2u7fefe4P2n1Onz78qv62Ciiiuc6QooooAsaNrWs+G9YtvEHh7VLixvrOZZrS8s5&#10;mjlhkU5V1ZSCpB5BHNfqd+wf/wAFiPhv+0T4VX9kn/go9pOlahDrCrY2virVrZDZ3wYBVS9UjbDJ&#10;nGLgYUEgnYV3n8qaK6sLi62EneGz3T2fqcmMwNDG0+Wa1WzW6fkz9cviz+yD+1B/wSj8ZXn7UX/B&#10;PfXLzxR8MrrZc+Kvh3eTvc+VDnJcKv8ArY1BO2Zf3san5t67iftL9iX9u/4Iftz/AA5/4TL4Yam1&#10;rqdntTXvDV9IPtmnSkdGH8cZ/hkX5WxjggqPy9/4JWf8FkPEH7OU9j+z/wDtN6xcar8P5P3Oma1P&#10;vmutByeFPVpLbk/JyyDG3gba+nP2xP8AgnV4s8H+L7X/AIKG/wDBLbW4tP8AFEanUtQ8N6KyyWev&#10;QOu9pLZAdjFx96DBWXdldrgBvosJiEoe1w2sftQ6rzj/AJdT5TG4Vyqexxek/s1OkvKX+e69D9Es&#10;jpRXzL/wTp/4KRfDv9uPwdJouoW6+HfiFocQXxN4Tum2yBgdrTwBvmeLd1GN0ZIVuqlvplW3V7lG&#10;tTr01ODumfP1qNXD1HTqKzQtFFFaGI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nZ/wczZ/4YQ8J4P/ADVyw/8ATXql&#10;FH/BzNj/AIYP8J7v+iuWH/pr1SigpH1n/wAE9v8AkwX4H/8AZH/DP/pqtq9grx//AIJ7f8mC/A//&#10;ALI/4Z/9NVtXsFBIUUUUAFFFFABRRRQAUUUUAFFFFABRRRQAUUUUAB6V4v8Atwfts/Cv9hv4NXHx&#10;O+Id0t1fzbofDvh+GZVuNUutuVRQeVQcF5MEID0JKqdr9rX9q74Ufsb/AAb1D4x/FnVDHawfutP0&#10;+HBuNRuiCUt4lJ5Y4OSeFAJPAr4e/Ym/ZQ+LX/BR343Rf8FFP27tLK+H45Ff4ceA7iBvszQKxMcr&#10;Rtj9wpCsMg+exLt8gAbhxWImpKjR1m/uS7v9O56GDwtOUXiK+lNffJ9l+r6Gx/wT8/Yr+LP7Vfxf&#10;X/gpP+33DJdatfSJc+AfB95Di3sLcD9zM0LfcRRgxRkZJzK+WYGuO/4LP/8ABWix0fTdW/Y8/Zq8&#10;QJNfXCvZ+OPEtnL8tqh4eygYdXIysjg/KMoOS23pv+Cxv/BV1Pg9YXn7I37MOteZ4uuoWtvFGvab&#10;N/yBImUD7NCU/wCXlgTlgQYgMD5z8n5y/CL/AIJs/t2fHyKPWfBP7OPiZ7O7/eJq2tWv2GCYE/fW&#10;S5KeYM913V4mKxDoxeFwt5SfxSWrb6/102PosFho15rGYy0Yr4IvRJdP+B33PC8AdqM461+hvwl/&#10;4NyP2qfFTx3Hxc+K3hPwjasRujs/N1O6X1+RRHH/AORa8y/4KPf8EiPG3/BP3wNpPxRX4vWPi7w/&#10;qmrrpbTLpLWFxb3LRSSoDEZZQyFYpPmD5BHI5zXkTy/GU6TqSg0l/W257dPNMvq1lShUTk9t/wA9&#10;j4/ooozXGd4ZozX1h+xj/wAEdP2rf2x/Dtn8RtPi0/wn4RvTm317xAz7rqPOC9vAgLSjIOCxRTjh&#10;q+7vhH/wbpfsp+CHj1H4y/FPxJ4waPmaCLZpdq+PUIzyAfSQH3Fehh8rxuIipRjZd3p/wTy8VnGX&#10;4WTjKd2ui1/4H4n4y2tpeX9wtpY20k0shwkUMZZmPsBya+iPgV/wSd/b1/aBt4dU8LfAbUtJ02fB&#10;j1TxTjTYmU9GVZsSOuP4lQj3r9XL39oj/gj1/wAE9bf/AIR/wlqPgPS9SsflktPCtiup6kGB6Syx&#10;iSTfn/no4avLte/4LdfGD4869L4M/wCCfH7E/ijxhIow2ua5bssUJPGWig3Ki56NJOvuorsjluCo&#10;ytWq3faOr/V/gjhlm2YYiN8PRsv5p6L9F+LPPvgL/wAG2gMEOrftL/tAYk6yaL4PscqPrdXAGfcC&#10;L6Ma+xfC/jD9hP8A4JZfB6H4V6t8eYdH023kae20zXvEr6hfsW6+TbgtIqEjpGioCSTgkk/OD/sl&#10;/wDBaf8AbRu1P7SP7TOn/CnwvNzNofhV8XG0/wAHl2pXzB/11uTjsDXp3wR/4IP/ALFXw11KPxL8&#10;ToNb+I2rq3mSXHifUGW3eT+8YYiof6SM49Qa9TD0ZU9cLR5f703+mr/I8fFYiNbTGYjm/uwV19+i&#10;/M+ZdD+IXwx/bY/4K+fD74xfsE/DrWNPtdHuFu/iN4nGnm1t72JGIkkdBwu+I+Vuba0jOMgkZP63&#10;L9KxvA/w3+H/AMMtIXw/8OPA+k6DYJgLZaPp0dtEP+AxqBW3Xo4TDSw8ZOTu5O7srL5I8vG4qOJl&#10;FQVlFWV3d/N/1YKKKK6zh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D87P8Ag5mz/wAMIeE8D/mrlh/6a9Uoo/4OZv8A&#10;kw/wnz/zVyw/9NeqUUFRPrP/AIJ7f8mC/A//ALI/4Z/9NVtXsFeP/wDBPb/kwX4H/wDZH/DP/pqt&#10;q9goJCiiigAooooAKKKKACiiigAooooAKKKKACuc+LvxT8I/BH4Y698W/Ht/9m0fw7pc1/qE3U+X&#10;Gpbao7sxwqjuxA710ded/tZfAaz/AGnf2cfGHwGvNSay/wCEm0WS1t7wciCcEPC5HdRIqEjuAR3q&#10;KnOqbcN7aeppSVN1Iqe11f06n5//ALMvwQ+Kn/BYz4/x/tq/tXaW+n/CTw/ePF4D8F+c3lX5jkwQ&#10;R/FGGT99Jx5jjYPlUgfp1HpdjBpa6PaWywWyQ+THDb/uxGgGAq7cbcDgYxjtX5ffBHSv+C7n7P3w&#10;n0/9j/4U/Avwta2Ph15oNN8aXcltJtgaZ5Mq8k/lMAXON0RbbgFciuttf+CTn/BQj9oOP7d+2Z/w&#10;US1RYrjm40Pwm00kO08lf+WES+mBEy+hNeRhKtSnT92lKU3rJvTX1fRdLI9zHUadap79aEacdIpN&#10;ysu9l1fW73PorxJ8T/8Agl/+xJqVwNW8QfDXwnrccjS3UNusE2qtJnJeQIHuC5JJLPyTySTXi/xU&#10;/wCDgj9mLS70eF/2efhh4w+I2uzyeXYwWlj9jt5mPQBmDTMc9hCc+tdl8E/+CFX7AvwmK6h4m8Ea&#10;p441BWDfavFmqO0YbPOIIPLjIPo4f619RfDn4KfB/wCEFj/Z/wALPhdoPh2LbtK6NpMVuSPQlFBP&#10;4muiNPMJRsuWmvJXf6I5ZVcrhK7U6r83yr9WfAPwv/4Km/t2eJv21Phn8E/jz+zzZfDHw742v28v&#10;T9T02YX1zDskVfmnYFP3gX/lmpP0PPkv/Bx/4d+NOm/E/wAGeItV8dX174B1OxddJ0No1SDTtRi4&#10;mPygb2dGVgzlmGXUEKAK9y/4Ly+G/Enw3T4P/tseDrHzrr4d+NY47xe3lu6zxbvRC9uYyf8Apqo7&#10;16R/wVs+F/hf9rn/AIJq6p8Q/CkX2x9J0618XeGrlVG7y1QNJ0z1tpZcjP3sHtXDXp1qlCvQlJtx&#10;tJX6q3l6P5noYatQpYjDYmEFGMrxaXR389b2a17H4K16N+yH8Fj+0T+0/wCBfgq0LvD4g8RW9vei&#10;PORbBt8x46YiVzntivOc1+gH/Bu58F4fG37XetfF/ULTfD4J8MyfZJP7l3dnyVP/AH588fjXzmDo&#10;/WMVCn3f4dfwPrMdX+rYOdTsnb16fiffn/BUD9sTxL+wh8CPC3hL9nnwvpv/AAlPijU49D8I2Elq&#10;DBZRogUskIwrbcxIq/dBcZBAwfENN/4JN/t5/tTH/hIP2+f27dTWG6w8nhbwqzNCqnkoQBDbxkdM&#10;JE4/2qP2tFu/2sf+C3fwn+AKP52g/DHS11zVo/vIk4zduWx2fy7GL2LV+keBnOK+tjRjjq9R1G+S&#10;LsldpaLW9t9T4eVeWXYakqSSnJczdk3ZvSze2h8t/AH/AII4/sC/ARI7yz+DcXifVI+ureMJzfOT&#10;6iJsQL7ERg+5r6Y0Tw9oXhnTY9F8OaNa6fZwriK1srdYo0+iqAB+VXKK9GlQo0VanFL0R5dbEV8R&#10;K9STfqwA20UUVqYh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E45rzCH9tD9lef40v8As7RfHfw63jWO4+zt4f8Atw87z8ZMOfumX/pmG3Z4xmvTz0r+&#10;Y/8Aae8PeLvhv+0/460HxFfXC61pfjK+E13uKyGUXDsJQeoJ4YH3ry8yx88DGDjG93qexlGW08yl&#10;OMpWstLef6I/pwU5or8z/wDgk5/wWZ0Dxl4Nm+CX7ZXxAsdK1bw/prTaR4w1a4ESanaxjLRzsxwb&#10;hF6HgyKOhcEtr/tJ/wDBxR8A/h/qM3hz9nb4dal44uIWKtrF9L9gsCf+mYKtLKPqqD0JrSOaYJ0V&#10;VcrX6dfuM5ZPmCxDoxg3br09bvQ/Rmivx70j/gsb/wAFaP2it837Ov7NFi9kJMC60HwVe6gE9FaZ&#10;3aL/AMdFdXo/x9/4OMtUK3UXwf2o3Iju/DOmxcfRmDCs1m1CXwQk/SJrLI8RD+JOEX2ctfyP1Zor&#10;83dH/ai/4L8+BNHbX/G37HvhjxFZxNmaGC3Rbwr1O1Le7yfwjJrU+D//AAcAfDWLxk/w0/bD+Bfi&#10;L4Z6zbzeVdXBhe4ht39JoWRJ4vwR/fA5rRZlhrpTvG/8ya/4BlLKcXZunadv5Wn+G5+h1Fc38Kvi&#10;/wDDD44eDrfx98I/HmmeItHuSRHf6XdrKgYdUbHKsO6sAR3FdJXfGSkro82UZRlZqzCiiimSFFFF&#10;ABRRRQAUUUUAFFFFABRRRQAUUUUAFFFFABRRRQAUUUUAFFFFABRRRQAUUUUAFFFFABRRRQAUUUUA&#10;FFFFABRRRQAUUUUAFFFFABRRRQAUUUUAFFFFABRRRQAUUUUAFFFFABRRRQAUUUUAFFFFABRRRQB+&#10;df8Awcz4/wCGD/CeR/zVyw/9NeqUUv8AwczZ/wCGEPCeP+iuWH/pr1SigqJ9Z/8ABPb/AJMF+B//&#10;AGR/wz/6aravYK8f/wCCe3/JgvwP/wCyP+Gf/TVbV7BQSFFFFABRRRQAUUUUAFFFFABRRRQAUUUU&#10;AFFFFABRRRQAUUUUAeO/t/fA2b9o/wDY6+IHwisLL7Rf6h4fml0mHGS95BieBR7mSNQPrXiP/BFv&#10;4waF+0r/AME8bH4a+LIFvLjwsbrwtr1pcH/XWxXdFkddpt5lj9zG1fZz4xzX5uf8E9LuD9kv/grJ&#10;8bP2OdT/ANB03xhu1zwrAV2xyOP9JWOMDj/j3nl+n2cjrxXn4j91jadTpK8X89V+J6mF/fZfVpdY&#10;2mvlpL8LH5UftHfB3Uf2fvjz4u+CmqPJJJ4Z1+5sUmkXBmjSQ+XJj/aTa341+w3/AAb+/Baw+FH7&#10;Ed98X9ZRIbvxtr099LcSfLssbYeTED7BlnfPpJXyT/wcBfs2Xvhb9svQvif4S0p5I/iTpUMZiiXl&#10;9TgYW7KB6tGbc+7Fq+9v2pLrTP8Agn7/AMEldT8H2Goxi68P+Abfw7YzRNtNxf3CpbNIufWSSSUj&#10;+6G9K8XAYdYXHVpy2pp/jt+B72ZYp4zL6FOD1qtX+W/4niv/AAR2N7+0z+2R8fP29LyykGnaprJ0&#10;fwzNMvPktJ5nl56ZS3jtAf8AroK/SCvln/gjP8HP+FOf8E+PA9vcWXk3XiWGTxBeblwzm6O6Jj/2&#10;wEP4AV9TV7uX05U8JHm3er9XqfO5pUjUx0+XaPur0jp+gUUUV2nnh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VwX7Qn7T3wI/ZW8HJ48+PfxGsfD2nT&#10;TeVbNcB5JbmQDJWKKMNJIQOTtU474zXe1+e//Bfr9jD4kftB/CXw58cfhZZ3WqXngEXaapoNrGZJ&#10;JrKfy2aeJRyWjaIblAyytn+DB5sZVq0cNKdNXa6HXgaNHEYqNOrLli+v9d2dZD/wcC/8E9JdUawk&#10;1fxhHCH2/bpPDDeUR/ewHL4/4Dn2r8zf+CunxO/Zn+On7V0nx2/Zi8dJrWneKNHt5tcUafPbNb38&#10;Q8lspNGh+aNImyActu5r5d2svyt1HGKueHfDmt+L/ENj4T8M6bLealql5FaWFnAuXnmkcIiKO5LE&#10;AfWvjsVmeIxlP2dRLe+2v5n3mDyjC4Ct7Wk3tZ3atb7j1f8AYt/Yc+Nn7c3xMXwH8KNLWGytWV9d&#10;8RXikWmlwk/ec9Wc4O2NfmY+gBI/Zr9kX/gjZ+xz+y9o9veav4Kt/HPiZSHuPEHim3WZVb0htzmK&#10;JQemQz+rngD1H9hf9kfwZ+xj+zpofwd8NWNv9vjt1uPEmpQJ82oagyjzZWbqwB+Vc9EVRxXsXQV9&#10;Fl+U0cPTUqivPz6en+Z8rmmdYjFVHCk3GC7bvzf+RFZ2drp9tHZ2VtHDDGoWKGFAqoo6AAcAe1S1&#10;xXxt/aJ+Cn7OHhhfGPxy+JeleGtPkk2QzalcbWmfGdsaDLSHHZQTWP8AAH9sj9mT9qRLj/hQfxl0&#10;fxJLaJvurW2Z47iJc43NDKqyBc8btuK9T2tJT5OZX7X1+48b2NaVP2nK+XvZ2+89NIyMV5v+0L+y&#10;R+zx+1T4cbw18dvhbpeuR+UUt7yWHZdW2e8U6YkTB54bGeoNekA5GaKqUY1I8sldeZMKk6cuaDs+&#10;6Pxp/aV/YY/bH/4JB+MZP2kP2NPiZq+q+BUlD6odgke0jVuI9QtwPLmhIJAmCjbznyztJ+6P+Cbn&#10;/BVD4Wft4+H/APhG9Utrfw38QLCHfqPhtp8pdRgc3Fqzcunqh+ZO+Rhj9Uahp1jq1jNpmp2cdxb3&#10;MLRXFvMgZJUYYZWB4IIOCD1Ffi7/AMFUf2BfGP8AwT0+M2l/ti/slXF5o/he41YTRtp8p3eHNQPI&#10;j/695fm2g5A+aNuCgbxa1Ktlcva0dafWPbzX9f8AA+goVqOcx9hiLKr9mXfyf9emu/7UA57UV8//&#10;APBOH9t/w7+3R+zrZfEiCKO08RaawsfFmlqR/o94q/6xf+mcg+dfTJXqpr6Ar2KVSFampwd0zwa1&#10;GpQqOnNWa0YUUUVoZhRRRQAUUUUAFFFFABRRRQAUUUUAFFFFABRRRQAUUUUAFFFFABRRRQAUUUUA&#10;FFFFABRRRQAUUUUAFFFFABRRRQAUUUUAFFFFABRRRQAUUUUAFFFFABRRRQAUUUUAFFFFABRRRQAU&#10;UUUAFFFFABRRRQB+dn/BzN/yYf4Tyf8Amrlh/wCmvVKKP+Dmb/kw/wAJ5H/NXLD/ANNeqUUFI+s/&#10;+Ce3/JgvwP8A+yP+Gf8A01W1ewV4/wD8E9v+TBfgf/2R/wAM/wDpqtq9goJCiiigAooooAKKKKAC&#10;iiigAooooAKKKKACiiigAooooAKKKKAAjPUV+cP/AAWTib9mz9rr4C/t7afaNHb6TrS6L4guIU5a&#10;BXaUKfUmGW7Az1Ax2r9Hq+b/APgrJ8CoP2gP2DvHnhmPThcahpGn/wBuaR8mWjuLQ+aSvu0Qlj+j&#10;muPMKcqmFly7rVeq1O7La0aONjzbPR+j0/U6T9qb9lTwv+1brHws8YTX9qy+BvHVr4hSbO5bq0WJ&#10;yYlIzne/kMDnGEr5X/4Lwa3d/FHWPgr+xhoF232zxx40S5vIIWyyxKy28blfTM8hHqYz6V79/wAE&#10;jvjlD8ev2B/AmvTal9o1DQ7E6Dqu5tzRzWh8tQ3uYfJf6OK+cfBlr/w1v/wXz1vxXev9p0T4K+Hf&#10;s1mn3o1uUQxhfYi4up5B6GIelceKlTrYePItarivl1+5I7sHGph8VL2m1FSa9dl97dz9GPDmgaT4&#10;V8PWHhfQbGO1sdNs4rWytolwsUUaBEQDsAoAFXKB0or2NtDw99W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EZ6iiigD43/bV/wCCK37Lf7Vh&#10;vfGHg6w/4QPxjcM0p1jQ7dfst3KTkm4tuFbJ6uhRsnJLdD+X3/BM74NRr/wVQ8G/C+/nh1JfDPjC&#10;9MlxCpEczWKTOJQD0G6IMPwr+geeeG2ge5uZVjjjUtJI7YCqBkkn0r8O/wDghXp1x8Qv+Cm1x42E&#10;bSCx0HWtVlkx90SssOfzuQPxr57McLQjjqDhGzlLX5NH1GVYzESy/EKcm1GOl+l0+u5+4q+1K33a&#10;RenFKelfQny5/Od/wU3+OvxX+N37Z3j0/E/WrySPw94q1DSdE0ueUmLT7SC4eNEjTO1dwQMxH3mO&#10;eeK82/Zv+KnxD+C3x08L/EX4V6tdWetafrEH2X7HIVacM4VoGA+8kikoynghiK/X7/gpL/wRJ8O/&#10;ta+Prj46/A/xna+GPFuoLnXLLUoWax1ORVAWXKAtDJgAMQGVuDgHJby/9g3/AIIG+PvhH8edH+MH&#10;7T/jPw/faf4bvFvdN0HQZZZheXSHMRleSNNsathtoBLFQCQM5+Nq5XmDxt7Xu7836n3lHOMtWX2b&#10;StG3Lby2+Z+pFrI8ttHLIu1mjUsvocVJRRX2R8GFct8a/hB4I+Pnwq134PfEbSUvNG8QafJa3kLd&#10;QGHyyKf4XRsOrdmUHtXU0HJFKUVKLT6lRlKMlJbo/DX/AIJxfEjxp/wTe/4Kc337OfxF1Wa00jV9&#10;cbwx4gjmbbDKzP8A6DeEHgDc6Mr9o527E1+5Q6dK/Gb/AIOMfhCngb9pvwb8b9Ht/s7eK9AaG5uI&#10;l2l7qxdF3ZH8QilhGeuFHpX6s/sqfFNvjZ+zX4E+LMs4kl8QeFbK8uJA27MzQr5mfffuz6GvGyu9&#10;CtVwr+y7r0f9L7z3s4UcRh6OMW8lZ+q/p/cegUUUV7R8+FFFFABRRRQAUUUUAFFFFABRRRQAUUUU&#10;AFFFFABRRRQAUUUUAFFFFABRRRQAUUUUAFFFFABRRRQAUUUUAFFFFABRRRQAUUUUAFFFFABRRRQA&#10;UUUUAFFFFABRRRQAUUUUAFFFFABRRRQAUUUUAFFFFAH52f8ABzNn/hhDwnj/AKK5Yf8Apr1Sij/g&#10;5mx/wwf4Tyf+auWH/pr1SigqJ9Z/8E9v+TBfgf8A9kf8M/8Apqtq9grx/wD4J7f8mC/A/wD7I/4Z&#10;/wDTVbV7BQSFFFFABRRRQAUUUUAFFFFABRRRQAUUUUAFFFFABRRRQAUUUUAFR3VpbX1tJZ3luksM&#10;0bJLHIoZXUjBUg9QR2qSigD8kfgj8e/HP/BFD4z/ABU+A3j74DeKtf8ABuv602p+ALrS0/cy/eWL&#10;94RtbdF5SOVyytD9019Cf8EQf2dvin4P8AeOv2pvj3otxZeLPit4ia/8m+haOcWoZ5PNZW5TzZpp&#10;GCn+FEPcV9zT2lpdBRc2scm05XzIw2D+NSV51DL/AGNWLc7xjflVtr+fXyPUxGZe3oyioWlK3M77&#10;2206efcOlFFFeieW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Zx1qh4k8S+HfCGh3XijxZrtnpum2MDTXt/qFwsMMEajJd3chVUDqScUbbhv&#10;ojxD/gp58d7b9nr9hz4heNTqC299eaFNpGjtuwxu7tTAhX1ZQ7P9EJ6Cvhn/AINqvhBPJrvxJ+PN&#10;3bMscdna6DYTdiWf7ROPw2W/514n/wAFNP22vGX/AAU8/aQ0D9n39mzSNQ1Hwvp+qC08MWMalW1m&#10;/kOxrx1OAiAZVC/3E3sxXewH64fsJ/sqeH/2M/2aPD3wO0dYZLy0g+069fRD/j91CXDTS+4zhF9E&#10;jQdq8OnL+0M09pH4Katfu/6/I+krQ/szJ/ZT/iVXdrsl3/rr5HsFFFFe4fNgQD1pNoNLRQAUUUUA&#10;FFFGcdaAPzp/4OSvCNjf/speB/HLr/pWl/EBbKFsdI7iyuXf/wAeto69p/4IneIpvEn/AATT+HLX&#10;LMZLEanZszf3Y9SuQmPohUfhXhX/AAcoePLPT/2cPh/8M2dftGr+NpNSVe/l2lpLE34ZvEr3z/gi&#10;74Un8Jf8E2Phtb3MLRzX1vqF8+4dVm1C5kQ/QxlK8Wn/AMjydv5dfwPfrX/1dp3/AJ3b8T6mooor&#10;2jwAooooAKKKKACiiigAooooAKKKKACiiigAooooAKKKKACiiigAooooAKKKKACiiigAooooAKKK&#10;KACiiigAooooAKKKKACiiigAooooAKKKKACiiigAooooAKKKKACiiigAooooAKKKKACiiigAoooo&#10;A/Oz/g5m/wCTD/CfH/NXLD/016pRR/wczZ/4YQ8J4P8AzVyw/wDTXqlFBUT6z/4J7f8AJgvwP/7I&#10;/wCGf/TVbV7BXj//AAT2/wCTBfgf/wBkf8M/+mq2r2Cgk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M15r+03+1j8Dv2Q/h+3xH+OXjWHS7NmKWVoq+ZdX0uM+XDEPmdvU9&#10;B1JA5qZTjTi5SdkioU51JKMFdvoj0lmx2rgvjd+1J+z1+zfoja/8cPi9ofhyFVykN/fL9om9o4Vz&#10;JKfZFJr8k/2mv+C437X37Ufiib4U/sheFr7wnpupSm20+PRrU3mu3yk4GHVT5LN/dhG5egkPUx/A&#10;f/gg7+2j+0NrUXjf9pzxyvg61vP3t1PrFw2p6vLnnBjD7QT33ygrn7pPFePLNZ1pcmEpufnsv6+4&#10;92GSwoQU8bUUF23f9elz6S/aE/4OM/2fPCFrNpf7PHww1jxhqHIh1DVm/s+xU9mwQ0snP8O1M/3h&#10;Xxn4w+Mv/BTj/gsV4uh8CaFouoXXh+Kbe2k6LbvZaHZ88SXMrHa7D+HzGZuuwZJB/SL9nn/ghv8A&#10;sI/A29tde8Q+C7vx1q1qQyXHi64863DDv9lQLCw9nVxX1xoHhnw54U0yPRPC2gWem2cK7YbPT7VI&#10;Yox6BUAA/AVP1HMMZ/vNS0f5Y/1/mX/aGWYH/dKV5fzS/Rf8MfKH/BM7/glF8OP2E9IHjrxVdW/i&#10;P4i6ha+Xe615H7nTY25aC1DcgHgNKcM+OiqStfXgXBzml2jriivXo0aeHpqFNWSPDxGIrYqq6lV3&#10;bCiiitTEKKKKACiiigApH6YxS+1fKP8AwVC/4KV+Cf2GPhhPoXh/ULXUPiNrVmw8O6Lnd9lU/L9s&#10;nA+7GvVVODIwwOAxGVatTw9N1JuyRth8PVxVZU6au2fnv/wXb+Mb/tH/ALc+ifs/fDVm1aXwnaw6&#10;LFb2f7zzdVu5FaSJMZywzDGQOQ6sp5Wv2J+A3wztvgz8FPCfwmsypj8OeHbPTgy9CYoVQkexIJr8&#10;nv8Aghj+xT4y+Ovx1uP27PjCs0+k6HqM82jXF9GWfVtYckvcAngrFuZi3/PRlx91sfsav3a8zKoV&#10;KkqmKmvjenov6/A9jOqlOjGng6buqa19X/X4i0UUV7B4IUUUUAFFFFABRRRQAUUUUAFFFFABRRRQ&#10;AUUUUAFFFFABRRRQAUUUUAFFFFABRRRQAUUUUAFFFFABRRRQAUUUUAFFFFABRRRQAUUUUAFFFFAB&#10;RRRQAUUUUAFFFFABRRRQAUUUUAFFFFABRRRQAUUUUAfnZ/wczY/4YP8ACe7/AKK5Yf8Apr1Sij/g&#10;5mz/AMMIeE8D/mrlh/6a9UooKR9Z/wDBPb/kwX4H/wDZH/DP/pqtq9grx/8A4J7f8mC/A/8A7I/4&#10;Z/8ATVbV7BQS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jEgUAeRfts/th/&#10;Df8AYk+B2ofGD4gzCabm30HR42xLqV6VJSFfQcZZuiqCeuAfx9+C3wC/bA/4La/tJah8VPiF4hls&#10;fDlrdiPVvEEkL/YtJg6rZWUZOHkC4+XP8QeRstluo/bR8efEX/grd/wUusf2ePhNrElx4T0LUJNK&#10;0me3O62gtom/03Uz2O4g7W/iVYlHJ5/Yb4AfAb4cfs0/CXRfgz8KtEWx0fRbVYol6yTyY+eaRv4p&#10;HbLM3cnjAwB4LjLNsQ7v91B/+BP+vw9T6RTjkmFTSvWmr/4V/n+voch+yX+wv+zp+xf4Qj8NfBnw&#10;LbxXjJjUPEV6iy6hfNjkyTEZC+iLhB2HJJ9hoor26dOFOKjBWSPn6lSpWm5zbbfVhRRRVmYUUUUA&#10;FFFFABRRRQAUFgvWkY4Ga/Nf/gtt/wAFSvEHwYkm/ZC/Z61qWz8S3lmreLtftWAk06CVQVtYT1WV&#10;0O5n4KIy7TubK8+KxVPCUXUn/wAOzqweDrY7EKlT/wCGXc6//gpj/wAFp/AX7MX2/wCDP7ONxZeJ&#10;vH8btBqF9uEthobAYIcqf306njyhwpB3nI2H43/YI/4JlfH3/gpD8SG/aX/aj1/WIfBt/dtc32ua&#10;jM327xA4bmK33D5YsgqZOFUDagJHy+w/8EtP+CJkOv22m/tJ/to6LLIk7LeaF4FvFIMykbknvec8&#10;khhAevG/IJSv1bsNPsdKsodN0yzjt7e3iWK3t4YwqRoowqqBwABwAOgryaWFxGYzVbFaR6R/z/q/&#10;oe1WxuFyum6GD1ntKf8Al/Vl5sz/AAJ4G8JfDPwfp3gDwHoFtpej6Tapbadp9nGFjgiUYCgfzPUn&#10;JPJrWoor3krKyPm23J3YUUUUAFFFFABRRRQAUUUUAFFFFABRRRQAUUUUAFFFFABRRRQAUUUUAFFF&#10;FABRRRQAUUUUAFFFFABRRRQAUUUUAFFFFABRRRQAUUUUAFFFFABRRRQAUUUUAFFFFABRRRQAUUUU&#10;AFFFFABRRRQAUUUUAFFFFAH52f8ABzN/yYf4T5/5q5Yf+mvVKKT/AIOZ8f8ADB/hPI/5q5Yf+mvV&#10;KKCon1p/wT2/5MF+B/8A2R/wz/6aravYK8f/AOCe3/JgvwP/AOyP+Gf/AE1W1ewUEh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eL/APBQ/wCM8/7P37FPxG+K1jdNDd2Ph2SDT5VO&#10;GS5uWW2hI9xJMhr2ivhP/g4d8Q3mi/sCWunW0rLHq3j7TrS5A/iQQ3U+D/wKFT9RXLjKjo4Sc10T&#10;OzL6arY6nB7Nr8zzH/g3D/Zvg0f4c+L/ANqfWrVftWtX/wDYWh7l+ZbaALJPID6PK6J9YD7V+nVf&#10;Mf8AwR38KW/hb/gnL8NYbYf8f2m3F9J/vS3Urn+dfTlRl1KNHAwiu1/v1NM0rSr5hUk+7XyWgUUU&#10;V2nnhRRRQAUUUUAFFFFABRRRQBT8RavH4f8AD99r0ybksbOS4dR3CKWI/Svws/4Jh/Dy0/bo/wCC&#10;oE3j741r/a0UV9qHizVLe45W6uElBhjYf3FlkjOzoVj24wcV+6mv6VDruhXuh3DlY7y1kgkYdldS&#10;p/nX4Xf8EvPHMP7E3/BU1vhx8XGGmrcalqHhLUZ5+FguHk2wMT/daaONd3TbJu6c14ma2+tYfn+H&#10;m17dNz6LJeb6nifZ/Hy6d7a3t/XY/dpEUKoC9OntTqFORmivbPnQooooAKKKKACiiigAooooAKKK&#10;KACiiigAooooAKKKKACiiigAooooAKKKKACiiigAooooAKKKKACiiigAooooAKKKKACiiigAoooo&#10;AKKKKACiiigAooooAKKKKACiiigAooooAKKKKACiiigAooooAKKKKACiiigD87P+DmbP/DCHhPH/&#10;AEVyw/8ATXqlFH/BzN/yYf4Tyf8Amrlh/wCmvVKKCon1n/wT2/5MF+B//ZH/AAz/AOmq2r2CvH/+&#10;Ce3/ACYL8D/+yP8Ahn/01W1ewUEh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E/8AwX+8B3/jL/gnpf63Yxbl8MeLNN1S4x1EZZ7TP53S/hX2xXjv/BQT4YS/GT9ir4mfDu2tjNPf&#10;eE7qS1iXq00K+fHj/gca1zYyn7XCzj3TOvA1PY42nN9JL7r6nI/8Eitdtdf/AOCc/wALprV932bQ&#10;5LWT2aO4lUj9K+kK/Nv/AINzf2i4PFfwK8Ufs1atd/6d4T1b+09KVm+9Y3X3kUf7EyOx/wCu6+lf&#10;pJUZfUjVwVOS7JfdoaZpRlRzCpF92/k9V+YUUUV2HAFFFFABRRRQAUUUUAFFFFAA2SMCvym/4L1/&#10;8E+dfl1n/hun4OabPN5cMUXjqzs4yZITGMRagNvO0KFRz/DtRum4j9Wag1Gws9UspdN1GzjuLe4i&#10;aK4t5kDJIjDDKwPBBHBHcVy4zC08ZQdOXyfZnZgcZUwOIVWHzXddj4N/4JD/APBWXw7+0t4U079n&#10;n48eIIbL4i6Zbpb6be3RCJ4ihUYVlOcfaQAN6cb/ALy5+YL98BsmvyK/4KYf8ESPFHw91e8/aL/Y&#10;h0q5uNNjmF3qHguxZvtWmyA7jNZ45dAfm8sfOn8OQMK39gH/AIL0+Jfh4bb4N/txQX2pWdvMLeDx&#10;rDCWvbMA7St5EBumC93UeYADlXNebh8fUwslh8Zo+kuj9f8AP7z1sVltLGweJwOq6x6p+S/T7rn6&#10;8UVzvww+K/w0+MvhS38c/Crx1pniDSbpcw32l3ayp0zg4Pyt6qcEdxXQ7l6Zr24yUldHz0oyjKzV&#10;haKM0bh60xBRXL/F34y/C34E+Brz4jfF7xxYaDotim6e9v5toJx91V+9I57KoLHsK/KD41/8FPP2&#10;8f8Agol8cbj4I/8ABObR9Y0fRbaGSS3/ALPlhtb+8iX71zcXMzhLZDwFQOvJwWZiAOPFY6jhbJ6y&#10;eyW7O7B5fXxt3Gyit5PRL5n7D0V+GkP7b3/BW3/gm/8AFPT7P9pS+8SX1lNNmfRfGtwt/a6jECN4&#10;gu0Z/mA6NHIdpxkEZB/YX9lX9pf4e/tcfBHRfjn8NJpBY6tCRcWc+PNsrheJbeTHG5G4yOCMEcEV&#10;OEzClipOFnGS3T3NMdllbBwVS6lB7Nao9GoooruPNCiiigAooooAKKKKACiiigAooooAKKKKACii&#10;igAooooAKKKKACiiigAooooAKKKKACiiigAooooAKKKKACiiigAooooAKKKKACiiigAooooAKKKK&#10;ACiiigAooooAKKKKACiiigD87P8Ag5m/5MP8J5H/ADVyw/8ATXqlFH/BzNn/AIYQ8J4/6K5Yf+mv&#10;VKKCon1n/wAE9v8AkwX4H/8AZH/DP/pqtq9grx//AIJ7f8mC/A//ALI/4Z/9NVtXsFBI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TZUWRCjhSrDBVh1p1BXd1oA/DjTtcuP8Agkf/&#10;AMFf763ghaz8F3OsNFLbMDsbQL9tyY9fIJUg92t8HqRX7hWd7bX9tHe2U6ywzRq8MsbbldSMhge4&#10;Ir8/P+C/f7F918Z/gZZftLeBdD+0a94BjZdYEMeZbjSHbLHjlvJc+Zjsjymp/wDgg7+3Za/HP4Ir&#10;+zD481Vm8WeA7NV0t7iTJvtIGFi2knJaHiMjsnlkZ5x4eDl9Rx08LL4Zax/y/rt5n0WOj/aGXwxk&#10;PiiuWfy6/wBd/I/QGiiivcPnQooooAKKKKACiiigAooooAKKKKAEK5r5P/bo/wCCQn7NH7Zy33jK&#10;GxHg/wAc3A3L4o0e3G25kxwbqDIWfPQtlZOnzYGD9Y0EZ6isq1GjiIclRXRtQxFbC1OelJpn4T+N&#10;v2DP+CpH/BMzxhN49+Cl5rl1pp4k8Q+AJpLiCeMHIW6tcFse0kbJnoxNd58Gf+Dib9qT4dSf8I98&#10;fvhFoPi5bfKSTQeZpV8GH98hZIyR6CJT71+zZUHtXBfFf9lf9mz46Ln4w/Anwn4jk2bVutW0OCWd&#10;B/sylfMT/gLCvK/suth3fC1XHyeq/r5Htf21h8SrYyipPutH/XzPgW2/4OW/hM1nvvf2XvESXGP9&#10;XHrtuyf99FAf0rzj4yf8HJnxX1zTJNM+BH7Pej6DcOCP7T8Qak+oMuehSGNYlVh/tM49q+5tT/4I&#10;/wD/AAThnLXqfsq6S0igssMOp3kaucdMCcAfpXzp4f8AFHhX9jnxU+teJP8AghBfeH7Gxm3L4s8N&#10;3Nr4kmt1B4lDrCxi7HiUY6daxrRzWmkqtZJPqot/lHT70b0JZLUbdGg210ckvwctfuZ8feEf2a/+&#10;Cnf/AAVv8fWvi74k3WsyaLC2Y/EPihWs9LsI2PItocAOTxxEhJwNxA5r9bv2DP2BvhF+wb8Lv+EL&#10;8Bp/aGuagqSeJfE9zCFn1GVRwAMny4lydsYJxkkksST6T8EPi14S+O/wr0X4teBrW+g0rXLXz7OH&#10;UrFraeNdxUq8bcqQQR3B6gkEGuuAxXdgsvo0H7W/PJ/af6HnZhmmIxMfY8qhBfZXl3Pn3/gqB+zx&#10;4R/aN/Yq8ceG/EemRyXuj6LcaxoF1tHmWt5bRtIjKewYAxt6q59q+G/+Dan4t+JP+Eh+JHwLur+S&#10;TSfsVrrtlbM3ywXAfyJmUdi6mEH/AK5LX6Gft3eN7D4dfsbfE7xjqNysKWngnUBGzHG6R4GjjX6s&#10;7qo9zX5v/wDBtH4Q1C6+KnxQ8feS32Wx8P2GnmTHBknnkkAH4W5/Metc+K93OKLju07+mp1YNuWQ&#10;4hS2TVvW6/4B+vVFFFe0fPhRRRQAUUUUAFFFFABRRRQAUUUUAFFFFABRRRQAUUUUAFFFFABRRRQA&#10;UUUUAFFFFABRRRQAUUUUAFFFFABRRRQAUUUUAFFFFABRRRQAUUUUAFFFFABRRRQAUUUUAFFFFABR&#10;RRQB+dn/AAczY/4YP8J5P/NXLD/016pRR/wczf8AJh/hPj/mrlh/6a9UooKifWf/AAT2P/GA3wP/&#10;AOyP+Gf/AE1W1ewV+AX7PP8AwcT/ALa/wn+AXgf4XeHfhf8AC2bT/DXg/TNKsZr3RNSaaSG3tY4U&#10;aQrqCqXKoCSFUE5wAOK7H/iJo/bx/wCiS/CP/wAEOqf/ACxoJP3Mor8M/wDiJo/bx/6JL8I//BDq&#10;n/yxo/4iaP28f+iS/CP/AMEOqf8AyxoA/cyivwz/AOImj9vH/okvwj/8EOqf/LGj/iJo/bx/6JL8&#10;I/8AwQ6p/wDLGgD9zKK/DP8A4iaP28f+iS/CP/wQ6p/8saP+Imj9vH/okvwj/wDBDqn/AMsaAP3M&#10;or8M/wDiJo/bx/6JL8I//BDqn/yxo/4iaP28f+iS/CP/AMEOqf8AyxoA/cyivwz/AOImj9vH/okv&#10;wj/8EOqf/LGj/iJo/bx/6JL8I/8AwQ6p/wDLGgD9zKK/DP8A4iaP28f+iS/CP/wQ6p/8saP+Imj9&#10;vH/okvwj/wDBDqn/AMsaAP3Mor8M/wDiJo/bx/6JL8I//BDqn/yxo/4iaP28f+iS/CP/AMEOqf8A&#10;yxoA/cyivwz/AOImj9vH/okvwj/8EOqf/LGj/iJo/bx/6JL8I/8AwQ6p/wDLGgD9zKK/DP8A4iaP&#10;28f+iS/CP/wQ6p/8saP+Imj9vH/okvwj/wDBDqn/AMsaAP3Mor8M/wDiJo/bx/6JL8I//BDqn/yx&#10;o/4iaP28f+iS/CP/AMEOqf8AyxoA/cyivwz/AOImj9vH/okvwj/8EOqf/LGj/iJo/bx/6JL8I/8A&#10;wQ6p/wDLGgD9zKK/DP8A4iaP28f+iS/CP/wQ6p/8saP+Imj9vH/okvwj/wDBDqn/AMsaAP3Mor8M&#10;/wDiJo/bx/6JL8I//BDqn/yxo/4iaP28f+iS/CP/AMEOqf8AyxoA/cyivwz/AOImj9vH/okvwj/8&#10;EOqf/LGj/iJo/bx/6JL8I/8AwQ6p/wDLGgD9zKK/DP8A4iaP28f+iS/CP/wQ6p/8saP+Imj9vH/o&#10;kvwj/wDBDqn/AMsaAP3Mor8M/wDiJo/bx/6JL8I//BDqn/yxo/4iaP28f+iS/CP/AMEOqf8AyxoA&#10;/cyivwz/AOImj9vH/okvwj/8EOqf/LGj/iJo/bx/6JL8I/8AwQ6p/wDLGgD9zKK/DP8A4iaP28f+&#10;iS/CP/wQ6p/8saP+Imj9vH/okvwj/wDBDqn/AMsaAP3Mor8M/wDiJo/bx/6JL8I//BDqn/yxo/4i&#10;aP28f+iS/CP/AMEOqf8AyxoA/cyivwz/AOImj9vH/okvwj/8EOqf/LGj/iJo/bx/6JL8I/8AwQ6p&#10;/wDLGgD9zKK/DP8A4iaP28f+iS/CP/wQ6p/8saP+Imj9vH/okvwj/wDBDqn/AMsaAP3Mor8M/wDi&#10;Jo/bx/6JL8I//BDqn/yxo/4iaP28f+iS/CP/AMEOqf8AyxoA/cyivwz/AOImj9vH/okvwj/8EOqf&#10;/LGj/iJo/bx/6JL8I/8AwQ6p/wDLGgD9zKK/DP8A4iaP28f+iS/CP/wQ6p/8saP+Imj9vH/okvwj&#10;/wDBDqn/AMsaAP3Mor8M/wDiJo/bx/6JL8I//BDqn/yxo/4iaP28f+iS/CP/AMEOqf8AyxoA/cyi&#10;vwz/AOImj9vH/okvwj/8EOqf/LGj/iJo/bx/6JL8I/8AwQ6p/wDLGgD9zKK/DP8A4iaP28f+iS/C&#10;P/wQ6p/8saP+Imj9vH/okvwj/wDBDqn/AMsaAP3Mor8M/wDiJo/bx/6JL8I//BDqn/yxo/4iaP28&#10;f+iS/CP/AMEOqf8AyxoA/cyivwz/AOImj9vH/okvwj/8EOqf/LGj/iJo/bx/6JL8I/8AwQ6p/wDL&#10;GgD9zKK/DP8A4iaP28f+iS/CP/wQ6p/8saP+Imj9vH/okvwj/wDBDqn/AMsaAP3Mor8M/wDiJo/b&#10;x/6JL8I//BDqn/yxo/4iaP28f+iS/CP/AMEOqf8AyxoA/cyivwz/AOImj9vH/okvwj/8EOqf/LGj&#10;/iJo/bx/6JL8I/8AwQ6p/wDLGgD9zKK/DP8A4iaP28f+iS/CP/wQ6p/8saP+Imj9vH/okvwj/wDB&#10;Dqn/AMsaAP3Mor8M/wDiJo/bx/6JL8I//BDqn/yxo/4iaP28f+iS/CP/AMEOqf8AyxoA/cyivwz/&#10;AOImj9vH/okvwj/8EOqf/LGj/iJo/bx/6JL8I/8AwQ6p/wDLGgD9zKK/DP8A4iaP28f+iS/CP/wQ&#10;6p/8saP+Imj9vH/okvwj/wDBDqn/AMsaAP3Mor8M/wDiJo/bx/6JL8I//BDqn/yxo/4iaP28f+iS&#10;/CP/AMEOqf8AyxoA/cyivwz/AOImj9vH/okvwj/8EOqf/LGj/iJo/bx/6JL8I/8AwQ6p/wDLGgD9&#10;zKK/DP8A4iaP28f+iS/CP/wQ6p/8saP+Imj9vH/okvwj/wDBDqn/AMsaAP3Mor8M/wDiJo/bx/6J&#10;L8I//BDqn/yxo/4iaP28f+iS/CP/AMEOqf8AyxoA/cyivwz/AOImj9vH/okvwj/8EOqf/LGj/iJo&#10;/bx/6JL8I/8AwQ6p/wDLGgD9zKK/DP8A4iaP28f+iS/CP/wQ6p/8saP+Imj9vH/okvwj/wDBDqn/&#10;AMsaAP3Mor8M/wDiJo/bx/6JL8I//BDqn/yxo/4iaP28f+iS/CP/AMEOqf8AyxoA/cyivwz/AOIm&#10;j9vH/okvwj/8EOqf/LGj/iJo/bx/6JL8I/8AwQ6p/wDLGgD9zKK/DP8A4iaP28f+iS/CP/wQ6p/8&#10;saP+Imj9vH/okvwj/wDBDqn/AMsaAP3Mor8M/wDiJo/bx/6JL8I//BDqn/yxo/4iaP28f+iS/CP/&#10;AMEOqf8AyxoA/cyivwz/AOImj9vH/okvwj/8EOqf/LGj/iJo/bx/6JL8I/8AwQ6p/wDLGgD9zKK/&#10;DP8A4iaP28f+iS/CP/wQ6p/8saP+Imj9vH/okvwj/wDBDqn/AMsaAP3Mor8M/wDiJo/bx/6JL8I/&#10;/BDqn/yxo/4iaP28f+iS/CP/AMEOqf8AyxoA/cyivwz/AOImj9vH/okvwj/8EOqf/LGj/iJo/bx/&#10;6JL8I/8AwQ6p/wDLGgD9zKK/DP8A4iaP28f+iS/CP/wQ6p/8saP+Imj9vH/okvwj/wDBDqn/AMsa&#10;AP3Mor8M/wDiJo/bx/6JL8I//BDqn/yxo/4iaP28f+iS/CP/AMEOqf8AyxoA/cyivwz/AOImj9vH&#10;/okvwj/8EOqf/LGj/iJo/bx/6JL8I/8AwQ6p/wDLGgD9zKK/DP8A4iaP28f+iS/CP/wQ6p/8saP+&#10;Imj9vH/okvwj/wDBDqn/AMsaAP3Mor8M/wDiJo/bx/6JL8I//BDqn/yxo/4iaP28f+iS/CP/AMEO&#10;qf8AyxoA/cyivwz/AOImj9vH/okvwj/8EOqf/LGj/iJo/bx/6JL8I/8AwQ6p/wDLGgD9zKK/DP8A&#10;4iaP28f+iS/CP/wQ6p/8saP+Imj9vH/okvwj/wDBDqn/AMsaAP3Mor8M/wDiJo/bx/6JL8I//BDq&#10;n/yxo/4iaP28f+iS/CP/AMEOqf8AyxoA/cyivwz/AOImj9vH/okvwj/8EOqf/LGj/iJo/bx/6JL8&#10;I/8AwQ6p/wDLGgD9zKK/DP8A4iaP28f+iS/CP/wQ6p/8saP+Imj9vH/okvwj/wDBDqn/AMsaAP3M&#10;or8M/wDiJo/bx/6JL8I//BDqn/yxo/4iaP28f+iS/CP/AMEOqf8AyxoA/cyivwz/AOImj9vH/okv&#10;wj/8EOqf/LGj/iJo/bx/6JL8I/8AwQ6p/wDLGgD9zKK/DP8A4iaP28f+iS/CP/wQ6p/8saP+Imj9&#10;vH/okvwj/wDBDqn/AMsaAP3Mor8M/wDiJo/bx/6JL8I//BDqn/yxo/4iaP28f+iS/CP/AMEOqf8A&#10;yxoA/cyivwz/AOImj9vH/okvwj/8EOqf/LGj/iJo/bx/6JL8I/8AwQ6p/wDLGgD9zKK/DP8A4iaP&#10;28f+iS/CP/wQ6p/8saP+Imj9vH/okvwj/wDBDqn/AMsaAP3Mor8M/wDiJo/bx/6JL8I//BDqn/yx&#10;o/4iaP28f+iS/CP/AMEOqf8AyxoA/cyivwz/AOImj9vH/okvwj/8EOqf/LGj/iJo/bx/6JL8I/8A&#10;wQ6p/wDLGgD9zKK/DP8A4iaP28f+iS/CP/wQ6p/8saP+Imj9vH/okvwj/wDBDqn/AMsaAP3Mor8M&#10;/wDiJo/bx/6JL8I//BDqn/yxo/4iaP28f+iS/CP/AMEOqf8AyxoA/cyivwz/AOImj9vH/okvwj/8&#10;EOqf/LGj/iJo/bx/6JL8I/8AwQ6p/wDLGgD9zKK/DP8A4iaP28f+iS/CP/wQ6p/8saP+Imj9vH/o&#10;kvwj/wDBDqn/AMsaAP3Mor8M/wDiJo/bx/6JL8I//BDqn/yxo/4iaP28f+iS/CP/AMEOqf8AyxoA&#10;/cyivwz/AOImj9vH/okvwj/8EOqf/LGj/iJo/bx/6JL8I/8AwQ6p/wDLGgD9zKK/DP8A4iaP28f+&#10;iS/CP/wQ6p/8saP+Imj9vH/okvwj/wDBDqn/AMsaAP3Mor8M/wDiJo/bx/6JL8I//BDqn/yxo/4i&#10;aP28f+iS/CP/AMEOqf8AyxoA/cyivwz/AOImj9vH/okvwj/8EOqf/LGj/iJo/bx/6JL8I/8AwQ6p&#10;/wDLGgD9zKK/DP8A4iaP28f+iS/CP/wQ6p/8saP+Imj9vH/okvwj/wDBDqn/AMsaAP3Mor8M/wDi&#10;Jo/bx/6JL8I//BDqn/yxo/4iaP28f+iS/CP/AMEOqf8AyxoA/cyivwz/AOImj9vH/okvwj/8EOqf&#10;/LGj/iJo/bx/6JL8I/8AwQ6p/wDLGgD9zKK/DP8A4iaP28f+iS/CP/wQ6p/8saP+Imj9vH/okvwj&#10;/wDBDqn/AMsaAP3C1bS9P1vT7jSNWsY7q1uoWhureZNySxsMMrA9QQSCPSvwp/bN+AvxW/4JCft1&#10;6X8Xfgkby18OXF8+peDb5mZoZICcXGmTN/FtVihB5Mbo3U5rU/4iaP28f+iS/CP/AMEOqf8Ayxry&#10;v9r7/gtp+0h+2X8Hp/hF8ZPgt8LWsXuoriz1DTdH1GO7sZ1OBLC737qrYJUhlZSGIINebmWF+sUO&#10;aLtKOqfoetlOMeFxHJJXhPRr1/r7j91f2Sv2ovh1+1/8DNH+OHw4uz9l1GLZe2MjDzbC6XiW3kx/&#10;ErdD0ZSrDgivS6/m/wD2L/8Agop+0P8AsAzeINe+C0uk31rqtrGL7QvElvNPYySLIoSbZFNEyyKG&#10;YbgwyDgg4GPc1/4OaP28dv8AySX4R/8Agh1T/wCWNaZdinjMKpta7P1RnmuCjgMY6cXdbr0fQ/c2&#10;ivwz/wCImj9vH/okvwj/APBDqn/yxo/4iaP28f8Aokvwj/8ABDqn/wAsa7jzT9zKK/DP/iJo/bx/&#10;6JL8I/8AwQ6p/wDLGj/iJo/bx/6JL8I//BDqn/yxoA/cyivwz/4iaP28f+iS/CP/AMEOqf8Ayxo/&#10;4iaP28f+iS/CP/wQ6p/8saAP3Mor8M/+Imj9vH/okvwj/wDBDqn/AMsaP+Imj9vH/okvwj/8EOqf&#10;/LGgD9zKK/DP/iJo/bx/6JL8I/8AwQ6p/wDLGj/iJo/bx/6JL8I//BDqn/yxoA/cyivwz/4iaP28&#10;f+iS/CP/AMEOqf8Ayxo/4iaP28f+iS/CP/wQ6p/8saAP3Mor8M/+Imj9vH/okvwj/wDBDqn/AMsa&#10;P+Imj9vH/okvwj/8EOqf/LGgD9y3GRzXxR401b9rDR/i7rmg/Ab/AIKk/DXxBq1jqbQzfDfx5oth&#10;BcWjHDLbmS2cSscMFB8tee+c4+Cm/wCDmj9vHH/JJvhH/wCCHVP/AJZVxXib/gu38bPGvi2D4geM&#10;v2Lv2cNW163mSW31vVPhzc3F5FIhBR1me9LhlIGCDkY4rnxFKVVJRdvm1+X63OrDVo0ZPmV7+Sf5&#10;/o0z97PA48WjwdpQ8d2+nw61/Z8P9rx6Tv8Asq3OweYId/zeXvztzzjGa1q/DP8A4iaP28P+iS/C&#10;P/wQ6p/8saP+Imj9vH/okvwj/wDBDqn/AMsa6ForHM3d3P14/bA/Zg039sH4QP8AAvxP4yvtH8P6&#10;jqlrP4g/sxF8++toH80Wyu3EYaVYmLYbhMAc5Gx+zz+zT8FP2WPAcXw3+BngGz0PTUbfceQu6a7k&#10;xjzZpWy0r+7E4HAwMCvxv/4iaP28f+iS/CP/AMEOqf8Ayxo/4iaP28f+iS/CP/wQ6p/8saz9jT9p&#10;7S3vbX8jT21b2Psr+7e9ul+5+5lFfhn/AMRNH7eP/RJfhH/4IdU/+WNH/ETR+3j/ANEl+Ef/AIId&#10;U/8AljWhkfuZRX4Z/wDETR+3j/0SX4R/+CHVP/ljR/xE0ft4/wDRJfhH/wCCHVP/AJY0AfuZRX4Z&#10;/wDETR+3j/0SX4R/+CHVP/ljR/xE0ft4/wDRJfhH/wCCHVP/AJY0AfuZRX4Z/wDETR+3j/0SX4R/&#10;+CHVP/ljR/xE0ft4/wDRJfhH/wCCHVP/AJY0AfuZRX4Z/wDETR+3j/0SX4R/+CHVP/ljR/xE0ft4&#10;/wDRJfhH/wCCHVP/AJY0AfuZRX4Z/wDETR+3j/0SX4R/+CHVP/ljR/xE0ft4/wDRJfhH/wCCHVP/&#10;AJY0AfuZRX4Z/wDETR+3j/0SX4R/+CHVP/ljR/xE0ft4/wDRJfhH/wCCHVP/AJY0AfuZRX4Z/wDE&#10;TR+3j/0SX4R/+CHVP/ljR/xE0ft4/wDRJfhH/wCCHVP/AJY0AfuZRX4Z/wDETR+3j/0SX4R/+CHV&#10;P/ljR/xE0ft4/wDRJfhH/wCCHVP/AJY0AfuZRX4Z/wDETR+3j/0SX4R/+CHVP/ljR/xE0ft4/wDR&#10;JfhH/wCCHVP/AJY0AfuZRX4Z/wDETR+3j/0SX4R/+CHVP/ljR/xE0ft4/wDRJfhH/wCCHVP/AJY0&#10;AfuZRX4Z/wDETR+3j/0SX4R/+CHVP/ljR/xE0ft4/wDRJfhH/wCCHVP/AJY0AfuZRX4Z/wDETR+3&#10;j/0SX4R/+CHVP/ljR/xE0ft4/wDRJfhH/wCCHVP/AJY0AfuZRX4Z/wDETR+3j/0SX4R/+CHVP/lj&#10;R/xE0ft4/wDRJfhH/wCCHVP/AJY0AfuZRX4Z/wDETR+3j/0SX4R/+CHVP/ljR/xE0ft4/wDRJfhH&#10;/wCCHVP/AJY0AfuZRX4Z/wDETR+3j/0SX4R/+CHVP/ljR/xE0ft4/wDRJfhH/wCCHVP/AJY0AfuZ&#10;RX4Z/wDETR+3j/0SX4R/+CHVP/ljR/xE0ft4/wDRJfhH/wCCHVP/AJY0AfuZRX4Z/wDETR+3j/0S&#10;X4R/+CHVP/ljR/xE0ft4/wDRJfhH/wCCHVP/AJY0AfuZRX4Z/wDETR+3j/0SX4R/+CHVP/ljR/xE&#10;0ft4/wDRJfhH/wCCHVP/AJY0AfuZRX4Z/wDETR+3j/0SX4R/+CHVP/ljR/xE0ft4/wDRJfhH/wCC&#10;HVP/AJY0AfuZRX4Z/wDETR+3j/0SX4R/+CHVP/ljR/xE0ft4/wDRJfhH/wCCHVP/AJY0AfuZRX4Z&#10;/wDETR+3j/0SX4R/+CHVP/ljR/xE0ft4/wDRJfhH/wCCHVP/AJY0AfuZRX4Z/wDETR+3j/0SX4R/&#10;+CHVP/ljR/xE0ft4/wDRJfhH/wCCHVP/AJY0AfuZRX4Z/wDETR+3j/0SX4R/+CHVP/ljR/xE0ft4&#10;/wDRJfhH/wCCHVP/AJY0AfuZRX4Z/wDETR+3j/0SX4R/+CHVP/ljR/xE0ft4/wDRJfhH/wCCHVP/&#10;AJY0AfuZRX4Z/wDETR+3j/0SX4R/+CHVP/ljR/xE0ft4/wDRJfhH/wCCHVP/AJY0AfXP/BzMcfsH&#10;+E+f+auWH/pr1Sivy7/4Kb/8Fsf2qf2zfgNpPwv+KHgD4f2Gn2Hi631SGbQdKvopjMlrdRBSZbyV&#10;dm2dyQFByF56glBUT//ZUEsDBBQABgAIAAAAIQDvbLAS4gAAAA8BAAAPAAAAZHJzL2Rvd25yZXYu&#10;eG1sTI/NTsMwEITvSLyDtUjcWjuhf0rjVKgSFy5AQEK9ubGJo8brKHaawNOzOcFtdnc0+01+mFzL&#10;rqYPjUcJyVIAM1h53WAt4eP9abEDFqJCrVqPRsK3CXAobm9ylWk/4pu5lrFmFIIhUxJsjF3Geais&#10;cSosfWeQbl++dyrS2Ndc92qkcNfyVIgNd6pB+mBVZ47WVJdycBLEkDbliD+XF/18FDakr5/iNEp5&#10;fzc97oFFM8U/M8z4hA4FMZ39gDqwVsIi2a6oTJyVWD0Amz1it6HdmdQ6WW+BFzn/36P4BQ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Clj9h3pQIAANEFAAAOAAAAAAAA&#10;AAAAAAAAADwCAABkcnMvZTJvRG9jLnhtbFBLAQItAAoAAAAAAAAAIQDQIK5kEy8DABMvAwAVAAAA&#10;AAAAAAAAAAAAAA0FAABkcnMvbWVkaWEvaW1hZ2UxLmpwZWdQSwECLQAUAAYACAAAACEA72ywEuIA&#10;AAAPAQAADwAAAAAAAAAAAAAAAABTNAMAZHJzL2Rvd25yZXYueG1sUEsBAi0AFAAGAAgAAAAhAFhg&#10;sxu6AAAAIgEAABkAAAAAAAAAAAAAAAAAYjUDAGRycy9fcmVscy9lMm9Eb2MueG1sLnJlbHNQSwUG&#10;AAAAAAYABgB9AQAAUzYDAAAA&#10;" stroked="f" strokeweight="2pt">
            <v:fill r:id="rId5" o:title="" recolor="t" rotate="t" type="frame"/>
          </v:rect>
        </w:pict>
      </w:r>
      <w:proofErr w:type="gramStart"/>
      <w:r>
        <w:rPr>
          <w:rFonts w:ascii="Arial" w:hAnsi="Arial" w:cs="Arial"/>
          <w:sz w:val="24"/>
          <w:szCs w:val="24"/>
        </w:rPr>
        <w:t>meal</w:t>
      </w:r>
      <w:proofErr w:type="gramEnd"/>
      <w:r>
        <w:rPr>
          <w:rFonts w:ascii="Arial" w:hAnsi="Arial" w:cs="Arial"/>
          <w:sz w:val="24"/>
          <w:szCs w:val="24"/>
        </w:rPr>
        <w:t xml:space="preserve"> together. </w:t>
      </w:r>
    </w:p>
    <w:p w:rsidR="00E272D8" w:rsidRDefault="00E272D8" w:rsidP="00E272D8">
      <w:r>
        <w:rPr>
          <w:noProof/>
          <w:lang w:eastAsia="en-GB"/>
        </w:rPr>
        <w:pict>
          <v:rect id="Rectangle 26" o:spid="_x0000_s1027" style="position:absolute;margin-left:-18.75pt;margin-top:-18.45pt;width:514.5pt;height:704.25pt;z-index:251661312;visibility:visibl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xG8fwIAAHoFAAAOAAAAZHJzL2Uyb0RvYy54bWysVMFu2zAMvQ/YPwi6r44Tp22COEXRosOA&#10;oi3WDj0rshQbkCWNUuNkXz9Ksp2uLXYYloMiiuQj+UxydbFvFdkJcI3RJc1PJpQIzU3V6G1Jfzzd&#10;fDmnxHmmK6aMFiU9CEcv1p8/rTq7FFNTG1UJIAii3bKzJa29t8ssc7wWLXMnxgqNSmmgZR5F2GYV&#10;sA7RW5VNJ5PTrDNQWTBcOIev10lJ1xFfSsH9vZROeKJKirn5eEI8N+HM1iu23AKzdcP7NNg/ZNGy&#10;RmPQEeqaeUZeoHkH1TYcjDPSn3DTZkbKhotYA1aTT95U81gzK2ItSI6zI03u/8Hyu92jfQCkobNu&#10;6fAaqthLaMM/5kf2kazDSJbYe8Lx8XQ+K/I5cspRd74oZouzeaAzO7pbcP6rMC0Jl5ICfo1IEtvd&#10;Op9MB5MQzRnVVDeNUlEIHSCuFJAdw2+32eY9+B9WSr93hO1mdDsrisVs+t4Tkwyu2bHoePMHJQKg&#10;0t+FJE2FZU5jxrEfj9kwzoX2eVLVrBIpyfkEf0OwIf/ISAQMyBLLG7F7gMEygQzYiZ/ePriK2M6j&#10;8+RviSXn0SNGNtqPzm2jDXwEoLCqPnKyH0hK1ASWNqY6PAABk4bJWX7T4Pe9Zc4/MMDpwZ7AjeDv&#10;8ZDKdCU1/Y2S2sCvj96DPTY1ainpcBpL6n6+MBCUqG8a232RF0UY3ygU87MpCvBas3mt0S/tlcGm&#10;yXH3WB6vwd6r4SrBtM+4OC5DVFQxzTF2SbmHQbjyaUvg6uHi8jKa4cha5m/1o+UBPLAa+vdp/8zA&#10;9k3ucT7uzDC5bPmm15NtT2pishdwwGOr9MsobJDXcrQ6rsz1bwAAAP//AwBQSwMEFAAGAAgAAAAh&#10;APX1E/XhAAAADAEAAA8AAABkcnMvZG93bnJldi54bWxMj01Pg0AQhu8m/ofNmHhrF9oUCrI0xFij&#10;vRiridctjCzKzhJ22+K/d3rS23w8eeeZYjPZXpxw9J0jBfE8AoFUu6ajVsH723a2BuGDpkb3jlDB&#10;D3rYlNdXhc4bd6ZXPO1DKziEfK4VmBCGXEpfG7Taz92AxLtPN1oduB1b2Yz6zOG2l4soSqTVHfEF&#10;owe8N1h/749WwbZKFuuv6mn3+IIfqzQ27mF4dkrd3kzVHYiAU/iD4aLP6lCy08EdqfGiVzBbpitG&#10;L0WSgWAiy2KeHBhdpnECsizk/yfKXwAAAP//AwBQSwECLQAUAAYACAAAACEAtoM4kv4AAADhAQAA&#10;EwAAAAAAAAAAAAAAAAAAAAAAW0NvbnRlbnRfVHlwZXNdLnhtbFBLAQItABQABgAIAAAAIQA4/SH/&#10;1gAAAJQBAAALAAAAAAAAAAAAAAAAAC8BAABfcmVscy8ucmVsc1BLAQItABQABgAIAAAAIQDiVxG8&#10;fwIAAHoFAAAOAAAAAAAAAAAAAAAAAC4CAABkcnMvZTJvRG9jLnhtbFBLAQItABQABgAIAAAAIQD1&#10;9RP14QAAAAwBAAAPAAAAAAAAAAAAAAAAANkEAABkcnMvZG93bnJldi54bWxQSwUGAAAAAAQABADz&#10;AAAA5wUAAAAA&#10;" fillcolor="white [3212]" strokecolor="#744932" strokeweight="2pt"/>
        </w:pict>
      </w:r>
      <w:r>
        <w:rPr>
          <w:noProof/>
          <w:lang w:eastAsia="en-GB"/>
        </w:rPr>
        <w:pict>
          <v:shapetype id="_x0000_t202" coordsize="21600,21600" o:spt="202" path="m,l,21600r21600,l21600,xe">
            <v:stroke joinstyle="miter"/>
            <v:path gradientshapeok="t" o:connecttype="rect"/>
          </v:shapetype>
          <v:shape id="Text Box 5" o:spid="_x0000_s1028" type="#_x0000_t202" style="position:absolute;margin-left:-3pt;margin-top:-18.8pt;width:345.75pt;height:42.75pt;z-index:251658240;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v5SXgIAAC8FAAAOAAAAZHJzL2Uyb0RvYy54bWysVEuP2yAQvlfqf0DcGzvZZNtYcVZpVqkq&#10;rXZXzVZ7Jhhiq5ihQGKnv74Ddh5Ke9mqF5hhPj7myeyurRXZC+sq0DkdDlJKhOZQVHqb0+8vqw+f&#10;KHGe6YIp0CKnB+Ho3fz9u1ljMjGCElQhLEES7bLG5LT03mRJ4ngpauYGYIRGowRbM4+q3SaFZQ2y&#10;1yoZpelt0oAtjAUunMPT+85I55FfSsH9k5ROeKJyir75uNq4bsKazGcs21pmyor3brB/8KJmlcZH&#10;T1T3zDOys9UfVHXFLTiQfsChTkDKiosYA0YzTK+iWZfMiBgLJseZU5rc/6Plj/u1ebbEt5+hxQKG&#10;hDTGZQ4PQzyttHXY0VOCdkzh4ZQ20XrC8XB8Mx2mowklHG2T8WiKMtIk59vGOv9FQE2CkFOLZYnZ&#10;YvsH5zvoERIe07CqlIqlUZo0Ob29maTxwsmC5EoHrIhF7mnOnkfJH5QIGKW/CUmqIgYQDmJ7iaWy&#10;ZM+wMRjnQvsYe+RFdEBJdOItF3v82au3XO7iOL4M2p8u15UGG6O/crv4cXRZdnjM+UXcQfTtpu0r&#10;uoHigIW20M2AM3xVYTUemPPPzGLTY21xkP0TLlIBZh16iZIS7K+/nQc89iJaKWlwiHLqfu6YFZSo&#10;rxq7dDocj8PURWU8+ThCxV5aNpcWvauXgOUY4pdheBQD3qujKC3Urzjvi/Aqmpjm+HZO/VFc+m60&#10;8b/gYrGIIJwzw/yDXhseqEN1Qq+9tK/Mmr4hPbbyIxzHjWVXfdlh++x2eewVnMrY6P0PEsb+Uo+o&#10;8z83/w0AAP//AwBQSwMEFAAGAAgAAAAhAFIHqbviAAAACQEAAA8AAABkcnMvZG93bnJldi54bWxM&#10;j8FOwzAQRO9I/IO1SNxah0LSEOJUVaQKCdFDSy/cNrGbRMTrELtt4OtZTnAarWY0+yZfTbYXZzP6&#10;zpGCu3kEwlDtdEeNgsPbZpaC8AFJY+/IKPgyHlbF9VWOmXYX2pnzPjSCS8hnqKANYcik9HVrLPq5&#10;Gwyxd3SjxcDn2Eg94oXLbS8XUZRIix3xhxYHU7am/tifrIKXcrPFXbWw6XdfPr8e18Pn4T1W6vZm&#10;Wj+BCGYKf2H4xWd0KJipcifSXvQKZglPCaz3ywQEB5I0jkFUCh6WjyCLXP5fUPwAAAD//wMAUEsB&#10;Ai0AFAAGAAgAAAAhALaDOJL+AAAA4QEAABMAAAAAAAAAAAAAAAAAAAAAAFtDb250ZW50X1R5cGVz&#10;XS54bWxQSwECLQAUAAYACAAAACEAOP0h/9YAAACUAQAACwAAAAAAAAAAAAAAAAAvAQAAX3JlbHMv&#10;LnJlbHNQSwECLQAUAAYACAAAACEA6mb+Ul4CAAAvBQAADgAAAAAAAAAAAAAAAAAuAgAAZHJzL2Uy&#10;b0RvYy54bWxQSwECLQAUAAYACAAAACEAUgepu+IAAAAJAQAADwAAAAAAAAAAAAAAAAC4BAAAZHJz&#10;L2Rvd25yZXYueG1sUEsFBgAAAAAEAAQA8wAAAMcFAAAAAA==&#10;" filled="f" stroked="f" strokeweight=".5pt">
            <v:textbox>
              <w:txbxContent>
                <w:p w:rsidR="00E272D8" w:rsidRPr="004D6EF6" w:rsidRDefault="00E272D8" w:rsidP="00E272D8">
                  <w:pPr>
                    <w:rPr>
                      <w:rFonts w:ascii="Cinzel" w:hAnsi="Cinzel"/>
                      <w:color w:val="8A624C"/>
                      <w:sz w:val="60"/>
                      <w:szCs w:val="60"/>
                    </w:rPr>
                  </w:pPr>
                  <w:r>
                    <w:rPr>
                      <w:rFonts w:ascii="Cinzel" w:hAnsi="Cinzel"/>
                      <w:color w:val="8A624C"/>
                      <w:sz w:val="60"/>
                      <w:szCs w:val="60"/>
                    </w:rPr>
                    <w:t>Big Little Eatery</w:t>
                  </w:r>
                </w:p>
              </w:txbxContent>
            </v:textbox>
          </v:shape>
        </w:pict>
      </w:r>
      <w:r>
        <w:rPr>
          <w:noProof/>
          <w:lang w:eastAsia="en-GB"/>
        </w:rPr>
        <w:pict>
          <v:shape id="Text Box 6" o:spid="_x0000_s1029" type="#_x0000_t202" style="position:absolute;margin-left:-3.75pt;margin-top:15.75pt;width:327pt;height:23.25pt;z-index:251663360;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LBFYQIAADYFAAAOAAAAZHJzL2Uyb0RvYy54bWysVE2P2yAQvVfqf0DcGztusttYcVZpVqkq&#10;rXZXzVZ7JhgSq5ihQGKnv74Ddj6U9rJVL/bAPB7z5oPpXVsrshfWVaALOhyklAjNoaz0pqDfX5Yf&#10;PlHiPNMlU6BFQQ/C0bvZ+3fTxuQigy2oUliCJNrljSno1nuTJ4njW1EzNwAjNDol2Jp5XNpNUlrW&#10;IHutkixNb5IGbGkscOEc7t53TjqL/FIK7p+kdMITVVCMzcevjd91+CazKcs3lpltxfsw2D9EUbNK&#10;46UnqnvmGdnZ6g+quuIWHEg/4FAnIGXFRdSAaobplZrVlhkRtWBynDmlyf0/Wv64X5lnS3z7GVos&#10;YEhIY1zucDPoaaWtwx8jJejHFB5OaROtJxw3R8NxNknRxdGXTcbZ7TjQJOfTxjr/RUBNglFQi2WJ&#10;2WL7B+c76BESLtOwrJSKpVGaNAW9+ThO44GTB8mVDlgRi9zTnCOPlj8oETBKfxOSVGUUEDZie4mF&#10;smTPsDEY50L7qD3yIjqgJAbxloM9/hzVWw53Oo43g/anw3WlwUb1V2GXP44hyw6POb/QHUzfrlsU&#10;flHYNZQHrLeFbhSc4csKi/LAnH9mFnsf64jz7J/wIxVg8qG3KNmC/fW3/YDHlkQvJQ3OUkHdzx2z&#10;ghL1VWOzToajURi+uBiNbzNc2EvP+tKjd/UCsCpDfDkMj2bAe3U0pYX6Fcd+Hm5FF9Mc7y6oP5oL&#10;3004PhtczOcRhONmmH/QK8MDdShSaLmX9pVZ0/elx45+hOPUsfyqPTtsn+Quj/0ChzP2e/+QhOm/&#10;XEfU+bmb/QYAAP//AwBQSwMEFAAGAAgAAAAhALB7BV/hAAAACAEAAA8AAABkcnMvZG93bnJldi54&#10;bWxMj0FPwkAQhe8m/ofNkHiDLSilqZ0S0oSYGD2AXLxtu0vb0J2t3QWqv97xhKeZyXt5871sPdpO&#10;XMzgW0cI81kEwlDldEs1wuFjO01A+KBIq86RQfg2Htb5/V2mUu2utDOXfagFh5BPFUITQp9K6avG&#10;WOVnrjfE2tENVgU+h1rqQV053HZyEUWxtKol/tCo3hSNqU77s0V4LbbvalcubPLTFS9vx03/dfhc&#10;Ij5Mxs0ziGDGcDPDHz6jQ85MpTuT9qJDmK6W7ER4nPNkPX6KeSkRVkkEMs/k/wL5LwAAAP//AwBQ&#10;SwECLQAUAAYACAAAACEAtoM4kv4AAADhAQAAEwAAAAAAAAAAAAAAAAAAAAAAW0NvbnRlbnRfVHlw&#10;ZXNdLnhtbFBLAQItABQABgAIAAAAIQA4/SH/1gAAAJQBAAALAAAAAAAAAAAAAAAAAC8BAABfcmVs&#10;cy8ucmVsc1BLAQItABQABgAIAAAAIQAqxLBFYQIAADYFAAAOAAAAAAAAAAAAAAAAAC4CAABkcnMv&#10;ZTJvRG9jLnhtbFBLAQItABQABgAIAAAAIQCwewVf4QAAAAgBAAAPAAAAAAAAAAAAAAAAALsEAABk&#10;cnMvZG93bnJldi54bWxQSwUGAAAAAAQABADzAAAAyQUAAAAA&#10;" filled="f" stroked="f" strokeweight=".5pt">
            <v:textbox>
              <w:txbxContent>
                <w:p w:rsidR="00E272D8" w:rsidRPr="004D6EF6" w:rsidRDefault="00E272D8" w:rsidP="00E272D8">
                  <w:pPr>
                    <w:rPr>
                      <w:rFonts w:ascii="Lato Light" w:hAnsi="Lato Light"/>
                      <w:color w:val="444141"/>
                      <w:sz w:val="24"/>
                      <w:szCs w:val="24"/>
                    </w:rPr>
                  </w:pPr>
                  <w:r>
                    <w:rPr>
                      <w:rFonts w:ascii="Lato Light" w:hAnsi="Lato Light"/>
                      <w:color w:val="444141"/>
                      <w:sz w:val="24"/>
                      <w:szCs w:val="24"/>
                    </w:rPr>
                    <w:t>Serving authenticity on a budget!</w:t>
                  </w:r>
                </w:p>
              </w:txbxContent>
            </v:textbox>
          </v:shape>
        </w:pict>
      </w:r>
      <w:r>
        <w:rPr>
          <w:noProof/>
          <w:lang w:eastAsia="en-GB"/>
        </w:rPr>
        <w:pict>
          <v:shape id="Text Box 18" o:spid="_x0000_s1043" type="#_x0000_t202" style="position:absolute;margin-left:176.7pt;margin-top:578.45pt;width:238.05pt;height:19.95pt;z-index:251677696;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6XYwIAADYFAAAOAAAAZHJzL2Uyb0RvYy54bWysVE2P2jAQvVfqf7B8LwmfbRFhRVlRVUK7&#10;q7LVno1jQ1TH49qGhP76HTsJINrLVr0kY8/z88y8Gc/u6lKRo7CuAJ3Rfi+lRGgOeaF3Gf3xvPrw&#10;iRLnmc6ZAi0yehKO3s3fv5tVZioGsAeVC0uQRLtpZTK6995Mk8TxvSiZ64ERGp0SbMk8Lu0uyS2r&#10;kL1UySBNJ0kFNjcWuHAOd+8bJ51HfikF949SOuGJyijG5uPXxu82fJP5jE13lpl9wdsw2D9EUbJC&#10;46VnqnvmGTnY4g+qsuAWHEjf41AmIGXBRcwBs+mnN9ls9syImAsWx5lzmdz/o+UPx415ssTXX6BG&#10;AUNBKuOmDjdDPrW0ZfhjpAT9WMLTuWyi9oTj5jAdDAfDMSUcfYPxcDgZB5rkctpY578KKEkwMmpR&#10;llgtdlw730A7SLhMw6pQKkqjNKkyOhmO03jg7EFypQNWRJFbmkvk0fInJQJG6e9CkiKPCYSN2F5i&#10;qSw5MmwMxrnQPuYeeREdUBKDeMvBFn+J6i2Hmzy6m0H78+Gy0GBj9jdh5z+7kGWDx5pf5R1MX29r&#10;TBxl6YTdQn5CvS00o+AMXxUoypo5/8Qs9j5KjPPsH/EjFWDxobUo2YP9/bf9gMeWRC8lFc5SRt2v&#10;A7OCEvVNY7N+7o9GYfjiYjT+OMCFvfZsrz36UC4BVenjy2F4NAPeq86UFsoXHPtFuBVdTHO8O6O+&#10;M5e+mXB8NrhYLCIIx80wv9YbwwN1ECm03HP9wqxp+9JjRz9AN3VsetOeDbYtclPHdoHDGfu9fUjC&#10;9F+vI+ry3M1fAQAA//8DAFBLAwQUAAYACAAAACEA2bEV1uMAAAANAQAADwAAAGRycy9kb3ducmV2&#10;LnhtbEyPTU+DQBCG7yb+h82YeLNLqRBAlqYhaUyMHlp78TawUyDuB7LbFv31bk96nHmfvPNMuZ61&#10;Ymea3GCNgOUiAkamtXIwnYDD+/YhA+Y8GonKGhLwTQ7W1e1NiYW0F7Oj8953LJQYV6CA3vux4Ny1&#10;PWl0CzuSCdnRThp9GKeOywkvoVwrHkdRyjUOJlzocaS6p/Zzf9ICXurtG+6aWGc/qn5+PW7Gr8NH&#10;IsT93bx5AuZp9n8wXPWDOlTBqbEnIx1TAlbJ6jGgIVgmaQ4sIFmcJ8Ca6ypPM+BVyf9/Uf0CAAD/&#10;/wMAUEsBAi0AFAAGAAgAAAAhALaDOJL+AAAA4QEAABMAAAAAAAAAAAAAAAAAAAAAAFtDb250ZW50&#10;X1R5cGVzXS54bWxQSwECLQAUAAYACAAAACEAOP0h/9YAAACUAQAACwAAAAAAAAAAAAAAAAAvAQAA&#10;X3JlbHMvLnJlbHNQSwECLQAUAAYACAAAACEAPoq+l2MCAAA2BQAADgAAAAAAAAAAAAAAAAAuAgAA&#10;ZHJzL2Uyb0RvYy54bWxQSwECLQAUAAYACAAAACEA2bEV1uMAAAANAQAADwAAAAAAAAAAAAAAAAC9&#10;BAAAZHJzL2Rvd25yZXYueG1sUEsFBgAAAAAEAAQA8wAAAM0FAAAAAA==&#10;" filled="f" stroked="f" strokeweight=".5pt">
            <v:textbox>
              <w:txbxContent>
                <w:p w:rsidR="00E272D8" w:rsidRPr="002D01DD" w:rsidRDefault="00E272D8" w:rsidP="00E272D8">
                  <w:pPr>
                    <w:rPr>
                      <w:rFonts w:ascii="Cinzel" w:hAnsi="Cinzel"/>
                      <w:color w:val="262626"/>
                      <w:spacing w:val="20"/>
                    </w:rPr>
                  </w:pPr>
                  <w:r w:rsidRPr="002D01DD">
                    <w:rPr>
                      <w:rFonts w:ascii="Cinzel" w:hAnsi="Cinzel"/>
                      <w:color w:val="262626"/>
                      <w:spacing w:val="20"/>
                    </w:rPr>
                    <w:t>Banana Bread Scones</w:t>
                  </w:r>
                  <w:r w:rsidRPr="005F30F2">
                    <w:rPr>
                      <w:rFonts w:ascii="Cinzel" w:hAnsi="Cinzel"/>
                      <w:iCs/>
                      <w:color w:val="262626"/>
                      <w:spacing w:val="20"/>
                    </w:rPr>
                    <w:t>€</w:t>
                  </w:r>
                  <w:r>
                    <w:rPr>
                      <w:rFonts w:ascii="Cinzel" w:hAnsi="Cinzel"/>
                      <w:iCs/>
                      <w:color w:val="262626"/>
                      <w:spacing w:val="20"/>
                    </w:rPr>
                    <w:t>8</w:t>
                  </w:r>
                </w:p>
              </w:txbxContent>
            </v:textbox>
          </v:shape>
        </w:pict>
      </w:r>
      <w:r>
        <w:rPr>
          <w:noProof/>
          <w:lang w:eastAsia="en-GB"/>
        </w:rPr>
        <w:pict>
          <v:shape id="Text Box 17" o:spid="_x0000_s1042" type="#_x0000_t202" style="position:absolute;margin-left:177.5pt;margin-top:548.15pt;width:299.5pt;height:30.25pt;z-index:251676672;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rC/XwIAADYFAAAOAAAAZHJzL2Uyb0RvYy54bWysVEuP2jAQvlfqf7B8L+G9FBFWlBVVJbS7&#10;Klvt2Tg2RHU8rm1I6K/v2EmA0l626sUez3z+PE/P7qtCkaOwLged0l6nS4nQHLJc71L67WX1YUKJ&#10;80xnTIEWKT0JR+/n79/NSjMVfdiDyoQlSKLdtDQp3Xtvpkni+F4UzHXACI1GCbZgHo92l2SWlche&#10;qKTf7Y6TEmxmLHDhHGofaiOdR34pBfdPUjrhiUop+ubjauO6DWsyn7HpzjKzz3njBvsHLwqWa3z0&#10;TPXAPCMHm/9BVeTcggPpOxyKBKTMuYgxYDS97k00mz0zIsaCyXHmnCb3/2j543Fjni3x1SeosIAh&#10;IaVxU4fKEE8lbRF29JSgHVN4OqdNVJ5wVA4m3cF4hCaOtsFk2LsbBZrkcttY5z8LKEgQUmqxLDFb&#10;7Lh2voa2kPCYhlWuVCyN0qRM6XiA9L9ZkFzpoBGxyA3NxfMo+ZMSAaP0VyFJnsUAgiK2l1gqS44M&#10;G4NxLrSPsUdeRAeURCfecrHBX7x6y+U6jvZl0P58ucg12Bj9jdvZ99ZlWeMx51dxB9FX2woDx7K0&#10;hd1CdsJ6W6hHwRm+yrEoa+b8M7PY+1hHnGf/hItUgMmHRqJkD/bn3/QBjy2JVkpKnKWUuh8HZgUl&#10;6ovGZv3YGw7D8MXDcHTXx4O9tmyvLfpQLAGr0sOfw/AoBrxXrSgtFK849ovwKpqY5vh2Sn0rLn09&#10;4fhtcLFYRBCOm2F+rTeGB+pQpNByL9Urs6bpS48d/Qjt1LHpTXvW2CbJdR6bAw5n7PfmIwnTf32O&#10;qMt3N/8FAAD//wMAUEsDBBQABgAIAAAAIQBf4Z6v4wAAAA0BAAAPAAAAZHJzL2Rvd25yZXYueG1s&#10;TI/NTsMwEITvSLyDtUjcqNMWR2mIU1WRKiQEh5ZeuDnxNonwT4jdNvD0LKdy3JnR7DfFerKGnXEM&#10;vXcS5rMEGLrG6961Eg7v24cMWIjKaWW8QwnfGGBd3t4UKtf+4nZ43seWUYkLuZLQxTjknIemQ6vC&#10;zA/oyDv60apI59hyPaoLlVvDF0mScqt6Rx86NWDVYfO5P1kJL9X2Te3qhc1+TPX8etwMX4cPIeX9&#10;3bR5AhZxitcw/OETOpTEVPuT04EZCUshaEskI1mlS2AUWYlHkmqS5iLNgJcF/7+i/AUAAP//AwBQ&#10;SwECLQAUAAYACAAAACEAtoM4kv4AAADhAQAAEwAAAAAAAAAAAAAAAAAAAAAAW0NvbnRlbnRfVHlw&#10;ZXNdLnhtbFBLAQItABQABgAIAAAAIQA4/SH/1gAAAJQBAAALAAAAAAAAAAAAAAAAAC8BAABfcmVs&#10;cy8ucmVsc1BLAQItABQABgAIAAAAIQBw1rC/XwIAADYFAAAOAAAAAAAAAAAAAAAAAC4CAABkcnMv&#10;ZTJvRG9jLnhtbFBLAQItABQABgAIAAAAIQBf4Z6v4wAAAA0BAAAPAAAAAAAAAAAAAAAAALkEAABk&#10;cnMvZG93bnJldi54bWxQSwUGAAAAAAQABADzAAAAyQUAAAAA&#10;" filled="f" stroked="f" strokeweight=".5pt">
            <v:textbox>
              <w:txbxContent>
                <w:p w:rsidR="00E272D8" w:rsidRPr="00D008F8" w:rsidRDefault="00E272D8" w:rsidP="00E272D8">
                  <w:pPr>
                    <w:spacing w:after="0" w:line="220" w:lineRule="exact"/>
                    <w:rPr>
                      <w:rFonts w:ascii="Lato" w:hAnsi="Lato"/>
                      <w:color w:val="262626"/>
                      <w:spacing w:val="14"/>
                      <w:sz w:val="18"/>
                      <w:szCs w:val="18"/>
                    </w:rPr>
                  </w:pPr>
                  <w:proofErr w:type="gramStart"/>
                  <w:r>
                    <w:rPr>
                      <w:rFonts w:ascii="Lato" w:hAnsi="Lato"/>
                      <w:color w:val="262626"/>
                      <w:spacing w:val="14"/>
                      <w:sz w:val="18"/>
                      <w:szCs w:val="18"/>
                    </w:rPr>
                    <w:t>Moist and soft strawberry cake with whipped cream topping and strawberry crunch.</w:t>
                  </w:r>
                  <w:proofErr w:type="gramEnd"/>
                </w:p>
              </w:txbxContent>
            </v:textbox>
          </v:shape>
        </w:pict>
      </w:r>
      <w:r>
        <w:rPr>
          <w:noProof/>
          <w:lang w:eastAsia="en-GB"/>
        </w:rPr>
        <w:pict>
          <v:shape id="Text Box 19" o:spid="_x0000_s1044" type="#_x0000_t202" style="position:absolute;margin-left:176.7pt;margin-top:591.5pt;width:299.5pt;height:48.7pt;z-index:251678720;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QbTYgIAADYFAAAOAAAAZHJzL2Uyb0RvYy54bWysVEtv2zAMvg/YfxB0X5xXs9SIU2QpMgwo&#10;2mLp0LMiS4kxWdQkJXb260fJdpJlu3TYxabIT3x8JDW7q0tFDsK6AnRGB70+JUJzyAu9zei3l9WH&#10;KSXOM50zBVpk9CgcvZu/fzerTCqGsAOVC0vQiXZpZTK6896kSeL4TpTM9cAIjUYJtmQej3ab5JZV&#10;6L1UybDfnyQV2NxY4MI51N43RjqP/qUU3D9J6YQnKqOYm49fG7+b8E3mM5ZuLTO7grdpsH/IomSF&#10;xqAnV/fMM7K3xR+uyoJbcCB9j0OZgJQFF7EGrGbQv6pmvWNGxFqQHGdONLn/55Y/Htbm2RJff4Ia&#10;GxgIqYxLHSpDPbW0ZfhjpgTtSOHxRJuoPeGoHE37o8kNmjjaJoPp+DbympxvG+v8ZwElCUJGLbYl&#10;ssUOD85jRIR2kBBMw6pQKrZGaVKh0xG6/82CN5QOGhGb3Lo5Zx4lf1QiYJT+KiQp8lhAUMTxEktl&#10;yYHhYDDOhfax9ugX0QElMYm3XGzx56zecrmpo4sM2p8ul4UGG6u/Sjv/3qUsGzwSeVF3EH29qbHw&#10;jI67xm4gP2K/LTSr4AxfFdiUB+b8M7M4+9hH3Gf/hB+pAMmHVqJkB/bn3/QBjyOJVkoq3KWMuh97&#10;ZgUl6ovGYb0djMdh+eJhfPNxiAd7adlcWvS+XAJ2ZYAvh+FRDHivOlFaKF9x7RchKpqY5hg7o74T&#10;l77ZcHw2uFgsIgjXzTD/oNeGB9ehSWHkXupXZk07lx4n+hG6rWPp1Xg22Jbkhsf2gMsZh7h9SML2&#10;X54j6vzczX8BAAD//wMAUEsDBBQABgAIAAAAIQBKG2NC4gAAAA0BAAAPAAAAZHJzL2Rvd25yZXYu&#10;eG1sTI9BT4NAEIXvJv6HzZh4s0uhGESWpiFpTIweWnvxNrBbILKzyG5b9Nc7nvQ47315816xnu0g&#10;zmbyvSMFy0UEwlDjdE+tgsPb9i4D4QOSxsGRUfBlPKzL66sCc+0utDPnfWgFh5DPUUEXwphL6ZvO&#10;WPQLNxpi7+gmi4HPqZV6wguH20HGUXQvLfbEHzocTdWZ5mN/sgqeq+0r7urYZt9D9fRy3Iyfh/dU&#10;qdubefMIIpg5/MHwW5+rQ8mdanci7cWgIEmTFaNsLLOEVzHykMYs1SzFWbQCWRby/4ryBwAA//8D&#10;AFBLAQItABQABgAIAAAAIQC2gziS/gAAAOEBAAATAAAAAAAAAAAAAAAAAAAAAABbQ29udGVudF9U&#10;eXBlc10ueG1sUEsBAi0AFAAGAAgAAAAhADj9If/WAAAAlAEAAAsAAAAAAAAAAAAAAAAALwEAAF9y&#10;ZWxzLy5yZWxzUEsBAi0AFAAGAAgAAAAhAEIRBtNiAgAANgUAAA4AAAAAAAAAAAAAAAAALgIAAGRy&#10;cy9lMm9Eb2MueG1sUEsBAi0AFAAGAAgAAAAhAEobY0LiAAAADQEAAA8AAAAAAAAAAAAAAAAAvAQA&#10;AGRycy9kb3ducmV2LnhtbFBLBQYAAAAABAAEAPMAAADLBQAAAAA=&#10;" filled="f" stroked="f" strokeweight=".5pt">
            <v:textbox>
              <w:txbxContent>
                <w:p w:rsidR="00E272D8" w:rsidRPr="00D008F8" w:rsidRDefault="00E272D8" w:rsidP="00E272D8">
                  <w:pPr>
                    <w:spacing w:after="0" w:line="220" w:lineRule="exact"/>
                    <w:rPr>
                      <w:rFonts w:ascii="Lato" w:hAnsi="Lato"/>
                      <w:color w:val="262626"/>
                      <w:spacing w:val="14"/>
                      <w:sz w:val="18"/>
                      <w:szCs w:val="18"/>
                    </w:rPr>
                  </w:pPr>
                  <w:r>
                    <w:rPr>
                      <w:rFonts w:ascii="Lato" w:hAnsi="Lato"/>
                      <w:color w:val="262626"/>
                      <w:spacing w:val="14"/>
                      <w:sz w:val="18"/>
                      <w:szCs w:val="18"/>
                    </w:rPr>
                    <w:t>Delicious Raspberry and</w:t>
                  </w:r>
                  <w:r w:rsidRPr="002D01DD">
                    <w:rPr>
                      <w:rFonts w:ascii="Lato" w:hAnsi="Lato"/>
                      <w:color w:val="262626"/>
                      <w:spacing w:val="14"/>
                      <w:sz w:val="18"/>
                      <w:szCs w:val="18"/>
                    </w:rPr>
                    <w:t xml:space="preserve"> Vanilla Cream Tarts made with a shortbread crust, vanilla cream filling, and fresh raspberries on top!</w:t>
                  </w:r>
                </w:p>
              </w:txbxContent>
            </v:textbox>
          </v:shape>
        </w:pict>
      </w:r>
      <w:r>
        <w:rPr>
          <w:noProof/>
          <w:lang w:eastAsia="en-GB"/>
        </w:rPr>
        <w:pict>
          <v:shape id="Text Box 28" o:spid="_x0000_s1052" type="#_x0000_t202" style="position:absolute;margin-left:177.55pt;margin-top:349.35pt;width:208.6pt;height:24.55pt;z-index:251686912;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utqegIAAIYFAAAOAAAAZHJzL2Uyb0RvYy54bWysVMlu2zAQvRfoPxC817IdL41gOXAduCgQ&#10;JEGdImeaIm0hFIclaUvu12dIyVuaS4pepCHncZY3y+SmLhXZCesK0BntdbqUCM0hL/Q6o7+eFl++&#10;UuI80zlToEVG98LRm+nnT5PKpKIPG1C5sASNaJdWJqMb702aJI5vRMlcB4zQqJRgS+bxaNdJblmF&#10;1kuV9LvdUVKBzY0FLpzD29tGSafRvpSC+wcpnfBEZRRj8/Fr43cVvsl0wtK1ZWZT8DYM9g9RlKzQ&#10;6PRo6pZ5Rra2+MtUWXALDqTvcCgTkLLgIuaA2fS6b7JZbpgRMRckx5kjTe7/meX3u6V5tMTX36DG&#10;AgZCKuNSh5chn1raMvwxUoJ6pHB/pE3UnnC87I8G1/0xFpqj7qrXG/fHwUxyem2s898FlCQIGbVY&#10;lsgW290530APkODMgSryRaFUPIRWEHNlyY5hEZWPMaLxC5TSpMro6GrYjYYvdMH08f1KMf7ShneG&#10;QntKB3ciNk0b1omJKPm9EgGj9E8hSZFHQt6JkXEu9DHOiA4oiRl95GGLP0X1kcdNHvgiegbtj4/L&#10;QoNtWLqkNn85UCsbPNbwLO8g+npVY+IZHR4aZQX5HvvHQjNazvBFgXzfMecfmcVZwpbB/eAf8CMV&#10;YJGglSjZgP3z3n3AY4ujlpIKZzOj7veWWUGJ+qGx+a97g0EY5ngYDMd9PNhzzepco7flHLBzeriJ&#10;DI9iwHt1EKWF8hnXyCx4RRXTHH1n1B/EuW82Bq4hLmazCMLxNczf6aXhwXRgOfTZU/3MrGn73OOE&#10;3MNhiln6pt0bbEtyw2N7wGGP89MuprBNzs8RdVqf01cAAAD//wMAUEsDBBQABgAIAAAAIQDZq3mC&#10;3wAAAAsBAAAPAAAAZHJzL2Rvd25yZXYueG1sTI/BTsMwDIbvSLxDZCRuLN3G1qw0nQANLjsxEGev&#10;yZKIJqmarCtvjznBzZY//f7+ejv5jo16SC4GCfNZAUyHNioXjISP95c7ASxlDAq7GLSEb51g21xf&#10;1VipeAlvejxkwygkpAol2Jz7ivPUWu0xzWKvA91OcfCYaR0MVwNeKNx3fFEUa+7RBfpgsdfPVrdf&#10;h7OXsHsyG9MKHOxOKOfG6fO0N69S3t5Mjw/Asp7yHwy/+qQODTkd4zmoxDoJy9VqTqiE9UaUwIgo&#10;y8US2JGG+1IAb2r+v0PzAwAA//8DAFBLAQItABQABgAIAAAAIQC2gziS/gAAAOEBAAATAAAAAAAA&#10;AAAAAAAAAAAAAABbQ29udGVudF9UeXBlc10ueG1sUEsBAi0AFAAGAAgAAAAhADj9If/WAAAAlAEA&#10;AAsAAAAAAAAAAAAAAAAALwEAAF9yZWxzLy5yZWxzUEsBAi0AFAAGAAgAAAAhALAO62p6AgAAhgUA&#10;AA4AAAAAAAAAAAAAAAAALgIAAGRycy9lMm9Eb2MueG1sUEsBAi0AFAAGAAgAAAAhANmreYLfAAAA&#10;CwEAAA8AAAAAAAAAAAAAAAAA1AQAAGRycy9kb3ducmV2LnhtbFBLBQYAAAAABAAEAPMAAADgBQAA&#10;AAA=&#10;" fillcolor="white [3201]" strokeweight=".5pt">
            <v:textbox>
              <w:txbxContent>
                <w:p w:rsidR="00E272D8" w:rsidRPr="00AD43A6" w:rsidRDefault="00E272D8" w:rsidP="00E272D8">
                  <w:pPr>
                    <w:rPr>
                      <w:rFonts w:ascii="Cinzel" w:hAnsi="Cinzel"/>
                      <w:b/>
                      <w:color w:val="632423" w:themeColor="accent2" w:themeShade="80"/>
                      <w:sz w:val="32"/>
                      <w:szCs w:val="32"/>
                    </w:rPr>
                  </w:pPr>
                  <w:r w:rsidRPr="00AD43A6">
                    <w:rPr>
                      <w:rFonts w:ascii="Cinzel" w:hAnsi="Cinzel"/>
                      <w:b/>
                      <w:color w:val="632423" w:themeColor="accent2" w:themeShade="80"/>
                      <w:sz w:val="32"/>
                      <w:szCs w:val="32"/>
                    </w:rPr>
                    <w:t>Desserts</w:t>
                  </w:r>
                </w:p>
              </w:txbxContent>
            </v:textbox>
          </v:shape>
        </w:pict>
      </w:r>
      <w:r>
        <w:rPr>
          <w:noProof/>
          <w:lang w:eastAsia="en-GB"/>
        </w:rPr>
        <w:pict>
          <v:shape id="Text Box 20" o:spid="_x0000_s1045" type="#_x0000_t202" style="position:absolute;margin-left:-3.25pt;margin-top:508.9pt;width:144.55pt;height:131.85pt;z-index:251679744;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kIXYgIAADcFAAAOAAAAZHJzL2Uyb0RvYy54bWysVEuP2jAQvlfqf7B8L+G9FBFWlBVVJbS7&#10;Klvt2Tg2RHU8rm1I6K/fsZMAor1s1Ys99nzzeZ6e3VeFIkdhXQ46pb1OlxKhOWS53qX0x8vq04QS&#10;55nOmAItUnoSjt7PP36YlWYq+rAHlQlLkES7aWlSuvfeTJPE8b0omOuAERqVEmzBPB7tLsksK5G9&#10;UEm/2x0nJdjMWODCObx9qJV0HvmlFNw/SemEJyql6JuPq43rNqzJfMamO8vMPueNG+wfvChYrvHR&#10;M9UD84wcbP4HVZFzCw6k73AoEpAy5yLGgNH0ujfRbPbMiBgLJseZc5rc/6Plj8eNebbEV1+gwgKG&#10;hJTGTR1ehngqaYuwo6cE9ZjC0zltovKEB6PJYHQ3GVHCUdcb3w1Ho0HgSS7mxjr/VUBBgpBSi3WJ&#10;6WLHtfM1tIWE1zSscqVibZQmZUrHg1E3Gpw1SK50wIpY5Ybm4nqU/EmJgFH6u5Akz2IE4SL2l1gq&#10;S44MO4NxLrSPwUdeRAeURCfeY9jgL169x7iOo30ZtD8bF7kGG6O/cTv72bosazzm/CruIPpqW2Hg&#10;mMG2slvITlhwC/UsOMNXORZlzZx/ZhabH2uMA+2fcJEKMPnQSJTswf7+233AY0+ilpIShyml7teB&#10;WUGJ+qaxWz/3hsMwffEwHN318WCvNdtrjT4US8Cq9PDrMDyKAe9VK0oLxSvO/SK8iiqmOb6dUt+K&#10;S1+POP4bXCwWEYTzZphf643hgToUKbTcS/XKrGn60mNLP0I7dmx60541tklyncfmgNMZ+735ScL4&#10;X58j6vLfzd8AAAD//wMAUEsDBBQABgAIAAAAIQDo/Rw74QAAAAwBAAAPAAAAZHJzL2Rvd25yZXYu&#10;eG1sTI9NS8NAEIbvgv9hGcFbu8lCYojZlBIoguihtRdvk+w2Ce5HzG7b6K93POlx3nl4P6rNYg27&#10;6DmM3klI1wkw7TqvRtdLOL7tVgWwENEpNN5pCV86wKa+vamwVP7q9vpyiD0jExdKlDDEOJWch27Q&#10;FsPaT9rR7+Rni5HOuedqxiuZW8NFkuTc4ugoYcBJN4PuPg5nK+G52b3ivhW2+DbN08tpO30e3zMp&#10;7++W7SOwqJf4B8NvfaoONXVq/dmpwIyEVZ4RSXqSPtAGIkQhcmAtSaJIM+B1xf+PqH8AAAD//wMA&#10;UEsBAi0AFAAGAAgAAAAhALaDOJL+AAAA4QEAABMAAAAAAAAAAAAAAAAAAAAAAFtDb250ZW50X1R5&#10;cGVzXS54bWxQSwECLQAUAAYACAAAACEAOP0h/9YAAACUAQAACwAAAAAAAAAAAAAAAAAvAQAAX3Jl&#10;bHMvLnJlbHNQSwECLQAUAAYACAAAACEAhpJCF2ICAAA3BQAADgAAAAAAAAAAAAAAAAAuAgAAZHJz&#10;L2Uyb0RvYy54bWxQSwECLQAUAAYACAAAACEA6P0cO+EAAAAMAQAADwAAAAAAAAAAAAAAAAC8BAAA&#10;ZHJzL2Rvd25yZXYueG1sUEsFBgAAAAAEAAQA8wAAAMoFAAAAAA==&#10;" filled="f" stroked="f" strokeweight=".5pt">
            <v:textbox>
              <w:txbxContent>
                <w:p w:rsidR="00E272D8" w:rsidRPr="00E80F61" w:rsidRDefault="00E272D8" w:rsidP="00E272D8">
                  <w:pPr>
                    <w:spacing w:after="0" w:line="220" w:lineRule="exact"/>
                    <w:rPr>
                      <w:rFonts w:ascii="Cinzel" w:hAnsi="Cinzel"/>
                      <w:b/>
                      <w:color w:val="262626"/>
                      <w:spacing w:val="14"/>
                    </w:rPr>
                  </w:pPr>
                  <w:r w:rsidRPr="00E80F61">
                    <w:rPr>
                      <w:rFonts w:ascii="Cinzel" w:hAnsi="Cinzel"/>
                      <w:b/>
                      <w:color w:val="262626"/>
                      <w:spacing w:val="14"/>
                    </w:rPr>
                    <w:t>Soups</w:t>
                  </w:r>
                </w:p>
                <w:p w:rsidR="00E272D8" w:rsidRDefault="00E272D8" w:rsidP="00E272D8">
                  <w:pPr>
                    <w:pStyle w:val="ListParagraph"/>
                    <w:numPr>
                      <w:ilvl w:val="0"/>
                      <w:numId w:val="2"/>
                    </w:numPr>
                    <w:spacing w:after="0" w:line="276" w:lineRule="auto"/>
                    <w:rPr>
                      <w:rFonts w:ascii="Lato" w:hAnsi="Lato"/>
                      <w:color w:val="262626"/>
                      <w:spacing w:val="14"/>
                      <w:sz w:val="20"/>
                      <w:szCs w:val="20"/>
                    </w:rPr>
                  </w:pPr>
                  <w:r w:rsidRPr="00AD43A6">
                    <w:rPr>
                      <w:rFonts w:ascii="Lato" w:hAnsi="Lato"/>
                      <w:color w:val="262626"/>
                      <w:spacing w:val="14"/>
                      <w:sz w:val="20"/>
                      <w:szCs w:val="20"/>
                    </w:rPr>
                    <w:t>Gazpacho</w:t>
                  </w:r>
                  <w:r>
                    <w:rPr>
                      <w:rFonts w:ascii="Lato" w:hAnsi="Lato"/>
                      <w:color w:val="262626"/>
                      <w:spacing w:val="14"/>
                      <w:sz w:val="20"/>
                      <w:szCs w:val="20"/>
                    </w:rPr>
                    <w:t xml:space="preserve">: </w:t>
                  </w:r>
                  <w:r w:rsidRPr="00AD43A6">
                    <w:rPr>
                      <w:rFonts w:ascii="Lato" w:hAnsi="Lato"/>
                      <w:iCs/>
                      <w:color w:val="262626"/>
                      <w:spacing w:val="20"/>
                    </w:rPr>
                    <w:t>€</w:t>
                  </w:r>
                  <w:r>
                    <w:rPr>
                      <w:rFonts w:ascii="Lato" w:hAnsi="Lato"/>
                      <w:iCs/>
                      <w:color w:val="262626"/>
                      <w:spacing w:val="20"/>
                    </w:rPr>
                    <w:t>6</w:t>
                  </w:r>
                </w:p>
                <w:p w:rsidR="00E272D8" w:rsidRDefault="00E272D8" w:rsidP="00E272D8">
                  <w:pPr>
                    <w:pStyle w:val="ListParagraph"/>
                    <w:numPr>
                      <w:ilvl w:val="0"/>
                      <w:numId w:val="2"/>
                    </w:numPr>
                    <w:spacing w:after="0" w:line="276" w:lineRule="auto"/>
                    <w:rPr>
                      <w:rFonts w:ascii="Lato" w:hAnsi="Lato"/>
                      <w:color w:val="262626"/>
                      <w:spacing w:val="14"/>
                      <w:sz w:val="20"/>
                      <w:szCs w:val="20"/>
                    </w:rPr>
                  </w:pPr>
                  <w:r w:rsidRPr="00AD43A6">
                    <w:rPr>
                      <w:rFonts w:ascii="Lato" w:hAnsi="Lato"/>
                      <w:color w:val="262626"/>
                      <w:spacing w:val="14"/>
                      <w:sz w:val="20"/>
                      <w:szCs w:val="20"/>
                    </w:rPr>
                    <w:t>Minestrone</w:t>
                  </w:r>
                  <w:r>
                    <w:rPr>
                      <w:rFonts w:ascii="Lato" w:hAnsi="Lato"/>
                      <w:color w:val="262626"/>
                      <w:spacing w:val="14"/>
                      <w:sz w:val="20"/>
                      <w:szCs w:val="20"/>
                    </w:rPr>
                    <w:t xml:space="preserve">: </w:t>
                  </w:r>
                  <w:r w:rsidRPr="00AD43A6">
                    <w:rPr>
                      <w:rFonts w:ascii="Lato" w:hAnsi="Lato"/>
                      <w:iCs/>
                      <w:color w:val="262626"/>
                      <w:spacing w:val="20"/>
                    </w:rPr>
                    <w:t>€</w:t>
                  </w:r>
                  <w:r>
                    <w:rPr>
                      <w:rFonts w:ascii="Lato" w:hAnsi="Lato"/>
                      <w:iCs/>
                      <w:color w:val="262626"/>
                      <w:spacing w:val="20"/>
                    </w:rPr>
                    <w:t>5</w:t>
                  </w:r>
                  <w:r w:rsidRPr="00AD43A6">
                    <w:rPr>
                      <w:rFonts w:ascii="Lato" w:hAnsi="Lato"/>
                      <w:iCs/>
                      <w:color w:val="262626"/>
                      <w:spacing w:val="20"/>
                    </w:rPr>
                    <w:t>.25</w:t>
                  </w:r>
                </w:p>
                <w:p w:rsidR="00E272D8" w:rsidRPr="00AD43A6" w:rsidRDefault="00E272D8" w:rsidP="00E272D8">
                  <w:pPr>
                    <w:pStyle w:val="ListParagraph"/>
                    <w:numPr>
                      <w:ilvl w:val="0"/>
                      <w:numId w:val="2"/>
                    </w:numPr>
                    <w:spacing w:after="0" w:line="276" w:lineRule="auto"/>
                    <w:rPr>
                      <w:rFonts w:ascii="Lato" w:hAnsi="Lato"/>
                      <w:color w:val="262626"/>
                      <w:spacing w:val="14"/>
                      <w:sz w:val="20"/>
                      <w:szCs w:val="20"/>
                    </w:rPr>
                  </w:pPr>
                  <w:proofErr w:type="spellStart"/>
                  <w:r>
                    <w:rPr>
                      <w:rFonts w:ascii="Arial" w:hAnsi="Arial" w:cs="Arial"/>
                      <w:color w:val="202124"/>
                      <w:shd w:val="clear" w:color="auto" w:fill="FFFFFF"/>
                    </w:rPr>
                    <w:t>Yayla</w:t>
                  </w:r>
                  <w:proofErr w:type="spellEnd"/>
                  <w:r>
                    <w:rPr>
                      <w:rFonts w:ascii="Arial" w:hAnsi="Arial" w:cs="Arial"/>
                      <w:color w:val="202124"/>
                      <w:shd w:val="clear" w:color="auto" w:fill="FFFFFF"/>
                    </w:rPr>
                    <w:t xml:space="preserve"> </w:t>
                  </w:r>
                  <w:proofErr w:type="spellStart"/>
                  <w:r>
                    <w:rPr>
                      <w:rFonts w:ascii="Arial" w:hAnsi="Arial" w:cs="Arial"/>
                      <w:color w:val="202124"/>
                      <w:shd w:val="clear" w:color="auto" w:fill="FFFFFF"/>
                    </w:rPr>
                    <w:t>çorbası</w:t>
                  </w:r>
                  <w:proofErr w:type="spellEnd"/>
                  <w:r>
                    <w:rPr>
                      <w:rFonts w:ascii="Arial" w:hAnsi="Arial" w:cs="Arial"/>
                      <w:color w:val="202124"/>
                      <w:shd w:val="clear" w:color="auto" w:fill="FFFFFF"/>
                    </w:rPr>
                    <w:t xml:space="preserve">: </w:t>
                  </w:r>
                  <w:r w:rsidRPr="00AD43A6">
                    <w:rPr>
                      <w:rFonts w:ascii="Lato" w:hAnsi="Lato"/>
                      <w:iCs/>
                      <w:color w:val="262626"/>
                      <w:spacing w:val="20"/>
                    </w:rPr>
                    <w:t>€</w:t>
                  </w:r>
                  <w:r>
                    <w:rPr>
                      <w:rFonts w:ascii="Lato" w:hAnsi="Lato"/>
                      <w:iCs/>
                      <w:color w:val="262626"/>
                      <w:spacing w:val="20"/>
                    </w:rPr>
                    <w:t>4.75</w:t>
                  </w:r>
                </w:p>
                <w:p w:rsidR="00E272D8" w:rsidRPr="00AD43A6" w:rsidRDefault="00E272D8" w:rsidP="00E272D8">
                  <w:pPr>
                    <w:pStyle w:val="ListParagraph"/>
                    <w:numPr>
                      <w:ilvl w:val="0"/>
                      <w:numId w:val="2"/>
                    </w:numPr>
                    <w:spacing w:after="0" w:line="276" w:lineRule="auto"/>
                    <w:rPr>
                      <w:rFonts w:ascii="Lato" w:hAnsi="Lato"/>
                      <w:color w:val="262626"/>
                      <w:spacing w:val="14"/>
                      <w:sz w:val="20"/>
                      <w:szCs w:val="20"/>
                    </w:rPr>
                  </w:pPr>
                  <w:proofErr w:type="spellStart"/>
                  <w:r>
                    <w:rPr>
                      <w:rFonts w:ascii="Arial" w:hAnsi="Arial" w:cs="Arial"/>
                      <w:color w:val="202124"/>
                      <w:shd w:val="clear" w:color="auto" w:fill="FFFFFF"/>
                    </w:rPr>
                    <w:t>Laksa</w:t>
                  </w:r>
                  <w:proofErr w:type="spellEnd"/>
                  <w:r>
                    <w:rPr>
                      <w:rFonts w:ascii="Arial" w:hAnsi="Arial" w:cs="Arial"/>
                      <w:color w:val="202124"/>
                      <w:shd w:val="clear" w:color="auto" w:fill="FFFFFF"/>
                    </w:rPr>
                    <w:t xml:space="preserve">: </w:t>
                  </w:r>
                  <w:r w:rsidRPr="00AD43A6">
                    <w:rPr>
                      <w:rFonts w:ascii="Lato" w:hAnsi="Lato"/>
                      <w:iCs/>
                      <w:color w:val="262626"/>
                      <w:spacing w:val="20"/>
                    </w:rPr>
                    <w:t>€</w:t>
                  </w:r>
                  <w:r>
                    <w:rPr>
                      <w:rFonts w:ascii="Lato" w:hAnsi="Lato"/>
                      <w:iCs/>
                      <w:color w:val="262626"/>
                      <w:spacing w:val="20"/>
                    </w:rPr>
                    <w:t>4</w:t>
                  </w:r>
                  <w:r>
                    <w:rPr>
                      <w:rFonts w:ascii="Arial" w:hAnsi="Arial" w:cs="Arial"/>
                      <w:color w:val="202124"/>
                      <w:shd w:val="clear" w:color="auto" w:fill="FFFFFF"/>
                    </w:rPr>
                    <w:t> </w:t>
                  </w:r>
                </w:p>
                <w:p w:rsidR="00E272D8" w:rsidRPr="00AD43A6" w:rsidRDefault="00E272D8" w:rsidP="00E272D8">
                  <w:pPr>
                    <w:pStyle w:val="ListParagraph"/>
                    <w:numPr>
                      <w:ilvl w:val="0"/>
                      <w:numId w:val="2"/>
                    </w:numPr>
                    <w:spacing w:after="0" w:line="276" w:lineRule="auto"/>
                    <w:rPr>
                      <w:rFonts w:ascii="Lato" w:hAnsi="Lato"/>
                      <w:color w:val="262626"/>
                      <w:spacing w:val="14"/>
                      <w:sz w:val="20"/>
                      <w:szCs w:val="20"/>
                    </w:rPr>
                  </w:pPr>
                  <w:proofErr w:type="spellStart"/>
                  <w:r>
                    <w:rPr>
                      <w:rFonts w:ascii="Arial" w:hAnsi="Arial" w:cs="Arial"/>
                      <w:color w:val="202124"/>
                      <w:shd w:val="clear" w:color="auto" w:fill="FFFFFF"/>
                    </w:rPr>
                    <w:t>Harira</w:t>
                  </w:r>
                  <w:proofErr w:type="spellEnd"/>
                  <w:r>
                    <w:rPr>
                      <w:rFonts w:ascii="Arial" w:hAnsi="Arial" w:cs="Arial"/>
                      <w:color w:val="202124"/>
                      <w:shd w:val="clear" w:color="auto" w:fill="FFFFFF"/>
                    </w:rPr>
                    <w:t xml:space="preserve">: </w:t>
                  </w:r>
                  <w:r w:rsidRPr="00AD43A6">
                    <w:rPr>
                      <w:rFonts w:ascii="Lato" w:hAnsi="Lato"/>
                      <w:iCs/>
                      <w:color w:val="262626"/>
                      <w:spacing w:val="20"/>
                    </w:rPr>
                    <w:t>€</w:t>
                  </w:r>
                  <w:r>
                    <w:rPr>
                      <w:rFonts w:ascii="Lato" w:hAnsi="Lato"/>
                      <w:iCs/>
                      <w:color w:val="262626"/>
                      <w:spacing w:val="20"/>
                    </w:rPr>
                    <w:t>5.25</w:t>
                  </w:r>
                </w:p>
              </w:txbxContent>
            </v:textbox>
          </v:shape>
        </w:pict>
      </w:r>
      <w:r>
        <w:rPr>
          <w:noProof/>
          <w:lang w:eastAsia="en-GB"/>
        </w:rPr>
        <w:pict>
          <v:shape id="Text Box 8" o:spid="_x0000_s1035" type="#_x0000_t202" style="position:absolute;margin-left:-3.3pt;margin-top:279.8pt;width:345.75pt;height:34.8pt;z-index:251669504;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NqMmZAIAADYFAAAOAAAAZHJzL2Uyb0RvYy54bWysVFtv2jAUfp+0/2D5fQQo0BERKkbFNKlq&#10;q9Gpz8axIZrj49mGhP36HjsJILaXTntJjn2+c/nOxbO7ulTkIKwrQGd00OtTIjSHvNDbjP54WX36&#10;TInzTOdMgRYZPQpH7+YfP8wqk4oh7EDlwhJ0ol1amYzuvDdpkji+EyVzPTBCo1KCLZnHo90muWUV&#10;ei9VMuz3J0kFNjcWuHAOb+8bJZ1H/1IK7p+kdMITlVHMzcevjd9N+CbzGUu3lpldwds02D9kUbJC&#10;Y9CTq3vmGdnb4g9XZcEtOJC+x6FMQMqCi8gB2Qz6V2zWO2ZE5ILFceZUJvf/3PLHw9o8W+LrL1Bj&#10;A0NBKuNSh5eBTy1tGf6YKUE9lvB4KpuoPeF4ObqZDvrDMSUcdaPRYDqJdU3O1sY6/1VASYKQUYtt&#10;idVihwfnMSJCO0gIpmFVKBVbozSpMjq5GfejwUmDFkoHrIhNbt2cM4+SPyoRMEp/F5IUeSQQLuJ4&#10;iaWy5MBwMBjnQvvIPfpFdEBJTOI9hi3+nNV7jBseXWTQ/mRcFhpsZH+Vdv6zS1k2eCzkBe8g+npT&#10;I/GM3naN3UB+xH5baFbBGb4qsCkPzPlnZnH2scW4z/4JP1IBFh9aiZId2N9/uw94HEnUUlLhLmXU&#10;/dozKyhR3zQO63QwGoXli4fR+HaIB3up2Vxq9L5cAnZlgC+H4VEMeK86UVooX3HtFyEqqpjmGDuj&#10;vhOXvtlwfDa4WCwiCNfNMP+g14YH16FJYeRe6ldmTTuXHif6EbqtY+nVeDbYtshNHdsDLmcc4vYh&#10;Cdt/eY6o83M3fwMAAP//AwBQSwMEFAAGAAgAAAAhAHT+nyfhAAAACgEAAA8AAABkcnMvZG93bnJl&#10;di54bWxMj01Lw0AQhu+C/2GZgrd202BCErMpJVAE0UNrL94m2W0S3I+Y3bbRX+94srd3mId3nik3&#10;s9HsoiY/OCtgvYqAKds6OdhOwPF9t8yA+YBWonZWCfhWHjbV/V2JhXRXu1eXQ+gYlVhfoIA+hLHg&#10;3Le9MuhXblSWdic3GQw0Th2XE16p3GgeR1HKDQ6WLvQ4qrpX7efhbAS81Ls33DexyX50/fx62o5f&#10;x49EiIfFvH0CFtQc/mH40yd1qMipcWcrPdMClmlKpIAkySkQkGaPObCGQpzHwKuS375Q/QIAAP//&#10;AwBQSwECLQAUAAYACAAAACEAtoM4kv4AAADhAQAAEwAAAAAAAAAAAAAAAAAAAAAAW0NvbnRlbnRf&#10;VHlwZXNdLnhtbFBLAQItABQABgAIAAAAIQA4/SH/1gAAAJQBAAALAAAAAAAAAAAAAAAAAC8BAABf&#10;cmVscy8ucmVsc1BLAQItABQABgAIAAAAIQB0NqMmZAIAADYFAAAOAAAAAAAAAAAAAAAAAC4CAABk&#10;cnMvZTJvRG9jLnhtbFBLAQItABQABgAIAAAAIQB0/p8n4QAAAAoBAAAPAAAAAAAAAAAAAAAAAL4E&#10;AABkcnMvZG93bnJldi54bWxQSwUGAAAAAAQABADzAAAAzAUAAAAA&#10;" filled="f" stroked="f" strokeweight=".5pt">
            <v:textbox>
              <w:txbxContent>
                <w:p w:rsidR="00E272D8" w:rsidRPr="00D008F8" w:rsidRDefault="00E272D8" w:rsidP="00E272D8">
                  <w:pPr>
                    <w:spacing w:after="0" w:line="220" w:lineRule="exact"/>
                    <w:jc w:val="both"/>
                    <w:rPr>
                      <w:rFonts w:ascii="Lato" w:hAnsi="Lato"/>
                      <w:color w:val="262626"/>
                      <w:spacing w:val="14"/>
                      <w:sz w:val="18"/>
                      <w:szCs w:val="18"/>
                    </w:rPr>
                  </w:pPr>
                  <w:r>
                    <w:rPr>
                      <w:rFonts w:ascii="Lato" w:hAnsi="Lato"/>
                      <w:color w:val="262626"/>
                      <w:spacing w:val="14"/>
                      <w:sz w:val="18"/>
                      <w:szCs w:val="18"/>
                    </w:rPr>
                    <w:t>It is a classic British meal based in Scotland which is made with lamb’s meat and potatoes.</w:t>
                  </w:r>
                </w:p>
              </w:txbxContent>
            </v:textbox>
          </v:shape>
        </w:pict>
      </w:r>
      <w:r>
        <w:rPr>
          <w:noProof/>
          <w:lang w:eastAsia="en-GB"/>
        </w:rPr>
        <w:pict>
          <v:shape id="Text Box 4" o:spid="_x0000_s1034" type="#_x0000_t202" style="position:absolute;margin-left:-3.3pt;margin-top:216.8pt;width:350.15pt;height:34.8pt;z-index:251668480;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rQ7YwIAADYFAAAOAAAAZHJzL2Uyb0RvYy54bWysVEuP2jAQvlfqf7B8LwEa6IIIK8qKqhLa&#10;XZWt9mwcG6I6Htc2JPTXd+wkgGgvW/WSjD3fPL55eHZfl4ochXUF6IwOen1KhOaQF3qX0e8vqw93&#10;lDjPdM4UaJHRk3D0fv7+3awyUzGEPahcWIJOtJtWJqN77800SRzfi5K5HhihUSnBlszj0e6S3LIK&#10;vZcqGfb746QCmxsLXDiHtw+Nks6jfykF909SOuGJyijm5uPXxu82fJP5jE13lpl9wds02D9kUbJC&#10;Y9CzqwfmGTnY4g9XZcEtOJC+x6FMQMqCi8gB2Qz6N2w2e2ZE5ILFceZcJvf/3PLH48Y8W+Lrz1Bj&#10;A0NBKuOmDi8Dn1raMvwxU4J6LOHpXDZRe8LxMk3T8aQ/ooSjLk0Hk3Gsa3KxNtb5LwJKEoSMWmxL&#10;rBY7rp3HiAjtICGYhlWhVGyN0qTK6PjjqB8Nzhq0UDpgRWxy6+aSeZT8SYmAUfqbkKTII4FwEcdL&#10;LJUlR4aDwTgX2kfu0S+iA0piEm8xbPGXrN5i3PDoIoP2Z+Oy0GAj+5u08x9dyrLBYyGveAfR19sa&#10;iWf0rmvsFvIT9ttCswrO8FWBTVkz55+ZxdnHFuM++yf8SAVYfGglSvZgf/3tPuBxJFFLSYW7lFH3&#10;88CsoER91Tisk0GahuWLh3T0aYgHe63ZXmv0oVwCdmWAL4fhUQx4rzpRWihfce0XISqqmOYYO6O+&#10;E5e+2XB8NrhYLCII180wv9Ybw4Pr0KQwci/1K7OmnUuPE/0I3dax6c14Nti2yE0d2wMuZxzi9iEJ&#10;2399jqjLczf/DQAA//8DAFBLAwQUAAYACAAAACEAh1Qhz+IAAAAKAQAADwAAAGRycy9kb3ducmV2&#10;LnhtbEyPwU7DMAyG70i8Q2QkbltKy8oodaep0oSE2GFjF25p47UVjVOabCs8PeEEN1v+9Pv789Vk&#10;enGm0XWWEe7mEQji2uqOG4TD22a2BOG8Yq16y4TwRQ5WxfVVrjJtL7yj8943IoSwyxRC6/2QSenq&#10;loxyczsQh9vRjkb5sI6N1KO6hHDTyziKUmlUx+FDqwYqW6o/9ieD8FJutmpXxWb53ZfPr8f18Hl4&#10;XyDe3kzrJxCeJv8Hw69+UIciOFX2xNqJHmGWpoFEuE+SMAQgfUweQFQIiyiJQRa5/F+h+AEAAP//&#10;AwBQSwECLQAUAAYACAAAACEAtoM4kv4AAADhAQAAEwAAAAAAAAAAAAAAAAAAAAAAW0NvbnRlbnRf&#10;VHlwZXNdLnhtbFBLAQItABQABgAIAAAAIQA4/SH/1gAAAJQBAAALAAAAAAAAAAAAAAAAAC8BAABf&#10;cmVscy8ucmVsc1BLAQItABQABgAIAAAAIQBRFrQ7YwIAADYFAAAOAAAAAAAAAAAAAAAAAC4CAABk&#10;cnMvZTJvRG9jLnhtbFBLAQItABQABgAIAAAAIQCHVCHP4gAAAAoBAAAPAAAAAAAAAAAAAAAAAL0E&#10;AABkcnMvZG93bnJldi54bWxQSwUGAAAAAAQABADzAAAAzAUAAAAA&#10;" filled="f" stroked="f" strokeweight=".5pt">
            <v:textbox>
              <w:txbxContent>
                <w:p w:rsidR="00E272D8" w:rsidRPr="00D008F8" w:rsidRDefault="00E272D8" w:rsidP="00E272D8">
                  <w:pPr>
                    <w:spacing w:after="0" w:line="220" w:lineRule="exact"/>
                    <w:jc w:val="both"/>
                    <w:rPr>
                      <w:rFonts w:ascii="Lato" w:hAnsi="Lato"/>
                      <w:color w:val="262626"/>
                      <w:spacing w:val="14"/>
                      <w:sz w:val="18"/>
                      <w:szCs w:val="18"/>
                    </w:rPr>
                  </w:pPr>
                  <w:r>
                    <w:rPr>
                      <w:rFonts w:ascii="Lato" w:hAnsi="Lato"/>
                      <w:color w:val="262626"/>
                      <w:spacing w:val="14"/>
                      <w:sz w:val="18"/>
                      <w:szCs w:val="18"/>
                    </w:rPr>
                    <w:t>Indian delicacy that comprises fragrant rice mixed with spiced meat and vegetables. (Vegetarian: Cottage Cheese, Vegan: Tofu)</w:t>
                  </w:r>
                </w:p>
              </w:txbxContent>
            </v:textbox>
          </v:shape>
        </w:pict>
      </w:r>
      <w:r>
        <w:rPr>
          <w:noProof/>
          <w:lang w:eastAsia="en-GB"/>
        </w:rPr>
        <w:pict>
          <v:shape id="Text Box 3" o:spid="_x0000_s1051" type="#_x0000_t202" style="position:absolute;margin-left:6.5pt;margin-top:150.5pt;width:345.8pt;height:34.35pt;z-index:25168588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VRYYgIAADYFAAAOAAAAZHJzL2Uyb0RvYy54bWysVE2P2yAQvVfqf0DcG+e7jRVnlWaVqtJq&#10;d9VstWeCIbGKGQokdvrrO2A7idJeturFHpjHY958ML+rS0WOwroCdEYHvT4lQnPIC73L6PeX9YdP&#10;lDjPdM4UaJHRk3D0bvH+3bwyqRjCHlQuLEES7dLKZHTvvUmTxPG9KJnrgREanRJsyTwu7S7JLauQ&#10;vVTJsN+fJhXY3FjgwjncvW+cdBH5pRTcP0nphCcqoxibj18bv9vwTRZzlu4sM/uCt2Gwf4iiZIXG&#10;S89U98wzcrDFH1RlwS04kL7HoUxAyoKLqAHVDPo3ajZ7ZkTUgslx5pwm9/9o+eNxY54t8fVnqLGA&#10;ISGVcanDzaCnlrYMf4yUoB9TeDqnTdSecNwcj2aD6RRdHH3j0XQ4ngSa5HLaWOe/CChJMDJqsSwx&#10;W+z44HwD7SDhMg3rQqlYGqVJldHpaNKPB84eJFc6YEUscktziTxa/qREwCj9TUhS5FFA2IjtJVbK&#10;kiPDxmCcC+2j9siL6ICSGMRbDrb4S1RvOdzo6G4G7c+Hy0KDjepvws5/dCHLBo85v9IdTF9vaxSe&#10;0VlX2C3kJ6y3hWYUnOHrAovywJx/ZhZ7H+uI8+yf8CMVYPKhtSjZg/31t/2Ax5ZELyUVzlJG3c8D&#10;s4IS9VVjs84G43EYvrgYTz4OcWGvPdtrjz6UK8CqDPDlMDyaAe9VZ0oL5SuO/TLcii6mOd6dUd+Z&#10;K99MOD4bXCyXEYTjZph/0BvDA3UoUmi5l/qVWdP2pceOfoRu6lh6054Ntk1yk8d2gcMZ+719SML0&#10;X68j6vLcLX4DAAD//wMAUEsDBBQABgAIAAAAIQDcxrnn4QAAAAoBAAAPAAAAZHJzL2Rvd25yZXYu&#10;eG1sTI9BT8MwDIXvSPyHyEjcWLINulGaTlOlCQmxw8Yu3NzGayuapDTZVvj1mBPc/Oyn5+9lq9F2&#10;4kxDaL3TMJ0oEOQqb1pXazi8be6WIEJEZ7DzjjR8UYBVfn2VYWr8xe3ovI+14BAXUtTQxNinUoaq&#10;IYth4ntyfDv6wWJkOdTSDHjhcNvJmVKJtNg6/tBgT0VD1cf+ZDW8FJst7sqZXX53xfPrcd1/Ht4f&#10;tL69GddPICKN8c8Mv/iMDjkzlf7kTBAd6zlXiRrmasoDGxbqPgFR8iZ5XIDMM/m/Qv4DAAD//wMA&#10;UEsBAi0AFAAGAAgAAAAhALaDOJL+AAAA4QEAABMAAAAAAAAAAAAAAAAAAAAAAFtDb250ZW50X1R5&#10;cGVzXS54bWxQSwECLQAUAAYACAAAACEAOP0h/9YAAACUAQAACwAAAAAAAAAAAAAAAAAvAQAAX3Jl&#10;bHMvLnJlbHNQSwECLQAUAAYACAAAACEASw1UWGICAAA2BQAADgAAAAAAAAAAAAAAAAAuAgAAZHJz&#10;L2Uyb0RvYy54bWxQSwECLQAUAAYACAAAACEA3Ma55+EAAAAKAQAADwAAAAAAAAAAAAAAAAC8BAAA&#10;ZHJzL2Rvd25yZXYueG1sUEsFBgAAAAAEAAQA8wAAAMoFAAAAAA==&#10;" filled="f" stroked="f" strokeweight=".5pt">
            <v:textbox>
              <w:txbxContent>
                <w:p w:rsidR="00E272D8" w:rsidRPr="00DD7D56" w:rsidRDefault="00E272D8" w:rsidP="00E272D8">
                  <w:pPr>
                    <w:shd w:val="clear" w:color="auto" w:fill="FFFFFF"/>
                    <w:spacing w:after="60" w:line="240" w:lineRule="auto"/>
                    <w:ind w:left="-360"/>
                    <w:jc w:val="both"/>
                    <w:rPr>
                      <w:rFonts w:ascii="Arial" w:eastAsia="Times New Roman" w:hAnsi="Arial" w:cs="Arial"/>
                      <w:color w:val="202124"/>
                      <w:sz w:val="24"/>
                      <w:szCs w:val="24"/>
                      <w:lang w:eastAsia="en-GB"/>
                    </w:rPr>
                  </w:pPr>
                  <w:proofErr w:type="spellStart"/>
                  <w:r>
                    <w:rPr>
                      <w:rFonts w:ascii="Lato" w:hAnsi="Lato"/>
                      <w:color w:val="262626"/>
                      <w:spacing w:val="14"/>
                      <w:sz w:val="18"/>
                      <w:szCs w:val="18"/>
                    </w:rPr>
                    <w:t>ThItalian</w:t>
                  </w:r>
                  <w:proofErr w:type="spellEnd"/>
                  <w:r>
                    <w:rPr>
                      <w:rFonts w:ascii="Lato" w:hAnsi="Lato"/>
                      <w:color w:val="262626"/>
                      <w:spacing w:val="14"/>
                      <w:sz w:val="18"/>
                      <w:szCs w:val="18"/>
                    </w:rPr>
                    <w:t xml:space="preserve"> delicacy has thin pasta strips tossed in the sauce of your choice (</w:t>
                  </w:r>
                  <w:proofErr w:type="spellStart"/>
                  <w:r w:rsidRPr="00DD7D56">
                    <w:rPr>
                      <w:rFonts w:ascii="Lato" w:hAnsi="Lato"/>
                      <w:color w:val="262626"/>
                      <w:spacing w:val="14"/>
                      <w:sz w:val="18"/>
                      <w:szCs w:val="18"/>
                    </w:rPr>
                    <w:t>Amatriciana</w:t>
                  </w:r>
                  <w:proofErr w:type="spellEnd"/>
                  <w:r>
                    <w:rPr>
                      <w:rFonts w:ascii="Lato" w:hAnsi="Lato"/>
                      <w:color w:val="262626"/>
                      <w:spacing w:val="14"/>
                      <w:sz w:val="18"/>
                      <w:szCs w:val="18"/>
                    </w:rPr>
                    <w:t xml:space="preserve">, Pesto, or </w:t>
                  </w:r>
                  <w:proofErr w:type="spellStart"/>
                  <w:r>
                    <w:rPr>
                      <w:rFonts w:ascii="Lato" w:hAnsi="Lato"/>
                      <w:color w:val="262626"/>
                      <w:spacing w:val="14"/>
                      <w:sz w:val="18"/>
                      <w:szCs w:val="18"/>
                    </w:rPr>
                    <w:t>Aglio</w:t>
                  </w:r>
                  <w:proofErr w:type="spellEnd"/>
                  <w:r>
                    <w:rPr>
                      <w:rFonts w:ascii="Lato" w:hAnsi="Lato"/>
                      <w:color w:val="262626"/>
                      <w:spacing w:val="14"/>
                      <w:sz w:val="18"/>
                      <w:szCs w:val="18"/>
                    </w:rPr>
                    <w:t xml:space="preserve"> olio)</w:t>
                  </w:r>
                </w:p>
                <w:p w:rsidR="00E272D8" w:rsidRPr="00D008F8" w:rsidRDefault="00E272D8" w:rsidP="00E272D8">
                  <w:pPr>
                    <w:spacing w:after="0" w:line="220" w:lineRule="exact"/>
                    <w:jc w:val="both"/>
                    <w:rPr>
                      <w:rFonts w:ascii="Lato" w:hAnsi="Lato"/>
                      <w:color w:val="262626"/>
                      <w:spacing w:val="14"/>
                      <w:sz w:val="18"/>
                      <w:szCs w:val="18"/>
                    </w:rPr>
                  </w:pPr>
                </w:p>
              </w:txbxContent>
            </v:textbox>
          </v:shape>
        </w:pict>
      </w:r>
      <w:r>
        <w:rPr>
          <w:noProof/>
          <w:lang w:eastAsia="en-GB"/>
        </w:rPr>
        <w:pict>
          <v:shape id="Text Box 9" o:spid="_x0000_s1031" type="#_x0000_t202" style="position:absolute;margin-left:-3.25pt;margin-top:88.35pt;width:355.65pt;height:42.55pt;z-index:25166540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H/2ZAIAADcFAAAOAAAAZHJzL2Uyb0RvYy54bWysVEuP2jAQvlfqf7B8LwGWR4sIK8qKqhLa&#10;XZWt9mwcm0R1PK5tSOiv79hJANFeturFHs98/jxPz+/rUpGjsK4AndJBr0+J0ByyQu9T+v1l/eEj&#10;Jc4znTEFWqT0JBy9X7x/N6/MTAwhB5UJS5BEu1llUpp7b2ZJ4nguSuZ6YIRGowRbMo9Hu08yyypk&#10;L1Uy7PcnSQU2Mxa4cA61D42RLiK/lIL7Jymd8ESlFH3zcbVx3YU1WczZbG+ZyQveusH+wYuSFRof&#10;PVM9MM/IwRZ/UJUFt+BA+h6HMgEpCy5iDBjNoH8TzTZnRsRYMDnOnNPk/h8tfzxuzbMlvv4MNRYw&#10;JKQybuZQGeKppS3Djp4StGMKT+e0idoTjsrReDCZjseUcLSNR/274TTQJJfbxjr/RUBJgpBSi2WJ&#10;2WLHjfMNtIOExzSsC6ViaZQmVUond+N+vHC2ILnSAStikVuai+dR8iclAkbpb0KSIosBBEVsL7FS&#10;lhwZNgbjXGgfY4+8iA4oiU685WKLv3j1lstNHN3LoP35cllosDH6G7ezH53LssFjzq/iDqKvdzUG&#10;joWNrR5UO8hOWHALzSw4w9cFVmXDnH9mFpsfa4wD7Z9wkQow+9BKlORgf/1NH/DYk2ilpMJhSqn7&#10;eWBWUKK+auzWT4PRKExfPIzG0yEe7LVld23Rh3IFWJYBfh2GRzHgvepEaaF8xblfhlfRxDTHt1Pq&#10;O3HlmxHHf4OL5TKCcN4M8xu9NTxQhyqFnnupX5k1bWN6bOlH6MaOzW76s8G2WW7y2B5wOmPDtz9J&#10;GP/rc0Rd/rvFbwAAAP//AwBQSwMEFAAGAAgAAAAhAFlHLVLhAAAACgEAAA8AAABkcnMvZG93bnJl&#10;di54bWxMj8FOg0AQhu8mvsNmTLy1S4kFgixNQ9KYGD209uJtYKdAZHeR3bbo0zue9DgzX/75/mIz&#10;m0FcaPK9swpWywgE2cbp3rYKjm+7RQbCB7QaB2dJwRd52JS3NwXm2l3tni6H0AoOsT5HBV0IYy6l&#10;bzoy6JduJMu3k5sMBh6nVuoJrxxuBhlHUSIN9pY/dDhS1VHzcTgbBc/V7hX3dWyy76F6ejltx8/j&#10;+1qp+7t5+wgi0Bz+YPjVZ3Uo2al2Z6u9GBQskjWTvE+TFAQDafTAXWoFcbLKQJaF/F+h/AEAAP//&#10;AwBQSwECLQAUAAYACAAAACEAtoM4kv4AAADhAQAAEwAAAAAAAAAAAAAAAAAAAAAAW0NvbnRlbnRf&#10;VHlwZXNdLnhtbFBLAQItABQABgAIAAAAIQA4/SH/1gAAAJQBAAALAAAAAAAAAAAAAAAAAC8BAABf&#10;cmVscy8ucmVsc1BLAQItABQABgAIAAAAIQDFKH/2ZAIAADcFAAAOAAAAAAAAAAAAAAAAAC4CAABk&#10;cnMvZTJvRG9jLnhtbFBLAQItABQABgAIAAAAIQBZRy1S4QAAAAoBAAAPAAAAAAAAAAAAAAAAAL4E&#10;AABkcnMvZG93bnJldi54bWxQSwUGAAAAAAQABADzAAAAzAUAAAAA&#10;" filled="f" stroked="f" strokeweight=".5pt">
            <v:textbox>
              <w:txbxContent>
                <w:p w:rsidR="00E272D8" w:rsidRPr="00D008F8" w:rsidRDefault="00E272D8" w:rsidP="00E272D8">
                  <w:pPr>
                    <w:spacing w:after="0" w:line="220" w:lineRule="exact"/>
                    <w:jc w:val="both"/>
                    <w:rPr>
                      <w:rFonts w:ascii="Lato" w:hAnsi="Lato"/>
                      <w:color w:val="262626"/>
                      <w:spacing w:val="14"/>
                      <w:sz w:val="18"/>
                      <w:szCs w:val="18"/>
                    </w:rPr>
                  </w:pPr>
                  <w:r>
                    <w:rPr>
                      <w:rFonts w:ascii="Lato" w:hAnsi="Lato"/>
                      <w:color w:val="262626"/>
                      <w:spacing w:val="14"/>
                      <w:sz w:val="18"/>
                      <w:szCs w:val="18"/>
                    </w:rPr>
                    <w:t>Crispy tortilla wrap filled with a mixture of your choice (corn, bell pepper, meat, cheese, lettuce, cherry tomatoes). The dish is an inseparable part of Mexican food.</w:t>
                  </w:r>
                </w:p>
              </w:txbxContent>
            </v:textbox>
          </v:shape>
        </w:pict>
      </w:r>
      <w:r>
        <w:rPr>
          <w:noProof/>
          <w:lang w:eastAsia="en-GB"/>
        </w:rPr>
        <w:pict>
          <v:shape id="Text Box 7" o:spid="_x0000_s1030" type="#_x0000_t202" style="position:absolute;margin-left:-3.3pt;margin-top:66.25pt;width:225pt;height:19.95pt;z-index:251664384;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PtGYwIAADcFAAAOAAAAZHJzL2Uyb0RvYy54bWysVE1v2zAMvQ/YfxB0X5wvp10Qp8hSZBhQ&#10;tMXSoWdFlmJjsqhJSuzs15eSnQ9ku3TYxabEpyeSj9TsrqkU2QvrStAZHfT6lAjNIS/1NqM/Xlaf&#10;bilxnumcKdAiowfh6N3844dZbaZiCAWoXFiCJNpNa5PRwnszTRLHC1Ex1wMjNDol2Ip5XNptkltW&#10;I3ulkmG/P0lqsLmxwIVzuHvfOuk88kspuH+S0glPVEYxNh+/Nn434ZvMZ2y6tcwUJe/CYP8QRcVK&#10;jZeeqO6ZZ2Rnyz+oqpJbcCB9j0OVgJQlFzEHzGbQv8pmXTAjYi5YHGdOZXL/j5Y/7tfm2RLffIEG&#10;BQwFqY2bOtwM+TTSVuGPkRL0YwkPp7KJxhOOm8Pb9Cbto4ujb5iORpM00CTn08Y6/1VARYKRUYuy&#10;xGqx/YPzLfQICZdpWJVKRWmUJnVGJ6O0Hw+cPEiudMCKKHJHc448Wv6gRMAo/V1IUuYxgbAR20ss&#10;lSV7ho3BOBfax9wjL6IDSmIQ7znY4c9Rvedwm8fxZtD+dLgqNdiY/VXY+c9jyLLFY80v8g6mbzYN&#10;Jo7CnpTdQH5AwS20s+AMX5WoygNz/plZbH4UEgfaP+FHKsDqQ2dRUoD9/bf9gMeeRC8lNQ5TRt2v&#10;HbOCEvVNY7d+HozHYfriYpzeDHFhLz2bS4/eVUtAWQb4dBgezYD36mhKC9Urzv0i3IoupjnenVF/&#10;NJe+HXF8N7hYLCII580w/6DXhgfqoFLouZfmlVnTNabHln6E49ix6VV/ttiuym0duwVOZ2z47iUJ&#10;43+5jqjzezd/AwAA//8DAFBLAwQUAAYACAAAACEAPMV0QOEAAAAKAQAADwAAAGRycy9kb3ducmV2&#10;LnhtbEyPwU7DMAyG70i8Q2QkbltK15WpNJ2mShMSgsPGLtzSxmsrGqc02VZ4esxpHP370+/P+Xqy&#10;vTjj6DtHCh7mEQik2pmOGgWH9+1sBcIHTUb3jlDBN3pYF7c3uc6Mu9AOz/vQCC4hn2kFbQhDJqWv&#10;W7Taz92AxLujG60OPI6NNKO+cLntZRxFqbS6I77Q6gHLFuvP/ckqeCm3b3pXxXb105fPr8fN8HX4&#10;WCp1fzdtnkAEnMIVhj99VoeCnSp3IuNFr2CWpkxyvoiXIBhIkkUCouLkMU5AFrn8/0LxCwAA//8D&#10;AFBLAQItABQABgAIAAAAIQC2gziS/gAAAOEBAAATAAAAAAAAAAAAAAAAAAAAAABbQ29udGVudF9U&#10;eXBlc10ueG1sUEsBAi0AFAAGAAgAAAAhADj9If/WAAAAlAEAAAsAAAAAAAAAAAAAAAAALwEAAF9y&#10;ZWxzLy5yZWxzUEsBAi0AFAAGAAgAAAAhAMkQ+0ZjAgAANwUAAA4AAAAAAAAAAAAAAAAALgIAAGRy&#10;cy9lMm9Eb2MueG1sUEsBAi0AFAAGAAgAAAAhADzFdEDhAAAACgEAAA8AAAAAAAAAAAAAAAAAvQQA&#10;AGRycy9kb3ducmV2LnhtbFBLBQYAAAAABAAEAPMAAADLBQAAAAA=&#10;" filled="f" stroked="f" strokeweight=".5pt">
            <v:textbox>
              <w:txbxContent>
                <w:p w:rsidR="00E272D8" w:rsidRPr="004D6EF6" w:rsidRDefault="00E272D8" w:rsidP="00E272D8">
                  <w:pPr>
                    <w:rPr>
                      <w:rFonts w:ascii="Cinzel" w:hAnsi="Cinzel"/>
                      <w:color w:val="262626"/>
                      <w:spacing w:val="22"/>
                    </w:rPr>
                  </w:pPr>
                  <w:r w:rsidRPr="00AF5E23">
                    <w:rPr>
                      <w:rFonts w:ascii="Cinzel" w:hAnsi="Cinzel"/>
                      <w:color w:val="262626"/>
                      <w:spacing w:val="22"/>
                    </w:rPr>
                    <w:t>Tacos al pastor€</w:t>
                  </w:r>
                  <w:r>
                    <w:rPr>
                      <w:rFonts w:ascii="Cinzel" w:hAnsi="Cinzel"/>
                      <w:color w:val="262626"/>
                      <w:spacing w:val="22"/>
                    </w:rPr>
                    <w:t>5</w:t>
                  </w:r>
                </w:p>
              </w:txbxContent>
            </v:textbox>
          </v:shape>
        </w:pict>
      </w:r>
      <w:r>
        <w:rPr>
          <w:noProof/>
          <w:lang w:eastAsia="en-GB"/>
        </w:rPr>
        <w:pict>
          <v:shape id="Text Box 22" o:spid="_x0000_s1050" type="#_x0000_t202" style="position:absolute;margin-left:396pt;margin-top:66.25pt;width:81.05pt;height:234.8pt;z-index:251684864;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kG5egIAAIgFAAAOAAAAZHJzL2Uyb0RvYy54bWysVEtv2zAMvg/YfxB0X5x46SNGnCJr0WFA&#10;0RZLh54VWUqMyqImKbGzX19KtvPoeumwiyyaH1+fSE6vmkqRrbCuBJ3T0WBIidAcilKvcvrr6fbL&#10;JSXOM10wBVrkdCccvZp9/jStTSZSWIMqhCXoRLusNjlde2+yJHF8LSrmBmCERqUEWzGPol0lhWU1&#10;eq9Ukg6H50kNtjAWuHAO/960SjqL/qUU3D9I6YQnKqeYm4+njecynMlsyrKVZWZd8i4N9g9ZVKzU&#10;GHTv6oZ5Rja2/MtVVXILDqQfcKgSkLLkItaA1YyGb6pZrJkRsRYkx5k9Te7/ueX324V5tMQ336DB&#10;BwyE1MZlDn+Gehppq/DFTAnqkcLdnjbReMKD0TCdpBcXlHDUpZPLdDSJfpKDubHOfxdQkXDJqcV3&#10;iXSx7Z3zGBKhPSREc6DK4rZUKgqhF8S1smTL8BWV752foJQmdU7Pv54No+MTXXC9t18qxl9CmRjz&#10;CIWS0iGciF3TpXWgIt78TomAUfqnkKQsIiPv5Mg4F3qfZ0QHlMSKPmLY4Q9ZfcS4rQMtYmTQfm9c&#10;lRpsy9IptcVLT61s8UjSUd3h6ptlg4Xjo6d9qyyh2GEHWWiHyxl+WyLhd8z5R2ZxmrBpcEP4Bzyk&#10;Anwl6G6UrMH+ee9/wGOTo5aSGqczp+73hllBifqhsf0no/E4jHMUxmcXKQr2WLM81uhNdQ3YOiPc&#10;RYbHa8B71V+lheoZF8k8REUV0xxj59T312vf7gxcRFzM5xGEA2yYv9MLw4PrQHNotKfmmVnTNbrH&#10;GbmHfo5Z9qbfW2zHcstjJ+C4xw7tVlPYJ8dyRB0W6OwVAAD//wMAUEsDBBQABgAIAAAAIQDoCrww&#10;3wAAAAsBAAAPAAAAZHJzL2Rvd25yZXYueG1sTI8xT8MwFIR3JP6D9ZDYqJNAS5LGqQAVlk4U1Pk1&#10;dm2L2I5iNw3/nscE4+lOd981m9n1bFJjtMELyBcZMOW7IK3XAj4/Xu9KYDGhl9gHrwR8qwib9vqq&#10;wVqGi39X0z5pRiU+1ijApDTUnMfOKIdxEQblyTuF0WEiOWouR7xQuet5kWUr7tB6WjA4qBejuq/9&#10;2QnYPutKdyWOZltKa6f5cNrpNyFub+anNbCk5vQXhl98QoeWmI7h7GVkvYDHqqAviYz7YgmMEtXy&#10;IQd2FLDKihx42/D/H9ofAAAA//8DAFBLAQItABQABgAIAAAAIQC2gziS/gAAAOEBAAATAAAAAAAA&#10;AAAAAAAAAAAAAABbQ29udGVudF9UeXBlc10ueG1sUEsBAi0AFAAGAAgAAAAhADj9If/WAAAAlAEA&#10;AAsAAAAAAAAAAAAAAAAALwEAAF9yZWxzLy5yZWxzUEsBAi0AFAAGAAgAAAAhAF4OQbl6AgAAiAUA&#10;AA4AAAAAAAAAAAAAAAAALgIAAGRycy9lMm9Eb2MueG1sUEsBAi0AFAAGAAgAAAAhAOgKvDDfAAAA&#10;CwEAAA8AAAAAAAAAAAAAAAAA1AQAAGRycy9kb3ducmV2LnhtbFBLBQYAAAAABAAEAPMAAADgBQAA&#10;AAA=&#10;" fillcolor="white [3201]" strokeweight=".5pt">
            <v:textbox>
              <w:txbxContent>
                <w:p w:rsidR="00E272D8" w:rsidRPr="00AF5E23" w:rsidRDefault="00E272D8" w:rsidP="00E272D8">
                  <w:pPr>
                    <w:rPr>
                      <w:rFonts w:ascii="Angsana New" w:hAnsi="Angsana New" w:cs="Angsana New"/>
                      <w:color w:val="632423" w:themeColor="accent2" w:themeShade="80"/>
                      <w:sz w:val="56"/>
                      <w:szCs w:val="56"/>
                    </w:rPr>
                  </w:pPr>
                  <w:r w:rsidRPr="00AF5E23">
                    <w:rPr>
                      <w:rFonts w:ascii="Angsana New" w:hAnsi="Angsana New" w:cs="Angsana New"/>
                      <w:color w:val="632423" w:themeColor="accent2" w:themeShade="80"/>
                      <w:sz w:val="56"/>
                      <w:szCs w:val="56"/>
                    </w:rPr>
                    <w:t>M</w:t>
                  </w:r>
                </w:p>
                <w:p w:rsidR="00E272D8" w:rsidRPr="00AF5E23" w:rsidRDefault="00E272D8" w:rsidP="00E272D8">
                  <w:pPr>
                    <w:rPr>
                      <w:rFonts w:ascii="Angsana New" w:hAnsi="Angsana New" w:cs="Angsana New"/>
                      <w:color w:val="632423" w:themeColor="accent2" w:themeShade="80"/>
                      <w:sz w:val="56"/>
                      <w:szCs w:val="56"/>
                    </w:rPr>
                  </w:pPr>
                  <w:r w:rsidRPr="00AF5E23">
                    <w:rPr>
                      <w:rFonts w:ascii="Angsana New" w:hAnsi="Angsana New" w:cs="Angsana New"/>
                      <w:color w:val="632423" w:themeColor="accent2" w:themeShade="80"/>
                      <w:sz w:val="56"/>
                      <w:szCs w:val="56"/>
                    </w:rPr>
                    <w:t>A</w:t>
                  </w:r>
                </w:p>
                <w:p w:rsidR="00E272D8" w:rsidRPr="00AF5E23" w:rsidRDefault="00E272D8" w:rsidP="00E272D8">
                  <w:pPr>
                    <w:rPr>
                      <w:rFonts w:ascii="Angsana New" w:hAnsi="Angsana New" w:cs="Angsana New"/>
                      <w:color w:val="632423" w:themeColor="accent2" w:themeShade="80"/>
                      <w:sz w:val="56"/>
                      <w:szCs w:val="56"/>
                    </w:rPr>
                  </w:pPr>
                  <w:r w:rsidRPr="00AF5E23">
                    <w:rPr>
                      <w:rFonts w:ascii="Angsana New" w:hAnsi="Angsana New" w:cs="Angsana New"/>
                      <w:color w:val="632423" w:themeColor="accent2" w:themeShade="80"/>
                      <w:sz w:val="56"/>
                      <w:szCs w:val="56"/>
                    </w:rPr>
                    <w:t>I</w:t>
                  </w:r>
                </w:p>
                <w:p w:rsidR="00E272D8" w:rsidRPr="00AF5E23" w:rsidRDefault="00E272D8" w:rsidP="00E272D8">
                  <w:pPr>
                    <w:rPr>
                      <w:rFonts w:ascii="Angsana New" w:hAnsi="Angsana New" w:cs="Angsana New"/>
                      <w:color w:val="632423" w:themeColor="accent2" w:themeShade="80"/>
                      <w:sz w:val="56"/>
                      <w:szCs w:val="56"/>
                    </w:rPr>
                  </w:pPr>
                  <w:r w:rsidRPr="00AF5E23">
                    <w:rPr>
                      <w:rFonts w:ascii="Angsana New" w:hAnsi="Angsana New" w:cs="Angsana New"/>
                      <w:color w:val="632423" w:themeColor="accent2" w:themeShade="80"/>
                      <w:sz w:val="56"/>
                      <w:szCs w:val="56"/>
                    </w:rPr>
                    <w:t>N</w:t>
                  </w:r>
                </w:p>
                <w:p w:rsidR="00E272D8" w:rsidRPr="00AF5E23" w:rsidRDefault="00E272D8" w:rsidP="00E272D8">
                  <w:pPr>
                    <w:rPr>
                      <w:rFonts w:ascii="Angsana New" w:hAnsi="Angsana New" w:cs="Angsana New"/>
                      <w:color w:val="632423" w:themeColor="accent2" w:themeShade="80"/>
                      <w:sz w:val="56"/>
                      <w:szCs w:val="56"/>
                    </w:rPr>
                  </w:pPr>
                  <w:r w:rsidRPr="00AF5E23">
                    <w:rPr>
                      <w:rFonts w:ascii="Angsana New" w:hAnsi="Angsana New" w:cs="Angsana New"/>
                      <w:color w:val="632423" w:themeColor="accent2" w:themeShade="80"/>
                      <w:sz w:val="56"/>
                      <w:szCs w:val="56"/>
                    </w:rPr>
                    <w:t>S</w:t>
                  </w:r>
                </w:p>
              </w:txbxContent>
            </v:textbox>
          </v:shape>
        </w:pict>
      </w:r>
      <w:r>
        <w:rPr>
          <w:noProof/>
          <w:lang w:eastAsia="en-GB"/>
        </w:rPr>
        <w:pict>
          <v:shape id="Text Box 10" o:spid="_x0000_s1032" type="#_x0000_t202" style="position:absolute;margin-left:-3.75pt;margin-top:130.5pt;width:152.3pt;height:19.95pt;z-index:2516664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4tXEYQIAADcFAAAOAAAAZHJzL2Uyb0RvYy54bWysVEuP2yAQvlfqf0DcG+fdrhVnlWaVqlK0&#10;u2q22jPBkFjFDAUSO/31HbCdRGkvW/UCA/PNxzyZ3delIkdhXQE6o4NenxKhOeSF3mX0+8vqwydK&#10;nGc6Zwq0yOhJOHo/f/9uVplUDGEPKheWIIl2aWUyuvfepEni+F6UzPXACI1KCbZkHo92l+SWVche&#10;qmTY70+TCmxuLHDhHN4+NEo6j/xSCu6fpHTCE5VR9M3H1cZ1G9ZkPmPpzjKzL3jrBvsHL0pWaHz0&#10;TPXAPCMHW/xBVRbcggPpexzKBKQsuIgxYDSD/k00mz0zIsaCyXHmnCb3/2j543Fjni3x9WeosYAh&#10;IZVxqcPLEE8tbRl29JSgHlN4OqdN1J7wYHQ3Gg8HqOKoG05Go+kk0CQXa2Od/yKgJEHIqMWyxGyx&#10;49r5BtpBwmMaVoVSsTRKkyqj09GkHw3OGiRXOmBFLHJLc/E8Sv6kRMAo/U1IUuQxgHAR20sslSVH&#10;ho3BOBfax9gjL6IDSqITbzFs8Rev3mLcxNG9DNqfjctCg43R37id/+hclg0ec34VdxB9va0xcKzR&#10;qKvsFvITFtxCMwvO8FWBVVkz55+ZxebHQuJA+ydcpALMPrQSJXuwv/52H/DYk6ilpMJhyqj7eWBW&#10;UKK+auzWu8F4HKYvHsaTj0M82GvN9lqjD+USsCwD/DoMj2LAe9WJ0kL5inO/CK+iimmOb2fUd+LS&#10;NyOO/wYXi0UE4bwZ5td6Y3igDlUKPfdSvzJr2sb02NKP0I0dS2/6s8G2WW7y2B5wOmPDtz9JGP/r&#10;c0Rd/rv5bwAAAP//AwBQSwMEFAAGAAgAAAAhAPNx57biAAAACgEAAA8AAABkcnMvZG93bnJldi54&#10;bWxMj8tOwzAQRfdI/IM1SOxaO0F9pXGqKlKFhGDR0g07J54mUf0IsdsGvp5hBcvRHN17br4ZrWFX&#10;HELnnYRkKoChq73uXCPh+L6bLIGFqJxWxjuU8IUBNsX9Xa4y7W9uj9dDbBiFuJApCW2MfcZ5qFu0&#10;Kkx9j45+Jz9YFekcGq4HdaNwa3gqxJxb1TlqaFWPZYv1+XCxEl7K3ZvaV6ldfpvy+fW07T+PHzMp&#10;Hx/G7RpYxDH+wfCrT+pQkFPlL04HZiRMFjMiJaTzhDYRkK4WCbBKwpMQK+BFzv9PKH4AAAD//wMA&#10;UEsBAi0AFAAGAAgAAAAhALaDOJL+AAAA4QEAABMAAAAAAAAAAAAAAAAAAAAAAFtDb250ZW50X1R5&#10;cGVzXS54bWxQSwECLQAUAAYACAAAACEAOP0h/9YAAACUAQAACwAAAAAAAAAAAAAAAAAvAQAAX3Jl&#10;bHMvLnJlbHNQSwECLQAUAAYACAAAACEA9eLVxGECAAA3BQAADgAAAAAAAAAAAAAAAAAuAgAAZHJz&#10;L2Uyb0RvYy54bWxQSwECLQAUAAYACAAAACEA83HntuIAAAAKAQAADwAAAAAAAAAAAAAAAAC7BAAA&#10;ZHJzL2Rvd25yZXYueG1sUEsFBgAAAAAEAAQA8wAAAMoFAAAAAA==&#10;" filled="f" stroked="f" strokeweight=".5pt">
            <v:textbox>
              <w:txbxContent>
                <w:p w:rsidR="00E272D8" w:rsidRPr="00D008F8" w:rsidRDefault="00E272D8" w:rsidP="00E272D8">
                  <w:pPr>
                    <w:rPr>
                      <w:rFonts w:ascii="Cinzel" w:hAnsi="Cinzel"/>
                      <w:color w:val="262626"/>
                      <w:spacing w:val="22"/>
                    </w:rPr>
                  </w:pPr>
                  <w:r>
                    <w:rPr>
                      <w:rFonts w:ascii="Cinzel" w:hAnsi="Cinzel"/>
                      <w:color w:val="262626"/>
                      <w:spacing w:val="22"/>
                    </w:rPr>
                    <w:t xml:space="preserve">Spaghetti </w:t>
                  </w:r>
                  <w:r w:rsidRPr="00E80F61">
                    <w:rPr>
                      <w:rFonts w:ascii="Cinzel" w:hAnsi="Cinzel"/>
                      <w:iCs/>
                      <w:color w:val="262626"/>
                      <w:spacing w:val="22"/>
                    </w:rPr>
                    <w:t>€</w:t>
                  </w:r>
                  <w:r>
                    <w:rPr>
                      <w:rFonts w:ascii="Cinzel" w:hAnsi="Cinzel"/>
                      <w:iCs/>
                      <w:color w:val="262626"/>
                      <w:spacing w:val="22"/>
                    </w:rPr>
                    <w:t>10</w:t>
                  </w:r>
                </w:p>
              </w:txbxContent>
            </v:textbox>
          </v:shape>
        </w:pict>
      </w:r>
      <w:r>
        <w:rPr>
          <w:noProof/>
          <w:lang w:eastAsia="en-GB"/>
        </w:rPr>
        <w:pict>
          <v:shape id="Text Box 2" o:spid="_x0000_s1033" type="#_x0000_t202" style="position:absolute;margin-left:-3.75pt;margin-top:194.25pt;width:322pt;height:19.95pt;z-index:2516674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ABCZZAIAADcFAAAOAAAAZHJzL2Uyb0RvYy54bWysVE2P2jAQvVfqf7B8L+F7F0RYUVZUldDu&#10;qmy1Z+PYENXxuLYhob++YycBRHvZqpdk7Hl+npk349lDVShyFNbloFPa63QpEZpDlutdSr+/rj7d&#10;U+I80xlToEVKT8LRh/nHD7PSTEUf9qAyYQmSaDctTUr33ptpkji+FwVzHTBCo1OCLZjHpd0lmWUl&#10;shcq6Xe746QEmxkLXDiHu4+1k84jv5SC+2cpnfBEpRRj8/Fr43cbvsl8xqY7y8w+500Y7B+iKFiu&#10;8dIz1SPzjBxs/gdVkXMLDqTvcCgSkDLnIuaA2fS6N9ls9syImAsWx5lzmdz/o+VPx415scRXn6FC&#10;AUNBSuOmDjdDPpW0RfhjpAT9WMLTuWyi8oTj5rB7P+lN7ijh6OuPBoPxKNAkl9PGOv9FQEGCkVKL&#10;ssRqsePa+RraQsJlGla5UlEapUmZ0vFg1I0Hzh4kVzpgRRS5oblEHi1/UiJglP4mJMmzmEDYiO0l&#10;lsqSI8PGYJwL7WPukRfRASUxiPccbPCXqN5zuM6jvRm0Px8ucg02Zn8TdvajDVnWeKz5Vd7B9NW2&#10;wsRR2GGr7BayEwpuoZ4FZ/gqR1XWzPkXZrH5UWMcaP+MH6kAqw+NRcke7K+/7Qc89iR6KSlxmFLq&#10;fh6YFZSorxq7ddIbDsP0xcVwdNfHhb32bK89+lAsAWXp4dNheDQD3qvWlBaKN5z7RbgVXUxzvDul&#10;vjWXvh5xfDe4WCwiCOfNML/WG8MDdVAp9Nxr9casaRrTY0s/QTt2bHrTnzW2qXJdx2aB0xkbvnlJ&#10;wvhfryPq8t7NfwMAAP//AwBQSwMEFAAGAAgAAAAhAOniYJ3hAAAACgEAAA8AAABkcnMvZG93bnJl&#10;di54bWxMj01Lw0AQhu+C/2EZwVu7MW3jErMpJVAE0UNrL9422WkS3I+Y3bbRX+94qrd3mId3ninW&#10;kzXsjGPovZPwME+AoWu87l0r4fC+nQlgISqnlfEOJXxjgHV5e1OoXPuL2+F5H1tGJS7kSkIX45Bz&#10;HpoOrQpzP6Cj3dGPVkUax5brUV2o3BqeJknGreodXejUgFWHzef+ZCW8VNs3tatTK35M9fx63Axf&#10;h4+VlPd30+YJWMQpXmH40yd1KMmp9ienAzMSZo8rIiUshKBAQLbIKNQSlqlYAi8L/v+F8hcAAP//&#10;AwBQSwECLQAUAAYACAAAACEAtoM4kv4AAADhAQAAEwAAAAAAAAAAAAAAAAAAAAAAW0NvbnRlbnRf&#10;VHlwZXNdLnhtbFBLAQItABQABgAIAAAAIQA4/SH/1gAAAJQBAAALAAAAAAAAAAAAAAAAAC8BAABf&#10;cmVscy8ucmVsc1BLAQItABQABgAIAAAAIQDvABCZZAIAADcFAAAOAAAAAAAAAAAAAAAAAC4CAABk&#10;cnMvZTJvRG9jLnhtbFBLAQItABQABgAIAAAAIQDp4mCd4QAAAAoBAAAPAAAAAAAAAAAAAAAAAL4E&#10;AABkcnMvZG93bnJldi54bWxQSwUGAAAAAAQABADzAAAAzAUAAAAA&#10;" filled="f" stroked="f" strokeweight=".5pt">
            <v:textbox>
              <w:txbxContent>
                <w:p w:rsidR="00E272D8" w:rsidRPr="002D01DD" w:rsidRDefault="00E272D8" w:rsidP="00E272D8">
                  <w:pPr>
                    <w:rPr>
                      <w:rFonts w:ascii="Cinzel" w:hAnsi="Cinzel"/>
                      <w:color w:val="262626"/>
                      <w:spacing w:val="20"/>
                    </w:rPr>
                  </w:pPr>
                  <w:proofErr w:type="spellStart"/>
                  <w:r>
                    <w:rPr>
                      <w:rFonts w:ascii="Cinzel" w:hAnsi="Cinzel"/>
                      <w:color w:val="262626"/>
                      <w:spacing w:val="20"/>
                    </w:rPr>
                    <w:t>Biryani</w:t>
                  </w:r>
                  <w:proofErr w:type="spellEnd"/>
                  <w:r>
                    <w:rPr>
                      <w:rFonts w:ascii="Cinzel" w:hAnsi="Cinzel"/>
                      <w:color w:val="262626"/>
                      <w:spacing w:val="20"/>
                    </w:rPr>
                    <w:t xml:space="preserve"> </w:t>
                  </w:r>
                  <w:r w:rsidRPr="00E80F61">
                    <w:rPr>
                      <w:rFonts w:ascii="Cinzel" w:hAnsi="Cinzel"/>
                      <w:iCs/>
                      <w:color w:val="262626"/>
                      <w:spacing w:val="20"/>
                    </w:rPr>
                    <w:t>€</w:t>
                  </w:r>
                  <w:r>
                    <w:rPr>
                      <w:rFonts w:ascii="Cinzel" w:hAnsi="Cinzel"/>
                      <w:iCs/>
                      <w:color w:val="262626"/>
                      <w:spacing w:val="20"/>
                    </w:rPr>
                    <w:t>11</w:t>
                  </w:r>
                </w:p>
              </w:txbxContent>
            </v:textbox>
          </v:shape>
        </w:pict>
      </w:r>
      <w:r>
        <w:rPr>
          <w:noProof/>
          <w:lang w:eastAsia="en-GB"/>
        </w:rPr>
        <w:pict>
          <v:shape id="Text Box 11" o:spid="_x0000_s1036" type="#_x0000_t202" style="position:absolute;margin-left:-3pt;margin-top:257.25pt;width:176.25pt;height:19.95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xeiYgIAADcFAAAOAAAAZHJzL2Uyb0RvYy54bWysVMuO2jAU3VfqP1jel/DuFBFGlBFVJTQz&#10;KlPN2jg2ier4urYhoV/faycBRLuZqhvnPo6P7zPz+7pU5CisK0CndNDrUyI0h6zQ+5R+f1l/uKPE&#10;eaYzpkCLlJ6Eo/eL9+/mlZmJIeSgMmEJkmg3q0xKc+/NLEkcz0XJXA+M0OiUYEvmUbX7JLOsQvZS&#10;JcN+f5pUYDNjgQvn0PrQOOki8kspuH+S0glPVEoxNh9PG89dOJPFnM32lpm84G0Y7B+iKFmh8dEz&#10;1QPzjBxs8QdVWXALDqTvcSgTkLLgIuaA2Qz6N9lsc2ZEzAWL48y5TO7/0fLH49Y8W+Lrz1BjA0NB&#10;KuNmDo0hn1raMnwxUoJ+LOHpXDZRe8LROByO7saTASUcfcPJaDSdBJrkcttY578IKEkQUmqxLbFa&#10;7LhxvoF2kPCYhnWhVGyN0qRK6XQ06ccLZw+SKx2wIja5pblEHiV/UiJglP4mJCmymEAwxPESK2XJ&#10;keFgMM6F9jH3yIvogJIYxFsutvhLVG+53OTRvQzany+XhQYbs78JO/vRhSwbPNb8Ku8g+npXY+LY&#10;2NiSYNpBdsKGW2h2wRm+LrArG+b8M7M4/NhjXGj/hIdUgNWHVqIkB/vrb/aAx5lELyUVLlNK3c8D&#10;s4IS9VXjtH4ajMdh+6IynnwcomKvPbtrjz6UK8C24ERhdFEMeK86UVooX3Hvl+FVdDHN8e2U+k5c&#10;+WbF8b/BxXIZQbhvhvmN3hoeqEOXwsy91K/MmnYwPY70I3Rrx2Y389lg2yo3dWwV3M448O2fJKz/&#10;tR5Rl//d4jcAAAD//wMAUEsDBBQABgAIAAAAIQAjHd5s4gAAAAoBAAAPAAAAZHJzL2Rvd25yZXYu&#10;eG1sTI9BT8MwDIXvSPyHyJO4belGW02l6TRVmpAQHDZ24eY2WVutcUqTbYVfjznBzfZ7ev5evpls&#10;L65m9J0jBctFBMJQ7XRHjYLj+26+BuEDksbekVHwZTxsivu7HDPtbrQ310NoBIeQz1BBG8KQSenr&#10;1lj0CzcYYu3kRouB17GResQbh9terqIolRY74g8tDqZsTX0+XKyCl3L3hvtqZdffffn8etoOn8eP&#10;RKmH2bR9AhHMFP7M8IvP6FAwU+UupL3oFcxTrhIUJMs4AcGGxzjloeJLEscgi1z+r1D8AAAA//8D&#10;AFBLAQItABQABgAIAAAAIQC2gziS/gAAAOEBAAATAAAAAAAAAAAAAAAAAAAAAABbQ29udGVudF9U&#10;eXBlc10ueG1sUEsBAi0AFAAGAAgAAAAhADj9If/WAAAAlAEAAAsAAAAAAAAAAAAAAAAALwEAAF9y&#10;ZWxzLy5yZWxzUEsBAi0AFAAGAAgAAAAhANtfF6JiAgAANwUAAA4AAAAAAAAAAAAAAAAALgIAAGRy&#10;cy9lMm9Eb2MueG1sUEsBAi0AFAAGAAgAAAAhACMd3mziAAAACgEAAA8AAAAAAAAAAAAAAAAAvAQA&#10;AGRycy9kb3ducmV2LnhtbFBLBQYAAAAABAAEAPMAAADLBQAAAAA=&#10;" filled="f" stroked="f" strokeweight=".5pt">
            <v:textbox>
              <w:txbxContent>
                <w:p w:rsidR="00E272D8" w:rsidRPr="002D01DD" w:rsidRDefault="00E272D8" w:rsidP="00E272D8">
                  <w:pPr>
                    <w:rPr>
                      <w:rFonts w:ascii="Cinzel" w:hAnsi="Cinzel"/>
                      <w:color w:val="262626"/>
                      <w:spacing w:val="20"/>
                    </w:rPr>
                  </w:pPr>
                  <w:r w:rsidRPr="008C1C91">
                    <w:rPr>
                      <w:rFonts w:ascii="Cinzel" w:hAnsi="Cinzel"/>
                      <w:color w:val="262626"/>
                      <w:spacing w:val="20"/>
                    </w:rPr>
                    <w:t>Shepherd's Pie</w:t>
                  </w:r>
                  <w:r w:rsidRPr="00E80F61">
                    <w:rPr>
                      <w:rFonts w:ascii="Cinzel" w:hAnsi="Cinzel"/>
                      <w:iCs/>
                      <w:color w:val="262626"/>
                      <w:spacing w:val="20"/>
                    </w:rPr>
                    <w:t>€</w:t>
                  </w:r>
                  <w:r>
                    <w:rPr>
                      <w:rFonts w:ascii="Cinzel" w:hAnsi="Cinzel"/>
                      <w:iCs/>
                      <w:color w:val="262626"/>
                      <w:spacing w:val="20"/>
                    </w:rPr>
                    <w:t>6</w:t>
                  </w:r>
                </w:p>
              </w:txbxContent>
            </v:textbox>
          </v:shape>
        </w:pict>
      </w:r>
      <w:r>
        <w:rPr>
          <w:noProof/>
          <w:lang w:eastAsia="en-GB"/>
        </w:rPr>
        <w:pict>
          <v:shape id="Text Box 12" o:spid="_x0000_s1037" type="#_x0000_t202" style="position:absolute;margin-left:177pt;margin-top:382.5pt;width:231.55pt;height:19.95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WtzZAIAADcFAAAOAAAAZHJzL2Uyb0RvYy54bWysVE1v2zAMvQ/YfxB0X+x8dg3iFFmKDAOK&#10;tlg69KzIUmJMFjVJiZ39+lKynQTZLh12sSnx6YnkIzW7q0tFDsK6AnRG+72UEqE55IXeZvTHy+rT&#10;Z0qcZzpnCrTI6FE4ejf/+GFWmakYwA5ULixBEu2mlcnoznszTRLHd6JkrgdGaHRKsCXzuLTbJLes&#10;QvZSJYM0nSQV2NxY4MI53L1vnHQe+aUU3D9J6YQnKqMYm49fG7+b8E3mMzbdWmZ2BW/DYP8QRckK&#10;jZeeqO6ZZ2Rviz+oyoJbcCB9j0OZgJQFFzEHzKafXmWz3jEjYi5YHGdOZXL/j5Y/Htbm2RJff4Ea&#10;BQwFqYybOtwM+dTSluGPkRL0YwmPp7KJ2hOOm4PbUXrTRxdH32A8HE7GgSY5nzbW+a8CShKMjFqU&#10;JVaLHR6cb6AdJFymYVUoFaVRmlQZnQzHaTxw8iC50gErosgtzTnyaPmjEgGj9HchSZHHBMJGbC+x&#10;VJYcGDYG41xoH3OPvIgOKIlBvOdgiz9H9Z7DTR7dzaD96XBZaLAx+6uw859dyLLBY80v8g6mrzc1&#10;Jo7CTjplN5AfUXALzSw4w1cFqvLAnH9mFpsfhcSB9k/4kQqw+tBalOzA/v7bfsBjT6KXkgqHKaPu&#10;155ZQYn6prFbb/ujUZi+uBiNbwa4sJeezaVH78sloCx9fDoMj2bAe9WZ0kL5inO/CLeii2mOd2fU&#10;d+bSNyOO7wYXi0UE4bwZ5h/02vBAHVQKPfdSvzJr2sb02NKP0I0dm171Z4Ntq9zUsV3gdMaGb1+S&#10;MP6X64g6v3fzNwAAAP//AwBQSwMEFAAGAAgAAAAhAEB56V3jAAAACwEAAA8AAABkcnMvZG93bnJl&#10;di54bWxMj8FOwzAQRO9I/IO1SNyok9K0IcSpqkgVEoJDSy/cnHibRMTrELtt4OtZTnCb0Y5m3+Tr&#10;yfbijKPvHCmIZxEIpNqZjhoFh7ftXQrCB01G945QwRd6WBfXV7nOjLvQDs/70AguIZ9pBW0IQyal&#10;r1u02s/cgMS3oxutDmzHRppRX7jc9nIeRUtpdUf8odUDli3WH/uTVfBcbl/1rprb9Lsvn16Om+Hz&#10;8J4odXszbR5BBJzCXxh+8RkdCmaq3ImMF72C+2TBW4KC1TJhwYk0XsUgKhbR4gFkkcv/G4ofAAAA&#10;//8DAFBLAQItABQABgAIAAAAIQC2gziS/gAAAOEBAAATAAAAAAAAAAAAAAAAAAAAAABbQ29udGVu&#10;dF9UeXBlc10ueG1sUEsBAi0AFAAGAAgAAAAhADj9If/WAAAAlAEAAAsAAAAAAAAAAAAAAAAALwEA&#10;AF9yZWxzLy5yZWxzUEsBAi0AFAAGAAgAAAAhAO3Ba3NkAgAANwUAAA4AAAAAAAAAAAAAAAAALgIA&#10;AGRycy9lMm9Eb2MueG1sUEsBAi0AFAAGAAgAAAAhAEB56V3jAAAACwEAAA8AAAAAAAAAAAAAAAAA&#10;vgQAAGRycy9kb3ducmV2LnhtbFBLBQYAAAAABAAEAPMAAADOBQAAAAA=&#10;" filled="f" stroked="f" strokeweight=".5pt">
            <v:textbox>
              <w:txbxContent>
                <w:p w:rsidR="00E272D8" w:rsidRPr="002D01DD" w:rsidRDefault="00E272D8" w:rsidP="00E272D8">
                  <w:pPr>
                    <w:rPr>
                      <w:rFonts w:ascii="Cinzel" w:hAnsi="Cinzel"/>
                      <w:color w:val="262626"/>
                      <w:spacing w:val="20"/>
                    </w:rPr>
                  </w:pPr>
                  <w:r>
                    <w:rPr>
                      <w:rFonts w:ascii="Cinzel" w:hAnsi="Cinzel"/>
                      <w:color w:val="262626"/>
                      <w:spacing w:val="20"/>
                    </w:rPr>
                    <w:t xml:space="preserve">Muffins </w:t>
                  </w:r>
                  <w:r w:rsidRPr="005F30F2">
                    <w:rPr>
                      <w:rFonts w:ascii="Cinzel" w:hAnsi="Cinzel"/>
                      <w:iCs/>
                      <w:color w:val="262626"/>
                      <w:spacing w:val="20"/>
                    </w:rPr>
                    <w:t>€</w:t>
                  </w:r>
                  <w:r>
                    <w:rPr>
                      <w:rFonts w:ascii="Cinzel" w:hAnsi="Cinzel"/>
                      <w:iCs/>
                      <w:color w:val="262626"/>
                      <w:spacing w:val="20"/>
                    </w:rPr>
                    <w:t>3.25</w:t>
                  </w:r>
                </w:p>
              </w:txbxContent>
            </v:textbox>
          </v:shape>
        </w:pict>
      </w:r>
      <w:r>
        <w:rPr>
          <w:noProof/>
          <w:lang w:eastAsia="en-GB"/>
        </w:rPr>
        <w:pict>
          <v:shape id="Text Box 13" o:spid="_x0000_s1038" type="#_x0000_t202" style="position:absolute;margin-left:177.75pt;margin-top:404.25pt;width:299.5pt;height:44.35pt;z-index:2516725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sg0ZQIAADcFAAAOAAAAZHJzL2Uyb0RvYy54bWysVMlu2zAQvRfoPxC8N5KXxIkQOXATpChg&#10;JEGdImeaIm2hJIclGUvu13dISbaR9pKiF2nIebO8WXh902pFdsL5GkxJR2c5JcJwqGqzKen35/tP&#10;l5T4wEzFFBhR0r3w9Gb+8cN1Ywsxhi2oSjiCTowvGlvSbQi2yDLPt0IzfwZWGFRKcJoFPLpNVjnW&#10;oHetsnGeX2QNuMo64MJ7vL3rlHSe/EspeHiU0otAVEkxt5C+Ln3X8ZvNr1mxccxua96nwf4hC81q&#10;g0EPru5YYOTV1X+40jV34EGGMw46AylrLhIHZDPK37BZbZkViQsWx9tDmfz/c8sfdiv75EhoP0OL&#10;DYwFaawvPF5GPq10Ov4xU4J6LOH+UDbRBsLxcnKZT67yKSUcdecXk/Es1TU7WlvnwxcBmkShpA7b&#10;kqrFdksfMCJCB0gMZuC+Viq1RhnSlPRicp4ng4MGLZSJWJGa3Ls5Zp6ksFciYpT5JiSpq0QgXqTx&#10;ErfKkR3DwWCcCxMS9+QX0RElMYn3GPb4Y1bvMe54DJHBhIOxrg24xP5N2tWPIWXZ4bGQJ7yjGNp1&#10;i8SxsbOhs2uo9thwB90ueMvva+zKkvnwxBwOP/YYFzo84kcqwOpDL1GyBffrb/cRjzOJWkoaXKaS&#10;+p+vzAlK1FeD03o1mk7j9qXD9Hw2xoM71axPNeZV3wK2ZYRPh+VJjPigBlE60C+494sYFVXMcIxd&#10;0jCIt6FbcXw3uFgsEgj3zbKwNCvLo+vYpThzz+0Lc7YfzIAj/QDD2rHizXx22L7KXR37A25nmuL+&#10;JYnrf3pOqON7N/8NAAD//wMAUEsDBBQABgAIAAAAIQDc0DD/4gAAAAsBAAAPAAAAZHJzL2Rvd25y&#10;ZXYueG1sTI/NTsMwEITvSLyDtUjcqEPAkKZxqipShYTooaWX3px4m0T4J8RuG3h6lhPcZndGs98W&#10;y8kadsYx9N5JuJ8lwNA1XveulbB/X99lwEJUTivjHUr4wgDL8vqqULn2F7fF8y62jEpcyJWELsYh&#10;5zw0HVoVZn5AR97Rj1ZFGseW61FdqNwanibJE7eqd3ShUwNWHTYfu5OV8FqtN2pbpzb7NtXL23E1&#10;fO4PQsrbm2m1ABZxin9h+MUndCiJqfYnpwMzEh6EEBSVkCUZCUrMxSOJmjbz5xR4WfD/P5Q/AAAA&#10;//8DAFBLAQItABQABgAIAAAAIQC2gziS/gAAAOEBAAATAAAAAAAAAAAAAAAAAAAAAABbQ29udGVu&#10;dF9UeXBlc10ueG1sUEsBAi0AFAAGAAgAAAAhADj9If/WAAAAlAEAAAsAAAAAAAAAAAAAAAAALwEA&#10;AF9yZWxzLy5yZWxzUEsBAi0AFAAGAAgAAAAhAEvyyDRlAgAANwUAAA4AAAAAAAAAAAAAAAAALgIA&#10;AGRycy9lMm9Eb2MueG1sUEsBAi0AFAAGAAgAAAAhANzQMP/iAAAACwEAAA8AAAAAAAAAAAAAAAAA&#10;vwQAAGRycy9kb3ducmV2LnhtbFBLBQYAAAAABAAEAPMAAADOBQAAAAA=&#10;" filled="f" stroked="f" strokeweight=".5pt">
            <v:textbox>
              <w:txbxContent>
                <w:p w:rsidR="00E272D8" w:rsidRPr="00D008F8" w:rsidRDefault="00E272D8" w:rsidP="00E272D8">
                  <w:pPr>
                    <w:spacing w:after="0" w:line="220" w:lineRule="exact"/>
                    <w:rPr>
                      <w:rFonts w:ascii="Lato" w:hAnsi="Lato"/>
                      <w:color w:val="262626"/>
                      <w:spacing w:val="14"/>
                      <w:sz w:val="18"/>
                      <w:szCs w:val="18"/>
                    </w:rPr>
                  </w:pPr>
                  <w:r>
                    <w:rPr>
                      <w:rFonts w:ascii="Lato" w:hAnsi="Lato"/>
                      <w:color w:val="262626"/>
                      <w:spacing w:val="14"/>
                      <w:sz w:val="18"/>
                      <w:szCs w:val="18"/>
                    </w:rPr>
                    <w:t xml:space="preserve">The fruit-based small spongy cake is available in Strawberry, Mango, Kiwi, Avocado, and other seasonal food variants. </w:t>
                  </w:r>
                  <w:proofErr w:type="gramStart"/>
                  <w:r>
                    <w:rPr>
                      <w:rFonts w:ascii="Lato" w:hAnsi="Lato"/>
                      <w:color w:val="262626"/>
                      <w:spacing w:val="14"/>
                      <w:sz w:val="18"/>
                      <w:szCs w:val="18"/>
                    </w:rPr>
                    <w:t>Vegan option available.</w:t>
                  </w:r>
                  <w:proofErr w:type="gramEnd"/>
                </w:p>
              </w:txbxContent>
            </v:textbox>
          </v:shape>
        </w:pict>
      </w:r>
      <w:r>
        <w:rPr>
          <w:noProof/>
          <w:lang w:eastAsia="en-GB"/>
        </w:rPr>
        <w:pict>
          <v:shape id="Text Box 14" o:spid="_x0000_s1039" type="#_x0000_t202" style="position:absolute;margin-left:176.25pt;margin-top:454.5pt;width:231.55pt;height:19.95pt;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VIzZAIAADcFAAAOAAAAZHJzL2Uyb0RvYy54bWysVE1v2zAMvQ/YfxB0X+x8tg3iFFmKDAOK&#10;tlg69KzIUmJMFjVJiZ39+lGynQTZLh12sSnx6YnkIzW7r0tFDsK6AnRG+72UEqE55IXeZvT76+rT&#10;LSXOM50zBVpk9CgcvZ9//DCrzFQMYAcqF5YgiXbTymR0572ZJonjO1Ey1wMjNDol2JJ5XNptkltW&#10;IXupkkGaTpIKbG4scOEc7j40TjqP/FIK7p+ldMITlVGMzcevjd9N+CbzGZtuLTO7grdhsH+IomSF&#10;xktPVA/MM7K3xR9UZcEtOJC+x6FMQMqCi5gDZtNPr7JZ75gRMRcsjjOnMrn/R8ufDmvzYomvP0ON&#10;AoaCVMZNHW6GfGppy/DHSAn6sYTHU9lE7QnHzcHdKL3po4ujbzAeDifjQJOcTxvr/BcBJQlGRi3K&#10;EqvFDo/ON9AOEi7TsCqUitIoTaqMTobjNB44eZBc6YAVUeSW5hx5tPxRiYBR+puQpMhjAmEjtpdY&#10;KksODBuDcS60j7lHXkQHlMQg3nOwxZ+jes/hJo/uZtD+dLgsNNiY/VXY+Y8uZNngseYXeQfT15sa&#10;E0dhbztlN5AfUXALzSw4w1cFqvLInH9hFpsfhcSB9s/4kQqw+tBalOzA/vrbfsBjT6KXkgqHKaPu&#10;555ZQYn6qrFb7/qjUZi+uBiNbwa4sJeezaVH78sloCx9fDoMj2bAe9WZ0kL5hnO/CLeii2mOd2fU&#10;d+bSNyOO7wYXi0UE4bwZ5h/12vBAHVQKPfdavzFr2sb02NJP0I0dm171Z4Ntq9zUsV3gdMaGb1+S&#10;MP6X64g6v3fz3wAAAP//AwBQSwMEFAAGAAgAAAAhAM9zbQHiAAAACwEAAA8AAABkcnMvZG93bnJl&#10;di54bWxMj8FOg0AQhu8mvsNmTLzZpSgNIEvTkDQmRg+tvXgb2CkQ2V1kty369I4nPc7Ml3++v1jP&#10;ZhBnmnzvrILlIgJBtnG6t62Cw9v2LgXhA1qNg7Ok4Is8rMvrqwJz7S52R+d9aAWHWJ+jgi6EMZfS&#10;Nx0Z9As3kuXb0U0GA49TK/WEFw43g4yjaCUN9pY/dDhS1VHzsT8ZBc/V9hV3dWzS76F6ejluxs/D&#10;e6LU7c28eQQRaA5/MPzqszqU7FS7k9VeDArukzhhVEEWZVyKiXSZrEDUvHlIM5BlIf93KH8AAAD/&#10;/wMAUEsBAi0AFAAGAAgAAAAhALaDOJL+AAAA4QEAABMAAAAAAAAAAAAAAAAAAAAAAFtDb250ZW50&#10;X1R5cGVzXS54bWxQSwECLQAUAAYACAAAACEAOP0h/9YAAACUAQAACwAAAAAAAAAAAAAAAAAvAQAA&#10;X3JlbHMvLnJlbHNQSwECLQAUAAYACAAAACEAWIVSM2QCAAA3BQAADgAAAAAAAAAAAAAAAAAuAgAA&#10;ZHJzL2Uyb0RvYy54bWxQSwECLQAUAAYACAAAACEAz3NtAeIAAAALAQAADwAAAAAAAAAAAAAAAAC+&#10;BAAAZHJzL2Rvd25yZXYueG1sUEsFBgAAAAAEAAQA8wAAAM0FAAAAAA==&#10;" filled="f" stroked="f" strokeweight=".5pt">
            <v:textbox>
              <w:txbxContent>
                <w:p w:rsidR="00E272D8" w:rsidRPr="002D01DD" w:rsidRDefault="00E272D8" w:rsidP="00E272D8">
                  <w:pPr>
                    <w:rPr>
                      <w:rFonts w:ascii="Cinzel" w:hAnsi="Cinzel"/>
                      <w:color w:val="262626"/>
                      <w:spacing w:val="20"/>
                    </w:rPr>
                  </w:pPr>
                  <w:proofErr w:type="spellStart"/>
                  <w:r>
                    <w:rPr>
                      <w:rFonts w:ascii="Cinzel" w:hAnsi="Cinzel"/>
                      <w:color w:val="262626"/>
                      <w:spacing w:val="20"/>
                    </w:rPr>
                    <w:t>Creamsicle</w:t>
                  </w:r>
                  <w:proofErr w:type="spellEnd"/>
                  <w:r>
                    <w:rPr>
                      <w:rFonts w:ascii="Cinzel" w:hAnsi="Cinzel"/>
                      <w:color w:val="262626"/>
                      <w:spacing w:val="20"/>
                    </w:rPr>
                    <w:t xml:space="preserve"> Cheesecake </w:t>
                  </w:r>
                  <w:r w:rsidRPr="005F30F2">
                    <w:rPr>
                      <w:rFonts w:ascii="Cinzel" w:hAnsi="Cinzel"/>
                      <w:iCs/>
                      <w:color w:val="262626"/>
                      <w:spacing w:val="20"/>
                    </w:rPr>
                    <w:t>€</w:t>
                  </w:r>
                  <w:r>
                    <w:rPr>
                      <w:rFonts w:ascii="Cinzel" w:hAnsi="Cinzel"/>
                      <w:iCs/>
                      <w:color w:val="262626"/>
                      <w:spacing w:val="20"/>
                    </w:rPr>
                    <w:t>4</w:t>
                  </w:r>
                  <w:r w:rsidRPr="005F30F2">
                    <w:rPr>
                      <w:rFonts w:ascii="Cinzel" w:hAnsi="Cinzel"/>
                      <w:iCs/>
                      <w:color w:val="262626"/>
                      <w:spacing w:val="20"/>
                    </w:rPr>
                    <w:t>.25</w:t>
                  </w:r>
                </w:p>
              </w:txbxContent>
            </v:textbox>
          </v:shape>
        </w:pict>
      </w:r>
      <w:r>
        <w:rPr>
          <w:noProof/>
          <w:lang w:eastAsia="en-GB"/>
        </w:rPr>
        <w:pict>
          <v:shape id="Text Box 15" o:spid="_x0000_s1040" type="#_x0000_t202" style="position:absolute;margin-left:177pt;margin-top:476.25pt;width:299.5pt;height:44.35pt;z-index:251674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F0ZQIAADcFAAAOAAAAZHJzL2Uyb0RvYy54bWysVMlu2zAQvRfoPxC815KXLBYsB2kCFwWC&#10;JGhS5ExTpC2U5LAkY8n9+g4pyTbSXlL0Ig05b5Y3CxdXrVZkJ5yvwZR0PMopEYZDVZtNSb8/rz5d&#10;UuIDMxVTYERJ98LTq+XHD4vGFmICW1CVcASdGF80tqTbEGyRZZ5vhWZ+BFYYVEpwmgU8uk1WOdag&#10;d62ySZ6fZw24yjrgwnu8ve2UdJn8Syl4eJDSi0BUSTG3kL4ufdfxmy0XrNg4Zrc179Ng/5CFZrXB&#10;oAdXtyww8urqP1zpmjvwIMOIg85AypqLxAHZjPM3bJ62zIrEBYvj7aFM/v+55fe7J/voSGg/Q4sN&#10;jAVprC88XkY+rXQ6/jFTgnos4f5QNtEGwvFyeplP5/mMEo66s/Pp5CLVNTtaW+fDFwGaRKGkDtuS&#10;qsV2dz5gRIQOkBjMwKpWKrVGGdKU9Hx6lieDgwYtlIlYkZrcuzlmnqSwVyJilPkmJKmrRCBepPES&#10;N8qRHcPBYJwLExL35BfRESUxifcY9vhjVu8x7ngMkcGEg7GuDbjE/k3a1Y8hZdnhsZAnvKMY2nWL&#10;xLGx86Gza6j22HAH3S54y1c1duWO+fDIHA4/9hgXOjzgRyrA6kMvUbIF9+tv9xGPM4laShpcppL6&#10;n6/MCUrUV4PTOh/PZnH70mF2djHBgzvVrE815lXfALZljE+H5UmM+KAGUTrQL7j31zEqqpjhGLuk&#10;YRBvQrfi+G5wcX2dQLhvloU782R5dB27FGfuuX1hzvaDGXCk72FYO1a8mc8O21e5q2N/wO1MU9y/&#10;JHH9T88JdXzvlr8BAAD//wMAUEsDBBQABgAIAAAAIQAGoWq64wAAAAwBAAAPAAAAZHJzL2Rvd25y&#10;ZXYueG1sTI9NT8JAEIbvJv6HzZh4ky2FNVC6JaQJMTF6ALl4m3aXtmE/aneB6q93POFxZp6887z5&#10;erSGXfQQOu8kTCcJMO1qrzrXSDh8bJ8WwEJEp9B4pyV86wDr4v4ux0z5q9vpyz42jEJcyFBCG2Of&#10;cR7qVlsME99rR7ejHyxGGoeGqwGvFG4NT5PkmVvsHH1osddlq+vT/mwlvJbbd9xVqV38mPLl7bjp&#10;vw6fQsrHh3GzAhb1GG8w/OmTOhTkVPmzU4EZCTMxpy5RwlKkAhgRSzGjTUVoMp+mwIuc/y9R/AIA&#10;AP//AwBQSwECLQAUAAYACAAAACEAtoM4kv4AAADhAQAAEwAAAAAAAAAAAAAAAAAAAAAAW0NvbnRl&#10;bnRfVHlwZXNdLnhtbFBLAQItABQABgAIAAAAIQA4/SH/1gAAAJQBAAALAAAAAAAAAAAAAAAAAC8B&#10;AABfcmVscy8ucmVsc1BLAQItABQABgAIAAAAIQD+tvF0ZQIAADcFAAAOAAAAAAAAAAAAAAAAAC4C&#10;AABkcnMvZTJvRG9jLnhtbFBLAQItABQABgAIAAAAIQAGoWq64wAAAAwBAAAPAAAAAAAAAAAAAAAA&#10;AL8EAABkcnMvZG93bnJldi54bWxQSwUGAAAAAAQABADzAAAAzwUAAAAA&#10;" filled="f" stroked="f" strokeweight=".5pt">
            <v:textbox>
              <w:txbxContent>
                <w:p w:rsidR="00E272D8" w:rsidRPr="00D008F8" w:rsidRDefault="00E272D8" w:rsidP="00E272D8">
                  <w:pPr>
                    <w:spacing w:after="0" w:line="220" w:lineRule="exact"/>
                    <w:rPr>
                      <w:rFonts w:ascii="Lato" w:hAnsi="Lato"/>
                      <w:color w:val="262626"/>
                      <w:spacing w:val="14"/>
                      <w:sz w:val="18"/>
                      <w:szCs w:val="18"/>
                    </w:rPr>
                  </w:pPr>
                  <w:r>
                    <w:rPr>
                      <w:rFonts w:ascii="Lato" w:hAnsi="Lato"/>
                      <w:color w:val="262626"/>
                      <w:spacing w:val="14"/>
                      <w:sz w:val="18"/>
                      <w:szCs w:val="18"/>
                    </w:rPr>
                    <w:t xml:space="preserve">It is a burst of flavours with </w:t>
                  </w:r>
                  <w:proofErr w:type="spellStart"/>
                  <w:r>
                    <w:rPr>
                      <w:rFonts w:ascii="Lato" w:hAnsi="Lato"/>
                      <w:color w:val="262626"/>
                      <w:spacing w:val="14"/>
                      <w:sz w:val="18"/>
                      <w:szCs w:val="18"/>
                    </w:rPr>
                    <w:t>tarty</w:t>
                  </w:r>
                  <w:proofErr w:type="spellEnd"/>
                  <w:r>
                    <w:rPr>
                      <w:rFonts w:ascii="Lato" w:hAnsi="Lato"/>
                      <w:color w:val="262626"/>
                      <w:spacing w:val="14"/>
                      <w:sz w:val="18"/>
                      <w:szCs w:val="18"/>
                    </w:rPr>
                    <w:t xml:space="preserve"> orange and </w:t>
                  </w:r>
                  <w:r w:rsidRPr="00681427">
                    <w:rPr>
                      <w:rFonts w:ascii="Lato" w:hAnsi="Lato"/>
                      <w:color w:val="262626"/>
                      <w:spacing w:val="14"/>
                      <w:sz w:val="18"/>
                      <w:szCs w:val="18"/>
                    </w:rPr>
                    <w:t>saccharine</w:t>
                  </w:r>
                  <w:r>
                    <w:rPr>
                      <w:rFonts w:ascii="Lato" w:hAnsi="Lato"/>
                      <w:color w:val="262626"/>
                      <w:spacing w:val="14"/>
                      <w:sz w:val="18"/>
                      <w:szCs w:val="18"/>
                    </w:rPr>
                    <w:t xml:space="preserve"> vanilla. All filled inside a </w:t>
                  </w:r>
                  <w:proofErr w:type="spellStart"/>
                  <w:r>
                    <w:rPr>
                      <w:rFonts w:ascii="Lato" w:hAnsi="Lato"/>
                      <w:color w:val="262626"/>
                      <w:spacing w:val="14"/>
                      <w:sz w:val="18"/>
                      <w:szCs w:val="18"/>
                    </w:rPr>
                    <w:t>cherishable</w:t>
                  </w:r>
                  <w:proofErr w:type="spellEnd"/>
                  <w:r>
                    <w:rPr>
                      <w:rFonts w:ascii="Lato" w:hAnsi="Lato"/>
                      <w:color w:val="262626"/>
                      <w:spacing w:val="14"/>
                      <w:sz w:val="18"/>
                      <w:szCs w:val="18"/>
                    </w:rPr>
                    <w:t xml:space="preserve">, fluffy whipped cream topping.  </w:t>
                  </w:r>
                </w:p>
              </w:txbxContent>
            </v:textbox>
          </v:shape>
        </w:pict>
      </w:r>
      <w:r>
        <w:rPr>
          <w:noProof/>
          <w:lang w:eastAsia="en-GB"/>
        </w:rPr>
        <w:pict>
          <v:shape id="Text Box 16" o:spid="_x0000_s1041" type="#_x0000_t202" style="position:absolute;margin-left:176.25pt;margin-top:526.5pt;width:262.65pt;height:19.95pt;z-index:2516756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O4oZQIAADcFAAAOAAAAZHJzL2Uyb0RvYy54bWysVEuP2jAQvlfqf7B8LwECbBsRVpQVVSW0&#10;uypb7dk4NkR1PK5tSOiv79gJD9FeturFHs98Hs/jG0/vm0qRg7CuBJ3TQa9PidAcilJvc/r9Zfnh&#10;IyXOM10wBVrk9CgcvZ+9fzetTSaGsANVCEvQiXZZbXK6895kSeL4TlTM9cAIjUYJtmIej3abFJbV&#10;6L1SybDfnyQ12MJY4MI51D60RjqL/qUU3D9J6YQnKqcYm4+rjesmrMlsyrKtZWZX8i4M9g9RVKzU&#10;+OjZ1QPzjOxt+YerquQWHEjf41AlIGXJRcwBsxn0b7JZ75gRMRcsjjPnMrn/55Y/Htbm2RLffIYG&#10;GxgKUhuXOVSGfBppq7BjpATtWMLjuWyi8YSjMk3T8V06pISjbThO08k4uEkut411/ouAigQhpxbb&#10;EqvFDivnW+gJEh7TsCyViq1RmtQ5naTjfrxwtqBzpQNWxCZ3bi6RR8kflQgYpb8JScoiJhAUkV5i&#10;oSw5MCQG41xoH3OPfhEdUBKDeMvFDn+J6i2X2zxOL4P258tVqcHG7G/CLn6cQpYtHmt+lXcQfbNp&#10;MHFsS6R6UG2gOGLDLbSz4AxfltiVFXP+mVkkP/YYB9o/4SIVYPWhkyjZgf31N33AIyfRSkmNw5RT&#10;93PPrKBEfdXI1k+D0ShMXzyMxncYDbHXls21Re+rBWBbBvh1GB7FgPfqJEoL1SvO/Ty8iiamOb6d&#10;U38SF74dcfw3uJjPIwjnzTC/0mvDg+vQpcC5l+aVWdMR0yOlH+E0diy74WeL7arc1rE74HRGwnc/&#10;SRj/63NEXf672W8AAAD//wMAUEsDBBQABgAIAAAAIQC9qACJ4wAAAA0BAAAPAAAAZHJzL2Rvd25y&#10;ZXYueG1sTI/BTsMwEETvSPyDtUjcqEOq0DTEqapIFRKCQ0sv3DbxNomI7RC7beDr2Z7KcWeeZmfy&#10;1WR6caLRd84qeJxFIMjWTne2UbD/2DykIHxAq7F3lhT8kIdVcXuTY6bd2W7ptAuN4BDrM1TQhjBk&#10;Uvq6JYN+5gay7B3caDDwOTZSj3jmcNPLOIqepMHO8ocWBypbqr92R6Pgtdy847aKTfrbly9vh/Xw&#10;vf9MlLq/m9bPIAJN4QrDpT5Xh4I7Ve5otRe9gnkSJ4yyESVzXsVIuljwmuoiLeMlyCKX/1cUfwAA&#10;AP//AwBQSwECLQAUAAYACAAAACEAtoM4kv4AAADhAQAAEwAAAAAAAAAAAAAAAAAAAAAAW0NvbnRl&#10;bnRfVHlwZXNdLnhtbFBLAQItABQABgAIAAAAIQA4/SH/1gAAAJQBAAALAAAAAAAAAAAAAAAAAC8B&#10;AABfcmVscy8ucmVsc1BLAQItABQABgAIAAAAIQBAuO4oZQIAADcFAAAOAAAAAAAAAAAAAAAAAC4C&#10;AABkcnMvZTJvRG9jLnhtbFBLAQItABQABgAIAAAAIQC9qACJ4wAAAA0BAAAPAAAAAAAAAAAAAAAA&#10;AL8EAABkcnMvZG93bnJldi54bWxQSwUGAAAAAAQABADzAAAAzwUAAAAA&#10;" filled="f" stroked="f" strokeweight=".5pt">
            <v:textbox>
              <w:txbxContent>
                <w:p w:rsidR="00E272D8" w:rsidRPr="002D01DD" w:rsidRDefault="00E272D8" w:rsidP="00E272D8">
                  <w:pPr>
                    <w:rPr>
                      <w:rFonts w:ascii="Cinzel" w:hAnsi="Cinzel"/>
                      <w:color w:val="262626"/>
                      <w:spacing w:val="20"/>
                    </w:rPr>
                  </w:pPr>
                  <w:r>
                    <w:rPr>
                      <w:rFonts w:ascii="Cinzel" w:hAnsi="Cinzel"/>
                      <w:color w:val="262626"/>
                      <w:spacing w:val="20"/>
                    </w:rPr>
                    <w:t xml:space="preserve">Strawberry Crunch Poke Cake </w:t>
                  </w:r>
                  <w:r w:rsidRPr="005F30F2">
                    <w:rPr>
                      <w:rFonts w:ascii="Cinzel" w:hAnsi="Cinzel"/>
                      <w:iCs/>
                      <w:color w:val="262626"/>
                      <w:spacing w:val="20"/>
                    </w:rPr>
                    <w:t>€</w:t>
                  </w:r>
                  <w:r>
                    <w:rPr>
                      <w:rFonts w:ascii="Cinzel" w:hAnsi="Cinzel"/>
                      <w:iCs/>
                      <w:color w:val="262626"/>
                      <w:spacing w:val="20"/>
                    </w:rPr>
                    <w:t>7</w:t>
                  </w:r>
                  <w:r w:rsidRPr="005F30F2">
                    <w:rPr>
                      <w:rFonts w:ascii="Cinzel" w:hAnsi="Cinzel"/>
                      <w:iCs/>
                      <w:color w:val="262626"/>
                      <w:spacing w:val="20"/>
                    </w:rPr>
                    <w:t>.25</w:t>
                  </w:r>
                </w:p>
              </w:txbxContent>
            </v:textbox>
          </v:shape>
        </w:pict>
      </w:r>
      <w:r>
        <w:rPr>
          <w:noProof/>
          <w:lang w:eastAsia="en-GB"/>
        </w:rPr>
        <w:pict>
          <v:line id="Straight Connector 23" o:spid="_x0000_s1047" style="position:absolute;z-index:251681792;visibility:visible" from=".75pt,39.75pt" to="422.95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1FuQEAANUDAAAOAAAAZHJzL2Uyb0RvYy54bWysU8tu2zAQvBfIPxC815IVN20FyzkkSC9F&#10;G/TxATS1tAiQXIJkLPnvu6RtOUgKFC16objkzuzscLW+naxhewhRo+v4clFzBk5ir92u4z9/PLz9&#10;wFlMwvXCoIOOHyDy283Vm/XoW2hwQNNDYETiYjv6jg8p+baqohzAirhAD44uFQYrEoVhV/VBjMRu&#10;TdXU9U01Yuh9QAkx0un98ZJvCr9SINNXpSIkZjpO2lJZQ1m3ea02a9HugvCDlicZ4h9UWKEdFZ2p&#10;7kUS7CnoV1RWy4ARVVpItBUqpSWUHqibZf2im++D8FB6IXOin22K/49WftnfucdANow+ttE/htzF&#10;pILNX9LHpmLWYTYLpsQkHb67vmnqVcOZPN9VF6APMX0CtCxvOm60y32IVuw/x0TFKPWcko+Ny2tE&#10;o/sHbUwJwm57ZwLbC3q596vVx+smPxYBn6VRlKHVRXvZpYOBI+03UEz3pHZZypexgplWSAkuLU+8&#10;xlF2himSMAPrPwNP+RkKZeT+BjwjSmV0aQZb7TD8rnqazpLVMf/swLHvbMEW+0N51WINzU5x7jTn&#10;eTifxwV++Rs3vwAAAP//AwBQSwMEFAAGAAgAAAAhAEiJxqnZAAAABwEAAA8AAABkcnMvZG93bnJl&#10;di54bWxMjsFOwzAQRO9I/IO1SNyoXaClSeNUCMENIbUg9bqNt0kgXkex24a/ZxGHclrNzmjmFavR&#10;d+pIQ2wDW5hODCjiKriWawsf7y83C1AxITvsApOFb4qwKi8vCsxdOPGajptUKynhmKOFJqU+1zpW&#10;DXmMk9ATi7cPg8ckcqi1G/Ak5b7Tt8bMtceWZaHBnp4aqr42B29hvt5P3dtnZrTJXu+iWNv03Fp7&#10;fTU+LkElGtM5DL/4gg6lMO3CgV1UneiZBC08ZHLFXtzPMlC7v4cuC/2fv/wBAAD//wMAUEsBAi0A&#10;FAAGAAgAAAAhALaDOJL+AAAA4QEAABMAAAAAAAAAAAAAAAAAAAAAAFtDb250ZW50X1R5cGVzXS54&#10;bWxQSwECLQAUAAYACAAAACEAOP0h/9YAAACUAQAACwAAAAAAAAAAAAAAAAAvAQAAX3JlbHMvLnJl&#10;bHNQSwECLQAUAAYACAAAACEAgJf9RbkBAADVAwAADgAAAAAAAAAAAAAAAAAuAgAAZHJzL2Uyb0Rv&#10;Yy54bWxQSwECLQAUAAYACAAAACEASInGqdkAAAAHAQAADwAAAAAAAAAAAAAAAAATBAAAZHJzL2Rv&#10;d25yZXYueG1sUEsFBgAAAAAEAAQA8wAAABkFAAAAAA==&#10;" strokecolor="#744932"/>
        </w:pict>
      </w:r>
      <w:r>
        <w:rPr>
          <w:noProof/>
          <w:lang w:eastAsia="en-GB"/>
        </w:rPr>
        <w:pict>
          <v:line id="Straight Connector 24" o:spid="_x0000_s1048" style="position:absolute;z-index:251682816;visibility:visible" from="0,342pt" to="277.65pt,3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CxXuQEAANUDAAAOAAAAZHJzL2Uyb0RvYy54bWysU8tu2zAQvBfIPxC815KVRxvBcg4J0kvR&#10;Bn18AE0tLQIklyAZS/77LmlbDpoARYteKC65Mzs7XK3uJmvYDkLU6Dq+XNScgZPYa7ft+M8fj+8/&#10;chaTcL0w6KDje4j8bn3xbjX6Fhoc0PQQGJG42I6+40NKvq2qKAewIi7Qg6NLhcGKRGHYVn0QI7Fb&#10;UzV1fVONGHofUEKMdPpwuOTrwq8UyPRVqQiJmY6TtlTWUNZNXqv1SrTbIPyg5VGG+AcVVmhHRWeq&#10;B5EEew76FZXVMmBElRYSbYVKaQmlB+pmWf/WzfdBeCi9kDnRzzbF/0crv+zu3VMgG0Yf2+ifQu5i&#10;UsHmL+ljUzFrP5sFU2KSDi+vm+vb5oYzebqrzkAfYvoEaFnedNxol/sQrdh9jomKUeopJR8bl9eI&#10;RveP2pgShO3m3gS2E/RyH66ubi+b/FgEfJFGUYZWZ+1ll/YGDrTfQDHdk9plKV/GCmZaISW4tDzy&#10;GkfZGaZIwgys/ww85mcolJH7G/CMKJXRpRlstcPwVvU0nSSrQ/7JgUPf2YIN9vvyqsUamp3i3HHO&#10;83C+jAv8/DeufwEAAP//AwBQSwMEFAAGAAgAAAAhAPPVjX3aAAAACAEAAA8AAABkcnMvZG93bnJl&#10;di54bWxMj0FLw0AQhe+C/2EZwZvdrTWljdkUEb2J0Cp43WanSdrsbMhO2/jvHUGwt5n5Hm/eK1Zj&#10;6NQJh9RGsjCdGFBIVfQt1RY+P17vFqASO/Kui4QWvjHBqry+Klzu45nWeNpwrcSEUu4sNMx9rnWq&#10;GgwuTWKPJGwXh+BY1qHWfnBnMQ+dvjdmroNrST40rsfnBqvD5hgszNe7qX/fL402y7dZEvTFL621&#10;tzfj0yMoxpH/xfAbX6JDKZm28Ug+qc6CFGFxWjzIIDjLshmo7d9Fl4W+LFD+AAAA//8DAFBLAQIt&#10;ABQABgAIAAAAIQC2gziS/gAAAOEBAAATAAAAAAAAAAAAAAAAAAAAAABbQ29udGVudF9UeXBlc10u&#10;eG1sUEsBAi0AFAAGAAgAAAAhADj9If/WAAAAlAEAAAsAAAAAAAAAAAAAAAAALwEAAF9yZWxzLy5y&#10;ZWxzUEsBAi0AFAAGAAgAAAAhAPW0LFe5AQAA1QMAAA4AAAAAAAAAAAAAAAAALgIAAGRycy9lMm9E&#10;b2MueG1sUEsBAi0AFAAGAAgAAAAhAPPVjX3aAAAACAEAAA8AAAAAAAAAAAAAAAAAEwQAAGRycy9k&#10;b3ducmV2LnhtbFBLBQYAAAAABAAEAPMAAAAaBQAAAAA=&#10;" strokecolor="#744932"/>
        </w:pict>
      </w:r>
      <w:r>
        <w:rPr>
          <w:noProof/>
          <w:lang w:eastAsia="en-GB"/>
        </w:rPr>
        <w:pict>
          <v:line id="Straight Connector 25" o:spid="_x0000_s1049" style="position:absolute;z-index:251683840;visibility:visible" from="159pt,309pt" to="159pt,64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BhPtwEAANUDAAAOAAAAZHJzL2Uyb0RvYy54bWysU8tu2zAQvBfoPxC815QdI04FyzkkSC9F&#10;GvTxATS1tAiQXIJkLPnvQ1KyHLQBiha5rPjYmZ0drra3g9HkCD4otA1dLipKwApslT009NfPh083&#10;lITIbcs1WmjoCQK93X38sO1dDSvsULfgSSKxoe5dQ7sYXc1YEB0YHhbowKZLid7wmLb+wFrP+8Ru&#10;NFtV1TXr0bfOo4AQ0un9eEl3hV9KEPGblAEi0Q1N2mKJvsR9jmy35fXBc9cpMcng/6HCcGVT0Znq&#10;nkdOnr36g8oo4TGgjAuBhqGUSkDpIXWzrH7r5kfHHZRekjnBzTaF96MVj8c7++STDb0LdXBPPncx&#10;SG/yN+kjQzHrNJsFQyRiPBTpdL26ud5Um2wkuwCdD/ELoCF50VCtbO6D1/z4NcQx9ZySj7XNMaBW&#10;7YPSumz8YX+nPTny9HKb9frz1Wqq8SotVcxQdtFeVvGkYaT9DpKoNqldlvJlrGCm5UKAjcuJV9uU&#10;nWEySZiB1d+BU36GQhm5fwHPiFIZbZzBRln0b1WPw1myHPPPDox9Zwv22J7KqxZr0uyU15nmPA/n&#10;632BX/7G3QsAAAD//wMAUEsDBBQABgAIAAAAIQAGsj1/2wAAAAwBAAAPAAAAZHJzL2Rvd25yZXYu&#10;eG1sTI9BT8MwDIXvSPyHyEjcWNJVmtbSdEIIbghpA4lr1nhtoXGqxtvKv8fAAW6239Pz96rNHAZ1&#10;win1kSxkCwMKqYm+p9bC68vjzRpUYkfeDZHQwicm2NSXF5UrfTzTFk87bpWEUCqdhY55LLVOTYfB&#10;pUUckUQ7xCk4lnVqtZ/cWcLDoJfGrHRwPcmHzo1432HzsTsGC6vtIfPP74XRpnjKk0hv/NBbe301&#10;392CYpz5zwzf+IIOtTDt45F8UoOFPFtLF5awn0Ecv5e9WJdFnoGuK/2/RP0FAAD//wMAUEsBAi0A&#10;FAAGAAgAAAAhALaDOJL+AAAA4QEAABMAAAAAAAAAAAAAAAAAAAAAAFtDb250ZW50X1R5cGVzXS54&#10;bWxQSwECLQAUAAYACAAAACEAOP0h/9YAAACUAQAACwAAAAAAAAAAAAAAAAAvAQAAX3JlbHMvLnJl&#10;bHNQSwECLQAUAAYACAAAACEAKQwYT7cBAADVAwAADgAAAAAAAAAAAAAAAAAuAgAAZHJzL2Uyb0Rv&#10;Yy54bWxQSwECLQAUAAYACAAAACEABrI9f9sAAAAMAQAADwAAAAAAAAAAAAAAAAARBAAAZHJzL2Rv&#10;d25yZXYueG1sUEsFBgAAAAAEAAQA8wAAABkFAAAAAA==&#10;" strokecolor="#744932"/>
        </w:pict>
      </w:r>
    </w:p>
    <w:p w:rsidR="00E272D8" w:rsidRPr="009830D4" w:rsidRDefault="00E272D8" w:rsidP="00E272D8">
      <w:r>
        <w:rPr>
          <w:noProof/>
          <w:lang w:eastAsia="en-GB"/>
        </w:rPr>
        <w:pict>
          <v:shape id="Text Box 21" o:spid="_x0000_s1046" type="#_x0000_t202" style="position:absolute;margin-left:-10.5pt;margin-top:337.2pt;width:158.8pt;height:140.25pt;z-index:25168076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2l+aYwIAADgFAAAOAAAAZHJzL2Uyb0RvYy54bWysVE2P2yAQvVfqf0DcG8dpPrZWnFWaVapK&#10;0e6q2WrPBENiFTMUSOz013fAzofSXrbqxR6Yx2Nm3gzT+6ZS5CCsK0HnNO31KRGaQ1HqbU6/vyw/&#10;3FHiPNMFU6BFTo/C0fvZ+3fT2mRiADtQhbAESbTLapPTnfcmSxLHd6JirgdGaHRKsBXzuLTbpLCs&#10;RvZKJYN+f5zUYAtjgQvncPehddJZ5JdScP8kpROeqJxibD5+bfxuwjeZTVm2tczsSt6Fwf4hioqV&#10;Gi89Uz0wz8jeln9QVSW34ED6HocqASlLLmIOmE3av8lmvWNGxFywOM6cy+T+Hy1/PKzNsyW++QwN&#10;ChgKUhuXOdwM+TTSVuGPkRL0YwmP57KJxhOOmxj5eDJGF0dfOrlL08ko8CSX48Y6/0VARYKRU4u6&#10;xHKxw8r5FnqChNs0LEulojZKkzqn44+jfjxw9iC50gErosodzSX0aPmjEgGj9DchSVnEDMJG7C+x&#10;UJYcGHYG41xoH5OPvIgOKIlBvOVgh79E9ZbDbR6nm0H78+Gq1GBj9jdhFz9OIcsWjzW/yjuYvtk0&#10;mDiKdJZ2A8URFbfQDoMzfFmiKivm/DOz2P2oJE60f8KPVIDVh86iZAf219/2Ax6bEr2U1DhNOXU/&#10;98wKStRXje36KR0Ow/jFxXA0GeDCXns21x69rxaAsqT4dhgezYD36mRKC9UrDv483IoupjnenVN/&#10;Mhe+nXF8OLiYzyMIB84wv9JrwwN1UCn03EvzyqzpGtNjTz/Cae5YdtOfLbarclvHboHjGRu+e0rC&#10;/F+vI+ry4M1+AwAA//8DAFBLAwQUAAYACAAAACEAZfLv++MAAAALAQAADwAAAGRycy9kb3ducmV2&#10;LnhtbEyPMU/DMBSEdyT+g/UqsbVOozQ0IU5VRaqQEAwtXdheYjeJaj+H2G0Dvx4zwXi60913xWYy&#10;ml3V6HpLApaLCJiixsqeWgHH9918Dcx5JInakhLwpRxsyvu7AnNpb7RX14NvWSghl6OAzvsh59w1&#10;nTLoFnZQFLyTHQ36IMeWyxFvodxoHkdRyg32FBY6HFTVqeZ8uBgBL9XuDfd1bNbfunp+PW2Hz+PH&#10;SoiH2bR9AubV5P/C8Isf0KEMTLW9kHRMC5jHy/DFC0gfkwRYSMRZmgKrBWSrJANeFvz/h/IHAAD/&#10;/wMAUEsBAi0AFAAGAAgAAAAhALaDOJL+AAAA4QEAABMAAAAAAAAAAAAAAAAAAAAAAFtDb250ZW50&#10;X1R5cGVzXS54bWxQSwECLQAUAAYACAAAACEAOP0h/9YAAACUAQAACwAAAAAAAAAAAAAAAAAvAQAA&#10;X3JlbHMvLnJlbHNQSwECLQAUAAYACAAAACEAtNpfmmMCAAA4BQAADgAAAAAAAAAAAAAAAAAuAgAA&#10;ZHJzL2Uyb0RvYy54bWxQSwECLQAUAAYACAAAACEAZfLv++MAAAALAQAADwAAAAAAAAAAAAAAAAC9&#10;BAAAZHJzL2Rvd25yZXYueG1sUEsFBgAAAAAEAAQA8wAAAM0FAAAAAA==&#10;" filled="f" stroked="f" strokeweight=".5pt">
            <v:textbox>
              <w:txbxContent>
                <w:p w:rsidR="00E272D8" w:rsidRPr="00E80F61" w:rsidRDefault="00E272D8" w:rsidP="00E272D8">
                  <w:pPr>
                    <w:rPr>
                      <w:rFonts w:ascii="Cinzel" w:hAnsi="Cinzel"/>
                      <w:b/>
                      <w:color w:val="262626"/>
                      <w:spacing w:val="20"/>
                    </w:rPr>
                  </w:pPr>
                  <w:r w:rsidRPr="00E80F61">
                    <w:rPr>
                      <w:rFonts w:ascii="Cinzel" w:hAnsi="Cinzel"/>
                      <w:b/>
                      <w:color w:val="262626"/>
                      <w:spacing w:val="20"/>
                    </w:rPr>
                    <w:t>Beverages</w:t>
                  </w:r>
                </w:p>
                <w:p w:rsidR="00E272D8" w:rsidRPr="00AD43A6" w:rsidRDefault="00E272D8" w:rsidP="00E272D8">
                  <w:pPr>
                    <w:pStyle w:val="ListParagraph"/>
                    <w:numPr>
                      <w:ilvl w:val="0"/>
                      <w:numId w:val="1"/>
                    </w:numPr>
                    <w:rPr>
                      <w:rFonts w:ascii="Lato" w:hAnsi="Lato"/>
                      <w:color w:val="262626"/>
                      <w:spacing w:val="20"/>
                    </w:rPr>
                  </w:pPr>
                  <w:r w:rsidRPr="00AD43A6">
                    <w:rPr>
                      <w:rFonts w:ascii="Lato" w:hAnsi="Lato"/>
                      <w:iCs/>
                      <w:color w:val="262626"/>
                      <w:spacing w:val="20"/>
                    </w:rPr>
                    <w:t>Dandelion and burdock: €</w:t>
                  </w:r>
                  <w:r>
                    <w:rPr>
                      <w:rFonts w:ascii="Lato" w:hAnsi="Lato"/>
                      <w:iCs/>
                      <w:color w:val="262626"/>
                      <w:spacing w:val="20"/>
                    </w:rPr>
                    <w:t>3.75</w:t>
                  </w:r>
                </w:p>
                <w:p w:rsidR="00E272D8" w:rsidRPr="00AD43A6" w:rsidRDefault="00E272D8" w:rsidP="00E272D8">
                  <w:pPr>
                    <w:pStyle w:val="ListParagraph"/>
                    <w:numPr>
                      <w:ilvl w:val="0"/>
                      <w:numId w:val="1"/>
                    </w:numPr>
                    <w:rPr>
                      <w:rFonts w:ascii="Lato" w:hAnsi="Lato"/>
                      <w:color w:val="262626"/>
                      <w:spacing w:val="20"/>
                    </w:rPr>
                  </w:pPr>
                  <w:proofErr w:type="spellStart"/>
                  <w:r w:rsidRPr="00AD43A6">
                    <w:rPr>
                      <w:rFonts w:ascii="Lato" w:hAnsi="Lato"/>
                      <w:color w:val="262626"/>
                      <w:spacing w:val="20"/>
                    </w:rPr>
                    <w:t>Vimto</w:t>
                  </w:r>
                  <w:proofErr w:type="spellEnd"/>
                  <w:r w:rsidRPr="00AD43A6">
                    <w:rPr>
                      <w:rFonts w:ascii="Lato" w:hAnsi="Lato"/>
                      <w:color w:val="262626"/>
                      <w:spacing w:val="20"/>
                    </w:rPr>
                    <w:t xml:space="preserve">: </w:t>
                  </w:r>
                  <w:r w:rsidRPr="00AD43A6">
                    <w:rPr>
                      <w:rFonts w:ascii="Lato" w:hAnsi="Lato"/>
                      <w:iCs/>
                      <w:color w:val="262626"/>
                      <w:spacing w:val="20"/>
                    </w:rPr>
                    <w:t>€</w:t>
                  </w:r>
                  <w:r>
                    <w:rPr>
                      <w:rFonts w:ascii="Lato" w:hAnsi="Lato"/>
                      <w:iCs/>
                      <w:color w:val="262626"/>
                      <w:spacing w:val="20"/>
                    </w:rPr>
                    <w:t>3</w:t>
                  </w:r>
                </w:p>
                <w:p w:rsidR="00E272D8" w:rsidRPr="00AD43A6" w:rsidRDefault="00E272D8" w:rsidP="00E272D8">
                  <w:pPr>
                    <w:pStyle w:val="ListParagraph"/>
                    <w:numPr>
                      <w:ilvl w:val="0"/>
                      <w:numId w:val="1"/>
                    </w:numPr>
                    <w:rPr>
                      <w:rFonts w:ascii="Lato" w:hAnsi="Lato"/>
                      <w:color w:val="262626"/>
                      <w:spacing w:val="20"/>
                    </w:rPr>
                  </w:pPr>
                  <w:r w:rsidRPr="00AD43A6">
                    <w:rPr>
                      <w:rFonts w:ascii="Lato" w:hAnsi="Lato"/>
                      <w:bCs/>
                      <w:color w:val="262626"/>
                      <w:spacing w:val="20"/>
                    </w:rPr>
                    <w:t>Ginger Beer</w:t>
                  </w:r>
                  <w:r>
                    <w:rPr>
                      <w:rFonts w:ascii="Lato" w:hAnsi="Lato"/>
                      <w:bCs/>
                      <w:color w:val="262626"/>
                      <w:spacing w:val="20"/>
                    </w:rPr>
                    <w:t xml:space="preserve">: </w:t>
                  </w:r>
                  <w:r w:rsidRPr="00AD43A6">
                    <w:rPr>
                      <w:rFonts w:ascii="Lato" w:hAnsi="Lato"/>
                      <w:iCs/>
                      <w:color w:val="262626"/>
                      <w:spacing w:val="20"/>
                    </w:rPr>
                    <w:t>€</w:t>
                  </w:r>
                  <w:r>
                    <w:rPr>
                      <w:rFonts w:ascii="Lato" w:hAnsi="Lato"/>
                      <w:iCs/>
                      <w:color w:val="262626"/>
                      <w:spacing w:val="20"/>
                    </w:rPr>
                    <w:t>1</w:t>
                  </w:r>
                  <w:r w:rsidRPr="00AD43A6">
                    <w:rPr>
                      <w:rFonts w:ascii="Lato" w:hAnsi="Lato"/>
                      <w:iCs/>
                      <w:color w:val="262626"/>
                      <w:spacing w:val="20"/>
                    </w:rPr>
                    <w:t>.25</w:t>
                  </w:r>
                </w:p>
                <w:p w:rsidR="00E272D8" w:rsidRPr="0052022A" w:rsidRDefault="00E272D8" w:rsidP="00E272D8">
                  <w:pPr>
                    <w:pStyle w:val="ListParagraph"/>
                    <w:numPr>
                      <w:ilvl w:val="0"/>
                      <w:numId w:val="1"/>
                    </w:numPr>
                    <w:rPr>
                      <w:rFonts w:ascii="Lato" w:hAnsi="Lato"/>
                      <w:color w:val="262626"/>
                      <w:spacing w:val="20"/>
                    </w:rPr>
                  </w:pPr>
                  <w:r w:rsidRPr="00AD43A6">
                    <w:rPr>
                      <w:rFonts w:ascii="Lato" w:hAnsi="Lato"/>
                      <w:bCs/>
                      <w:color w:val="262626"/>
                      <w:spacing w:val="20"/>
                    </w:rPr>
                    <w:t>gin and tonic</w:t>
                  </w:r>
                  <w:r>
                    <w:rPr>
                      <w:rFonts w:ascii="Lato" w:hAnsi="Lato"/>
                      <w:bCs/>
                      <w:color w:val="262626"/>
                      <w:spacing w:val="20"/>
                    </w:rPr>
                    <w:t xml:space="preserve">: </w:t>
                  </w:r>
                  <w:r w:rsidRPr="00AD43A6">
                    <w:rPr>
                      <w:rFonts w:ascii="Lato" w:hAnsi="Lato"/>
                      <w:iCs/>
                      <w:color w:val="262626"/>
                      <w:spacing w:val="20"/>
                    </w:rPr>
                    <w:t>€</w:t>
                  </w:r>
                  <w:r>
                    <w:rPr>
                      <w:rFonts w:ascii="Lato" w:hAnsi="Lato"/>
                      <w:iCs/>
                      <w:color w:val="262626"/>
                      <w:spacing w:val="20"/>
                    </w:rPr>
                    <w:t>9</w:t>
                  </w:r>
                </w:p>
                <w:p w:rsidR="00E272D8" w:rsidRPr="00AD43A6" w:rsidRDefault="00E272D8" w:rsidP="00E272D8">
                  <w:pPr>
                    <w:pStyle w:val="ListParagraph"/>
                    <w:numPr>
                      <w:ilvl w:val="0"/>
                      <w:numId w:val="1"/>
                    </w:numPr>
                    <w:rPr>
                      <w:rFonts w:ascii="Lato" w:hAnsi="Lato"/>
                      <w:color w:val="262626"/>
                      <w:spacing w:val="20"/>
                    </w:rPr>
                  </w:pPr>
                  <w:r>
                    <w:rPr>
                      <w:rFonts w:ascii="Lato" w:hAnsi="Lato"/>
                      <w:iCs/>
                      <w:color w:val="262626"/>
                      <w:spacing w:val="20"/>
                    </w:rPr>
                    <w:t xml:space="preserve">Seasonal fruits </w:t>
                  </w:r>
                  <w:proofErr w:type="spellStart"/>
                  <w:r>
                    <w:rPr>
                      <w:rFonts w:ascii="Lato" w:hAnsi="Lato"/>
                      <w:iCs/>
                      <w:color w:val="262626"/>
                      <w:spacing w:val="20"/>
                    </w:rPr>
                    <w:t>Mojito</w:t>
                  </w:r>
                  <w:proofErr w:type="spellEnd"/>
                  <w:r>
                    <w:rPr>
                      <w:rFonts w:ascii="Lato" w:hAnsi="Lato"/>
                      <w:iCs/>
                      <w:color w:val="262626"/>
                      <w:spacing w:val="20"/>
                    </w:rPr>
                    <w:t xml:space="preserve">: </w:t>
                  </w:r>
                  <w:r w:rsidRPr="00AD43A6">
                    <w:rPr>
                      <w:rFonts w:ascii="Lato" w:hAnsi="Lato"/>
                      <w:iCs/>
                      <w:color w:val="262626"/>
                      <w:spacing w:val="20"/>
                    </w:rPr>
                    <w:t>€</w:t>
                  </w:r>
                  <w:r>
                    <w:rPr>
                      <w:rFonts w:ascii="Lato" w:hAnsi="Lato"/>
                      <w:iCs/>
                      <w:color w:val="262626"/>
                      <w:spacing w:val="20"/>
                    </w:rPr>
                    <w:t>6.25</w:t>
                  </w:r>
                </w:p>
                <w:p w:rsidR="00E272D8" w:rsidRDefault="00E272D8" w:rsidP="00E272D8"/>
              </w:txbxContent>
            </v:textbox>
          </v:shape>
        </w:pict>
      </w:r>
      <w:r>
        <w:br w:type="page"/>
      </w:r>
    </w:p>
    <w:p w:rsidR="00E272D8" w:rsidRPr="00095B31" w:rsidRDefault="00E272D8" w:rsidP="00E272D8">
      <w:pPr>
        <w:pStyle w:val="Heading1"/>
        <w:spacing w:line="360" w:lineRule="auto"/>
      </w:pPr>
      <w:bookmarkStart w:id="3" w:name="_Toc137155361"/>
      <w:r>
        <w:lastRenderedPageBreak/>
        <w:t>Pricing Strategy</w:t>
      </w:r>
      <w:bookmarkEnd w:id="3"/>
    </w:p>
    <w:p w:rsidR="00E272D8" w:rsidRDefault="00E272D8" w:rsidP="00E272D8">
      <w:pPr>
        <w:spacing w:line="360" w:lineRule="auto"/>
        <w:jc w:val="both"/>
        <w:rPr>
          <w:rFonts w:ascii="Arial" w:hAnsi="Arial" w:cs="Arial"/>
        </w:rPr>
      </w:pPr>
      <w:r>
        <w:rPr>
          <w:rFonts w:ascii="Arial" w:hAnsi="Arial" w:cs="Arial"/>
        </w:rPr>
        <w:t>Profit is the basic agenda behind establishing the restaurant; hence the basic criterion for the pricing decision was cost plus price. It is the most common pricing strategy used by any business which suggests that all the costs involved in business activities must be summed up and then a price should be fixed. In this case, the cost is inclusive of all the aspects ranging from chefs to support staff and raw materials, etc. It also has a provision for uncertainties contingency funds are created to meet unexpected expenses like repairs etc.; this fund can also be utilised in the expansion of business in the future. Another thing that needs to be taken care of is the price of raw materials. Food is a very vulnerable market segment with price fluctuations almost every day due to various factors both natural and artificial (</w:t>
      </w:r>
      <w:proofErr w:type="spellStart"/>
      <w:r>
        <w:rPr>
          <w:rFonts w:ascii="Arial" w:hAnsi="Arial" w:cs="Arial"/>
        </w:rPr>
        <w:t>Tiwari</w:t>
      </w:r>
      <w:proofErr w:type="spellEnd"/>
      <w:r>
        <w:rPr>
          <w:rFonts w:ascii="Arial" w:hAnsi="Arial" w:cs="Arial"/>
        </w:rPr>
        <w:t xml:space="preserve"> et al., 2020). Therefore, the profit margins must also have room for these differences. Once all these factors and overhead expenditures are noted the restaurant may set the prices on their menu as per the desired profit margins. It is a highly competitive market with new businesses entering the segment now and then. The prices decided by the restaurant must be competitive enough to sail through the market and create a permanent customer base. In the case of Big Little Eatery pricing is the most competent factor; the prices are far less when compared to other operational restaurants in the market for the variety and services offered (Ahmed et al., 2023).</w:t>
      </w:r>
    </w:p>
    <w:p w:rsidR="00E272D8" w:rsidRDefault="00E272D8" w:rsidP="00E272D8">
      <w:pPr>
        <w:rPr>
          <w:rFonts w:asciiTheme="majorHAnsi" w:eastAsiaTheme="majorEastAsia" w:hAnsiTheme="majorHAnsi" w:cstheme="majorBidi"/>
          <w:b/>
          <w:bCs/>
          <w:color w:val="365F91" w:themeColor="accent1" w:themeShade="BF"/>
          <w:sz w:val="28"/>
          <w:szCs w:val="28"/>
        </w:rPr>
      </w:pPr>
      <w:r>
        <w:br w:type="page"/>
      </w:r>
    </w:p>
    <w:p w:rsidR="00E272D8" w:rsidRDefault="00E272D8" w:rsidP="00E272D8">
      <w:pPr>
        <w:pStyle w:val="Heading1"/>
        <w:spacing w:line="360" w:lineRule="auto"/>
      </w:pPr>
      <w:bookmarkStart w:id="4" w:name="_Toc137155362"/>
      <w:r w:rsidRPr="00095B31">
        <w:lastRenderedPageBreak/>
        <w:t>Nutrition a</w:t>
      </w:r>
      <w:r>
        <w:t>nd Special Dietary Requirements</w:t>
      </w:r>
      <w:bookmarkEnd w:id="4"/>
    </w:p>
    <w:p w:rsidR="00E272D8" w:rsidRDefault="00E272D8" w:rsidP="00E272D8">
      <w:pPr>
        <w:spacing w:line="360" w:lineRule="auto"/>
        <w:jc w:val="both"/>
        <w:rPr>
          <w:rFonts w:ascii="Arial" w:hAnsi="Arial" w:cs="Arial"/>
        </w:rPr>
      </w:pPr>
      <w:r w:rsidRPr="0052022A">
        <w:rPr>
          <w:rFonts w:ascii="Arial" w:hAnsi="Arial" w:cs="Arial"/>
        </w:rPr>
        <w:t xml:space="preserve">To cater to people who have different dietary requirements the menu offers vegan options and gluten-free variants too. With increased environmental awareness and a switch towards a rather sustainable lifestyle is where the concept of veganism came into the limelight. Animal breeding takes a massive toll on the environment leading to misuse of water, climate change, greenhouse gas emission, etc. But it is not only about the environment a plant-based diet also provides more iron, antioxidants, </w:t>
      </w:r>
      <w:proofErr w:type="spellStart"/>
      <w:r w:rsidRPr="0052022A">
        <w:rPr>
          <w:rFonts w:ascii="Arial" w:hAnsi="Arial" w:cs="Arial"/>
        </w:rPr>
        <w:t>fiber</w:t>
      </w:r>
      <w:proofErr w:type="spellEnd"/>
      <w:r w:rsidRPr="0052022A">
        <w:rPr>
          <w:rFonts w:ascii="Arial" w:hAnsi="Arial" w:cs="Arial"/>
        </w:rPr>
        <w:t xml:space="preserve">, and beneficial plant compounds. Studies have shown that a plant-based diet is rich in vitamins A, C, and E (1, 2, </w:t>
      </w:r>
      <w:proofErr w:type="gramStart"/>
      <w:r w:rsidRPr="0052022A">
        <w:rPr>
          <w:rFonts w:ascii="Arial" w:hAnsi="Arial" w:cs="Arial"/>
        </w:rPr>
        <w:t>3</w:t>
      </w:r>
      <w:proofErr w:type="gramEnd"/>
      <w:r w:rsidRPr="0052022A">
        <w:rPr>
          <w:rFonts w:ascii="Arial" w:hAnsi="Arial" w:cs="Arial"/>
        </w:rPr>
        <w:t xml:space="preserve">), magnesium, </w:t>
      </w:r>
      <w:proofErr w:type="spellStart"/>
      <w:r w:rsidRPr="0052022A">
        <w:rPr>
          <w:rFonts w:ascii="Arial" w:hAnsi="Arial" w:cs="Arial"/>
        </w:rPr>
        <w:t>folate</w:t>
      </w:r>
      <w:proofErr w:type="spellEnd"/>
      <w:r w:rsidRPr="0052022A">
        <w:rPr>
          <w:rFonts w:ascii="Arial" w:hAnsi="Arial" w:cs="Arial"/>
        </w:rPr>
        <w:t>, and potassium. All these reasons have made the current wellness trends of switching to plant-based alternatives and completely avoiding the use of animal-based products including dairy products like milk, cottage cheese, etc.</w:t>
      </w:r>
      <w:r>
        <w:rPr>
          <w:rFonts w:ascii="Arial" w:hAnsi="Arial" w:cs="Arial"/>
        </w:rPr>
        <w:t xml:space="preserve"> (</w:t>
      </w:r>
      <w:proofErr w:type="spellStart"/>
      <w:r>
        <w:rPr>
          <w:rFonts w:ascii="Arial" w:hAnsi="Arial" w:cs="Arial"/>
        </w:rPr>
        <w:t>Bakalaudi</w:t>
      </w:r>
      <w:proofErr w:type="spellEnd"/>
      <w:r>
        <w:rPr>
          <w:rFonts w:ascii="Arial" w:hAnsi="Arial" w:cs="Arial"/>
        </w:rPr>
        <w:t xml:space="preserve"> et al., 2021)</w:t>
      </w:r>
      <w:r w:rsidRPr="0052022A">
        <w:rPr>
          <w:rFonts w:ascii="Arial" w:hAnsi="Arial" w:cs="Arial"/>
        </w:rPr>
        <w:t xml:space="preserve"> Another recent fitness trend is quitting gluten it is a protein found in various grains like wheat, barley, etc. This is done for various reasons including health concerns like gluten sensitivity and celiac disease. In these conditions, gluten triggers an immune response in the body causing inflammation in the small intestine and other body parts. This restricts the body from absorbing other essential nutrients from food and hence people with these conditions avoid gluten completely. The other benefits of skipping gluten from the diet include improved digestive health, boosted energy, and weight loss</w:t>
      </w:r>
      <w:r>
        <w:rPr>
          <w:rFonts w:ascii="Arial" w:hAnsi="Arial" w:cs="Arial"/>
        </w:rPr>
        <w:t xml:space="preserve"> (</w:t>
      </w:r>
      <w:proofErr w:type="spellStart"/>
      <w:r>
        <w:rPr>
          <w:rFonts w:ascii="Arial" w:hAnsi="Arial" w:cs="Arial"/>
        </w:rPr>
        <w:t>Melini</w:t>
      </w:r>
      <w:proofErr w:type="spellEnd"/>
      <w:r>
        <w:rPr>
          <w:rFonts w:ascii="Arial" w:hAnsi="Arial" w:cs="Arial"/>
        </w:rPr>
        <w:t xml:space="preserve"> and </w:t>
      </w:r>
      <w:proofErr w:type="spellStart"/>
      <w:r>
        <w:rPr>
          <w:rFonts w:ascii="Arial" w:hAnsi="Arial" w:cs="Arial"/>
        </w:rPr>
        <w:t>Melini</w:t>
      </w:r>
      <w:proofErr w:type="spellEnd"/>
      <w:r>
        <w:rPr>
          <w:rFonts w:ascii="Arial" w:hAnsi="Arial" w:cs="Arial"/>
        </w:rPr>
        <w:t>, 2019)</w:t>
      </w:r>
      <w:r w:rsidRPr="0052022A">
        <w:rPr>
          <w:rFonts w:ascii="Arial" w:hAnsi="Arial" w:cs="Arial"/>
        </w:rPr>
        <w:t xml:space="preserve">. </w:t>
      </w:r>
    </w:p>
    <w:p w:rsidR="00E272D8" w:rsidRDefault="00E272D8" w:rsidP="00E272D8">
      <w:r>
        <w:br w:type="page"/>
      </w:r>
    </w:p>
    <w:p w:rsidR="00E272D8" w:rsidRDefault="00E272D8" w:rsidP="00E272D8">
      <w:pPr>
        <w:pStyle w:val="Heading1"/>
      </w:pPr>
      <w:bookmarkStart w:id="5" w:name="_Toc137155363"/>
      <w:r>
        <w:lastRenderedPageBreak/>
        <w:t>Sustainability and Seasonality</w:t>
      </w:r>
      <w:bookmarkEnd w:id="5"/>
    </w:p>
    <w:p w:rsidR="00E272D8" w:rsidRPr="0052022A" w:rsidRDefault="00E272D8" w:rsidP="00E272D8">
      <w:pPr>
        <w:spacing w:line="360" w:lineRule="auto"/>
        <w:jc w:val="both"/>
      </w:pPr>
      <w:r>
        <w:rPr>
          <w:rFonts w:ascii="Arial" w:hAnsi="Arial" w:cs="Arial"/>
        </w:rPr>
        <w:t>Today any business needs to understand the fact that their operations should not be at the cost of the planet and pushing the limits of the planet. Hence, to keep the menu sustainable all the ingredients used are sourced locally and organically and the restaurant puts its best foot forward in creating food wastage awareness among the consumers waiters assisting families in ordering as per their needs. Procuring ingredients locally has benefited from both sustainability objectives and financial aspects; ingredients bought from the local market are rather inexpensive than ordering from other suppliers. It helps restaurants cut costs without compromising on any factor (</w:t>
      </w:r>
      <w:proofErr w:type="spellStart"/>
      <w:r>
        <w:rPr>
          <w:rFonts w:ascii="Arial" w:hAnsi="Arial" w:cs="Arial"/>
        </w:rPr>
        <w:t>Zanella</w:t>
      </w:r>
      <w:proofErr w:type="spellEnd"/>
      <w:r>
        <w:rPr>
          <w:rFonts w:ascii="Arial" w:hAnsi="Arial" w:cs="Arial"/>
        </w:rPr>
        <w:t xml:space="preserve">, 2020). Apart from it, the restaurant utilises biodegradable cutlery and packaging with the use of energy produced from renewable sources. Anyway, today most customers opt for restaurants that follow a sustainable approach. Sustainability and seasonality also widen the marketing dimensions for the company. The restaurant can attract customers by offering dishes with seasonal ingredients as they are available for a limited duration customers will want to give it a try. As much as it is required to set a menu of classics it is also important to keep adding new dishes with time. This helps in retaining existing customers and also helps in attracting new consumers. Apart from it, the restaurant must give thought to the in-house production of certain ingredients like green </w:t>
      </w:r>
      <w:proofErr w:type="spellStart"/>
      <w:r>
        <w:rPr>
          <w:rFonts w:ascii="Arial" w:hAnsi="Arial" w:cs="Arial"/>
        </w:rPr>
        <w:t>chilies</w:t>
      </w:r>
      <w:proofErr w:type="spellEnd"/>
      <w:r>
        <w:rPr>
          <w:rFonts w:ascii="Arial" w:hAnsi="Arial" w:cs="Arial"/>
        </w:rPr>
        <w:t>, tomatoes, etc. This helps in saving costs as well as attracting customers (</w:t>
      </w:r>
      <w:proofErr w:type="spellStart"/>
      <w:r>
        <w:rPr>
          <w:rFonts w:ascii="Arial" w:hAnsi="Arial" w:cs="Arial"/>
        </w:rPr>
        <w:t>Searchinger</w:t>
      </w:r>
      <w:proofErr w:type="spellEnd"/>
      <w:r>
        <w:rPr>
          <w:rFonts w:ascii="Arial" w:hAnsi="Arial" w:cs="Arial"/>
        </w:rPr>
        <w:t xml:space="preserve"> et al., 2019). </w:t>
      </w:r>
      <w:r w:rsidRPr="0052022A">
        <w:br w:type="page"/>
      </w:r>
    </w:p>
    <w:p w:rsidR="00E272D8" w:rsidRDefault="00E272D8" w:rsidP="00E272D8">
      <w:pPr>
        <w:pStyle w:val="Heading1"/>
      </w:pPr>
      <w:bookmarkStart w:id="6" w:name="_Toc137155364"/>
      <w:r>
        <w:lastRenderedPageBreak/>
        <w:t>References</w:t>
      </w:r>
      <w:bookmarkEnd w:id="6"/>
    </w:p>
    <w:p w:rsidR="00E272D8" w:rsidRPr="0085481E" w:rsidRDefault="00E272D8" w:rsidP="00E272D8">
      <w:pPr>
        <w:spacing w:line="360" w:lineRule="auto"/>
        <w:jc w:val="both"/>
        <w:rPr>
          <w:rFonts w:ascii="Arial" w:hAnsi="Arial" w:cs="Arial"/>
          <w:color w:val="222222"/>
          <w:shd w:val="clear" w:color="auto" w:fill="FFFFFF"/>
        </w:rPr>
      </w:pPr>
      <w:proofErr w:type="gramStart"/>
      <w:r w:rsidRPr="0085481E">
        <w:rPr>
          <w:rFonts w:ascii="Arial" w:hAnsi="Arial" w:cs="Arial"/>
          <w:color w:val="222222"/>
          <w:shd w:val="clear" w:color="auto" w:fill="FFFFFF"/>
        </w:rPr>
        <w:t xml:space="preserve">Ahmed, S., Al </w:t>
      </w:r>
      <w:proofErr w:type="spellStart"/>
      <w:r w:rsidRPr="0085481E">
        <w:rPr>
          <w:rFonts w:ascii="Arial" w:hAnsi="Arial" w:cs="Arial"/>
          <w:color w:val="222222"/>
          <w:shd w:val="clear" w:color="auto" w:fill="FFFFFF"/>
        </w:rPr>
        <w:t>Asheq</w:t>
      </w:r>
      <w:proofErr w:type="spellEnd"/>
      <w:r w:rsidRPr="0085481E">
        <w:rPr>
          <w:rFonts w:ascii="Arial" w:hAnsi="Arial" w:cs="Arial"/>
          <w:color w:val="222222"/>
          <w:shd w:val="clear" w:color="auto" w:fill="FFFFFF"/>
        </w:rPr>
        <w:t xml:space="preserve">, A., Ahmed, E., </w:t>
      </w:r>
      <w:proofErr w:type="spellStart"/>
      <w:r w:rsidRPr="0085481E">
        <w:rPr>
          <w:rFonts w:ascii="Arial" w:hAnsi="Arial" w:cs="Arial"/>
          <w:color w:val="222222"/>
          <w:shd w:val="clear" w:color="auto" w:fill="FFFFFF"/>
        </w:rPr>
        <w:t>Chowdhury</w:t>
      </w:r>
      <w:proofErr w:type="spellEnd"/>
      <w:r w:rsidRPr="0085481E">
        <w:rPr>
          <w:rFonts w:ascii="Arial" w:hAnsi="Arial" w:cs="Arial"/>
          <w:color w:val="222222"/>
          <w:shd w:val="clear" w:color="auto" w:fill="FFFFFF"/>
        </w:rPr>
        <w:t xml:space="preserve">, U.Y., Sufi, T. and </w:t>
      </w:r>
      <w:proofErr w:type="spellStart"/>
      <w:r w:rsidRPr="0085481E">
        <w:rPr>
          <w:rFonts w:ascii="Arial" w:hAnsi="Arial" w:cs="Arial"/>
          <w:color w:val="222222"/>
          <w:shd w:val="clear" w:color="auto" w:fill="FFFFFF"/>
        </w:rPr>
        <w:t>Mostofa</w:t>
      </w:r>
      <w:proofErr w:type="spellEnd"/>
      <w:r w:rsidRPr="0085481E">
        <w:rPr>
          <w:rFonts w:ascii="Arial" w:hAnsi="Arial" w:cs="Arial"/>
          <w:color w:val="222222"/>
          <w:shd w:val="clear" w:color="auto" w:fill="FFFFFF"/>
        </w:rPr>
        <w:t>, M.G., (2023).</w:t>
      </w:r>
      <w:proofErr w:type="gramEnd"/>
      <w:r w:rsidRPr="0085481E">
        <w:rPr>
          <w:rFonts w:ascii="Arial" w:hAnsi="Arial" w:cs="Arial"/>
          <w:color w:val="222222"/>
          <w:shd w:val="clear" w:color="auto" w:fill="FFFFFF"/>
        </w:rPr>
        <w:t xml:space="preserve"> </w:t>
      </w:r>
      <w:proofErr w:type="gramStart"/>
      <w:r w:rsidRPr="0085481E">
        <w:rPr>
          <w:rFonts w:ascii="Arial" w:hAnsi="Arial" w:cs="Arial"/>
          <w:color w:val="222222"/>
          <w:shd w:val="clear" w:color="auto" w:fill="FFFFFF"/>
        </w:rPr>
        <w:t>The intricate relationships between consumers' loyalty and their perceptions of service quality, price, and satisfaction in restaurant service.</w:t>
      </w:r>
      <w:proofErr w:type="gramEnd"/>
      <w:r w:rsidRPr="0085481E">
        <w:rPr>
          <w:rFonts w:ascii="Arial" w:hAnsi="Arial" w:cs="Arial"/>
          <w:color w:val="222222"/>
          <w:shd w:val="clear" w:color="auto" w:fill="FFFFFF"/>
        </w:rPr>
        <w:t> </w:t>
      </w:r>
      <w:proofErr w:type="gramStart"/>
      <w:r w:rsidRPr="0085481E">
        <w:rPr>
          <w:rFonts w:ascii="Arial" w:hAnsi="Arial" w:cs="Arial"/>
          <w:iCs/>
          <w:color w:val="222222"/>
          <w:shd w:val="clear" w:color="auto" w:fill="FFFFFF"/>
        </w:rPr>
        <w:t>The TQM Journal</w:t>
      </w:r>
      <w:r w:rsidRPr="0085481E">
        <w:rPr>
          <w:rFonts w:ascii="Arial" w:hAnsi="Arial" w:cs="Arial"/>
          <w:color w:val="222222"/>
          <w:shd w:val="clear" w:color="auto" w:fill="FFFFFF"/>
        </w:rPr>
        <w:t>, </w:t>
      </w:r>
      <w:r w:rsidRPr="0085481E">
        <w:rPr>
          <w:rFonts w:ascii="Arial" w:hAnsi="Arial" w:cs="Arial"/>
          <w:iCs/>
          <w:color w:val="222222"/>
          <w:shd w:val="clear" w:color="auto" w:fill="FFFFFF"/>
        </w:rPr>
        <w:t>35</w:t>
      </w:r>
      <w:r w:rsidRPr="0085481E">
        <w:rPr>
          <w:rFonts w:ascii="Arial" w:hAnsi="Arial" w:cs="Arial"/>
          <w:color w:val="222222"/>
          <w:shd w:val="clear" w:color="auto" w:fill="FFFFFF"/>
        </w:rPr>
        <w:t>(2), pp.519-539.</w:t>
      </w:r>
      <w:proofErr w:type="gramEnd"/>
    </w:p>
    <w:p w:rsidR="00E272D8" w:rsidRPr="0085481E" w:rsidRDefault="00E272D8" w:rsidP="00E272D8">
      <w:pPr>
        <w:spacing w:line="360" w:lineRule="auto"/>
        <w:jc w:val="both"/>
        <w:rPr>
          <w:rFonts w:ascii="Arial" w:hAnsi="Arial" w:cs="Arial"/>
          <w:color w:val="222222"/>
          <w:shd w:val="clear" w:color="auto" w:fill="FFFFFF"/>
        </w:rPr>
      </w:pPr>
      <w:proofErr w:type="spellStart"/>
      <w:proofErr w:type="gramStart"/>
      <w:r w:rsidRPr="0085481E">
        <w:rPr>
          <w:rFonts w:ascii="Arial" w:hAnsi="Arial" w:cs="Arial"/>
          <w:color w:val="222222"/>
          <w:shd w:val="clear" w:color="auto" w:fill="FFFFFF"/>
        </w:rPr>
        <w:t>Bakaloudi</w:t>
      </w:r>
      <w:proofErr w:type="spellEnd"/>
      <w:r w:rsidRPr="0085481E">
        <w:rPr>
          <w:rFonts w:ascii="Arial" w:hAnsi="Arial" w:cs="Arial"/>
          <w:color w:val="222222"/>
          <w:shd w:val="clear" w:color="auto" w:fill="FFFFFF"/>
        </w:rPr>
        <w:t xml:space="preserve">, D.R., Halloran, A., </w:t>
      </w:r>
      <w:proofErr w:type="spellStart"/>
      <w:r w:rsidRPr="0085481E">
        <w:rPr>
          <w:rFonts w:ascii="Arial" w:hAnsi="Arial" w:cs="Arial"/>
          <w:color w:val="222222"/>
          <w:shd w:val="clear" w:color="auto" w:fill="FFFFFF"/>
        </w:rPr>
        <w:t>Rippin</w:t>
      </w:r>
      <w:proofErr w:type="spellEnd"/>
      <w:r w:rsidRPr="0085481E">
        <w:rPr>
          <w:rFonts w:ascii="Arial" w:hAnsi="Arial" w:cs="Arial"/>
          <w:color w:val="222222"/>
          <w:shd w:val="clear" w:color="auto" w:fill="FFFFFF"/>
        </w:rPr>
        <w:t xml:space="preserve">, H.L., </w:t>
      </w:r>
      <w:proofErr w:type="spellStart"/>
      <w:r w:rsidRPr="0085481E">
        <w:rPr>
          <w:rFonts w:ascii="Arial" w:hAnsi="Arial" w:cs="Arial"/>
          <w:color w:val="222222"/>
          <w:shd w:val="clear" w:color="auto" w:fill="FFFFFF"/>
        </w:rPr>
        <w:t>Oikonomidou</w:t>
      </w:r>
      <w:proofErr w:type="spellEnd"/>
      <w:r w:rsidRPr="0085481E">
        <w:rPr>
          <w:rFonts w:ascii="Arial" w:hAnsi="Arial" w:cs="Arial"/>
          <w:color w:val="222222"/>
          <w:shd w:val="clear" w:color="auto" w:fill="FFFFFF"/>
        </w:rPr>
        <w:t xml:space="preserve">, A.C., </w:t>
      </w:r>
      <w:proofErr w:type="spellStart"/>
      <w:r w:rsidRPr="0085481E">
        <w:rPr>
          <w:rFonts w:ascii="Arial" w:hAnsi="Arial" w:cs="Arial"/>
          <w:color w:val="222222"/>
          <w:shd w:val="clear" w:color="auto" w:fill="FFFFFF"/>
        </w:rPr>
        <w:t>Dardavesis</w:t>
      </w:r>
      <w:proofErr w:type="spellEnd"/>
      <w:r w:rsidRPr="0085481E">
        <w:rPr>
          <w:rFonts w:ascii="Arial" w:hAnsi="Arial" w:cs="Arial"/>
          <w:color w:val="222222"/>
          <w:shd w:val="clear" w:color="auto" w:fill="FFFFFF"/>
        </w:rPr>
        <w:t xml:space="preserve">, T.I., Williams, J., </w:t>
      </w:r>
      <w:proofErr w:type="spellStart"/>
      <w:r w:rsidRPr="0085481E">
        <w:rPr>
          <w:rFonts w:ascii="Arial" w:hAnsi="Arial" w:cs="Arial"/>
          <w:color w:val="222222"/>
          <w:shd w:val="clear" w:color="auto" w:fill="FFFFFF"/>
        </w:rPr>
        <w:t>Wickramasinghe</w:t>
      </w:r>
      <w:proofErr w:type="spellEnd"/>
      <w:r w:rsidRPr="0085481E">
        <w:rPr>
          <w:rFonts w:ascii="Arial" w:hAnsi="Arial" w:cs="Arial"/>
          <w:color w:val="222222"/>
          <w:shd w:val="clear" w:color="auto" w:fill="FFFFFF"/>
        </w:rPr>
        <w:t xml:space="preserve">, K., Breda, J. and </w:t>
      </w:r>
      <w:proofErr w:type="spellStart"/>
      <w:r w:rsidRPr="0085481E">
        <w:rPr>
          <w:rFonts w:ascii="Arial" w:hAnsi="Arial" w:cs="Arial"/>
          <w:color w:val="222222"/>
          <w:shd w:val="clear" w:color="auto" w:fill="FFFFFF"/>
        </w:rPr>
        <w:t>Chourdakis</w:t>
      </w:r>
      <w:proofErr w:type="spellEnd"/>
      <w:r w:rsidRPr="0085481E">
        <w:rPr>
          <w:rFonts w:ascii="Arial" w:hAnsi="Arial" w:cs="Arial"/>
          <w:color w:val="222222"/>
          <w:shd w:val="clear" w:color="auto" w:fill="FFFFFF"/>
        </w:rPr>
        <w:t>, M., (2021).</w:t>
      </w:r>
      <w:proofErr w:type="gramEnd"/>
      <w:r w:rsidRPr="0085481E">
        <w:rPr>
          <w:rFonts w:ascii="Arial" w:hAnsi="Arial" w:cs="Arial"/>
          <w:color w:val="222222"/>
          <w:shd w:val="clear" w:color="auto" w:fill="FFFFFF"/>
        </w:rPr>
        <w:t xml:space="preserve"> </w:t>
      </w:r>
      <w:proofErr w:type="gramStart"/>
      <w:r w:rsidRPr="0085481E">
        <w:rPr>
          <w:rFonts w:ascii="Arial" w:hAnsi="Arial" w:cs="Arial"/>
          <w:color w:val="222222"/>
          <w:shd w:val="clear" w:color="auto" w:fill="FFFFFF"/>
        </w:rPr>
        <w:t>Intake and adequacy of the vegan diet.</w:t>
      </w:r>
      <w:proofErr w:type="gramEnd"/>
      <w:r w:rsidRPr="0085481E">
        <w:rPr>
          <w:rFonts w:ascii="Arial" w:hAnsi="Arial" w:cs="Arial"/>
          <w:color w:val="222222"/>
          <w:shd w:val="clear" w:color="auto" w:fill="FFFFFF"/>
        </w:rPr>
        <w:t xml:space="preserve"> </w:t>
      </w:r>
      <w:proofErr w:type="gramStart"/>
      <w:r w:rsidRPr="0085481E">
        <w:rPr>
          <w:rFonts w:ascii="Arial" w:hAnsi="Arial" w:cs="Arial"/>
          <w:color w:val="222222"/>
          <w:shd w:val="clear" w:color="auto" w:fill="FFFFFF"/>
        </w:rPr>
        <w:t>A systematic review of the evidence.</w:t>
      </w:r>
      <w:proofErr w:type="gramEnd"/>
      <w:r w:rsidRPr="0085481E">
        <w:rPr>
          <w:rFonts w:ascii="Arial" w:hAnsi="Arial" w:cs="Arial"/>
          <w:color w:val="222222"/>
          <w:shd w:val="clear" w:color="auto" w:fill="FFFFFF"/>
        </w:rPr>
        <w:t> </w:t>
      </w:r>
      <w:proofErr w:type="gramStart"/>
      <w:r w:rsidRPr="0085481E">
        <w:rPr>
          <w:rFonts w:ascii="Arial" w:hAnsi="Arial" w:cs="Arial"/>
          <w:iCs/>
          <w:color w:val="222222"/>
          <w:shd w:val="clear" w:color="auto" w:fill="FFFFFF"/>
        </w:rPr>
        <w:t>Clinical nutrition</w:t>
      </w:r>
      <w:r w:rsidRPr="0085481E">
        <w:rPr>
          <w:rFonts w:ascii="Arial" w:hAnsi="Arial" w:cs="Arial"/>
          <w:color w:val="222222"/>
          <w:shd w:val="clear" w:color="auto" w:fill="FFFFFF"/>
        </w:rPr>
        <w:t>, </w:t>
      </w:r>
      <w:r w:rsidRPr="0085481E">
        <w:rPr>
          <w:rFonts w:ascii="Arial" w:hAnsi="Arial" w:cs="Arial"/>
          <w:iCs/>
          <w:color w:val="222222"/>
          <w:shd w:val="clear" w:color="auto" w:fill="FFFFFF"/>
        </w:rPr>
        <w:t>40</w:t>
      </w:r>
      <w:r w:rsidRPr="0085481E">
        <w:rPr>
          <w:rFonts w:ascii="Arial" w:hAnsi="Arial" w:cs="Arial"/>
          <w:color w:val="222222"/>
          <w:shd w:val="clear" w:color="auto" w:fill="FFFFFF"/>
        </w:rPr>
        <w:t>(5), pp.3503-3521.</w:t>
      </w:r>
      <w:proofErr w:type="gramEnd"/>
    </w:p>
    <w:p w:rsidR="00E272D8" w:rsidRPr="0085481E" w:rsidRDefault="00E272D8" w:rsidP="00E272D8">
      <w:pPr>
        <w:spacing w:line="360" w:lineRule="auto"/>
        <w:jc w:val="both"/>
        <w:rPr>
          <w:rFonts w:ascii="Arial" w:hAnsi="Arial" w:cs="Arial"/>
          <w:color w:val="222222"/>
          <w:shd w:val="clear" w:color="auto" w:fill="FFFFFF"/>
        </w:rPr>
      </w:pPr>
      <w:proofErr w:type="spellStart"/>
      <w:r w:rsidRPr="0085481E">
        <w:rPr>
          <w:rFonts w:ascii="Arial" w:hAnsi="Arial" w:cs="Arial"/>
          <w:color w:val="222222"/>
          <w:shd w:val="clear" w:color="auto" w:fill="FFFFFF"/>
        </w:rPr>
        <w:t>Grünig</w:t>
      </w:r>
      <w:proofErr w:type="spellEnd"/>
      <w:r w:rsidRPr="0085481E">
        <w:rPr>
          <w:rFonts w:ascii="Arial" w:hAnsi="Arial" w:cs="Arial"/>
          <w:color w:val="222222"/>
          <w:shd w:val="clear" w:color="auto" w:fill="FFFFFF"/>
        </w:rPr>
        <w:t xml:space="preserve">, R., </w:t>
      </w:r>
      <w:proofErr w:type="spellStart"/>
      <w:r w:rsidRPr="0085481E">
        <w:rPr>
          <w:rFonts w:ascii="Arial" w:hAnsi="Arial" w:cs="Arial"/>
          <w:color w:val="222222"/>
          <w:shd w:val="clear" w:color="auto" w:fill="FFFFFF"/>
        </w:rPr>
        <w:t>Kühn</w:t>
      </w:r>
      <w:proofErr w:type="spellEnd"/>
      <w:r w:rsidRPr="0085481E">
        <w:rPr>
          <w:rFonts w:ascii="Arial" w:hAnsi="Arial" w:cs="Arial"/>
          <w:color w:val="222222"/>
          <w:shd w:val="clear" w:color="auto" w:fill="FFFFFF"/>
        </w:rPr>
        <w:t xml:space="preserve">, R. and </w:t>
      </w:r>
      <w:proofErr w:type="spellStart"/>
      <w:r w:rsidRPr="0085481E">
        <w:rPr>
          <w:rFonts w:ascii="Arial" w:hAnsi="Arial" w:cs="Arial"/>
          <w:color w:val="222222"/>
          <w:shd w:val="clear" w:color="auto" w:fill="FFFFFF"/>
        </w:rPr>
        <w:t>Morschett</w:t>
      </w:r>
      <w:proofErr w:type="spellEnd"/>
      <w:r w:rsidRPr="0085481E">
        <w:rPr>
          <w:rFonts w:ascii="Arial" w:hAnsi="Arial" w:cs="Arial"/>
          <w:color w:val="222222"/>
          <w:shd w:val="clear" w:color="auto" w:fill="FFFFFF"/>
        </w:rPr>
        <w:t>, D., 2022. Developing and Assessing Strategic Options for the Company. In </w:t>
      </w:r>
      <w:r w:rsidRPr="0085481E">
        <w:rPr>
          <w:rFonts w:ascii="Arial" w:hAnsi="Arial" w:cs="Arial"/>
          <w:iCs/>
          <w:color w:val="222222"/>
          <w:shd w:val="clear" w:color="auto" w:fill="FFFFFF"/>
        </w:rPr>
        <w:t>The Strategy Planning Process: Strategic Analyses, Objectives, Options and Projects</w:t>
      </w:r>
      <w:r w:rsidRPr="0085481E">
        <w:rPr>
          <w:rFonts w:ascii="Arial" w:hAnsi="Arial" w:cs="Arial"/>
          <w:color w:val="222222"/>
          <w:shd w:val="clear" w:color="auto" w:fill="FFFFFF"/>
        </w:rPr>
        <w:t> (pp. 111-122). Cham: Springer International Publishing.</w:t>
      </w:r>
    </w:p>
    <w:p w:rsidR="00E272D8" w:rsidRPr="0085481E" w:rsidRDefault="00E272D8" w:rsidP="00E272D8">
      <w:pPr>
        <w:spacing w:line="360" w:lineRule="auto"/>
        <w:jc w:val="both"/>
        <w:rPr>
          <w:rFonts w:ascii="Arial" w:hAnsi="Arial" w:cs="Arial"/>
          <w:color w:val="222222"/>
          <w:shd w:val="clear" w:color="auto" w:fill="FFFFFF"/>
        </w:rPr>
      </w:pPr>
      <w:proofErr w:type="spellStart"/>
      <w:proofErr w:type="gramStart"/>
      <w:r w:rsidRPr="0085481E">
        <w:rPr>
          <w:rFonts w:ascii="Arial" w:hAnsi="Arial" w:cs="Arial"/>
          <w:color w:val="222222"/>
          <w:shd w:val="clear" w:color="auto" w:fill="FFFFFF"/>
        </w:rPr>
        <w:t>Melini</w:t>
      </w:r>
      <w:proofErr w:type="spellEnd"/>
      <w:r w:rsidRPr="0085481E">
        <w:rPr>
          <w:rFonts w:ascii="Arial" w:hAnsi="Arial" w:cs="Arial"/>
          <w:color w:val="222222"/>
          <w:shd w:val="clear" w:color="auto" w:fill="FFFFFF"/>
        </w:rPr>
        <w:t xml:space="preserve">, V. and </w:t>
      </w:r>
      <w:proofErr w:type="spellStart"/>
      <w:r w:rsidRPr="0085481E">
        <w:rPr>
          <w:rFonts w:ascii="Arial" w:hAnsi="Arial" w:cs="Arial"/>
          <w:color w:val="222222"/>
          <w:shd w:val="clear" w:color="auto" w:fill="FFFFFF"/>
        </w:rPr>
        <w:t>Melini</w:t>
      </w:r>
      <w:proofErr w:type="spellEnd"/>
      <w:r w:rsidRPr="0085481E">
        <w:rPr>
          <w:rFonts w:ascii="Arial" w:hAnsi="Arial" w:cs="Arial"/>
          <w:color w:val="222222"/>
          <w:shd w:val="clear" w:color="auto" w:fill="FFFFFF"/>
        </w:rPr>
        <w:t>, F., (2019).</w:t>
      </w:r>
      <w:proofErr w:type="gramEnd"/>
      <w:r w:rsidRPr="0085481E">
        <w:rPr>
          <w:rFonts w:ascii="Arial" w:hAnsi="Arial" w:cs="Arial"/>
          <w:color w:val="222222"/>
          <w:shd w:val="clear" w:color="auto" w:fill="FFFFFF"/>
        </w:rPr>
        <w:t xml:space="preserve"> Gluten-free diet: Gaps and needs for a healthier diet. </w:t>
      </w:r>
      <w:proofErr w:type="gramStart"/>
      <w:r w:rsidRPr="0085481E">
        <w:rPr>
          <w:rFonts w:ascii="Arial" w:hAnsi="Arial" w:cs="Arial"/>
          <w:iCs/>
          <w:color w:val="222222"/>
          <w:shd w:val="clear" w:color="auto" w:fill="FFFFFF"/>
        </w:rPr>
        <w:t>Nutrients</w:t>
      </w:r>
      <w:r w:rsidRPr="0085481E">
        <w:rPr>
          <w:rFonts w:ascii="Arial" w:hAnsi="Arial" w:cs="Arial"/>
          <w:color w:val="222222"/>
          <w:shd w:val="clear" w:color="auto" w:fill="FFFFFF"/>
        </w:rPr>
        <w:t>, </w:t>
      </w:r>
      <w:r w:rsidRPr="0085481E">
        <w:rPr>
          <w:rFonts w:ascii="Arial" w:hAnsi="Arial" w:cs="Arial"/>
          <w:iCs/>
          <w:color w:val="222222"/>
          <w:shd w:val="clear" w:color="auto" w:fill="FFFFFF"/>
        </w:rPr>
        <w:t>11</w:t>
      </w:r>
      <w:r w:rsidRPr="0085481E">
        <w:rPr>
          <w:rFonts w:ascii="Arial" w:hAnsi="Arial" w:cs="Arial"/>
          <w:color w:val="222222"/>
          <w:shd w:val="clear" w:color="auto" w:fill="FFFFFF"/>
        </w:rPr>
        <w:t>(1), p.170.</w:t>
      </w:r>
      <w:proofErr w:type="gramEnd"/>
    </w:p>
    <w:p w:rsidR="00E272D8" w:rsidRPr="0085481E" w:rsidRDefault="00E272D8" w:rsidP="00E272D8">
      <w:pPr>
        <w:spacing w:line="360" w:lineRule="auto"/>
        <w:jc w:val="both"/>
        <w:rPr>
          <w:rFonts w:ascii="Arial" w:hAnsi="Arial" w:cs="Arial"/>
          <w:color w:val="222222"/>
          <w:shd w:val="clear" w:color="auto" w:fill="FFFFFF"/>
        </w:rPr>
      </w:pPr>
      <w:r w:rsidRPr="0085481E">
        <w:rPr>
          <w:rFonts w:ascii="Arial" w:hAnsi="Arial" w:cs="Arial"/>
          <w:color w:val="222222"/>
          <w:shd w:val="clear" w:color="auto" w:fill="FFFFFF"/>
        </w:rPr>
        <w:t xml:space="preserve">Peters, K. and </w:t>
      </w:r>
      <w:proofErr w:type="spellStart"/>
      <w:r w:rsidRPr="0085481E">
        <w:rPr>
          <w:rFonts w:ascii="Arial" w:hAnsi="Arial" w:cs="Arial"/>
          <w:color w:val="222222"/>
          <w:shd w:val="clear" w:color="auto" w:fill="FFFFFF"/>
        </w:rPr>
        <w:t>Remaud</w:t>
      </w:r>
      <w:proofErr w:type="spellEnd"/>
      <w:r w:rsidRPr="0085481E">
        <w:rPr>
          <w:rFonts w:ascii="Arial" w:hAnsi="Arial" w:cs="Arial"/>
          <w:color w:val="222222"/>
          <w:shd w:val="clear" w:color="auto" w:fill="FFFFFF"/>
        </w:rPr>
        <w:t xml:space="preserve">, P.H., (2020). </w:t>
      </w:r>
      <w:proofErr w:type="gramStart"/>
      <w:r w:rsidRPr="0085481E">
        <w:rPr>
          <w:rFonts w:ascii="Arial" w:hAnsi="Arial" w:cs="Arial"/>
          <w:color w:val="222222"/>
          <w:shd w:val="clear" w:color="auto" w:fill="FFFFFF"/>
        </w:rPr>
        <w:t>Factors influencing consumer menu-item selection in a restaurant context.</w:t>
      </w:r>
      <w:proofErr w:type="gramEnd"/>
      <w:r w:rsidRPr="0085481E">
        <w:rPr>
          <w:rFonts w:ascii="Arial" w:hAnsi="Arial" w:cs="Arial"/>
          <w:color w:val="222222"/>
          <w:shd w:val="clear" w:color="auto" w:fill="FFFFFF"/>
        </w:rPr>
        <w:t> </w:t>
      </w:r>
      <w:proofErr w:type="gramStart"/>
      <w:r w:rsidRPr="0085481E">
        <w:rPr>
          <w:rFonts w:ascii="Arial" w:hAnsi="Arial" w:cs="Arial"/>
          <w:iCs/>
          <w:color w:val="222222"/>
          <w:shd w:val="clear" w:color="auto" w:fill="FFFFFF"/>
        </w:rPr>
        <w:t>Food Quality and Preference</w:t>
      </w:r>
      <w:r w:rsidRPr="0085481E">
        <w:rPr>
          <w:rFonts w:ascii="Arial" w:hAnsi="Arial" w:cs="Arial"/>
          <w:color w:val="222222"/>
          <w:shd w:val="clear" w:color="auto" w:fill="FFFFFF"/>
        </w:rPr>
        <w:t>, </w:t>
      </w:r>
      <w:r w:rsidRPr="0085481E">
        <w:rPr>
          <w:rFonts w:ascii="Arial" w:hAnsi="Arial" w:cs="Arial"/>
          <w:iCs/>
          <w:color w:val="222222"/>
          <w:shd w:val="clear" w:color="auto" w:fill="FFFFFF"/>
        </w:rPr>
        <w:t>82</w:t>
      </w:r>
      <w:r w:rsidRPr="0085481E">
        <w:rPr>
          <w:rFonts w:ascii="Arial" w:hAnsi="Arial" w:cs="Arial"/>
          <w:color w:val="222222"/>
          <w:shd w:val="clear" w:color="auto" w:fill="FFFFFF"/>
        </w:rPr>
        <w:t>, p.103887.</w:t>
      </w:r>
      <w:proofErr w:type="gramEnd"/>
    </w:p>
    <w:p w:rsidR="00E272D8" w:rsidRPr="0085481E" w:rsidRDefault="00E272D8" w:rsidP="00E272D8">
      <w:pPr>
        <w:spacing w:line="360" w:lineRule="auto"/>
        <w:jc w:val="both"/>
        <w:rPr>
          <w:rFonts w:ascii="Arial" w:hAnsi="Arial" w:cs="Arial"/>
          <w:color w:val="222222"/>
          <w:shd w:val="clear" w:color="auto" w:fill="FFFFFF"/>
        </w:rPr>
      </w:pPr>
      <w:proofErr w:type="spellStart"/>
      <w:proofErr w:type="gramStart"/>
      <w:r w:rsidRPr="0085481E">
        <w:rPr>
          <w:rFonts w:ascii="Arial" w:hAnsi="Arial" w:cs="Arial"/>
          <w:color w:val="222222"/>
          <w:shd w:val="clear" w:color="auto" w:fill="FFFFFF"/>
        </w:rPr>
        <w:t>Searchinger</w:t>
      </w:r>
      <w:proofErr w:type="spellEnd"/>
      <w:r w:rsidRPr="0085481E">
        <w:rPr>
          <w:rFonts w:ascii="Arial" w:hAnsi="Arial" w:cs="Arial"/>
          <w:color w:val="222222"/>
          <w:shd w:val="clear" w:color="auto" w:fill="FFFFFF"/>
        </w:rPr>
        <w:t xml:space="preserve">, T., Waite, R., Hanson, C., </w:t>
      </w:r>
      <w:proofErr w:type="spellStart"/>
      <w:r w:rsidRPr="0085481E">
        <w:rPr>
          <w:rFonts w:ascii="Arial" w:hAnsi="Arial" w:cs="Arial"/>
          <w:color w:val="222222"/>
          <w:shd w:val="clear" w:color="auto" w:fill="FFFFFF"/>
        </w:rPr>
        <w:t>Ranganathan</w:t>
      </w:r>
      <w:proofErr w:type="spellEnd"/>
      <w:r w:rsidRPr="0085481E">
        <w:rPr>
          <w:rFonts w:ascii="Arial" w:hAnsi="Arial" w:cs="Arial"/>
          <w:color w:val="222222"/>
          <w:shd w:val="clear" w:color="auto" w:fill="FFFFFF"/>
        </w:rPr>
        <w:t xml:space="preserve">, J., Dumas, P., Matthews, E. and </w:t>
      </w:r>
      <w:proofErr w:type="spellStart"/>
      <w:r w:rsidRPr="0085481E">
        <w:rPr>
          <w:rFonts w:ascii="Arial" w:hAnsi="Arial" w:cs="Arial"/>
          <w:color w:val="222222"/>
          <w:shd w:val="clear" w:color="auto" w:fill="FFFFFF"/>
        </w:rPr>
        <w:t>Klirs</w:t>
      </w:r>
      <w:proofErr w:type="spellEnd"/>
      <w:r w:rsidRPr="0085481E">
        <w:rPr>
          <w:rFonts w:ascii="Arial" w:hAnsi="Arial" w:cs="Arial"/>
          <w:color w:val="222222"/>
          <w:shd w:val="clear" w:color="auto" w:fill="FFFFFF"/>
        </w:rPr>
        <w:t>, C., (2019).</w:t>
      </w:r>
      <w:proofErr w:type="gramEnd"/>
      <w:r w:rsidRPr="0085481E">
        <w:rPr>
          <w:rFonts w:ascii="Arial" w:hAnsi="Arial" w:cs="Arial"/>
          <w:color w:val="222222"/>
          <w:shd w:val="clear" w:color="auto" w:fill="FFFFFF"/>
        </w:rPr>
        <w:t xml:space="preserve"> </w:t>
      </w:r>
      <w:proofErr w:type="gramStart"/>
      <w:r w:rsidRPr="0085481E">
        <w:rPr>
          <w:rFonts w:ascii="Arial" w:hAnsi="Arial" w:cs="Arial"/>
          <w:color w:val="222222"/>
          <w:shd w:val="clear" w:color="auto" w:fill="FFFFFF"/>
        </w:rPr>
        <w:t>Creating a sustainable food future: A menu of solutions to feed nearly 10 billion people by 2050.</w:t>
      </w:r>
      <w:proofErr w:type="gramEnd"/>
      <w:r w:rsidRPr="0085481E">
        <w:rPr>
          <w:rFonts w:ascii="Arial" w:hAnsi="Arial" w:cs="Arial"/>
          <w:color w:val="222222"/>
          <w:shd w:val="clear" w:color="auto" w:fill="FFFFFF"/>
        </w:rPr>
        <w:t xml:space="preserve"> </w:t>
      </w:r>
      <w:proofErr w:type="gramStart"/>
      <w:r w:rsidRPr="0085481E">
        <w:rPr>
          <w:rFonts w:ascii="Arial" w:hAnsi="Arial" w:cs="Arial"/>
          <w:color w:val="222222"/>
          <w:shd w:val="clear" w:color="auto" w:fill="FFFFFF"/>
        </w:rPr>
        <w:t>Final report.</w:t>
      </w:r>
      <w:proofErr w:type="gramEnd"/>
    </w:p>
    <w:p w:rsidR="00E272D8" w:rsidRPr="0085481E" w:rsidRDefault="00E272D8" w:rsidP="00E272D8">
      <w:pPr>
        <w:pStyle w:val="NormalWeb"/>
        <w:spacing w:line="360" w:lineRule="auto"/>
        <w:jc w:val="both"/>
        <w:rPr>
          <w:rFonts w:ascii="Arial" w:hAnsi="Arial" w:cs="Arial"/>
          <w:sz w:val="22"/>
          <w:szCs w:val="22"/>
        </w:rPr>
      </w:pPr>
      <w:r w:rsidRPr="0085481E">
        <w:rPr>
          <w:rFonts w:ascii="Arial" w:hAnsi="Arial" w:cs="Arial"/>
          <w:iCs/>
          <w:sz w:val="22"/>
          <w:szCs w:val="22"/>
        </w:rPr>
        <w:t>Social Mobility Barometer - public attitudes to social mobility in the UK</w:t>
      </w:r>
      <w:r w:rsidRPr="0085481E">
        <w:rPr>
          <w:rFonts w:ascii="Arial" w:hAnsi="Arial" w:cs="Arial"/>
          <w:sz w:val="22"/>
          <w:szCs w:val="22"/>
        </w:rPr>
        <w:t xml:space="preserve"> (2023) </w:t>
      </w:r>
      <w:r w:rsidRPr="0085481E">
        <w:rPr>
          <w:rFonts w:ascii="Arial" w:hAnsi="Arial" w:cs="Arial"/>
          <w:iCs/>
          <w:sz w:val="22"/>
          <w:szCs w:val="22"/>
        </w:rPr>
        <w:t>GOV.UK</w:t>
      </w:r>
      <w:r w:rsidRPr="0085481E">
        <w:rPr>
          <w:rFonts w:ascii="Arial" w:hAnsi="Arial" w:cs="Arial"/>
          <w:sz w:val="22"/>
          <w:szCs w:val="22"/>
        </w:rPr>
        <w:t xml:space="preserve">. Available at: https://www.gov.uk/government/publications/social-mobility-barometer-2021/social-mobility-barometer-public-attitudes-to-social-mobility-in-the-uk (Accessed: 06 June 2023). </w:t>
      </w:r>
    </w:p>
    <w:p w:rsidR="00E272D8" w:rsidRPr="0085481E" w:rsidRDefault="00E272D8" w:rsidP="00E272D8">
      <w:pPr>
        <w:spacing w:line="360" w:lineRule="auto"/>
        <w:jc w:val="both"/>
        <w:rPr>
          <w:rFonts w:ascii="Arial" w:hAnsi="Arial" w:cs="Arial"/>
          <w:color w:val="222222"/>
          <w:shd w:val="clear" w:color="auto" w:fill="FFFFFF"/>
        </w:rPr>
      </w:pPr>
      <w:proofErr w:type="spellStart"/>
      <w:r w:rsidRPr="0085481E">
        <w:rPr>
          <w:rFonts w:ascii="Arial" w:hAnsi="Arial" w:cs="Arial"/>
          <w:color w:val="222222"/>
          <w:shd w:val="clear" w:color="auto" w:fill="FFFFFF"/>
        </w:rPr>
        <w:t>Tiwari</w:t>
      </w:r>
      <w:proofErr w:type="spellEnd"/>
      <w:r w:rsidRPr="0085481E">
        <w:rPr>
          <w:rFonts w:ascii="Arial" w:hAnsi="Arial" w:cs="Arial"/>
          <w:color w:val="222222"/>
          <w:shd w:val="clear" w:color="auto" w:fill="FFFFFF"/>
        </w:rPr>
        <w:t xml:space="preserve">, A.K., </w:t>
      </w:r>
      <w:proofErr w:type="spellStart"/>
      <w:r w:rsidRPr="0085481E">
        <w:rPr>
          <w:rFonts w:ascii="Arial" w:hAnsi="Arial" w:cs="Arial"/>
          <w:color w:val="222222"/>
          <w:shd w:val="clear" w:color="auto" w:fill="FFFFFF"/>
        </w:rPr>
        <w:t>Nasreen</w:t>
      </w:r>
      <w:proofErr w:type="spellEnd"/>
      <w:r w:rsidRPr="0085481E">
        <w:rPr>
          <w:rFonts w:ascii="Arial" w:hAnsi="Arial" w:cs="Arial"/>
          <w:color w:val="222222"/>
          <w:shd w:val="clear" w:color="auto" w:fill="FFFFFF"/>
        </w:rPr>
        <w:t xml:space="preserve">, S., </w:t>
      </w:r>
      <w:proofErr w:type="spellStart"/>
      <w:r w:rsidRPr="0085481E">
        <w:rPr>
          <w:rFonts w:ascii="Arial" w:hAnsi="Arial" w:cs="Arial"/>
          <w:color w:val="222222"/>
          <w:shd w:val="clear" w:color="auto" w:fill="FFFFFF"/>
        </w:rPr>
        <w:t>Shahbaz</w:t>
      </w:r>
      <w:proofErr w:type="spellEnd"/>
      <w:r w:rsidRPr="0085481E">
        <w:rPr>
          <w:rFonts w:ascii="Arial" w:hAnsi="Arial" w:cs="Arial"/>
          <w:color w:val="222222"/>
          <w:shd w:val="clear" w:color="auto" w:fill="FFFFFF"/>
        </w:rPr>
        <w:t xml:space="preserve">, M. and </w:t>
      </w:r>
      <w:proofErr w:type="spellStart"/>
      <w:r w:rsidRPr="0085481E">
        <w:rPr>
          <w:rFonts w:ascii="Arial" w:hAnsi="Arial" w:cs="Arial"/>
          <w:color w:val="222222"/>
          <w:shd w:val="clear" w:color="auto" w:fill="FFFFFF"/>
        </w:rPr>
        <w:t>Hammoudeh</w:t>
      </w:r>
      <w:proofErr w:type="spellEnd"/>
      <w:r w:rsidRPr="0085481E">
        <w:rPr>
          <w:rFonts w:ascii="Arial" w:hAnsi="Arial" w:cs="Arial"/>
          <w:color w:val="222222"/>
          <w:shd w:val="clear" w:color="auto" w:fill="FFFFFF"/>
        </w:rPr>
        <w:t xml:space="preserve">, S., 2020. </w:t>
      </w:r>
      <w:proofErr w:type="gramStart"/>
      <w:r w:rsidRPr="0085481E">
        <w:rPr>
          <w:rFonts w:ascii="Arial" w:hAnsi="Arial" w:cs="Arial"/>
          <w:color w:val="222222"/>
          <w:shd w:val="clear" w:color="auto" w:fill="FFFFFF"/>
        </w:rPr>
        <w:t>Time-frequency causality and connectedness between international prices of energy, food, industry, agriculture, and metals.</w:t>
      </w:r>
      <w:proofErr w:type="gramEnd"/>
      <w:r w:rsidRPr="0085481E">
        <w:rPr>
          <w:rFonts w:ascii="Arial" w:hAnsi="Arial" w:cs="Arial"/>
          <w:color w:val="222222"/>
          <w:shd w:val="clear" w:color="auto" w:fill="FFFFFF"/>
        </w:rPr>
        <w:t> </w:t>
      </w:r>
      <w:proofErr w:type="gramStart"/>
      <w:r w:rsidRPr="0085481E">
        <w:rPr>
          <w:rFonts w:ascii="Arial" w:hAnsi="Arial" w:cs="Arial"/>
          <w:iCs/>
          <w:color w:val="222222"/>
          <w:shd w:val="clear" w:color="auto" w:fill="FFFFFF"/>
        </w:rPr>
        <w:t>Energy Economics</w:t>
      </w:r>
      <w:r w:rsidRPr="0085481E">
        <w:rPr>
          <w:rFonts w:ascii="Arial" w:hAnsi="Arial" w:cs="Arial"/>
          <w:color w:val="222222"/>
          <w:shd w:val="clear" w:color="auto" w:fill="FFFFFF"/>
        </w:rPr>
        <w:t>, </w:t>
      </w:r>
      <w:r w:rsidRPr="0085481E">
        <w:rPr>
          <w:rFonts w:ascii="Arial" w:hAnsi="Arial" w:cs="Arial"/>
          <w:iCs/>
          <w:color w:val="222222"/>
          <w:shd w:val="clear" w:color="auto" w:fill="FFFFFF"/>
        </w:rPr>
        <w:t>85</w:t>
      </w:r>
      <w:r w:rsidRPr="0085481E">
        <w:rPr>
          <w:rFonts w:ascii="Arial" w:hAnsi="Arial" w:cs="Arial"/>
          <w:color w:val="222222"/>
          <w:shd w:val="clear" w:color="auto" w:fill="FFFFFF"/>
        </w:rPr>
        <w:t>, p.104529.</w:t>
      </w:r>
      <w:proofErr w:type="gramEnd"/>
    </w:p>
    <w:p w:rsidR="00E272D8" w:rsidRPr="0085481E" w:rsidRDefault="00E272D8" w:rsidP="00E272D8">
      <w:pPr>
        <w:spacing w:line="360" w:lineRule="auto"/>
        <w:jc w:val="both"/>
        <w:rPr>
          <w:rFonts w:ascii="Arial" w:hAnsi="Arial" w:cs="Arial"/>
          <w:color w:val="222222"/>
          <w:shd w:val="clear" w:color="auto" w:fill="FFFFFF"/>
        </w:rPr>
      </w:pPr>
      <w:proofErr w:type="gramStart"/>
      <w:r w:rsidRPr="0085481E">
        <w:rPr>
          <w:rFonts w:ascii="Arial" w:hAnsi="Arial" w:cs="Arial"/>
          <w:color w:val="222222"/>
          <w:shd w:val="clear" w:color="auto" w:fill="FFFFFF"/>
        </w:rPr>
        <w:t xml:space="preserve">Vargas-Silva, C. and </w:t>
      </w:r>
      <w:proofErr w:type="spellStart"/>
      <w:r w:rsidRPr="0085481E">
        <w:rPr>
          <w:rFonts w:ascii="Arial" w:hAnsi="Arial" w:cs="Arial"/>
          <w:color w:val="222222"/>
          <w:shd w:val="clear" w:color="auto" w:fill="FFFFFF"/>
        </w:rPr>
        <w:t>Rienzo</w:t>
      </w:r>
      <w:proofErr w:type="spellEnd"/>
      <w:r w:rsidRPr="0085481E">
        <w:rPr>
          <w:rFonts w:ascii="Arial" w:hAnsi="Arial" w:cs="Arial"/>
          <w:color w:val="222222"/>
          <w:shd w:val="clear" w:color="auto" w:fill="FFFFFF"/>
        </w:rPr>
        <w:t>, C., (2019).</w:t>
      </w:r>
      <w:proofErr w:type="gramEnd"/>
      <w:r w:rsidRPr="0085481E">
        <w:rPr>
          <w:rFonts w:ascii="Arial" w:hAnsi="Arial" w:cs="Arial"/>
          <w:color w:val="222222"/>
          <w:shd w:val="clear" w:color="auto" w:fill="FFFFFF"/>
        </w:rPr>
        <w:t xml:space="preserve"> Migrants in the UK: an overview. </w:t>
      </w:r>
      <w:proofErr w:type="gramStart"/>
      <w:r w:rsidRPr="0085481E">
        <w:rPr>
          <w:rFonts w:ascii="Arial" w:hAnsi="Arial" w:cs="Arial"/>
          <w:iCs/>
          <w:color w:val="222222"/>
          <w:shd w:val="clear" w:color="auto" w:fill="FFFFFF"/>
        </w:rPr>
        <w:t>Briefing Paper: Migration Observatory, University of Oxford</w:t>
      </w:r>
      <w:r w:rsidRPr="0085481E">
        <w:rPr>
          <w:rFonts w:ascii="Arial" w:hAnsi="Arial" w:cs="Arial"/>
          <w:color w:val="222222"/>
          <w:shd w:val="clear" w:color="auto" w:fill="FFFFFF"/>
        </w:rPr>
        <w:t>.</w:t>
      </w:r>
      <w:proofErr w:type="gramEnd"/>
    </w:p>
    <w:p w:rsidR="00E272D8" w:rsidRPr="0085481E" w:rsidRDefault="00E272D8" w:rsidP="00E272D8">
      <w:pPr>
        <w:spacing w:line="360" w:lineRule="auto"/>
        <w:jc w:val="both"/>
        <w:rPr>
          <w:rFonts w:ascii="Arial" w:hAnsi="Arial" w:cs="Arial"/>
          <w:color w:val="222222"/>
          <w:shd w:val="clear" w:color="auto" w:fill="FFFFFF"/>
        </w:rPr>
      </w:pPr>
      <w:proofErr w:type="spellStart"/>
      <w:r w:rsidRPr="0085481E">
        <w:rPr>
          <w:rFonts w:ascii="Arial" w:hAnsi="Arial" w:cs="Arial"/>
          <w:color w:val="222222"/>
          <w:shd w:val="clear" w:color="auto" w:fill="FFFFFF"/>
        </w:rPr>
        <w:t>Zanella</w:t>
      </w:r>
      <w:proofErr w:type="spellEnd"/>
      <w:r w:rsidRPr="0085481E">
        <w:rPr>
          <w:rFonts w:ascii="Arial" w:hAnsi="Arial" w:cs="Arial"/>
          <w:color w:val="222222"/>
          <w:shd w:val="clear" w:color="auto" w:fill="FFFFFF"/>
        </w:rPr>
        <w:t>, M.A., (2020). On the challenges of making a sustainable kitchen: experimenting with sustainable food principles for restaurants. </w:t>
      </w:r>
      <w:proofErr w:type="gramStart"/>
      <w:r w:rsidRPr="0085481E">
        <w:rPr>
          <w:rFonts w:ascii="Arial" w:hAnsi="Arial" w:cs="Arial"/>
          <w:iCs/>
          <w:color w:val="222222"/>
          <w:shd w:val="clear" w:color="auto" w:fill="FFFFFF"/>
        </w:rPr>
        <w:t>Research in Hospitality Management</w:t>
      </w:r>
      <w:r w:rsidRPr="0085481E">
        <w:rPr>
          <w:rFonts w:ascii="Arial" w:hAnsi="Arial" w:cs="Arial"/>
          <w:color w:val="222222"/>
          <w:shd w:val="clear" w:color="auto" w:fill="FFFFFF"/>
        </w:rPr>
        <w:t>, </w:t>
      </w:r>
      <w:r w:rsidRPr="0085481E">
        <w:rPr>
          <w:rFonts w:ascii="Arial" w:hAnsi="Arial" w:cs="Arial"/>
          <w:iCs/>
          <w:color w:val="222222"/>
          <w:shd w:val="clear" w:color="auto" w:fill="FFFFFF"/>
        </w:rPr>
        <w:t>10</w:t>
      </w:r>
      <w:r w:rsidRPr="0085481E">
        <w:rPr>
          <w:rFonts w:ascii="Arial" w:hAnsi="Arial" w:cs="Arial"/>
          <w:color w:val="222222"/>
          <w:shd w:val="clear" w:color="auto" w:fill="FFFFFF"/>
        </w:rPr>
        <w:t>(1), pp.29-41.</w:t>
      </w:r>
      <w:proofErr w:type="gramEnd"/>
    </w:p>
    <w:p w:rsidR="00E272D8" w:rsidRPr="008F7219" w:rsidRDefault="00E272D8" w:rsidP="00E272D8">
      <w:pPr>
        <w:rPr>
          <w:rFonts w:ascii="Arial" w:hAnsi="Arial" w:cs="Arial"/>
          <w:sz w:val="24"/>
          <w:szCs w:val="24"/>
        </w:rPr>
      </w:pPr>
    </w:p>
    <w:p w:rsidR="00542422" w:rsidRDefault="00542422"/>
    <w:sectPr w:rsidR="00542422" w:rsidSect="00057740">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inzel">
    <w:altName w:val="Courier New"/>
    <w:charset w:val="00"/>
    <w:family w:val="auto"/>
    <w:pitch w:val="variable"/>
    <w:sig w:usb0="00000001" w:usb1="00000000" w:usb2="00000000" w:usb3="00000000" w:csb0="00000093" w:csb1="00000000"/>
  </w:font>
  <w:font w:name="Lato Light">
    <w:altName w:val="Calibri"/>
    <w:charset w:val="00"/>
    <w:family w:val="swiss"/>
    <w:pitch w:val="variable"/>
    <w:sig w:usb0="E10002FF" w:usb1="5000ECFF" w:usb2="00000021" w:usb3="00000000" w:csb0="0000019F" w:csb1="00000000"/>
  </w:font>
  <w:font w:name="Lato">
    <w:altName w:val="Calibri"/>
    <w:charset w:val="00"/>
    <w:family w:val="swiss"/>
    <w:pitch w:val="variable"/>
    <w:sig w:usb0="E10002FF" w:usb1="5000ECFF" w:usb2="00000021" w:usb3="00000000" w:csb0="0000019F" w:csb1="00000000"/>
  </w:font>
  <w:font w:name="Angsana New">
    <w:altName w:val="Arial Unicode MS"/>
    <w:panose1 w:val="02020603050405020304"/>
    <w:charset w:val="DE"/>
    <w:family w:val="roman"/>
    <w:notTrueType/>
    <w:pitch w:val="variable"/>
    <w:sig w:usb0="01000000" w:usb1="00000000" w:usb2="00000000" w:usb3="00000000" w:csb0="0001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DC1B63"/>
    <w:multiLevelType w:val="hybridMultilevel"/>
    <w:tmpl w:val="DB585710"/>
    <w:lvl w:ilvl="0" w:tplc="D054CF74">
      <w:start w:val="1"/>
      <w:numFmt w:val="bullet"/>
      <w:lvlText w:val=""/>
      <w:lvlJc w:val="left"/>
      <w:pPr>
        <w:ind w:left="720" w:hanging="360"/>
      </w:pPr>
      <w:rPr>
        <w:rFonts w:ascii="Symbol" w:hAnsi="Symbol" w:hint="default"/>
      </w:rPr>
    </w:lvl>
    <w:lvl w:ilvl="1" w:tplc="44386A28" w:tentative="1">
      <w:start w:val="1"/>
      <w:numFmt w:val="bullet"/>
      <w:lvlText w:val="o"/>
      <w:lvlJc w:val="left"/>
      <w:pPr>
        <w:ind w:left="1440" w:hanging="360"/>
      </w:pPr>
      <w:rPr>
        <w:rFonts w:ascii="Courier New" w:hAnsi="Courier New" w:cs="Courier New" w:hint="default"/>
      </w:rPr>
    </w:lvl>
    <w:lvl w:ilvl="2" w:tplc="FFA8786A" w:tentative="1">
      <w:start w:val="1"/>
      <w:numFmt w:val="bullet"/>
      <w:lvlText w:val=""/>
      <w:lvlJc w:val="left"/>
      <w:pPr>
        <w:ind w:left="2160" w:hanging="360"/>
      </w:pPr>
      <w:rPr>
        <w:rFonts w:ascii="Wingdings" w:hAnsi="Wingdings" w:hint="default"/>
      </w:rPr>
    </w:lvl>
    <w:lvl w:ilvl="3" w:tplc="F6B40484" w:tentative="1">
      <w:start w:val="1"/>
      <w:numFmt w:val="bullet"/>
      <w:lvlText w:val=""/>
      <w:lvlJc w:val="left"/>
      <w:pPr>
        <w:ind w:left="2880" w:hanging="360"/>
      </w:pPr>
      <w:rPr>
        <w:rFonts w:ascii="Symbol" w:hAnsi="Symbol" w:hint="default"/>
      </w:rPr>
    </w:lvl>
    <w:lvl w:ilvl="4" w:tplc="AFD618FA" w:tentative="1">
      <w:start w:val="1"/>
      <w:numFmt w:val="bullet"/>
      <w:lvlText w:val="o"/>
      <w:lvlJc w:val="left"/>
      <w:pPr>
        <w:ind w:left="3600" w:hanging="360"/>
      </w:pPr>
      <w:rPr>
        <w:rFonts w:ascii="Courier New" w:hAnsi="Courier New" w:cs="Courier New" w:hint="default"/>
      </w:rPr>
    </w:lvl>
    <w:lvl w:ilvl="5" w:tplc="B50411D6" w:tentative="1">
      <w:start w:val="1"/>
      <w:numFmt w:val="bullet"/>
      <w:lvlText w:val=""/>
      <w:lvlJc w:val="left"/>
      <w:pPr>
        <w:ind w:left="4320" w:hanging="360"/>
      </w:pPr>
      <w:rPr>
        <w:rFonts w:ascii="Wingdings" w:hAnsi="Wingdings" w:hint="default"/>
      </w:rPr>
    </w:lvl>
    <w:lvl w:ilvl="6" w:tplc="8250BCE4" w:tentative="1">
      <w:start w:val="1"/>
      <w:numFmt w:val="bullet"/>
      <w:lvlText w:val=""/>
      <w:lvlJc w:val="left"/>
      <w:pPr>
        <w:ind w:left="5040" w:hanging="360"/>
      </w:pPr>
      <w:rPr>
        <w:rFonts w:ascii="Symbol" w:hAnsi="Symbol" w:hint="default"/>
      </w:rPr>
    </w:lvl>
    <w:lvl w:ilvl="7" w:tplc="12D60E50" w:tentative="1">
      <w:start w:val="1"/>
      <w:numFmt w:val="bullet"/>
      <w:lvlText w:val="o"/>
      <w:lvlJc w:val="left"/>
      <w:pPr>
        <w:ind w:left="5760" w:hanging="360"/>
      </w:pPr>
      <w:rPr>
        <w:rFonts w:ascii="Courier New" w:hAnsi="Courier New" w:cs="Courier New" w:hint="default"/>
      </w:rPr>
    </w:lvl>
    <w:lvl w:ilvl="8" w:tplc="5BEE3B46" w:tentative="1">
      <w:start w:val="1"/>
      <w:numFmt w:val="bullet"/>
      <w:lvlText w:val=""/>
      <w:lvlJc w:val="left"/>
      <w:pPr>
        <w:ind w:left="6480" w:hanging="360"/>
      </w:pPr>
      <w:rPr>
        <w:rFonts w:ascii="Wingdings" w:hAnsi="Wingdings" w:hint="default"/>
      </w:rPr>
    </w:lvl>
  </w:abstractNum>
  <w:abstractNum w:abstractNumId="1">
    <w:nsid w:val="224F5E74"/>
    <w:multiLevelType w:val="hybridMultilevel"/>
    <w:tmpl w:val="C33C9046"/>
    <w:lvl w:ilvl="0" w:tplc="89B2D30C">
      <w:start w:val="1"/>
      <w:numFmt w:val="bullet"/>
      <w:lvlText w:val=""/>
      <w:lvlJc w:val="left"/>
      <w:pPr>
        <w:ind w:left="720" w:hanging="360"/>
      </w:pPr>
      <w:rPr>
        <w:rFonts w:ascii="Symbol" w:hAnsi="Symbol" w:hint="default"/>
      </w:rPr>
    </w:lvl>
    <w:lvl w:ilvl="1" w:tplc="F8BE18DA" w:tentative="1">
      <w:start w:val="1"/>
      <w:numFmt w:val="bullet"/>
      <w:lvlText w:val="o"/>
      <w:lvlJc w:val="left"/>
      <w:pPr>
        <w:ind w:left="1440" w:hanging="360"/>
      </w:pPr>
      <w:rPr>
        <w:rFonts w:ascii="Courier New" w:hAnsi="Courier New" w:cs="Courier New" w:hint="default"/>
      </w:rPr>
    </w:lvl>
    <w:lvl w:ilvl="2" w:tplc="AC62D85A" w:tentative="1">
      <w:start w:val="1"/>
      <w:numFmt w:val="bullet"/>
      <w:lvlText w:val=""/>
      <w:lvlJc w:val="left"/>
      <w:pPr>
        <w:ind w:left="2160" w:hanging="360"/>
      </w:pPr>
      <w:rPr>
        <w:rFonts w:ascii="Wingdings" w:hAnsi="Wingdings" w:hint="default"/>
      </w:rPr>
    </w:lvl>
    <w:lvl w:ilvl="3" w:tplc="B7BC20A4" w:tentative="1">
      <w:start w:val="1"/>
      <w:numFmt w:val="bullet"/>
      <w:lvlText w:val=""/>
      <w:lvlJc w:val="left"/>
      <w:pPr>
        <w:ind w:left="2880" w:hanging="360"/>
      </w:pPr>
      <w:rPr>
        <w:rFonts w:ascii="Symbol" w:hAnsi="Symbol" w:hint="default"/>
      </w:rPr>
    </w:lvl>
    <w:lvl w:ilvl="4" w:tplc="87FA07AC" w:tentative="1">
      <w:start w:val="1"/>
      <w:numFmt w:val="bullet"/>
      <w:lvlText w:val="o"/>
      <w:lvlJc w:val="left"/>
      <w:pPr>
        <w:ind w:left="3600" w:hanging="360"/>
      </w:pPr>
      <w:rPr>
        <w:rFonts w:ascii="Courier New" w:hAnsi="Courier New" w:cs="Courier New" w:hint="default"/>
      </w:rPr>
    </w:lvl>
    <w:lvl w:ilvl="5" w:tplc="C3BA2A06" w:tentative="1">
      <w:start w:val="1"/>
      <w:numFmt w:val="bullet"/>
      <w:lvlText w:val=""/>
      <w:lvlJc w:val="left"/>
      <w:pPr>
        <w:ind w:left="4320" w:hanging="360"/>
      </w:pPr>
      <w:rPr>
        <w:rFonts w:ascii="Wingdings" w:hAnsi="Wingdings" w:hint="default"/>
      </w:rPr>
    </w:lvl>
    <w:lvl w:ilvl="6" w:tplc="8FD0C84C" w:tentative="1">
      <w:start w:val="1"/>
      <w:numFmt w:val="bullet"/>
      <w:lvlText w:val=""/>
      <w:lvlJc w:val="left"/>
      <w:pPr>
        <w:ind w:left="5040" w:hanging="360"/>
      </w:pPr>
      <w:rPr>
        <w:rFonts w:ascii="Symbol" w:hAnsi="Symbol" w:hint="default"/>
      </w:rPr>
    </w:lvl>
    <w:lvl w:ilvl="7" w:tplc="9446DB2A" w:tentative="1">
      <w:start w:val="1"/>
      <w:numFmt w:val="bullet"/>
      <w:lvlText w:val="o"/>
      <w:lvlJc w:val="left"/>
      <w:pPr>
        <w:ind w:left="5760" w:hanging="360"/>
      </w:pPr>
      <w:rPr>
        <w:rFonts w:ascii="Courier New" w:hAnsi="Courier New" w:cs="Courier New" w:hint="default"/>
      </w:rPr>
    </w:lvl>
    <w:lvl w:ilvl="8" w:tplc="9116703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E272D8"/>
    <w:rsid w:val="00542422"/>
    <w:rsid w:val="00BB4186"/>
    <w:rsid w:val="00E272D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72D8"/>
  </w:style>
  <w:style w:type="paragraph" w:styleId="Heading1">
    <w:name w:val="heading 1"/>
    <w:basedOn w:val="Normal"/>
    <w:next w:val="Normal"/>
    <w:link w:val="Heading1Char"/>
    <w:uiPriority w:val="9"/>
    <w:qFormat/>
    <w:rsid w:val="00E272D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2D8"/>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E272D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272D8"/>
    <w:rPr>
      <w:rFonts w:asciiTheme="majorHAnsi" w:eastAsiaTheme="majorEastAsia" w:hAnsiTheme="majorHAnsi" w:cstheme="majorBidi"/>
      <w:color w:val="17365D" w:themeColor="text2" w:themeShade="BF"/>
      <w:spacing w:val="5"/>
      <w:kern w:val="28"/>
      <w:sz w:val="52"/>
      <w:szCs w:val="52"/>
    </w:rPr>
  </w:style>
  <w:style w:type="paragraph" w:styleId="NormalWeb">
    <w:name w:val="Normal (Web)"/>
    <w:basedOn w:val="Normal"/>
    <w:uiPriority w:val="99"/>
    <w:semiHidden/>
    <w:unhideWhenUsed/>
    <w:rsid w:val="00E272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272D8"/>
    <w:pPr>
      <w:spacing w:after="160" w:line="259" w:lineRule="auto"/>
      <w:ind w:left="720"/>
      <w:contextualSpacing/>
    </w:pPr>
    <w:rPr>
      <w:lang w:val="en-US"/>
    </w:rPr>
  </w:style>
  <w:style w:type="paragraph" w:styleId="TOCHeading">
    <w:name w:val="TOC Heading"/>
    <w:basedOn w:val="Heading1"/>
    <w:next w:val="Normal"/>
    <w:uiPriority w:val="39"/>
    <w:unhideWhenUsed/>
    <w:qFormat/>
    <w:rsid w:val="00E272D8"/>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E272D8"/>
    <w:pPr>
      <w:spacing w:after="100"/>
    </w:pPr>
  </w:style>
  <w:style w:type="character" w:styleId="Hyperlink">
    <w:name w:val="Hyperlink"/>
    <w:basedOn w:val="DefaultParagraphFont"/>
    <w:uiPriority w:val="99"/>
    <w:unhideWhenUsed/>
    <w:rsid w:val="00E272D8"/>
    <w:rPr>
      <w:color w:val="0000FF" w:themeColor="hyperlink"/>
      <w:u w:val="single"/>
    </w:rPr>
  </w:style>
  <w:style w:type="paragraph" w:styleId="BalloonText">
    <w:name w:val="Balloon Text"/>
    <w:basedOn w:val="Normal"/>
    <w:link w:val="BalloonTextChar"/>
    <w:uiPriority w:val="99"/>
    <w:semiHidden/>
    <w:unhideWhenUsed/>
    <w:rsid w:val="00E272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72D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10</Pages>
  <Words>1539</Words>
  <Characters>8774</Characters>
  <Application>Microsoft Office Word</Application>
  <DocSecurity>0</DocSecurity>
  <Lines>73</Lines>
  <Paragraphs>20</Paragraphs>
  <ScaleCrop>false</ScaleCrop>
  <Company/>
  <LinksUpToDate>false</LinksUpToDate>
  <CharactersWithSpaces>10293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1</cp:revision>
  <dcterms:created xsi:type="dcterms:W3CDTF">2023-06-08T19:00:00Z</dcterms:created>
  <dcterms:modified xsi:type="dcterms:W3CDTF">2023-06-08T19:02:00Z</dcterms:modified>
</cp:coreProperties>
</file>