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833B5" w:rsidRDefault="005833B5"/>
    <w:p w:rsidR="005833B5" w:rsidRDefault="005833B5">
      <w:r>
        <w:br w:type="page"/>
      </w:r>
    </w:p>
    <w:p w:rsidR="005833B5" w:rsidRDefault="005833B5" w:rsidP="005833B5">
      <w:r>
        <w:rPr>
          <w:noProof/>
          <w:lang w:val="en-US"/>
        </w:rPr>
        <w:lastRenderedPageBreak/>
        <w:drawing>
          <wp:inline distT="0" distB="0" distL="0" distR="0">
            <wp:extent cx="2292985" cy="914400"/>
            <wp:effectExtent l="0" t="0" r="0" b="0"/>
            <wp:docPr id="15" name="Picture 15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298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33B5" w:rsidRDefault="005833B5" w:rsidP="005833B5"/>
    <w:p w:rsidR="005833B5" w:rsidRDefault="005833B5" w:rsidP="005833B5">
      <w:pPr>
        <w:pStyle w:val="Modcode"/>
        <w:jc w:val="left"/>
      </w:pPr>
      <w:r>
        <w:t xml:space="preserve">LEVEL 4     </w:t>
      </w:r>
    </w:p>
    <w:p w:rsidR="005833B5" w:rsidRDefault="005833B5" w:rsidP="005833B5">
      <w:pPr>
        <w:pStyle w:val="Modcode"/>
        <w:jc w:val="left"/>
      </w:pPr>
      <w:r>
        <w:t xml:space="preserve">                                                                      </w:t>
      </w:r>
    </w:p>
    <w:p w:rsidR="005833B5" w:rsidRDefault="005833B5" w:rsidP="005833B5">
      <w:pPr>
        <w:pStyle w:val="Modcode"/>
        <w:jc w:val="left"/>
      </w:pPr>
      <w:r>
        <w:t xml:space="preserve">SEMESTER 1                                                                        </w:t>
      </w:r>
    </w:p>
    <w:p w:rsidR="005833B5" w:rsidRDefault="005833B5" w:rsidP="005833B5">
      <w:pPr>
        <w:pStyle w:val="Modcode"/>
        <w:jc w:val="left"/>
      </w:pPr>
    </w:p>
    <w:p w:rsidR="005833B5" w:rsidRDefault="005833B5" w:rsidP="005833B5">
      <w:pPr>
        <w:pStyle w:val="Modcode"/>
        <w:jc w:val="left"/>
      </w:pPr>
    </w:p>
    <w:p w:rsidR="005833B5" w:rsidRDefault="005833B5" w:rsidP="005833B5">
      <w:pPr>
        <w:pStyle w:val="Modcode"/>
        <w:rPr>
          <w:sz w:val="36"/>
          <w:szCs w:val="36"/>
        </w:rPr>
      </w:pPr>
      <w:r>
        <w:rPr>
          <w:sz w:val="36"/>
          <w:szCs w:val="36"/>
        </w:rPr>
        <w:t>MODULE CODE: sshs4076</w:t>
      </w:r>
    </w:p>
    <w:p w:rsidR="005833B5" w:rsidRDefault="005833B5" w:rsidP="005833B5">
      <w:pPr>
        <w:pStyle w:val="Modname"/>
        <w:rPr>
          <w:sz w:val="36"/>
          <w:szCs w:val="36"/>
        </w:rPr>
      </w:pPr>
      <w:r>
        <w:rPr>
          <w:sz w:val="36"/>
          <w:szCs w:val="36"/>
        </w:rPr>
        <w:t>THE GREAT OUTDOORS</w:t>
      </w:r>
    </w:p>
    <w:p w:rsidR="005833B5" w:rsidRDefault="005833B5" w:rsidP="005833B5">
      <w:pPr>
        <w:pStyle w:val="Time"/>
        <w:rPr>
          <w:sz w:val="36"/>
          <w:szCs w:val="36"/>
        </w:rPr>
      </w:pPr>
    </w:p>
    <w:p w:rsidR="005833B5" w:rsidRDefault="005833B5" w:rsidP="005833B5">
      <w:pPr>
        <w:pStyle w:val="Time"/>
        <w:rPr>
          <w:sz w:val="36"/>
          <w:szCs w:val="36"/>
        </w:rPr>
      </w:pPr>
      <w:r>
        <w:rPr>
          <w:sz w:val="36"/>
          <w:szCs w:val="36"/>
        </w:rPr>
        <w:t xml:space="preserve">aSSESSMENT TYPE: e-Poster </w:t>
      </w:r>
    </w:p>
    <w:p w:rsidR="005833B5" w:rsidRDefault="005833B5" w:rsidP="005833B5">
      <w:pPr>
        <w:pStyle w:val="Answer"/>
        <w:rPr>
          <w:sz w:val="36"/>
          <w:szCs w:val="36"/>
        </w:rPr>
      </w:pPr>
      <w:r>
        <w:rPr>
          <w:sz w:val="36"/>
          <w:szCs w:val="36"/>
        </w:rPr>
        <w:t>Assessment/Component: 2</w:t>
      </w:r>
    </w:p>
    <w:p w:rsidR="005833B5" w:rsidRDefault="005833B5" w:rsidP="005833B5">
      <w:pPr>
        <w:pStyle w:val="BodyText"/>
        <w:rPr>
          <w:sz w:val="36"/>
          <w:szCs w:val="36"/>
        </w:rPr>
      </w:pPr>
    </w:p>
    <w:p w:rsidR="005833B5" w:rsidRDefault="005833B5" w:rsidP="005833B5">
      <w:pPr>
        <w:pStyle w:val="BodyText"/>
        <w:rPr>
          <w:b/>
          <w:sz w:val="36"/>
          <w:szCs w:val="36"/>
          <w:u w:val="single"/>
        </w:rPr>
      </w:pPr>
      <w:r>
        <w:rPr>
          <w:b/>
          <w:sz w:val="36"/>
          <w:szCs w:val="36"/>
        </w:rPr>
        <w:t xml:space="preserve">COMPONENT WEIGHTING: </w:t>
      </w:r>
      <w:r>
        <w:rPr>
          <w:b/>
          <w:sz w:val="36"/>
          <w:szCs w:val="36"/>
          <w:u w:val="single"/>
        </w:rPr>
        <w:t xml:space="preserve">50 </w:t>
      </w:r>
      <w:r>
        <w:rPr>
          <w:b/>
          <w:sz w:val="36"/>
          <w:szCs w:val="36"/>
        </w:rPr>
        <w:t>%</w:t>
      </w:r>
    </w:p>
    <w:p w:rsidR="005833B5" w:rsidRDefault="005833B5" w:rsidP="005833B5">
      <w:pPr>
        <w:pStyle w:val="BodyText"/>
        <w:rPr>
          <w:sz w:val="36"/>
          <w:szCs w:val="36"/>
        </w:rPr>
      </w:pPr>
    </w:p>
    <w:p w:rsidR="005833B5" w:rsidRDefault="005833B5" w:rsidP="005833B5">
      <w:pPr>
        <w:pStyle w:val="BodyText"/>
        <w:rPr>
          <w:b/>
          <w:sz w:val="36"/>
          <w:szCs w:val="36"/>
          <w:u w:val="single"/>
        </w:rPr>
      </w:pPr>
      <w:r>
        <w:rPr>
          <w:b/>
          <w:sz w:val="36"/>
          <w:szCs w:val="36"/>
        </w:rPr>
        <w:t xml:space="preserve">WORD COUNT: </w:t>
      </w:r>
      <w:r>
        <w:rPr>
          <w:b/>
          <w:sz w:val="36"/>
          <w:szCs w:val="36"/>
          <w:u w:val="single"/>
        </w:rPr>
        <w:t xml:space="preserve">2000 </w:t>
      </w:r>
      <w:r>
        <w:rPr>
          <w:b/>
          <w:sz w:val="36"/>
          <w:szCs w:val="36"/>
        </w:rPr>
        <w:t>WORDS</w:t>
      </w:r>
      <w:r>
        <w:rPr>
          <w:b/>
          <w:sz w:val="36"/>
          <w:szCs w:val="36"/>
          <w:u w:val="single"/>
        </w:rPr>
        <w:t xml:space="preserve"> equivalent</w:t>
      </w:r>
    </w:p>
    <w:p w:rsidR="005833B5" w:rsidRDefault="005833B5" w:rsidP="005833B5">
      <w:pPr>
        <w:pStyle w:val="BodyText"/>
        <w:rPr>
          <w:b/>
          <w:sz w:val="36"/>
          <w:szCs w:val="36"/>
          <w:u w:val="single"/>
        </w:rPr>
      </w:pPr>
    </w:p>
    <w:p w:rsidR="005833B5" w:rsidRDefault="005833B5" w:rsidP="005833B5">
      <w:pPr>
        <w:pStyle w:val="BodyText"/>
        <w:rPr>
          <w:b/>
          <w:sz w:val="36"/>
          <w:szCs w:val="36"/>
          <w:u w:val="single"/>
        </w:rPr>
      </w:pPr>
      <w:r>
        <w:rPr>
          <w:b/>
          <w:sz w:val="36"/>
          <w:szCs w:val="36"/>
        </w:rPr>
        <w:t xml:space="preserve">MODULE TUTOR: </w:t>
      </w:r>
      <w:r>
        <w:rPr>
          <w:b/>
          <w:sz w:val="36"/>
          <w:szCs w:val="36"/>
          <w:u w:val="single"/>
        </w:rPr>
        <w:t>D. LEONARD</w:t>
      </w:r>
    </w:p>
    <w:p w:rsidR="005833B5" w:rsidRDefault="005833B5" w:rsidP="005833B5">
      <w:pPr>
        <w:pStyle w:val="BodyText"/>
        <w:rPr>
          <w:b/>
          <w:sz w:val="36"/>
          <w:szCs w:val="36"/>
          <w:u w:val="single"/>
        </w:rPr>
      </w:pPr>
    </w:p>
    <w:p w:rsidR="005833B5" w:rsidRDefault="005833B5" w:rsidP="005833B5">
      <w:pPr>
        <w:rPr>
          <w:b/>
          <w:sz w:val="28"/>
          <w:szCs w:val="28"/>
        </w:rPr>
      </w:pPr>
      <w:r>
        <w:rPr>
          <w:b/>
          <w:sz w:val="28"/>
          <w:szCs w:val="28"/>
        </w:rPr>
        <w:t>SUBMISSION DETAILS: Poster Presentation</w:t>
      </w:r>
    </w:p>
    <w:p w:rsidR="005833B5" w:rsidRDefault="005833B5" w:rsidP="005833B5">
      <w:pPr>
        <w:rPr>
          <w:b/>
          <w:sz w:val="28"/>
          <w:szCs w:val="28"/>
        </w:rPr>
      </w:pPr>
    </w:p>
    <w:p w:rsidR="005833B5" w:rsidRDefault="005833B5" w:rsidP="005833B5">
      <w:pPr>
        <w:rPr>
          <w:sz w:val="28"/>
          <w:szCs w:val="28"/>
        </w:rPr>
      </w:pPr>
      <w:r>
        <w:rPr>
          <w:sz w:val="28"/>
          <w:szCs w:val="28"/>
        </w:rPr>
        <w:t xml:space="preserve">Submit and then present an ‘E-poster’ outlining your personal philosophy on ‘Outdoor Adventure Education’ including its purpose and current educational relevance. </w:t>
      </w:r>
    </w:p>
    <w:p w:rsidR="005833B5" w:rsidRDefault="005833B5" w:rsidP="005833B5">
      <w:pPr>
        <w:rPr>
          <w:sz w:val="28"/>
          <w:szCs w:val="28"/>
        </w:rPr>
      </w:pPr>
    </w:p>
    <w:p w:rsidR="005833B5" w:rsidRDefault="005833B5" w:rsidP="005833B5">
      <w:pPr>
        <w:rPr>
          <w:sz w:val="28"/>
          <w:szCs w:val="28"/>
        </w:rPr>
      </w:pPr>
      <w:r>
        <w:rPr>
          <w:sz w:val="28"/>
          <w:szCs w:val="28"/>
        </w:rPr>
        <w:t>Make sure you include reference to academic theory to support your personal perspective.</w:t>
      </w:r>
    </w:p>
    <w:p w:rsidR="005833B5" w:rsidRDefault="005833B5" w:rsidP="005833B5">
      <w:pPr>
        <w:rPr>
          <w:b/>
          <w:sz w:val="28"/>
          <w:szCs w:val="28"/>
        </w:rPr>
      </w:pPr>
    </w:p>
    <w:p w:rsidR="005833B5" w:rsidRDefault="005833B5" w:rsidP="005833B5">
      <w:pPr>
        <w:rPr>
          <w:sz w:val="36"/>
          <w:szCs w:val="36"/>
        </w:rPr>
      </w:pPr>
    </w:p>
    <w:p w:rsidR="005833B5" w:rsidRDefault="005833B5" w:rsidP="005833B5">
      <w:pPr>
        <w:rPr>
          <w:sz w:val="36"/>
          <w:szCs w:val="36"/>
        </w:rPr>
      </w:pPr>
      <w:r>
        <w:rPr>
          <w:sz w:val="36"/>
          <w:szCs w:val="36"/>
        </w:rPr>
        <w:t xml:space="preserve">Poster Submission Details: </w:t>
      </w:r>
    </w:p>
    <w:p w:rsidR="005833B5" w:rsidRDefault="005833B5" w:rsidP="005833B5">
      <w:pPr>
        <w:rPr>
          <w:sz w:val="36"/>
          <w:szCs w:val="36"/>
        </w:rPr>
      </w:pPr>
      <w:r>
        <w:rPr>
          <w:sz w:val="36"/>
          <w:szCs w:val="36"/>
        </w:rPr>
        <w:t>Date: Fri 6</w:t>
      </w:r>
      <w:r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December 2019</w:t>
      </w:r>
    </w:p>
    <w:p w:rsidR="005833B5" w:rsidRDefault="005833B5" w:rsidP="005833B5">
      <w:pPr>
        <w:rPr>
          <w:sz w:val="36"/>
          <w:szCs w:val="36"/>
        </w:rPr>
      </w:pPr>
      <w:r>
        <w:rPr>
          <w:sz w:val="36"/>
          <w:szCs w:val="36"/>
        </w:rPr>
        <w:t>Time: 3pm</w:t>
      </w:r>
    </w:p>
    <w:p w:rsidR="005833B5" w:rsidRDefault="005833B5" w:rsidP="005833B5">
      <w:pPr>
        <w:rPr>
          <w:b/>
          <w:sz w:val="36"/>
          <w:szCs w:val="36"/>
        </w:rPr>
      </w:pPr>
      <w:r>
        <w:rPr>
          <w:sz w:val="36"/>
          <w:szCs w:val="36"/>
        </w:rPr>
        <w:t>Portal: Turnitin (Presentations TBC)</w:t>
      </w:r>
    </w:p>
    <w:p w:rsidR="005833B5" w:rsidRDefault="005833B5" w:rsidP="005833B5">
      <w:pPr>
        <w:pStyle w:val="Title"/>
      </w:pPr>
      <w:r>
        <w:br w:type="page"/>
        <w:t>School of Sport, Health &amp; Outdoor Education</w:t>
      </w:r>
    </w:p>
    <w:p w:rsidR="005833B5" w:rsidRDefault="005833B5" w:rsidP="005833B5">
      <w:pPr>
        <w:rPr>
          <w:b/>
          <w:bCs/>
          <w:sz w:val="16"/>
          <w:szCs w:val="16"/>
        </w:rPr>
      </w:pPr>
    </w:p>
    <w:p w:rsidR="005833B5" w:rsidRDefault="005833B5" w:rsidP="005833B5">
      <w:pPr>
        <w:pStyle w:val="Subtitle"/>
      </w:pPr>
      <w:r>
        <w:t>Assessment Feedback Sheet</w:t>
      </w:r>
    </w:p>
    <w:p w:rsidR="005833B5" w:rsidRDefault="005833B5" w:rsidP="005833B5">
      <w:pPr>
        <w:pStyle w:val="Subtitle"/>
        <w:rPr>
          <w:sz w:val="16"/>
          <w:szCs w:val="16"/>
        </w:rPr>
      </w:pPr>
    </w:p>
    <w:p w:rsidR="005833B5" w:rsidRDefault="005833B5" w:rsidP="005833B5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ab/>
        <w:t xml:space="preserve">                Student No./Name:</w:t>
      </w:r>
      <w:r>
        <w:rPr>
          <w:b/>
          <w:bCs/>
          <w:sz w:val="24"/>
          <w:szCs w:val="24"/>
          <w:u w:val="none"/>
        </w:rPr>
        <w:tab/>
      </w:r>
      <w:r w:rsidR="00C62957">
        <w:rPr>
          <w:b/>
          <w:bCs/>
          <w:sz w:val="24"/>
          <w:szCs w:val="24"/>
          <w:u w:val="none"/>
        </w:rPr>
        <w:t xml:space="preserve">1902236/ </w:t>
      </w:r>
      <w:proofErr w:type="spellStart"/>
      <w:r w:rsidR="00C62957">
        <w:rPr>
          <w:b/>
          <w:bCs/>
          <w:sz w:val="24"/>
          <w:szCs w:val="24"/>
          <w:u w:val="none"/>
        </w:rPr>
        <w:t>Jennarong</w:t>
      </w:r>
      <w:proofErr w:type="spellEnd"/>
      <w:r w:rsidR="00C62957">
        <w:rPr>
          <w:b/>
          <w:bCs/>
          <w:sz w:val="24"/>
          <w:szCs w:val="24"/>
          <w:u w:val="none"/>
        </w:rPr>
        <w:t xml:space="preserve"> Trongklang</w:t>
      </w:r>
      <w:bookmarkStart w:id="0" w:name="_GoBack"/>
      <w:bookmarkEnd w:id="0"/>
    </w:p>
    <w:p w:rsidR="005833B5" w:rsidRDefault="005833B5" w:rsidP="005833B5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:rsidR="005833B5" w:rsidRDefault="005833B5" w:rsidP="005833B5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Module Code: SHSS4076</w:t>
      </w:r>
    </w:p>
    <w:p w:rsidR="005833B5" w:rsidRDefault="005833B5" w:rsidP="005833B5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5833B5" w:rsidRDefault="005833B5" w:rsidP="005833B5">
      <w:pPr>
        <w:rPr>
          <w:b/>
          <w:color w:val="ED7D31" w:themeColor="accent2"/>
          <w:sz w:val="28"/>
          <w:szCs w:val="28"/>
        </w:rPr>
      </w:pPr>
      <w:r>
        <w:rPr>
          <w:b/>
          <w:bCs/>
          <w:sz w:val="24"/>
          <w:szCs w:val="24"/>
        </w:rPr>
        <w:t xml:space="preserve">Module assessment: </w:t>
      </w:r>
      <w:r>
        <w:rPr>
          <w:sz w:val="24"/>
          <w:szCs w:val="24"/>
        </w:rPr>
        <w:t>Present an ‘E-poster’ outlining your personal philosophy on the concept of ‘Outdoor Adventure Education’ including its purpose and current educational relevance.</w:t>
      </w:r>
      <w:r>
        <w:rPr>
          <w:b/>
          <w:color w:val="ED7D31" w:themeColor="accent2"/>
          <w:sz w:val="28"/>
          <w:szCs w:val="28"/>
        </w:rPr>
        <w:t xml:space="preserve"> </w:t>
      </w:r>
    </w:p>
    <w:p w:rsidR="005833B5" w:rsidRDefault="005833B5" w:rsidP="005833B5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5833B5" w:rsidTr="005833B5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5833B5" w:rsidTr="005833B5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33B5" w:rsidRDefault="005833B5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I think that I have created a relatively clear and easy to understand poster. Which is interesting to look at and does not have too many words.</w:t>
            </w:r>
          </w:p>
        </w:tc>
      </w:tr>
      <w:tr w:rsidR="005833B5" w:rsidTr="005833B5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33B5" w:rsidRDefault="005833B5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I think I should have done more research in order to create a better philosophy.</w:t>
            </w:r>
          </w:p>
        </w:tc>
      </w:tr>
      <w:tr w:rsidR="005833B5" w:rsidTr="005833B5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33B5" w:rsidRDefault="005833B5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I think putting the poster together was most satisfying because it was not to challenging to do and I enjoy learning with pictures and little words involved.</w:t>
            </w:r>
          </w:p>
        </w:tc>
      </w:tr>
    </w:tbl>
    <w:p w:rsidR="005833B5" w:rsidRDefault="005833B5" w:rsidP="005833B5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5833B5" w:rsidTr="005833B5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5833B5" w:rsidRDefault="005833B5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:rsidR="005833B5" w:rsidRDefault="005833B5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:rsidR="005833B5" w:rsidRDefault="005833B5">
            <w:pPr>
              <w:ind w:left="113" w:right="113"/>
              <w:rPr>
                <w:sz w:val="16"/>
                <w:szCs w:val="16"/>
              </w:rPr>
            </w:pPr>
          </w:p>
          <w:p w:rsidR="005833B5" w:rsidRDefault="005833B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833B5" w:rsidTr="005833B5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5833B5" w:rsidRDefault="005833B5">
            <w:pPr>
              <w:rPr>
                <w:rFonts w:ascii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:rsidR="005833B5" w:rsidRDefault="005833B5">
            <w:pPr>
              <w:rPr>
                <w:rFonts w:ascii="Times New Roman" w:hAnsi="Times New Roman"/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:rsidR="005833B5" w:rsidRDefault="005833B5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:rsidR="005833B5" w:rsidRDefault="005833B5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:rsidR="005833B5" w:rsidRDefault="005833B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833B5" w:rsidTr="005833B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Clarity of personal philosophy (coherence of ideas and concepts and how they fit together)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5833B5" w:rsidTr="005833B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833B5" w:rsidRDefault="005833B5">
            <w:pPr>
              <w:rPr>
                <w:sz w:val="18"/>
                <w:szCs w:val="18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5833B5" w:rsidTr="005833B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833B5" w:rsidRDefault="005833B5">
            <w:pPr>
              <w:rPr>
                <w:sz w:val="18"/>
                <w:szCs w:val="18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5833B5" w:rsidTr="005833B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833B5" w:rsidRDefault="005833B5">
            <w:pPr>
              <w:rPr>
                <w:sz w:val="18"/>
                <w:szCs w:val="18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833B5" w:rsidRDefault="005833B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5833B5" w:rsidTr="005833B5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:rsidR="005833B5" w:rsidRDefault="005833B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>
              <w:rPr>
                <w:sz w:val="18"/>
                <w:szCs w:val="18"/>
                <w:u w:val="none"/>
              </w:rPr>
              <w:t>proof read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</w:rPr>
              <w:t xml:space="preserve">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5833B5" w:rsidRDefault="005833B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5833B5" w:rsidTr="005833B5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5833B5" w:rsidRDefault="005833B5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833B5" w:rsidTr="005833B5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:rsidR="005833B5" w:rsidRDefault="005833B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5833B5" w:rsidRDefault="005833B5" w:rsidP="005833B5">
      <w:pPr>
        <w:pStyle w:val="Title"/>
        <w:jc w:val="left"/>
        <w:rPr>
          <w:b w:val="0"/>
          <w:bCs w:val="0"/>
          <w:sz w:val="24"/>
          <w:szCs w:val="24"/>
        </w:rPr>
      </w:pPr>
    </w:p>
    <w:p w:rsidR="005833B5" w:rsidRDefault="005833B5" w:rsidP="005833B5">
      <w:pPr>
        <w:rPr>
          <w:b/>
          <w:sz w:val="32"/>
          <w:szCs w:val="32"/>
        </w:rPr>
      </w:pPr>
    </w:p>
    <w:p w:rsidR="005833B5" w:rsidRDefault="005833B5" w:rsidP="005833B5">
      <w:pPr>
        <w:rPr>
          <w:b/>
          <w:sz w:val="32"/>
          <w:szCs w:val="32"/>
        </w:rPr>
      </w:pPr>
    </w:p>
    <w:p w:rsidR="0008363A" w:rsidRDefault="00526C9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AC3801D" wp14:editId="091691A2">
                <wp:simplePos x="0" y="0"/>
                <wp:positionH relativeFrom="column">
                  <wp:posOffset>-737235</wp:posOffset>
                </wp:positionH>
                <wp:positionV relativeFrom="paragraph">
                  <wp:posOffset>745490</wp:posOffset>
                </wp:positionV>
                <wp:extent cx="3383915" cy="1514475"/>
                <wp:effectExtent l="0" t="0" r="26035" b="2857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83915" cy="1514475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81000"/>
                          </a:srgb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5BB0" w:rsidRPr="00691B01" w:rsidRDefault="00915BB0" w:rsidP="00915BB0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691B01">
                              <w:rPr>
                                <w:b/>
                                <w:bCs/>
                                <w:u w:val="single"/>
                              </w:rPr>
                              <w:t>Is it necessary?</w:t>
                            </w:r>
                          </w:p>
                          <w:p w:rsidR="00343327" w:rsidRPr="00586161" w:rsidRDefault="00343327" w:rsidP="0058616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Theme="majorHAnsi" w:hAnsiTheme="majorHAnsi" w:cstheme="majorHAnsi"/>
                              </w:rPr>
                            </w:pPr>
                            <w:r w:rsidRPr="00691B01">
                              <w:t>It’s crucial for the survival of wildlife and our habitats (</w:t>
                            </w:r>
                            <w:r w:rsidRPr="00691B01">
                              <w:rPr>
                                <w:rFonts w:asciiTheme="majorHAnsi" w:hAnsiTheme="majorHAnsi" w:cstheme="majorHAnsi"/>
                                <w:b/>
                                <w:bCs/>
                              </w:rPr>
                              <w:t>John Muir</w:t>
                            </w:r>
                            <w:r w:rsidRPr="00691B01">
                              <w:rPr>
                                <w:rFonts w:asciiTheme="majorHAnsi" w:hAnsiTheme="majorHAnsi" w:cstheme="majorHAnsi"/>
                              </w:rPr>
                              <w:t xml:space="preserve"> 1831-1914)</w:t>
                            </w:r>
                            <w:r w:rsidR="00586161">
                              <w:rPr>
                                <w:rFonts w:asciiTheme="majorHAnsi" w:hAnsiTheme="majorHAnsi" w:cstheme="majorHAnsi"/>
                              </w:rPr>
                              <w:t xml:space="preserve"> Preserve and manage wild areas in the UK. These include </w:t>
                            </w:r>
                            <w:r w:rsidR="00586161" w:rsidRPr="00586161">
                              <w:rPr>
                                <w:rFonts w:asciiTheme="majorHAnsi" w:hAnsiTheme="majorHAnsi" w:cstheme="majorHAnsi"/>
                              </w:rPr>
                              <w:t xml:space="preserve">Knoydart, Torridon, Nevis Estate. </w:t>
                            </w:r>
                          </w:p>
                          <w:p w:rsidR="00526C98" w:rsidRDefault="00343327" w:rsidP="0034332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 w:rsidRPr="00691B01">
                              <w:t>People can experience a different side to life and appreciate the outdoors more.</w:t>
                            </w:r>
                          </w:p>
                          <w:p w:rsidR="00343327" w:rsidRPr="00691B01" w:rsidRDefault="00343327" w:rsidP="00526C98">
                            <w:pPr>
                              <w:pStyle w:val="ListParagraph"/>
                            </w:pPr>
                          </w:p>
                          <w:p w:rsidR="00343327" w:rsidRPr="00691B01" w:rsidRDefault="00343327" w:rsidP="00D84DE7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C3801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8.05pt;margin-top:58.7pt;width:266.45pt;height:119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">
                <v:fill opacity="53199f"/>
                <v:textbox>
                  <w:txbxContent>
                    <w:p w:rsidR="00915BB0" w:rsidRPr="00691B01" w:rsidRDefault="00915BB0" w:rsidP="00915BB0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691B01">
                        <w:rPr>
                          <w:b/>
                          <w:bCs/>
                          <w:u w:val="single"/>
                        </w:rPr>
                        <w:t>Is it necessary?</w:t>
                      </w:r>
                    </w:p>
                    <w:p w:rsidR="00343327" w:rsidRPr="00586161" w:rsidRDefault="00343327" w:rsidP="0058616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Theme="majorHAnsi" w:hAnsiTheme="majorHAnsi" w:cstheme="majorHAnsi"/>
                        </w:rPr>
                      </w:pPr>
                      <w:r w:rsidRPr="00691B01">
                        <w:t>It’s crucial for the survival of wildlife and our habitats (</w:t>
                      </w:r>
                      <w:r w:rsidRPr="00691B01">
                        <w:rPr>
                          <w:rFonts w:asciiTheme="majorHAnsi" w:hAnsiTheme="majorHAnsi" w:cstheme="majorHAnsi"/>
                          <w:b/>
                          <w:bCs/>
                        </w:rPr>
                        <w:t>John Muir</w:t>
                      </w:r>
                      <w:r w:rsidRPr="00691B01">
                        <w:rPr>
                          <w:rFonts w:asciiTheme="majorHAnsi" w:hAnsiTheme="majorHAnsi" w:cstheme="majorHAnsi"/>
                        </w:rPr>
                        <w:t xml:space="preserve"> 1831-1914)</w:t>
                      </w:r>
                      <w:r w:rsidR="00586161">
                        <w:rPr>
                          <w:rFonts w:asciiTheme="majorHAnsi" w:hAnsiTheme="majorHAnsi" w:cstheme="majorHAnsi"/>
                        </w:rPr>
                        <w:t xml:space="preserve"> Preserve and manage wild areas in the UK. These include </w:t>
                      </w:r>
                      <w:r w:rsidR="00586161" w:rsidRPr="00586161">
                        <w:rPr>
                          <w:rFonts w:asciiTheme="majorHAnsi" w:hAnsiTheme="majorHAnsi" w:cstheme="majorHAnsi"/>
                        </w:rPr>
                        <w:t xml:space="preserve">Knoydart, Torridon, Nevis Estate. </w:t>
                      </w:r>
                    </w:p>
                    <w:p w:rsidR="00526C98" w:rsidRDefault="00343327" w:rsidP="0034332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 w:rsidRPr="00691B01">
                        <w:t>People can experience a different side to life and appreciate the outdoors more.</w:t>
                      </w:r>
                    </w:p>
                    <w:p w:rsidR="00343327" w:rsidRPr="00691B01" w:rsidRDefault="00343327" w:rsidP="00526C98">
                      <w:pPr>
                        <w:pStyle w:val="ListParagraph"/>
                      </w:pPr>
                    </w:p>
                    <w:p w:rsidR="00343327" w:rsidRPr="00691B01" w:rsidRDefault="00343327" w:rsidP="00D84DE7">
                      <w:pPr>
                        <w:pStyle w:val="ListParagraph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81792" behindDoc="1" locked="0" layoutInCell="1" allowOverlap="1" wp14:anchorId="47ACF93A" wp14:editId="51E20AEC">
            <wp:simplePos x="0" y="0"/>
            <wp:positionH relativeFrom="page">
              <wp:posOffset>3507105</wp:posOffset>
            </wp:positionH>
            <wp:positionV relativeFrom="paragraph">
              <wp:posOffset>4102735</wp:posOffset>
            </wp:positionV>
            <wp:extent cx="1486535" cy="1446530"/>
            <wp:effectExtent l="0" t="0" r="0" b="1270"/>
            <wp:wrapThrough wrapText="bothSides">
              <wp:wrapPolygon edited="0">
                <wp:start x="1661" y="0"/>
                <wp:lineTo x="554" y="1138"/>
                <wp:lineTo x="554" y="2560"/>
                <wp:lineTo x="1661" y="4836"/>
                <wp:lineTo x="277" y="6827"/>
                <wp:lineTo x="0" y="12232"/>
                <wp:lineTo x="554" y="13939"/>
                <wp:lineTo x="1661" y="13939"/>
                <wp:lineTo x="277" y="18490"/>
                <wp:lineTo x="277" y="20197"/>
                <wp:lineTo x="3598" y="21050"/>
                <wp:lineTo x="9135" y="21335"/>
                <wp:lineTo x="19100" y="21335"/>
                <wp:lineTo x="20207" y="21050"/>
                <wp:lineTo x="21314" y="19628"/>
                <wp:lineTo x="21314" y="0"/>
                <wp:lineTo x="1661" y="0"/>
              </wp:wrapPolygon>
            </wp:wrapThrough>
            <wp:docPr id="20" name="Picture 20" descr="https://upload.wikimedia.org/wikipedia/commons/thumb/f/f6/Challenge_vs_skill.svg/300px-Challenge_vs_skill.sv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s://upload.wikimedia.org/wikipedia/commons/thumb/f/f6/Challenge_vs_skill.svg/300px-Challenge_vs_skill.svg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6535" cy="1446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>
                <wp:simplePos x="0" y="0"/>
                <wp:positionH relativeFrom="margin">
                  <wp:posOffset>2562917</wp:posOffset>
                </wp:positionH>
                <wp:positionV relativeFrom="paragraph">
                  <wp:posOffset>4067156</wp:posOffset>
                </wp:positionV>
                <wp:extent cx="1569085" cy="1487170"/>
                <wp:effectExtent l="0" t="0" r="12065" b="1778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9085" cy="148717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4EF3C53" id="Rectangle 14" o:spid="_x0000_s1026" style="position:absolute;margin-left:201.8pt;margin-top:320.25pt;width:123.55pt;height:117.1pt;z-index:-2516336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" fillcolor="#ffd966 [1943]" strokecolor="#1f3763 [1604]" strokeweight="1pt">
                <w10:wrap anchorx="margin"/>
              </v:rect>
            </w:pict>
          </mc:Fallback>
        </mc:AlternateContent>
      </w:r>
      <w:r w:rsidR="00D84DE7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column">
                  <wp:posOffset>-682625</wp:posOffset>
                </wp:positionH>
                <wp:positionV relativeFrom="paragraph">
                  <wp:posOffset>3106420</wp:posOffset>
                </wp:positionV>
                <wp:extent cx="3179445" cy="2319655"/>
                <wp:effectExtent l="0" t="0" r="1905" b="44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79445" cy="2319655"/>
                        </a:xfrm>
                        <a:prstGeom prst="rect">
                          <a:avLst/>
                        </a:prstGeom>
                        <a:solidFill>
                          <a:srgbClr val="00B0F0">
                            <a:alpha val="78000"/>
                          </a:srgb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D5E24" w:rsidRDefault="00915BB0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915BB0">
                              <w:rPr>
                                <w:b/>
                                <w:bCs/>
                                <w:u w:val="single"/>
                              </w:rPr>
                              <w:t>What is it?</w:t>
                            </w:r>
                          </w:p>
                          <w:p w:rsidR="002E4D6E" w:rsidRDefault="006A7945" w:rsidP="002E4D6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I</w:t>
                            </w:r>
                            <w:r w:rsidR="004820A4" w:rsidRPr="00FC4234">
                              <w:t xml:space="preserve">t is a process of educating someone </w:t>
                            </w:r>
                            <w:r w:rsidR="00FC4234">
                              <w:t xml:space="preserve">about </w:t>
                            </w:r>
                            <w:r>
                              <w:t xml:space="preserve">the outdoors, in the outdoors and with reasons to take care of the outdoors </w:t>
                            </w:r>
                            <w:r w:rsidRPr="002E4D6E">
                              <w:rPr>
                                <w:lang w:val="en-US"/>
                              </w:rPr>
                              <w:t>(Donaldson and Donaldson, 1958</w:t>
                            </w:r>
                            <w:r w:rsidRPr="002E4D6E">
                              <w:rPr>
                                <w:lang w:val="en-US"/>
                              </w:rPr>
                              <w:t>, p. 31</w:t>
                            </w:r>
                            <w:r w:rsidRPr="002E4D6E">
                              <w:rPr>
                                <w:lang w:val="en-US"/>
                              </w:rPr>
                              <w:t>)</w:t>
                            </w:r>
                            <w:r>
                              <w:t xml:space="preserve">. </w:t>
                            </w:r>
                          </w:p>
                          <w:p w:rsidR="00915BB0" w:rsidRDefault="002E4D6E" w:rsidP="002E4D6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Adventure</w:t>
                            </w:r>
                            <w:r w:rsidR="006A7945">
                              <w:t xml:space="preserve"> </w:t>
                            </w:r>
                            <w:r>
                              <w:t>can have many definitions, but I believe that it can be in any environment that includes some sort of risk and not knowing the outcome</w:t>
                            </w:r>
                            <w:r w:rsidR="004D5550">
                              <w:t xml:space="preserve">. </w:t>
                            </w:r>
                          </w:p>
                          <w:p w:rsidR="00691B01" w:rsidRPr="00691B01" w:rsidRDefault="00D84DE7" w:rsidP="00691B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rPr>
                                <w:lang w:val="en-US"/>
                              </w:rPr>
                              <w:t xml:space="preserve">Colin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Mortlock’s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model</w:t>
                            </w:r>
                            <w:r w:rsidR="00691B01" w:rsidRPr="00691B01">
                              <w:rPr>
                                <w:lang w:val="en-US"/>
                              </w:rPr>
                              <w:t xml:space="preserve"> (Play, Adventure, Frontier Adventure, Misadventure)</w:t>
                            </w:r>
                            <w:r>
                              <w:rPr>
                                <w:lang w:val="en-US"/>
                              </w:rPr>
                              <w:t xml:space="preserve">. </w:t>
                            </w:r>
                          </w:p>
                          <w:p w:rsidR="004D5550" w:rsidRDefault="004D5550" w:rsidP="00D84DE7">
                            <w:pPr>
                              <w:pStyle w:val="ListParagraph"/>
                            </w:pPr>
                          </w:p>
                          <w:p w:rsidR="00915BB0" w:rsidRDefault="00915B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53.75pt;margin-top:244.6pt;width:250.35pt;height:182.6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" fillcolor="#00b0f0" stroked="f">
                <v:fill opacity="51143f"/>
                <v:textbox>
                  <w:txbxContent>
                    <w:p w:rsidR="000D5E24" w:rsidRDefault="00915BB0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915BB0">
                        <w:rPr>
                          <w:b/>
                          <w:bCs/>
                          <w:u w:val="single"/>
                        </w:rPr>
                        <w:t>What is it?</w:t>
                      </w:r>
                    </w:p>
                    <w:p w:rsidR="002E4D6E" w:rsidRDefault="006A7945" w:rsidP="002E4D6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I</w:t>
                      </w:r>
                      <w:r w:rsidR="004820A4" w:rsidRPr="00FC4234">
                        <w:t xml:space="preserve">t is a process of educating someone </w:t>
                      </w:r>
                      <w:r w:rsidR="00FC4234">
                        <w:t xml:space="preserve">about </w:t>
                      </w:r>
                      <w:r>
                        <w:t xml:space="preserve">the outdoors, in the outdoors and with reasons to take care of the outdoors </w:t>
                      </w:r>
                      <w:r w:rsidRPr="002E4D6E">
                        <w:rPr>
                          <w:lang w:val="en-US"/>
                        </w:rPr>
                        <w:t>(Donaldson and Donaldson, 1958</w:t>
                      </w:r>
                      <w:r w:rsidRPr="002E4D6E">
                        <w:rPr>
                          <w:lang w:val="en-US"/>
                        </w:rPr>
                        <w:t>, p. 31</w:t>
                      </w:r>
                      <w:r w:rsidRPr="002E4D6E">
                        <w:rPr>
                          <w:lang w:val="en-US"/>
                        </w:rPr>
                        <w:t>)</w:t>
                      </w:r>
                      <w:r>
                        <w:t xml:space="preserve">. </w:t>
                      </w:r>
                    </w:p>
                    <w:p w:rsidR="00915BB0" w:rsidRDefault="002E4D6E" w:rsidP="002E4D6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Adventure</w:t>
                      </w:r>
                      <w:r w:rsidR="006A7945">
                        <w:t xml:space="preserve"> </w:t>
                      </w:r>
                      <w:r>
                        <w:t>can have many definitions, but I believe that it can be in any environment that includes some sort of risk and not knowing the outcome</w:t>
                      </w:r>
                      <w:r w:rsidR="004D5550">
                        <w:t xml:space="preserve">. </w:t>
                      </w:r>
                    </w:p>
                    <w:p w:rsidR="00691B01" w:rsidRPr="00691B01" w:rsidRDefault="00D84DE7" w:rsidP="00691B01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rPr>
                          <w:lang w:val="en-US"/>
                        </w:rPr>
                        <w:t xml:space="preserve">Colin </w:t>
                      </w:r>
                      <w:proofErr w:type="spellStart"/>
                      <w:r>
                        <w:rPr>
                          <w:lang w:val="en-US"/>
                        </w:rPr>
                        <w:t>Mortlock’s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model</w:t>
                      </w:r>
                      <w:r w:rsidR="00691B01" w:rsidRPr="00691B01">
                        <w:rPr>
                          <w:lang w:val="en-US"/>
                        </w:rPr>
                        <w:t xml:space="preserve"> (Play, Adventure, Frontier Adventure, Misadventure)</w:t>
                      </w:r>
                      <w:r>
                        <w:rPr>
                          <w:lang w:val="en-US"/>
                        </w:rPr>
                        <w:t xml:space="preserve">. </w:t>
                      </w:r>
                    </w:p>
                    <w:p w:rsidR="004D5550" w:rsidRDefault="004D5550" w:rsidP="00D84DE7">
                      <w:pPr>
                        <w:pStyle w:val="ListParagraph"/>
                      </w:pPr>
                    </w:p>
                    <w:p w:rsidR="00915BB0" w:rsidRDefault="00915BB0"/>
                  </w:txbxContent>
                </v:textbox>
                <w10:wrap type="square"/>
              </v:shape>
            </w:pict>
          </mc:Fallback>
        </mc:AlternateContent>
      </w:r>
      <w:r w:rsidR="00137E7E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0AC3801D" wp14:editId="091691A2">
                <wp:simplePos x="0" y="0"/>
                <wp:positionH relativeFrom="column">
                  <wp:posOffset>6045835</wp:posOffset>
                </wp:positionH>
                <wp:positionV relativeFrom="paragraph">
                  <wp:posOffset>3215640</wp:posOffset>
                </wp:positionV>
                <wp:extent cx="3507105" cy="2265045"/>
                <wp:effectExtent l="0" t="0" r="17145" b="2095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07105" cy="2265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5BB0" w:rsidRPr="00691B01" w:rsidRDefault="006A7945" w:rsidP="00915BB0">
                            <w:pPr>
                              <w:rPr>
                                <w:u w:val="single"/>
                              </w:rPr>
                            </w:pPr>
                            <w:r w:rsidRPr="00691B01">
                              <w:rPr>
                                <w:u w:val="single"/>
                              </w:rPr>
                              <w:t>References</w:t>
                            </w:r>
                          </w:p>
                          <w:p w:rsidR="006A7945" w:rsidRDefault="002E4D6E" w:rsidP="00915BB0">
                            <w:r>
                              <w:t>Donaldson</w:t>
                            </w:r>
                            <w:r w:rsidR="006A7945">
                              <w:t xml:space="preserve">, </w:t>
                            </w:r>
                            <w:r>
                              <w:t>G</w:t>
                            </w:r>
                            <w:r w:rsidR="006A7945">
                              <w:t>.</w:t>
                            </w:r>
                            <w:r>
                              <w:t xml:space="preserve"> &amp; Donaldson, L.</w:t>
                            </w:r>
                            <w:r w:rsidR="006A7945">
                              <w:t xml:space="preserve"> (</w:t>
                            </w:r>
                            <w:r>
                              <w:t>1958</w:t>
                            </w:r>
                            <w:r w:rsidR="006A7945">
                              <w:t>) ‘</w:t>
                            </w:r>
                            <w:r w:rsidR="006F2017">
                              <w:t>Outdoor Education a definition’,</w:t>
                            </w:r>
                            <w:r w:rsidR="006F2017" w:rsidRPr="006F2017">
                              <w:rPr>
                                <w:i/>
                                <w:iCs/>
                              </w:rPr>
                              <w:t xml:space="preserve"> Journal of health, physical education, recreation</w:t>
                            </w:r>
                            <w:r w:rsidR="006A7945">
                              <w:t>,</w:t>
                            </w:r>
                            <w:r w:rsidR="006F2017">
                              <w:t xml:space="preserve"> 29(5</w:t>
                            </w:r>
                            <w:r w:rsidR="006A7945">
                              <w:t xml:space="preserve">), pp. </w:t>
                            </w:r>
                            <w:r w:rsidR="006F2017">
                              <w:t>31</w:t>
                            </w:r>
                            <w:r w:rsidR="006A7945">
                              <w:t>.</w:t>
                            </w:r>
                          </w:p>
                          <w:p w:rsidR="002E4D6E" w:rsidRDefault="002E4D6E" w:rsidP="00915BB0">
                            <w:r>
                              <w:t>Priest, S. (1999). The semantics of adventure programming. In J. C. Miles &amp; S. Priest (Eds.), Adventure programming (pp. 111–114). State College, PA: Venture.</w:t>
                            </w:r>
                          </w:p>
                          <w:p w:rsidR="00691B01" w:rsidRPr="00691B01" w:rsidRDefault="00691B01" w:rsidP="00691B01">
                            <w:pPr>
                              <w:pStyle w:val="Title"/>
                              <w:jc w:val="left"/>
                              <w:rPr>
                                <w:b w:val="0"/>
                                <w:bCs w:val="0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691B01">
                              <w:rPr>
                                <w:b w:val="0"/>
                                <w:bCs w:val="0"/>
                                <w:sz w:val="22"/>
                                <w:szCs w:val="22"/>
                              </w:rPr>
                              <w:t>Louv, R. (2009)</w:t>
                            </w:r>
                            <w:r w:rsidR="009B1A50">
                              <w:rPr>
                                <w:b w:val="0"/>
                                <w:bCs w:val="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691B01">
                              <w:rPr>
                                <w:b w:val="0"/>
                                <w:bCs w:val="0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Last Child in the woods: Saving our Children from Nature-Deficit Disorder. </w:t>
                            </w:r>
                            <w:r w:rsidRPr="00691B01">
                              <w:rPr>
                                <w:b w:val="0"/>
                                <w:bCs w:val="0"/>
                                <w:sz w:val="22"/>
                                <w:szCs w:val="22"/>
                              </w:rPr>
                              <w:t>London: Atlantic Books</w:t>
                            </w:r>
                          </w:p>
                          <w:p w:rsidR="00691B01" w:rsidRDefault="00691B01" w:rsidP="00915B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3801D" id="_x0000_s1028" type="#_x0000_t202" style="position:absolute;margin-left:476.05pt;margin-top:253.2pt;width:276.15pt;height:178.3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">
                <v:textbox>
                  <w:txbxContent>
                    <w:p w:rsidR="00915BB0" w:rsidRPr="00691B01" w:rsidRDefault="006A7945" w:rsidP="00915BB0">
                      <w:pPr>
                        <w:rPr>
                          <w:u w:val="single"/>
                        </w:rPr>
                      </w:pPr>
                      <w:r w:rsidRPr="00691B01">
                        <w:rPr>
                          <w:u w:val="single"/>
                        </w:rPr>
                        <w:t>References</w:t>
                      </w:r>
                    </w:p>
                    <w:p w:rsidR="006A7945" w:rsidRDefault="002E4D6E" w:rsidP="00915BB0">
                      <w:r>
                        <w:t>Donaldson</w:t>
                      </w:r>
                      <w:r w:rsidR="006A7945">
                        <w:t xml:space="preserve">, </w:t>
                      </w:r>
                      <w:r>
                        <w:t>G</w:t>
                      </w:r>
                      <w:r w:rsidR="006A7945">
                        <w:t>.</w:t>
                      </w:r>
                      <w:r>
                        <w:t xml:space="preserve"> &amp; Donaldson, L.</w:t>
                      </w:r>
                      <w:r w:rsidR="006A7945">
                        <w:t xml:space="preserve"> (</w:t>
                      </w:r>
                      <w:r>
                        <w:t>1958</w:t>
                      </w:r>
                      <w:r w:rsidR="006A7945">
                        <w:t>) ‘</w:t>
                      </w:r>
                      <w:r w:rsidR="006F2017">
                        <w:t>Outdoor Education a definition’,</w:t>
                      </w:r>
                      <w:r w:rsidR="006F2017" w:rsidRPr="006F2017">
                        <w:rPr>
                          <w:i/>
                          <w:iCs/>
                        </w:rPr>
                        <w:t xml:space="preserve"> Journal of health, physical education, recreation</w:t>
                      </w:r>
                      <w:r w:rsidR="006A7945">
                        <w:t>,</w:t>
                      </w:r>
                      <w:r w:rsidR="006F2017">
                        <w:t xml:space="preserve"> 29(5</w:t>
                      </w:r>
                      <w:r w:rsidR="006A7945">
                        <w:t xml:space="preserve">), pp. </w:t>
                      </w:r>
                      <w:r w:rsidR="006F2017">
                        <w:t>31</w:t>
                      </w:r>
                      <w:r w:rsidR="006A7945">
                        <w:t>.</w:t>
                      </w:r>
                    </w:p>
                    <w:p w:rsidR="002E4D6E" w:rsidRDefault="002E4D6E" w:rsidP="00915BB0">
                      <w:r>
                        <w:t>Priest, S. (1999). The semantics of adventure programming. In J. C. Miles &amp; S. Priest (Eds.), Adventure programming (pp. 111–114). State College, PA: Venture.</w:t>
                      </w:r>
                    </w:p>
                    <w:p w:rsidR="00691B01" w:rsidRPr="00691B01" w:rsidRDefault="00691B01" w:rsidP="00691B01">
                      <w:pPr>
                        <w:pStyle w:val="Title"/>
                        <w:jc w:val="left"/>
                        <w:rPr>
                          <w:b w:val="0"/>
                          <w:bCs w:val="0"/>
                          <w:sz w:val="22"/>
                          <w:szCs w:val="22"/>
                          <w:u w:val="single"/>
                        </w:rPr>
                      </w:pPr>
                      <w:r w:rsidRPr="00691B01">
                        <w:rPr>
                          <w:b w:val="0"/>
                          <w:bCs w:val="0"/>
                          <w:sz w:val="22"/>
                          <w:szCs w:val="22"/>
                        </w:rPr>
                        <w:t>Louv, R. (2009)</w:t>
                      </w:r>
                      <w:r w:rsidR="009B1A50">
                        <w:rPr>
                          <w:b w:val="0"/>
                          <w:bCs w:val="0"/>
                          <w:sz w:val="22"/>
                          <w:szCs w:val="22"/>
                        </w:rPr>
                        <w:t xml:space="preserve"> </w:t>
                      </w:r>
                      <w:r w:rsidRPr="00691B01">
                        <w:rPr>
                          <w:b w:val="0"/>
                          <w:bCs w:val="0"/>
                          <w:i/>
                          <w:iCs/>
                          <w:sz w:val="22"/>
                          <w:szCs w:val="22"/>
                        </w:rPr>
                        <w:t xml:space="preserve">Last Child in the woods: Saving our Children from Nature-Deficit Disorder. </w:t>
                      </w:r>
                      <w:r w:rsidRPr="00691B01">
                        <w:rPr>
                          <w:b w:val="0"/>
                          <w:bCs w:val="0"/>
                          <w:sz w:val="22"/>
                          <w:szCs w:val="22"/>
                        </w:rPr>
                        <w:t>London: Atlantic Books</w:t>
                      </w:r>
                    </w:p>
                    <w:p w:rsidR="00691B01" w:rsidRDefault="00691B01" w:rsidP="00915BB0"/>
                  </w:txbxContent>
                </v:textbox>
                <w10:wrap type="square"/>
              </v:shape>
            </w:pict>
          </mc:Fallback>
        </mc:AlternateContent>
      </w:r>
      <w:r w:rsidR="00137E7E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AC3801D" wp14:editId="091691A2">
                <wp:simplePos x="0" y="0"/>
                <wp:positionH relativeFrom="column">
                  <wp:posOffset>5868035</wp:posOffset>
                </wp:positionH>
                <wp:positionV relativeFrom="paragraph">
                  <wp:posOffset>186055</wp:posOffset>
                </wp:positionV>
                <wp:extent cx="2360930" cy="2115185"/>
                <wp:effectExtent l="0" t="0" r="17145" b="1841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115185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72000"/>
                          </a:srgb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5BB0" w:rsidRDefault="00915BB0" w:rsidP="00915BB0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915BB0">
                              <w:rPr>
                                <w:b/>
                                <w:bCs/>
                                <w:u w:val="single"/>
                              </w:rPr>
                              <w:t>Who benefits from it?</w:t>
                            </w:r>
                          </w:p>
                          <w:p w:rsidR="00325DDA" w:rsidRDefault="00325DDA" w:rsidP="004820A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91B01">
                              <w:rPr>
                                <w:b/>
                                <w:bCs/>
                              </w:rPr>
                              <w:t>Everyone</w:t>
                            </w:r>
                            <w:r w:rsidRPr="004820A4">
                              <w:t xml:space="preserve"> </w:t>
                            </w:r>
                            <w:r w:rsidR="004820A4">
                              <w:t>can take great usefulness if they are willing to open their minds and embrace the teachings to enjoy and preserve the outdoors.</w:t>
                            </w:r>
                          </w:p>
                          <w:p w:rsidR="008B11C9" w:rsidRDefault="008B11C9" w:rsidP="004820A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91B01">
                              <w:rPr>
                                <w:b/>
                                <w:bCs/>
                              </w:rPr>
                              <w:t>Earth</w:t>
                            </w:r>
                            <w:r>
                              <w:t xml:space="preserve">- By engaging in the outdoors I believe that learning to live and respect our environment is key to our survival. </w:t>
                            </w:r>
                          </w:p>
                          <w:p w:rsidR="005A0E76" w:rsidRDefault="005A0E76" w:rsidP="004820A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691B01">
                              <w:rPr>
                                <w:b/>
                                <w:bCs/>
                              </w:rPr>
                              <w:t>Children</w:t>
                            </w:r>
                            <w:r>
                              <w:t xml:space="preserve"> will develop useful skills that will help them deal with life situations as Richard Louv states in his book (2009).</w:t>
                            </w:r>
                          </w:p>
                          <w:p w:rsidR="004820A4" w:rsidRPr="004820A4" w:rsidRDefault="004820A4" w:rsidP="004820A4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C3801D" id="_x0000_s1029" type="#_x0000_t202" style="position:absolute;margin-left:462.05pt;margin-top:14.65pt;width:185.9pt;height:166.55pt;z-index:25167769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">
                <v:fill opacity="47288f"/>
                <v:textbox>
                  <w:txbxContent>
                    <w:p w:rsidR="00915BB0" w:rsidRDefault="00915BB0" w:rsidP="00915BB0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915BB0">
                        <w:rPr>
                          <w:b/>
                          <w:bCs/>
                          <w:u w:val="single"/>
                        </w:rPr>
                        <w:t>Who benefits from it?</w:t>
                      </w:r>
                    </w:p>
                    <w:p w:rsidR="00325DDA" w:rsidRDefault="00325DDA" w:rsidP="004820A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91B01">
                        <w:rPr>
                          <w:b/>
                          <w:bCs/>
                        </w:rPr>
                        <w:t>Everyone</w:t>
                      </w:r>
                      <w:r w:rsidRPr="004820A4">
                        <w:t xml:space="preserve"> </w:t>
                      </w:r>
                      <w:r w:rsidR="004820A4">
                        <w:t>can take great usefulness if they are willing to open their minds and embrace the teachings to enjoy and preserve the outdoors.</w:t>
                      </w:r>
                    </w:p>
                    <w:p w:rsidR="008B11C9" w:rsidRDefault="008B11C9" w:rsidP="004820A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91B01">
                        <w:rPr>
                          <w:b/>
                          <w:bCs/>
                        </w:rPr>
                        <w:t>Earth</w:t>
                      </w:r>
                      <w:r>
                        <w:t xml:space="preserve">- By engaging in the outdoors I believe that learning to live and respect our environment is key to our survival. </w:t>
                      </w:r>
                    </w:p>
                    <w:p w:rsidR="005A0E76" w:rsidRDefault="005A0E76" w:rsidP="004820A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691B01">
                        <w:rPr>
                          <w:b/>
                          <w:bCs/>
                        </w:rPr>
                        <w:t>Children</w:t>
                      </w:r>
                      <w:r>
                        <w:t xml:space="preserve"> will develop useful skills that will help them deal with life situations as Richard Louv states in his book (2009).</w:t>
                      </w:r>
                    </w:p>
                    <w:p w:rsidR="004820A4" w:rsidRPr="004820A4" w:rsidRDefault="004820A4" w:rsidP="004820A4">
                      <w:pPr>
                        <w:pStyle w:val="ListParagraph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A0E76">
        <w:rPr>
          <w:noProof/>
        </w:rPr>
        <w:drawing>
          <wp:anchor distT="0" distB="0" distL="114300" distR="114300" simplePos="0" relativeHeight="251679744" behindDoc="1" locked="0" layoutInCell="1" allowOverlap="1">
            <wp:simplePos x="0" y="0"/>
            <wp:positionH relativeFrom="margin">
              <wp:posOffset>8625205</wp:posOffset>
            </wp:positionH>
            <wp:positionV relativeFrom="paragraph">
              <wp:posOffset>2103755</wp:posOffset>
            </wp:positionV>
            <wp:extent cx="654685" cy="1003935"/>
            <wp:effectExtent l="0" t="0" r="0" b="5715"/>
            <wp:wrapTight wrapText="bothSides">
              <wp:wrapPolygon edited="0">
                <wp:start x="0" y="0"/>
                <wp:lineTo x="0" y="21313"/>
                <wp:lineTo x="20741" y="21313"/>
                <wp:lineTo x="20741" y="0"/>
                <wp:lineTo x="0" y="0"/>
              </wp:wrapPolygon>
            </wp:wrapTight>
            <wp:docPr id="13" name="Picture 1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Richard Louv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85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3327">
        <w:rPr>
          <w:noProof/>
        </w:rPr>
        <w:drawing>
          <wp:anchor distT="0" distB="0" distL="114300" distR="114300" simplePos="0" relativeHeight="251678720" behindDoc="1" locked="0" layoutInCell="1" allowOverlap="1">
            <wp:simplePos x="0" y="0"/>
            <wp:positionH relativeFrom="margin">
              <wp:posOffset>1692275</wp:posOffset>
            </wp:positionH>
            <wp:positionV relativeFrom="paragraph">
              <wp:posOffset>513715</wp:posOffset>
            </wp:positionV>
            <wp:extent cx="1064260" cy="561975"/>
            <wp:effectExtent l="0" t="0" r="2540" b="9525"/>
            <wp:wrapTight wrapText="bothSides">
              <wp:wrapPolygon edited="0">
                <wp:start x="0" y="0"/>
                <wp:lineTo x="0" y="21234"/>
                <wp:lineTo x="21265" y="21234"/>
                <wp:lineTo x="21265" y="0"/>
                <wp:lineTo x="0" y="0"/>
              </wp:wrapPolygon>
            </wp:wrapTight>
            <wp:docPr id="12" name="Picture 12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John Muir trust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73" r="22003"/>
                    <a:stretch/>
                  </pic:blipFill>
                  <pic:spPr bwMode="auto">
                    <a:xfrm>
                      <a:off x="0" y="0"/>
                      <a:ext cx="1064260" cy="561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546F">
        <w:rPr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2028171</wp:posOffset>
                </wp:positionV>
                <wp:extent cx="5130800" cy="2470244"/>
                <wp:effectExtent l="0" t="0" r="12700" b="2540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30800" cy="2470244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409AD" w:rsidRPr="00691B01" w:rsidRDefault="005409AD" w:rsidP="005409AD">
                            <w:pPr>
                              <w:jc w:val="center"/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</w:pPr>
                            <w:r w:rsidRPr="00691B01">
                              <w:rPr>
                                <w:rFonts w:ascii="Arial Black" w:hAnsi="Arial Black" w:cs="Aharoni"/>
                                <w:color w:val="FFC000"/>
                                <w:sz w:val="52"/>
                                <w:szCs w:val="52"/>
                              </w:rPr>
                              <w:t>Outdoor Adventure Education</w:t>
                            </w:r>
                          </w:p>
                          <w:p w:rsidR="0077546F" w:rsidRPr="00691B01" w:rsidRDefault="0077546F" w:rsidP="005409AD">
                            <w:pPr>
                              <w:jc w:val="center"/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</w:pPr>
                            <w:r w:rsidRPr="00691B01"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  <w:t xml:space="preserve">A philosophy by </w:t>
                            </w:r>
                            <w:proofErr w:type="spellStart"/>
                            <w:r w:rsidRPr="00691B01"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  <w:t>Jennarong</w:t>
                            </w:r>
                            <w:proofErr w:type="spellEnd"/>
                            <w:r w:rsidRPr="00691B01"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691B01">
                              <w:rPr>
                                <w:rFonts w:ascii="Arial Black" w:hAnsi="Arial Black" w:cs="Aharoni"/>
                                <w:color w:val="FFC000"/>
                                <w:sz w:val="28"/>
                                <w:szCs w:val="28"/>
                              </w:rPr>
                              <w:t>Trongklang</w:t>
                            </w:r>
                            <w:proofErr w:type="spellEnd"/>
                          </w:p>
                          <w:p w:rsidR="00915BB0" w:rsidRPr="00691B01" w:rsidRDefault="00915BB0" w:rsidP="005409AD">
                            <w:pPr>
                              <w:jc w:val="center"/>
                              <w:rPr>
                                <w:rFonts w:ascii="Arial Black" w:hAnsi="Arial Black" w:cs="Aharoni"/>
                                <w:color w:val="FFC000"/>
                                <w:sz w:val="52"/>
                                <w:szCs w:val="52"/>
                              </w:rPr>
                            </w:pPr>
                          </w:p>
                          <w:p w:rsidR="005409AD" w:rsidRPr="00691B01" w:rsidRDefault="005409AD" w:rsidP="005409AD">
                            <w:pPr>
                              <w:jc w:val="center"/>
                              <w:rPr>
                                <w:color w:val="FFC0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8" o:spid="_x0000_s1030" style="position:absolute;margin-left:0;margin-top:159.7pt;width:404pt;height:194.5pt;z-index:-2516490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" fillcolor="#538135 [2409]" strokecolor="#0070c0" strokeweight="1pt">
                <v:stroke joinstyle="miter"/>
                <v:textbox>
                  <w:txbxContent>
                    <w:p w:rsidR="005409AD" w:rsidRPr="00691B01" w:rsidRDefault="005409AD" w:rsidP="005409AD">
                      <w:pPr>
                        <w:jc w:val="center"/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</w:pPr>
                      <w:r w:rsidRPr="00691B01">
                        <w:rPr>
                          <w:rFonts w:ascii="Arial Black" w:hAnsi="Arial Black" w:cs="Aharoni"/>
                          <w:color w:val="FFC000"/>
                          <w:sz w:val="52"/>
                          <w:szCs w:val="52"/>
                        </w:rPr>
                        <w:t>Outdoor Adventure Education</w:t>
                      </w:r>
                    </w:p>
                    <w:p w:rsidR="0077546F" w:rsidRPr="00691B01" w:rsidRDefault="0077546F" w:rsidP="005409AD">
                      <w:pPr>
                        <w:jc w:val="center"/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</w:pPr>
                      <w:r w:rsidRPr="00691B01"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  <w:t xml:space="preserve">A philosophy by </w:t>
                      </w:r>
                      <w:proofErr w:type="spellStart"/>
                      <w:r w:rsidRPr="00691B01"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  <w:t>Jennarong</w:t>
                      </w:r>
                      <w:proofErr w:type="spellEnd"/>
                      <w:r w:rsidRPr="00691B01"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691B01">
                        <w:rPr>
                          <w:rFonts w:ascii="Arial Black" w:hAnsi="Arial Black" w:cs="Aharoni"/>
                          <w:color w:val="FFC000"/>
                          <w:sz w:val="28"/>
                          <w:szCs w:val="28"/>
                        </w:rPr>
                        <w:t>Trongklang</w:t>
                      </w:r>
                      <w:proofErr w:type="spellEnd"/>
                    </w:p>
                    <w:p w:rsidR="00915BB0" w:rsidRPr="00691B01" w:rsidRDefault="00915BB0" w:rsidP="005409AD">
                      <w:pPr>
                        <w:jc w:val="center"/>
                        <w:rPr>
                          <w:rFonts w:ascii="Arial Black" w:hAnsi="Arial Black" w:cs="Aharoni"/>
                          <w:color w:val="FFC000"/>
                          <w:sz w:val="52"/>
                          <w:szCs w:val="52"/>
                        </w:rPr>
                      </w:pPr>
                    </w:p>
                    <w:p w:rsidR="005409AD" w:rsidRPr="00691B01" w:rsidRDefault="005409AD" w:rsidP="005409AD">
                      <w:pPr>
                        <w:jc w:val="center"/>
                        <w:rPr>
                          <w:color w:val="FFC000"/>
                        </w:rPr>
                      </w:pPr>
                    </w:p>
                  </w:txbxContent>
                </v:textbox>
                <w10:wrap anchorx="margin"/>
              </v:oval>
            </w:pict>
          </mc:Fallback>
        </mc:AlternateContent>
      </w:r>
      <w:r w:rsidR="002A53E7">
        <w:rPr>
          <w:rFonts w:ascii="Open Sans" w:hAnsi="Open Sans" w:cs="Helvetica"/>
          <w:noProof/>
          <w:color w:val="285F97"/>
          <w:sz w:val="21"/>
          <w:szCs w:val="21"/>
          <w:lang w:eastAsia="en-GB"/>
        </w:rPr>
        <w:drawing>
          <wp:anchor distT="0" distB="0" distL="114300" distR="114300" simplePos="0" relativeHeight="251669504" behindDoc="1" locked="0" layoutInCell="1" allowOverlap="1" wp14:anchorId="3F420B97" wp14:editId="63C37D97">
            <wp:simplePos x="0" y="0"/>
            <wp:positionH relativeFrom="margin">
              <wp:posOffset>-777922</wp:posOffset>
            </wp:positionH>
            <wp:positionV relativeFrom="paragraph">
              <wp:posOffset>128697</wp:posOffset>
            </wp:positionV>
            <wp:extent cx="1528549" cy="611420"/>
            <wp:effectExtent l="0" t="0" r="0" b="0"/>
            <wp:wrapNone/>
            <wp:docPr id="5" name="Picture 5" descr="UW Trinity Saint David logo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 Trinity Saint David logo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8549" cy="61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4B5C">
        <w:rPr>
          <w:noProof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2506743</wp:posOffset>
            </wp:positionV>
            <wp:extent cx="2405183" cy="3206674"/>
            <wp:effectExtent l="0" t="0" r="0" b="0"/>
            <wp:wrapNone/>
            <wp:docPr id="4" name="Picture 4" descr="A close up of a hillsi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en y Fan mis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5183" cy="320667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414B5C"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35835</wp:posOffset>
            </wp:positionV>
            <wp:extent cx="2302817" cy="3070196"/>
            <wp:effectExtent l="0" t="0" r="2540" b="0"/>
            <wp:wrapNone/>
            <wp:docPr id="3" name="Picture 3" descr="A plant in a body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ern bush.jpg"/>
                    <pic:cNvPicPr/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colorTemperature colorTemp="8800"/>
                              </a14:imgEffect>
                              <a14:imgEffect>
                                <a14:saturation sat="2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2817" cy="307019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C79">
        <w:rPr>
          <w:noProof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-4435</wp:posOffset>
            </wp:positionV>
            <wp:extent cx="4298950" cy="5731510"/>
            <wp:effectExtent l="0" t="0" r="6350" b="2540"/>
            <wp:wrapNone/>
            <wp:docPr id="2" name="Picture 2" descr="A sign on the side of a lush green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ast path sign.jpg"/>
                    <pic:cNvPicPr/>
                  </pic:nvPicPr>
                  <pic:blipFill>
                    <a:blip r:embed="rId14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saturation sat="2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A14994"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36499</wp:posOffset>
            </wp:positionV>
            <wp:extent cx="4299044" cy="5731634"/>
            <wp:effectExtent l="0" t="0" r="6350" b="2540"/>
            <wp:wrapNone/>
            <wp:docPr id="1" name="Picture 1" descr="A herd of sheep grazing on a lush green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recon picture for poster.jpg"/>
                    <pic:cNvPicPr/>
                  </pic:nvPicPr>
                  <pic:blipFill>
                    <a:blip r:embed="rId16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9044" cy="57316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8363A" w:rsidSect="00A1499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51563D"/>
    <w:multiLevelType w:val="hybridMultilevel"/>
    <w:tmpl w:val="69EE3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CD3FCF"/>
    <w:multiLevelType w:val="hybridMultilevel"/>
    <w:tmpl w:val="33906D0C"/>
    <w:lvl w:ilvl="0" w:tplc="EDF0C5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DEC9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88B5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F4D1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0459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D032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7E49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34F8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60C5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27961E1"/>
    <w:multiLevelType w:val="hybridMultilevel"/>
    <w:tmpl w:val="64BC0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492B80"/>
    <w:multiLevelType w:val="hybridMultilevel"/>
    <w:tmpl w:val="15581EDE"/>
    <w:lvl w:ilvl="0" w:tplc="08090001">
      <w:start w:val="1"/>
      <w:numFmt w:val="bullet"/>
      <w:lvlText w:val=""/>
      <w:lvlJc w:val="left"/>
      <w:pPr>
        <w:ind w:left="4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abstractNum w:abstractNumId="4" w15:restartNumberingAfterBreak="0">
    <w:nsid w:val="5BDB2640"/>
    <w:multiLevelType w:val="hybridMultilevel"/>
    <w:tmpl w:val="4B56A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0B08BD"/>
    <w:multiLevelType w:val="hybridMultilevel"/>
    <w:tmpl w:val="BCBE5D06"/>
    <w:lvl w:ilvl="0" w:tplc="28B619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029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BE6E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481E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F0F8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BA11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060B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02C9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9A68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C313843"/>
    <w:multiLevelType w:val="hybridMultilevel"/>
    <w:tmpl w:val="34F2A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0"/>
  </w:num>
  <w:num w:numId="5">
    <w:abstractNumId w:val="3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994"/>
    <w:rsid w:val="000D5E24"/>
    <w:rsid w:val="00137E7E"/>
    <w:rsid w:val="00160C79"/>
    <w:rsid w:val="00207FF6"/>
    <w:rsid w:val="0029636A"/>
    <w:rsid w:val="002A53E7"/>
    <w:rsid w:val="002E4D6E"/>
    <w:rsid w:val="00325DDA"/>
    <w:rsid w:val="00343327"/>
    <w:rsid w:val="00414B5C"/>
    <w:rsid w:val="004820A4"/>
    <w:rsid w:val="004D5550"/>
    <w:rsid w:val="00526C98"/>
    <w:rsid w:val="005409AD"/>
    <w:rsid w:val="005833B5"/>
    <w:rsid w:val="00586161"/>
    <w:rsid w:val="005A0E76"/>
    <w:rsid w:val="005C0D1C"/>
    <w:rsid w:val="00691B01"/>
    <w:rsid w:val="006A7945"/>
    <w:rsid w:val="006F2017"/>
    <w:rsid w:val="0077546F"/>
    <w:rsid w:val="008B11C9"/>
    <w:rsid w:val="00915BB0"/>
    <w:rsid w:val="00962FCD"/>
    <w:rsid w:val="009B1A50"/>
    <w:rsid w:val="009F0261"/>
    <w:rsid w:val="00A14994"/>
    <w:rsid w:val="00B61594"/>
    <w:rsid w:val="00BB73F0"/>
    <w:rsid w:val="00C62957"/>
    <w:rsid w:val="00D84DE7"/>
    <w:rsid w:val="00FC22C9"/>
    <w:rsid w:val="00FC4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98206"/>
  <w15:chartTrackingRefBased/>
  <w15:docId w15:val="{4EA9125B-DBA8-408A-8A3A-6303C1812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5BB0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0A4"/>
    <w:pPr>
      <w:ind w:left="720"/>
      <w:contextualSpacing/>
    </w:pPr>
  </w:style>
  <w:style w:type="paragraph" w:styleId="Title">
    <w:name w:val="Title"/>
    <w:basedOn w:val="Normal"/>
    <w:link w:val="TitleChar"/>
    <w:uiPriority w:val="99"/>
    <w:qFormat/>
    <w:rsid w:val="00691B01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99"/>
    <w:rsid w:val="00691B01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5833B5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5833B5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Subtitle">
    <w:name w:val="Subtitle"/>
    <w:basedOn w:val="Normal"/>
    <w:link w:val="SubtitleChar"/>
    <w:uiPriority w:val="99"/>
    <w:qFormat/>
    <w:rsid w:val="005833B5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uiPriority w:val="99"/>
    <w:rsid w:val="005833B5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customStyle="1" w:styleId="Modcode">
    <w:name w:val="Modcode"/>
    <w:basedOn w:val="Normal"/>
    <w:rsid w:val="005833B5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5833B5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5833B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5833B5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408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1559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12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52385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64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microsoft.com/office/2007/relationships/hdphoto" Target="media/hdphoto1.wdp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7.png"/><Relationship Id="rId17" Type="http://schemas.microsoft.com/office/2007/relationships/hdphoto" Target="media/hdphoto3.wdp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jpeg"/><Relationship Id="rId5" Type="http://schemas.openxmlformats.org/officeDocument/2006/relationships/image" Target="media/image1.jpeg"/><Relationship Id="rId15" Type="http://schemas.microsoft.com/office/2007/relationships/hdphoto" Target="media/hdphoto2.wdp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uwtsd.ac.uk/" TargetMode="External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Fern Morgan</dc:creator>
  <cp:keywords/>
  <dc:description/>
  <cp:lastModifiedBy>Fern Morgan</cp:lastModifiedBy>
  <cp:revision>2</cp:revision>
  <dcterms:created xsi:type="dcterms:W3CDTF">2019-11-23T23:22:00Z</dcterms:created>
  <dcterms:modified xsi:type="dcterms:W3CDTF">2019-11-23T23:22:00Z</dcterms:modified>
</cp:coreProperties>
</file>