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0BFAA7B" w14:textId="77777777" w:rsidR="004A382F" w:rsidRDefault="00E275BA" w:rsidP="00E275BA">
      <w:pPr>
        <w:pStyle w:val="Title"/>
      </w:pPr>
      <w:r>
        <w:t>Coastal Features exercise</w:t>
      </w:r>
    </w:p>
    <w:p w14:paraId="43FBED4D" w14:textId="77777777" w:rsidR="00E275BA" w:rsidRDefault="00E275BA" w:rsidP="00E275BA"/>
    <w:tbl>
      <w:tblPr>
        <w:tblW w:w="13540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2259"/>
        <w:gridCol w:w="2256"/>
        <w:gridCol w:w="2257"/>
        <w:gridCol w:w="2256"/>
        <w:gridCol w:w="2256"/>
        <w:gridCol w:w="2256"/>
      </w:tblGrid>
      <w:tr w:rsidR="00E275BA" w:rsidRPr="00E275BA" w14:paraId="15B43094" w14:textId="77777777" w:rsidTr="00E275BA">
        <w:trPr>
          <w:trHeight w:val="1243"/>
        </w:trPr>
        <w:tc>
          <w:tcPr>
            <w:tcW w:w="226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759AA5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2CB7ACA" w14:textId="77777777" w:rsidR="00E275BA" w:rsidRPr="00E275BA" w:rsidRDefault="00E275BA" w:rsidP="00E275BA">
            <w:r w:rsidRPr="00E275BA">
              <w:rPr>
                <w:b/>
                <w:bCs/>
              </w:rPr>
              <w:t>Feature</w:t>
            </w:r>
          </w:p>
        </w:tc>
        <w:tc>
          <w:tcPr>
            <w:tcW w:w="226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759AA5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3326CBA" w14:textId="77777777" w:rsidR="00E275BA" w:rsidRPr="00E275BA" w:rsidRDefault="00E275BA" w:rsidP="00E275BA">
            <w:r w:rsidRPr="00E275BA">
              <w:rPr>
                <w:b/>
                <w:bCs/>
              </w:rPr>
              <w:t>Marine</w:t>
            </w:r>
          </w:p>
        </w:tc>
        <w:tc>
          <w:tcPr>
            <w:tcW w:w="226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759AA5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081F125" w14:textId="77777777" w:rsidR="00E275BA" w:rsidRPr="00E275BA" w:rsidRDefault="00E275BA" w:rsidP="00E275BA">
            <w:r w:rsidRPr="00E275BA">
              <w:rPr>
                <w:b/>
                <w:bCs/>
              </w:rPr>
              <w:t>Coastline</w:t>
            </w:r>
          </w:p>
        </w:tc>
        <w:tc>
          <w:tcPr>
            <w:tcW w:w="226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759AA5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40CB631" w14:textId="77777777" w:rsidR="00E275BA" w:rsidRPr="00E275BA" w:rsidRDefault="00E275BA" w:rsidP="00E275BA">
            <w:r w:rsidRPr="00E275BA">
              <w:rPr>
                <w:b/>
                <w:bCs/>
              </w:rPr>
              <w:t>Estuary or swamp</w:t>
            </w:r>
          </w:p>
        </w:tc>
        <w:tc>
          <w:tcPr>
            <w:tcW w:w="226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759AA5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6B62D8C" w14:textId="77777777" w:rsidR="00E275BA" w:rsidRPr="00E275BA" w:rsidRDefault="00E275BA" w:rsidP="00E275BA">
            <w:r w:rsidRPr="00E275BA">
              <w:rPr>
                <w:b/>
                <w:bCs/>
              </w:rPr>
              <w:t>Tidal river</w:t>
            </w:r>
          </w:p>
        </w:tc>
        <w:tc>
          <w:tcPr>
            <w:tcW w:w="226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759AA5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5FE3E98" w14:textId="77777777" w:rsidR="00E275BA" w:rsidRPr="00E275BA" w:rsidRDefault="00E275BA" w:rsidP="00E275BA">
            <w:r w:rsidRPr="00E275BA">
              <w:rPr>
                <w:b/>
                <w:bCs/>
              </w:rPr>
              <w:t>river</w:t>
            </w:r>
          </w:p>
        </w:tc>
      </w:tr>
      <w:tr w:rsidR="00E275BA" w:rsidRPr="00E275BA" w14:paraId="650EABBD" w14:textId="77777777" w:rsidTr="00E275BA">
        <w:trPr>
          <w:trHeight w:val="564"/>
        </w:trPr>
        <w:tc>
          <w:tcPr>
            <w:tcW w:w="226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6DEE1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CB84BB2" w14:textId="77777777" w:rsidR="00E275BA" w:rsidRPr="00E275BA" w:rsidRDefault="00E275BA" w:rsidP="00E275BA">
            <w:r w:rsidRPr="00E275BA">
              <w:t>Salinity</w:t>
            </w:r>
          </w:p>
        </w:tc>
        <w:tc>
          <w:tcPr>
            <w:tcW w:w="226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6DEE1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53CD2C5" w14:textId="77777777" w:rsidR="00E275BA" w:rsidRPr="00E275BA" w:rsidRDefault="00E275BA" w:rsidP="00E275BA"/>
        </w:tc>
        <w:tc>
          <w:tcPr>
            <w:tcW w:w="226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6DEE1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96E80A6" w14:textId="77777777" w:rsidR="00E275BA" w:rsidRPr="00E275BA" w:rsidRDefault="00E275BA" w:rsidP="00E275BA"/>
        </w:tc>
        <w:tc>
          <w:tcPr>
            <w:tcW w:w="226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6DEE1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F4A12CE" w14:textId="77777777" w:rsidR="00E275BA" w:rsidRPr="00E275BA" w:rsidRDefault="00E275BA" w:rsidP="00E275BA"/>
        </w:tc>
        <w:tc>
          <w:tcPr>
            <w:tcW w:w="226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6DEE1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7C05303" w14:textId="77777777" w:rsidR="00E275BA" w:rsidRPr="00E275BA" w:rsidRDefault="00E275BA" w:rsidP="00E275BA"/>
        </w:tc>
        <w:tc>
          <w:tcPr>
            <w:tcW w:w="226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6DEE1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83D5C66" w14:textId="77777777" w:rsidR="00E275BA" w:rsidRPr="00E275BA" w:rsidRDefault="00E275BA" w:rsidP="00E275BA"/>
        </w:tc>
      </w:tr>
      <w:tr w:rsidR="00E275BA" w:rsidRPr="00E275BA" w14:paraId="318F4F53" w14:textId="77777777" w:rsidTr="00E275BA">
        <w:trPr>
          <w:trHeight w:val="987"/>
        </w:trPr>
        <w:tc>
          <w:tcPr>
            <w:tcW w:w="226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CEF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EDF6712" w14:textId="77777777" w:rsidR="00E275BA" w:rsidRPr="00E275BA" w:rsidRDefault="00E275BA" w:rsidP="00E275BA">
            <w:r w:rsidRPr="00E275BA">
              <w:t>Sediment movement</w:t>
            </w:r>
          </w:p>
        </w:tc>
        <w:tc>
          <w:tcPr>
            <w:tcW w:w="226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CEF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B820F94" w14:textId="77777777" w:rsidR="00E275BA" w:rsidRPr="00E275BA" w:rsidRDefault="00E275BA" w:rsidP="00E275BA"/>
        </w:tc>
        <w:tc>
          <w:tcPr>
            <w:tcW w:w="226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CEF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79C8C4A" w14:textId="77777777" w:rsidR="00E275BA" w:rsidRPr="00E275BA" w:rsidRDefault="00E275BA" w:rsidP="00E275BA"/>
        </w:tc>
        <w:tc>
          <w:tcPr>
            <w:tcW w:w="226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CEF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BBEBF76" w14:textId="77777777" w:rsidR="00E275BA" w:rsidRPr="00E275BA" w:rsidRDefault="00E275BA" w:rsidP="00E275BA"/>
        </w:tc>
        <w:tc>
          <w:tcPr>
            <w:tcW w:w="226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CEF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FC3DDC6" w14:textId="77777777" w:rsidR="00E275BA" w:rsidRPr="00E275BA" w:rsidRDefault="00E275BA" w:rsidP="00E275BA"/>
        </w:tc>
        <w:tc>
          <w:tcPr>
            <w:tcW w:w="226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CEF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81FA87B" w14:textId="77777777" w:rsidR="00E275BA" w:rsidRPr="00E275BA" w:rsidRDefault="00E275BA" w:rsidP="00E275BA"/>
        </w:tc>
      </w:tr>
      <w:tr w:rsidR="00E275BA" w:rsidRPr="00E275BA" w14:paraId="2C9053A1" w14:textId="77777777" w:rsidTr="00E275BA">
        <w:trPr>
          <w:trHeight w:val="987"/>
        </w:trPr>
        <w:tc>
          <w:tcPr>
            <w:tcW w:w="226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6DEE1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1E2F86B" w14:textId="77777777" w:rsidR="00E275BA" w:rsidRPr="00E275BA" w:rsidRDefault="00E275BA" w:rsidP="00E275BA">
            <w:r w:rsidRPr="00E275BA">
              <w:t>Energy source</w:t>
            </w:r>
          </w:p>
        </w:tc>
        <w:tc>
          <w:tcPr>
            <w:tcW w:w="226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6DEE1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B6115D5" w14:textId="77777777" w:rsidR="00E275BA" w:rsidRPr="00E275BA" w:rsidRDefault="00E275BA" w:rsidP="00E275BA"/>
        </w:tc>
        <w:tc>
          <w:tcPr>
            <w:tcW w:w="226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6DEE1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68F7AF9" w14:textId="77777777" w:rsidR="00E275BA" w:rsidRPr="00E275BA" w:rsidRDefault="00E275BA" w:rsidP="00E275BA"/>
        </w:tc>
        <w:tc>
          <w:tcPr>
            <w:tcW w:w="226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6DEE1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96D8031" w14:textId="77777777" w:rsidR="00E275BA" w:rsidRPr="00E275BA" w:rsidRDefault="00E275BA" w:rsidP="00E275BA"/>
        </w:tc>
        <w:tc>
          <w:tcPr>
            <w:tcW w:w="226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6DEE1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8DBBA8F" w14:textId="77777777" w:rsidR="00E275BA" w:rsidRPr="00E275BA" w:rsidRDefault="00E275BA" w:rsidP="00E275BA"/>
        </w:tc>
        <w:tc>
          <w:tcPr>
            <w:tcW w:w="226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6DEE1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090C2DC" w14:textId="77777777" w:rsidR="00E275BA" w:rsidRPr="00E275BA" w:rsidRDefault="00E275BA" w:rsidP="00E275BA"/>
        </w:tc>
      </w:tr>
      <w:tr w:rsidR="00E275BA" w:rsidRPr="00E275BA" w14:paraId="2D3D0A5A" w14:textId="77777777" w:rsidTr="00E275BA">
        <w:trPr>
          <w:trHeight w:val="1243"/>
        </w:trPr>
        <w:tc>
          <w:tcPr>
            <w:tcW w:w="226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CEF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7E51BEF" w14:textId="77777777" w:rsidR="00E275BA" w:rsidRPr="00E275BA" w:rsidRDefault="00E275BA" w:rsidP="00E275BA">
            <w:r w:rsidRPr="00E275BA">
              <w:t>Depth/</w:t>
            </w:r>
          </w:p>
          <w:p w14:paraId="6B6D6E7F" w14:textId="77777777" w:rsidR="00E275BA" w:rsidRPr="00E275BA" w:rsidRDefault="00E275BA" w:rsidP="00E275BA">
            <w:r w:rsidRPr="00E275BA">
              <w:t>geomorphology</w:t>
            </w:r>
          </w:p>
        </w:tc>
        <w:tc>
          <w:tcPr>
            <w:tcW w:w="226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CEF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034F3B3" w14:textId="77777777" w:rsidR="00E275BA" w:rsidRPr="00E275BA" w:rsidRDefault="00E275BA" w:rsidP="00E275BA"/>
        </w:tc>
        <w:tc>
          <w:tcPr>
            <w:tcW w:w="226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CEF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A75F3B7" w14:textId="77777777" w:rsidR="00E275BA" w:rsidRPr="00E275BA" w:rsidRDefault="00E275BA" w:rsidP="00E275BA"/>
        </w:tc>
        <w:tc>
          <w:tcPr>
            <w:tcW w:w="226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CEF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A139D94" w14:textId="77777777" w:rsidR="00E275BA" w:rsidRPr="00E275BA" w:rsidRDefault="00E275BA" w:rsidP="00E275BA"/>
        </w:tc>
        <w:tc>
          <w:tcPr>
            <w:tcW w:w="226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CEF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D911865" w14:textId="77777777" w:rsidR="00E275BA" w:rsidRPr="00E275BA" w:rsidRDefault="00E275BA" w:rsidP="00E275BA"/>
        </w:tc>
        <w:tc>
          <w:tcPr>
            <w:tcW w:w="226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CEF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261CE87" w14:textId="77777777" w:rsidR="00E275BA" w:rsidRPr="00E275BA" w:rsidRDefault="00E275BA" w:rsidP="00E275BA"/>
        </w:tc>
      </w:tr>
      <w:tr w:rsidR="00E275BA" w:rsidRPr="00E275BA" w14:paraId="203A83AD" w14:textId="77777777" w:rsidTr="00E275BA">
        <w:trPr>
          <w:trHeight w:val="987"/>
        </w:trPr>
        <w:tc>
          <w:tcPr>
            <w:tcW w:w="226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6DEE1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9C2FB89" w14:textId="77777777" w:rsidR="00E275BA" w:rsidRPr="00E275BA" w:rsidRDefault="00E275BA" w:rsidP="00E275BA">
            <w:r w:rsidRPr="00E275BA">
              <w:t>Human influence</w:t>
            </w:r>
          </w:p>
        </w:tc>
        <w:tc>
          <w:tcPr>
            <w:tcW w:w="226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6DEE1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8386C44" w14:textId="77777777" w:rsidR="00E275BA" w:rsidRPr="00E275BA" w:rsidRDefault="00E275BA" w:rsidP="00E275BA"/>
        </w:tc>
        <w:tc>
          <w:tcPr>
            <w:tcW w:w="226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6DEE1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79E6111" w14:textId="77777777" w:rsidR="00E275BA" w:rsidRPr="00E275BA" w:rsidRDefault="00E275BA" w:rsidP="00E275BA"/>
        </w:tc>
        <w:tc>
          <w:tcPr>
            <w:tcW w:w="226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6DEE1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1FEA662" w14:textId="77777777" w:rsidR="00E275BA" w:rsidRPr="00E275BA" w:rsidRDefault="00E275BA" w:rsidP="00E275BA"/>
        </w:tc>
        <w:tc>
          <w:tcPr>
            <w:tcW w:w="226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6DEE1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141FC4E" w14:textId="77777777" w:rsidR="00E275BA" w:rsidRPr="00E275BA" w:rsidRDefault="00E275BA" w:rsidP="00E275BA"/>
        </w:tc>
        <w:tc>
          <w:tcPr>
            <w:tcW w:w="226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6DEE1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B791C2B" w14:textId="77777777" w:rsidR="00E275BA" w:rsidRPr="00E275BA" w:rsidRDefault="00E275BA" w:rsidP="00E275BA"/>
        </w:tc>
      </w:tr>
    </w:tbl>
    <w:p w14:paraId="7FDA469B" w14:textId="77777777" w:rsidR="00E275BA" w:rsidRPr="00E275BA" w:rsidRDefault="00E275BA" w:rsidP="00E275BA">
      <w:bookmarkStart w:id="0" w:name="_GoBack"/>
      <w:bookmarkEnd w:id="0"/>
    </w:p>
    <w:sectPr w:rsidR="00E275BA" w:rsidRPr="00E275BA" w:rsidSect="00E275B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tTQytjQyMzQwMDEzM7NQ0lEKTi0uzszPAykwrAUAztQsjiwAAAA="/>
  </w:docVars>
  <w:rsids>
    <w:rsidRoot w:val="00E275BA"/>
    <w:rsid w:val="00016671"/>
    <w:rsid w:val="000219C5"/>
    <w:rsid w:val="00045AD3"/>
    <w:rsid w:val="000649B5"/>
    <w:rsid w:val="00074DF2"/>
    <w:rsid w:val="001164E6"/>
    <w:rsid w:val="00153A85"/>
    <w:rsid w:val="001612C9"/>
    <w:rsid w:val="0019551A"/>
    <w:rsid w:val="001A31B7"/>
    <w:rsid w:val="001B1769"/>
    <w:rsid w:val="00220F77"/>
    <w:rsid w:val="002A6B9A"/>
    <w:rsid w:val="002C14A6"/>
    <w:rsid w:val="003D6FF8"/>
    <w:rsid w:val="004073C1"/>
    <w:rsid w:val="00445820"/>
    <w:rsid w:val="00475C16"/>
    <w:rsid w:val="004A02A8"/>
    <w:rsid w:val="004A382F"/>
    <w:rsid w:val="004A6289"/>
    <w:rsid w:val="004D2C65"/>
    <w:rsid w:val="005251E2"/>
    <w:rsid w:val="00591EA6"/>
    <w:rsid w:val="005D7BD2"/>
    <w:rsid w:val="00602588"/>
    <w:rsid w:val="006958A8"/>
    <w:rsid w:val="006B589A"/>
    <w:rsid w:val="006B6405"/>
    <w:rsid w:val="007E5EFD"/>
    <w:rsid w:val="00811EF4"/>
    <w:rsid w:val="008D02DE"/>
    <w:rsid w:val="008F0D22"/>
    <w:rsid w:val="00911946"/>
    <w:rsid w:val="00944E18"/>
    <w:rsid w:val="00955B60"/>
    <w:rsid w:val="00B20120"/>
    <w:rsid w:val="00BD274B"/>
    <w:rsid w:val="00BD2D67"/>
    <w:rsid w:val="00CA1C08"/>
    <w:rsid w:val="00CA742F"/>
    <w:rsid w:val="00CD29AC"/>
    <w:rsid w:val="00D16AB0"/>
    <w:rsid w:val="00D24EB2"/>
    <w:rsid w:val="00E275BA"/>
    <w:rsid w:val="00E30A59"/>
    <w:rsid w:val="00E66AEC"/>
    <w:rsid w:val="00E9199D"/>
    <w:rsid w:val="00EE5A24"/>
    <w:rsid w:val="00F37C1A"/>
    <w:rsid w:val="00F425E0"/>
    <w:rsid w:val="00FF7D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A7CDC0"/>
  <w15:chartTrackingRefBased/>
  <w15:docId w15:val="{70F4E70C-FC96-4C5F-B581-E5E69951D2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275BA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275BA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43792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3" ma:contentTypeDescription="Create a new document." ma:contentTypeScope="" ma:versionID="8221e1a10f8d3d6b3e50db903b46b569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3ba10b0d6a078fc71870206bb1a5dc39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MediaServiceAutoTags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A25209A-376D-46D1-B124-294F0335E71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05B29F8-9EB9-4FC8-9B6C-FFD6161B7E6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B27B63B-C3DF-4E00-8E33-97952584AAD0}">
  <ds:schemaRefs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d2d6d51c-be45-489c-bfaa-c0c3d4c0c982"/>
    <ds:schemaRef ds:uri="696490a5-0429-499a-a254-a60426c02ef0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29</Words>
  <Characters>168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House</dc:creator>
  <cp:keywords/>
  <dc:description/>
  <cp:lastModifiedBy>Chris House</cp:lastModifiedBy>
  <cp:revision>1</cp:revision>
  <dcterms:created xsi:type="dcterms:W3CDTF">2021-03-03T10:00:00Z</dcterms:created>
  <dcterms:modified xsi:type="dcterms:W3CDTF">2021-03-03T10:02:00Z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