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4C2B847" w:rsidR="00583709" w:rsidRDefault="0019047E">
            <w:pPr>
              <w:spacing w:before="120" w:after="120" w:line="360" w:lineRule="auto"/>
              <w:rPr>
                <w:rFonts w:ascii="Tahoma" w:eastAsia="Tahoma" w:hAnsi="Tahoma" w:cs="Tahoma"/>
                <w:sz w:val="32"/>
                <w:szCs w:val="32"/>
              </w:rPr>
            </w:pPr>
            <w:r>
              <w:rPr>
                <w:rFonts w:ascii="Tahoma" w:eastAsia="Tahoma" w:hAnsi="Tahoma" w:cs="Tahoma"/>
                <w:sz w:val="32"/>
                <w:szCs w:val="32"/>
              </w:rPr>
              <w:t>Wendy Savage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32314EF" w:rsidR="00583709" w:rsidRDefault="0019047E">
            <w:pPr>
              <w:spacing w:before="120" w:after="120" w:line="360" w:lineRule="auto"/>
              <w:rPr>
                <w:rFonts w:ascii="Tahoma" w:eastAsia="Tahoma" w:hAnsi="Tahoma" w:cs="Tahoma"/>
                <w:sz w:val="32"/>
                <w:szCs w:val="32"/>
              </w:rPr>
            </w:pPr>
            <w:r>
              <w:rPr>
                <w:rFonts w:ascii="Tahoma" w:eastAsia="Tahoma" w:hAnsi="Tahoma" w:cs="Tahoma"/>
                <w:sz w:val="32"/>
                <w:szCs w:val="32"/>
              </w:rPr>
              <w:t>1603300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854A8BC" w:rsidR="00583709" w:rsidRDefault="0019047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BMSK5010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C8052A9" w:rsidR="00583709" w:rsidRDefault="00EB612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BMSK5010: Developing </w:t>
            </w:r>
            <w:r w:rsidR="00773CC0">
              <w:rPr>
                <w:rFonts w:ascii="Tahoma" w:eastAsia="Tahoma" w:hAnsi="Tahoma" w:cs="Tahoma"/>
                <w:color w:val="FF0000"/>
                <w:sz w:val="32"/>
                <w:szCs w:val="32"/>
              </w:rPr>
              <w:t>t</w:t>
            </w:r>
            <w:r>
              <w:rPr>
                <w:rFonts w:ascii="Tahoma" w:eastAsia="Tahoma" w:hAnsi="Tahoma" w:cs="Tahoma"/>
                <w:color w:val="FF0000"/>
                <w:sz w:val="32"/>
                <w:szCs w:val="32"/>
              </w:rPr>
              <w:t>he Learning Organisation</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09D181AA" w14:textId="5282627E" w:rsidR="006876C8"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45850260" w:history="1">
            <w:r w:rsidR="006876C8" w:rsidRPr="00EE723D">
              <w:rPr>
                <w:rStyle w:val="Hyperlink"/>
                <w:noProof/>
              </w:rPr>
              <w:t>Introduction</w:t>
            </w:r>
            <w:r w:rsidR="006876C8">
              <w:rPr>
                <w:noProof/>
                <w:webHidden/>
              </w:rPr>
              <w:tab/>
            </w:r>
            <w:r w:rsidR="006876C8">
              <w:rPr>
                <w:noProof/>
                <w:webHidden/>
              </w:rPr>
              <w:fldChar w:fldCharType="begin"/>
            </w:r>
            <w:r w:rsidR="006876C8">
              <w:rPr>
                <w:noProof/>
                <w:webHidden/>
              </w:rPr>
              <w:instrText xml:space="preserve"> PAGEREF _Toc145850260 \h </w:instrText>
            </w:r>
            <w:r w:rsidR="006876C8">
              <w:rPr>
                <w:noProof/>
                <w:webHidden/>
              </w:rPr>
            </w:r>
            <w:r w:rsidR="006876C8">
              <w:rPr>
                <w:noProof/>
                <w:webHidden/>
              </w:rPr>
              <w:fldChar w:fldCharType="separate"/>
            </w:r>
            <w:r w:rsidR="006876C8">
              <w:rPr>
                <w:noProof/>
                <w:webHidden/>
              </w:rPr>
              <w:t>3</w:t>
            </w:r>
            <w:r w:rsidR="006876C8">
              <w:rPr>
                <w:noProof/>
                <w:webHidden/>
              </w:rPr>
              <w:fldChar w:fldCharType="end"/>
            </w:r>
          </w:hyperlink>
        </w:p>
        <w:p w14:paraId="45680656" w14:textId="0A82512D" w:rsidR="006876C8" w:rsidRDefault="006876C8">
          <w:pPr>
            <w:pStyle w:val="TOC1"/>
            <w:tabs>
              <w:tab w:val="right" w:pos="9350"/>
            </w:tabs>
            <w:rPr>
              <w:rFonts w:asciiTheme="minorHAnsi" w:eastAsiaTheme="minorEastAsia" w:hAnsiTheme="minorHAnsi" w:cstheme="minorBidi"/>
              <w:noProof/>
              <w:kern w:val="2"/>
              <w:lang w:eastAsia="en-GB"/>
              <w14:ligatures w14:val="standardContextual"/>
            </w:rPr>
          </w:pPr>
          <w:hyperlink w:anchor="_Toc145850261" w:history="1">
            <w:r w:rsidRPr="00EE723D">
              <w:rPr>
                <w:rStyle w:val="Hyperlink"/>
                <w:noProof/>
              </w:rPr>
              <w:t>Potential Benefits of Developing the Learning Organisation</w:t>
            </w:r>
            <w:r>
              <w:rPr>
                <w:noProof/>
                <w:webHidden/>
              </w:rPr>
              <w:tab/>
            </w:r>
            <w:r>
              <w:rPr>
                <w:noProof/>
                <w:webHidden/>
              </w:rPr>
              <w:fldChar w:fldCharType="begin"/>
            </w:r>
            <w:r>
              <w:rPr>
                <w:noProof/>
                <w:webHidden/>
              </w:rPr>
              <w:instrText xml:space="preserve"> PAGEREF _Toc145850261 \h </w:instrText>
            </w:r>
            <w:r>
              <w:rPr>
                <w:noProof/>
                <w:webHidden/>
              </w:rPr>
            </w:r>
            <w:r>
              <w:rPr>
                <w:noProof/>
                <w:webHidden/>
              </w:rPr>
              <w:fldChar w:fldCharType="separate"/>
            </w:r>
            <w:r>
              <w:rPr>
                <w:noProof/>
                <w:webHidden/>
              </w:rPr>
              <w:t>3</w:t>
            </w:r>
            <w:r>
              <w:rPr>
                <w:noProof/>
                <w:webHidden/>
              </w:rPr>
              <w:fldChar w:fldCharType="end"/>
            </w:r>
          </w:hyperlink>
        </w:p>
        <w:p w14:paraId="42C7F832" w14:textId="081D8089" w:rsidR="006876C8" w:rsidRDefault="006876C8">
          <w:pPr>
            <w:pStyle w:val="TOC2"/>
            <w:tabs>
              <w:tab w:val="right" w:pos="9350"/>
            </w:tabs>
            <w:rPr>
              <w:rFonts w:asciiTheme="minorHAnsi" w:eastAsiaTheme="minorEastAsia" w:hAnsiTheme="minorHAnsi" w:cstheme="minorBidi"/>
              <w:noProof/>
              <w:kern w:val="2"/>
              <w:lang w:eastAsia="en-GB"/>
              <w14:ligatures w14:val="standardContextual"/>
            </w:rPr>
          </w:pPr>
          <w:hyperlink w:anchor="_Toc145850262" w:history="1">
            <w:r w:rsidRPr="00EE723D">
              <w:rPr>
                <w:rStyle w:val="Hyperlink"/>
                <w:noProof/>
              </w:rPr>
              <w:t>Benefits to the Organisation:</w:t>
            </w:r>
            <w:r>
              <w:rPr>
                <w:noProof/>
                <w:webHidden/>
              </w:rPr>
              <w:tab/>
            </w:r>
            <w:r>
              <w:rPr>
                <w:noProof/>
                <w:webHidden/>
              </w:rPr>
              <w:fldChar w:fldCharType="begin"/>
            </w:r>
            <w:r>
              <w:rPr>
                <w:noProof/>
                <w:webHidden/>
              </w:rPr>
              <w:instrText xml:space="preserve"> PAGEREF _Toc145850262 \h </w:instrText>
            </w:r>
            <w:r>
              <w:rPr>
                <w:noProof/>
                <w:webHidden/>
              </w:rPr>
            </w:r>
            <w:r>
              <w:rPr>
                <w:noProof/>
                <w:webHidden/>
              </w:rPr>
              <w:fldChar w:fldCharType="separate"/>
            </w:r>
            <w:r>
              <w:rPr>
                <w:noProof/>
                <w:webHidden/>
              </w:rPr>
              <w:t>3</w:t>
            </w:r>
            <w:r>
              <w:rPr>
                <w:noProof/>
                <w:webHidden/>
              </w:rPr>
              <w:fldChar w:fldCharType="end"/>
            </w:r>
          </w:hyperlink>
        </w:p>
        <w:p w14:paraId="0C895FAC" w14:textId="4B704C5C" w:rsidR="006876C8" w:rsidRDefault="006876C8">
          <w:pPr>
            <w:pStyle w:val="TOC2"/>
            <w:tabs>
              <w:tab w:val="right" w:pos="9350"/>
            </w:tabs>
            <w:rPr>
              <w:rFonts w:asciiTheme="minorHAnsi" w:eastAsiaTheme="minorEastAsia" w:hAnsiTheme="minorHAnsi" w:cstheme="minorBidi"/>
              <w:noProof/>
              <w:kern w:val="2"/>
              <w:lang w:eastAsia="en-GB"/>
              <w14:ligatures w14:val="standardContextual"/>
            </w:rPr>
          </w:pPr>
          <w:hyperlink w:anchor="_Toc145850263" w:history="1">
            <w:r w:rsidRPr="00EE723D">
              <w:rPr>
                <w:rStyle w:val="Hyperlink"/>
                <w:noProof/>
              </w:rPr>
              <w:t>Benefits to the Individual</w:t>
            </w:r>
            <w:r>
              <w:rPr>
                <w:noProof/>
                <w:webHidden/>
              </w:rPr>
              <w:tab/>
            </w:r>
            <w:r>
              <w:rPr>
                <w:noProof/>
                <w:webHidden/>
              </w:rPr>
              <w:fldChar w:fldCharType="begin"/>
            </w:r>
            <w:r>
              <w:rPr>
                <w:noProof/>
                <w:webHidden/>
              </w:rPr>
              <w:instrText xml:space="preserve"> PAGEREF _Toc145850263 \h </w:instrText>
            </w:r>
            <w:r>
              <w:rPr>
                <w:noProof/>
                <w:webHidden/>
              </w:rPr>
            </w:r>
            <w:r>
              <w:rPr>
                <w:noProof/>
                <w:webHidden/>
              </w:rPr>
              <w:fldChar w:fldCharType="separate"/>
            </w:r>
            <w:r>
              <w:rPr>
                <w:noProof/>
                <w:webHidden/>
              </w:rPr>
              <w:t>4</w:t>
            </w:r>
            <w:r>
              <w:rPr>
                <w:noProof/>
                <w:webHidden/>
              </w:rPr>
              <w:fldChar w:fldCharType="end"/>
            </w:r>
          </w:hyperlink>
        </w:p>
        <w:p w14:paraId="0D28043B" w14:textId="132B6179" w:rsidR="006876C8" w:rsidRDefault="006876C8">
          <w:pPr>
            <w:pStyle w:val="TOC1"/>
            <w:tabs>
              <w:tab w:val="right" w:pos="9350"/>
            </w:tabs>
            <w:rPr>
              <w:rFonts w:asciiTheme="minorHAnsi" w:eastAsiaTheme="minorEastAsia" w:hAnsiTheme="minorHAnsi" w:cstheme="minorBidi"/>
              <w:noProof/>
              <w:kern w:val="2"/>
              <w:lang w:eastAsia="en-GB"/>
              <w14:ligatures w14:val="standardContextual"/>
            </w:rPr>
          </w:pPr>
          <w:hyperlink w:anchor="_Toc145850264" w:history="1">
            <w:r w:rsidRPr="00EE723D">
              <w:rPr>
                <w:rStyle w:val="Hyperlink"/>
                <w:noProof/>
              </w:rPr>
              <w:t>Managing the Individuals expectations:</w:t>
            </w:r>
            <w:r>
              <w:rPr>
                <w:noProof/>
                <w:webHidden/>
              </w:rPr>
              <w:tab/>
            </w:r>
            <w:r>
              <w:rPr>
                <w:noProof/>
                <w:webHidden/>
              </w:rPr>
              <w:fldChar w:fldCharType="begin"/>
            </w:r>
            <w:r>
              <w:rPr>
                <w:noProof/>
                <w:webHidden/>
              </w:rPr>
              <w:instrText xml:space="preserve"> PAGEREF _Toc145850264 \h </w:instrText>
            </w:r>
            <w:r>
              <w:rPr>
                <w:noProof/>
                <w:webHidden/>
              </w:rPr>
            </w:r>
            <w:r>
              <w:rPr>
                <w:noProof/>
                <w:webHidden/>
              </w:rPr>
              <w:fldChar w:fldCharType="separate"/>
            </w:r>
            <w:r>
              <w:rPr>
                <w:noProof/>
                <w:webHidden/>
              </w:rPr>
              <w:t>5</w:t>
            </w:r>
            <w:r>
              <w:rPr>
                <w:noProof/>
                <w:webHidden/>
              </w:rPr>
              <w:fldChar w:fldCharType="end"/>
            </w:r>
          </w:hyperlink>
        </w:p>
        <w:p w14:paraId="53370E7E" w14:textId="58458DE9" w:rsidR="006876C8" w:rsidRDefault="006876C8">
          <w:pPr>
            <w:pStyle w:val="TOC1"/>
            <w:tabs>
              <w:tab w:val="right" w:pos="9350"/>
            </w:tabs>
            <w:rPr>
              <w:rFonts w:asciiTheme="minorHAnsi" w:eastAsiaTheme="minorEastAsia" w:hAnsiTheme="minorHAnsi" w:cstheme="minorBidi"/>
              <w:noProof/>
              <w:kern w:val="2"/>
              <w:lang w:eastAsia="en-GB"/>
              <w14:ligatures w14:val="standardContextual"/>
            </w:rPr>
          </w:pPr>
          <w:hyperlink w:anchor="_Toc145850265" w:history="1">
            <w:r w:rsidRPr="00EE723D">
              <w:rPr>
                <w:rStyle w:val="Hyperlink"/>
                <w:noProof/>
              </w:rPr>
              <w:t>Critically Evaluate Development Vehicles:</w:t>
            </w:r>
            <w:r>
              <w:rPr>
                <w:noProof/>
                <w:webHidden/>
              </w:rPr>
              <w:tab/>
            </w:r>
            <w:r>
              <w:rPr>
                <w:noProof/>
                <w:webHidden/>
              </w:rPr>
              <w:fldChar w:fldCharType="begin"/>
            </w:r>
            <w:r>
              <w:rPr>
                <w:noProof/>
                <w:webHidden/>
              </w:rPr>
              <w:instrText xml:space="preserve"> PAGEREF _Toc145850265 \h </w:instrText>
            </w:r>
            <w:r>
              <w:rPr>
                <w:noProof/>
                <w:webHidden/>
              </w:rPr>
            </w:r>
            <w:r>
              <w:rPr>
                <w:noProof/>
                <w:webHidden/>
              </w:rPr>
              <w:fldChar w:fldCharType="separate"/>
            </w:r>
            <w:r>
              <w:rPr>
                <w:noProof/>
                <w:webHidden/>
              </w:rPr>
              <w:t>5</w:t>
            </w:r>
            <w:r>
              <w:rPr>
                <w:noProof/>
                <w:webHidden/>
              </w:rPr>
              <w:fldChar w:fldCharType="end"/>
            </w:r>
          </w:hyperlink>
        </w:p>
        <w:p w14:paraId="0233E76C" w14:textId="42A55726" w:rsidR="006876C8" w:rsidRDefault="006876C8">
          <w:pPr>
            <w:pStyle w:val="TOC2"/>
            <w:tabs>
              <w:tab w:val="right" w:pos="9350"/>
            </w:tabs>
            <w:rPr>
              <w:rFonts w:asciiTheme="minorHAnsi" w:eastAsiaTheme="minorEastAsia" w:hAnsiTheme="minorHAnsi" w:cstheme="minorBidi"/>
              <w:noProof/>
              <w:kern w:val="2"/>
              <w:lang w:eastAsia="en-GB"/>
              <w14:ligatures w14:val="standardContextual"/>
            </w:rPr>
          </w:pPr>
          <w:hyperlink w:anchor="_Toc145850266" w:history="1">
            <w:r w:rsidRPr="00EE723D">
              <w:rPr>
                <w:rStyle w:val="Hyperlink"/>
                <w:noProof/>
              </w:rPr>
              <w:t>What is a development vehicle</w:t>
            </w:r>
            <w:r>
              <w:rPr>
                <w:noProof/>
                <w:webHidden/>
              </w:rPr>
              <w:tab/>
            </w:r>
            <w:r>
              <w:rPr>
                <w:noProof/>
                <w:webHidden/>
              </w:rPr>
              <w:fldChar w:fldCharType="begin"/>
            </w:r>
            <w:r>
              <w:rPr>
                <w:noProof/>
                <w:webHidden/>
              </w:rPr>
              <w:instrText xml:space="preserve"> PAGEREF _Toc145850266 \h </w:instrText>
            </w:r>
            <w:r>
              <w:rPr>
                <w:noProof/>
                <w:webHidden/>
              </w:rPr>
            </w:r>
            <w:r>
              <w:rPr>
                <w:noProof/>
                <w:webHidden/>
              </w:rPr>
              <w:fldChar w:fldCharType="separate"/>
            </w:r>
            <w:r>
              <w:rPr>
                <w:noProof/>
                <w:webHidden/>
              </w:rPr>
              <w:t>5</w:t>
            </w:r>
            <w:r>
              <w:rPr>
                <w:noProof/>
                <w:webHidden/>
              </w:rPr>
              <w:fldChar w:fldCharType="end"/>
            </w:r>
          </w:hyperlink>
        </w:p>
        <w:p w14:paraId="1C41C013" w14:textId="0F61E8AC" w:rsidR="006876C8" w:rsidRDefault="006876C8">
          <w:pPr>
            <w:pStyle w:val="TOC2"/>
            <w:tabs>
              <w:tab w:val="right" w:pos="9350"/>
            </w:tabs>
            <w:rPr>
              <w:rFonts w:asciiTheme="minorHAnsi" w:eastAsiaTheme="minorEastAsia" w:hAnsiTheme="minorHAnsi" w:cstheme="minorBidi"/>
              <w:noProof/>
              <w:kern w:val="2"/>
              <w:lang w:eastAsia="en-GB"/>
              <w14:ligatures w14:val="standardContextual"/>
            </w:rPr>
          </w:pPr>
          <w:hyperlink w:anchor="_Toc145850267" w:history="1">
            <w:r w:rsidRPr="00EE723D">
              <w:rPr>
                <w:rStyle w:val="Hyperlink"/>
                <w:noProof/>
              </w:rPr>
              <w:t>What sorts of development vehicles do companies use:</w:t>
            </w:r>
            <w:r>
              <w:rPr>
                <w:noProof/>
                <w:webHidden/>
              </w:rPr>
              <w:tab/>
            </w:r>
            <w:r>
              <w:rPr>
                <w:noProof/>
                <w:webHidden/>
              </w:rPr>
              <w:fldChar w:fldCharType="begin"/>
            </w:r>
            <w:r>
              <w:rPr>
                <w:noProof/>
                <w:webHidden/>
              </w:rPr>
              <w:instrText xml:space="preserve"> PAGEREF _Toc145850267 \h </w:instrText>
            </w:r>
            <w:r>
              <w:rPr>
                <w:noProof/>
                <w:webHidden/>
              </w:rPr>
            </w:r>
            <w:r>
              <w:rPr>
                <w:noProof/>
                <w:webHidden/>
              </w:rPr>
              <w:fldChar w:fldCharType="separate"/>
            </w:r>
            <w:r>
              <w:rPr>
                <w:noProof/>
                <w:webHidden/>
              </w:rPr>
              <w:t>6</w:t>
            </w:r>
            <w:r>
              <w:rPr>
                <w:noProof/>
                <w:webHidden/>
              </w:rPr>
              <w:fldChar w:fldCharType="end"/>
            </w:r>
          </w:hyperlink>
        </w:p>
        <w:p w14:paraId="21726855" w14:textId="0F08521E" w:rsidR="006876C8" w:rsidRDefault="006876C8">
          <w:pPr>
            <w:pStyle w:val="TOC2"/>
            <w:tabs>
              <w:tab w:val="right" w:pos="9350"/>
            </w:tabs>
            <w:rPr>
              <w:rFonts w:asciiTheme="minorHAnsi" w:eastAsiaTheme="minorEastAsia" w:hAnsiTheme="minorHAnsi" w:cstheme="minorBidi"/>
              <w:noProof/>
              <w:kern w:val="2"/>
              <w:lang w:eastAsia="en-GB"/>
              <w14:ligatures w14:val="standardContextual"/>
            </w:rPr>
          </w:pPr>
          <w:hyperlink w:anchor="_Toc145850268" w:history="1">
            <w:r w:rsidRPr="00EE723D">
              <w:rPr>
                <w:rStyle w:val="Hyperlink"/>
                <w:noProof/>
              </w:rPr>
              <w:t>How to determine the appropriate vehicle</w:t>
            </w:r>
            <w:r>
              <w:rPr>
                <w:noProof/>
                <w:webHidden/>
              </w:rPr>
              <w:tab/>
            </w:r>
            <w:r>
              <w:rPr>
                <w:noProof/>
                <w:webHidden/>
              </w:rPr>
              <w:fldChar w:fldCharType="begin"/>
            </w:r>
            <w:r>
              <w:rPr>
                <w:noProof/>
                <w:webHidden/>
              </w:rPr>
              <w:instrText xml:space="preserve"> PAGEREF _Toc145850268 \h </w:instrText>
            </w:r>
            <w:r>
              <w:rPr>
                <w:noProof/>
                <w:webHidden/>
              </w:rPr>
            </w:r>
            <w:r>
              <w:rPr>
                <w:noProof/>
                <w:webHidden/>
              </w:rPr>
              <w:fldChar w:fldCharType="separate"/>
            </w:r>
            <w:r>
              <w:rPr>
                <w:noProof/>
                <w:webHidden/>
              </w:rPr>
              <w:t>7</w:t>
            </w:r>
            <w:r>
              <w:rPr>
                <w:noProof/>
                <w:webHidden/>
              </w:rPr>
              <w:fldChar w:fldCharType="end"/>
            </w:r>
          </w:hyperlink>
        </w:p>
        <w:p w14:paraId="3D193DAD" w14:textId="5DD090AE" w:rsidR="006876C8" w:rsidRDefault="006876C8">
          <w:pPr>
            <w:pStyle w:val="TOC2"/>
            <w:tabs>
              <w:tab w:val="right" w:pos="9350"/>
            </w:tabs>
            <w:rPr>
              <w:rFonts w:asciiTheme="minorHAnsi" w:eastAsiaTheme="minorEastAsia" w:hAnsiTheme="minorHAnsi" w:cstheme="minorBidi"/>
              <w:noProof/>
              <w:kern w:val="2"/>
              <w:lang w:eastAsia="en-GB"/>
              <w14:ligatures w14:val="standardContextual"/>
            </w:rPr>
          </w:pPr>
          <w:hyperlink w:anchor="_Toc145850269" w:history="1">
            <w:r w:rsidRPr="00EE723D">
              <w:rPr>
                <w:rStyle w:val="Hyperlink"/>
                <w:noProof/>
              </w:rPr>
              <w:t>What does your organisation use</w:t>
            </w:r>
            <w:r>
              <w:rPr>
                <w:noProof/>
                <w:webHidden/>
              </w:rPr>
              <w:tab/>
            </w:r>
            <w:r>
              <w:rPr>
                <w:noProof/>
                <w:webHidden/>
              </w:rPr>
              <w:fldChar w:fldCharType="begin"/>
            </w:r>
            <w:r>
              <w:rPr>
                <w:noProof/>
                <w:webHidden/>
              </w:rPr>
              <w:instrText xml:space="preserve"> PAGEREF _Toc145850269 \h </w:instrText>
            </w:r>
            <w:r>
              <w:rPr>
                <w:noProof/>
                <w:webHidden/>
              </w:rPr>
            </w:r>
            <w:r>
              <w:rPr>
                <w:noProof/>
                <w:webHidden/>
              </w:rPr>
              <w:fldChar w:fldCharType="separate"/>
            </w:r>
            <w:r>
              <w:rPr>
                <w:noProof/>
                <w:webHidden/>
              </w:rPr>
              <w:t>7</w:t>
            </w:r>
            <w:r>
              <w:rPr>
                <w:noProof/>
                <w:webHidden/>
              </w:rPr>
              <w:fldChar w:fldCharType="end"/>
            </w:r>
          </w:hyperlink>
        </w:p>
        <w:p w14:paraId="0C5FE38D" w14:textId="51985628" w:rsidR="006876C8" w:rsidRDefault="006876C8">
          <w:pPr>
            <w:pStyle w:val="TOC1"/>
            <w:tabs>
              <w:tab w:val="right" w:pos="9350"/>
            </w:tabs>
            <w:rPr>
              <w:rFonts w:asciiTheme="minorHAnsi" w:eastAsiaTheme="minorEastAsia" w:hAnsiTheme="minorHAnsi" w:cstheme="minorBidi"/>
              <w:noProof/>
              <w:kern w:val="2"/>
              <w:lang w:eastAsia="en-GB"/>
              <w14:ligatures w14:val="standardContextual"/>
            </w:rPr>
          </w:pPr>
          <w:hyperlink w:anchor="_Toc145850270" w:history="1">
            <w:r w:rsidRPr="00EE723D">
              <w:rPr>
                <w:rStyle w:val="Hyperlink"/>
                <w:noProof/>
              </w:rPr>
              <w:t>Generate a detailed plan to meet the development needs of the Individual in the Workplace:</w:t>
            </w:r>
            <w:r>
              <w:rPr>
                <w:noProof/>
                <w:webHidden/>
              </w:rPr>
              <w:tab/>
            </w:r>
            <w:r>
              <w:rPr>
                <w:noProof/>
                <w:webHidden/>
              </w:rPr>
              <w:fldChar w:fldCharType="begin"/>
            </w:r>
            <w:r>
              <w:rPr>
                <w:noProof/>
                <w:webHidden/>
              </w:rPr>
              <w:instrText xml:space="preserve"> PAGEREF _Toc145850270 \h </w:instrText>
            </w:r>
            <w:r>
              <w:rPr>
                <w:noProof/>
                <w:webHidden/>
              </w:rPr>
            </w:r>
            <w:r>
              <w:rPr>
                <w:noProof/>
                <w:webHidden/>
              </w:rPr>
              <w:fldChar w:fldCharType="separate"/>
            </w:r>
            <w:r>
              <w:rPr>
                <w:noProof/>
                <w:webHidden/>
              </w:rPr>
              <w:t>8</w:t>
            </w:r>
            <w:r>
              <w:rPr>
                <w:noProof/>
                <w:webHidden/>
              </w:rPr>
              <w:fldChar w:fldCharType="end"/>
            </w:r>
          </w:hyperlink>
        </w:p>
        <w:p w14:paraId="55A9598F" w14:textId="1EE410BC" w:rsidR="006876C8" w:rsidRDefault="006876C8">
          <w:pPr>
            <w:pStyle w:val="TOC1"/>
            <w:tabs>
              <w:tab w:val="right" w:pos="9350"/>
            </w:tabs>
            <w:rPr>
              <w:rFonts w:asciiTheme="minorHAnsi" w:eastAsiaTheme="minorEastAsia" w:hAnsiTheme="minorHAnsi" w:cstheme="minorBidi"/>
              <w:noProof/>
              <w:kern w:val="2"/>
              <w:lang w:eastAsia="en-GB"/>
              <w14:ligatures w14:val="standardContextual"/>
            </w:rPr>
          </w:pPr>
          <w:hyperlink w:anchor="_Toc145850271" w:history="1">
            <w:r w:rsidRPr="00EE723D">
              <w:rPr>
                <w:rStyle w:val="Hyperlink"/>
                <w:noProof/>
              </w:rPr>
              <w:t>Conclusion/ Summary</w:t>
            </w:r>
            <w:r>
              <w:rPr>
                <w:noProof/>
                <w:webHidden/>
              </w:rPr>
              <w:tab/>
            </w:r>
            <w:r>
              <w:rPr>
                <w:noProof/>
                <w:webHidden/>
              </w:rPr>
              <w:fldChar w:fldCharType="begin"/>
            </w:r>
            <w:r>
              <w:rPr>
                <w:noProof/>
                <w:webHidden/>
              </w:rPr>
              <w:instrText xml:space="preserve"> PAGEREF _Toc145850271 \h </w:instrText>
            </w:r>
            <w:r>
              <w:rPr>
                <w:noProof/>
                <w:webHidden/>
              </w:rPr>
            </w:r>
            <w:r>
              <w:rPr>
                <w:noProof/>
                <w:webHidden/>
              </w:rPr>
              <w:fldChar w:fldCharType="separate"/>
            </w:r>
            <w:r>
              <w:rPr>
                <w:noProof/>
                <w:webHidden/>
              </w:rPr>
              <w:t>10</w:t>
            </w:r>
            <w:r>
              <w:rPr>
                <w:noProof/>
                <w:webHidden/>
              </w:rPr>
              <w:fldChar w:fldCharType="end"/>
            </w:r>
          </w:hyperlink>
        </w:p>
        <w:p w14:paraId="5CDDABC6" w14:textId="68208568" w:rsidR="006876C8" w:rsidRDefault="006876C8">
          <w:pPr>
            <w:pStyle w:val="TOC1"/>
            <w:tabs>
              <w:tab w:val="right" w:pos="9350"/>
            </w:tabs>
            <w:rPr>
              <w:rFonts w:asciiTheme="minorHAnsi" w:eastAsiaTheme="minorEastAsia" w:hAnsiTheme="minorHAnsi" w:cstheme="minorBidi"/>
              <w:noProof/>
              <w:kern w:val="2"/>
              <w:lang w:eastAsia="en-GB"/>
              <w14:ligatures w14:val="standardContextual"/>
            </w:rPr>
          </w:pPr>
          <w:hyperlink w:anchor="_Toc145850272" w:history="1">
            <w:r w:rsidRPr="00EE723D">
              <w:rPr>
                <w:rStyle w:val="Hyperlink"/>
                <w:noProof/>
              </w:rPr>
              <w:t>References</w:t>
            </w:r>
            <w:r>
              <w:rPr>
                <w:noProof/>
                <w:webHidden/>
              </w:rPr>
              <w:tab/>
            </w:r>
            <w:r>
              <w:rPr>
                <w:noProof/>
                <w:webHidden/>
              </w:rPr>
              <w:fldChar w:fldCharType="begin"/>
            </w:r>
            <w:r>
              <w:rPr>
                <w:noProof/>
                <w:webHidden/>
              </w:rPr>
              <w:instrText xml:space="preserve"> PAGEREF _Toc145850272 \h </w:instrText>
            </w:r>
            <w:r>
              <w:rPr>
                <w:noProof/>
                <w:webHidden/>
              </w:rPr>
            </w:r>
            <w:r>
              <w:rPr>
                <w:noProof/>
                <w:webHidden/>
              </w:rPr>
              <w:fldChar w:fldCharType="separate"/>
            </w:r>
            <w:r>
              <w:rPr>
                <w:noProof/>
                <w:webHidden/>
              </w:rPr>
              <w:t>11</w:t>
            </w:r>
            <w:r>
              <w:rPr>
                <w:noProof/>
                <w:webHidden/>
              </w:rPr>
              <w:fldChar w:fldCharType="end"/>
            </w:r>
          </w:hyperlink>
        </w:p>
        <w:p w14:paraId="2BF66C93" w14:textId="3F13A931"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45850260"/>
      <w:bookmarkEnd w:id="0"/>
      <w:r>
        <w:lastRenderedPageBreak/>
        <w:t>Introduction</w:t>
      </w:r>
      <w:bookmarkEnd w:id="1"/>
    </w:p>
    <w:p w14:paraId="39D88604" w14:textId="4BBF2208" w:rsidR="00583709" w:rsidRDefault="00B6732D">
      <w:r>
        <w:t>In this paper I will discuss the potential benefit</w:t>
      </w:r>
      <w:r w:rsidR="006B10AD">
        <w:t>s</w:t>
      </w:r>
      <w:r w:rsidR="00AB2916">
        <w:t xml:space="preserve"> of developing the learning organisation and looking </w:t>
      </w:r>
      <w:r w:rsidR="00CD2B04">
        <w:t>at the benefits to the organisation and the individual.  I will discuss</w:t>
      </w:r>
      <w:r w:rsidR="00BD2922">
        <w:t xml:space="preserve"> the various development vehicles that </w:t>
      </w:r>
      <w:r w:rsidR="004B0817">
        <w:t>are available</w:t>
      </w:r>
      <w:r w:rsidR="003B69DD">
        <w:t xml:space="preserve"> to organisations</w:t>
      </w:r>
      <w:r w:rsidR="006B10AD">
        <w:t xml:space="preserve"> </w:t>
      </w:r>
      <w:r w:rsidR="002E6CE5">
        <w:t xml:space="preserve">and look at which development vehicles would be appropriate to the individual.  In order for me to determine which vehicles would be the most suitable for the individual I will </w:t>
      </w:r>
      <w:r w:rsidR="00EC128A">
        <w:t>look at the individuals</w:t>
      </w:r>
      <w:r w:rsidR="00AF6195">
        <w:t xml:space="preserve"> needs, goals and </w:t>
      </w:r>
      <w:r w:rsidR="00810C6C">
        <w:t xml:space="preserve">expectations and ensure that I manage the individuals expectations by </w:t>
      </w:r>
      <w:r w:rsidR="00F63614">
        <w:t>communicating well with the individual, identifying</w:t>
      </w:r>
      <w:r w:rsidR="00BC438B">
        <w:t xml:space="preserve"> their</w:t>
      </w:r>
      <w:r w:rsidR="00F63614">
        <w:t xml:space="preserve"> strengths and weaknesses by using SWOT analysis</w:t>
      </w:r>
      <w:r w:rsidR="009E49EC">
        <w:t xml:space="preserve"> and then setting out a PDP using SMART objectives to ensure I implement a plan that is</w:t>
      </w:r>
      <w:r w:rsidR="00012DAB">
        <w:t xml:space="preserve"> suitable and achievable for the individual. </w:t>
      </w:r>
    </w:p>
    <w:p w14:paraId="2C58B869" w14:textId="2B36448B" w:rsidR="00F0096B" w:rsidRDefault="00F0096B">
      <w:r>
        <w:t xml:space="preserve">I will also discuss how </w:t>
      </w:r>
      <w:r w:rsidR="007162D6">
        <w:t xml:space="preserve">my organisation implements development and learning to individuals and look at how these opportunities benefit the organisation and the individual alike. </w:t>
      </w:r>
    </w:p>
    <w:p w14:paraId="0D5E0483" w14:textId="6BFA0E6C" w:rsidR="00875252" w:rsidRDefault="00875252">
      <w:r>
        <w:t>I will produce a PDP for a colleague using all the tools available to me through research an</w:t>
      </w:r>
      <w:r w:rsidR="00925579">
        <w:t xml:space="preserve">d through my organisational structure. </w:t>
      </w:r>
      <w:r w:rsidR="00920D45">
        <w:t xml:space="preserve">I will </w:t>
      </w:r>
      <w:r w:rsidR="004C5D62">
        <w:t>then look at how this plan can help the organisation and the individual</w:t>
      </w:r>
      <w:r w:rsidR="00346AF8">
        <w:t xml:space="preserve"> to progress and improve performance and produc</w:t>
      </w:r>
      <w:r w:rsidR="008107F6">
        <w:t>tivity within the organisation.</w:t>
      </w:r>
    </w:p>
    <w:p w14:paraId="204F5FBF" w14:textId="2018E35A" w:rsidR="005831A9" w:rsidRDefault="005831A9"/>
    <w:p w14:paraId="707F8A06" w14:textId="77777777" w:rsidR="004D1410" w:rsidRDefault="00EC0666" w:rsidP="004D1410">
      <w:pPr>
        <w:pStyle w:val="Heading1"/>
      </w:pPr>
      <w:bookmarkStart w:id="2" w:name="_Toc145850261"/>
      <w:r>
        <w:t xml:space="preserve">Potential Benefits </w:t>
      </w:r>
      <w:r w:rsidR="006B529E">
        <w:t>of Developing the Learning Organisation</w:t>
      </w:r>
      <w:bookmarkEnd w:id="2"/>
    </w:p>
    <w:p w14:paraId="70CD5ABB" w14:textId="77777777" w:rsidR="004D1410" w:rsidRDefault="004D1410" w:rsidP="00472701"/>
    <w:p w14:paraId="54F37388" w14:textId="664E6171" w:rsidR="00472701" w:rsidRDefault="00472701" w:rsidP="00472701">
      <w:r w:rsidRPr="00472701">
        <w:t xml:space="preserve"> </w:t>
      </w:r>
      <w:r>
        <w:t xml:space="preserve">Peter Senge </w:t>
      </w:r>
      <w:r w:rsidR="000A3B85">
        <w:t>stated that</w:t>
      </w:r>
      <w:r w:rsidR="008266EA">
        <w:t>:</w:t>
      </w:r>
    </w:p>
    <w:p w14:paraId="4A0169D3" w14:textId="193FEAAD" w:rsidR="000A3B85" w:rsidRDefault="000A3B85" w:rsidP="00472701">
      <w:r>
        <w:t>Learning organisations are organisations where people continually expand their capacity to create the results</w:t>
      </w:r>
      <w:r w:rsidR="008266EA">
        <w:t xml:space="preserve">, </w:t>
      </w:r>
      <w:r>
        <w:t xml:space="preserve">they truly desire, where new and expansive patterns of thinking are nurtured, where collective aspiration is set free, and where people are continually learning to see the whole together.  (Senge 1990). </w:t>
      </w:r>
    </w:p>
    <w:p w14:paraId="6A2C6DBE" w14:textId="3702E124" w:rsidR="000A3B85" w:rsidRDefault="000A3B85" w:rsidP="00472701">
      <w:r>
        <w:t>Senge identified five disciplines that innovate learning organisations, these are:</w:t>
      </w:r>
    </w:p>
    <w:p w14:paraId="543C50DF" w14:textId="60628DE5" w:rsidR="000A3B85" w:rsidRDefault="000A3B85" w:rsidP="000A3B85">
      <w:pPr>
        <w:pStyle w:val="ListParagraph"/>
        <w:numPr>
          <w:ilvl w:val="0"/>
          <w:numId w:val="2"/>
        </w:numPr>
      </w:pPr>
      <w:r>
        <w:t>Systems thinking</w:t>
      </w:r>
    </w:p>
    <w:p w14:paraId="215C526E" w14:textId="0908CE3E" w:rsidR="000A3B85" w:rsidRDefault="000A3B85" w:rsidP="000A3B85">
      <w:pPr>
        <w:pStyle w:val="ListParagraph"/>
        <w:numPr>
          <w:ilvl w:val="0"/>
          <w:numId w:val="2"/>
        </w:numPr>
      </w:pPr>
      <w:r>
        <w:t>Personal mastery</w:t>
      </w:r>
    </w:p>
    <w:p w14:paraId="5D0CC720" w14:textId="4B020F73" w:rsidR="000A3B85" w:rsidRDefault="000A3B85" w:rsidP="000A3B85">
      <w:pPr>
        <w:pStyle w:val="ListParagraph"/>
        <w:numPr>
          <w:ilvl w:val="0"/>
          <w:numId w:val="2"/>
        </w:numPr>
      </w:pPr>
      <w:r>
        <w:t>Mental models</w:t>
      </w:r>
    </w:p>
    <w:p w14:paraId="01D47D9F" w14:textId="19544926" w:rsidR="000A3B85" w:rsidRDefault="000A3B85" w:rsidP="000A3B85">
      <w:pPr>
        <w:pStyle w:val="ListParagraph"/>
        <w:numPr>
          <w:ilvl w:val="0"/>
          <w:numId w:val="2"/>
        </w:numPr>
      </w:pPr>
      <w:r>
        <w:t>Building shared vision</w:t>
      </w:r>
    </w:p>
    <w:p w14:paraId="42F5B9E0" w14:textId="37A77403" w:rsidR="000A3B85" w:rsidRDefault="000A3B85" w:rsidP="000A3B85">
      <w:pPr>
        <w:pStyle w:val="ListParagraph"/>
        <w:numPr>
          <w:ilvl w:val="0"/>
          <w:numId w:val="2"/>
        </w:numPr>
      </w:pPr>
      <w:r>
        <w:t xml:space="preserve">Team Learning </w:t>
      </w:r>
    </w:p>
    <w:p w14:paraId="2E5807C8" w14:textId="1531B571" w:rsidR="00583709" w:rsidRPr="008266EA" w:rsidRDefault="000A3B85" w:rsidP="008266EA">
      <w:r>
        <w:rPr>
          <w:noProof/>
        </w:rPr>
        <mc:AlternateContent>
          <mc:Choice Requires="wpg">
            <w:drawing>
              <wp:inline distT="0" distB="0" distL="0" distR="0" wp14:anchorId="76402351" wp14:editId="09382F6E">
                <wp:extent cx="1238250" cy="1000125"/>
                <wp:effectExtent l="0" t="0" r="0" b="9525"/>
                <wp:docPr id="386277504" name="Group 3"/>
                <wp:cNvGraphicFramePr/>
                <a:graphic xmlns:a="http://schemas.openxmlformats.org/drawingml/2006/main">
                  <a:graphicData uri="http://schemas.microsoft.com/office/word/2010/wordprocessingGroup">
                    <wpg:wgp>
                      <wpg:cNvGrpSpPr/>
                      <wpg:grpSpPr>
                        <a:xfrm>
                          <a:off x="0" y="0"/>
                          <a:ext cx="1238250" cy="1000125"/>
                          <a:chOff x="0" y="0"/>
                          <a:chExt cx="3019425" cy="3362960"/>
                        </a:xfrm>
                      </wpg:grpSpPr>
                      <pic:pic xmlns:pic="http://schemas.openxmlformats.org/drawingml/2006/picture">
                        <pic:nvPicPr>
                          <pic:cNvPr id="569493432"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19425" cy="3019425"/>
                          </a:xfrm>
                          <a:prstGeom prst="rect">
                            <a:avLst/>
                          </a:prstGeom>
                        </pic:spPr>
                      </pic:pic>
                      <wps:wsp>
                        <wps:cNvPr id="124696710" name="Text Box 2"/>
                        <wps:cNvSpPr txBox="1"/>
                        <wps:spPr>
                          <a:xfrm>
                            <a:off x="0" y="3019425"/>
                            <a:ext cx="3019425" cy="343535"/>
                          </a:xfrm>
                          <a:prstGeom prst="rect">
                            <a:avLst/>
                          </a:prstGeom>
                          <a:solidFill>
                            <a:prstClr val="white"/>
                          </a:solidFill>
                          <a:ln>
                            <a:noFill/>
                          </a:ln>
                        </wps:spPr>
                        <wps:txbx>
                          <w:txbxContent>
                            <w:p w14:paraId="2E5384B0" w14:textId="5FC42875" w:rsidR="000A3B85" w:rsidRPr="000A3B85" w:rsidRDefault="00F77943" w:rsidP="000A3B85">
                              <w:pPr>
                                <w:rPr>
                                  <w:sz w:val="18"/>
                                  <w:szCs w:val="18"/>
                                </w:rPr>
                              </w:pPr>
                              <w:hyperlink r:id="rId10" w:history="1">
                                <w:r w:rsidR="000A3B85" w:rsidRPr="000A3B85">
                                  <w:rPr>
                                    <w:rStyle w:val="Hyperlink"/>
                                    <w:sz w:val="18"/>
                                    <w:szCs w:val="18"/>
                                  </w:rPr>
                                  <w:t>This Photo</w:t>
                                </w:r>
                              </w:hyperlink>
                              <w:r w:rsidR="000A3B85" w:rsidRPr="000A3B85">
                                <w:rPr>
                                  <w:sz w:val="18"/>
                                  <w:szCs w:val="18"/>
                                </w:rPr>
                                <w:t xml:space="preserve"> by Unknown Author is licensed under </w:t>
                              </w:r>
                              <w:hyperlink r:id="rId11" w:history="1">
                                <w:r w:rsidR="000A3B85" w:rsidRPr="000A3B85">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6402351" id="Group 3" o:spid="_x0000_s1026" style="width:97.5pt;height:78.75pt;mso-position-horizontal-relative:char;mso-position-vertical-relative:line" coordsize="30194,336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194;height:301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&#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Text Box 2" o:spid="_x0000_s1028" type="#_x0000_t202" style="position:absolute;top:30194;width:30194;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" stroked="f">
                  <v:textbox>
                    <w:txbxContent>
                      <w:p w14:paraId="2E5384B0" w14:textId="5FC42875" w:rsidR="000A3B85" w:rsidRPr="000A3B85" w:rsidRDefault="00F77943" w:rsidP="000A3B85">
                        <w:pPr>
                          <w:rPr>
                            <w:sz w:val="18"/>
                            <w:szCs w:val="18"/>
                          </w:rPr>
                        </w:pPr>
                        <w:hyperlink r:id="rId13" w:history="1">
                          <w:r w:rsidR="000A3B85" w:rsidRPr="000A3B85">
                            <w:rPr>
                              <w:rStyle w:val="Hyperlink"/>
                              <w:sz w:val="18"/>
                              <w:szCs w:val="18"/>
                            </w:rPr>
                            <w:t>This Photo</w:t>
                          </w:r>
                        </w:hyperlink>
                        <w:r w:rsidR="000A3B85" w:rsidRPr="000A3B85">
                          <w:rPr>
                            <w:sz w:val="18"/>
                            <w:szCs w:val="18"/>
                          </w:rPr>
                          <w:t xml:space="preserve"> by Unknown Author is licensed under </w:t>
                        </w:r>
                        <w:hyperlink r:id="rId14" w:history="1">
                          <w:r w:rsidR="000A3B85" w:rsidRPr="000A3B85">
                            <w:rPr>
                              <w:rStyle w:val="Hyperlink"/>
                              <w:sz w:val="18"/>
                              <w:szCs w:val="18"/>
                            </w:rPr>
                            <w:t>CC BY</w:t>
                          </w:r>
                        </w:hyperlink>
                      </w:p>
                    </w:txbxContent>
                  </v:textbox>
                </v:shape>
                <w10:anchorlock/>
              </v:group>
            </w:pict>
          </mc:Fallback>
        </mc:AlternateContent>
      </w:r>
      <w:r w:rsidR="00F57EAC">
        <w:t xml:space="preserve"> </w:t>
      </w:r>
    </w:p>
    <w:p w14:paraId="022F4C44" w14:textId="4AD5D169" w:rsidR="00583709" w:rsidRDefault="006B529E">
      <w:pPr>
        <w:pStyle w:val="Heading2"/>
      </w:pPr>
      <w:bookmarkStart w:id="3" w:name="_3whwml4" w:colFirst="0" w:colLast="0"/>
      <w:bookmarkStart w:id="4" w:name="_Toc145850262"/>
      <w:bookmarkEnd w:id="3"/>
      <w:r>
        <w:t>Benefits</w:t>
      </w:r>
      <w:r w:rsidR="005C78BB">
        <w:t xml:space="preserve"> to the Organisation:</w:t>
      </w:r>
      <w:bookmarkEnd w:id="4"/>
    </w:p>
    <w:p w14:paraId="4C2ED356" w14:textId="77777777" w:rsidR="00472701" w:rsidRDefault="00472701" w:rsidP="00472701">
      <w:r>
        <w:t xml:space="preserve">There are many potential benefits to an organisation when they develop an individual within the workplace.  Employees can improve performance when they are given the opportunity to develop knowledge and skills which in turn means the individual is better equipped to carry out their role within </w:t>
      </w:r>
      <w:r>
        <w:lastRenderedPageBreak/>
        <w:t xml:space="preserve">the organisation effectively.  This will ensure that the individual improves the quality and performance and deliver high customer satisfaction. Individuals who </w:t>
      </w:r>
      <w:proofErr w:type="gramStart"/>
      <w:r>
        <w:t>have the opportunity to</w:t>
      </w:r>
      <w:proofErr w:type="gramEnd"/>
      <w:r>
        <w:t xml:space="preserve"> consistently grow and learn within their roles in an organisation are more likely to implement ideas and solutions to potential problems and this in turn can help an organisation to create new products or services which will help the organisation to stay ahead of their competitors. </w:t>
      </w:r>
    </w:p>
    <w:p w14:paraId="57D40257" w14:textId="6390D06E" w:rsidR="00583709" w:rsidRDefault="00472701">
      <w:r>
        <w:t xml:space="preserve">Individuals who are given opportunities to improve within the organisation will feel valued and supported by the organisation and therefore are more likely to stay with the organisation.  This will help to save the organisation to retain talent and save time and money on recruiting and training new employees.  </w:t>
      </w:r>
      <w:proofErr w:type="gramStart"/>
      <w:r>
        <w:t>Also</w:t>
      </w:r>
      <w:proofErr w:type="gramEnd"/>
      <w:r>
        <w:t xml:space="preserve"> when and individual feels valued and respected within the organisation they will be more engaged and motivated in their roles within the organisation, this can lead to a more positive environment within the workplace.  When an organisation helps individuals to learn and develop within the organisation</w:t>
      </w:r>
      <w:r w:rsidR="009058A8">
        <w:t>,</w:t>
      </w:r>
      <w:r>
        <w:t xml:space="preserve"> they will create a culture that will attract talent from across the industry which will give the organisation an edge above their competitors. </w:t>
      </w:r>
      <w:bookmarkStart w:id="5" w:name="_2bn6wsx" w:colFirst="0" w:colLast="0"/>
      <w:bookmarkEnd w:id="5"/>
    </w:p>
    <w:p w14:paraId="7B6A9726" w14:textId="77777777" w:rsidR="00583709" w:rsidRDefault="00583709"/>
    <w:p w14:paraId="43357AF3" w14:textId="0D4F4BC6" w:rsidR="00583709" w:rsidRDefault="005C78BB">
      <w:pPr>
        <w:pStyle w:val="Heading2"/>
      </w:pPr>
      <w:bookmarkStart w:id="6" w:name="_qsh70q" w:colFirst="0" w:colLast="0"/>
      <w:bookmarkStart w:id="7" w:name="_Toc145850263"/>
      <w:bookmarkEnd w:id="6"/>
      <w:r>
        <w:t xml:space="preserve">Benefits to the </w:t>
      </w:r>
      <w:r w:rsidR="0006681C">
        <w:t>Individua</w:t>
      </w:r>
      <w:r w:rsidR="00AB635B">
        <w:t>l</w:t>
      </w:r>
      <w:bookmarkEnd w:id="7"/>
    </w:p>
    <w:p w14:paraId="5E09F451" w14:textId="77777777" w:rsidR="00DE5EBD" w:rsidRDefault="00DE5EBD" w:rsidP="00DE5EBD"/>
    <w:p w14:paraId="674DF59A" w14:textId="6290514A" w:rsidR="00DE5EBD" w:rsidRPr="00DE5EBD" w:rsidRDefault="00CD506C" w:rsidP="00DE5EBD">
      <w:r>
        <w:t>According to Noe et al. (2017), development learning can provide</w:t>
      </w:r>
      <w:r w:rsidR="003B319A">
        <w:t xml:space="preserve"> individuals with increased knowledge and skills, greater career opportunities, improved job satisfaction</w:t>
      </w:r>
      <w:r w:rsidR="0077659B">
        <w:t xml:space="preserve">, increased confidence and </w:t>
      </w:r>
      <w:proofErr w:type="spellStart"/>
      <w:r w:rsidR="0077659B">
        <w:t>sel</w:t>
      </w:r>
      <w:proofErr w:type="spellEnd"/>
      <w:r w:rsidR="0077659B">
        <w:t xml:space="preserve">-esteem, and higher earning potential. </w:t>
      </w:r>
    </w:p>
    <w:p w14:paraId="6B5744E2" w14:textId="77777777" w:rsidR="00E652DF" w:rsidRDefault="00E652DF" w:rsidP="00E652DF"/>
    <w:p w14:paraId="5F86D1B3" w14:textId="166B8CB1" w:rsidR="00E652DF" w:rsidRDefault="00E652DF" w:rsidP="00E652DF">
      <w:r>
        <w:t xml:space="preserve">When an organisation adopts development </w:t>
      </w:r>
      <w:r w:rsidR="00AB635B">
        <w:t>learning within the workplace it can be very beneficial to the individual in many ways.   Some of these</w:t>
      </w:r>
      <w:r w:rsidR="00D431A9">
        <w:t xml:space="preserve"> may be Improved performance and productivity.  When an individual </w:t>
      </w:r>
      <w:r w:rsidR="009E5F76">
        <w:t>has the skills and knowledge</w:t>
      </w:r>
      <w:r w:rsidR="002D06AF">
        <w:t>,</w:t>
      </w:r>
      <w:r w:rsidR="009E5F76">
        <w:t xml:space="preserve"> </w:t>
      </w:r>
      <w:r w:rsidR="00F13ECD">
        <w:t>they need</w:t>
      </w:r>
      <w:r w:rsidR="00ED6313">
        <w:t>,</w:t>
      </w:r>
      <w:r w:rsidR="00F13ECD">
        <w:t xml:space="preserve"> they </w:t>
      </w:r>
      <w:proofErr w:type="gramStart"/>
      <w:r w:rsidR="00F13ECD">
        <w:t>are able to</w:t>
      </w:r>
      <w:proofErr w:type="gramEnd"/>
      <w:r w:rsidR="00F13ECD">
        <w:t xml:space="preserve"> perform to the highest level and keep up to date with skills they wi</w:t>
      </w:r>
      <w:r w:rsidR="00EA2C3E">
        <w:t xml:space="preserve">ll need to ensure they are performing to the best of their ability.  When an individual feels that the organisation is supporting them </w:t>
      </w:r>
      <w:r w:rsidR="00266EC5">
        <w:t>through continued personal development</w:t>
      </w:r>
      <w:r w:rsidR="002D06AF">
        <w:t>,</w:t>
      </w:r>
      <w:r w:rsidR="00266EC5">
        <w:t xml:space="preserve"> they will be more satisfied within their role in the organisation and</w:t>
      </w:r>
      <w:r w:rsidR="00DA70A2">
        <w:t xml:space="preserve"> therefore help the individual to gain high moral within their wor</w:t>
      </w:r>
      <w:r w:rsidR="00F55DD8">
        <w:t>kplace experience. This in turn can help an individual feel that they are valued an</w:t>
      </w:r>
      <w:r w:rsidR="00C02EFD">
        <w:t>d give them a greater sense of purpose in their work.</w:t>
      </w:r>
    </w:p>
    <w:p w14:paraId="5A7C1FB3" w14:textId="7576FDB9" w:rsidR="00C02EFD" w:rsidRPr="00E652DF" w:rsidRDefault="00520DA9" w:rsidP="00E652DF">
      <w:r>
        <w:t>When an individual is given access to development and learning they can develop their skill sets and</w:t>
      </w:r>
      <w:r w:rsidR="00070FE9">
        <w:t xml:space="preserve"> be more prepared for promotions and job changes.  Development learning can also help and individual to</w:t>
      </w:r>
      <w:r w:rsidR="00A407C0">
        <w:t xml:space="preserve"> grow professionally within the organisation </w:t>
      </w:r>
      <w:proofErr w:type="gramStart"/>
      <w:r w:rsidR="00A407C0">
        <w:t>and also</w:t>
      </w:r>
      <w:proofErr w:type="gramEnd"/>
      <w:r w:rsidR="00A407C0">
        <w:t xml:space="preserve"> grow personal skills that will help improve performance and </w:t>
      </w:r>
      <w:r w:rsidR="002D06AF">
        <w:t xml:space="preserve">build self-confidence.  </w:t>
      </w:r>
      <w:r w:rsidR="00313727">
        <w:t>Development learning can help an individual to</w:t>
      </w:r>
      <w:r w:rsidR="00DC2D2F">
        <w:t xml:space="preserve"> become more efficient and effective withing their role in the organisation which will help to improve their work/life balance and free up time that could be spent</w:t>
      </w:r>
      <w:r w:rsidR="003A22CE">
        <w:t xml:space="preserve"> on other aspect of their life outside of the workplace. </w:t>
      </w:r>
    </w:p>
    <w:p w14:paraId="69FE6F3B" w14:textId="77777777" w:rsidR="00583709" w:rsidRDefault="00583709">
      <w:pPr>
        <w:spacing w:line="360" w:lineRule="auto"/>
      </w:pPr>
      <w:bookmarkStart w:id="8" w:name="_3as4poj" w:colFirst="0" w:colLast="0"/>
      <w:bookmarkEnd w:id="8"/>
    </w:p>
    <w:p w14:paraId="10F58260" w14:textId="77777777" w:rsidR="00785788" w:rsidRDefault="00785788">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41151879" w14:textId="2BB2C9D5" w:rsidR="00583709" w:rsidRDefault="0006681C" w:rsidP="00EA64FE">
      <w:pPr>
        <w:pStyle w:val="Heading1"/>
      </w:pPr>
      <w:bookmarkStart w:id="9" w:name="_2p2csry" w:colFirst="0" w:colLast="0"/>
      <w:bookmarkStart w:id="10" w:name="_Toc145850264"/>
      <w:bookmarkEnd w:id="9"/>
      <w:r w:rsidRPr="00EA64FE">
        <w:lastRenderedPageBreak/>
        <w:t>Managing</w:t>
      </w:r>
      <w:r w:rsidR="0022287F" w:rsidRPr="00EA64FE">
        <w:t xml:space="preserve"> the Individuals expectations:</w:t>
      </w:r>
      <w:bookmarkEnd w:id="10"/>
    </w:p>
    <w:p w14:paraId="5C96AA9E" w14:textId="77777777" w:rsidR="00592A57" w:rsidRDefault="00592A57" w:rsidP="00592A57"/>
    <w:p w14:paraId="2B7F694D" w14:textId="4160EA24" w:rsidR="00592A57" w:rsidRPr="00592A57" w:rsidRDefault="00BD7CFD" w:rsidP="00592A57">
      <w:r>
        <w:t>Noe</w:t>
      </w:r>
      <w:r w:rsidR="00363474">
        <w:t xml:space="preserve"> et al., 2017 p.350 states that “It is important to set clear goals and expectations for development learning</w:t>
      </w:r>
      <w:r w:rsidR="00056DFC">
        <w:t>.  This will help individuals to understand what they are expected to learn</w:t>
      </w:r>
      <w:r w:rsidR="00D8427B">
        <w:t xml:space="preserve"> and how their development will be evaluated.  It is also important</w:t>
      </w:r>
      <w:r w:rsidR="008631B7">
        <w:t xml:space="preserve"> to provide regular feedback and support to individuals as they participate in development activities.</w:t>
      </w:r>
      <w:r w:rsidR="005B362C">
        <w:t>”</w:t>
      </w:r>
    </w:p>
    <w:p w14:paraId="4D0C616A" w14:textId="13B497ED" w:rsidR="00785788" w:rsidRDefault="004A2E34" w:rsidP="00785788">
      <w:r>
        <w:t xml:space="preserve"> </w:t>
      </w:r>
      <w:r w:rsidR="00596050">
        <w:t>It is important for an organisation to manag</w:t>
      </w:r>
      <w:r w:rsidR="00285234">
        <w:t>e expectations of the individual in respect</w:t>
      </w:r>
      <w:r w:rsidR="009E534B">
        <w:t xml:space="preserve"> of their personal development.  Managing expectations </w:t>
      </w:r>
      <w:r w:rsidR="008D3C62">
        <w:t>will help the organisation to ensure that individuals</w:t>
      </w:r>
      <w:r w:rsidR="002C0111">
        <w:t xml:space="preserve"> have clear and precise </w:t>
      </w:r>
      <w:r w:rsidR="00BB23F2">
        <w:t>goals</w:t>
      </w:r>
      <w:r w:rsidR="00CA6FD8">
        <w:t xml:space="preserve"> </w:t>
      </w:r>
      <w:r w:rsidR="00BB23F2">
        <w:t>set out to ensure their learning and development is effective and</w:t>
      </w:r>
      <w:r w:rsidR="00EE3575">
        <w:t xml:space="preserve"> beneficial to the organisation a</w:t>
      </w:r>
      <w:r w:rsidR="004A4069">
        <w:t xml:space="preserve">nd the individual alike.  </w:t>
      </w:r>
    </w:p>
    <w:p w14:paraId="6D1A3C2C" w14:textId="54307BFA" w:rsidR="004A4069" w:rsidRDefault="00B25BBB" w:rsidP="00785788">
      <w:r>
        <w:t>To effectively manage an individual</w:t>
      </w:r>
      <w:r w:rsidR="00840E2B">
        <w:t>’</w:t>
      </w:r>
      <w:r>
        <w:t>s expectations an organisation must ensure that they communicate</w:t>
      </w:r>
      <w:r w:rsidR="00B30181">
        <w:t xml:space="preserve"> well</w:t>
      </w:r>
      <w:r>
        <w:t xml:space="preserve"> with the individual as th</w:t>
      </w:r>
      <w:r w:rsidR="00B30181">
        <w:t xml:space="preserve">is </w:t>
      </w:r>
      <w:r w:rsidR="00C16BCD">
        <w:t xml:space="preserve">will </w:t>
      </w:r>
      <w:r w:rsidR="00B30181">
        <w:t>ensure that the goals</w:t>
      </w:r>
      <w:r w:rsidR="00865FA8">
        <w:t xml:space="preserve"> set are </w:t>
      </w:r>
      <w:r w:rsidR="006316D7">
        <w:t>obtainable and beneficial to the individual</w:t>
      </w:r>
      <w:r w:rsidR="002D7FBE">
        <w:t xml:space="preserve"> alongside the organisation.</w:t>
      </w:r>
    </w:p>
    <w:p w14:paraId="221EBC05" w14:textId="3F016C1A" w:rsidR="00061BB8" w:rsidRDefault="0039280B" w:rsidP="00CA0322">
      <w:r>
        <w:t>It is important that the</w:t>
      </w:r>
      <w:r w:rsidR="00C80B79">
        <w:t xml:space="preserve"> goals set are realistic but still challenging for the individual.  If the</w:t>
      </w:r>
      <w:r w:rsidR="009B396C">
        <w:t xml:space="preserve"> individual sets goals that are not yet obtainable for them</w:t>
      </w:r>
      <w:r w:rsidR="0081179A">
        <w:t>,</w:t>
      </w:r>
      <w:r w:rsidR="009B396C">
        <w:t xml:space="preserve"> they are more likely to give up and</w:t>
      </w:r>
      <w:r w:rsidR="00903BAB">
        <w:t xml:space="preserve"> have a negative outcome for both the organisation and the individual.  </w:t>
      </w:r>
      <w:r w:rsidR="0081179A">
        <w:t xml:space="preserve">The organisation </w:t>
      </w:r>
      <w:r w:rsidR="00EE575A">
        <w:t xml:space="preserve">should be supportive of the individual </w:t>
      </w:r>
      <w:r w:rsidR="00795DE6">
        <w:t xml:space="preserve">by offering coaching, mentorship and ensure the individual has access to all resources needed to obtain the goals set out.  </w:t>
      </w:r>
      <w:r w:rsidR="00C41C6D">
        <w:t>The organisation should also be supportive if the individual experiences</w:t>
      </w:r>
      <w:r w:rsidR="00992D25">
        <w:t xml:space="preserve"> setbacks and does not meet the level required within the timeframe set out.</w:t>
      </w:r>
      <w:r w:rsidR="00330280">
        <w:t xml:space="preserve">  To ensure that the individual has the best </w:t>
      </w:r>
      <w:r w:rsidR="002E1F20">
        <w:t>possible outcomes to their</w:t>
      </w:r>
      <w:r w:rsidR="0045732F">
        <w:t xml:space="preserve"> development and learning an organisation should provide regular progress reviews </w:t>
      </w:r>
      <w:r w:rsidR="00B91125">
        <w:t xml:space="preserve">as this will help to ensure the individual is on track with their progression </w:t>
      </w:r>
      <w:r w:rsidR="000531BD">
        <w:t xml:space="preserve">to reaching their goals. If an organisation has a good </w:t>
      </w:r>
      <w:r w:rsidR="001B2EBE">
        <w:t xml:space="preserve">review process this will enhance the development and learning of the individual as </w:t>
      </w:r>
      <w:r w:rsidR="00F2745B">
        <w:t>it will enable the individual to gain regular feedback and input from the organisation to</w:t>
      </w:r>
      <w:r w:rsidR="00F15AD5">
        <w:t xml:space="preserve"> ensure the desired outcomes are obtained for the individual.  </w:t>
      </w:r>
      <w:bookmarkStart w:id="11" w:name="_147n2zr" w:colFirst="0" w:colLast="0"/>
      <w:bookmarkEnd w:id="11"/>
    </w:p>
    <w:p w14:paraId="2B38908C" w14:textId="14D3F305" w:rsidR="00583709" w:rsidRDefault="00F963CE" w:rsidP="00EA64FE">
      <w:pPr>
        <w:pStyle w:val="Heading1"/>
      </w:pPr>
      <w:bookmarkStart w:id="12" w:name="_Toc145850265"/>
      <w:r w:rsidRPr="00EA64FE">
        <w:t>Critically Evaluate Development Vehicles:</w:t>
      </w:r>
      <w:bookmarkEnd w:id="12"/>
    </w:p>
    <w:p w14:paraId="37C98A5B" w14:textId="77777777" w:rsidR="008B61DA" w:rsidRDefault="008B61DA" w:rsidP="00791C91"/>
    <w:p w14:paraId="0D643EB7" w14:textId="347D8930" w:rsidR="00505EC1" w:rsidRDefault="00505EC1" w:rsidP="002F4833">
      <w:pPr>
        <w:pStyle w:val="Heading2"/>
      </w:pPr>
      <w:bookmarkStart w:id="13" w:name="_Toc145850266"/>
      <w:r>
        <w:t xml:space="preserve">What is a development </w:t>
      </w:r>
      <w:proofErr w:type="gramStart"/>
      <w:r>
        <w:t>vehicle</w:t>
      </w:r>
      <w:bookmarkEnd w:id="13"/>
      <w:proofErr w:type="gramEnd"/>
    </w:p>
    <w:p w14:paraId="7FB6E06E" w14:textId="77777777" w:rsidR="002F4833" w:rsidRPr="002F4833" w:rsidRDefault="002F4833" w:rsidP="002F4833"/>
    <w:p w14:paraId="6663A933" w14:textId="790583F7" w:rsidR="00161EBB" w:rsidRDefault="00C115CB" w:rsidP="00791C91">
      <w:r>
        <w:t>Senge (1990) argued that development vehicles are essential for organisational</w:t>
      </w:r>
      <w:r w:rsidR="00975B0E">
        <w:t xml:space="preserve"> learning because they provide a safe</w:t>
      </w:r>
      <w:r w:rsidR="00F11600">
        <w:t xml:space="preserve"> and supportive</w:t>
      </w:r>
      <w:r w:rsidR="00975B0E">
        <w:t xml:space="preserve"> environment </w:t>
      </w:r>
      <w:r w:rsidR="00F11600">
        <w:t>for people to experiment</w:t>
      </w:r>
      <w:r w:rsidR="00EC7EDD">
        <w:t xml:space="preserve">, take risks, and learn from their mistakes. </w:t>
      </w:r>
    </w:p>
    <w:p w14:paraId="7C9B5850" w14:textId="63CD111E" w:rsidR="00F57D5E" w:rsidRDefault="00F57D5E" w:rsidP="00791C91">
      <w:r>
        <w:t xml:space="preserve">In another paper </w:t>
      </w:r>
      <w:r w:rsidR="00911950">
        <w:t>Beer and Nohria (1992) found that development vehicles can play</w:t>
      </w:r>
      <w:r w:rsidR="007E0312">
        <w:t xml:space="preserve"> a key role in organisational change by helping employees to develop </w:t>
      </w:r>
      <w:r w:rsidR="00BE4369">
        <w:t xml:space="preserve">the skills and knowledge they </w:t>
      </w:r>
      <w:r w:rsidR="007453EF">
        <w:t xml:space="preserve">need to adapt to new ways of working. </w:t>
      </w:r>
    </w:p>
    <w:p w14:paraId="76CA3629" w14:textId="77777777" w:rsidR="007453EF" w:rsidRDefault="007453EF" w:rsidP="00791C91"/>
    <w:p w14:paraId="05C58CAB" w14:textId="77777777" w:rsidR="00CA0322" w:rsidRDefault="00CA0322" w:rsidP="00791C91"/>
    <w:p w14:paraId="074C7EBE" w14:textId="376B6344" w:rsidR="00505EC1" w:rsidRDefault="00505EC1" w:rsidP="00BC438B">
      <w:pPr>
        <w:pStyle w:val="Heading2"/>
      </w:pPr>
      <w:bookmarkStart w:id="14" w:name="_Toc145850267"/>
      <w:r>
        <w:lastRenderedPageBreak/>
        <w:t>What sorts of development</w:t>
      </w:r>
      <w:r w:rsidR="004F305F">
        <w:t xml:space="preserve"> vehicles do companies use</w:t>
      </w:r>
      <w:r w:rsidR="00165550">
        <w:t>:</w:t>
      </w:r>
      <w:bookmarkEnd w:id="14"/>
    </w:p>
    <w:p w14:paraId="7A329148" w14:textId="77777777" w:rsidR="003540B1" w:rsidRPr="003540B1" w:rsidRDefault="003540B1" w:rsidP="003540B1"/>
    <w:p w14:paraId="0C5B4778" w14:textId="77777777" w:rsidR="00E36F6F" w:rsidRDefault="00165550" w:rsidP="00791C91">
      <w:r>
        <w:t>There are many development vehicles that organisations can use to establish</w:t>
      </w:r>
      <w:r w:rsidR="00477DF1">
        <w:t xml:space="preserve"> a culture of development learning within the workplace. </w:t>
      </w:r>
    </w:p>
    <w:p w14:paraId="28F628E4" w14:textId="764691FB" w:rsidR="00AB2749" w:rsidRPr="00061BB8" w:rsidRDefault="00E84663" w:rsidP="00791C91">
      <w:r>
        <w:t xml:space="preserve"> </w:t>
      </w:r>
      <w:r w:rsidR="00F2500B" w:rsidRPr="00061BB8">
        <w:t xml:space="preserve">Potential Unearthed </w:t>
      </w:r>
      <w:r w:rsidR="00CC3C49" w:rsidRPr="00061BB8">
        <w:t xml:space="preserve">(2017) defines development vehicles as </w:t>
      </w:r>
      <w:r w:rsidR="007D52F5" w:rsidRPr="00061BB8">
        <w:t>“processes or activities that are designed to help people learn and</w:t>
      </w:r>
      <w:r w:rsidR="00E36F6F" w:rsidRPr="00061BB8">
        <w:t xml:space="preserve"> develop”.</w:t>
      </w:r>
    </w:p>
    <w:p w14:paraId="63FD87E6" w14:textId="77777777" w:rsidR="003540B1" w:rsidRPr="00061BB8" w:rsidRDefault="003540B1" w:rsidP="003540B1">
      <w:r w:rsidRPr="00061BB8">
        <w:t xml:space="preserve">  The following are all ways in which individuals can be developed within the </w:t>
      </w:r>
      <w:proofErr w:type="gramStart"/>
      <w:r w:rsidRPr="00061BB8">
        <w:t>workplace:-</w:t>
      </w:r>
      <w:proofErr w:type="gramEnd"/>
    </w:p>
    <w:p w14:paraId="10536B9B" w14:textId="77777777" w:rsidR="003540B1" w:rsidRPr="00061BB8" w:rsidRDefault="003540B1" w:rsidP="003540B1">
      <w:r w:rsidRPr="00061BB8">
        <w:t xml:space="preserve"> Coaching on a </w:t>
      </w:r>
      <w:proofErr w:type="gramStart"/>
      <w:r w:rsidRPr="00061BB8">
        <w:t>one to one</w:t>
      </w:r>
      <w:proofErr w:type="gramEnd"/>
      <w:r w:rsidRPr="00061BB8">
        <w:t xml:space="preserve"> basis</w:t>
      </w:r>
    </w:p>
    <w:p w14:paraId="6B53E61C" w14:textId="77777777" w:rsidR="003540B1" w:rsidRPr="00061BB8" w:rsidRDefault="003540B1" w:rsidP="003540B1">
      <w:r w:rsidRPr="00061BB8">
        <w:t> Observing others in their work and picking up tips (-Job shadowing)</w:t>
      </w:r>
    </w:p>
    <w:p w14:paraId="0CAFA0FC" w14:textId="77777777" w:rsidR="003540B1" w:rsidRPr="00061BB8" w:rsidRDefault="003540B1" w:rsidP="003540B1">
      <w:r w:rsidRPr="00061BB8">
        <w:t xml:space="preserve"> Delegate activities to broaden knowledge &amp; widen skill </w:t>
      </w:r>
      <w:proofErr w:type="gramStart"/>
      <w:r w:rsidRPr="00061BB8">
        <w:t>sets</w:t>
      </w:r>
      <w:proofErr w:type="gramEnd"/>
    </w:p>
    <w:p w14:paraId="48BF8ABC" w14:textId="77777777" w:rsidR="003540B1" w:rsidRPr="00061BB8" w:rsidRDefault="003540B1" w:rsidP="003540B1">
      <w:r w:rsidRPr="00061BB8">
        <w:t xml:space="preserve"> Get involved on project </w:t>
      </w:r>
      <w:proofErr w:type="gramStart"/>
      <w:r w:rsidRPr="00061BB8">
        <w:t>work</w:t>
      </w:r>
      <w:proofErr w:type="gramEnd"/>
    </w:p>
    <w:p w14:paraId="773A280F" w14:textId="77777777" w:rsidR="003540B1" w:rsidRPr="00061BB8" w:rsidRDefault="003540B1" w:rsidP="003540B1">
      <w:r w:rsidRPr="00061BB8">
        <w:t xml:space="preserve"> Temporary transfers, job swaps or secondment into other areas – it could be mutually </w:t>
      </w:r>
      <w:proofErr w:type="gramStart"/>
      <w:r w:rsidRPr="00061BB8">
        <w:t>convenient</w:t>
      </w:r>
      <w:proofErr w:type="gramEnd"/>
      <w:r w:rsidRPr="00061BB8">
        <w:t xml:space="preserve"> </w:t>
      </w:r>
    </w:p>
    <w:p w14:paraId="0D1FB885" w14:textId="77777777" w:rsidR="003540B1" w:rsidRPr="00061BB8" w:rsidRDefault="003540B1" w:rsidP="003540B1">
      <w:r w:rsidRPr="00061BB8">
        <w:t>for other managers to swap staff so that two areas gain from ‘multi-skilling’</w:t>
      </w:r>
    </w:p>
    <w:p w14:paraId="14F67D8B" w14:textId="77777777" w:rsidR="003540B1" w:rsidRPr="00061BB8" w:rsidRDefault="003540B1" w:rsidP="003540B1">
      <w:r w:rsidRPr="00061BB8">
        <w:t xml:space="preserve"> Background reading/research/watching videos/internet to strengthen knowledge </w:t>
      </w:r>
      <w:proofErr w:type="gramStart"/>
      <w:r w:rsidRPr="00061BB8">
        <w:t>base</w:t>
      </w:r>
      <w:proofErr w:type="gramEnd"/>
    </w:p>
    <w:p w14:paraId="4F3AEBF3" w14:textId="77777777" w:rsidR="003540B1" w:rsidRPr="00061BB8" w:rsidRDefault="003540B1" w:rsidP="003540B1">
      <w:r w:rsidRPr="00061BB8">
        <w:t xml:space="preserve"> Studying for professional qualifications/undertake accredited distance </w:t>
      </w:r>
      <w:proofErr w:type="gramStart"/>
      <w:r w:rsidRPr="00061BB8">
        <w:t>learning</w:t>
      </w:r>
      <w:proofErr w:type="gramEnd"/>
    </w:p>
    <w:p w14:paraId="227ABACC" w14:textId="77777777" w:rsidR="003540B1" w:rsidRPr="00061BB8" w:rsidRDefault="003540B1" w:rsidP="003540B1">
      <w:r w:rsidRPr="00061BB8">
        <w:t> Visits to different areas of the business</w:t>
      </w:r>
    </w:p>
    <w:p w14:paraId="595CDEB4" w14:textId="77777777" w:rsidR="003540B1" w:rsidRPr="00061BB8" w:rsidRDefault="003540B1" w:rsidP="003540B1">
      <w:r w:rsidRPr="00061BB8">
        <w:t xml:space="preserve"> One to one or group meetings with key players in different areas, to understand roles, </w:t>
      </w:r>
    </w:p>
    <w:p w14:paraId="5AD87AE0" w14:textId="77777777" w:rsidR="003540B1" w:rsidRPr="00061BB8" w:rsidRDefault="003540B1" w:rsidP="003540B1">
      <w:r w:rsidRPr="00061BB8">
        <w:t>responsibilities, and inter-departmental relationships</w:t>
      </w:r>
    </w:p>
    <w:p w14:paraId="3DEEDB43" w14:textId="77777777" w:rsidR="003540B1" w:rsidRPr="00061BB8" w:rsidRDefault="003540B1" w:rsidP="003540B1">
      <w:r w:rsidRPr="00061BB8">
        <w:t xml:space="preserve"> Attend formal training courses in key soft </w:t>
      </w:r>
      <w:proofErr w:type="gramStart"/>
      <w:r w:rsidRPr="00061BB8">
        <w:t>skills</w:t>
      </w:r>
      <w:proofErr w:type="gramEnd"/>
    </w:p>
    <w:p w14:paraId="0F5E64CC" w14:textId="77777777" w:rsidR="003540B1" w:rsidRPr="00061BB8" w:rsidRDefault="003540B1" w:rsidP="003540B1">
      <w:r w:rsidRPr="00061BB8">
        <w:t xml:space="preserve"> Attend technical/product knowledge </w:t>
      </w:r>
      <w:proofErr w:type="gramStart"/>
      <w:r w:rsidRPr="00061BB8">
        <w:t>training</w:t>
      </w:r>
      <w:proofErr w:type="gramEnd"/>
    </w:p>
    <w:p w14:paraId="334D9637" w14:textId="77777777" w:rsidR="003540B1" w:rsidRPr="00061BB8" w:rsidRDefault="003540B1" w:rsidP="003540B1">
      <w:r w:rsidRPr="00061BB8">
        <w:t> Undertake E-</w:t>
      </w:r>
      <w:proofErr w:type="gramStart"/>
      <w:r w:rsidRPr="00061BB8">
        <w:t>learning</w:t>
      </w:r>
      <w:proofErr w:type="gramEnd"/>
    </w:p>
    <w:p w14:paraId="428886FC" w14:textId="77777777" w:rsidR="003540B1" w:rsidRPr="00061BB8" w:rsidRDefault="003540B1" w:rsidP="003540B1">
      <w:r w:rsidRPr="00061BB8">
        <w:t xml:space="preserve"> Performance development reviews &amp; regular one to one’s </w:t>
      </w:r>
    </w:p>
    <w:p w14:paraId="0AAF4492" w14:textId="77777777" w:rsidR="003540B1" w:rsidRPr="00061BB8" w:rsidRDefault="003540B1" w:rsidP="003540B1">
      <w:r w:rsidRPr="00061BB8">
        <w:t> Networking/Attending relevant External Business Events</w:t>
      </w:r>
    </w:p>
    <w:p w14:paraId="00E65269" w14:textId="77777777" w:rsidR="003540B1" w:rsidRPr="00061BB8" w:rsidRDefault="003540B1" w:rsidP="003540B1">
      <w:r w:rsidRPr="00061BB8">
        <w:t xml:space="preserve"> Get involved with relevant business groups/forums/committees/task </w:t>
      </w:r>
      <w:proofErr w:type="gramStart"/>
      <w:r w:rsidRPr="00061BB8">
        <w:t>force</w:t>
      </w:r>
      <w:proofErr w:type="gramEnd"/>
    </w:p>
    <w:p w14:paraId="1EF4308E" w14:textId="77777777" w:rsidR="003540B1" w:rsidRPr="00061BB8" w:rsidRDefault="003540B1" w:rsidP="003540B1">
      <w:r w:rsidRPr="00061BB8">
        <w:t> Act as a team representative at wider business meetings</w:t>
      </w:r>
    </w:p>
    <w:p w14:paraId="18F78A16" w14:textId="77777777" w:rsidR="003540B1" w:rsidRPr="00061BB8" w:rsidRDefault="003540B1" w:rsidP="003540B1">
      <w:r w:rsidRPr="00061BB8">
        <w:t xml:space="preserve"> Utilising </w:t>
      </w:r>
      <w:proofErr w:type="gramStart"/>
      <w:r w:rsidRPr="00061BB8">
        <w:t>360 degree</w:t>
      </w:r>
      <w:proofErr w:type="gramEnd"/>
      <w:r w:rsidRPr="00061BB8">
        <w:t xml:space="preserve"> feedback</w:t>
      </w:r>
    </w:p>
    <w:p w14:paraId="6B792C71" w14:textId="77777777" w:rsidR="003540B1" w:rsidRPr="00061BB8" w:rsidRDefault="003540B1" w:rsidP="003540B1">
      <w:r w:rsidRPr="00061BB8">
        <w:t> Participation in Action Learning Sets</w:t>
      </w:r>
    </w:p>
    <w:p w14:paraId="22AAE752" w14:textId="77777777" w:rsidR="003540B1" w:rsidRPr="00061BB8" w:rsidRDefault="003540B1" w:rsidP="003540B1">
      <w:r w:rsidRPr="00061BB8">
        <w:t xml:space="preserve"> Role plays &amp; simulations/Model office </w:t>
      </w:r>
      <w:proofErr w:type="gramStart"/>
      <w:r w:rsidRPr="00061BB8">
        <w:t>environment</w:t>
      </w:r>
      <w:proofErr w:type="gramEnd"/>
    </w:p>
    <w:p w14:paraId="11790531" w14:textId="77777777" w:rsidR="003540B1" w:rsidRPr="00061BB8" w:rsidRDefault="003540B1" w:rsidP="003540B1">
      <w:r w:rsidRPr="00061BB8">
        <w:t> Using Diagnostic tools (</w:t>
      </w:r>
      <w:proofErr w:type="gramStart"/>
      <w:r w:rsidRPr="00061BB8">
        <w:t>e.g.</w:t>
      </w:r>
      <w:proofErr w:type="gramEnd"/>
      <w:r w:rsidRPr="00061BB8">
        <w:t xml:space="preserve"> Myers Briggs, Belbin, PQF etc)</w:t>
      </w:r>
    </w:p>
    <w:p w14:paraId="6AC8D874" w14:textId="77777777" w:rsidR="003540B1" w:rsidRPr="00061BB8" w:rsidRDefault="003540B1" w:rsidP="003540B1">
      <w:r w:rsidRPr="00061BB8">
        <w:t xml:space="preserve"> Join a professional </w:t>
      </w:r>
      <w:proofErr w:type="gramStart"/>
      <w:r w:rsidRPr="00061BB8">
        <w:t>body</w:t>
      </w:r>
      <w:proofErr w:type="gramEnd"/>
    </w:p>
    <w:p w14:paraId="3624C810" w14:textId="77777777" w:rsidR="003540B1" w:rsidRPr="00061BB8" w:rsidRDefault="003540B1" w:rsidP="003540B1">
      <w:r w:rsidRPr="00061BB8">
        <w:lastRenderedPageBreak/>
        <w:t xml:space="preserve"> Conduct benchmarking exercises </w:t>
      </w:r>
    </w:p>
    <w:p w14:paraId="224AF440" w14:textId="5F6BA47C" w:rsidR="00AB359A" w:rsidRDefault="003540B1" w:rsidP="00791C91">
      <w:r w:rsidRPr="00061BB8">
        <w:t xml:space="preserve"> Manage </w:t>
      </w:r>
      <w:proofErr w:type="gramStart"/>
      <w:r w:rsidRPr="00061BB8">
        <w:t>others</w:t>
      </w:r>
      <w:proofErr w:type="gramEnd"/>
    </w:p>
    <w:p w14:paraId="3A88A609" w14:textId="77777777" w:rsidR="00165550" w:rsidRDefault="00165550" w:rsidP="00791C91"/>
    <w:p w14:paraId="659C1520" w14:textId="0F978934" w:rsidR="00470EAF" w:rsidRDefault="004F305F" w:rsidP="00BC438B">
      <w:pPr>
        <w:pStyle w:val="Heading2"/>
      </w:pPr>
      <w:bookmarkStart w:id="15" w:name="_Toc145850268"/>
      <w:r>
        <w:t xml:space="preserve">How </w:t>
      </w:r>
      <w:r w:rsidR="00B13CBF">
        <w:t xml:space="preserve">to </w:t>
      </w:r>
      <w:r>
        <w:t>deter</w:t>
      </w:r>
      <w:r w:rsidR="00547795">
        <w:t xml:space="preserve">mine the </w:t>
      </w:r>
      <w:r w:rsidR="008E585E">
        <w:t>appropriate vehicle</w:t>
      </w:r>
      <w:bookmarkEnd w:id="15"/>
      <w:r w:rsidR="008E585E">
        <w:t xml:space="preserve"> </w:t>
      </w:r>
      <w:r w:rsidR="00343D49">
        <w:t xml:space="preserve"> </w:t>
      </w:r>
    </w:p>
    <w:p w14:paraId="137D66E0" w14:textId="77777777" w:rsidR="00F03503" w:rsidRDefault="00F03503" w:rsidP="00F03503"/>
    <w:p w14:paraId="554481F4" w14:textId="2E394E55" w:rsidR="00F03503" w:rsidRPr="00F03503" w:rsidRDefault="00F03503" w:rsidP="00F03503">
      <w:r>
        <w:t>There are many factors to consider when</w:t>
      </w:r>
      <w:r w:rsidR="00E00F7D">
        <w:t xml:space="preserve"> determining the appropriate development vehicle for an individual.  </w:t>
      </w:r>
      <w:r w:rsidR="002C6E1B">
        <w:t>An organisation should consider the individuals needs and goals</w:t>
      </w:r>
      <w:r w:rsidR="007C15D2">
        <w:t xml:space="preserve"> and look at what the individual </w:t>
      </w:r>
      <w:r w:rsidR="000037CF">
        <w:t>requires to succeed in</w:t>
      </w:r>
      <w:r w:rsidR="00D054A3">
        <w:t xml:space="preserve"> their career</w:t>
      </w:r>
      <w:r w:rsidR="00AD689C">
        <w:t>. An organisation should also consider the learning style of the individual</w:t>
      </w:r>
      <w:r w:rsidR="000E04A0">
        <w:t>, do they prefer hands on learning</w:t>
      </w:r>
      <w:r w:rsidR="004E4D6D">
        <w:t xml:space="preserve"> classroom instruction or online learning?  The availability of resources also plays a part </w:t>
      </w:r>
      <w:r w:rsidR="004249E2">
        <w:t>when considering development vehicles</w:t>
      </w:r>
      <w:r w:rsidR="006523D6">
        <w:t>, these may include</w:t>
      </w:r>
      <w:r w:rsidR="007D7728">
        <w:t xml:space="preserve"> on the job training or external conferences or workshops or</w:t>
      </w:r>
      <w:r w:rsidR="00004765">
        <w:t xml:space="preserve"> online training.  An organisation should consider the cost of the training and </w:t>
      </w:r>
      <w:r w:rsidR="004D6FAC">
        <w:t xml:space="preserve">determine how much is the organisation willing to </w:t>
      </w:r>
      <w:r w:rsidR="009B07C0">
        <w:t xml:space="preserve">spend </w:t>
      </w:r>
      <w:proofErr w:type="gramStart"/>
      <w:r w:rsidR="009B07C0">
        <w:t>in order to</w:t>
      </w:r>
      <w:proofErr w:type="gramEnd"/>
      <w:r w:rsidR="009B07C0">
        <w:t xml:space="preserve"> deliver the appropriate level of training to the individual. </w:t>
      </w:r>
    </w:p>
    <w:p w14:paraId="18D31875" w14:textId="03F87E4A" w:rsidR="004F305F" w:rsidRDefault="00343D49" w:rsidP="00BC438B">
      <w:pPr>
        <w:pStyle w:val="Heading2"/>
      </w:pPr>
      <w:r>
        <w:t xml:space="preserve">                 </w:t>
      </w:r>
      <w:r w:rsidR="00E916CC">
        <w:t xml:space="preserve"> </w:t>
      </w:r>
    </w:p>
    <w:p w14:paraId="29A60CA5" w14:textId="0D2B45B3" w:rsidR="004D63B3" w:rsidRDefault="004D63B3" w:rsidP="00BC438B">
      <w:pPr>
        <w:pStyle w:val="Heading2"/>
      </w:pPr>
      <w:bookmarkStart w:id="16" w:name="_Toc145850269"/>
      <w:r>
        <w:t xml:space="preserve">What does your organisation </w:t>
      </w:r>
      <w:proofErr w:type="gramStart"/>
      <w:r>
        <w:t>use</w:t>
      </w:r>
      <w:bookmarkEnd w:id="16"/>
      <w:proofErr w:type="gramEnd"/>
    </w:p>
    <w:p w14:paraId="2CC6B43F" w14:textId="77777777" w:rsidR="00061BB8" w:rsidRDefault="00061BB8" w:rsidP="00061BB8"/>
    <w:p w14:paraId="67B1EC6A" w14:textId="37020886" w:rsidR="00061BB8" w:rsidRDefault="003A4B59" w:rsidP="00061BB8">
      <w:r>
        <w:t xml:space="preserve"> </w:t>
      </w:r>
      <w:r w:rsidR="00456652">
        <w:t xml:space="preserve"> </w:t>
      </w:r>
      <w:r w:rsidR="008E3793">
        <w:t>Within my organisation, managers use our competency framework</w:t>
      </w:r>
      <w:r w:rsidR="008859B3">
        <w:t xml:space="preserve"> to set out our values and behaviours</w:t>
      </w:r>
      <w:r w:rsidR="00DA40EA">
        <w:t>.  Our values are Trust</w:t>
      </w:r>
      <w:r w:rsidR="004D4A5B">
        <w:t xml:space="preserve">, Respect, Integrity, Innovation and Delivery.  Our collective behaviours are, </w:t>
      </w:r>
      <w:proofErr w:type="gramStart"/>
      <w:r w:rsidR="004D4A5B">
        <w:t>We</w:t>
      </w:r>
      <w:proofErr w:type="gramEnd"/>
      <w:r w:rsidR="004D4A5B">
        <w:t xml:space="preserve"> are committed, We are professional, </w:t>
      </w:r>
      <w:r w:rsidR="009654C3">
        <w:t>We put customers first, We are results driven and we are consistent. When looking at an individual</w:t>
      </w:r>
      <w:r w:rsidR="00CA0D6D">
        <w:t xml:space="preserve">’s </w:t>
      </w:r>
      <w:r w:rsidR="00C57A67">
        <w:t>learning and development, we us</w:t>
      </w:r>
      <w:r w:rsidR="00641C15">
        <w:t xml:space="preserve">e the competency framework to outline the strengths and weaknesses of the individual within their role.  </w:t>
      </w:r>
      <w:r w:rsidR="0061623E">
        <w:t>Each behaviour has 4 levels which equate to</w:t>
      </w:r>
      <w:r w:rsidR="007743AF">
        <w:t>:</w:t>
      </w:r>
    </w:p>
    <w:p w14:paraId="16477D91" w14:textId="681056E1" w:rsidR="0061623E" w:rsidRDefault="0061623E" w:rsidP="00061BB8">
      <w:r>
        <w:t>Level 1- Colleague</w:t>
      </w:r>
    </w:p>
    <w:p w14:paraId="57A7FB9A" w14:textId="7A39FD7F" w:rsidR="0061623E" w:rsidRDefault="0061623E" w:rsidP="00061BB8">
      <w:r>
        <w:t>Level 2</w:t>
      </w:r>
      <w:r w:rsidR="00CA2DE4">
        <w:t>- Team Leaders</w:t>
      </w:r>
    </w:p>
    <w:p w14:paraId="3D8E92C6" w14:textId="1BE51A62" w:rsidR="00CA2DE4" w:rsidRDefault="00CA2DE4" w:rsidP="00061BB8">
      <w:r>
        <w:t>Level 3 – Managers</w:t>
      </w:r>
    </w:p>
    <w:p w14:paraId="5333C1BC" w14:textId="24CE0209" w:rsidR="00CA2DE4" w:rsidRDefault="00CA2DE4" w:rsidP="00061BB8">
      <w:r>
        <w:t>Level 4 – Senior Managers</w:t>
      </w:r>
    </w:p>
    <w:p w14:paraId="7B6BF6A5" w14:textId="32BB92F5" w:rsidR="00435391" w:rsidRDefault="00435391" w:rsidP="00061BB8">
      <w:r>
        <w:t>When we set out objectives at the start of the year</w:t>
      </w:r>
      <w:r w:rsidR="00153867">
        <w:t>,</w:t>
      </w:r>
      <w:r>
        <w:t xml:space="preserve"> we ask</w:t>
      </w:r>
      <w:r w:rsidR="009132B2">
        <w:t xml:space="preserve"> individuals to rate themselves against the five behaviours and any gaps</w:t>
      </w:r>
      <w:r w:rsidR="00BE110B">
        <w:t xml:space="preserve"> will be addressed in the Personal Development Plan.</w:t>
      </w:r>
      <w:r w:rsidR="007743AF">
        <w:t xml:space="preserve">  </w:t>
      </w:r>
    </w:p>
    <w:p w14:paraId="162AFBCE" w14:textId="7139F886" w:rsidR="00153867" w:rsidRDefault="001C2F4C" w:rsidP="00061BB8">
      <w:r>
        <w:t>A dev</w:t>
      </w:r>
      <w:r w:rsidR="009133D7">
        <w:t>elopment Plan can be created at anytime depending on the needs of</w:t>
      </w:r>
      <w:r w:rsidR="00791552">
        <w:t xml:space="preserve"> the individual</w:t>
      </w:r>
      <w:r w:rsidR="00A378F9">
        <w:t>, to promote continuous development</w:t>
      </w:r>
      <w:r w:rsidR="00753927">
        <w:t xml:space="preserve"> and performance.  The purpose of the plan</w:t>
      </w:r>
      <w:r w:rsidR="00657FAF">
        <w:t xml:space="preserve"> is to outline what success looks like outside of the PDR</w:t>
      </w:r>
      <w:r w:rsidR="001F2018">
        <w:t>.  Some examples of when a plan is needed</w:t>
      </w:r>
      <w:r w:rsidR="00596D7A">
        <w:t xml:space="preserve"> are, taking on a new role within the organisation, leading or being part of a team project</w:t>
      </w:r>
      <w:r w:rsidR="00704953">
        <w:t xml:space="preserve">, improvement may be needed within current roles. </w:t>
      </w:r>
    </w:p>
    <w:p w14:paraId="6169B91D" w14:textId="63018F19" w:rsidR="00ED0D7B" w:rsidRDefault="00ED0D7B" w:rsidP="00061BB8">
      <w:r>
        <w:t xml:space="preserve">When creating a development plan, </w:t>
      </w:r>
      <w:r w:rsidR="00EF7AD7">
        <w:t>managers will initiate a plan with the individual, outlining</w:t>
      </w:r>
      <w:r w:rsidR="00703194">
        <w:t xml:space="preserve"> the reason and offer support throughout.  The manager will help set</w:t>
      </w:r>
      <w:r w:rsidR="00256C7E">
        <w:t xml:space="preserve"> goals, agree on a completion date</w:t>
      </w:r>
      <w:r w:rsidR="00052C32">
        <w:t xml:space="preserve"> to confirm when</w:t>
      </w:r>
      <w:r w:rsidR="006E05DC">
        <w:t xml:space="preserve"> the goals need to be achieved.  The manager will agree to provide the support needed for </w:t>
      </w:r>
      <w:r w:rsidR="006E05DC">
        <w:lastRenderedPageBreak/>
        <w:t>the individual to achieve their set goals</w:t>
      </w:r>
      <w:r w:rsidR="00093724">
        <w:t xml:space="preserve"> and provide opportunities for </w:t>
      </w:r>
      <w:r w:rsidR="00BF71EF">
        <w:t>training and learning to enable the individual</w:t>
      </w:r>
      <w:r w:rsidR="00C80BC2">
        <w:t xml:space="preserve"> to achieve their goals.</w:t>
      </w:r>
    </w:p>
    <w:p w14:paraId="68892241" w14:textId="04BB584C" w:rsidR="00E06004" w:rsidRDefault="00E06004" w:rsidP="00061BB8">
      <w:r>
        <w:t>Managers will provide coaching and support</w:t>
      </w:r>
      <w:r w:rsidR="0073191A">
        <w:t xml:space="preserve"> to recommend ways of working or approaching </w:t>
      </w:r>
      <w:r w:rsidR="00761310">
        <w:t>a task, they may suggest a buddy system within the team</w:t>
      </w:r>
      <w:r w:rsidR="007E2818">
        <w:t xml:space="preserve"> and arrange an internal mentor with specific learning support</w:t>
      </w:r>
      <w:r w:rsidR="00B76092">
        <w:t>.  They will provide e learning modules as well as internal and external</w:t>
      </w:r>
      <w:r w:rsidR="00BD68C3">
        <w:t xml:space="preserve"> training opportunities and encourage self-learning</w:t>
      </w:r>
      <w:r w:rsidR="00621DA9">
        <w:t xml:space="preserve"> by suggesting webinars and seminars for the individual to attend</w:t>
      </w:r>
      <w:r w:rsidR="00167D41">
        <w:t>.</w:t>
      </w:r>
    </w:p>
    <w:p w14:paraId="7B2C078C" w14:textId="26982A25" w:rsidR="00C80BC2" w:rsidRPr="00061BB8" w:rsidRDefault="00C80BC2" w:rsidP="00061BB8">
      <w:r>
        <w:t xml:space="preserve">Managers </w:t>
      </w:r>
      <w:r w:rsidR="00777BD7">
        <w:t xml:space="preserve">keep up to date with the progress of the individual by regular 1:1 </w:t>
      </w:r>
      <w:proofErr w:type="gramStart"/>
      <w:r w:rsidR="00777BD7">
        <w:t>meetings</w:t>
      </w:r>
      <w:proofErr w:type="gramEnd"/>
      <w:r w:rsidR="00167D41">
        <w:t>, usually on a weekly or fortnightly</w:t>
      </w:r>
      <w:r w:rsidR="00EF4A0C">
        <w:t xml:space="preserve"> basis.  Managers will also </w:t>
      </w:r>
      <w:r w:rsidR="00DA0D89">
        <w:t>initiate</w:t>
      </w:r>
      <w:r w:rsidR="00777BD7">
        <w:t xml:space="preserve"> </w:t>
      </w:r>
      <w:r w:rsidR="00440529">
        <w:t xml:space="preserve">a </w:t>
      </w:r>
      <w:r w:rsidR="000F79C6">
        <w:t xml:space="preserve">mid-year review </w:t>
      </w:r>
      <w:r w:rsidR="00440529">
        <w:t xml:space="preserve">and </w:t>
      </w:r>
      <w:r w:rsidR="00DA0D89">
        <w:t xml:space="preserve">End of year </w:t>
      </w:r>
      <w:r w:rsidR="00440529">
        <w:t>Personal Development Reviews</w:t>
      </w:r>
      <w:r w:rsidR="00DA0D89">
        <w:t xml:space="preserve">, where they can </w:t>
      </w:r>
      <w:r w:rsidR="005258EC">
        <w:t xml:space="preserve">offer the opportunity to discuss </w:t>
      </w:r>
      <w:r w:rsidR="00DF2A31">
        <w:t>the progress of the individual and help with any constraints</w:t>
      </w:r>
      <w:r w:rsidR="007F342D">
        <w:t xml:space="preserve"> or barriers that could hinder the progress of the individual.  Managers will give regular feedback to the individual</w:t>
      </w:r>
      <w:r w:rsidR="00C106F8">
        <w:t xml:space="preserve"> during the duration of the plan and help to implement any additional</w:t>
      </w:r>
      <w:r w:rsidR="003A416B">
        <w:t xml:space="preserve"> coaching, </w:t>
      </w:r>
      <w:proofErr w:type="gramStart"/>
      <w:r w:rsidR="003A416B">
        <w:t>support</w:t>
      </w:r>
      <w:proofErr w:type="gramEnd"/>
      <w:r w:rsidR="003A416B">
        <w:t xml:space="preserve"> or training.  </w:t>
      </w:r>
      <w:r w:rsidR="00440529">
        <w:t xml:space="preserve"> </w:t>
      </w:r>
    </w:p>
    <w:p w14:paraId="3E132CC5" w14:textId="77777777" w:rsidR="00F963CE" w:rsidRDefault="00F963CE" w:rsidP="00F963CE"/>
    <w:p w14:paraId="7A8F28AF" w14:textId="09509BBD" w:rsidR="00F963CE" w:rsidRDefault="008335C7" w:rsidP="00EA64FE">
      <w:pPr>
        <w:pStyle w:val="Heading1"/>
      </w:pPr>
      <w:bookmarkStart w:id="17" w:name="_Toc145850270"/>
      <w:r>
        <w:t>Generate a detailed plan to meet the development needs of the Individual</w:t>
      </w:r>
      <w:r w:rsidR="00EA64FE">
        <w:t xml:space="preserve"> in the Workplace:</w:t>
      </w:r>
      <w:bookmarkEnd w:id="17"/>
    </w:p>
    <w:p w14:paraId="368BC797" w14:textId="77777777" w:rsidR="00E43FED" w:rsidRDefault="00E43FED" w:rsidP="00E43FED"/>
    <w:p w14:paraId="3810A383" w14:textId="2DF29D33" w:rsidR="00E43FED" w:rsidRPr="00E43FED" w:rsidRDefault="00F524DC" w:rsidP="00E43FED">
      <w:r>
        <w:t xml:space="preserve">According to Daft and Noe (2006).  The first step in creating an individual </w:t>
      </w:r>
      <w:r w:rsidR="00C32C68">
        <w:t>development plan is to identify the individuals needs and goals.</w:t>
      </w:r>
    </w:p>
    <w:p w14:paraId="21D56479" w14:textId="77777777" w:rsidR="006E0731" w:rsidRDefault="006E0731" w:rsidP="006E0731"/>
    <w:p w14:paraId="439B89FA" w14:textId="5CF27FF9" w:rsidR="006E0731" w:rsidRDefault="006E0731" w:rsidP="006E0731">
      <w:proofErr w:type="gramStart"/>
      <w:r>
        <w:t>In order for</w:t>
      </w:r>
      <w:proofErr w:type="gramEnd"/>
      <w:r>
        <w:t xml:space="preserve"> me to produce a </w:t>
      </w:r>
      <w:r w:rsidR="00A64416">
        <w:t xml:space="preserve">detailed PDP for a colleague, I needed to establish </w:t>
      </w:r>
      <w:r w:rsidR="00CE447F">
        <w:t xml:space="preserve">what his goals and expectations were and to work out how we were going identify gaps </w:t>
      </w:r>
      <w:r w:rsidR="002F40D9">
        <w:t>by using SWOT Analysis so that we could set out Goals using a SMART</w:t>
      </w:r>
      <w:r w:rsidR="0012127D">
        <w:t xml:space="preserve"> objective.  Using SWOT</w:t>
      </w:r>
      <w:r w:rsidR="00DC1C85">
        <w:t xml:space="preserve"> </w:t>
      </w:r>
      <w:proofErr w:type="gramStart"/>
      <w:r w:rsidR="00DC1C85">
        <w:t>analysis</w:t>
      </w:r>
      <w:proofErr w:type="gramEnd"/>
      <w:r w:rsidR="0012127D">
        <w:t xml:space="preserve"> we were able to establish his </w:t>
      </w:r>
      <w:r w:rsidR="008B22BE">
        <w:t xml:space="preserve">strengths and weaknesses </w:t>
      </w:r>
      <w:r w:rsidR="00C07AC8">
        <w:t>which enabled us to come up with a SMART PDP that will enable him to achieve his goals and ambitions within my organisation</w:t>
      </w:r>
      <w:r w:rsidR="00326B08">
        <w:t xml:space="preserve">.  </w:t>
      </w:r>
    </w:p>
    <w:p w14:paraId="0A16CF76" w14:textId="4879B3B1" w:rsidR="00E618D3" w:rsidRDefault="0007541C" w:rsidP="006E0731">
      <w:r>
        <w:t>“The first step in creating</w:t>
      </w:r>
      <w:r w:rsidR="00D440F7">
        <w:t xml:space="preserve"> an individual development plan is to identify your strengths and weaknesses</w:t>
      </w:r>
      <w:r w:rsidR="00072B18">
        <w:t>”.  (Kaplan &amp; Norton, 2000. P.138).</w:t>
      </w:r>
    </w:p>
    <w:tbl>
      <w:tblPr>
        <w:tblStyle w:val="TableGrid"/>
        <w:tblW w:w="0" w:type="auto"/>
        <w:tblLook w:val="04A0" w:firstRow="1" w:lastRow="0" w:firstColumn="1" w:lastColumn="0" w:noHBand="0" w:noVBand="1"/>
      </w:tblPr>
      <w:tblGrid>
        <w:gridCol w:w="4675"/>
        <w:gridCol w:w="4675"/>
      </w:tblGrid>
      <w:tr w:rsidR="00137B0B" w14:paraId="3AEB2871" w14:textId="77777777" w:rsidTr="00137B0B">
        <w:tc>
          <w:tcPr>
            <w:tcW w:w="4675" w:type="dxa"/>
          </w:tcPr>
          <w:p w14:paraId="487B853B" w14:textId="77777777" w:rsidR="00137B0B" w:rsidRDefault="00137B0B" w:rsidP="006E0731">
            <w:r>
              <w:t xml:space="preserve">STREANGTHS </w:t>
            </w:r>
          </w:p>
          <w:p w14:paraId="5ED17C85" w14:textId="77777777" w:rsidR="00B64A2D" w:rsidRDefault="00B64A2D" w:rsidP="006E0731"/>
          <w:p w14:paraId="6F57AFC9" w14:textId="77777777" w:rsidR="00137B0B" w:rsidRDefault="00995F40" w:rsidP="006E0731">
            <w:r>
              <w:t>Excellent</w:t>
            </w:r>
            <w:r w:rsidR="000913B9">
              <w:t xml:space="preserve"> written and verbal communication skills</w:t>
            </w:r>
          </w:p>
          <w:p w14:paraId="1B316B67" w14:textId="77777777" w:rsidR="000913B9" w:rsidRDefault="000913B9" w:rsidP="006E0731">
            <w:r>
              <w:t>Strong organisational and time management skills</w:t>
            </w:r>
          </w:p>
          <w:p w14:paraId="306F1D35" w14:textId="1E301C92" w:rsidR="00983131" w:rsidRDefault="00983131" w:rsidP="006E0731">
            <w:r>
              <w:t>Ability to work independently and as part of a team</w:t>
            </w:r>
          </w:p>
        </w:tc>
        <w:tc>
          <w:tcPr>
            <w:tcW w:w="4675" w:type="dxa"/>
          </w:tcPr>
          <w:p w14:paraId="371FC259" w14:textId="77777777" w:rsidR="00137B0B" w:rsidRDefault="00137B0B" w:rsidP="006E0731">
            <w:r>
              <w:t>WEEKNESSES</w:t>
            </w:r>
          </w:p>
          <w:p w14:paraId="73E2867E" w14:textId="77777777" w:rsidR="00B64A2D" w:rsidRDefault="00B64A2D" w:rsidP="006E0731"/>
          <w:p w14:paraId="4B4ADD9F" w14:textId="63AE4DAB" w:rsidR="000039E6" w:rsidRDefault="000039E6" w:rsidP="006E0731">
            <w:r>
              <w:t xml:space="preserve">Needs to learn more about project </w:t>
            </w:r>
            <w:proofErr w:type="gramStart"/>
            <w:r>
              <w:t>manag</w:t>
            </w:r>
            <w:r w:rsidR="0088012A">
              <w:t>ement</w:t>
            </w:r>
            <w:proofErr w:type="gramEnd"/>
          </w:p>
          <w:p w14:paraId="1495B061" w14:textId="42FE99D7" w:rsidR="0088012A" w:rsidRDefault="0088012A" w:rsidP="006E0731">
            <w:r>
              <w:t>Needs to improve data ana</w:t>
            </w:r>
            <w:r w:rsidR="00B64A2D">
              <w:t xml:space="preserve">lysis </w:t>
            </w:r>
            <w:proofErr w:type="gramStart"/>
            <w:r w:rsidR="00B64A2D">
              <w:t>skills</w:t>
            </w:r>
            <w:proofErr w:type="gramEnd"/>
          </w:p>
          <w:p w14:paraId="31C0578A" w14:textId="04DCF1FD" w:rsidR="000039E6" w:rsidRDefault="000039E6" w:rsidP="006E0731"/>
        </w:tc>
      </w:tr>
      <w:tr w:rsidR="00137B0B" w14:paraId="20155145" w14:textId="77777777" w:rsidTr="00137B0B">
        <w:tc>
          <w:tcPr>
            <w:tcW w:w="4675" w:type="dxa"/>
          </w:tcPr>
          <w:p w14:paraId="63BA9A88" w14:textId="77777777" w:rsidR="00137B0B" w:rsidRDefault="00137B0B" w:rsidP="006E0731">
            <w:r>
              <w:t>OPPORTUNITIES</w:t>
            </w:r>
          </w:p>
          <w:p w14:paraId="79D96476" w14:textId="77777777" w:rsidR="00C2365A" w:rsidRDefault="00C2365A" w:rsidP="006E0731"/>
          <w:p w14:paraId="62ABD5F3" w14:textId="14114260" w:rsidR="00B64A2D" w:rsidRDefault="00F03CBC" w:rsidP="006E0731">
            <w:r>
              <w:t xml:space="preserve">Training courses to enhance knowledge and </w:t>
            </w:r>
            <w:proofErr w:type="gramStart"/>
            <w:r>
              <w:t>skills</w:t>
            </w:r>
            <w:proofErr w:type="gramEnd"/>
            <w:r>
              <w:t xml:space="preserve"> </w:t>
            </w:r>
          </w:p>
          <w:p w14:paraId="39FA1626" w14:textId="7BDFBD4A" w:rsidR="00F03CBC" w:rsidRDefault="00F03CBC" w:rsidP="006E0731">
            <w:r>
              <w:t xml:space="preserve">Networking </w:t>
            </w:r>
            <w:r w:rsidR="00C2365A">
              <w:t xml:space="preserve">with industry leaders </w:t>
            </w:r>
          </w:p>
          <w:p w14:paraId="5E25C01A" w14:textId="67C4ABA9" w:rsidR="00065460" w:rsidRDefault="00065460" w:rsidP="006E0731">
            <w:r>
              <w:t xml:space="preserve">Career </w:t>
            </w:r>
            <w:r w:rsidR="00A66D14">
              <w:t xml:space="preserve">advancement </w:t>
            </w:r>
          </w:p>
          <w:p w14:paraId="6A7B52B0" w14:textId="1AD200D7" w:rsidR="00B64A2D" w:rsidRDefault="00B64A2D" w:rsidP="006E0731"/>
        </w:tc>
        <w:tc>
          <w:tcPr>
            <w:tcW w:w="4675" w:type="dxa"/>
          </w:tcPr>
          <w:p w14:paraId="484B4B87" w14:textId="77777777" w:rsidR="00137B0B" w:rsidRDefault="00137B0B" w:rsidP="006E0731">
            <w:r>
              <w:t>THREATS</w:t>
            </w:r>
          </w:p>
          <w:p w14:paraId="2C630564" w14:textId="77777777" w:rsidR="00C2365A" w:rsidRDefault="00C2365A" w:rsidP="006E0731"/>
          <w:p w14:paraId="2B070633" w14:textId="77777777" w:rsidR="00C2365A" w:rsidRDefault="00CC7346" w:rsidP="006E0731">
            <w:r>
              <w:t>Competition for roles of project managers</w:t>
            </w:r>
          </w:p>
          <w:p w14:paraId="18200966" w14:textId="4E71169B" w:rsidR="00CC7346" w:rsidRDefault="00B00080" w:rsidP="006E0731">
            <w:r>
              <w:t xml:space="preserve">Technical </w:t>
            </w:r>
            <w:r w:rsidR="00A3710C">
              <w:t>advancements within the indust</w:t>
            </w:r>
            <w:r w:rsidR="00883B1B">
              <w:t xml:space="preserve">ry </w:t>
            </w:r>
          </w:p>
        </w:tc>
      </w:tr>
    </w:tbl>
    <w:p w14:paraId="66B8D384" w14:textId="77777777" w:rsidR="00CA0322" w:rsidRDefault="00CA0322" w:rsidP="006E0731"/>
    <w:tbl>
      <w:tblPr>
        <w:tblStyle w:val="TableGrid"/>
        <w:tblW w:w="0" w:type="auto"/>
        <w:tblLook w:val="04A0" w:firstRow="1" w:lastRow="0" w:firstColumn="1" w:lastColumn="0" w:noHBand="0" w:noVBand="1"/>
      </w:tblPr>
      <w:tblGrid>
        <w:gridCol w:w="2692"/>
        <w:gridCol w:w="1647"/>
        <w:gridCol w:w="1657"/>
        <w:gridCol w:w="1325"/>
        <w:gridCol w:w="2029"/>
      </w:tblGrid>
      <w:tr w:rsidR="005E67D0" w14:paraId="27BE5DEB" w14:textId="77777777" w:rsidTr="00462963">
        <w:tc>
          <w:tcPr>
            <w:tcW w:w="1870" w:type="dxa"/>
          </w:tcPr>
          <w:p w14:paraId="6A594A13" w14:textId="49E95FC6" w:rsidR="00462963" w:rsidRDefault="00D647E4" w:rsidP="006E0731">
            <w:r>
              <w:t>Wha</w:t>
            </w:r>
            <w:r w:rsidR="0059682A">
              <w:t>t-</w:t>
            </w:r>
            <w:r>
              <w:t xml:space="preserve"> are the skills/knowledge/behaviour I want to develop</w:t>
            </w:r>
            <w:r w:rsidR="004F7357">
              <w:t>?</w:t>
            </w:r>
          </w:p>
        </w:tc>
        <w:tc>
          <w:tcPr>
            <w:tcW w:w="1870" w:type="dxa"/>
          </w:tcPr>
          <w:p w14:paraId="7E7BAF90" w14:textId="190C0CBE" w:rsidR="005C7510" w:rsidRPr="005C7510" w:rsidRDefault="005C7510" w:rsidP="005C7510">
            <w:r>
              <w:t>Why- How am I and the Organisation going to benefit</w:t>
            </w:r>
            <w:r w:rsidR="004F7357">
              <w:t>?</w:t>
            </w:r>
          </w:p>
        </w:tc>
        <w:tc>
          <w:tcPr>
            <w:tcW w:w="1870" w:type="dxa"/>
          </w:tcPr>
          <w:p w14:paraId="6A0B2065" w14:textId="2D44F7F6" w:rsidR="00462963" w:rsidRDefault="0059682A" w:rsidP="006E0731">
            <w:r>
              <w:t>How- what are the actions I am going to take</w:t>
            </w:r>
            <w:r w:rsidR="004F7357">
              <w:t>?</w:t>
            </w:r>
          </w:p>
        </w:tc>
        <w:tc>
          <w:tcPr>
            <w:tcW w:w="1870" w:type="dxa"/>
          </w:tcPr>
          <w:p w14:paraId="47E6B0E9" w14:textId="61718337" w:rsidR="00462963" w:rsidRDefault="004F7357" w:rsidP="006E0731">
            <w:r>
              <w:t>When – will I do this by?</w:t>
            </w:r>
          </w:p>
        </w:tc>
        <w:tc>
          <w:tcPr>
            <w:tcW w:w="1870" w:type="dxa"/>
          </w:tcPr>
          <w:p w14:paraId="781DBBE6" w14:textId="1874C80F" w:rsidR="00462963" w:rsidRDefault="004F7357" w:rsidP="006E0731">
            <w:r>
              <w:t xml:space="preserve">Review </w:t>
            </w:r>
            <w:r w:rsidR="005E67D0">
              <w:t>–</w:t>
            </w:r>
            <w:r>
              <w:t xml:space="preserve"> Progress</w:t>
            </w:r>
            <w:r w:rsidR="005E67D0">
              <w:t>/completed</w:t>
            </w:r>
          </w:p>
        </w:tc>
      </w:tr>
      <w:tr w:rsidR="005E67D0" w14:paraId="488861DF" w14:textId="77777777" w:rsidTr="00462963">
        <w:tc>
          <w:tcPr>
            <w:tcW w:w="1870" w:type="dxa"/>
          </w:tcPr>
          <w:p w14:paraId="4D25C17C" w14:textId="07AEF50A" w:rsidR="00462963" w:rsidRDefault="00FA4A3A" w:rsidP="006E0731">
            <w:r>
              <w:t>To be</w:t>
            </w:r>
            <w:r w:rsidR="00E1468B">
              <w:t>come</w:t>
            </w:r>
            <w:r w:rsidR="00023F71">
              <w:t xml:space="preserve"> a certified Project Manager</w:t>
            </w:r>
          </w:p>
        </w:tc>
        <w:tc>
          <w:tcPr>
            <w:tcW w:w="1870" w:type="dxa"/>
          </w:tcPr>
          <w:p w14:paraId="3C7C85F8" w14:textId="33645071" w:rsidR="00462963" w:rsidRDefault="00E648CC" w:rsidP="006E0731">
            <w:r>
              <w:t>I will gain new skills and qualifications to enable me to</w:t>
            </w:r>
            <w:r w:rsidR="008769C7">
              <w:t xml:space="preserve"> work effectively and efficiently for the organisation. </w:t>
            </w:r>
          </w:p>
        </w:tc>
        <w:tc>
          <w:tcPr>
            <w:tcW w:w="1870" w:type="dxa"/>
          </w:tcPr>
          <w:p w14:paraId="102C3F5B" w14:textId="1A3810D1" w:rsidR="00462963" w:rsidRDefault="00B46257" w:rsidP="006E0731">
            <w:r>
              <w:t>Take a project management</w:t>
            </w:r>
            <w:r w:rsidR="00880A15">
              <w:t xml:space="preserve"> certification course</w:t>
            </w:r>
          </w:p>
        </w:tc>
        <w:tc>
          <w:tcPr>
            <w:tcW w:w="1870" w:type="dxa"/>
          </w:tcPr>
          <w:p w14:paraId="0C874BBF" w14:textId="6F05670F" w:rsidR="00462963" w:rsidRDefault="00880A15" w:rsidP="006E0731">
            <w:r>
              <w:t>1</w:t>
            </w:r>
            <w:r w:rsidR="007D35C5">
              <w:t xml:space="preserve"> Years</w:t>
            </w:r>
          </w:p>
        </w:tc>
        <w:tc>
          <w:tcPr>
            <w:tcW w:w="1870" w:type="dxa"/>
          </w:tcPr>
          <w:p w14:paraId="3D718F04" w14:textId="77777777" w:rsidR="00462963" w:rsidRDefault="00462963" w:rsidP="006E0731"/>
        </w:tc>
      </w:tr>
      <w:tr w:rsidR="005E67D0" w14:paraId="1F70AC76" w14:textId="77777777" w:rsidTr="00462963">
        <w:tc>
          <w:tcPr>
            <w:tcW w:w="1870" w:type="dxa"/>
          </w:tcPr>
          <w:p w14:paraId="331F848D" w14:textId="44E00318" w:rsidR="00462963" w:rsidRDefault="00275231" w:rsidP="006E0731">
            <w:r>
              <w:t xml:space="preserve">Develop expertise in data analysis </w:t>
            </w:r>
          </w:p>
        </w:tc>
        <w:tc>
          <w:tcPr>
            <w:tcW w:w="1870" w:type="dxa"/>
          </w:tcPr>
          <w:p w14:paraId="5B2CD536" w14:textId="65007A1C" w:rsidR="00462963" w:rsidRDefault="00125795" w:rsidP="006E0731">
            <w:r>
              <w:t xml:space="preserve">Gain new skills and qualifications </w:t>
            </w:r>
            <w:r w:rsidR="007857C2">
              <w:t>which will enable me to take on more responsibility within my role</w:t>
            </w:r>
          </w:p>
        </w:tc>
        <w:tc>
          <w:tcPr>
            <w:tcW w:w="1870" w:type="dxa"/>
          </w:tcPr>
          <w:p w14:paraId="61FC571A" w14:textId="22A4DC0F" w:rsidR="00462963" w:rsidRDefault="00693A17" w:rsidP="006E0731">
            <w:r>
              <w:t xml:space="preserve">Attend data analysis </w:t>
            </w:r>
            <w:r w:rsidR="008F5DBD">
              <w:t>workshops</w:t>
            </w:r>
          </w:p>
        </w:tc>
        <w:tc>
          <w:tcPr>
            <w:tcW w:w="1870" w:type="dxa"/>
          </w:tcPr>
          <w:p w14:paraId="28A65C29" w14:textId="1FAA598A" w:rsidR="00462963" w:rsidRDefault="001B5800" w:rsidP="006E0731">
            <w:r>
              <w:t>1 Year</w:t>
            </w:r>
          </w:p>
        </w:tc>
        <w:tc>
          <w:tcPr>
            <w:tcW w:w="1870" w:type="dxa"/>
          </w:tcPr>
          <w:p w14:paraId="112A50F6" w14:textId="77777777" w:rsidR="00462963" w:rsidRDefault="00462963" w:rsidP="006E0731"/>
        </w:tc>
      </w:tr>
      <w:tr w:rsidR="00B97B3C" w14:paraId="50C84280" w14:textId="77777777" w:rsidTr="00462963">
        <w:tc>
          <w:tcPr>
            <w:tcW w:w="1870" w:type="dxa"/>
          </w:tcPr>
          <w:p w14:paraId="37AB855E" w14:textId="2D20F67B" w:rsidR="00B97B3C" w:rsidRDefault="008F5DBD" w:rsidP="006E0731">
            <w:r>
              <w:t>Advance my career/ gain promotion within my organisation.</w:t>
            </w:r>
          </w:p>
        </w:tc>
        <w:tc>
          <w:tcPr>
            <w:tcW w:w="1870" w:type="dxa"/>
          </w:tcPr>
          <w:p w14:paraId="4A283167" w14:textId="5A4A19E2" w:rsidR="00B97B3C" w:rsidRDefault="000A394A" w:rsidP="006E0731">
            <w:r>
              <w:t xml:space="preserve"> I will gain new skill sets which w</w:t>
            </w:r>
            <w:r w:rsidR="005004D2">
              <w:t xml:space="preserve">ill help </w:t>
            </w:r>
            <w:r w:rsidR="009E1A75">
              <w:t xml:space="preserve">the </w:t>
            </w:r>
            <w:proofErr w:type="gramStart"/>
            <w:r w:rsidR="009E1A75">
              <w:t>organisation as a whole</w:t>
            </w:r>
            <w:proofErr w:type="gramEnd"/>
            <w:r w:rsidR="009E1A75">
              <w:t>.</w:t>
            </w:r>
          </w:p>
        </w:tc>
        <w:tc>
          <w:tcPr>
            <w:tcW w:w="1870" w:type="dxa"/>
          </w:tcPr>
          <w:p w14:paraId="02FC167C" w14:textId="552EACEB" w:rsidR="00B97B3C" w:rsidRDefault="00B26791" w:rsidP="006E0731">
            <w:r>
              <w:t>I will attend industry conferences</w:t>
            </w:r>
            <w:r w:rsidR="000A5F82">
              <w:t xml:space="preserve"> to gain knowledge and experience to enhance my own workplace performance.</w:t>
            </w:r>
          </w:p>
        </w:tc>
        <w:tc>
          <w:tcPr>
            <w:tcW w:w="1870" w:type="dxa"/>
          </w:tcPr>
          <w:p w14:paraId="1BF75343" w14:textId="68B9FCF7" w:rsidR="00B97B3C" w:rsidRDefault="00345010" w:rsidP="006E0731">
            <w:r>
              <w:t>2 Years</w:t>
            </w:r>
          </w:p>
        </w:tc>
        <w:tc>
          <w:tcPr>
            <w:tcW w:w="1870" w:type="dxa"/>
          </w:tcPr>
          <w:p w14:paraId="7A41FE5E" w14:textId="77777777" w:rsidR="00B97B3C" w:rsidRDefault="00B97B3C" w:rsidP="006E0731"/>
        </w:tc>
      </w:tr>
    </w:tbl>
    <w:p w14:paraId="397818ED" w14:textId="77777777" w:rsidR="00A81FBA" w:rsidRDefault="00A81FBA" w:rsidP="006E0731"/>
    <w:p w14:paraId="2173E98E" w14:textId="77777777" w:rsidR="003A416B" w:rsidRDefault="003A416B" w:rsidP="006E0731"/>
    <w:p w14:paraId="50704827" w14:textId="77777777" w:rsidR="00326B08" w:rsidRPr="006E0731" w:rsidRDefault="00326B08" w:rsidP="006E0731"/>
    <w:p w14:paraId="1D971B84" w14:textId="77777777" w:rsidR="004D63B3" w:rsidRDefault="004D63B3" w:rsidP="004D63B3"/>
    <w:p w14:paraId="3A1514BC" w14:textId="77777777" w:rsidR="004D63B3" w:rsidRPr="004D63B3" w:rsidRDefault="004D63B3" w:rsidP="004D63B3"/>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05D0D6CC" w14:textId="77777777" w:rsidR="00B13CBF" w:rsidRDefault="00B13CBF">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45B94EC6" w:rsidR="00BD6870" w:rsidRDefault="00BD6870" w:rsidP="00BD6870">
      <w:pPr>
        <w:pStyle w:val="Heading1"/>
      </w:pPr>
      <w:bookmarkStart w:id="18" w:name="_Toc145850271"/>
      <w:r>
        <w:lastRenderedPageBreak/>
        <w:t>Conclusion/ Summary</w:t>
      </w:r>
      <w:bookmarkEnd w:id="18"/>
      <w:r>
        <w:t xml:space="preserve"> </w:t>
      </w:r>
    </w:p>
    <w:p w14:paraId="6316686F" w14:textId="77777777" w:rsidR="009546AA" w:rsidRDefault="009546AA" w:rsidP="009546AA"/>
    <w:p w14:paraId="44A21027" w14:textId="3F3002C2" w:rsidR="009546AA" w:rsidRDefault="009B2A9E" w:rsidP="009546AA">
      <w:r>
        <w:t>Developing a learning orga</w:t>
      </w:r>
      <w:r w:rsidR="004267FF">
        <w:t>nisation can be challenging for the organisation as it requires</w:t>
      </w:r>
      <w:r w:rsidR="00F570D9">
        <w:t xml:space="preserve"> a shift in culture and mindset.  </w:t>
      </w:r>
      <w:r w:rsidR="00900BEE">
        <w:t>It is important that an organisation understands</w:t>
      </w:r>
      <w:r w:rsidR="0014543D">
        <w:t xml:space="preserve"> the importance of being realistic about the challenges that the organisation can face when dev</w:t>
      </w:r>
      <w:r w:rsidR="000A7A4F">
        <w:t>eloping the learning organisation.  It takes time to implement change and</w:t>
      </w:r>
      <w:r w:rsidR="00DA4C29">
        <w:t xml:space="preserve"> it is important that all stakeholders are on board with the changes that will need to be made to the organisation.</w:t>
      </w:r>
    </w:p>
    <w:p w14:paraId="3FEBB310" w14:textId="504FEA26" w:rsidR="00DA4C29" w:rsidRDefault="007B7929" w:rsidP="009546AA">
      <w:r>
        <w:t>When an organisation adopts development learning</w:t>
      </w:r>
      <w:r w:rsidR="007C363A">
        <w:t xml:space="preserve"> they need to start with a clear vision of what they want to achieve within the organisation</w:t>
      </w:r>
      <w:r w:rsidR="00827971">
        <w:t>. It is important to</w:t>
      </w:r>
      <w:r w:rsidR="004241DA">
        <w:t xml:space="preserve"> </w:t>
      </w:r>
      <w:proofErr w:type="gramStart"/>
      <w:r w:rsidR="004241DA">
        <w:t>communicate  the</w:t>
      </w:r>
      <w:proofErr w:type="gramEnd"/>
      <w:r w:rsidR="004241DA">
        <w:t xml:space="preserve"> vision to all stakeholders, including managers, employees and customers </w:t>
      </w:r>
      <w:r w:rsidR="002B0149">
        <w:t xml:space="preserve">as this will help to ensure everyone is on the same page and understand </w:t>
      </w:r>
      <w:r w:rsidR="00F170D7">
        <w:t xml:space="preserve">what the organisation is trying to create.  </w:t>
      </w:r>
    </w:p>
    <w:p w14:paraId="54F0D107" w14:textId="2D45C4E2" w:rsidR="00F170D7" w:rsidRDefault="00F170D7" w:rsidP="009546AA">
      <w:r>
        <w:t xml:space="preserve">An organisation should </w:t>
      </w:r>
      <w:r w:rsidR="001545F4">
        <w:t>invest in development training and provide employees with</w:t>
      </w:r>
      <w:r w:rsidR="00EA0017">
        <w:t xml:space="preserve"> opportunities to learn new skills and develop within their roles </w:t>
      </w:r>
      <w:r w:rsidR="009C6920">
        <w:t>in the organisation.  The organisation should adopt a culture</w:t>
      </w:r>
      <w:r w:rsidR="007E18C0">
        <w:t xml:space="preserve"> where all employees and </w:t>
      </w:r>
      <w:proofErr w:type="gramStart"/>
      <w:r w:rsidR="007E18C0">
        <w:t>managers  are</w:t>
      </w:r>
      <w:proofErr w:type="gramEnd"/>
      <w:r w:rsidR="007E18C0">
        <w:t xml:space="preserve"> encouraged to share knowledge and expertise</w:t>
      </w:r>
      <w:r w:rsidR="00E93980">
        <w:t xml:space="preserve"> with one another as this will enhance the learning and development of all </w:t>
      </w:r>
      <w:r w:rsidR="00F83B98">
        <w:t xml:space="preserve">people in the organisation. </w:t>
      </w:r>
      <w:r w:rsidR="000C37D9">
        <w:t>Developing a learning organisation can be</w:t>
      </w:r>
      <w:r w:rsidR="008B6DE2">
        <w:t xml:space="preserve"> challenging but it is also </w:t>
      </w:r>
      <w:r w:rsidR="00570E66">
        <w:t>worthwhile as there are many benefits to the individual</w:t>
      </w:r>
      <w:r w:rsidR="00A537BF">
        <w:t xml:space="preserve"> and to the </w:t>
      </w:r>
      <w:proofErr w:type="gramStart"/>
      <w:r w:rsidR="00A537BF">
        <w:t>organisation as a whole</w:t>
      </w:r>
      <w:proofErr w:type="gramEnd"/>
      <w:r w:rsidR="00A537BF">
        <w:t xml:space="preserve">.  </w:t>
      </w:r>
    </w:p>
    <w:p w14:paraId="4982F023" w14:textId="795D26FB" w:rsidR="00605E58" w:rsidRDefault="00605E58" w:rsidP="009546AA">
      <w:r>
        <w:t xml:space="preserve">Some of these benefits </w:t>
      </w:r>
      <w:r w:rsidR="00AA7107">
        <w:t xml:space="preserve">may </w:t>
      </w:r>
      <w:r>
        <w:t>includ</w:t>
      </w:r>
      <w:r w:rsidR="00AA7107">
        <w:t>e</w:t>
      </w:r>
      <w:r>
        <w:t xml:space="preserve"> Improved </w:t>
      </w:r>
      <w:r w:rsidR="005040BA">
        <w:t xml:space="preserve">performance as individuals will be </w:t>
      </w:r>
      <w:r w:rsidR="00E5789B">
        <w:t xml:space="preserve">more </w:t>
      </w:r>
      <w:r w:rsidR="005040BA">
        <w:t>confident in their roles when the correct level of training has been implemented</w:t>
      </w:r>
      <w:r w:rsidR="00E5789B">
        <w:t xml:space="preserve">, increased innovation as </w:t>
      </w:r>
      <w:r w:rsidR="00CF5633">
        <w:t xml:space="preserve">learning organisations strive to seek new ideas which will enhance the </w:t>
      </w:r>
      <w:r w:rsidR="00104CC6">
        <w:t xml:space="preserve">products or services provided.  </w:t>
      </w:r>
      <w:r w:rsidR="00601974">
        <w:t xml:space="preserve">Employee retention is increased when an organisation </w:t>
      </w:r>
      <w:r w:rsidR="00AA7107">
        <w:t>initiates development learning</w:t>
      </w:r>
      <w:r w:rsidR="00AB5E0C">
        <w:t xml:space="preserve"> as employees will feel valued and respected and therefore more likely to</w:t>
      </w:r>
      <w:r w:rsidR="009675EF">
        <w:t xml:space="preserve"> stay at the organisation and progress up within the organisation.  This has a positive impact on the organisation as </w:t>
      </w:r>
      <w:r w:rsidR="00FA48BE">
        <w:t xml:space="preserve">this will help to ensure that the top talent is being nurtured within the organisation </w:t>
      </w:r>
      <w:r w:rsidR="004720B3">
        <w:t>as well as attracting top talent from outside the organisation.</w:t>
      </w:r>
    </w:p>
    <w:p w14:paraId="69F8E8DF" w14:textId="72B362C6" w:rsidR="00ED6E1B" w:rsidRDefault="00ED6E1B" w:rsidP="009546AA">
      <w:r>
        <w:t>In their book, The Learning Organ</w:t>
      </w:r>
      <w:r w:rsidR="00463390">
        <w:t>isation: A Critical Review</w:t>
      </w:r>
      <w:r w:rsidR="00102C09">
        <w:t>, Mike Pedler, John Burgoyne, and Tom Boydell (2012)</w:t>
      </w:r>
      <w:r w:rsidR="006C04ED">
        <w:t>, argue that</w:t>
      </w:r>
      <w:r w:rsidR="00DE2F6D">
        <w:t xml:space="preserve"> the learning organisation is a complex and challenging concept and that there is no one fits all appro</w:t>
      </w:r>
      <w:r w:rsidR="00C51FE6">
        <w:t xml:space="preserve">ach to its development.  They identify four key </w:t>
      </w:r>
      <w:r w:rsidR="001C33FB">
        <w:t xml:space="preserve">challenges to developing a learning organisation, </w:t>
      </w:r>
      <w:r w:rsidR="00E86345">
        <w:t xml:space="preserve">Changing the culture of the organisation, </w:t>
      </w:r>
      <w:proofErr w:type="gramStart"/>
      <w:r w:rsidR="00E86345">
        <w:t>Investing</w:t>
      </w:r>
      <w:proofErr w:type="gramEnd"/>
      <w:r w:rsidR="00E86345">
        <w:t xml:space="preserve"> in learning and development, measuring the impact of learning</w:t>
      </w:r>
      <w:r w:rsidR="00F04DB9">
        <w:t xml:space="preserve"> and leadership. </w:t>
      </w:r>
    </w:p>
    <w:p w14:paraId="691EB12F" w14:textId="30CD118C" w:rsidR="00F04DB9" w:rsidRDefault="00F04DB9" w:rsidP="009546AA">
      <w:r>
        <w:t>With that said</w:t>
      </w:r>
      <w:r w:rsidR="00F45449">
        <w:t>, there are many more benefits to the organisation when they adopt</w:t>
      </w:r>
      <w:r w:rsidR="00E45C60">
        <w:t xml:space="preserve"> a culture of development learning that outweighs the </w:t>
      </w:r>
      <w:r w:rsidR="00794495">
        <w:t xml:space="preserve">challenges and barriers that may arise.  </w:t>
      </w:r>
      <w:proofErr w:type="gramStart"/>
      <w:r w:rsidR="005E5DF1">
        <w:t>Overall</w:t>
      </w:r>
      <w:proofErr w:type="gramEnd"/>
      <w:r w:rsidR="005E5DF1">
        <w:t xml:space="preserve"> an organisation that adopts a</w:t>
      </w:r>
      <w:r w:rsidR="000E6F00">
        <w:t xml:space="preserve"> development learning environment can</w:t>
      </w:r>
      <w:r w:rsidR="00E3278E">
        <w:t xml:space="preserve"> expect to </w:t>
      </w:r>
      <w:r w:rsidR="009B3A70">
        <w:t>see</w:t>
      </w:r>
      <w:r w:rsidR="00787BDB">
        <w:t>, improved performance, increased innovation, reduced employee turnover, attraction of top talent</w:t>
      </w:r>
      <w:r w:rsidR="00521BF4">
        <w:t xml:space="preserve"> and improve morale and engagement. </w:t>
      </w:r>
    </w:p>
    <w:p w14:paraId="17DEC8E3" w14:textId="13EE4809" w:rsidR="00583709" w:rsidRDefault="009C1BCB">
      <w:r>
        <w:t>In addition to all these benefit</w:t>
      </w:r>
      <w:r w:rsidR="0079002E">
        <w:t>s, an organisation can create a culture</w:t>
      </w:r>
      <w:r w:rsidR="007E6548">
        <w:t xml:space="preserve"> which is more positive and productive as employees will feel supported</w:t>
      </w:r>
      <w:r w:rsidR="00363145">
        <w:t xml:space="preserve">, </w:t>
      </w:r>
      <w:proofErr w:type="gramStart"/>
      <w:r w:rsidR="00363145">
        <w:t>valued</w:t>
      </w:r>
      <w:proofErr w:type="gramEnd"/>
      <w:r w:rsidR="00363145">
        <w:t xml:space="preserve"> and respected and this in turn will ensure employees are more committed to the organisation and</w:t>
      </w:r>
      <w:r w:rsidR="006876C8">
        <w:t xml:space="preserve"> this can lead to a more successful and sustainable organisation. </w:t>
      </w:r>
      <w:bookmarkStart w:id="19" w:name="_3o7alnk" w:colFirst="0" w:colLast="0"/>
      <w:bookmarkStart w:id="20" w:name="_23ckvvd" w:colFirst="0" w:colLast="0"/>
      <w:bookmarkEnd w:id="19"/>
      <w:bookmarkEnd w:id="20"/>
    </w:p>
    <w:p w14:paraId="0211B4FF" w14:textId="77777777" w:rsidR="00583709" w:rsidRDefault="008312FD">
      <w:pPr>
        <w:pStyle w:val="Heading1"/>
      </w:pPr>
      <w:bookmarkStart w:id="21" w:name="_ihv636" w:colFirst="0" w:colLast="0"/>
      <w:bookmarkStart w:id="22" w:name="_32hioqz" w:colFirst="0" w:colLast="0"/>
      <w:bookmarkStart w:id="23" w:name="_1hmsyys" w:colFirst="0" w:colLast="0"/>
      <w:bookmarkStart w:id="24" w:name="_Toc145850272"/>
      <w:bookmarkEnd w:id="21"/>
      <w:bookmarkEnd w:id="22"/>
      <w:bookmarkEnd w:id="23"/>
      <w:r>
        <w:lastRenderedPageBreak/>
        <w:t>References</w:t>
      </w:r>
      <w:bookmarkEnd w:id="24"/>
    </w:p>
    <w:p w14:paraId="7C594AD0" w14:textId="77777777" w:rsidR="00583709" w:rsidRDefault="00583709"/>
    <w:p w14:paraId="089805E7" w14:textId="77777777" w:rsidR="00583709" w:rsidRDefault="00583709"/>
    <w:p w14:paraId="59ED22ED" w14:textId="20F51EFF" w:rsidR="00446C9D" w:rsidRDefault="00446C9D">
      <w:r>
        <w:t>Beer.</w:t>
      </w:r>
      <w:r w:rsidR="003F5E16">
        <w:t xml:space="preserve"> </w:t>
      </w:r>
      <w:r>
        <w:t>M., &amp; Nohria, N. (1992)</w:t>
      </w:r>
      <w:r w:rsidR="005F22F7">
        <w:t xml:space="preserve">. The role of development vehicles in organisational change. Human Resource </w:t>
      </w:r>
      <w:r w:rsidR="00050C0B">
        <w:t>Management, 31(2), 227-256.</w:t>
      </w:r>
    </w:p>
    <w:p w14:paraId="3629B516" w14:textId="77777777" w:rsidR="002B4BBE" w:rsidRDefault="002B4BBE"/>
    <w:p w14:paraId="33413B88" w14:textId="2E1B6824" w:rsidR="002B4BBE" w:rsidRDefault="00CD6986">
      <w:r>
        <w:t>Daft, R. L., Noe, D. L. (2006). The individual</w:t>
      </w:r>
      <w:r w:rsidR="009E7937">
        <w:t xml:space="preserve"> development plan: A guide for managers (Chapter 8)</w:t>
      </w:r>
      <w:r w:rsidR="00B04014">
        <w:t>.  Thompson South-Western.</w:t>
      </w:r>
    </w:p>
    <w:p w14:paraId="7583AE0C" w14:textId="77777777" w:rsidR="00623B7B" w:rsidRDefault="00623B7B"/>
    <w:p w14:paraId="705EF793" w14:textId="2166D012" w:rsidR="00623B7B" w:rsidRDefault="00623B7B">
      <w:r>
        <w:t>Kaplan, R., &amp; Norton, D. (2000)</w:t>
      </w:r>
      <w:r w:rsidR="008C08BC">
        <w:t>.  How to create an individual development plan. Harvard Business Review</w:t>
      </w:r>
      <w:r w:rsidR="00D51CB8">
        <w:t>.  78(1), 137-148 (p. 138)</w:t>
      </w:r>
    </w:p>
    <w:p w14:paraId="3B3ED8C1" w14:textId="77777777" w:rsidR="002302D2" w:rsidRDefault="002302D2"/>
    <w:p w14:paraId="38F5F9E4" w14:textId="7A849059" w:rsidR="00136C89" w:rsidRDefault="00136C89">
      <w:r>
        <w:t>Noe</w:t>
      </w:r>
      <w:r w:rsidR="00920C37">
        <w:t>, R.A., Hollenbeck, J.R., Gerhart</w:t>
      </w:r>
      <w:r w:rsidR="003F5E16">
        <w:t xml:space="preserve">, B., &amp; </w:t>
      </w:r>
      <w:proofErr w:type="gramStart"/>
      <w:r w:rsidR="003F5E16">
        <w:t>Wright ,</w:t>
      </w:r>
      <w:proofErr w:type="gramEnd"/>
      <w:r w:rsidR="003F5E16">
        <w:t xml:space="preserve">P.M. (2017). </w:t>
      </w:r>
      <w:r w:rsidR="00772626">
        <w:t>Human resource management: Gaining a competitive advantage (11</w:t>
      </w:r>
      <w:r w:rsidR="00772626" w:rsidRPr="00772626">
        <w:rPr>
          <w:vertAlign w:val="superscript"/>
        </w:rPr>
        <w:t>th</w:t>
      </w:r>
      <w:r w:rsidR="00772626">
        <w:t xml:space="preserve"> ed</w:t>
      </w:r>
      <w:r w:rsidR="00592A57">
        <w:t>., Chapter 12). McGraw-Hill Education.</w:t>
      </w:r>
    </w:p>
    <w:p w14:paraId="60019681" w14:textId="77777777" w:rsidR="005B362C" w:rsidRDefault="005B362C"/>
    <w:p w14:paraId="1F33F8A8" w14:textId="11A1A84E" w:rsidR="005B362C" w:rsidRDefault="005B362C" w:rsidP="005B362C">
      <w:r>
        <w:t xml:space="preserve">Noe, R.A., Hollenbeck, J.R., Gerhart, B., &amp; </w:t>
      </w:r>
      <w:proofErr w:type="gramStart"/>
      <w:r>
        <w:t>Wright ,</w:t>
      </w:r>
      <w:proofErr w:type="gramEnd"/>
      <w:r>
        <w:t>P.M. (2017). Human resource management: Gaining a competitive advantage (11</w:t>
      </w:r>
      <w:r w:rsidRPr="00772626">
        <w:rPr>
          <w:vertAlign w:val="superscript"/>
        </w:rPr>
        <w:t>th</w:t>
      </w:r>
      <w:r>
        <w:t xml:space="preserve"> ed., Chapter</w:t>
      </w:r>
      <w:r w:rsidR="00CD35B2">
        <w:t>s</w:t>
      </w:r>
      <w:r>
        <w:t xml:space="preserve"> 12</w:t>
      </w:r>
      <w:r w:rsidR="00CD35B2">
        <w:t>, 13, &amp; 14</w:t>
      </w:r>
      <w:r>
        <w:t>). McGraw-Hill Education.</w:t>
      </w:r>
    </w:p>
    <w:p w14:paraId="446C396C" w14:textId="15B2B8BA" w:rsidR="00022C4D" w:rsidRDefault="002B6A10" w:rsidP="005B362C">
      <w:r>
        <w:t>Pedler. M., Burgoyne, J., &amp; Boydell, T</w:t>
      </w:r>
      <w:r w:rsidR="00B45F7C">
        <w:t>. (2012).  The learning organisation: A critical review</w:t>
      </w:r>
      <w:r w:rsidR="004E28F6">
        <w:t>. Routledge.</w:t>
      </w:r>
    </w:p>
    <w:p w14:paraId="35A0506E" w14:textId="77777777" w:rsidR="005B362C" w:rsidRDefault="005B362C"/>
    <w:p w14:paraId="348F8739" w14:textId="6640CFF0" w:rsidR="00446C9D" w:rsidRDefault="00840283">
      <w:r>
        <w:t xml:space="preserve">Potential Unearthed. (2017). Development Vehicles (PDF). Retrieved from </w:t>
      </w:r>
      <w:proofErr w:type="gramStart"/>
      <w:r>
        <w:t>https://222.potentialunearthed.co.uk/wp-content/uploads/2017/09/Development-Vwhicles.pdf</w:t>
      </w:r>
      <w:proofErr w:type="gramEnd"/>
    </w:p>
    <w:p w14:paraId="11D92E05" w14:textId="77777777" w:rsidR="00446C9D" w:rsidRDefault="00446C9D"/>
    <w:p w14:paraId="4B272E88" w14:textId="01436729" w:rsidR="00583709" w:rsidRDefault="00BC2030">
      <w:r>
        <w:t>Sen</w:t>
      </w:r>
      <w:r w:rsidR="00070ABC">
        <w:t xml:space="preserve">ge, P.M. (1990). Development Vehicles: A Key to organizational </w:t>
      </w:r>
      <w:r w:rsidR="00A132EF">
        <w:t>learning. European Management Journal. 8(3), 28</w:t>
      </w:r>
      <w:r w:rsidR="004E2968">
        <w:t>2-293</w:t>
      </w:r>
    </w:p>
    <w:p w14:paraId="6EA46B60" w14:textId="77777777" w:rsidR="003540B1" w:rsidRDefault="003540B1"/>
    <w:p w14:paraId="21B8014F" w14:textId="77777777" w:rsidR="007453EF" w:rsidRDefault="007453EF"/>
    <w:p w14:paraId="2DB46136" w14:textId="41532063" w:rsidR="007453EF" w:rsidRDefault="004358BC">
      <w:r>
        <w:t xml:space="preserve"> </w:t>
      </w:r>
      <w:r w:rsidR="003C6E96">
        <w:t xml:space="preserve"> </w:t>
      </w:r>
      <w:r w:rsidR="00AD3F4D">
        <w:t xml:space="preserve"> </w:t>
      </w:r>
    </w:p>
    <w:p w14:paraId="025704D8" w14:textId="77777777" w:rsidR="004E2968" w:rsidRDefault="004E2968"/>
    <w:p w14:paraId="3DE3297E" w14:textId="77777777" w:rsidR="004E2968" w:rsidRDefault="004E2968"/>
    <w:p w14:paraId="3930F96A" w14:textId="410CD5C8" w:rsidR="00583709" w:rsidRDefault="00583709"/>
    <w:p w14:paraId="24721EBE" w14:textId="491224A2" w:rsidR="008312FD" w:rsidRDefault="008312FD"/>
    <w:p w14:paraId="58142AE0" w14:textId="18BDACEB" w:rsidR="008312FD" w:rsidRDefault="008312FD"/>
    <w:p w14:paraId="3BD29E3E" w14:textId="589C9659" w:rsidR="00583709" w:rsidRDefault="00583709" w:rsidP="006876C8">
      <w:pPr>
        <w:pStyle w:val="Heading1"/>
      </w:pPr>
    </w:p>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B9675" w14:textId="77777777" w:rsidR="005A7F27" w:rsidRDefault="005A7F27" w:rsidP="005831A9">
      <w:pPr>
        <w:spacing w:after="0" w:line="240" w:lineRule="auto"/>
      </w:pPr>
      <w:r>
        <w:separator/>
      </w:r>
    </w:p>
  </w:endnote>
  <w:endnote w:type="continuationSeparator" w:id="0">
    <w:p w14:paraId="72AD7D76" w14:textId="77777777" w:rsidR="005A7F27" w:rsidRDefault="005A7F2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53761" w14:textId="77777777" w:rsidR="005A7F27" w:rsidRDefault="005A7F27" w:rsidP="005831A9">
      <w:pPr>
        <w:spacing w:after="0" w:line="240" w:lineRule="auto"/>
      </w:pPr>
      <w:r>
        <w:separator/>
      </w:r>
    </w:p>
  </w:footnote>
  <w:footnote w:type="continuationSeparator" w:id="0">
    <w:p w14:paraId="25473418" w14:textId="77777777" w:rsidR="005A7F27" w:rsidRDefault="005A7F2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2D783B"/>
    <w:multiLevelType w:val="hybridMultilevel"/>
    <w:tmpl w:val="92A44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1897713">
    <w:abstractNumId w:val="0"/>
  </w:num>
  <w:num w:numId="2" w16cid:durableId="842471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7CF"/>
    <w:rsid w:val="000039E6"/>
    <w:rsid w:val="00004765"/>
    <w:rsid w:val="00012DAB"/>
    <w:rsid w:val="00022C4D"/>
    <w:rsid w:val="00023F71"/>
    <w:rsid w:val="000337D1"/>
    <w:rsid w:val="00050C0B"/>
    <w:rsid w:val="00052C32"/>
    <w:rsid w:val="000531BD"/>
    <w:rsid w:val="00056DFC"/>
    <w:rsid w:val="00061BB8"/>
    <w:rsid w:val="00065460"/>
    <w:rsid w:val="0006681C"/>
    <w:rsid w:val="00070ABC"/>
    <w:rsid w:val="00070FE9"/>
    <w:rsid w:val="00072B18"/>
    <w:rsid w:val="0007541C"/>
    <w:rsid w:val="000913B9"/>
    <w:rsid w:val="00093724"/>
    <w:rsid w:val="000A394A"/>
    <w:rsid w:val="000A3B85"/>
    <w:rsid w:val="000A5F82"/>
    <w:rsid w:val="000A7A4F"/>
    <w:rsid w:val="000B33CE"/>
    <w:rsid w:val="000C37D9"/>
    <w:rsid w:val="000D7E46"/>
    <w:rsid w:val="000E04A0"/>
    <w:rsid w:val="000E6F00"/>
    <w:rsid w:val="000F29EC"/>
    <w:rsid w:val="000F79C6"/>
    <w:rsid w:val="00102C09"/>
    <w:rsid w:val="00104CC6"/>
    <w:rsid w:val="0012127D"/>
    <w:rsid w:val="00125795"/>
    <w:rsid w:val="00136C89"/>
    <w:rsid w:val="00137B0B"/>
    <w:rsid w:val="0014217C"/>
    <w:rsid w:val="0014543D"/>
    <w:rsid w:val="00153867"/>
    <w:rsid w:val="001545F4"/>
    <w:rsid w:val="001616A2"/>
    <w:rsid w:val="00161EBB"/>
    <w:rsid w:val="00165550"/>
    <w:rsid w:val="00167D41"/>
    <w:rsid w:val="00183B04"/>
    <w:rsid w:val="0019047E"/>
    <w:rsid w:val="001A662D"/>
    <w:rsid w:val="001B2EBE"/>
    <w:rsid w:val="001B5800"/>
    <w:rsid w:val="001C2F4C"/>
    <w:rsid w:val="001C33FB"/>
    <w:rsid w:val="001C613A"/>
    <w:rsid w:val="001D737E"/>
    <w:rsid w:val="001E4A6E"/>
    <w:rsid w:val="001F2018"/>
    <w:rsid w:val="002130F1"/>
    <w:rsid w:val="0022287F"/>
    <w:rsid w:val="002302D2"/>
    <w:rsid w:val="00251F66"/>
    <w:rsid w:val="00256C7E"/>
    <w:rsid w:val="00266EC5"/>
    <w:rsid w:val="00275231"/>
    <w:rsid w:val="00285234"/>
    <w:rsid w:val="002B0149"/>
    <w:rsid w:val="002B3153"/>
    <w:rsid w:val="002B4BBE"/>
    <w:rsid w:val="002B6A10"/>
    <w:rsid w:val="002C0111"/>
    <w:rsid w:val="002C6E1B"/>
    <w:rsid w:val="002D06AF"/>
    <w:rsid w:val="002D7FBE"/>
    <w:rsid w:val="002E1F20"/>
    <w:rsid w:val="002E6029"/>
    <w:rsid w:val="002E6CE5"/>
    <w:rsid w:val="002F40D9"/>
    <w:rsid w:val="002F4833"/>
    <w:rsid w:val="00305CFC"/>
    <w:rsid w:val="00313727"/>
    <w:rsid w:val="00317C9C"/>
    <w:rsid w:val="00326B08"/>
    <w:rsid w:val="00330280"/>
    <w:rsid w:val="003328EB"/>
    <w:rsid w:val="00343D49"/>
    <w:rsid w:val="00345010"/>
    <w:rsid w:val="00346AF8"/>
    <w:rsid w:val="003540B1"/>
    <w:rsid w:val="00363145"/>
    <w:rsid w:val="00363474"/>
    <w:rsid w:val="003660E3"/>
    <w:rsid w:val="00375E63"/>
    <w:rsid w:val="003825AF"/>
    <w:rsid w:val="00383FD0"/>
    <w:rsid w:val="0039280B"/>
    <w:rsid w:val="00395A33"/>
    <w:rsid w:val="003A22CE"/>
    <w:rsid w:val="003A416B"/>
    <w:rsid w:val="003A4B59"/>
    <w:rsid w:val="003B319A"/>
    <w:rsid w:val="003B69DD"/>
    <w:rsid w:val="003C6E96"/>
    <w:rsid w:val="003D668E"/>
    <w:rsid w:val="003E36D9"/>
    <w:rsid w:val="003F5E16"/>
    <w:rsid w:val="004241DA"/>
    <w:rsid w:val="004249E2"/>
    <w:rsid w:val="004267FF"/>
    <w:rsid w:val="00435391"/>
    <w:rsid w:val="004358BC"/>
    <w:rsid w:val="00440529"/>
    <w:rsid w:val="00446C9D"/>
    <w:rsid w:val="00456652"/>
    <w:rsid w:val="00457274"/>
    <w:rsid w:val="0045732F"/>
    <w:rsid w:val="00462963"/>
    <w:rsid w:val="00463390"/>
    <w:rsid w:val="00470EAF"/>
    <w:rsid w:val="004720B3"/>
    <w:rsid w:val="00472701"/>
    <w:rsid w:val="00477DF1"/>
    <w:rsid w:val="004A2E34"/>
    <w:rsid w:val="004A4069"/>
    <w:rsid w:val="004B06FA"/>
    <w:rsid w:val="004B0817"/>
    <w:rsid w:val="004C2328"/>
    <w:rsid w:val="004C5D62"/>
    <w:rsid w:val="004D1410"/>
    <w:rsid w:val="004D32FF"/>
    <w:rsid w:val="004D4A5B"/>
    <w:rsid w:val="004D63B3"/>
    <w:rsid w:val="004D6FAC"/>
    <w:rsid w:val="004E28F6"/>
    <w:rsid w:val="004E2968"/>
    <w:rsid w:val="004E4D6D"/>
    <w:rsid w:val="004F305F"/>
    <w:rsid w:val="004F4A73"/>
    <w:rsid w:val="004F7357"/>
    <w:rsid w:val="005004D2"/>
    <w:rsid w:val="005040BA"/>
    <w:rsid w:val="00505EC1"/>
    <w:rsid w:val="005204FF"/>
    <w:rsid w:val="00520DA9"/>
    <w:rsid w:val="00521BF4"/>
    <w:rsid w:val="005258EC"/>
    <w:rsid w:val="00547795"/>
    <w:rsid w:val="00563A4C"/>
    <w:rsid w:val="00570E66"/>
    <w:rsid w:val="005831A9"/>
    <w:rsid w:val="00583709"/>
    <w:rsid w:val="00592A57"/>
    <w:rsid w:val="00593D97"/>
    <w:rsid w:val="00596050"/>
    <w:rsid w:val="0059682A"/>
    <w:rsid w:val="00596D7A"/>
    <w:rsid w:val="005A7F27"/>
    <w:rsid w:val="005B362C"/>
    <w:rsid w:val="005C7510"/>
    <w:rsid w:val="005C78BB"/>
    <w:rsid w:val="005E5DF1"/>
    <w:rsid w:val="005E67D0"/>
    <w:rsid w:val="005F22F7"/>
    <w:rsid w:val="00601974"/>
    <w:rsid w:val="00605E58"/>
    <w:rsid w:val="00613A3A"/>
    <w:rsid w:val="0061623E"/>
    <w:rsid w:val="00621DA9"/>
    <w:rsid w:val="00623B7B"/>
    <w:rsid w:val="006316D7"/>
    <w:rsid w:val="00641C15"/>
    <w:rsid w:val="00642E4B"/>
    <w:rsid w:val="006523D6"/>
    <w:rsid w:val="00657FAF"/>
    <w:rsid w:val="00664793"/>
    <w:rsid w:val="006726C4"/>
    <w:rsid w:val="0068457A"/>
    <w:rsid w:val="006876C8"/>
    <w:rsid w:val="00693A17"/>
    <w:rsid w:val="006B10AD"/>
    <w:rsid w:val="006B529E"/>
    <w:rsid w:val="006C04ED"/>
    <w:rsid w:val="006E05DC"/>
    <w:rsid w:val="006E0731"/>
    <w:rsid w:val="006E5D1A"/>
    <w:rsid w:val="006F33BF"/>
    <w:rsid w:val="00703194"/>
    <w:rsid w:val="00704953"/>
    <w:rsid w:val="007162D6"/>
    <w:rsid w:val="0073191A"/>
    <w:rsid w:val="007453EF"/>
    <w:rsid w:val="00753927"/>
    <w:rsid w:val="007578DD"/>
    <w:rsid w:val="00761310"/>
    <w:rsid w:val="00766C43"/>
    <w:rsid w:val="00772626"/>
    <w:rsid w:val="00773CC0"/>
    <w:rsid w:val="007743AF"/>
    <w:rsid w:val="0077659B"/>
    <w:rsid w:val="00777BD7"/>
    <w:rsid w:val="00785788"/>
    <w:rsid w:val="007857C2"/>
    <w:rsid w:val="00787BDB"/>
    <w:rsid w:val="0079002E"/>
    <w:rsid w:val="00791552"/>
    <w:rsid w:val="00791C91"/>
    <w:rsid w:val="00794495"/>
    <w:rsid w:val="00795DE6"/>
    <w:rsid w:val="007A6383"/>
    <w:rsid w:val="007B7929"/>
    <w:rsid w:val="007C15D2"/>
    <w:rsid w:val="007C363A"/>
    <w:rsid w:val="007D35C5"/>
    <w:rsid w:val="007D52F5"/>
    <w:rsid w:val="007D7728"/>
    <w:rsid w:val="007E0312"/>
    <w:rsid w:val="007E18C0"/>
    <w:rsid w:val="007E2818"/>
    <w:rsid w:val="007E5C8D"/>
    <w:rsid w:val="007E6548"/>
    <w:rsid w:val="007F342D"/>
    <w:rsid w:val="007F7F7A"/>
    <w:rsid w:val="008107F6"/>
    <w:rsid w:val="00810C6C"/>
    <w:rsid w:val="0081179A"/>
    <w:rsid w:val="00815B5F"/>
    <w:rsid w:val="00823068"/>
    <w:rsid w:val="00825A22"/>
    <w:rsid w:val="008266EA"/>
    <w:rsid w:val="00827971"/>
    <w:rsid w:val="008312FD"/>
    <w:rsid w:val="008335C7"/>
    <w:rsid w:val="00840283"/>
    <w:rsid w:val="00840E2B"/>
    <w:rsid w:val="008631B7"/>
    <w:rsid w:val="00865FA8"/>
    <w:rsid w:val="00875252"/>
    <w:rsid w:val="008769C7"/>
    <w:rsid w:val="0088012A"/>
    <w:rsid w:val="00880A15"/>
    <w:rsid w:val="00883B1B"/>
    <w:rsid w:val="008859B3"/>
    <w:rsid w:val="008B22BE"/>
    <w:rsid w:val="008B61DA"/>
    <w:rsid w:val="008B6DE2"/>
    <w:rsid w:val="008C08BC"/>
    <w:rsid w:val="008D3334"/>
    <w:rsid w:val="008D3C62"/>
    <w:rsid w:val="008E118E"/>
    <w:rsid w:val="008E3793"/>
    <w:rsid w:val="008E585E"/>
    <w:rsid w:val="008F3640"/>
    <w:rsid w:val="008F5DBD"/>
    <w:rsid w:val="00900BEE"/>
    <w:rsid w:val="00903BAB"/>
    <w:rsid w:val="009058A8"/>
    <w:rsid w:val="00911950"/>
    <w:rsid w:val="009132B2"/>
    <w:rsid w:val="009133D7"/>
    <w:rsid w:val="00920C37"/>
    <w:rsid w:val="00920D45"/>
    <w:rsid w:val="00925579"/>
    <w:rsid w:val="009546AA"/>
    <w:rsid w:val="00962A7B"/>
    <w:rsid w:val="009654C3"/>
    <w:rsid w:val="00965A69"/>
    <w:rsid w:val="009675EF"/>
    <w:rsid w:val="00975B0E"/>
    <w:rsid w:val="00983131"/>
    <w:rsid w:val="00984F3E"/>
    <w:rsid w:val="00992D25"/>
    <w:rsid w:val="00995F40"/>
    <w:rsid w:val="00996DEA"/>
    <w:rsid w:val="009B07C0"/>
    <w:rsid w:val="009B2A9E"/>
    <w:rsid w:val="009B396C"/>
    <w:rsid w:val="009B3A70"/>
    <w:rsid w:val="009C1BCB"/>
    <w:rsid w:val="009C6920"/>
    <w:rsid w:val="009E1A75"/>
    <w:rsid w:val="009E49EC"/>
    <w:rsid w:val="009E534B"/>
    <w:rsid w:val="009E5F76"/>
    <w:rsid w:val="009E7937"/>
    <w:rsid w:val="00A132EF"/>
    <w:rsid w:val="00A3710C"/>
    <w:rsid w:val="00A378F9"/>
    <w:rsid w:val="00A407C0"/>
    <w:rsid w:val="00A52E1F"/>
    <w:rsid w:val="00A537BF"/>
    <w:rsid w:val="00A64416"/>
    <w:rsid w:val="00A66D14"/>
    <w:rsid w:val="00A7591D"/>
    <w:rsid w:val="00A81FBA"/>
    <w:rsid w:val="00A933AC"/>
    <w:rsid w:val="00AA7107"/>
    <w:rsid w:val="00AB2749"/>
    <w:rsid w:val="00AB2916"/>
    <w:rsid w:val="00AB359A"/>
    <w:rsid w:val="00AB5E0C"/>
    <w:rsid w:val="00AB635B"/>
    <w:rsid w:val="00AD3F4D"/>
    <w:rsid w:val="00AD4DB5"/>
    <w:rsid w:val="00AD689C"/>
    <w:rsid w:val="00AF6195"/>
    <w:rsid w:val="00B00080"/>
    <w:rsid w:val="00B009CD"/>
    <w:rsid w:val="00B04014"/>
    <w:rsid w:val="00B13CBF"/>
    <w:rsid w:val="00B24764"/>
    <w:rsid w:val="00B25BBB"/>
    <w:rsid w:val="00B26791"/>
    <w:rsid w:val="00B30181"/>
    <w:rsid w:val="00B44F14"/>
    <w:rsid w:val="00B45F7C"/>
    <w:rsid w:val="00B46257"/>
    <w:rsid w:val="00B56E94"/>
    <w:rsid w:val="00B64A2D"/>
    <w:rsid w:val="00B6732D"/>
    <w:rsid w:val="00B7266B"/>
    <w:rsid w:val="00B76092"/>
    <w:rsid w:val="00B7683E"/>
    <w:rsid w:val="00B91125"/>
    <w:rsid w:val="00B97B3C"/>
    <w:rsid w:val="00BB23F2"/>
    <w:rsid w:val="00BB29A6"/>
    <w:rsid w:val="00BC2030"/>
    <w:rsid w:val="00BC438B"/>
    <w:rsid w:val="00BD2922"/>
    <w:rsid w:val="00BD6870"/>
    <w:rsid w:val="00BD68C3"/>
    <w:rsid w:val="00BD7CFD"/>
    <w:rsid w:val="00BE110B"/>
    <w:rsid w:val="00BE4369"/>
    <w:rsid w:val="00BF71EF"/>
    <w:rsid w:val="00C02EFD"/>
    <w:rsid w:val="00C07AC8"/>
    <w:rsid w:val="00C106F8"/>
    <w:rsid w:val="00C115CB"/>
    <w:rsid w:val="00C16BCD"/>
    <w:rsid w:val="00C2365A"/>
    <w:rsid w:val="00C32C68"/>
    <w:rsid w:val="00C41C6D"/>
    <w:rsid w:val="00C44D07"/>
    <w:rsid w:val="00C47E74"/>
    <w:rsid w:val="00C51FE6"/>
    <w:rsid w:val="00C57A67"/>
    <w:rsid w:val="00C80B79"/>
    <w:rsid w:val="00C80BC2"/>
    <w:rsid w:val="00CA0322"/>
    <w:rsid w:val="00CA0D6D"/>
    <w:rsid w:val="00CA2DE4"/>
    <w:rsid w:val="00CA6FD8"/>
    <w:rsid w:val="00CB7657"/>
    <w:rsid w:val="00CC3C49"/>
    <w:rsid w:val="00CC626D"/>
    <w:rsid w:val="00CC7346"/>
    <w:rsid w:val="00CD2B04"/>
    <w:rsid w:val="00CD35B2"/>
    <w:rsid w:val="00CD506C"/>
    <w:rsid w:val="00CD6986"/>
    <w:rsid w:val="00CE447F"/>
    <w:rsid w:val="00CF5633"/>
    <w:rsid w:val="00D054A3"/>
    <w:rsid w:val="00D431A9"/>
    <w:rsid w:val="00D440F7"/>
    <w:rsid w:val="00D51CB8"/>
    <w:rsid w:val="00D647E4"/>
    <w:rsid w:val="00D73AB3"/>
    <w:rsid w:val="00D74848"/>
    <w:rsid w:val="00D8427B"/>
    <w:rsid w:val="00DA0D89"/>
    <w:rsid w:val="00DA3D88"/>
    <w:rsid w:val="00DA40EA"/>
    <w:rsid w:val="00DA4C29"/>
    <w:rsid w:val="00DA70A2"/>
    <w:rsid w:val="00DC1C85"/>
    <w:rsid w:val="00DC2D2F"/>
    <w:rsid w:val="00DE0DDB"/>
    <w:rsid w:val="00DE2F6D"/>
    <w:rsid w:val="00DE5EBD"/>
    <w:rsid w:val="00DE7836"/>
    <w:rsid w:val="00DF2A31"/>
    <w:rsid w:val="00DF6020"/>
    <w:rsid w:val="00E00F7D"/>
    <w:rsid w:val="00E02665"/>
    <w:rsid w:val="00E04C07"/>
    <w:rsid w:val="00E06004"/>
    <w:rsid w:val="00E1468B"/>
    <w:rsid w:val="00E234D3"/>
    <w:rsid w:val="00E25E1D"/>
    <w:rsid w:val="00E3278E"/>
    <w:rsid w:val="00E36F6F"/>
    <w:rsid w:val="00E43FED"/>
    <w:rsid w:val="00E45C60"/>
    <w:rsid w:val="00E5789B"/>
    <w:rsid w:val="00E618D3"/>
    <w:rsid w:val="00E648CC"/>
    <w:rsid w:val="00E652DF"/>
    <w:rsid w:val="00E82600"/>
    <w:rsid w:val="00E841CA"/>
    <w:rsid w:val="00E84663"/>
    <w:rsid w:val="00E86345"/>
    <w:rsid w:val="00E916CC"/>
    <w:rsid w:val="00E93980"/>
    <w:rsid w:val="00EA0017"/>
    <w:rsid w:val="00EA2C3E"/>
    <w:rsid w:val="00EA64FE"/>
    <w:rsid w:val="00EB08F6"/>
    <w:rsid w:val="00EB612E"/>
    <w:rsid w:val="00EC0666"/>
    <w:rsid w:val="00EC128A"/>
    <w:rsid w:val="00EC1302"/>
    <w:rsid w:val="00EC7EDD"/>
    <w:rsid w:val="00ED0D7B"/>
    <w:rsid w:val="00ED6313"/>
    <w:rsid w:val="00ED6E1B"/>
    <w:rsid w:val="00EE3575"/>
    <w:rsid w:val="00EE575A"/>
    <w:rsid w:val="00EF3CBE"/>
    <w:rsid w:val="00EF4A0C"/>
    <w:rsid w:val="00EF79A2"/>
    <w:rsid w:val="00EF7AD7"/>
    <w:rsid w:val="00F0096B"/>
    <w:rsid w:val="00F03503"/>
    <w:rsid w:val="00F03CBC"/>
    <w:rsid w:val="00F04DB9"/>
    <w:rsid w:val="00F11600"/>
    <w:rsid w:val="00F13ECD"/>
    <w:rsid w:val="00F15AD5"/>
    <w:rsid w:val="00F170D7"/>
    <w:rsid w:val="00F2500B"/>
    <w:rsid w:val="00F2745B"/>
    <w:rsid w:val="00F33A4D"/>
    <w:rsid w:val="00F42775"/>
    <w:rsid w:val="00F45449"/>
    <w:rsid w:val="00F47D45"/>
    <w:rsid w:val="00F524DC"/>
    <w:rsid w:val="00F527A1"/>
    <w:rsid w:val="00F55DD8"/>
    <w:rsid w:val="00F570D9"/>
    <w:rsid w:val="00F57D5E"/>
    <w:rsid w:val="00F57EAC"/>
    <w:rsid w:val="00F63614"/>
    <w:rsid w:val="00F6667A"/>
    <w:rsid w:val="00F75CB7"/>
    <w:rsid w:val="00F83B98"/>
    <w:rsid w:val="00F867C0"/>
    <w:rsid w:val="00F963CE"/>
    <w:rsid w:val="00FA48BE"/>
    <w:rsid w:val="00FA4A3A"/>
    <w:rsid w:val="00FD34AE"/>
    <w:rsid w:val="00FD46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0A3B85"/>
    <w:rPr>
      <w:color w:val="605E5C"/>
      <w:shd w:val="clear" w:color="auto" w:fill="E1DFDD"/>
    </w:rPr>
  </w:style>
  <w:style w:type="table" w:styleId="TableGrid">
    <w:name w:val="Table Grid"/>
    <w:basedOn w:val="TableNormal"/>
    <w:uiPriority w:val="39"/>
    <w:rsid w:val="00462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rp.org/journal/paperinformation.aspx?paperid=8829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3.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rp.org/journal/paperinformation.aspx?paperid=88294" TargetMode="External"/><Relationship Id="rId4" Type="http://schemas.openxmlformats.org/officeDocument/2006/relationships/webSettings" Target="webSettings.xml"/><Relationship Id="rId9" Type="http://schemas.openxmlformats.org/officeDocument/2006/relationships/hyperlink" Target="https://www.scirp.org/journal/paperinformation.aspx?paperid=88294" TargetMode="External"/><Relationship Id="rId14" Type="http://schemas.openxmlformats.org/officeDocument/2006/relationships/hyperlink" Target="https://creativecommons.org/licenses/by/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97E661-C330-4565-802F-5B2E749C03BA}">
  <we:reference id="wa104380122" version="2.1.0.1" store="en-US" storeType="OMEX"/>
  <we:alternateReferences>
    <we:reference id="WA104380122" version="2.1.0.1" store="WA104380122" storeType="OMEX"/>
  </we:alternateReferences>
  <we:properties>
    <we:property name="rcm.version" value="2"/>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12</Pages>
  <Words>3240</Words>
  <Characters>18469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Wendy Savage</cp:lastModifiedBy>
  <cp:revision>2</cp:revision>
  <dcterms:created xsi:type="dcterms:W3CDTF">2023-09-17T12:38:00Z</dcterms:created>
  <dcterms:modified xsi:type="dcterms:W3CDTF">2023-09-17T12:38:00Z</dcterms:modified>
</cp:coreProperties>
</file>