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6178690"/>
        <w:docPartObj>
          <w:docPartGallery w:val="Cover Pages"/>
          <w:docPartUnique/>
        </w:docPartObj>
      </w:sdtPr>
      <w:sdtEndPr>
        <w:rPr>
          <w:rFonts w:eastAsiaTheme="minorEastAsia"/>
          <w:kern w:val="0"/>
          <w:sz w:val="2"/>
          <w:szCs w:val="22"/>
          <w14:ligatures w14:val="none"/>
        </w:rPr>
      </w:sdtEndPr>
      <w:sdtContent>
        <w:p w14:paraId="59EEF74E" w14:textId="10403F73" w:rsidR="007B2C16" w:rsidRDefault="007B2C16"/>
        <w:p w14:paraId="42837997" w14:textId="0C95E549" w:rsidR="007B2C16" w:rsidRPr="00611EE4" w:rsidRDefault="006945C1">
          <w:pPr>
            <w:rPr>
              <w:rFonts w:eastAsiaTheme="minorEastAsia"/>
              <w:kern w:val="0"/>
              <w:sz w:val="2"/>
              <w:szCs w:val="22"/>
              <w14:ligatures w14:val="none"/>
            </w:rPr>
          </w:pPr>
          <w:r w:rsidRPr="00611EE4">
            <w:rPr>
              <w:rFonts w:eastAsiaTheme="minorEastAsia"/>
              <w:noProof/>
              <w:kern w:val="0"/>
              <w:sz w:val="2"/>
              <w:szCs w:val="22"/>
              <w14:ligatures w14:val="none"/>
            </w:rPr>
            <mc:AlternateContent>
              <mc:Choice Requires="wps">
                <w:drawing>
                  <wp:anchor distT="45720" distB="45720" distL="114300" distR="114300" simplePos="0" relativeHeight="251658244" behindDoc="0" locked="0" layoutInCell="1" allowOverlap="1" wp14:anchorId="6D89DFB5" wp14:editId="62575961">
                    <wp:simplePos x="0" y="0"/>
                    <wp:positionH relativeFrom="column">
                      <wp:posOffset>371475</wp:posOffset>
                    </wp:positionH>
                    <wp:positionV relativeFrom="paragraph">
                      <wp:posOffset>7716520</wp:posOffset>
                    </wp:positionV>
                    <wp:extent cx="1895475" cy="383540"/>
                    <wp:effectExtent l="0" t="0" r="2857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383540"/>
                            </a:xfrm>
                            <a:prstGeom prst="rect">
                              <a:avLst/>
                            </a:prstGeom>
                            <a:solidFill>
                              <a:srgbClr val="FFFFFF"/>
                            </a:solidFill>
                            <a:ln w="9525">
                              <a:solidFill>
                                <a:srgbClr val="000000"/>
                              </a:solidFill>
                              <a:miter lim="800000"/>
                              <a:headEnd/>
                              <a:tailEnd/>
                            </a:ln>
                          </wps:spPr>
                          <wps:txbx>
                            <w:txbxContent>
                              <w:p w14:paraId="555554CA" w14:textId="69CA1441" w:rsidR="006945C1" w:rsidRDefault="006945C1">
                                <w:r>
                                  <w:t>Student number: 2528776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89DFB5" id="_x0000_t202" coordsize="21600,21600" o:spt="202" path="m,l,21600r21600,l21600,xe">
                    <v:stroke joinstyle="miter"/>
                    <v:path gradientshapeok="t" o:connecttype="rect"/>
                  </v:shapetype>
                  <v:shape id="Text Box 2" o:spid="_x0000_s1026" type="#_x0000_t202" style="position:absolute;margin-left:29.25pt;margin-top:607.6pt;width:149.25pt;height:30.2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">
                    <v:textbox>
                      <w:txbxContent>
                        <w:p w14:paraId="555554CA" w14:textId="69CA1441" w:rsidR="006945C1" w:rsidRDefault="006945C1">
                          <w:r>
                            <w:t>Student number: 2528776</w:t>
                          </w:r>
                        </w:p>
                      </w:txbxContent>
                    </v:textbox>
                    <w10:wrap type="square"/>
                  </v:shape>
                </w:pict>
              </mc:Fallback>
            </mc:AlternateContent>
          </w:r>
          <w:r w:rsidR="007B2C16">
            <w:rPr>
              <w:noProof/>
            </w:rPr>
            <mc:AlternateContent>
              <mc:Choice Requires="wpg">
                <w:drawing>
                  <wp:anchor distT="0" distB="0" distL="114300" distR="114300" simplePos="0" relativeHeight="251658240" behindDoc="1" locked="0" layoutInCell="1" allowOverlap="1" wp14:anchorId="69F8DB11" wp14:editId="1D9B359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A0E2842" w14:textId="1141BD0F" w:rsidR="007B2C16"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E5C14">
                                        <w:rPr>
                                          <w:color w:val="FFFFFF" w:themeColor="background1"/>
                                          <w:sz w:val="72"/>
                                          <w:szCs w:val="72"/>
                                        </w:rPr>
                                        <w:t>Luke Colwill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9F8DB11" id="Group 126" o:spid="_x0000_s1027"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" adj="-11796480,,5400" path="m,c,644,,644,,644v23,6,62,14,113,21c250,685,476,700,720,644v,-27,,-27,,-27c720,,720,,720,,,,,,,e" stroked="f">
                      <v:fill r:id="rId9" o:title="" recolor="t" rotate="t" type="tile"/>
                      <v:stroke joinstyle="miter"/>
                      <v:imagedata recolortarget="#386480 [3058]"/>
                      <v:formulas/>
                      <v:path arrowok="t" o:connecttype="custom" o:connectlocs="0,0;0,4972126;872222,5134261;5557520,4972126;5557520,4763667;5557520,0;0,0" o:connectangles="0,0,0,0,0,0,0" textboxrect="0,0,720,700"/>
                      <v:textbox inset="1in,86.4pt,86.4pt,86.4pt">
                        <w:txbxContent>
                          <w:p w14:paraId="3A0E2842" w14:textId="1141BD0F" w:rsidR="007B2C16"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E5C14">
                                  <w:rPr>
                                    <w:color w:val="FFFFFF" w:themeColor="background1"/>
                                    <w:sz w:val="72"/>
                                    <w:szCs w:val="72"/>
                                  </w:rPr>
                                  <w:t>Luke Colwill</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7B2C16">
            <w:rPr>
              <w:noProof/>
            </w:rPr>
            <mc:AlternateContent>
              <mc:Choice Requires="wps">
                <w:drawing>
                  <wp:anchor distT="0" distB="0" distL="114300" distR="114300" simplePos="0" relativeHeight="251658243" behindDoc="0" locked="0" layoutInCell="1" allowOverlap="1" wp14:anchorId="11E126CF" wp14:editId="059A966A">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2B2D63" w14:textId="77777777" w:rsidR="007B2C16" w:rsidRPr="00611EE4" w:rsidRDefault="00000000">
                                <w:pPr>
                                  <w:pStyle w:val="NoSpacing"/>
                                  <w:rPr>
                                    <w:color w:val="7F7F7F" w:themeColor="text1" w:themeTint="80"/>
                                    <w:sz w:val="18"/>
                                    <w:szCs w:val="18"/>
                                    <w:lang w:val="en-GB"/>
                                  </w:rPr>
                                </w:pPr>
                                <w:sdt>
                                  <w:sdtPr>
                                    <w:rPr>
                                      <w:caps/>
                                      <w:color w:val="7F7F7F" w:themeColor="text1" w:themeTint="80"/>
                                      <w:sz w:val="18"/>
                                      <w:szCs w:val="18"/>
                                      <w:lang w:val="en-GB"/>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7B2C16" w:rsidRPr="00611EE4">
                                      <w:rPr>
                                        <w:caps/>
                                        <w:color w:val="7F7F7F" w:themeColor="text1" w:themeTint="80"/>
                                        <w:sz w:val="18"/>
                                        <w:szCs w:val="18"/>
                                        <w:lang w:val="en-GB"/>
                                      </w:rPr>
                                      <w:t>[Company name]</w:t>
                                    </w:r>
                                  </w:sdtContent>
                                </w:sdt>
                                <w:r w:rsidR="007B2C16" w:rsidRPr="00611EE4">
                                  <w:rPr>
                                    <w:caps/>
                                    <w:color w:val="7F7F7F" w:themeColor="text1" w:themeTint="80"/>
                                    <w:sz w:val="18"/>
                                    <w:szCs w:val="18"/>
                                    <w:lang w:val="en-GB"/>
                                  </w:rPr>
                                  <w:t> </w:t>
                                </w:r>
                                <w:r w:rsidR="007B2C16" w:rsidRPr="00611EE4">
                                  <w:rPr>
                                    <w:color w:val="7F7F7F" w:themeColor="text1" w:themeTint="80"/>
                                    <w:sz w:val="18"/>
                                    <w:szCs w:val="18"/>
                                    <w:lang w:val="en-GB"/>
                                  </w:rPr>
                                  <w:t>| </w:t>
                                </w:r>
                                <w:sdt>
                                  <w:sdtPr>
                                    <w:rPr>
                                      <w:color w:val="7F7F7F" w:themeColor="text1" w:themeTint="80"/>
                                      <w:sz w:val="18"/>
                                      <w:szCs w:val="18"/>
                                      <w:lang w:val="en-GB"/>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7B2C16" w:rsidRPr="00611EE4">
                                      <w:rPr>
                                        <w:color w:val="7F7F7F" w:themeColor="text1" w:themeTint="80"/>
                                        <w:sz w:val="18"/>
                                        <w:szCs w:val="18"/>
                                        <w:lang w:val="en-GB"/>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1E126CF" id="Text Box 128" o:spid="_x0000_s1030" type="#_x0000_t202"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4C2B2D63" w14:textId="77777777" w:rsidR="007B2C16" w:rsidRPr="00611EE4" w:rsidRDefault="00000000">
                          <w:pPr>
                            <w:pStyle w:val="NoSpacing"/>
                            <w:rPr>
                              <w:color w:val="7F7F7F" w:themeColor="text1" w:themeTint="80"/>
                              <w:sz w:val="18"/>
                              <w:szCs w:val="18"/>
                              <w:lang w:val="en-GB"/>
                            </w:rPr>
                          </w:pPr>
                          <w:sdt>
                            <w:sdtPr>
                              <w:rPr>
                                <w:caps/>
                                <w:color w:val="7F7F7F" w:themeColor="text1" w:themeTint="80"/>
                                <w:sz w:val="18"/>
                                <w:szCs w:val="18"/>
                                <w:lang w:val="en-GB"/>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7B2C16" w:rsidRPr="00611EE4">
                                <w:rPr>
                                  <w:caps/>
                                  <w:color w:val="7F7F7F" w:themeColor="text1" w:themeTint="80"/>
                                  <w:sz w:val="18"/>
                                  <w:szCs w:val="18"/>
                                  <w:lang w:val="en-GB"/>
                                </w:rPr>
                                <w:t>[Company name]</w:t>
                              </w:r>
                            </w:sdtContent>
                          </w:sdt>
                          <w:r w:rsidR="007B2C16" w:rsidRPr="00611EE4">
                            <w:rPr>
                              <w:caps/>
                              <w:color w:val="7F7F7F" w:themeColor="text1" w:themeTint="80"/>
                              <w:sz w:val="18"/>
                              <w:szCs w:val="18"/>
                              <w:lang w:val="en-GB"/>
                            </w:rPr>
                            <w:t> </w:t>
                          </w:r>
                          <w:r w:rsidR="007B2C16" w:rsidRPr="00611EE4">
                            <w:rPr>
                              <w:color w:val="7F7F7F" w:themeColor="text1" w:themeTint="80"/>
                              <w:sz w:val="18"/>
                              <w:szCs w:val="18"/>
                              <w:lang w:val="en-GB"/>
                            </w:rPr>
                            <w:t>| </w:t>
                          </w:r>
                          <w:sdt>
                            <w:sdtPr>
                              <w:rPr>
                                <w:color w:val="7F7F7F" w:themeColor="text1" w:themeTint="80"/>
                                <w:sz w:val="18"/>
                                <w:szCs w:val="18"/>
                                <w:lang w:val="en-GB"/>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7B2C16" w:rsidRPr="00611EE4">
                                <w:rPr>
                                  <w:color w:val="7F7F7F" w:themeColor="text1" w:themeTint="80"/>
                                  <w:sz w:val="18"/>
                                  <w:szCs w:val="18"/>
                                  <w:lang w:val="en-GB"/>
                                </w:rPr>
                                <w:t>[Company address]</w:t>
                              </w:r>
                            </w:sdtContent>
                          </w:sdt>
                        </w:p>
                      </w:txbxContent>
                    </v:textbox>
                    <w10:wrap type="square" anchorx="page" anchory="margin"/>
                  </v:shape>
                </w:pict>
              </mc:Fallback>
            </mc:AlternateContent>
          </w:r>
          <w:r w:rsidR="007B2C16">
            <w:rPr>
              <w:noProof/>
            </w:rPr>
            <mc:AlternateContent>
              <mc:Choice Requires="wps">
                <w:drawing>
                  <wp:anchor distT="0" distB="0" distL="114300" distR="114300" simplePos="0" relativeHeight="251658242" behindDoc="0" locked="0" layoutInCell="1" allowOverlap="1" wp14:anchorId="1689115D" wp14:editId="236BE0B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F791EC2" w14:textId="7B7894FA" w:rsidR="007B2C16" w:rsidRPr="00611EE4" w:rsidRDefault="006945C1" w:rsidP="006945C1">
                                    <w:pPr>
                                      <w:pStyle w:val="NoSpacing"/>
                                      <w:spacing w:before="40" w:after="40"/>
                                      <w:rPr>
                                        <w:caps/>
                                        <w:sz w:val="28"/>
                                        <w:szCs w:val="28"/>
                                        <w:lang w:val="en-GB"/>
                                      </w:rPr>
                                    </w:pPr>
                                    <w:r w:rsidRPr="00611EE4">
                                      <w:rPr>
                                        <w:caps/>
                                        <w:sz w:val="28"/>
                                        <w:szCs w:val="28"/>
                                        <w:lang w:val="en-GB"/>
                                      </w:rPr>
                                      <w:t>Computer Architecture and Operating Systems</w:t>
                                    </w:r>
                                  </w:p>
                                </w:sdtContent>
                              </w:sdt>
                              <w:sdt>
                                <w:sdtPr>
                                  <w:rPr>
                                    <w:caps/>
                                    <w:sz w:val="24"/>
                                    <w:szCs w:val="24"/>
                                    <w:lang w:val="en-GB"/>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49DD29D" w14:textId="6E7CCC6B" w:rsidR="007B2C16" w:rsidRPr="00611EE4" w:rsidRDefault="006945C1">
                                    <w:pPr>
                                      <w:pStyle w:val="NoSpacing"/>
                                      <w:spacing w:before="40" w:after="40"/>
                                      <w:rPr>
                                        <w:caps/>
                                        <w:sz w:val="24"/>
                                        <w:szCs w:val="24"/>
                                        <w:lang w:val="en-GB"/>
                                      </w:rPr>
                                    </w:pPr>
                                    <w:r w:rsidRPr="00611EE4">
                                      <w:rPr>
                                        <w:caps/>
                                        <w:sz w:val="24"/>
                                        <w:szCs w:val="24"/>
                                        <w:lang w:val="en-GB"/>
                                      </w:rPr>
                                      <w:t>ACCA4022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689115D" id="Text Box 129" o:spid="_x0000_s1031"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" filled="f" stroked="f" strokeweight=".5pt">
                    <v:textbox style="mso-fit-shape-to-text:t" inset="1in,0,86.4pt,0">
                      <w:txbxContent>
                        <w:sdt>
                          <w:sdtPr>
                            <w:rPr>
                              <w:caps/>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F791EC2" w14:textId="7B7894FA" w:rsidR="007B2C16" w:rsidRPr="00611EE4" w:rsidRDefault="006945C1" w:rsidP="006945C1">
                              <w:pPr>
                                <w:pStyle w:val="NoSpacing"/>
                                <w:spacing w:before="40" w:after="40"/>
                                <w:rPr>
                                  <w:caps/>
                                  <w:sz w:val="28"/>
                                  <w:szCs w:val="28"/>
                                  <w:lang w:val="en-GB"/>
                                </w:rPr>
                              </w:pPr>
                              <w:r w:rsidRPr="00611EE4">
                                <w:rPr>
                                  <w:caps/>
                                  <w:sz w:val="28"/>
                                  <w:szCs w:val="28"/>
                                  <w:lang w:val="en-GB"/>
                                </w:rPr>
                                <w:t>Computer Architecture and Operating Systems</w:t>
                              </w:r>
                            </w:p>
                          </w:sdtContent>
                        </w:sdt>
                        <w:sdt>
                          <w:sdtPr>
                            <w:rPr>
                              <w:caps/>
                              <w:sz w:val="24"/>
                              <w:szCs w:val="24"/>
                              <w:lang w:val="en-GB"/>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49DD29D" w14:textId="6E7CCC6B" w:rsidR="007B2C16" w:rsidRPr="00611EE4" w:rsidRDefault="006945C1">
                              <w:pPr>
                                <w:pStyle w:val="NoSpacing"/>
                                <w:spacing w:before="40" w:after="40"/>
                                <w:rPr>
                                  <w:caps/>
                                  <w:sz w:val="24"/>
                                  <w:szCs w:val="24"/>
                                  <w:lang w:val="en-GB"/>
                                </w:rPr>
                              </w:pPr>
                              <w:r w:rsidRPr="00611EE4">
                                <w:rPr>
                                  <w:caps/>
                                  <w:sz w:val="24"/>
                                  <w:szCs w:val="24"/>
                                  <w:lang w:val="en-GB"/>
                                </w:rPr>
                                <w:t>ACCA4022</w:t>
                              </w:r>
                            </w:p>
                          </w:sdtContent>
                        </w:sdt>
                      </w:txbxContent>
                    </v:textbox>
                    <w10:wrap type="square" anchorx="page" anchory="page"/>
                  </v:shape>
                </w:pict>
              </mc:Fallback>
            </mc:AlternateContent>
          </w:r>
          <w:r w:rsidR="007B2C16">
            <w:rPr>
              <w:noProof/>
            </w:rPr>
            <mc:AlternateContent>
              <mc:Choice Requires="wps">
                <w:drawing>
                  <wp:anchor distT="0" distB="0" distL="114300" distR="114300" simplePos="0" relativeHeight="251658241" behindDoc="0" locked="0" layoutInCell="1" allowOverlap="1" wp14:anchorId="7C99CF8E" wp14:editId="33BC886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1595126926"/>
                                  <w:dataBinding w:prefixMappings="xmlns:ns0='http://schemas.microsoft.com/office/2006/coverPageProps' " w:xpath="/ns0:CoverPageProperties[1]/ns0:PublishDate[1]" w:storeItemID="{55AF091B-3C7A-41E3-B477-F2FDAA23CFDA}"/>
                                  <w:date w:fullDate="2026-05-10T00:00:00Z">
                                    <w:dateFormat w:val="yyyy"/>
                                    <w:lid w:val="en-US"/>
                                    <w:storeMappedDataAs w:val="dateTime"/>
                                    <w:calendar w:val="gregorian"/>
                                  </w:date>
                                </w:sdtPr>
                                <w:sdtContent>
                                  <w:p w14:paraId="028D230A" w14:textId="1CEFC2F7" w:rsidR="007B2C16" w:rsidRPr="00611EE4" w:rsidRDefault="006945C1">
                                    <w:pPr>
                                      <w:pStyle w:val="NoSpacing"/>
                                      <w:jc w:val="right"/>
                                      <w:rPr>
                                        <w:color w:val="FFFFFF" w:themeColor="background1"/>
                                        <w:sz w:val="24"/>
                                        <w:szCs w:val="24"/>
                                        <w:lang w:val="en-GB"/>
                                      </w:rPr>
                                    </w:pPr>
                                    <w:r w:rsidRPr="00611EE4">
                                      <w:rPr>
                                        <w:color w:val="FFFFFF" w:themeColor="background1"/>
                                        <w:sz w:val="24"/>
                                        <w:szCs w:val="24"/>
                                        <w:lang w:val="en-GB"/>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99CF8E" id="Rectangle 130" o:spid="_x0000_s1032"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" fillcolor="#1cade4 [3204]" stroked="f" strokeweight="1.25pt">
                    <o:lock v:ext="edit" aspectratio="t"/>
                    <v:textbox inset="3.6pt,,3.6pt">
                      <w:txbxContent>
                        <w:sdt>
                          <w:sdtPr>
                            <w:rPr>
                              <w:color w:val="FFFFFF" w:themeColor="background1"/>
                              <w:sz w:val="24"/>
                              <w:szCs w:val="24"/>
                              <w:lang w:val="en-GB"/>
                            </w:rPr>
                            <w:alias w:val="Year"/>
                            <w:tag w:val=""/>
                            <w:id w:val="1595126926"/>
                            <w:dataBinding w:prefixMappings="xmlns:ns0='http://schemas.microsoft.com/office/2006/coverPageProps' " w:xpath="/ns0:CoverPageProperties[1]/ns0:PublishDate[1]" w:storeItemID="{55AF091B-3C7A-41E3-B477-F2FDAA23CFDA}"/>
                            <w:date w:fullDate="2026-05-10T00:00:00Z">
                              <w:dateFormat w:val="yyyy"/>
                              <w:lid w:val="en-US"/>
                              <w:storeMappedDataAs w:val="dateTime"/>
                              <w:calendar w:val="gregorian"/>
                            </w:date>
                          </w:sdtPr>
                          <w:sdtContent>
                            <w:p w14:paraId="028D230A" w14:textId="1CEFC2F7" w:rsidR="007B2C16" w:rsidRPr="00611EE4" w:rsidRDefault="006945C1">
                              <w:pPr>
                                <w:pStyle w:val="NoSpacing"/>
                                <w:jc w:val="right"/>
                                <w:rPr>
                                  <w:color w:val="FFFFFF" w:themeColor="background1"/>
                                  <w:sz w:val="24"/>
                                  <w:szCs w:val="24"/>
                                  <w:lang w:val="en-GB"/>
                                </w:rPr>
                              </w:pPr>
                              <w:r w:rsidRPr="00611EE4">
                                <w:rPr>
                                  <w:color w:val="FFFFFF" w:themeColor="background1"/>
                                  <w:sz w:val="24"/>
                                  <w:szCs w:val="24"/>
                                  <w:lang w:val="en-GB"/>
                                </w:rPr>
                                <w:t>2026</w:t>
                              </w:r>
                            </w:p>
                          </w:sdtContent>
                        </w:sdt>
                      </w:txbxContent>
                    </v:textbox>
                    <w10:wrap anchorx="margin" anchory="page"/>
                  </v:rect>
                </w:pict>
              </mc:Fallback>
            </mc:AlternateContent>
          </w:r>
          <w:r w:rsidR="007B2C16" w:rsidRPr="00611EE4">
            <w:rPr>
              <w:rFonts w:eastAsiaTheme="minorEastAsia"/>
              <w:kern w:val="0"/>
              <w:sz w:val="2"/>
              <w:szCs w:val="22"/>
              <w14:ligatures w14:val="none"/>
            </w:rPr>
            <w:br w:type="page"/>
          </w:r>
        </w:p>
        <w:p w14:paraId="4DCC7948" w14:textId="77777777" w:rsidR="007B2C16" w:rsidRPr="00611EE4" w:rsidRDefault="007B2C16">
          <w:pPr>
            <w:rPr>
              <w:rFonts w:eastAsiaTheme="minorEastAsia"/>
              <w:kern w:val="0"/>
              <w:sz w:val="2"/>
              <w:szCs w:val="22"/>
              <w14:ligatures w14:val="none"/>
            </w:rPr>
          </w:pPr>
        </w:p>
        <w:p w14:paraId="20DFB544" w14:textId="48DC7DA2" w:rsidR="007B2C16" w:rsidRPr="00611EE4" w:rsidRDefault="00000000">
          <w:pPr>
            <w:rPr>
              <w:rFonts w:eastAsiaTheme="minorEastAsia"/>
              <w:kern w:val="0"/>
              <w:sz w:val="2"/>
              <w:szCs w:val="22"/>
              <w14:ligatures w14:val="none"/>
            </w:rPr>
          </w:pPr>
        </w:p>
      </w:sdtContent>
    </w:sdt>
    <w:sdt>
      <w:sdtPr>
        <w:id w:val="160499461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82EF581" w14:textId="09AF9434" w:rsidR="00B339E4" w:rsidRDefault="00B339E4">
          <w:pPr>
            <w:pStyle w:val="TOCHeading"/>
          </w:pPr>
          <w:r>
            <w:t>Contents</w:t>
          </w:r>
        </w:p>
        <w:p w14:paraId="65AE2FF5" w14:textId="4F00604F" w:rsidR="00B32FAE" w:rsidRDefault="00B339E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562130" w:history="1">
            <w:r w:rsidR="00B32FAE" w:rsidRPr="000A19A1">
              <w:rPr>
                <w:rStyle w:val="Hyperlink"/>
                <w:noProof/>
              </w:rPr>
              <w:t>Introduction.</w:t>
            </w:r>
            <w:r w:rsidR="00B32FAE">
              <w:rPr>
                <w:noProof/>
                <w:webHidden/>
              </w:rPr>
              <w:tab/>
            </w:r>
            <w:r w:rsidR="00B32FAE">
              <w:rPr>
                <w:noProof/>
                <w:webHidden/>
              </w:rPr>
              <w:fldChar w:fldCharType="begin"/>
            </w:r>
            <w:r w:rsidR="00B32FAE">
              <w:rPr>
                <w:noProof/>
                <w:webHidden/>
              </w:rPr>
              <w:instrText xml:space="preserve"> PAGEREF _Toc229562130 \h </w:instrText>
            </w:r>
            <w:r w:rsidR="00B32FAE">
              <w:rPr>
                <w:noProof/>
                <w:webHidden/>
              </w:rPr>
            </w:r>
            <w:r w:rsidR="00B32FAE">
              <w:rPr>
                <w:noProof/>
                <w:webHidden/>
              </w:rPr>
              <w:fldChar w:fldCharType="separate"/>
            </w:r>
            <w:r w:rsidR="00B32FAE">
              <w:rPr>
                <w:noProof/>
                <w:webHidden/>
              </w:rPr>
              <w:t>2</w:t>
            </w:r>
            <w:r w:rsidR="00B32FAE">
              <w:rPr>
                <w:noProof/>
                <w:webHidden/>
              </w:rPr>
              <w:fldChar w:fldCharType="end"/>
            </w:r>
          </w:hyperlink>
        </w:p>
        <w:p w14:paraId="6672C675" w14:textId="0E44AEB3" w:rsidR="00B32FAE" w:rsidRDefault="00B32FAE">
          <w:pPr>
            <w:pStyle w:val="TOC1"/>
            <w:tabs>
              <w:tab w:val="right" w:leader="dot" w:pos="9016"/>
            </w:tabs>
            <w:rPr>
              <w:rFonts w:eastAsiaTheme="minorEastAsia"/>
              <w:noProof/>
              <w:lang w:eastAsia="en-GB"/>
            </w:rPr>
          </w:pPr>
          <w:hyperlink w:anchor="_Toc229562131" w:history="1">
            <w:r w:rsidRPr="000A19A1">
              <w:rPr>
                <w:rStyle w:val="Hyperlink"/>
                <w:noProof/>
              </w:rPr>
              <w:t>Key Functions of general Operating Systems.</w:t>
            </w:r>
            <w:r>
              <w:rPr>
                <w:noProof/>
                <w:webHidden/>
              </w:rPr>
              <w:tab/>
            </w:r>
            <w:r>
              <w:rPr>
                <w:noProof/>
                <w:webHidden/>
              </w:rPr>
              <w:fldChar w:fldCharType="begin"/>
            </w:r>
            <w:r>
              <w:rPr>
                <w:noProof/>
                <w:webHidden/>
              </w:rPr>
              <w:instrText xml:space="preserve"> PAGEREF _Toc229562131 \h </w:instrText>
            </w:r>
            <w:r>
              <w:rPr>
                <w:noProof/>
                <w:webHidden/>
              </w:rPr>
            </w:r>
            <w:r>
              <w:rPr>
                <w:noProof/>
                <w:webHidden/>
              </w:rPr>
              <w:fldChar w:fldCharType="separate"/>
            </w:r>
            <w:r>
              <w:rPr>
                <w:noProof/>
                <w:webHidden/>
              </w:rPr>
              <w:t>2</w:t>
            </w:r>
            <w:r>
              <w:rPr>
                <w:noProof/>
                <w:webHidden/>
              </w:rPr>
              <w:fldChar w:fldCharType="end"/>
            </w:r>
          </w:hyperlink>
        </w:p>
        <w:p w14:paraId="5C346B64" w14:textId="13911235" w:rsidR="00B32FAE" w:rsidRDefault="00B32FAE">
          <w:pPr>
            <w:pStyle w:val="TOC1"/>
            <w:tabs>
              <w:tab w:val="right" w:leader="dot" w:pos="9016"/>
            </w:tabs>
            <w:rPr>
              <w:rFonts w:eastAsiaTheme="minorEastAsia"/>
              <w:noProof/>
              <w:lang w:eastAsia="en-GB"/>
            </w:rPr>
          </w:pPr>
          <w:hyperlink w:anchor="_Toc229562132" w:history="1">
            <w:r w:rsidRPr="000A19A1">
              <w:rPr>
                <w:rStyle w:val="Hyperlink"/>
                <w:noProof/>
              </w:rPr>
              <w:t>Key Functions of general operating systems.</w:t>
            </w:r>
            <w:r>
              <w:rPr>
                <w:noProof/>
                <w:webHidden/>
              </w:rPr>
              <w:tab/>
            </w:r>
            <w:r>
              <w:rPr>
                <w:noProof/>
                <w:webHidden/>
              </w:rPr>
              <w:fldChar w:fldCharType="begin"/>
            </w:r>
            <w:r>
              <w:rPr>
                <w:noProof/>
                <w:webHidden/>
              </w:rPr>
              <w:instrText xml:space="preserve"> PAGEREF _Toc229562132 \h </w:instrText>
            </w:r>
            <w:r>
              <w:rPr>
                <w:noProof/>
                <w:webHidden/>
              </w:rPr>
            </w:r>
            <w:r>
              <w:rPr>
                <w:noProof/>
                <w:webHidden/>
              </w:rPr>
              <w:fldChar w:fldCharType="separate"/>
            </w:r>
            <w:r>
              <w:rPr>
                <w:noProof/>
                <w:webHidden/>
              </w:rPr>
              <w:t>3</w:t>
            </w:r>
            <w:r>
              <w:rPr>
                <w:noProof/>
                <w:webHidden/>
              </w:rPr>
              <w:fldChar w:fldCharType="end"/>
            </w:r>
          </w:hyperlink>
        </w:p>
        <w:p w14:paraId="6208C2F4" w14:textId="67F504CF" w:rsidR="00B32FAE" w:rsidRDefault="00B32FAE">
          <w:pPr>
            <w:pStyle w:val="TOC1"/>
            <w:tabs>
              <w:tab w:val="right" w:leader="dot" w:pos="9016"/>
            </w:tabs>
            <w:rPr>
              <w:rFonts w:eastAsiaTheme="minorEastAsia"/>
              <w:noProof/>
              <w:lang w:eastAsia="en-GB"/>
            </w:rPr>
          </w:pPr>
          <w:hyperlink w:anchor="_Toc229562133" w:history="1">
            <w:r w:rsidRPr="000A19A1">
              <w:rPr>
                <w:rStyle w:val="Hyperlink"/>
                <w:noProof/>
              </w:rPr>
              <w:t>Use of Windows OS CLI commands</w:t>
            </w:r>
            <w:r>
              <w:rPr>
                <w:noProof/>
                <w:webHidden/>
              </w:rPr>
              <w:tab/>
            </w:r>
            <w:r>
              <w:rPr>
                <w:noProof/>
                <w:webHidden/>
              </w:rPr>
              <w:fldChar w:fldCharType="begin"/>
            </w:r>
            <w:r>
              <w:rPr>
                <w:noProof/>
                <w:webHidden/>
              </w:rPr>
              <w:instrText xml:space="preserve"> PAGEREF _Toc229562133 \h </w:instrText>
            </w:r>
            <w:r>
              <w:rPr>
                <w:noProof/>
                <w:webHidden/>
              </w:rPr>
            </w:r>
            <w:r>
              <w:rPr>
                <w:noProof/>
                <w:webHidden/>
              </w:rPr>
              <w:fldChar w:fldCharType="separate"/>
            </w:r>
            <w:r>
              <w:rPr>
                <w:noProof/>
                <w:webHidden/>
              </w:rPr>
              <w:t>6</w:t>
            </w:r>
            <w:r>
              <w:rPr>
                <w:noProof/>
                <w:webHidden/>
              </w:rPr>
              <w:fldChar w:fldCharType="end"/>
            </w:r>
          </w:hyperlink>
        </w:p>
        <w:p w14:paraId="052BEC80" w14:textId="005A8B0B" w:rsidR="00B32FAE" w:rsidRDefault="00B32FAE">
          <w:pPr>
            <w:pStyle w:val="TOC1"/>
            <w:tabs>
              <w:tab w:val="right" w:leader="dot" w:pos="9016"/>
            </w:tabs>
            <w:rPr>
              <w:rFonts w:eastAsiaTheme="minorEastAsia"/>
              <w:noProof/>
              <w:lang w:eastAsia="en-GB"/>
            </w:rPr>
          </w:pPr>
          <w:hyperlink w:anchor="_Toc229562134" w:history="1">
            <w:r w:rsidRPr="000A19A1">
              <w:rPr>
                <w:rStyle w:val="Hyperlink"/>
                <w:noProof/>
              </w:rPr>
              <w:t>Use of Linux OS CLI commands</w:t>
            </w:r>
            <w:r>
              <w:rPr>
                <w:noProof/>
                <w:webHidden/>
              </w:rPr>
              <w:tab/>
            </w:r>
            <w:r>
              <w:rPr>
                <w:noProof/>
                <w:webHidden/>
              </w:rPr>
              <w:fldChar w:fldCharType="begin"/>
            </w:r>
            <w:r>
              <w:rPr>
                <w:noProof/>
                <w:webHidden/>
              </w:rPr>
              <w:instrText xml:space="preserve"> PAGEREF _Toc229562134 \h </w:instrText>
            </w:r>
            <w:r>
              <w:rPr>
                <w:noProof/>
                <w:webHidden/>
              </w:rPr>
            </w:r>
            <w:r>
              <w:rPr>
                <w:noProof/>
                <w:webHidden/>
              </w:rPr>
              <w:fldChar w:fldCharType="separate"/>
            </w:r>
            <w:r>
              <w:rPr>
                <w:noProof/>
                <w:webHidden/>
              </w:rPr>
              <w:t>11</w:t>
            </w:r>
            <w:r>
              <w:rPr>
                <w:noProof/>
                <w:webHidden/>
              </w:rPr>
              <w:fldChar w:fldCharType="end"/>
            </w:r>
          </w:hyperlink>
        </w:p>
        <w:p w14:paraId="011CA686" w14:textId="678051C3" w:rsidR="00B32FAE" w:rsidRDefault="00B32FAE">
          <w:pPr>
            <w:pStyle w:val="TOC1"/>
            <w:tabs>
              <w:tab w:val="right" w:leader="dot" w:pos="9016"/>
            </w:tabs>
            <w:rPr>
              <w:rFonts w:eastAsiaTheme="minorEastAsia"/>
              <w:noProof/>
              <w:lang w:eastAsia="en-GB"/>
            </w:rPr>
          </w:pPr>
          <w:hyperlink w:anchor="_Toc229562135" w:history="1">
            <w:r w:rsidRPr="000A19A1">
              <w:rPr>
                <w:rStyle w:val="Hyperlink"/>
                <w:noProof/>
              </w:rPr>
              <w:t>Use of windows OS scripts</w:t>
            </w:r>
            <w:r>
              <w:rPr>
                <w:noProof/>
                <w:webHidden/>
              </w:rPr>
              <w:tab/>
            </w:r>
            <w:r>
              <w:rPr>
                <w:noProof/>
                <w:webHidden/>
              </w:rPr>
              <w:fldChar w:fldCharType="begin"/>
            </w:r>
            <w:r>
              <w:rPr>
                <w:noProof/>
                <w:webHidden/>
              </w:rPr>
              <w:instrText xml:space="preserve"> PAGEREF _Toc229562135 \h </w:instrText>
            </w:r>
            <w:r>
              <w:rPr>
                <w:noProof/>
                <w:webHidden/>
              </w:rPr>
            </w:r>
            <w:r>
              <w:rPr>
                <w:noProof/>
                <w:webHidden/>
              </w:rPr>
              <w:fldChar w:fldCharType="separate"/>
            </w:r>
            <w:r>
              <w:rPr>
                <w:noProof/>
                <w:webHidden/>
              </w:rPr>
              <w:t>15</w:t>
            </w:r>
            <w:r>
              <w:rPr>
                <w:noProof/>
                <w:webHidden/>
              </w:rPr>
              <w:fldChar w:fldCharType="end"/>
            </w:r>
          </w:hyperlink>
        </w:p>
        <w:p w14:paraId="432D02C0" w14:textId="2BB58DB0" w:rsidR="00B32FAE" w:rsidRDefault="00B32FAE">
          <w:pPr>
            <w:pStyle w:val="TOC1"/>
            <w:tabs>
              <w:tab w:val="right" w:leader="dot" w:pos="9016"/>
            </w:tabs>
            <w:rPr>
              <w:rFonts w:eastAsiaTheme="minorEastAsia"/>
              <w:noProof/>
              <w:lang w:eastAsia="en-GB"/>
            </w:rPr>
          </w:pPr>
          <w:hyperlink w:anchor="_Toc229562136" w:history="1">
            <w:r w:rsidRPr="000A19A1">
              <w:rPr>
                <w:rStyle w:val="Hyperlink"/>
                <w:noProof/>
              </w:rPr>
              <w:t>Use of Linux OS scripts</w:t>
            </w:r>
            <w:r>
              <w:rPr>
                <w:noProof/>
                <w:webHidden/>
              </w:rPr>
              <w:tab/>
            </w:r>
            <w:r>
              <w:rPr>
                <w:noProof/>
                <w:webHidden/>
              </w:rPr>
              <w:fldChar w:fldCharType="begin"/>
            </w:r>
            <w:r>
              <w:rPr>
                <w:noProof/>
                <w:webHidden/>
              </w:rPr>
              <w:instrText xml:space="preserve"> PAGEREF _Toc229562136 \h </w:instrText>
            </w:r>
            <w:r>
              <w:rPr>
                <w:noProof/>
                <w:webHidden/>
              </w:rPr>
            </w:r>
            <w:r>
              <w:rPr>
                <w:noProof/>
                <w:webHidden/>
              </w:rPr>
              <w:fldChar w:fldCharType="separate"/>
            </w:r>
            <w:r>
              <w:rPr>
                <w:noProof/>
                <w:webHidden/>
              </w:rPr>
              <w:t>18</w:t>
            </w:r>
            <w:r>
              <w:rPr>
                <w:noProof/>
                <w:webHidden/>
              </w:rPr>
              <w:fldChar w:fldCharType="end"/>
            </w:r>
          </w:hyperlink>
        </w:p>
        <w:p w14:paraId="30CF4FB3" w14:textId="567FA53E" w:rsidR="00B32FAE" w:rsidRDefault="00B32FAE">
          <w:pPr>
            <w:pStyle w:val="TOC1"/>
            <w:tabs>
              <w:tab w:val="right" w:leader="dot" w:pos="9016"/>
            </w:tabs>
            <w:rPr>
              <w:rFonts w:eastAsiaTheme="minorEastAsia"/>
              <w:noProof/>
              <w:lang w:eastAsia="en-GB"/>
            </w:rPr>
          </w:pPr>
          <w:hyperlink w:anchor="_Toc229562137" w:history="1">
            <w:r w:rsidRPr="000A19A1">
              <w:rPr>
                <w:rStyle w:val="Hyperlink"/>
                <w:noProof/>
              </w:rPr>
              <w:t>References</w:t>
            </w:r>
            <w:r>
              <w:rPr>
                <w:noProof/>
                <w:webHidden/>
              </w:rPr>
              <w:tab/>
            </w:r>
            <w:r>
              <w:rPr>
                <w:noProof/>
                <w:webHidden/>
              </w:rPr>
              <w:fldChar w:fldCharType="begin"/>
            </w:r>
            <w:r>
              <w:rPr>
                <w:noProof/>
                <w:webHidden/>
              </w:rPr>
              <w:instrText xml:space="preserve"> PAGEREF _Toc229562137 \h </w:instrText>
            </w:r>
            <w:r>
              <w:rPr>
                <w:noProof/>
                <w:webHidden/>
              </w:rPr>
            </w:r>
            <w:r>
              <w:rPr>
                <w:noProof/>
                <w:webHidden/>
              </w:rPr>
              <w:fldChar w:fldCharType="separate"/>
            </w:r>
            <w:r>
              <w:rPr>
                <w:noProof/>
                <w:webHidden/>
              </w:rPr>
              <w:t>21</w:t>
            </w:r>
            <w:r>
              <w:rPr>
                <w:noProof/>
                <w:webHidden/>
              </w:rPr>
              <w:fldChar w:fldCharType="end"/>
            </w:r>
          </w:hyperlink>
        </w:p>
        <w:p w14:paraId="1C316411" w14:textId="7F6A4CBA" w:rsidR="00B32FAE" w:rsidRDefault="00B32FAE">
          <w:pPr>
            <w:pStyle w:val="TOC1"/>
            <w:tabs>
              <w:tab w:val="right" w:leader="dot" w:pos="9016"/>
            </w:tabs>
            <w:rPr>
              <w:rFonts w:eastAsiaTheme="minorEastAsia"/>
              <w:noProof/>
              <w:lang w:eastAsia="en-GB"/>
            </w:rPr>
          </w:pPr>
          <w:hyperlink w:anchor="_Toc229562138" w:history="1">
            <w:r w:rsidRPr="000A19A1">
              <w:rPr>
                <w:rStyle w:val="Hyperlink"/>
                <w:noProof/>
              </w:rPr>
              <w:t>Appendices</w:t>
            </w:r>
            <w:r>
              <w:rPr>
                <w:noProof/>
                <w:webHidden/>
              </w:rPr>
              <w:tab/>
            </w:r>
            <w:r>
              <w:rPr>
                <w:noProof/>
                <w:webHidden/>
              </w:rPr>
              <w:fldChar w:fldCharType="begin"/>
            </w:r>
            <w:r>
              <w:rPr>
                <w:noProof/>
                <w:webHidden/>
              </w:rPr>
              <w:instrText xml:space="preserve"> PAGEREF _Toc229562138 \h </w:instrText>
            </w:r>
            <w:r>
              <w:rPr>
                <w:noProof/>
                <w:webHidden/>
              </w:rPr>
            </w:r>
            <w:r>
              <w:rPr>
                <w:noProof/>
                <w:webHidden/>
              </w:rPr>
              <w:fldChar w:fldCharType="separate"/>
            </w:r>
            <w:r>
              <w:rPr>
                <w:noProof/>
                <w:webHidden/>
              </w:rPr>
              <w:t>23</w:t>
            </w:r>
            <w:r>
              <w:rPr>
                <w:noProof/>
                <w:webHidden/>
              </w:rPr>
              <w:fldChar w:fldCharType="end"/>
            </w:r>
          </w:hyperlink>
        </w:p>
        <w:p w14:paraId="2DD89214" w14:textId="425EB04C" w:rsidR="00B32FAE" w:rsidRDefault="00B32FAE">
          <w:pPr>
            <w:pStyle w:val="TOC1"/>
            <w:tabs>
              <w:tab w:val="right" w:leader="dot" w:pos="9016"/>
            </w:tabs>
            <w:rPr>
              <w:rFonts w:eastAsiaTheme="minorEastAsia"/>
              <w:noProof/>
              <w:lang w:eastAsia="en-GB"/>
            </w:rPr>
          </w:pPr>
          <w:hyperlink w:anchor="_Toc229562139" w:history="1">
            <w:r w:rsidRPr="000A19A1">
              <w:rPr>
                <w:rStyle w:val="Hyperlink"/>
                <w:noProof/>
              </w:rPr>
              <w:t>2 lecture activities</w:t>
            </w:r>
            <w:r>
              <w:rPr>
                <w:noProof/>
                <w:webHidden/>
              </w:rPr>
              <w:tab/>
            </w:r>
            <w:r>
              <w:rPr>
                <w:noProof/>
                <w:webHidden/>
              </w:rPr>
              <w:fldChar w:fldCharType="begin"/>
            </w:r>
            <w:r>
              <w:rPr>
                <w:noProof/>
                <w:webHidden/>
              </w:rPr>
              <w:instrText xml:space="preserve"> PAGEREF _Toc229562139 \h </w:instrText>
            </w:r>
            <w:r>
              <w:rPr>
                <w:noProof/>
                <w:webHidden/>
              </w:rPr>
            </w:r>
            <w:r>
              <w:rPr>
                <w:noProof/>
                <w:webHidden/>
              </w:rPr>
              <w:fldChar w:fldCharType="separate"/>
            </w:r>
            <w:r>
              <w:rPr>
                <w:noProof/>
                <w:webHidden/>
              </w:rPr>
              <w:t>26</w:t>
            </w:r>
            <w:r>
              <w:rPr>
                <w:noProof/>
                <w:webHidden/>
              </w:rPr>
              <w:fldChar w:fldCharType="end"/>
            </w:r>
          </w:hyperlink>
        </w:p>
        <w:p w14:paraId="6868E20E" w14:textId="6147FAAE" w:rsidR="00B32FAE" w:rsidRDefault="00B32FAE">
          <w:pPr>
            <w:pStyle w:val="TOC1"/>
            <w:tabs>
              <w:tab w:val="right" w:leader="dot" w:pos="9016"/>
            </w:tabs>
            <w:rPr>
              <w:rFonts w:eastAsiaTheme="minorEastAsia"/>
              <w:noProof/>
              <w:lang w:eastAsia="en-GB"/>
            </w:rPr>
          </w:pPr>
          <w:hyperlink w:anchor="_Toc229562140" w:history="1">
            <w:r w:rsidRPr="000A19A1">
              <w:rPr>
                <w:rStyle w:val="Hyperlink"/>
                <w:noProof/>
              </w:rPr>
              <w:t>3 Evidences of online Learning</w:t>
            </w:r>
            <w:r>
              <w:rPr>
                <w:noProof/>
                <w:webHidden/>
              </w:rPr>
              <w:tab/>
            </w:r>
            <w:r>
              <w:rPr>
                <w:noProof/>
                <w:webHidden/>
              </w:rPr>
              <w:fldChar w:fldCharType="begin"/>
            </w:r>
            <w:r>
              <w:rPr>
                <w:noProof/>
                <w:webHidden/>
              </w:rPr>
              <w:instrText xml:space="preserve"> PAGEREF _Toc229562140 \h </w:instrText>
            </w:r>
            <w:r>
              <w:rPr>
                <w:noProof/>
                <w:webHidden/>
              </w:rPr>
            </w:r>
            <w:r>
              <w:rPr>
                <w:noProof/>
                <w:webHidden/>
              </w:rPr>
              <w:fldChar w:fldCharType="separate"/>
            </w:r>
            <w:r>
              <w:rPr>
                <w:noProof/>
                <w:webHidden/>
              </w:rPr>
              <w:t>27</w:t>
            </w:r>
            <w:r>
              <w:rPr>
                <w:noProof/>
                <w:webHidden/>
              </w:rPr>
              <w:fldChar w:fldCharType="end"/>
            </w:r>
          </w:hyperlink>
        </w:p>
        <w:p w14:paraId="5C8D2450" w14:textId="1AB5164B" w:rsidR="00B339E4" w:rsidRDefault="00B339E4">
          <w:r>
            <w:rPr>
              <w:b/>
              <w:bCs/>
              <w:noProof/>
            </w:rPr>
            <w:fldChar w:fldCharType="end"/>
          </w:r>
        </w:p>
      </w:sdtContent>
    </w:sdt>
    <w:p w14:paraId="0A39B006" w14:textId="77777777" w:rsidR="006945C1" w:rsidRDefault="006945C1"/>
    <w:p w14:paraId="63CB0F66" w14:textId="77777777" w:rsidR="006945C1" w:rsidRDefault="006945C1"/>
    <w:p w14:paraId="43464BDA" w14:textId="77777777" w:rsidR="001B64DF" w:rsidRPr="001B64DF" w:rsidRDefault="001B64DF" w:rsidP="001B64DF"/>
    <w:p w14:paraId="67B1CCC7" w14:textId="77777777" w:rsidR="001B64DF" w:rsidRPr="001B64DF" w:rsidRDefault="001B64DF" w:rsidP="001B64DF"/>
    <w:p w14:paraId="341871F4" w14:textId="77777777" w:rsidR="001B64DF" w:rsidRPr="001B64DF" w:rsidRDefault="001B64DF" w:rsidP="001B64DF"/>
    <w:p w14:paraId="0FAC668E" w14:textId="77777777" w:rsidR="001B64DF" w:rsidRPr="001B64DF" w:rsidRDefault="001B64DF" w:rsidP="001B64DF"/>
    <w:p w14:paraId="30900548" w14:textId="77777777" w:rsidR="001B64DF" w:rsidRPr="001B64DF" w:rsidRDefault="001B64DF" w:rsidP="001B64DF"/>
    <w:p w14:paraId="20AF9B20" w14:textId="77777777" w:rsidR="001B64DF" w:rsidRPr="001B64DF" w:rsidRDefault="001B64DF" w:rsidP="001B64DF"/>
    <w:p w14:paraId="029D532F" w14:textId="77777777" w:rsidR="001B64DF" w:rsidRPr="001B64DF" w:rsidRDefault="001B64DF" w:rsidP="001B64DF"/>
    <w:p w14:paraId="7F85ECF2" w14:textId="77777777" w:rsidR="001B64DF" w:rsidRPr="001B64DF" w:rsidRDefault="001B64DF" w:rsidP="001B64DF"/>
    <w:p w14:paraId="600F699B" w14:textId="77777777" w:rsidR="001B64DF" w:rsidRPr="001B64DF" w:rsidRDefault="001B64DF" w:rsidP="001B64DF"/>
    <w:p w14:paraId="7850BB1E" w14:textId="77777777" w:rsidR="001B64DF" w:rsidRPr="001B64DF" w:rsidRDefault="001B64DF" w:rsidP="001B64DF"/>
    <w:p w14:paraId="1D70275F" w14:textId="77777777" w:rsidR="001B64DF" w:rsidRPr="001B64DF" w:rsidRDefault="001B64DF" w:rsidP="001B64DF"/>
    <w:p w14:paraId="7AE118F1" w14:textId="77777777" w:rsidR="001B64DF" w:rsidRPr="001B64DF" w:rsidRDefault="001B64DF" w:rsidP="001B64DF"/>
    <w:p w14:paraId="594FCD03" w14:textId="77777777" w:rsidR="001B64DF" w:rsidRPr="001B64DF" w:rsidRDefault="001B64DF" w:rsidP="001B64DF"/>
    <w:p w14:paraId="674AD63D" w14:textId="77777777" w:rsidR="001B64DF" w:rsidRPr="001B64DF" w:rsidRDefault="001B64DF" w:rsidP="001B64DF"/>
    <w:p w14:paraId="3F187D23" w14:textId="77777777" w:rsidR="001B64DF" w:rsidRPr="001B64DF" w:rsidRDefault="001B64DF" w:rsidP="001B64DF"/>
    <w:p w14:paraId="03FE3CC9" w14:textId="77777777" w:rsidR="001B64DF" w:rsidRPr="001B64DF" w:rsidRDefault="001B64DF" w:rsidP="001B64DF"/>
    <w:p w14:paraId="6CC36B51" w14:textId="77777777" w:rsidR="001B64DF" w:rsidRPr="001B64DF" w:rsidRDefault="001B64DF" w:rsidP="001B64DF"/>
    <w:p w14:paraId="2C4EAA09" w14:textId="77777777" w:rsidR="001B64DF" w:rsidRPr="001B64DF" w:rsidRDefault="001B64DF" w:rsidP="001B64DF"/>
    <w:p w14:paraId="3CEEB1E8" w14:textId="77777777" w:rsidR="001B64DF" w:rsidRPr="001B64DF" w:rsidRDefault="001B64DF" w:rsidP="001B64DF"/>
    <w:p w14:paraId="2AF940AB" w14:textId="77777777" w:rsidR="001B64DF" w:rsidRPr="001B64DF" w:rsidRDefault="001B64DF" w:rsidP="001B64DF"/>
    <w:p w14:paraId="2F880A61" w14:textId="77777777" w:rsidR="001B64DF" w:rsidRPr="001B64DF" w:rsidRDefault="001B64DF" w:rsidP="001B64DF"/>
    <w:p w14:paraId="3799B378" w14:textId="77777777" w:rsidR="001B64DF" w:rsidRPr="001B64DF" w:rsidRDefault="001B64DF" w:rsidP="001B64DF"/>
    <w:p w14:paraId="3783F755" w14:textId="77777777" w:rsidR="001B64DF" w:rsidRPr="001B64DF" w:rsidRDefault="001B64DF" w:rsidP="001B64DF"/>
    <w:p w14:paraId="0B7C3F5B" w14:textId="77777777" w:rsidR="001B64DF" w:rsidRDefault="001B64DF" w:rsidP="001B64DF"/>
    <w:p w14:paraId="1F4D0E80" w14:textId="77777777" w:rsidR="001B64DF" w:rsidRPr="001B64DF" w:rsidRDefault="001B64DF" w:rsidP="001B64DF"/>
    <w:p w14:paraId="36F443A6" w14:textId="53D40DFF" w:rsidR="001B64DF" w:rsidRDefault="001B64DF" w:rsidP="001B64DF">
      <w:pPr>
        <w:tabs>
          <w:tab w:val="left" w:pos="1110"/>
        </w:tabs>
      </w:pPr>
      <w:r>
        <w:tab/>
      </w:r>
    </w:p>
    <w:p w14:paraId="240BF485" w14:textId="638C235B" w:rsidR="001B64DF" w:rsidRPr="00680C35" w:rsidRDefault="001B64DF" w:rsidP="008F7032">
      <w:pPr>
        <w:pStyle w:val="Heading1"/>
      </w:pPr>
      <w:bookmarkStart w:id="0" w:name="_Toc229562130"/>
      <w:r w:rsidRPr="00680C35">
        <w:t>Introduction.</w:t>
      </w:r>
      <w:bookmarkEnd w:id="0"/>
      <w:r w:rsidRPr="00680C35">
        <w:t xml:space="preserve"> </w:t>
      </w:r>
    </w:p>
    <w:p w14:paraId="07513C8D" w14:textId="07AA969F" w:rsidR="002E08AE" w:rsidRDefault="008F687B" w:rsidP="001B64DF">
      <w:pPr>
        <w:tabs>
          <w:tab w:val="left" w:pos="1110"/>
        </w:tabs>
      </w:pPr>
      <w:r>
        <w:t xml:space="preserve">Operating systems play a fundamental role in </w:t>
      </w:r>
      <w:r w:rsidR="00D218AA">
        <w:t>modern times,</w:t>
      </w:r>
      <w:r w:rsidR="005139AA">
        <w:t xml:space="preserve"> </w:t>
      </w:r>
      <w:r w:rsidR="00680C35">
        <w:t>with</w:t>
      </w:r>
      <w:r w:rsidR="00635DF5">
        <w:t xml:space="preserve"> time</w:t>
      </w:r>
      <w:r w:rsidR="00FA3D46">
        <w:t>s</w:t>
      </w:r>
      <w:r w:rsidR="00635DF5">
        <w:t xml:space="preserve"> </w:t>
      </w:r>
      <w:r w:rsidR="00FA3D46">
        <w:t>moving</w:t>
      </w:r>
      <w:r w:rsidR="00635DF5">
        <w:t xml:space="preserve"> on the systems are constantly changing</w:t>
      </w:r>
      <w:r w:rsidR="00B33F3E">
        <w:t>, scripting and</w:t>
      </w:r>
      <w:r w:rsidR="00635DF5">
        <w:t xml:space="preserve"> </w:t>
      </w:r>
      <w:r w:rsidR="008C6908">
        <w:t>c</w:t>
      </w:r>
      <w:r w:rsidR="002E08AE">
        <w:t>ommand line</w:t>
      </w:r>
      <w:r w:rsidR="008C6908">
        <w:t xml:space="preserve"> tools are </w:t>
      </w:r>
      <w:r w:rsidR="00BA588A">
        <w:t xml:space="preserve">critical when it comes to helping </w:t>
      </w:r>
      <w:r w:rsidR="002E08AE">
        <w:t>automating and refining tasks.</w:t>
      </w:r>
    </w:p>
    <w:p w14:paraId="16B7C790" w14:textId="3BA9B186" w:rsidR="0043374C" w:rsidRDefault="002E08AE" w:rsidP="001B64DF">
      <w:pPr>
        <w:tabs>
          <w:tab w:val="left" w:pos="1110"/>
        </w:tabs>
      </w:pPr>
      <w:r>
        <w:t xml:space="preserve">In the report I will </w:t>
      </w:r>
      <w:r w:rsidR="000E5728">
        <w:t>demo</w:t>
      </w:r>
      <w:r w:rsidR="00E33D13">
        <w:t xml:space="preserve">nstrate some </w:t>
      </w:r>
      <w:r w:rsidR="00834CC6">
        <w:t>cli</w:t>
      </w:r>
      <w:r w:rsidR="00BA588A">
        <w:t xml:space="preserve"> </w:t>
      </w:r>
      <w:r w:rsidR="00B71FE4">
        <w:t>commands</w:t>
      </w:r>
      <w:r w:rsidR="00BA588A">
        <w:t xml:space="preserve"> </w:t>
      </w:r>
      <w:r w:rsidR="00815A92">
        <w:t>for both windows and Linux operating systems. Additionally</w:t>
      </w:r>
      <w:r w:rsidR="00680C35">
        <w:t>,</w:t>
      </w:r>
      <w:r w:rsidR="00815A92">
        <w:t xml:space="preserve"> I will provide some </w:t>
      </w:r>
      <w:r w:rsidR="00AE5F14">
        <w:t xml:space="preserve">detail on how scripting in both can be used and the </w:t>
      </w:r>
      <w:r w:rsidR="00931B4C">
        <w:t xml:space="preserve">benefits </w:t>
      </w:r>
      <w:r w:rsidR="00A240C8">
        <w:t>of scripting.</w:t>
      </w:r>
      <w:r w:rsidR="00931B4C">
        <w:t xml:space="preserve"> </w:t>
      </w:r>
      <w:r w:rsidR="00BA588A">
        <w:t xml:space="preserve"> </w:t>
      </w:r>
    </w:p>
    <w:p w14:paraId="0D42A0C9" w14:textId="4D88DDF4" w:rsidR="001B64DF" w:rsidRPr="005527A8" w:rsidRDefault="001B64DF" w:rsidP="008F7032">
      <w:pPr>
        <w:pStyle w:val="Heading1"/>
      </w:pPr>
      <w:bookmarkStart w:id="1" w:name="_Toc229562131"/>
      <w:r w:rsidRPr="005527A8">
        <w:t>Key Functions of general Operating Systems.</w:t>
      </w:r>
      <w:bookmarkEnd w:id="1"/>
      <w:r w:rsidRPr="005527A8">
        <w:t xml:space="preserve"> </w:t>
      </w:r>
    </w:p>
    <w:p w14:paraId="678FC735" w14:textId="20983067" w:rsidR="0043374C" w:rsidRPr="00611EE4" w:rsidRDefault="0043374C" w:rsidP="0043374C">
      <w:r w:rsidRPr="00611EE4">
        <w:t xml:space="preserve">There are many different types of operating systems, from mobile operating systems to embedded operating systems, there are many different variations that are used daily. </w:t>
      </w:r>
    </w:p>
    <w:p w14:paraId="11DA1BB7" w14:textId="217DEA1D" w:rsidR="0043374C" w:rsidRPr="00611EE4" w:rsidRDefault="0043374C" w:rsidP="0043374C">
      <w:r w:rsidRPr="00611EE4">
        <w:t>A</w:t>
      </w:r>
      <w:r w:rsidR="00680C35" w:rsidRPr="00611EE4">
        <w:t xml:space="preserve"> definition</w:t>
      </w:r>
      <w:r w:rsidRPr="00611EE4">
        <w:t xml:space="preserve"> </w:t>
      </w:r>
      <w:r w:rsidR="00745526" w:rsidRPr="00611EE4">
        <w:t>of a</w:t>
      </w:r>
      <w:r w:rsidRPr="00611EE4">
        <w:t xml:space="preserve"> computer is </w:t>
      </w:r>
      <w:r w:rsidR="002B2EA6" w:rsidRPr="00611EE4">
        <w:t>a</w:t>
      </w:r>
      <w:r w:rsidRPr="00611EE4">
        <w:t xml:space="preserve"> device that can accept input, process data and produce output. But without an operating system this simply is not possible.</w:t>
      </w:r>
    </w:p>
    <w:p w14:paraId="7765FEB0" w14:textId="1128E66E" w:rsidR="0043374C" w:rsidRPr="00611EE4" w:rsidRDefault="0043374C" w:rsidP="0043374C">
      <w:r w:rsidRPr="00611EE4">
        <w:t>Operating systems are software that handles the input commands, then instructs the hardware to produce an output. Without an operating system a PC is rendered unusable.</w:t>
      </w:r>
      <w:r w:rsidR="00DB44A9">
        <w:t xml:space="preserve"> </w:t>
      </w:r>
      <w:sdt>
        <w:sdtPr>
          <w:id w:val="-1522846140"/>
          <w:citation/>
        </w:sdtPr>
        <w:sdtContent>
          <w:r w:rsidR="00DB44A9">
            <w:fldChar w:fldCharType="begin"/>
          </w:r>
          <w:r w:rsidR="00DB44A9">
            <w:instrText xml:space="preserve"> CITATION Camna \l 2057 </w:instrText>
          </w:r>
          <w:r w:rsidR="00DB44A9">
            <w:fldChar w:fldCharType="separate"/>
          </w:r>
          <w:r w:rsidR="00340FC6" w:rsidRPr="00340FC6">
            <w:rPr>
              <w:noProof/>
            </w:rPr>
            <w:t>[1]</w:t>
          </w:r>
          <w:r w:rsidR="00DB44A9">
            <w:fldChar w:fldCharType="end"/>
          </w:r>
        </w:sdtContent>
      </w:sdt>
    </w:p>
    <w:p w14:paraId="1EE8A385" w14:textId="0235696D" w:rsidR="0043374C" w:rsidRPr="00611EE4" w:rsidRDefault="0043374C" w:rsidP="0043374C">
      <w:r w:rsidRPr="00611EE4">
        <w:t xml:space="preserve">One of the most </w:t>
      </w:r>
      <w:r w:rsidR="00E97B8F" w:rsidRPr="00611EE4">
        <w:t>recognisable</w:t>
      </w:r>
      <w:r w:rsidRPr="00611EE4">
        <w:t xml:space="preserve"> operating systems that comes to mind is Microsoft Windows. There have been many different versions of this particular operating system. </w:t>
      </w:r>
    </w:p>
    <w:p w14:paraId="5DD5E946" w14:textId="02FC4DAA" w:rsidR="0043374C" w:rsidRPr="00611EE4" w:rsidRDefault="0043374C" w:rsidP="0043374C">
      <w:r w:rsidRPr="00611EE4">
        <w:t>From the early 1980’s, Microsoft windows evolved from a dos-based command line version known as MS-DOS to a more user</w:t>
      </w:r>
      <w:r w:rsidR="00611EE4" w:rsidRPr="00611EE4">
        <w:t>-</w:t>
      </w:r>
      <w:r w:rsidRPr="00611EE4">
        <w:t>friendly Graphical user Interface (</w:t>
      </w:r>
      <w:proofErr w:type="spellStart"/>
      <w:r w:rsidRPr="00611EE4">
        <w:t>gui</w:t>
      </w:r>
      <w:proofErr w:type="spellEnd"/>
      <w:r w:rsidRPr="00611EE4">
        <w:t xml:space="preserve">) current operating system Windows 11. Microsoft holds approximately 70 percent of the market </w:t>
      </w:r>
      <w:r w:rsidR="00051EE9">
        <w:t xml:space="preserve">share </w:t>
      </w:r>
      <w:r w:rsidRPr="00611EE4">
        <w:t xml:space="preserve">globally. </w:t>
      </w:r>
    </w:p>
    <w:p w14:paraId="726318F7" w14:textId="77777777" w:rsidR="0043374C" w:rsidRPr="00611EE4" w:rsidRDefault="0043374C" w:rsidP="0043374C">
      <w:r w:rsidRPr="00611EE4">
        <w:t xml:space="preserve">Since the release of Windows NT 3.1 most Microsoft Windows operating systems have continued to use the NT 3.1 Kernal released back in 1993 showing the stability and reliability of Microsoft Windows operating systems.   </w:t>
      </w:r>
    </w:p>
    <w:p w14:paraId="5EC1A334" w14:textId="77777777" w:rsidR="0043374C" w:rsidRPr="00611EE4" w:rsidRDefault="0043374C" w:rsidP="0043374C">
      <w:r w:rsidRPr="00611EE4">
        <w:lastRenderedPageBreak/>
        <w:t xml:space="preserve">Lots of devices currently use an Embedded operating system from ATM’s, washing machines and most vehicle manufacturers use Embedded operating systems. The embedded operating systems have a big presence in modern day vehicles from satellite navigation to the heads-up display. Embedded operating systems tend to have lower power consumption and are more reliable due to being designed to handle a specific task. </w:t>
      </w:r>
    </w:p>
    <w:p w14:paraId="459EFC40" w14:textId="20C0F230" w:rsidR="0043374C" w:rsidRPr="00611EE4" w:rsidRDefault="0043374C" w:rsidP="0043374C">
      <w:r w:rsidRPr="00611EE4">
        <w:t xml:space="preserve">There are other types of operating systems, Linux being one of the main </w:t>
      </w:r>
      <w:r w:rsidR="001076B6">
        <w:t>operating systems</w:t>
      </w:r>
      <w:r w:rsidRPr="00611EE4">
        <w:t xml:space="preserve"> used daily. Although the software isn’t commonly used in the desktop market place the </w:t>
      </w:r>
      <w:r w:rsidR="00E43B2E" w:rsidRPr="00611EE4">
        <w:t>Linux</w:t>
      </w:r>
      <w:r w:rsidRPr="00611EE4">
        <w:t xml:space="preserve"> server-based software </w:t>
      </w:r>
      <w:r w:rsidR="00993A62">
        <w:t>took a big increased</w:t>
      </w:r>
      <w:r w:rsidR="00E73E8A">
        <w:t xml:space="preserve"> in deployment during 2025</w:t>
      </w:r>
      <w:r w:rsidRPr="00611EE4">
        <w:t xml:space="preserve">. </w:t>
      </w:r>
      <w:sdt>
        <w:sdtPr>
          <w:id w:val="-931970708"/>
          <w:citation/>
        </w:sdtPr>
        <w:sdtContent>
          <w:r w:rsidR="00D36F1E">
            <w:fldChar w:fldCharType="begin"/>
          </w:r>
          <w:r w:rsidR="00D36F1E">
            <w:instrText xml:space="preserve"> CITATION May25 \l 2057 </w:instrText>
          </w:r>
          <w:r w:rsidR="00D36F1E">
            <w:fldChar w:fldCharType="separate"/>
          </w:r>
          <w:r w:rsidR="00340FC6" w:rsidRPr="00340FC6">
            <w:rPr>
              <w:noProof/>
            </w:rPr>
            <w:t>[2]</w:t>
          </w:r>
          <w:r w:rsidR="00D36F1E">
            <w:fldChar w:fldCharType="end"/>
          </w:r>
        </w:sdtContent>
      </w:sdt>
    </w:p>
    <w:p w14:paraId="7F3FEE79" w14:textId="2224A8C7" w:rsidR="0043374C" w:rsidRPr="00611EE4" w:rsidRDefault="0043374C" w:rsidP="0043374C">
      <w:r w:rsidRPr="00611EE4">
        <w:t>Linux server software offers high levels of stability, high security and high performance. Linux server operating systems are commonly used in cloud computing and enterprise infrastructures. Due to Linux being open</w:t>
      </w:r>
      <w:r w:rsidR="00D14BF5" w:rsidRPr="00611EE4">
        <w:t>-</w:t>
      </w:r>
      <w:r w:rsidRPr="00611EE4">
        <w:t>source software</w:t>
      </w:r>
      <w:r w:rsidR="00973901" w:rsidRPr="00611EE4">
        <w:t>,</w:t>
      </w:r>
      <w:r w:rsidRPr="00611EE4">
        <w:t xml:space="preserve"> it beats </w:t>
      </w:r>
      <w:r w:rsidR="00BE7BA2">
        <w:t>most</w:t>
      </w:r>
      <w:r w:rsidRPr="00611EE4">
        <w:t xml:space="preserve"> competitor operating systems in being more cost effective. </w:t>
      </w:r>
    </w:p>
    <w:p w14:paraId="52ACA63F" w14:textId="39E3739B" w:rsidR="0043374C" w:rsidRDefault="0043374C" w:rsidP="0043374C">
      <w:r w:rsidRPr="00736016">
        <w:t>Mobile devices use different types of</w:t>
      </w:r>
      <w:r>
        <w:t xml:space="preserve"> operating systems, Android leading the market share are the most popular mobile operating system commonly used with Samsung and google devices</w:t>
      </w:r>
      <w:r w:rsidR="002452FF">
        <w:t>.</w:t>
      </w:r>
      <w:r w:rsidRPr="00611EE4">
        <w:t xml:space="preserve"> </w:t>
      </w:r>
      <w:r w:rsidR="002452FF">
        <w:t>This</w:t>
      </w:r>
      <w:r>
        <w:t xml:space="preserve"> software is based on the Linux Kernal and is also open sourced. The software is touch input, highly customizable and widely available across many devices making the software very popular. </w:t>
      </w:r>
      <w:sdt>
        <w:sdtPr>
          <w:id w:val="-518844907"/>
          <w:citation/>
        </w:sdtPr>
        <w:sdtContent>
          <w:r w:rsidR="008F6562">
            <w:fldChar w:fldCharType="begin"/>
          </w:r>
          <w:r w:rsidR="008F6562">
            <w:instrText xml:space="preserve"> CITATION Bri26 \l 2057 </w:instrText>
          </w:r>
          <w:r w:rsidR="008F6562">
            <w:fldChar w:fldCharType="separate"/>
          </w:r>
          <w:r w:rsidR="00340FC6" w:rsidRPr="00340FC6">
            <w:rPr>
              <w:noProof/>
            </w:rPr>
            <w:t>[3]</w:t>
          </w:r>
          <w:r w:rsidR="008F6562">
            <w:fldChar w:fldCharType="end"/>
          </w:r>
        </w:sdtContent>
      </w:sdt>
    </w:p>
    <w:p w14:paraId="44729654" w14:textId="35F18523" w:rsidR="0043374C" w:rsidRDefault="0043374C" w:rsidP="0043374C">
      <w:r>
        <w:t xml:space="preserve">Another example of a mobile software is Apple iOS, apple iOS is only available on apple devices. Due to the iOS software only being supported by apple devices the designers can optimize performance and security. </w:t>
      </w:r>
      <w:sdt>
        <w:sdtPr>
          <w:id w:val="-257689206"/>
          <w:citation/>
        </w:sdtPr>
        <w:sdtContent>
          <w:r w:rsidR="00560ED5">
            <w:fldChar w:fldCharType="begin"/>
          </w:r>
          <w:r w:rsidR="00560ED5">
            <w:instrText xml:space="preserve"> CITATION Ada26 \l 2057 </w:instrText>
          </w:r>
          <w:r w:rsidR="00560ED5">
            <w:fldChar w:fldCharType="separate"/>
          </w:r>
          <w:r w:rsidR="00340FC6" w:rsidRPr="00340FC6">
            <w:rPr>
              <w:noProof/>
            </w:rPr>
            <w:t>[4]</w:t>
          </w:r>
          <w:r w:rsidR="00560ED5">
            <w:fldChar w:fldCharType="end"/>
          </w:r>
        </w:sdtContent>
      </w:sdt>
      <w:r w:rsidR="002B7A8F">
        <w:t xml:space="preserve"> </w:t>
      </w:r>
      <w:sdt>
        <w:sdtPr>
          <w:id w:val="346216244"/>
          <w:citation/>
        </w:sdtPr>
        <w:sdtContent>
          <w:r w:rsidR="002B7A8F">
            <w:fldChar w:fldCharType="begin"/>
          </w:r>
          <w:r w:rsidR="002B7A8F">
            <w:instrText xml:space="preserve"> CITATION DeC19 \l 2057 </w:instrText>
          </w:r>
          <w:r w:rsidR="002B7A8F">
            <w:fldChar w:fldCharType="separate"/>
          </w:r>
          <w:r w:rsidR="00340FC6" w:rsidRPr="00340FC6">
            <w:rPr>
              <w:noProof/>
            </w:rPr>
            <w:t>[5]</w:t>
          </w:r>
          <w:r w:rsidR="002B7A8F">
            <w:fldChar w:fldCharType="end"/>
          </w:r>
        </w:sdtContent>
      </w:sdt>
    </w:p>
    <w:p w14:paraId="7AFDED61" w14:textId="4323D9FC" w:rsidR="0043374C" w:rsidRDefault="0043374C" w:rsidP="0043374C">
      <w:r>
        <w:t xml:space="preserve">Network operating systems NOS, specifically designed to allow other computers on a network to communicate with each other, printers </w:t>
      </w:r>
      <w:r w:rsidR="00D312B4">
        <w:t>and</w:t>
      </w:r>
      <w:r w:rsidRPr="00611EE4">
        <w:t xml:space="preserve"> </w:t>
      </w:r>
      <w:r>
        <w:t>other network attached devices</w:t>
      </w:r>
      <w:r w:rsidR="00F57A0A">
        <w:t xml:space="preserve"> just to name a few</w:t>
      </w:r>
      <w:r w:rsidR="00F57A0A" w:rsidRPr="00611EE4">
        <w:t>.</w:t>
      </w:r>
      <w:r w:rsidR="00F57A0A">
        <w:t xml:space="preserve"> Also n</w:t>
      </w:r>
      <w:r w:rsidRPr="00611EE4">
        <w:t>etwork</w:t>
      </w:r>
      <w:r>
        <w:t xml:space="preserve"> operating systems allow for virtual devices along with physical devices.</w:t>
      </w:r>
      <w:r w:rsidR="00454541">
        <w:t xml:space="preserve"> </w:t>
      </w:r>
      <w:sdt>
        <w:sdtPr>
          <w:id w:val="911353444"/>
          <w:citation/>
        </w:sdtPr>
        <w:sdtContent>
          <w:r w:rsidR="00454541">
            <w:fldChar w:fldCharType="begin"/>
          </w:r>
          <w:r w:rsidR="00454541">
            <w:instrText xml:space="preserve"> CITATION Len26 \l 2057 </w:instrText>
          </w:r>
          <w:r w:rsidR="00454541">
            <w:fldChar w:fldCharType="separate"/>
          </w:r>
          <w:r w:rsidR="00340FC6" w:rsidRPr="00340FC6">
            <w:rPr>
              <w:noProof/>
            </w:rPr>
            <w:t>[6]</w:t>
          </w:r>
          <w:r w:rsidR="00454541">
            <w:fldChar w:fldCharType="end"/>
          </w:r>
        </w:sdtContent>
      </w:sdt>
      <w:r>
        <w:t xml:space="preserve"> </w:t>
      </w:r>
    </w:p>
    <w:p w14:paraId="7A888C69" w14:textId="1EA8CB70" w:rsidR="0043374C" w:rsidRDefault="0043374C" w:rsidP="0043374C">
      <w:r>
        <w:t xml:space="preserve">Lastly, we have quantum computers. One of the operating systems used in quantum computing is </w:t>
      </w:r>
      <w:proofErr w:type="spellStart"/>
      <w:r>
        <w:t>Deltaflow.OS</w:t>
      </w:r>
      <w:proofErr w:type="spellEnd"/>
      <w:r>
        <w:t xml:space="preserve"> the operating system for quantum computing Is very difficult to design. The OS need to prioritise speed as quantum computers are designed to handle large task that would take conventional computers to </w:t>
      </w:r>
      <w:r w:rsidR="00B63E1D">
        <w:t>much time</w:t>
      </w:r>
      <w:r w:rsidRPr="00611EE4">
        <w:t xml:space="preserve"> to </w:t>
      </w:r>
      <w:r>
        <w:t xml:space="preserve">handle. </w:t>
      </w:r>
      <w:sdt>
        <w:sdtPr>
          <w:id w:val="1880978304"/>
          <w:citation/>
        </w:sdtPr>
        <w:sdtContent>
          <w:r w:rsidR="00230F13">
            <w:fldChar w:fldCharType="begin"/>
          </w:r>
          <w:r w:rsidR="00230F13">
            <w:instrText xml:space="preserve"> CITATION Lui20 \l 2057 </w:instrText>
          </w:r>
          <w:r w:rsidR="00230F13">
            <w:fldChar w:fldCharType="separate"/>
          </w:r>
          <w:r w:rsidR="00340FC6" w:rsidRPr="00340FC6">
            <w:rPr>
              <w:noProof/>
            </w:rPr>
            <w:t>[7]</w:t>
          </w:r>
          <w:r w:rsidR="00230F13">
            <w:fldChar w:fldCharType="end"/>
          </w:r>
        </w:sdtContent>
      </w:sdt>
    </w:p>
    <w:p w14:paraId="5D83B5ED" w14:textId="61096244" w:rsidR="00582F72" w:rsidRPr="00611EE4" w:rsidRDefault="00582F72" w:rsidP="008F7032">
      <w:pPr>
        <w:pStyle w:val="Heading1"/>
      </w:pPr>
      <w:bookmarkStart w:id="2" w:name="_Toc229562132"/>
      <w:r w:rsidRPr="00611EE4">
        <w:t>Key Functions of general operating systems.</w:t>
      </w:r>
      <w:bookmarkEnd w:id="2"/>
    </w:p>
    <w:p w14:paraId="7D9E9FFF" w14:textId="607E049C" w:rsidR="003400C5" w:rsidRPr="00611EE4" w:rsidRDefault="003400C5" w:rsidP="003400C5">
      <w:r w:rsidRPr="00611EE4">
        <w:t>Operating systems are designed to create a bridge between the hardware and the output devices the operator uses.</w:t>
      </w:r>
    </w:p>
    <w:p w14:paraId="496CF245" w14:textId="7B6EF75B" w:rsidR="003400C5" w:rsidRPr="00611EE4" w:rsidRDefault="003400C5" w:rsidP="003400C5">
      <w:r w:rsidRPr="00611EE4">
        <w:t>One of the main purposes and functions of an operating system is the user interface, without a simple easy to use interface the practicality of a computer system would be difficult. Modern operating systems are GUI Graphical User Interface designed to help operators use an intuitive visual representation rather than a command line text</w:t>
      </w:r>
      <w:r w:rsidR="00CA4F45" w:rsidRPr="00611EE4">
        <w:t>-</w:t>
      </w:r>
      <w:r w:rsidRPr="00611EE4">
        <w:t xml:space="preserve">based operating system. </w:t>
      </w:r>
      <w:sdt>
        <w:sdtPr>
          <w:id w:val="1026142481"/>
          <w:citation/>
        </w:sdtPr>
        <w:sdtContent>
          <w:r w:rsidRPr="00611EE4">
            <w:fldChar w:fldCharType="begin"/>
          </w:r>
          <w:r w:rsidRPr="00611EE4">
            <w:instrText xml:space="preserve"> CITATION Iss18 \l 1033 </w:instrText>
          </w:r>
          <w:r w:rsidRPr="00611EE4">
            <w:fldChar w:fldCharType="separate"/>
          </w:r>
          <w:r w:rsidR="00340FC6" w:rsidRPr="00340FC6">
            <w:rPr>
              <w:noProof/>
            </w:rPr>
            <w:t>[8]</w:t>
          </w:r>
          <w:r w:rsidRPr="00611EE4">
            <w:fldChar w:fldCharType="end"/>
          </w:r>
        </w:sdtContent>
      </w:sdt>
    </w:p>
    <w:p w14:paraId="73972BFC" w14:textId="7C0B9E78" w:rsidR="003400C5" w:rsidRPr="00611EE4" w:rsidRDefault="003400C5" w:rsidP="003400C5">
      <w:r w:rsidRPr="00611EE4">
        <w:t>There are several different types of operating systems</w:t>
      </w:r>
      <w:r w:rsidR="000F3ED3" w:rsidRPr="00611EE4">
        <w:t>,</w:t>
      </w:r>
      <w:r w:rsidRPr="00611EE4">
        <w:t xml:space="preserve"> some of the more commonly used are Microsoft Windows and Linux. </w:t>
      </w:r>
    </w:p>
    <w:p w14:paraId="097F6A78" w14:textId="7DB33AA3" w:rsidR="003400C5" w:rsidRPr="00611EE4" w:rsidRDefault="003400C5" w:rsidP="003400C5">
      <w:r w:rsidRPr="00611EE4">
        <w:t xml:space="preserve">Starting with Microsoft windows, one of the more popular general purpose operating systems.. Windows has some very nice features built </w:t>
      </w:r>
      <w:r w:rsidR="000F3ED3" w:rsidRPr="00611EE4">
        <w:t>to</w:t>
      </w:r>
      <w:r w:rsidRPr="00611EE4">
        <w:t xml:space="preserve"> help monitor and maintain the system. </w:t>
      </w:r>
    </w:p>
    <w:p w14:paraId="7824443F" w14:textId="2D472EA9" w:rsidR="003400C5" w:rsidRPr="00611EE4" w:rsidRDefault="003400C5" w:rsidP="003400C5">
      <w:r w:rsidRPr="00611EE4">
        <w:lastRenderedPageBreak/>
        <w:t>One of the most used features is the task manager, the task manager can be accessed by using the inbuilt search option, right clicking on the task bar usually at the bottom of the screen or by clicking Ctrl, Alt &amp; Delete.</w:t>
      </w:r>
      <w:r w:rsidR="00531EF5">
        <w:t xml:space="preserve"> </w:t>
      </w:r>
      <w:sdt>
        <w:sdtPr>
          <w:id w:val="-251583510"/>
          <w:citation/>
        </w:sdtPr>
        <w:sdtContent>
          <w:r w:rsidR="00531EF5">
            <w:fldChar w:fldCharType="begin"/>
          </w:r>
          <w:r w:rsidR="00531EF5">
            <w:instrText xml:space="preserve"> CITATION na19 \l 2057 </w:instrText>
          </w:r>
          <w:r w:rsidR="00531EF5">
            <w:fldChar w:fldCharType="separate"/>
          </w:r>
          <w:r w:rsidR="00340FC6" w:rsidRPr="00340FC6">
            <w:rPr>
              <w:noProof/>
            </w:rPr>
            <w:t>[9]</w:t>
          </w:r>
          <w:r w:rsidR="00531EF5">
            <w:fldChar w:fldCharType="end"/>
          </w:r>
        </w:sdtContent>
      </w:sdt>
    </w:p>
    <w:p w14:paraId="225B301B" w14:textId="77777777" w:rsidR="003400C5" w:rsidRPr="0063095F" w:rsidRDefault="003400C5" w:rsidP="003400C5">
      <w:r w:rsidRPr="00163488">
        <w:rPr>
          <w:noProof/>
        </w:rPr>
        <w:drawing>
          <wp:inline distT="0" distB="0" distL="0" distR="0" wp14:anchorId="321ECE18" wp14:editId="62D52E42">
            <wp:extent cx="5731510" cy="3308350"/>
            <wp:effectExtent l="0" t="0" r="2540" b="6350"/>
            <wp:docPr id="906376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376739" name=""/>
                    <pic:cNvPicPr/>
                  </pic:nvPicPr>
                  <pic:blipFill>
                    <a:blip r:embed="rId10"/>
                    <a:stretch>
                      <a:fillRect/>
                    </a:stretch>
                  </pic:blipFill>
                  <pic:spPr>
                    <a:xfrm>
                      <a:off x="0" y="0"/>
                      <a:ext cx="5731510" cy="3308350"/>
                    </a:xfrm>
                    <a:prstGeom prst="rect">
                      <a:avLst/>
                    </a:prstGeom>
                  </pic:spPr>
                </pic:pic>
              </a:graphicData>
            </a:graphic>
          </wp:inline>
        </w:drawing>
      </w:r>
    </w:p>
    <w:p w14:paraId="1F51422B" w14:textId="359C9DA4" w:rsidR="003400C5" w:rsidRDefault="003400C5" w:rsidP="003400C5">
      <w:r>
        <w:t xml:space="preserve">After opening the task manager there will be multiple different performance aids to help monitor the </w:t>
      </w:r>
      <w:r w:rsidR="00432FFE">
        <w:t>performance</w:t>
      </w:r>
      <w:r>
        <w:t xml:space="preserve"> of the system. The task manager is a inbuilt tool that can be used to monitor the CPU, Memory usage, Disk Usage, Network card usage and </w:t>
      </w:r>
      <w:r w:rsidRPr="00611EE4">
        <w:t>the graphic</w:t>
      </w:r>
      <w:r>
        <w:t xml:space="preserve"> card memory usage. These can be useful if the user is experiencing some performance issues. </w:t>
      </w:r>
    </w:p>
    <w:p w14:paraId="0B64349B" w14:textId="556F2935" w:rsidR="003400C5" w:rsidRDefault="003400C5" w:rsidP="003400C5">
      <w:r>
        <w:t xml:space="preserve">Another tool that </w:t>
      </w:r>
      <w:r w:rsidR="00575D42" w:rsidRPr="00611EE4">
        <w:t>window</w:t>
      </w:r>
      <w:r>
        <w:t xml:space="preserve"> has built in is the Event Viewer, the event viewer is a tool to help with trouble shooting a problem. The application stores a detailed log of all the process the system handles. Crashes, warnings, security and </w:t>
      </w:r>
      <w:r w:rsidR="0007642C">
        <w:t>log files</w:t>
      </w:r>
      <w:r>
        <w:t xml:space="preserve"> are all logged and stored in event viewer. </w:t>
      </w:r>
      <w:sdt>
        <w:sdtPr>
          <w:id w:val="915125135"/>
          <w:citation/>
        </w:sdtPr>
        <w:sdtContent>
          <w:r w:rsidR="00E04473">
            <w:fldChar w:fldCharType="begin"/>
          </w:r>
          <w:r w:rsidR="00E04473">
            <w:instrText xml:space="preserve"> CITATION Ori25 \l 2057 </w:instrText>
          </w:r>
          <w:r w:rsidR="00E04473">
            <w:fldChar w:fldCharType="separate"/>
          </w:r>
          <w:r w:rsidR="00340FC6" w:rsidRPr="00340FC6">
            <w:rPr>
              <w:noProof/>
            </w:rPr>
            <w:t>[10]</w:t>
          </w:r>
          <w:r w:rsidR="00E04473">
            <w:fldChar w:fldCharType="end"/>
          </w:r>
        </w:sdtContent>
      </w:sdt>
    </w:p>
    <w:p w14:paraId="1E42CEA4" w14:textId="77777777" w:rsidR="003400C5" w:rsidRDefault="003400C5" w:rsidP="003400C5">
      <w:r w:rsidRPr="00F26808">
        <w:rPr>
          <w:noProof/>
        </w:rPr>
        <w:drawing>
          <wp:inline distT="0" distB="0" distL="0" distR="0" wp14:anchorId="275C7504" wp14:editId="2101E888">
            <wp:extent cx="5731510" cy="2620010"/>
            <wp:effectExtent l="0" t="0" r="2540" b="8890"/>
            <wp:docPr id="960552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552544" name=""/>
                    <pic:cNvPicPr/>
                  </pic:nvPicPr>
                  <pic:blipFill>
                    <a:blip r:embed="rId11"/>
                    <a:stretch>
                      <a:fillRect/>
                    </a:stretch>
                  </pic:blipFill>
                  <pic:spPr>
                    <a:xfrm>
                      <a:off x="0" y="0"/>
                      <a:ext cx="5731510" cy="2620010"/>
                    </a:xfrm>
                    <a:prstGeom prst="rect">
                      <a:avLst/>
                    </a:prstGeom>
                  </pic:spPr>
                </pic:pic>
              </a:graphicData>
            </a:graphic>
          </wp:inline>
        </w:drawing>
      </w:r>
    </w:p>
    <w:p w14:paraId="03FE2321" w14:textId="77777777" w:rsidR="003400C5" w:rsidRDefault="003400C5" w:rsidP="003400C5"/>
    <w:p w14:paraId="1E8CCFE4" w14:textId="77777777" w:rsidR="004315F9" w:rsidRDefault="003400C5" w:rsidP="003400C5">
      <w:r>
        <w:lastRenderedPageBreak/>
        <w:t xml:space="preserve">Another popular operating system is Linux. Linux OS is an open-source software that is free to download making it very popular as its cost effective. There are many different versions of the Linux OS dominating the server market share as Linux offers more flexibility than Microsoft. </w:t>
      </w:r>
    </w:p>
    <w:p w14:paraId="47964948" w14:textId="193B6E92" w:rsidR="003400C5" w:rsidRDefault="004315F9" w:rsidP="003400C5">
      <w:r>
        <w:t>Linux has a pro</w:t>
      </w:r>
      <w:r w:rsidR="001F4F30">
        <w:t xml:space="preserve">cesses monitor </w:t>
      </w:r>
      <w:r w:rsidR="00F24C8C">
        <w:t xml:space="preserve">that </w:t>
      </w:r>
      <w:r w:rsidR="00F9167A">
        <w:t xml:space="preserve">provides information on CPU usage, memory usage and also disk </w:t>
      </w:r>
      <w:r w:rsidR="008468FB">
        <w:t>read/write speeds.</w:t>
      </w:r>
      <w:r w:rsidR="003400C5" w:rsidRPr="00611EE4">
        <w:t xml:space="preserve"> </w:t>
      </w:r>
    </w:p>
    <w:p w14:paraId="16861D4D" w14:textId="1FC92C2E" w:rsidR="003400C5" w:rsidRDefault="004315F9" w:rsidP="003400C5">
      <w:r w:rsidRPr="004315F9">
        <w:rPr>
          <w:noProof/>
        </w:rPr>
        <w:drawing>
          <wp:inline distT="0" distB="0" distL="0" distR="0" wp14:anchorId="43F3E11E" wp14:editId="5D1D144F">
            <wp:extent cx="5731510" cy="2642870"/>
            <wp:effectExtent l="0" t="0" r="2540" b="5080"/>
            <wp:docPr id="810361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61432" name=""/>
                    <pic:cNvPicPr/>
                  </pic:nvPicPr>
                  <pic:blipFill>
                    <a:blip r:embed="rId12"/>
                    <a:stretch>
                      <a:fillRect/>
                    </a:stretch>
                  </pic:blipFill>
                  <pic:spPr>
                    <a:xfrm>
                      <a:off x="0" y="0"/>
                      <a:ext cx="5731510" cy="2642870"/>
                    </a:xfrm>
                    <a:prstGeom prst="rect">
                      <a:avLst/>
                    </a:prstGeom>
                  </pic:spPr>
                </pic:pic>
              </a:graphicData>
            </a:graphic>
          </wp:inline>
        </w:drawing>
      </w:r>
    </w:p>
    <w:p w14:paraId="2C0784E5" w14:textId="55C753D9" w:rsidR="00582F72" w:rsidRDefault="00BF3E95" w:rsidP="001B64DF">
      <w:pPr>
        <w:tabs>
          <w:tab w:val="left" w:pos="1110"/>
        </w:tabs>
      </w:pPr>
      <w:r>
        <w:t>Another use</w:t>
      </w:r>
      <w:r w:rsidR="000F4E35">
        <w:t xml:space="preserve">ful performance indicator built into the Linux operating system is the resources graph. Providing the user with </w:t>
      </w:r>
      <w:r w:rsidR="000D50C8">
        <w:t>a</w:t>
      </w:r>
      <w:r w:rsidR="000F4E35">
        <w:t xml:space="preserve"> </w:t>
      </w:r>
      <w:r w:rsidR="00D06945">
        <w:t xml:space="preserve">graphical </w:t>
      </w:r>
      <w:r w:rsidR="00941F10">
        <w:t xml:space="preserve">view on how the </w:t>
      </w:r>
      <w:r w:rsidR="00C669AA">
        <w:t xml:space="preserve">device is </w:t>
      </w:r>
      <w:r w:rsidR="006A1A60">
        <w:t xml:space="preserve">performing. </w:t>
      </w:r>
      <w:r w:rsidR="00B31BA2">
        <w:t xml:space="preserve">The graphical layout can indicate if any </w:t>
      </w:r>
      <w:r w:rsidR="00B803BF">
        <w:t xml:space="preserve">hardware is </w:t>
      </w:r>
      <w:r w:rsidR="003B3CC8">
        <w:t>experiencing</w:t>
      </w:r>
      <w:r w:rsidR="00B803BF">
        <w:t xml:space="preserve"> high load</w:t>
      </w:r>
      <w:r w:rsidR="003B3CC8">
        <w:t>.</w:t>
      </w:r>
      <w:r w:rsidR="007C0342">
        <w:t xml:space="preserve"> </w:t>
      </w:r>
      <w:sdt>
        <w:sdtPr>
          <w:id w:val="-1599858425"/>
          <w:citation/>
        </w:sdtPr>
        <w:sdtContent>
          <w:r w:rsidR="007C0342">
            <w:fldChar w:fldCharType="begin"/>
          </w:r>
          <w:r w:rsidR="007C0342">
            <w:instrText xml:space="preserve"> CITATION Ram09 \l 2057 </w:instrText>
          </w:r>
          <w:r w:rsidR="007C0342">
            <w:fldChar w:fldCharType="separate"/>
          </w:r>
          <w:r w:rsidR="00340FC6" w:rsidRPr="00340FC6">
            <w:rPr>
              <w:noProof/>
            </w:rPr>
            <w:t>[11]</w:t>
          </w:r>
          <w:r w:rsidR="007C0342">
            <w:fldChar w:fldCharType="end"/>
          </w:r>
        </w:sdtContent>
      </w:sdt>
      <w:r w:rsidR="000F4E35" w:rsidRPr="004F0219">
        <w:rPr>
          <w:noProof/>
        </w:rPr>
        <w:drawing>
          <wp:inline distT="0" distB="0" distL="0" distR="0" wp14:anchorId="6547E6E1" wp14:editId="7F09C731">
            <wp:extent cx="5731510" cy="3745230"/>
            <wp:effectExtent l="0" t="0" r="2540" b="7620"/>
            <wp:docPr id="327811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11147" name=""/>
                    <pic:cNvPicPr/>
                  </pic:nvPicPr>
                  <pic:blipFill>
                    <a:blip r:embed="rId13"/>
                    <a:stretch>
                      <a:fillRect/>
                    </a:stretch>
                  </pic:blipFill>
                  <pic:spPr>
                    <a:xfrm>
                      <a:off x="0" y="0"/>
                      <a:ext cx="5731510" cy="3745230"/>
                    </a:xfrm>
                    <a:prstGeom prst="rect">
                      <a:avLst/>
                    </a:prstGeom>
                  </pic:spPr>
                </pic:pic>
              </a:graphicData>
            </a:graphic>
          </wp:inline>
        </w:drawing>
      </w:r>
    </w:p>
    <w:p w14:paraId="2DB1F9CE" w14:textId="77777777" w:rsidR="004F0219" w:rsidRPr="00611EE4" w:rsidRDefault="004F0219" w:rsidP="001B64DF">
      <w:pPr>
        <w:tabs>
          <w:tab w:val="left" w:pos="1110"/>
        </w:tabs>
      </w:pPr>
    </w:p>
    <w:p w14:paraId="7540E90A" w14:textId="77777777" w:rsidR="009F36E8" w:rsidRDefault="009F36E8" w:rsidP="001B64DF">
      <w:pPr>
        <w:tabs>
          <w:tab w:val="left" w:pos="1110"/>
        </w:tabs>
        <w:rPr>
          <w:b/>
          <w:bCs/>
          <w:u w:val="single"/>
        </w:rPr>
      </w:pPr>
    </w:p>
    <w:p w14:paraId="65CEBF86" w14:textId="77777777" w:rsidR="009F36E8" w:rsidRDefault="009F36E8" w:rsidP="001B64DF">
      <w:pPr>
        <w:tabs>
          <w:tab w:val="left" w:pos="1110"/>
        </w:tabs>
        <w:rPr>
          <w:b/>
          <w:bCs/>
          <w:u w:val="single"/>
        </w:rPr>
      </w:pPr>
    </w:p>
    <w:p w14:paraId="18946CDA" w14:textId="28DC71D3" w:rsidR="001B64DF" w:rsidRDefault="001B64DF" w:rsidP="008F7032">
      <w:pPr>
        <w:pStyle w:val="Heading1"/>
      </w:pPr>
      <w:bookmarkStart w:id="3" w:name="_Toc229562133"/>
      <w:r w:rsidRPr="0043374C">
        <w:t>Use of Windows OS CLI commands</w:t>
      </w:r>
      <w:bookmarkEnd w:id="3"/>
      <w:r w:rsidRPr="0043374C">
        <w:t xml:space="preserve"> </w:t>
      </w:r>
    </w:p>
    <w:p w14:paraId="6792FD75" w14:textId="7FB2494C" w:rsidR="0043374C" w:rsidRDefault="00BE3B66" w:rsidP="001B64DF">
      <w:pPr>
        <w:tabs>
          <w:tab w:val="left" w:pos="1110"/>
        </w:tabs>
      </w:pPr>
      <w:r>
        <w:t>Microsoft</w:t>
      </w:r>
      <w:r w:rsidR="0043374C">
        <w:t xml:space="preserve"> windows </w:t>
      </w:r>
      <w:r w:rsidR="003B1618">
        <w:t>have</w:t>
      </w:r>
      <w:r w:rsidR="0043374C">
        <w:t xml:space="preserve"> multiple different CLI tools available</w:t>
      </w:r>
      <w:r w:rsidR="00424874">
        <w:t>,</w:t>
      </w:r>
      <w:r w:rsidR="0043374C">
        <w:t xml:space="preserve"> command prompt</w:t>
      </w:r>
      <w:r>
        <w:t xml:space="preserve"> is the inbuilt tool however PowerShell and terminal are also available to use. </w:t>
      </w:r>
    </w:p>
    <w:p w14:paraId="6068E601" w14:textId="750ECB5E" w:rsidR="00BE3B66" w:rsidRPr="0043374C" w:rsidRDefault="005572DD" w:rsidP="001B64DF">
      <w:pPr>
        <w:tabs>
          <w:tab w:val="left" w:pos="1110"/>
        </w:tabs>
      </w:pPr>
      <w:r>
        <w:t xml:space="preserve">A </w:t>
      </w:r>
      <w:r w:rsidR="00BE3B66">
        <w:t xml:space="preserve">popular </w:t>
      </w:r>
      <w:r w:rsidR="00BE3B66" w:rsidRPr="00611EE4">
        <w:t>command</w:t>
      </w:r>
      <w:r w:rsidR="00BE3B66">
        <w:t xml:space="preserve"> for a network administrator would be the ipconfig command. This command is used to display the network information of the device.</w:t>
      </w:r>
      <w:r w:rsidR="00C41CC9">
        <w:t xml:space="preserve"> </w:t>
      </w:r>
      <w:sdt>
        <w:sdtPr>
          <w:id w:val="-1475445483"/>
          <w:citation/>
        </w:sdtPr>
        <w:sdtContent>
          <w:r w:rsidR="00A53B47">
            <w:fldChar w:fldCharType="begin"/>
          </w:r>
          <w:r w:rsidR="00A53B47">
            <w:instrText xml:space="preserve"> CITATION Micna1 \l 2057 </w:instrText>
          </w:r>
          <w:r w:rsidR="00A53B47">
            <w:fldChar w:fldCharType="separate"/>
          </w:r>
          <w:r w:rsidR="00340FC6" w:rsidRPr="00340FC6">
            <w:rPr>
              <w:noProof/>
            </w:rPr>
            <w:t>[12]</w:t>
          </w:r>
          <w:r w:rsidR="00A53B47">
            <w:fldChar w:fldCharType="end"/>
          </w:r>
        </w:sdtContent>
      </w:sdt>
    </w:p>
    <w:p w14:paraId="0058E35A" w14:textId="734CE9EA" w:rsidR="0043374C" w:rsidRDefault="00BE3B66" w:rsidP="001B64DF">
      <w:pPr>
        <w:tabs>
          <w:tab w:val="left" w:pos="1110"/>
        </w:tabs>
        <w:rPr>
          <w:b/>
          <w:bCs/>
          <w:u w:val="single"/>
        </w:rPr>
      </w:pPr>
      <w:r>
        <w:rPr>
          <w:b/>
          <w:bCs/>
          <w:noProof/>
          <w:u w:val="single"/>
        </w:rPr>
        <w:drawing>
          <wp:inline distT="0" distB="0" distL="0" distR="0" wp14:anchorId="1D13656E" wp14:editId="2E544E4F">
            <wp:extent cx="5724525" cy="4143375"/>
            <wp:effectExtent l="0" t="0" r="9525" b="9525"/>
            <wp:docPr id="14029271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4143375"/>
                    </a:xfrm>
                    <a:prstGeom prst="rect">
                      <a:avLst/>
                    </a:prstGeom>
                    <a:noFill/>
                    <a:ln>
                      <a:noFill/>
                    </a:ln>
                  </pic:spPr>
                </pic:pic>
              </a:graphicData>
            </a:graphic>
          </wp:inline>
        </w:drawing>
      </w:r>
    </w:p>
    <w:p w14:paraId="17336F41" w14:textId="150E123B" w:rsidR="0043374C" w:rsidRPr="0043374C" w:rsidRDefault="0043374C" w:rsidP="001B64DF">
      <w:pPr>
        <w:tabs>
          <w:tab w:val="left" w:pos="1110"/>
        </w:tabs>
      </w:pPr>
    </w:p>
    <w:p w14:paraId="1AABD320" w14:textId="5260825C" w:rsidR="00827D44" w:rsidRDefault="00BE3B66" w:rsidP="001B64DF">
      <w:pPr>
        <w:tabs>
          <w:tab w:val="left" w:pos="1110"/>
        </w:tabs>
      </w:pPr>
      <w:r>
        <w:t xml:space="preserve">Another useful networking command is </w:t>
      </w:r>
      <w:r w:rsidR="001741E7">
        <w:t>the</w:t>
      </w:r>
      <w:r>
        <w:t xml:space="preserve"> ping</w:t>
      </w:r>
      <w:r w:rsidR="001741E7">
        <w:t xml:space="preserve"> command</w:t>
      </w:r>
      <w:r w:rsidRPr="00611EE4">
        <w:t>.</w:t>
      </w:r>
      <w:r>
        <w:t xml:space="preserve"> Ping is a very useful command that </w:t>
      </w:r>
      <w:r w:rsidRPr="00611EE4">
        <w:t>help</w:t>
      </w:r>
      <w:r w:rsidR="00046D94">
        <w:t>s</w:t>
      </w:r>
      <w:r>
        <w:t xml:space="preserve"> with verifying devices can communicate across the local area network and also the Wide area Network.</w:t>
      </w:r>
      <w:r w:rsidR="003A04A7">
        <w:t xml:space="preserve"> </w:t>
      </w:r>
    </w:p>
    <w:p w14:paraId="360EDAB6" w14:textId="5D18C78A" w:rsidR="001B64DF" w:rsidRDefault="00BE3B66" w:rsidP="001B64DF">
      <w:pPr>
        <w:tabs>
          <w:tab w:val="left" w:pos="1110"/>
        </w:tabs>
      </w:pPr>
      <w:r>
        <w:lastRenderedPageBreak/>
        <w:t xml:space="preserve"> </w:t>
      </w:r>
      <w:r>
        <w:rPr>
          <w:noProof/>
        </w:rPr>
        <w:drawing>
          <wp:inline distT="0" distB="0" distL="0" distR="0" wp14:anchorId="43B03424" wp14:editId="54961636">
            <wp:extent cx="5743575" cy="2428875"/>
            <wp:effectExtent l="0" t="0" r="9525" b="9525"/>
            <wp:docPr id="1993893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3575" cy="2428875"/>
                    </a:xfrm>
                    <a:prstGeom prst="rect">
                      <a:avLst/>
                    </a:prstGeom>
                    <a:noFill/>
                    <a:ln>
                      <a:noFill/>
                    </a:ln>
                  </pic:spPr>
                </pic:pic>
              </a:graphicData>
            </a:graphic>
          </wp:inline>
        </w:drawing>
      </w:r>
    </w:p>
    <w:p w14:paraId="7C2513BC" w14:textId="2B443366" w:rsidR="001B64DF" w:rsidRDefault="00BE3B66" w:rsidP="001B64DF">
      <w:pPr>
        <w:tabs>
          <w:tab w:val="left" w:pos="1110"/>
        </w:tabs>
      </w:pPr>
      <w:r>
        <w:t>The ping command sends 32bytes of information and if successful a reply from the target IP address is displayed with the time taken. Useful also for checking for potential bottle necks in speed through the network. A failed ping results in a returned message of request timed out.</w:t>
      </w:r>
      <w:sdt>
        <w:sdtPr>
          <w:id w:val="1695886185"/>
          <w:citation/>
        </w:sdtPr>
        <w:sdtContent>
          <w:r w:rsidR="00722514">
            <w:fldChar w:fldCharType="begin"/>
          </w:r>
          <w:r w:rsidR="00722514">
            <w:instrText xml:space="preserve"> CITATION na24 \l 2057 </w:instrText>
          </w:r>
          <w:r w:rsidR="00722514">
            <w:fldChar w:fldCharType="separate"/>
          </w:r>
          <w:r w:rsidR="00340FC6">
            <w:rPr>
              <w:noProof/>
            </w:rPr>
            <w:t xml:space="preserve"> </w:t>
          </w:r>
          <w:r w:rsidR="00340FC6" w:rsidRPr="00340FC6">
            <w:rPr>
              <w:noProof/>
            </w:rPr>
            <w:t>[13]</w:t>
          </w:r>
          <w:r w:rsidR="00722514">
            <w:fldChar w:fldCharType="end"/>
          </w:r>
        </w:sdtContent>
      </w:sdt>
      <w:r>
        <w:t xml:space="preserve"> </w:t>
      </w:r>
    </w:p>
    <w:p w14:paraId="5FE4EE06" w14:textId="333165B2" w:rsidR="00BE3B66" w:rsidRDefault="00E25BEB" w:rsidP="001B64DF">
      <w:pPr>
        <w:tabs>
          <w:tab w:val="left" w:pos="1110"/>
        </w:tabs>
      </w:pPr>
      <w:r>
        <w:t xml:space="preserve">The next networking command that can be used is </w:t>
      </w:r>
      <w:proofErr w:type="spellStart"/>
      <w:r>
        <w:t>tracert</w:t>
      </w:r>
      <w:proofErr w:type="spellEnd"/>
      <w:r>
        <w:t xml:space="preserve">. </w:t>
      </w:r>
      <w:r>
        <w:rPr>
          <w:noProof/>
        </w:rPr>
        <w:drawing>
          <wp:inline distT="0" distB="0" distL="0" distR="0" wp14:anchorId="6D666D04" wp14:editId="0D23D865">
            <wp:extent cx="5724525" cy="2705100"/>
            <wp:effectExtent l="0" t="0" r="9525" b="0"/>
            <wp:docPr id="20361524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2705100"/>
                    </a:xfrm>
                    <a:prstGeom prst="rect">
                      <a:avLst/>
                    </a:prstGeom>
                    <a:noFill/>
                    <a:ln>
                      <a:noFill/>
                    </a:ln>
                  </pic:spPr>
                </pic:pic>
              </a:graphicData>
            </a:graphic>
          </wp:inline>
        </w:drawing>
      </w:r>
    </w:p>
    <w:p w14:paraId="69C5F834" w14:textId="08525AA0" w:rsidR="00BE3B66" w:rsidRDefault="00E25BEB" w:rsidP="001B64DF">
      <w:pPr>
        <w:tabs>
          <w:tab w:val="left" w:pos="1110"/>
        </w:tabs>
      </w:pPr>
      <w:proofErr w:type="spellStart"/>
      <w:r>
        <w:t>Tracert</w:t>
      </w:r>
      <w:proofErr w:type="spellEnd"/>
      <w:r>
        <w:t xml:space="preserve"> returns information on the path taken to get a target IP address. The trace command is very helpful to identify where a network issue could be taking place. </w:t>
      </w:r>
    </w:p>
    <w:p w14:paraId="560D52F8" w14:textId="027FE089" w:rsidR="00E25BEB" w:rsidRDefault="00D365BA" w:rsidP="001B64DF">
      <w:pPr>
        <w:tabs>
          <w:tab w:val="left" w:pos="1110"/>
        </w:tabs>
      </w:pPr>
      <w:r>
        <w:t xml:space="preserve">Moving on there are many more useful windows cli commands. </w:t>
      </w:r>
    </w:p>
    <w:p w14:paraId="64442AF7" w14:textId="6C15EE65" w:rsidR="00D365BA" w:rsidRDefault="00D365BA" w:rsidP="001B64DF">
      <w:pPr>
        <w:tabs>
          <w:tab w:val="left" w:pos="1110"/>
        </w:tabs>
      </w:pPr>
      <w:r>
        <w:rPr>
          <w:noProof/>
        </w:rPr>
        <w:lastRenderedPageBreak/>
        <w:drawing>
          <wp:inline distT="0" distB="0" distL="0" distR="0" wp14:anchorId="3B2965D1" wp14:editId="35D5F49D">
            <wp:extent cx="5705475" cy="1847850"/>
            <wp:effectExtent l="0" t="0" r="9525" b="0"/>
            <wp:docPr id="18702896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05475" cy="1847850"/>
                    </a:xfrm>
                    <a:prstGeom prst="rect">
                      <a:avLst/>
                    </a:prstGeom>
                    <a:noFill/>
                    <a:ln>
                      <a:noFill/>
                    </a:ln>
                  </pic:spPr>
                </pic:pic>
              </a:graphicData>
            </a:graphic>
          </wp:inline>
        </w:drawing>
      </w:r>
    </w:p>
    <w:p w14:paraId="30C2732F" w14:textId="4F6DC84C" w:rsidR="003A7CB0" w:rsidRPr="00611EE4" w:rsidRDefault="00D365BA" w:rsidP="001B64DF">
      <w:pPr>
        <w:tabs>
          <w:tab w:val="left" w:pos="1110"/>
        </w:tabs>
      </w:pPr>
      <w:r w:rsidRPr="00611EE4">
        <w:t xml:space="preserve">The </w:t>
      </w:r>
      <w:proofErr w:type="spellStart"/>
      <w:r w:rsidRPr="00611EE4">
        <w:t>gpupdate</w:t>
      </w:r>
      <w:proofErr w:type="spellEnd"/>
      <w:r w:rsidRPr="00611EE4">
        <w:t xml:space="preserve"> command is used to update the group policy on the PC. </w:t>
      </w:r>
      <w:r w:rsidR="0011176D">
        <w:t>This command can be used on devices that m</w:t>
      </w:r>
      <w:r w:rsidR="003A7CB0">
        <w:t xml:space="preserve">ight not have received the policy update from the domain controller. </w:t>
      </w:r>
      <w:sdt>
        <w:sdtPr>
          <w:id w:val="1421594806"/>
          <w:citation/>
        </w:sdtPr>
        <w:sdtContent>
          <w:r w:rsidR="0076589B">
            <w:fldChar w:fldCharType="begin"/>
          </w:r>
          <w:r w:rsidR="0076589B">
            <w:instrText xml:space="preserve"> CITATION Micna2 \l 2057 </w:instrText>
          </w:r>
          <w:r w:rsidR="0076589B">
            <w:fldChar w:fldCharType="separate"/>
          </w:r>
          <w:r w:rsidR="00340FC6" w:rsidRPr="00340FC6">
            <w:rPr>
              <w:noProof/>
            </w:rPr>
            <w:t>[14]</w:t>
          </w:r>
          <w:r w:rsidR="0076589B">
            <w:fldChar w:fldCharType="end"/>
          </w:r>
        </w:sdtContent>
      </w:sdt>
    </w:p>
    <w:p w14:paraId="65CF788B" w14:textId="0358F27A" w:rsidR="00D365BA" w:rsidRDefault="00D365BA" w:rsidP="001B64DF">
      <w:pPr>
        <w:tabs>
          <w:tab w:val="left" w:pos="1110"/>
        </w:tabs>
      </w:pPr>
      <w:r>
        <w:rPr>
          <w:noProof/>
        </w:rPr>
        <w:drawing>
          <wp:inline distT="0" distB="0" distL="0" distR="0" wp14:anchorId="73DD74C0" wp14:editId="7657049D">
            <wp:extent cx="5724525" cy="3314700"/>
            <wp:effectExtent l="0" t="0" r="9525" b="0"/>
            <wp:docPr id="9427628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314700"/>
                    </a:xfrm>
                    <a:prstGeom prst="rect">
                      <a:avLst/>
                    </a:prstGeom>
                    <a:noFill/>
                    <a:ln>
                      <a:noFill/>
                    </a:ln>
                  </pic:spPr>
                </pic:pic>
              </a:graphicData>
            </a:graphic>
          </wp:inline>
        </w:drawing>
      </w:r>
    </w:p>
    <w:p w14:paraId="6B8BE0E1" w14:textId="77777777" w:rsidR="008B7824" w:rsidRDefault="008B7824" w:rsidP="001B64DF">
      <w:pPr>
        <w:tabs>
          <w:tab w:val="left" w:pos="1110"/>
        </w:tabs>
      </w:pPr>
    </w:p>
    <w:p w14:paraId="30A36683" w14:textId="1657899C" w:rsidR="001B64DF" w:rsidRDefault="00D365BA" w:rsidP="001B64DF">
      <w:pPr>
        <w:tabs>
          <w:tab w:val="left" w:pos="1110"/>
        </w:tabs>
      </w:pPr>
      <w:r>
        <w:t>Moving onto file management get-location and get-</w:t>
      </w:r>
      <w:proofErr w:type="spellStart"/>
      <w:r>
        <w:t>childitem</w:t>
      </w:r>
      <w:proofErr w:type="spellEnd"/>
      <w:r>
        <w:t xml:space="preserve"> can be used to get files from a specific file directory. </w:t>
      </w:r>
      <w:sdt>
        <w:sdtPr>
          <w:id w:val="-623617235"/>
          <w:citation/>
        </w:sdtPr>
        <w:sdtContent>
          <w:r w:rsidR="005F1F3A">
            <w:fldChar w:fldCharType="begin"/>
          </w:r>
          <w:r w:rsidR="005F1F3A">
            <w:instrText xml:space="preserve"> CITATION ION24 \l 2057 </w:instrText>
          </w:r>
          <w:r w:rsidR="005F1F3A">
            <w:fldChar w:fldCharType="separate"/>
          </w:r>
          <w:r w:rsidR="00340FC6" w:rsidRPr="00340FC6">
            <w:rPr>
              <w:noProof/>
            </w:rPr>
            <w:t>[15]</w:t>
          </w:r>
          <w:r w:rsidR="005F1F3A">
            <w:fldChar w:fldCharType="end"/>
          </w:r>
        </w:sdtContent>
      </w:sdt>
    </w:p>
    <w:p w14:paraId="2576D587" w14:textId="77777777" w:rsidR="008B7824" w:rsidRPr="00611EE4" w:rsidRDefault="008B7824" w:rsidP="001B64DF">
      <w:pPr>
        <w:tabs>
          <w:tab w:val="left" w:pos="1110"/>
        </w:tabs>
      </w:pPr>
    </w:p>
    <w:p w14:paraId="1376D799" w14:textId="231AFCEE" w:rsidR="00D365BA" w:rsidRDefault="00D365BA" w:rsidP="001B64DF">
      <w:pPr>
        <w:tabs>
          <w:tab w:val="left" w:pos="1110"/>
        </w:tabs>
      </w:pPr>
      <w:r>
        <w:rPr>
          <w:noProof/>
        </w:rPr>
        <w:lastRenderedPageBreak/>
        <w:drawing>
          <wp:inline distT="0" distB="0" distL="0" distR="0" wp14:anchorId="2B7421DF" wp14:editId="4F87AD95">
            <wp:extent cx="5762625" cy="3190875"/>
            <wp:effectExtent l="0" t="0" r="9525" b="9525"/>
            <wp:docPr id="18982787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2625" cy="3190875"/>
                    </a:xfrm>
                    <a:prstGeom prst="rect">
                      <a:avLst/>
                    </a:prstGeom>
                    <a:noFill/>
                    <a:ln>
                      <a:noFill/>
                    </a:ln>
                  </pic:spPr>
                </pic:pic>
              </a:graphicData>
            </a:graphic>
          </wp:inline>
        </w:drawing>
      </w:r>
    </w:p>
    <w:p w14:paraId="2C5EB03F" w14:textId="2D74516E" w:rsidR="00D365BA" w:rsidRDefault="00D365BA" w:rsidP="001B64DF">
      <w:pPr>
        <w:tabs>
          <w:tab w:val="left" w:pos="1110"/>
        </w:tabs>
      </w:pPr>
      <w:r>
        <w:t xml:space="preserve">Winget is a useful </w:t>
      </w:r>
      <w:r w:rsidR="008B7824">
        <w:t>command</w:t>
      </w:r>
      <w:r>
        <w:t xml:space="preserve"> to install software onto the system. In the command above </w:t>
      </w:r>
      <w:proofErr w:type="spellStart"/>
      <w:r>
        <w:t>winget</w:t>
      </w:r>
      <w:proofErr w:type="spellEnd"/>
      <w:r>
        <w:t xml:space="preserve"> is used to install the </w:t>
      </w:r>
      <w:r w:rsidR="002A2DF3">
        <w:t>Firefox</w:t>
      </w:r>
      <w:r>
        <w:t xml:space="preserve"> browser onto the device.</w:t>
      </w:r>
      <w:r w:rsidR="006653BF">
        <w:t xml:space="preserve"> The </w:t>
      </w:r>
      <w:r w:rsidR="00B14553">
        <w:t xml:space="preserve">command needs to be executed in PowerShell with administrator privileges. </w:t>
      </w:r>
    </w:p>
    <w:p w14:paraId="7B8025EC" w14:textId="77777777" w:rsidR="002A2DF3" w:rsidRDefault="002A2DF3" w:rsidP="001B64DF">
      <w:pPr>
        <w:tabs>
          <w:tab w:val="left" w:pos="1110"/>
        </w:tabs>
      </w:pPr>
    </w:p>
    <w:p w14:paraId="5705E45D" w14:textId="03E21720" w:rsidR="002A2DF3" w:rsidRDefault="00941CAD" w:rsidP="001B64DF">
      <w:pPr>
        <w:tabs>
          <w:tab w:val="left" w:pos="1110"/>
        </w:tabs>
      </w:pPr>
      <w:r w:rsidRPr="00941CAD">
        <w:rPr>
          <w:noProof/>
        </w:rPr>
        <w:drawing>
          <wp:inline distT="0" distB="0" distL="0" distR="0" wp14:anchorId="139DE26C" wp14:editId="2EACF9D7">
            <wp:extent cx="5731510" cy="2384425"/>
            <wp:effectExtent l="0" t="0" r="2540" b="0"/>
            <wp:docPr id="660607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607939" name=""/>
                    <pic:cNvPicPr/>
                  </pic:nvPicPr>
                  <pic:blipFill>
                    <a:blip r:embed="rId20"/>
                    <a:stretch>
                      <a:fillRect/>
                    </a:stretch>
                  </pic:blipFill>
                  <pic:spPr>
                    <a:xfrm>
                      <a:off x="0" y="0"/>
                      <a:ext cx="5731510" cy="2384425"/>
                    </a:xfrm>
                    <a:prstGeom prst="rect">
                      <a:avLst/>
                    </a:prstGeom>
                  </pic:spPr>
                </pic:pic>
              </a:graphicData>
            </a:graphic>
          </wp:inline>
        </w:drawing>
      </w:r>
    </w:p>
    <w:p w14:paraId="551BCDEE" w14:textId="6BCBAE0A" w:rsidR="00CC2ED8" w:rsidRDefault="00B92EBB" w:rsidP="001B64DF">
      <w:pPr>
        <w:tabs>
          <w:tab w:val="left" w:pos="1110"/>
        </w:tabs>
      </w:pPr>
      <w:r w:rsidRPr="00611EE4">
        <w:t>Get-location</w:t>
      </w:r>
      <w:r w:rsidR="00B14553">
        <w:t xml:space="preserve"> run in the PowerShell cli the get-location command can be used to </w:t>
      </w:r>
      <w:r w:rsidR="00AE77C2">
        <w:t>get the current working location.</w:t>
      </w:r>
      <w:r w:rsidR="008D1EE4">
        <w:t xml:space="preserve"> </w:t>
      </w:r>
      <w:sdt>
        <w:sdtPr>
          <w:id w:val="956376040"/>
          <w:citation/>
        </w:sdtPr>
        <w:sdtContent>
          <w:r w:rsidR="008D1EE4">
            <w:fldChar w:fldCharType="begin"/>
          </w:r>
          <w:r w:rsidR="008D1EE4">
            <w:instrText xml:space="preserve"> CITATION Micna \l 2057 </w:instrText>
          </w:r>
          <w:r w:rsidR="008D1EE4">
            <w:fldChar w:fldCharType="separate"/>
          </w:r>
          <w:r w:rsidR="00340FC6" w:rsidRPr="00340FC6">
            <w:rPr>
              <w:noProof/>
            </w:rPr>
            <w:t>[16]</w:t>
          </w:r>
          <w:r w:rsidR="008D1EE4">
            <w:fldChar w:fldCharType="end"/>
          </w:r>
        </w:sdtContent>
      </w:sdt>
    </w:p>
    <w:p w14:paraId="37E0C498" w14:textId="77777777" w:rsidR="00B92EBB" w:rsidRDefault="00B92EBB" w:rsidP="001B64DF">
      <w:pPr>
        <w:tabs>
          <w:tab w:val="left" w:pos="1110"/>
        </w:tabs>
      </w:pPr>
    </w:p>
    <w:p w14:paraId="4ACA0C81" w14:textId="6819B2C1" w:rsidR="00B92EBB" w:rsidRDefault="00C80C1A" w:rsidP="001B64DF">
      <w:pPr>
        <w:tabs>
          <w:tab w:val="left" w:pos="1110"/>
        </w:tabs>
      </w:pPr>
      <w:r w:rsidRPr="00C80C1A">
        <w:rPr>
          <w:noProof/>
        </w:rPr>
        <w:lastRenderedPageBreak/>
        <w:drawing>
          <wp:inline distT="0" distB="0" distL="0" distR="0" wp14:anchorId="3CEB73A0" wp14:editId="10F49850">
            <wp:extent cx="5731510" cy="2459990"/>
            <wp:effectExtent l="0" t="0" r="2540" b="0"/>
            <wp:docPr id="295342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42730" name=""/>
                    <pic:cNvPicPr/>
                  </pic:nvPicPr>
                  <pic:blipFill>
                    <a:blip r:embed="rId21"/>
                    <a:stretch>
                      <a:fillRect/>
                    </a:stretch>
                  </pic:blipFill>
                  <pic:spPr>
                    <a:xfrm>
                      <a:off x="0" y="0"/>
                      <a:ext cx="5731510" cy="2459990"/>
                    </a:xfrm>
                    <a:prstGeom prst="rect">
                      <a:avLst/>
                    </a:prstGeom>
                  </pic:spPr>
                </pic:pic>
              </a:graphicData>
            </a:graphic>
          </wp:inline>
        </w:drawing>
      </w:r>
    </w:p>
    <w:p w14:paraId="7E9F408F" w14:textId="55B07A43" w:rsidR="00CC2ED8" w:rsidRDefault="00C80C1A" w:rsidP="001B64DF">
      <w:pPr>
        <w:tabs>
          <w:tab w:val="left" w:pos="1110"/>
        </w:tabs>
      </w:pPr>
      <w:r>
        <w:t>Get-history</w:t>
      </w:r>
      <w:r w:rsidR="003B1618">
        <w:t xml:space="preserve"> this command Is used for </w:t>
      </w:r>
      <w:r w:rsidR="0097282C">
        <w:t xml:space="preserve">checking recent history. </w:t>
      </w:r>
      <w:r w:rsidR="00E87826">
        <w:t xml:space="preserve">The recently used commands are </w:t>
      </w:r>
      <w:r w:rsidR="00135B59">
        <w:t>returned</w:t>
      </w:r>
      <w:r w:rsidR="000B12A5">
        <w:t>. Can be very useful to</w:t>
      </w:r>
      <w:r w:rsidR="00135B59">
        <w:t xml:space="preserve"> </w:t>
      </w:r>
      <w:r w:rsidR="00590F91">
        <w:t>trace back steps taken.</w:t>
      </w:r>
      <w:r w:rsidR="0004594C">
        <w:t xml:space="preserve"> </w:t>
      </w:r>
      <w:sdt>
        <w:sdtPr>
          <w:id w:val="-1481531512"/>
          <w:citation/>
        </w:sdtPr>
        <w:sdtContent>
          <w:r w:rsidR="0004594C">
            <w:fldChar w:fldCharType="begin"/>
          </w:r>
          <w:r w:rsidR="0004594C">
            <w:instrText xml:space="preserve"> CITATION ION24 \l 2057 </w:instrText>
          </w:r>
          <w:r w:rsidR="0004594C">
            <w:fldChar w:fldCharType="separate"/>
          </w:r>
          <w:r w:rsidR="00340FC6" w:rsidRPr="00340FC6">
            <w:rPr>
              <w:noProof/>
            </w:rPr>
            <w:t>[15]</w:t>
          </w:r>
          <w:r w:rsidR="0004594C">
            <w:fldChar w:fldCharType="end"/>
          </w:r>
        </w:sdtContent>
      </w:sdt>
    </w:p>
    <w:p w14:paraId="691EF891" w14:textId="77777777" w:rsidR="00C80C1A" w:rsidRDefault="00C80C1A" w:rsidP="001B64DF">
      <w:pPr>
        <w:tabs>
          <w:tab w:val="left" w:pos="1110"/>
        </w:tabs>
      </w:pPr>
    </w:p>
    <w:p w14:paraId="09755A15" w14:textId="7F8A49F4" w:rsidR="00C80C1A" w:rsidRDefault="00E47666" w:rsidP="001B64DF">
      <w:pPr>
        <w:tabs>
          <w:tab w:val="left" w:pos="1110"/>
        </w:tabs>
      </w:pPr>
      <w:r w:rsidRPr="00E47666">
        <w:rPr>
          <w:noProof/>
        </w:rPr>
        <w:drawing>
          <wp:inline distT="0" distB="0" distL="0" distR="0" wp14:anchorId="774422E1" wp14:editId="37AD6F44">
            <wp:extent cx="5731510" cy="2196465"/>
            <wp:effectExtent l="0" t="0" r="2540" b="0"/>
            <wp:docPr id="509554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554272" name=""/>
                    <pic:cNvPicPr/>
                  </pic:nvPicPr>
                  <pic:blipFill>
                    <a:blip r:embed="rId22"/>
                    <a:stretch>
                      <a:fillRect/>
                    </a:stretch>
                  </pic:blipFill>
                  <pic:spPr>
                    <a:xfrm>
                      <a:off x="0" y="0"/>
                      <a:ext cx="5731510" cy="2196465"/>
                    </a:xfrm>
                    <a:prstGeom prst="rect">
                      <a:avLst/>
                    </a:prstGeom>
                  </pic:spPr>
                </pic:pic>
              </a:graphicData>
            </a:graphic>
          </wp:inline>
        </w:drawing>
      </w:r>
    </w:p>
    <w:p w14:paraId="046ECCAA" w14:textId="2C7A3EEB" w:rsidR="00E47666" w:rsidRDefault="009E1F10" w:rsidP="001B64DF">
      <w:pPr>
        <w:tabs>
          <w:tab w:val="left" w:pos="1110"/>
        </w:tabs>
      </w:pPr>
      <w:r>
        <w:t>Get-process</w:t>
      </w:r>
      <w:r w:rsidR="0097282C">
        <w:t xml:space="preserve"> – this command is used to </w:t>
      </w:r>
      <w:r w:rsidR="00E26248">
        <w:t xml:space="preserve">see what processes are running. </w:t>
      </w:r>
      <w:r w:rsidR="00827421">
        <w:t xml:space="preserve">The cli </w:t>
      </w:r>
      <w:r w:rsidR="00DF512E">
        <w:t xml:space="preserve">command </w:t>
      </w:r>
      <w:r w:rsidR="00827421">
        <w:t xml:space="preserve">get processes provides similar information to the </w:t>
      </w:r>
      <w:proofErr w:type="spellStart"/>
      <w:r w:rsidR="00836A7D">
        <w:t>gui</w:t>
      </w:r>
      <w:proofErr w:type="spellEnd"/>
      <w:r w:rsidR="00836A7D">
        <w:t xml:space="preserve"> </w:t>
      </w:r>
      <w:r w:rsidR="005A278A">
        <w:t>task manager</w:t>
      </w:r>
      <w:r w:rsidR="00836A7D">
        <w:t xml:space="preserve"> </w:t>
      </w:r>
      <w:r w:rsidR="005A278A">
        <w:t>page.</w:t>
      </w:r>
      <w:r w:rsidR="00B82DE8">
        <w:t xml:space="preserve"> </w:t>
      </w:r>
      <w:r w:rsidR="0048460C">
        <w:t>However</w:t>
      </w:r>
      <w:r w:rsidR="007F1ECC">
        <w:t>,</w:t>
      </w:r>
      <w:r w:rsidR="0048460C">
        <w:t xml:space="preserve"> the</w:t>
      </w:r>
      <w:r w:rsidR="00B82DE8">
        <w:t xml:space="preserve"> information </w:t>
      </w:r>
      <w:r w:rsidR="00716EE0">
        <w:t>differs from</w:t>
      </w:r>
      <w:r w:rsidR="00B82DE8">
        <w:t xml:space="preserve"> the </w:t>
      </w:r>
      <w:r w:rsidR="00716EE0">
        <w:t>task manager view</w:t>
      </w:r>
      <w:r w:rsidR="00B77E7A">
        <w:t>.</w:t>
      </w:r>
      <w:sdt>
        <w:sdtPr>
          <w:id w:val="1475477308"/>
          <w:citation/>
        </w:sdtPr>
        <w:sdtContent>
          <w:r w:rsidR="00115C81">
            <w:fldChar w:fldCharType="begin"/>
          </w:r>
          <w:r w:rsidR="00115C81">
            <w:instrText xml:space="preserve"> CITATION ION24 \l 2057 </w:instrText>
          </w:r>
          <w:r w:rsidR="00115C81">
            <w:fldChar w:fldCharType="separate"/>
          </w:r>
          <w:r w:rsidR="00340FC6">
            <w:rPr>
              <w:noProof/>
            </w:rPr>
            <w:t xml:space="preserve"> </w:t>
          </w:r>
          <w:r w:rsidR="00340FC6" w:rsidRPr="00340FC6">
            <w:rPr>
              <w:noProof/>
            </w:rPr>
            <w:t>[15]</w:t>
          </w:r>
          <w:r w:rsidR="00115C81">
            <w:fldChar w:fldCharType="end"/>
          </w:r>
        </w:sdtContent>
      </w:sdt>
    </w:p>
    <w:p w14:paraId="4AA0B574" w14:textId="77777777" w:rsidR="00B77E7A" w:rsidRPr="00611EE4" w:rsidRDefault="00B77E7A" w:rsidP="001B64DF">
      <w:pPr>
        <w:tabs>
          <w:tab w:val="left" w:pos="1110"/>
        </w:tabs>
      </w:pPr>
    </w:p>
    <w:p w14:paraId="26D69FB8" w14:textId="277C95F4" w:rsidR="009E1F10" w:rsidRDefault="0035717D" w:rsidP="001B64DF">
      <w:pPr>
        <w:tabs>
          <w:tab w:val="left" w:pos="1110"/>
        </w:tabs>
      </w:pPr>
      <w:r w:rsidRPr="0035717D">
        <w:rPr>
          <w:noProof/>
        </w:rPr>
        <w:drawing>
          <wp:inline distT="0" distB="0" distL="0" distR="0" wp14:anchorId="71917E97" wp14:editId="3C4C8044">
            <wp:extent cx="5731510" cy="1221105"/>
            <wp:effectExtent l="0" t="0" r="2540" b="0"/>
            <wp:docPr id="1667725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725868" name=""/>
                    <pic:cNvPicPr/>
                  </pic:nvPicPr>
                  <pic:blipFill>
                    <a:blip r:embed="rId23"/>
                    <a:stretch>
                      <a:fillRect/>
                    </a:stretch>
                  </pic:blipFill>
                  <pic:spPr>
                    <a:xfrm>
                      <a:off x="0" y="0"/>
                      <a:ext cx="5731510" cy="1221105"/>
                    </a:xfrm>
                    <a:prstGeom prst="rect">
                      <a:avLst/>
                    </a:prstGeom>
                  </pic:spPr>
                </pic:pic>
              </a:graphicData>
            </a:graphic>
          </wp:inline>
        </w:drawing>
      </w:r>
    </w:p>
    <w:p w14:paraId="1C5EC361" w14:textId="390ED248" w:rsidR="007C461D" w:rsidRPr="00611EE4" w:rsidRDefault="0035717D" w:rsidP="001B64DF">
      <w:pPr>
        <w:tabs>
          <w:tab w:val="left" w:pos="1110"/>
        </w:tabs>
      </w:pPr>
      <w:r w:rsidRPr="00611EE4">
        <w:t xml:space="preserve">Echo – </w:t>
      </w:r>
      <w:r w:rsidR="00E26248" w:rsidRPr="00611EE4">
        <w:t xml:space="preserve">echo is used to </w:t>
      </w:r>
      <w:r w:rsidR="00213C65" w:rsidRPr="00611EE4">
        <w:t xml:space="preserve">display </w:t>
      </w:r>
      <w:r w:rsidR="009F09B0" w:rsidRPr="00611EE4">
        <w:t xml:space="preserve">text. </w:t>
      </w:r>
      <w:r w:rsidR="00262F67">
        <w:t xml:space="preserve">Echo </w:t>
      </w:r>
      <w:r w:rsidR="00C35ECF">
        <w:t>is the</w:t>
      </w:r>
      <w:r w:rsidR="00262F67">
        <w:t xml:space="preserve"> alias for the write-output command</w:t>
      </w:r>
      <w:r w:rsidR="007F1ECC">
        <w:t xml:space="preserve">. printing text </w:t>
      </w:r>
      <w:r w:rsidR="00D255B1">
        <w:t xml:space="preserve">into the cli </w:t>
      </w:r>
      <w:r w:rsidR="0006533C">
        <w:t xml:space="preserve">echo can </w:t>
      </w:r>
      <w:r w:rsidR="003E4674">
        <w:t xml:space="preserve">be used to </w:t>
      </w:r>
      <w:r w:rsidR="00642711">
        <w:t xml:space="preserve">display variables </w:t>
      </w:r>
      <w:r w:rsidR="006A5F50">
        <w:t xml:space="preserve">and generate </w:t>
      </w:r>
      <w:r w:rsidR="007C461D">
        <w:t xml:space="preserve">blank lines. </w:t>
      </w:r>
    </w:p>
    <w:p w14:paraId="5BC7C9CF" w14:textId="77777777" w:rsidR="0035717D" w:rsidRDefault="0035717D" w:rsidP="001B64DF">
      <w:pPr>
        <w:tabs>
          <w:tab w:val="left" w:pos="1110"/>
        </w:tabs>
      </w:pPr>
    </w:p>
    <w:p w14:paraId="33D0BDA0" w14:textId="464FF4D9" w:rsidR="001B64DF" w:rsidRPr="0043374C" w:rsidRDefault="001B64DF" w:rsidP="008F7032">
      <w:pPr>
        <w:pStyle w:val="Heading1"/>
      </w:pPr>
      <w:bookmarkStart w:id="4" w:name="_Toc229562134"/>
      <w:r w:rsidRPr="0043374C">
        <w:lastRenderedPageBreak/>
        <w:t>Use of Linux OS CLI commands</w:t>
      </w:r>
      <w:bookmarkEnd w:id="4"/>
      <w:r w:rsidRPr="0043374C">
        <w:t xml:space="preserve"> </w:t>
      </w:r>
    </w:p>
    <w:p w14:paraId="202CCCC0" w14:textId="7ED9D7B5" w:rsidR="00D365BA" w:rsidRPr="00611EE4" w:rsidRDefault="00D365BA" w:rsidP="00D365BA">
      <w:r w:rsidRPr="00611EE4">
        <w:t>Ping – network command</w:t>
      </w:r>
      <w:r w:rsidR="00FE5C14" w:rsidRPr="00611EE4">
        <w:t>.</w:t>
      </w:r>
    </w:p>
    <w:p w14:paraId="27063128" w14:textId="60AF2413" w:rsidR="00645854" w:rsidRPr="00611EE4" w:rsidRDefault="00645854" w:rsidP="00D365BA">
      <w:r w:rsidRPr="00611EE4">
        <w:t xml:space="preserve">Ping is a simple command designed to </w:t>
      </w:r>
      <w:r w:rsidR="00443E35" w:rsidRPr="00611EE4">
        <w:t xml:space="preserve">test network connectivity between devices. </w:t>
      </w:r>
      <w:r w:rsidR="00A420DD" w:rsidRPr="00611EE4">
        <w:t>To run the command</w:t>
      </w:r>
      <w:r w:rsidR="00F12B42" w:rsidRPr="00611EE4">
        <w:t>,</w:t>
      </w:r>
      <w:r w:rsidR="00A420DD" w:rsidRPr="00611EE4">
        <w:t xml:space="preserve"> you need </w:t>
      </w:r>
      <w:r w:rsidR="00B9715E">
        <w:t>either the hostname of</w:t>
      </w:r>
      <w:r w:rsidR="007B41C7">
        <w:t xml:space="preserve"> </w:t>
      </w:r>
      <w:proofErr w:type="spellStart"/>
      <w:r w:rsidR="007B41C7">
        <w:t>ip</w:t>
      </w:r>
      <w:proofErr w:type="spellEnd"/>
      <w:r w:rsidR="007B41C7">
        <w:t xml:space="preserve"> address of </w:t>
      </w:r>
      <w:proofErr w:type="spellStart"/>
      <w:r w:rsidR="007B41C7">
        <w:t>he</w:t>
      </w:r>
      <w:proofErr w:type="spellEnd"/>
      <w:r w:rsidR="007B41C7">
        <w:t xml:space="preserve"> target device. </w:t>
      </w:r>
      <w:sdt>
        <w:sdtPr>
          <w:id w:val="1945804749"/>
          <w:citation/>
        </w:sdtPr>
        <w:sdtContent>
          <w:r w:rsidR="00FA5AFC">
            <w:fldChar w:fldCharType="begin"/>
          </w:r>
          <w:r w:rsidR="00FA5AFC">
            <w:instrText xml:space="preserve"> CITATION Lin05 \l 2057 </w:instrText>
          </w:r>
          <w:r w:rsidR="00FA5AFC">
            <w:fldChar w:fldCharType="separate"/>
          </w:r>
          <w:r w:rsidR="00340FC6" w:rsidRPr="00340FC6">
            <w:rPr>
              <w:noProof/>
            </w:rPr>
            <w:t>[17]</w:t>
          </w:r>
          <w:r w:rsidR="00FA5AFC">
            <w:fldChar w:fldCharType="end"/>
          </w:r>
        </w:sdtContent>
      </w:sdt>
      <w:r w:rsidR="00807E5A" w:rsidRPr="00611EE4">
        <w:t xml:space="preserve"> </w:t>
      </w:r>
    </w:p>
    <w:p w14:paraId="71B7AA81" w14:textId="77777777" w:rsidR="00D365BA" w:rsidRPr="00611EE4" w:rsidRDefault="00D365BA" w:rsidP="00D365BA">
      <w:r w:rsidRPr="00611EE4">
        <w:rPr>
          <w:noProof/>
        </w:rPr>
        <w:drawing>
          <wp:inline distT="0" distB="0" distL="0" distR="0" wp14:anchorId="4CB47B28" wp14:editId="42E57A08">
            <wp:extent cx="5731510" cy="3505200"/>
            <wp:effectExtent l="0" t="0" r="2540" b="0"/>
            <wp:docPr id="584834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34659" name=""/>
                    <pic:cNvPicPr/>
                  </pic:nvPicPr>
                  <pic:blipFill>
                    <a:blip r:embed="rId24"/>
                    <a:stretch>
                      <a:fillRect/>
                    </a:stretch>
                  </pic:blipFill>
                  <pic:spPr>
                    <a:xfrm>
                      <a:off x="0" y="0"/>
                      <a:ext cx="5731510" cy="3505200"/>
                    </a:xfrm>
                    <a:prstGeom prst="rect">
                      <a:avLst/>
                    </a:prstGeom>
                  </pic:spPr>
                </pic:pic>
              </a:graphicData>
            </a:graphic>
          </wp:inline>
        </w:drawing>
      </w:r>
    </w:p>
    <w:p w14:paraId="2D00FBAF" w14:textId="77777777" w:rsidR="00CA3C1E" w:rsidRDefault="00CA3C1E" w:rsidP="00D365BA"/>
    <w:p w14:paraId="17ECFCED" w14:textId="77777777" w:rsidR="00CA3C1E" w:rsidRDefault="00CA3C1E" w:rsidP="00D365BA"/>
    <w:p w14:paraId="6847A08E" w14:textId="77777777" w:rsidR="00CA3C1E" w:rsidRDefault="00CA3C1E" w:rsidP="00D365BA"/>
    <w:p w14:paraId="5E25DDBD" w14:textId="59A3CD5A" w:rsidR="00807E5A" w:rsidRPr="00611EE4" w:rsidRDefault="00543331" w:rsidP="00D365BA">
      <w:r w:rsidRPr="00611EE4">
        <w:t xml:space="preserve">List command in </w:t>
      </w:r>
      <w:r w:rsidR="00133AC7" w:rsidRPr="00611EE4">
        <w:t>Linux</w:t>
      </w:r>
      <w:r w:rsidRPr="00611EE4">
        <w:t xml:space="preserve"> can be very useful, showing the </w:t>
      </w:r>
      <w:r w:rsidR="00AD083F" w:rsidRPr="00611EE4">
        <w:t xml:space="preserve">user a list of directories and the </w:t>
      </w:r>
      <w:r w:rsidR="00B9533A" w:rsidRPr="00611EE4">
        <w:t xml:space="preserve">permissions required to access them. </w:t>
      </w:r>
      <w:sdt>
        <w:sdtPr>
          <w:id w:val="1838266762"/>
          <w:citation/>
        </w:sdtPr>
        <w:sdtContent>
          <w:r w:rsidR="003E2FB7">
            <w:fldChar w:fldCharType="begin"/>
          </w:r>
          <w:r w:rsidR="003E2FB7">
            <w:instrText xml:space="preserve"> CITATION Unina \l 2057 </w:instrText>
          </w:r>
          <w:r w:rsidR="003E2FB7">
            <w:fldChar w:fldCharType="separate"/>
          </w:r>
          <w:r w:rsidR="00340FC6" w:rsidRPr="00340FC6">
            <w:rPr>
              <w:noProof/>
            </w:rPr>
            <w:t>[18]</w:t>
          </w:r>
          <w:r w:rsidR="003E2FB7">
            <w:fldChar w:fldCharType="end"/>
          </w:r>
        </w:sdtContent>
      </w:sdt>
    </w:p>
    <w:p w14:paraId="76880282" w14:textId="77777777" w:rsidR="00D365BA" w:rsidRPr="00611EE4" w:rsidRDefault="00D365BA" w:rsidP="00D365BA">
      <w:r w:rsidRPr="00611EE4">
        <w:rPr>
          <w:noProof/>
        </w:rPr>
        <w:lastRenderedPageBreak/>
        <w:drawing>
          <wp:inline distT="0" distB="0" distL="0" distR="0" wp14:anchorId="78877033" wp14:editId="7EE858EC">
            <wp:extent cx="5731510" cy="4224020"/>
            <wp:effectExtent l="0" t="0" r="2540" b="5080"/>
            <wp:docPr id="138897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71861" name=""/>
                    <pic:cNvPicPr/>
                  </pic:nvPicPr>
                  <pic:blipFill>
                    <a:blip r:embed="rId25"/>
                    <a:stretch>
                      <a:fillRect/>
                    </a:stretch>
                  </pic:blipFill>
                  <pic:spPr>
                    <a:xfrm>
                      <a:off x="0" y="0"/>
                      <a:ext cx="5731510" cy="4224020"/>
                    </a:xfrm>
                    <a:prstGeom prst="rect">
                      <a:avLst/>
                    </a:prstGeom>
                  </pic:spPr>
                </pic:pic>
              </a:graphicData>
            </a:graphic>
          </wp:inline>
        </w:drawing>
      </w:r>
    </w:p>
    <w:p w14:paraId="23F5694C" w14:textId="77777777" w:rsidR="00D365BA" w:rsidRDefault="00D365BA" w:rsidP="00D365BA"/>
    <w:p w14:paraId="74F4A531" w14:textId="7910F024" w:rsidR="00B9533A" w:rsidRDefault="00D365BA" w:rsidP="00D365BA">
      <w:r>
        <w:t>Sudo apt install – admin install command</w:t>
      </w:r>
      <w:r w:rsidR="00B9533A">
        <w:t xml:space="preserve">. Useful to install </w:t>
      </w:r>
      <w:r w:rsidR="00714E1E">
        <w:t xml:space="preserve">software </w:t>
      </w:r>
      <w:r w:rsidR="00763EE5">
        <w:t>o</w:t>
      </w:r>
      <w:r w:rsidR="00714E1E" w:rsidRPr="00611EE4">
        <w:t>nto</w:t>
      </w:r>
      <w:r w:rsidR="00714E1E">
        <w:t xml:space="preserve"> the operating system. In the command below </w:t>
      </w:r>
      <w:r w:rsidR="00856D8E">
        <w:t>a web browser is being installed through the cli.</w:t>
      </w:r>
      <w:r w:rsidR="003E2FB7">
        <w:t xml:space="preserve"> </w:t>
      </w:r>
    </w:p>
    <w:p w14:paraId="4A0F8B67" w14:textId="77777777" w:rsidR="00D365BA" w:rsidRDefault="00D365BA" w:rsidP="00D365BA">
      <w:r w:rsidRPr="00DC4C50">
        <w:rPr>
          <w:noProof/>
        </w:rPr>
        <w:drawing>
          <wp:inline distT="0" distB="0" distL="0" distR="0" wp14:anchorId="32A85470" wp14:editId="7D82B9FF">
            <wp:extent cx="5731510" cy="2695575"/>
            <wp:effectExtent l="0" t="0" r="2540" b="9525"/>
            <wp:docPr id="203618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18574" name=""/>
                    <pic:cNvPicPr/>
                  </pic:nvPicPr>
                  <pic:blipFill>
                    <a:blip r:embed="rId26"/>
                    <a:stretch>
                      <a:fillRect/>
                    </a:stretch>
                  </pic:blipFill>
                  <pic:spPr>
                    <a:xfrm>
                      <a:off x="0" y="0"/>
                      <a:ext cx="5731510" cy="2695575"/>
                    </a:xfrm>
                    <a:prstGeom prst="rect">
                      <a:avLst/>
                    </a:prstGeom>
                  </pic:spPr>
                </pic:pic>
              </a:graphicData>
            </a:graphic>
          </wp:inline>
        </w:drawing>
      </w:r>
    </w:p>
    <w:p w14:paraId="5163C290" w14:textId="77777777" w:rsidR="00D365BA" w:rsidRDefault="00D365BA" w:rsidP="00D365BA"/>
    <w:p w14:paraId="7B2BE779" w14:textId="77777777" w:rsidR="00D365BA" w:rsidRDefault="00D365BA" w:rsidP="00D365BA">
      <w:r w:rsidRPr="00311D36">
        <w:rPr>
          <w:noProof/>
        </w:rPr>
        <w:lastRenderedPageBreak/>
        <w:drawing>
          <wp:inline distT="0" distB="0" distL="0" distR="0" wp14:anchorId="1404D05F" wp14:editId="17BA8F47">
            <wp:extent cx="5731510" cy="4114800"/>
            <wp:effectExtent l="0" t="0" r="2540" b="0"/>
            <wp:docPr id="153032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32469" name=""/>
                    <pic:cNvPicPr/>
                  </pic:nvPicPr>
                  <pic:blipFill>
                    <a:blip r:embed="rId27"/>
                    <a:stretch>
                      <a:fillRect/>
                    </a:stretch>
                  </pic:blipFill>
                  <pic:spPr>
                    <a:xfrm>
                      <a:off x="0" y="0"/>
                      <a:ext cx="5731510" cy="4114800"/>
                    </a:xfrm>
                    <a:prstGeom prst="rect">
                      <a:avLst/>
                    </a:prstGeom>
                  </pic:spPr>
                </pic:pic>
              </a:graphicData>
            </a:graphic>
          </wp:inline>
        </w:drawing>
      </w:r>
    </w:p>
    <w:p w14:paraId="5E5C1301" w14:textId="62A9FC69" w:rsidR="00D365BA" w:rsidRDefault="00D365BA" w:rsidP="00D365BA">
      <w:r w:rsidRPr="00611EE4">
        <w:t xml:space="preserve">Help – </w:t>
      </w:r>
      <w:r w:rsidR="00431505">
        <w:t>a</w:t>
      </w:r>
      <w:r>
        <w:t xml:space="preserve"> command to help when struggling. </w:t>
      </w:r>
      <w:r w:rsidR="00605DF6">
        <w:t>H</w:t>
      </w:r>
      <w:r w:rsidR="00D00F86">
        <w:t>elp</w:t>
      </w:r>
      <w:r w:rsidR="00605DF6">
        <w:t xml:space="preserve"> is a</w:t>
      </w:r>
      <w:r w:rsidR="00FD398E">
        <w:t xml:space="preserve"> comm</w:t>
      </w:r>
      <w:r w:rsidR="00366A29">
        <w:t xml:space="preserve">and that is often forgotten about. </w:t>
      </w:r>
      <w:r w:rsidR="00102A43" w:rsidRPr="00611EE4">
        <w:t>However,</w:t>
      </w:r>
      <w:r w:rsidR="00366A29" w:rsidRPr="00611EE4">
        <w:t xml:space="preserve"> </w:t>
      </w:r>
      <w:r w:rsidR="003512B4">
        <w:t xml:space="preserve">it can be very </w:t>
      </w:r>
      <w:r w:rsidR="00FA4B2E">
        <w:t>beneficial providing</w:t>
      </w:r>
      <w:r w:rsidR="00366A29">
        <w:t xml:space="preserve"> help when </w:t>
      </w:r>
      <w:r w:rsidR="00067BD8">
        <w:t>unsure</w:t>
      </w:r>
      <w:r w:rsidR="00366A29">
        <w:t xml:space="preserve"> </w:t>
      </w:r>
      <w:r w:rsidR="00D36D2E">
        <w:t xml:space="preserve">or </w:t>
      </w:r>
      <w:r w:rsidR="00162A45">
        <w:t>stuck</w:t>
      </w:r>
      <w:r w:rsidR="00366A29" w:rsidRPr="00611EE4">
        <w:t xml:space="preserve"> </w:t>
      </w:r>
      <w:r w:rsidR="00366A29">
        <w:t xml:space="preserve">within the cli. </w:t>
      </w:r>
      <w:sdt>
        <w:sdtPr>
          <w:id w:val="-2082820701"/>
          <w:citation/>
        </w:sdtPr>
        <w:sdtContent>
          <w:r w:rsidR="008F4D1A">
            <w:fldChar w:fldCharType="begin"/>
          </w:r>
          <w:r w:rsidR="008F4D1A">
            <w:instrText xml:space="preserve"> CITATION Bas22 \l 2057 </w:instrText>
          </w:r>
          <w:r w:rsidR="008F4D1A">
            <w:fldChar w:fldCharType="separate"/>
          </w:r>
          <w:r w:rsidR="00340FC6" w:rsidRPr="00340FC6">
            <w:rPr>
              <w:noProof/>
            </w:rPr>
            <w:t>[19]</w:t>
          </w:r>
          <w:r w:rsidR="008F4D1A">
            <w:fldChar w:fldCharType="end"/>
          </w:r>
        </w:sdtContent>
      </w:sdt>
    </w:p>
    <w:p w14:paraId="0D51E58F" w14:textId="77777777" w:rsidR="00D365BA" w:rsidRDefault="00D365BA" w:rsidP="00D365BA"/>
    <w:p w14:paraId="19E04A69" w14:textId="77777777" w:rsidR="00D365BA" w:rsidRDefault="00D365BA" w:rsidP="00D365BA">
      <w:r w:rsidRPr="00311D36">
        <w:rPr>
          <w:noProof/>
        </w:rPr>
        <w:drawing>
          <wp:inline distT="0" distB="0" distL="0" distR="0" wp14:anchorId="6B174432" wp14:editId="76A03536">
            <wp:extent cx="5731510" cy="2776220"/>
            <wp:effectExtent l="0" t="0" r="2540" b="5080"/>
            <wp:docPr id="656284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284281" name=""/>
                    <pic:cNvPicPr/>
                  </pic:nvPicPr>
                  <pic:blipFill>
                    <a:blip r:embed="rId28"/>
                    <a:stretch>
                      <a:fillRect/>
                    </a:stretch>
                  </pic:blipFill>
                  <pic:spPr>
                    <a:xfrm>
                      <a:off x="0" y="0"/>
                      <a:ext cx="5731510" cy="2776220"/>
                    </a:xfrm>
                    <a:prstGeom prst="rect">
                      <a:avLst/>
                    </a:prstGeom>
                  </pic:spPr>
                </pic:pic>
              </a:graphicData>
            </a:graphic>
          </wp:inline>
        </w:drawing>
      </w:r>
    </w:p>
    <w:p w14:paraId="4C935F1B" w14:textId="0C23C1FE" w:rsidR="00D365BA" w:rsidRDefault="00D365BA" w:rsidP="00D365BA">
      <w:proofErr w:type="spellStart"/>
      <w:r>
        <w:t>Xinput</w:t>
      </w:r>
      <w:proofErr w:type="spellEnd"/>
      <w:r>
        <w:t xml:space="preserve"> -list – used to get a list of input devices. </w:t>
      </w:r>
      <w:r w:rsidR="007B629E">
        <w:t>Helpful when trying to fault find</w:t>
      </w:r>
      <w:r w:rsidR="00BD0842">
        <w:t xml:space="preserve">. A list is provided to show what is currently connected. </w:t>
      </w:r>
    </w:p>
    <w:p w14:paraId="1E96E217" w14:textId="77777777" w:rsidR="0098300C" w:rsidRDefault="0098300C" w:rsidP="00D365BA"/>
    <w:p w14:paraId="61013033" w14:textId="16F1F539" w:rsidR="0098300C" w:rsidRPr="00611EE4" w:rsidRDefault="003F38E1" w:rsidP="00D365BA">
      <w:r w:rsidRPr="003F38E1">
        <w:rPr>
          <w:noProof/>
        </w:rPr>
        <w:lastRenderedPageBreak/>
        <w:drawing>
          <wp:inline distT="0" distB="0" distL="0" distR="0" wp14:anchorId="5B5944A7" wp14:editId="65DA3714">
            <wp:extent cx="5731510" cy="4065905"/>
            <wp:effectExtent l="0" t="0" r="2540" b="0"/>
            <wp:docPr id="503163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163138" name=""/>
                    <pic:cNvPicPr/>
                  </pic:nvPicPr>
                  <pic:blipFill>
                    <a:blip r:embed="rId29"/>
                    <a:stretch>
                      <a:fillRect/>
                    </a:stretch>
                  </pic:blipFill>
                  <pic:spPr>
                    <a:xfrm>
                      <a:off x="0" y="0"/>
                      <a:ext cx="5731510" cy="4065905"/>
                    </a:xfrm>
                    <a:prstGeom prst="rect">
                      <a:avLst/>
                    </a:prstGeom>
                  </pic:spPr>
                </pic:pic>
              </a:graphicData>
            </a:graphic>
          </wp:inline>
        </w:drawing>
      </w:r>
    </w:p>
    <w:p w14:paraId="4CB45704" w14:textId="49A85116" w:rsidR="003F38E1" w:rsidRPr="00611EE4" w:rsidRDefault="003F38E1" w:rsidP="00D365BA">
      <w:proofErr w:type="spellStart"/>
      <w:r>
        <w:t>Htop</w:t>
      </w:r>
      <w:proofErr w:type="spellEnd"/>
      <w:r>
        <w:t xml:space="preserve"> – a </w:t>
      </w:r>
      <w:r w:rsidR="006E3A48">
        <w:t xml:space="preserve">command run in Linux terminal that </w:t>
      </w:r>
      <w:r w:rsidR="006D198F">
        <w:t>provides a</w:t>
      </w:r>
      <w:r w:rsidR="006E3A48">
        <w:t xml:space="preserve"> </w:t>
      </w:r>
      <w:r w:rsidR="009C1C1C">
        <w:t xml:space="preserve">graphical output showing </w:t>
      </w:r>
      <w:r w:rsidR="0050486B">
        <w:t xml:space="preserve">the current </w:t>
      </w:r>
      <w:r w:rsidR="00625C8F">
        <w:t xml:space="preserve">process list. </w:t>
      </w:r>
      <w:r w:rsidR="004B1DC7">
        <w:t>It also disp</w:t>
      </w:r>
      <w:r w:rsidR="005F128E">
        <w:t xml:space="preserve">lays </w:t>
      </w:r>
      <w:proofErr w:type="spellStart"/>
      <w:r w:rsidR="005F128E">
        <w:t>cpu</w:t>
      </w:r>
      <w:proofErr w:type="spellEnd"/>
      <w:r w:rsidR="00A95134">
        <w:t>, memory,</w:t>
      </w:r>
      <w:r w:rsidR="006A660B">
        <w:t xml:space="preserve"> and </w:t>
      </w:r>
      <w:r w:rsidR="006A1461">
        <w:t xml:space="preserve">swap usage with a </w:t>
      </w:r>
      <w:r w:rsidR="0013692F">
        <w:t xml:space="preserve">coloured </w:t>
      </w:r>
      <w:r w:rsidR="00293DFD">
        <w:t>graph.</w:t>
      </w:r>
    </w:p>
    <w:p w14:paraId="5DBEE413" w14:textId="77777777" w:rsidR="00293DFD" w:rsidRDefault="00293DFD" w:rsidP="00D365BA"/>
    <w:p w14:paraId="6C77B66C" w14:textId="4146CA2A" w:rsidR="00293DFD" w:rsidRPr="00611EE4" w:rsidRDefault="009C179E" w:rsidP="00D365BA">
      <w:r w:rsidRPr="009C179E">
        <w:rPr>
          <w:noProof/>
        </w:rPr>
        <w:drawing>
          <wp:inline distT="0" distB="0" distL="0" distR="0" wp14:anchorId="53C67B1C" wp14:editId="08DD1993">
            <wp:extent cx="5731510" cy="897255"/>
            <wp:effectExtent l="0" t="0" r="2540" b="0"/>
            <wp:docPr id="454024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024473" name=""/>
                    <pic:cNvPicPr/>
                  </pic:nvPicPr>
                  <pic:blipFill>
                    <a:blip r:embed="rId30"/>
                    <a:stretch>
                      <a:fillRect/>
                    </a:stretch>
                  </pic:blipFill>
                  <pic:spPr>
                    <a:xfrm>
                      <a:off x="0" y="0"/>
                      <a:ext cx="5731510" cy="897255"/>
                    </a:xfrm>
                    <a:prstGeom prst="rect">
                      <a:avLst/>
                    </a:prstGeom>
                  </pic:spPr>
                </pic:pic>
              </a:graphicData>
            </a:graphic>
          </wp:inline>
        </w:drawing>
      </w:r>
    </w:p>
    <w:p w14:paraId="039C4256" w14:textId="4FB3F026" w:rsidR="0035717D" w:rsidRDefault="00214777" w:rsidP="00D365BA">
      <w:r>
        <w:t xml:space="preserve">The </w:t>
      </w:r>
      <w:r w:rsidR="00FC2734">
        <w:t>cd</w:t>
      </w:r>
      <w:r w:rsidR="00856542">
        <w:t xml:space="preserve"> ~/ command is used to navigate to different directories in the Linux terminal</w:t>
      </w:r>
      <w:r w:rsidR="00F868EC">
        <w:t>.</w:t>
      </w:r>
      <w:r w:rsidR="00C917AF">
        <w:t xml:space="preserve"> </w:t>
      </w:r>
      <w:r w:rsidR="00F33E93">
        <w:t>The command is useful to move between directories to find and access files</w:t>
      </w:r>
      <w:r w:rsidR="00115B01">
        <w:t>.</w:t>
      </w:r>
      <w:sdt>
        <w:sdtPr>
          <w:id w:val="-1147121011"/>
          <w:citation/>
        </w:sdtPr>
        <w:sdtContent>
          <w:r w:rsidR="0021279F">
            <w:fldChar w:fldCharType="begin"/>
          </w:r>
          <w:r w:rsidR="0021279F">
            <w:instrText xml:space="preserve"> CITATION Bas22 \l 2057 </w:instrText>
          </w:r>
          <w:r w:rsidR="0021279F">
            <w:fldChar w:fldCharType="separate"/>
          </w:r>
          <w:r w:rsidR="00340FC6">
            <w:rPr>
              <w:noProof/>
            </w:rPr>
            <w:t xml:space="preserve"> </w:t>
          </w:r>
          <w:r w:rsidR="00340FC6" w:rsidRPr="00340FC6">
            <w:rPr>
              <w:noProof/>
            </w:rPr>
            <w:t>[19]</w:t>
          </w:r>
          <w:r w:rsidR="0021279F">
            <w:fldChar w:fldCharType="end"/>
          </w:r>
        </w:sdtContent>
      </w:sdt>
    </w:p>
    <w:p w14:paraId="2636C201" w14:textId="7ADA84E6" w:rsidR="00115B01" w:rsidRPr="00611EE4" w:rsidRDefault="0088722D" w:rsidP="00D365BA">
      <w:r w:rsidRPr="0088722D">
        <w:rPr>
          <w:noProof/>
        </w:rPr>
        <w:drawing>
          <wp:inline distT="0" distB="0" distL="0" distR="0" wp14:anchorId="2C2962FE" wp14:editId="60D68850">
            <wp:extent cx="5731510" cy="1089660"/>
            <wp:effectExtent l="0" t="0" r="2540" b="0"/>
            <wp:docPr id="1992433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433574" name=""/>
                    <pic:cNvPicPr/>
                  </pic:nvPicPr>
                  <pic:blipFill>
                    <a:blip r:embed="rId31"/>
                    <a:stretch>
                      <a:fillRect/>
                    </a:stretch>
                  </pic:blipFill>
                  <pic:spPr>
                    <a:xfrm>
                      <a:off x="0" y="0"/>
                      <a:ext cx="5731510" cy="1089660"/>
                    </a:xfrm>
                    <a:prstGeom prst="rect">
                      <a:avLst/>
                    </a:prstGeom>
                  </pic:spPr>
                </pic:pic>
              </a:graphicData>
            </a:graphic>
          </wp:inline>
        </w:drawing>
      </w:r>
    </w:p>
    <w:p w14:paraId="490AE701" w14:textId="3E89A400" w:rsidR="001D0FBD" w:rsidRPr="00611EE4" w:rsidRDefault="00F3237D" w:rsidP="00D365BA">
      <w:r>
        <w:t xml:space="preserve">The next command is </w:t>
      </w:r>
      <w:proofErr w:type="spellStart"/>
      <w:r>
        <w:t>chmod</w:t>
      </w:r>
      <w:proofErr w:type="spellEnd"/>
      <w:r w:rsidR="00C20644">
        <w:t>. Used to grant read</w:t>
      </w:r>
      <w:r w:rsidR="00E2158C">
        <w:t>, write and execute permissions to users/owners.</w:t>
      </w:r>
      <w:r w:rsidR="00B8114E">
        <w:t xml:space="preserve"> </w:t>
      </w:r>
      <w:sdt>
        <w:sdtPr>
          <w:id w:val="415450812"/>
          <w:citation/>
        </w:sdtPr>
        <w:sdtContent>
          <w:r w:rsidR="00B8114E">
            <w:fldChar w:fldCharType="begin"/>
          </w:r>
          <w:r w:rsidR="00B8114E">
            <w:instrText xml:space="preserve"> CITATION Moh23 \l 2057 </w:instrText>
          </w:r>
          <w:r w:rsidR="00B8114E">
            <w:fldChar w:fldCharType="separate"/>
          </w:r>
          <w:r w:rsidR="00340FC6" w:rsidRPr="00340FC6">
            <w:rPr>
              <w:noProof/>
            </w:rPr>
            <w:t>[20]</w:t>
          </w:r>
          <w:r w:rsidR="00B8114E">
            <w:fldChar w:fldCharType="end"/>
          </w:r>
        </w:sdtContent>
      </w:sdt>
    </w:p>
    <w:p w14:paraId="1F1B0401" w14:textId="2A86C57A" w:rsidR="00E2158C" w:rsidRPr="00611EE4" w:rsidRDefault="00A4778A" w:rsidP="00D365BA">
      <w:r w:rsidRPr="00A4778A">
        <w:rPr>
          <w:noProof/>
        </w:rPr>
        <w:lastRenderedPageBreak/>
        <w:drawing>
          <wp:inline distT="0" distB="0" distL="0" distR="0" wp14:anchorId="0F52B616" wp14:editId="3D0EE190">
            <wp:extent cx="5731510" cy="1602740"/>
            <wp:effectExtent l="0" t="0" r="2540" b="0"/>
            <wp:docPr id="1208112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12053" name=""/>
                    <pic:cNvPicPr/>
                  </pic:nvPicPr>
                  <pic:blipFill>
                    <a:blip r:embed="rId32"/>
                    <a:stretch>
                      <a:fillRect/>
                    </a:stretch>
                  </pic:blipFill>
                  <pic:spPr>
                    <a:xfrm>
                      <a:off x="0" y="0"/>
                      <a:ext cx="5731510" cy="1602740"/>
                    </a:xfrm>
                    <a:prstGeom prst="rect">
                      <a:avLst/>
                    </a:prstGeom>
                  </pic:spPr>
                </pic:pic>
              </a:graphicData>
            </a:graphic>
          </wp:inline>
        </w:drawing>
      </w:r>
    </w:p>
    <w:p w14:paraId="5CEE1D46" w14:textId="1B60DF5A" w:rsidR="00A4778A" w:rsidRPr="00611EE4" w:rsidRDefault="00527BF7" w:rsidP="00D365BA">
      <w:r>
        <w:t>While na</w:t>
      </w:r>
      <w:r w:rsidR="005E6D3A">
        <w:t xml:space="preserve">vigating to the Documents directory </w:t>
      </w:r>
      <w:r w:rsidR="00684A6B">
        <w:t xml:space="preserve">using the touch command </w:t>
      </w:r>
      <w:r w:rsidR="0004318C">
        <w:t xml:space="preserve">can be used to create a demo file. </w:t>
      </w:r>
      <w:r w:rsidR="00EB18F5">
        <w:t xml:space="preserve">Providing </w:t>
      </w:r>
      <w:r w:rsidR="00452AFA">
        <w:t xml:space="preserve">evidence </w:t>
      </w:r>
      <w:r w:rsidR="00510DAA">
        <w:t>using the ls command to list the files in the directory.</w:t>
      </w:r>
    </w:p>
    <w:p w14:paraId="3AD09783" w14:textId="77777777" w:rsidR="00510DAA" w:rsidRDefault="00510DAA" w:rsidP="00D365BA"/>
    <w:p w14:paraId="1C9BE096" w14:textId="44A5DB52" w:rsidR="00510DAA" w:rsidRPr="00611EE4" w:rsidRDefault="009D00FD" w:rsidP="00D365BA">
      <w:r w:rsidRPr="009D00FD">
        <w:rPr>
          <w:noProof/>
        </w:rPr>
        <w:drawing>
          <wp:inline distT="0" distB="0" distL="0" distR="0" wp14:anchorId="29DBC271" wp14:editId="64C16DFF">
            <wp:extent cx="5731510" cy="516255"/>
            <wp:effectExtent l="0" t="0" r="2540" b="0"/>
            <wp:docPr id="1728199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199123" name=""/>
                    <pic:cNvPicPr/>
                  </pic:nvPicPr>
                  <pic:blipFill>
                    <a:blip r:embed="rId33"/>
                    <a:stretch>
                      <a:fillRect/>
                    </a:stretch>
                  </pic:blipFill>
                  <pic:spPr>
                    <a:xfrm>
                      <a:off x="0" y="0"/>
                      <a:ext cx="5731510" cy="516255"/>
                    </a:xfrm>
                    <a:prstGeom prst="rect">
                      <a:avLst/>
                    </a:prstGeom>
                  </pic:spPr>
                </pic:pic>
              </a:graphicData>
            </a:graphic>
          </wp:inline>
        </w:drawing>
      </w:r>
    </w:p>
    <w:p w14:paraId="7DF0989E" w14:textId="5166CEB9" w:rsidR="001B64DF" w:rsidRDefault="009D00FD" w:rsidP="001B64DF">
      <w:pPr>
        <w:tabs>
          <w:tab w:val="left" w:pos="1110"/>
        </w:tabs>
      </w:pPr>
      <w:r>
        <w:t xml:space="preserve">Removing the demo file using the rm command. </w:t>
      </w:r>
      <w:proofErr w:type="spellStart"/>
      <w:r w:rsidR="00421111">
        <w:t>addind</w:t>
      </w:r>
      <w:proofErr w:type="spellEnd"/>
      <w:r w:rsidR="00421111">
        <w:t xml:space="preserve"> -v </w:t>
      </w:r>
      <w:r w:rsidR="00207395">
        <w:t xml:space="preserve">to provide confirmation of the action taken. </w:t>
      </w:r>
      <w:r w:rsidR="00134539">
        <w:t xml:space="preserve">-v verbose </w:t>
      </w:r>
      <w:r w:rsidR="00F2074E">
        <w:t xml:space="preserve">prints the outcome of the </w:t>
      </w:r>
      <w:r w:rsidR="00E04DF1">
        <w:t xml:space="preserve">command. </w:t>
      </w:r>
    </w:p>
    <w:p w14:paraId="62CEC2EE" w14:textId="77777777" w:rsidR="00E21E02" w:rsidRPr="00611EE4" w:rsidRDefault="00E21E02" w:rsidP="001B64DF">
      <w:pPr>
        <w:tabs>
          <w:tab w:val="left" w:pos="1110"/>
        </w:tabs>
      </w:pPr>
    </w:p>
    <w:p w14:paraId="1AB21CF1" w14:textId="77777777" w:rsidR="00F51E35" w:rsidRDefault="001B64DF" w:rsidP="008F7032">
      <w:pPr>
        <w:pStyle w:val="Heading1"/>
      </w:pPr>
      <w:bookmarkStart w:id="5" w:name="_Toc229562135"/>
      <w:r w:rsidRPr="0043374C">
        <w:t>Use of windows OS scripts</w:t>
      </w:r>
      <w:bookmarkEnd w:id="5"/>
    </w:p>
    <w:p w14:paraId="576D930B" w14:textId="38552CA2" w:rsidR="001B64DF" w:rsidRPr="001C77D5" w:rsidRDefault="001C77D5" w:rsidP="001B64DF">
      <w:pPr>
        <w:tabs>
          <w:tab w:val="left" w:pos="1110"/>
        </w:tabs>
      </w:pPr>
      <w:r>
        <w:t>windows script</w:t>
      </w:r>
      <w:r w:rsidR="005238BC">
        <w:t xml:space="preserve">ing such as batch can help </w:t>
      </w:r>
      <w:r w:rsidR="00615245">
        <w:t xml:space="preserve">users </w:t>
      </w:r>
      <w:r w:rsidR="002F4B82">
        <w:t>automate</w:t>
      </w:r>
      <w:r w:rsidR="00B708E4">
        <w:t xml:space="preserve"> tasks that would usually require </w:t>
      </w:r>
      <w:r w:rsidR="002F4B82">
        <w:t>some effort</w:t>
      </w:r>
      <w:r w:rsidR="00B708E4">
        <w:t>.</w:t>
      </w:r>
      <w:r w:rsidR="000E1A21">
        <w:t xml:space="preserve"> The batch scripting is usually written in notepad or notepad++</w:t>
      </w:r>
      <w:r w:rsidR="00BC526E">
        <w:t xml:space="preserve">. Below I have used notepad++ to help design a script to allow users to select there working location. The script </w:t>
      </w:r>
      <w:r w:rsidR="00087A9E">
        <w:t>allows the user to work from multiple different sites</w:t>
      </w:r>
      <w:r w:rsidR="00B472C2">
        <w:t xml:space="preserve"> without having to manually set a required static IP address. </w:t>
      </w:r>
      <w:sdt>
        <w:sdtPr>
          <w:id w:val="-909691121"/>
          <w:citation/>
        </w:sdtPr>
        <w:sdtContent>
          <w:r w:rsidR="00C93755">
            <w:fldChar w:fldCharType="begin"/>
          </w:r>
          <w:r w:rsidR="00C93755">
            <w:instrText xml:space="preserve"> CITATION Ram26 \l 2057 </w:instrText>
          </w:r>
          <w:r w:rsidR="00C93755">
            <w:fldChar w:fldCharType="separate"/>
          </w:r>
          <w:r w:rsidR="00340FC6" w:rsidRPr="00340FC6">
            <w:rPr>
              <w:noProof/>
            </w:rPr>
            <w:t>[21]</w:t>
          </w:r>
          <w:r w:rsidR="00C93755">
            <w:fldChar w:fldCharType="end"/>
          </w:r>
        </w:sdtContent>
      </w:sdt>
    </w:p>
    <w:p w14:paraId="2596D16E" w14:textId="297F671F" w:rsidR="00D365BA" w:rsidRPr="0043374C" w:rsidRDefault="001C77D5" w:rsidP="001B64DF">
      <w:pPr>
        <w:tabs>
          <w:tab w:val="left" w:pos="1110"/>
        </w:tabs>
        <w:rPr>
          <w:b/>
          <w:bCs/>
          <w:u w:val="single"/>
        </w:rPr>
      </w:pPr>
      <w:r>
        <w:rPr>
          <w:b/>
          <w:bCs/>
          <w:noProof/>
          <w:u w:val="single"/>
        </w:rPr>
        <w:lastRenderedPageBreak/>
        <w:drawing>
          <wp:anchor distT="0" distB="0" distL="114300" distR="114300" simplePos="0" relativeHeight="251658246" behindDoc="0" locked="0" layoutInCell="1" allowOverlap="1" wp14:anchorId="14FFCF22" wp14:editId="3C1A306D">
            <wp:simplePos x="0" y="0"/>
            <wp:positionH relativeFrom="column">
              <wp:posOffset>-47625</wp:posOffset>
            </wp:positionH>
            <wp:positionV relativeFrom="paragraph">
              <wp:posOffset>0</wp:posOffset>
            </wp:positionV>
            <wp:extent cx="5633085" cy="8924925"/>
            <wp:effectExtent l="0" t="0" r="5715" b="9525"/>
            <wp:wrapSquare wrapText="bothSides"/>
            <wp:docPr id="19846561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33085" cy="8924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A5516C" w14:textId="0D6E7628" w:rsidR="002C0F0B" w:rsidRDefault="00C770C2" w:rsidP="001B64DF">
      <w:pPr>
        <w:tabs>
          <w:tab w:val="left" w:pos="1110"/>
        </w:tabs>
      </w:pPr>
      <w:r>
        <w:lastRenderedPageBreak/>
        <w:t xml:space="preserve">The code </w:t>
      </w:r>
      <w:r w:rsidR="001D14CD">
        <w:t xml:space="preserve">from script echo’s text to </w:t>
      </w:r>
      <w:r w:rsidR="004774EB">
        <w:t xml:space="preserve">keep things simple for the user. After the input the </w:t>
      </w:r>
      <w:r w:rsidR="00DB06F3">
        <w:t xml:space="preserve">if choice goes to a </w:t>
      </w:r>
      <w:r w:rsidR="002C0F0B">
        <w:t xml:space="preserve">connection option. Then the network information is </w:t>
      </w:r>
      <w:r w:rsidR="004C5AF9">
        <w:t>stored allowing simple</w:t>
      </w:r>
      <w:r w:rsidR="003D27E7">
        <w:t xml:space="preserve"> amending of IP addressing.</w:t>
      </w:r>
      <w:r w:rsidR="006C02F2">
        <w:t xml:space="preserve"> After saving the script with a .bat file e</w:t>
      </w:r>
      <w:r w:rsidR="00E94ADC">
        <w:t xml:space="preserve">xtension. </w:t>
      </w:r>
    </w:p>
    <w:p w14:paraId="3C033044" w14:textId="5A0A6393" w:rsidR="001B64DF" w:rsidRPr="00204735" w:rsidRDefault="001C77D5" w:rsidP="001B64DF">
      <w:pPr>
        <w:tabs>
          <w:tab w:val="left" w:pos="1110"/>
        </w:tabs>
      </w:pPr>
      <w:r w:rsidRPr="00F51E35">
        <w:rPr>
          <w:b/>
          <w:bCs/>
          <w:noProof/>
          <w:u w:val="single"/>
        </w:rPr>
        <w:drawing>
          <wp:anchor distT="0" distB="0" distL="114300" distR="114300" simplePos="0" relativeHeight="251658245" behindDoc="0" locked="0" layoutInCell="1" allowOverlap="1" wp14:anchorId="62C7572F" wp14:editId="0D5BF0B2">
            <wp:simplePos x="0" y="0"/>
            <wp:positionH relativeFrom="page">
              <wp:posOffset>847725</wp:posOffset>
            </wp:positionH>
            <wp:positionV relativeFrom="paragraph">
              <wp:posOffset>371475</wp:posOffset>
            </wp:positionV>
            <wp:extent cx="5731510" cy="3046095"/>
            <wp:effectExtent l="0" t="0" r="2540" b="1905"/>
            <wp:wrapSquare wrapText="bothSides"/>
            <wp:docPr id="320990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990037"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3046095"/>
                    </a:xfrm>
                    <a:prstGeom prst="rect">
                      <a:avLst/>
                    </a:prstGeom>
                  </pic:spPr>
                </pic:pic>
              </a:graphicData>
            </a:graphic>
            <wp14:sizeRelH relativeFrom="page">
              <wp14:pctWidth>0</wp14:pctWidth>
            </wp14:sizeRelH>
            <wp14:sizeRelV relativeFrom="page">
              <wp14:pctHeight>0</wp14:pctHeight>
            </wp14:sizeRelV>
          </wp:anchor>
        </w:drawing>
      </w:r>
      <w:r w:rsidR="00C770C2">
        <w:t>T</w:t>
      </w:r>
      <w:r w:rsidR="00204735">
        <w:t xml:space="preserve">he script </w:t>
      </w:r>
      <w:r w:rsidR="00C770C2">
        <w:t>run from the desktop icon below</w:t>
      </w:r>
      <w:r w:rsidR="006C02F2">
        <w:t xml:space="preserve"> and that’s what the end user would see </w:t>
      </w:r>
      <w:r w:rsidR="00C770C2">
        <w:t xml:space="preserve"> </w:t>
      </w:r>
    </w:p>
    <w:p w14:paraId="261561DF" w14:textId="464CEE19" w:rsidR="001B64DF" w:rsidRDefault="001B64DF" w:rsidP="00E94ADC">
      <w:pPr>
        <w:tabs>
          <w:tab w:val="left" w:pos="1110"/>
        </w:tabs>
        <w:jc w:val="right"/>
        <w:rPr>
          <w:b/>
          <w:bCs/>
          <w:u w:val="single"/>
        </w:rPr>
      </w:pPr>
    </w:p>
    <w:p w14:paraId="15D245C8" w14:textId="77777777" w:rsidR="00E94ADC" w:rsidRPr="0043374C" w:rsidRDefault="00E94ADC" w:rsidP="00E94ADC">
      <w:pPr>
        <w:tabs>
          <w:tab w:val="left" w:pos="1110"/>
        </w:tabs>
        <w:jc w:val="right"/>
        <w:rPr>
          <w:b/>
          <w:bCs/>
          <w:u w:val="single"/>
        </w:rPr>
      </w:pPr>
    </w:p>
    <w:p w14:paraId="61FCB91B" w14:textId="739F3C09" w:rsidR="001B64DF" w:rsidRPr="0043374C" w:rsidRDefault="00B35E68" w:rsidP="001B64DF">
      <w:pPr>
        <w:tabs>
          <w:tab w:val="left" w:pos="1110"/>
        </w:tabs>
        <w:rPr>
          <w:b/>
          <w:bCs/>
          <w:u w:val="single"/>
        </w:rPr>
      </w:pPr>
      <w:r>
        <w:rPr>
          <w:b/>
          <w:bCs/>
          <w:noProof/>
          <w:u w:val="single"/>
        </w:rPr>
        <w:lastRenderedPageBreak/>
        <w:drawing>
          <wp:inline distT="0" distB="0" distL="0" distR="0" wp14:anchorId="3ECF16B6" wp14:editId="29A71E42">
            <wp:extent cx="4210050" cy="4886325"/>
            <wp:effectExtent l="0" t="0" r="0" b="9525"/>
            <wp:docPr id="1631332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10050" cy="4886325"/>
                    </a:xfrm>
                    <a:prstGeom prst="rect">
                      <a:avLst/>
                    </a:prstGeom>
                    <a:noFill/>
                    <a:ln>
                      <a:noFill/>
                    </a:ln>
                  </pic:spPr>
                </pic:pic>
              </a:graphicData>
            </a:graphic>
          </wp:inline>
        </w:drawing>
      </w:r>
    </w:p>
    <w:p w14:paraId="470D9ACD" w14:textId="1D676F01" w:rsidR="00B35E68" w:rsidRDefault="00502A2D" w:rsidP="001B64DF">
      <w:pPr>
        <w:tabs>
          <w:tab w:val="left" w:pos="1110"/>
        </w:tabs>
      </w:pPr>
      <w:r>
        <w:t>H</w:t>
      </w:r>
      <w:r w:rsidR="00B35E68">
        <w:t>ere is another script to se</w:t>
      </w:r>
      <w:r w:rsidR="00885650">
        <w:t>t a proxy server address</w:t>
      </w:r>
      <w:r w:rsidR="00763B4A">
        <w:t>.</w:t>
      </w:r>
      <w:r>
        <w:t xml:space="preserve"> The proxy </w:t>
      </w:r>
      <w:r w:rsidR="00ED7489">
        <w:t xml:space="preserve">allows users to connect to the internet while at work. The script then removes the proxy when the user is at home. </w:t>
      </w:r>
    </w:p>
    <w:p w14:paraId="1EBD9D2C" w14:textId="1C16DE88" w:rsidR="00ED7489" w:rsidRPr="00FC657A" w:rsidRDefault="00FC657A" w:rsidP="001B64DF">
      <w:pPr>
        <w:tabs>
          <w:tab w:val="left" w:pos="1110"/>
        </w:tabs>
      </w:pPr>
      <w:r>
        <w:t xml:space="preserve">The proxy script </w:t>
      </w:r>
      <w:r w:rsidR="002D0946">
        <w:t xml:space="preserve">gives the user a choice and </w:t>
      </w:r>
      <w:r w:rsidR="003306A3">
        <w:t xml:space="preserve">fills in the information </w:t>
      </w:r>
      <w:r w:rsidR="004261CF">
        <w:t>that’s needed without th</w:t>
      </w:r>
      <w:r w:rsidR="00E92C5F">
        <w:t xml:space="preserve">e user needing the knowledge. </w:t>
      </w:r>
    </w:p>
    <w:p w14:paraId="2A74B432" w14:textId="77777777" w:rsidR="00B35E68" w:rsidRDefault="00B35E68" w:rsidP="001B64DF">
      <w:pPr>
        <w:tabs>
          <w:tab w:val="left" w:pos="1110"/>
        </w:tabs>
        <w:rPr>
          <w:b/>
          <w:bCs/>
          <w:u w:val="single"/>
        </w:rPr>
      </w:pPr>
    </w:p>
    <w:p w14:paraId="0042E1B6" w14:textId="5A31A885" w:rsidR="001B64DF" w:rsidRPr="0043374C" w:rsidRDefault="001B64DF" w:rsidP="008F7032">
      <w:pPr>
        <w:pStyle w:val="Heading1"/>
      </w:pPr>
      <w:bookmarkStart w:id="6" w:name="_Toc229562136"/>
      <w:r w:rsidRPr="0043374C">
        <w:t>Use of Linux OS scripts</w:t>
      </w:r>
      <w:bookmarkEnd w:id="6"/>
      <w:r w:rsidRPr="0043374C">
        <w:t xml:space="preserve"> </w:t>
      </w:r>
    </w:p>
    <w:p w14:paraId="22D94CE5" w14:textId="0E185530" w:rsidR="00E92C5F" w:rsidRPr="00E92C5F" w:rsidRDefault="00E92C5F" w:rsidP="001B64DF">
      <w:pPr>
        <w:tabs>
          <w:tab w:val="left" w:pos="1110"/>
        </w:tabs>
      </w:pPr>
      <w:r>
        <w:t>Li</w:t>
      </w:r>
      <w:r w:rsidR="00DD7A3C">
        <w:t xml:space="preserve">nux scripting is also known as bash </w:t>
      </w:r>
      <w:r w:rsidR="00943B58">
        <w:t xml:space="preserve">allowing users to automate </w:t>
      </w:r>
      <w:r w:rsidR="008F5E94">
        <w:t xml:space="preserve">tasks. </w:t>
      </w:r>
      <w:r w:rsidR="00F40B11">
        <w:t xml:space="preserve">I have used </w:t>
      </w:r>
      <w:r w:rsidR="005E6E07">
        <w:t xml:space="preserve">notepad ++ to </w:t>
      </w:r>
      <w:r w:rsidR="00D510AE">
        <w:t>make</w:t>
      </w:r>
      <w:r w:rsidR="005E6E07">
        <w:t xml:space="preserve"> a </w:t>
      </w:r>
      <w:r w:rsidR="00D510AE">
        <w:t>quiz that can be run on the Linux terminal.</w:t>
      </w:r>
      <w:r w:rsidR="00B03C84">
        <w:t xml:space="preserve"> </w:t>
      </w:r>
      <w:r w:rsidR="006E7F49">
        <w:t>In the script there are many different commands in use</w:t>
      </w:r>
      <w:r w:rsidR="00310A57">
        <w:t xml:space="preserve">. It covers variables, </w:t>
      </w:r>
      <w:r w:rsidR="006B4B1C">
        <w:t xml:space="preserve">loops, array, function, user input and if statement just to name a few. </w:t>
      </w:r>
      <w:sdt>
        <w:sdtPr>
          <w:id w:val="1308665506"/>
          <w:citation/>
        </w:sdtPr>
        <w:sdtContent>
          <w:r w:rsidR="002D50D4">
            <w:fldChar w:fldCharType="begin"/>
          </w:r>
          <w:r w:rsidR="002D50D4">
            <w:instrText xml:space="preserve"> CITATION Geo24 \l 2057 </w:instrText>
          </w:r>
          <w:r w:rsidR="002D50D4">
            <w:fldChar w:fldCharType="separate"/>
          </w:r>
          <w:r w:rsidR="00340FC6" w:rsidRPr="00340FC6">
            <w:rPr>
              <w:noProof/>
            </w:rPr>
            <w:t>[22]</w:t>
          </w:r>
          <w:r w:rsidR="002D50D4">
            <w:fldChar w:fldCharType="end"/>
          </w:r>
        </w:sdtContent>
      </w:sdt>
    </w:p>
    <w:p w14:paraId="2BEC4228" w14:textId="1A37ABFD" w:rsidR="00A916A4" w:rsidRPr="0043374C" w:rsidRDefault="004D16CB" w:rsidP="001B64DF">
      <w:pPr>
        <w:tabs>
          <w:tab w:val="left" w:pos="1110"/>
        </w:tabs>
        <w:rPr>
          <w:b/>
          <w:bCs/>
          <w:u w:val="single"/>
        </w:rPr>
      </w:pPr>
      <w:r>
        <w:rPr>
          <w:b/>
          <w:bCs/>
          <w:noProof/>
          <w:u w:val="single"/>
        </w:rPr>
        <w:lastRenderedPageBreak/>
        <w:drawing>
          <wp:inline distT="0" distB="0" distL="0" distR="0" wp14:anchorId="1E357C98" wp14:editId="0F71C24D">
            <wp:extent cx="3439160" cy="5704840"/>
            <wp:effectExtent l="0" t="0" r="8890" b="0"/>
            <wp:docPr id="8155734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39160" cy="5704840"/>
                    </a:xfrm>
                    <a:prstGeom prst="rect">
                      <a:avLst/>
                    </a:prstGeom>
                    <a:noFill/>
                    <a:ln>
                      <a:noFill/>
                    </a:ln>
                  </pic:spPr>
                </pic:pic>
              </a:graphicData>
            </a:graphic>
          </wp:inline>
        </w:drawing>
      </w:r>
    </w:p>
    <w:p w14:paraId="6E195104" w14:textId="77777777" w:rsidR="00240806" w:rsidRDefault="00240806" w:rsidP="00240806">
      <w:pPr>
        <w:rPr>
          <w:b/>
          <w:bCs/>
          <w:u w:val="single"/>
        </w:rPr>
      </w:pPr>
    </w:p>
    <w:p w14:paraId="05380FAE" w14:textId="48ABF11E" w:rsidR="00240806" w:rsidRPr="00240806" w:rsidRDefault="00B85D5B" w:rsidP="00240806">
      <w:r>
        <w:t xml:space="preserve">The script is designed to give the user a chance to </w:t>
      </w:r>
      <w:r w:rsidR="00206DF8">
        <w:t>take part in a quiz. The script requires a</w:t>
      </w:r>
      <w:r w:rsidR="00461FE0">
        <w:t>n input from the user</w:t>
      </w:r>
      <w:r w:rsidR="001A40F2">
        <w:t xml:space="preserve"> to answer questions on last </w:t>
      </w:r>
      <w:r w:rsidR="00C93755">
        <w:t>year’s</w:t>
      </w:r>
      <w:r w:rsidR="001A40F2">
        <w:t xml:space="preserve"> formula one results. </w:t>
      </w:r>
    </w:p>
    <w:p w14:paraId="1361F14C" w14:textId="4F402626" w:rsidR="00B70D53" w:rsidRDefault="004D16CB" w:rsidP="001B64DF">
      <w:pPr>
        <w:tabs>
          <w:tab w:val="left" w:pos="1110"/>
        </w:tabs>
        <w:rPr>
          <w:b/>
          <w:bCs/>
          <w:u w:val="single"/>
        </w:rPr>
      </w:pPr>
      <w:r>
        <w:rPr>
          <w:b/>
          <w:bCs/>
          <w:noProof/>
          <w:u w:val="single"/>
        </w:rPr>
        <w:lastRenderedPageBreak/>
        <w:drawing>
          <wp:inline distT="0" distB="0" distL="0" distR="0" wp14:anchorId="1669E79D" wp14:editId="5E51E43B">
            <wp:extent cx="5732145" cy="5575300"/>
            <wp:effectExtent l="0" t="0" r="1905" b="6350"/>
            <wp:docPr id="13406935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2145" cy="5575300"/>
                    </a:xfrm>
                    <a:prstGeom prst="rect">
                      <a:avLst/>
                    </a:prstGeom>
                    <a:noFill/>
                    <a:ln>
                      <a:noFill/>
                    </a:ln>
                  </pic:spPr>
                </pic:pic>
              </a:graphicData>
            </a:graphic>
          </wp:inline>
        </w:drawing>
      </w:r>
    </w:p>
    <w:p w14:paraId="7320961B" w14:textId="77777777" w:rsidR="00240065" w:rsidRPr="00240065" w:rsidRDefault="00240065" w:rsidP="00240065"/>
    <w:p w14:paraId="5215EC65" w14:textId="77777777" w:rsidR="00240065" w:rsidRDefault="00240065" w:rsidP="00240065">
      <w:pPr>
        <w:rPr>
          <w:b/>
          <w:bCs/>
          <w:noProof/>
          <w:u w:val="single"/>
        </w:rPr>
      </w:pPr>
    </w:p>
    <w:p w14:paraId="67A37C25" w14:textId="734D9518" w:rsidR="00F06442" w:rsidRDefault="00323C42" w:rsidP="00AE3D2A">
      <w:r>
        <w:t>Here the</w:t>
      </w:r>
      <w:r w:rsidR="00240065">
        <w:t xml:space="preserve"> script</w:t>
      </w:r>
      <w:r>
        <w:t xml:space="preserve"> is</w:t>
      </w:r>
      <w:r w:rsidR="00240065">
        <w:t xml:space="preserve"> running in Linux term</w:t>
      </w:r>
      <w:r w:rsidR="00C52682">
        <w:t xml:space="preserve">inal. After the questions have been completed the users is prompted to try </w:t>
      </w:r>
      <w:r w:rsidR="00AE3D2A">
        <w:t>the quiz again. Also during the quiz</w:t>
      </w:r>
      <w:r w:rsidR="001039A5">
        <w:t>,</w:t>
      </w:r>
      <w:r w:rsidR="00405235">
        <w:t xml:space="preserve"> there is a question</w:t>
      </w:r>
      <w:r w:rsidR="0065720B">
        <w:t xml:space="preserve"> </w:t>
      </w:r>
      <w:r w:rsidR="00560924">
        <w:t>regarding</w:t>
      </w:r>
      <w:r w:rsidR="0065720B">
        <w:t xml:space="preserve"> Who is </w:t>
      </w:r>
      <w:r w:rsidR="00CC4C2E">
        <w:t xml:space="preserve">the current </w:t>
      </w:r>
      <w:r w:rsidR="00DF1E93">
        <w:t>world champion</w:t>
      </w:r>
      <w:r w:rsidR="00181044">
        <w:t>?</w:t>
      </w:r>
      <w:r w:rsidR="00E86B78">
        <w:t xml:space="preserve"> If an</w:t>
      </w:r>
      <w:r w:rsidR="00162E8F">
        <w:t xml:space="preserve"> incorrect answer </w:t>
      </w:r>
      <w:r w:rsidR="00E86B78">
        <w:t xml:space="preserve">the script </w:t>
      </w:r>
      <w:r w:rsidR="00162E8F">
        <w:t xml:space="preserve">will prompt </w:t>
      </w:r>
      <w:r w:rsidR="001039A5">
        <w:t>the user to keep trying again.</w:t>
      </w:r>
      <w:r w:rsidR="00F06442">
        <w:t xml:space="preserve"> The user can only progress if the correct answer is typed ‘Lando’ </w:t>
      </w:r>
    </w:p>
    <w:p w14:paraId="53931AA7" w14:textId="38A33134" w:rsidR="00240065" w:rsidRPr="00240065" w:rsidRDefault="001039A5" w:rsidP="00AE3D2A">
      <w:r>
        <w:t xml:space="preserve"> </w:t>
      </w:r>
    </w:p>
    <w:p w14:paraId="5F1DBA3A" w14:textId="77777777" w:rsidR="001039A5" w:rsidRPr="00240065" w:rsidRDefault="001039A5" w:rsidP="00AE3D2A"/>
    <w:p w14:paraId="7F091400" w14:textId="4569233D" w:rsidR="001B64DF" w:rsidRPr="0043374C" w:rsidRDefault="004D16CB" w:rsidP="001B64DF">
      <w:pPr>
        <w:tabs>
          <w:tab w:val="left" w:pos="1110"/>
        </w:tabs>
        <w:rPr>
          <w:b/>
          <w:bCs/>
          <w:u w:val="single"/>
        </w:rPr>
      </w:pPr>
      <w:r>
        <w:rPr>
          <w:b/>
          <w:bCs/>
          <w:noProof/>
          <w:u w:val="single"/>
        </w:rPr>
        <w:lastRenderedPageBreak/>
        <w:drawing>
          <wp:inline distT="0" distB="0" distL="0" distR="0" wp14:anchorId="0732DEFB" wp14:editId="40BB2E07">
            <wp:extent cx="5459095" cy="4926965"/>
            <wp:effectExtent l="0" t="0" r="8255" b="6985"/>
            <wp:docPr id="8803336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459095" cy="4926965"/>
                    </a:xfrm>
                    <a:prstGeom prst="rect">
                      <a:avLst/>
                    </a:prstGeom>
                    <a:noFill/>
                    <a:ln>
                      <a:noFill/>
                    </a:ln>
                  </pic:spPr>
                </pic:pic>
              </a:graphicData>
            </a:graphic>
          </wp:inline>
        </w:drawing>
      </w:r>
    </w:p>
    <w:p w14:paraId="689D6E66" w14:textId="5522C365" w:rsidR="00332B16" w:rsidRPr="00093373" w:rsidRDefault="00332B16" w:rsidP="001B64DF">
      <w:pPr>
        <w:tabs>
          <w:tab w:val="left" w:pos="1110"/>
        </w:tabs>
      </w:pPr>
      <w:r w:rsidRPr="00093373">
        <w:t xml:space="preserve">The script </w:t>
      </w:r>
      <w:r w:rsidR="00093373" w:rsidRPr="00093373">
        <w:t xml:space="preserve">when run in the </w:t>
      </w:r>
      <w:r w:rsidR="00B46A02" w:rsidRPr="00093373">
        <w:t>Linux</w:t>
      </w:r>
      <w:r w:rsidR="00093373" w:rsidRPr="00093373">
        <w:t xml:space="preserve"> terminal</w:t>
      </w:r>
      <w:r w:rsidR="00F573DE">
        <w:t xml:space="preserve">. </w:t>
      </w:r>
      <w:r w:rsidR="00EE2341">
        <w:t>After changing director</w:t>
      </w:r>
      <w:r w:rsidR="003440D4">
        <w:t>y</w:t>
      </w:r>
      <w:r w:rsidR="00A3081C">
        <w:t xml:space="preserve"> </w:t>
      </w:r>
      <w:r w:rsidR="00D90F24">
        <w:t>to Documents</w:t>
      </w:r>
      <w:r w:rsidR="003440D4">
        <w:t xml:space="preserve"> and running the </w:t>
      </w:r>
      <w:proofErr w:type="spellStart"/>
      <w:r w:rsidR="003440D4">
        <w:t>chmod</w:t>
      </w:r>
      <w:proofErr w:type="spellEnd"/>
      <w:r w:rsidR="003440D4">
        <w:t xml:space="preserve"> +x </w:t>
      </w:r>
      <w:r w:rsidR="006E05B5">
        <w:t>command to provide execute permissions</w:t>
      </w:r>
      <w:r w:rsidR="00D90F24">
        <w:t xml:space="preserve"> the script could be run</w:t>
      </w:r>
      <w:r w:rsidR="009730CC">
        <w:t>.</w:t>
      </w:r>
      <w:r w:rsidR="00E545D2">
        <w:t xml:space="preserve"> </w:t>
      </w:r>
      <w:r w:rsidR="00D90F24">
        <w:t xml:space="preserve"> </w:t>
      </w:r>
    </w:p>
    <w:p w14:paraId="2BE867B5" w14:textId="7E38BA93" w:rsidR="00E21E02" w:rsidRPr="0007499F" w:rsidRDefault="0007499F" w:rsidP="001B64DF">
      <w:pPr>
        <w:tabs>
          <w:tab w:val="left" w:pos="1110"/>
        </w:tabs>
      </w:pPr>
      <w:r w:rsidRPr="0007499F">
        <w:t xml:space="preserve">In summary, </w:t>
      </w:r>
      <w:r w:rsidR="007155EB">
        <w:t xml:space="preserve">the report demonstrates </w:t>
      </w:r>
      <w:r w:rsidR="003E054E">
        <w:t xml:space="preserve">the </w:t>
      </w:r>
      <w:r w:rsidR="00962070">
        <w:t xml:space="preserve">various </w:t>
      </w:r>
      <w:r w:rsidR="003E054E">
        <w:t xml:space="preserve">types of operating systems used in modern computing. </w:t>
      </w:r>
      <w:r w:rsidR="007F4D14">
        <w:t>Throughout the report there are multiple exa</w:t>
      </w:r>
      <w:r w:rsidR="00793A31">
        <w:t xml:space="preserve">mples </w:t>
      </w:r>
      <w:r w:rsidR="00595A3C">
        <w:t>demonstrating how the</w:t>
      </w:r>
      <w:r w:rsidR="000D3997">
        <w:t xml:space="preserve"> </w:t>
      </w:r>
      <w:r w:rsidR="00E70910">
        <w:t xml:space="preserve">command line interfaces can be used </w:t>
      </w:r>
      <w:r w:rsidR="0032386F">
        <w:t xml:space="preserve">to monitor and administer different types of OS. </w:t>
      </w:r>
      <w:r w:rsidR="00920844">
        <w:t>Finally, the</w:t>
      </w:r>
      <w:r w:rsidR="0032386F">
        <w:t xml:space="preserve"> report provides how scripts can be used to automate tasks</w:t>
      </w:r>
      <w:r w:rsidR="00185444">
        <w:t xml:space="preserve"> and</w:t>
      </w:r>
      <w:r w:rsidR="00E66175">
        <w:t xml:space="preserve"> </w:t>
      </w:r>
      <w:r w:rsidR="00844368">
        <w:t>how</w:t>
      </w:r>
      <w:r w:rsidR="00FE0A73">
        <w:t xml:space="preserve"> script</w:t>
      </w:r>
      <w:r w:rsidR="007754C4">
        <w:t>s</w:t>
      </w:r>
      <w:r w:rsidR="00FE0A73">
        <w:t xml:space="preserve"> can be used to </w:t>
      </w:r>
      <w:r w:rsidR="000E30E1">
        <w:t>receive</w:t>
      </w:r>
      <w:r w:rsidR="00FE0A73">
        <w:t xml:space="preserve"> information and provide and </w:t>
      </w:r>
      <w:r w:rsidR="000E30E1">
        <w:t xml:space="preserve">output.  </w:t>
      </w:r>
    </w:p>
    <w:p w14:paraId="2FC7971E" w14:textId="2ADDEEF3" w:rsidR="001B64DF" w:rsidRPr="00611EE4" w:rsidRDefault="001B64DF" w:rsidP="001B64DF">
      <w:pPr>
        <w:tabs>
          <w:tab w:val="left" w:pos="1110"/>
        </w:tabs>
        <w:rPr>
          <w:b/>
          <w:u w:val="single"/>
        </w:rPr>
      </w:pPr>
    </w:p>
    <w:bookmarkStart w:id="7" w:name="_Toc229562137" w:displacedByCustomXml="next"/>
    <w:sdt>
      <w:sdtPr>
        <w:rPr>
          <w:rFonts w:asciiTheme="minorHAnsi" w:eastAsiaTheme="minorHAnsi" w:hAnsiTheme="minorHAnsi" w:cstheme="minorBidi"/>
          <w:color w:val="auto"/>
          <w:sz w:val="24"/>
          <w:szCs w:val="24"/>
        </w:rPr>
        <w:id w:val="-835849166"/>
        <w:docPartObj>
          <w:docPartGallery w:val="Bibliographies"/>
          <w:docPartUnique/>
        </w:docPartObj>
      </w:sdtPr>
      <w:sdtContent>
        <w:p w14:paraId="2E2A4093" w14:textId="1D55291D" w:rsidR="00DB43BF" w:rsidRDefault="00DB43BF">
          <w:pPr>
            <w:pStyle w:val="Heading1"/>
          </w:pPr>
          <w:r>
            <w:t>References</w:t>
          </w:r>
          <w:bookmarkEnd w:id="7"/>
        </w:p>
        <w:sdt>
          <w:sdtPr>
            <w:id w:val="-573587230"/>
            <w:bibliography/>
          </w:sdtPr>
          <w:sdtContent>
            <w:p w14:paraId="0BF1F096" w14:textId="77777777" w:rsidR="00340FC6" w:rsidRDefault="00DB43B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3"/>
                <w:gridCol w:w="8653"/>
              </w:tblGrid>
              <w:tr w:rsidR="00340FC6" w14:paraId="5A2CF1B6" w14:textId="77777777">
                <w:trPr>
                  <w:divId w:val="1204905844"/>
                  <w:tblCellSpacing w:w="15" w:type="dxa"/>
                </w:trPr>
                <w:tc>
                  <w:tcPr>
                    <w:tcW w:w="50" w:type="pct"/>
                    <w:hideMark/>
                  </w:tcPr>
                  <w:p w14:paraId="68146D54" w14:textId="52FB40CE" w:rsidR="00340FC6" w:rsidRDefault="00340FC6">
                    <w:pPr>
                      <w:pStyle w:val="Bibliography"/>
                      <w:rPr>
                        <w:noProof/>
                        <w:kern w:val="0"/>
                        <w14:ligatures w14:val="none"/>
                      </w:rPr>
                    </w:pPr>
                    <w:r>
                      <w:rPr>
                        <w:noProof/>
                      </w:rPr>
                      <w:t xml:space="preserve">[1] </w:t>
                    </w:r>
                  </w:p>
                </w:tc>
                <w:tc>
                  <w:tcPr>
                    <w:tcW w:w="0" w:type="auto"/>
                    <w:hideMark/>
                  </w:tcPr>
                  <w:p w14:paraId="72B30DFF" w14:textId="77777777" w:rsidR="00340FC6" w:rsidRDefault="00340FC6">
                    <w:pPr>
                      <w:pStyle w:val="Bibliography"/>
                      <w:rPr>
                        <w:noProof/>
                      </w:rPr>
                    </w:pPr>
                    <w:r>
                      <w:rPr>
                        <w:noProof/>
                      </w:rPr>
                      <w:t>C. Dictionary, “Cambridge Academic Content Dictionary,” Cambridge Dictionary, n/a n/a n/a. [Online]. Available: https://dictionary.cambridge.org/dictionary/english/computer. [Accessed 12 05 2026].</w:t>
                    </w:r>
                  </w:p>
                </w:tc>
              </w:tr>
              <w:tr w:rsidR="00340FC6" w14:paraId="4916B7DE" w14:textId="77777777">
                <w:trPr>
                  <w:divId w:val="1204905844"/>
                  <w:tblCellSpacing w:w="15" w:type="dxa"/>
                </w:trPr>
                <w:tc>
                  <w:tcPr>
                    <w:tcW w:w="50" w:type="pct"/>
                    <w:hideMark/>
                  </w:tcPr>
                  <w:p w14:paraId="0941B98C" w14:textId="77777777" w:rsidR="00340FC6" w:rsidRDefault="00340FC6">
                    <w:pPr>
                      <w:pStyle w:val="Bibliography"/>
                      <w:rPr>
                        <w:noProof/>
                      </w:rPr>
                    </w:pPr>
                    <w:r>
                      <w:rPr>
                        <w:noProof/>
                      </w:rPr>
                      <w:lastRenderedPageBreak/>
                      <w:t xml:space="preserve">[2] </w:t>
                    </w:r>
                  </w:p>
                </w:tc>
                <w:tc>
                  <w:tcPr>
                    <w:tcW w:w="0" w:type="auto"/>
                    <w:hideMark/>
                  </w:tcPr>
                  <w:p w14:paraId="3977EEF3" w14:textId="77777777" w:rsidR="00340FC6" w:rsidRDefault="00340FC6">
                    <w:pPr>
                      <w:pStyle w:val="Bibliography"/>
                      <w:rPr>
                        <w:noProof/>
                      </w:rPr>
                    </w:pPr>
                    <w:r>
                      <w:rPr>
                        <w:noProof/>
                      </w:rPr>
                      <w:t>M. Singhania, “The Rise of the Linux Operating System Market in 2025,” linkedin, 18 04 2025. [Online]. Available: https://www.linkedin.com/pulse/rise-linux-operating-system-market-2025-mayank-singhania-p00oc. [Accessed 2025 12 2026].</w:t>
                    </w:r>
                  </w:p>
                </w:tc>
              </w:tr>
              <w:tr w:rsidR="00340FC6" w14:paraId="70CEE81A" w14:textId="77777777">
                <w:trPr>
                  <w:divId w:val="1204905844"/>
                  <w:tblCellSpacing w:w="15" w:type="dxa"/>
                </w:trPr>
                <w:tc>
                  <w:tcPr>
                    <w:tcW w:w="50" w:type="pct"/>
                    <w:hideMark/>
                  </w:tcPr>
                  <w:p w14:paraId="0798A674" w14:textId="77777777" w:rsidR="00340FC6" w:rsidRDefault="00340FC6">
                    <w:pPr>
                      <w:pStyle w:val="Bibliography"/>
                      <w:rPr>
                        <w:noProof/>
                      </w:rPr>
                    </w:pPr>
                    <w:r>
                      <w:rPr>
                        <w:noProof/>
                      </w:rPr>
                      <w:t xml:space="preserve">[3] </w:t>
                    </w:r>
                  </w:p>
                </w:tc>
                <w:tc>
                  <w:tcPr>
                    <w:tcW w:w="0" w:type="auto"/>
                    <w:hideMark/>
                  </w:tcPr>
                  <w:p w14:paraId="06366BB6" w14:textId="77777777" w:rsidR="00340FC6" w:rsidRDefault="00340FC6">
                    <w:pPr>
                      <w:pStyle w:val="Bibliography"/>
                      <w:rPr>
                        <w:noProof/>
                      </w:rPr>
                    </w:pPr>
                    <w:r>
                      <w:rPr>
                        <w:noProof/>
                      </w:rPr>
                      <w:t>B. Editors, “Andriod operating systems,” Britannica, 30 04 2026. [Online]. Available: https://www.britannica.com/technology/Android-operating-system. [Accessed 12 05 2026].</w:t>
                    </w:r>
                  </w:p>
                </w:tc>
              </w:tr>
              <w:tr w:rsidR="00340FC6" w14:paraId="736DF069" w14:textId="77777777">
                <w:trPr>
                  <w:divId w:val="1204905844"/>
                  <w:tblCellSpacing w:w="15" w:type="dxa"/>
                </w:trPr>
                <w:tc>
                  <w:tcPr>
                    <w:tcW w:w="50" w:type="pct"/>
                    <w:hideMark/>
                  </w:tcPr>
                  <w:p w14:paraId="4CAB161F" w14:textId="77777777" w:rsidR="00340FC6" w:rsidRDefault="00340FC6">
                    <w:pPr>
                      <w:pStyle w:val="Bibliography"/>
                      <w:rPr>
                        <w:noProof/>
                      </w:rPr>
                    </w:pPr>
                    <w:r>
                      <w:rPr>
                        <w:noProof/>
                      </w:rPr>
                      <w:t xml:space="preserve">[4] </w:t>
                    </w:r>
                  </w:p>
                </w:tc>
                <w:tc>
                  <w:tcPr>
                    <w:tcW w:w="0" w:type="auto"/>
                    <w:hideMark/>
                  </w:tcPr>
                  <w:p w14:paraId="5A7C73A9" w14:textId="77777777" w:rsidR="00340FC6" w:rsidRDefault="00340FC6">
                    <w:pPr>
                      <w:pStyle w:val="Bibliography"/>
                      <w:rPr>
                        <w:noProof/>
                      </w:rPr>
                    </w:pPr>
                    <w:r>
                      <w:rPr>
                        <w:noProof/>
                      </w:rPr>
                      <w:t>A. Volle, “ios operating systems,” Britannica Editors, 06 05 2026. [Online]. Available: https://www.britannica.com/technology/iOS. [Accessed 12 05 2026].</w:t>
                    </w:r>
                  </w:p>
                </w:tc>
              </w:tr>
              <w:tr w:rsidR="00340FC6" w14:paraId="7364C64C" w14:textId="77777777">
                <w:trPr>
                  <w:divId w:val="1204905844"/>
                  <w:tblCellSpacing w:w="15" w:type="dxa"/>
                </w:trPr>
                <w:tc>
                  <w:tcPr>
                    <w:tcW w:w="50" w:type="pct"/>
                    <w:hideMark/>
                  </w:tcPr>
                  <w:p w14:paraId="5BACDA10" w14:textId="77777777" w:rsidR="00340FC6" w:rsidRDefault="00340FC6">
                    <w:pPr>
                      <w:pStyle w:val="Bibliography"/>
                      <w:rPr>
                        <w:noProof/>
                      </w:rPr>
                    </w:pPr>
                    <w:r>
                      <w:rPr>
                        <w:noProof/>
                      </w:rPr>
                      <w:t xml:space="preserve">[5] </w:t>
                    </w:r>
                  </w:p>
                </w:tc>
                <w:tc>
                  <w:tcPr>
                    <w:tcW w:w="0" w:type="auto"/>
                    <w:hideMark/>
                  </w:tcPr>
                  <w:p w14:paraId="113683A3" w14:textId="77777777" w:rsidR="00340FC6" w:rsidRDefault="00340FC6">
                    <w:pPr>
                      <w:pStyle w:val="Bibliography"/>
                      <w:rPr>
                        <w:noProof/>
                      </w:rPr>
                    </w:pPr>
                    <w:r>
                      <w:rPr>
                        <w:noProof/>
                      </w:rPr>
                      <w:t>D. Staff, “Why iPhones Run Smoother With Less Power,” Medium, 23 09 2019. [Online]. Available: https://medium.com/decodein/why-iphones-run-smoother-with-less-power-c978757535ed. [Accessed 12 05 2026].</w:t>
                    </w:r>
                  </w:p>
                </w:tc>
              </w:tr>
              <w:tr w:rsidR="00340FC6" w14:paraId="7CAE118A" w14:textId="77777777">
                <w:trPr>
                  <w:divId w:val="1204905844"/>
                  <w:tblCellSpacing w:w="15" w:type="dxa"/>
                </w:trPr>
                <w:tc>
                  <w:tcPr>
                    <w:tcW w:w="50" w:type="pct"/>
                    <w:hideMark/>
                  </w:tcPr>
                  <w:p w14:paraId="7C1859C0" w14:textId="77777777" w:rsidR="00340FC6" w:rsidRDefault="00340FC6">
                    <w:pPr>
                      <w:pStyle w:val="Bibliography"/>
                      <w:rPr>
                        <w:noProof/>
                      </w:rPr>
                    </w:pPr>
                    <w:r>
                      <w:rPr>
                        <w:noProof/>
                      </w:rPr>
                      <w:t xml:space="preserve">[6] </w:t>
                    </w:r>
                  </w:p>
                </w:tc>
                <w:tc>
                  <w:tcPr>
                    <w:tcW w:w="0" w:type="auto"/>
                    <w:hideMark/>
                  </w:tcPr>
                  <w:p w14:paraId="4D381C9A" w14:textId="77777777" w:rsidR="00340FC6" w:rsidRDefault="00340FC6">
                    <w:pPr>
                      <w:pStyle w:val="Bibliography"/>
                      <w:rPr>
                        <w:noProof/>
                      </w:rPr>
                    </w:pPr>
                    <w:r>
                      <w:rPr>
                        <w:noProof/>
                      </w:rPr>
                      <w:t>Lenovo, “What is a network operating system (NOS)?,” Lenovo, [Online]. Available: https://www.lenovo.com/ca/en/glossary/nos/?srsltid=AfmBOoqtPp2wkw6dH6Xk_CVTTLeoNpVdJJc_ECqYKuWLBm9-zsNupUf_. [Accessed 12 05 2026].</w:t>
                    </w:r>
                  </w:p>
                </w:tc>
              </w:tr>
              <w:tr w:rsidR="00340FC6" w14:paraId="0B994E3A" w14:textId="77777777">
                <w:trPr>
                  <w:divId w:val="1204905844"/>
                  <w:tblCellSpacing w:w="15" w:type="dxa"/>
                </w:trPr>
                <w:tc>
                  <w:tcPr>
                    <w:tcW w:w="50" w:type="pct"/>
                    <w:hideMark/>
                  </w:tcPr>
                  <w:p w14:paraId="3CE3D3EB" w14:textId="77777777" w:rsidR="00340FC6" w:rsidRDefault="00340FC6">
                    <w:pPr>
                      <w:pStyle w:val="Bibliography"/>
                      <w:rPr>
                        <w:noProof/>
                      </w:rPr>
                    </w:pPr>
                    <w:r>
                      <w:rPr>
                        <w:noProof/>
                      </w:rPr>
                      <w:t xml:space="preserve">[7] </w:t>
                    </w:r>
                  </w:p>
                </w:tc>
                <w:tc>
                  <w:tcPr>
                    <w:tcW w:w="0" w:type="auto"/>
                    <w:hideMark/>
                  </w:tcPr>
                  <w:p w14:paraId="0B45B0B9" w14:textId="77777777" w:rsidR="00340FC6" w:rsidRDefault="00340FC6">
                    <w:pPr>
                      <w:pStyle w:val="Bibliography"/>
                      <w:rPr>
                        <w:noProof/>
                      </w:rPr>
                    </w:pPr>
                    <w:r>
                      <w:rPr>
                        <w:noProof/>
                      </w:rPr>
                      <w:t>L. Martiradonna, “Riverlane to build radically new operating system for quantum computers,” Riverlane, 14 05 2020. [Online]. Available: https://www.riverlane.com/press-release/riverlane-to-build-radically-new-operating-system-for-quantum-computers. [Accessed 2026 05 12].</w:t>
                    </w:r>
                  </w:p>
                </w:tc>
              </w:tr>
              <w:tr w:rsidR="00340FC6" w14:paraId="7C494BE1" w14:textId="77777777">
                <w:trPr>
                  <w:divId w:val="1204905844"/>
                  <w:tblCellSpacing w:w="15" w:type="dxa"/>
                </w:trPr>
                <w:tc>
                  <w:tcPr>
                    <w:tcW w:w="50" w:type="pct"/>
                    <w:hideMark/>
                  </w:tcPr>
                  <w:p w14:paraId="135AB036" w14:textId="77777777" w:rsidR="00340FC6" w:rsidRDefault="00340FC6">
                    <w:pPr>
                      <w:pStyle w:val="Bibliography"/>
                      <w:rPr>
                        <w:noProof/>
                      </w:rPr>
                    </w:pPr>
                    <w:r>
                      <w:rPr>
                        <w:noProof/>
                      </w:rPr>
                      <w:t xml:space="preserve">[8] </w:t>
                    </w:r>
                  </w:p>
                </w:tc>
                <w:tc>
                  <w:tcPr>
                    <w:tcW w:w="0" w:type="auto"/>
                    <w:hideMark/>
                  </w:tcPr>
                  <w:p w14:paraId="1926B062" w14:textId="77777777" w:rsidR="00340FC6" w:rsidRDefault="00340FC6">
                    <w:pPr>
                      <w:pStyle w:val="Bibliography"/>
                      <w:rPr>
                        <w:noProof/>
                      </w:rPr>
                    </w:pPr>
                    <w:r>
                      <w:rPr>
                        <w:noProof/>
                      </w:rPr>
                      <w:t>M. L. Issitt, “EBSCO,” Ebsco knowledge advantage , n/a n/a 2018. [Online]. Available: https://www.ebsco.com/research-starters/computer-science/graphical-user-interface. [Accessed 09 Feburary 2026].</w:t>
                    </w:r>
                  </w:p>
                </w:tc>
              </w:tr>
              <w:tr w:rsidR="00340FC6" w14:paraId="39672744" w14:textId="77777777">
                <w:trPr>
                  <w:divId w:val="1204905844"/>
                  <w:tblCellSpacing w:w="15" w:type="dxa"/>
                </w:trPr>
                <w:tc>
                  <w:tcPr>
                    <w:tcW w:w="50" w:type="pct"/>
                    <w:hideMark/>
                  </w:tcPr>
                  <w:p w14:paraId="22F1045B" w14:textId="77777777" w:rsidR="00340FC6" w:rsidRDefault="00340FC6">
                    <w:pPr>
                      <w:pStyle w:val="Bibliography"/>
                      <w:rPr>
                        <w:noProof/>
                      </w:rPr>
                    </w:pPr>
                    <w:r>
                      <w:rPr>
                        <w:noProof/>
                      </w:rPr>
                      <w:t xml:space="preserve">[9] </w:t>
                    </w:r>
                  </w:p>
                </w:tc>
                <w:tc>
                  <w:tcPr>
                    <w:tcW w:w="0" w:type="auto"/>
                    <w:hideMark/>
                  </w:tcPr>
                  <w:p w14:paraId="1340D63A" w14:textId="77777777" w:rsidR="00340FC6" w:rsidRDefault="00340FC6">
                    <w:pPr>
                      <w:pStyle w:val="Bibliography"/>
                      <w:rPr>
                        <w:noProof/>
                      </w:rPr>
                    </w:pPr>
                    <w:r>
                      <w:rPr>
                        <w:noProof/>
                      </w:rPr>
                      <w:t>n/a, “Microsoft Learn,” Microsoft, 29 01 2019. [Online]. Available: https://learn.microsoft.com/en-us/shows/inside/task-manager. [Accessed 12 05 2026].</w:t>
                    </w:r>
                  </w:p>
                </w:tc>
              </w:tr>
              <w:tr w:rsidR="00340FC6" w14:paraId="615A051B" w14:textId="77777777">
                <w:trPr>
                  <w:divId w:val="1204905844"/>
                  <w:tblCellSpacing w:w="15" w:type="dxa"/>
                </w:trPr>
                <w:tc>
                  <w:tcPr>
                    <w:tcW w:w="50" w:type="pct"/>
                    <w:hideMark/>
                  </w:tcPr>
                  <w:p w14:paraId="455A3E62" w14:textId="77777777" w:rsidR="00340FC6" w:rsidRDefault="00340FC6">
                    <w:pPr>
                      <w:pStyle w:val="Bibliography"/>
                      <w:rPr>
                        <w:noProof/>
                      </w:rPr>
                    </w:pPr>
                    <w:r>
                      <w:rPr>
                        <w:noProof/>
                      </w:rPr>
                      <w:t xml:space="preserve">[10] </w:t>
                    </w:r>
                  </w:p>
                </w:tc>
                <w:tc>
                  <w:tcPr>
                    <w:tcW w:w="0" w:type="auto"/>
                    <w:hideMark/>
                  </w:tcPr>
                  <w:p w14:paraId="321817E9" w14:textId="77777777" w:rsidR="00340FC6" w:rsidRDefault="00340FC6">
                    <w:pPr>
                      <w:pStyle w:val="Bibliography"/>
                      <w:rPr>
                        <w:noProof/>
                      </w:rPr>
                    </w:pPr>
                    <w:r>
                      <w:rPr>
                        <w:noProof/>
                      </w:rPr>
                      <w:t>O. Thomas, “Understanding the Windows Server Event Log,” microsoft.com, 25 05 2025. [Online]. Available: https://techcommunity.microsoft.com/blog/itopstalkblog/understanding-the-windows-server-event-log/4417350. [Accessed 12 05 2026].</w:t>
                    </w:r>
                  </w:p>
                </w:tc>
              </w:tr>
              <w:tr w:rsidR="00340FC6" w14:paraId="5FCE71A6" w14:textId="77777777">
                <w:trPr>
                  <w:divId w:val="1204905844"/>
                  <w:tblCellSpacing w:w="15" w:type="dxa"/>
                </w:trPr>
                <w:tc>
                  <w:tcPr>
                    <w:tcW w:w="50" w:type="pct"/>
                    <w:hideMark/>
                  </w:tcPr>
                  <w:p w14:paraId="5582D73E" w14:textId="77777777" w:rsidR="00340FC6" w:rsidRDefault="00340FC6">
                    <w:pPr>
                      <w:pStyle w:val="Bibliography"/>
                      <w:rPr>
                        <w:noProof/>
                      </w:rPr>
                    </w:pPr>
                    <w:r>
                      <w:rPr>
                        <w:noProof/>
                      </w:rPr>
                      <w:t xml:space="preserve">[11] </w:t>
                    </w:r>
                  </w:p>
                </w:tc>
                <w:tc>
                  <w:tcPr>
                    <w:tcW w:w="0" w:type="auto"/>
                    <w:hideMark/>
                  </w:tcPr>
                  <w:p w14:paraId="178837B9" w14:textId="77777777" w:rsidR="00340FC6" w:rsidRDefault="00340FC6">
                    <w:pPr>
                      <w:pStyle w:val="Bibliography"/>
                      <w:rPr>
                        <w:noProof/>
                      </w:rPr>
                    </w:pPr>
                    <w:r>
                      <w:rPr>
                        <w:noProof/>
                      </w:rPr>
                      <w:t>R. Natarajan, “Ubuntu Tips: Graphical Monitoring for Processes, Memory, Load Average, and Disk Usage,” n/a, 04 11 2009. [Online]. Available: https://www.thegeekstuff.com/2009/11/ubuntu-tips-graphical-monitoring-for-processes-memory-load-average-and-disk-usage/. [Accessed 12 05 2026].</w:t>
                    </w:r>
                  </w:p>
                </w:tc>
              </w:tr>
              <w:tr w:rsidR="00340FC6" w14:paraId="5618A4FC" w14:textId="77777777">
                <w:trPr>
                  <w:divId w:val="1204905844"/>
                  <w:tblCellSpacing w:w="15" w:type="dxa"/>
                </w:trPr>
                <w:tc>
                  <w:tcPr>
                    <w:tcW w:w="50" w:type="pct"/>
                    <w:hideMark/>
                  </w:tcPr>
                  <w:p w14:paraId="0DEAC50D" w14:textId="77777777" w:rsidR="00340FC6" w:rsidRDefault="00340FC6">
                    <w:pPr>
                      <w:pStyle w:val="Bibliography"/>
                      <w:rPr>
                        <w:noProof/>
                      </w:rPr>
                    </w:pPr>
                    <w:r>
                      <w:rPr>
                        <w:noProof/>
                      </w:rPr>
                      <w:t xml:space="preserve">[12] </w:t>
                    </w:r>
                  </w:p>
                </w:tc>
                <w:tc>
                  <w:tcPr>
                    <w:tcW w:w="0" w:type="auto"/>
                    <w:hideMark/>
                  </w:tcPr>
                  <w:p w14:paraId="02962BBD" w14:textId="77777777" w:rsidR="00340FC6" w:rsidRDefault="00340FC6">
                    <w:pPr>
                      <w:pStyle w:val="Bibliography"/>
                      <w:rPr>
                        <w:noProof/>
                      </w:rPr>
                    </w:pPr>
                    <w:r>
                      <w:rPr>
                        <w:noProof/>
                      </w:rPr>
                      <w:t>M. Learn, “Microsoft Learn,” Microsoft, n/a n/a n/a. [Online]. Available: https://learn.microsoft.com/en-us/windows-server/administration/windows-commands/ipconfig. [Accessed 12 05 2026].</w:t>
                    </w:r>
                  </w:p>
                </w:tc>
              </w:tr>
              <w:tr w:rsidR="00340FC6" w14:paraId="025EA52E" w14:textId="77777777">
                <w:trPr>
                  <w:divId w:val="1204905844"/>
                  <w:tblCellSpacing w:w="15" w:type="dxa"/>
                </w:trPr>
                <w:tc>
                  <w:tcPr>
                    <w:tcW w:w="50" w:type="pct"/>
                    <w:hideMark/>
                  </w:tcPr>
                  <w:p w14:paraId="0A7E41A7" w14:textId="77777777" w:rsidR="00340FC6" w:rsidRDefault="00340FC6">
                    <w:pPr>
                      <w:pStyle w:val="Bibliography"/>
                      <w:rPr>
                        <w:noProof/>
                      </w:rPr>
                    </w:pPr>
                    <w:r>
                      <w:rPr>
                        <w:noProof/>
                      </w:rPr>
                      <w:t xml:space="preserve">[13] </w:t>
                    </w:r>
                  </w:p>
                </w:tc>
                <w:tc>
                  <w:tcPr>
                    <w:tcW w:w="0" w:type="auto"/>
                    <w:hideMark/>
                  </w:tcPr>
                  <w:p w14:paraId="28A94F94" w14:textId="77777777" w:rsidR="00340FC6" w:rsidRDefault="00340FC6">
                    <w:pPr>
                      <w:pStyle w:val="Bibliography"/>
                      <w:rPr>
                        <w:noProof/>
                      </w:rPr>
                    </w:pPr>
                    <w:r>
                      <w:rPr>
                        <w:noProof/>
                      </w:rPr>
                      <w:t>n/a, “Microsoft Learn,” Microsoft, 11 1 2024. [Online]. Available: https://learn.microsoft.com/en-us/windows-server/administration/windows-commands/ping. [Accessed 12 05 2026].</w:t>
                    </w:r>
                  </w:p>
                </w:tc>
              </w:tr>
              <w:tr w:rsidR="00340FC6" w14:paraId="464F75A1" w14:textId="77777777">
                <w:trPr>
                  <w:divId w:val="1204905844"/>
                  <w:tblCellSpacing w:w="15" w:type="dxa"/>
                </w:trPr>
                <w:tc>
                  <w:tcPr>
                    <w:tcW w:w="50" w:type="pct"/>
                    <w:hideMark/>
                  </w:tcPr>
                  <w:p w14:paraId="03F382F9" w14:textId="77777777" w:rsidR="00340FC6" w:rsidRDefault="00340FC6">
                    <w:pPr>
                      <w:pStyle w:val="Bibliography"/>
                      <w:rPr>
                        <w:noProof/>
                      </w:rPr>
                    </w:pPr>
                    <w:r>
                      <w:rPr>
                        <w:noProof/>
                      </w:rPr>
                      <w:lastRenderedPageBreak/>
                      <w:t xml:space="preserve">[14] </w:t>
                    </w:r>
                  </w:p>
                </w:tc>
                <w:tc>
                  <w:tcPr>
                    <w:tcW w:w="0" w:type="auto"/>
                    <w:hideMark/>
                  </w:tcPr>
                  <w:p w14:paraId="2FF432D9" w14:textId="77777777" w:rsidR="00340FC6" w:rsidRDefault="00340FC6">
                    <w:pPr>
                      <w:pStyle w:val="Bibliography"/>
                      <w:rPr>
                        <w:noProof/>
                      </w:rPr>
                    </w:pPr>
                    <w:r>
                      <w:rPr>
                        <w:noProof/>
                      </w:rPr>
                      <w:t>M. Learn, “Microsoft Learn,” Microsoft, n/a n/a n/a. [Online]. Available: https://learn.microsoft.com/en-us/windows-server/administration/windows-commands/gpupdate. [Accessed 12 05 2026].</w:t>
                    </w:r>
                  </w:p>
                </w:tc>
              </w:tr>
              <w:tr w:rsidR="00340FC6" w14:paraId="05EE66C2" w14:textId="77777777">
                <w:trPr>
                  <w:divId w:val="1204905844"/>
                  <w:tblCellSpacing w:w="15" w:type="dxa"/>
                </w:trPr>
                <w:tc>
                  <w:tcPr>
                    <w:tcW w:w="50" w:type="pct"/>
                    <w:hideMark/>
                  </w:tcPr>
                  <w:p w14:paraId="71608507" w14:textId="77777777" w:rsidR="00340FC6" w:rsidRDefault="00340FC6">
                    <w:pPr>
                      <w:pStyle w:val="Bibliography"/>
                      <w:rPr>
                        <w:noProof/>
                      </w:rPr>
                    </w:pPr>
                    <w:r>
                      <w:rPr>
                        <w:noProof/>
                      </w:rPr>
                      <w:t xml:space="preserve">[15] </w:t>
                    </w:r>
                  </w:p>
                </w:tc>
                <w:tc>
                  <w:tcPr>
                    <w:tcW w:w="0" w:type="auto"/>
                    <w:hideMark/>
                  </w:tcPr>
                  <w:p w14:paraId="1EDC567B" w14:textId="77777777" w:rsidR="00340FC6" w:rsidRDefault="00340FC6">
                    <w:pPr>
                      <w:pStyle w:val="Bibliography"/>
                      <w:rPr>
                        <w:noProof/>
                      </w:rPr>
                    </w:pPr>
                    <w:r>
                      <w:rPr>
                        <w:noProof/>
                      </w:rPr>
                      <w:t>I. e. team, “What are Power</w:t>
                    </w:r>
                    <w:r>
                      <w:rPr>
                        <w:noProof/>
                      </w:rPr>
                      <w:softHyphen/>
                      <w:t>Shell commands? The 40 most important commands at a glance,” Ionos, 19 11 2024. [Online]. Available: https://www.ionos.co.uk/digitalguide/server/configuration/powershell-commands/. [Accessed 12 05 2026].</w:t>
                    </w:r>
                  </w:p>
                </w:tc>
              </w:tr>
              <w:tr w:rsidR="00340FC6" w14:paraId="7EFBB63E" w14:textId="77777777">
                <w:trPr>
                  <w:divId w:val="1204905844"/>
                  <w:tblCellSpacing w:w="15" w:type="dxa"/>
                </w:trPr>
                <w:tc>
                  <w:tcPr>
                    <w:tcW w:w="50" w:type="pct"/>
                    <w:hideMark/>
                  </w:tcPr>
                  <w:p w14:paraId="25E8CB30" w14:textId="77777777" w:rsidR="00340FC6" w:rsidRDefault="00340FC6">
                    <w:pPr>
                      <w:pStyle w:val="Bibliography"/>
                      <w:rPr>
                        <w:noProof/>
                      </w:rPr>
                    </w:pPr>
                    <w:r>
                      <w:rPr>
                        <w:noProof/>
                      </w:rPr>
                      <w:t xml:space="preserve">[16] </w:t>
                    </w:r>
                  </w:p>
                </w:tc>
                <w:tc>
                  <w:tcPr>
                    <w:tcW w:w="0" w:type="auto"/>
                    <w:hideMark/>
                  </w:tcPr>
                  <w:p w14:paraId="6EC7B871" w14:textId="77777777" w:rsidR="00340FC6" w:rsidRDefault="00340FC6">
                    <w:pPr>
                      <w:pStyle w:val="Bibliography"/>
                      <w:rPr>
                        <w:noProof/>
                      </w:rPr>
                    </w:pPr>
                    <w:r>
                      <w:rPr>
                        <w:noProof/>
                      </w:rPr>
                      <w:t>M. Learn, “Microsoft Learn,” Microsoft, n/a n/a n/a. [Online]. Available: https://learn.microsoft.com/en-us/powershell/module/microsoft.powershell.management/get-location?view=powershell-7.6#:~:text=The%20Get%2DLocation%20cmdlet%20gets,your%20location%20in%20each%20drive.. [Accessed 12 05 2026].</w:t>
                    </w:r>
                  </w:p>
                </w:tc>
              </w:tr>
              <w:tr w:rsidR="00340FC6" w14:paraId="5EADA9B6" w14:textId="77777777">
                <w:trPr>
                  <w:divId w:val="1204905844"/>
                  <w:tblCellSpacing w:w="15" w:type="dxa"/>
                </w:trPr>
                <w:tc>
                  <w:tcPr>
                    <w:tcW w:w="50" w:type="pct"/>
                    <w:hideMark/>
                  </w:tcPr>
                  <w:p w14:paraId="198B57A5" w14:textId="77777777" w:rsidR="00340FC6" w:rsidRDefault="00340FC6">
                    <w:pPr>
                      <w:pStyle w:val="Bibliography"/>
                      <w:rPr>
                        <w:noProof/>
                      </w:rPr>
                    </w:pPr>
                    <w:r>
                      <w:rPr>
                        <w:noProof/>
                      </w:rPr>
                      <w:t xml:space="preserve">[17] </w:t>
                    </w:r>
                  </w:p>
                </w:tc>
                <w:tc>
                  <w:tcPr>
                    <w:tcW w:w="0" w:type="auto"/>
                    <w:hideMark/>
                  </w:tcPr>
                  <w:p w14:paraId="11AE16CE" w14:textId="77777777" w:rsidR="00340FC6" w:rsidRDefault="00340FC6">
                    <w:pPr>
                      <w:pStyle w:val="Bibliography"/>
                      <w:rPr>
                        <w:noProof/>
                      </w:rPr>
                    </w:pPr>
                    <w:r>
                      <w:rPr>
                        <w:noProof/>
                      </w:rPr>
                      <w:t>“Linux Journal,” 12 10 2005. [Online]. Available: https://www.linuxjournal.com/article/8605. [Accessed 12 05 2026].</w:t>
                    </w:r>
                  </w:p>
                </w:tc>
              </w:tr>
              <w:tr w:rsidR="00340FC6" w14:paraId="584DC1E6" w14:textId="77777777">
                <w:trPr>
                  <w:divId w:val="1204905844"/>
                  <w:tblCellSpacing w:w="15" w:type="dxa"/>
                </w:trPr>
                <w:tc>
                  <w:tcPr>
                    <w:tcW w:w="50" w:type="pct"/>
                    <w:hideMark/>
                  </w:tcPr>
                  <w:p w14:paraId="475492E5" w14:textId="77777777" w:rsidR="00340FC6" w:rsidRDefault="00340FC6">
                    <w:pPr>
                      <w:pStyle w:val="Bibliography"/>
                      <w:rPr>
                        <w:noProof/>
                      </w:rPr>
                    </w:pPr>
                    <w:r>
                      <w:rPr>
                        <w:noProof/>
                      </w:rPr>
                      <w:t xml:space="preserve">[18] </w:t>
                    </w:r>
                  </w:p>
                </w:tc>
                <w:tc>
                  <w:tcPr>
                    <w:tcW w:w="0" w:type="auto"/>
                    <w:hideMark/>
                  </w:tcPr>
                  <w:p w14:paraId="129424A0" w14:textId="77777777" w:rsidR="00340FC6" w:rsidRDefault="00340FC6">
                    <w:pPr>
                      <w:pStyle w:val="Bibliography"/>
                      <w:rPr>
                        <w:noProof/>
                      </w:rPr>
                    </w:pPr>
                    <w:r>
                      <w:rPr>
                        <w:noProof/>
                      </w:rPr>
                      <w:t>“University of Cambridge,” n/a, n/a n/a n/a. [Online]. Available: https://www.maths.cam.ac.uk/computing/linux/unixinfo/ls. [Accessed 12 05 2026].</w:t>
                    </w:r>
                  </w:p>
                </w:tc>
              </w:tr>
              <w:tr w:rsidR="00340FC6" w14:paraId="2611946C" w14:textId="77777777">
                <w:trPr>
                  <w:divId w:val="1204905844"/>
                  <w:tblCellSpacing w:w="15" w:type="dxa"/>
                </w:trPr>
                <w:tc>
                  <w:tcPr>
                    <w:tcW w:w="50" w:type="pct"/>
                    <w:hideMark/>
                  </w:tcPr>
                  <w:p w14:paraId="3A14821A" w14:textId="77777777" w:rsidR="00340FC6" w:rsidRDefault="00340FC6">
                    <w:pPr>
                      <w:pStyle w:val="Bibliography"/>
                      <w:rPr>
                        <w:noProof/>
                      </w:rPr>
                    </w:pPr>
                    <w:r>
                      <w:rPr>
                        <w:noProof/>
                      </w:rPr>
                      <w:t xml:space="preserve">[19] </w:t>
                    </w:r>
                  </w:p>
                </w:tc>
                <w:tc>
                  <w:tcPr>
                    <w:tcW w:w="0" w:type="auto"/>
                    <w:hideMark/>
                  </w:tcPr>
                  <w:p w14:paraId="3FCFE85A" w14:textId="77777777" w:rsidR="00340FC6" w:rsidRDefault="00340FC6">
                    <w:pPr>
                      <w:pStyle w:val="Bibliography"/>
                      <w:rPr>
                        <w:noProof/>
                      </w:rPr>
                    </w:pPr>
                    <w:r>
                      <w:rPr>
                        <w:noProof/>
                      </w:rPr>
                      <w:t>“Basics of Batch Scripting,” Geeksforgeeks, 29 09 2022. [Online]. Available: https://www.geeksforgeeks.org/linux-unix/basics-of-batch-scripting/. [Accessed 12 05 2026].</w:t>
                    </w:r>
                  </w:p>
                </w:tc>
              </w:tr>
              <w:tr w:rsidR="00340FC6" w14:paraId="320D10E7" w14:textId="77777777">
                <w:trPr>
                  <w:divId w:val="1204905844"/>
                  <w:tblCellSpacing w:w="15" w:type="dxa"/>
                </w:trPr>
                <w:tc>
                  <w:tcPr>
                    <w:tcW w:w="50" w:type="pct"/>
                    <w:hideMark/>
                  </w:tcPr>
                  <w:p w14:paraId="0B77B0E7" w14:textId="77777777" w:rsidR="00340FC6" w:rsidRDefault="00340FC6">
                    <w:pPr>
                      <w:pStyle w:val="Bibliography"/>
                      <w:rPr>
                        <w:noProof/>
                      </w:rPr>
                    </w:pPr>
                    <w:r>
                      <w:rPr>
                        <w:noProof/>
                      </w:rPr>
                      <w:t xml:space="preserve">[20] </w:t>
                    </w:r>
                  </w:p>
                </w:tc>
                <w:tc>
                  <w:tcPr>
                    <w:tcW w:w="0" w:type="auto"/>
                    <w:hideMark/>
                  </w:tcPr>
                  <w:p w14:paraId="09CA5434" w14:textId="77777777" w:rsidR="00340FC6" w:rsidRDefault="00340FC6">
                    <w:pPr>
                      <w:pStyle w:val="Bibliography"/>
                      <w:rPr>
                        <w:noProof/>
                      </w:rPr>
                    </w:pPr>
                    <w:r>
                      <w:rPr>
                        <w:noProof/>
                      </w:rPr>
                      <w:t>M. A. Hameed, “Understanding chmod: A Beginner’s Guide to File Permissions in Linux,” Linkedin, 25 05 2023. [Online]. Available: https://www.linkedin.com/pulse/understanding-chmod-beginners-guide-file-permissions-abdul-hameed. [Accessed 12 05 2026].</w:t>
                    </w:r>
                  </w:p>
                </w:tc>
              </w:tr>
              <w:tr w:rsidR="00340FC6" w14:paraId="55967EC6" w14:textId="77777777">
                <w:trPr>
                  <w:divId w:val="1204905844"/>
                  <w:tblCellSpacing w:w="15" w:type="dxa"/>
                </w:trPr>
                <w:tc>
                  <w:tcPr>
                    <w:tcW w:w="50" w:type="pct"/>
                    <w:hideMark/>
                  </w:tcPr>
                  <w:p w14:paraId="3A4E48BB" w14:textId="77777777" w:rsidR="00340FC6" w:rsidRDefault="00340FC6">
                    <w:pPr>
                      <w:pStyle w:val="Bibliography"/>
                      <w:rPr>
                        <w:noProof/>
                      </w:rPr>
                    </w:pPr>
                    <w:r>
                      <w:rPr>
                        <w:noProof/>
                      </w:rPr>
                      <w:t xml:space="preserve">[21] </w:t>
                    </w:r>
                  </w:p>
                </w:tc>
                <w:tc>
                  <w:tcPr>
                    <w:tcW w:w="0" w:type="auto"/>
                    <w:hideMark/>
                  </w:tcPr>
                  <w:p w14:paraId="68490D77" w14:textId="77777777" w:rsidR="00340FC6" w:rsidRDefault="00340FC6">
                    <w:pPr>
                      <w:pStyle w:val="Bibliography"/>
                      <w:rPr>
                        <w:noProof/>
                      </w:rPr>
                    </w:pPr>
                    <w:r>
                      <w:rPr>
                        <w:noProof/>
                      </w:rPr>
                      <w:t>R. Jaloudi, “Comprehensive Guide to Creating 10 Powerful Batch Files on Windows — Rami Jaloudi,” Medium, 12 06 2026. [Online]. Available: https://medium.com/@rjaloudi/mastering-automation-a-comprehensive-guide-to-creating-10-powerful-batch-files-on-windows-ad626d2b3b15. [Accessed 12 05 2026].</w:t>
                    </w:r>
                  </w:p>
                </w:tc>
              </w:tr>
              <w:tr w:rsidR="00340FC6" w14:paraId="09944165" w14:textId="77777777">
                <w:trPr>
                  <w:divId w:val="1204905844"/>
                  <w:tblCellSpacing w:w="15" w:type="dxa"/>
                </w:trPr>
                <w:tc>
                  <w:tcPr>
                    <w:tcW w:w="50" w:type="pct"/>
                    <w:hideMark/>
                  </w:tcPr>
                  <w:p w14:paraId="098A4507" w14:textId="77777777" w:rsidR="00340FC6" w:rsidRDefault="00340FC6">
                    <w:pPr>
                      <w:pStyle w:val="Bibliography"/>
                      <w:rPr>
                        <w:noProof/>
                      </w:rPr>
                    </w:pPr>
                    <w:r>
                      <w:rPr>
                        <w:noProof/>
                      </w:rPr>
                      <w:t xml:space="preserve">[22] </w:t>
                    </w:r>
                  </w:p>
                </w:tc>
                <w:tc>
                  <w:tcPr>
                    <w:tcW w:w="0" w:type="auto"/>
                    <w:hideMark/>
                  </w:tcPr>
                  <w:p w14:paraId="1886E1E1" w14:textId="77777777" w:rsidR="00340FC6" w:rsidRDefault="00340FC6">
                    <w:pPr>
                      <w:pStyle w:val="Bibliography"/>
                      <w:rPr>
                        <w:noProof/>
                      </w:rPr>
                    </w:pPr>
                    <w:r>
                      <w:rPr>
                        <w:noProof/>
                      </w:rPr>
                      <w:t>G. Whittaker, “Linux Journal,” Linux Journal , 30 01 2024. [Online]. Available: https://www.linuxjournal.com/content/linux-shell-scripting-pathway-automated-system-excellence. [Accessed 13 05 2026].</w:t>
                    </w:r>
                  </w:p>
                </w:tc>
              </w:tr>
            </w:tbl>
            <w:p w14:paraId="179D6C34" w14:textId="77777777" w:rsidR="00340FC6" w:rsidRDefault="00340FC6">
              <w:pPr>
                <w:divId w:val="1204905844"/>
                <w:rPr>
                  <w:rFonts w:eastAsia="Times New Roman"/>
                  <w:noProof/>
                </w:rPr>
              </w:pPr>
            </w:p>
            <w:p w14:paraId="25FC23DB" w14:textId="55A45B73" w:rsidR="00DB43BF" w:rsidRDefault="00DB43BF">
              <w:r>
                <w:rPr>
                  <w:b/>
                  <w:bCs/>
                  <w:noProof/>
                </w:rPr>
                <w:fldChar w:fldCharType="end"/>
              </w:r>
            </w:p>
          </w:sdtContent>
        </w:sdt>
      </w:sdtContent>
    </w:sdt>
    <w:p w14:paraId="0F431C9F" w14:textId="4C72BA15" w:rsidR="001B64DF" w:rsidRPr="00611EE4" w:rsidRDefault="001B64DF" w:rsidP="001B64DF">
      <w:pPr>
        <w:tabs>
          <w:tab w:val="left" w:pos="1110"/>
        </w:tabs>
      </w:pPr>
    </w:p>
    <w:p w14:paraId="500F6DD4" w14:textId="42352A44" w:rsidR="001B64DF" w:rsidRPr="00611EE4" w:rsidRDefault="001B64DF" w:rsidP="001B64DF">
      <w:pPr>
        <w:tabs>
          <w:tab w:val="left" w:pos="1110"/>
        </w:tabs>
      </w:pPr>
    </w:p>
    <w:p w14:paraId="2F74BB50" w14:textId="48F981CD" w:rsidR="001B64DF" w:rsidRPr="00611EE4" w:rsidRDefault="001B64DF" w:rsidP="001B64DF">
      <w:pPr>
        <w:tabs>
          <w:tab w:val="left" w:pos="1110"/>
        </w:tabs>
      </w:pPr>
    </w:p>
    <w:p w14:paraId="01406780" w14:textId="77777777" w:rsidR="00B46A02" w:rsidRPr="00611EE4" w:rsidRDefault="00B46A02" w:rsidP="001B64DF">
      <w:pPr>
        <w:tabs>
          <w:tab w:val="left" w:pos="1110"/>
        </w:tabs>
        <w:rPr>
          <w:b/>
          <w:u w:val="single"/>
        </w:rPr>
      </w:pPr>
    </w:p>
    <w:p w14:paraId="189801A1" w14:textId="4A846164" w:rsidR="001B64DF" w:rsidRPr="00611EE4" w:rsidRDefault="001B64DF" w:rsidP="00B339E4">
      <w:pPr>
        <w:pStyle w:val="Heading1"/>
      </w:pPr>
      <w:bookmarkStart w:id="8" w:name="_Toc229562138"/>
      <w:r w:rsidRPr="00611EE4">
        <w:lastRenderedPageBreak/>
        <w:t>Appendices</w:t>
      </w:r>
      <w:bookmarkEnd w:id="8"/>
      <w:r w:rsidRPr="00611EE4">
        <w:t xml:space="preserve"> </w:t>
      </w:r>
    </w:p>
    <w:p w14:paraId="07ECAA31" w14:textId="6E43B909" w:rsidR="001B64DF" w:rsidRPr="00611EE4" w:rsidRDefault="001B64DF" w:rsidP="001B64DF">
      <w:pPr>
        <w:tabs>
          <w:tab w:val="left" w:pos="1110"/>
        </w:tabs>
      </w:pPr>
      <w:r w:rsidRPr="00611EE4">
        <w:t xml:space="preserve">1 tutorial logs </w:t>
      </w:r>
    </w:p>
    <w:p w14:paraId="3382C9A2" w14:textId="77777777" w:rsidR="00607592" w:rsidRDefault="00607592" w:rsidP="00607592">
      <w:pPr>
        <w:rPr>
          <w:lang w:val="en-US"/>
        </w:rPr>
      </w:pPr>
      <w:r>
        <w:rPr>
          <w:lang w:val="en-US"/>
        </w:rPr>
        <w:t>Lecture activity Log.</w:t>
      </w:r>
    </w:p>
    <w:p w14:paraId="3B7E180E" w14:textId="77777777" w:rsidR="00607592" w:rsidRDefault="00607592" w:rsidP="00607592">
      <w:pPr>
        <w:rPr>
          <w:lang w:val="en-US"/>
        </w:rPr>
      </w:pPr>
    </w:p>
    <w:p w14:paraId="6F6DA082" w14:textId="77777777" w:rsidR="00607592" w:rsidRPr="00067AC3" w:rsidRDefault="00607592" w:rsidP="00607592">
      <w:pPr>
        <w:rPr>
          <w:lang w:val="en-US"/>
        </w:rPr>
      </w:pPr>
      <w:r>
        <w:rPr>
          <w:lang w:val="en-US"/>
        </w:rPr>
        <w:t xml:space="preserve">List of common OS functions </w:t>
      </w:r>
    </w:p>
    <w:p w14:paraId="5BB389BF" w14:textId="77777777" w:rsidR="00607592" w:rsidRDefault="00607592" w:rsidP="00607592">
      <w:pPr>
        <w:pStyle w:val="ListParagraph"/>
        <w:numPr>
          <w:ilvl w:val="0"/>
          <w:numId w:val="1"/>
        </w:numPr>
        <w:rPr>
          <w:lang w:val="en-US"/>
        </w:rPr>
      </w:pPr>
      <w:r>
        <w:rPr>
          <w:lang w:val="en-US"/>
        </w:rPr>
        <w:t xml:space="preserve">Managing hardware </w:t>
      </w:r>
    </w:p>
    <w:p w14:paraId="11B83B3B" w14:textId="77777777" w:rsidR="00607592" w:rsidRDefault="00607592" w:rsidP="00607592">
      <w:pPr>
        <w:pStyle w:val="ListParagraph"/>
        <w:numPr>
          <w:ilvl w:val="0"/>
          <w:numId w:val="1"/>
        </w:numPr>
        <w:rPr>
          <w:lang w:val="en-US"/>
        </w:rPr>
      </w:pPr>
      <w:r>
        <w:rPr>
          <w:lang w:val="en-US"/>
        </w:rPr>
        <w:t xml:space="preserve">Running apps and software </w:t>
      </w:r>
    </w:p>
    <w:p w14:paraId="63C50DEA" w14:textId="77777777" w:rsidR="00607592" w:rsidRDefault="00607592" w:rsidP="00607592">
      <w:pPr>
        <w:pStyle w:val="ListParagraph"/>
        <w:numPr>
          <w:ilvl w:val="0"/>
          <w:numId w:val="1"/>
        </w:numPr>
        <w:rPr>
          <w:lang w:val="en-US"/>
        </w:rPr>
      </w:pPr>
      <w:r>
        <w:rPr>
          <w:lang w:val="en-US"/>
        </w:rPr>
        <w:t>File management</w:t>
      </w:r>
    </w:p>
    <w:p w14:paraId="19B3AECA" w14:textId="77777777" w:rsidR="00607592" w:rsidRDefault="00607592" w:rsidP="00607592">
      <w:pPr>
        <w:pStyle w:val="ListParagraph"/>
        <w:numPr>
          <w:ilvl w:val="0"/>
          <w:numId w:val="1"/>
        </w:numPr>
        <w:rPr>
          <w:lang w:val="en-US"/>
        </w:rPr>
      </w:pPr>
      <w:r>
        <w:rPr>
          <w:lang w:val="en-US"/>
        </w:rPr>
        <w:t>Device management</w:t>
      </w:r>
    </w:p>
    <w:p w14:paraId="1D453AA0" w14:textId="77777777" w:rsidR="00607592" w:rsidRDefault="00607592" w:rsidP="00607592">
      <w:pPr>
        <w:pStyle w:val="ListParagraph"/>
        <w:numPr>
          <w:ilvl w:val="0"/>
          <w:numId w:val="1"/>
        </w:numPr>
        <w:rPr>
          <w:lang w:val="en-US"/>
        </w:rPr>
      </w:pPr>
      <w:r>
        <w:rPr>
          <w:lang w:val="en-US"/>
        </w:rPr>
        <w:t>Security and access control</w:t>
      </w:r>
    </w:p>
    <w:p w14:paraId="03E6CB4B" w14:textId="77777777" w:rsidR="00607592" w:rsidRDefault="00607592" w:rsidP="00607592">
      <w:pPr>
        <w:pStyle w:val="ListParagraph"/>
        <w:numPr>
          <w:ilvl w:val="0"/>
          <w:numId w:val="1"/>
        </w:numPr>
        <w:rPr>
          <w:lang w:val="en-US"/>
        </w:rPr>
      </w:pPr>
      <w:r>
        <w:rPr>
          <w:lang w:val="en-US"/>
        </w:rPr>
        <w:t xml:space="preserve">Networking </w:t>
      </w:r>
    </w:p>
    <w:p w14:paraId="4811B471" w14:textId="77777777" w:rsidR="00607592" w:rsidRDefault="00607592" w:rsidP="00607592">
      <w:pPr>
        <w:pStyle w:val="ListParagraph"/>
        <w:numPr>
          <w:ilvl w:val="0"/>
          <w:numId w:val="1"/>
        </w:numPr>
        <w:rPr>
          <w:lang w:val="en-US"/>
        </w:rPr>
      </w:pPr>
      <w:r>
        <w:rPr>
          <w:lang w:val="en-US"/>
        </w:rPr>
        <w:t xml:space="preserve">Error handling and logging </w:t>
      </w:r>
    </w:p>
    <w:p w14:paraId="6A4435BB" w14:textId="77777777" w:rsidR="00607592" w:rsidRDefault="00607592" w:rsidP="00607592">
      <w:pPr>
        <w:pStyle w:val="ListParagraph"/>
        <w:numPr>
          <w:ilvl w:val="0"/>
          <w:numId w:val="1"/>
        </w:numPr>
        <w:rPr>
          <w:lang w:val="en-US"/>
        </w:rPr>
      </w:pPr>
      <w:r>
        <w:rPr>
          <w:lang w:val="en-US"/>
        </w:rPr>
        <w:t xml:space="preserve">User interface </w:t>
      </w:r>
    </w:p>
    <w:p w14:paraId="55CE293D" w14:textId="77777777" w:rsidR="00607592" w:rsidRDefault="00607592" w:rsidP="00607592">
      <w:pPr>
        <w:rPr>
          <w:lang w:val="en-US"/>
        </w:rPr>
      </w:pPr>
    </w:p>
    <w:p w14:paraId="6110EEFC" w14:textId="77777777" w:rsidR="00607592" w:rsidRDefault="00607592" w:rsidP="00607592">
      <w:pPr>
        <w:rPr>
          <w:lang w:val="en-US"/>
        </w:rPr>
      </w:pPr>
      <w:r>
        <w:rPr>
          <w:lang w:val="en-US"/>
        </w:rPr>
        <w:t xml:space="preserve">The Kernel – the main brain </w:t>
      </w:r>
    </w:p>
    <w:p w14:paraId="61AD33FA" w14:textId="77777777" w:rsidR="00607592" w:rsidRDefault="00607592" w:rsidP="00607592">
      <w:pPr>
        <w:rPr>
          <w:lang w:val="en-US"/>
        </w:rPr>
      </w:pPr>
      <w:r>
        <w:rPr>
          <w:lang w:val="en-US"/>
        </w:rPr>
        <w:t>The shell – the user interface outer shell of the operating system</w:t>
      </w:r>
    </w:p>
    <w:p w14:paraId="4CAFF661" w14:textId="77777777" w:rsidR="00607592" w:rsidRDefault="00607592" w:rsidP="00607592">
      <w:pPr>
        <w:rPr>
          <w:lang w:val="en-US"/>
        </w:rPr>
      </w:pPr>
      <w:r>
        <w:rPr>
          <w:lang w:val="en-US"/>
        </w:rPr>
        <w:t xml:space="preserve">Memory management – management of ram </w:t>
      </w:r>
    </w:p>
    <w:p w14:paraId="158BCB0C" w14:textId="77777777" w:rsidR="00607592" w:rsidRDefault="00607592" w:rsidP="00607592">
      <w:pPr>
        <w:rPr>
          <w:lang w:val="en-US"/>
        </w:rPr>
      </w:pPr>
      <w:r>
        <w:rPr>
          <w:lang w:val="en-US"/>
        </w:rPr>
        <w:t xml:space="preserve">Task/process schedular </w:t>
      </w:r>
    </w:p>
    <w:p w14:paraId="2EF93CBD" w14:textId="77777777" w:rsidR="00607592" w:rsidRDefault="00607592" w:rsidP="00607592">
      <w:pPr>
        <w:rPr>
          <w:lang w:val="en-US"/>
        </w:rPr>
      </w:pPr>
      <w:r>
        <w:rPr>
          <w:lang w:val="en-US"/>
        </w:rPr>
        <w:t xml:space="preserve">Task manager – performance management tool </w:t>
      </w:r>
    </w:p>
    <w:p w14:paraId="2A9BED09" w14:textId="77777777" w:rsidR="00607592" w:rsidRDefault="00607592" w:rsidP="00607592">
      <w:pPr>
        <w:rPr>
          <w:lang w:val="en-US"/>
        </w:rPr>
      </w:pPr>
      <w:r>
        <w:rPr>
          <w:lang w:val="en-US"/>
        </w:rPr>
        <w:t>Command line interface - cli</w:t>
      </w:r>
    </w:p>
    <w:p w14:paraId="3AE14BF6" w14:textId="77777777" w:rsidR="00607592" w:rsidRDefault="00607592" w:rsidP="00607592">
      <w:pPr>
        <w:rPr>
          <w:lang w:val="en-US"/>
        </w:rPr>
      </w:pPr>
      <w:proofErr w:type="spellStart"/>
      <w:r>
        <w:rPr>
          <w:lang w:val="en-US"/>
        </w:rPr>
        <w:t>Cmd</w:t>
      </w:r>
      <w:proofErr w:type="spellEnd"/>
      <w:r>
        <w:rPr>
          <w:lang w:val="en-US"/>
        </w:rPr>
        <w:t xml:space="preserve"> – language is batch – task list command. </w:t>
      </w:r>
    </w:p>
    <w:p w14:paraId="702BE01A" w14:textId="77777777" w:rsidR="00607592" w:rsidRDefault="00607592" w:rsidP="00607592">
      <w:pPr>
        <w:rPr>
          <w:lang w:val="en-US"/>
        </w:rPr>
      </w:pPr>
      <w:proofErr w:type="spellStart"/>
      <w:r>
        <w:rPr>
          <w:lang w:val="en-US"/>
        </w:rPr>
        <w:t>Powershell</w:t>
      </w:r>
      <w:proofErr w:type="spellEnd"/>
      <w:r>
        <w:rPr>
          <w:lang w:val="en-US"/>
        </w:rPr>
        <w:t xml:space="preserve"> - </w:t>
      </w:r>
    </w:p>
    <w:p w14:paraId="5E412713" w14:textId="77777777" w:rsidR="00607592" w:rsidRDefault="00607592" w:rsidP="00607592">
      <w:pPr>
        <w:rPr>
          <w:lang w:val="en-US"/>
        </w:rPr>
      </w:pPr>
    </w:p>
    <w:p w14:paraId="0484F7D2" w14:textId="77777777" w:rsidR="00607592" w:rsidRDefault="00607592" w:rsidP="00607592">
      <w:pPr>
        <w:rPr>
          <w:lang w:val="en-US"/>
        </w:rPr>
      </w:pPr>
      <w:r>
        <w:rPr>
          <w:lang w:val="en-US"/>
        </w:rPr>
        <w:t xml:space="preserve">Linux – screen shots of commands </w:t>
      </w:r>
    </w:p>
    <w:p w14:paraId="7C23E6B0" w14:textId="77777777" w:rsidR="00607592" w:rsidRDefault="00607592" w:rsidP="00607592">
      <w:pPr>
        <w:rPr>
          <w:lang w:val="en-US"/>
        </w:rPr>
      </w:pPr>
    </w:p>
    <w:p w14:paraId="0855DF02" w14:textId="77777777" w:rsidR="00607592" w:rsidRDefault="00607592" w:rsidP="00607592">
      <w:pPr>
        <w:rPr>
          <w:lang w:val="en-US"/>
        </w:rPr>
      </w:pPr>
      <w:r>
        <w:rPr>
          <w:lang w:val="en-US"/>
        </w:rPr>
        <w:t xml:space="preserve">Device management- write about device manager </w:t>
      </w:r>
    </w:p>
    <w:p w14:paraId="615906F2" w14:textId="77777777" w:rsidR="00607592" w:rsidRDefault="00607592" w:rsidP="00607592">
      <w:pPr>
        <w:rPr>
          <w:lang w:val="en-US"/>
        </w:rPr>
      </w:pPr>
      <w:proofErr w:type="spellStart"/>
      <w:r>
        <w:rPr>
          <w:lang w:val="en-US"/>
        </w:rPr>
        <w:t>i</w:t>
      </w:r>
      <w:proofErr w:type="spellEnd"/>
      <w:r>
        <w:rPr>
          <w:lang w:val="en-US"/>
        </w:rPr>
        <w:t>/o traffic</w:t>
      </w:r>
    </w:p>
    <w:p w14:paraId="2F6C6D19" w14:textId="77777777" w:rsidR="00607592" w:rsidRDefault="00607592" w:rsidP="00607592">
      <w:pPr>
        <w:rPr>
          <w:lang w:val="en-US"/>
        </w:rPr>
      </w:pPr>
      <w:proofErr w:type="spellStart"/>
      <w:r>
        <w:rPr>
          <w:lang w:val="en-US"/>
        </w:rPr>
        <w:t>i</w:t>
      </w:r>
      <w:proofErr w:type="spellEnd"/>
      <w:r>
        <w:rPr>
          <w:lang w:val="en-US"/>
        </w:rPr>
        <w:t>/o scheduler</w:t>
      </w:r>
    </w:p>
    <w:p w14:paraId="6DA2233C" w14:textId="77777777" w:rsidR="00607592" w:rsidRDefault="00607592" w:rsidP="00607592">
      <w:pPr>
        <w:rPr>
          <w:lang w:val="en-US"/>
        </w:rPr>
      </w:pPr>
      <w:r>
        <w:rPr>
          <w:lang w:val="en-US"/>
        </w:rPr>
        <w:t>briefly describe how it works and provide screenshots</w:t>
      </w:r>
    </w:p>
    <w:p w14:paraId="002E95C2" w14:textId="77777777" w:rsidR="00607592" w:rsidRDefault="00607592" w:rsidP="00607592">
      <w:pPr>
        <w:rPr>
          <w:lang w:val="en-US"/>
        </w:rPr>
      </w:pPr>
      <w:r>
        <w:rPr>
          <w:lang w:val="en-US"/>
        </w:rPr>
        <w:t xml:space="preserve">network function – screen shots and describe how it works </w:t>
      </w:r>
    </w:p>
    <w:p w14:paraId="1633E8C1" w14:textId="77777777" w:rsidR="00607592" w:rsidRDefault="00607592" w:rsidP="00607592">
      <w:pPr>
        <w:rPr>
          <w:lang w:val="en-US"/>
        </w:rPr>
      </w:pPr>
      <w:r>
        <w:rPr>
          <w:lang w:val="en-US"/>
        </w:rPr>
        <w:t>resource monitoring - screen shots and how it works</w:t>
      </w:r>
    </w:p>
    <w:p w14:paraId="6074ED35" w14:textId="77777777" w:rsidR="00607592" w:rsidRDefault="00607592" w:rsidP="00607592">
      <w:pPr>
        <w:rPr>
          <w:lang w:val="en-US"/>
        </w:rPr>
      </w:pPr>
      <w:r>
        <w:rPr>
          <w:lang w:val="en-US"/>
        </w:rPr>
        <w:t xml:space="preserve">system security – screen shots – antivirus and firewall – </w:t>
      </w:r>
      <w:proofErr w:type="spellStart"/>
      <w:r>
        <w:rPr>
          <w:lang w:val="en-US"/>
        </w:rPr>
        <w:t>kernal</w:t>
      </w:r>
      <w:proofErr w:type="spellEnd"/>
      <w:r>
        <w:rPr>
          <w:lang w:val="en-US"/>
        </w:rPr>
        <w:t xml:space="preserve"> and its control </w:t>
      </w:r>
    </w:p>
    <w:p w14:paraId="00BD0233" w14:textId="77777777" w:rsidR="00607592" w:rsidRDefault="00607592" w:rsidP="00607592">
      <w:pPr>
        <w:rPr>
          <w:lang w:val="en-US"/>
        </w:rPr>
      </w:pPr>
      <w:r>
        <w:rPr>
          <w:lang w:val="en-US"/>
        </w:rPr>
        <w:lastRenderedPageBreak/>
        <w:t xml:space="preserve">Bash scripting. </w:t>
      </w:r>
    </w:p>
    <w:p w14:paraId="6E0A1273" w14:textId="77777777" w:rsidR="00607592" w:rsidRDefault="00607592" w:rsidP="00607592">
      <w:pPr>
        <w:rPr>
          <w:lang w:val="en-US"/>
        </w:rPr>
      </w:pPr>
      <w:r>
        <w:rPr>
          <w:lang w:val="en-US"/>
        </w:rPr>
        <w:t xml:space="preserve">Task 5 of the assignment. </w:t>
      </w:r>
    </w:p>
    <w:p w14:paraId="1372C143" w14:textId="77777777" w:rsidR="00607592" w:rsidRDefault="00607592" w:rsidP="00607592">
      <w:pPr>
        <w:rPr>
          <w:lang w:val="en-US"/>
        </w:rPr>
      </w:pPr>
      <w:r>
        <w:rPr>
          <w:lang w:val="en-US"/>
        </w:rPr>
        <w:t>Key syntax areas of bash.</w:t>
      </w:r>
    </w:p>
    <w:p w14:paraId="346CF38B" w14:textId="77777777" w:rsidR="00607592" w:rsidRDefault="00607592" w:rsidP="00607592">
      <w:pPr>
        <w:rPr>
          <w:lang w:val="en-US"/>
        </w:rPr>
      </w:pPr>
      <w:r>
        <w:rPr>
          <w:lang w:val="en-US"/>
        </w:rPr>
        <w:t xml:space="preserve">What you need to do to create a variable, a loop and an array. </w:t>
      </w:r>
    </w:p>
    <w:p w14:paraId="52C7EAEB" w14:textId="77777777" w:rsidR="00607592" w:rsidRDefault="00607592" w:rsidP="00607592">
      <w:pPr>
        <w:rPr>
          <w:lang w:val="en-US"/>
        </w:rPr>
      </w:pPr>
      <w:r>
        <w:rPr>
          <w:lang w:val="en-US"/>
        </w:rPr>
        <w:t>(Bourne again shell)</w:t>
      </w:r>
    </w:p>
    <w:p w14:paraId="5A8C27E4" w14:textId="77777777" w:rsidR="00607592" w:rsidRDefault="00607592" w:rsidP="00607592">
      <w:pPr>
        <w:rPr>
          <w:lang w:val="en-US"/>
        </w:rPr>
      </w:pPr>
      <w:r>
        <w:rPr>
          <w:lang w:val="en-US"/>
        </w:rPr>
        <w:t>Nano text editor</w:t>
      </w:r>
    </w:p>
    <w:p w14:paraId="4DE32C98" w14:textId="77777777" w:rsidR="00607592" w:rsidRDefault="00607592" w:rsidP="00607592">
      <w:pPr>
        <w:rPr>
          <w:lang w:val="en-US"/>
        </w:rPr>
      </w:pPr>
      <w:r>
        <w:rPr>
          <w:lang w:val="en-US"/>
        </w:rPr>
        <w:t xml:space="preserve">Online </w:t>
      </w:r>
      <w:proofErr w:type="spellStart"/>
      <w:r>
        <w:rPr>
          <w:lang w:val="en-US"/>
        </w:rPr>
        <w:t>gdb</w:t>
      </w:r>
      <w:proofErr w:type="spellEnd"/>
    </w:p>
    <w:p w14:paraId="1F32AA19" w14:textId="77777777" w:rsidR="00607592" w:rsidRDefault="00607592" w:rsidP="00607592">
      <w:pPr>
        <w:rPr>
          <w:lang w:val="en-US"/>
        </w:rPr>
      </w:pPr>
      <w:r>
        <w:rPr>
          <w:lang w:val="en-US"/>
        </w:rPr>
        <w:t xml:space="preserve">GIT – </w:t>
      </w:r>
      <w:proofErr w:type="spellStart"/>
      <w:r>
        <w:rPr>
          <w:lang w:val="en-US"/>
        </w:rPr>
        <w:t>github</w:t>
      </w:r>
      <w:proofErr w:type="spellEnd"/>
      <w:r>
        <w:rPr>
          <w:lang w:val="en-US"/>
        </w:rPr>
        <w:t xml:space="preserve"> download for free comes with bash built into it </w:t>
      </w:r>
    </w:p>
    <w:p w14:paraId="75B4439E" w14:textId="77777777" w:rsidR="00607592" w:rsidRDefault="00607592" w:rsidP="00607592">
      <w:pPr>
        <w:rPr>
          <w:lang w:val="en-US"/>
        </w:rPr>
      </w:pPr>
      <w:r>
        <w:rPr>
          <w:lang w:val="en-US"/>
        </w:rPr>
        <w:t>Bash can be edited in notepad++</w:t>
      </w:r>
    </w:p>
    <w:p w14:paraId="1F92E9A1" w14:textId="77777777" w:rsidR="00607592" w:rsidRDefault="00607592" w:rsidP="00607592">
      <w:pPr>
        <w:rPr>
          <w:lang w:val="en-US"/>
        </w:rPr>
      </w:pPr>
      <w:r>
        <w:rPr>
          <w:lang w:val="en-US"/>
        </w:rPr>
        <w:t xml:space="preserve">To run a bash command make sure you put ./ to run command </w:t>
      </w:r>
    </w:p>
    <w:p w14:paraId="6219883F" w14:textId="77777777" w:rsidR="00607592" w:rsidRDefault="00607592" w:rsidP="00607592">
      <w:pPr>
        <w:rPr>
          <w:lang w:val="en-US"/>
        </w:rPr>
      </w:pPr>
      <w:r>
        <w:rPr>
          <w:lang w:val="en-US"/>
        </w:rPr>
        <w:t>./filename</w:t>
      </w:r>
    </w:p>
    <w:p w14:paraId="088CD306" w14:textId="77777777" w:rsidR="00607592" w:rsidRDefault="00607592" w:rsidP="00607592">
      <w:r w:rsidRPr="00373684">
        <w:t xml:space="preserve">Sha-bang = #!/bin/bash </w:t>
      </w:r>
      <w:r>
        <w:t>–</w:t>
      </w:r>
      <w:r w:rsidRPr="00373684">
        <w:t xml:space="preserve"> need</w:t>
      </w:r>
      <w:r>
        <w:t xml:space="preserve">ed at the top of all bash scripts. </w:t>
      </w:r>
    </w:p>
    <w:p w14:paraId="1D884381" w14:textId="77777777" w:rsidR="00607592" w:rsidRDefault="00607592" w:rsidP="00607592">
      <w:r>
        <w:t>Echo – still used to hide command/text</w:t>
      </w:r>
    </w:p>
    <w:p w14:paraId="0F9279CB" w14:textId="77777777" w:rsidR="00607592" w:rsidRDefault="00607592" w:rsidP="00607592">
      <w:r>
        <w:t xml:space="preserve">Show; nano – </w:t>
      </w:r>
    </w:p>
    <w:p w14:paraId="015710A1" w14:textId="77777777" w:rsidR="00607592" w:rsidRDefault="00607592" w:rsidP="00607592">
      <w:r>
        <w:t xml:space="preserve">To save. – </w:t>
      </w:r>
      <w:proofErr w:type="spellStart"/>
      <w:r>
        <w:t>crtl</w:t>
      </w:r>
      <w:proofErr w:type="spellEnd"/>
      <w:r>
        <w:t xml:space="preserve"> s </w:t>
      </w:r>
    </w:p>
    <w:p w14:paraId="0425A697" w14:textId="77777777" w:rsidR="00607592" w:rsidRDefault="00607592" w:rsidP="00607592">
      <w:r>
        <w:t xml:space="preserve">To change file permission is </w:t>
      </w:r>
      <w:proofErr w:type="spellStart"/>
      <w:r>
        <w:t>chmod</w:t>
      </w:r>
      <w:proofErr w:type="spellEnd"/>
    </w:p>
    <w:p w14:paraId="3374A7E1" w14:textId="77777777" w:rsidR="00607592" w:rsidRDefault="00607592" w:rsidP="00607592">
      <w:r>
        <w:t xml:space="preserve">Variable starts with $ </w:t>
      </w:r>
    </w:p>
    <w:p w14:paraId="1D592A7B" w14:textId="77777777" w:rsidR="00607592" w:rsidRDefault="00607592" w:rsidP="00607592">
      <w:r>
        <w:t xml:space="preserve">Variables are case sensitive no spaces either side of the assignment operator </w:t>
      </w:r>
    </w:p>
    <w:p w14:paraId="00BF6CAB" w14:textId="77777777" w:rsidR="00607592" w:rsidRDefault="00607592" w:rsidP="00607592">
      <w:pPr>
        <w:rPr>
          <w:lang w:val="en-US"/>
        </w:rPr>
      </w:pPr>
      <w:r>
        <w:rPr>
          <w:lang w:val="en-US"/>
        </w:rPr>
        <w:t xml:space="preserve">Linux distributions- so many versions of the </w:t>
      </w:r>
      <w:proofErr w:type="spellStart"/>
      <w:r>
        <w:rPr>
          <w:lang w:val="en-US"/>
        </w:rPr>
        <w:t>linux</w:t>
      </w:r>
      <w:proofErr w:type="spellEnd"/>
      <w:r>
        <w:rPr>
          <w:lang w:val="en-US"/>
        </w:rPr>
        <w:t xml:space="preserve"> operating system</w:t>
      </w:r>
    </w:p>
    <w:p w14:paraId="4AB88BE3" w14:textId="77777777" w:rsidR="00607592" w:rsidRDefault="00607592" w:rsidP="00607592">
      <w:pPr>
        <w:rPr>
          <w:lang w:val="it-IT"/>
        </w:rPr>
      </w:pPr>
      <w:proofErr w:type="spellStart"/>
      <w:r w:rsidRPr="00AD3C1E">
        <w:rPr>
          <w:lang w:val="it-IT"/>
        </w:rPr>
        <w:t>Unbuntu</w:t>
      </w:r>
      <w:proofErr w:type="spellEnd"/>
      <w:r w:rsidRPr="00AD3C1E">
        <w:rPr>
          <w:lang w:val="it-IT"/>
        </w:rPr>
        <w:t xml:space="preserve"> / </w:t>
      </w:r>
      <w:proofErr w:type="spellStart"/>
      <w:r w:rsidRPr="00AD3C1E">
        <w:rPr>
          <w:lang w:val="it-IT"/>
        </w:rPr>
        <w:t>fedora</w:t>
      </w:r>
      <w:proofErr w:type="spellEnd"/>
      <w:r w:rsidRPr="00AD3C1E">
        <w:rPr>
          <w:lang w:val="it-IT"/>
        </w:rPr>
        <w:t xml:space="preserve"> / </w:t>
      </w:r>
      <w:proofErr w:type="spellStart"/>
      <w:r w:rsidRPr="00AD3C1E">
        <w:rPr>
          <w:lang w:val="it-IT"/>
        </w:rPr>
        <w:t>debain</w:t>
      </w:r>
      <w:proofErr w:type="spellEnd"/>
      <w:r w:rsidRPr="00AD3C1E">
        <w:rPr>
          <w:lang w:val="it-IT"/>
        </w:rPr>
        <w:t xml:space="preserve"> / pop / </w:t>
      </w:r>
      <w:proofErr w:type="spellStart"/>
      <w:r w:rsidRPr="00AD3C1E">
        <w:rPr>
          <w:lang w:val="it-IT"/>
        </w:rPr>
        <w:t>kali</w:t>
      </w:r>
      <w:proofErr w:type="spellEnd"/>
      <w:r w:rsidRPr="00AD3C1E">
        <w:rPr>
          <w:lang w:val="it-IT"/>
        </w:rPr>
        <w:t xml:space="preserve"> </w:t>
      </w:r>
      <w:proofErr w:type="spellStart"/>
      <w:r w:rsidRPr="00AD3C1E">
        <w:rPr>
          <w:lang w:val="it-IT"/>
        </w:rPr>
        <w:t>linux</w:t>
      </w:r>
      <w:proofErr w:type="spellEnd"/>
      <w:r w:rsidRPr="00AD3C1E">
        <w:rPr>
          <w:lang w:val="it-IT"/>
        </w:rPr>
        <w:t xml:space="preserve"> / </w:t>
      </w:r>
      <w:proofErr w:type="spellStart"/>
      <w:r w:rsidRPr="00AD3C1E">
        <w:rPr>
          <w:lang w:val="it-IT"/>
        </w:rPr>
        <w:t>opensuse</w:t>
      </w:r>
      <w:proofErr w:type="spellEnd"/>
    </w:p>
    <w:p w14:paraId="24DB68A9" w14:textId="77777777" w:rsidR="00607592" w:rsidRDefault="00607592" w:rsidP="00607592">
      <w:r w:rsidRPr="00AD3C1E">
        <w:t>Linux file system is known a</w:t>
      </w:r>
      <w:r>
        <w:t>s EXT -Extended file system</w:t>
      </w:r>
    </w:p>
    <w:p w14:paraId="104AD2EB" w14:textId="77777777" w:rsidR="00607592" w:rsidRDefault="00607592" w:rsidP="00607592">
      <w:r>
        <w:t xml:space="preserve">Ext3 -designed in 2001 </w:t>
      </w:r>
    </w:p>
    <w:p w14:paraId="218A4BB4" w14:textId="77777777" w:rsidR="00607592" w:rsidRDefault="00607592" w:rsidP="00607592">
      <w:r>
        <w:t xml:space="preserve">Ext4 – default current file saving </w:t>
      </w:r>
    </w:p>
    <w:p w14:paraId="5186F30F" w14:textId="77777777" w:rsidR="00607592" w:rsidRDefault="00607592" w:rsidP="00607592"/>
    <w:p w14:paraId="412768E8" w14:textId="77777777" w:rsidR="00607592" w:rsidRDefault="00607592" w:rsidP="00607592">
      <w:r>
        <w:t xml:space="preserve">/ root </w:t>
      </w:r>
    </w:p>
    <w:p w14:paraId="1FF059AF" w14:textId="77777777" w:rsidR="00607592" w:rsidRDefault="00607592" w:rsidP="00607592">
      <w:r>
        <w:t xml:space="preserve">Root directory is super users home directory. </w:t>
      </w:r>
    </w:p>
    <w:p w14:paraId="62AD5A66" w14:textId="77777777" w:rsidR="00607592" w:rsidRDefault="00607592" w:rsidP="00607592">
      <w:r>
        <w:t xml:space="preserve">Root/ Super user is the main admin user </w:t>
      </w:r>
    </w:p>
    <w:p w14:paraId="2F71F45D" w14:textId="77777777" w:rsidR="00607592" w:rsidRDefault="00607592" w:rsidP="00607592">
      <w:r>
        <w:t xml:space="preserve">/root - directory is the main top tier </w:t>
      </w:r>
    </w:p>
    <w:p w14:paraId="41B8708C" w14:textId="77777777" w:rsidR="00607592" w:rsidRDefault="00607592" w:rsidP="00607592">
      <w:r>
        <w:t xml:space="preserve">/bin – binary location now recycle bin only in Linux  </w:t>
      </w:r>
    </w:p>
    <w:p w14:paraId="5BC27FC0" w14:textId="77777777" w:rsidR="00607592" w:rsidRDefault="00607592" w:rsidP="00607592">
      <w:r>
        <w:t xml:space="preserve">/boot – Boot configuration telling the hardware how to operate. Before the </w:t>
      </w:r>
      <w:proofErr w:type="spellStart"/>
      <w:r>
        <w:t>kernal</w:t>
      </w:r>
      <w:proofErr w:type="spellEnd"/>
      <w:r>
        <w:t xml:space="preserve"> takes over</w:t>
      </w:r>
    </w:p>
    <w:p w14:paraId="4FABE13C" w14:textId="77777777" w:rsidR="00607592" w:rsidRDefault="00607592" w:rsidP="00607592">
      <w:r>
        <w:lastRenderedPageBreak/>
        <w:t>/</w:t>
      </w:r>
      <w:proofErr w:type="spellStart"/>
      <w:r>
        <w:t>tmp</w:t>
      </w:r>
      <w:proofErr w:type="spellEnd"/>
      <w:r>
        <w:t xml:space="preserve"> – where temp files are stored </w:t>
      </w:r>
    </w:p>
    <w:p w14:paraId="0FEC97A3" w14:textId="77777777" w:rsidR="00607592" w:rsidRDefault="00607592" w:rsidP="00607592">
      <w:r>
        <w:t>/</w:t>
      </w:r>
      <w:proofErr w:type="spellStart"/>
      <w:r>
        <w:t>usr</w:t>
      </w:r>
      <w:proofErr w:type="spellEnd"/>
      <w:r>
        <w:t xml:space="preserve"> – user installed software libraries and documentation usually the biggest directory</w:t>
      </w:r>
    </w:p>
    <w:p w14:paraId="0281FDB8" w14:textId="77777777" w:rsidR="00607592" w:rsidRDefault="00607592" w:rsidP="00607592">
      <w:r>
        <w:t>/home- regular user files live here</w:t>
      </w:r>
    </w:p>
    <w:p w14:paraId="4FEF237B" w14:textId="77777777" w:rsidR="00607592" w:rsidRDefault="00607592" w:rsidP="00607592">
      <w:r>
        <w:t>/</w:t>
      </w:r>
      <w:proofErr w:type="spellStart"/>
      <w:r>
        <w:t>sbin</w:t>
      </w:r>
      <w:proofErr w:type="spellEnd"/>
      <w:r>
        <w:t xml:space="preserve"> – super user application managing and configuring the super user / admin can do </w:t>
      </w:r>
    </w:p>
    <w:p w14:paraId="243102E6" w14:textId="77777777" w:rsidR="00607592" w:rsidRDefault="00607592" w:rsidP="00607592">
      <w:r>
        <w:t xml:space="preserve">/lib - </w:t>
      </w:r>
    </w:p>
    <w:p w14:paraId="0748FA8A" w14:textId="77777777" w:rsidR="00607592" w:rsidRDefault="00607592" w:rsidP="00607592">
      <w:r>
        <w:t>/dev</w:t>
      </w:r>
    </w:p>
    <w:p w14:paraId="15C03077" w14:textId="77777777" w:rsidR="00607592" w:rsidRDefault="00607592" w:rsidP="00607592">
      <w:r>
        <w:t>/opt</w:t>
      </w:r>
    </w:p>
    <w:p w14:paraId="090FFEC7" w14:textId="77777777" w:rsidR="00607592" w:rsidRDefault="00607592" w:rsidP="00607592">
      <w:r>
        <w:t>To get back to the home directory use command cd</w:t>
      </w:r>
    </w:p>
    <w:p w14:paraId="45ADDEF3" w14:textId="77777777" w:rsidR="00607592" w:rsidRDefault="00607592" w:rsidP="00607592">
      <w:proofErr w:type="spellStart"/>
      <w:r>
        <w:t>Pwd</w:t>
      </w:r>
      <w:proofErr w:type="spellEnd"/>
      <w:r>
        <w:t xml:space="preserve"> is a command to find out what directory you are in </w:t>
      </w:r>
    </w:p>
    <w:p w14:paraId="3A4EF522" w14:textId="77777777" w:rsidR="00607592" w:rsidRDefault="00607592" w:rsidP="00607592">
      <w:r>
        <w:t xml:space="preserve">Linux bash commands </w:t>
      </w:r>
    </w:p>
    <w:p w14:paraId="021EDF90" w14:textId="77777777" w:rsidR="00607592" w:rsidRDefault="00607592" w:rsidP="00607592">
      <w:r>
        <w:t xml:space="preserve">Linux permissions </w:t>
      </w:r>
    </w:p>
    <w:p w14:paraId="7573525A" w14:textId="77777777" w:rsidR="00607592" w:rsidRDefault="00607592" w:rsidP="00607592">
      <w:r>
        <w:t xml:space="preserve">R – allows user to </w:t>
      </w:r>
      <w:proofErr w:type="spellStart"/>
      <w:r>
        <w:t>reas</w:t>
      </w:r>
      <w:proofErr w:type="spellEnd"/>
    </w:p>
    <w:p w14:paraId="642B4BFE" w14:textId="77777777" w:rsidR="00607592" w:rsidRDefault="00607592" w:rsidP="00607592">
      <w:r>
        <w:t xml:space="preserve">W – allows users to write </w:t>
      </w:r>
    </w:p>
    <w:p w14:paraId="6C0F456F" w14:textId="77777777" w:rsidR="00607592" w:rsidRPr="00416361" w:rsidRDefault="00607592" w:rsidP="00607592">
      <w:r>
        <w:t>X- allows users to execute</w:t>
      </w:r>
      <w:r>
        <w:rPr>
          <w:lang w:val="en-US"/>
        </w:rPr>
        <w:t xml:space="preserve"> </w:t>
      </w:r>
    </w:p>
    <w:p w14:paraId="20E79E53" w14:textId="77777777" w:rsidR="00607592" w:rsidRDefault="00607592" w:rsidP="00607592">
      <w:pPr>
        <w:rPr>
          <w:lang w:val="en-US"/>
        </w:rPr>
      </w:pPr>
      <w:r>
        <w:rPr>
          <w:lang w:val="en-US"/>
        </w:rPr>
        <w:t>PowerShell.</w:t>
      </w:r>
    </w:p>
    <w:p w14:paraId="70B19850" w14:textId="77777777" w:rsidR="00607592" w:rsidRDefault="00607592" w:rsidP="00607592">
      <w:pPr>
        <w:rPr>
          <w:lang w:val="en-US"/>
        </w:rPr>
      </w:pPr>
      <w:proofErr w:type="spellStart"/>
      <w:r>
        <w:rPr>
          <w:lang w:val="en-US"/>
        </w:rPr>
        <w:t>Powershell</w:t>
      </w:r>
      <w:proofErr w:type="spellEnd"/>
      <w:r>
        <w:rPr>
          <w:lang w:val="en-US"/>
        </w:rPr>
        <w:t xml:space="preserve"> commands are called command lets (cmdlets)</w:t>
      </w:r>
    </w:p>
    <w:p w14:paraId="682D1DCF" w14:textId="77777777" w:rsidR="00607592" w:rsidRDefault="00607592" w:rsidP="00607592">
      <w:pPr>
        <w:rPr>
          <w:lang w:val="en-US"/>
        </w:rPr>
      </w:pPr>
      <w:r>
        <w:rPr>
          <w:lang w:val="en-US"/>
        </w:rPr>
        <w:t>Two versions of PowerShell.</w:t>
      </w:r>
    </w:p>
    <w:p w14:paraId="25DD8C01" w14:textId="77777777" w:rsidR="00607592" w:rsidRDefault="00607592" w:rsidP="00607592">
      <w:pPr>
        <w:rPr>
          <w:lang w:val="en-US"/>
        </w:rPr>
      </w:pPr>
      <w:r>
        <w:rPr>
          <w:lang w:val="en-US"/>
        </w:rPr>
        <w:t xml:space="preserve">Winget install </w:t>
      </w:r>
    </w:p>
    <w:p w14:paraId="3F50DB3B" w14:textId="77777777" w:rsidR="00607592" w:rsidRDefault="00607592" w:rsidP="00607592">
      <w:pPr>
        <w:rPr>
          <w:lang w:val="en-US"/>
        </w:rPr>
      </w:pPr>
      <w:r>
        <w:rPr>
          <w:lang w:val="en-US"/>
        </w:rPr>
        <w:t xml:space="preserve">Get-process </w:t>
      </w:r>
    </w:p>
    <w:p w14:paraId="1BF72A3F" w14:textId="77777777" w:rsidR="00607592" w:rsidRDefault="00607592" w:rsidP="00607592">
      <w:pPr>
        <w:rPr>
          <w:lang w:val="en-US"/>
        </w:rPr>
      </w:pPr>
      <w:proofErr w:type="spellStart"/>
      <w:r>
        <w:rPr>
          <w:lang w:val="en-US"/>
        </w:rPr>
        <w:t>Powershell</w:t>
      </w:r>
      <w:proofErr w:type="spellEnd"/>
      <w:r>
        <w:rPr>
          <w:lang w:val="en-US"/>
        </w:rPr>
        <w:t xml:space="preserve"> users a verb and noun pair in all commands </w:t>
      </w:r>
    </w:p>
    <w:p w14:paraId="741C751F" w14:textId="77777777" w:rsidR="00607592" w:rsidRDefault="00607592" w:rsidP="00607592">
      <w:pPr>
        <w:rPr>
          <w:lang w:val="en-US"/>
        </w:rPr>
      </w:pPr>
      <w:r>
        <w:rPr>
          <w:lang w:val="en-US"/>
        </w:rPr>
        <w:t>Get-process (name) to add into the assignment then possibly stop it if not critical.</w:t>
      </w:r>
    </w:p>
    <w:p w14:paraId="02C615FC" w14:textId="77777777" w:rsidR="00607592" w:rsidRDefault="00607592" w:rsidP="00607592">
      <w:pPr>
        <w:rPr>
          <w:lang w:val="en-US"/>
        </w:rPr>
      </w:pPr>
      <w:r>
        <w:rPr>
          <w:lang w:val="en-US"/>
        </w:rPr>
        <w:t>Get – process working set</w:t>
      </w:r>
    </w:p>
    <w:p w14:paraId="0446116F" w14:textId="77777777" w:rsidR="00607592" w:rsidRDefault="00607592" w:rsidP="00607592">
      <w:pPr>
        <w:rPr>
          <w:lang w:val="en-US"/>
        </w:rPr>
      </w:pPr>
      <w:r>
        <w:rPr>
          <w:lang w:val="en-US"/>
        </w:rPr>
        <w:t xml:space="preserve">Get – process format- list </w:t>
      </w:r>
    </w:p>
    <w:p w14:paraId="0F177B3D" w14:textId="77777777" w:rsidR="00607592" w:rsidRDefault="00607592" w:rsidP="00607592">
      <w:pPr>
        <w:rPr>
          <w:lang w:val="en-US"/>
        </w:rPr>
      </w:pPr>
      <w:r>
        <w:rPr>
          <w:lang w:val="en-US"/>
        </w:rPr>
        <w:t>Write- host – hello world “insert text”</w:t>
      </w:r>
    </w:p>
    <w:p w14:paraId="12DF8834" w14:textId="77777777" w:rsidR="00607592" w:rsidRDefault="00607592" w:rsidP="00607592">
      <w:pPr>
        <w:rPr>
          <w:lang w:val="en-US"/>
        </w:rPr>
      </w:pPr>
      <w:proofErr w:type="spellStart"/>
      <w:r>
        <w:rPr>
          <w:lang w:val="en-US"/>
        </w:rPr>
        <w:t>Powershell</w:t>
      </w:r>
      <w:proofErr w:type="spellEnd"/>
      <w:r>
        <w:rPr>
          <w:lang w:val="en-US"/>
        </w:rPr>
        <w:t xml:space="preserve"> aliases. – </w:t>
      </w:r>
      <w:proofErr w:type="spellStart"/>
      <w:r>
        <w:rPr>
          <w:lang w:val="en-US"/>
        </w:rPr>
        <w:t>gci</w:t>
      </w:r>
      <w:proofErr w:type="spellEnd"/>
      <w:r>
        <w:rPr>
          <w:lang w:val="en-US"/>
        </w:rPr>
        <w:t xml:space="preserve"> – </w:t>
      </w:r>
    </w:p>
    <w:p w14:paraId="2478EE33" w14:textId="77777777" w:rsidR="00607592" w:rsidRDefault="00607592" w:rsidP="00607592">
      <w:pPr>
        <w:rPr>
          <w:lang w:val="en-US"/>
        </w:rPr>
      </w:pPr>
      <w:r>
        <w:rPr>
          <w:lang w:val="en-US"/>
        </w:rPr>
        <w:t>Invoke history – helps with commands that have already be written and run</w:t>
      </w:r>
    </w:p>
    <w:p w14:paraId="4E56D84E" w14:textId="77777777" w:rsidR="00607592" w:rsidRDefault="00607592" w:rsidP="00607592">
      <w:pPr>
        <w:rPr>
          <w:lang w:val="en-US"/>
        </w:rPr>
      </w:pPr>
      <w:proofErr w:type="spellStart"/>
      <w:r>
        <w:rPr>
          <w:lang w:val="en-US"/>
        </w:rPr>
        <w:t>Wsl</w:t>
      </w:r>
      <w:proofErr w:type="spellEnd"/>
      <w:r>
        <w:rPr>
          <w:lang w:val="en-US"/>
        </w:rPr>
        <w:t xml:space="preserve"> and nano – mix of windows and </w:t>
      </w:r>
      <w:proofErr w:type="spellStart"/>
      <w:r>
        <w:rPr>
          <w:lang w:val="en-US"/>
        </w:rPr>
        <w:t>linux</w:t>
      </w:r>
      <w:proofErr w:type="spellEnd"/>
      <w:r>
        <w:rPr>
          <w:lang w:val="en-US"/>
        </w:rPr>
        <w:t xml:space="preserve"> </w:t>
      </w:r>
    </w:p>
    <w:p w14:paraId="74B50C40" w14:textId="77777777" w:rsidR="00607592" w:rsidRDefault="00607592" w:rsidP="00607592">
      <w:pPr>
        <w:rPr>
          <w:lang w:val="en-US"/>
        </w:rPr>
      </w:pPr>
      <w:r>
        <w:rPr>
          <w:lang w:val="en-US"/>
        </w:rPr>
        <w:t xml:space="preserve">Get-content – alias is </w:t>
      </w:r>
      <w:proofErr w:type="spellStart"/>
      <w:r>
        <w:rPr>
          <w:lang w:val="en-US"/>
        </w:rPr>
        <w:t>gc</w:t>
      </w:r>
      <w:proofErr w:type="spellEnd"/>
    </w:p>
    <w:p w14:paraId="60A3E896" w14:textId="77777777" w:rsidR="00607592" w:rsidRDefault="00607592" w:rsidP="00607592">
      <w:pPr>
        <w:rPr>
          <w:lang w:val="en-US"/>
        </w:rPr>
      </w:pPr>
      <w:r>
        <w:rPr>
          <w:lang w:val="en-US"/>
        </w:rPr>
        <w:t xml:space="preserve">Read-host command </w:t>
      </w:r>
    </w:p>
    <w:p w14:paraId="0B1EADB8" w14:textId="77777777" w:rsidR="00607592" w:rsidRDefault="00607592" w:rsidP="00607592">
      <w:pPr>
        <w:rPr>
          <w:lang w:val="en-US"/>
        </w:rPr>
      </w:pPr>
      <w:r>
        <w:rPr>
          <w:lang w:val="en-US"/>
        </w:rPr>
        <w:t xml:space="preserve">‘ to use multiple lines in </w:t>
      </w:r>
      <w:proofErr w:type="spellStart"/>
      <w:r>
        <w:rPr>
          <w:lang w:val="en-US"/>
        </w:rPr>
        <w:t>powershell</w:t>
      </w:r>
      <w:proofErr w:type="spellEnd"/>
      <w:r>
        <w:rPr>
          <w:lang w:val="en-US"/>
        </w:rPr>
        <w:t>.</w:t>
      </w:r>
    </w:p>
    <w:p w14:paraId="32FB1C8C" w14:textId="77777777" w:rsidR="00607592" w:rsidRDefault="00607592" w:rsidP="00607592">
      <w:pPr>
        <w:rPr>
          <w:lang w:val="en-US"/>
        </w:rPr>
      </w:pPr>
      <w:r>
        <w:rPr>
          <w:lang w:val="en-US"/>
        </w:rPr>
        <w:lastRenderedPageBreak/>
        <w:t>Get-local user</w:t>
      </w:r>
    </w:p>
    <w:p w14:paraId="03B53F8B" w14:textId="77777777" w:rsidR="00607592" w:rsidRDefault="00607592" w:rsidP="00607592">
      <w:pPr>
        <w:rPr>
          <w:lang w:val="en-US"/>
        </w:rPr>
      </w:pPr>
    </w:p>
    <w:p w14:paraId="329DDC20" w14:textId="53E9239C" w:rsidR="00EC50B2" w:rsidRDefault="00B32FAE" w:rsidP="00B339E4">
      <w:pPr>
        <w:pStyle w:val="Heading1"/>
      </w:pPr>
      <w:bookmarkStart w:id="9" w:name="_Toc229562139"/>
      <w:r>
        <w:t>L</w:t>
      </w:r>
      <w:r w:rsidR="001B64DF" w:rsidRPr="00724B7A">
        <w:t>ecture activities</w:t>
      </w:r>
      <w:bookmarkEnd w:id="9"/>
    </w:p>
    <w:p w14:paraId="28EB3B57" w14:textId="77777777" w:rsidR="00EC50B2" w:rsidRPr="00611EE4" w:rsidRDefault="00EC50B2" w:rsidP="00EC50B2">
      <w:r w:rsidRPr="00611EE4">
        <w:t xml:space="preserve">There are many different types of operating systems, from mobile operating systems to embedded operating systems, there are many different variations that are used daily. </w:t>
      </w:r>
    </w:p>
    <w:p w14:paraId="6350476E" w14:textId="77777777" w:rsidR="00EC50B2" w:rsidRPr="00611EE4" w:rsidRDefault="00EC50B2" w:rsidP="00EC50B2">
      <w:r w:rsidRPr="00611EE4">
        <w:t>A definition of a computer is a device that can accept input, process data and produce output. But without an operating system this simply is not possible.</w:t>
      </w:r>
    </w:p>
    <w:p w14:paraId="19D12419" w14:textId="77777777" w:rsidR="00EC50B2" w:rsidRPr="00611EE4" w:rsidRDefault="00EC50B2" w:rsidP="00EC50B2">
      <w:r w:rsidRPr="00611EE4">
        <w:t>Operating systems are software that handles the input commands, then instructs the hardware to produce an output. Without an operating system a PC is rendered unusable.</w:t>
      </w:r>
    </w:p>
    <w:p w14:paraId="0762A475" w14:textId="77777777" w:rsidR="00EC50B2" w:rsidRPr="00611EE4" w:rsidRDefault="00EC50B2" w:rsidP="00EC50B2">
      <w:r w:rsidRPr="00611EE4">
        <w:t xml:space="preserve">One of the most recognisable operating systems that comes to mind is Microsoft Windows. There have been many different versions of this particular operating system. </w:t>
      </w:r>
    </w:p>
    <w:p w14:paraId="6E4BDA04" w14:textId="77777777" w:rsidR="00EC50B2" w:rsidRPr="00611EE4" w:rsidRDefault="00EC50B2" w:rsidP="00EC50B2">
      <w:r w:rsidRPr="00611EE4">
        <w:t>From the early 1980’s, Microsoft windows evolved from a dos-based command line version known as MS-DOS to a more user-friendly Graphical user Interface (</w:t>
      </w:r>
      <w:proofErr w:type="spellStart"/>
      <w:r w:rsidRPr="00611EE4">
        <w:t>gui</w:t>
      </w:r>
      <w:proofErr w:type="spellEnd"/>
      <w:r w:rsidRPr="00611EE4">
        <w:t xml:space="preserve">) current operating system Windows 11. Microsoft holds approximately 70 percent of the market </w:t>
      </w:r>
      <w:r>
        <w:t xml:space="preserve">share </w:t>
      </w:r>
      <w:r w:rsidRPr="00611EE4">
        <w:t xml:space="preserve">globally. </w:t>
      </w:r>
    </w:p>
    <w:p w14:paraId="6EF7D086" w14:textId="77777777" w:rsidR="00EC50B2" w:rsidRPr="00611EE4" w:rsidRDefault="00EC50B2" w:rsidP="00EC50B2">
      <w:r w:rsidRPr="00611EE4">
        <w:t xml:space="preserve">Since the release of Windows NT 3.1 most Microsoft Windows operating systems have continued to use the NT 3.1 Kernal released back in 1993 showing the stability and reliability of Microsoft Windows operating systems.   </w:t>
      </w:r>
    </w:p>
    <w:p w14:paraId="3407954C" w14:textId="77777777" w:rsidR="00EC50B2" w:rsidRPr="00611EE4" w:rsidRDefault="00EC50B2" w:rsidP="00EC50B2">
      <w:r w:rsidRPr="00611EE4">
        <w:t xml:space="preserve">Lots of devices currently use an Embedded operating system from ATM’s, washing machines and most vehicle manufacturers use Embedded operating systems. The embedded operating systems have a big presence in modern day vehicles from satellite navigation to the heads-up display. Embedded operating systems tend to have lower power consumption and are more reliable due to being designed to handle a specific task. </w:t>
      </w:r>
    </w:p>
    <w:p w14:paraId="21F75EC0" w14:textId="77777777" w:rsidR="00EC50B2" w:rsidRPr="00611EE4" w:rsidRDefault="00EC50B2" w:rsidP="00EC50B2">
      <w:r w:rsidRPr="00611EE4">
        <w:t xml:space="preserve">There are other types of operating systems, Linux being one of the main </w:t>
      </w:r>
      <w:r>
        <w:t>operating systems</w:t>
      </w:r>
      <w:r w:rsidRPr="00611EE4">
        <w:t xml:space="preserve"> used daily. Although the software isn’t commonly used in the desktop market place the Linux server-based software dominated the market share in 2025. </w:t>
      </w:r>
    </w:p>
    <w:p w14:paraId="29FAB2EF" w14:textId="77777777" w:rsidR="00EC50B2" w:rsidRPr="00611EE4" w:rsidRDefault="00EC50B2" w:rsidP="00EC50B2">
      <w:r w:rsidRPr="00611EE4">
        <w:t xml:space="preserve">Linux server software offers high levels of stability, high security and high performance. Linux server operating systems are commonly used in cloud computing and enterprise infrastructures. Due to Linux being open-source software, it beats </w:t>
      </w:r>
      <w:r>
        <w:t>most</w:t>
      </w:r>
      <w:r w:rsidRPr="00611EE4">
        <w:t xml:space="preserve"> competitor operating systems in being more cost effective. </w:t>
      </w:r>
    </w:p>
    <w:p w14:paraId="11AF43BC" w14:textId="77777777" w:rsidR="00EC50B2" w:rsidRDefault="00EC50B2" w:rsidP="00EC50B2">
      <w:r w:rsidRPr="00736016">
        <w:t>Mobile devices use different types of</w:t>
      </w:r>
      <w:r>
        <w:t xml:space="preserve"> operating systems, Android leading the market share are the most popular mobile operating system commonly used with Samsung and google devices.</w:t>
      </w:r>
      <w:r w:rsidRPr="00611EE4">
        <w:t xml:space="preserve"> </w:t>
      </w:r>
      <w:r>
        <w:t xml:space="preserve">This software is based on the Linux Kernal and is also open sourced. The software is touch input, highly customizable and widely available across many devices making the software very popular. </w:t>
      </w:r>
    </w:p>
    <w:p w14:paraId="0BC62CA9" w14:textId="77777777" w:rsidR="00EC50B2" w:rsidRDefault="00EC50B2" w:rsidP="00EC50B2">
      <w:r>
        <w:t xml:space="preserve">Another example of a mobile software is Apple iOS, apple iOS is only available on apple devices. Due to the iOS software only being supported by apple devices the designers can optimize performance and security. </w:t>
      </w:r>
    </w:p>
    <w:p w14:paraId="4CAC0D0F" w14:textId="77777777" w:rsidR="00EC50B2" w:rsidRDefault="00EC50B2" w:rsidP="00EC50B2">
      <w:r>
        <w:lastRenderedPageBreak/>
        <w:t>Network operating systems NOS, specifically designed to allow other computers on a network to communicate with each other, printers and</w:t>
      </w:r>
      <w:r w:rsidRPr="00611EE4">
        <w:t xml:space="preserve"> </w:t>
      </w:r>
      <w:r>
        <w:t>other network attached devices just to name a few</w:t>
      </w:r>
      <w:r w:rsidRPr="00611EE4">
        <w:t>.</w:t>
      </w:r>
      <w:r>
        <w:t xml:space="preserve"> Also n</w:t>
      </w:r>
      <w:r w:rsidRPr="00611EE4">
        <w:t>etwork</w:t>
      </w:r>
      <w:r>
        <w:t xml:space="preserve"> operating systems allow for virtual devices along with physical devices. </w:t>
      </w:r>
    </w:p>
    <w:p w14:paraId="39450C07" w14:textId="7F7DE517" w:rsidR="00EC50B2" w:rsidRPr="00724B7A" w:rsidRDefault="00EC50B2" w:rsidP="00EC50B2">
      <w:pPr>
        <w:tabs>
          <w:tab w:val="left" w:pos="1110"/>
        </w:tabs>
      </w:pPr>
      <w:r>
        <w:t xml:space="preserve">Lastly, we have quantum computers. One of the operating systems used in quantum computing is </w:t>
      </w:r>
      <w:proofErr w:type="spellStart"/>
      <w:r>
        <w:t>Deltaflow.OS</w:t>
      </w:r>
      <w:proofErr w:type="spellEnd"/>
      <w:r>
        <w:t xml:space="preserve"> the operating system for quantum computing Is very difficult to design. The OS need to prioritise speed as quantum computers are designed to handle large task that would take conventional computers to much time</w:t>
      </w:r>
      <w:r w:rsidRPr="00611EE4">
        <w:t xml:space="preserve"> to </w:t>
      </w:r>
      <w:r>
        <w:t>handle.</w:t>
      </w:r>
    </w:p>
    <w:p w14:paraId="44560822" w14:textId="77777777" w:rsidR="00607592" w:rsidRPr="00611EE4" w:rsidRDefault="00607592" w:rsidP="001B64DF">
      <w:pPr>
        <w:tabs>
          <w:tab w:val="left" w:pos="1110"/>
        </w:tabs>
      </w:pPr>
    </w:p>
    <w:p w14:paraId="1148C506" w14:textId="7BAC5CF5" w:rsidR="001B64DF" w:rsidRDefault="00B32FAE" w:rsidP="001B64DF">
      <w:pPr>
        <w:tabs>
          <w:tab w:val="left" w:pos="1110"/>
        </w:tabs>
      </w:pPr>
      <w:bookmarkStart w:id="10" w:name="_Toc229562140"/>
      <w:r>
        <w:rPr>
          <w:rStyle w:val="Heading1Char"/>
        </w:rPr>
        <w:t>E</w:t>
      </w:r>
      <w:r w:rsidR="001B64DF" w:rsidRPr="00B339E4">
        <w:rPr>
          <w:rStyle w:val="Heading1Char"/>
        </w:rPr>
        <w:t>vidences of</w:t>
      </w:r>
      <w:r w:rsidR="00B339E4">
        <w:rPr>
          <w:rStyle w:val="Heading1Char"/>
        </w:rPr>
        <w:t xml:space="preserve"> online Learning</w:t>
      </w:r>
      <w:bookmarkEnd w:id="10"/>
      <w:r w:rsidR="00B339E4">
        <w:rPr>
          <w:rStyle w:val="Heading1Char"/>
        </w:rPr>
        <w:t xml:space="preserve">  </w:t>
      </w:r>
      <w:r w:rsidR="00897B00">
        <w:rPr>
          <w:noProof/>
        </w:rPr>
        <w:drawing>
          <wp:inline distT="0" distB="0" distL="0" distR="0" wp14:anchorId="444DA8CC" wp14:editId="19215CC3">
            <wp:extent cx="5715000" cy="2828925"/>
            <wp:effectExtent l="0" t="0" r="0" b="9525"/>
            <wp:docPr id="202309380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15000" cy="2828925"/>
                    </a:xfrm>
                    <a:prstGeom prst="rect">
                      <a:avLst/>
                    </a:prstGeom>
                    <a:noFill/>
                    <a:ln>
                      <a:noFill/>
                    </a:ln>
                  </pic:spPr>
                </pic:pic>
              </a:graphicData>
            </a:graphic>
          </wp:inline>
        </w:drawing>
      </w:r>
      <w:r w:rsidR="001B64DF">
        <w:t xml:space="preserve"> </w:t>
      </w:r>
      <w:r w:rsidR="00897B00">
        <w:rPr>
          <w:noProof/>
        </w:rPr>
        <w:lastRenderedPageBreak/>
        <w:drawing>
          <wp:inline distT="0" distB="0" distL="0" distR="0" wp14:anchorId="4C5B2BE8" wp14:editId="1C447195">
            <wp:extent cx="5724525" cy="5343525"/>
            <wp:effectExtent l="0" t="0" r="9525" b="9525"/>
            <wp:docPr id="65006025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4525" cy="5343525"/>
                    </a:xfrm>
                    <a:prstGeom prst="rect">
                      <a:avLst/>
                    </a:prstGeom>
                    <a:noFill/>
                    <a:ln>
                      <a:noFill/>
                    </a:ln>
                  </pic:spPr>
                </pic:pic>
              </a:graphicData>
            </a:graphic>
          </wp:inline>
        </w:drawing>
      </w:r>
      <w:r w:rsidR="00897B00">
        <w:rPr>
          <w:noProof/>
        </w:rPr>
        <w:drawing>
          <wp:inline distT="0" distB="0" distL="0" distR="0" wp14:anchorId="02C7F8C0" wp14:editId="597FDBD5">
            <wp:extent cx="5734050" cy="2809875"/>
            <wp:effectExtent l="0" t="0" r="0" b="9525"/>
            <wp:docPr id="60105800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4050" cy="2809875"/>
                    </a:xfrm>
                    <a:prstGeom prst="rect">
                      <a:avLst/>
                    </a:prstGeom>
                    <a:noFill/>
                    <a:ln>
                      <a:noFill/>
                    </a:ln>
                  </pic:spPr>
                </pic:pic>
              </a:graphicData>
            </a:graphic>
          </wp:inline>
        </w:drawing>
      </w:r>
      <w:proofErr w:type="spellStart"/>
      <w:r w:rsidR="001B64DF">
        <w:t>agement</w:t>
      </w:r>
      <w:proofErr w:type="spellEnd"/>
      <w:r w:rsidR="001B64DF">
        <w:t xml:space="preserve"> with online certified course.</w:t>
      </w:r>
      <w:r w:rsidR="00897B00">
        <w:rPr>
          <w:noProof/>
        </w:rPr>
        <w:lastRenderedPageBreak/>
        <w:drawing>
          <wp:inline distT="0" distB="0" distL="0" distR="0" wp14:anchorId="0270ED6D" wp14:editId="1D441FAC">
            <wp:extent cx="5724525" cy="2838450"/>
            <wp:effectExtent l="0" t="0" r="9525" b="0"/>
            <wp:docPr id="106330622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4525" cy="2838450"/>
                    </a:xfrm>
                    <a:prstGeom prst="rect">
                      <a:avLst/>
                    </a:prstGeom>
                    <a:noFill/>
                    <a:ln>
                      <a:noFill/>
                    </a:ln>
                  </pic:spPr>
                </pic:pic>
              </a:graphicData>
            </a:graphic>
          </wp:inline>
        </w:drawing>
      </w:r>
      <w:r w:rsidR="00897B00">
        <w:rPr>
          <w:noProof/>
        </w:rPr>
        <w:drawing>
          <wp:inline distT="0" distB="0" distL="0" distR="0" wp14:anchorId="3BD2C097" wp14:editId="01DD2E41">
            <wp:extent cx="5724525" cy="2800350"/>
            <wp:effectExtent l="0" t="0" r="9525" b="0"/>
            <wp:docPr id="42360199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4525" cy="2800350"/>
                    </a:xfrm>
                    <a:prstGeom prst="rect">
                      <a:avLst/>
                    </a:prstGeom>
                    <a:noFill/>
                    <a:ln>
                      <a:noFill/>
                    </a:ln>
                  </pic:spPr>
                </pic:pic>
              </a:graphicData>
            </a:graphic>
          </wp:inline>
        </w:drawing>
      </w:r>
      <w:r w:rsidR="001B64DF">
        <w:t xml:space="preserve"> </w:t>
      </w:r>
    </w:p>
    <w:p w14:paraId="08972BF2" w14:textId="02EB274E" w:rsidR="004141EE" w:rsidRDefault="00897B00" w:rsidP="001B64DF">
      <w:pPr>
        <w:tabs>
          <w:tab w:val="left" w:pos="1110"/>
        </w:tabs>
      </w:pPr>
      <w:r>
        <w:rPr>
          <w:noProof/>
        </w:rPr>
        <w:lastRenderedPageBreak/>
        <w:drawing>
          <wp:inline distT="0" distB="0" distL="0" distR="0" wp14:anchorId="35CD36D1" wp14:editId="592BD6D2">
            <wp:extent cx="5724525" cy="2800350"/>
            <wp:effectExtent l="0" t="0" r="9525" b="0"/>
            <wp:docPr id="47967457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4525" cy="2800350"/>
                    </a:xfrm>
                    <a:prstGeom prst="rect">
                      <a:avLst/>
                    </a:prstGeom>
                    <a:noFill/>
                    <a:ln>
                      <a:noFill/>
                    </a:ln>
                  </pic:spPr>
                </pic:pic>
              </a:graphicData>
            </a:graphic>
          </wp:inline>
        </w:drawing>
      </w:r>
      <w:r w:rsidR="00C2266A">
        <w:rPr>
          <w:noProof/>
        </w:rPr>
        <w:drawing>
          <wp:inline distT="0" distB="0" distL="0" distR="0" wp14:anchorId="5E9B533E" wp14:editId="41416C95">
            <wp:extent cx="5724525" cy="2705100"/>
            <wp:effectExtent l="0" t="0" r="9525" b="0"/>
            <wp:docPr id="13774226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4525" cy="2705100"/>
                    </a:xfrm>
                    <a:prstGeom prst="rect">
                      <a:avLst/>
                    </a:prstGeom>
                    <a:noFill/>
                    <a:ln>
                      <a:noFill/>
                    </a:ln>
                  </pic:spPr>
                </pic:pic>
              </a:graphicData>
            </a:graphic>
          </wp:inline>
        </w:drawing>
      </w:r>
      <w:r>
        <w:rPr>
          <w:noProof/>
        </w:rPr>
        <w:drawing>
          <wp:inline distT="0" distB="0" distL="0" distR="0" wp14:anchorId="58AC31A8" wp14:editId="1E5FB83E">
            <wp:extent cx="5724525" cy="2714625"/>
            <wp:effectExtent l="0" t="0" r="9525" b="9525"/>
            <wp:docPr id="93924542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4525" cy="2714625"/>
                    </a:xfrm>
                    <a:prstGeom prst="rect">
                      <a:avLst/>
                    </a:prstGeom>
                    <a:noFill/>
                    <a:ln>
                      <a:noFill/>
                    </a:ln>
                  </pic:spPr>
                </pic:pic>
              </a:graphicData>
            </a:graphic>
          </wp:inline>
        </w:drawing>
      </w:r>
      <w:r>
        <w:rPr>
          <w:noProof/>
        </w:rPr>
        <w:lastRenderedPageBreak/>
        <w:drawing>
          <wp:inline distT="0" distB="0" distL="0" distR="0" wp14:anchorId="6FC258F5" wp14:editId="3D9BD5A4">
            <wp:extent cx="5715000" cy="2809875"/>
            <wp:effectExtent l="0" t="0" r="0" b="9525"/>
            <wp:docPr id="196333680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15000" cy="2809875"/>
                    </a:xfrm>
                    <a:prstGeom prst="rect">
                      <a:avLst/>
                    </a:prstGeom>
                    <a:noFill/>
                    <a:ln>
                      <a:noFill/>
                    </a:ln>
                  </pic:spPr>
                </pic:pic>
              </a:graphicData>
            </a:graphic>
          </wp:inline>
        </w:drawing>
      </w:r>
      <w:r>
        <w:rPr>
          <w:noProof/>
        </w:rPr>
        <w:drawing>
          <wp:inline distT="0" distB="0" distL="0" distR="0" wp14:anchorId="2B5E9FA9" wp14:editId="18C0F5A1">
            <wp:extent cx="5724525" cy="2581275"/>
            <wp:effectExtent l="0" t="0" r="9525" b="9525"/>
            <wp:docPr id="78055097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4525" cy="2581275"/>
                    </a:xfrm>
                    <a:prstGeom prst="rect">
                      <a:avLst/>
                    </a:prstGeom>
                    <a:noFill/>
                    <a:ln>
                      <a:noFill/>
                    </a:ln>
                  </pic:spPr>
                </pic:pic>
              </a:graphicData>
            </a:graphic>
          </wp:inline>
        </w:drawing>
      </w:r>
    </w:p>
    <w:p w14:paraId="4591B220" w14:textId="77777777" w:rsidR="001B64DF" w:rsidRPr="001B64DF" w:rsidRDefault="001B64DF" w:rsidP="001B64DF">
      <w:pPr>
        <w:tabs>
          <w:tab w:val="left" w:pos="1110"/>
        </w:tabs>
      </w:pPr>
    </w:p>
    <w:sectPr w:rsidR="001B64DF" w:rsidRPr="001B64DF" w:rsidSect="007B2C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23944" w14:textId="77777777" w:rsidR="00760335" w:rsidRDefault="00760335" w:rsidP="00204735">
      <w:pPr>
        <w:spacing w:after="0" w:line="240" w:lineRule="auto"/>
      </w:pPr>
      <w:r>
        <w:separator/>
      </w:r>
    </w:p>
  </w:endnote>
  <w:endnote w:type="continuationSeparator" w:id="0">
    <w:p w14:paraId="070D0E58" w14:textId="77777777" w:rsidR="00760335" w:rsidRDefault="00760335" w:rsidP="00204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248A9" w14:textId="77777777" w:rsidR="00760335" w:rsidRDefault="00760335" w:rsidP="00204735">
      <w:pPr>
        <w:spacing w:after="0" w:line="240" w:lineRule="auto"/>
      </w:pPr>
      <w:r>
        <w:separator/>
      </w:r>
    </w:p>
  </w:footnote>
  <w:footnote w:type="continuationSeparator" w:id="0">
    <w:p w14:paraId="4B133761" w14:textId="77777777" w:rsidR="00760335" w:rsidRDefault="00760335" w:rsidP="002047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F6F07"/>
    <w:multiLevelType w:val="hybridMultilevel"/>
    <w:tmpl w:val="78142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0809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C16"/>
    <w:rsid w:val="00000463"/>
    <w:rsid w:val="000104D8"/>
    <w:rsid w:val="0001679E"/>
    <w:rsid w:val="00022206"/>
    <w:rsid w:val="000306FC"/>
    <w:rsid w:val="0003740F"/>
    <w:rsid w:val="0004205C"/>
    <w:rsid w:val="0004318C"/>
    <w:rsid w:val="00044DD7"/>
    <w:rsid w:val="0004594C"/>
    <w:rsid w:val="00046954"/>
    <w:rsid w:val="00046D94"/>
    <w:rsid w:val="00051139"/>
    <w:rsid w:val="00051EE9"/>
    <w:rsid w:val="00057C11"/>
    <w:rsid w:val="00065158"/>
    <w:rsid w:val="0006533C"/>
    <w:rsid w:val="00067BD8"/>
    <w:rsid w:val="00073CDA"/>
    <w:rsid w:val="000747BA"/>
    <w:rsid w:val="0007499F"/>
    <w:rsid w:val="0007568B"/>
    <w:rsid w:val="0007642C"/>
    <w:rsid w:val="00085CA9"/>
    <w:rsid w:val="00087A9E"/>
    <w:rsid w:val="00090E01"/>
    <w:rsid w:val="00091DB1"/>
    <w:rsid w:val="00092857"/>
    <w:rsid w:val="00093373"/>
    <w:rsid w:val="00093D27"/>
    <w:rsid w:val="00096311"/>
    <w:rsid w:val="000A4B74"/>
    <w:rsid w:val="000B12A5"/>
    <w:rsid w:val="000C2819"/>
    <w:rsid w:val="000D3997"/>
    <w:rsid w:val="000D4F3F"/>
    <w:rsid w:val="000D50C8"/>
    <w:rsid w:val="000E0757"/>
    <w:rsid w:val="000E1A21"/>
    <w:rsid w:val="000E30E1"/>
    <w:rsid w:val="000E5728"/>
    <w:rsid w:val="000E59C0"/>
    <w:rsid w:val="000F3ED3"/>
    <w:rsid w:val="000F4D8F"/>
    <w:rsid w:val="000F4E35"/>
    <w:rsid w:val="000F6899"/>
    <w:rsid w:val="000F78F8"/>
    <w:rsid w:val="00102269"/>
    <w:rsid w:val="00102A43"/>
    <w:rsid w:val="001039A5"/>
    <w:rsid w:val="00107575"/>
    <w:rsid w:val="001076B6"/>
    <w:rsid w:val="0011176D"/>
    <w:rsid w:val="00115B01"/>
    <w:rsid w:val="00115C81"/>
    <w:rsid w:val="00122E3A"/>
    <w:rsid w:val="00126760"/>
    <w:rsid w:val="00133AC7"/>
    <w:rsid w:val="00134539"/>
    <w:rsid w:val="00135424"/>
    <w:rsid w:val="00135B59"/>
    <w:rsid w:val="0013692F"/>
    <w:rsid w:val="001421DC"/>
    <w:rsid w:val="00146039"/>
    <w:rsid w:val="001510C9"/>
    <w:rsid w:val="00154823"/>
    <w:rsid w:val="00155259"/>
    <w:rsid w:val="001570FC"/>
    <w:rsid w:val="00162A45"/>
    <w:rsid w:val="00162E8F"/>
    <w:rsid w:val="0017169F"/>
    <w:rsid w:val="00173A02"/>
    <w:rsid w:val="001741E7"/>
    <w:rsid w:val="00181044"/>
    <w:rsid w:val="00182439"/>
    <w:rsid w:val="00185444"/>
    <w:rsid w:val="00192FEF"/>
    <w:rsid w:val="001979E3"/>
    <w:rsid w:val="001A2856"/>
    <w:rsid w:val="001A40F2"/>
    <w:rsid w:val="001B0B3E"/>
    <w:rsid w:val="001B17D1"/>
    <w:rsid w:val="001B4526"/>
    <w:rsid w:val="001B64DF"/>
    <w:rsid w:val="001C2FE7"/>
    <w:rsid w:val="001C3646"/>
    <w:rsid w:val="001C4A88"/>
    <w:rsid w:val="001C77D5"/>
    <w:rsid w:val="001D0FBD"/>
    <w:rsid w:val="001D14CD"/>
    <w:rsid w:val="001F4AA0"/>
    <w:rsid w:val="001F4F30"/>
    <w:rsid w:val="002034AD"/>
    <w:rsid w:val="00204735"/>
    <w:rsid w:val="00206DF8"/>
    <w:rsid w:val="00207395"/>
    <w:rsid w:val="00210EB8"/>
    <w:rsid w:val="002125E5"/>
    <w:rsid w:val="0021279F"/>
    <w:rsid w:val="00213C65"/>
    <w:rsid w:val="00214777"/>
    <w:rsid w:val="0021788A"/>
    <w:rsid w:val="002215F2"/>
    <w:rsid w:val="00221D59"/>
    <w:rsid w:val="00227101"/>
    <w:rsid w:val="00230F13"/>
    <w:rsid w:val="00240065"/>
    <w:rsid w:val="00240806"/>
    <w:rsid w:val="002452FF"/>
    <w:rsid w:val="002531A0"/>
    <w:rsid w:val="002543FE"/>
    <w:rsid w:val="00256126"/>
    <w:rsid w:val="00262F67"/>
    <w:rsid w:val="002648CD"/>
    <w:rsid w:val="00264D2D"/>
    <w:rsid w:val="00265725"/>
    <w:rsid w:val="00275927"/>
    <w:rsid w:val="00283B76"/>
    <w:rsid w:val="00290226"/>
    <w:rsid w:val="00293DFD"/>
    <w:rsid w:val="0029615C"/>
    <w:rsid w:val="00296396"/>
    <w:rsid w:val="002A2DF3"/>
    <w:rsid w:val="002A4150"/>
    <w:rsid w:val="002A7941"/>
    <w:rsid w:val="002B2EA6"/>
    <w:rsid w:val="002B522D"/>
    <w:rsid w:val="002B5EE3"/>
    <w:rsid w:val="002B7A8F"/>
    <w:rsid w:val="002C0F0B"/>
    <w:rsid w:val="002D0946"/>
    <w:rsid w:val="002D50D4"/>
    <w:rsid w:val="002D52A8"/>
    <w:rsid w:val="002D569C"/>
    <w:rsid w:val="002D6743"/>
    <w:rsid w:val="002E08AE"/>
    <w:rsid w:val="002E12C5"/>
    <w:rsid w:val="002E4825"/>
    <w:rsid w:val="002F0E25"/>
    <w:rsid w:val="002F2135"/>
    <w:rsid w:val="002F3779"/>
    <w:rsid w:val="002F4B82"/>
    <w:rsid w:val="002F5726"/>
    <w:rsid w:val="00304098"/>
    <w:rsid w:val="00305BCC"/>
    <w:rsid w:val="00310A57"/>
    <w:rsid w:val="00315D51"/>
    <w:rsid w:val="003200A6"/>
    <w:rsid w:val="0032386F"/>
    <w:rsid w:val="00323C42"/>
    <w:rsid w:val="003306A3"/>
    <w:rsid w:val="00331791"/>
    <w:rsid w:val="00332B16"/>
    <w:rsid w:val="0033640E"/>
    <w:rsid w:val="003364BD"/>
    <w:rsid w:val="003400C5"/>
    <w:rsid w:val="00340B98"/>
    <w:rsid w:val="00340FC6"/>
    <w:rsid w:val="003440D4"/>
    <w:rsid w:val="003512B4"/>
    <w:rsid w:val="00352AF8"/>
    <w:rsid w:val="0035717D"/>
    <w:rsid w:val="00366A29"/>
    <w:rsid w:val="00366BEF"/>
    <w:rsid w:val="00391B67"/>
    <w:rsid w:val="003A04A7"/>
    <w:rsid w:val="003A7CB0"/>
    <w:rsid w:val="003B15EB"/>
    <w:rsid w:val="003B1618"/>
    <w:rsid w:val="003B3CC8"/>
    <w:rsid w:val="003C3243"/>
    <w:rsid w:val="003C364A"/>
    <w:rsid w:val="003C3882"/>
    <w:rsid w:val="003D026B"/>
    <w:rsid w:val="003D14D0"/>
    <w:rsid w:val="003D27E7"/>
    <w:rsid w:val="003E054E"/>
    <w:rsid w:val="003E2FB7"/>
    <w:rsid w:val="003E4674"/>
    <w:rsid w:val="003E793B"/>
    <w:rsid w:val="003F0BAA"/>
    <w:rsid w:val="003F1F74"/>
    <w:rsid w:val="003F2BFD"/>
    <w:rsid w:val="003F38E1"/>
    <w:rsid w:val="00401DF1"/>
    <w:rsid w:val="00405235"/>
    <w:rsid w:val="004052BC"/>
    <w:rsid w:val="004078D5"/>
    <w:rsid w:val="00407E97"/>
    <w:rsid w:val="00410865"/>
    <w:rsid w:val="004141EE"/>
    <w:rsid w:val="00415F4E"/>
    <w:rsid w:val="004208AE"/>
    <w:rsid w:val="00421111"/>
    <w:rsid w:val="00423965"/>
    <w:rsid w:val="00424874"/>
    <w:rsid w:val="004261CF"/>
    <w:rsid w:val="00431505"/>
    <w:rsid w:val="004315F9"/>
    <w:rsid w:val="00432FFE"/>
    <w:rsid w:val="0043374C"/>
    <w:rsid w:val="00434A85"/>
    <w:rsid w:val="00443E35"/>
    <w:rsid w:val="004448E8"/>
    <w:rsid w:val="004463F6"/>
    <w:rsid w:val="00447513"/>
    <w:rsid w:val="00450FED"/>
    <w:rsid w:val="00452AFA"/>
    <w:rsid w:val="00454541"/>
    <w:rsid w:val="00461FE0"/>
    <w:rsid w:val="004725D2"/>
    <w:rsid w:val="004774EB"/>
    <w:rsid w:val="00483B0F"/>
    <w:rsid w:val="0048460C"/>
    <w:rsid w:val="00495028"/>
    <w:rsid w:val="004A234C"/>
    <w:rsid w:val="004A3074"/>
    <w:rsid w:val="004B1DC7"/>
    <w:rsid w:val="004B29D9"/>
    <w:rsid w:val="004B7CC6"/>
    <w:rsid w:val="004C5002"/>
    <w:rsid w:val="004C5AF9"/>
    <w:rsid w:val="004C7A34"/>
    <w:rsid w:val="004D168C"/>
    <w:rsid w:val="004D16CB"/>
    <w:rsid w:val="004D1AF5"/>
    <w:rsid w:val="004E6FC7"/>
    <w:rsid w:val="004F0219"/>
    <w:rsid w:val="00502A2D"/>
    <w:rsid w:val="0050486B"/>
    <w:rsid w:val="00510DAA"/>
    <w:rsid w:val="00511FE9"/>
    <w:rsid w:val="005138A6"/>
    <w:rsid w:val="005139AA"/>
    <w:rsid w:val="00522DC6"/>
    <w:rsid w:val="005238BC"/>
    <w:rsid w:val="00527BF7"/>
    <w:rsid w:val="00531EF5"/>
    <w:rsid w:val="00534ADC"/>
    <w:rsid w:val="00543331"/>
    <w:rsid w:val="0054696E"/>
    <w:rsid w:val="005472EC"/>
    <w:rsid w:val="005527A8"/>
    <w:rsid w:val="00556406"/>
    <w:rsid w:val="005572DD"/>
    <w:rsid w:val="00560924"/>
    <w:rsid w:val="00560ED5"/>
    <w:rsid w:val="00565F8F"/>
    <w:rsid w:val="00570C06"/>
    <w:rsid w:val="00575D42"/>
    <w:rsid w:val="00581DEF"/>
    <w:rsid w:val="00582F72"/>
    <w:rsid w:val="005862F0"/>
    <w:rsid w:val="00590F91"/>
    <w:rsid w:val="00593B19"/>
    <w:rsid w:val="00595A3C"/>
    <w:rsid w:val="005A069A"/>
    <w:rsid w:val="005A0D74"/>
    <w:rsid w:val="005A278A"/>
    <w:rsid w:val="005C18F9"/>
    <w:rsid w:val="005C269D"/>
    <w:rsid w:val="005C26F2"/>
    <w:rsid w:val="005D472A"/>
    <w:rsid w:val="005D7E0E"/>
    <w:rsid w:val="005E070A"/>
    <w:rsid w:val="005E6D3A"/>
    <w:rsid w:val="005E6E07"/>
    <w:rsid w:val="005F02E0"/>
    <w:rsid w:val="005F128E"/>
    <w:rsid w:val="005F15D2"/>
    <w:rsid w:val="005F1F3A"/>
    <w:rsid w:val="006010BE"/>
    <w:rsid w:val="00602939"/>
    <w:rsid w:val="00605C75"/>
    <w:rsid w:val="00605DF6"/>
    <w:rsid w:val="00607592"/>
    <w:rsid w:val="006114E8"/>
    <w:rsid w:val="00611EE4"/>
    <w:rsid w:val="00614EB0"/>
    <w:rsid w:val="00615245"/>
    <w:rsid w:val="00625C8F"/>
    <w:rsid w:val="00627639"/>
    <w:rsid w:val="006357CB"/>
    <w:rsid w:val="00635DF5"/>
    <w:rsid w:val="0063728F"/>
    <w:rsid w:val="00642711"/>
    <w:rsid w:val="00644545"/>
    <w:rsid w:val="00645854"/>
    <w:rsid w:val="00647980"/>
    <w:rsid w:val="006517BC"/>
    <w:rsid w:val="0065720B"/>
    <w:rsid w:val="006605EA"/>
    <w:rsid w:val="0066167F"/>
    <w:rsid w:val="006653BF"/>
    <w:rsid w:val="00680C35"/>
    <w:rsid w:val="00684A61"/>
    <w:rsid w:val="00684A6B"/>
    <w:rsid w:val="0068599B"/>
    <w:rsid w:val="00691DF6"/>
    <w:rsid w:val="006945C1"/>
    <w:rsid w:val="00695DA2"/>
    <w:rsid w:val="006979E7"/>
    <w:rsid w:val="006A1461"/>
    <w:rsid w:val="006A1A60"/>
    <w:rsid w:val="006A4F93"/>
    <w:rsid w:val="006A5F50"/>
    <w:rsid w:val="006A660B"/>
    <w:rsid w:val="006B1714"/>
    <w:rsid w:val="006B4B1C"/>
    <w:rsid w:val="006C02F2"/>
    <w:rsid w:val="006D198F"/>
    <w:rsid w:val="006D3E4A"/>
    <w:rsid w:val="006D5881"/>
    <w:rsid w:val="006E05B5"/>
    <w:rsid w:val="006E3A48"/>
    <w:rsid w:val="006E3F0D"/>
    <w:rsid w:val="006E5228"/>
    <w:rsid w:val="006E7F49"/>
    <w:rsid w:val="006F4B36"/>
    <w:rsid w:val="006F60B4"/>
    <w:rsid w:val="006F72A5"/>
    <w:rsid w:val="0070140E"/>
    <w:rsid w:val="007034D8"/>
    <w:rsid w:val="00714E1E"/>
    <w:rsid w:val="007155EB"/>
    <w:rsid w:val="00716546"/>
    <w:rsid w:val="00716EE0"/>
    <w:rsid w:val="007177EF"/>
    <w:rsid w:val="007203E7"/>
    <w:rsid w:val="00722514"/>
    <w:rsid w:val="00724B7A"/>
    <w:rsid w:val="007259D6"/>
    <w:rsid w:val="00725A74"/>
    <w:rsid w:val="007305E9"/>
    <w:rsid w:val="00730B0F"/>
    <w:rsid w:val="00742607"/>
    <w:rsid w:val="00745526"/>
    <w:rsid w:val="00750016"/>
    <w:rsid w:val="00751B15"/>
    <w:rsid w:val="007538BE"/>
    <w:rsid w:val="00760335"/>
    <w:rsid w:val="00760425"/>
    <w:rsid w:val="00763B4A"/>
    <w:rsid w:val="00763EE5"/>
    <w:rsid w:val="0076589B"/>
    <w:rsid w:val="007721AA"/>
    <w:rsid w:val="00772719"/>
    <w:rsid w:val="00773FE8"/>
    <w:rsid w:val="007754C4"/>
    <w:rsid w:val="00783525"/>
    <w:rsid w:val="00793A31"/>
    <w:rsid w:val="00794031"/>
    <w:rsid w:val="007A07AF"/>
    <w:rsid w:val="007A1410"/>
    <w:rsid w:val="007A289B"/>
    <w:rsid w:val="007A4F8B"/>
    <w:rsid w:val="007B2C16"/>
    <w:rsid w:val="007B41C7"/>
    <w:rsid w:val="007B45DA"/>
    <w:rsid w:val="007B5A84"/>
    <w:rsid w:val="007B629E"/>
    <w:rsid w:val="007C0342"/>
    <w:rsid w:val="007C461D"/>
    <w:rsid w:val="007C6000"/>
    <w:rsid w:val="007E36F9"/>
    <w:rsid w:val="007E4B1B"/>
    <w:rsid w:val="007F1ECC"/>
    <w:rsid w:val="007F4D14"/>
    <w:rsid w:val="00800BCF"/>
    <w:rsid w:val="00807E5A"/>
    <w:rsid w:val="00814B4C"/>
    <w:rsid w:val="00815A92"/>
    <w:rsid w:val="00816787"/>
    <w:rsid w:val="00821150"/>
    <w:rsid w:val="00822DD6"/>
    <w:rsid w:val="0082715A"/>
    <w:rsid w:val="00827421"/>
    <w:rsid w:val="00827D44"/>
    <w:rsid w:val="00831109"/>
    <w:rsid w:val="008318E4"/>
    <w:rsid w:val="00832BE4"/>
    <w:rsid w:val="00834CC6"/>
    <w:rsid w:val="00836A7D"/>
    <w:rsid w:val="00840FAA"/>
    <w:rsid w:val="00844368"/>
    <w:rsid w:val="00845B47"/>
    <w:rsid w:val="008468FB"/>
    <w:rsid w:val="00847AF4"/>
    <w:rsid w:val="00853848"/>
    <w:rsid w:val="00853B6D"/>
    <w:rsid w:val="00856542"/>
    <w:rsid w:val="00856D8E"/>
    <w:rsid w:val="0085747E"/>
    <w:rsid w:val="00867657"/>
    <w:rsid w:val="008774DF"/>
    <w:rsid w:val="00880BBE"/>
    <w:rsid w:val="00884B35"/>
    <w:rsid w:val="00885650"/>
    <w:rsid w:val="0088722D"/>
    <w:rsid w:val="00891C4E"/>
    <w:rsid w:val="00897B00"/>
    <w:rsid w:val="008A4387"/>
    <w:rsid w:val="008A69F9"/>
    <w:rsid w:val="008B2FEA"/>
    <w:rsid w:val="008B3687"/>
    <w:rsid w:val="008B7824"/>
    <w:rsid w:val="008C6908"/>
    <w:rsid w:val="008D1EE4"/>
    <w:rsid w:val="008D6D28"/>
    <w:rsid w:val="008E472B"/>
    <w:rsid w:val="008E5B67"/>
    <w:rsid w:val="008F1B3B"/>
    <w:rsid w:val="008F375A"/>
    <w:rsid w:val="008F4D1A"/>
    <w:rsid w:val="008F5E94"/>
    <w:rsid w:val="008F6562"/>
    <w:rsid w:val="008F687B"/>
    <w:rsid w:val="008F7032"/>
    <w:rsid w:val="00920844"/>
    <w:rsid w:val="00930253"/>
    <w:rsid w:val="00931B4C"/>
    <w:rsid w:val="009340EA"/>
    <w:rsid w:val="009418DD"/>
    <w:rsid w:val="00941CAD"/>
    <w:rsid w:val="00941F10"/>
    <w:rsid w:val="00943B58"/>
    <w:rsid w:val="00946886"/>
    <w:rsid w:val="00961749"/>
    <w:rsid w:val="00962070"/>
    <w:rsid w:val="00963D06"/>
    <w:rsid w:val="0097282C"/>
    <w:rsid w:val="0097296D"/>
    <w:rsid w:val="009730CC"/>
    <w:rsid w:val="00973901"/>
    <w:rsid w:val="00974D03"/>
    <w:rsid w:val="0098300C"/>
    <w:rsid w:val="00990B87"/>
    <w:rsid w:val="00993A62"/>
    <w:rsid w:val="009942CD"/>
    <w:rsid w:val="009958CC"/>
    <w:rsid w:val="009A1450"/>
    <w:rsid w:val="009A296C"/>
    <w:rsid w:val="009A5906"/>
    <w:rsid w:val="009B5EC3"/>
    <w:rsid w:val="009C179E"/>
    <w:rsid w:val="009C1C1C"/>
    <w:rsid w:val="009D00FD"/>
    <w:rsid w:val="009D30E7"/>
    <w:rsid w:val="009D7624"/>
    <w:rsid w:val="009E1F10"/>
    <w:rsid w:val="009F09B0"/>
    <w:rsid w:val="009F36E8"/>
    <w:rsid w:val="00A003D4"/>
    <w:rsid w:val="00A01443"/>
    <w:rsid w:val="00A058A6"/>
    <w:rsid w:val="00A155D8"/>
    <w:rsid w:val="00A20E00"/>
    <w:rsid w:val="00A21EAC"/>
    <w:rsid w:val="00A240C8"/>
    <w:rsid w:val="00A2610E"/>
    <w:rsid w:val="00A3081C"/>
    <w:rsid w:val="00A343E5"/>
    <w:rsid w:val="00A420DD"/>
    <w:rsid w:val="00A4778A"/>
    <w:rsid w:val="00A53B47"/>
    <w:rsid w:val="00A749B0"/>
    <w:rsid w:val="00A771D6"/>
    <w:rsid w:val="00A916A4"/>
    <w:rsid w:val="00A922EC"/>
    <w:rsid w:val="00A927F7"/>
    <w:rsid w:val="00A932A2"/>
    <w:rsid w:val="00A94D7B"/>
    <w:rsid w:val="00A95134"/>
    <w:rsid w:val="00AB2C33"/>
    <w:rsid w:val="00AB32E4"/>
    <w:rsid w:val="00AB44FB"/>
    <w:rsid w:val="00AC19B1"/>
    <w:rsid w:val="00AC36BC"/>
    <w:rsid w:val="00AD083F"/>
    <w:rsid w:val="00AD25F0"/>
    <w:rsid w:val="00AE3D2A"/>
    <w:rsid w:val="00AE4560"/>
    <w:rsid w:val="00AE5F14"/>
    <w:rsid w:val="00AE6567"/>
    <w:rsid w:val="00AE682F"/>
    <w:rsid w:val="00AE77C2"/>
    <w:rsid w:val="00AF21B3"/>
    <w:rsid w:val="00AF5880"/>
    <w:rsid w:val="00AF677A"/>
    <w:rsid w:val="00B019B7"/>
    <w:rsid w:val="00B03C84"/>
    <w:rsid w:val="00B04547"/>
    <w:rsid w:val="00B056BE"/>
    <w:rsid w:val="00B0687C"/>
    <w:rsid w:val="00B12C56"/>
    <w:rsid w:val="00B14553"/>
    <w:rsid w:val="00B164A0"/>
    <w:rsid w:val="00B3191F"/>
    <w:rsid w:val="00B31BA2"/>
    <w:rsid w:val="00B32FAE"/>
    <w:rsid w:val="00B33977"/>
    <w:rsid w:val="00B339E4"/>
    <w:rsid w:val="00B33F3E"/>
    <w:rsid w:val="00B35E68"/>
    <w:rsid w:val="00B46A02"/>
    <w:rsid w:val="00B46D6C"/>
    <w:rsid w:val="00B472C2"/>
    <w:rsid w:val="00B5069B"/>
    <w:rsid w:val="00B52A0E"/>
    <w:rsid w:val="00B57552"/>
    <w:rsid w:val="00B63E1D"/>
    <w:rsid w:val="00B70847"/>
    <w:rsid w:val="00B708E4"/>
    <w:rsid w:val="00B70D53"/>
    <w:rsid w:val="00B71FE4"/>
    <w:rsid w:val="00B77E7A"/>
    <w:rsid w:val="00B803BF"/>
    <w:rsid w:val="00B8114E"/>
    <w:rsid w:val="00B82DE8"/>
    <w:rsid w:val="00B85D5B"/>
    <w:rsid w:val="00B92EBB"/>
    <w:rsid w:val="00B9533A"/>
    <w:rsid w:val="00B9715E"/>
    <w:rsid w:val="00BA3675"/>
    <w:rsid w:val="00BA588A"/>
    <w:rsid w:val="00BB6D4B"/>
    <w:rsid w:val="00BC411D"/>
    <w:rsid w:val="00BC526E"/>
    <w:rsid w:val="00BC76F0"/>
    <w:rsid w:val="00BD0842"/>
    <w:rsid w:val="00BD0D1E"/>
    <w:rsid w:val="00BD7CAC"/>
    <w:rsid w:val="00BE1FD2"/>
    <w:rsid w:val="00BE3B66"/>
    <w:rsid w:val="00BE7BA2"/>
    <w:rsid w:val="00BF1429"/>
    <w:rsid w:val="00BF1838"/>
    <w:rsid w:val="00BF1C41"/>
    <w:rsid w:val="00BF2B43"/>
    <w:rsid w:val="00BF3E95"/>
    <w:rsid w:val="00C00733"/>
    <w:rsid w:val="00C06133"/>
    <w:rsid w:val="00C0651D"/>
    <w:rsid w:val="00C0786A"/>
    <w:rsid w:val="00C172C4"/>
    <w:rsid w:val="00C20644"/>
    <w:rsid w:val="00C2266A"/>
    <w:rsid w:val="00C260D9"/>
    <w:rsid w:val="00C35ECF"/>
    <w:rsid w:val="00C41CC9"/>
    <w:rsid w:val="00C44C12"/>
    <w:rsid w:val="00C50244"/>
    <w:rsid w:val="00C52682"/>
    <w:rsid w:val="00C631DD"/>
    <w:rsid w:val="00C6414F"/>
    <w:rsid w:val="00C669AA"/>
    <w:rsid w:val="00C73372"/>
    <w:rsid w:val="00C770C2"/>
    <w:rsid w:val="00C779B7"/>
    <w:rsid w:val="00C80C1A"/>
    <w:rsid w:val="00C83496"/>
    <w:rsid w:val="00C917AF"/>
    <w:rsid w:val="00C93755"/>
    <w:rsid w:val="00C95511"/>
    <w:rsid w:val="00C9625D"/>
    <w:rsid w:val="00C96EA7"/>
    <w:rsid w:val="00C977F7"/>
    <w:rsid w:val="00CA0A49"/>
    <w:rsid w:val="00CA3C1E"/>
    <w:rsid w:val="00CA4F45"/>
    <w:rsid w:val="00CB1F26"/>
    <w:rsid w:val="00CB2C56"/>
    <w:rsid w:val="00CB358E"/>
    <w:rsid w:val="00CB681A"/>
    <w:rsid w:val="00CB7FCB"/>
    <w:rsid w:val="00CC2ED8"/>
    <w:rsid w:val="00CC4C2E"/>
    <w:rsid w:val="00CD2B3B"/>
    <w:rsid w:val="00CD3109"/>
    <w:rsid w:val="00CD5515"/>
    <w:rsid w:val="00CE2C9D"/>
    <w:rsid w:val="00CE302B"/>
    <w:rsid w:val="00CE4F03"/>
    <w:rsid w:val="00CF23E0"/>
    <w:rsid w:val="00CF41EC"/>
    <w:rsid w:val="00CF4A21"/>
    <w:rsid w:val="00CF682F"/>
    <w:rsid w:val="00D00F86"/>
    <w:rsid w:val="00D0174D"/>
    <w:rsid w:val="00D06945"/>
    <w:rsid w:val="00D14BF5"/>
    <w:rsid w:val="00D21714"/>
    <w:rsid w:val="00D218AA"/>
    <w:rsid w:val="00D255B1"/>
    <w:rsid w:val="00D257F7"/>
    <w:rsid w:val="00D312B4"/>
    <w:rsid w:val="00D35C22"/>
    <w:rsid w:val="00D365BA"/>
    <w:rsid w:val="00D36D2E"/>
    <w:rsid w:val="00D36F1E"/>
    <w:rsid w:val="00D37799"/>
    <w:rsid w:val="00D40261"/>
    <w:rsid w:val="00D510AE"/>
    <w:rsid w:val="00D557CA"/>
    <w:rsid w:val="00D608A9"/>
    <w:rsid w:val="00D61669"/>
    <w:rsid w:val="00D62421"/>
    <w:rsid w:val="00D63A8B"/>
    <w:rsid w:val="00D658FD"/>
    <w:rsid w:val="00D72B4D"/>
    <w:rsid w:val="00D7443C"/>
    <w:rsid w:val="00D80D67"/>
    <w:rsid w:val="00D909A2"/>
    <w:rsid w:val="00D90F24"/>
    <w:rsid w:val="00DB05A7"/>
    <w:rsid w:val="00DB06F3"/>
    <w:rsid w:val="00DB1549"/>
    <w:rsid w:val="00DB38DE"/>
    <w:rsid w:val="00DB43BF"/>
    <w:rsid w:val="00DB44A9"/>
    <w:rsid w:val="00DB7B9A"/>
    <w:rsid w:val="00DC6B19"/>
    <w:rsid w:val="00DD3B71"/>
    <w:rsid w:val="00DD7A3C"/>
    <w:rsid w:val="00DE4C4D"/>
    <w:rsid w:val="00DE5011"/>
    <w:rsid w:val="00DF1E93"/>
    <w:rsid w:val="00DF512E"/>
    <w:rsid w:val="00E0080A"/>
    <w:rsid w:val="00E00B08"/>
    <w:rsid w:val="00E04473"/>
    <w:rsid w:val="00E04DF1"/>
    <w:rsid w:val="00E0666B"/>
    <w:rsid w:val="00E162F3"/>
    <w:rsid w:val="00E2158C"/>
    <w:rsid w:val="00E21E02"/>
    <w:rsid w:val="00E24FF3"/>
    <w:rsid w:val="00E25BEB"/>
    <w:rsid w:val="00E26248"/>
    <w:rsid w:val="00E311B1"/>
    <w:rsid w:val="00E33D13"/>
    <w:rsid w:val="00E36062"/>
    <w:rsid w:val="00E43B2E"/>
    <w:rsid w:val="00E47666"/>
    <w:rsid w:val="00E545D2"/>
    <w:rsid w:val="00E66175"/>
    <w:rsid w:val="00E70910"/>
    <w:rsid w:val="00E73E8A"/>
    <w:rsid w:val="00E82550"/>
    <w:rsid w:val="00E83660"/>
    <w:rsid w:val="00E8399E"/>
    <w:rsid w:val="00E86B78"/>
    <w:rsid w:val="00E87826"/>
    <w:rsid w:val="00E92C5F"/>
    <w:rsid w:val="00E93697"/>
    <w:rsid w:val="00E94ADC"/>
    <w:rsid w:val="00E95E79"/>
    <w:rsid w:val="00E97B19"/>
    <w:rsid w:val="00E97B8F"/>
    <w:rsid w:val="00EA0DA5"/>
    <w:rsid w:val="00EA2987"/>
    <w:rsid w:val="00EA31BE"/>
    <w:rsid w:val="00EA3797"/>
    <w:rsid w:val="00EB18F5"/>
    <w:rsid w:val="00EB515B"/>
    <w:rsid w:val="00EB6E96"/>
    <w:rsid w:val="00EC0102"/>
    <w:rsid w:val="00EC50B2"/>
    <w:rsid w:val="00ED46A2"/>
    <w:rsid w:val="00ED6E9E"/>
    <w:rsid w:val="00ED7489"/>
    <w:rsid w:val="00EE2341"/>
    <w:rsid w:val="00EE5D4E"/>
    <w:rsid w:val="00EF5177"/>
    <w:rsid w:val="00F06442"/>
    <w:rsid w:val="00F1018F"/>
    <w:rsid w:val="00F12B42"/>
    <w:rsid w:val="00F15C75"/>
    <w:rsid w:val="00F2074E"/>
    <w:rsid w:val="00F226EC"/>
    <w:rsid w:val="00F24C8C"/>
    <w:rsid w:val="00F3237D"/>
    <w:rsid w:val="00F33761"/>
    <w:rsid w:val="00F33E93"/>
    <w:rsid w:val="00F40B11"/>
    <w:rsid w:val="00F41C9E"/>
    <w:rsid w:val="00F41DD3"/>
    <w:rsid w:val="00F44ED2"/>
    <w:rsid w:val="00F50A06"/>
    <w:rsid w:val="00F51E35"/>
    <w:rsid w:val="00F56834"/>
    <w:rsid w:val="00F573DE"/>
    <w:rsid w:val="00F57A0A"/>
    <w:rsid w:val="00F630BE"/>
    <w:rsid w:val="00F646BD"/>
    <w:rsid w:val="00F65BA3"/>
    <w:rsid w:val="00F73721"/>
    <w:rsid w:val="00F742D0"/>
    <w:rsid w:val="00F868EC"/>
    <w:rsid w:val="00F90C77"/>
    <w:rsid w:val="00F9167A"/>
    <w:rsid w:val="00F92F0D"/>
    <w:rsid w:val="00FA1274"/>
    <w:rsid w:val="00FA3D46"/>
    <w:rsid w:val="00FA3F62"/>
    <w:rsid w:val="00FA4B2E"/>
    <w:rsid w:val="00FA5AFC"/>
    <w:rsid w:val="00FB5432"/>
    <w:rsid w:val="00FB692D"/>
    <w:rsid w:val="00FC0069"/>
    <w:rsid w:val="00FC2734"/>
    <w:rsid w:val="00FC56FF"/>
    <w:rsid w:val="00FC657A"/>
    <w:rsid w:val="00FD167B"/>
    <w:rsid w:val="00FD398E"/>
    <w:rsid w:val="00FD7FC0"/>
    <w:rsid w:val="00FE0A73"/>
    <w:rsid w:val="00FE2218"/>
    <w:rsid w:val="00FE26E6"/>
    <w:rsid w:val="00FE5C14"/>
    <w:rsid w:val="00FF1FE7"/>
    <w:rsid w:val="00FF4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0A4EA"/>
  <w15:chartTrackingRefBased/>
  <w15:docId w15:val="{EF3B2DB6-1D2A-4A88-B1A8-F7D28DDDB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C16"/>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semiHidden/>
    <w:unhideWhenUsed/>
    <w:qFormat/>
    <w:rsid w:val="007B2C16"/>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semiHidden/>
    <w:unhideWhenUsed/>
    <w:qFormat/>
    <w:rsid w:val="007B2C16"/>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7B2C16"/>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semiHidden/>
    <w:unhideWhenUsed/>
    <w:qFormat/>
    <w:rsid w:val="007B2C16"/>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semiHidden/>
    <w:unhideWhenUsed/>
    <w:qFormat/>
    <w:rsid w:val="007B2C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C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C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C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C16"/>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semiHidden/>
    <w:rsid w:val="007B2C16"/>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semiHidden/>
    <w:rsid w:val="007B2C16"/>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7B2C16"/>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7B2C16"/>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7B2C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C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C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C16"/>
    <w:rPr>
      <w:rFonts w:eastAsiaTheme="majorEastAsia" w:cstheme="majorBidi"/>
      <w:color w:val="272727" w:themeColor="text1" w:themeTint="D8"/>
    </w:rPr>
  </w:style>
  <w:style w:type="paragraph" w:styleId="Title">
    <w:name w:val="Title"/>
    <w:basedOn w:val="Normal"/>
    <w:next w:val="Normal"/>
    <w:link w:val="TitleChar"/>
    <w:uiPriority w:val="10"/>
    <w:qFormat/>
    <w:rsid w:val="007B2C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C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C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C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C16"/>
    <w:pPr>
      <w:spacing w:before="160"/>
      <w:jc w:val="center"/>
    </w:pPr>
    <w:rPr>
      <w:i/>
      <w:iCs/>
      <w:color w:val="404040" w:themeColor="text1" w:themeTint="BF"/>
    </w:rPr>
  </w:style>
  <w:style w:type="character" w:customStyle="1" w:styleId="QuoteChar">
    <w:name w:val="Quote Char"/>
    <w:basedOn w:val="DefaultParagraphFont"/>
    <w:link w:val="Quote"/>
    <w:uiPriority w:val="29"/>
    <w:rsid w:val="007B2C16"/>
    <w:rPr>
      <w:i/>
      <w:iCs/>
      <w:color w:val="404040" w:themeColor="text1" w:themeTint="BF"/>
    </w:rPr>
  </w:style>
  <w:style w:type="paragraph" w:styleId="ListParagraph">
    <w:name w:val="List Paragraph"/>
    <w:basedOn w:val="Normal"/>
    <w:uiPriority w:val="34"/>
    <w:qFormat/>
    <w:rsid w:val="007B2C16"/>
    <w:pPr>
      <w:ind w:left="720"/>
      <w:contextualSpacing/>
    </w:pPr>
  </w:style>
  <w:style w:type="character" w:styleId="IntenseEmphasis">
    <w:name w:val="Intense Emphasis"/>
    <w:basedOn w:val="DefaultParagraphFont"/>
    <w:uiPriority w:val="21"/>
    <w:qFormat/>
    <w:rsid w:val="007B2C16"/>
    <w:rPr>
      <w:i/>
      <w:iCs/>
      <w:color w:val="1481AB" w:themeColor="accent1" w:themeShade="BF"/>
    </w:rPr>
  </w:style>
  <w:style w:type="paragraph" w:styleId="IntenseQuote">
    <w:name w:val="Intense Quote"/>
    <w:basedOn w:val="Normal"/>
    <w:next w:val="Normal"/>
    <w:link w:val="IntenseQuoteChar"/>
    <w:uiPriority w:val="30"/>
    <w:qFormat/>
    <w:rsid w:val="007B2C16"/>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7B2C16"/>
    <w:rPr>
      <w:i/>
      <w:iCs/>
      <w:color w:val="1481AB" w:themeColor="accent1" w:themeShade="BF"/>
    </w:rPr>
  </w:style>
  <w:style w:type="character" w:styleId="IntenseReference">
    <w:name w:val="Intense Reference"/>
    <w:basedOn w:val="DefaultParagraphFont"/>
    <w:uiPriority w:val="32"/>
    <w:qFormat/>
    <w:rsid w:val="007B2C16"/>
    <w:rPr>
      <w:b/>
      <w:bCs/>
      <w:smallCaps/>
      <w:color w:val="1481AB" w:themeColor="accent1" w:themeShade="BF"/>
      <w:spacing w:val="5"/>
    </w:rPr>
  </w:style>
  <w:style w:type="paragraph" w:styleId="NoSpacing">
    <w:name w:val="No Spacing"/>
    <w:link w:val="NoSpacingChar"/>
    <w:uiPriority w:val="1"/>
    <w:qFormat/>
    <w:rsid w:val="007B2C1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B2C16"/>
    <w:rPr>
      <w:rFonts w:eastAsiaTheme="minorEastAsia"/>
      <w:kern w:val="0"/>
      <w:sz w:val="22"/>
      <w:szCs w:val="22"/>
      <w:lang w:val="en-US"/>
      <w14:ligatures w14:val="none"/>
    </w:rPr>
  </w:style>
  <w:style w:type="paragraph" w:styleId="Header">
    <w:name w:val="header"/>
    <w:basedOn w:val="Normal"/>
    <w:link w:val="HeaderChar"/>
    <w:uiPriority w:val="99"/>
    <w:unhideWhenUsed/>
    <w:rsid w:val="00204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735"/>
  </w:style>
  <w:style w:type="paragraph" w:styleId="Footer">
    <w:name w:val="footer"/>
    <w:basedOn w:val="Normal"/>
    <w:link w:val="FooterChar"/>
    <w:uiPriority w:val="99"/>
    <w:unhideWhenUsed/>
    <w:rsid w:val="00204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735"/>
  </w:style>
  <w:style w:type="paragraph" w:styleId="TOCHeading">
    <w:name w:val="TOC Heading"/>
    <w:basedOn w:val="Heading1"/>
    <w:next w:val="Normal"/>
    <w:uiPriority w:val="39"/>
    <w:unhideWhenUsed/>
    <w:qFormat/>
    <w:rsid w:val="00044DD7"/>
    <w:pPr>
      <w:spacing w:before="240" w:after="0" w:line="259" w:lineRule="auto"/>
      <w:outlineLvl w:val="9"/>
    </w:pPr>
    <w:rPr>
      <w:kern w:val="0"/>
      <w:sz w:val="32"/>
      <w:szCs w:val="32"/>
      <w:lang w:val="en-US"/>
      <w14:ligatures w14:val="none"/>
    </w:rPr>
  </w:style>
  <w:style w:type="paragraph" w:styleId="Bibliography">
    <w:name w:val="Bibliography"/>
    <w:basedOn w:val="Normal"/>
    <w:next w:val="Normal"/>
    <w:uiPriority w:val="37"/>
    <w:unhideWhenUsed/>
    <w:rsid w:val="00AE6567"/>
  </w:style>
  <w:style w:type="paragraph" w:styleId="TOC1">
    <w:name w:val="toc 1"/>
    <w:basedOn w:val="Normal"/>
    <w:next w:val="Normal"/>
    <w:autoRedefine/>
    <w:uiPriority w:val="39"/>
    <w:unhideWhenUsed/>
    <w:rsid w:val="009942CD"/>
    <w:pPr>
      <w:spacing w:after="100"/>
    </w:pPr>
  </w:style>
  <w:style w:type="character" w:styleId="Hyperlink">
    <w:name w:val="Hyperlink"/>
    <w:basedOn w:val="DefaultParagraphFont"/>
    <w:uiPriority w:val="99"/>
    <w:unhideWhenUsed/>
    <w:rsid w:val="009942CD"/>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6968">
      <w:bodyDiv w:val="1"/>
      <w:marLeft w:val="0"/>
      <w:marRight w:val="0"/>
      <w:marTop w:val="0"/>
      <w:marBottom w:val="0"/>
      <w:divBdr>
        <w:top w:val="none" w:sz="0" w:space="0" w:color="auto"/>
        <w:left w:val="none" w:sz="0" w:space="0" w:color="auto"/>
        <w:bottom w:val="none" w:sz="0" w:space="0" w:color="auto"/>
        <w:right w:val="none" w:sz="0" w:space="0" w:color="auto"/>
      </w:divBdr>
    </w:div>
    <w:div w:id="48192314">
      <w:bodyDiv w:val="1"/>
      <w:marLeft w:val="0"/>
      <w:marRight w:val="0"/>
      <w:marTop w:val="0"/>
      <w:marBottom w:val="0"/>
      <w:divBdr>
        <w:top w:val="none" w:sz="0" w:space="0" w:color="auto"/>
        <w:left w:val="none" w:sz="0" w:space="0" w:color="auto"/>
        <w:bottom w:val="none" w:sz="0" w:space="0" w:color="auto"/>
        <w:right w:val="none" w:sz="0" w:space="0" w:color="auto"/>
      </w:divBdr>
    </w:div>
    <w:div w:id="50811241">
      <w:bodyDiv w:val="1"/>
      <w:marLeft w:val="0"/>
      <w:marRight w:val="0"/>
      <w:marTop w:val="0"/>
      <w:marBottom w:val="0"/>
      <w:divBdr>
        <w:top w:val="none" w:sz="0" w:space="0" w:color="auto"/>
        <w:left w:val="none" w:sz="0" w:space="0" w:color="auto"/>
        <w:bottom w:val="none" w:sz="0" w:space="0" w:color="auto"/>
        <w:right w:val="none" w:sz="0" w:space="0" w:color="auto"/>
      </w:divBdr>
    </w:div>
    <w:div w:id="55519970">
      <w:bodyDiv w:val="1"/>
      <w:marLeft w:val="0"/>
      <w:marRight w:val="0"/>
      <w:marTop w:val="0"/>
      <w:marBottom w:val="0"/>
      <w:divBdr>
        <w:top w:val="none" w:sz="0" w:space="0" w:color="auto"/>
        <w:left w:val="none" w:sz="0" w:space="0" w:color="auto"/>
        <w:bottom w:val="none" w:sz="0" w:space="0" w:color="auto"/>
        <w:right w:val="none" w:sz="0" w:space="0" w:color="auto"/>
      </w:divBdr>
    </w:div>
    <w:div w:id="56711267">
      <w:bodyDiv w:val="1"/>
      <w:marLeft w:val="0"/>
      <w:marRight w:val="0"/>
      <w:marTop w:val="0"/>
      <w:marBottom w:val="0"/>
      <w:divBdr>
        <w:top w:val="none" w:sz="0" w:space="0" w:color="auto"/>
        <w:left w:val="none" w:sz="0" w:space="0" w:color="auto"/>
        <w:bottom w:val="none" w:sz="0" w:space="0" w:color="auto"/>
        <w:right w:val="none" w:sz="0" w:space="0" w:color="auto"/>
      </w:divBdr>
    </w:div>
    <w:div w:id="100417410">
      <w:bodyDiv w:val="1"/>
      <w:marLeft w:val="0"/>
      <w:marRight w:val="0"/>
      <w:marTop w:val="0"/>
      <w:marBottom w:val="0"/>
      <w:divBdr>
        <w:top w:val="none" w:sz="0" w:space="0" w:color="auto"/>
        <w:left w:val="none" w:sz="0" w:space="0" w:color="auto"/>
        <w:bottom w:val="none" w:sz="0" w:space="0" w:color="auto"/>
        <w:right w:val="none" w:sz="0" w:space="0" w:color="auto"/>
      </w:divBdr>
    </w:div>
    <w:div w:id="116416325">
      <w:bodyDiv w:val="1"/>
      <w:marLeft w:val="0"/>
      <w:marRight w:val="0"/>
      <w:marTop w:val="0"/>
      <w:marBottom w:val="0"/>
      <w:divBdr>
        <w:top w:val="none" w:sz="0" w:space="0" w:color="auto"/>
        <w:left w:val="none" w:sz="0" w:space="0" w:color="auto"/>
        <w:bottom w:val="none" w:sz="0" w:space="0" w:color="auto"/>
        <w:right w:val="none" w:sz="0" w:space="0" w:color="auto"/>
      </w:divBdr>
    </w:div>
    <w:div w:id="157118171">
      <w:bodyDiv w:val="1"/>
      <w:marLeft w:val="0"/>
      <w:marRight w:val="0"/>
      <w:marTop w:val="0"/>
      <w:marBottom w:val="0"/>
      <w:divBdr>
        <w:top w:val="none" w:sz="0" w:space="0" w:color="auto"/>
        <w:left w:val="none" w:sz="0" w:space="0" w:color="auto"/>
        <w:bottom w:val="none" w:sz="0" w:space="0" w:color="auto"/>
        <w:right w:val="none" w:sz="0" w:space="0" w:color="auto"/>
      </w:divBdr>
    </w:div>
    <w:div w:id="186145234">
      <w:bodyDiv w:val="1"/>
      <w:marLeft w:val="0"/>
      <w:marRight w:val="0"/>
      <w:marTop w:val="0"/>
      <w:marBottom w:val="0"/>
      <w:divBdr>
        <w:top w:val="none" w:sz="0" w:space="0" w:color="auto"/>
        <w:left w:val="none" w:sz="0" w:space="0" w:color="auto"/>
        <w:bottom w:val="none" w:sz="0" w:space="0" w:color="auto"/>
        <w:right w:val="none" w:sz="0" w:space="0" w:color="auto"/>
      </w:divBdr>
    </w:div>
    <w:div w:id="285506576">
      <w:bodyDiv w:val="1"/>
      <w:marLeft w:val="0"/>
      <w:marRight w:val="0"/>
      <w:marTop w:val="0"/>
      <w:marBottom w:val="0"/>
      <w:divBdr>
        <w:top w:val="none" w:sz="0" w:space="0" w:color="auto"/>
        <w:left w:val="none" w:sz="0" w:space="0" w:color="auto"/>
        <w:bottom w:val="none" w:sz="0" w:space="0" w:color="auto"/>
        <w:right w:val="none" w:sz="0" w:space="0" w:color="auto"/>
      </w:divBdr>
    </w:div>
    <w:div w:id="333730147">
      <w:bodyDiv w:val="1"/>
      <w:marLeft w:val="0"/>
      <w:marRight w:val="0"/>
      <w:marTop w:val="0"/>
      <w:marBottom w:val="0"/>
      <w:divBdr>
        <w:top w:val="none" w:sz="0" w:space="0" w:color="auto"/>
        <w:left w:val="none" w:sz="0" w:space="0" w:color="auto"/>
        <w:bottom w:val="none" w:sz="0" w:space="0" w:color="auto"/>
        <w:right w:val="none" w:sz="0" w:space="0" w:color="auto"/>
      </w:divBdr>
    </w:div>
    <w:div w:id="424228537">
      <w:bodyDiv w:val="1"/>
      <w:marLeft w:val="0"/>
      <w:marRight w:val="0"/>
      <w:marTop w:val="0"/>
      <w:marBottom w:val="0"/>
      <w:divBdr>
        <w:top w:val="none" w:sz="0" w:space="0" w:color="auto"/>
        <w:left w:val="none" w:sz="0" w:space="0" w:color="auto"/>
        <w:bottom w:val="none" w:sz="0" w:space="0" w:color="auto"/>
        <w:right w:val="none" w:sz="0" w:space="0" w:color="auto"/>
      </w:divBdr>
    </w:div>
    <w:div w:id="437263764">
      <w:bodyDiv w:val="1"/>
      <w:marLeft w:val="0"/>
      <w:marRight w:val="0"/>
      <w:marTop w:val="0"/>
      <w:marBottom w:val="0"/>
      <w:divBdr>
        <w:top w:val="none" w:sz="0" w:space="0" w:color="auto"/>
        <w:left w:val="none" w:sz="0" w:space="0" w:color="auto"/>
        <w:bottom w:val="none" w:sz="0" w:space="0" w:color="auto"/>
        <w:right w:val="none" w:sz="0" w:space="0" w:color="auto"/>
      </w:divBdr>
    </w:div>
    <w:div w:id="440149997">
      <w:bodyDiv w:val="1"/>
      <w:marLeft w:val="0"/>
      <w:marRight w:val="0"/>
      <w:marTop w:val="0"/>
      <w:marBottom w:val="0"/>
      <w:divBdr>
        <w:top w:val="none" w:sz="0" w:space="0" w:color="auto"/>
        <w:left w:val="none" w:sz="0" w:space="0" w:color="auto"/>
        <w:bottom w:val="none" w:sz="0" w:space="0" w:color="auto"/>
        <w:right w:val="none" w:sz="0" w:space="0" w:color="auto"/>
      </w:divBdr>
    </w:div>
    <w:div w:id="472061077">
      <w:bodyDiv w:val="1"/>
      <w:marLeft w:val="0"/>
      <w:marRight w:val="0"/>
      <w:marTop w:val="0"/>
      <w:marBottom w:val="0"/>
      <w:divBdr>
        <w:top w:val="none" w:sz="0" w:space="0" w:color="auto"/>
        <w:left w:val="none" w:sz="0" w:space="0" w:color="auto"/>
        <w:bottom w:val="none" w:sz="0" w:space="0" w:color="auto"/>
        <w:right w:val="none" w:sz="0" w:space="0" w:color="auto"/>
      </w:divBdr>
    </w:div>
    <w:div w:id="487137613">
      <w:bodyDiv w:val="1"/>
      <w:marLeft w:val="0"/>
      <w:marRight w:val="0"/>
      <w:marTop w:val="0"/>
      <w:marBottom w:val="0"/>
      <w:divBdr>
        <w:top w:val="none" w:sz="0" w:space="0" w:color="auto"/>
        <w:left w:val="none" w:sz="0" w:space="0" w:color="auto"/>
        <w:bottom w:val="none" w:sz="0" w:space="0" w:color="auto"/>
        <w:right w:val="none" w:sz="0" w:space="0" w:color="auto"/>
      </w:divBdr>
    </w:div>
    <w:div w:id="570849782">
      <w:bodyDiv w:val="1"/>
      <w:marLeft w:val="0"/>
      <w:marRight w:val="0"/>
      <w:marTop w:val="0"/>
      <w:marBottom w:val="0"/>
      <w:divBdr>
        <w:top w:val="none" w:sz="0" w:space="0" w:color="auto"/>
        <w:left w:val="none" w:sz="0" w:space="0" w:color="auto"/>
        <w:bottom w:val="none" w:sz="0" w:space="0" w:color="auto"/>
        <w:right w:val="none" w:sz="0" w:space="0" w:color="auto"/>
      </w:divBdr>
    </w:div>
    <w:div w:id="578682919">
      <w:bodyDiv w:val="1"/>
      <w:marLeft w:val="0"/>
      <w:marRight w:val="0"/>
      <w:marTop w:val="0"/>
      <w:marBottom w:val="0"/>
      <w:divBdr>
        <w:top w:val="none" w:sz="0" w:space="0" w:color="auto"/>
        <w:left w:val="none" w:sz="0" w:space="0" w:color="auto"/>
        <w:bottom w:val="none" w:sz="0" w:space="0" w:color="auto"/>
        <w:right w:val="none" w:sz="0" w:space="0" w:color="auto"/>
      </w:divBdr>
    </w:div>
    <w:div w:id="610283650">
      <w:bodyDiv w:val="1"/>
      <w:marLeft w:val="0"/>
      <w:marRight w:val="0"/>
      <w:marTop w:val="0"/>
      <w:marBottom w:val="0"/>
      <w:divBdr>
        <w:top w:val="none" w:sz="0" w:space="0" w:color="auto"/>
        <w:left w:val="none" w:sz="0" w:space="0" w:color="auto"/>
        <w:bottom w:val="none" w:sz="0" w:space="0" w:color="auto"/>
        <w:right w:val="none" w:sz="0" w:space="0" w:color="auto"/>
      </w:divBdr>
    </w:div>
    <w:div w:id="755980031">
      <w:bodyDiv w:val="1"/>
      <w:marLeft w:val="0"/>
      <w:marRight w:val="0"/>
      <w:marTop w:val="0"/>
      <w:marBottom w:val="0"/>
      <w:divBdr>
        <w:top w:val="none" w:sz="0" w:space="0" w:color="auto"/>
        <w:left w:val="none" w:sz="0" w:space="0" w:color="auto"/>
        <w:bottom w:val="none" w:sz="0" w:space="0" w:color="auto"/>
        <w:right w:val="none" w:sz="0" w:space="0" w:color="auto"/>
      </w:divBdr>
    </w:div>
    <w:div w:id="854610494">
      <w:bodyDiv w:val="1"/>
      <w:marLeft w:val="0"/>
      <w:marRight w:val="0"/>
      <w:marTop w:val="0"/>
      <w:marBottom w:val="0"/>
      <w:divBdr>
        <w:top w:val="none" w:sz="0" w:space="0" w:color="auto"/>
        <w:left w:val="none" w:sz="0" w:space="0" w:color="auto"/>
        <w:bottom w:val="none" w:sz="0" w:space="0" w:color="auto"/>
        <w:right w:val="none" w:sz="0" w:space="0" w:color="auto"/>
      </w:divBdr>
    </w:div>
    <w:div w:id="971054807">
      <w:bodyDiv w:val="1"/>
      <w:marLeft w:val="0"/>
      <w:marRight w:val="0"/>
      <w:marTop w:val="0"/>
      <w:marBottom w:val="0"/>
      <w:divBdr>
        <w:top w:val="none" w:sz="0" w:space="0" w:color="auto"/>
        <w:left w:val="none" w:sz="0" w:space="0" w:color="auto"/>
        <w:bottom w:val="none" w:sz="0" w:space="0" w:color="auto"/>
        <w:right w:val="none" w:sz="0" w:space="0" w:color="auto"/>
      </w:divBdr>
    </w:div>
    <w:div w:id="1012150675">
      <w:bodyDiv w:val="1"/>
      <w:marLeft w:val="0"/>
      <w:marRight w:val="0"/>
      <w:marTop w:val="0"/>
      <w:marBottom w:val="0"/>
      <w:divBdr>
        <w:top w:val="none" w:sz="0" w:space="0" w:color="auto"/>
        <w:left w:val="none" w:sz="0" w:space="0" w:color="auto"/>
        <w:bottom w:val="none" w:sz="0" w:space="0" w:color="auto"/>
        <w:right w:val="none" w:sz="0" w:space="0" w:color="auto"/>
      </w:divBdr>
    </w:div>
    <w:div w:id="1073622809">
      <w:bodyDiv w:val="1"/>
      <w:marLeft w:val="0"/>
      <w:marRight w:val="0"/>
      <w:marTop w:val="0"/>
      <w:marBottom w:val="0"/>
      <w:divBdr>
        <w:top w:val="none" w:sz="0" w:space="0" w:color="auto"/>
        <w:left w:val="none" w:sz="0" w:space="0" w:color="auto"/>
        <w:bottom w:val="none" w:sz="0" w:space="0" w:color="auto"/>
        <w:right w:val="none" w:sz="0" w:space="0" w:color="auto"/>
      </w:divBdr>
    </w:div>
    <w:div w:id="1081489781">
      <w:bodyDiv w:val="1"/>
      <w:marLeft w:val="0"/>
      <w:marRight w:val="0"/>
      <w:marTop w:val="0"/>
      <w:marBottom w:val="0"/>
      <w:divBdr>
        <w:top w:val="none" w:sz="0" w:space="0" w:color="auto"/>
        <w:left w:val="none" w:sz="0" w:space="0" w:color="auto"/>
        <w:bottom w:val="none" w:sz="0" w:space="0" w:color="auto"/>
        <w:right w:val="none" w:sz="0" w:space="0" w:color="auto"/>
      </w:divBdr>
    </w:div>
    <w:div w:id="1091200022">
      <w:bodyDiv w:val="1"/>
      <w:marLeft w:val="0"/>
      <w:marRight w:val="0"/>
      <w:marTop w:val="0"/>
      <w:marBottom w:val="0"/>
      <w:divBdr>
        <w:top w:val="none" w:sz="0" w:space="0" w:color="auto"/>
        <w:left w:val="none" w:sz="0" w:space="0" w:color="auto"/>
        <w:bottom w:val="none" w:sz="0" w:space="0" w:color="auto"/>
        <w:right w:val="none" w:sz="0" w:space="0" w:color="auto"/>
      </w:divBdr>
    </w:div>
    <w:div w:id="1097990256">
      <w:bodyDiv w:val="1"/>
      <w:marLeft w:val="0"/>
      <w:marRight w:val="0"/>
      <w:marTop w:val="0"/>
      <w:marBottom w:val="0"/>
      <w:divBdr>
        <w:top w:val="none" w:sz="0" w:space="0" w:color="auto"/>
        <w:left w:val="none" w:sz="0" w:space="0" w:color="auto"/>
        <w:bottom w:val="none" w:sz="0" w:space="0" w:color="auto"/>
        <w:right w:val="none" w:sz="0" w:space="0" w:color="auto"/>
      </w:divBdr>
    </w:div>
    <w:div w:id="1110591003">
      <w:bodyDiv w:val="1"/>
      <w:marLeft w:val="0"/>
      <w:marRight w:val="0"/>
      <w:marTop w:val="0"/>
      <w:marBottom w:val="0"/>
      <w:divBdr>
        <w:top w:val="none" w:sz="0" w:space="0" w:color="auto"/>
        <w:left w:val="none" w:sz="0" w:space="0" w:color="auto"/>
        <w:bottom w:val="none" w:sz="0" w:space="0" w:color="auto"/>
        <w:right w:val="none" w:sz="0" w:space="0" w:color="auto"/>
      </w:divBdr>
    </w:div>
    <w:div w:id="1117218000">
      <w:bodyDiv w:val="1"/>
      <w:marLeft w:val="0"/>
      <w:marRight w:val="0"/>
      <w:marTop w:val="0"/>
      <w:marBottom w:val="0"/>
      <w:divBdr>
        <w:top w:val="none" w:sz="0" w:space="0" w:color="auto"/>
        <w:left w:val="none" w:sz="0" w:space="0" w:color="auto"/>
        <w:bottom w:val="none" w:sz="0" w:space="0" w:color="auto"/>
        <w:right w:val="none" w:sz="0" w:space="0" w:color="auto"/>
      </w:divBdr>
    </w:div>
    <w:div w:id="1133408521">
      <w:bodyDiv w:val="1"/>
      <w:marLeft w:val="0"/>
      <w:marRight w:val="0"/>
      <w:marTop w:val="0"/>
      <w:marBottom w:val="0"/>
      <w:divBdr>
        <w:top w:val="none" w:sz="0" w:space="0" w:color="auto"/>
        <w:left w:val="none" w:sz="0" w:space="0" w:color="auto"/>
        <w:bottom w:val="none" w:sz="0" w:space="0" w:color="auto"/>
        <w:right w:val="none" w:sz="0" w:space="0" w:color="auto"/>
      </w:divBdr>
    </w:div>
    <w:div w:id="1177959549">
      <w:bodyDiv w:val="1"/>
      <w:marLeft w:val="0"/>
      <w:marRight w:val="0"/>
      <w:marTop w:val="0"/>
      <w:marBottom w:val="0"/>
      <w:divBdr>
        <w:top w:val="none" w:sz="0" w:space="0" w:color="auto"/>
        <w:left w:val="none" w:sz="0" w:space="0" w:color="auto"/>
        <w:bottom w:val="none" w:sz="0" w:space="0" w:color="auto"/>
        <w:right w:val="none" w:sz="0" w:space="0" w:color="auto"/>
      </w:divBdr>
    </w:div>
    <w:div w:id="1201553342">
      <w:bodyDiv w:val="1"/>
      <w:marLeft w:val="0"/>
      <w:marRight w:val="0"/>
      <w:marTop w:val="0"/>
      <w:marBottom w:val="0"/>
      <w:divBdr>
        <w:top w:val="none" w:sz="0" w:space="0" w:color="auto"/>
        <w:left w:val="none" w:sz="0" w:space="0" w:color="auto"/>
        <w:bottom w:val="none" w:sz="0" w:space="0" w:color="auto"/>
        <w:right w:val="none" w:sz="0" w:space="0" w:color="auto"/>
      </w:divBdr>
    </w:div>
    <w:div w:id="1204905844">
      <w:bodyDiv w:val="1"/>
      <w:marLeft w:val="0"/>
      <w:marRight w:val="0"/>
      <w:marTop w:val="0"/>
      <w:marBottom w:val="0"/>
      <w:divBdr>
        <w:top w:val="none" w:sz="0" w:space="0" w:color="auto"/>
        <w:left w:val="none" w:sz="0" w:space="0" w:color="auto"/>
        <w:bottom w:val="none" w:sz="0" w:space="0" w:color="auto"/>
        <w:right w:val="none" w:sz="0" w:space="0" w:color="auto"/>
      </w:divBdr>
    </w:div>
    <w:div w:id="1217665029">
      <w:bodyDiv w:val="1"/>
      <w:marLeft w:val="0"/>
      <w:marRight w:val="0"/>
      <w:marTop w:val="0"/>
      <w:marBottom w:val="0"/>
      <w:divBdr>
        <w:top w:val="none" w:sz="0" w:space="0" w:color="auto"/>
        <w:left w:val="none" w:sz="0" w:space="0" w:color="auto"/>
        <w:bottom w:val="none" w:sz="0" w:space="0" w:color="auto"/>
        <w:right w:val="none" w:sz="0" w:space="0" w:color="auto"/>
      </w:divBdr>
    </w:div>
    <w:div w:id="1264611979">
      <w:bodyDiv w:val="1"/>
      <w:marLeft w:val="0"/>
      <w:marRight w:val="0"/>
      <w:marTop w:val="0"/>
      <w:marBottom w:val="0"/>
      <w:divBdr>
        <w:top w:val="none" w:sz="0" w:space="0" w:color="auto"/>
        <w:left w:val="none" w:sz="0" w:space="0" w:color="auto"/>
        <w:bottom w:val="none" w:sz="0" w:space="0" w:color="auto"/>
        <w:right w:val="none" w:sz="0" w:space="0" w:color="auto"/>
      </w:divBdr>
    </w:div>
    <w:div w:id="1266383968">
      <w:bodyDiv w:val="1"/>
      <w:marLeft w:val="0"/>
      <w:marRight w:val="0"/>
      <w:marTop w:val="0"/>
      <w:marBottom w:val="0"/>
      <w:divBdr>
        <w:top w:val="none" w:sz="0" w:space="0" w:color="auto"/>
        <w:left w:val="none" w:sz="0" w:space="0" w:color="auto"/>
        <w:bottom w:val="none" w:sz="0" w:space="0" w:color="auto"/>
        <w:right w:val="none" w:sz="0" w:space="0" w:color="auto"/>
      </w:divBdr>
    </w:div>
    <w:div w:id="1273244348">
      <w:bodyDiv w:val="1"/>
      <w:marLeft w:val="0"/>
      <w:marRight w:val="0"/>
      <w:marTop w:val="0"/>
      <w:marBottom w:val="0"/>
      <w:divBdr>
        <w:top w:val="none" w:sz="0" w:space="0" w:color="auto"/>
        <w:left w:val="none" w:sz="0" w:space="0" w:color="auto"/>
        <w:bottom w:val="none" w:sz="0" w:space="0" w:color="auto"/>
        <w:right w:val="none" w:sz="0" w:space="0" w:color="auto"/>
      </w:divBdr>
    </w:div>
    <w:div w:id="1302537480">
      <w:bodyDiv w:val="1"/>
      <w:marLeft w:val="0"/>
      <w:marRight w:val="0"/>
      <w:marTop w:val="0"/>
      <w:marBottom w:val="0"/>
      <w:divBdr>
        <w:top w:val="none" w:sz="0" w:space="0" w:color="auto"/>
        <w:left w:val="none" w:sz="0" w:space="0" w:color="auto"/>
        <w:bottom w:val="none" w:sz="0" w:space="0" w:color="auto"/>
        <w:right w:val="none" w:sz="0" w:space="0" w:color="auto"/>
      </w:divBdr>
    </w:div>
    <w:div w:id="1316033677">
      <w:bodyDiv w:val="1"/>
      <w:marLeft w:val="0"/>
      <w:marRight w:val="0"/>
      <w:marTop w:val="0"/>
      <w:marBottom w:val="0"/>
      <w:divBdr>
        <w:top w:val="none" w:sz="0" w:space="0" w:color="auto"/>
        <w:left w:val="none" w:sz="0" w:space="0" w:color="auto"/>
        <w:bottom w:val="none" w:sz="0" w:space="0" w:color="auto"/>
        <w:right w:val="none" w:sz="0" w:space="0" w:color="auto"/>
      </w:divBdr>
    </w:div>
    <w:div w:id="1555892300">
      <w:bodyDiv w:val="1"/>
      <w:marLeft w:val="0"/>
      <w:marRight w:val="0"/>
      <w:marTop w:val="0"/>
      <w:marBottom w:val="0"/>
      <w:divBdr>
        <w:top w:val="none" w:sz="0" w:space="0" w:color="auto"/>
        <w:left w:val="none" w:sz="0" w:space="0" w:color="auto"/>
        <w:bottom w:val="none" w:sz="0" w:space="0" w:color="auto"/>
        <w:right w:val="none" w:sz="0" w:space="0" w:color="auto"/>
      </w:divBdr>
    </w:div>
    <w:div w:id="1565675916">
      <w:bodyDiv w:val="1"/>
      <w:marLeft w:val="0"/>
      <w:marRight w:val="0"/>
      <w:marTop w:val="0"/>
      <w:marBottom w:val="0"/>
      <w:divBdr>
        <w:top w:val="none" w:sz="0" w:space="0" w:color="auto"/>
        <w:left w:val="none" w:sz="0" w:space="0" w:color="auto"/>
        <w:bottom w:val="none" w:sz="0" w:space="0" w:color="auto"/>
        <w:right w:val="none" w:sz="0" w:space="0" w:color="auto"/>
      </w:divBdr>
    </w:div>
    <w:div w:id="1568807637">
      <w:bodyDiv w:val="1"/>
      <w:marLeft w:val="0"/>
      <w:marRight w:val="0"/>
      <w:marTop w:val="0"/>
      <w:marBottom w:val="0"/>
      <w:divBdr>
        <w:top w:val="none" w:sz="0" w:space="0" w:color="auto"/>
        <w:left w:val="none" w:sz="0" w:space="0" w:color="auto"/>
        <w:bottom w:val="none" w:sz="0" w:space="0" w:color="auto"/>
        <w:right w:val="none" w:sz="0" w:space="0" w:color="auto"/>
      </w:divBdr>
    </w:div>
    <w:div w:id="1610090233">
      <w:bodyDiv w:val="1"/>
      <w:marLeft w:val="0"/>
      <w:marRight w:val="0"/>
      <w:marTop w:val="0"/>
      <w:marBottom w:val="0"/>
      <w:divBdr>
        <w:top w:val="none" w:sz="0" w:space="0" w:color="auto"/>
        <w:left w:val="none" w:sz="0" w:space="0" w:color="auto"/>
        <w:bottom w:val="none" w:sz="0" w:space="0" w:color="auto"/>
        <w:right w:val="none" w:sz="0" w:space="0" w:color="auto"/>
      </w:divBdr>
    </w:div>
    <w:div w:id="1624994083">
      <w:bodyDiv w:val="1"/>
      <w:marLeft w:val="0"/>
      <w:marRight w:val="0"/>
      <w:marTop w:val="0"/>
      <w:marBottom w:val="0"/>
      <w:divBdr>
        <w:top w:val="none" w:sz="0" w:space="0" w:color="auto"/>
        <w:left w:val="none" w:sz="0" w:space="0" w:color="auto"/>
        <w:bottom w:val="none" w:sz="0" w:space="0" w:color="auto"/>
        <w:right w:val="none" w:sz="0" w:space="0" w:color="auto"/>
      </w:divBdr>
    </w:div>
    <w:div w:id="1700202517">
      <w:bodyDiv w:val="1"/>
      <w:marLeft w:val="0"/>
      <w:marRight w:val="0"/>
      <w:marTop w:val="0"/>
      <w:marBottom w:val="0"/>
      <w:divBdr>
        <w:top w:val="none" w:sz="0" w:space="0" w:color="auto"/>
        <w:left w:val="none" w:sz="0" w:space="0" w:color="auto"/>
        <w:bottom w:val="none" w:sz="0" w:space="0" w:color="auto"/>
        <w:right w:val="none" w:sz="0" w:space="0" w:color="auto"/>
      </w:divBdr>
    </w:div>
    <w:div w:id="1725060751">
      <w:bodyDiv w:val="1"/>
      <w:marLeft w:val="0"/>
      <w:marRight w:val="0"/>
      <w:marTop w:val="0"/>
      <w:marBottom w:val="0"/>
      <w:divBdr>
        <w:top w:val="none" w:sz="0" w:space="0" w:color="auto"/>
        <w:left w:val="none" w:sz="0" w:space="0" w:color="auto"/>
        <w:bottom w:val="none" w:sz="0" w:space="0" w:color="auto"/>
        <w:right w:val="none" w:sz="0" w:space="0" w:color="auto"/>
      </w:divBdr>
    </w:div>
    <w:div w:id="1787385574">
      <w:bodyDiv w:val="1"/>
      <w:marLeft w:val="0"/>
      <w:marRight w:val="0"/>
      <w:marTop w:val="0"/>
      <w:marBottom w:val="0"/>
      <w:divBdr>
        <w:top w:val="none" w:sz="0" w:space="0" w:color="auto"/>
        <w:left w:val="none" w:sz="0" w:space="0" w:color="auto"/>
        <w:bottom w:val="none" w:sz="0" w:space="0" w:color="auto"/>
        <w:right w:val="none" w:sz="0" w:space="0" w:color="auto"/>
      </w:divBdr>
    </w:div>
    <w:div w:id="1809392256">
      <w:bodyDiv w:val="1"/>
      <w:marLeft w:val="0"/>
      <w:marRight w:val="0"/>
      <w:marTop w:val="0"/>
      <w:marBottom w:val="0"/>
      <w:divBdr>
        <w:top w:val="none" w:sz="0" w:space="0" w:color="auto"/>
        <w:left w:val="none" w:sz="0" w:space="0" w:color="auto"/>
        <w:bottom w:val="none" w:sz="0" w:space="0" w:color="auto"/>
        <w:right w:val="none" w:sz="0" w:space="0" w:color="auto"/>
      </w:divBdr>
    </w:div>
    <w:div w:id="1822312666">
      <w:bodyDiv w:val="1"/>
      <w:marLeft w:val="0"/>
      <w:marRight w:val="0"/>
      <w:marTop w:val="0"/>
      <w:marBottom w:val="0"/>
      <w:divBdr>
        <w:top w:val="none" w:sz="0" w:space="0" w:color="auto"/>
        <w:left w:val="none" w:sz="0" w:space="0" w:color="auto"/>
        <w:bottom w:val="none" w:sz="0" w:space="0" w:color="auto"/>
        <w:right w:val="none" w:sz="0" w:space="0" w:color="auto"/>
      </w:divBdr>
    </w:div>
    <w:div w:id="1899050586">
      <w:bodyDiv w:val="1"/>
      <w:marLeft w:val="0"/>
      <w:marRight w:val="0"/>
      <w:marTop w:val="0"/>
      <w:marBottom w:val="0"/>
      <w:divBdr>
        <w:top w:val="none" w:sz="0" w:space="0" w:color="auto"/>
        <w:left w:val="none" w:sz="0" w:space="0" w:color="auto"/>
        <w:bottom w:val="none" w:sz="0" w:space="0" w:color="auto"/>
        <w:right w:val="none" w:sz="0" w:space="0" w:color="auto"/>
      </w:divBdr>
    </w:div>
    <w:div w:id="1922642969">
      <w:bodyDiv w:val="1"/>
      <w:marLeft w:val="0"/>
      <w:marRight w:val="0"/>
      <w:marTop w:val="0"/>
      <w:marBottom w:val="0"/>
      <w:divBdr>
        <w:top w:val="none" w:sz="0" w:space="0" w:color="auto"/>
        <w:left w:val="none" w:sz="0" w:space="0" w:color="auto"/>
        <w:bottom w:val="none" w:sz="0" w:space="0" w:color="auto"/>
        <w:right w:val="none" w:sz="0" w:space="0" w:color="auto"/>
      </w:divBdr>
    </w:div>
    <w:div w:id="1930459152">
      <w:bodyDiv w:val="1"/>
      <w:marLeft w:val="0"/>
      <w:marRight w:val="0"/>
      <w:marTop w:val="0"/>
      <w:marBottom w:val="0"/>
      <w:divBdr>
        <w:top w:val="none" w:sz="0" w:space="0" w:color="auto"/>
        <w:left w:val="none" w:sz="0" w:space="0" w:color="auto"/>
        <w:bottom w:val="none" w:sz="0" w:space="0" w:color="auto"/>
        <w:right w:val="none" w:sz="0" w:space="0" w:color="auto"/>
      </w:divBdr>
    </w:div>
    <w:div w:id="1951743217">
      <w:bodyDiv w:val="1"/>
      <w:marLeft w:val="0"/>
      <w:marRight w:val="0"/>
      <w:marTop w:val="0"/>
      <w:marBottom w:val="0"/>
      <w:divBdr>
        <w:top w:val="none" w:sz="0" w:space="0" w:color="auto"/>
        <w:left w:val="none" w:sz="0" w:space="0" w:color="auto"/>
        <w:bottom w:val="none" w:sz="0" w:space="0" w:color="auto"/>
        <w:right w:val="none" w:sz="0" w:space="0" w:color="auto"/>
      </w:divBdr>
    </w:div>
    <w:div w:id="1971397840">
      <w:bodyDiv w:val="1"/>
      <w:marLeft w:val="0"/>
      <w:marRight w:val="0"/>
      <w:marTop w:val="0"/>
      <w:marBottom w:val="0"/>
      <w:divBdr>
        <w:top w:val="none" w:sz="0" w:space="0" w:color="auto"/>
        <w:left w:val="none" w:sz="0" w:space="0" w:color="auto"/>
        <w:bottom w:val="none" w:sz="0" w:space="0" w:color="auto"/>
        <w:right w:val="none" w:sz="0" w:space="0" w:color="auto"/>
      </w:divBdr>
    </w:div>
    <w:div w:id="206421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image" Target="media/image31.jpeg"/><Relationship Id="rId21" Type="http://schemas.openxmlformats.org/officeDocument/2006/relationships/image" Target="media/image13.pn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9.jpeg"/><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7.jpe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jpeg"/><Relationship Id="rId49" Type="http://schemas.openxmlformats.org/officeDocument/2006/relationships/image" Target="media/image41.jpe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png"/><Relationship Id="rId44" Type="http://schemas.openxmlformats.org/officeDocument/2006/relationships/image" Target="media/image36.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jpeg"/><Relationship Id="rId48" Type="http://schemas.openxmlformats.org/officeDocument/2006/relationships/image" Target="media/image40.jpeg"/><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jpeg"/><Relationship Id="rId46" Type="http://schemas.openxmlformats.org/officeDocument/2006/relationships/image" Target="media/image38.jpeg"/><Relationship Id="rId20" Type="http://schemas.openxmlformats.org/officeDocument/2006/relationships/image" Target="media/image12.png"/><Relationship Id="rId41" Type="http://schemas.openxmlformats.org/officeDocument/2006/relationships/image" Target="media/image33.jpeg"/><Relationship Id="rId1" Type="http://schemas.openxmlformats.org/officeDocument/2006/relationships/customXml" Target="../customXml/item1.xml"/><Relationship Id="rId6" Type="http://schemas.openxmlformats.org/officeDocument/2006/relationships/webSettings" Target="web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42.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Iss18</b:Tag>
    <b:SourceType>InternetSite</b:SourceType>
    <b:Guid>{617089CB-DC84-4C89-9149-8A20F766799D}</b:Guid>
    <b:Author>
      <b:Author>
        <b:NameList>
          <b:Person>
            <b:Last>Issitt</b:Last>
            <b:First>Micah</b:First>
            <b:Middle>L</b:Middle>
          </b:Person>
        </b:NameList>
      </b:Author>
    </b:Author>
    <b:Title>EBSCO</b:Title>
    <b:ProductionCompany>Ebsco knowledge advantage </b:ProductionCompany>
    <b:Year>2018</b:Year>
    <b:Month>n/a</b:Month>
    <b:Day>n/a</b:Day>
    <b:YearAccessed>2026</b:YearAccessed>
    <b:MonthAccessed>Feburary</b:MonthAccessed>
    <b:DayAccessed>09</b:DayAccessed>
    <b:URL>https://www.ebsco.com/research-starters/computer-science/graphical-user-interface</b:URL>
    <b:RefOrder>8</b:RefOrder>
  </b:Source>
  <b:Source>
    <b:Tag>ION24</b:Tag>
    <b:SourceType>InternetSite</b:SourceType>
    <b:Guid>{A42707A9-C5CE-45A4-99E2-5DFDFD084208}</b:Guid>
    <b:Title>What are Power­Shell commands? The 40 most important commands at a glance</b:Title>
    <b:Year>2024</b:Year>
    <b:Author>
      <b:Author>
        <b:NameList>
          <b:Person>
            <b:Last>team</b:Last>
            <b:First>IONOS</b:First>
            <b:Middle>editorial</b:Middle>
          </b:Person>
        </b:NameList>
      </b:Author>
    </b:Author>
    <b:ProductionCompany>Ionos</b:ProductionCompany>
    <b:Month>11</b:Month>
    <b:Day>19</b:Day>
    <b:YearAccessed>2026</b:YearAccessed>
    <b:MonthAccessed>05</b:MonthAccessed>
    <b:DayAccessed>12</b:DayAccessed>
    <b:URL>https://www.ionos.co.uk/digitalguide/server/configuration/powershell-commands/</b:URL>
    <b:RefOrder>15</b:RefOrder>
  </b:Source>
  <b:Source>
    <b:Tag>Lui20</b:Tag>
    <b:SourceType>InternetSite</b:SourceType>
    <b:Guid>{F6574DC1-B688-4235-8BF3-B3B8F5BFB8E0}</b:Guid>
    <b:Author>
      <b:Author>
        <b:NameList>
          <b:Person>
            <b:Last>Martiradonna</b:Last>
            <b:First>Luigi</b:First>
          </b:Person>
        </b:NameList>
      </b:Author>
    </b:Author>
    <b:Title>Riverlane to build radically new operating system for quantum computers</b:Title>
    <b:ProductionCompany>Riverlane</b:ProductionCompany>
    <b:Year>2020</b:Year>
    <b:Month>05</b:Month>
    <b:Day>14</b:Day>
    <b:YearAccessed>12</b:YearAccessed>
    <b:MonthAccessed>05</b:MonthAccessed>
    <b:DayAccessed>2026</b:DayAccessed>
    <b:URL>https://www.riverlane.com/press-release/riverlane-to-build-radically-new-operating-system-for-quantum-computers</b:URL>
    <b:RefOrder>7</b:RefOrder>
  </b:Source>
  <b:Source>
    <b:Tag>Len26</b:Tag>
    <b:SourceType>InternetSite</b:SourceType>
    <b:Guid>{BCC0F3D6-5980-4B50-AB20-7C33FE7E31DC}</b:Guid>
    <b:Author>
      <b:Author>
        <b:NameList>
          <b:Person>
            <b:Last>Lenovo</b:Last>
          </b:Person>
        </b:NameList>
      </b:Author>
    </b:Author>
    <b:Title>What is a network operating system (NOS)?</b:Title>
    <b:ProductionCompany>Lenovo</b:ProductionCompany>
    <b:YearAccessed>2026</b:YearAccessed>
    <b:MonthAccessed>05</b:MonthAccessed>
    <b:DayAccessed>12</b:DayAccessed>
    <b:URL>https://www.lenovo.com/ca/en/glossary/nos/?srsltid=AfmBOoqtPp2wkw6dH6Xk_CVTTLeoNpVdJJc_ECqYKuWLBm9-zsNupUf_</b:URL>
    <b:RefOrder>6</b:RefOrder>
  </b:Source>
  <b:Source>
    <b:Tag>na19</b:Tag>
    <b:SourceType>InternetSite</b:SourceType>
    <b:Guid>{354101AB-F4CC-4927-820D-0C7C9BC505EE}</b:Guid>
    <b:Title>Microsoft Learn</b:Title>
    <b:ProductionCompany>Microsoft</b:ProductionCompany>
    <b:Year>2019</b:Year>
    <b:Month>01</b:Month>
    <b:Day>29</b:Day>
    <b:YearAccessed>2026</b:YearAccessed>
    <b:MonthAccessed>05</b:MonthAccessed>
    <b:DayAccessed>12</b:DayAccessed>
    <b:URL>https://learn.microsoft.com/en-us/shows/inside/task-manager</b:URL>
    <b:Author>
      <b:Author>
        <b:NameList>
          <b:Person>
            <b:Last>n/a</b:Last>
          </b:Person>
        </b:NameList>
      </b:Author>
    </b:Author>
    <b:RefOrder>9</b:RefOrder>
  </b:Source>
  <b:Source>
    <b:Tag>Ori25</b:Tag>
    <b:SourceType>InternetSite</b:SourceType>
    <b:Guid>{48B6E7BB-B592-49CA-80A9-947363F88DF0}</b:Guid>
    <b:Author>
      <b:Author>
        <b:NameList>
          <b:Person>
            <b:Last>Thomas</b:Last>
            <b:First>Orin</b:First>
          </b:Person>
        </b:NameList>
      </b:Author>
    </b:Author>
    <b:Title>Understanding the Windows Server Event Log</b:Title>
    <b:ProductionCompany>microsoft.com</b:ProductionCompany>
    <b:Year>2025</b:Year>
    <b:Month>05</b:Month>
    <b:Day>25</b:Day>
    <b:YearAccessed>2026</b:YearAccessed>
    <b:MonthAccessed>05</b:MonthAccessed>
    <b:DayAccessed>12</b:DayAccessed>
    <b:URL>https://techcommunity.microsoft.com/blog/itopstalkblog/understanding-the-windows-server-event-log/4417350</b:URL>
    <b:RefOrder>10</b:RefOrder>
  </b:Source>
  <b:Source>
    <b:Tag>na24</b:Tag>
    <b:SourceType>InternetSite</b:SourceType>
    <b:Guid>{1B8994AC-4097-4057-8C93-D74F58431DC3}</b:Guid>
    <b:Author>
      <b:Author>
        <b:NameList>
          <b:Person>
            <b:Last>n/a</b:Last>
          </b:Person>
        </b:NameList>
      </b:Author>
    </b:Author>
    <b:Title>Microsoft Learn</b:Title>
    <b:ProductionCompany>Microsoft</b:ProductionCompany>
    <b:Year>2024</b:Year>
    <b:Month>1</b:Month>
    <b:Day>11</b:Day>
    <b:YearAccessed>2026</b:YearAccessed>
    <b:MonthAccessed>05</b:MonthAccessed>
    <b:DayAccessed>12</b:DayAccessed>
    <b:URL>https://learn.microsoft.com/en-us/windows-server/administration/windows-commands/ping</b:URL>
    <b:RefOrder>13</b:RefOrder>
  </b:Source>
  <b:Source>
    <b:Tag>Lin05</b:Tag>
    <b:SourceType>InternetSite</b:SourceType>
    <b:Guid>{9ADBA0A7-2111-401D-9970-64B043094A91}</b:Guid>
    <b:Title>Linux Journal </b:Title>
    <b:Year>2005</b:Year>
    <b:Month>10</b:Month>
    <b:Day>12</b:Day>
    <b:YearAccessed>2026</b:YearAccessed>
    <b:MonthAccessed>05</b:MonthAccessed>
    <b:DayAccessed>12</b:DayAccessed>
    <b:URL>https://www.linuxjournal.com/article/8605</b:URL>
    <b:RefOrder>17</b:RefOrder>
  </b:Source>
  <b:Source>
    <b:Tag>Unina</b:Tag>
    <b:SourceType>InternetSite</b:SourceType>
    <b:Guid>{C66ECC43-A6EA-4E01-8DC0-2781572E40B6}</b:Guid>
    <b:Title>University of Cambridge</b:Title>
    <b:ProductionCompany>n/a</b:ProductionCompany>
    <b:Year>n/a</b:Year>
    <b:Month>n/a</b:Month>
    <b:Day>n/a</b:Day>
    <b:YearAccessed>2026</b:YearAccessed>
    <b:MonthAccessed>05</b:MonthAccessed>
    <b:DayAccessed>12</b:DayAccessed>
    <b:URL>https://www.maths.cam.ac.uk/computing/linux/unixinfo/ls</b:URL>
    <b:RefOrder>18</b:RefOrder>
  </b:Source>
  <b:Source>
    <b:Tag>May25</b:Tag>
    <b:SourceType>InternetSite</b:SourceType>
    <b:Guid>{84755EAC-C5D3-4592-B236-339F0D4AD6E3}</b:Guid>
    <b:Author>
      <b:Author>
        <b:NameList>
          <b:Person>
            <b:Last>Singhania</b:Last>
            <b:First>Mayank</b:First>
          </b:Person>
        </b:NameList>
      </b:Author>
    </b:Author>
    <b:Title>The Rise of the Linux Operating System Market in 2025</b:Title>
    <b:ProductionCompany>linkedin</b:ProductionCompany>
    <b:Year>2025</b:Year>
    <b:Month>04</b:Month>
    <b:Day>18</b:Day>
    <b:YearAccessed>2026</b:YearAccessed>
    <b:MonthAccessed>12</b:MonthAccessed>
    <b:DayAccessed>2025</b:DayAccessed>
    <b:URL>https://www.linkedin.com/pulse/rise-linux-operating-system-market-2025-mayank-singhania-p00oc</b:URL>
    <b:RefOrder>2</b:RefOrder>
  </b:Source>
  <b:Source>
    <b:Tag>Moh23</b:Tag>
    <b:SourceType>InternetSite</b:SourceType>
    <b:Guid>{FC8314A6-165E-4177-BB2B-083A3D2E59AC}</b:Guid>
    <b:Author>
      <b:Author>
        <b:NameList>
          <b:Person>
            <b:Last>Hameed</b:Last>
            <b:First>Mohamed</b:First>
            <b:Middle>Abdul</b:Middle>
          </b:Person>
        </b:NameList>
      </b:Author>
    </b:Author>
    <b:Title>Understanding chmod: A Beginner’s Guide to File Permissions in Linux</b:Title>
    <b:ProductionCompany>Linkedin</b:ProductionCompany>
    <b:Year>2023</b:Year>
    <b:Month>05</b:Month>
    <b:Day>25</b:Day>
    <b:YearAccessed>2026</b:YearAccessed>
    <b:MonthAccessed>05</b:MonthAccessed>
    <b:DayAccessed>12</b:DayAccessed>
    <b:URL>https://www.linkedin.com/pulse/understanding-chmod-beginners-guide-file-permissions-abdul-hameed</b:URL>
    <b:RefOrder>20</b:RefOrder>
  </b:Source>
  <b:Source>
    <b:Tag>Bas22</b:Tag>
    <b:SourceType>InternetSite</b:SourceType>
    <b:Guid>{20206D40-6430-43A7-BC85-6B884D13A392}</b:Guid>
    <b:Title>Basics of Batch Scripting</b:Title>
    <b:ProductionCompany>Geeksforgeeks</b:ProductionCompany>
    <b:Year>2022</b:Year>
    <b:Month>09</b:Month>
    <b:Day>29</b:Day>
    <b:YearAccessed>2026</b:YearAccessed>
    <b:MonthAccessed>05</b:MonthAccessed>
    <b:DayAccessed>12</b:DayAccessed>
    <b:URL>https://www.geeksforgeeks.org/linux-unix/basics-of-batch-scripting/</b:URL>
    <b:RefOrder>19</b:RefOrder>
  </b:Source>
  <b:Source>
    <b:Tag>Micna</b:Tag>
    <b:SourceType>InternetSite</b:SourceType>
    <b:Guid>{F87D9ACA-54FD-4ED8-B869-AA9122BBB9FF}</b:Guid>
    <b:Author>
      <b:Author>
        <b:NameList>
          <b:Person>
            <b:Last>Learn</b:Last>
            <b:First>Microsoft</b:First>
          </b:Person>
        </b:NameList>
      </b:Author>
    </b:Author>
    <b:Title>Microsoft Learn</b:Title>
    <b:ProductionCompany>Microsoft</b:ProductionCompany>
    <b:Year>n/a</b:Year>
    <b:Month>n/a</b:Month>
    <b:Day>n/a</b:Day>
    <b:YearAccessed>2026</b:YearAccessed>
    <b:MonthAccessed>05</b:MonthAccessed>
    <b:DayAccessed>12</b:DayAccessed>
    <b:URL>https://learn.microsoft.com/en-us/powershell/module/microsoft.powershell.management/get-location?view=powershell-7.6#:~:text=The%20Get%2DLocation%20cmdlet%20gets,your%20location%20in%20each%20drive.</b:URL>
    <b:RefOrder>16</b:RefOrder>
  </b:Source>
  <b:Source>
    <b:Tag>Bri26</b:Tag>
    <b:SourceType>InternetSite</b:SourceType>
    <b:Guid>{A4E49437-99F9-4B8A-B4C5-43A20BE4EFF6}</b:Guid>
    <b:Author>
      <b:Author>
        <b:NameList>
          <b:Person>
            <b:Last>Editors</b:Last>
            <b:First>Britannica</b:First>
          </b:Person>
        </b:NameList>
      </b:Author>
    </b:Author>
    <b:Title>Andriod operating systems</b:Title>
    <b:ProductionCompany>Britannica</b:ProductionCompany>
    <b:Year>2026</b:Year>
    <b:Month>04</b:Month>
    <b:Day>30</b:Day>
    <b:YearAccessed>2026</b:YearAccessed>
    <b:MonthAccessed>05</b:MonthAccessed>
    <b:DayAccessed>12</b:DayAccessed>
    <b:URL>https://www.britannica.com/technology/Android-operating-system</b:URL>
    <b:RefOrder>3</b:RefOrder>
  </b:Source>
  <b:Source>
    <b:Tag>Ada26</b:Tag>
    <b:SourceType>InternetSite</b:SourceType>
    <b:Guid>{30FC95F2-6476-420D-A8EB-779E2704F62D}</b:Guid>
    <b:Author>
      <b:Author>
        <b:NameList>
          <b:Person>
            <b:Last>Volle</b:Last>
            <b:First>Adam</b:First>
          </b:Person>
        </b:NameList>
      </b:Author>
    </b:Author>
    <b:Title>ios operating systems</b:Title>
    <b:ProductionCompany>Britannica Editors</b:ProductionCompany>
    <b:Year>2026</b:Year>
    <b:Month>05</b:Month>
    <b:Day>06</b:Day>
    <b:YearAccessed>2026</b:YearAccessed>
    <b:MonthAccessed>05</b:MonthAccessed>
    <b:DayAccessed>12</b:DayAccessed>
    <b:URL>https://www.britannica.com/technology/iOS</b:URL>
    <b:RefOrder>4</b:RefOrder>
  </b:Source>
  <b:Source>
    <b:Tag>DeC19</b:Tag>
    <b:SourceType>InternetSite</b:SourceType>
    <b:Guid>{A97551F1-2711-4B5B-B96F-3A0974E8E3D6}</b:Guid>
    <b:Author>
      <b:Author>
        <b:NameList>
          <b:Person>
            <b:Last>Staff</b:Last>
            <b:First>DeCode</b:First>
          </b:Person>
        </b:NameList>
      </b:Author>
    </b:Author>
    <b:Title>Why iPhones Run Smoother With Less Power</b:Title>
    <b:ProductionCompany>Medium</b:ProductionCompany>
    <b:Year>2019</b:Year>
    <b:Month>09</b:Month>
    <b:Day>23</b:Day>
    <b:YearAccessed>2026</b:YearAccessed>
    <b:MonthAccessed>05</b:MonthAccessed>
    <b:DayAccessed>12</b:DayAccessed>
    <b:URL>https://medium.com/decodein/why-iphones-run-smoother-with-less-power-c978757535ed</b:URL>
    <b:RefOrder>5</b:RefOrder>
  </b:Source>
  <b:Source>
    <b:Tag>Camna</b:Tag>
    <b:SourceType>InternetSite</b:SourceType>
    <b:Guid>{DC2D4CE2-B59B-498A-80D6-4C003AEDDF8E}</b:Guid>
    <b:Author>
      <b:Author>
        <b:NameList>
          <b:Person>
            <b:Last>Dictionary</b:Last>
            <b:First>Cambridge</b:First>
          </b:Person>
        </b:NameList>
      </b:Author>
    </b:Author>
    <b:Title>Cambridge Academic Content Dictionary</b:Title>
    <b:ProductionCompany>Cambridge Dictionary</b:ProductionCompany>
    <b:Year>n/a</b:Year>
    <b:Month>n/a</b:Month>
    <b:Day>n/a</b:Day>
    <b:YearAccessed>2026</b:YearAccessed>
    <b:MonthAccessed>05</b:MonthAccessed>
    <b:DayAccessed>12</b:DayAccessed>
    <b:URL>https://dictionary.cambridge.org/dictionary/english/computer</b:URL>
    <b:RefOrder>1</b:RefOrder>
  </b:Source>
  <b:Source>
    <b:Tag>Ram09</b:Tag>
    <b:SourceType>InternetSite</b:SourceType>
    <b:Guid>{78094D6C-8AC5-46E6-8ABF-0EDAF3CBD00B}</b:Guid>
    <b:Author>
      <b:Author>
        <b:NameList>
          <b:Person>
            <b:Last>Natarajan</b:Last>
            <b:First>Ramesh</b:First>
          </b:Person>
        </b:NameList>
      </b:Author>
    </b:Author>
    <b:Title>Ubuntu Tips: Graphical Monitoring for Processes, Memory, Load Average, and Disk Usage</b:Title>
    <b:ProductionCompany>n/a</b:ProductionCompany>
    <b:Year>2009</b:Year>
    <b:Month>11</b:Month>
    <b:Day>04</b:Day>
    <b:YearAccessed>2026</b:YearAccessed>
    <b:MonthAccessed>05</b:MonthAccessed>
    <b:DayAccessed>12</b:DayAccessed>
    <b:URL>https://www.thegeekstuff.com/2009/11/ubuntu-tips-graphical-monitoring-for-processes-memory-load-average-and-disk-usage/</b:URL>
    <b:RefOrder>11</b:RefOrder>
  </b:Source>
  <b:Source>
    <b:Tag>Micna1</b:Tag>
    <b:SourceType>InternetSite</b:SourceType>
    <b:Guid>{D6B031E4-EAB1-49A0-B5A4-6624332C0F72}</b:Guid>
    <b:Author>
      <b:Author>
        <b:NameList>
          <b:Person>
            <b:Last>Learn</b:Last>
            <b:First>Microsoft</b:First>
          </b:Person>
        </b:NameList>
      </b:Author>
    </b:Author>
    <b:Title>Microsoft Learn</b:Title>
    <b:ProductionCompany>Microsoft</b:ProductionCompany>
    <b:Year>n/a</b:Year>
    <b:Month>n/a</b:Month>
    <b:Day>n/a</b:Day>
    <b:YearAccessed>2026</b:YearAccessed>
    <b:MonthAccessed>05</b:MonthAccessed>
    <b:DayAccessed>12</b:DayAccessed>
    <b:URL>https://learn.microsoft.com/en-us/windows-server/administration/windows-commands/ipconfig</b:URL>
    <b:RefOrder>12</b:RefOrder>
  </b:Source>
  <b:Source>
    <b:Tag>Micna2</b:Tag>
    <b:SourceType>InternetSite</b:SourceType>
    <b:Guid>{D628DD21-0831-49E4-8730-F660FDDC3193}</b:Guid>
    <b:Author>
      <b:Author>
        <b:NameList>
          <b:Person>
            <b:Last>Learn</b:Last>
            <b:First>Microsoft</b:First>
          </b:Person>
        </b:NameList>
      </b:Author>
    </b:Author>
    <b:Title>Microsoft Learn</b:Title>
    <b:ProductionCompany>Microsoft</b:ProductionCompany>
    <b:Year>n/a</b:Year>
    <b:Month>n/a</b:Month>
    <b:Day>n/a</b:Day>
    <b:YearAccessed>2026</b:YearAccessed>
    <b:MonthAccessed>05</b:MonthAccessed>
    <b:DayAccessed>12</b:DayAccessed>
    <b:URL>https://learn.microsoft.com/en-us/windows-server/administration/windows-commands/gpupdate</b:URL>
    <b:RefOrder>14</b:RefOrder>
  </b:Source>
  <b:Source>
    <b:Tag>Ram26</b:Tag>
    <b:SourceType>InternetSite</b:SourceType>
    <b:Guid>{A22A75C7-8502-417A-B38F-4C3C3360FB29}</b:Guid>
    <b:Author>
      <b:Author>
        <b:NameList>
          <b:Person>
            <b:Last>Jaloudi</b:Last>
            <b:First>Rami</b:First>
          </b:Person>
        </b:NameList>
      </b:Author>
    </b:Author>
    <b:Title>Comprehensive Guide to Creating 10 Powerful Batch Files on Windows — Rami Jaloudi</b:Title>
    <b:ProductionCompany>Medium</b:ProductionCompany>
    <b:Year>2026</b:Year>
    <b:Month>06</b:Month>
    <b:Day>12</b:Day>
    <b:YearAccessed>2026</b:YearAccessed>
    <b:MonthAccessed>05</b:MonthAccessed>
    <b:DayAccessed>12</b:DayAccessed>
    <b:URL>https://medium.com/@rjaloudi/mastering-automation-a-comprehensive-guide-to-creating-10-powerful-batch-files-on-windows-ad626d2b3b15</b:URL>
    <b:RefOrder>21</b:RefOrder>
  </b:Source>
  <b:Source>
    <b:Tag>Geo24</b:Tag>
    <b:SourceType>InternetSite</b:SourceType>
    <b:Guid>{6A848B82-F6EC-4B31-9A82-EA7FE4C40653}</b:Guid>
    <b:Author>
      <b:Author>
        <b:NameList>
          <b:Person>
            <b:Last>Whittaker</b:Last>
            <b:First>George</b:First>
          </b:Person>
        </b:NameList>
      </b:Author>
    </b:Author>
    <b:Title>Linux Journal</b:Title>
    <b:ProductionCompany>Linux Journal </b:ProductionCompany>
    <b:Year>2024</b:Year>
    <b:Month>01</b:Month>
    <b:Day>30</b:Day>
    <b:YearAccessed>2026</b:YearAccessed>
    <b:MonthAccessed>05</b:MonthAccessed>
    <b:DayAccessed>13</b:DayAccessed>
    <b:URL>https://www.linuxjournal.com/content/linux-shell-scripting-pathway-automated-system-excellence</b:URL>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BA6166-5103-4953-AFFC-F5DAB7FBC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4145</Words>
  <Characters>21683</Characters>
  <Application>Microsoft Office Word</Application>
  <DocSecurity>0</DocSecurity>
  <Lines>747</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Luke Colwill</dc:title>
  <dc:subject>Computer Architecture and Operating Systems</dc:subject>
  <dc:creator>ACCA4022</dc:creator>
  <cp:keywords/>
  <dc:description/>
  <cp:lastModifiedBy>Luke Colwill</cp:lastModifiedBy>
  <cp:revision>366</cp:revision>
  <dcterms:created xsi:type="dcterms:W3CDTF">2026-04-20T14:31:00Z</dcterms:created>
  <dcterms:modified xsi:type="dcterms:W3CDTF">2026-05-13T09:57:00Z</dcterms:modified>
</cp:coreProperties>
</file>