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in order</w:t>
      </w:r>
      <w:r w:rsidR="00CC6392">
        <w:t xml:space="preserve"> to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0B7433E9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0E591E">
              <w:t>Rebecca Sparkes</w:t>
            </w:r>
          </w:p>
        </w:tc>
        <w:tc>
          <w:tcPr>
            <w:tcW w:w="4725" w:type="dxa"/>
          </w:tcPr>
          <w:p w14:paraId="17393E98" w14:textId="407C9E62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0E591E">
              <w:t xml:space="preserve"> Marion Phillips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1C0DAEA9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0E591E">
              <w:t xml:space="preserve"> 25/09/23</w:t>
            </w:r>
          </w:p>
        </w:tc>
        <w:tc>
          <w:tcPr>
            <w:tcW w:w="4725" w:type="dxa"/>
          </w:tcPr>
          <w:p w14:paraId="3A289960" w14:textId="5C3982D5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0E591E">
              <w:t xml:space="preserve"> 9am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13D71028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0E591E">
              <w:t xml:space="preserve"> Networking</w:t>
            </w:r>
          </w:p>
        </w:tc>
        <w:tc>
          <w:tcPr>
            <w:tcW w:w="4725" w:type="dxa"/>
          </w:tcPr>
          <w:p w14:paraId="4AB02473" w14:textId="6CD6C6A4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0E591E">
              <w:t xml:space="preserve"> Level 4 – Business study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46F282E3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0E591E">
              <w:t xml:space="preserve"> Classroom</w:t>
            </w:r>
          </w:p>
        </w:tc>
        <w:tc>
          <w:tcPr>
            <w:tcW w:w="4725" w:type="dxa"/>
          </w:tcPr>
          <w:p w14:paraId="004543A2" w14:textId="569CC572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0E591E">
              <w:t xml:space="preserve"> four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65445B0C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65445B0C">
        <w:tc>
          <w:tcPr>
            <w:tcW w:w="9016" w:type="dxa"/>
          </w:tcPr>
          <w:p w14:paraId="4C896877" w14:textId="77777777" w:rsidR="007F0A91" w:rsidRDefault="007F0A91" w:rsidP="14A5FA1C"/>
          <w:p w14:paraId="16467931" w14:textId="16D1F65F" w:rsidR="000E591E" w:rsidRDefault="000E591E" w:rsidP="14A5FA1C">
            <w:r>
              <w:t xml:space="preserve">For this is a small group of four learners, I have chosen to teach using a cognitive approach to provide the opportunity for active engagement. </w:t>
            </w:r>
          </w:p>
          <w:p w14:paraId="2812D119" w14:textId="42675D66" w:rsidR="00B97CF8" w:rsidRDefault="000E591E" w:rsidP="14A5FA1C">
            <w:r>
              <w:t>PowerPoint presentation, interactive activities, group discussions and the choice of paired or group work will encourage dis</w:t>
            </w:r>
            <w:r w:rsidR="00493202">
              <w:t>cussions about what is being learned and allow learners to relate it to existing knowledge.</w:t>
            </w:r>
          </w:p>
          <w:p w14:paraId="30678595" w14:textId="0FFAB488" w:rsidR="00B97CF8" w:rsidRDefault="00B97CF8" w:rsidP="14A5FA1C"/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58048D06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41A3047C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lastRenderedPageBreak/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1A845D0A" w14:textId="2E254099" w:rsidR="14A5FA1C" w:rsidRDefault="00A60E61" w:rsidP="00A60E61">
            <w:pPr>
              <w:pStyle w:val="ListParagraph"/>
              <w:numPr>
                <w:ilvl w:val="0"/>
                <w:numId w:val="8"/>
              </w:numPr>
            </w:pPr>
            <w:r>
              <w:t>Comprehensive and detailed planning</w:t>
            </w:r>
            <w:r w:rsidR="00401EEA">
              <w:t xml:space="preserve"> evident in your lesson plan.</w:t>
            </w:r>
          </w:p>
          <w:p w14:paraId="42452A7C" w14:textId="20D33C44" w:rsidR="00401EEA" w:rsidRDefault="00401EEA" w:rsidP="00A60E61">
            <w:pPr>
              <w:pStyle w:val="ListParagraph"/>
              <w:numPr>
                <w:ilvl w:val="0"/>
                <w:numId w:val="8"/>
              </w:numPr>
            </w:pPr>
            <w:r>
              <w:t xml:space="preserve">Very good range of teaching and learning strategies applied </w:t>
            </w:r>
            <w:r w:rsidR="003F7472">
              <w:t>to an appropriate range of activities.</w:t>
            </w:r>
          </w:p>
          <w:p w14:paraId="58E65DE7" w14:textId="1AA11853" w:rsidR="003F7472" w:rsidRDefault="003F7472" w:rsidP="00A60E61">
            <w:pPr>
              <w:pStyle w:val="ListParagraph"/>
              <w:numPr>
                <w:ilvl w:val="0"/>
                <w:numId w:val="8"/>
              </w:numPr>
            </w:pPr>
            <w:r>
              <w:t>Good planning e</w:t>
            </w:r>
            <w:r w:rsidR="00A15280">
              <w:t>videnced through the selection and application of resources that allow equality of opportunity for all learners.</w:t>
            </w:r>
          </w:p>
          <w:p w14:paraId="0C96E24D" w14:textId="06B995C0" w:rsidR="00487E74" w:rsidRDefault="00487E74" w:rsidP="00A60E61">
            <w:pPr>
              <w:pStyle w:val="ListParagraph"/>
              <w:numPr>
                <w:ilvl w:val="0"/>
                <w:numId w:val="8"/>
              </w:numPr>
            </w:pPr>
            <w:r>
              <w:t>An appropriate range of learning outcomes pitched appropriately to your group.</w:t>
            </w:r>
          </w:p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</w:t>
            </w:r>
            <w:proofErr w:type="gramStart"/>
            <w:r w:rsidR="007F0A91">
              <w:rPr>
                <w:i/>
                <w:iCs/>
              </w:rPr>
              <w:t>sharing</w:t>
            </w:r>
            <w:proofErr w:type="gramEnd"/>
            <w:r w:rsidR="007F0A91">
              <w:rPr>
                <w:i/>
                <w:iCs/>
              </w:rPr>
              <w:t xml:space="preserve">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7D57B596" w14:textId="28E9850C" w:rsidR="14A5FA1C" w:rsidRDefault="007709C3" w:rsidP="0068137E">
            <w:pPr>
              <w:pStyle w:val="ListParagraph"/>
              <w:numPr>
                <w:ilvl w:val="0"/>
                <w:numId w:val="5"/>
              </w:numPr>
            </w:pPr>
            <w:r>
              <w:t>You d</w:t>
            </w:r>
            <w:r w:rsidR="00E31EA0">
              <w:t>ealt calmly with a few technical issues at the start of the session</w:t>
            </w:r>
            <w:r w:rsidR="00E27CD5">
              <w:t xml:space="preserve"> – this was handled very calmly and </w:t>
            </w:r>
            <w:proofErr w:type="gramStart"/>
            <w:r w:rsidR="00E27CD5">
              <w:t>confidently</w:t>
            </w:r>
            <w:proofErr w:type="gramEnd"/>
            <w:r w:rsidR="00E27CD5">
              <w:t xml:space="preserve"> and </w:t>
            </w:r>
            <w:r w:rsidR="00726497">
              <w:t>you</w:t>
            </w:r>
            <w:r w:rsidR="00E27CD5">
              <w:t xml:space="preserve"> didn’t </w:t>
            </w:r>
            <w:r w:rsidR="00726497">
              <w:t xml:space="preserve">leave it </w:t>
            </w:r>
            <w:r w:rsidR="00E27CD5">
              <w:t>affect your confidence at all</w:t>
            </w:r>
            <w:r w:rsidR="001C693C">
              <w:t xml:space="preserve">, </w:t>
            </w:r>
            <w:r w:rsidR="00726497">
              <w:t>this is to be commended, very well done!</w:t>
            </w:r>
          </w:p>
          <w:p w14:paraId="023D0CE3" w14:textId="4ECFBA9B" w:rsidR="00E27CD5" w:rsidRDefault="00E27CD5" w:rsidP="0068137E">
            <w:pPr>
              <w:pStyle w:val="ListParagraph"/>
              <w:numPr>
                <w:ilvl w:val="0"/>
                <w:numId w:val="5"/>
              </w:numPr>
            </w:pPr>
            <w:r>
              <w:t xml:space="preserve">Warm and friendly atmosphere created from the outset, </w:t>
            </w:r>
            <w:r w:rsidR="007709C3">
              <w:t xml:space="preserve">you </w:t>
            </w:r>
            <w:r>
              <w:t xml:space="preserve">welcomed the group and introduced the topic. </w:t>
            </w:r>
            <w:r w:rsidR="00BE0911">
              <w:t>You o</w:t>
            </w:r>
            <w:r>
              <w:t xml:space="preserve">utlined the requirement for technology to be used in the session and everyone </w:t>
            </w:r>
            <w:r w:rsidR="00BE0911">
              <w:t xml:space="preserve">was </w:t>
            </w:r>
            <w:r>
              <w:t xml:space="preserve">given time to log </w:t>
            </w:r>
            <w:r w:rsidR="00BE0911">
              <w:t xml:space="preserve">onto </w:t>
            </w:r>
            <w:r>
              <w:t xml:space="preserve">their devices </w:t>
            </w:r>
            <w:r w:rsidR="00BE0911">
              <w:t>and navigate to your resources</w:t>
            </w:r>
            <w:r>
              <w:t>.</w:t>
            </w:r>
          </w:p>
          <w:p w14:paraId="3363D989" w14:textId="40A794D1" w:rsidR="14A5FA1C" w:rsidRDefault="00051F55" w:rsidP="0068137E">
            <w:pPr>
              <w:pStyle w:val="ListParagraph"/>
              <w:numPr>
                <w:ilvl w:val="0"/>
                <w:numId w:val="5"/>
              </w:numPr>
            </w:pPr>
            <w:r>
              <w:t>All learners understood and were able to participate in the digital activity and a</w:t>
            </w:r>
            <w:r w:rsidR="00BE0911">
              <w:t>ll r</w:t>
            </w:r>
            <w:r w:rsidR="008666F5">
              <w:t>esponses rewarded</w:t>
            </w:r>
            <w:r>
              <w:t>.</w:t>
            </w:r>
          </w:p>
          <w:p w14:paraId="48BB0179" w14:textId="5781A502" w:rsidR="00B97CF8" w:rsidRDefault="00A1797A" w:rsidP="0068137E">
            <w:pPr>
              <w:pStyle w:val="ListParagraph"/>
              <w:numPr>
                <w:ilvl w:val="0"/>
                <w:numId w:val="5"/>
              </w:numPr>
            </w:pPr>
            <w:r>
              <w:t>Questioning use</w:t>
            </w:r>
            <w:r w:rsidR="00E328E5">
              <w:t xml:space="preserve"> is mostly </w:t>
            </w:r>
            <w:r w:rsidR="00D918AA">
              <w:t xml:space="preserve">effectively </w:t>
            </w:r>
            <w:r>
              <w:t xml:space="preserve">to draw information </w:t>
            </w:r>
            <w:r w:rsidR="00D918AA">
              <w:t xml:space="preserve">from your learners </w:t>
            </w:r>
            <w:r>
              <w:t xml:space="preserve">– </w:t>
            </w:r>
            <w:r w:rsidR="00E328E5">
              <w:t xml:space="preserve">however </w:t>
            </w:r>
            <w:r>
              <w:t xml:space="preserve">try to avoid </w:t>
            </w:r>
            <w:r w:rsidR="00D918AA">
              <w:t xml:space="preserve">using </w:t>
            </w:r>
            <w:r>
              <w:t>closed questioning that require yes or no</w:t>
            </w:r>
            <w:r w:rsidR="00346B03">
              <w:t xml:space="preserve"> responses</w:t>
            </w:r>
            <w:r>
              <w:t xml:space="preserve">, opt instead for open questioning that </w:t>
            </w:r>
            <w:r w:rsidR="00346B03">
              <w:t>challenge your learners to think and consider.</w:t>
            </w:r>
          </w:p>
          <w:p w14:paraId="0C79B67B" w14:textId="769E6403" w:rsidR="00616291" w:rsidRDefault="00616291" w:rsidP="0068137E">
            <w:pPr>
              <w:pStyle w:val="ListParagraph"/>
              <w:numPr>
                <w:ilvl w:val="0"/>
                <w:numId w:val="5"/>
              </w:numPr>
            </w:pPr>
            <w:r>
              <w:t xml:space="preserve">Professional </w:t>
            </w:r>
            <w:r w:rsidR="00B8200A">
              <w:t xml:space="preserve">format </w:t>
            </w:r>
            <w:r w:rsidR="00E328E5">
              <w:t xml:space="preserve">and </w:t>
            </w:r>
            <w:r w:rsidR="00B8200A">
              <w:t xml:space="preserve">style to </w:t>
            </w:r>
            <w:r w:rsidR="00E328E5">
              <w:t>your</w:t>
            </w:r>
            <w:r w:rsidR="00B8200A">
              <w:t xml:space="preserve"> slide</w:t>
            </w:r>
            <w:r w:rsidR="00E328E5">
              <w:t xml:space="preserve"> design</w:t>
            </w:r>
            <w:r w:rsidR="00B8200A">
              <w:t xml:space="preserve">, consistent house style colour, </w:t>
            </w:r>
            <w:proofErr w:type="gramStart"/>
            <w:r w:rsidR="00B8200A">
              <w:t>style</w:t>
            </w:r>
            <w:proofErr w:type="gramEnd"/>
            <w:r w:rsidR="00E328E5">
              <w:t xml:space="preserve"> and</w:t>
            </w:r>
            <w:r w:rsidR="00335261">
              <w:t xml:space="preserve"> layout.</w:t>
            </w:r>
            <w:r w:rsidR="00340C7C">
              <w:t xml:space="preserve"> Selection of images included are of good quality and are appropriate to the setting and level of study.</w:t>
            </w:r>
          </w:p>
          <w:p w14:paraId="5720C213" w14:textId="4BABCE10" w:rsidR="00335261" w:rsidRDefault="00D36558" w:rsidP="0068137E">
            <w:pPr>
              <w:pStyle w:val="ListParagraph"/>
              <w:numPr>
                <w:ilvl w:val="0"/>
                <w:numId w:val="5"/>
              </w:numPr>
            </w:pPr>
            <w:r>
              <w:t>You exude a c</w:t>
            </w:r>
            <w:r w:rsidR="00335261">
              <w:t>alm</w:t>
            </w:r>
            <w:r>
              <w:t xml:space="preserve"> classroom</w:t>
            </w:r>
            <w:r w:rsidR="00335261">
              <w:t xml:space="preserve"> presence</w:t>
            </w:r>
            <w:r>
              <w:t xml:space="preserve"> and </w:t>
            </w:r>
            <w:r w:rsidR="00691F66">
              <w:t xml:space="preserve">a </w:t>
            </w:r>
            <w:r w:rsidR="00FD0EEE">
              <w:t>professional presentation style</w:t>
            </w:r>
            <w:r w:rsidR="00691F66">
              <w:t>.</w:t>
            </w:r>
          </w:p>
          <w:p w14:paraId="6F3B523E" w14:textId="372B2401" w:rsidR="00E81790" w:rsidRDefault="00E81790" w:rsidP="0068137E">
            <w:pPr>
              <w:pStyle w:val="ListParagraph"/>
              <w:numPr>
                <w:ilvl w:val="0"/>
                <w:numId w:val="5"/>
              </w:numPr>
            </w:pPr>
            <w:r>
              <w:t xml:space="preserve">Range of strategies included, that included pair work, video, quiz </w:t>
            </w:r>
            <w:r w:rsidR="00691F66">
              <w:t xml:space="preserve">all </w:t>
            </w:r>
            <w:r>
              <w:t xml:space="preserve">used to good effect to engage </w:t>
            </w:r>
            <w:r w:rsidR="00691F66">
              <w:t>your</w:t>
            </w:r>
            <w:r>
              <w:t xml:space="preserve"> learners – clear instructions and task duration outlined</w:t>
            </w:r>
            <w:r w:rsidR="00691F66">
              <w:t xml:space="preserve"> for your tasks</w:t>
            </w:r>
            <w:r>
              <w:t>.</w:t>
            </w:r>
            <w:r w:rsidR="00DE4557">
              <w:t xml:space="preserve"> Students understand what they need to do and engage fully in the task in hand.</w:t>
            </w:r>
          </w:p>
          <w:p w14:paraId="051189CF" w14:textId="45C7C8E5" w:rsidR="14A5FA1C" w:rsidRDefault="003D38E3" w:rsidP="0068137E">
            <w:pPr>
              <w:pStyle w:val="ListParagraph"/>
              <w:numPr>
                <w:ilvl w:val="0"/>
                <w:numId w:val="5"/>
              </w:numPr>
            </w:pPr>
            <w:r>
              <w:t>You d</w:t>
            </w:r>
            <w:r w:rsidR="00DE5827">
              <w:t>eveloped a warm rapport with the group</w:t>
            </w:r>
            <w:r w:rsidR="002506CF">
              <w:t xml:space="preserve">, </w:t>
            </w:r>
            <w:r>
              <w:t xml:space="preserve">creating a </w:t>
            </w:r>
            <w:r w:rsidR="002506CF">
              <w:t>safe, friendly environment where everyone feels able to contribute</w:t>
            </w:r>
            <w:r>
              <w:t>.</w:t>
            </w:r>
          </w:p>
          <w:p w14:paraId="1997B9DC" w14:textId="195F37F1" w:rsidR="00A91EFB" w:rsidRDefault="000E7D79" w:rsidP="00157782">
            <w:pPr>
              <w:pStyle w:val="ListParagraph"/>
              <w:numPr>
                <w:ilvl w:val="0"/>
                <w:numId w:val="5"/>
              </w:numPr>
            </w:pPr>
            <w:r>
              <w:t xml:space="preserve">Good use of drip-feeding </w:t>
            </w:r>
            <w:r w:rsidR="003D38E3">
              <w:t xml:space="preserve">to share </w:t>
            </w:r>
            <w:r>
              <w:t xml:space="preserve">information from the presentation </w:t>
            </w:r>
            <w:r w:rsidR="00FD2683">
              <w:t xml:space="preserve">– </w:t>
            </w:r>
            <w:r w:rsidR="005162AA">
              <w:t xml:space="preserve">particularly </w:t>
            </w:r>
            <w:r w:rsidR="00FD2683">
              <w:t>used to good effect to consolidate the points that the group ha</w:t>
            </w:r>
            <w:r w:rsidR="005162AA">
              <w:t>ve</w:t>
            </w:r>
            <w:r w:rsidR="00FD2683">
              <w:t xml:space="preserve"> already raised</w:t>
            </w:r>
            <w:r w:rsidR="00AD6E31">
              <w:t>. Y</w:t>
            </w:r>
            <w:r w:rsidR="005162AA">
              <w:t xml:space="preserve">ou </w:t>
            </w:r>
            <w:r w:rsidR="00FD2683">
              <w:t xml:space="preserve">related this back nicely to the </w:t>
            </w:r>
            <w:r w:rsidR="00A91EFB">
              <w:t>individuals</w:t>
            </w:r>
            <w:r w:rsidR="00FD2683">
              <w:t xml:space="preserve"> who had participated</w:t>
            </w:r>
            <w:r w:rsidR="005162AA">
              <w:t xml:space="preserve"> which works well to </w:t>
            </w:r>
            <w:r w:rsidR="00AD6E31">
              <w:t>increase self-worth and value within the classroom.</w:t>
            </w:r>
          </w:p>
          <w:p w14:paraId="43035400" w14:textId="60F0687C" w:rsidR="00C50EA1" w:rsidRDefault="00B94C4E" w:rsidP="0068137E">
            <w:pPr>
              <w:pStyle w:val="ListParagraph"/>
              <w:numPr>
                <w:ilvl w:val="0"/>
                <w:numId w:val="5"/>
              </w:numPr>
            </w:pPr>
            <w:r>
              <w:lastRenderedPageBreak/>
              <w:t xml:space="preserve">Confident </w:t>
            </w:r>
            <w:r w:rsidR="00C50EA1">
              <w:t xml:space="preserve">presence within the room, maintained excellent </w:t>
            </w:r>
            <w:r w:rsidR="004B6ABB">
              <w:t xml:space="preserve">eye-contact, open body language – </w:t>
            </w:r>
            <w:r w:rsidR="00157782">
              <w:t xml:space="preserve">and were </w:t>
            </w:r>
            <w:r w:rsidR="004B6ABB">
              <w:t>not reliant on your notes</w:t>
            </w:r>
            <w:r w:rsidR="00EA0973">
              <w:t xml:space="preserve">. Nodding at individuals who contribute to </w:t>
            </w:r>
            <w:r w:rsidR="00157782">
              <w:t xml:space="preserve">acknowledge and </w:t>
            </w:r>
            <w:r w:rsidR="00EA0973">
              <w:t>reward their contribution</w:t>
            </w:r>
            <w:r w:rsidR="00157782">
              <w:t>.</w:t>
            </w:r>
          </w:p>
          <w:p w14:paraId="799C785D" w14:textId="15195AC3" w:rsidR="00D46317" w:rsidRDefault="00D46317" w:rsidP="0068137E">
            <w:pPr>
              <w:pStyle w:val="ListParagraph"/>
              <w:numPr>
                <w:ilvl w:val="0"/>
                <w:numId w:val="5"/>
              </w:numPr>
            </w:pPr>
            <w:r>
              <w:t xml:space="preserve">Good use of </w:t>
            </w:r>
            <w:r w:rsidR="00B94C4E">
              <w:t xml:space="preserve">learner </w:t>
            </w:r>
            <w:r>
              <w:t xml:space="preserve">names </w:t>
            </w:r>
            <w:r w:rsidR="007B75BC">
              <w:t>–</w:t>
            </w:r>
            <w:r>
              <w:t xml:space="preserve"> </w:t>
            </w:r>
            <w:r w:rsidR="007B75BC">
              <w:t xml:space="preserve">makes your </w:t>
            </w:r>
            <w:r w:rsidR="00B94C4E">
              <w:t xml:space="preserve">learners </w:t>
            </w:r>
            <w:r w:rsidR="007B75BC">
              <w:t xml:space="preserve">feel </w:t>
            </w:r>
            <w:r w:rsidR="005037BE">
              <w:t xml:space="preserve">seen and </w:t>
            </w:r>
            <w:r w:rsidR="007B75BC">
              <w:t>valued</w:t>
            </w:r>
            <w:r w:rsidR="005037BE">
              <w:t xml:space="preserve"> within the group</w:t>
            </w:r>
            <w:r w:rsidR="00B94C4E">
              <w:t>.</w:t>
            </w:r>
          </w:p>
          <w:p w14:paraId="40756A41" w14:textId="1A300CC2" w:rsidR="00D9213E" w:rsidRDefault="00D9213E" w:rsidP="0068137E">
            <w:pPr>
              <w:pStyle w:val="ListParagraph"/>
              <w:numPr>
                <w:ilvl w:val="0"/>
                <w:numId w:val="5"/>
              </w:numPr>
            </w:pPr>
            <w:r>
              <w:t>Good recap of aims and objectives at the end of the presentation along with links to explore more information</w:t>
            </w:r>
            <w:r w:rsidR="00C33157">
              <w:t xml:space="preserve"> </w:t>
            </w:r>
            <w:r w:rsidR="007D4A82">
              <w:t xml:space="preserve">- </w:t>
            </w:r>
            <w:r w:rsidR="00C33157">
              <w:t xml:space="preserve">would be </w:t>
            </w:r>
            <w:r w:rsidR="007D4A82">
              <w:t xml:space="preserve">good practice to draw this from your learners and then consolidate their feedback </w:t>
            </w:r>
            <w:r w:rsidR="00D82C14">
              <w:t>with your summary slide.</w:t>
            </w:r>
          </w:p>
          <w:p w14:paraId="20C262B0" w14:textId="26F7CE99" w:rsidR="00433955" w:rsidRDefault="00433955" w:rsidP="0068137E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Mentimeter</w:t>
            </w:r>
            <w:proofErr w:type="spellEnd"/>
            <w:r>
              <w:t xml:space="preserve"> Quiz used at the end of the session to ascertain understanding</w:t>
            </w:r>
            <w:r w:rsidR="00DE1714">
              <w:t xml:space="preserve"> – quiz is anonymous offering a safe </w:t>
            </w:r>
            <w:r w:rsidR="007A7B63">
              <w:t>and inclusive environment where learners are able to test their own understanding.</w:t>
            </w:r>
          </w:p>
          <w:p w14:paraId="1D8827CD" w14:textId="0BF4C774" w:rsidR="14A5FA1C" w:rsidRDefault="14A5FA1C" w:rsidP="14A5FA1C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3D91943E" w14:textId="77777777" w:rsidR="00D82C14" w:rsidRDefault="00D82C14" w:rsidP="00D82C14">
            <w:pPr>
              <w:pStyle w:val="ListParagraph"/>
            </w:pPr>
          </w:p>
          <w:p w14:paraId="723F4E83" w14:textId="428E08A3" w:rsidR="14A5FA1C" w:rsidRDefault="00A91EFB" w:rsidP="00D3743B">
            <w:pPr>
              <w:pStyle w:val="ListParagraph"/>
              <w:numPr>
                <w:ilvl w:val="0"/>
                <w:numId w:val="6"/>
              </w:numPr>
            </w:pPr>
            <w:r>
              <w:t>Good</w:t>
            </w:r>
            <w:r w:rsidR="00111BBA">
              <w:t xml:space="preserve"> integration and embedding of technology into the session – </w:t>
            </w:r>
            <w:proofErr w:type="spellStart"/>
            <w:r w:rsidR="00111BBA">
              <w:t>Mentimeter</w:t>
            </w:r>
            <w:proofErr w:type="spellEnd"/>
            <w:r w:rsidR="00111BBA">
              <w:t xml:space="preserve"> word cloud used</w:t>
            </w:r>
            <w:r w:rsidR="00564672">
              <w:t xml:space="preserve"> to respond to questioning – everyone </w:t>
            </w:r>
            <w:r w:rsidR="00B05303">
              <w:t xml:space="preserve">was </w:t>
            </w:r>
            <w:r w:rsidR="00564672">
              <w:t xml:space="preserve">able to participate in the </w:t>
            </w:r>
            <w:proofErr w:type="gramStart"/>
            <w:r w:rsidR="00564672">
              <w:t>task</w:t>
            </w:r>
            <w:proofErr w:type="gramEnd"/>
          </w:p>
          <w:p w14:paraId="3A57F23D" w14:textId="5DEE4049" w:rsidR="00547E9A" w:rsidRDefault="00547E9A" w:rsidP="00D3743B">
            <w:pPr>
              <w:pStyle w:val="ListParagraph"/>
              <w:numPr>
                <w:ilvl w:val="0"/>
                <w:numId w:val="6"/>
              </w:numPr>
            </w:pPr>
            <w:r>
              <w:t>Excellent up-to-date subject knowledge</w:t>
            </w:r>
            <w:r w:rsidR="00B05303">
              <w:t>.</w:t>
            </w:r>
            <w:r>
              <w:t xml:space="preserve"> </w:t>
            </w:r>
          </w:p>
          <w:p w14:paraId="650491FF" w14:textId="5691EA64" w:rsidR="00547E9A" w:rsidRDefault="00547E9A" w:rsidP="00D3743B">
            <w:pPr>
              <w:pStyle w:val="ListParagraph"/>
              <w:numPr>
                <w:ilvl w:val="0"/>
                <w:numId w:val="6"/>
              </w:numPr>
            </w:pPr>
            <w:r>
              <w:t xml:space="preserve">Effective use of a TED talk video </w:t>
            </w:r>
            <w:r w:rsidR="00616291">
              <w:t>to share insight</w:t>
            </w:r>
            <w:r w:rsidR="00FD0EEE">
              <w:t xml:space="preserve"> – asked questions to ascertain understanding from the video</w:t>
            </w:r>
            <w:r w:rsidR="000746C5">
              <w:t>, built and developed this</w:t>
            </w:r>
            <w:r w:rsidR="00B05303">
              <w:t xml:space="preserve"> into a discussion.</w:t>
            </w:r>
          </w:p>
          <w:p w14:paraId="7CD5EC5D" w14:textId="47D11BEF" w:rsidR="00F0546A" w:rsidRDefault="006E4DCD" w:rsidP="00D3743B">
            <w:pPr>
              <w:pStyle w:val="ListParagraph"/>
              <w:numPr>
                <w:ilvl w:val="0"/>
                <w:numId w:val="6"/>
              </w:numPr>
            </w:pPr>
            <w:r>
              <w:t>Clear instructions and duration communicated for each task s</w:t>
            </w:r>
            <w:r w:rsidR="00433955">
              <w:t>et.</w:t>
            </w:r>
          </w:p>
          <w:p w14:paraId="3AC83E1E" w14:textId="0AF5E664" w:rsidR="14A5FA1C" w:rsidRDefault="00D3743B" w:rsidP="00D3743B">
            <w:pPr>
              <w:pStyle w:val="ListParagraph"/>
              <w:numPr>
                <w:ilvl w:val="0"/>
                <w:numId w:val="6"/>
              </w:numPr>
              <w:spacing w:after="160" w:line="256" w:lineRule="auto"/>
            </w:pPr>
            <w:r>
              <w:t>Good awareness and engagement of professional standards pertinent to this learning session evident in your lesson plan and during your delivery.</w:t>
            </w:r>
          </w:p>
        </w:tc>
      </w:tr>
    </w:tbl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4BEBBE17" w14:textId="0847F69B" w:rsidR="14A5FA1C" w:rsidRDefault="00CD73F1" w:rsidP="00B05303">
            <w:pPr>
              <w:pStyle w:val="ListParagraph"/>
              <w:numPr>
                <w:ilvl w:val="0"/>
                <w:numId w:val="7"/>
              </w:numPr>
            </w:pPr>
            <w:r>
              <w:t>For future reference</w:t>
            </w:r>
            <w:r w:rsidR="0065435E">
              <w:t>,</w:t>
            </w:r>
            <w:r>
              <w:t xml:space="preserve"> it may be</w:t>
            </w:r>
            <w:r w:rsidR="0065435E">
              <w:t xml:space="preserve"> easier for you </w:t>
            </w:r>
            <w:r>
              <w:t>to</w:t>
            </w:r>
            <w:r w:rsidR="0065435E">
              <w:t xml:space="preserve"> manage your delivery if you</w:t>
            </w:r>
            <w:r>
              <w:t xml:space="preserve"> </w:t>
            </w:r>
            <w:r w:rsidR="00375802">
              <w:t xml:space="preserve">integrate the </w:t>
            </w:r>
            <w:proofErr w:type="spellStart"/>
            <w:r w:rsidR="00375802">
              <w:t>Mentimeter</w:t>
            </w:r>
            <w:proofErr w:type="spellEnd"/>
            <w:r w:rsidR="00375802">
              <w:t xml:space="preserve"> quiz into your </w:t>
            </w:r>
            <w:r w:rsidR="0065435E">
              <w:t>slide</w:t>
            </w:r>
            <w:r w:rsidR="00375802">
              <w:t xml:space="preserve"> to save you having to leave your presentation </w:t>
            </w:r>
            <w:r w:rsidR="00EE6E57">
              <w:t xml:space="preserve">to access it – please ask if you would like me to talk you through this. This would have freed up </w:t>
            </w:r>
            <w:r w:rsidR="00375802">
              <w:t xml:space="preserve">more time </w:t>
            </w:r>
            <w:r w:rsidR="00EE6E57">
              <w:t>for you to</w:t>
            </w:r>
            <w:r w:rsidR="00375802">
              <w:t xml:space="preserve"> </w:t>
            </w:r>
            <w:r w:rsidR="00EE6E57">
              <w:t xml:space="preserve">explore more fully </w:t>
            </w:r>
            <w:proofErr w:type="gramStart"/>
            <w:r w:rsidR="00A570F2">
              <w:t>he</w:t>
            </w:r>
            <w:proofErr w:type="gramEnd"/>
            <w:r w:rsidR="00A570F2">
              <w:t xml:space="preserve"> responses gathered</w:t>
            </w:r>
            <w:r w:rsidR="00EE6E57">
              <w:t>.</w:t>
            </w:r>
          </w:p>
          <w:p w14:paraId="1936917E" w14:textId="065AA81B" w:rsidR="00EE6E57" w:rsidRDefault="00830159" w:rsidP="00231C82">
            <w:pPr>
              <w:pStyle w:val="ListParagraph"/>
              <w:numPr>
                <w:ilvl w:val="0"/>
                <w:numId w:val="7"/>
              </w:numPr>
            </w:pPr>
            <w:r>
              <w:t xml:space="preserve">May be worth increasing your font size slightly to ensure learners at the rear of the class are able to read </w:t>
            </w:r>
            <w:r w:rsidR="00BD076D">
              <w:t xml:space="preserve">all information </w:t>
            </w:r>
            <w:r>
              <w:t>clearly.</w:t>
            </w:r>
          </w:p>
          <w:p w14:paraId="2EC2F872" w14:textId="77777777" w:rsidR="14A5FA1C" w:rsidRDefault="00BD076D" w:rsidP="00B05303">
            <w:pPr>
              <w:pStyle w:val="ListParagraph"/>
              <w:numPr>
                <w:ilvl w:val="0"/>
                <w:numId w:val="7"/>
              </w:numPr>
            </w:pPr>
            <w:r>
              <w:t>Practice your questioning technique</w:t>
            </w:r>
            <w:r w:rsidR="00DE5827">
              <w:t xml:space="preserve"> – play with open questioning and directed questioning</w:t>
            </w:r>
            <w:r w:rsidR="002506CF">
              <w:t xml:space="preserve"> – always look to see </w:t>
            </w:r>
            <w:r w:rsidR="00D1433F">
              <w:t>who hasn’t engaged yet and take time to draw them into the discussion</w:t>
            </w:r>
            <w:r w:rsidR="00FB2235">
              <w:t xml:space="preserve"> – this improved as you worked through the session</w:t>
            </w:r>
            <w:r w:rsidR="00B05303">
              <w:t>.</w:t>
            </w:r>
          </w:p>
          <w:p w14:paraId="4ACB98EC" w14:textId="77777777" w:rsidR="00231C82" w:rsidRDefault="00231C82" w:rsidP="00231C82"/>
          <w:p w14:paraId="2C3FF7CA" w14:textId="706AFCE5" w:rsidR="00231C82" w:rsidRDefault="00231C82" w:rsidP="00231C82">
            <w:r>
              <w:t>Very well done!</w:t>
            </w:r>
          </w:p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lastRenderedPageBreak/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have to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3B53D684" w14:textId="77777777" w:rsidR="00437545" w:rsidRPr="00372760" w:rsidRDefault="00437545" w:rsidP="00437545">
            <w:pPr>
              <w:pStyle w:val="ListParagraph"/>
              <w:numPr>
                <w:ilvl w:val="0"/>
                <w:numId w:val="10"/>
              </w:numPr>
              <w:rPr>
                <w:bCs/>
                <w:szCs w:val="24"/>
              </w:rPr>
            </w:pPr>
            <w:r w:rsidRPr="00372760">
              <w:rPr>
                <w:bCs/>
                <w:szCs w:val="24"/>
              </w:rPr>
              <w:t xml:space="preserve">Overall, I feel that my microteach session went well. I think the lesson plan helped considerably, and although I was nervous to begin, I felt my confidence slowly grow throughout. </w:t>
            </w:r>
          </w:p>
          <w:p w14:paraId="2AE3DB5C" w14:textId="77777777" w:rsidR="00437545" w:rsidRPr="0050268F" w:rsidRDefault="00437545" w:rsidP="0050268F">
            <w:pPr>
              <w:rPr>
                <w:bCs/>
                <w:szCs w:val="24"/>
              </w:rPr>
            </w:pPr>
          </w:p>
          <w:p w14:paraId="0263217B" w14:textId="3DAF4D2D" w:rsidR="00437545" w:rsidRPr="00372760" w:rsidRDefault="00437545" w:rsidP="00437545">
            <w:pPr>
              <w:pStyle w:val="ListParagraph"/>
              <w:numPr>
                <w:ilvl w:val="0"/>
                <w:numId w:val="10"/>
              </w:numPr>
              <w:rPr>
                <w:bCs/>
                <w:szCs w:val="24"/>
              </w:rPr>
            </w:pPr>
            <w:r>
              <w:rPr>
                <w:bCs/>
                <w:szCs w:val="24"/>
              </w:rPr>
              <w:t>I wish I had had a contingency plan in place in the event I could not resolve the technical issues</w:t>
            </w:r>
            <w:r w:rsidR="0050268F">
              <w:rPr>
                <w:bCs/>
                <w:szCs w:val="24"/>
              </w:rPr>
              <w:t xml:space="preserve"> that I faced at the beginning of the session</w:t>
            </w:r>
            <w:r>
              <w:rPr>
                <w:bCs/>
                <w:szCs w:val="24"/>
              </w:rPr>
              <w:t>, however, going forward I will make sure that I do take this into consideration.</w:t>
            </w:r>
          </w:p>
          <w:p w14:paraId="300822FB" w14:textId="77777777" w:rsidR="00437545" w:rsidRDefault="00437545" w:rsidP="00437545">
            <w:pPr>
              <w:rPr>
                <w:bCs/>
                <w:szCs w:val="24"/>
              </w:rPr>
            </w:pPr>
          </w:p>
          <w:p w14:paraId="4332D2F9" w14:textId="77777777" w:rsidR="00437545" w:rsidRPr="00372760" w:rsidRDefault="00437545" w:rsidP="00437545">
            <w:pPr>
              <w:pStyle w:val="ListParagraph"/>
              <w:numPr>
                <w:ilvl w:val="0"/>
                <w:numId w:val="10"/>
              </w:numPr>
              <w:rPr>
                <w:bCs/>
                <w:szCs w:val="24"/>
              </w:rPr>
            </w:pPr>
            <w:r w:rsidRPr="00372760">
              <w:rPr>
                <w:bCs/>
                <w:szCs w:val="24"/>
              </w:rPr>
              <w:t>I felt I composed myself well and spoke calmly, clearly and projected my voice suitably.</w:t>
            </w:r>
          </w:p>
          <w:p w14:paraId="0FD4787F" w14:textId="77777777" w:rsidR="00437545" w:rsidRDefault="00437545" w:rsidP="00437545">
            <w:pPr>
              <w:rPr>
                <w:bCs/>
                <w:szCs w:val="24"/>
              </w:rPr>
            </w:pPr>
          </w:p>
          <w:p w14:paraId="651F5209" w14:textId="23B52336" w:rsidR="00437545" w:rsidRDefault="00437545" w:rsidP="00437545">
            <w:pPr>
              <w:pStyle w:val="ListParagraph"/>
              <w:numPr>
                <w:ilvl w:val="0"/>
                <w:numId w:val="10"/>
              </w:numPr>
              <w:rPr>
                <w:bCs/>
                <w:szCs w:val="24"/>
              </w:rPr>
            </w:pPr>
            <w:r w:rsidRPr="00372760">
              <w:rPr>
                <w:bCs/>
                <w:szCs w:val="24"/>
              </w:rPr>
              <w:t>I feel like I engaged the learners in the session and provided opportunities for inclusivity during the session</w:t>
            </w:r>
            <w:r w:rsidR="00AF215C">
              <w:rPr>
                <w:bCs/>
                <w:szCs w:val="24"/>
              </w:rPr>
              <w:t xml:space="preserve"> and I felt happy that this was recognised in the obtained </w:t>
            </w:r>
            <w:r w:rsidR="0094200B">
              <w:rPr>
                <w:bCs/>
                <w:szCs w:val="24"/>
              </w:rPr>
              <w:t>feedback</w:t>
            </w:r>
            <w:r w:rsidRPr="00372760">
              <w:rPr>
                <w:bCs/>
                <w:szCs w:val="24"/>
              </w:rPr>
              <w:t>.</w:t>
            </w:r>
          </w:p>
          <w:p w14:paraId="23C84DAB" w14:textId="77777777" w:rsidR="00F4256D" w:rsidRPr="00F4256D" w:rsidRDefault="00F4256D" w:rsidP="00F4256D">
            <w:pPr>
              <w:pStyle w:val="ListParagraph"/>
              <w:rPr>
                <w:bCs/>
                <w:szCs w:val="24"/>
              </w:rPr>
            </w:pPr>
          </w:p>
          <w:p w14:paraId="448E57BA" w14:textId="214E210E" w:rsidR="00F4256D" w:rsidRDefault="00F4256D" w:rsidP="00437545">
            <w:pPr>
              <w:pStyle w:val="ListParagraph"/>
              <w:numPr>
                <w:ilvl w:val="0"/>
                <w:numId w:val="10"/>
              </w:numPr>
              <w:rPr>
                <w:bCs/>
                <w:szCs w:val="24"/>
              </w:rPr>
            </w:pPr>
            <w:r>
              <w:rPr>
                <w:bCs/>
                <w:szCs w:val="24"/>
              </w:rPr>
              <w:t>I plan on working on my questioning styles to allow the learners the opportunity to further the development of their knowledge</w:t>
            </w:r>
            <w:r w:rsidR="00AF215C">
              <w:rPr>
                <w:bCs/>
                <w:szCs w:val="24"/>
              </w:rPr>
              <w:t>.</w:t>
            </w:r>
          </w:p>
          <w:p w14:paraId="7D9B226B" w14:textId="77777777" w:rsidR="00437545" w:rsidRPr="004A5D23" w:rsidRDefault="00437545" w:rsidP="00437545">
            <w:pPr>
              <w:pStyle w:val="ListParagraph"/>
              <w:rPr>
                <w:bCs/>
                <w:szCs w:val="24"/>
              </w:rPr>
            </w:pPr>
          </w:p>
          <w:p w14:paraId="43846C71" w14:textId="263C7A01" w:rsidR="00437545" w:rsidRPr="00372760" w:rsidRDefault="00437545" w:rsidP="00437545">
            <w:pPr>
              <w:pStyle w:val="ListParagraph"/>
              <w:numPr>
                <w:ilvl w:val="0"/>
                <w:numId w:val="10"/>
              </w:numPr>
              <w:rPr>
                <w:bCs/>
                <w:szCs w:val="24"/>
              </w:rPr>
            </w:pPr>
            <w:r>
              <w:rPr>
                <w:bCs/>
                <w:szCs w:val="24"/>
              </w:rPr>
              <w:t>Even though I had time set in my lesson plan for discussion, going forward I will try to use strategies that will allow for the learners to develop their own knowledge further, in a guided manner (e.g., let the learner’s recap on the aim and learning outcomes so that they can establish their own knowledge of the lesson).</w:t>
            </w:r>
          </w:p>
          <w:p w14:paraId="4507213F" w14:textId="77777777" w:rsidR="008255B6" w:rsidRDefault="008255B6" w:rsidP="00F853BC"/>
          <w:p w14:paraId="3D933931" w14:textId="77777777" w:rsidR="008255B6" w:rsidRDefault="008255B6" w:rsidP="00F853BC"/>
          <w:p w14:paraId="5405D555" w14:textId="5606FE11" w:rsidR="008255B6" w:rsidRDefault="008255B6" w:rsidP="00F853BC"/>
          <w:p w14:paraId="654DC125" w14:textId="72F782A7" w:rsidR="002857E2" w:rsidRDefault="002857E2" w:rsidP="00F853BC"/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9545CB" w14:textId="77777777" w:rsidR="00027A39" w:rsidRDefault="00027A39" w:rsidP="007F0A91">
      <w:pPr>
        <w:spacing w:after="0" w:line="240" w:lineRule="auto"/>
      </w:pPr>
      <w:r>
        <w:separator/>
      </w:r>
    </w:p>
  </w:endnote>
  <w:endnote w:type="continuationSeparator" w:id="0">
    <w:p w14:paraId="37C2C947" w14:textId="77777777" w:rsidR="00027A39" w:rsidRDefault="00027A39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CC6D0C" w14:textId="77777777" w:rsidR="00027A39" w:rsidRDefault="00027A39" w:rsidP="007F0A91">
      <w:pPr>
        <w:spacing w:after="0" w:line="240" w:lineRule="auto"/>
      </w:pPr>
      <w:r>
        <w:separator/>
      </w:r>
    </w:p>
  </w:footnote>
  <w:footnote w:type="continuationSeparator" w:id="0">
    <w:p w14:paraId="5DEF0846" w14:textId="77777777" w:rsidR="00027A39" w:rsidRDefault="00027A39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A90F69"/>
    <w:multiLevelType w:val="hybridMultilevel"/>
    <w:tmpl w:val="CA9EB9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4D53EFB"/>
    <w:multiLevelType w:val="hybridMultilevel"/>
    <w:tmpl w:val="A66AB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591780"/>
    <w:multiLevelType w:val="hybridMultilevel"/>
    <w:tmpl w:val="99E0AE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94761D"/>
    <w:multiLevelType w:val="hybridMultilevel"/>
    <w:tmpl w:val="34109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183A57"/>
    <w:multiLevelType w:val="hybridMultilevel"/>
    <w:tmpl w:val="A85AF6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7AC7DE4"/>
    <w:multiLevelType w:val="hybridMultilevel"/>
    <w:tmpl w:val="D152B4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9"/>
  </w:num>
  <w:num w:numId="2" w16cid:durableId="1643851910">
    <w:abstractNumId w:val="8"/>
  </w:num>
  <w:num w:numId="3" w16cid:durableId="1752773550">
    <w:abstractNumId w:val="1"/>
  </w:num>
  <w:num w:numId="4" w16cid:durableId="1156335942">
    <w:abstractNumId w:val="6"/>
  </w:num>
  <w:num w:numId="5" w16cid:durableId="508645800">
    <w:abstractNumId w:val="4"/>
  </w:num>
  <w:num w:numId="6" w16cid:durableId="950016476">
    <w:abstractNumId w:val="3"/>
  </w:num>
  <w:num w:numId="7" w16cid:durableId="1321079280">
    <w:abstractNumId w:val="5"/>
  </w:num>
  <w:num w:numId="8" w16cid:durableId="291667613">
    <w:abstractNumId w:val="0"/>
  </w:num>
  <w:num w:numId="9" w16cid:durableId="367296048">
    <w:abstractNumId w:val="2"/>
  </w:num>
  <w:num w:numId="10" w16cid:durableId="21346405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27A39"/>
    <w:rsid w:val="00051F55"/>
    <w:rsid w:val="000746C5"/>
    <w:rsid w:val="00093581"/>
    <w:rsid w:val="000E591E"/>
    <w:rsid w:val="000E7D79"/>
    <w:rsid w:val="00111BBA"/>
    <w:rsid w:val="00157782"/>
    <w:rsid w:val="001C693C"/>
    <w:rsid w:val="001D3E92"/>
    <w:rsid w:val="002039C7"/>
    <w:rsid w:val="00231C82"/>
    <w:rsid w:val="002506CF"/>
    <w:rsid w:val="002857E2"/>
    <w:rsid w:val="00335261"/>
    <w:rsid w:val="00340C7C"/>
    <w:rsid w:val="00346B03"/>
    <w:rsid w:val="00375802"/>
    <w:rsid w:val="003D38E3"/>
    <w:rsid w:val="003F7472"/>
    <w:rsid w:val="00400C39"/>
    <w:rsid w:val="00401EEA"/>
    <w:rsid w:val="0042595D"/>
    <w:rsid w:val="00433955"/>
    <w:rsid w:val="00437545"/>
    <w:rsid w:val="00487E74"/>
    <w:rsid w:val="00493202"/>
    <w:rsid w:val="004B6ABB"/>
    <w:rsid w:val="004C1489"/>
    <w:rsid w:val="0050268F"/>
    <w:rsid w:val="005037BE"/>
    <w:rsid w:val="00514936"/>
    <w:rsid w:val="005162AA"/>
    <w:rsid w:val="00547E9A"/>
    <w:rsid w:val="00564672"/>
    <w:rsid w:val="005B7E69"/>
    <w:rsid w:val="00616291"/>
    <w:rsid w:val="0062733F"/>
    <w:rsid w:val="0065435E"/>
    <w:rsid w:val="0068137E"/>
    <w:rsid w:val="00691F66"/>
    <w:rsid w:val="006C1AD5"/>
    <w:rsid w:val="006E4DCD"/>
    <w:rsid w:val="00726497"/>
    <w:rsid w:val="00734474"/>
    <w:rsid w:val="007507AF"/>
    <w:rsid w:val="00761270"/>
    <w:rsid w:val="007709C3"/>
    <w:rsid w:val="007A7B63"/>
    <w:rsid w:val="007B75BC"/>
    <w:rsid w:val="007D4A82"/>
    <w:rsid w:val="007F0A91"/>
    <w:rsid w:val="008255B6"/>
    <w:rsid w:val="00830159"/>
    <w:rsid w:val="008666F5"/>
    <w:rsid w:val="008C4C9C"/>
    <w:rsid w:val="008F46F2"/>
    <w:rsid w:val="0094200B"/>
    <w:rsid w:val="00974D88"/>
    <w:rsid w:val="009A79B5"/>
    <w:rsid w:val="00A15280"/>
    <w:rsid w:val="00A1797A"/>
    <w:rsid w:val="00A570F2"/>
    <w:rsid w:val="00A60E61"/>
    <w:rsid w:val="00A91EFB"/>
    <w:rsid w:val="00AD6E31"/>
    <w:rsid w:val="00AE34D0"/>
    <w:rsid w:val="00AF215C"/>
    <w:rsid w:val="00B05303"/>
    <w:rsid w:val="00B63239"/>
    <w:rsid w:val="00B8200A"/>
    <w:rsid w:val="00B94C4E"/>
    <w:rsid w:val="00B97CF8"/>
    <w:rsid w:val="00BD076D"/>
    <w:rsid w:val="00BE0911"/>
    <w:rsid w:val="00C33157"/>
    <w:rsid w:val="00C50EA1"/>
    <w:rsid w:val="00C6C272"/>
    <w:rsid w:val="00CC6392"/>
    <w:rsid w:val="00CD73F1"/>
    <w:rsid w:val="00D1433F"/>
    <w:rsid w:val="00D36558"/>
    <w:rsid w:val="00D3743B"/>
    <w:rsid w:val="00D46317"/>
    <w:rsid w:val="00D82C14"/>
    <w:rsid w:val="00D918AA"/>
    <w:rsid w:val="00D9213E"/>
    <w:rsid w:val="00DE1714"/>
    <w:rsid w:val="00DE4557"/>
    <w:rsid w:val="00DE5827"/>
    <w:rsid w:val="00E27CD5"/>
    <w:rsid w:val="00E31EA0"/>
    <w:rsid w:val="00E328E5"/>
    <w:rsid w:val="00E55A6B"/>
    <w:rsid w:val="00E81790"/>
    <w:rsid w:val="00EA0973"/>
    <w:rsid w:val="00EE6E57"/>
    <w:rsid w:val="00F0546A"/>
    <w:rsid w:val="00F4256D"/>
    <w:rsid w:val="00FB2235"/>
    <w:rsid w:val="00FD0EEE"/>
    <w:rsid w:val="00FD2683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5445B0C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220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7" ma:contentTypeDescription="Create a new document." ma:contentTypeScope="" ma:versionID="011416a38510c2177c414e5eaac9b97c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48209590ac10ccc5e292fad148b6391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501F9-6E74-4ACA-BDFF-3A2525185DAE}">
  <ds:schemaRefs>
    <ds:schemaRef ds:uri="http://schemas.microsoft.com/office/2006/metadata/properties"/>
    <ds:schemaRef ds:uri="http://schemas.microsoft.com/office/infopath/2007/PartnerControls"/>
    <ds:schemaRef ds:uri="http://purl.org/dc/dcmitype/"/>
    <ds:schemaRef ds:uri="http://www.w3.org/XML/1998/namespace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f54e4810-f1f5-4bce-aa8e-e4722dc561be"/>
    <ds:schemaRef ds:uri="7b23fa32-4003-4364-bee1-595462966394"/>
  </ds:schemaRefs>
</ds:datastoreItem>
</file>

<file path=customXml/itemProps2.xml><?xml version="1.0" encoding="utf-8"?>
<ds:datastoreItem xmlns:ds="http://schemas.openxmlformats.org/officeDocument/2006/customXml" ds:itemID="{48F32B4A-ED12-4500-92AC-276C9FE27BB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790A3DD-D64A-4EF5-AF62-1798C3AAE7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1297</Words>
  <Characters>7398</Characters>
  <Application>Microsoft Office Word</Application>
  <DocSecurity>0</DocSecurity>
  <Lines>61</Lines>
  <Paragraphs>17</Paragraphs>
  <ScaleCrop>false</ScaleCrop>
  <Company/>
  <LinksUpToDate>false</LinksUpToDate>
  <CharactersWithSpaces>8678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Rebecca Sparkes (2011028)</cp:lastModifiedBy>
  <cp:revision>81</cp:revision>
  <dcterms:created xsi:type="dcterms:W3CDTF">2023-09-20T13:52:00Z</dcterms:created>
  <dcterms:modified xsi:type="dcterms:W3CDTF">2023-10-05T20:14:00Z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