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C3421B" w14:textId="77777777" w:rsidR="00E57106" w:rsidRPr="00E57106" w:rsidRDefault="00E57106" w:rsidP="00E57106">
      <w:pPr>
        <w:rPr>
          <w:b/>
          <w:bCs/>
        </w:rPr>
      </w:pPr>
    </w:p>
    <w:p w14:paraId="433ABC55" w14:textId="23B0C9B8" w:rsidR="00E57106" w:rsidRPr="00E57106" w:rsidRDefault="00E57106" w:rsidP="00E57106">
      <w:pPr>
        <w:rPr>
          <w:b/>
          <w:bCs/>
        </w:rPr>
      </w:pPr>
      <w:r w:rsidRPr="00E57106">
        <w:rPr>
          <w:b/>
          <w:bCs/>
        </w:rPr>
        <w:t xml:space="preserve">Activity </w:t>
      </w:r>
      <w:r w:rsidR="00D606B5">
        <w:rPr>
          <w:b/>
          <w:bCs/>
        </w:rPr>
        <w:t xml:space="preserve"> WEEK 5</w:t>
      </w:r>
    </w:p>
    <w:p w14:paraId="18502F48" w14:textId="28572CF7" w:rsidR="00E57106" w:rsidRPr="00E57106" w:rsidRDefault="00E57106" w:rsidP="00E57106">
      <w:pPr>
        <w:rPr>
          <w:b/>
          <w:bCs/>
        </w:rPr>
      </w:pPr>
      <w:r w:rsidRPr="00E57106">
        <w:rPr>
          <w:b/>
          <w:bCs/>
        </w:rPr>
        <w:t>Question 1</w:t>
      </w:r>
    </w:p>
    <w:p w14:paraId="1681A99E" w14:textId="0C9C9B71" w:rsidR="00E57106" w:rsidRDefault="00E57106" w:rsidP="00E57106">
      <w:r>
        <w:t>Write a python Program to c</w:t>
      </w:r>
      <w:r w:rsidRPr="00E57106">
        <w:t>alculate the area of the following shape, when the user enters the values for L1 and L2</w:t>
      </w:r>
      <w:r>
        <w:t>.</w:t>
      </w:r>
    </w:p>
    <w:p w14:paraId="2D9FABFB" w14:textId="77777777" w:rsidR="00E57106" w:rsidRDefault="00E57106" w:rsidP="00E57106"/>
    <w:p w14:paraId="4321F06C" w14:textId="26587506" w:rsidR="00E57106" w:rsidRDefault="00E57106" w:rsidP="00E57106">
      <w:r w:rsidRPr="00E57106">
        <w:drawing>
          <wp:inline distT="0" distB="0" distL="0" distR="0" wp14:anchorId="4A7504A9" wp14:editId="491B0A03">
            <wp:extent cx="3629992" cy="3530600"/>
            <wp:effectExtent l="0" t="0" r="8890" b="0"/>
            <wp:docPr id="227361600" name="Picture 1" descr="A drawing of a st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361600" name="Picture 1" descr="A drawing of a star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632462" cy="353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E57106">
        <w:rPr>
          <w:noProof/>
        </w:rPr>
        <w:t xml:space="preserve"> </w:t>
      </w:r>
    </w:p>
    <w:p w14:paraId="0B7BA81B" w14:textId="4228C0D6" w:rsidR="00E57106" w:rsidRDefault="00E57106" w:rsidP="00E57106">
      <w:r>
        <w:t>Area of Triangle ?</w:t>
      </w:r>
    </w:p>
    <w:p w14:paraId="6C744C0A" w14:textId="34340833" w:rsidR="00E57106" w:rsidRDefault="00E57106" w:rsidP="00E57106">
      <w:r>
        <w:t>Area of a Square ?</w:t>
      </w:r>
    </w:p>
    <w:p w14:paraId="3DD934C6" w14:textId="77777777" w:rsidR="00E57106" w:rsidRDefault="00E57106" w:rsidP="00E57106"/>
    <w:p w14:paraId="7F59E6F8" w14:textId="723D5CFD" w:rsidR="00E57106" w:rsidRPr="00D606B5" w:rsidRDefault="00E57106" w:rsidP="00E57106">
      <w:pPr>
        <w:rPr>
          <w:b/>
          <w:bCs/>
        </w:rPr>
      </w:pPr>
      <w:r w:rsidRPr="00D606B5">
        <w:rPr>
          <w:b/>
          <w:bCs/>
        </w:rPr>
        <w:t>Question 2</w:t>
      </w:r>
    </w:p>
    <w:p w14:paraId="217ABDC4" w14:textId="6F03F38C" w:rsidR="00E57106" w:rsidRDefault="00E57106" w:rsidP="00E57106">
      <w:r>
        <w:t>Write a Python program to c</w:t>
      </w:r>
      <w:r w:rsidRPr="00E57106">
        <w:t>alculate the compounded interest is given by the equation</w:t>
      </w:r>
      <w:r>
        <w:t>.</w:t>
      </w:r>
    </w:p>
    <w:p w14:paraId="5A8FF2CA" w14:textId="77777777" w:rsidR="00E57106" w:rsidRDefault="00E57106" w:rsidP="00E57106">
      <w:pPr>
        <w:rPr>
          <w:b/>
          <w:bCs/>
          <w:vertAlign w:val="superscript"/>
        </w:rPr>
      </w:pPr>
      <w:r w:rsidRPr="00E57106">
        <w:t>Total = P(1 + R)</w:t>
      </w:r>
      <w:r w:rsidRPr="00E57106">
        <w:rPr>
          <w:b/>
          <w:bCs/>
          <w:vertAlign w:val="superscript"/>
        </w:rPr>
        <w:t>T</w:t>
      </w:r>
    </w:p>
    <w:p w14:paraId="21846572" w14:textId="6F347A7D" w:rsidR="00E57106" w:rsidRDefault="00E57106" w:rsidP="00E57106">
      <w:r w:rsidRPr="00E57106">
        <w:t xml:space="preserve">Interest = Total </w:t>
      </w:r>
      <w:r>
        <w:t>–</w:t>
      </w:r>
      <w:r w:rsidRPr="00E57106">
        <w:t xml:space="preserve"> P</w:t>
      </w:r>
    </w:p>
    <w:p w14:paraId="18440282" w14:textId="0A25764F" w:rsidR="00E57106" w:rsidRPr="00E57106" w:rsidRDefault="00E57106" w:rsidP="00E57106">
      <w:r>
        <w:t xml:space="preserve">Where, </w:t>
      </w:r>
      <w:r w:rsidRPr="00E57106">
        <w:t>Total is the new principal sum</w:t>
      </w:r>
    </w:p>
    <w:p w14:paraId="0420FDC3" w14:textId="26606643" w:rsidR="00E57106" w:rsidRDefault="00E57106" w:rsidP="00E57106">
      <w:r>
        <w:t xml:space="preserve">               </w:t>
      </w:r>
      <w:r w:rsidRPr="00E57106">
        <w:t>Interest is the compound interest paid</w:t>
      </w:r>
    </w:p>
    <w:p w14:paraId="3BCB25D9" w14:textId="77777777" w:rsidR="00E57106" w:rsidRPr="00E57106" w:rsidRDefault="00E57106" w:rsidP="00E57106">
      <w:r w:rsidRPr="00E57106">
        <w:t>User enters:</w:t>
      </w:r>
    </w:p>
    <w:p w14:paraId="7B77D0A4" w14:textId="77777777" w:rsidR="00E57106" w:rsidRPr="00E57106" w:rsidRDefault="00E57106" w:rsidP="00E57106">
      <w:r w:rsidRPr="00E57106">
        <w:t>P is the original principal sum</w:t>
      </w:r>
    </w:p>
    <w:p w14:paraId="3E8C297A" w14:textId="77777777" w:rsidR="00E57106" w:rsidRPr="00E57106" w:rsidRDefault="00E57106" w:rsidP="00E57106">
      <w:r w:rsidRPr="00E57106">
        <w:lastRenderedPageBreak/>
        <w:t>R is the rate of interest e.g. 30% (code should convert this to 0.3)</w:t>
      </w:r>
    </w:p>
    <w:p w14:paraId="221FF794" w14:textId="77777777" w:rsidR="00E57106" w:rsidRDefault="00E57106" w:rsidP="00E57106">
      <w:r w:rsidRPr="00E57106">
        <w:t>T is the time in years over which the interest is paid</w:t>
      </w:r>
    </w:p>
    <w:p w14:paraId="754E7E52" w14:textId="21F92CF9" w:rsidR="00E57106" w:rsidRDefault="00E57106" w:rsidP="00E57106">
      <w:r w:rsidRPr="00E57106"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78BCA4B0" wp14:editId="55D282C5">
                <wp:simplePos x="0" y="0"/>
                <wp:positionH relativeFrom="margin">
                  <wp:align>left</wp:align>
                </wp:positionH>
                <wp:positionV relativeFrom="paragraph">
                  <wp:posOffset>318135</wp:posOffset>
                </wp:positionV>
                <wp:extent cx="2508250" cy="781050"/>
                <wp:effectExtent l="0" t="0" r="0" b="0"/>
                <wp:wrapNone/>
                <wp:docPr id="14342" name="TextBox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8E9AB3B4-C1B9-6519-971C-19BCDBD32F98}"/>
                    </a:ext>
                  </a:extLst>
                </wp:docPr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08250" cy="781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6D6ED83" w14:textId="77777777" w:rsidR="00E57106" w:rsidRPr="00E57106" w:rsidRDefault="00E57106" w:rsidP="00E57106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Helvetica" w:hAnsi="Helvetica"/>
                                <w:color w:val="000000" w:themeColor="text1"/>
                                <w:kern w:val="24"/>
                                <w14:ligatures w14:val="none"/>
                              </w:rPr>
                            </w:pPr>
                            <w:r w:rsidRPr="00E57106">
                              <w:rPr>
                                <w:rFonts w:ascii="Helvetica" w:hAnsi="Helvetica"/>
                                <w:color w:val="000000" w:themeColor="text1"/>
                                <w:kern w:val="24"/>
                              </w:rPr>
                              <w:t>To calculate power:</w:t>
                            </w:r>
                          </w:p>
                          <w:p w14:paraId="7E627555" w14:textId="77777777" w:rsidR="00E57106" w:rsidRPr="00E57106" w:rsidRDefault="00E57106" w:rsidP="00E57106">
                            <w:pPr>
                              <w:kinsoku w:val="0"/>
                              <w:overflowPunct w:val="0"/>
                              <w:textAlignment w:val="baseline"/>
                              <w:rPr>
                                <w:rFonts w:ascii="Helvetica" w:hAnsi="Helvetica"/>
                                <w:color w:val="000000" w:themeColor="text1"/>
                                <w:kern w:val="24"/>
                              </w:rPr>
                            </w:pPr>
                            <w:r w:rsidRPr="00E57106">
                              <w:rPr>
                                <w:rFonts w:ascii="Helvetica" w:hAnsi="Helvetica"/>
                                <w:color w:val="000000" w:themeColor="text1"/>
                                <w:kern w:val="24"/>
                              </w:rPr>
                              <w:t>import math</w:t>
                            </w:r>
                            <w:r w:rsidRPr="00E57106">
                              <w:rPr>
                                <w:rFonts w:ascii="Helvetica" w:hAnsi="Helvetica"/>
                                <w:color w:val="000000" w:themeColor="text1"/>
                                <w:kern w:val="24"/>
                              </w:rPr>
                              <w:br/>
                              <w:t>result = math.pow((1+R), T)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BCA4B0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margin-left:0;margin-top:25.05pt;width:197.5pt;height:61.5pt;z-index:2516567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" filled="f" stroked="f">
                <v:textbox>
                  <w:txbxContent>
                    <w:p w14:paraId="06D6ED83" w14:textId="77777777" w:rsidR="00E57106" w:rsidRPr="00E57106" w:rsidRDefault="00E57106" w:rsidP="00E57106">
                      <w:pPr>
                        <w:kinsoku w:val="0"/>
                        <w:overflowPunct w:val="0"/>
                        <w:textAlignment w:val="baseline"/>
                        <w:rPr>
                          <w:rFonts w:ascii="Helvetica" w:hAnsi="Helvetica"/>
                          <w:color w:val="000000" w:themeColor="text1"/>
                          <w:kern w:val="24"/>
                          <w14:ligatures w14:val="none"/>
                        </w:rPr>
                      </w:pPr>
                      <w:r w:rsidRPr="00E57106">
                        <w:rPr>
                          <w:rFonts w:ascii="Helvetica" w:hAnsi="Helvetica"/>
                          <w:color w:val="000000" w:themeColor="text1"/>
                          <w:kern w:val="24"/>
                        </w:rPr>
                        <w:t>To calculate power:</w:t>
                      </w:r>
                    </w:p>
                    <w:p w14:paraId="7E627555" w14:textId="77777777" w:rsidR="00E57106" w:rsidRPr="00E57106" w:rsidRDefault="00E57106" w:rsidP="00E57106">
                      <w:pPr>
                        <w:kinsoku w:val="0"/>
                        <w:overflowPunct w:val="0"/>
                        <w:textAlignment w:val="baseline"/>
                        <w:rPr>
                          <w:rFonts w:ascii="Helvetica" w:hAnsi="Helvetica"/>
                          <w:color w:val="000000" w:themeColor="text1"/>
                          <w:kern w:val="24"/>
                        </w:rPr>
                      </w:pPr>
                      <w:r w:rsidRPr="00E57106">
                        <w:rPr>
                          <w:rFonts w:ascii="Helvetica" w:hAnsi="Helvetica"/>
                          <w:color w:val="000000" w:themeColor="text1"/>
                          <w:kern w:val="24"/>
                        </w:rPr>
                        <w:t>import math</w:t>
                      </w:r>
                      <w:r w:rsidRPr="00E57106">
                        <w:rPr>
                          <w:rFonts w:ascii="Helvetica" w:hAnsi="Helvetica"/>
                          <w:color w:val="000000" w:themeColor="text1"/>
                          <w:kern w:val="24"/>
                        </w:rPr>
                        <w:br/>
                        <w:t>result = math.pow((1+R), T)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304DED9" w14:textId="55D9DCD1" w:rsidR="00E57106" w:rsidRPr="00E57106" w:rsidRDefault="00E57106" w:rsidP="00E57106"/>
    <w:p w14:paraId="067C8D5C" w14:textId="77777777" w:rsidR="00E57106" w:rsidRPr="00E57106" w:rsidRDefault="00E57106" w:rsidP="00E57106"/>
    <w:p w14:paraId="4FD4B832" w14:textId="77777777" w:rsidR="00E57106" w:rsidRPr="00E57106" w:rsidRDefault="00E57106" w:rsidP="00E57106"/>
    <w:p w14:paraId="7030B459" w14:textId="77777777" w:rsidR="00E57106" w:rsidRPr="00E57106" w:rsidRDefault="00E57106" w:rsidP="00E57106"/>
    <w:p w14:paraId="616405FE" w14:textId="3BFA0C53" w:rsidR="00E57106" w:rsidRPr="00E57106" w:rsidRDefault="00E57106" w:rsidP="00E57106"/>
    <w:p w14:paraId="2E59E8CD" w14:textId="77777777" w:rsidR="00E57106" w:rsidRDefault="00E57106" w:rsidP="00E57106"/>
    <w:p w14:paraId="5A7EBBC5" w14:textId="77777777" w:rsidR="00E57106" w:rsidRDefault="00E57106" w:rsidP="00E57106"/>
    <w:p w14:paraId="331753D6" w14:textId="22028D84" w:rsidR="00E57106" w:rsidRPr="00E57106" w:rsidRDefault="00E57106" w:rsidP="00E57106"/>
    <w:p w14:paraId="49092758" w14:textId="77777777" w:rsidR="006C2DBF" w:rsidRDefault="006C2DBF"/>
    <w:sectPr w:rsidR="006C2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otype Sorts">
    <w:altName w:val="Cambria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8935D1"/>
    <w:multiLevelType w:val="hybridMultilevel"/>
    <w:tmpl w:val="8028EC5A"/>
    <w:lvl w:ilvl="0" w:tplc="DFB85408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44862798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55FAE32A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569C2400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6A943778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74C663A4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28300EE0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1C740F56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DCEA8262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" w15:restartNumberingAfterBreak="0">
    <w:nsid w:val="1E5D1FE7"/>
    <w:multiLevelType w:val="hybridMultilevel"/>
    <w:tmpl w:val="3328CFD0"/>
    <w:lvl w:ilvl="0" w:tplc="F3BC1ACE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9DEC1398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0F84B6F6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924AABA6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A4829BCE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B39276B0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C4A2238E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7B0AC6EC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C0728024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2" w15:restartNumberingAfterBreak="0">
    <w:nsid w:val="3D855C42"/>
    <w:multiLevelType w:val="hybridMultilevel"/>
    <w:tmpl w:val="18F02178"/>
    <w:lvl w:ilvl="0" w:tplc="72D49DBE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2FB6C1BE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1BFCE004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8306DC2E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561E5262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D72679B6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98B83B8A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72DE495A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4E684EF4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3" w15:restartNumberingAfterBreak="0">
    <w:nsid w:val="7D475938"/>
    <w:multiLevelType w:val="hybridMultilevel"/>
    <w:tmpl w:val="0D5AA6E0"/>
    <w:lvl w:ilvl="0" w:tplc="50B6AD1A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715423C4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66F8CB82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DEEC96CE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D2BE42AE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7D300578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4F526470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74402FB2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276E2DD8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num w:numId="1" w16cid:durableId="758138576">
    <w:abstractNumId w:val="0"/>
  </w:num>
  <w:num w:numId="2" w16cid:durableId="622351761">
    <w:abstractNumId w:val="1"/>
  </w:num>
  <w:num w:numId="3" w16cid:durableId="18162130">
    <w:abstractNumId w:val="3"/>
  </w:num>
  <w:num w:numId="4" w16cid:durableId="7678490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7106"/>
    <w:rsid w:val="003F1F57"/>
    <w:rsid w:val="006C2DBF"/>
    <w:rsid w:val="00A253DB"/>
    <w:rsid w:val="00BB0DFE"/>
    <w:rsid w:val="00D606B5"/>
    <w:rsid w:val="00DF6F46"/>
    <w:rsid w:val="00E571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E6B7C"/>
  <w15:chartTrackingRefBased/>
  <w15:docId w15:val="{9DD33C1C-2DD0-4246-B316-65F6DE12A3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71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71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71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71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71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710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710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710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710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71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71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71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71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71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71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71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71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71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710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71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710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71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710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71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71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71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71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71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710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614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8451519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14292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093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1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04890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55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254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659601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5539574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951558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381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7415102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88</Words>
  <Characters>508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3</cp:revision>
  <dcterms:created xsi:type="dcterms:W3CDTF">2025-02-25T16:18:00Z</dcterms:created>
  <dcterms:modified xsi:type="dcterms:W3CDTF">2025-02-25T16:18:00Z</dcterms:modified>
</cp:coreProperties>
</file>