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4412D31" wp14:paraId="678A5A1E" wp14:textId="4C11A785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2"/>
          <w:szCs w:val="22"/>
          <w:lang w:val="cy-GB"/>
        </w:rPr>
      </w:pPr>
      <w:r w:rsidRPr="34412D31" w:rsidR="486FA40C">
        <w:rPr>
          <w:rFonts w:ascii="Calibri" w:hAnsi="Calibri" w:eastAsia="Calibri" w:cs="Calibri"/>
          <w:noProof w:val="0"/>
          <w:sz w:val="22"/>
          <w:szCs w:val="22"/>
          <w:lang w:val="cy-GB"/>
        </w:rPr>
        <w:t>Madison Brown</w:t>
      </w:r>
    </w:p>
    <w:p xmlns:wp14="http://schemas.microsoft.com/office/word/2010/wordml" w:rsidP="34412D31" wp14:paraId="0DA2E7CF" wp14:textId="27762A99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2"/>
          <w:szCs w:val="22"/>
          <w:lang w:val="cy-GB"/>
        </w:rPr>
      </w:pPr>
      <w:r w:rsidRPr="34412D31" w:rsidR="4718613C">
        <w:rPr>
          <w:rFonts w:ascii="Calibri" w:hAnsi="Calibri" w:eastAsia="Calibri" w:cs="Calibri"/>
          <w:noProof w:val="0"/>
          <w:sz w:val="22"/>
          <w:szCs w:val="22"/>
          <w:lang w:val="cy-GB"/>
        </w:rPr>
        <w:t>Rhif Myfyrwyr – 2403597</w:t>
      </w:r>
    </w:p>
    <w:p xmlns:wp14="http://schemas.microsoft.com/office/word/2010/wordml" w:rsidP="34412D31" wp14:paraId="7235116E" wp14:textId="50CB6F9C">
      <w:pPr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cy-GB"/>
        </w:rPr>
      </w:pPr>
      <w:r w:rsidRPr="34412D31" w:rsidR="4718613C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Enw Modiwl - </w:t>
      </w:r>
      <w:r w:rsidRPr="34412D31" w:rsidR="471861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cy-GB"/>
        </w:rPr>
        <w:t xml:space="preserve">Y Meddwl </w:t>
      </w:r>
      <w:r w:rsidRPr="34412D31" w:rsidR="471861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cy-GB"/>
        </w:rPr>
        <w:t>Ymholgar</w:t>
      </w:r>
      <w:r w:rsidRPr="34412D31" w:rsidR="471861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cy-GB"/>
        </w:rPr>
        <w:t>: Dulliau Dysgu ac Addysgu Creadigol</w:t>
      </w:r>
    </w:p>
    <w:p xmlns:wp14="http://schemas.microsoft.com/office/word/2010/wordml" w:rsidP="34412D31" wp14:paraId="4B563648" wp14:textId="434B9EA0">
      <w:pPr>
        <w:pStyle w:val="Normal"/>
        <w:spacing w:before="240" w:beforeAutospacing="off" w:after="240" w:afterAutospacing="off"/>
        <w:rPr>
          <w:rFonts w:ascii="Calibri" w:hAnsi="Calibri" w:eastAsia="Calibri" w:cs="Calibri"/>
          <w:noProof w:val="0"/>
          <w:sz w:val="22"/>
          <w:szCs w:val="22"/>
          <w:lang w:val="cy-GB"/>
        </w:rPr>
      </w:pPr>
      <w:r w:rsidRPr="34412D31" w:rsidR="4718613C">
        <w:rPr>
          <w:rFonts w:ascii="Calibri" w:hAnsi="Calibri" w:eastAsia="Calibri" w:cs="Calibri"/>
          <w:noProof w:val="0"/>
          <w:sz w:val="22"/>
          <w:szCs w:val="22"/>
          <w:lang w:val="cy-GB"/>
        </w:rPr>
        <w:t>Cod y Modiwl -  (</w:t>
      </w:r>
      <w:r w:rsidRPr="34412D31" w:rsidR="471861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cy-GB"/>
        </w:rPr>
        <w:t>ECES5021C)</w:t>
      </w:r>
    </w:p>
    <w:p xmlns:wp14="http://schemas.microsoft.com/office/word/2010/wordml" w:rsidP="34412D31" wp14:paraId="47B325AC" wp14:textId="7210B983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2"/>
          <w:szCs w:val="22"/>
          <w:lang w:val="cy-GB"/>
        </w:rPr>
      </w:pPr>
      <w:hyperlink r:id="R843b7839e0ed43bc">
        <w:r w:rsidRPr="34412D31" w:rsidR="1022DEF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cy-GB"/>
          </w:rPr>
          <w:t>https://sway.cloud.microsoft/GP4SHUMXSDAPkFst?ref=Link</w:t>
        </w:r>
      </w:hyperlink>
    </w:p>
    <w:p xmlns:wp14="http://schemas.microsoft.com/office/word/2010/wordml" w:rsidP="34412D31" wp14:paraId="07926D16" wp14:textId="71EF1A76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</w:pPr>
    </w:p>
    <w:p xmlns:wp14="http://schemas.microsoft.com/office/word/2010/wordml" wp14:paraId="5E5787A5" wp14:textId="6EC2B7EB"/>
    <w:sectPr>
      <w:pgSz w:w="11906" w:h="16838" w:orient="portrait"/>
      <w:pgMar w:top="1440" w:right="1440" w:bottom="1440" w:left="1440" w:header="720" w:footer="720" w:gutter="0"/>
      <w:cols w:space="720"/>
      <w:docGrid w:linePitch="360"/>
      <w:footerReference w:type="default" r:id="Re9864b19633d4f6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4412D31" w:rsidTr="34412D31" w14:paraId="68B56366">
      <w:trPr>
        <w:trHeight w:val="300"/>
      </w:trPr>
      <w:tc>
        <w:tcPr>
          <w:tcW w:w="3005" w:type="dxa"/>
          <w:tcMar/>
        </w:tcPr>
        <w:p w:rsidR="34412D31" w:rsidP="34412D31" w:rsidRDefault="34412D31" w14:paraId="371BB75A" w14:textId="0AED206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4412D31" w:rsidP="34412D31" w:rsidRDefault="34412D31" w14:paraId="3ED9A6B9" w14:textId="7C719BB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4412D31" w:rsidP="34412D31" w:rsidRDefault="34412D31" w14:paraId="47670CBB" w14:textId="0D42D9CF">
          <w:pPr>
            <w:pStyle w:val="Header"/>
            <w:bidi w:val="0"/>
            <w:ind w:right="-115"/>
            <w:jc w:val="right"/>
          </w:pPr>
        </w:p>
      </w:tc>
    </w:tr>
  </w:tbl>
  <w:p w:rsidR="34412D31" w:rsidP="34412D31" w:rsidRDefault="34412D31" w14:paraId="21A00DFF" w14:textId="401FA259">
    <w:pPr>
      <w:pStyle w:val="Footer"/>
      <w:bidi w:val="0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434BBB"/>
    <w:rsid w:val="00595896"/>
    <w:rsid w:val="010A4A14"/>
    <w:rsid w:val="01FB8489"/>
    <w:rsid w:val="09C4BBB5"/>
    <w:rsid w:val="0FACBFC8"/>
    <w:rsid w:val="1022DEFB"/>
    <w:rsid w:val="11B5A09F"/>
    <w:rsid w:val="15DAAA54"/>
    <w:rsid w:val="19931BDD"/>
    <w:rsid w:val="1A3FDE20"/>
    <w:rsid w:val="1B7647ED"/>
    <w:rsid w:val="1B8FD039"/>
    <w:rsid w:val="1BE6EC42"/>
    <w:rsid w:val="1C1DBC43"/>
    <w:rsid w:val="1E35DD7E"/>
    <w:rsid w:val="212A92E3"/>
    <w:rsid w:val="23FCD722"/>
    <w:rsid w:val="25503B33"/>
    <w:rsid w:val="3158BBB1"/>
    <w:rsid w:val="3352E9FD"/>
    <w:rsid w:val="34412D31"/>
    <w:rsid w:val="36BAF4A9"/>
    <w:rsid w:val="3E9A5797"/>
    <w:rsid w:val="3F27B070"/>
    <w:rsid w:val="40585EC9"/>
    <w:rsid w:val="40EEE86B"/>
    <w:rsid w:val="42135582"/>
    <w:rsid w:val="435FCD2F"/>
    <w:rsid w:val="4385083B"/>
    <w:rsid w:val="43F13788"/>
    <w:rsid w:val="44A4D3F7"/>
    <w:rsid w:val="45794F05"/>
    <w:rsid w:val="45B3733D"/>
    <w:rsid w:val="46D0A5B4"/>
    <w:rsid w:val="4718613C"/>
    <w:rsid w:val="47CA9E02"/>
    <w:rsid w:val="486FA40C"/>
    <w:rsid w:val="4A06CBE7"/>
    <w:rsid w:val="4A954171"/>
    <w:rsid w:val="4C3C4536"/>
    <w:rsid w:val="4CBAC33A"/>
    <w:rsid w:val="4F1BAA82"/>
    <w:rsid w:val="53F4520B"/>
    <w:rsid w:val="55091E6D"/>
    <w:rsid w:val="560BE5C5"/>
    <w:rsid w:val="58434BBB"/>
    <w:rsid w:val="5D184820"/>
    <w:rsid w:val="5FA3254A"/>
    <w:rsid w:val="60CD748E"/>
    <w:rsid w:val="614DC039"/>
    <w:rsid w:val="618C9F61"/>
    <w:rsid w:val="62733142"/>
    <w:rsid w:val="62FD7534"/>
    <w:rsid w:val="65B8B5A6"/>
    <w:rsid w:val="65DD274C"/>
    <w:rsid w:val="69A2B9D2"/>
    <w:rsid w:val="6D8D39EE"/>
    <w:rsid w:val="6F1282F5"/>
    <w:rsid w:val="70E61267"/>
    <w:rsid w:val="767FAD43"/>
    <w:rsid w:val="76DB8597"/>
    <w:rsid w:val="7740930A"/>
    <w:rsid w:val="77714A1E"/>
    <w:rsid w:val="79CDD500"/>
    <w:rsid w:val="7A60F102"/>
    <w:rsid w:val="7D3B96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51C948"/>
  <w15:chartTrackingRefBased/>
  <w15:docId w15:val="{C2E5F5D6-E473-42E5-9FCB-58804D488B3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4412D31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34412D3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4412D31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sway.cloud.microsoft/GP4SHUMXSDAPkFst?ref=Link" TargetMode="External" Id="R843b7839e0ed43bc" /><Relationship Type="http://schemas.openxmlformats.org/officeDocument/2006/relationships/footer" Target="/word/footer.xml" Id="Re9864b19633d4f6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Madison Brown</dc:creator>
  <keywords/>
  <dc:description/>
  <lastModifiedBy>Madison Brown</lastModifiedBy>
  <revision>2</revision>
  <dcterms:created xsi:type="dcterms:W3CDTF">2026-03-02T20:13:58.3922367Z</dcterms:created>
  <dcterms:modified xsi:type="dcterms:W3CDTF">2026-03-02T23:00:18.7734262Z</dcterms:modified>
</coreProperties>
</file>