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59" w:rsidRPr="00B10259" w:rsidRDefault="00B10259" w:rsidP="00B10259">
      <w:pPr>
        <w:spacing w:before="300" w:after="150" w:line="495" w:lineRule="atLeast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45"/>
          <w:szCs w:val="45"/>
          <w:lang w:eastAsia="en-GB"/>
        </w:rPr>
        <w:t>Swansea</w:t>
      </w:r>
      <w:r w:rsidR="00C97691">
        <w:rPr>
          <w:rFonts w:ascii="Helvetica" w:eastAsia="Times New Roman" w:hAnsi="Helvetica" w:cs="Helvetica"/>
          <w:b/>
          <w:bCs/>
          <w:color w:val="333333"/>
          <w:sz w:val="45"/>
          <w:szCs w:val="45"/>
          <w:lang w:eastAsia="en-GB"/>
        </w:rPr>
        <w:t xml:space="preserve"> Study Skills Support</w:t>
      </w:r>
      <w:bookmarkStart w:id="0" w:name="_GoBack"/>
      <w:bookmarkEnd w:id="0"/>
    </w:p>
    <w:p w:rsidR="00B10259" w:rsidRPr="00B10259" w:rsidRDefault="00B10259" w:rsidP="00B10259">
      <w:pPr>
        <w:spacing w:before="300" w:after="150" w:line="396" w:lineRule="atLeast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  <w:t>IQ building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Wednesday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12.00pm – 2.00pm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314, Adrian Davis </w:t>
      </w:r>
      <w:hyperlink r:id="rId4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a.davis@uwtsd.ac.uk 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Thursday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4.00pm – 6.00pm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104, Claire </w:t>
      </w:r>
      <w:proofErr w:type="gramStart"/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Edwards</w:t>
      </w:r>
      <w:proofErr w:type="gramEnd"/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</w:t>
      </w:r>
      <w:hyperlink r:id="rId5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claire.edwards@uwtsd.ac.uk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Friday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12.00pm – 2.00pm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314, Rose Shackleton-Jones </w:t>
      </w:r>
      <w:hyperlink r:id="rId6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rose.shackleton-jones@uwtsd.ac.uk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before="300" w:after="150" w:line="396" w:lineRule="atLeast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  <w:t>Alex Building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Monday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3.00pm – 5.00pm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AAG01B, Suzanne Callen </w:t>
      </w:r>
      <w:hyperlink r:id="rId7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s.callen@uwtsd.ac.uk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Tuesday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3.00pm – 4.00pm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AAG01B, Suzanne Callen </w:t>
      </w:r>
      <w:hyperlink r:id="rId8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s.callen@uwtsd.ac.uk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before="300" w:after="150" w:line="396" w:lineRule="atLeast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en-GB"/>
        </w:rPr>
      </w:pPr>
      <w:proofErr w:type="spellStart"/>
      <w:r w:rsidRPr="00B10259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  <w:t>Dynevor</w:t>
      </w:r>
      <w:proofErr w:type="spellEnd"/>
      <w:r w:rsidRPr="00B10259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  <w:t xml:space="preserve"> 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Tuesday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5.00pm – 7.00pm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ACGW1, (Lower Floor), Suzanne Callen </w:t>
      </w:r>
      <w:hyperlink r:id="rId9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s.callen@uwtsd.ac.uk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Thursday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: 10.00am – 11.00am</w:t>
      </w:r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  <w:t xml:space="preserve">Room ACGW1, (Lower Floor), Suzanne Callen </w:t>
      </w:r>
      <w:hyperlink r:id="rId10" w:history="1">
        <w:r w:rsidRPr="00B1025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s.callen@uwtsd.ac.uk</w:t>
        </w:r>
      </w:hyperlink>
      <w:r w:rsidRPr="00B10259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 </w:t>
      </w:r>
    </w:p>
    <w:p w:rsidR="00B10259" w:rsidRPr="00B10259" w:rsidRDefault="00B10259" w:rsidP="00B10259">
      <w:pPr>
        <w:spacing w:before="300" w:after="150" w:line="396" w:lineRule="atLeast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  <w:t>Swansea Business Campus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en-GB"/>
        </w:rPr>
        <w:t>Monday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: 11.00am – 1.00pm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br/>
        <w:t xml:space="preserve">Room ASG13 (Rear of), Hannah Meiklejohn </w:t>
      </w:r>
      <w:hyperlink r:id="rId11" w:history="1">
        <w:r w:rsidRPr="00B10259">
          <w:rPr>
            <w:rFonts w:ascii="Helvetica" w:eastAsia="Times New Roman" w:hAnsi="Helvetica" w:cs="Helvetica"/>
            <w:color w:val="0000FF"/>
            <w:sz w:val="28"/>
            <w:szCs w:val="28"/>
            <w:u w:val="single"/>
            <w:lang w:eastAsia="en-GB"/>
          </w:rPr>
          <w:t>hannah.Meiklejohn@uwtsd.ac.uk</w:t>
        </w:r>
      </w:hyperlink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en-GB"/>
        </w:rPr>
        <w:t>Tuesday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: 11.00am – 1.00pm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br/>
        <w:t xml:space="preserve">Room ASG13 (Rear of), Brian Manton </w:t>
      </w:r>
      <w:hyperlink r:id="rId12" w:history="1">
        <w:r w:rsidRPr="00B10259">
          <w:rPr>
            <w:rFonts w:ascii="Helvetica" w:eastAsia="Times New Roman" w:hAnsi="Helvetica" w:cs="Helvetica"/>
            <w:color w:val="0000FF"/>
            <w:sz w:val="28"/>
            <w:szCs w:val="28"/>
            <w:u w:val="single"/>
            <w:lang w:eastAsia="en-GB"/>
          </w:rPr>
          <w:t>brian.manton@uwtsd.ac.uk</w:t>
        </w:r>
      </w:hyperlink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en-GB"/>
        </w:rPr>
        <w:t>Wednesday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: 11.00am – 1.00pm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br/>
        <w:t xml:space="preserve">Room ASG13 (Rear of), David Toft </w:t>
      </w:r>
      <w:hyperlink r:id="rId13" w:history="1">
        <w:r w:rsidRPr="00B10259">
          <w:rPr>
            <w:rFonts w:ascii="Helvetica" w:eastAsia="Times New Roman" w:hAnsi="Helvetica" w:cs="Helvetica"/>
            <w:color w:val="0000FF"/>
            <w:sz w:val="28"/>
            <w:szCs w:val="28"/>
            <w:u w:val="single"/>
            <w:lang w:eastAsia="en-GB"/>
          </w:rPr>
          <w:t>david.toft@uwtsd.ac.uk</w:t>
        </w:r>
      </w:hyperlink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 </w:t>
      </w:r>
    </w:p>
    <w:p w:rsidR="00B10259" w:rsidRPr="00B10259" w:rsidRDefault="00B10259" w:rsidP="00B10259">
      <w:pPr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B10259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en-GB"/>
        </w:rPr>
        <w:t>Thursday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: 4.00pm – 6.00pm</w:t>
      </w:r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br/>
        <w:t xml:space="preserve">Room ASG13 (Rear of), Clare Rees </w:t>
      </w:r>
      <w:hyperlink r:id="rId14" w:history="1">
        <w:r w:rsidRPr="00B10259">
          <w:rPr>
            <w:rFonts w:ascii="Helvetica" w:eastAsia="Times New Roman" w:hAnsi="Helvetica" w:cs="Helvetica"/>
            <w:color w:val="0000FF"/>
            <w:sz w:val="28"/>
            <w:szCs w:val="28"/>
            <w:u w:val="single"/>
            <w:lang w:eastAsia="en-GB"/>
          </w:rPr>
          <w:t>Clare.Rees@uwtsd.ac.uk</w:t>
        </w:r>
      </w:hyperlink>
      <w:r w:rsidRPr="00B10259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 </w:t>
      </w:r>
    </w:p>
    <w:sectPr w:rsidR="00B10259" w:rsidRPr="00B10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259"/>
    <w:rsid w:val="0000696F"/>
    <w:rsid w:val="000A040D"/>
    <w:rsid w:val="000F3C45"/>
    <w:rsid w:val="00185C3D"/>
    <w:rsid w:val="00244C54"/>
    <w:rsid w:val="002B3856"/>
    <w:rsid w:val="00321ECB"/>
    <w:rsid w:val="00372057"/>
    <w:rsid w:val="00383558"/>
    <w:rsid w:val="003947A1"/>
    <w:rsid w:val="004609FA"/>
    <w:rsid w:val="004B2319"/>
    <w:rsid w:val="004C172D"/>
    <w:rsid w:val="00572E67"/>
    <w:rsid w:val="00592B91"/>
    <w:rsid w:val="0060668C"/>
    <w:rsid w:val="006948C8"/>
    <w:rsid w:val="007E2326"/>
    <w:rsid w:val="00805DA4"/>
    <w:rsid w:val="008363C4"/>
    <w:rsid w:val="008A12AF"/>
    <w:rsid w:val="008C63F4"/>
    <w:rsid w:val="00904D71"/>
    <w:rsid w:val="009228D5"/>
    <w:rsid w:val="009C3827"/>
    <w:rsid w:val="00A1588E"/>
    <w:rsid w:val="00A8394F"/>
    <w:rsid w:val="00B10259"/>
    <w:rsid w:val="00C00FD4"/>
    <w:rsid w:val="00C97691"/>
    <w:rsid w:val="00CA378C"/>
    <w:rsid w:val="00CB17BC"/>
    <w:rsid w:val="00CB6852"/>
    <w:rsid w:val="00E02E62"/>
    <w:rsid w:val="00E12D36"/>
    <w:rsid w:val="00F00FBA"/>
    <w:rsid w:val="00F0266E"/>
    <w:rsid w:val="00F56788"/>
    <w:rsid w:val="00F6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0D49E"/>
  <w15:chartTrackingRefBased/>
  <w15:docId w15:val="{EE4E42ED-EB90-4D8B-8B04-0218EE21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02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2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2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callen@uwtsd.ac.uk" TargetMode="External"/><Relationship Id="rId13" Type="http://schemas.openxmlformats.org/officeDocument/2006/relationships/hyperlink" Target="mailto:david.toft@uwtsd.ac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.callen@uwtsd.ac.uk" TargetMode="External"/><Relationship Id="rId12" Type="http://schemas.openxmlformats.org/officeDocument/2006/relationships/hyperlink" Target="mailto:brian.manton@uwtsd.ac.u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rose.shackleton-jones@uwtsd.ac.uk" TargetMode="External"/><Relationship Id="rId11" Type="http://schemas.openxmlformats.org/officeDocument/2006/relationships/hyperlink" Target="mailto:hannah.Meiklejohn@uwtsd.ac.uk" TargetMode="External"/><Relationship Id="rId5" Type="http://schemas.openxmlformats.org/officeDocument/2006/relationships/hyperlink" Target="mailto:claire.edwards@uwtsd.ac.uk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s.callen@uwtsd.ac.uk" TargetMode="External"/><Relationship Id="rId4" Type="http://schemas.openxmlformats.org/officeDocument/2006/relationships/hyperlink" Target="mailto:a.davis@uwtsd.ac.uk" TargetMode="External"/><Relationship Id="rId9" Type="http://schemas.openxmlformats.org/officeDocument/2006/relationships/hyperlink" Target="mailto:s.callen@uwtsd.ac.uk" TargetMode="External"/><Relationship Id="rId14" Type="http://schemas.openxmlformats.org/officeDocument/2006/relationships/hyperlink" Target="mailto:Clare.Re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Shehla Khan</dc:creator>
  <cp:keywords/>
  <dc:description/>
  <cp:lastModifiedBy>Shehla Khan</cp:lastModifiedBy>
  <cp:revision>2</cp:revision>
  <cp:lastPrinted>2019-10-10T12:46:00Z</cp:lastPrinted>
  <dcterms:created xsi:type="dcterms:W3CDTF">2019-10-10T12:45:00Z</dcterms:created>
  <dcterms:modified xsi:type="dcterms:W3CDTF">2019-10-14T15:20:00Z</dcterms:modified>
</cp:coreProperties>
</file>