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ADAF54A" w14:textId="1B705DD2" w:rsidR="00582F83" w:rsidRDefault="00582F83" w:rsidP="00582F83">
      <w:pPr>
        <w:pStyle w:val="NormalWeb"/>
      </w:pPr>
      <w:r>
        <w:t>John Smith starts his transport</w:t>
      </w:r>
      <w:r>
        <w:t xml:space="preserve"> business on 1 Janua</w:t>
      </w:r>
      <w:r w:rsidR="00261627">
        <w:t>ry with £10</w:t>
      </w:r>
      <w:r>
        <w:t>,000 in the bank.  His</w:t>
      </w:r>
      <w:r>
        <w:t xml:space="preserve"> plans for the first six months are as follows. </w:t>
      </w:r>
    </w:p>
    <w:p w14:paraId="2D00E283" w14:textId="77777777" w:rsidR="00582F83" w:rsidRDefault="00582F83" w:rsidP="00582F83">
      <w:pPr>
        <w:pStyle w:val="NormalWeb"/>
      </w:pPr>
      <w:r>
        <w:t xml:space="preserve">(a) Payments for goods will be made one month after purchase: </w:t>
      </w:r>
    </w:p>
    <w:p w14:paraId="15FE9223" w14:textId="77777777" w:rsidR="00582F83" w:rsidRDefault="00582F83" w:rsidP="00582F83">
      <w:pPr>
        <w:pStyle w:val="NormalWeb"/>
      </w:pPr>
      <w:r>
        <w:t xml:space="preserve">January February March April May June </w:t>
      </w:r>
    </w:p>
    <w:p w14:paraId="6238F452" w14:textId="3F7D2EA6" w:rsidR="00582F83" w:rsidRDefault="00261627" w:rsidP="00582F83">
      <w:pPr>
        <w:pStyle w:val="NormalWeb"/>
      </w:pPr>
      <w:r>
        <w:t>£20,000 £15</w:t>
      </w:r>
      <w:r w:rsidR="00582F83">
        <w:t>,</w:t>
      </w:r>
      <w:r>
        <w:t>750 £25</w:t>
      </w:r>
      <w:r w:rsidR="00582F83">
        <w:t>,00</w:t>
      </w:r>
      <w:r>
        <w:t>0 £28,500 £27,900 £35,0</w:t>
      </w:r>
      <w:r w:rsidR="00582F83">
        <w:t xml:space="preserve">00 </w:t>
      </w:r>
    </w:p>
    <w:p w14:paraId="3E01E30D" w14:textId="77777777" w:rsidR="00582F83" w:rsidRDefault="00582F83" w:rsidP="00582F83">
      <w:pPr>
        <w:pStyle w:val="NormalWeb"/>
      </w:pPr>
      <w:r>
        <w:t xml:space="preserve">(b) All sales will be cash sales: </w:t>
      </w:r>
    </w:p>
    <w:p w14:paraId="69704DD3" w14:textId="77777777" w:rsidR="00582F83" w:rsidRDefault="00582F83" w:rsidP="00582F83">
      <w:pPr>
        <w:pStyle w:val="NormalWeb"/>
      </w:pPr>
      <w:r>
        <w:t xml:space="preserve">January February March April May June </w:t>
      </w:r>
    </w:p>
    <w:p w14:paraId="14668B45" w14:textId="36C1452C" w:rsidR="00582F83" w:rsidRDefault="007F71BE" w:rsidP="00582F83">
      <w:pPr>
        <w:pStyle w:val="NormalWeb"/>
      </w:pPr>
      <w:r>
        <w:t>£50,000 £2</w:t>
      </w:r>
      <w:r w:rsidR="00582F83">
        <w:t>0,000 £33,600 £</w:t>
      </w:r>
      <w:r>
        <w:t>40,440 £45,840 £50,9</w:t>
      </w:r>
      <w:r w:rsidR="00582F83">
        <w:t xml:space="preserve">60 </w:t>
      </w:r>
    </w:p>
    <w:p w14:paraId="3CF993F5" w14:textId="56CCC71E" w:rsidR="00582F83" w:rsidRDefault="007F71BE" w:rsidP="00582F83">
      <w:pPr>
        <w:pStyle w:val="NormalWeb"/>
      </w:pPr>
      <w:r>
        <w:t>(c) Expenses will be £12</w:t>
      </w:r>
      <w:bookmarkStart w:id="0" w:name="_GoBack"/>
      <w:bookmarkEnd w:id="0"/>
      <w:r w:rsidR="00582F83">
        <w:t xml:space="preserve">,000 in January and will rise by 5% per month.   </w:t>
      </w:r>
    </w:p>
    <w:p w14:paraId="4DADF931" w14:textId="77777777" w:rsidR="00582F83" w:rsidRDefault="00582F83" w:rsidP="00582F83">
      <w:pPr>
        <w:pStyle w:val="NormalWeb"/>
      </w:pPr>
      <w:r>
        <w:t xml:space="preserve">They will be paid in the month incurred. </w:t>
      </w:r>
    </w:p>
    <w:p w14:paraId="263DA8D1" w14:textId="77777777" w:rsidR="00582F83" w:rsidRDefault="00582F83" w:rsidP="00582F83">
      <w:pPr>
        <w:pStyle w:val="NormalWeb"/>
      </w:pPr>
      <w:r>
        <w:t xml:space="preserve">Required: Prepare </w:t>
      </w:r>
      <w:r>
        <w:t>John Smith</w:t>
      </w:r>
      <w:r>
        <w:t xml:space="preserve">’s cash budget from </w:t>
      </w:r>
      <w:r>
        <w:t>1 January to 30 June.</w:t>
      </w:r>
    </w:p>
    <w:p w14:paraId="26820F80" w14:textId="77777777" w:rsidR="004B0B9F" w:rsidRDefault="004B0B9F"/>
    <w:sectPr w:rsidR="004B0B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2F83"/>
    <w:rsid w:val="00261627"/>
    <w:rsid w:val="004B0B9F"/>
    <w:rsid w:val="00582F83"/>
    <w:rsid w:val="005A3700"/>
    <w:rsid w:val="007F71BE"/>
    <w:rsid w:val="00EA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C4804"/>
  <w15:chartTrackingRefBased/>
  <w15:docId w15:val="{6E18B3A6-D3C2-443F-A172-8D6036E7CF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82F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141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88</Words>
  <Characters>506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 Singleton</dc:creator>
  <cp:keywords/>
  <dc:description/>
  <cp:lastModifiedBy>Carl Singleton</cp:lastModifiedBy>
  <cp:revision>3</cp:revision>
  <dcterms:created xsi:type="dcterms:W3CDTF">2019-04-02T10:30:00Z</dcterms:created>
  <dcterms:modified xsi:type="dcterms:W3CDTF">2019-04-02T11:37:00Z</dcterms:modified>
</cp:coreProperties>
</file>