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662BB15" w14:textId="61CDF709" w:rsidR="00786CEE" w:rsidRPr="001E250C" w:rsidRDefault="00786CEE" w:rsidP="00A906F6">
      <w:pPr>
        <w:rPr>
          <w:sz w:val="28"/>
          <w:szCs w:val="28"/>
        </w:rPr>
      </w:pPr>
      <w:r w:rsidRPr="001E250C">
        <w:rPr>
          <w:sz w:val="28"/>
          <w:szCs w:val="28"/>
        </w:rPr>
        <w:t>Book review</w:t>
      </w:r>
    </w:p>
    <w:p w14:paraId="787791B0" w14:textId="459F53C8" w:rsidR="00A906F6" w:rsidRPr="00786CEE" w:rsidRDefault="00786CEE" w:rsidP="00A906F6">
      <w:pPr>
        <w:rPr>
          <w:i/>
          <w:iCs/>
        </w:rPr>
      </w:pPr>
      <w:r w:rsidRPr="00786CEE">
        <w:rPr>
          <w:i/>
          <w:iCs/>
        </w:rPr>
        <w:t xml:space="preserve">The Metamorphosis </w:t>
      </w:r>
      <w:r w:rsidR="00221AAF">
        <w:t xml:space="preserve">by </w:t>
      </w:r>
      <w:r w:rsidR="00221AAF" w:rsidRPr="00221AAF">
        <w:t>Franz Kafka</w:t>
      </w:r>
      <w:r w:rsidR="00221AAF">
        <w:t xml:space="preserve"> (</w:t>
      </w:r>
      <w:r w:rsidRPr="00221AAF">
        <w:t>1915</w:t>
      </w:r>
      <w:r w:rsidR="00221AAF">
        <w:t>).</w:t>
      </w:r>
    </w:p>
    <w:p w14:paraId="445FC930" w14:textId="0814CA57" w:rsidR="00221AAF" w:rsidRDefault="00221AAF" w:rsidP="00A906F6">
      <w:r w:rsidRPr="00221AAF">
        <w:t>The Metamorphosis</w:t>
      </w:r>
      <w:r>
        <w:t xml:space="preserve">, David </w:t>
      </w:r>
      <w:proofErr w:type="gramStart"/>
      <w:r>
        <w:t>Wyllie</w:t>
      </w:r>
      <w:proofErr w:type="gramEnd"/>
      <w:r w:rsidRPr="00221AAF">
        <w:t xml:space="preserve"> </w:t>
      </w:r>
      <w:r>
        <w:t xml:space="preserve">translator, </w:t>
      </w:r>
      <w:r w:rsidRPr="00221AAF">
        <w:t xml:space="preserve">Legend Classics Paperback </w:t>
      </w:r>
      <w:r>
        <w:t>-</w:t>
      </w:r>
      <w:r w:rsidRPr="00221AAF">
        <w:t xml:space="preserve"> 1 Jun. 2017</w:t>
      </w:r>
    </w:p>
    <w:p w14:paraId="7C3DF5B0" w14:textId="0BFC5274" w:rsidR="001A5749" w:rsidRDefault="001A5749" w:rsidP="001A5749">
      <w:r>
        <w:t>Among the most famous modernists</w:t>
      </w:r>
      <w:r w:rsidR="0095453A">
        <w:t>,</w:t>
      </w:r>
      <w:r>
        <w:t xml:space="preserve"> such as Marcel Proust, James Joyce, Albert Camus, we </w:t>
      </w:r>
      <w:r w:rsidR="0095453A">
        <w:t xml:space="preserve">also </w:t>
      </w:r>
      <w:r>
        <w:t>find Franz Kafka</w:t>
      </w:r>
      <w:r w:rsidR="0095453A">
        <w:t xml:space="preserve">. </w:t>
      </w:r>
      <w:r w:rsidR="006A11AB">
        <w:t>H</w:t>
      </w:r>
      <w:r>
        <w:t xml:space="preserve">is </w:t>
      </w:r>
      <w:r w:rsidR="0095453A">
        <w:t xml:space="preserve">often </w:t>
      </w:r>
      <w:r>
        <w:t>absurd, psychological novels and short stories</w:t>
      </w:r>
      <w:r w:rsidR="008458D3">
        <w:t xml:space="preserve"> leave a lasting effect</w:t>
      </w:r>
      <w:r>
        <w:t xml:space="preserve">. I will </w:t>
      </w:r>
      <w:r w:rsidR="00C85925" w:rsidRPr="00C85925">
        <w:t xml:space="preserve">review </w:t>
      </w:r>
      <w:r>
        <w:t xml:space="preserve">the short story </w:t>
      </w:r>
      <w:r w:rsidR="00C85925" w:rsidRPr="00030C89">
        <w:rPr>
          <w:i/>
          <w:iCs/>
        </w:rPr>
        <w:t>Metamorphos</w:t>
      </w:r>
      <w:r w:rsidR="00786CEE">
        <w:rPr>
          <w:i/>
          <w:iCs/>
        </w:rPr>
        <w:t>i</w:t>
      </w:r>
      <w:r w:rsidR="00C85925" w:rsidRPr="00030C89">
        <w:rPr>
          <w:i/>
          <w:iCs/>
        </w:rPr>
        <w:t>s</w:t>
      </w:r>
      <w:r>
        <w:t>, which is probably the first thing people think of when they hear Kafka's name.</w:t>
      </w:r>
    </w:p>
    <w:p w14:paraId="76D4129B" w14:textId="4572A4B9" w:rsidR="00C66ADD" w:rsidRDefault="00027A86" w:rsidP="00027A86">
      <w:r>
        <w:t xml:space="preserve">I hope to </w:t>
      </w:r>
      <w:r w:rsidR="00875827">
        <w:t>stir</w:t>
      </w:r>
      <w:r>
        <w:t xml:space="preserve"> interest in his thought-provoking storytelling style.</w:t>
      </w:r>
      <w:r w:rsidR="00C66ADD">
        <w:t xml:space="preserve">  The </w:t>
      </w:r>
      <w:r w:rsidR="00C66ADD" w:rsidRPr="00A6664B">
        <w:t>'Kafkaesque'</w:t>
      </w:r>
      <w:r w:rsidR="00C66ADD" w:rsidRPr="00C66ADD">
        <w:t xml:space="preserve"> combines absurd elements</w:t>
      </w:r>
      <w:r w:rsidR="00C66ADD">
        <w:t>,</w:t>
      </w:r>
      <w:r w:rsidR="00C66ADD" w:rsidRPr="00C66ADD">
        <w:t xml:space="preserve"> colo</w:t>
      </w:r>
      <w:r w:rsidR="00C66ADD">
        <w:t>u</w:t>
      </w:r>
      <w:r w:rsidR="00C66ADD" w:rsidRPr="00C66ADD">
        <w:t>rful</w:t>
      </w:r>
      <w:r w:rsidR="006A11AB">
        <w:t>,</w:t>
      </w:r>
      <w:r w:rsidR="00C66ADD" w:rsidRPr="00C66ADD">
        <w:t xml:space="preserve"> </w:t>
      </w:r>
      <w:r w:rsidR="00A6664B">
        <w:t xml:space="preserve">surreal </w:t>
      </w:r>
      <w:proofErr w:type="gramStart"/>
      <w:r w:rsidR="00C66ADD" w:rsidRPr="00C66ADD">
        <w:t>metaphors</w:t>
      </w:r>
      <w:proofErr w:type="gramEnd"/>
      <w:r w:rsidR="00C66ADD" w:rsidRPr="00C66ADD">
        <w:t xml:space="preserve"> and bleak language phrasing.</w:t>
      </w:r>
    </w:p>
    <w:p w14:paraId="4CB429A9" w14:textId="05BCEEA8" w:rsidR="00875827" w:rsidRDefault="00875827" w:rsidP="00875827">
      <w:pPr>
        <w:rPr>
          <w:i/>
          <w:iCs/>
        </w:rPr>
      </w:pPr>
      <w:r w:rsidRPr="00875827">
        <w:rPr>
          <w:i/>
          <w:iCs/>
        </w:rPr>
        <w:t>I cannot make you understand. I cannot make anyone understand what is happening inside me. I cannot even explain it to myself</w:t>
      </w:r>
      <w:r>
        <w:rPr>
          <w:i/>
          <w:iCs/>
        </w:rPr>
        <w:t>.</w:t>
      </w:r>
    </w:p>
    <w:p w14:paraId="51CFA07B" w14:textId="74AC015B" w:rsidR="00875827" w:rsidRPr="00875827" w:rsidRDefault="00875827" w:rsidP="00875827">
      <w:pPr>
        <w:rPr>
          <w:i/>
          <w:iCs/>
        </w:rPr>
      </w:pPr>
      <w:r>
        <w:rPr>
          <w:i/>
          <w:iCs/>
        </w:rPr>
        <w:t xml:space="preserve"> - </w:t>
      </w:r>
      <w:bookmarkStart w:id="0" w:name="_Hlk67133266"/>
      <w:r w:rsidRPr="00875827">
        <w:rPr>
          <w:i/>
          <w:iCs/>
        </w:rPr>
        <w:t>Kafka</w:t>
      </w:r>
      <w:r>
        <w:rPr>
          <w:i/>
          <w:iCs/>
        </w:rPr>
        <w:t xml:space="preserve"> </w:t>
      </w:r>
      <w:r w:rsidRPr="00875827">
        <w:rPr>
          <w:i/>
          <w:iCs/>
        </w:rPr>
        <w:t>The Metamorphosis</w:t>
      </w:r>
      <w:bookmarkEnd w:id="0"/>
    </w:p>
    <w:p w14:paraId="0799C58D" w14:textId="1A0D6BB3" w:rsidR="00027A86" w:rsidRPr="0028167E" w:rsidRDefault="00027A86" w:rsidP="00027A86">
      <w:pPr>
        <w:rPr>
          <w:i/>
          <w:iCs/>
        </w:rPr>
      </w:pPr>
      <w:r w:rsidRPr="0028167E">
        <w:rPr>
          <w:i/>
          <w:iCs/>
        </w:rPr>
        <w:t>When Gregor Samsa woke up one morning from his anxious dreams, he found himself lying in bed turned into a giant insect</w:t>
      </w:r>
      <w:r w:rsidR="0028167E">
        <w:rPr>
          <w:i/>
          <w:iCs/>
        </w:rPr>
        <w:t xml:space="preserve"> </w:t>
      </w:r>
      <w:r>
        <w:t>- so the story begins</w:t>
      </w:r>
      <w:r w:rsidR="0028167E">
        <w:t>.</w:t>
      </w:r>
    </w:p>
    <w:p w14:paraId="7AB7E21E" w14:textId="0667E51B" w:rsidR="0028167E" w:rsidRDefault="0028167E" w:rsidP="00027A86">
      <w:r>
        <w:t xml:space="preserve">The Protagonist </w:t>
      </w:r>
      <w:r w:rsidR="00027A86">
        <w:t>Gregor Samsa is a trave</w:t>
      </w:r>
      <w:r>
        <w:t>l</w:t>
      </w:r>
      <w:r w:rsidR="00027A86">
        <w:t xml:space="preserve">ling employee and supports his parents and little sister. One day he </w:t>
      </w:r>
      <w:proofErr w:type="gramStart"/>
      <w:r w:rsidR="005C6168">
        <w:t>doesn't</w:t>
      </w:r>
      <w:proofErr w:type="gramEnd"/>
      <w:r w:rsidR="005C6168">
        <w:t xml:space="preserve"> </w:t>
      </w:r>
      <w:r w:rsidR="00027A86">
        <w:t>go to work</w:t>
      </w:r>
      <w:r>
        <w:t>,</w:t>
      </w:r>
      <w:r w:rsidR="00027A86">
        <w:t xml:space="preserve"> and his parents knock on his door and ask how he is</w:t>
      </w:r>
      <w:r w:rsidR="00875827">
        <w:t xml:space="preserve"> doing?</w:t>
      </w:r>
      <w:r w:rsidR="00027A86">
        <w:t xml:space="preserve"> </w:t>
      </w:r>
      <w:r>
        <w:t>Gregor wakes up and notices</w:t>
      </w:r>
      <w:r w:rsidRPr="0028167E">
        <w:t xml:space="preserve"> that he has undergone some transformation; he is no longer a human but an insect. Gregor is not aware that it is animal sounds coming from his mouth. When he manages to open the door and get out, the mother sees him and flees to the kitchen</w:t>
      </w:r>
      <w:r>
        <w:t xml:space="preserve">. </w:t>
      </w:r>
      <w:r w:rsidR="00875827">
        <w:t>Simultaneously</w:t>
      </w:r>
      <w:r>
        <w:t>,</w:t>
      </w:r>
      <w:r w:rsidRPr="0028167E">
        <w:t xml:space="preserve"> the father </w:t>
      </w:r>
      <w:r w:rsidR="00875827" w:rsidRPr="00875827">
        <w:t>violently with a stick</w:t>
      </w:r>
      <w:r w:rsidR="00875827">
        <w:t xml:space="preserve"> gets Gregor back into </w:t>
      </w:r>
      <w:r w:rsidRPr="0028167E">
        <w:t>his room</w:t>
      </w:r>
      <w:r w:rsidR="00875827">
        <w:t>.</w:t>
      </w:r>
      <w:r w:rsidRPr="0028167E">
        <w:t xml:space="preserve"> </w:t>
      </w:r>
    </w:p>
    <w:p w14:paraId="52631273" w14:textId="0984AD43" w:rsidR="00027A86" w:rsidRDefault="0028167E" w:rsidP="00027A86">
      <w:r w:rsidRPr="0028167E">
        <w:t>Gregor becomes</w:t>
      </w:r>
      <w:r w:rsidR="00875827">
        <w:t>,</w:t>
      </w:r>
      <w:r w:rsidRPr="0028167E">
        <w:t xml:space="preserve"> </w:t>
      </w:r>
      <w:r>
        <w:t>in time</w:t>
      </w:r>
      <w:r w:rsidR="00875827">
        <w:t>,</w:t>
      </w:r>
      <w:r>
        <w:t xml:space="preserve"> </w:t>
      </w:r>
      <w:r w:rsidRPr="0028167E">
        <w:t xml:space="preserve">somewhat accustomed to his new </w:t>
      </w:r>
      <w:r w:rsidR="002F4A84">
        <w:t>s</w:t>
      </w:r>
      <w:r w:rsidRPr="0028167E">
        <w:t>elf</w:t>
      </w:r>
      <w:r w:rsidR="002F4A84">
        <w:t xml:space="preserve"> as an insect</w:t>
      </w:r>
      <w:r>
        <w:t>. He</w:t>
      </w:r>
      <w:r w:rsidRPr="0028167E">
        <w:t xml:space="preserve"> starts to be competent using the new body with all its intricacies.</w:t>
      </w:r>
      <w:r>
        <w:t xml:space="preserve"> </w:t>
      </w:r>
      <w:r w:rsidR="00027A86">
        <w:t xml:space="preserve">Gregor is </w:t>
      </w:r>
      <w:r w:rsidR="00875827">
        <w:t xml:space="preserve">entrapped </w:t>
      </w:r>
      <w:r w:rsidR="00027A86">
        <w:t xml:space="preserve">in the body of a </w:t>
      </w:r>
      <w:r>
        <w:t>repulsive</w:t>
      </w:r>
      <w:r w:rsidR="00027A86">
        <w:t xml:space="preserve"> </w:t>
      </w:r>
      <w:r>
        <w:t>insect</w:t>
      </w:r>
      <w:r w:rsidR="00027A86">
        <w:t xml:space="preserve">, but </w:t>
      </w:r>
      <w:r>
        <w:t>inside he is</w:t>
      </w:r>
      <w:r w:rsidR="00027A86">
        <w:t xml:space="preserve"> </w:t>
      </w:r>
      <w:r>
        <w:t xml:space="preserve">the same </w:t>
      </w:r>
      <w:r w:rsidR="00027A86">
        <w:t>person as he always been. He tries to ignore the unpleasant changes and continue</w:t>
      </w:r>
      <w:r w:rsidR="00875827">
        <w:t>s</w:t>
      </w:r>
      <w:r w:rsidR="00027A86">
        <w:t xml:space="preserve"> his </w:t>
      </w:r>
      <w:r>
        <w:t>trivial</w:t>
      </w:r>
      <w:r w:rsidR="00027A86">
        <w:t xml:space="preserve"> life</w:t>
      </w:r>
      <w:r w:rsidR="00875827">
        <w:t>,</w:t>
      </w:r>
      <w:r>
        <w:t xml:space="preserve"> </w:t>
      </w:r>
      <w:r w:rsidR="00875827">
        <w:t xml:space="preserve">hoping that he </w:t>
      </w:r>
      <w:r w:rsidR="00027A86">
        <w:t>will transform</w:t>
      </w:r>
      <w:r w:rsidR="002F4A84">
        <w:t xml:space="preserve"> back</w:t>
      </w:r>
      <w:r w:rsidR="00027A86">
        <w:t xml:space="preserve"> into </w:t>
      </w:r>
      <w:r>
        <w:t xml:space="preserve">a </w:t>
      </w:r>
      <w:r w:rsidR="00027A86">
        <w:t>man.</w:t>
      </w:r>
    </w:p>
    <w:p w14:paraId="7C2BCCBD" w14:textId="0D96641D" w:rsidR="00027A86" w:rsidRDefault="00875827" w:rsidP="00027A86">
      <w:r w:rsidRPr="00875827">
        <w:t xml:space="preserve">The story </w:t>
      </w:r>
      <w:r>
        <w:t xml:space="preserve">is also </w:t>
      </w:r>
      <w:r w:rsidRPr="00875827">
        <w:t>about the transformation, which occurs in the Samsa family</w:t>
      </w:r>
      <w:r>
        <w:t>.</w:t>
      </w:r>
      <w:r w:rsidRPr="00875827">
        <w:t xml:space="preserve"> </w:t>
      </w:r>
      <w:r w:rsidR="00027A86">
        <w:t xml:space="preserve">Gregor was </w:t>
      </w:r>
      <w:r w:rsidR="0028167E">
        <w:t xml:space="preserve">previously </w:t>
      </w:r>
      <w:r w:rsidR="00027A86">
        <w:t>used excessively</w:t>
      </w:r>
      <w:r w:rsidR="0028167E">
        <w:t xml:space="preserve"> as </w:t>
      </w:r>
      <w:r>
        <w:t>their</w:t>
      </w:r>
      <w:r w:rsidR="0028167E">
        <w:t xml:space="preserve"> 'workhorse'</w:t>
      </w:r>
      <w:r>
        <w:t>;</w:t>
      </w:r>
      <w:r w:rsidR="00027A86">
        <w:t xml:space="preserve"> </w:t>
      </w:r>
      <w:r>
        <w:t>t</w:t>
      </w:r>
      <w:r w:rsidRPr="00875827">
        <w:t xml:space="preserve">he situation is now reversed. </w:t>
      </w:r>
      <w:r>
        <w:t>T</w:t>
      </w:r>
      <w:r w:rsidR="00027A86">
        <w:t>he</w:t>
      </w:r>
      <w:r>
        <w:t xml:space="preserve"> </w:t>
      </w:r>
      <w:r w:rsidRPr="00875827">
        <w:t>family</w:t>
      </w:r>
      <w:r>
        <w:t xml:space="preserve"> is </w:t>
      </w:r>
      <w:r w:rsidR="00027A86">
        <w:t xml:space="preserve">forced </w:t>
      </w:r>
      <w:r w:rsidR="0028167E">
        <w:t xml:space="preserve">to </w:t>
      </w:r>
      <w:r w:rsidR="00027A86">
        <w:t>start working and support</w:t>
      </w:r>
      <w:r>
        <w:t xml:space="preserve"> both</w:t>
      </w:r>
      <w:r w:rsidR="00027A86">
        <w:t xml:space="preserve"> themselves and Gregor. </w:t>
      </w:r>
    </w:p>
    <w:p w14:paraId="564C9883" w14:textId="1BFACBDE" w:rsidR="00A906F6" w:rsidRPr="00A906F6" w:rsidRDefault="00A906F6" w:rsidP="00A906F6">
      <w:r w:rsidRPr="00A906F6">
        <w:t xml:space="preserve">The criticism of society </w:t>
      </w:r>
      <w:r w:rsidR="002F4A84">
        <w:t xml:space="preserve">is </w:t>
      </w:r>
      <w:r w:rsidR="00BB6C76">
        <w:t xml:space="preserve">clearly </w:t>
      </w:r>
      <w:r w:rsidR="00757BC2">
        <w:t>in the text</w:t>
      </w:r>
      <w:r w:rsidR="002F4A84">
        <w:t>;</w:t>
      </w:r>
      <w:r w:rsidR="005B6FC0">
        <w:t xml:space="preserve"> </w:t>
      </w:r>
      <w:r w:rsidR="002F4A84">
        <w:t>t</w:t>
      </w:r>
      <w:r w:rsidR="00757BC2">
        <w:t>he alienation</w:t>
      </w:r>
      <w:r w:rsidRPr="00A906F6">
        <w:t xml:space="preserve"> </w:t>
      </w:r>
      <w:r w:rsidR="00BB6C76">
        <w:t xml:space="preserve">and exclusion </w:t>
      </w:r>
      <w:r w:rsidR="00875827">
        <w:t>reflect</w:t>
      </w:r>
      <w:r w:rsidR="00BB6C76">
        <w:t xml:space="preserve"> some</w:t>
      </w:r>
      <w:r w:rsidRPr="00A906F6">
        <w:t xml:space="preserve"> politically sensitive points</w:t>
      </w:r>
      <w:r w:rsidR="0028167E">
        <w:t>.</w:t>
      </w:r>
      <w:r w:rsidR="00BB6C76">
        <w:t xml:space="preserve"> </w:t>
      </w:r>
      <w:r w:rsidRPr="00A906F6">
        <w:t xml:space="preserve">Gregor </w:t>
      </w:r>
      <w:r w:rsidR="0028167E">
        <w:t>could also represent</w:t>
      </w:r>
      <w:r w:rsidRPr="00A906F6">
        <w:t xml:space="preserve"> a homeless person</w:t>
      </w:r>
      <w:r w:rsidR="00757BC2">
        <w:t xml:space="preserve"> or a refugee. </w:t>
      </w:r>
      <w:r w:rsidRPr="00A906F6">
        <w:t xml:space="preserve">The transformation that Gregor undergoes </w:t>
      </w:r>
      <w:r w:rsidR="00757BC2">
        <w:t>could</w:t>
      </w:r>
      <w:r w:rsidRPr="00A906F6">
        <w:t xml:space="preserve"> also be likened to that of a criminal convicted of a felony: the shame of the formerly so loving family members and the expulsion from them. Gregor's family </w:t>
      </w:r>
      <w:r w:rsidR="00757BC2">
        <w:t>c</w:t>
      </w:r>
      <w:r w:rsidRPr="00A906F6">
        <w:t>ould</w:t>
      </w:r>
      <w:r w:rsidR="00757BC2">
        <w:t>,</w:t>
      </w:r>
      <w:r w:rsidRPr="00A906F6">
        <w:t xml:space="preserve"> in each case</w:t>
      </w:r>
      <w:r w:rsidR="00757BC2">
        <w:t>,</w:t>
      </w:r>
      <w:r w:rsidRPr="00A906F6">
        <w:t xml:space="preserve"> be seen as a metaphor for society.</w:t>
      </w:r>
    </w:p>
    <w:p w14:paraId="57C81B47" w14:textId="2C83E713" w:rsidR="00A906F6" w:rsidRDefault="00A906F6" w:rsidP="00A906F6">
      <w:r w:rsidRPr="00A906F6">
        <w:t xml:space="preserve">Whichever way </w:t>
      </w:r>
      <w:r w:rsidR="005B6FC0">
        <w:t>the reader</w:t>
      </w:r>
      <w:r w:rsidRPr="00A906F6">
        <w:t xml:space="preserve"> choose</w:t>
      </w:r>
      <w:r w:rsidR="00757BC2">
        <w:t>s</w:t>
      </w:r>
      <w:r w:rsidRPr="00A906F6">
        <w:t xml:space="preserve"> to </w:t>
      </w:r>
      <w:r w:rsidR="00873EC9">
        <w:t>understand</w:t>
      </w:r>
      <w:r w:rsidR="00873EC9" w:rsidRPr="00A906F6">
        <w:t xml:space="preserve"> </w:t>
      </w:r>
      <w:r w:rsidRPr="00A906F6">
        <w:t xml:space="preserve"> </w:t>
      </w:r>
      <w:r w:rsidR="00757BC2">
        <w:t>K</w:t>
      </w:r>
      <w:r w:rsidR="005B6FC0" w:rsidRPr="005B6FC0">
        <w:t xml:space="preserve">afka's </w:t>
      </w:r>
      <w:bookmarkStart w:id="1" w:name="_Hlk67002284"/>
      <w:r w:rsidR="00757BC2">
        <w:t>M</w:t>
      </w:r>
      <w:r w:rsidR="005B6FC0" w:rsidRPr="005B6FC0">
        <w:t>etamorphosis</w:t>
      </w:r>
      <w:bookmarkEnd w:id="1"/>
      <w:r w:rsidRPr="00A906F6">
        <w:t xml:space="preserve">, it must be perceived as a scathing critique of a society that deprives people of the freedom of their own lives. It is time that we, </w:t>
      </w:r>
      <w:r w:rsidR="00875827">
        <w:t>more than a hundred</w:t>
      </w:r>
      <w:r w:rsidRPr="00A906F6">
        <w:t xml:space="preserve"> years </w:t>
      </w:r>
      <w:r w:rsidR="00875827">
        <w:t>since</w:t>
      </w:r>
      <w:r w:rsidRPr="00A906F6">
        <w:t xml:space="preserve"> Kafka</w:t>
      </w:r>
      <w:r w:rsidR="00757BC2">
        <w:t xml:space="preserve"> </w:t>
      </w:r>
      <w:r w:rsidR="00BB6C76">
        <w:t>published</w:t>
      </w:r>
      <w:r w:rsidRPr="00A906F6">
        <w:t xml:space="preserve"> </w:t>
      </w:r>
      <w:r w:rsidR="00757BC2">
        <w:t>M</w:t>
      </w:r>
      <w:r w:rsidR="00757BC2" w:rsidRPr="00757BC2">
        <w:t>etamorphosis</w:t>
      </w:r>
      <w:r w:rsidRPr="00A906F6">
        <w:t xml:space="preserve">, take to heart what </w:t>
      </w:r>
      <w:r w:rsidR="00875827">
        <w:t>the story</w:t>
      </w:r>
      <w:r w:rsidRPr="00A906F6">
        <w:t xml:space="preserve"> </w:t>
      </w:r>
      <w:r w:rsidR="00BB6C76">
        <w:t xml:space="preserve">even </w:t>
      </w:r>
      <w:r w:rsidR="00875827">
        <w:t>today is,</w:t>
      </w:r>
      <w:r w:rsidR="00757BC2">
        <w:t xml:space="preserve"> </w:t>
      </w:r>
      <w:r w:rsidR="00875827">
        <w:t xml:space="preserve">a </w:t>
      </w:r>
      <w:r w:rsidR="00BB6C76" w:rsidRPr="00A906F6">
        <w:t>remarkabl</w:t>
      </w:r>
      <w:r w:rsidR="00875827">
        <w:t>e</w:t>
      </w:r>
      <w:r w:rsidRPr="00A906F6">
        <w:t xml:space="preserve"> </w:t>
      </w:r>
      <w:r w:rsidR="00875827">
        <w:t xml:space="preserve">eye-opener and offers understanding </w:t>
      </w:r>
      <w:r w:rsidR="00BB6C76">
        <w:t>in</w:t>
      </w:r>
      <w:r w:rsidR="00211E28">
        <w:t>to</w:t>
      </w:r>
      <w:r w:rsidR="00BB6C76">
        <w:t xml:space="preserve"> our time and age</w:t>
      </w:r>
      <w:r w:rsidRPr="00A906F6">
        <w:t>.</w:t>
      </w:r>
      <w:r w:rsidR="0028167E">
        <w:t xml:space="preserve"> </w:t>
      </w:r>
    </w:p>
    <w:p w14:paraId="54FC5EBF" w14:textId="7D730671" w:rsidR="0028167E" w:rsidRDefault="0028167E" w:rsidP="00A906F6">
      <w:r w:rsidRPr="0028167E">
        <w:t>Kafka</w:t>
      </w:r>
      <w:r>
        <w:t>'</w:t>
      </w:r>
      <w:r w:rsidRPr="0028167E">
        <w:t>s</w:t>
      </w:r>
      <w:r>
        <w:rPr>
          <w:i/>
          <w:iCs/>
        </w:rPr>
        <w:t xml:space="preserve"> </w:t>
      </w:r>
      <w:r w:rsidR="00221AAF" w:rsidRPr="00A6664B">
        <w:t>existential</w:t>
      </w:r>
      <w:r w:rsidR="00A6664B">
        <w:t xml:space="preserve"> novella</w:t>
      </w:r>
      <w:r>
        <w:rPr>
          <w:i/>
          <w:iCs/>
        </w:rPr>
        <w:t xml:space="preserve"> </w:t>
      </w:r>
      <w:bookmarkStart w:id="2" w:name="_Hlk67131997"/>
      <w:r w:rsidR="00875827">
        <w:rPr>
          <w:i/>
          <w:iCs/>
        </w:rPr>
        <w:t xml:space="preserve">The </w:t>
      </w:r>
      <w:r w:rsidRPr="0028167E">
        <w:rPr>
          <w:i/>
          <w:iCs/>
        </w:rPr>
        <w:t>Metamorphosis</w:t>
      </w:r>
      <w:r>
        <w:t xml:space="preserve"> </w:t>
      </w:r>
      <w:bookmarkEnd w:id="2"/>
      <w:r>
        <w:t xml:space="preserve">is unique in that each </w:t>
      </w:r>
      <w:r w:rsidR="00875827">
        <w:t>r</w:t>
      </w:r>
      <w:r>
        <w:t xml:space="preserve">eader makes </w:t>
      </w:r>
      <w:r w:rsidR="008458D3">
        <w:t>their</w:t>
      </w:r>
      <w:r>
        <w:t xml:space="preserve"> interpretation, thus </w:t>
      </w:r>
      <w:r w:rsidR="00F45271">
        <w:t>remaining</w:t>
      </w:r>
      <w:r>
        <w:t xml:space="preserve"> contemporary for</w:t>
      </w:r>
      <w:r w:rsidR="008458D3">
        <w:t xml:space="preserve"> readers of</w:t>
      </w:r>
      <w:r>
        <w:t xml:space="preserve"> each</w:t>
      </w:r>
      <w:r w:rsidR="008458D3">
        <w:t xml:space="preserve"> new</w:t>
      </w:r>
      <w:r>
        <w:t xml:space="preserve"> generation.   </w:t>
      </w:r>
    </w:p>
    <w:p w14:paraId="754AA5B4" w14:textId="7E6D1DBC" w:rsidR="00875827" w:rsidRPr="00A906F6" w:rsidRDefault="00875827" w:rsidP="00A906F6"/>
    <w:sectPr w:rsidR="00875827" w:rsidRPr="00A906F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web"/>
  <w:zoom w:percent="116"/>
  <w:doNotDisplayPageBoundaries/>
  <w:hideSpellingErrors/>
  <w:hideGrammaticalError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zA1M7UwNTICMs0sTJR0lIJTi4sz8/NACsxrATZy+RosAAAA"/>
  </w:docVars>
  <w:rsids>
    <w:rsidRoot w:val="00A906F6"/>
    <w:rsid w:val="00027A86"/>
    <w:rsid w:val="00030C89"/>
    <w:rsid w:val="001A5749"/>
    <w:rsid w:val="001E250C"/>
    <w:rsid w:val="00211E28"/>
    <w:rsid w:val="00221AAF"/>
    <w:rsid w:val="0028167E"/>
    <w:rsid w:val="002818F2"/>
    <w:rsid w:val="002F4A84"/>
    <w:rsid w:val="005B6FC0"/>
    <w:rsid w:val="005C6168"/>
    <w:rsid w:val="006A11AB"/>
    <w:rsid w:val="00757BC2"/>
    <w:rsid w:val="00786CEE"/>
    <w:rsid w:val="008458D3"/>
    <w:rsid w:val="00873EC9"/>
    <w:rsid w:val="00875827"/>
    <w:rsid w:val="0095453A"/>
    <w:rsid w:val="00A30BB9"/>
    <w:rsid w:val="00A6664B"/>
    <w:rsid w:val="00A7592A"/>
    <w:rsid w:val="00A906F6"/>
    <w:rsid w:val="00BB6C76"/>
    <w:rsid w:val="00C66ADD"/>
    <w:rsid w:val="00C77F9E"/>
    <w:rsid w:val="00C85925"/>
    <w:rsid w:val="00F4527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7A81E0"/>
  <w15:chartTrackingRefBased/>
  <w15:docId w15:val="{52274C1A-12A0-44BA-8F39-ED5DEAF25C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23</TotalTime>
  <Pages>1</Pages>
  <Words>459</Words>
  <Characters>2622</Characters>
  <Application>Microsoft Office Word</Application>
  <DocSecurity>0</DocSecurity>
  <Lines>21</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lars toth</dc:creator>
  <cp:keywords/>
  <dc:description/>
  <cp:lastModifiedBy>lars toth</cp:lastModifiedBy>
  <cp:revision>7</cp:revision>
  <dcterms:created xsi:type="dcterms:W3CDTF">2021-03-20T11:50:00Z</dcterms:created>
  <dcterms:modified xsi:type="dcterms:W3CDTF">2021-03-20T12:25:00Z</dcterms:modified>
</cp:coreProperties>
</file>