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000000" w:themeColor="text1"/>
        </w:rPr>
        <w:id w:val="1319701224"/>
        <w:docPartObj>
          <w:docPartGallery w:val="Cover Pages"/>
          <w:docPartUnique/>
        </w:docPartObj>
      </w:sdtPr>
      <w:sdtEndPr>
        <w:rPr>
          <w:color w:val="auto"/>
          <w:lang w:val="en-US"/>
        </w:rPr>
      </w:sdtEndPr>
      <w:sdtContent>
        <w:p w14:paraId="7FA3AB42" w14:textId="623506DC" w:rsidR="00D03427" w:rsidRPr="005B638E" w:rsidRDefault="00D03427" w:rsidP="00B4023F">
          <w:pPr>
            <w:jc w:val="both"/>
            <w:rPr>
              <w:color w:val="000000" w:themeColor="text1"/>
            </w:rPr>
          </w:pPr>
        </w:p>
        <w:p w14:paraId="44EDF47E" w14:textId="77777777" w:rsidR="00D03427" w:rsidRDefault="00D03427" w:rsidP="00B4023F">
          <w:pPr>
            <w:jc w:val="center"/>
            <w:rPr>
              <w:color w:val="000000" w:themeColor="text1"/>
            </w:rPr>
          </w:pPr>
          <w:r>
            <w:rPr>
              <w:noProof/>
              <w:color w:val="000000" w:themeColor="text1"/>
              <w:lang w:eastAsia="en-GB"/>
            </w:rPr>
            <w:drawing>
              <wp:inline distT="0" distB="0" distL="0" distR="0" wp14:anchorId="0137EE52" wp14:editId="59BE8240">
                <wp:extent cx="3313216" cy="1158644"/>
                <wp:effectExtent l="0" t="0" r="1905" b="3810"/>
                <wp:docPr id="1" name="Picture 1" descr="A close up of black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close up of black text&#10;&#10;Description automatically generated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314564" cy="11591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7C966CD" w14:textId="77777777" w:rsidR="00D03427" w:rsidRDefault="00D03427" w:rsidP="00B4023F">
          <w:pPr>
            <w:jc w:val="both"/>
            <w:rPr>
              <w:color w:val="000000" w:themeColor="text1"/>
            </w:rPr>
          </w:pPr>
        </w:p>
        <w:p w14:paraId="0479CF4C" w14:textId="77777777" w:rsidR="00D03427" w:rsidRDefault="00D03427" w:rsidP="00B4023F">
          <w:pPr>
            <w:jc w:val="both"/>
            <w:rPr>
              <w:color w:val="000000" w:themeColor="text1"/>
            </w:rPr>
          </w:pPr>
        </w:p>
        <w:p w14:paraId="50123DCC" w14:textId="77777777" w:rsidR="00D03427" w:rsidRPr="005B638E" w:rsidRDefault="00D03427" w:rsidP="00B4023F">
          <w:pPr>
            <w:jc w:val="both"/>
            <w:rPr>
              <w:color w:val="000000" w:themeColor="text1"/>
            </w:rPr>
          </w:pPr>
        </w:p>
        <w:p w14:paraId="66D994DF" w14:textId="77777777" w:rsidR="00D03427" w:rsidRPr="00511B5B" w:rsidRDefault="00D03427" w:rsidP="00B4023F">
          <w:pPr>
            <w:jc w:val="center"/>
            <w:rPr>
              <w:b/>
              <w:color w:val="000000" w:themeColor="text1"/>
              <w:sz w:val="44"/>
            </w:rPr>
          </w:pPr>
          <w:r>
            <w:rPr>
              <w:b/>
              <w:color w:val="000000" w:themeColor="text1"/>
              <w:sz w:val="44"/>
            </w:rPr>
            <w:t>Designing and Building a Tuneable Comb Jammer</w:t>
          </w:r>
        </w:p>
        <w:p w14:paraId="44312014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2BA87CC7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  <w:r w:rsidRPr="00511B5B">
            <w:rPr>
              <w:color w:val="000000" w:themeColor="text1"/>
              <w:sz w:val="40"/>
            </w:rPr>
            <w:t>by</w:t>
          </w:r>
        </w:p>
        <w:p w14:paraId="79C7AC24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  <w:r>
            <w:rPr>
              <w:color w:val="000000" w:themeColor="text1"/>
              <w:sz w:val="40"/>
            </w:rPr>
            <w:t>Louise Caygill</w:t>
          </w:r>
        </w:p>
        <w:p w14:paraId="7C23D6B6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05F10B37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  <w:r w:rsidRPr="00511B5B">
            <w:rPr>
              <w:color w:val="000000" w:themeColor="text1"/>
              <w:sz w:val="40"/>
            </w:rPr>
            <w:t xml:space="preserve">Supervisor: </w:t>
          </w:r>
          <w:r>
            <w:rPr>
              <w:color w:val="000000" w:themeColor="text1"/>
              <w:sz w:val="40"/>
            </w:rPr>
            <w:t>NAME HERE</w:t>
          </w:r>
        </w:p>
        <w:p w14:paraId="0B4803A4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64C06911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448B9DBF" w14:textId="77777777" w:rsidR="00D03427" w:rsidRDefault="00D03427" w:rsidP="00B4023F">
          <w:pPr>
            <w:jc w:val="center"/>
            <w:rPr>
              <w:color w:val="000000" w:themeColor="text1"/>
              <w:sz w:val="40"/>
            </w:rPr>
          </w:pPr>
          <w:r w:rsidRPr="00511B5B">
            <w:rPr>
              <w:color w:val="000000" w:themeColor="text1"/>
              <w:sz w:val="40"/>
            </w:rPr>
            <w:t xml:space="preserve">Project submitted as part of the requirements for the award of </w:t>
          </w:r>
        </w:p>
        <w:p w14:paraId="3B2F89CB" w14:textId="77777777" w:rsidR="00D03427" w:rsidRPr="0019360C" w:rsidRDefault="00D03427" w:rsidP="00B4023F">
          <w:pPr>
            <w:jc w:val="center"/>
            <w:rPr>
              <w:i/>
              <w:color w:val="000000" w:themeColor="text1"/>
              <w:sz w:val="40"/>
            </w:rPr>
          </w:pPr>
          <w:r w:rsidRPr="0019360C">
            <w:rPr>
              <w:i/>
              <w:color w:val="000000" w:themeColor="text1"/>
              <w:sz w:val="40"/>
            </w:rPr>
            <w:t xml:space="preserve">BEng (Hons) </w:t>
          </w:r>
          <w:r>
            <w:rPr>
              <w:i/>
              <w:color w:val="000000" w:themeColor="text1"/>
              <w:sz w:val="40"/>
            </w:rPr>
            <w:t>Embedded Electronic Systems</w:t>
          </w:r>
        </w:p>
        <w:p w14:paraId="29C60FAF" w14:textId="77777777" w:rsidR="00D03427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2E54655F" w14:textId="77777777" w:rsidR="00D03427" w:rsidRPr="00511B5B" w:rsidRDefault="00D03427" w:rsidP="00B4023F">
          <w:pPr>
            <w:jc w:val="center"/>
            <w:rPr>
              <w:color w:val="000000" w:themeColor="text1"/>
              <w:sz w:val="40"/>
            </w:rPr>
          </w:pPr>
        </w:p>
        <w:p w14:paraId="74A1D635" w14:textId="077D8734" w:rsidR="00D03427" w:rsidRPr="00D03427" w:rsidRDefault="00D03427" w:rsidP="00D03427">
          <w:pPr>
            <w:jc w:val="center"/>
            <w:rPr>
              <w:color w:val="000000" w:themeColor="text1"/>
              <w:sz w:val="40"/>
            </w:rPr>
          </w:pPr>
          <w:r>
            <w:rPr>
              <w:color w:val="000000" w:themeColor="text1"/>
              <w:sz w:val="40"/>
            </w:rPr>
            <w:t>October 2024</w:t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9703547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0F13A9" w14:textId="774D8986" w:rsidR="00B4023F" w:rsidRDefault="00B4023F">
          <w:pPr>
            <w:pStyle w:val="TOCHeading"/>
          </w:pPr>
          <w:r>
            <w:t>Contents</w:t>
          </w:r>
        </w:p>
        <w:p w14:paraId="2AE3D231" w14:textId="47DEEFB2" w:rsidR="00D03427" w:rsidRDefault="00B4023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0577936" w:history="1">
            <w:r w:rsidR="00D03427" w:rsidRPr="00C13494">
              <w:rPr>
                <w:rStyle w:val="Hyperlink"/>
                <w:noProof/>
                <w:lang w:val="en-US"/>
              </w:rPr>
              <w:t>Table of Figures</w:t>
            </w:r>
            <w:r w:rsidR="00D03427">
              <w:rPr>
                <w:noProof/>
                <w:webHidden/>
              </w:rPr>
              <w:tab/>
            </w:r>
            <w:r w:rsidR="00D03427">
              <w:rPr>
                <w:noProof/>
                <w:webHidden/>
              </w:rPr>
              <w:fldChar w:fldCharType="begin"/>
            </w:r>
            <w:r w:rsidR="00D03427">
              <w:rPr>
                <w:noProof/>
                <w:webHidden/>
              </w:rPr>
              <w:instrText xml:space="preserve"> PAGEREF _Toc180577936 \h </w:instrText>
            </w:r>
            <w:r w:rsidR="00D03427">
              <w:rPr>
                <w:noProof/>
                <w:webHidden/>
              </w:rPr>
            </w:r>
            <w:r w:rsidR="00D03427">
              <w:rPr>
                <w:noProof/>
                <w:webHidden/>
              </w:rPr>
              <w:fldChar w:fldCharType="separate"/>
            </w:r>
            <w:r w:rsidR="00D03427">
              <w:rPr>
                <w:noProof/>
                <w:webHidden/>
              </w:rPr>
              <w:t>2</w:t>
            </w:r>
            <w:r w:rsidR="00D03427">
              <w:rPr>
                <w:noProof/>
                <w:webHidden/>
              </w:rPr>
              <w:fldChar w:fldCharType="end"/>
            </w:r>
          </w:hyperlink>
        </w:p>
        <w:p w14:paraId="01036D8F" w14:textId="7DD3F1EF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37" w:history="1">
            <w:r w:rsidRPr="00C13494">
              <w:rPr>
                <w:rStyle w:val="Hyperlink"/>
                <w:noProof/>
                <w:lang w:val="en-US"/>
              </w:rPr>
              <w:t>Project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EAC8F" w14:textId="640E5EF5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38" w:history="1">
            <w:r w:rsidRPr="00C13494">
              <w:rPr>
                <w:rStyle w:val="Hyperlink"/>
                <w:noProof/>
                <w:lang w:val="en-US"/>
              </w:rPr>
              <w:t>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EF133" w14:textId="47877AC4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39" w:history="1">
            <w:r w:rsidRPr="00C13494">
              <w:rPr>
                <w:rStyle w:val="Hyperlink"/>
                <w:noProof/>
                <w:lang w:val="en-US"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7EB4C" w14:textId="3A2E19DE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0" w:history="1">
            <w:r w:rsidRPr="00C13494">
              <w:rPr>
                <w:rStyle w:val="Hyperlink"/>
                <w:noProof/>
                <w:lang w:val="en-US"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A9E2C" w14:textId="120839C3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1" w:history="1">
            <w:r w:rsidRPr="00C13494">
              <w:rPr>
                <w:rStyle w:val="Hyperlink"/>
                <w:noProof/>
                <w:lang w:val="en-US"/>
              </w:rPr>
              <w:t>Resources: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2D67A" w14:textId="28220F30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2" w:history="1">
            <w:r w:rsidRPr="00C13494">
              <w:rPr>
                <w:rStyle w:val="Hyperlink"/>
                <w:noProof/>
                <w:lang w:val="en-US"/>
              </w:rPr>
              <w:t>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ACDA7" w14:textId="57A6BBDF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3" w:history="1">
            <w:r w:rsidRPr="00C13494">
              <w:rPr>
                <w:rStyle w:val="Hyperlink"/>
                <w:noProof/>
                <w:lang w:val="en-US"/>
              </w:rPr>
              <w:t>Ethics/Morality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05682" w14:textId="415C2F3D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4" w:history="1">
            <w:r w:rsidRPr="00C13494">
              <w:rPr>
                <w:rStyle w:val="Hyperlink"/>
                <w:noProof/>
                <w:lang w:val="en-US"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3A712" w14:textId="203073D8" w:rsidR="00D03427" w:rsidRDefault="00D034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0577945" w:history="1">
            <w:r w:rsidRPr="00C13494">
              <w:rPr>
                <w:rStyle w:val="Hyperlink"/>
                <w:noProof/>
                <w:lang w:val="en-US"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_Toc180577945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202B4" w14:textId="7D6D4277" w:rsidR="00B4023F" w:rsidRDefault="00B4023F">
          <w:r>
            <w:rPr>
              <w:b/>
              <w:bCs/>
            </w:rPr>
            <w:fldChar w:fldCharType="end"/>
          </w:r>
        </w:p>
      </w:sdtContent>
    </w:sdt>
    <w:p w14:paraId="25B21F22" w14:textId="77777777" w:rsidR="00B4023F" w:rsidRDefault="00B4023F">
      <w:pPr>
        <w:rPr>
          <w:lang w:val="en-US"/>
        </w:rPr>
      </w:pPr>
      <w:r>
        <w:rPr>
          <w:lang w:val="en-US"/>
        </w:rPr>
        <w:br w:type="page"/>
      </w:r>
    </w:p>
    <w:p w14:paraId="617CE5F4" w14:textId="37DAB7CD" w:rsidR="00B242CB" w:rsidRDefault="00B242CB" w:rsidP="00B242CB">
      <w:pPr>
        <w:pStyle w:val="Heading1"/>
        <w:rPr>
          <w:lang w:val="en-US"/>
        </w:rPr>
      </w:pPr>
      <w:bookmarkStart w:id="0" w:name="_Toc180577936"/>
      <w:r>
        <w:rPr>
          <w:lang w:val="en-US"/>
        </w:rPr>
        <w:lastRenderedPageBreak/>
        <w:t>Table of Figures</w:t>
      </w:r>
      <w:bookmarkEnd w:id="0"/>
    </w:p>
    <w:p w14:paraId="28AD0202" w14:textId="043E34D1" w:rsidR="00B242CB" w:rsidRDefault="00B242CB">
      <w:pPr>
        <w:pStyle w:val="TableofFigures"/>
        <w:tabs>
          <w:tab w:val="right" w:leader="dot" w:pos="9016"/>
        </w:tabs>
        <w:rPr>
          <w:noProof/>
        </w:rPr>
      </w:pPr>
      <w:r>
        <w:rPr>
          <w:lang w:val="en-US"/>
        </w:rPr>
        <w:fldChar w:fldCharType="begin"/>
      </w:r>
      <w:r>
        <w:rPr>
          <w:lang w:val="en-US"/>
        </w:rPr>
        <w:instrText xml:space="preserve"> TOC \h \z \c "Figure" </w:instrText>
      </w:r>
      <w:r>
        <w:rPr>
          <w:lang w:val="en-US"/>
        </w:rPr>
        <w:fldChar w:fldCharType="separate"/>
      </w:r>
      <w:hyperlink w:anchor="_Toc180577753" w:history="1">
        <w:r w:rsidRPr="005A682A">
          <w:rPr>
            <w:rStyle w:val="Hyperlink"/>
            <w:noProof/>
          </w:rPr>
          <w:t>Figure 1: Project 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_Toc180577753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E79BAC4" w14:textId="77777777" w:rsidR="00B242CB" w:rsidRDefault="00B242CB" w:rsidP="00B242CB">
      <w:pPr>
        <w:rPr>
          <w:lang w:val="en-US"/>
        </w:rPr>
      </w:pPr>
      <w:r>
        <w:rPr>
          <w:lang w:val="en-US"/>
        </w:rPr>
        <w:fldChar w:fldCharType="end"/>
      </w:r>
    </w:p>
    <w:p w14:paraId="1488BF94" w14:textId="77777777" w:rsidR="00B242CB" w:rsidRDefault="00B242C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>
        <w:rPr>
          <w:lang w:val="en-US"/>
        </w:rPr>
        <w:br w:type="page"/>
      </w:r>
    </w:p>
    <w:p w14:paraId="06865D11" w14:textId="7EFEEAF5" w:rsidR="009A0B47" w:rsidRDefault="00763105" w:rsidP="00B4023F">
      <w:pPr>
        <w:pStyle w:val="Heading1"/>
        <w:rPr>
          <w:lang w:val="en-US"/>
        </w:rPr>
      </w:pPr>
      <w:bookmarkStart w:id="1" w:name="_Toc180577937"/>
      <w:r>
        <w:rPr>
          <w:lang w:val="en-US"/>
        </w:rPr>
        <w:lastRenderedPageBreak/>
        <w:t>Project</w:t>
      </w:r>
      <w:r w:rsidR="00B4023F">
        <w:rPr>
          <w:lang w:val="en-US"/>
        </w:rPr>
        <w:t xml:space="preserve"> Information</w:t>
      </w:r>
      <w:bookmarkEnd w:id="1"/>
    </w:p>
    <w:p w14:paraId="3277AFC1" w14:textId="77777777" w:rsidR="00B4023F" w:rsidRDefault="00B4023F" w:rsidP="00813004">
      <w:pPr>
        <w:jc w:val="both"/>
        <w:rPr>
          <w:lang w:val="en-US"/>
        </w:rPr>
      </w:pPr>
    </w:p>
    <w:p w14:paraId="31822738" w14:textId="2FFFCB67" w:rsidR="00B4023F" w:rsidRDefault="00824057" w:rsidP="00813004">
      <w:pPr>
        <w:jc w:val="both"/>
        <w:rPr>
          <w:lang w:val="en-US"/>
        </w:rPr>
      </w:pPr>
      <w:r>
        <w:rPr>
          <w:lang w:val="en-US"/>
        </w:rPr>
        <w:t xml:space="preserve">Proposed </w:t>
      </w:r>
      <w:r w:rsidR="00B4023F">
        <w:rPr>
          <w:lang w:val="en-US"/>
        </w:rPr>
        <w:t>Title:</w:t>
      </w:r>
    </w:p>
    <w:p w14:paraId="111154E8" w14:textId="26356471" w:rsidR="00763105" w:rsidRDefault="00FB7CFB" w:rsidP="00813004">
      <w:pPr>
        <w:jc w:val="both"/>
        <w:rPr>
          <w:lang w:val="en-US"/>
        </w:rPr>
      </w:pPr>
      <w:r>
        <w:rPr>
          <w:lang w:val="en-US"/>
        </w:rPr>
        <w:t xml:space="preserve">Designing and </w:t>
      </w:r>
      <w:r w:rsidR="00763105">
        <w:rPr>
          <w:lang w:val="en-US"/>
        </w:rPr>
        <w:t xml:space="preserve">Building a </w:t>
      </w:r>
      <w:r w:rsidR="00E400F7">
        <w:rPr>
          <w:lang w:val="en-US"/>
        </w:rPr>
        <w:t xml:space="preserve">30MHz to 600MHz </w:t>
      </w:r>
      <w:r>
        <w:rPr>
          <w:lang w:val="en-US"/>
        </w:rPr>
        <w:t>Tunable</w:t>
      </w:r>
      <w:r w:rsidR="00D561F4">
        <w:rPr>
          <w:lang w:val="en-US"/>
        </w:rPr>
        <w:t xml:space="preserve"> Comb</w:t>
      </w:r>
      <w:r w:rsidR="00763105">
        <w:rPr>
          <w:lang w:val="en-US"/>
        </w:rPr>
        <w:t xml:space="preserve"> Jamm</w:t>
      </w:r>
      <w:r w:rsidR="00813004">
        <w:rPr>
          <w:lang w:val="en-US"/>
        </w:rPr>
        <w:t>er</w:t>
      </w:r>
    </w:p>
    <w:p w14:paraId="0AEF685D" w14:textId="77777777" w:rsidR="00763105" w:rsidRDefault="00763105" w:rsidP="00813004">
      <w:pPr>
        <w:jc w:val="both"/>
        <w:rPr>
          <w:lang w:val="en-US"/>
        </w:rPr>
      </w:pPr>
    </w:p>
    <w:p w14:paraId="10366262" w14:textId="695B176B" w:rsidR="00B4023F" w:rsidRDefault="00B4023F" w:rsidP="00B4023F">
      <w:pPr>
        <w:rPr>
          <w:lang w:val="en-US"/>
        </w:rPr>
      </w:pPr>
      <w:r>
        <w:rPr>
          <w:lang w:val="en-US"/>
        </w:rPr>
        <w:t>Student Details</w:t>
      </w:r>
      <w:r w:rsidR="00E400F7">
        <w:rPr>
          <w:lang w:val="en-US"/>
        </w:rPr>
        <w:t>:</w:t>
      </w:r>
    </w:p>
    <w:p w14:paraId="548BC876" w14:textId="2174FA08" w:rsidR="00763105" w:rsidRDefault="00763105" w:rsidP="00B4023F">
      <w:pPr>
        <w:rPr>
          <w:lang w:val="en-US"/>
        </w:rPr>
      </w:pPr>
      <w:r>
        <w:rPr>
          <w:lang w:val="en-US"/>
        </w:rPr>
        <w:t>Name</w:t>
      </w:r>
      <w:r w:rsidR="00813004">
        <w:rPr>
          <w:lang w:val="en-US"/>
        </w:rPr>
        <w:t>: Louise Caygill</w:t>
      </w:r>
    </w:p>
    <w:p w14:paraId="5ACBF9CD" w14:textId="72F9967C" w:rsidR="00B4023F" w:rsidRDefault="00B4023F" w:rsidP="00B4023F">
      <w:pPr>
        <w:rPr>
          <w:lang w:val="en-US"/>
        </w:rPr>
      </w:pPr>
      <w:r>
        <w:rPr>
          <w:lang w:val="en-US"/>
        </w:rPr>
        <w:t>Student Number: 2110765</w:t>
      </w:r>
    </w:p>
    <w:p w14:paraId="09EBA603" w14:textId="4B52AE88" w:rsidR="0084655E" w:rsidRDefault="00C3292E" w:rsidP="00B4023F">
      <w:pPr>
        <w:rPr>
          <w:lang w:val="en-US"/>
        </w:rPr>
      </w:pPr>
      <w:r>
        <w:rPr>
          <w:lang w:val="en-US"/>
        </w:rPr>
        <w:t>email: 2110765@student.uwtsd.ac.uk</w:t>
      </w:r>
    </w:p>
    <w:p w14:paraId="4EED8E86" w14:textId="77777777" w:rsidR="00B4023F" w:rsidRDefault="00B4023F" w:rsidP="00B4023F">
      <w:pPr>
        <w:rPr>
          <w:lang w:val="en-US"/>
        </w:rPr>
      </w:pPr>
    </w:p>
    <w:p w14:paraId="23D18A7E" w14:textId="4A5BD32D" w:rsidR="00B4023F" w:rsidRDefault="007E5DD7" w:rsidP="00B4023F">
      <w:pPr>
        <w:rPr>
          <w:lang w:val="en-US"/>
        </w:rPr>
      </w:pPr>
      <w:r>
        <w:rPr>
          <w:lang w:val="en-US"/>
        </w:rPr>
        <w:t xml:space="preserve">Proposed </w:t>
      </w:r>
      <w:r w:rsidR="00B4023F">
        <w:rPr>
          <w:lang w:val="en-US"/>
        </w:rPr>
        <w:t>Supervisor:</w:t>
      </w:r>
    </w:p>
    <w:p w14:paraId="1D9B5C8B" w14:textId="69276F06" w:rsidR="00FB7CFB" w:rsidRDefault="00FB7CFB" w:rsidP="00B4023F">
      <w:pPr>
        <w:rPr>
          <w:lang w:val="en-US"/>
        </w:rPr>
      </w:pPr>
      <w:r>
        <w:rPr>
          <w:lang w:val="en-US"/>
        </w:rPr>
        <w:t>Steve Mosey</w:t>
      </w:r>
    </w:p>
    <w:p w14:paraId="1956A92C" w14:textId="77777777" w:rsidR="00B4023F" w:rsidRDefault="00B4023F" w:rsidP="00B4023F">
      <w:pPr>
        <w:rPr>
          <w:lang w:val="en-US"/>
        </w:rPr>
      </w:pPr>
    </w:p>
    <w:p w14:paraId="42D724F5" w14:textId="7798FB3C" w:rsidR="00B4023F" w:rsidRPr="00B4023F" w:rsidRDefault="00E22405" w:rsidP="00B4023F">
      <w:pPr>
        <w:rPr>
          <w:lang w:val="en-US"/>
        </w:rPr>
      </w:pPr>
      <w:r>
        <w:rPr>
          <w:lang w:val="en-US"/>
        </w:rPr>
        <w:t xml:space="preserve">Start </w:t>
      </w:r>
      <w:r w:rsidR="00B4023F">
        <w:rPr>
          <w:lang w:val="en-US"/>
        </w:rPr>
        <w:t>Date:</w:t>
      </w:r>
    </w:p>
    <w:p w14:paraId="651D163E" w14:textId="151C7156" w:rsidR="00EA380F" w:rsidRDefault="00EA380F" w:rsidP="00813004">
      <w:pPr>
        <w:jc w:val="both"/>
        <w:rPr>
          <w:lang w:val="en-US"/>
        </w:rPr>
      </w:pPr>
      <w:r>
        <w:rPr>
          <w:lang w:val="en-US"/>
        </w:rPr>
        <w:t>October 2024</w:t>
      </w:r>
    </w:p>
    <w:p w14:paraId="727412AF" w14:textId="77777777" w:rsidR="00763105" w:rsidRDefault="00763105" w:rsidP="00813004">
      <w:pPr>
        <w:jc w:val="both"/>
        <w:rPr>
          <w:lang w:val="en-US"/>
        </w:rPr>
      </w:pPr>
    </w:p>
    <w:p w14:paraId="63516651" w14:textId="22995999" w:rsidR="00C3292E" w:rsidRDefault="00C3292E" w:rsidP="00813004">
      <w:pPr>
        <w:jc w:val="both"/>
        <w:rPr>
          <w:lang w:val="en-US"/>
        </w:rPr>
      </w:pPr>
      <w:r>
        <w:rPr>
          <w:lang w:val="en-US"/>
        </w:rPr>
        <w:t>End Date:</w:t>
      </w:r>
    </w:p>
    <w:p w14:paraId="0B7DB28B" w14:textId="3708E97D" w:rsidR="00C3292E" w:rsidRDefault="00925B4F" w:rsidP="00813004">
      <w:pPr>
        <w:jc w:val="both"/>
        <w:rPr>
          <w:lang w:val="en-US"/>
        </w:rPr>
      </w:pPr>
      <w:r>
        <w:rPr>
          <w:lang w:val="en-US"/>
        </w:rPr>
        <w:t>May 2025</w:t>
      </w:r>
    </w:p>
    <w:p w14:paraId="45A626F3" w14:textId="77777777" w:rsidR="00925B4F" w:rsidRDefault="00925B4F" w:rsidP="00813004">
      <w:pPr>
        <w:jc w:val="both"/>
        <w:rPr>
          <w:lang w:val="en-US"/>
        </w:rPr>
      </w:pPr>
    </w:p>
    <w:p w14:paraId="7F741BDC" w14:textId="4D574DBD" w:rsidR="00925B4F" w:rsidRDefault="00925B4F" w:rsidP="00813004">
      <w:pPr>
        <w:jc w:val="both"/>
        <w:rPr>
          <w:lang w:val="en-US"/>
        </w:rPr>
      </w:pPr>
      <w:r>
        <w:rPr>
          <w:lang w:val="en-US"/>
        </w:rPr>
        <w:t>Deliverables:</w:t>
      </w:r>
    </w:p>
    <w:p w14:paraId="362C8F3C" w14:textId="67A0E7AA" w:rsidR="00925B4F" w:rsidRDefault="00925B4F" w:rsidP="00925B4F">
      <w:pPr>
        <w:pStyle w:val="ListParagraph"/>
        <w:numPr>
          <w:ilvl w:val="0"/>
          <w:numId w:val="8"/>
        </w:numPr>
        <w:jc w:val="both"/>
        <w:rPr>
          <w:lang w:val="en-US"/>
        </w:rPr>
      </w:pPr>
      <w:r>
        <w:rPr>
          <w:lang w:val="en-US"/>
        </w:rPr>
        <w:t>Final Report</w:t>
      </w:r>
    </w:p>
    <w:p w14:paraId="2DD9F05C" w14:textId="4436D581" w:rsidR="00925B4F" w:rsidRDefault="00925B4F" w:rsidP="00925B4F">
      <w:pPr>
        <w:pStyle w:val="ListParagraph"/>
        <w:numPr>
          <w:ilvl w:val="0"/>
          <w:numId w:val="8"/>
        </w:numPr>
        <w:jc w:val="both"/>
        <w:rPr>
          <w:lang w:val="en-US"/>
        </w:rPr>
      </w:pPr>
      <w:r>
        <w:rPr>
          <w:lang w:val="en-US"/>
        </w:rPr>
        <w:t>Prototype comb jammer</w:t>
      </w:r>
      <w:r w:rsidR="002529FC">
        <w:rPr>
          <w:lang w:val="en-US"/>
        </w:rPr>
        <w:t xml:space="preserve"> transmitter</w:t>
      </w:r>
    </w:p>
    <w:p w14:paraId="3398AB71" w14:textId="65A534BE" w:rsidR="002529FC" w:rsidRPr="00925B4F" w:rsidRDefault="00DC246A" w:rsidP="00925B4F">
      <w:pPr>
        <w:pStyle w:val="ListParagraph"/>
        <w:numPr>
          <w:ilvl w:val="0"/>
          <w:numId w:val="8"/>
        </w:numPr>
        <w:jc w:val="both"/>
        <w:rPr>
          <w:lang w:val="en-US"/>
        </w:rPr>
      </w:pPr>
      <w:r>
        <w:rPr>
          <w:lang w:val="en-US"/>
        </w:rPr>
        <w:t>Poster</w:t>
      </w:r>
    </w:p>
    <w:p w14:paraId="435D8421" w14:textId="77777777" w:rsidR="00182CF1" w:rsidRDefault="00182CF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>
        <w:rPr>
          <w:lang w:val="en-US"/>
        </w:rPr>
        <w:br w:type="page"/>
      </w:r>
    </w:p>
    <w:p w14:paraId="6768116B" w14:textId="6385F23B" w:rsidR="00813004" w:rsidRDefault="00182CF1" w:rsidP="00B4023F">
      <w:pPr>
        <w:pStyle w:val="Heading1"/>
        <w:rPr>
          <w:lang w:val="en-US"/>
        </w:rPr>
      </w:pPr>
      <w:bookmarkStart w:id="2" w:name="_Toc180577938"/>
      <w:r>
        <w:rPr>
          <w:lang w:val="en-US"/>
        </w:rPr>
        <w:lastRenderedPageBreak/>
        <w:t>Background Information</w:t>
      </w:r>
      <w:bookmarkEnd w:id="2"/>
    </w:p>
    <w:p w14:paraId="7A0FB4FE" w14:textId="00EB7CF9" w:rsidR="007D5270" w:rsidRDefault="00EA380F" w:rsidP="00813004">
      <w:pPr>
        <w:jc w:val="both"/>
        <w:rPr>
          <w:lang w:val="en-US"/>
        </w:rPr>
      </w:pPr>
      <w:r>
        <w:rPr>
          <w:lang w:val="en-US"/>
        </w:rPr>
        <w:t>Trusted communication channels are essential for logistics, personnel movements, and general information transfer.</w:t>
      </w:r>
      <w:r w:rsidRPr="00EA380F">
        <w:rPr>
          <w:lang w:val="en-US"/>
        </w:rPr>
        <w:t xml:space="preserve"> </w:t>
      </w:r>
      <w:r>
        <w:rPr>
          <w:lang w:val="en-US"/>
        </w:rPr>
        <w:t xml:space="preserve">Denial of </w:t>
      </w:r>
      <w:r w:rsidR="0007672B">
        <w:rPr>
          <w:lang w:val="en-US"/>
        </w:rPr>
        <w:t xml:space="preserve">or interference with </w:t>
      </w:r>
      <w:r>
        <w:rPr>
          <w:lang w:val="en-US"/>
        </w:rPr>
        <w:t xml:space="preserve">these communication channels can result in </w:t>
      </w:r>
      <w:r w:rsidR="00D561F4">
        <w:rPr>
          <w:lang w:val="en-US"/>
        </w:rPr>
        <w:t>widespread</w:t>
      </w:r>
      <w:r>
        <w:rPr>
          <w:lang w:val="en-US"/>
        </w:rPr>
        <w:t xml:space="preserve"> disruption</w:t>
      </w:r>
      <w:r w:rsidR="00D561F4">
        <w:rPr>
          <w:lang w:val="en-US"/>
        </w:rPr>
        <w:t xml:space="preserve"> and misinformation</w:t>
      </w:r>
      <w:r w:rsidR="007D5270">
        <w:rPr>
          <w:lang w:val="en-US"/>
        </w:rPr>
        <w:t>, resulting in the loss of resources and time</w:t>
      </w:r>
      <w:r w:rsidR="000340F2">
        <w:rPr>
          <w:lang w:val="en-US"/>
        </w:rPr>
        <w:t>. Both highly valuable assets</w:t>
      </w:r>
      <w:r w:rsidR="307B7974" w:rsidRPr="57CE7336">
        <w:rPr>
          <w:lang w:val="en-US"/>
        </w:rPr>
        <w:t>.</w:t>
      </w:r>
      <w:r w:rsidR="00D561F4" w:rsidRPr="57CE7336">
        <w:rPr>
          <w:lang w:val="en-US"/>
        </w:rPr>
        <w:t xml:space="preserve"> </w:t>
      </w:r>
    </w:p>
    <w:p w14:paraId="65BDCF74" w14:textId="4C3ED1A7" w:rsidR="004F65E0" w:rsidRDefault="00470460" w:rsidP="00813004">
      <w:pPr>
        <w:jc w:val="both"/>
        <w:rPr>
          <w:lang w:val="en-US"/>
        </w:rPr>
      </w:pPr>
      <w:r>
        <w:rPr>
          <w:lang w:val="en-US"/>
        </w:rPr>
        <w:t xml:space="preserve">In Electronic Warfare (EW) it may be pertinent to deny these communication channels through the use of a jammer. A device that generates and transmits interference specifically targeting pre-determined </w:t>
      </w:r>
      <w:r w:rsidR="00E321AA">
        <w:rPr>
          <w:lang w:val="en-US"/>
        </w:rPr>
        <w:t xml:space="preserve">frequencies or </w:t>
      </w:r>
      <w:r>
        <w:rPr>
          <w:lang w:val="en-US"/>
        </w:rPr>
        <w:t>frequency ranges</w:t>
      </w:r>
      <w:r w:rsidR="005206AF">
        <w:rPr>
          <w:lang w:val="en-US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8da88aad11408da1b24a8&quot;],&quot;referencesOptions&quot;:{&quot;doc:6718da88aad11408da1b24a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115033280"/>
          <w:placeholder>
            <w:docPart w:val="D58B3EF32E4645C98A56547821E7A2E2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[1]</w:t>
          </w:r>
        </w:sdtContent>
      </w:sdt>
      <w:r>
        <w:rPr>
          <w:lang w:val="en-US"/>
        </w:rPr>
        <w:t>.</w:t>
      </w:r>
      <w:r w:rsidR="00400FC8">
        <w:rPr>
          <w:lang w:val="en-US"/>
        </w:rPr>
        <w:t xml:space="preserve"> </w:t>
      </w:r>
      <w:r w:rsidR="00A0736E">
        <w:rPr>
          <w:lang w:val="en-US"/>
        </w:rPr>
        <w:t>The</w:t>
      </w:r>
      <w:r w:rsidR="009D1C21">
        <w:rPr>
          <w:lang w:val="en-US"/>
        </w:rPr>
        <w:t xml:space="preserve"> three most common types of noise generation jammers are spot, sweeping, and barrage jammers. A spot jammer</w:t>
      </w:r>
      <w:r w:rsidR="00524FF7">
        <w:rPr>
          <w:lang w:val="en-US"/>
        </w:rPr>
        <w:t xml:space="preserve"> targets a single frequency and concentrates all its power on it, thus making it ineffective against frequency hopping or agile </w:t>
      </w:r>
      <w:r w:rsidR="005C3407">
        <w:rPr>
          <w:lang w:val="en-US"/>
        </w:rPr>
        <w:t>networks. A swept jammer</w:t>
      </w:r>
      <w:r w:rsidR="002B2387">
        <w:rPr>
          <w:lang w:val="en-US"/>
        </w:rPr>
        <w:t xml:space="preserve"> </w:t>
      </w:r>
      <w:r w:rsidR="00AE7D1B">
        <w:rPr>
          <w:lang w:val="en-US"/>
        </w:rPr>
        <w:t>can</w:t>
      </w:r>
      <w:r w:rsidR="002B2387">
        <w:rPr>
          <w:lang w:val="en-US"/>
        </w:rPr>
        <w:t xml:space="preserve"> </w:t>
      </w:r>
      <w:r w:rsidR="00EA0644">
        <w:rPr>
          <w:lang w:val="en-US"/>
        </w:rPr>
        <w:t xml:space="preserve">sweep through multiple frequencies in quick succession, making it more useful against frequency hopping targets. </w:t>
      </w:r>
      <w:r w:rsidR="00B251FD">
        <w:rPr>
          <w:lang w:val="en-US"/>
        </w:rPr>
        <w:t>Finally, a barrage jammer</w:t>
      </w:r>
      <w:r w:rsidR="008B7AB4">
        <w:rPr>
          <w:lang w:val="en-US"/>
        </w:rPr>
        <w:t xml:space="preserve"> will jam multiple frequencies at once</w:t>
      </w:r>
      <w:r w:rsidR="0083656D">
        <w:rPr>
          <w:lang w:val="en-US"/>
        </w:rPr>
        <w:t>, meaning that is not able to be as powerful as a spot or swept jammer</w:t>
      </w:r>
      <w:r w:rsidR="00B42DA2">
        <w:rPr>
          <w:lang w:val="en-US"/>
        </w:rPr>
        <w:t xml:space="preserve"> due to it</w:t>
      </w:r>
      <w:r>
        <w:rPr>
          <w:lang w:val="en-US"/>
        </w:rPr>
        <w:t xml:space="preserve"> spreading its power over the</w:t>
      </w:r>
      <w:r w:rsidR="00E579D6">
        <w:rPr>
          <w:lang w:val="en-US"/>
        </w:rPr>
        <w:t>se</w:t>
      </w:r>
      <w:r>
        <w:rPr>
          <w:lang w:val="en-US"/>
        </w:rPr>
        <w:t xml:space="preserve"> frequencies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49b465c14143a4ca00f4&quot;],&quot;referencesOptions&quot;:{&quot;doc:671649b465c14143a4ca00f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1805351748,&quot;citationText&quot;:&quot;&lt;span style=\&quot;font-family:Aptos;font-size:14.666666666666666px;color:#000000\&quot;&gt;[1]&lt;/span&gt;&quot;}"/>
          <w:id w:val="1805351748"/>
          <w:placeholder>
            <w:docPart w:val="F4AB8FCDE06B41B58FB1821D87C7F1F1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[2]</w:t>
          </w:r>
        </w:sdtContent>
      </w:sdt>
      <w:r>
        <w:rPr>
          <w:lang w:val="en-US"/>
        </w:rPr>
        <w:t>.</w:t>
      </w:r>
      <w:r w:rsidR="00054D65">
        <w:rPr>
          <w:lang w:val="en-US"/>
        </w:rPr>
        <w:t xml:space="preserve"> </w:t>
      </w:r>
      <w:r w:rsidR="008D6145">
        <w:rPr>
          <w:lang w:val="en-US"/>
        </w:rPr>
        <w:t>A subset of barrage jammer is known as a comb jammer</w:t>
      </w:r>
      <w:r w:rsidR="00DB629E">
        <w:rPr>
          <w:lang w:val="en-US"/>
        </w:rPr>
        <w:t xml:space="preserve">. </w:t>
      </w:r>
      <w:r w:rsidR="00A26FBE">
        <w:rPr>
          <w:lang w:val="en-US"/>
        </w:rPr>
        <w:t xml:space="preserve">This type of jammer functions in much the same way as a barrage </w:t>
      </w:r>
      <w:r w:rsidR="00E579D6">
        <w:rPr>
          <w:lang w:val="en-US"/>
        </w:rPr>
        <w:t>jammer but</w:t>
      </w:r>
      <w:r w:rsidR="00C63C38">
        <w:rPr>
          <w:lang w:val="en-US"/>
        </w:rPr>
        <w:t xml:space="preserve"> consumes less power</w:t>
      </w:r>
      <w:r w:rsidR="002C63C6">
        <w:rPr>
          <w:lang w:val="en-US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546a229641573b8525d5&quot;],&quot;referencesOptions&quot;:{&quot;doc:6716546a229641573b8525d5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1071162275"/>
          <w:placeholder>
            <w:docPart w:val="38C7DD8CC3DC4B46832BFC6748264E6D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[3]</w:t>
          </w:r>
        </w:sdtContent>
      </w:sdt>
      <w:r w:rsidR="002C63C6">
        <w:rPr>
          <w:rFonts w:ascii="Aptos" w:hAnsi="Aptos"/>
          <w:color w:val="000000"/>
          <w:lang w:val="en-US"/>
        </w:rPr>
        <w:t xml:space="preserve"> as it targets multiple frequency points</w:t>
      </w:r>
      <w:r w:rsidR="005B3F2A">
        <w:rPr>
          <w:rFonts w:ascii="Aptos" w:hAnsi="Aptos"/>
          <w:color w:val="000000"/>
          <w:lang w:val="en-US"/>
        </w:rPr>
        <w:t xml:space="preserve"> over a given </w:t>
      </w:r>
      <w:r w:rsidR="00651C45">
        <w:rPr>
          <w:rFonts w:ascii="Aptos" w:hAnsi="Aptos"/>
          <w:color w:val="000000"/>
          <w:lang w:val="en-US"/>
        </w:rPr>
        <w:t>band</w:t>
      </w:r>
      <w:r w:rsidR="002C63C6">
        <w:rPr>
          <w:rFonts w:ascii="Aptos" w:hAnsi="Aptos"/>
          <w:color w:val="000000"/>
          <w:lang w:val="en-US"/>
        </w:rPr>
        <w:t>, rather than the entire frequency range.</w:t>
      </w:r>
    </w:p>
    <w:p w14:paraId="599C7A8F" w14:textId="3185AA6C" w:rsidR="00261746" w:rsidRDefault="000960BA" w:rsidP="00813004">
      <w:pPr>
        <w:jc w:val="both"/>
        <w:rPr>
          <w:lang w:val="en-US"/>
        </w:rPr>
      </w:pPr>
      <w:r>
        <w:rPr>
          <w:lang w:val="en-US"/>
        </w:rPr>
        <w:t>Additionally,</w:t>
      </w:r>
      <w:r w:rsidR="009F5EF5">
        <w:rPr>
          <w:lang w:val="en-US"/>
        </w:rPr>
        <w:t xml:space="preserve"> there</w:t>
      </w:r>
      <w:r w:rsidR="00400FC8">
        <w:rPr>
          <w:lang w:val="en-US"/>
        </w:rPr>
        <w:t xml:space="preserve"> are three main types of operation</w:t>
      </w:r>
      <w:r w:rsidR="00261746">
        <w:rPr>
          <w:lang w:val="en-US"/>
        </w:rPr>
        <w:t>, these are</w:t>
      </w:r>
      <w:r w:rsidR="007B6FD6">
        <w:rPr>
          <w:lang w:val="en-US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49e8cc9eab4f72bf2c60&quot;],&quot;referencesOptions&quot;:{&quot;doc:671649e8cc9eab4f72bf2c60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986207785,&quot;citationText&quot;:&quot;&lt;span style=\&quot;font-family:Aptos;font-size:14.666666666666666px;color:#000000\&quot;&gt;[2]&lt;/span&gt;&quot;}"/>
          <w:id w:val="986207785"/>
          <w:placeholder>
            <w:docPart w:val="527B31248F7248B5BDFABAE965E530A0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[4]</w:t>
          </w:r>
        </w:sdtContent>
      </w:sdt>
      <w:r w:rsidR="00FF7A1C">
        <w:rPr>
          <w:rFonts w:ascii="Aptos" w:hAnsi="Aptos"/>
          <w:color w:val="000000"/>
          <w:lang w:val="en-US"/>
        </w:rPr>
        <w:t xml:space="preserve">,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567ffed603742a7b05ad&quot;],&quot;referencesOptions&quot;:{&quot;doc:6716567ffed603742a7b05ad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866563457"/>
          <w:placeholder>
            <w:docPart w:val="A5A985239488490BADB11BB5E91561DA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[5]</w:t>
          </w:r>
        </w:sdtContent>
      </w:sdt>
      <w:r w:rsidR="00261746">
        <w:rPr>
          <w:lang w:val="en-US"/>
        </w:rPr>
        <w:t>:</w:t>
      </w:r>
    </w:p>
    <w:p w14:paraId="65591597" w14:textId="77777777" w:rsidR="00261746" w:rsidRDefault="0046321E" w:rsidP="00261746">
      <w:pPr>
        <w:pStyle w:val="ListParagraph"/>
        <w:numPr>
          <w:ilvl w:val="0"/>
          <w:numId w:val="6"/>
        </w:numPr>
        <w:jc w:val="both"/>
        <w:rPr>
          <w:lang w:val="en-US"/>
        </w:rPr>
      </w:pPr>
      <w:r w:rsidRPr="00261746">
        <w:rPr>
          <w:lang w:val="en-US"/>
        </w:rPr>
        <w:t>constant</w:t>
      </w:r>
      <w:r w:rsidR="00E86660" w:rsidRPr="00261746">
        <w:rPr>
          <w:lang w:val="en-US"/>
        </w:rPr>
        <w:t xml:space="preserve"> </w:t>
      </w:r>
    </w:p>
    <w:p w14:paraId="76082130" w14:textId="40FF8C7A" w:rsidR="00261746" w:rsidRPr="00261746" w:rsidRDefault="0035401E" w:rsidP="00261746">
      <w:pPr>
        <w:pStyle w:val="ListParagraph"/>
        <w:numPr>
          <w:ilvl w:val="1"/>
          <w:numId w:val="6"/>
        </w:numPr>
        <w:jc w:val="both"/>
        <w:rPr>
          <w:lang w:val="en-US"/>
        </w:rPr>
      </w:pPr>
      <w:r>
        <w:rPr>
          <w:lang w:val="en-US"/>
        </w:rPr>
        <w:t xml:space="preserve">once </w:t>
      </w:r>
      <w:r w:rsidR="00754BCD" w:rsidRPr="00261746">
        <w:rPr>
          <w:lang w:val="en-US"/>
        </w:rPr>
        <w:t>the</w:t>
      </w:r>
      <w:r w:rsidR="00E86660" w:rsidRPr="00261746">
        <w:rPr>
          <w:lang w:val="en-US"/>
        </w:rPr>
        <w:t xml:space="preserve"> </w:t>
      </w:r>
      <w:r w:rsidR="00754BCD" w:rsidRPr="00261746">
        <w:rPr>
          <w:lang w:val="en-US"/>
        </w:rPr>
        <w:t xml:space="preserve">system is turned on </w:t>
      </w:r>
      <w:r>
        <w:rPr>
          <w:lang w:val="en-US"/>
        </w:rPr>
        <w:t>it</w:t>
      </w:r>
      <w:r w:rsidR="00754BCD" w:rsidRPr="00261746">
        <w:rPr>
          <w:lang w:val="en-US"/>
        </w:rPr>
        <w:t xml:space="preserve"> constantly transmits interference</w:t>
      </w:r>
      <w:r w:rsidR="0020538D">
        <w:rPr>
          <w:lang w:val="en-US"/>
        </w:rPr>
        <w:t xml:space="preserve"> </w:t>
      </w:r>
      <w:r w:rsidR="00FF7A1C">
        <w:rPr>
          <w:lang w:val="en-US"/>
        </w:rPr>
        <w:t>over</w:t>
      </w:r>
      <w:r w:rsidR="0020538D">
        <w:rPr>
          <w:lang w:val="en-US"/>
        </w:rPr>
        <w:t xml:space="preserve"> the selected frequency</w:t>
      </w:r>
    </w:p>
    <w:p w14:paraId="4A425B45" w14:textId="77777777" w:rsidR="00261746" w:rsidRDefault="0046321E" w:rsidP="00261746">
      <w:pPr>
        <w:pStyle w:val="ListParagraph"/>
        <w:numPr>
          <w:ilvl w:val="0"/>
          <w:numId w:val="6"/>
        </w:numPr>
        <w:jc w:val="both"/>
        <w:rPr>
          <w:lang w:val="en-US"/>
        </w:rPr>
      </w:pPr>
      <w:r w:rsidRPr="00261746">
        <w:rPr>
          <w:lang w:val="en-US"/>
        </w:rPr>
        <w:t>reactive</w:t>
      </w:r>
      <w:r w:rsidR="005B0FE9" w:rsidRPr="00261746">
        <w:rPr>
          <w:lang w:val="en-US"/>
        </w:rPr>
        <w:t xml:space="preserve"> </w:t>
      </w:r>
    </w:p>
    <w:p w14:paraId="3C4C5DA7" w14:textId="712CBE8E" w:rsidR="00261746" w:rsidRPr="00261746" w:rsidRDefault="005B0FE9" w:rsidP="00261746">
      <w:pPr>
        <w:pStyle w:val="ListParagraph"/>
        <w:numPr>
          <w:ilvl w:val="1"/>
          <w:numId w:val="6"/>
        </w:numPr>
        <w:jc w:val="both"/>
        <w:rPr>
          <w:lang w:val="en-US"/>
        </w:rPr>
      </w:pPr>
      <w:r w:rsidRPr="00261746">
        <w:rPr>
          <w:lang w:val="en-US"/>
        </w:rPr>
        <w:t>the</w:t>
      </w:r>
      <w:r w:rsidR="00E86660" w:rsidRPr="00261746">
        <w:rPr>
          <w:lang w:val="en-US"/>
        </w:rPr>
        <w:t xml:space="preserve"> </w:t>
      </w:r>
      <w:r w:rsidR="005B320C" w:rsidRPr="00261746">
        <w:rPr>
          <w:lang w:val="en-US"/>
        </w:rPr>
        <w:t>system is dormant until a target signal is detected, upon which the system will begin to transmit interference to deny the communication channel</w:t>
      </w:r>
      <w:r w:rsidR="00E86660" w:rsidRPr="00261746">
        <w:rPr>
          <w:lang w:val="en-US"/>
        </w:rPr>
        <w:t xml:space="preserve"> </w:t>
      </w:r>
      <w:r w:rsidR="0046321E" w:rsidRPr="00261746">
        <w:rPr>
          <w:lang w:val="en-US"/>
        </w:rPr>
        <w:t xml:space="preserve"> </w:t>
      </w:r>
    </w:p>
    <w:p w14:paraId="3E51F9FC" w14:textId="77777777" w:rsidR="00261746" w:rsidRDefault="0046321E" w:rsidP="00261746">
      <w:pPr>
        <w:pStyle w:val="ListParagraph"/>
        <w:numPr>
          <w:ilvl w:val="0"/>
          <w:numId w:val="6"/>
        </w:numPr>
        <w:jc w:val="both"/>
        <w:rPr>
          <w:lang w:val="en-US"/>
        </w:rPr>
      </w:pPr>
      <w:r w:rsidRPr="00261746">
        <w:rPr>
          <w:lang w:val="en-US"/>
        </w:rPr>
        <w:t>proactive</w:t>
      </w:r>
    </w:p>
    <w:p w14:paraId="2FF0F76D" w14:textId="17EDD51D" w:rsidR="00B712A4" w:rsidRPr="00261746" w:rsidRDefault="00261746" w:rsidP="00261746">
      <w:pPr>
        <w:pStyle w:val="ListParagraph"/>
        <w:numPr>
          <w:ilvl w:val="1"/>
          <w:numId w:val="6"/>
        </w:numPr>
        <w:jc w:val="both"/>
        <w:rPr>
          <w:lang w:val="en-US"/>
        </w:rPr>
      </w:pPr>
      <w:r>
        <w:rPr>
          <w:lang w:val="en-US"/>
        </w:rPr>
        <w:t>t</w:t>
      </w:r>
      <w:r w:rsidR="00D14BD4" w:rsidRPr="00261746">
        <w:rPr>
          <w:lang w:val="en-US"/>
        </w:rPr>
        <w:t>he system</w:t>
      </w:r>
      <w:r w:rsidR="004E54D9" w:rsidRPr="00261746">
        <w:rPr>
          <w:lang w:val="en-US"/>
        </w:rPr>
        <w:t xml:space="preserve"> </w:t>
      </w:r>
      <w:r w:rsidR="00FF266F" w:rsidRPr="00261746">
        <w:rPr>
          <w:lang w:val="en-US"/>
        </w:rPr>
        <w:t xml:space="preserve">sends </w:t>
      </w:r>
      <w:r w:rsidR="000108C7" w:rsidRPr="00261746">
        <w:rPr>
          <w:lang w:val="en-US"/>
        </w:rPr>
        <w:t xml:space="preserve">interference on channels </w:t>
      </w:r>
      <w:r w:rsidR="00A273AC" w:rsidRPr="00261746">
        <w:rPr>
          <w:lang w:val="en-US"/>
        </w:rPr>
        <w:t>whether</w:t>
      </w:r>
      <w:r w:rsidR="000108C7" w:rsidRPr="00261746">
        <w:rPr>
          <w:lang w:val="en-US"/>
        </w:rPr>
        <w:t xml:space="preserve"> there is </w:t>
      </w:r>
      <w:r w:rsidR="00CD439D" w:rsidRPr="00261746">
        <w:rPr>
          <w:lang w:val="en-US"/>
        </w:rPr>
        <w:t>communication</w:t>
      </w:r>
      <w:r w:rsidR="00E86660" w:rsidRPr="00261746">
        <w:rPr>
          <w:lang w:val="en-US"/>
        </w:rPr>
        <w:t xml:space="preserve"> or signals on the channel</w:t>
      </w:r>
      <w:r w:rsidR="001F1840" w:rsidRPr="00261746">
        <w:rPr>
          <w:lang w:val="en-US"/>
        </w:rPr>
        <w:t xml:space="preserve"> </w:t>
      </w:r>
      <w:r w:rsidR="007B0FF0">
        <w:rPr>
          <w:lang w:val="en-US"/>
        </w:rPr>
        <w:t xml:space="preserve">or not, </w:t>
      </w:r>
      <w:r w:rsidR="001F1840" w:rsidRPr="00261746">
        <w:rPr>
          <w:lang w:val="en-US"/>
        </w:rPr>
        <w:t xml:space="preserve">over multiple nodes </w:t>
      </w:r>
    </w:p>
    <w:p w14:paraId="3EBF13F2" w14:textId="3902EB3D" w:rsidR="00E85CFE" w:rsidRDefault="0062070C" w:rsidP="00E85CFE">
      <w:pPr>
        <w:jc w:val="both"/>
        <w:rPr>
          <w:lang w:val="en-US"/>
        </w:rPr>
      </w:pPr>
      <w:r>
        <w:rPr>
          <w:lang w:val="en-US"/>
        </w:rPr>
        <w:t xml:space="preserve">Communication </w:t>
      </w:r>
      <w:r w:rsidR="00E85CFE">
        <w:rPr>
          <w:lang w:val="en-US"/>
        </w:rPr>
        <w:t xml:space="preserve">radios may function over a wide range of frequencies and channels, which can make </w:t>
      </w:r>
      <w:r w:rsidR="00C079D3">
        <w:rPr>
          <w:lang w:val="en-US"/>
        </w:rPr>
        <w:t>them</w:t>
      </w:r>
      <w:r w:rsidR="00E85CFE">
        <w:rPr>
          <w:lang w:val="en-US"/>
        </w:rPr>
        <w:t xml:space="preserve"> difficult to deny </w:t>
      </w:r>
      <w:r w:rsidR="009C28C2">
        <w:rPr>
          <w:lang w:val="en-US"/>
        </w:rPr>
        <w:t xml:space="preserve">without a tuneable </w:t>
      </w:r>
      <w:r w:rsidR="00115F7E">
        <w:rPr>
          <w:lang w:val="en-US"/>
        </w:rPr>
        <w:t>system</w:t>
      </w:r>
      <w:r w:rsidR="00E85CFE">
        <w:rPr>
          <w:lang w:val="en-US"/>
        </w:rPr>
        <w:t>.</w:t>
      </w:r>
      <w:r w:rsidR="003B1128">
        <w:rPr>
          <w:lang w:val="en-US"/>
        </w:rPr>
        <w:t xml:space="preserve"> </w:t>
      </w:r>
      <w:r w:rsidR="006C77CD">
        <w:rPr>
          <w:lang w:val="en-US"/>
        </w:rPr>
        <w:t xml:space="preserve">Some radio handsets are capable of </w:t>
      </w:r>
      <w:r w:rsidR="003B1128">
        <w:rPr>
          <w:lang w:val="en-US"/>
        </w:rPr>
        <w:t xml:space="preserve">Frequency </w:t>
      </w:r>
      <w:r w:rsidR="00EA4437">
        <w:rPr>
          <w:lang w:val="en-US"/>
        </w:rPr>
        <w:t>H</w:t>
      </w:r>
      <w:r w:rsidR="003B1128">
        <w:rPr>
          <w:lang w:val="en-US"/>
        </w:rPr>
        <w:t>opping</w:t>
      </w:r>
      <w:r w:rsidR="00EA4437">
        <w:rPr>
          <w:lang w:val="en-US"/>
        </w:rPr>
        <w:t xml:space="preserve"> (FHSS)</w:t>
      </w:r>
      <w:r w:rsidR="003B1128">
        <w:rPr>
          <w:lang w:val="en-US"/>
        </w:rPr>
        <w:t xml:space="preserve">, where the </w:t>
      </w:r>
      <w:r w:rsidR="00A67BD5">
        <w:rPr>
          <w:lang w:val="en-US"/>
        </w:rPr>
        <w:t>carrier is rapidly switched between different frequency channels</w:t>
      </w:r>
      <w:r w:rsidR="009E0528">
        <w:rPr>
          <w:lang w:val="en-US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49ce3d706c3677c1e119&quot;],&quot;referencesOptions&quot;:{&quot;doc:671649ce3d706c3677c1e119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675649596,&quot;citationText&quot;:&quot;&lt;span style=\&quot;font-family:Aptos;font-size:14.666666666666666px;color:#000000\&quot;&gt;[3]&lt;/span&gt;&quot;}"/>
          <w:id w:val="-675649596"/>
          <w:placeholder>
            <w:docPart w:val="1FC9B900253F42B3BAD0CC0AD38F7F5F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[6]</w:t>
          </w:r>
        </w:sdtContent>
      </w:sdt>
      <w:r w:rsidR="009E0528">
        <w:rPr>
          <w:lang w:val="en-US"/>
        </w:rPr>
        <w:t>. This hopping reduces the likelihood of interference</w:t>
      </w:r>
      <w:r w:rsidR="004C07FC">
        <w:rPr>
          <w:lang w:val="en-US"/>
        </w:rPr>
        <w:t xml:space="preserve"> and may be used as a counter jamming </w:t>
      </w:r>
      <w:r w:rsidR="001B49B3">
        <w:rPr>
          <w:lang w:val="en-US"/>
        </w:rPr>
        <w:t>techniq</w:t>
      </w:r>
      <w:r w:rsidR="00795C57">
        <w:rPr>
          <w:lang w:val="en-US"/>
        </w:rPr>
        <w:t>ue</w:t>
      </w:r>
      <w:r w:rsidR="004C07FC">
        <w:rPr>
          <w:lang w:val="en-US"/>
        </w:rPr>
        <w:t xml:space="preserve">, as the carrier </w:t>
      </w:r>
      <w:r w:rsidR="00AD0A9D">
        <w:rPr>
          <w:lang w:val="en-US"/>
        </w:rPr>
        <w:t>switches channel from the one targeted by the jammer</w:t>
      </w:r>
      <w:r w:rsidR="008056AE">
        <w:rPr>
          <w:lang w:val="en-US"/>
        </w:rPr>
        <w:t xml:space="preserve"> in rapid order, </w:t>
      </w:r>
      <w:r w:rsidR="00A551C5">
        <w:rPr>
          <w:lang w:val="en-US"/>
        </w:rPr>
        <w:t>moving itself away from the noise and interference</w:t>
      </w:r>
      <w:r w:rsidR="00AD0A9D">
        <w:rPr>
          <w:lang w:val="en-US"/>
        </w:rPr>
        <w:t>.</w:t>
      </w:r>
      <w:r w:rsidR="00A551C5">
        <w:rPr>
          <w:lang w:val="en-US"/>
        </w:rPr>
        <w:t xml:space="preserve"> In this instance a comb jammer </w:t>
      </w:r>
      <w:r w:rsidR="001B1D5A">
        <w:rPr>
          <w:lang w:val="en-US"/>
        </w:rPr>
        <w:t xml:space="preserve">may be used as an </w:t>
      </w:r>
      <w:r w:rsidR="004746DC">
        <w:rPr>
          <w:lang w:val="en-US"/>
        </w:rPr>
        <w:t>effective jamming technique</w:t>
      </w:r>
      <w:r w:rsidR="00AA7E0A">
        <w:rPr>
          <w:lang w:val="en-US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7164b8acc9eab4f72bf2d0f&quot;],&quot;referencesOptions&quot;:{&quot;doc:67164b8acc9eab4f72bf2d0f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-836922049"/>
          <w:placeholder>
            <w:docPart w:val="9A9218A8F6F340E09EB5B689B68FE659"/>
          </w:placeholder>
        </w:sdtPr>
        <w:sdtContent>
          <w:r w:rsidR="005206AF">
            <w:rPr>
              <w:rFonts w:ascii="Aptos" w:eastAsia="Times New Roman" w:hAnsi="Aptos"/>
              <w:color w:val="000000"/>
            </w:rPr>
            <w:t>[7]</w:t>
          </w:r>
        </w:sdtContent>
      </w:sdt>
      <w:r w:rsidR="00D7680B">
        <w:rPr>
          <w:lang w:val="en-US"/>
        </w:rPr>
        <w:t xml:space="preserve">, </w:t>
      </w:r>
      <w:r w:rsidR="00C65527">
        <w:rPr>
          <w:lang w:val="en-US"/>
        </w:rPr>
        <w:t>target</w:t>
      </w:r>
      <w:r w:rsidR="00D7680B">
        <w:rPr>
          <w:lang w:val="en-US"/>
        </w:rPr>
        <w:t>ing</w:t>
      </w:r>
      <w:r w:rsidR="00C65527">
        <w:rPr>
          <w:lang w:val="en-US"/>
        </w:rPr>
        <w:t xml:space="preserve"> multiple frequency points at once</w:t>
      </w:r>
      <w:r w:rsidR="00A15E24">
        <w:rPr>
          <w:lang w:val="en-US"/>
        </w:rPr>
        <w:t xml:space="preserve"> over </w:t>
      </w:r>
      <w:r w:rsidR="00A94269">
        <w:rPr>
          <w:lang w:val="en-US"/>
        </w:rPr>
        <w:t>the FHSS range</w:t>
      </w:r>
      <w:r w:rsidR="00A305E6">
        <w:rPr>
          <w:lang w:val="en-US"/>
        </w:rPr>
        <w:t xml:space="preserve"> of the target device</w:t>
      </w:r>
      <w:r w:rsidR="00E22405">
        <w:rPr>
          <w:lang w:val="en-US"/>
        </w:rPr>
        <w:t>.</w:t>
      </w:r>
    </w:p>
    <w:p w14:paraId="0E110A26" w14:textId="77777777" w:rsidR="00E85CFE" w:rsidRDefault="00E85CFE" w:rsidP="00F657DA">
      <w:pPr>
        <w:jc w:val="both"/>
        <w:rPr>
          <w:lang w:val="en-US"/>
        </w:rPr>
      </w:pPr>
    </w:p>
    <w:p w14:paraId="4252843D" w14:textId="77777777" w:rsidR="00182CF1" w:rsidRDefault="00182CF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>
        <w:rPr>
          <w:lang w:val="en-US"/>
        </w:rPr>
        <w:br w:type="page"/>
      </w:r>
    </w:p>
    <w:p w14:paraId="766FA403" w14:textId="72A7DEF7" w:rsidR="00763105" w:rsidRDefault="00DA5404" w:rsidP="00B4023F">
      <w:pPr>
        <w:pStyle w:val="Heading1"/>
        <w:rPr>
          <w:lang w:val="en-US"/>
        </w:rPr>
      </w:pPr>
      <w:bookmarkStart w:id="3" w:name="_Toc180577939"/>
      <w:r>
        <w:rPr>
          <w:lang w:val="en-US"/>
        </w:rPr>
        <w:lastRenderedPageBreak/>
        <w:t>Aim</w:t>
      </w:r>
      <w:bookmarkEnd w:id="3"/>
    </w:p>
    <w:p w14:paraId="08D3B7FB" w14:textId="564A3902" w:rsidR="00914F40" w:rsidRDefault="00903C74" w:rsidP="00813004">
      <w:pPr>
        <w:jc w:val="both"/>
        <w:rPr>
          <w:lang w:val="en-US"/>
        </w:rPr>
      </w:pPr>
      <w:r>
        <w:rPr>
          <w:lang w:val="en-US"/>
        </w:rPr>
        <w:t>This project aims</w:t>
      </w:r>
      <w:r w:rsidR="003412D9">
        <w:rPr>
          <w:lang w:val="en-US"/>
        </w:rPr>
        <w:t xml:space="preserve"> to</w:t>
      </w:r>
      <w:r>
        <w:rPr>
          <w:lang w:val="en-US"/>
        </w:rPr>
        <w:t xml:space="preserve"> </w:t>
      </w:r>
      <w:r w:rsidR="003412D9">
        <w:rPr>
          <w:lang w:val="en-US"/>
        </w:rPr>
        <w:t xml:space="preserve">research, design, develop, build, test and evaluate a comb jammer </w:t>
      </w:r>
      <w:r>
        <w:rPr>
          <w:lang w:val="en-US"/>
        </w:rPr>
        <w:t>with modifiable target signals, to improve the understanding and implications of communication channel denial over the 30MHz to 600MHz frequency range. It was decided to undertake this project to produce a portable system that may be taken on trials to assist in the analysing and quantifying of target signals and systems.</w:t>
      </w:r>
      <w:r w:rsidR="00C5781D">
        <w:rPr>
          <w:lang w:val="en-US"/>
        </w:rPr>
        <w:t xml:space="preserve"> </w:t>
      </w:r>
      <w:r w:rsidR="00682DE2">
        <w:rPr>
          <w:lang w:val="en-US"/>
        </w:rPr>
        <w:t>As it is intended for use on trials</w:t>
      </w:r>
      <w:r w:rsidR="00C05C5E">
        <w:rPr>
          <w:lang w:val="en-US"/>
        </w:rPr>
        <w:t>, i</w:t>
      </w:r>
      <w:r w:rsidR="00682DE2">
        <w:rPr>
          <w:lang w:val="en-US"/>
        </w:rPr>
        <w:t>t was decided to create a constant jammer instead of a reactive or proactive</w:t>
      </w:r>
      <w:r w:rsidR="00CE7742">
        <w:rPr>
          <w:lang w:val="en-US"/>
        </w:rPr>
        <w:t xml:space="preserve"> as it is not intended to be the </w:t>
      </w:r>
      <w:r w:rsidR="008D09B3">
        <w:rPr>
          <w:lang w:val="en-US"/>
        </w:rPr>
        <w:t>system under test</w:t>
      </w:r>
      <w:r w:rsidR="003B6B5B">
        <w:rPr>
          <w:lang w:val="en-US"/>
        </w:rPr>
        <w:t xml:space="preserve">, meaning </w:t>
      </w:r>
      <w:r w:rsidR="00725BEB">
        <w:rPr>
          <w:lang w:val="en-US"/>
        </w:rPr>
        <w:t>it is more important</w:t>
      </w:r>
      <w:r w:rsidR="00ED5DC2">
        <w:rPr>
          <w:lang w:val="en-US"/>
        </w:rPr>
        <w:t xml:space="preserve"> to know when transmitting, rather than react</w:t>
      </w:r>
      <w:r w:rsidR="00725BEB">
        <w:rPr>
          <w:lang w:val="en-US"/>
        </w:rPr>
        <w:t>ing</w:t>
      </w:r>
      <w:r w:rsidR="00C05C5E">
        <w:rPr>
          <w:lang w:val="en-US"/>
        </w:rPr>
        <w:t xml:space="preserve">. </w:t>
      </w:r>
      <w:r w:rsidR="00C5781D">
        <w:rPr>
          <w:lang w:val="en-US"/>
        </w:rPr>
        <w:t>This comb jammer would need to be tun</w:t>
      </w:r>
      <w:r w:rsidR="001C3E22">
        <w:rPr>
          <w:lang w:val="en-US"/>
        </w:rPr>
        <w:t>e</w:t>
      </w:r>
      <w:r w:rsidR="00C5781D">
        <w:rPr>
          <w:lang w:val="en-US"/>
        </w:rPr>
        <w:t xml:space="preserve">able </w:t>
      </w:r>
      <w:r w:rsidR="00EA1215">
        <w:rPr>
          <w:lang w:val="en-US"/>
        </w:rPr>
        <w:t xml:space="preserve">over the </w:t>
      </w:r>
      <w:r w:rsidR="000440BB">
        <w:rPr>
          <w:lang w:val="en-US"/>
        </w:rPr>
        <w:t xml:space="preserve">stated range </w:t>
      </w:r>
      <w:r w:rsidR="00EA1215">
        <w:rPr>
          <w:lang w:val="en-US"/>
        </w:rPr>
        <w:t xml:space="preserve">so that it </w:t>
      </w:r>
      <w:r w:rsidR="00C822F7">
        <w:rPr>
          <w:lang w:val="en-US"/>
        </w:rPr>
        <w:t>may be targeted towards different signals</w:t>
      </w:r>
      <w:r w:rsidR="00F848D0">
        <w:rPr>
          <w:lang w:val="en-US"/>
        </w:rPr>
        <w:t xml:space="preserve">. </w:t>
      </w:r>
    </w:p>
    <w:p w14:paraId="7073047F" w14:textId="7D7E7EA4" w:rsidR="00682018" w:rsidRDefault="00914F40" w:rsidP="00B4023F">
      <w:pPr>
        <w:pStyle w:val="Heading1"/>
        <w:rPr>
          <w:lang w:val="en-US"/>
        </w:rPr>
      </w:pPr>
      <w:bookmarkStart w:id="4" w:name="_Toc180577940"/>
      <w:r>
        <w:rPr>
          <w:lang w:val="en-US"/>
        </w:rPr>
        <w:t>Objective</w:t>
      </w:r>
      <w:r w:rsidR="00182CF1">
        <w:rPr>
          <w:lang w:val="en-US"/>
        </w:rPr>
        <w:t>s</w:t>
      </w:r>
      <w:bookmarkEnd w:id="4"/>
    </w:p>
    <w:p w14:paraId="63B16D54" w14:textId="535E9399" w:rsidR="00914F40" w:rsidRPr="00914F40" w:rsidRDefault="008F49EA" w:rsidP="00914F40">
      <w:pPr>
        <w:jc w:val="both"/>
        <w:rPr>
          <w:lang w:val="en-US"/>
        </w:rPr>
      </w:pPr>
      <w:r>
        <w:rPr>
          <w:lang w:val="en-US"/>
        </w:rPr>
        <w:t>The main objective of the project is to</w:t>
      </w:r>
      <w:r w:rsidR="00A8230B">
        <w:rPr>
          <w:lang w:val="en-US"/>
        </w:rPr>
        <w:t xml:space="preserve"> research</w:t>
      </w:r>
      <w:r w:rsidR="007B4229">
        <w:rPr>
          <w:lang w:val="en-US"/>
        </w:rPr>
        <w:t>, design,</w:t>
      </w:r>
      <w:r w:rsidR="00A8230B">
        <w:rPr>
          <w:lang w:val="en-US"/>
        </w:rPr>
        <w:t xml:space="preserve"> and </w:t>
      </w:r>
      <w:r w:rsidR="001B4303">
        <w:rPr>
          <w:lang w:val="en-US"/>
        </w:rPr>
        <w:t>build a transmitter</w:t>
      </w:r>
      <w:r w:rsidR="007B4229">
        <w:rPr>
          <w:lang w:val="en-US"/>
        </w:rPr>
        <w:t>.</w:t>
      </w:r>
      <w:r w:rsidR="001B4303">
        <w:rPr>
          <w:lang w:val="en-US"/>
        </w:rPr>
        <w:t xml:space="preserve"> </w:t>
      </w:r>
      <w:r w:rsidR="005F4E5F">
        <w:rPr>
          <w:lang w:val="en-US"/>
        </w:rPr>
        <w:t xml:space="preserve">This will </w:t>
      </w:r>
      <w:r w:rsidR="00CF655A">
        <w:rPr>
          <w:lang w:val="en-US"/>
        </w:rPr>
        <w:t xml:space="preserve">be </w:t>
      </w:r>
      <w:r w:rsidR="00D021EF">
        <w:rPr>
          <w:i/>
          <w:iCs/>
          <w:lang w:val="en-US"/>
        </w:rPr>
        <w:t>ab initio</w:t>
      </w:r>
      <w:r w:rsidR="00D021EF">
        <w:rPr>
          <w:lang w:val="en-US"/>
        </w:rPr>
        <w:t xml:space="preserve"> (no use of existing </w:t>
      </w:r>
      <w:r w:rsidR="0091531D">
        <w:rPr>
          <w:lang w:val="en-US"/>
        </w:rPr>
        <w:t xml:space="preserve">systems such as </w:t>
      </w:r>
      <w:r w:rsidR="00F56CF1">
        <w:rPr>
          <w:lang w:val="en-US"/>
        </w:rPr>
        <w:t>software</w:t>
      </w:r>
      <w:r w:rsidR="0091531D">
        <w:rPr>
          <w:lang w:val="en-US"/>
        </w:rPr>
        <w:t xml:space="preserve"> defined radios (SDR))</w:t>
      </w:r>
      <w:r w:rsidR="006B7108">
        <w:rPr>
          <w:lang w:val="en-US"/>
        </w:rPr>
        <w:t xml:space="preserve"> and will result in a</w:t>
      </w:r>
      <w:r w:rsidR="006B6D0F">
        <w:rPr>
          <w:lang w:val="en-US"/>
        </w:rPr>
        <w:t xml:space="preserve"> completely</w:t>
      </w:r>
      <w:r w:rsidR="006B7108">
        <w:rPr>
          <w:lang w:val="en-US"/>
        </w:rPr>
        <w:t xml:space="preserve"> </w:t>
      </w:r>
      <w:r w:rsidR="00E83F42">
        <w:rPr>
          <w:lang w:val="en-US"/>
        </w:rPr>
        <w:t>bespoke</w:t>
      </w:r>
      <w:r w:rsidR="006B7108">
        <w:rPr>
          <w:lang w:val="en-US"/>
        </w:rPr>
        <w:t xml:space="preserve"> system.</w:t>
      </w:r>
      <w:r w:rsidR="005022EA">
        <w:rPr>
          <w:lang w:val="en-US"/>
        </w:rPr>
        <w:t xml:space="preserve"> It will be achieved by </w:t>
      </w:r>
      <w:r w:rsidR="00522359">
        <w:rPr>
          <w:lang w:val="en-US"/>
        </w:rPr>
        <w:t>following the timeline specified in the project Gantt chart</w:t>
      </w:r>
      <w:r w:rsidR="00D60BAB">
        <w:rPr>
          <w:lang w:val="en-US"/>
        </w:rPr>
        <w:t xml:space="preserve"> </w:t>
      </w:r>
      <w:r w:rsidR="009D67BD">
        <w:rPr>
          <w:lang w:val="en-US"/>
        </w:rPr>
        <w:t>(</w:t>
      </w:r>
      <w:r w:rsidR="009D67BD">
        <w:rPr>
          <w:lang w:val="en-US"/>
        </w:rPr>
        <w:fldChar w:fldCharType="begin"/>
      </w:r>
      <w:r w:rsidR="009D67BD">
        <w:rPr>
          <w:lang w:val="en-US"/>
        </w:rPr>
        <w:instrText xml:space="preserve"> REF _Ref180574703 \h </w:instrText>
      </w:r>
      <w:r w:rsidR="009D67BD">
        <w:rPr>
          <w:lang w:val="en-US"/>
        </w:rPr>
      </w:r>
      <w:r w:rsidR="009D67BD">
        <w:rPr>
          <w:lang w:val="en-US"/>
        </w:rPr>
        <w:fldChar w:fldCharType="separate"/>
      </w:r>
      <w:r w:rsidR="009D67BD">
        <w:t xml:space="preserve">Figure </w:t>
      </w:r>
      <w:r w:rsidR="009D67BD">
        <w:rPr>
          <w:noProof/>
        </w:rPr>
        <w:t>1</w:t>
      </w:r>
      <w:r w:rsidR="009D67BD">
        <w:rPr>
          <w:lang w:val="en-US"/>
        </w:rPr>
        <w:fldChar w:fldCharType="end"/>
      </w:r>
      <w:r w:rsidR="009D67BD">
        <w:rPr>
          <w:lang w:val="en-US"/>
        </w:rPr>
        <w:t xml:space="preserve"> in section 5)</w:t>
      </w:r>
      <w:r w:rsidR="00522359">
        <w:rPr>
          <w:lang w:val="en-US"/>
        </w:rPr>
        <w:t xml:space="preserve">, where </w:t>
      </w:r>
      <w:r w:rsidR="004A4CC4">
        <w:rPr>
          <w:lang w:val="en-US"/>
        </w:rPr>
        <w:t xml:space="preserve">multiple tasks </w:t>
      </w:r>
      <w:r w:rsidR="009D4B8C">
        <w:rPr>
          <w:lang w:val="en-US"/>
        </w:rPr>
        <w:t xml:space="preserve">will coincide with one another to save </w:t>
      </w:r>
      <w:r w:rsidR="00D6638B">
        <w:rPr>
          <w:lang w:val="en-US"/>
        </w:rPr>
        <w:t>time and</w:t>
      </w:r>
      <w:r w:rsidR="00CE6B86">
        <w:rPr>
          <w:lang w:val="en-US"/>
        </w:rPr>
        <w:t xml:space="preserve"> </w:t>
      </w:r>
      <w:r w:rsidR="00957F9D">
        <w:rPr>
          <w:lang w:val="en-US"/>
        </w:rPr>
        <w:t xml:space="preserve">ensure that there </w:t>
      </w:r>
      <w:r w:rsidR="00C731D7">
        <w:rPr>
          <w:lang w:val="en-US"/>
        </w:rPr>
        <w:t xml:space="preserve">is no downtime in the project waiting for components or the completion of other </w:t>
      </w:r>
      <w:r w:rsidR="0088719D">
        <w:rPr>
          <w:lang w:val="en-US"/>
        </w:rPr>
        <w:t>dependencies</w:t>
      </w:r>
      <w:r w:rsidR="009D4B8C">
        <w:rPr>
          <w:lang w:val="en-US"/>
        </w:rPr>
        <w:t>.</w:t>
      </w:r>
      <w:r w:rsidR="00291833">
        <w:rPr>
          <w:lang w:val="en-US"/>
        </w:rPr>
        <w:t xml:space="preserve"> </w:t>
      </w:r>
      <w:r w:rsidR="00914F40">
        <w:rPr>
          <w:lang w:val="en-US"/>
        </w:rPr>
        <w:t xml:space="preserve">The objective may be broken down into the following </w:t>
      </w:r>
      <w:r w:rsidR="006F5267">
        <w:rPr>
          <w:lang w:val="en-US"/>
        </w:rPr>
        <w:t>stage</w:t>
      </w:r>
      <w:r w:rsidR="00A924A6">
        <w:rPr>
          <w:lang w:val="en-US"/>
        </w:rPr>
        <w:t>s</w:t>
      </w:r>
      <w:r w:rsidR="006F5267">
        <w:rPr>
          <w:lang w:val="en-US"/>
        </w:rPr>
        <w:t xml:space="preserve"> and</w:t>
      </w:r>
      <w:r w:rsidR="00914F40">
        <w:rPr>
          <w:lang w:val="en-US"/>
        </w:rPr>
        <w:t xml:space="preserve"> tasks:</w:t>
      </w:r>
    </w:p>
    <w:p w14:paraId="3B5C128E" w14:textId="6DD144E6" w:rsidR="0055293D" w:rsidRPr="0055293D" w:rsidRDefault="0061684F" w:rsidP="0055293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Research and planning</w:t>
      </w:r>
    </w:p>
    <w:p w14:paraId="17873A8C" w14:textId="77777777" w:rsidR="00D6638B" w:rsidRDefault="00D6638B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Literature review</w:t>
      </w:r>
    </w:p>
    <w:p w14:paraId="5A3DFCAB" w14:textId="4F77D907" w:rsidR="0061684F" w:rsidRDefault="00196576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Research into existing</w:t>
      </w:r>
      <w:r w:rsidR="0061684F">
        <w:rPr>
          <w:lang w:val="en-US"/>
        </w:rPr>
        <w:t xml:space="preserve"> systems</w:t>
      </w:r>
      <w:r w:rsidR="00681E75">
        <w:rPr>
          <w:lang w:val="en-US"/>
        </w:rPr>
        <w:t xml:space="preserve"> and </w:t>
      </w:r>
      <w:r w:rsidR="00E80EB1">
        <w:rPr>
          <w:lang w:val="en-US"/>
        </w:rPr>
        <w:t>types of jammer</w:t>
      </w:r>
      <w:r w:rsidR="000A23D1">
        <w:rPr>
          <w:lang w:val="en-US"/>
        </w:rPr>
        <w:t>s</w:t>
      </w:r>
      <w:r w:rsidR="0061684F">
        <w:rPr>
          <w:lang w:val="en-US"/>
        </w:rPr>
        <w:t xml:space="preserve"> </w:t>
      </w:r>
    </w:p>
    <w:p w14:paraId="7A39AF71" w14:textId="51DDBCE7" w:rsidR="003C3BA9" w:rsidRDefault="00C22FF5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Budget creation</w:t>
      </w:r>
      <w:r w:rsidR="00DF12ED">
        <w:rPr>
          <w:lang w:val="en-US"/>
        </w:rPr>
        <w:t xml:space="preserve"> and approval</w:t>
      </w:r>
    </w:p>
    <w:p w14:paraId="2DA00F86" w14:textId="7FE7743B" w:rsidR="0061684F" w:rsidRDefault="00291833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Planning of </w:t>
      </w:r>
      <w:r w:rsidR="00222E0F">
        <w:rPr>
          <w:lang w:val="en-US"/>
        </w:rPr>
        <w:t>system design</w:t>
      </w:r>
      <w:r w:rsidR="0088719D">
        <w:rPr>
          <w:lang w:val="en-US"/>
        </w:rPr>
        <w:t>, such as</w:t>
      </w:r>
      <w:r w:rsidR="00640A8A">
        <w:rPr>
          <w:lang w:val="en-US"/>
        </w:rPr>
        <w:t xml:space="preserve"> </w:t>
      </w:r>
      <w:r w:rsidR="00F92752">
        <w:rPr>
          <w:lang w:val="en-US"/>
        </w:rPr>
        <w:t>application specification</w:t>
      </w:r>
    </w:p>
    <w:p w14:paraId="6302FB42" w14:textId="31FB7D12" w:rsidR="0061684F" w:rsidRDefault="0061684F" w:rsidP="0061684F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Design</w:t>
      </w:r>
    </w:p>
    <w:p w14:paraId="75B10000" w14:textId="1A3CAA62" w:rsidR="0061684F" w:rsidRDefault="0061684F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Designing of </w:t>
      </w:r>
      <w:r w:rsidR="00E01CD6">
        <w:rPr>
          <w:lang w:val="en-US"/>
        </w:rPr>
        <w:t>Radio Frequency (RF)</w:t>
      </w:r>
      <w:r w:rsidR="00E01CD6">
        <w:rPr>
          <w:lang w:val="en-US"/>
        </w:rPr>
        <w:t xml:space="preserve"> chain</w:t>
      </w:r>
      <w:r>
        <w:rPr>
          <w:lang w:val="en-US"/>
        </w:rPr>
        <w:t xml:space="preserve"> and hardware</w:t>
      </w:r>
    </w:p>
    <w:p w14:paraId="12A48921" w14:textId="1E31D3BE" w:rsidR="00222E0F" w:rsidRDefault="00222E0F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Design of </w:t>
      </w:r>
      <w:r w:rsidR="005C17FB">
        <w:rPr>
          <w:lang w:val="en-US"/>
        </w:rPr>
        <w:t>c</w:t>
      </w:r>
      <w:r w:rsidR="00FC16DF">
        <w:rPr>
          <w:lang w:val="en-US"/>
        </w:rPr>
        <w:t xml:space="preserve">ircuit </w:t>
      </w:r>
      <w:r w:rsidR="005C17FB">
        <w:rPr>
          <w:lang w:val="en-US"/>
        </w:rPr>
        <w:t>boards –</w:t>
      </w:r>
      <w:r w:rsidR="00C85FE0">
        <w:rPr>
          <w:lang w:val="en-US"/>
        </w:rPr>
        <w:t xml:space="preserve"> power, </w:t>
      </w:r>
      <w:r w:rsidR="00E01CD6">
        <w:rPr>
          <w:lang w:val="en-US"/>
        </w:rPr>
        <w:t>RF</w:t>
      </w:r>
    </w:p>
    <w:p w14:paraId="2B58ABA9" w14:textId="346F18B9" w:rsidR="00222E0F" w:rsidRDefault="00222E0F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Component </w:t>
      </w:r>
      <w:r w:rsidR="007249D9">
        <w:rPr>
          <w:lang w:val="en-US"/>
        </w:rPr>
        <w:t>and enclosure specification</w:t>
      </w:r>
    </w:p>
    <w:p w14:paraId="25144115" w14:textId="6C4EE670" w:rsidR="008F5A01" w:rsidRPr="0061684F" w:rsidRDefault="008F5A01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Transmitter design</w:t>
      </w:r>
    </w:p>
    <w:p w14:paraId="6C52AFE1" w14:textId="2033A6E1" w:rsidR="0061684F" w:rsidRDefault="0061684F" w:rsidP="0061684F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Prototype development</w:t>
      </w:r>
    </w:p>
    <w:p w14:paraId="27225449" w14:textId="5759C827" w:rsidR="0061684F" w:rsidRDefault="00B13285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Populate </w:t>
      </w:r>
      <w:r w:rsidR="005C17FB">
        <w:rPr>
          <w:lang w:val="en-US"/>
        </w:rPr>
        <w:t>circuit boards</w:t>
      </w:r>
    </w:p>
    <w:p w14:paraId="1B85B642" w14:textId="7F7FDCC3" w:rsidR="00B13285" w:rsidRDefault="00B13285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Build transmitter</w:t>
      </w:r>
    </w:p>
    <w:p w14:paraId="674516E1" w14:textId="48BA9B75" w:rsidR="003957C9" w:rsidRDefault="00BD1268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Build </w:t>
      </w:r>
      <w:r w:rsidR="00F92752">
        <w:rPr>
          <w:lang w:val="en-US"/>
        </w:rPr>
        <w:t xml:space="preserve">RF </w:t>
      </w:r>
      <w:r w:rsidR="00294F7F">
        <w:rPr>
          <w:lang w:val="en-US"/>
        </w:rPr>
        <w:t>chain</w:t>
      </w:r>
    </w:p>
    <w:p w14:paraId="54B8CF60" w14:textId="452DA75A" w:rsidR="0061684F" w:rsidRDefault="0061684F" w:rsidP="0061684F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Testing</w:t>
      </w:r>
    </w:p>
    <w:p w14:paraId="3FACD901" w14:textId="40E00915" w:rsidR="00DC4F66" w:rsidRPr="00DC4F66" w:rsidRDefault="00DC4F66" w:rsidP="00DC4F66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Apply for applicable licenses</w:t>
      </w:r>
    </w:p>
    <w:p w14:paraId="7A437A51" w14:textId="7D51A17B" w:rsidR="0061684F" w:rsidRDefault="0061684F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 xml:space="preserve">Test </w:t>
      </w:r>
      <w:r w:rsidR="00025BF7">
        <w:rPr>
          <w:lang w:val="en-US"/>
        </w:rPr>
        <w:t>transmitter over wire</w:t>
      </w:r>
    </w:p>
    <w:p w14:paraId="7D90B3D4" w14:textId="24210767" w:rsidR="00025BF7" w:rsidRDefault="0071437A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Integrate into system</w:t>
      </w:r>
    </w:p>
    <w:p w14:paraId="2A106EA8" w14:textId="05B34E2F" w:rsidR="001740E0" w:rsidRPr="0061684F" w:rsidRDefault="001740E0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Test system over air</w:t>
      </w:r>
    </w:p>
    <w:p w14:paraId="7935C1DB" w14:textId="06A89915" w:rsidR="0061684F" w:rsidRDefault="0061684F" w:rsidP="0061684F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Evaluation</w:t>
      </w:r>
    </w:p>
    <w:p w14:paraId="50B53E9D" w14:textId="09187F3A" w:rsidR="0061684F" w:rsidRPr="0061684F" w:rsidRDefault="0061684F" w:rsidP="0061684F">
      <w:pPr>
        <w:pStyle w:val="ListParagraph"/>
        <w:numPr>
          <w:ilvl w:val="1"/>
          <w:numId w:val="1"/>
        </w:numPr>
        <w:jc w:val="both"/>
        <w:rPr>
          <w:lang w:val="en-US"/>
        </w:rPr>
      </w:pPr>
      <w:r>
        <w:rPr>
          <w:lang w:val="en-US"/>
        </w:rPr>
        <w:t>Evaluate and analyze results, identify areas for improvement</w:t>
      </w:r>
    </w:p>
    <w:p w14:paraId="57F1EC41" w14:textId="77777777" w:rsidR="00126120" w:rsidRDefault="0012612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>
        <w:rPr>
          <w:lang w:val="en-US"/>
        </w:rPr>
        <w:br w:type="page"/>
      </w:r>
    </w:p>
    <w:p w14:paraId="6CEB5BC5" w14:textId="5700E22E" w:rsidR="00914F40" w:rsidRDefault="00914F40" w:rsidP="00B4023F">
      <w:pPr>
        <w:pStyle w:val="Heading1"/>
        <w:rPr>
          <w:lang w:val="en-US"/>
        </w:rPr>
      </w:pPr>
      <w:bookmarkStart w:id="5" w:name="_Toc180577941"/>
      <w:r>
        <w:rPr>
          <w:lang w:val="en-US"/>
        </w:rPr>
        <w:lastRenderedPageBreak/>
        <w:t>Resources:</w:t>
      </w:r>
      <w:bookmarkEnd w:id="5"/>
    </w:p>
    <w:p w14:paraId="7CFF272E" w14:textId="5F8CFC0B" w:rsidR="00914F40" w:rsidRDefault="00914F40" w:rsidP="00813004">
      <w:pPr>
        <w:jc w:val="both"/>
        <w:rPr>
          <w:lang w:val="en-US"/>
        </w:rPr>
      </w:pPr>
      <w:r>
        <w:rPr>
          <w:lang w:val="en-US"/>
        </w:rPr>
        <w:t>The following resources will be used for the project:</w:t>
      </w:r>
    </w:p>
    <w:p w14:paraId="77393566" w14:textId="5645C8E5" w:rsidR="0055293D" w:rsidRDefault="0055293D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C programming language</w:t>
      </w:r>
    </w:p>
    <w:p w14:paraId="467A7E1D" w14:textId="39AC3643" w:rsidR="0055293D" w:rsidRDefault="0055293D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Signal generators</w:t>
      </w:r>
    </w:p>
    <w:p w14:paraId="0EFA88C2" w14:textId="3542C6ED" w:rsidR="0055293D" w:rsidRDefault="0055293D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 xml:space="preserve">Spectrum </w:t>
      </w:r>
      <w:proofErr w:type="spellStart"/>
      <w:r>
        <w:rPr>
          <w:lang w:val="en-US"/>
        </w:rPr>
        <w:t>analysers</w:t>
      </w:r>
      <w:proofErr w:type="spellEnd"/>
    </w:p>
    <w:p w14:paraId="6568BAC2" w14:textId="37236CDC" w:rsidR="002E32D6" w:rsidRDefault="002E32D6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Oscilloscope</w:t>
      </w:r>
    </w:p>
    <w:p w14:paraId="6D580E1B" w14:textId="26D987B8" w:rsidR="00914F40" w:rsidRDefault="0055293D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 xml:space="preserve">Dstl </w:t>
      </w:r>
      <w:r w:rsidR="00914F40">
        <w:rPr>
          <w:lang w:val="en-US"/>
        </w:rPr>
        <w:t>Subject Matter Experts (SMEs)</w:t>
      </w:r>
    </w:p>
    <w:p w14:paraId="52FA87E1" w14:textId="39772533" w:rsidR="00914F40" w:rsidRDefault="00914F40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KiCad</w:t>
      </w:r>
      <w:r w:rsidR="004D7666">
        <w:rPr>
          <w:lang w:val="en-US"/>
        </w:rPr>
        <w:t xml:space="preserve"> </w:t>
      </w:r>
      <w:r w:rsidR="0066235A">
        <w:rPr>
          <w:lang w:val="en-US"/>
        </w:rPr>
        <w:t>v</w:t>
      </w:r>
      <w:r w:rsidR="004D7666">
        <w:rPr>
          <w:lang w:val="en-US"/>
        </w:rPr>
        <w:t>6.0/</w:t>
      </w:r>
      <w:r w:rsidR="0066235A">
        <w:rPr>
          <w:lang w:val="en-US"/>
        </w:rPr>
        <w:t>v7.0</w:t>
      </w:r>
    </w:p>
    <w:p w14:paraId="29D62561" w14:textId="2AAD98BE" w:rsidR="00914F40" w:rsidRDefault="00914F40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Proteus</w:t>
      </w:r>
    </w:p>
    <w:p w14:paraId="0086972B" w14:textId="191707F8" w:rsidR="00BB21CB" w:rsidRDefault="00BB21CB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CCS</w:t>
      </w:r>
    </w:p>
    <w:p w14:paraId="7D91EBF8" w14:textId="77777777" w:rsidR="00E103DF" w:rsidRPr="00914F40" w:rsidRDefault="00E103DF" w:rsidP="00E103DF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Microprocessor programming software (Specific microprocessor is as yet undecided)</w:t>
      </w:r>
    </w:p>
    <w:p w14:paraId="2C714E06" w14:textId="59E93C19" w:rsidR="00914F40" w:rsidRDefault="002E32D6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 xml:space="preserve">Corporate laptop and </w:t>
      </w:r>
      <w:r w:rsidR="00E103DF">
        <w:rPr>
          <w:lang w:val="en-US"/>
        </w:rPr>
        <w:t>IT</w:t>
      </w:r>
    </w:p>
    <w:p w14:paraId="398542EB" w14:textId="1A7B7D14" w:rsidR="00BB21CB" w:rsidRDefault="00BB21CB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Corporate memory sticks</w:t>
      </w:r>
    </w:p>
    <w:p w14:paraId="0C6DB8D4" w14:textId="769AB231" w:rsidR="00E103DF" w:rsidRDefault="00E103DF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Lab space</w:t>
      </w:r>
    </w:p>
    <w:p w14:paraId="168692F6" w14:textId="30797B69" w:rsidR="00E103DF" w:rsidRDefault="00E103DF" w:rsidP="00914F40">
      <w:pPr>
        <w:pStyle w:val="ListParagraph"/>
        <w:numPr>
          <w:ilvl w:val="0"/>
          <w:numId w:val="3"/>
        </w:numPr>
        <w:jc w:val="both"/>
        <w:rPr>
          <w:lang w:val="en-US"/>
        </w:rPr>
      </w:pPr>
      <w:r>
        <w:rPr>
          <w:lang w:val="en-US"/>
        </w:rPr>
        <w:t>Soldering iron</w:t>
      </w:r>
      <w:r w:rsidR="00232E59">
        <w:rPr>
          <w:lang w:val="en-US"/>
        </w:rPr>
        <w:t xml:space="preserve"> and extraction</w:t>
      </w:r>
    </w:p>
    <w:p w14:paraId="0C2A5536" w14:textId="77777777" w:rsidR="00126120" w:rsidRDefault="0012612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>
        <w:rPr>
          <w:lang w:val="en-US"/>
        </w:rPr>
        <w:br w:type="page"/>
      </w:r>
    </w:p>
    <w:p w14:paraId="3DCAA379" w14:textId="3C6BBC79" w:rsidR="00182CF1" w:rsidRDefault="00182CF1" w:rsidP="00182CF1">
      <w:pPr>
        <w:pStyle w:val="Heading1"/>
        <w:rPr>
          <w:lang w:val="en-US"/>
        </w:rPr>
      </w:pPr>
      <w:bookmarkStart w:id="6" w:name="_Toc180577942"/>
      <w:r>
        <w:rPr>
          <w:lang w:val="en-US"/>
        </w:rPr>
        <w:lastRenderedPageBreak/>
        <w:t>Plan:</w:t>
      </w:r>
      <w:bookmarkEnd w:id="6"/>
    </w:p>
    <w:p w14:paraId="21EE1F51" w14:textId="0BF00AEF" w:rsidR="00182CF1" w:rsidRDefault="00182CF1" w:rsidP="00182CF1">
      <w:pPr>
        <w:jc w:val="both"/>
      </w:pPr>
      <w:r w:rsidRPr="3414CFA8">
        <w:t>The project may be broken down into 5 stages as previously stated</w:t>
      </w:r>
      <w:r w:rsidR="00232E59">
        <w:t>:</w:t>
      </w:r>
    </w:p>
    <w:p w14:paraId="47342F68" w14:textId="77777777" w:rsidR="00182CF1" w:rsidRDefault="00182CF1" w:rsidP="00182CF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Stage 1: research and planning stage</w:t>
      </w:r>
    </w:p>
    <w:p w14:paraId="380B7F79" w14:textId="01AA3B83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includes research into jammers and existing systems, as well as collating information on the best method</w:t>
      </w:r>
      <w:r w:rsidR="00365F9C">
        <w:rPr>
          <w:lang w:val="en-US"/>
        </w:rPr>
        <w:t>,</w:t>
      </w:r>
      <w:r w:rsidR="005251D2">
        <w:rPr>
          <w:lang w:val="en-US"/>
        </w:rPr>
        <w:t xml:space="preserve"> creating a</w:t>
      </w:r>
      <w:r w:rsidR="00365F9C">
        <w:rPr>
          <w:lang w:val="en-US"/>
        </w:rPr>
        <w:t xml:space="preserve"> budget and gaining funding</w:t>
      </w:r>
      <w:r>
        <w:rPr>
          <w:lang w:val="en-US"/>
        </w:rPr>
        <w:t xml:space="preserve">. </w:t>
      </w:r>
    </w:p>
    <w:p w14:paraId="2C2624DE" w14:textId="751A7045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 xml:space="preserve">It is estimated to take approximately </w:t>
      </w:r>
      <w:r w:rsidR="00B90AB4">
        <w:rPr>
          <w:lang w:val="en-US"/>
        </w:rPr>
        <w:t xml:space="preserve">one </w:t>
      </w:r>
      <w:r>
        <w:rPr>
          <w:lang w:val="en-US"/>
        </w:rPr>
        <w:t>month to complete</w:t>
      </w:r>
    </w:p>
    <w:p w14:paraId="4E611F4E" w14:textId="77777777" w:rsidR="00182CF1" w:rsidRDefault="00182CF1" w:rsidP="00182CF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Stage 2: Design and development:</w:t>
      </w:r>
    </w:p>
    <w:p w14:paraId="7EFAD830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will include the development of the system and initial tests on breadboard and simulation software</w:t>
      </w:r>
    </w:p>
    <w:p w14:paraId="78449601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may take up to two months to complete</w:t>
      </w:r>
    </w:p>
    <w:p w14:paraId="7A3BAC34" w14:textId="77777777" w:rsidR="00182CF1" w:rsidRDefault="00182CF1" w:rsidP="00182CF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Stage 3: Prototype development:</w:t>
      </w:r>
    </w:p>
    <w:p w14:paraId="5E4A533B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will take the lessons learned from the previous stage and collate them into a singular prototype</w:t>
      </w:r>
    </w:p>
    <w:p w14:paraId="6467E083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may take up to a month to complete</w:t>
      </w:r>
    </w:p>
    <w:p w14:paraId="001CF8E1" w14:textId="77777777" w:rsidR="00182CF1" w:rsidRDefault="00182CF1" w:rsidP="00182CF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Stage 4: Testing:</w:t>
      </w:r>
    </w:p>
    <w:p w14:paraId="728489CE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This stage will see in depth testing of the prototype against its target signals</w:t>
      </w:r>
    </w:p>
    <w:p w14:paraId="61A79B45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>It will take approximately 2 weeks to a month to complete</w:t>
      </w:r>
    </w:p>
    <w:p w14:paraId="75FCA2D2" w14:textId="77777777" w:rsidR="00182CF1" w:rsidRDefault="00182CF1" w:rsidP="00182CF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Stage 5: Evaluation and Analysis:</w:t>
      </w:r>
    </w:p>
    <w:p w14:paraId="77FF3CAF" w14:textId="77777777" w:rsidR="00182CF1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 xml:space="preserve">This final stage will see the results from the testing and prototype stage </w:t>
      </w:r>
      <w:proofErr w:type="spellStart"/>
      <w:r>
        <w:rPr>
          <w:lang w:val="en-US"/>
        </w:rPr>
        <w:t>analysed</w:t>
      </w:r>
      <w:proofErr w:type="spellEnd"/>
      <w:r>
        <w:rPr>
          <w:lang w:val="en-US"/>
        </w:rPr>
        <w:t xml:space="preserve"> and any areas for future improvement identified. It also includes </w:t>
      </w:r>
      <w:proofErr w:type="spellStart"/>
      <w:r>
        <w:rPr>
          <w:lang w:val="en-US"/>
        </w:rPr>
        <w:t>finalising</w:t>
      </w:r>
      <w:proofErr w:type="spellEnd"/>
      <w:r>
        <w:rPr>
          <w:lang w:val="en-US"/>
        </w:rPr>
        <w:t xml:space="preserve"> the report for the project.</w:t>
      </w:r>
    </w:p>
    <w:p w14:paraId="15C80315" w14:textId="77777777" w:rsidR="00182CF1" w:rsidRPr="00682018" w:rsidRDefault="00182CF1" w:rsidP="00182CF1">
      <w:pPr>
        <w:pStyle w:val="ListParagraph"/>
        <w:numPr>
          <w:ilvl w:val="1"/>
          <w:numId w:val="4"/>
        </w:numPr>
        <w:jc w:val="both"/>
        <w:rPr>
          <w:lang w:val="en-US"/>
        </w:rPr>
      </w:pPr>
      <w:r>
        <w:rPr>
          <w:lang w:val="en-US"/>
        </w:rPr>
        <w:t xml:space="preserve">This stage will take approximately 2 weeks to complete the analysis and a further 2 weeks for </w:t>
      </w:r>
      <w:proofErr w:type="spellStart"/>
      <w:r>
        <w:rPr>
          <w:lang w:val="en-US"/>
        </w:rPr>
        <w:t>finalising</w:t>
      </w:r>
      <w:proofErr w:type="spellEnd"/>
      <w:r>
        <w:rPr>
          <w:lang w:val="en-US"/>
        </w:rPr>
        <w:t xml:space="preserve"> the report</w:t>
      </w:r>
    </w:p>
    <w:p w14:paraId="352AF9B2" w14:textId="1F725B71" w:rsidR="00182CF1" w:rsidRDefault="00126120" w:rsidP="00182CF1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0153F745" wp14:editId="770168E1">
                <wp:simplePos x="0" y="0"/>
                <wp:positionH relativeFrom="margin">
                  <wp:align>center</wp:align>
                </wp:positionH>
                <wp:positionV relativeFrom="paragraph">
                  <wp:posOffset>354156</wp:posOffset>
                </wp:positionV>
                <wp:extent cx="6055360" cy="3508375"/>
                <wp:effectExtent l="0" t="0" r="2540" b="0"/>
                <wp:wrapTopAndBottom/>
                <wp:docPr id="1697526068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55360" cy="3508375"/>
                          <a:chOff x="0" y="0"/>
                          <a:chExt cx="6055360" cy="3508375"/>
                        </a:xfrm>
                      </wpg:grpSpPr>
                      <pic:pic xmlns:pic="http://schemas.openxmlformats.org/drawingml/2006/picture">
                        <pic:nvPicPr>
                          <pic:cNvPr id="1628505491" name="Picture 1" descr="A graph with multiple lines&#10;&#10;Description automatically generated with medium confidence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55360" cy="31832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83215337" name="Text Box 1"/>
                        <wps:cNvSpPr txBox="1"/>
                        <wps:spPr>
                          <a:xfrm>
                            <a:off x="0" y="3241675"/>
                            <a:ext cx="605536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CD609B" w14:textId="6CDD7B87" w:rsidR="00126120" w:rsidRPr="006720FB" w:rsidRDefault="00126120" w:rsidP="00126120">
                              <w:pPr>
                                <w:pStyle w:val="Caption"/>
                                <w:jc w:val="center"/>
                                <w:rPr>
                                  <w:sz w:val="22"/>
                                  <w:szCs w:val="22"/>
                                  <w:lang w:val="en-US"/>
                                </w:rPr>
                              </w:pPr>
                              <w:bookmarkStart w:id="7" w:name="_Ref180574703"/>
                              <w:bookmarkStart w:id="8" w:name="_Toc180577753"/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1</w:t>
                              </w:r>
                              <w:r>
                                <w:fldChar w:fldCharType="end"/>
                              </w:r>
                              <w:bookmarkEnd w:id="7"/>
                              <w:r>
                                <w:t>: Project Gantt Chart</w:t>
                              </w:r>
                              <w:bookmarkEnd w:id="8"/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153F745" id="Group 1" o:spid="_x0000_s1026" style="position:absolute;left:0;text-align:left;margin-left:0;margin-top:27.9pt;width:476.8pt;height:276.25pt;z-index:251663360;mso-position-horizontal:center;mso-position-horizontal-relative:margin" coordsize="60553,350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graph with multiple lines&#10;&#10;Description automatically generated with medium confidence" style="position:absolute;width:60553;height:318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">
                  <v:imagedata r:id="rId10" o:title="A graph with multiple lines&#10;&#10;Description automatically generated with medium confidence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top:32416;width:60553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" stroked="f">
                  <v:textbox style="mso-fit-shape-to-text:t" inset="0,0,0,0">
                    <w:txbxContent>
                      <w:p w14:paraId="1CCD609B" w14:textId="6CDD7B87" w:rsidR="00126120" w:rsidRPr="006720FB" w:rsidRDefault="00126120" w:rsidP="00126120">
                        <w:pPr>
                          <w:pStyle w:val="Caption"/>
                          <w:jc w:val="center"/>
                          <w:rPr>
                            <w:sz w:val="22"/>
                            <w:szCs w:val="22"/>
                            <w:lang w:val="en-US"/>
                          </w:rPr>
                        </w:pPr>
                        <w:bookmarkStart w:id="9" w:name="_Ref180574703"/>
                        <w:bookmarkStart w:id="10" w:name="_Toc180577753"/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1</w:t>
                        </w:r>
                        <w:r>
                          <w:fldChar w:fldCharType="end"/>
                        </w:r>
                        <w:bookmarkEnd w:id="9"/>
                        <w:r>
                          <w:t>: Project Gantt Chart</w:t>
                        </w:r>
                        <w:bookmarkEnd w:id="10"/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61708D">
        <w:rPr>
          <w:lang w:val="en-US"/>
        </w:rPr>
        <w:t xml:space="preserve">Below in </w:t>
      </w:r>
      <w:r>
        <w:rPr>
          <w:lang w:val="en-US"/>
        </w:rPr>
        <w:fldChar w:fldCharType="begin"/>
      </w:r>
      <w:r>
        <w:rPr>
          <w:lang w:val="en-US"/>
        </w:rPr>
        <w:instrText xml:space="preserve"> REF _Ref180574703 \h </w:instrText>
      </w:r>
      <w:r>
        <w:rPr>
          <w:lang w:val="en-US"/>
        </w:rPr>
      </w:r>
      <w:r>
        <w:rPr>
          <w:lang w:val="en-US"/>
        </w:rPr>
        <w:fldChar w:fldCharType="separate"/>
      </w:r>
      <w:r>
        <w:t xml:space="preserve">Figure </w:t>
      </w:r>
      <w:r>
        <w:rPr>
          <w:noProof/>
        </w:rPr>
        <w:t>1</w:t>
      </w:r>
      <w:r>
        <w:rPr>
          <w:lang w:val="en-US"/>
        </w:rPr>
        <w:fldChar w:fldCharType="end"/>
      </w:r>
      <w:r w:rsidR="0061708D">
        <w:rPr>
          <w:lang w:val="en-US"/>
        </w:rPr>
        <w:t>is the proposed project Gantt Chart</w:t>
      </w:r>
      <w:r>
        <w:rPr>
          <w:lang w:val="en-US"/>
        </w:rPr>
        <w:t>, a larger image may be found in Appendix 1</w:t>
      </w:r>
      <w:r w:rsidR="0061708D">
        <w:rPr>
          <w:lang w:val="en-US"/>
        </w:rPr>
        <w:t>.</w:t>
      </w:r>
    </w:p>
    <w:p w14:paraId="5F6D18C2" w14:textId="5286FBAF" w:rsidR="0061708D" w:rsidRDefault="0061708D" w:rsidP="00182CF1">
      <w:pPr>
        <w:jc w:val="both"/>
        <w:rPr>
          <w:lang w:val="en-US"/>
        </w:rPr>
      </w:pPr>
    </w:p>
    <w:p w14:paraId="4CB9FCED" w14:textId="1AE0F4CF" w:rsidR="00182CF1" w:rsidRPr="00126120" w:rsidRDefault="0061708D" w:rsidP="00126120">
      <w:pPr>
        <w:pStyle w:val="Heading1"/>
        <w:rPr>
          <w:lang w:val="en-US"/>
        </w:rPr>
      </w:pPr>
      <w:r>
        <w:rPr>
          <w:lang w:val="en-US"/>
        </w:rPr>
        <w:br w:type="page"/>
      </w:r>
      <w:bookmarkStart w:id="11" w:name="_Toc180577943"/>
      <w:r w:rsidR="00182CF1">
        <w:rPr>
          <w:lang w:val="en-US"/>
        </w:rPr>
        <w:lastRenderedPageBreak/>
        <w:t>Ethics/Morality</w:t>
      </w:r>
      <w:bookmarkEnd w:id="11"/>
    </w:p>
    <w:p w14:paraId="1628F315" w14:textId="2F28D143" w:rsidR="00182CF1" w:rsidRPr="00763105" w:rsidRDefault="00182CF1" w:rsidP="00182CF1">
      <w:pPr>
        <w:jc w:val="both"/>
        <w:rPr>
          <w:lang w:val="en-US"/>
        </w:rPr>
      </w:pPr>
      <w:r>
        <w:rPr>
          <w:lang w:val="en-US"/>
        </w:rPr>
        <w:t xml:space="preserve">It is essential to maintain that the jammer is used in accordance with any and all rules and regulations as well as legal restrictions relating to the use of jamming </w:t>
      </w:r>
      <w:r w:rsidR="00D66879">
        <w:rPr>
          <w:lang w:val="en-US"/>
        </w:rPr>
        <w:t>equipment and</w:t>
      </w:r>
      <w:r>
        <w:rPr>
          <w:lang w:val="en-US"/>
        </w:rPr>
        <w:t xml:space="preserve"> will only be used in controlled environments where it will not disrupt or deny rightful communication channels. A completed ethics form is </w:t>
      </w:r>
      <w:r w:rsidR="00920DCD">
        <w:rPr>
          <w:lang w:val="en-US"/>
        </w:rPr>
        <w:t xml:space="preserve">submitted alongside </w:t>
      </w:r>
      <w:r>
        <w:rPr>
          <w:lang w:val="en-US"/>
        </w:rPr>
        <w:t>this document.</w:t>
      </w:r>
    </w:p>
    <w:p w14:paraId="7209E147" w14:textId="77777777" w:rsidR="00914F40" w:rsidRDefault="00914F40" w:rsidP="00813004">
      <w:pPr>
        <w:jc w:val="both"/>
        <w:rPr>
          <w:lang w:val="en-US"/>
        </w:rPr>
      </w:pPr>
    </w:p>
    <w:p w14:paraId="7A39311F" w14:textId="3EC48FFF" w:rsidR="00182CF1" w:rsidRDefault="0096326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n-US"/>
        </w:rPr>
      </w:pPr>
      <w:r w:rsidRPr="00963261">
        <w:rPr>
          <w:lang w:val="en-US"/>
        </w:rPr>
        <w:t xml:space="preserve"> </w:t>
      </w:r>
      <w:r w:rsidR="00182CF1">
        <w:rPr>
          <w:lang w:val="en-US"/>
        </w:rPr>
        <w:br w:type="page"/>
      </w:r>
    </w:p>
    <w:p w14:paraId="333D3FF1" w14:textId="509CE46D" w:rsidR="00DD51D4" w:rsidRDefault="00DD51D4" w:rsidP="00B4023F">
      <w:pPr>
        <w:pStyle w:val="Heading1"/>
        <w:rPr>
          <w:lang w:val="en-US"/>
        </w:rPr>
      </w:pPr>
      <w:bookmarkStart w:id="12" w:name="_Toc180577944"/>
      <w:r>
        <w:rPr>
          <w:lang w:val="en-US"/>
        </w:rPr>
        <w:lastRenderedPageBreak/>
        <w:t>References:</w:t>
      </w:r>
      <w:bookmarkEnd w:id="12"/>
    </w:p>
    <w:p w14:paraId="41E0C2E5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proofErr w:type="spellStart"/>
      <w:r w:rsidRPr="00D66879">
        <w:rPr>
          <w:lang w:val="en-US"/>
        </w:rPr>
        <w:t>Tangreat</w:t>
      </w:r>
      <w:proofErr w:type="spellEnd"/>
      <w:r w:rsidRPr="00D66879">
        <w:rPr>
          <w:lang w:val="en-US"/>
        </w:rPr>
        <w:t xml:space="preserve">. </w:t>
      </w:r>
      <w:r w:rsidRPr="00D66879">
        <w:rPr>
          <w:i/>
          <w:iCs/>
        </w:rPr>
        <w:t xml:space="preserve">The Basics of Radio Frequency (RF) Jammers </w:t>
      </w:r>
      <w:r w:rsidRPr="00D66879">
        <w:t xml:space="preserve">[Online]. Available: </w:t>
      </w:r>
      <w:hyperlink r:id="rId11" w:tgtFrame="_blank" w:history="1">
        <w:r w:rsidRPr="00D66879">
          <w:rPr>
            <w:rStyle w:val="Hyperlink"/>
          </w:rPr>
          <w:t>http://www.tangreat.com/en/news-detail-27.html</w:t>
        </w:r>
      </w:hyperlink>
    </w:p>
    <w:p w14:paraId="66A1B0F1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r w:rsidRPr="00D66879">
        <w:t xml:space="preserve">JEM Engineering. (Sep 2019). </w:t>
      </w:r>
      <w:r w:rsidRPr="00D66879">
        <w:rPr>
          <w:i/>
          <w:iCs/>
        </w:rPr>
        <w:t>An Introduction to Jammers and Jamming Techniques</w:t>
      </w:r>
      <w:r w:rsidRPr="00D66879">
        <w:t xml:space="preserve"> [Online]. Available: </w:t>
      </w:r>
      <w:hyperlink r:id="rId12" w:tgtFrame="_blank" w:history="1">
        <w:r w:rsidRPr="00D66879">
          <w:rPr>
            <w:rStyle w:val="Hyperlink"/>
          </w:rPr>
          <w:t>https://jemengineering.com/blog-an-introduction-to-jammers/</w:t>
        </w:r>
      </w:hyperlink>
    </w:p>
    <w:p w14:paraId="640E0103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r w:rsidRPr="00D66879">
        <w:t xml:space="preserve">J. </w:t>
      </w:r>
      <w:proofErr w:type="spellStart"/>
      <w:r w:rsidRPr="00D66879">
        <w:t>Radivojevic</w:t>
      </w:r>
      <w:proofErr w:type="spellEnd"/>
      <w:r w:rsidRPr="00D66879">
        <w:t xml:space="preserve">, M. </w:t>
      </w:r>
      <w:proofErr w:type="spellStart"/>
      <w:r w:rsidRPr="00D66879">
        <w:t>Mileusnic</w:t>
      </w:r>
      <w:proofErr w:type="spellEnd"/>
      <w:r w:rsidRPr="00D66879">
        <w:t xml:space="preserve">, A. </w:t>
      </w:r>
      <w:proofErr w:type="spellStart"/>
      <w:r w:rsidRPr="00D66879">
        <w:t>Lebl</w:t>
      </w:r>
      <w:proofErr w:type="spellEnd"/>
      <w:r w:rsidRPr="00D66879">
        <w:t xml:space="preserve"> and V. Marinkovic-</w:t>
      </w:r>
      <w:proofErr w:type="spellStart"/>
      <w:r w:rsidRPr="00D66879">
        <w:t>Nedelicki</w:t>
      </w:r>
      <w:proofErr w:type="spellEnd"/>
      <w:r w:rsidRPr="00D66879">
        <w:t xml:space="preserve">. “Comb Jamming as A Strategy For RCIED Activation Prevention”. </w:t>
      </w:r>
      <w:proofErr w:type="spellStart"/>
      <w:r w:rsidRPr="00D66879">
        <w:rPr>
          <w:i/>
          <w:iCs/>
        </w:rPr>
        <w:t>Facta</w:t>
      </w:r>
      <w:proofErr w:type="spellEnd"/>
      <w:r w:rsidRPr="00D66879">
        <w:rPr>
          <w:i/>
          <w:iCs/>
        </w:rPr>
        <w:t xml:space="preserve"> Universitatis - Series: Electronics and Energetics </w:t>
      </w:r>
      <w:proofErr w:type="spellStart"/>
      <w:r w:rsidRPr="00D66879">
        <w:rPr>
          <w:i/>
          <w:iCs/>
        </w:rPr>
        <w:t>Facta</w:t>
      </w:r>
      <w:proofErr w:type="spellEnd"/>
      <w:r w:rsidRPr="00D66879">
        <w:rPr>
          <w:i/>
          <w:iCs/>
        </w:rPr>
        <w:t xml:space="preserve"> Universitatis - Series: Electronics and Energetics 3535</w:t>
      </w:r>
      <w:r w:rsidRPr="00D66879">
        <w:t>pp. 405–420. pp. 405–420. Sep 2022.</w:t>
      </w:r>
    </w:p>
    <w:p w14:paraId="0849CCC6" w14:textId="77777777" w:rsidR="00D66879" w:rsidRPr="00D66879" w:rsidRDefault="00D66879" w:rsidP="00D66879">
      <w:pPr>
        <w:numPr>
          <w:ilvl w:val="0"/>
          <w:numId w:val="9"/>
        </w:numPr>
      </w:pPr>
      <w:r w:rsidRPr="00D66879">
        <w:t xml:space="preserve">A. Ali, M. Baddeley, L. Bariah, M. Andreoni, W. T. Lunardi, J. Giacalone and S. </w:t>
      </w:r>
      <w:proofErr w:type="spellStart"/>
      <w:r w:rsidRPr="00D66879">
        <w:t>Muhaidat</w:t>
      </w:r>
      <w:proofErr w:type="spellEnd"/>
      <w:r w:rsidRPr="00D66879">
        <w:t>. “</w:t>
      </w:r>
      <w:proofErr w:type="spellStart"/>
      <w:r w:rsidRPr="00D66879">
        <w:t>JamRF</w:t>
      </w:r>
      <w:proofErr w:type="spellEnd"/>
      <w:r w:rsidRPr="00D66879">
        <w:t xml:space="preserve">: Performance Analysis, Evaluation, and Implementation of RF Jamming Over Wi-Fi” [Online]. June 2022. Available: </w:t>
      </w:r>
      <w:hyperlink r:id="rId13" w:tgtFrame="_blank" w:history="1">
        <w:r w:rsidRPr="00D66879">
          <w:rPr>
            <w:rStyle w:val="Hyperlink"/>
          </w:rPr>
          <w:t>https://www.researchgate.net/publication/3630</w:t>
        </w:r>
        <w:r w:rsidRPr="00D66879">
          <w:rPr>
            <w:rStyle w:val="Hyperlink"/>
          </w:rPr>
          <w:t>0</w:t>
        </w:r>
        <w:r w:rsidRPr="00D66879">
          <w:rPr>
            <w:rStyle w:val="Hyperlink"/>
          </w:rPr>
          <w:t>6038_JamRF_Performance_Analysis_Evaluation_and_Implementation_of_RF_Jamming_over_Wi-Fi</w:t>
        </w:r>
      </w:hyperlink>
    </w:p>
    <w:p w14:paraId="12418500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r w:rsidRPr="00D66879">
        <w:t xml:space="preserve">Chopra, R. Kumar Jha and S. Jain. “A Survey on Ultra-Dense Network and Emerging Technologies: Security Challenges and Possible Solutions,” </w:t>
      </w:r>
      <w:r w:rsidRPr="00D66879">
        <w:rPr>
          <w:i/>
          <w:iCs/>
        </w:rPr>
        <w:t xml:space="preserve">Journal of Network and Computer Applications, </w:t>
      </w:r>
      <w:r w:rsidRPr="00D66879">
        <w:t>vol. 9595, pp. 54–78. pp. 54–78. 2017. DOI: 10.1016/j.jnca.2017.07.007.</w:t>
      </w:r>
    </w:p>
    <w:p w14:paraId="769805E5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r w:rsidRPr="00D66879">
        <w:rPr>
          <w:lang w:val="en-US"/>
        </w:rPr>
        <w:t xml:space="preserve">Rohde &amp; Schwarz. </w:t>
      </w:r>
      <w:r w:rsidRPr="00D66879">
        <w:rPr>
          <w:i/>
          <w:iCs/>
        </w:rPr>
        <w:t>Technology Fundamentals of Hopper Signals</w:t>
      </w:r>
      <w:r w:rsidRPr="00D66879">
        <w:t xml:space="preserve"> [Online]. Available: </w:t>
      </w:r>
      <w:hyperlink r:id="rId14" w:tgtFrame="_blank" w:history="1">
        <w:r w:rsidRPr="00D66879">
          <w:rPr>
            <w:rStyle w:val="Hyperlink"/>
          </w:rPr>
          <w:t>https://www.rohde-schwarz.com/us/knowledge-center/technology-fundamentals/hopper-signals/hopper-signals_25605</w:t>
        </w:r>
        <w:r w:rsidRPr="00D66879">
          <w:rPr>
            <w:rStyle w:val="Hyperlink"/>
          </w:rPr>
          <w:t>0</w:t>
        </w:r>
        <w:r w:rsidRPr="00D66879">
          <w:rPr>
            <w:rStyle w:val="Hyperlink"/>
          </w:rPr>
          <w:t>.html</w:t>
        </w:r>
      </w:hyperlink>
    </w:p>
    <w:p w14:paraId="41272B89" w14:textId="77777777" w:rsidR="00D66879" w:rsidRPr="00D66879" w:rsidRDefault="00D66879" w:rsidP="00D66879">
      <w:pPr>
        <w:numPr>
          <w:ilvl w:val="0"/>
          <w:numId w:val="9"/>
        </w:numPr>
        <w:rPr>
          <w:lang w:val="en-US"/>
        </w:rPr>
      </w:pPr>
      <w:r w:rsidRPr="00D66879">
        <w:t>Y. Zhang, Z. Yun, J. Zheng and F. Sun, "Comb Jamming Mitigation in Frequency Hopping Spread Spectrum Communications Via Aid Block Sparse Bayesian Learning," </w:t>
      </w:r>
      <w:r w:rsidRPr="00D66879">
        <w:rPr>
          <w:i/>
          <w:iCs/>
        </w:rPr>
        <w:t xml:space="preserve">2021 14th International Congress on Image and Signal Processing, </w:t>
      </w:r>
      <w:proofErr w:type="spellStart"/>
      <w:r w:rsidRPr="00D66879">
        <w:rPr>
          <w:i/>
          <w:iCs/>
        </w:rPr>
        <w:t>BioMedical</w:t>
      </w:r>
      <w:proofErr w:type="spellEnd"/>
      <w:r w:rsidRPr="00D66879">
        <w:rPr>
          <w:i/>
          <w:iCs/>
        </w:rPr>
        <w:t xml:space="preserve"> Engineering and Informatics (CISP-BMEI)</w:t>
      </w:r>
      <w:r w:rsidRPr="00D66879">
        <w:t xml:space="preserve">, Shanghai, China, 2021, pp. 1-6, </w:t>
      </w:r>
      <w:proofErr w:type="spellStart"/>
      <w:r w:rsidRPr="00D66879">
        <w:t>doi</w:t>
      </w:r>
      <w:proofErr w:type="spellEnd"/>
      <w:r w:rsidRPr="00D66879">
        <w:t>: 10.1109/CISP-BMEI53629.2021.9624412.</w:t>
      </w:r>
    </w:p>
    <w:p w14:paraId="3B474851" w14:textId="77777777" w:rsidR="00D66879" w:rsidRDefault="00D66879" w:rsidP="00D66879">
      <w:pPr>
        <w:rPr>
          <w:lang w:val="en-US"/>
        </w:rPr>
      </w:pPr>
    </w:p>
    <w:p w14:paraId="63638ED0" w14:textId="77777777" w:rsidR="00D66879" w:rsidRDefault="00D66879" w:rsidP="00D66879">
      <w:pPr>
        <w:rPr>
          <w:lang w:val="en-US"/>
        </w:rPr>
      </w:pPr>
    </w:p>
    <w:p w14:paraId="0014965C" w14:textId="77777777" w:rsidR="00D66879" w:rsidRDefault="00D66879" w:rsidP="00D66879">
      <w:pPr>
        <w:rPr>
          <w:lang w:val="en-US"/>
        </w:rPr>
      </w:pPr>
    </w:p>
    <w:p w14:paraId="0CE4F4D6" w14:textId="77777777" w:rsidR="00D66879" w:rsidRDefault="00D66879" w:rsidP="00D66879">
      <w:pPr>
        <w:rPr>
          <w:lang w:val="en-US"/>
        </w:rPr>
      </w:pPr>
    </w:p>
    <w:p w14:paraId="5704F268" w14:textId="77777777" w:rsidR="00D66879" w:rsidRPr="00D66879" w:rsidRDefault="00D66879" w:rsidP="00D66879">
      <w:pPr>
        <w:rPr>
          <w:lang w:val="en-US"/>
        </w:rPr>
      </w:pPr>
    </w:p>
    <w:p w14:paraId="2464C37B" w14:textId="77777777" w:rsidR="002529FC" w:rsidRDefault="002529FC">
      <w:pPr>
        <w:pStyle w:val="NormalWeb"/>
        <w:jc w:val="center"/>
        <w:divId w:val="533659963"/>
        <w:rPr>
          <w:lang w:val="en-US"/>
        </w:rPr>
      </w:pPr>
      <w:r>
        <w:rPr>
          <w:lang w:val="en-US"/>
        </w:rPr>
        <w:br/>
      </w:r>
    </w:p>
    <w:p w14:paraId="5CBAEA83" w14:textId="3D809B5A" w:rsidR="002529FC" w:rsidRDefault="002529FC" w:rsidP="00813004">
      <w:pPr>
        <w:jc w:val="both"/>
        <w:rPr>
          <w:lang w:val="en-US"/>
        </w:rPr>
      </w:pPr>
    </w:p>
    <w:p w14:paraId="7049B285" w14:textId="4CDD3158" w:rsidR="00584EAD" w:rsidRDefault="00584EAD" w:rsidP="00813004">
      <w:pPr>
        <w:jc w:val="both"/>
        <w:rPr>
          <w:lang w:val="en-US"/>
        </w:rPr>
      </w:pPr>
    </w:p>
    <w:p w14:paraId="447BD09F" w14:textId="77777777" w:rsidR="00126120" w:rsidRDefault="00126120" w:rsidP="00813004">
      <w:pPr>
        <w:jc w:val="both"/>
        <w:rPr>
          <w:lang w:val="en-US"/>
        </w:rPr>
      </w:pPr>
    </w:p>
    <w:p w14:paraId="58939FA0" w14:textId="737C8D6E" w:rsidR="00126120" w:rsidRDefault="00126120" w:rsidP="00126120">
      <w:pPr>
        <w:pStyle w:val="Heading1"/>
        <w:rPr>
          <w:lang w:val="en-US"/>
        </w:rPr>
      </w:pPr>
      <w:bookmarkStart w:id="13" w:name="_Toc180577945"/>
      <w:r>
        <w:rPr>
          <w:lang w:val="en-US"/>
        </w:rPr>
        <w:lastRenderedPageBreak/>
        <w:t>Appendix 1</w:t>
      </w:r>
      <w:bookmarkEnd w:id="13"/>
    </w:p>
    <w:p w14:paraId="62DABB32" w14:textId="0C4AB936" w:rsidR="00126120" w:rsidRPr="00126120" w:rsidRDefault="00284DDB" w:rsidP="00126120">
      <w:pPr>
        <w:rPr>
          <w:lang w:val="en-US"/>
        </w:rPr>
      </w:pPr>
      <w:r w:rsidRPr="000C330E">
        <w:rPr>
          <w:lang w:val="en-US"/>
        </w:rPr>
        <w:drawing>
          <wp:anchor distT="0" distB="0" distL="114300" distR="114300" simplePos="0" relativeHeight="251658240" behindDoc="1" locked="0" layoutInCell="1" allowOverlap="1" wp14:anchorId="152484D9" wp14:editId="4905445F">
            <wp:simplePos x="0" y="0"/>
            <wp:positionH relativeFrom="margin">
              <wp:posOffset>-1117657</wp:posOffset>
            </wp:positionH>
            <wp:positionV relativeFrom="paragraph">
              <wp:posOffset>1043247</wp:posOffset>
            </wp:positionV>
            <wp:extent cx="9568180" cy="5030470"/>
            <wp:effectExtent l="1905" t="0" r="0" b="0"/>
            <wp:wrapNone/>
            <wp:docPr id="369381194" name="Picture 1" descr="A graph with multiple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381194" name="Picture 1" descr="A graph with multiple lines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568180" cy="5030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26120" w:rsidRPr="00126120" w:rsidSect="00D03427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FCD4DB" w14:textId="77777777" w:rsidR="000E664D" w:rsidRDefault="000E664D" w:rsidP="00D03427">
      <w:pPr>
        <w:spacing w:after="0" w:line="240" w:lineRule="auto"/>
      </w:pPr>
      <w:r>
        <w:separator/>
      </w:r>
    </w:p>
  </w:endnote>
  <w:endnote w:type="continuationSeparator" w:id="0">
    <w:p w14:paraId="0B8BC8B0" w14:textId="77777777" w:rsidR="000E664D" w:rsidRDefault="000E664D" w:rsidP="00D034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57BA93" w14:textId="77777777" w:rsidR="00D03427" w:rsidRPr="006763B5" w:rsidRDefault="00D03427">
    <w:pPr>
      <w:tabs>
        <w:tab w:val="center" w:pos="4550"/>
        <w:tab w:val="left" w:pos="5818"/>
      </w:tabs>
      <w:ind w:right="260"/>
      <w:jc w:val="right"/>
      <w:rPr>
        <w:color w:val="747474" w:themeColor="background2" w:themeShade="80"/>
        <w:sz w:val="24"/>
        <w:szCs w:val="24"/>
      </w:rPr>
    </w:pPr>
    <w:r w:rsidRPr="006763B5">
      <w:rPr>
        <w:color w:val="747474" w:themeColor="background2" w:themeShade="80"/>
        <w:spacing w:val="60"/>
        <w:sz w:val="24"/>
        <w:szCs w:val="24"/>
      </w:rPr>
      <w:t>Page</w:t>
    </w:r>
    <w:r w:rsidRPr="006763B5">
      <w:rPr>
        <w:color w:val="747474" w:themeColor="background2" w:themeShade="80"/>
        <w:sz w:val="24"/>
        <w:szCs w:val="24"/>
      </w:rPr>
      <w:t xml:space="preserve"> </w:t>
    </w:r>
    <w:r w:rsidRPr="006763B5">
      <w:rPr>
        <w:color w:val="747474" w:themeColor="background2" w:themeShade="80"/>
        <w:sz w:val="24"/>
        <w:szCs w:val="24"/>
      </w:rPr>
      <w:fldChar w:fldCharType="begin"/>
    </w:r>
    <w:r w:rsidRPr="006763B5">
      <w:rPr>
        <w:color w:val="747474" w:themeColor="background2" w:themeShade="80"/>
        <w:sz w:val="24"/>
        <w:szCs w:val="24"/>
      </w:rPr>
      <w:instrText>PAGE   \* MERGEFORMAT</w:instrText>
    </w:r>
    <w:r w:rsidRPr="006763B5">
      <w:rPr>
        <w:color w:val="747474" w:themeColor="background2" w:themeShade="80"/>
        <w:sz w:val="24"/>
        <w:szCs w:val="24"/>
      </w:rPr>
      <w:fldChar w:fldCharType="separate"/>
    </w:r>
    <w:r w:rsidRPr="006763B5">
      <w:rPr>
        <w:color w:val="747474" w:themeColor="background2" w:themeShade="80"/>
        <w:sz w:val="24"/>
        <w:szCs w:val="24"/>
      </w:rPr>
      <w:t>1</w:t>
    </w:r>
    <w:r w:rsidRPr="006763B5">
      <w:rPr>
        <w:color w:val="747474" w:themeColor="background2" w:themeShade="80"/>
        <w:sz w:val="24"/>
        <w:szCs w:val="24"/>
      </w:rPr>
      <w:fldChar w:fldCharType="end"/>
    </w:r>
    <w:r w:rsidRPr="006763B5">
      <w:rPr>
        <w:color w:val="747474" w:themeColor="background2" w:themeShade="80"/>
        <w:sz w:val="24"/>
        <w:szCs w:val="24"/>
      </w:rPr>
      <w:t xml:space="preserve"> | </w:t>
    </w:r>
    <w:r w:rsidRPr="006763B5">
      <w:rPr>
        <w:color w:val="747474" w:themeColor="background2" w:themeShade="80"/>
        <w:sz w:val="24"/>
        <w:szCs w:val="24"/>
      </w:rPr>
      <w:fldChar w:fldCharType="begin"/>
    </w:r>
    <w:r w:rsidRPr="006763B5">
      <w:rPr>
        <w:color w:val="747474" w:themeColor="background2" w:themeShade="80"/>
        <w:sz w:val="24"/>
        <w:szCs w:val="24"/>
      </w:rPr>
      <w:instrText>NUMPAGES  \* Arabic  \* MERGEFORMAT</w:instrText>
    </w:r>
    <w:r w:rsidRPr="006763B5">
      <w:rPr>
        <w:color w:val="747474" w:themeColor="background2" w:themeShade="80"/>
        <w:sz w:val="24"/>
        <w:szCs w:val="24"/>
      </w:rPr>
      <w:fldChar w:fldCharType="separate"/>
    </w:r>
    <w:r w:rsidRPr="006763B5">
      <w:rPr>
        <w:color w:val="747474" w:themeColor="background2" w:themeShade="80"/>
        <w:sz w:val="24"/>
        <w:szCs w:val="24"/>
      </w:rPr>
      <w:t>1</w:t>
    </w:r>
    <w:r w:rsidRPr="006763B5">
      <w:rPr>
        <w:color w:val="747474" w:themeColor="background2" w:themeShade="80"/>
        <w:sz w:val="24"/>
        <w:szCs w:val="24"/>
      </w:rPr>
      <w:fldChar w:fldCharType="end"/>
    </w:r>
  </w:p>
  <w:p w14:paraId="6D9CF56F" w14:textId="77777777" w:rsidR="00D03427" w:rsidRDefault="00D034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FC18768" w14:textId="77777777" w:rsidR="000E664D" w:rsidRDefault="000E664D" w:rsidP="00D03427">
      <w:pPr>
        <w:spacing w:after="0" w:line="240" w:lineRule="auto"/>
      </w:pPr>
      <w:r>
        <w:separator/>
      </w:r>
    </w:p>
  </w:footnote>
  <w:footnote w:type="continuationSeparator" w:id="0">
    <w:p w14:paraId="7800BB5E" w14:textId="77777777" w:rsidR="000E664D" w:rsidRDefault="000E664D" w:rsidP="00D034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63D8EEC" w14:textId="77777777" w:rsidR="00D03427" w:rsidRPr="006763B5" w:rsidRDefault="00D03427" w:rsidP="004861C2">
    <w:pPr>
      <w:tabs>
        <w:tab w:val="center" w:pos="4550"/>
        <w:tab w:val="left" w:pos="5818"/>
      </w:tabs>
      <w:ind w:right="260"/>
      <w:jc w:val="right"/>
      <w:rPr>
        <w:color w:val="747474" w:themeColor="background2" w:themeShade="80"/>
        <w:spacing w:val="60"/>
        <w:sz w:val="24"/>
        <w:szCs w:val="24"/>
      </w:rPr>
    </w:pPr>
    <w:r w:rsidRPr="006763B5">
      <w:rPr>
        <w:color w:val="747474" w:themeColor="background2" w:themeShade="80"/>
        <w:spacing w:val="60"/>
        <w:sz w:val="24"/>
        <w:szCs w:val="24"/>
      </w:rPr>
      <w:t>Louise Caygill</w:t>
    </w:r>
  </w:p>
  <w:p w14:paraId="631552D0" w14:textId="6AE2E400" w:rsidR="00D03427" w:rsidRPr="00D03427" w:rsidRDefault="00D03427" w:rsidP="00D03427">
    <w:pPr>
      <w:tabs>
        <w:tab w:val="center" w:pos="4550"/>
        <w:tab w:val="left" w:pos="5818"/>
      </w:tabs>
      <w:ind w:right="260"/>
      <w:jc w:val="right"/>
      <w:rPr>
        <w:color w:val="747474" w:themeColor="background2" w:themeShade="80"/>
        <w:sz w:val="24"/>
        <w:szCs w:val="24"/>
      </w:rPr>
    </w:pPr>
    <w:r w:rsidRPr="006763B5">
      <w:rPr>
        <w:color w:val="747474" w:themeColor="background2" w:themeShade="80"/>
        <w:spacing w:val="60"/>
        <w:sz w:val="24"/>
        <w:szCs w:val="24"/>
      </w:rPr>
      <w:t>2110765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C133242"/>
    <w:multiLevelType w:val="hybridMultilevel"/>
    <w:tmpl w:val="B784D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3D54D1"/>
    <w:multiLevelType w:val="hybridMultilevel"/>
    <w:tmpl w:val="82EE4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090B0C"/>
    <w:multiLevelType w:val="hybridMultilevel"/>
    <w:tmpl w:val="058AE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143032"/>
    <w:multiLevelType w:val="hybridMultilevel"/>
    <w:tmpl w:val="69266B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2B38F3"/>
    <w:multiLevelType w:val="hybridMultilevel"/>
    <w:tmpl w:val="DBE8FE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1A5A93"/>
    <w:multiLevelType w:val="hybridMultilevel"/>
    <w:tmpl w:val="AA7019A4"/>
    <w:lvl w:ilvl="0" w:tplc="C826EEA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2E3533"/>
    <w:multiLevelType w:val="hybridMultilevel"/>
    <w:tmpl w:val="456E1E6A"/>
    <w:lvl w:ilvl="0" w:tplc="6E62198C">
      <w:start w:val="1"/>
      <w:numFmt w:val="decimal"/>
      <w:lvlText w:val="[%1]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DB83F8C"/>
    <w:multiLevelType w:val="hybridMultilevel"/>
    <w:tmpl w:val="2B527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7268671">
    <w:abstractNumId w:val="4"/>
  </w:num>
  <w:num w:numId="2" w16cid:durableId="2076194615">
    <w:abstractNumId w:val="5"/>
  </w:num>
  <w:num w:numId="3" w16cid:durableId="2001616778">
    <w:abstractNumId w:val="8"/>
  </w:num>
  <w:num w:numId="4" w16cid:durableId="1899323191">
    <w:abstractNumId w:val="3"/>
  </w:num>
  <w:num w:numId="5" w16cid:durableId="1274702125">
    <w:abstractNumId w:val="0"/>
  </w:num>
  <w:num w:numId="6" w16cid:durableId="490485384">
    <w:abstractNumId w:val="1"/>
  </w:num>
  <w:num w:numId="7" w16cid:durableId="1993170335">
    <w:abstractNumId w:val="6"/>
  </w:num>
  <w:num w:numId="8" w16cid:durableId="40129699">
    <w:abstractNumId w:val="2"/>
  </w:num>
  <w:num w:numId="9" w16cid:durableId="136891834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105"/>
    <w:rsid w:val="00006AFC"/>
    <w:rsid w:val="000108C7"/>
    <w:rsid w:val="00025BF7"/>
    <w:rsid w:val="000340F2"/>
    <w:rsid w:val="000440BB"/>
    <w:rsid w:val="00047EC1"/>
    <w:rsid w:val="00054D65"/>
    <w:rsid w:val="0007672B"/>
    <w:rsid w:val="00087F4A"/>
    <w:rsid w:val="00090E18"/>
    <w:rsid w:val="000960BA"/>
    <w:rsid w:val="00097634"/>
    <w:rsid w:val="000A06D8"/>
    <w:rsid w:val="000A23D1"/>
    <w:rsid w:val="000C330E"/>
    <w:rsid w:val="000D2572"/>
    <w:rsid w:val="000E664D"/>
    <w:rsid w:val="000E7B45"/>
    <w:rsid w:val="00115F7E"/>
    <w:rsid w:val="00126120"/>
    <w:rsid w:val="00130387"/>
    <w:rsid w:val="00132AA8"/>
    <w:rsid w:val="001740E0"/>
    <w:rsid w:val="00182CF1"/>
    <w:rsid w:val="0018783C"/>
    <w:rsid w:val="00196576"/>
    <w:rsid w:val="001B1D5A"/>
    <w:rsid w:val="001B4303"/>
    <w:rsid w:val="001B49B3"/>
    <w:rsid w:val="001C3E22"/>
    <w:rsid w:val="001E36B7"/>
    <w:rsid w:val="001F1840"/>
    <w:rsid w:val="001F6D4B"/>
    <w:rsid w:val="0020538D"/>
    <w:rsid w:val="00222E0F"/>
    <w:rsid w:val="00227E07"/>
    <w:rsid w:val="00232E59"/>
    <w:rsid w:val="002504A2"/>
    <w:rsid w:val="002529FC"/>
    <w:rsid w:val="00261746"/>
    <w:rsid w:val="00284DDB"/>
    <w:rsid w:val="00291833"/>
    <w:rsid w:val="00294F7F"/>
    <w:rsid w:val="002B2387"/>
    <w:rsid w:val="002C42F5"/>
    <w:rsid w:val="002C63C6"/>
    <w:rsid w:val="002E32D6"/>
    <w:rsid w:val="00332852"/>
    <w:rsid w:val="003412D9"/>
    <w:rsid w:val="0035401E"/>
    <w:rsid w:val="00361BB1"/>
    <w:rsid w:val="00365F9C"/>
    <w:rsid w:val="003957C9"/>
    <w:rsid w:val="003B1128"/>
    <w:rsid w:val="003B6B5B"/>
    <w:rsid w:val="003C3BA9"/>
    <w:rsid w:val="003E5D4A"/>
    <w:rsid w:val="003F5451"/>
    <w:rsid w:val="00400FC8"/>
    <w:rsid w:val="00402B2C"/>
    <w:rsid w:val="00406D1F"/>
    <w:rsid w:val="00447A92"/>
    <w:rsid w:val="0046321E"/>
    <w:rsid w:val="00470460"/>
    <w:rsid w:val="004746DC"/>
    <w:rsid w:val="004A2B2B"/>
    <w:rsid w:val="004A4CC4"/>
    <w:rsid w:val="004C07FC"/>
    <w:rsid w:val="004D541A"/>
    <w:rsid w:val="004D7666"/>
    <w:rsid w:val="004E54D9"/>
    <w:rsid w:val="004F65E0"/>
    <w:rsid w:val="005022EA"/>
    <w:rsid w:val="005203FB"/>
    <w:rsid w:val="005206AF"/>
    <w:rsid w:val="00522359"/>
    <w:rsid w:val="00524FF7"/>
    <w:rsid w:val="005251D2"/>
    <w:rsid w:val="0055293D"/>
    <w:rsid w:val="00553C9E"/>
    <w:rsid w:val="00584EAD"/>
    <w:rsid w:val="005A3E67"/>
    <w:rsid w:val="005A5C05"/>
    <w:rsid w:val="005B0FE9"/>
    <w:rsid w:val="005B320C"/>
    <w:rsid w:val="005B3F2A"/>
    <w:rsid w:val="005C17FB"/>
    <w:rsid w:val="005C3407"/>
    <w:rsid w:val="005F4E5F"/>
    <w:rsid w:val="005F5175"/>
    <w:rsid w:val="0061684F"/>
    <w:rsid w:val="0061708D"/>
    <w:rsid w:val="0062070C"/>
    <w:rsid w:val="00623912"/>
    <w:rsid w:val="00625EF2"/>
    <w:rsid w:val="00640A8A"/>
    <w:rsid w:val="00651C45"/>
    <w:rsid w:val="0066235A"/>
    <w:rsid w:val="00681E75"/>
    <w:rsid w:val="00682018"/>
    <w:rsid w:val="00682DE2"/>
    <w:rsid w:val="0069051A"/>
    <w:rsid w:val="006B6D0F"/>
    <w:rsid w:val="006B7108"/>
    <w:rsid w:val="006B7603"/>
    <w:rsid w:val="006C77CD"/>
    <w:rsid w:val="006F36E1"/>
    <w:rsid w:val="006F5267"/>
    <w:rsid w:val="0071437A"/>
    <w:rsid w:val="007249D9"/>
    <w:rsid w:val="00725BEB"/>
    <w:rsid w:val="00741AB8"/>
    <w:rsid w:val="00744AFE"/>
    <w:rsid w:val="00754BCD"/>
    <w:rsid w:val="00763105"/>
    <w:rsid w:val="007879F6"/>
    <w:rsid w:val="00795C57"/>
    <w:rsid w:val="007A1B13"/>
    <w:rsid w:val="007B0FF0"/>
    <w:rsid w:val="007B4229"/>
    <w:rsid w:val="007B6FD6"/>
    <w:rsid w:val="007D5270"/>
    <w:rsid w:val="007E09CE"/>
    <w:rsid w:val="007E2C01"/>
    <w:rsid w:val="007E5DD7"/>
    <w:rsid w:val="007F3172"/>
    <w:rsid w:val="008056AE"/>
    <w:rsid w:val="00806FA0"/>
    <w:rsid w:val="00813004"/>
    <w:rsid w:val="00824057"/>
    <w:rsid w:val="00831668"/>
    <w:rsid w:val="0083656D"/>
    <w:rsid w:val="00842ABC"/>
    <w:rsid w:val="0084655E"/>
    <w:rsid w:val="00870122"/>
    <w:rsid w:val="00873B5D"/>
    <w:rsid w:val="0088719D"/>
    <w:rsid w:val="008B7AB4"/>
    <w:rsid w:val="008C7197"/>
    <w:rsid w:val="008D09B3"/>
    <w:rsid w:val="008D6145"/>
    <w:rsid w:val="008F49EA"/>
    <w:rsid w:val="008F5A01"/>
    <w:rsid w:val="00900C1F"/>
    <w:rsid w:val="00903C74"/>
    <w:rsid w:val="00914F40"/>
    <w:rsid w:val="0091531D"/>
    <w:rsid w:val="00917353"/>
    <w:rsid w:val="00920DCD"/>
    <w:rsid w:val="00925B4F"/>
    <w:rsid w:val="00926FF5"/>
    <w:rsid w:val="00935ACA"/>
    <w:rsid w:val="00937424"/>
    <w:rsid w:val="00945B35"/>
    <w:rsid w:val="0095403E"/>
    <w:rsid w:val="00957F9D"/>
    <w:rsid w:val="00963261"/>
    <w:rsid w:val="009A0B47"/>
    <w:rsid w:val="009A2182"/>
    <w:rsid w:val="009A61F4"/>
    <w:rsid w:val="009C28C2"/>
    <w:rsid w:val="009D1C21"/>
    <w:rsid w:val="009D498A"/>
    <w:rsid w:val="009D4B8C"/>
    <w:rsid w:val="009D67BD"/>
    <w:rsid w:val="009E0528"/>
    <w:rsid w:val="009F1A41"/>
    <w:rsid w:val="009F5EF5"/>
    <w:rsid w:val="00A05BC0"/>
    <w:rsid w:val="00A0736E"/>
    <w:rsid w:val="00A15E24"/>
    <w:rsid w:val="00A26FBE"/>
    <w:rsid w:val="00A273AC"/>
    <w:rsid w:val="00A305E6"/>
    <w:rsid w:val="00A45D09"/>
    <w:rsid w:val="00A551C5"/>
    <w:rsid w:val="00A67BD5"/>
    <w:rsid w:val="00A8230B"/>
    <w:rsid w:val="00A924A6"/>
    <w:rsid w:val="00A94269"/>
    <w:rsid w:val="00AA7E0A"/>
    <w:rsid w:val="00AB099E"/>
    <w:rsid w:val="00AC4D51"/>
    <w:rsid w:val="00AD0A9D"/>
    <w:rsid w:val="00AE7D1B"/>
    <w:rsid w:val="00AF56F8"/>
    <w:rsid w:val="00AF7DB6"/>
    <w:rsid w:val="00B0129B"/>
    <w:rsid w:val="00B01606"/>
    <w:rsid w:val="00B01865"/>
    <w:rsid w:val="00B026F6"/>
    <w:rsid w:val="00B02840"/>
    <w:rsid w:val="00B034B0"/>
    <w:rsid w:val="00B13285"/>
    <w:rsid w:val="00B171B0"/>
    <w:rsid w:val="00B232C5"/>
    <w:rsid w:val="00B242CB"/>
    <w:rsid w:val="00B251FD"/>
    <w:rsid w:val="00B4023F"/>
    <w:rsid w:val="00B42DA2"/>
    <w:rsid w:val="00B70604"/>
    <w:rsid w:val="00B712A4"/>
    <w:rsid w:val="00B90AB4"/>
    <w:rsid w:val="00B97245"/>
    <w:rsid w:val="00BA56C1"/>
    <w:rsid w:val="00BB21CB"/>
    <w:rsid w:val="00BB5EEC"/>
    <w:rsid w:val="00BD1268"/>
    <w:rsid w:val="00BE5DBF"/>
    <w:rsid w:val="00C05C5E"/>
    <w:rsid w:val="00C079D3"/>
    <w:rsid w:val="00C119F0"/>
    <w:rsid w:val="00C22FF5"/>
    <w:rsid w:val="00C24F3D"/>
    <w:rsid w:val="00C26D4F"/>
    <w:rsid w:val="00C3292E"/>
    <w:rsid w:val="00C55567"/>
    <w:rsid w:val="00C5781D"/>
    <w:rsid w:val="00C63C38"/>
    <w:rsid w:val="00C65527"/>
    <w:rsid w:val="00C731D7"/>
    <w:rsid w:val="00C822F7"/>
    <w:rsid w:val="00C85FE0"/>
    <w:rsid w:val="00CD439D"/>
    <w:rsid w:val="00CE6B86"/>
    <w:rsid w:val="00CE7742"/>
    <w:rsid w:val="00CF655A"/>
    <w:rsid w:val="00D021EF"/>
    <w:rsid w:val="00D03427"/>
    <w:rsid w:val="00D14BD4"/>
    <w:rsid w:val="00D445AC"/>
    <w:rsid w:val="00D54166"/>
    <w:rsid w:val="00D561F4"/>
    <w:rsid w:val="00D60BAB"/>
    <w:rsid w:val="00D6638B"/>
    <w:rsid w:val="00D66879"/>
    <w:rsid w:val="00D7680B"/>
    <w:rsid w:val="00D874F0"/>
    <w:rsid w:val="00DA5404"/>
    <w:rsid w:val="00DB629E"/>
    <w:rsid w:val="00DC246A"/>
    <w:rsid w:val="00DC4F66"/>
    <w:rsid w:val="00DD51D4"/>
    <w:rsid w:val="00DF12ED"/>
    <w:rsid w:val="00E01CD6"/>
    <w:rsid w:val="00E07BBF"/>
    <w:rsid w:val="00E103DF"/>
    <w:rsid w:val="00E1111D"/>
    <w:rsid w:val="00E22405"/>
    <w:rsid w:val="00E321AA"/>
    <w:rsid w:val="00E32B69"/>
    <w:rsid w:val="00E32E70"/>
    <w:rsid w:val="00E400F7"/>
    <w:rsid w:val="00E50D69"/>
    <w:rsid w:val="00E579D6"/>
    <w:rsid w:val="00E80EB1"/>
    <w:rsid w:val="00E83F42"/>
    <w:rsid w:val="00E85CFE"/>
    <w:rsid w:val="00E86660"/>
    <w:rsid w:val="00E87B15"/>
    <w:rsid w:val="00EA0644"/>
    <w:rsid w:val="00EA1215"/>
    <w:rsid w:val="00EA380F"/>
    <w:rsid w:val="00EA4437"/>
    <w:rsid w:val="00EB104C"/>
    <w:rsid w:val="00EB1591"/>
    <w:rsid w:val="00EC5D88"/>
    <w:rsid w:val="00ED581C"/>
    <w:rsid w:val="00ED5DC2"/>
    <w:rsid w:val="00F30C56"/>
    <w:rsid w:val="00F44DDD"/>
    <w:rsid w:val="00F52802"/>
    <w:rsid w:val="00F56CF1"/>
    <w:rsid w:val="00F657DA"/>
    <w:rsid w:val="00F848D0"/>
    <w:rsid w:val="00F92752"/>
    <w:rsid w:val="00FB7CFB"/>
    <w:rsid w:val="00FC16DF"/>
    <w:rsid w:val="00FE2CCF"/>
    <w:rsid w:val="00FF266F"/>
    <w:rsid w:val="00FF7A1C"/>
    <w:rsid w:val="307B7974"/>
    <w:rsid w:val="3414CFA8"/>
    <w:rsid w:val="57CE7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70A9F"/>
  <w15:chartTrackingRefBased/>
  <w15:docId w15:val="{1FD519C4-2FA5-401A-AAEF-B7A9A86E8D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31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31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31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31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31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31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31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31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31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31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631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31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31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31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31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31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31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31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31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31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31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31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31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3105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7631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31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31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31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3105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914F40"/>
  </w:style>
  <w:style w:type="paragraph" w:styleId="TOCHeading">
    <w:name w:val="TOC Heading"/>
    <w:basedOn w:val="Heading1"/>
    <w:next w:val="Normal"/>
    <w:uiPriority w:val="39"/>
    <w:unhideWhenUsed/>
    <w:qFormat/>
    <w:rsid w:val="00B4023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4023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402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6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23D1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C4D51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2529FC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12612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42CB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D034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3427"/>
  </w:style>
  <w:style w:type="paragraph" w:styleId="Footer">
    <w:name w:val="footer"/>
    <w:basedOn w:val="Normal"/>
    <w:link w:val="FooterChar"/>
    <w:uiPriority w:val="99"/>
    <w:unhideWhenUsed/>
    <w:rsid w:val="00D034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4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136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7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5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2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2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0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1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6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6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6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5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0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2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6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2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76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66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2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7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9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researchgate.net/publication/363006038_JamRF_Performance_Analysis_Evaluation_and_Implementation_of_RF_Jamming_over_Wi-Fi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jemengineering.com/blog-an-introduction-to-jammer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tangreat.com/en/news-detail-27.html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rohde-schwarz.com/us/knowledge-center/technology-fundamentals/hopper-signals/hopper-signals_256050.html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4AB8FCDE06B41B58FB1821D87C7F1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F3232E-6854-47FB-A5F9-BA939A19F8BC}"/>
      </w:docPartPr>
      <w:docPartBody>
        <w:p w:rsidR="00E9287C" w:rsidRDefault="00900C1F">
          <w:r w:rsidRPr="005F3F81">
            <w:rPr>
              <w:rStyle w:val="PlaceholderText"/>
            </w:rPr>
            <w:t>Formatting...</w:t>
          </w:r>
        </w:p>
      </w:docPartBody>
    </w:docPart>
    <w:docPart>
      <w:docPartPr>
        <w:name w:val="527B31248F7248B5BDFABAE965E530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45D6E-C646-4901-BE3A-D5950D46230B}"/>
      </w:docPartPr>
      <w:docPartBody>
        <w:p w:rsidR="00E9287C" w:rsidRDefault="00900C1F">
          <w:r w:rsidRPr="005F3F81">
            <w:rPr>
              <w:rStyle w:val="PlaceholderText"/>
            </w:rPr>
            <w:t>Formatting...</w:t>
          </w:r>
        </w:p>
      </w:docPartBody>
    </w:docPart>
    <w:docPart>
      <w:docPartPr>
        <w:name w:val="1FC9B900253F42B3BAD0CC0AD38F7F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C86637-BF8E-427B-9FAC-0C037246BBA8}"/>
      </w:docPartPr>
      <w:docPartBody>
        <w:p w:rsidR="00E9287C" w:rsidRDefault="00900C1F">
          <w:r w:rsidRPr="005F3F81">
            <w:rPr>
              <w:rStyle w:val="PlaceholderText"/>
            </w:rPr>
            <w:t>Formatting...</w:t>
          </w:r>
        </w:p>
      </w:docPartBody>
    </w:docPart>
    <w:docPart>
      <w:docPartPr>
        <w:name w:val="9A9218A8F6F340E09EB5B689B68FE6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07B7B0-0E40-46EC-B9D8-3AEC6B93F0C9}"/>
      </w:docPartPr>
      <w:docPartBody>
        <w:p w:rsidR="00E9287C" w:rsidRDefault="00900C1F">
          <w:r w:rsidRPr="009F1212">
            <w:rPr>
              <w:rStyle w:val="PlaceholderText"/>
            </w:rPr>
            <w:t>Formatting...</w:t>
          </w:r>
        </w:p>
      </w:docPartBody>
    </w:docPart>
    <w:docPart>
      <w:docPartPr>
        <w:name w:val="38C7DD8CC3DC4B46832BFC6748264E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F6514C-42FF-4E7A-89F2-32471AF13AC7}"/>
      </w:docPartPr>
      <w:docPartBody>
        <w:p w:rsidR="00E9287C" w:rsidRDefault="00900C1F">
          <w:r w:rsidRPr="009F1212">
            <w:rPr>
              <w:rStyle w:val="PlaceholderText"/>
            </w:rPr>
            <w:t>Formatting...</w:t>
          </w:r>
        </w:p>
      </w:docPartBody>
    </w:docPart>
    <w:docPart>
      <w:docPartPr>
        <w:name w:val="A5A985239488490BADB11BB5E91561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BF4657-3D0D-488C-9543-1C14B355244B}"/>
      </w:docPartPr>
      <w:docPartBody>
        <w:p w:rsidR="00E9287C" w:rsidRDefault="00900C1F">
          <w:r w:rsidRPr="009F1212">
            <w:rPr>
              <w:rStyle w:val="PlaceholderText"/>
            </w:rPr>
            <w:t>Formatting...</w:t>
          </w:r>
        </w:p>
      </w:docPartBody>
    </w:docPart>
    <w:docPart>
      <w:docPartPr>
        <w:name w:val="D58B3EF32E4645C98A56547821E7A2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5CCF3B-13DB-48F9-B95A-79C91F28F7AB}"/>
      </w:docPartPr>
      <w:docPartBody>
        <w:p w:rsidR="00000000" w:rsidRDefault="002E009B">
          <w:r w:rsidRPr="009243A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C1F"/>
    <w:rsid w:val="002E009B"/>
    <w:rsid w:val="005203FB"/>
    <w:rsid w:val="00563826"/>
    <w:rsid w:val="00900C1F"/>
    <w:rsid w:val="0093345B"/>
    <w:rsid w:val="00B026F6"/>
    <w:rsid w:val="00B66994"/>
    <w:rsid w:val="00E07BBF"/>
    <w:rsid w:val="00E92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E009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33AC791-B85D-4218-9472-36FFFABD0555}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bibliographyEnabled" value="&quot;bibliographyDisabled&quot;"/>
    <we:property name="citations" value="{&quot;115033280&quot;:{&quot;referencesIds&quot;:[&quot;doc:6718da88aad11408da1b24a8&quot;],&quot;referencesOptions&quot;:{&quot;doc:6718da88aad11408da1b24a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15033280,&quot;citationText&quot;:&quot;&lt;span style=\&quot;font-family:Aptos;font-size:14.666666666666666px;color:#000000\&quot;&gt;[1]&lt;/span&gt;&quot;},&quot;866563457&quot;:{&quot;referencesIds&quot;:[&quot;doc:6716567ffed603742a7b05ad&quot;],&quot;referencesOptions&quot;:{&quot;doc:6716567ffed603742a7b05ad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866563457,&quot;citationText&quot;:&quot;&lt;span style=\&quot;font-family:Aptos;font-size:14.666666666666666px;color:#000000\&quot;&gt;[5]&lt;/span&gt;&quot;,&quot;isEmpty&quot;:false},&quot;986207785&quot;:{&quot;referencesIds&quot;:[&quot;doc:671649e8cc9eab4f72bf2c60&quot;],&quot;referencesOptions&quot;:{&quot;doc:671649e8cc9eab4f72bf2c60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986207785,&quot;citationText&quot;:&quot;&lt;span style=\&quot;font-family:Aptos;font-size:14.666666666666666px;color:#000000\&quot;&gt;[4]&lt;/span&gt;&quot;,&quot;isEmpty&quot;:false},&quot;1071162275&quot;:{&quot;referencesIds&quot;:[&quot;doc:6716546a229641573b8525d5&quot;],&quot;referencesOptions&quot;:{&quot;doc:6716546a229641573b8525d5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1071162275,&quot;citationText&quot;:&quot;&lt;span style=\&quot;font-family:Aptos;font-size:14.666666666666666px;color:#000000\&quot;&gt;[3]&lt;/span&gt;&quot;,&quot;isEmpty&quot;:false},&quot;1805351748&quot;:{&quot;referencesIds&quot;:[&quot;doc:671649b465c14143a4ca00f4&quot;],&quot;referencesOptions&quot;:{&quot;doc:671649b465c14143a4ca00f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1805351748,&quot;citationText&quot;:&quot;&lt;span style=\&quot;font-family:Aptos;font-size:14.666666666666666px;color:#000000\&quot;&gt;[2]&lt;/span&gt;&quot;,&quot;isEmpty&quot;:false},&quot;-675649596&quot;:{&quot;referencesIds&quot;:[&quot;doc:671649ce3d706c3677c1e119&quot;],&quot;referencesOptions&quot;:{&quot;doc:671649ce3d706c3677c1e119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675649596,&quot;citationText&quot;:&quot;&lt;span style=\&quot;font-family:Aptos;font-size:14.666666666666666px;color:#000000\&quot;&gt;[6]&lt;/span&gt;&quot;,&quot;isEmpty&quot;:false},&quot;-836922049&quot;:{&quot;referencesIds&quot;:[&quot;doc:67164b8acc9eab4f72bf2d0f&quot;],&quot;referencesOptions&quot;:{&quot;doc:67164b8acc9eab4f72bf2d0f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836922049,&quot;citationText&quot;:&quot;&lt;span style=\&quot;font-family:Aptos;font-size:14.666666666666666px;color:#000000\&quot;&gt;[7]&lt;/span&gt;&quot;,&quot;isEmpty&quot;:false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B556F7-54C3-4968-B2E4-C1698491B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11</Pages>
  <Words>1537</Words>
  <Characters>8854</Characters>
  <Application>Microsoft Office Word</Application>
  <DocSecurity>0</DocSecurity>
  <Lines>245</Lines>
  <Paragraphs>144</Paragraphs>
  <ScaleCrop>false</ScaleCrop>
  <Company/>
  <LinksUpToDate>false</LinksUpToDate>
  <CharactersWithSpaces>10247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Caygill (2110765)</dc:creator>
  <cp:keywords/>
  <dc:description/>
  <cp:lastModifiedBy>Louise Caygill (2110765)</cp:lastModifiedBy>
  <cp:revision>246</cp:revision>
  <dcterms:created xsi:type="dcterms:W3CDTF">2024-09-16T14:46:00Z</dcterms:created>
  <dcterms:modified xsi:type="dcterms:W3CDTF">2024-10-23T12:35:00Z</dcterms:modified>
</cp:coreProperties>
</file>