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F9A31" w14:textId="77777777" w:rsidR="00A20EA2" w:rsidRDefault="00A20EA2" w:rsidP="00796B78">
      <w:pPr>
        <w:jc w:val="center"/>
        <w:rPr>
          <w:b/>
          <w:bCs/>
          <w:noProof/>
          <w:sz w:val="36"/>
          <w:szCs w:val="32"/>
        </w:rPr>
      </w:pPr>
    </w:p>
    <w:p w14:paraId="55FA362C" w14:textId="77777777" w:rsidR="00A20EA2" w:rsidRDefault="00A20EA2" w:rsidP="00796B78">
      <w:pPr>
        <w:jc w:val="center"/>
        <w:rPr>
          <w:b/>
          <w:bCs/>
          <w:noProof/>
          <w:sz w:val="36"/>
          <w:szCs w:val="32"/>
        </w:rPr>
      </w:pPr>
    </w:p>
    <w:p w14:paraId="58FBC755" w14:textId="77777777" w:rsidR="00A20EA2" w:rsidRPr="00A20EA2" w:rsidRDefault="00A20EA2" w:rsidP="00796B78">
      <w:pPr>
        <w:jc w:val="center"/>
        <w:rPr>
          <w:b/>
          <w:bCs/>
          <w:noProof/>
          <w:sz w:val="44"/>
          <w:szCs w:val="44"/>
        </w:rPr>
      </w:pPr>
    </w:p>
    <w:p w14:paraId="475DDB75" w14:textId="7AFD0D7F" w:rsidR="00796B78" w:rsidRPr="00A20EA2" w:rsidRDefault="00796B78" w:rsidP="00796B78">
      <w:pPr>
        <w:jc w:val="center"/>
        <w:rPr>
          <w:b/>
          <w:bCs/>
          <w:noProof/>
          <w:sz w:val="44"/>
          <w:szCs w:val="44"/>
        </w:rPr>
      </w:pPr>
      <w:r w:rsidRPr="00A20EA2">
        <w:rPr>
          <w:b/>
          <w:bCs/>
          <w:noProof/>
          <w:sz w:val="44"/>
          <w:szCs w:val="44"/>
        </w:rPr>
        <w:t>Marketing Essentials</w:t>
      </w:r>
    </w:p>
    <w:p w14:paraId="2770009D" w14:textId="3BD942C5" w:rsidR="00B128C3" w:rsidRPr="00F369AF" w:rsidRDefault="00B128C3" w:rsidP="00A5765A">
      <w:pPr>
        <w:spacing w:after="0" w:line="240" w:lineRule="auto"/>
        <w:rPr>
          <w:rFonts w:cstheme="minorHAnsi"/>
          <w:b/>
          <w:bCs/>
          <w:noProof/>
          <w:sz w:val="32"/>
          <w:szCs w:val="32"/>
        </w:rPr>
      </w:pPr>
    </w:p>
    <w:p w14:paraId="18E348C6" w14:textId="626B9929" w:rsidR="00EC0107" w:rsidRPr="00F369AF" w:rsidRDefault="00EC0107" w:rsidP="00A5765A">
      <w:pPr>
        <w:spacing w:after="0" w:line="240" w:lineRule="auto"/>
        <w:rPr>
          <w:rFonts w:cstheme="minorHAnsi"/>
          <w:b/>
          <w:bCs/>
          <w:noProof/>
          <w:sz w:val="20"/>
          <w:szCs w:val="20"/>
        </w:rPr>
      </w:pPr>
    </w:p>
    <w:p w14:paraId="54DFB3CD" w14:textId="01753DB7" w:rsidR="00EC0107" w:rsidRPr="00F369AF" w:rsidRDefault="00EC0107" w:rsidP="00A5765A">
      <w:pPr>
        <w:spacing w:after="0" w:line="240" w:lineRule="auto"/>
        <w:rPr>
          <w:rFonts w:cstheme="minorHAnsi"/>
          <w:b/>
          <w:bCs/>
          <w:noProof/>
          <w:sz w:val="20"/>
          <w:szCs w:val="20"/>
        </w:rPr>
      </w:pPr>
    </w:p>
    <w:p w14:paraId="09CD52B3" w14:textId="24EA5FDE" w:rsidR="00E32C44" w:rsidRPr="00F369AF" w:rsidRDefault="00E32C44" w:rsidP="00A5765A">
      <w:pPr>
        <w:spacing w:after="0" w:line="240" w:lineRule="auto"/>
        <w:rPr>
          <w:rFonts w:cstheme="minorHAnsi"/>
          <w:b/>
          <w:bCs/>
          <w:noProof/>
          <w:sz w:val="20"/>
          <w:szCs w:val="20"/>
        </w:rPr>
      </w:pPr>
    </w:p>
    <w:p w14:paraId="4E6C8786" w14:textId="349806E5" w:rsidR="00E32C44" w:rsidRPr="00F369AF" w:rsidRDefault="00E32C44" w:rsidP="00A5765A">
      <w:pPr>
        <w:spacing w:after="0" w:line="240" w:lineRule="auto"/>
        <w:rPr>
          <w:rFonts w:cstheme="minorHAnsi"/>
          <w:b/>
          <w:bCs/>
          <w:noProof/>
          <w:sz w:val="20"/>
          <w:szCs w:val="20"/>
        </w:rPr>
      </w:pPr>
    </w:p>
    <w:p w14:paraId="474D4DDE" w14:textId="7BB10CD8" w:rsidR="00E32C44" w:rsidRPr="00F369AF" w:rsidRDefault="00E32C44" w:rsidP="00A5765A">
      <w:pPr>
        <w:spacing w:after="0" w:line="240" w:lineRule="auto"/>
        <w:rPr>
          <w:rFonts w:cstheme="minorHAnsi"/>
          <w:b/>
          <w:bCs/>
          <w:noProof/>
          <w:sz w:val="20"/>
          <w:szCs w:val="20"/>
        </w:rPr>
      </w:pPr>
    </w:p>
    <w:p w14:paraId="5246BA72" w14:textId="7E6B8A8A" w:rsidR="00E32C44" w:rsidRPr="00F369AF" w:rsidRDefault="00E32C44" w:rsidP="00A5765A">
      <w:pPr>
        <w:spacing w:after="0" w:line="240" w:lineRule="auto"/>
        <w:rPr>
          <w:rFonts w:cstheme="minorHAnsi"/>
          <w:b/>
          <w:bCs/>
          <w:noProof/>
          <w:sz w:val="20"/>
          <w:szCs w:val="20"/>
        </w:rPr>
      </w:pPr>
    </w:p>
    <w:p w14:paraId="7EAEDC3F" w14:textId="15445081" w:rsidR="00E32C44" w:rsidRPr="00F369AF" w:rsidRDefault="00E32C44" w:rsidP="00A5765A">
      <w:pPr>
        <w:spacing w:after="0" w:line="240" w:lineRule="auto"/>
        <w:rPr>
          <w:rFonts w:cstheme="minorHAnsi"/>
          <w:b/>
          <w:bCs/>
          <w:noProof/>
          <w:sz w:val="20"/>
          <w:szCs w:val="20"/>
        </w:rPr>
      </w:pPr>
    </w:p>
    <w:p w14:paraId="78D122D3" w14:textId="0A32012D" w:rsidR="00E32C44" w:rsidRPr="00F369AF" w:rsidRDefault="00E32C44" w:rsidP="00A5765A">
      <w:pPr>
        <w:spacing w:after="0" w:line="240" w:lineRule="auto"/>
        <w:rPr>
          <w:rFonts w:cstheme="minorHAnsi"/>
          <w:b/>
          <w:bCs/>
          <w:noProof/>
          <w:sz w:val="20"/>
          <w:szCs w:val="20"/>
        </w:rPr>
      </w:pPr>
    </w:p>
    <w:p w14:paraId="3B63CD07" w14:textId="7EBD496D" w:rsidR="00E32C44" w:rsidRPr="00F369AF" w:rsidRDefault="00E32C44" w:rsidP="00A5765A">
      <w:pPr>
        <w:spacing w:after="0" w:line="240" w:lineRule="auto"/>
        <w:rPr>
          <w:rFonts w:cstheme="minorHAnsi"/>
          <w:b/>
          <w:bCs/>
          <w:noProof/>
          <w:sz w:val="20"/>
          <w:szCs w:val="20"/>
        </w:rPr>
      </w:pPr>
    </w:p>
    <w:p w14:paraId="3EB6CA2B" w14:textId="6C652E60" w:rsidR="00E32C44" w:rsidRPr="00F369AF" w:rsidRDefault="00E32C44" w:rsidP="00A5765A">
      <w:pPr>
        <w:spacing w:after="0" w:line="240" w:lineRule="auto"/>
        <w:rPr>
          <w:rFonts w:cstheme="minorHAnsi"/>
          <w:b/>
          <w:bCs/>
          <w:noProof/>
          <w:sz w:val="20"/>
          <w:szCs w:val="20"/>
        </w:rPr>
      </w:pPr>
    </w:p>
    <w:p w14:paraId="00B10FF1" w14:textId="23BD35CB" w:rsidR="002D5CAC" w:rsidRPr="00F369AF" w:rsidRDefault="002D5CAC" w:rsidP="00A5765A">
      <w:pPr>
        <w:spacing w:after="0" w:line="240" w:lineRule="auto"/>
        <w:rPr>
          <w:rFonts w:cstheme="minorHAnsi"/>
          <w:b/>
          <w:bCs/>
          <w:noProof/>
          <w:sz w:val="20"/>
          <w:szCs w:val="20"/>
        </w:rPr>
      </w:pPr>
    </w:p>
    <w:p w14:paraId="2CC56ACA" w14:textId="2C9E95A6" w:rsidR="002D5CAC" w:rsidRPr="00F369AF" w:rsidRDefault="002D5CAC" w:rsidP="00A5765A">
      <w:pPr>
        <w:spacing w:after="0" w:line="240" w:lineRule="auto"/>
        <w:rPr>
          <w:rFonts w:cstheme="minorHAnsi"/>
          <w:b/>
          <w:bCs/>
          <w:noProof/>
          <w:sz w:val="20"/>
          <w:szCs w:val="20"/>
        </w:rPr>
      </w:pPr>
    </w:p>
    <w:p w14:paraId="5ADFBD5C" w14:textId="77777777" w:rsidR="002D5CAC" w:rsidRPr="00F369AF" w:rsidRDefault="002D5CAC" w:rsidP="00A5765A">
      <w:pPr>
        <w:spacing w:after="0" w:line="240" w:lineRule="auto"/>
        <w:rPr>
          <w:rFonts w:cstheme="minorHAnsi"/>
          <w:b/>
          <w:bCs/>
          <w:noProof/>
          <w:sz w:val="20"/>
          <w:szCs w:val="20"/>
        </w:rPr>
      </w:pPr>
    </w:p>
    <w:p w14:paraId="31D5BCFA" w14:textId="6FBF867A" w:rsidR="00E32C44" w:rsidRPr="00F369AF" w:rsidRDefault="00E32C44" w:rsidP="00A5765A">
      <w:pPr>
        <w:spacing w:after="0" w:line="240" w:lineRule="auto"/>
        <w:rPr>
          <w:rFonts w:cstheme="minorHAnsi"/>
          <w:b/>
          <w:bCs/>
          <w:noProof/>
          <w:sz w:val="20"/>
          <w:szCs w:val="20"/>
        </w:rPr>
      </w:pPr>
    </w:p>
    <w:p w14:paraId="2196F759" w14:textId="379BE314" w:rsidR="00E32C44" w:rsidRPr="00F369AF" w:rsidRDefault="00E32C44" w:rsidP="00A5765A">
      <w:pPr>
        <w:spacing w:after="0" w:line="240" w:lineRule="auto"/>
        <w:rPr>
          <w:rFonts w:cstheme="minorHAnsi"/>
          <w:b/>
          <w:bCs/>
          <w:noProof/>
          <w:sz w:val="20"/>
          <w:szCs w:val="20"/>
        </w:rPr>
      </w:pPr>
    </w:p>
    <w:p w14:paraId="7263569F" w14:textId="67FF023A" w:rsidR="00E32C44" w:rsidRPr="00F369AF" w:rsidRDefault="00E32C44" w:rsidP="00A5765A">
      <w:pPr>
        <w:spacing w:after="0" w:line="240" w:lineRule="auto"/>
        <w:rPr>
          <w:rFonts w:cstheme="minorHAnsi"/>
          <w:b/>
          <w:bCs/>
          <w:noProof/>
          <w:sz w:val="20"/>
          <w:szCs w:val="20"/>
        </w:rPr>
      </w:pPr>
    </w:p>
    <w:p w14:paraId="3D055DA3" w14:textId="11E605A4" w:rsidR="00E32C44" w:rsidRPr="00F369AF" w:rsidRDefault="00E32C44" w:rsidP="00A5765A">
      <w:pPr>
        <w:spacing w:after="0" w:line="240" w:lineRule="auto"/>
        <w:rPr>
          <w:rFonts w:cstheme="minorHAnsi"/>
          <w:b/>
          <w:bCs/>
          <w:noProof/>
          <w:sz w:val="20"/>
          <w:szCs w:val="20"/>
        </w:rPr>
      </w:pPr>
    </w:p>
    <w:p w14:paraId="40732CBC" w14:textId="1D87FF11" w:rsidR="00E32C44" w:rsidRPr="00F369AF" w:rsidRDefault="00E32C44" w:rsidP="00A5765A">
      <w:pPr>
        <w:spacing w:after="0" w:line="240" w:lineRule="auto"/>
        <w:rPr>
          <w:rFonts w:cstheme="minorHAnsi"/>
          <w:b/>
          <w:bCs/>
          <w:noProof/>
          <w:sz w:val="20"/>
          <w:szCs w:val="20"/>
        </w:rPr>
      </w:pPr>
    </w:p>
    <w:p w14:paraId="0550EFB1" w14:textId="0D081BD7" w:rsidR="00E32C44" w:rsidRPr="00F369AF" w:rsidRDefault="00E32C44" w:rsidP="00A5765A">
      <w:pPr>
        <w:spacing w:after="0" w:line="240" w:lineRule="auto"/>
        <w:rPr>
          <w:rFonts w:cstheme="minorHAnsi"/>
          <w:b/>
          <w:bCs/>
          <w:noProof/>
          <w:sz w:val="20"/>
          <w:szCs w:val="20"/>
        </w:rPr>
      </w:pPr>
    </w:p>
    <w:p w14:paraId="7C9BD886" w14:textId="77777777" w:rsidR="00E32C44" w:rsidRPr="00F369AF" w:rsidRDefault="00E32C44" w:rsidP="00A5765A">
      <w:pPr>
        <w:spacing w:after="0" w:line="240" w:lineRule="auto"/>
        <w:rPr>
          <w:rFonts w:cstheme="minorHAnsi"/>
          <w:b/>
          <w:bCs/>
          <w:noProof/>
          <w:sz w:val="20"/>
          <w:szCs w:val="20"/>
        </w:rPr>
      </w:pPr>
    </w:p>
    <w:p w14:paraId="5CDB52E5" w14:textId="77777777" w:rsidR="00A20EA2" w:rsidRDefault="00A20EA2" w:rsidP="00476AA3">
      <w:pPr>
        <w:rPr>
          <w:sz w:val="36"/>
          <w:szCs w:val="36"/>
        </w:rPr>
      </w:pPr>
    </w:p>
    <w:p w14:paraId="7E781841" w14:textId="77777777" w:rsidR="00A20EA2" w:rsidRDefault="00A20EA2" w:rsidP="00476AA3">
      <w:pPr>
        <w:rPr>
          <w:sz w:val="36"/>
          <w:szCs w:val="36"/>
        </w:rPr>
      </w:pPr>
    </w:p>
    <w:p w14:paraId="300F89A5" w14:textId="77777777" w:rsidR="00A20EA2" w:rsidRDefault="00A20EA2" w:rsidP="00476AA3">
      <w:pPr>
        <w:rPr>
          <w:sz w:val="36"/>
          <w:szCs w:val="36"/>
        </w:rPr>
      </w:pPr>
    </w:p>
    <w:p w14:paraId="48E19157" w14:textId="3331C5F0" w:rsidR="009F67F8" w:rsidRPr="00A20EA2" w:rsidRDefault="00A20EA2" w:rsidP="00476AA3">
      <w:pPr>
        <w:rPr>
          <w:sz w:val="36"/>
          <w:szCs w:val="36"/>
        </w:rPr>
      </w:pPr>
      <w:r>
        <w:rPr>
          <w:sz w:val="36"/>
          <w:szCs w:val="36"/>
        </w:rPr>
        <w:t>Module Code: BMIH4005</w:t>
      </w:r>
    </w:p>
    <w:p w14:paraId="66C7C0D7" w14:textId="070C3B8D" w:rsidR="00A20EA2" w:rsidRDefault="00A20EA2" w:rsidP="00A20EA2">
      <w:pPr>
        <w:rPr>
          <w:sz w:val="36"/>
          <w:szCs w:val="36"/>
        </w:rPr>
      </w:pPr>
      <w:r>
        <w:rPr>
          <w:sz w:val="36"/>
          <w:szCs w:val="36"/>
        </w:rPr>
        <w:t xml:space="preserve">Student Name: Mihai </w:t>
      </w:r>
      <w:proofErr w:type="spellStart"/>
      <w:r>
        <w:rPr>
          <w:sz w:val="36"/>
          <w:szCs w:val="36"/>
        </w:rPr>
        <w:t>Alexandru</w:t>
      </w:r>
      <w:proofErr w:type="spellEnd"/>
      <w:r>
        <w:rPr>
          <w:sz w:val="36"/>
          <w:szCs w:val="36"/>
        </w:rPr>
        <w:t xml:space="preserve"> </w:t>
      </w:r>
      <w:proofErr w:type="spellStart"/>
      <w:r>
        <w:rPr>
          <w:sz w:val="36"/>
          <w:szCs w:val="36"/>
        </w:rPr>
        <w:t>Latcu</w:t>
      </w:r>
      <w:proofErr w:type="spellEnd"/>
    </w:p>
    <w:p w14:paraId="183DE248" w14:textId="77777777" w:rsidR="00A20EA2" w:rsidRDefault="00A20EA2" w:rsidP="00A20EA2">
      <w:pPr>
        <w:rPr>
          <w:sz w:val="36"/>
          <w:szCs w:val="36"/>
        </w:rPr>
      </w:pPr>
      <w:r>
        <w:rPr>
          <w:sz w:val="36"/>
          <w:szCs w:val="36"/>
        </w:rPr>
        <w:t>Student ID: 2111321</w:t>
      </w:r>
    </w:p>
    <w:p w14:paraId="7B4F0201" w14:textId="77777777" w:rsidR="00796B78" w:rsidRPr="00F369AF" w:rsidRDefault="00796B78">
      <w:pPr>
        <w:spacing w:line="259" w:lineRule="auto"/>
        <w:jc w:val="left"/>
        <w:rPr>
          <w:b/>
          <w:noProof/>
          <w:sz w:val="32"/>
        </w:rPr>
      </w:pPr>
      <w:r w:rsidRPr="00F369AF">
        <w:rPr>
          <w:b/>
          <w:noProof/>
          <w:sz w:val="32"/>
        </w:rPr>
        <w:br w:type="page"/>
      </w:r>
    </w:p>
    <w:p w14:paraId="3CA9C837" w14:textId="3BB07395" w:rsidR="009F67F8" w:rsidRPr="00F369AF" w:rsidRDefault="009F67F8" w:rsidP="009F67F8">
      <w:pPr>
        <w:jc w:val="center"/>
        <w:rPr>
          <w:b/>
          <w:noProof/>
          <w:sz w:val="32"/>
        </w:rPr>
      </w:pPr>
      <w:r w:rsidRPr="00F369AF">
        <w:rPr>
          <w:b/>
          <w:noProof/>
          <w:sz w:val="32"/>
        </w:rPr>
        <w:lastRenderedPageBreak/>
        <w:t>A Comparison of The Marketing Methods of Two Multinational Hotel Chains</w:t>
      </w:r>
    </w:p>
    <w:p w14:paraId="215ADFF8" w14:textId="33B553E7" w:rsidR="00440ECC" w:rsidRPr="00F369AF" w:rsidRDefault="00440ECC" w:rsidP="00476AA3">
      <w:pPr>
        <w:rPr>
          <w:noProof/>
        </w:rPr>
      </w:pPr>
      <w:r w:rsidRPr="00F369AF">
        <w:rPr>
          <w:noProof/>
        </w:rPr>
        <w:t xml:space="preserve">This essay discusses and evaluates the </w:t>
      </w:r>
      <w:r w:rsidR="00B577DB" w:rsidRPr="00F369AF">
        <w:rPr>
          <w:noProof/>
        </w:rPr>
        <w:t>marketing strategies</w:t>
      </w:r>
      <w:r w:rsidRPr="00F369AF">
        <w:rPr>
          <w:noProof/>
        </w:rPr>
        <w:t xml:space="preserve"> of </w:t>
      </w:r>
      <w:r w:rsidR="00B577DB" w:rsidRPr="00F369AF">
        <w:rPr>
          <w:noProof/>
        </w:rPr>
        <w:t xml:space="preserve">two broad </w:t>
      </w:r>
      <w:r w:rsidR="00020EF1" w:rsidRPr="00F369AF">
        <w:rPr>
          <w:noProof/>
        </w:rPr>
        <w:t>hotel</w:t>
      </w:r>
      <w:r w:rsidR="00B577DB" w:rsidRPr="00F369AF">
        <w:rPr>
          <w:noProof/>
        </w:rPr>
        <w:t xml:space="preserve"> chains</w:t>
      </w:r>
      <w:r w:rsidRPr="00F369AF">
        <w:rPr>
          <w:noProof/>
        </w:rPr>
        <w:t xml:space="preserve"> that selected their marketing strategy and methodologies and </w:t>
      </w:r>
      <w:r w:rsidR="003A5C41" w:rsidRPr="00F369AF">
        <w:rPr>
          <w:noProof/>
        </w:rPr>
        <w:t>work</w:t>
      </w:r>
      <w:r w:rsidR="004A1E36" w:rsidRPr="00F369AF">
        <w:rPr>
          <w:noProof/>
        </w:rPr>
        <w:t>ed</w:t>
      </w:r>
      <w:r w:rsidRPr="00F369AF">
        <w:rPr>
          <w:noProof/>
        </w:rPr>
        <w:t xml:space="preserve"> in the competitive market by overseeing the resource and </w:t>
      </w:r>
      <w:r w:rsidR="00B577DB" w:rsidRPr="00F369AF">
        <w:rPr>
          <w:noProof/>
        </w:rPr>
        <w:t>d</w:t>
      </w:r>
      <w:r w:rsidRPr="00F369AF">
        <w:rPr>
          <w:noProof/>
        </w:rPr>
        <w:t xml:space="preserve">emand. In the present era, </w:t>
      </w:r>
      <w:r w:rsidR="002E029D" w:rsidRPr="00F369AF">
        <w:rPr>
          <w:noProof/>
        </w:rPr>
        <w:t>marketing strategy</w:t>
      </w:r>
      <w:r w:rsidRPr="00F369AF">
        <w:rPr>
          <w:noProof/>
        </w:rPr>
        <w:t xml:space="preserve"> is a very important thing for a </w:t>
      </w:r>
      <w:r w:rsidR="00020EF1" w:rsidRPr="00F369AF">
        <w:rPr>
          <w:noProof/>
        </w:rPr>
        <w:t>hotel</w:t>
      </w:r>
      <w:r w:rsidRPr="00F369AF">
        <w:rPr>
          <w:noProof/>
        </w:rPr>
        <w:t xml:space="preserve"> business. The marketing strategy and methodologies are developed by the need of the customers and their choices.</w:t>
      </w:r>
      <w:r w:rsidR="00BB02E7" w:rsidRPr="00F369AF">
        <w:rPr>
          <w:noProof/>
        </w:rPr>
        <w:t xml:space="preserve"> </w:t>
      </w:r>
      <w:r w:rsidRPr="00F369AF">
        <w:rPr>
          <w:noProof/>
        </w:rPr>
        <w:t xml:space="preserve">The </w:t>
      </w:r>
      <w:r w:rsidR="002E029D" w:rsidRPr="00F369AF">
        <w:rPr>
          <w:noProof/>
        </w:rPr>
        <w:t>development of proper strategies</w:t>
      </w:r>
      <w:r w:rsidRPr="00F369AF">
        <w:rPr>
          <w:noProof/>
        </w:rPr>
        <w:t xml:space="preserve"> is also </w:t>
      </w:r>
      <w:r w:rsidR="00301234" w:rsidRPr="00F369AF">
        <w:rPr>
          <w:noProof/>
        </w:rPr>
        <w:t>important</w:t>
      </w:r>
      <w:r w:rsidRPr="00F369AF">
        <w:rPr>
          <w:noProof/>
        </w:rPr>
        <w:t xml:space="preserve"> </w:t>
      </w:r>
      <w:r w:rsidR="008F65A1" w:rsidRPr="00F369AF">
        <w:rPr>
          <w:noProof/>
        </w:rPr>
        <w:t>for the market</w:t>
      </w:r>
      <w:r w:rsidR="004A1E36" w:rsidRPr="00F369AF">
        <w:rPr>
          <w:noProof/>
        </w:rPr>
        <w:t>'s</w:t>
      </w:r>
      <w:r w:rsidR="008F65A1" w:rsidRPr="00F369AF">
        <w:rPr>
          <w:noProof/>
        </w:rPr>
        <w:t xml:space="preserve"> survival and keeping pace with the industry</w:t>
      </w:r>
      <w:r w:rsidR="00020EF1" w:rsidRPr="00F369AF">
        <w:rPr>
          <w:noProof/>
        </w:rPr>
        <w:t xml:space="preserve">. </w:t>
      </w:r>
      <w:r w:rsidR="008F65A1" w:rsidRPr="00F369AF">
        <w:rPr>
          <w:noProof/>
        </w:rPr>
        <w:t>The</w:t>
      </w:r>
      <w:r w:rsidRPr="00F369AF">
        <w:rPr>
          <w:noProof/>
        </w:rPr>
        <w:t xml:space="preserve"> two </w:t>
      </w:r>
      <w:r w:rsidR="00020EF1" w:rsidRPr="00F369AF">
        <w:rPr>
          <w:noProof/>
        </w:rPr>
        <w:t>hotel</w:t>
      </w:r>
      <w:r w:rsidRPr="00F369AF">
        <w:rPr>
          <w:noProof/>
        </w:rPr>
        <w:t xml:space="preserve">s selected for this essay are the International </w:t>
      </w:r>
      <w:r w:rsidR="00020EF1" w:rsidRPr="00F369AF">
        <w:rPr>
          <w:noProof/>
        </w:rPr>
        <w:t>Hotel</w:t>
      </w:r>
      <w:r w:rsidRPr="00F369AF">
        <w:rPr>
          <w:noProof/>
        </w:rPr>
        <w:t xml:space="preserve"> Group (I</w:t>
      </w:r>
      <w:r w:rsidR="004F2D22" w:rsidRPr="00F369AF">
        <w:rPr>
          <w:noProof/>
        </w:rPr>
        <w:t>.H.G.</w:t>
      </w:r>
      <w:r w:rsidRPr="00F369AF">
        <w:rPr>
          <w:noProof/>
        </w:rPr>
        <w:t>) and Premier Inn.</w:t>
      </w:r>
      <w:r w:rsidR="00F67B98" w:rsidRPr="00F369AF">
        <w:rPr>
          <w:noProof/>
        </w:rPr>
        <w:t xml:space="preserve"> </w:t>
      </w:r>
      <w:r w:rsidRPr="00F369AF">
        <w:rPr>
          <w:noProof/>
        </w:rPr>
        <w:t xml:space="preserve">These two </w:t>
      </w:r>
      <w:r w:rsidR="00020EF1" w:rsidRPr="00F369AF">
        <w:rPr>
          <w:noProof/>
        </w:rPr>
        <w:t>hotel</w:t>
      </w:r>
      <w:r w:rsidRPr="00F369AF">
        <w:rPr>
          <w:noProof/>
        </w:rPr>
        <w:t xml:space="preserve"> chain groups are some of the most famous and renowned </w:t>
      </w:r>
      <w:r w:rsidR="00020EF1" w:rsidRPr="00F369AF">
        <w:rPr>
          <w:noProof/>
        </w:rPr>
        <w:t>hotel</w:t>
      </w:r>
      <w:r w:rsidRPr="00F369AF">
        <w:rPr>
          <w:noProof/>
        </w:rPr>
        <w:t xml:space="preserve"> chain groups </w:t>
      </w:r>
      <w:r w:rsidR="003A5C41" w:rsidRPr="00F369AF">
        <w:rPr>
          <w:noProof/>
        </w:rPr>
        <w:t>worldwide</w:t>
      </w:r>
      <w:r w:rsidRPr="00F369AF">
        <w:rPr>
          <w:noProof/>
        </w:rPr>
        <w:t>.</w:t>
      </w:r>
    </w:p>
    <w:p w14:paraId="5E51E4FF" w14:textId="6AB39509" w:rsidR="00AE0C20" w:rsidRPr="00F369AF" w:rsidRDefault="00AE0C20" w:rsidP="00AE0C20">
      <w:pPr>
        <w:jc w:val="center"/>
        <w:rPr>
          <w:noProof/>
        </w:rPr>
      </w:pPr>
      <w:r w:rsidRPr="00F369AF">
        <w:rPr>
          <w:noProof/>
        </w:rPr>
        <w:drawing>
          <wp:inline distT="0" distB="0" distL="0" distR="0" wp14:anchorId="37E31D25" wp14:editId="4A5FDD40">
            <wp:extent cx="4229100" cy="2867025"/>
            <wp:effectExtent l="190500" t="171450" r="171450"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4233518" cy="287002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06696C64" w14:textId="138B0D61" w:rsidR="00AE0C20" w:rsidRPr="00F369AF" w:rsidRDefault="00AE0C20" w:rsidP="00AE0C20">
      <w:pPr>
        <w:jc w:val="center"/>
        <w:rPr>
          <w:noProof/>
        </w:rPr>
      </w:pPr>
      <w:r w:rsidRPr="00F369AF">
        <w:rPr>
          <w:noProof/>
        </w:rPr>
        <w:t xml:space="preserve">Figure: </w:t>
      </w:r>
      <w:r w:rsidR="004A1E36" w:rsidRPr="00F369AF">
        <w:rPr>
          <w:noProof/>
        </w:rPr>
        <w:t>The b</w:t>
      </w:r>
      <w:r w:rsidRPr="00F369AF">
        <w:rPr>
          <w:noProof/>
        </w:rPr>
        <w:t>usiness portfolio of I</w:t>
      </w:r>
      <w:r w:rsidR="004A1E36" w:rsidRPr="00F369AF">
        <w:rPr>
          <w:noProof/>
        </w:rPr>
        <w:t>.H.G.</w:t>
      </w:r>
      <w:r w:rsidRPr="00F369AF">
        <w:rPr>
          <w:noProof/>
        </w:rPr>
        <w:t xml:space="preserve"> </w:t>
      </w:r>
      <w:r w:rsidRPr="00F369AF">
        <w:rPr>
          <w:bCs/>
          <w:noProof/>
        </w:rPr>
        <w:t>(InterContinental Hotels Group P.L.C., 2021)</w:t>
      </w:r>
    </w:p>
    <w:p w14:paraId="180CC939" w14:textId="0F2876ED" w:rsidR="00D51E5D" w:rsidRPr="00F369AF" w:rsidRDefault="00440ECC" w:rsidP="003F08D5">
      <w:pPr>
        <w:rPr>
          <w:noProof/>
        </w:rPr>
      </w:pPr>
      <w:r w:rsidRPr="00F369AF">
        <w:rPr>
          <w:noProof/>
        </w:rPr>
        <w:t xml:space="preserve">The International </w:t>
      </w:r>
      <w:r w:rsidR="00020EF1" w:rsidRPr="00F369AF">
        <w:rPr>
          <w:noProof/>
        </w:rPr>
        <w:t>hotel</w:t>
      </w:r>
      <w:r w:rsidRPr="00F369AF">
        <w:rPr>
          <w:noProof/>
        </w:rPr>
        <w:t xml:space="preserve"> group is one of the most leading </w:t>
      </w:r>
      <w:r w:rsidR="00F67B98" w:rsidRPr="00F369AF">
        <w:rPr>
          <w:noProof/>
        </w:rPr>
        <w:t>h</w:t>
      </w:r>
      <w:r w:rsidR="00020EF1" w:rsidRPr="00F369AF">
        <w:rPr>
          <w:noProof/>
        </w:rPr>
        <w:t>otel</w:t>
      </w:r>
      <w:r w:rsidRPr="00F369AF">
        <w:rPr>
          <w:noProof/>
        </w:rPr>
        <w:t xml:space="preserve"> companies in the world</w:t>
      </w:r>
      <w:r w:rsidR="00F67B98" w:rsidRPr="00F369AF">
        <w:rPr>
          <w:noProof/>
        </w:rPr>
        <w:t xml:space="preserve"> </w:t>
      </w:r>
      <w:r w:rsidR="00F67B98" w:rsidRPr="00F369AF">
        <w:rPr>
          <w:bCs/>
          <w:noProof/>
        </w:rPr>
        <w:t>(InterContinental Hotels Group P.L.C., 2021)</w:t>
      </w:r>
      <w:r w:rsidRPr="00F369AF">
        <w:rPr>
          <w:noProof/>
        </w:rPr>
        <w:t xml:space="preserve">. It has 6031 </w:t>
      </w:r>
      <w:r w:rsidR="00020EF1" w:rsidRPr="00F369AF">
        <w:rPr>
          <w:noProof/>
        </w:rPr>
        <w:t>hotel</w:t>
      </w:r>
      <w:r w:rsidRPr="00F369AF">
        <w:rPr>
          <w:noProof/>
        </w:rPr>
        <w:t>s globally</w:t>
      </w:r>
      <w:r w:rsidR="004F2D22" w:rsidRPr="00F369AF">
        <w:rPr>
          <w:noProof/>
        </w:rPr>
        <w:t>,</w:t>
      </w:r>
      <w:r w:rsidRPr="00F369AF">
        <w:rPr>
          <w:noProof/>
        </w:rPr>
        <w:t xml:space="preserve"> where 350</w:t>
      </w:r>
      <w:r w:rsidR="00F67B98" w:rsidRPr="00F369AF">
        <w:rPr>
          <w:noProof/>
        </w:rPr>
        <w:t>,</w:t>
      </w:r>
      <w:r w:rsidRPr="00F369AF">
        <w:rPr>
          <w:noProof/>
        </w:rPr>
        <w:t xml:space="preserve">000 people </w:t>
      </w:r>
      <w:r w:rsidR="00D032BC" w:rsidRPr="00F369AF">
        <w:rPr>
          <w:noProof/>
        </w:rPr>
        <w:t>work</w:t>
      </w:r>
      <w:r w:rsidRPr="00F369AF">
        <w:rPr>
          <w:noProof/>
        </w:rPr>
        <w:t xml:space="preserve"> across more than 100 countries</w:t>
      </w:r>
      <w:r w:rsidR="00F67B98" w:rsidRPr="00F369AF">
        <w:rPr>
          <w:noProof/>
        </w:rPr>
        <w:t xml:space="preserve"> </w:t>
      </w:r>
      <w:r w:rsidR="00F67B98" w:rsidRPr="00F369AF">
        <w:rPr>
          <w:bCs/>
          <w:noProof/>
        </w:rPr>
        <w:t>(InterContinental Hotels Group P.L.C., 2021)</w:t>
      </w:r>
      <w:r w:rsidRPr="00F369AF">
        <w:rPr>
          <w:noProof/>
        </w:rPr>
        <w:t xml:space="preserve">. The theme of this </w:t>
      </w:r>
      <w:r w:rsidR="00020EF1" w:rsidRPr="00F369AF">
        <w:rPr>
          <w:noProof/>
        </w:rPr>
        <w:t>hotel</w:t>
      </w:r>
      <w:r w:rsidRPr="00F369AF">
        <w:rPr>
          <w:noProof/>
        </w:rPr>
        <w:t xml:space="preserve"> </w:t>
      </w:r>
      <w:r w:rsidR="00565383" w:rsidRPr="00F369AF">
        <w:rPr>
          <w:noProof/>
        </w:rPr>
        <w:t>c</w:t>
      </w:r>
      <w:r w:rsidRPr="00F369AF">
        <w:rPr>
          <w:noProof/>
        </w:rPr>
        <w:t>h</w:t>
      </w:r>
      <w:r w:rsidR="00565383" w:rsidRPr="00F369AF">
        <w:rPr>
          <w:noProof/>
        </w:rPr>
        <w:t>a</w:t>
      </w:r>
      <w:r w:rsidRPr="00F369AF">
        <w:rPr>
          <w:noProof/>
        </w:rPr>
        <w:t>in group is to deliver true hospitality for good</w:t>
      </w:r>
      <w:r w:rsidR="00A21FBF" w:rsidRPr="00F369AF">
        <w:rPr>
          <w:noProof/>
        </w:rPr>
        <w:t xml:space="preserve"> across its service line</w:t>
      </w:r>
      <w:r w:rsidRPr="00F369AF">
        <w:rPr>
          <w:noProof/>
        </w:rPr>
        <w:t xml:space="preserve">. </w:t>
      </w:r>
      <w:r w:rsidR="00A21FBF" w:rsidRPr="00F369AF">
        <w:rPr>
          <w:noProof/>
        </w:rPr>
        <w:t>It has a total</w:t>
      </w:r>
      <w:r w:rsidRPr="00F369AF">
        <w:rPr>
          <w:noProof/>
        </w:rPr>
        <w:t xml:space="preserve"> number of </w:t>
      </w:r>
      <w:r w:rsidR="00A21FBF" w:rsidRPr="00F369AF">
        <w:rPr>
          <w:noProof/>
        </w:rPr>
        <w:t xml:space="preserve">889,164 </w:t>
      </w:r>
      <w:r w:rsidRPr="00F369AF">
        <w:rPr>
          <w:noProof/>
        </w:rPr>
        <w:t xml:space="preserve">rooms </w:t>
      </w:r>
      <w:r w:rsidR="003A5C41" w:rsidRPr="00F369AF">
        <w:rPr>
          <w:noProof/>
        </w:rPr>
        <w:t>worldwide</w:t>
      </w:r>
      <w:r w:rsidR="000446DE" w:rsidRPr="00F369AF">
        <w:rPr>
          <w:noProof/>
        </w:rPr>
        <w:t>. T</w:t>
      </w:r>
      <w:r w:rsidRPr="00F369AF">
        <w:rPr>
          <w:noProof/>
        </w:rPr>
        <w:t xml:space="preserve">he </w:t>
      </w:r>
      <w:r w:rsidR="00020EF1" w:rsidRPr="00F369AF">
        <w:rPr>
          <w:noProof/>
        </w:rPr>
        <w:t>hotel</w:t>
      </w:r>
      <w:r w:rsidRPr="00F369AF">
        <w:rPr>
          <w:noProof/>
        </w:rPr>
        <w:t xml:space="preserve"> is known as the I</w:t>
      </w:r>
      <w:r w:rsidR="004F2D22" w:rsidRPr="00F369AF">
        <w:rPr>
          <w:noProof/>
        </w:rPr>
        <w:t>.G.H.</w:t>
      </w:r>
      <w:r w:rsidRPr="00F369AF">
        <w:rPr>
          <w:noProof/>
        </w:rPr>
        <w:t xml:space="preserve"> </w:t>
      </w:r>
      <w:r w:rsidR="00020EF1" w:rsidRPr="00F369AF">
        <w:rPr>
          <w:noProof/>
        </w:rPr>
        <w:t>hotel</w:t>
      </w:r>
      <w:r w:rsidRPr="00F369AF">
        <w:rPr>
          <w:noProof/>
        </w:rPr>
        <w:t xml:space="preserve">s and resorts. </w:t>
      </w:r>
      <w:r w:rsidR="003A5C41" w:rsidRPr="00F369AF">
        <w:rPr>
          <w:noProof/>
        </w:rPr>
        <w:t xml:space="preserve">This group's famous </w:t>
      </w:r>
      <w:r w:rsidR="00020EF1" w:rsidRPr="00F369AF">
        <w:rPr>
          <w:noProof/>
        </w:rPr>
        <w:t>hotel</w:t>
      </w:r>
      <w:r w:rsidR="003A5C41" w:rsidRPr="00F369AF">
        <w:rPr>
          <w:noProof/>
        </w:rPr>
        <w:t>s and resorts</w:t>
      </w:r>
      <w:r w:rsidRPr="00F369AF">
        <w:rPr>
          <w:noProof/>
        </w:rPr>
        <w:t xml:space="preserve"> are Intercontinental </w:t>
      </w:r>
      <w:r w:rsidR="00020EF1" w:rsidRPr="00F369AF">
        <w:rPr>
          <w:noProof/>
        </w:rPr>
        <w:t>Hotel</w:t>
      </w:r>
      <w:r w:rsidRPr="00F369AF">
        <w:rPr>
          <w:noProof/>
        </w:rPr>
        <w:t xml:space="preserve"> and Resorts, Regent, Kempton, </w:t>
      </w:r>
      <w:r w:rsidR="00020EF1" w:rsidRPr="00F369AF">
        <w:rPr>
          <w:noProof/>
        </w:rPr>
        <w:t>Hotel</w:t>
      </w:r>
      <w:r w:rsidRPr="00F369AF">
        <w:rPr>
          <w:noProof/>
        </w:rPr>
        <w:t xml:space="preserve"> Indigo, Voco, Hualuxe, Six Senses, Even </w:t>
      </w:r>
      <w:r w:rsidR="00020EF1" w:rsidRPr="00F369AF">
        <w:rPr>
          <w:noProof/>
        </w:rPr>
        <w:t>Hotel</w:t>
      </w:r>
      <w:r w:rsidRPr="00F369AF">
        <w:rPr>
          <w:noProof/>
        </w:rPr>
        <w:t xml:space="preserve">s, Holiday Inn, Holiday Inn </w:t>
      </w:r>
      <w:r w:rsidRPr="00F369AF">
        <w:rPr>
          <w:noProof/>
        </w:rPr>
        <w:lastRenderedPageBreak/>
        <w:t>Express, Avid, Atwell Suites, Candlewood</w:t>
      </w:r>
      <w:r w:rsidR="000446DE" w:rsidRPr="00F369AF">
        <w:rPr>
          <w:noProof/>
        </w:rPr>
        <w:t xml:space="preserve"> </w:t>
      </w:r>
      <w:r w:rsidR="000446DE" w:rsidRPr="00F369AF">
        <w:rPr>
          <w:bCs/>
          <w:noProof/>
        </w:rPr>
        <w:t>(InterContinental Hotels Group P.L.C., 2021)</w:t>
      </w:r>
      <w:r w:rsidRPr="00F369AF">
        <w:rPr>
          <w:noProof/>
        </w:rPr>
        <w:t>. These brands are popular and loved by millions of consumers all over the world.</w:t>
      </w:r>
      <w:r w:rsidR="00BB02E7" w:rsidRPr="00F369AF">
        <w:rPr>
          <w:noProof/>
        </w:rPr>
        <w:t xml:space="preserve"> </w:t>
      </w:r>
    </w:p>
    <w:p w14:paraId="6271139D" w14:textId="13DEA178" w:rsidR="00D51E5D" w:rsidRPr="00F369AF" w:rsidRDefault="00D51E5D" w:rsidP="00D51E5D">
      <w:pPr>
        <w:jc w:val="center"/>
        <w:rPr>
          <w:noProof/>
        </w:rPr>
      </w:pPr>
      <w:r w:rsidRPr="00F369AF">
        <w:rPr>
          <w:noProof/>
        </w:rPr>
        <w:drawing>
          <wp:inline distT="0" distB="0" distL="0" distR="0" wp14:anchorId="558493B8" wp14:editId="243B5954">
            <wp:extent cx="4276725" cy="2628265"/>
            <wp:effectExtent l="0" t="0" r="952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282152" cy="2631600"/>
                    </a:xfrm>
                    <a:prstGeom prst="rect">
                      <a:avLst/>
                    </a:prstGeom>
                    <a:noFill/>
                    <a:ln>
                      <a:noFill/>
                    </a:ln>
                    <a:extLst>
                      <a:ext uri="{53640926-AAD7-44D8-BBD7-CCE9431645EC}">
                        <a14:shadowObscured xmlns:a14="http://schemas.microsoft.com/office/drawing/2010/main"/>
                      </a:ext>
                    </a:extLst>
                  </pic:spPr>
                </pic:pic>
              </a:graphicData>
            </a:graphic>
          </wp:inline>
        </w:drawing>
      </w:r>
    </w:p>
    <w:p w14:paraId="5EE523AD" w14:textId="5C4A3BB8" w:rsidR="00D51E5D" w:rsidRPr="00F369AF" w:rsidRDefault="00D51E5D" w:rsidP="00D51E5D">
      <w:pPr>
        <w:jc w:val="center"/>
        <w:rPr>
          <w:noProof/>
        </w:rPr>
      </w:pPr>
      <w:r w:rsidRPr="00F369AF">
        <w:rPr>
          <w:noProof/>
        </w:rPr>
        <w:t>Figure: Customer engagement and occupancy level of Premier Inn (Pyman, 2021)</w:t>
      </w:r>
    </w:p>
    <w:p w14:paraId="5F7898BD" w14:textId="04D47646" w:rsidR="00440ECC" w:rsidRPr="00F369AF" w:rsidRDefault="00440ECC" w:rsidP="003F08D5">
      <w:pPr>
        <w:rPr>
          <w:noProof/>
        </w:rPr>
      </w:pPr>
      <w:r w:rsidRPr="00F369AF">
        <w:rPr>
          <w:noProof/>
        </w:rPr>
        <w:t xml:space="preserve">Premier Inn </w:t>
      </w:r>
      <w:r w:rsidR="00020EF1" w:rsidRPr="00F369AF">
        <w:rPr>
          <w:noProof/>
        </w:rPr>
        <w:t>hotel</w:t>
      </w:r>
      <w:r w:rsidRPr="00F369AF">
        <w:rPr>
          <w:noProof/>
        </w:rPr>
        <w:t xml:space="preserve"> group is </w:t>
      </w:r>
      <w:r w:rsidR="00671346" w:rsidRPr="00F369AF">
        <w:rPr>
          <w:noProof/>
        </w:rPr>
        <w:t>owned by</w:t>
      </w:r>
      <w:r w:rsidRPr="00F369AF">
        <w:rPr>
          <w:noProof/>
        </w:rPr>
        <w:t xml:space="preserve"> </w:t>
      </w:r>
      <w:r w:rsidR="003A5C41" w:rsidRPr="00F369AF">
        <w:rPr>
          <w:noProof/>
        </w:rPr>
        <w:t>Whitbread</w:t>
      </w:r>
      <w:r w:rsidR="00671346" w:rsidRPr="00F369AF">
        <w:rPr>
          <w:noProof/>
        </w:rPr>
        <w:t xml:space="preserve"> company </w:t>
      </w:r>
      <w:r w:rsidR="00671346" w:rsidRPr="00F369AF">
        <w:rPr>
          <w:bCs/>
          <w:noProof/>
        </w:rPr>
        <w:t>(www.premierinn.com, 2021)</w:t>
      </w:r>
      <w:r w:rsidRPr="00F369AF">
        <w:rPr>
          <w:noProof/>
        </w:rPr>
        <w:t xml:space="preserve">. Premier Inn is the United Kingdom's biggest </w:t>
      </w:r>
      <w:r w:rsidR="00020EF1" w:rsidRPr="00F369AF">
        <w:rPr>
          <w:noProof/>
        </w:rPr>
        <w:t>hotel</w:t>
      </w:r>
      <w:r w:rsidRPr="00F369AF">
        <w:rPr>
          <w:noProof/>
        </w:rPr>
        <w:t xml:space="preserve"> brand</w:t>
      </w:r>
      <w:r w:rsidR="004F2D22" w:rsidRPr="00F369AF">
        <w:rPr>
          <w:noProof/>
        </w:rPr>
        <w:t>,</w:t>
      </w:r>
      <w:r w:rsidRPr="00F369AF">
        <w:rPr>
          <w:noProof/>
        </w:rPr>
        <w:t xml:space="preserve"> with </w:t>
      </w:r>
      <w:r w:rsidR="004A1E36" w:rsidRPr="00F369AF">
        <w:rPr>
          <w:noProof/>
        </w:rPr>
        <w:t xml:space="preserve">a </w:t>
      </w:r>
      <w:r w:rsidRPr="00F369AF">
        <w:rPr>
          <w:noProof/>
        </w:rPr>
        <w:t xml:space="preserve">presence in other European countries. The </w:t>
      </w:r>
      <w:r w:rsidR="00020EF1" w:rsidRPr="00F369AF">
        <w:rPr>
          <w:noProof/>
        </w:rPr>
        <w:t>hotel</w:t>
      </w:r>
      <w:r w:rsidRPr="00F369AF">
        <w:rPr>
          <w:noProof/>
        </w:rPr>
        <w:t xml:space="preserve"> group has more than 800 </w:t>
      </w:r>
      <w:r w:rsidR="00020EF1" w:rsidRPr="00F369AF">
        <w:rPr>
          <w:noProof/>
        </w:rPr>
        <w:t>hotel</w:t>
      </w:r>
      <w:r w:rsidRPr="00F369AF">
        <w:rPr>
          <w:noProof/>
        </w:rPr>
        <w:t xml:space="preserve">s </w:t>
      </w:r>
      <w:r w:rsidR="00D032BC" w:rsidRPr="00F369AF">
        <w:rPr>
          <w:noProof/>
        </w:rPr>
        <w:t>worldwide</w:t>
      </w:r>
      <w:r w:rsidR="004B1D63" w:rsidRPr="00F369AF">
        <w:rPr>
          <w:noProof/>
        </w:rPr>
        <w:t>, of</w:t>
      </w:r>
      <w:r w:rsidRPr="00F369AF">
        <w:rPr>
          <w:noProof/>
        </w:rPr>
        <w:t xml:space="preserve"> which the lion part is situated in the United Kingdom</w:t>
      </w:r>
      <w:r w:rsidR="004B1D63" w:rsidRPr="00F369AF">
        <w:rPr>
          <w:noProof/>
        </w:rPr>
        <w:t xml:space="preserve"> </w:t>
      </w:r>
      <w:r w:rsidR="004B1D63" w:rsidRPr="00F369AF">
        <w:rPr>
          <w:bCs/>
          <w:noProof/>
        </w:rPr>
        <w:t>(www.premierinn.com, 2021)</w:t>
      </w:r>
      <w:r w:rsidRPr="00F369AF">
        <w:rPr>
          <w:noProof/>
        </w:rPr>
        <w:t xml:space="preserve">. </w:t>
      </w:r>
      <w:r w:rsidR="0028159C" w:rsidRPr="00F369AF">
        <w:rPr>
          <w:noProof/>
        </w:rPr>
        <w:t>Around t</w:t>
      </w:r>
      <w:r w:rsidR="004F2D22" w:rsidRPr="00F369AF">
        <w:rPr>
          <w:noProof/>
        </w:rPr>
        <w:t>hirty thousand</w:t>
      </w:r>
      <w:r w:rsidRPr="00F369AF">
        <w:rPr>
          <w:noProof/>
        </w:rPr>
        <w:t xml:space="preserve"> people </w:t>
      </w:r>
      <w:r w:rsidR="00D032BC" w:rsidRPr="00F369AF">
        <w:rPr>
          <w:noProof/>
        </w:rPr>
        <w:t>work</w:t>
      </w:r>
      <w:r w:rsidRPr="00F369AF">
        <w:rPr>
          <w:noProof/>
        </w:rPr>
        <w:t xml:space="preserve"> in more than 12</w:t>
      </w:r>
      <w:r w:rsidR="0028159C" w:rsidRPr="00F369AF">
        <w:rPr>
          <w:noProof/>
        </w:rPr>
        <w:t>,</w:t>
      </w:r>
      <w:r w:rsidRPr="00F369AF">
        <w:rPr>
          <w:noProof/>
        </w:rPr>
        <w:t xml:space="preserve">000 Premier Inn </w:t>
      </w:r>
      <w:r w:rsidR="00020EF1" w:rsidRPr="00F369AF">
        <w:rPr>
          <w:noProof/>
        </w:rPr>
        <w:t>hotel</w:t>
      </w:r>
      <w:r w:rsidRPr="00F369AF">
        <w:rPr>
          <w:noProof/>
        </w:rPr>
        <w:t xml:space="preserve">s and restaurants </w:t>
      </w:r>
      <w:r w:rsidR="003A5C41" w:rsidRPr="00F369AF">
        <w:rPr>
          <w:noProof/>
        </w:rPr>
        <w:t>worldwide to serve</w:t>
      </w:r>
      <w:r w:rsidRPr="00F369AF">
        <w:rPr>
          <w:noProof/>
        </w:rPr>
        <w:t xml:space="preserve"> 5 million customers every month</w:t>
      </w:r>
      <w:r w:rsidR="0028159C" w:rsidRPr="00F369AF">
        <w:rPr>
          <w:noProof/>
        </w:rPr>
        <w:t xml:space="preserve"> </w:t>
      </w:r>
      <w:r w:rsidR="0028159C" w:rsidRPr="00F369AF">
        <w:rPr>
          <w:bCs/>
          <w:noProof/>
        </w:rPr>
        <w:t>(www.premierinn.com, 2021)</w:t>
      </w:r>
      <w:r w:rsidRPr="00F369AF">
        <w:rPr>
          <w:noProof/>
        </w:rPr>
        <w:t xml:space="preserve">. </w:t>
      </w:r>
      <w:r w:rsidR="00104650" w:rsidRPr="00F369AF">
        <w:rPr>
          <w:noProof/>
        </w:rPr>
        <w:t>It emphasizes</w:t>
      </w:r>
      <w:r w:rsidRPr="00F369AF">
        <w:rPr>
          <w:noProof/>
        </w:rPr>
        <w:t xml:space="preserve"> the quality with affordability that gives </w:t>
      </w:r>
      <w:r w:rsidR="00104650" w:rsidRPr="00F369AF">
        <w:rPr>
          <w:noProof/>
        </w:rPr>
        <w:t>it</w:t>
      </w:r>
      <w:r w:rsidR="004A1E36" w:rsidRPr="00F369AF">
        <w:rPr>
          <w:noProof/>
        </w:rPr>
        <w:t>s</w:t>
      </w:r>
      <w:r w:rsidR="00104650" w:rsidRPr="00F369AF">
        <w:rPr>
          <w:noProof/>
        </w:rPr>
        <w:t xml:space="preserve"> stakeholders ways </w:t>
      </w:r>
      <w:r w:rsidRPr="00F369AF">
        <w:rPr>
          <w:noProof/>
        </w:rPr>
        <w:t>to live</w:t>
      </w:r>
      <w:r w:rsidR="00104650" w:rsidRPr="00F369AF">
        <w:rPr>
          <w:noProof/>
        </w:rPr>
        <w:t xml:space="preserve">, </w:t>
      </w:r>
      <w:r w:rsidRPr="00F369AF">
        <w:rPr>
          <w:noProof/>
        </w:rPr>
        <w:t>work well</w:t>
      </w:r>
      <w:r w:rsidR="004A1E36" w:rsidRPr="00F369AF">
        <w:rPr>
          <w:noProof/>
        </w:rPr>
        <w:t>,</w:t>
      </w:r>
      <w:r w:rsidRPr="00F369AF">
        <w:rPr>
          <w:noProof/>
        </w:rPr>
        <w:t xml:space="preserve"> and positively. This </w:t>
      </w:r>
      <w:r w:rsidR="00020EF1" w:rsidRPr="00F369AF">
        <w:rPr>
          <w:noProof/>
        </w:rPr>
        <w:t>hotel</w:t>
      </w:r>
      <w:r w:rsidRPr="00F369AF">
        <w:rPr>
          <w:noProof/>
        </w:rPr>
        <w:t xml:space="preserve"> is famous for its </w:t>
      </w:r>
      <w:r w:rsidR="00020EF1" w:rsidRPr="00F369AF">
        <w:rPr>
          <w:noProof/>
        </w:rPr>
        <w:t>hotel</w:t>
      </w:r>
      <w:r w:rsidRPr="00F369AF">
        <w:rPr>
          <w:noProof/>
        </w:rPr>
        <w:t xml:space="preserve"> room</w:t>
      </w:r>
      <w:r w:rsidR="003F08D5" w:rsidRPr="00F369AF">
        <w:rPr>
          <w:noProof/>
        </w:rPr>
        <w:t>s</w:t>
      </w:r>
      <w:r w:rsidRPr="00F369AF">
        <w:rPr>
          <w:noProof/>
        </w:rPr>
        <w:t xml:space="preserve"> and quality food. Mother company Whitbread was established in 1987</w:t>
      </w:r>
      <w:r w:rsidR="004555B9" w:rsidRPr="00F369AF">
        <w:rPr>
          <w:noProof/>
        </w:rPr>
        <w:t xml:space="preserve"> </w:t>
      </w:r>
      <w:r w:rsidR="004555B9" w:rsidRPr="00F369AF">
        <w:rPr>
          <w:bCs/>
          <w:noProof/>
        </w:rPr>
        <w:t>(Whitbread P.L.C., 2020)</w:t>
      </w:r>
      <w:r w:rsidRPr="00F369AF">
        <w:rPr>
          <w:noProof/>
        </w:rPr>
        <w:t>. Premier Inn is the highest-earning source for the company</w:t>
      </w:r>
      <w:r w:rsidR="003F08D5" w:rsidRPr="00F369AF">
        <w:rPr>
          <w:noProof/>
        </w:rPr>
        <w:t xml:space="preserve"> </w:t>
      </w:r>
      <w:r w:rsidR="003F08D5" w:rsidRPr="00F369AF">
        <w:rPr>
          <w:bCs/>
          <w:noProof/>
        </w:rPr>
        <w:t>(www.premierinn.com, 2021)</w:t>
      </w:r>
      <w:r w:rsidRPr="00F369AF">
        <w:rPr>
          <w:noProof/>
        </w:rPr>
        <w:t>.</w:t>
      </w:r>
    </w:p>
    <w:p w14:paraId="1AAD9FFB" w14:textId="24628277" w:rsidR="009B43E7" w:rsidRPr="00F369AF" w:rsidRDefault="009B43E7" w:rsidP="009B43E7">
      <w:pPr>
        <w:jc w:val="center"/>
        <w:rPr>
          <w:bCs/>
          <w:noProof/>
        </w:rPr>
      </w:pPr>
      <w:r w:rsidRPr="00F369AF">
        <w:rPr>
          <w:bCs/>
          <w:noProof/>
        </w:rPr>
        <w:lastRenderedPageBreak/>
        <w:drawing>
          <wp:inline distT="0" distB="0" distL="0" distR="0" wp14:anchorId="1EE7F5D8" wp14:editId="0DEBB71C">
            <wp:extent cx="4657725" cy="25620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701131" cy="2585951"/>
                    </a:xfrm>
                    <a:prstGeom prst="rect">
                      <a:avLst/>
                    </a:prstGeom>
                    <a:noFill/>
                    <a:ln>
                      <a:noFill/>
                    </a:ln>
                    <a:extLst>
                      <a:ext uri="{53640926-AAD7-44D8-BBD7-CCE9431645EC}">
                        <a14:shadowObscured xmlns:a14="http://schemas.microsoft.com/office/drawing/2010/main"/>
                      </a:ext>
                    </a:extLst>
                  </pic:spPr>
                </pic:pic>
              </a:graphicData>
            </a:graphic>
          </wp:inline>
        </w:drawing>
      </w:r>
    </w:p>
    <w:p w14:paraId="7233C64D" w14:textId="2005AB65" w:rsidR="009B43E7" w:rsidRPr="00F369AF" w:rsidRDefault="009B43E7" w:rsidP="009B43E7">
      <w:pPr>
        <w:jc w:val="center"/>
        <w:rPr>
          <w:bCs/>
          <w:noProof/>
        </w:rPr>
      </w:pPr>
      <w:r w:rsidRPr="00F369AF">
        <w:rPr>
          <w:bCs/>
          <w:noProof/>
        </w:rPr>
        <w:t>Figure: Hotel brands positions (Rahman Yusuf and Sulisnaningrum, 2021)</w:t>
      </w:r>
    </w:p>
    <w:p w14:paraId="547711F1" w14:textId="63A67464" w:rsidR="008A3E7C" w:rsidRPr="00F369AF" w:rsidRDefault="00D032BC" w:rsidP="0021194F">
      <w:pPr>
        <w:rPr>
          <w:bCs/>
          <w:noProof/>
        </w:rPr>
      </w:pPr>
      <w:r w:rsidRPr="00F369AF">
        <w:rPr>
          <w:noProof/>
        </w:rPr>
        <w:t>A</w:t>
      </w:r>
      <w:r w:rsidR="00440ECC" w:rsidRPr="00F369AF">
        <w:rPr>
          <w:noProof/>
        </w:rPr>
        <w:t xml:space="preserve"> competitive </w:t>
      </w:r>
      <w:r w:rsidR="00542140" w:rsidRPr="00F369AF">
        <w:rPr>
          <w:noProof/>
        </w:rPr>
        <w:t>h</w:t>
      </w:r>
      <w:r w:rsidR="00020EF1" w:rsidRPr="00F369AF">
        <w:rPr>
          <w:noProof/>
        </w:rPr>
        <w:t>otel</w:t>
      </w:r>
      <w:r w:rsidR="00440ECC" w:rsidRPr="00F369AF">
        <w:rPr>
          <w:noProof/>
        </w:rPr>
        <w:t xml:space="preserve"> marketing strategy is important for </w:t>
      </w:r>
      <w:r w:rsidR="000D690D" w:rsidRPr="00F369AF">
        <w:rPr>
          <w:noProof/>
        </w:rPr>
        <w:t>h</w:t>
      </w:r>
      <w:r w:rsidR="00020EF1" w:rsidRPr="00F369AF">
        <w:rPr>
          <w:noProof/>
        </w:rPr>
        <w:t>otel</w:t>
      </w:r>
      <w:r w:rsidR="00440ECC" w:rsidRPr="00F369AF">
        <w:rPr>
          <w:noProof/>
        </w:rPr>
        <w:t xml:space="preserve"> brands</w:t>
      </w:r>
      <w:r w:rsidR="000D690D" w:rsidRPr="00F369AF">
        <w:rPr>
          <w:noProof/>
        </w:rPr>
        <w:t xml:space="preserve"> </w:t>
      </w:r>
      <w:r w:rsidR="000D690D" w:rsidRPr="00F369AF">
        <w:rPr>
          <w:bCs/>
          <w:noProof/>
        </w:rPr>
        <w:t>(Slattery, 2019)</w:t>
      </w:r>
      <w:r w:rsidR="00440ECC" w:rsidRPr="00F369AF">
        <w:rPr>
          <w:noProof/>
        </w:rPr>
        <w:t>. In the first case, I</w:t>
      </w:r>
      <w:r w:rsidR="004F2D22" w:rsidRPr="00F369AF">
        <w:rPr>
          <w:noProof/>
        </w:rPr>
        <w:t>.G.H.</w:t>
      </w:r>
      <w:r w:rsidR="00440ECC" w:rsidRPr="00F369AF">
        <w:rPr>
          <w:noProof/>
        </w:rPr>
        <w:t xml:space="preserve"> </w:t>
      </w:r>
      <w:r w:rsidR="00020EF1" w:rsidRPr="00F369AF">
        <w:rPr>
          <w:noProof/>
        </w:rPr>
        <w:t>hotel</w:t>
      </w:r>
      <w:r w:rsidR="00440ECC" w:rsidRPr="00F369AF">
        <w:rPr>
          <w:noProof/>
        </w:rPr>
        <w:t xml:space="preserve"> and resort group</w:t>
      </w:r>
      <w:r w:rsidR="000D690D" w:rsidRPr="00F369AF">
        <w:rPr>
          <w:noProof/>
        </w:rPr>
        <w:t xml:space="preserve"> are</w:t>
      </w:r>
      <w:r w:rsidR="00440ECC" w:rsidRPr="00F369AF">
        <w:rPr>
          <w:noProof/>
        </w:rPr>
        <w:t xml:space="preserve"> using the market differentiation strategies to find out </w:t>
      </w:r>
      <w:r w:rsidR="004F2D22" w:rsidRPr="00F369AF">
        <w:rPr>
          <w:noProof/>
        </w:rPr>
        <w:t xml:space="preserve">appropriate </w:t>
      </w:r>
      <w:r w:rsidR="00440ECC" w:rsidRPr="00F369AF">
        <w:rPr>
          <w:noProof/>
        </w:rPr>
        <w:t>market</w:t>
      </w:r>
      <w:r w:rsidR="000D690D" w:rsidRPr="00F369AF">
        <w:rPr>
          <w:noProof/>
        </w:rPr>
        <w:t xml:space="preserve"> position</w:t>
      </w:r>
      <w:r w:rsidR="00440ECC" w:rsidRPr="00F369AF">
        <w:rPr>
          <w:noProof/>
        </w:rPr>
        <w:t xml:space="preserve"> in </w:t>
      </w:r>
      <w:r w:rsidR="000D690D" w:rsidRPr="00F369AF">
        <w:rPr>
          <w:noProof/>
        </w:rPr>
        <w:t>this continuously changing character of the customers</w:t>
      </w:r>
      <w:r w:rsidR="00440ECC" w:rsidRPr="00F369AF">
        <w:rPr>
          <w:noProof/>
        </w:rPr>
        <w:t xml:space="preserve">. It has sustainable </w:t>
      </w:r>
      <w:r w:rsidR="000D690D" w:rsidRPr="00F369AF">
        <w:rPr>
          <w:noProof/>
        </w:rPr>
        <w:t xml:space="preserve">business activities and </w:t>
      </w:r>
      <w:r w:rsidR="004A1E36" w:rsidRPr="00F369AF">
        <w:rPr>
          <w:noProof/>
        </w:rPr>
        <w:t xml:space="preserve">a </w:t>
      </w:r>
      <w:r w:rsidR="000D690D" w:rsidRPr="00F369AF">
        <w:rPr>
          <w:noProof/>
        </w:rPr>
        <w:t xml:space="preserve">large </w:t>
      </w:r>
      <w:r w:rsidR="00440ECC" w:rsidRPr="00F369AF">
        <w:rPr>
          <w:noProof/>
        </w:rPr>
        <w:t>customer</w:t>
      </w:r>
      <w:r w:rsidR="000D690D" w:rsidRPr="00F369AF">
        <w:rPr>
          <w:noProof/>
        </w:rPr>
        <w:t xml:space="preserve"> base</w:t>
      </w:r>
      <w:r w:rsidR="00440ECC" w:rsidRPr="00F369AF">
        <w:rPr>
          <w:noProof/>
        </w:rPr>
        <w:t xml:space="preserve"> </w:t>
      </w:r>
      <w:r w:rsidR="004A1E36" w:rsidRPr="00F369AF">
        <w:rPr>
          <w:noProof/>
        </w:rPr>
        <w:t>that</w:t>
      </w:r>
      <w:r w:rsidR="00440ECC" w:rsidRPr="00F369AF">
        <w:rPr>
          <w:noProof/>
        </w:rPr>
        <w:t xml:space="preserve"> pay</w:t>
      </w:r>
      <w:r w:rsidR="004A1E36" w:rsidRPr="00F369AF">
        <w:rPr>
          <w:noProof/>
        </w:rPr>
        <w:t>s</w:t>
      </w:r>
      <w:r w:rsidR="00440ECC" w:rsidRPr="00F369AF">
        <w:rPr>
          <w:noProof/>
        </w:rPr>
        <w:t xml:space="preserve"> over 120 million </w:t>
      </w:r>
      <w:r w:rsidR="003A5C41" w:rsidRPr="00F369AF">
        <w:rPr>
          <w:noProof/>
        </w:rPr>
        <w:t>worldwide</w:t>
      </w:r>
      <w:r w:rsidR="002A62B8" w:rsidRPr="00F369AF">
        <w:rPr>
          <w:noProof/>
        </w:rPr>
        <w:t xml:space="preserve">. </w:t>
      </w:r>
      <w:r w:rsidR="00EF49FC" w:rsidRPr="00F369AF">
        <w:rPr>
          <w:noProof/>
        </w:rPr>
        <w:t>The customers also</w:t>
      </w:r>
      <w:r w:rsidR="00440ECC" w:rsidRPr="00F369AF">
        <w:rPr>
          <w:noProof/>
        </w:rPr>
        <w:t xml:space="preserve"> ha</w:t>
      </w:r>
      <w:r w:rsidR="00EF49FC" w:rsidRPr="00F369AF">
        <w:rPr>
          <w:noProof/>
        </w:rPr>
        <w:t>ve</w:t>
      </w:r>
      <w:r w:rsidR="00440ECC" w:rsidRPr="00F369AF">
        <w:rPr>
          <w:noProof/>
        </w:rPr>
        <w:t xml:space="preserve"> different </w:t>
      </w:r>
      <w:r w:rsidR="002A62B8" w:rsidRPr="00F369AF">
        <w:rPr>
          <w:noProof/>
        </w:rPr>
        <w:t xml:space="preserve">choices </w:t>
      </w:r>
      <w:r w:rsidR="00440ECC" w:rsidRPr="00F369AF">
        <w:rPr>
          <w:noProof/>
        </w:rPr>
        <w:t>based on price and quality expectations</w:t>
      </w:r>
      <w:r w:rsidR="00A05B13" w:rsidRPr="00F369AF">
        <w:rPr>
          <w:noProof/>
        </w:rPr>
        <w:t xml:space="preserve"> </w:t>
      </w:r>
      <w:bookmarkStart w:id="0" w:name="_Hlk86336440"/>
      <w:r w:rsidR="00A05B13" w:rsidRPr="00F369AF">
        <w:rPr>
          <w:bCs/>
          <w:noProof/>
        </w:rPr>
        <w:t>(InterContinental Hotels Group P.L.C., 2021)</w:t>
      </w:r>
      <w:bookmarkEnd w:id="0"/>
      <w:r w:rsidR="00440ECC" w:rsidRPr="00F369AF">
        <w:rPr>
          <w:noProof/>
        </w:rPr>
        <w:t>.</w:t>
      </w:r>
    </w:p>
    <w:p w14:paraId="264F0DC4" w14:textId="313C6B91" w:rsidR="003A5C41" w:rsidRPr="00F369AF" w:rsidRDefault="008A3E7C" w:rsidP="008F18D7">
      <w:pPr>
        <w:rPr>
          <w:bCs/>
          <w:noProof/>
        </w:rPr>
      </w:pPr>
      <w:r w:rsidRPr="00F369AF">
        <w:rPr>
          <w:noProof/>
        </w:rPr>
        <w:t>There are three different ways by which I</w:t>
      </w:r>
      <w:r w:rsidR="004F2D22" w:rsidRPr="00F369AF">
        <w:rPr>
          <w:noProof/>
        </w:rPr>
        <w:t>.H.G.</w:t>
      </w:r>
      <w:r w:rsidRPr="00F369AF">
        <w:rPr>
          <w:noProof/>
        </w:rPr>
        <w:t xml:space="preserve"> </w:t>
      </w:r>
      <w:r w:rsidR="00020EF1" w:rsidRPr="00F369AF">
        <w:rPr>
          <w:noProof/>
        </w:rPr>
        <w:t>hotel</w:t>
      </w:r>
      <w:r w:rsidR="004F2D22" w:rsidRPr="00F369AF">
        <w:rPr>
          <w:noProof/>
        </w:rPr>
        <w:t>s</w:t>
      </w:r>
      <w:r w:rsidRPr="00F369AF">
        <w:rPr>
          <w:noProof/>
        </w:rPr>
        <w:t xml:space="preserve"> and resorts work. The </w:t>
      </w:r>
      <w:r w:rsidR="00D032BC" w:rsidRPr="00F369AF">
        <w:rPr>
          <w:noProof/>
        </w:rPr>
        <w:t>business form</w:t>
      </w:r>
      <w:r w:rsidRPr="00F369AF">
        <w:rPr>
          <w:noProof/>
        </w:rPr>
        <w:t xml:space="preserve">s are </w:t>
      </w:r>
      <w:r w:rsidR="004A1E36" w:rsidRPr="00F369AF">
        <w:rPr>
          <w:noProof/>
        </w:rPr>
        <w:t xml:space="preserve">a </w:t>
      </w:r>
      <w:r w:rsidRPr="00F369AF">
        <w:rPr>
          <w:noProof/>
        </w:rPr>
        <w:t>franchise, leased</w:t>
      </w:r>
      <w:r w:rsidR="004F2D22" w:rsidRPr="00F369AF">
        <w:rPr>
          <w:noProof/>
        </w:rPr>
        <w:t>,</w:t>
      </w:r>
      <w:r w:rsidRPr="00F369AF">
        <w:rPr>
          <w:noProof/>
        </w:rPr>
        <w:t xml:space="preserve"> and own</w:t>
      </w:r>
      <w:r w:rsidR="0021194F" w:rsidRPr="00F369AF">
        <w:rPr>
          <w:noProof/>
        </w:rPr>
        <w:t xml:space="preserve"> </w:t>
      </w:r>
      <w:r w:rsidR="0021194F" w:rsidRPr="00F369AF">
        <w:rPr>
          <w:bCs/>
          <w:noProof/>
        </w:rPr>
        <w:t>(InterContinental Hotels Group P.L.C., 2021)</w:t>
      </w:r>
      <w:r w:rsidRPr="00F369AF">
        <w:rPr>
          <w:noProof/>
        </w:rPr>
        <w:t>. The main target segment of this group is the mainstream, upscale</w:t>
      </w:r>
      <w:r w:rsidR="004A1E36" w:rsidRPr="00F369AF">
        <w:rPr>
          <w:noProof/>
        </w:rPr>
        <w:t>,</w:t>
      </w:r>
      <w:r w:rsidRPr="00F369AF">
        <w:rPr>
          <w:noProof/>
        </w:rPr>
        <w:t xml:space="preserve"> and luxury segments of the </w:t>
      </w:r>
      <w:r w:rsidR="00020EF1" w:rsidRPr="00F369AF">
        <w:rPr>
          <w:noProof/>
        </w:rPr>
        <w:t>hotel</w:t>
      </w:r>
      <w:r w:rsidRPr="00F369AF">
        <w:rPr>
          <w:noProof/>
        </w:rPr>
        <w:t xml:space="preserve"> industry</w:t>
      </w:r>
      <w:r w:rsidR="008D4153" w:rsidRPr="00F369AF">
        <w:rPr>
          <w:noProof/>
        </w:rPr>
        <w:t xml:space="preserve"> </w:t>
      </w:r>
      <w:r w:rsidR="008D4153" w:rsidRPr="00F369AF">
        <w:rPr>
          <w:bCs/>
          <w:noProof/>
        </w:rPr>
        <w:t>(InterContinental Hotels Group P.L.C., 2021)</w:t>
      </w:r>
      <w:r w:rsidRPr="00F369AF">
        <w:rPr>
          <w:noProof/>
        </w:rPr>
        <w:t xml:space="preserve">. The main focus of this business is </w:t>
      </w:r>
      <w:r w:rsidR="008D4153" w:rsidRPr="00F369AF">
        <w:rPr>
          <w:noProof/>
        </w:rPr>
        <w:t>to provide and arrange packages based on</w:t>
      </w:r>
      <w:r w:rsidRPr="00F369AF">
        <w:rPr>
          <w:noProof/>
        </w:rPr>
        <w:t xml:space="preserve"> </w:t>
      </w:r>
      <w:r w:rsidR="004A1E36" w:rsidRPr="00F369AF">
        <w:rPr>
          <w:noProof/>
        </w:rPr>
        <w:t xml:space="preserve">the </w:t>
      </w:r>
      <w:r w:rsidRPr="00F369AF">
        <w:rPr>
          <w:noProof/>
        </w:rPr>
        <w:t>need</w:t>
      </w:r>
      <w:r w:rsidR="004A1E36" w:rsidRPr="00F369AF">
        <w:rPr>
          <w:noProof/>
        </w:rPr>
        <w:t>s</w:t>
      </w:r>
      <w:r w:rsidRPr="00F369AF">
        <w:rPr>
          <w:noProof/>
        </w:rPr>
        <w:t xml:space="preserve"> and wants of guest</w:t>
      </w:r>
      <w:r w:rsidR="004A1E36" w:rsidRPr="00F369AF">
        <w:rPr>
          <w:noProof/>
        </w:rPr>
        <w:t>s</w:t>
      </w:r>
      <w:r w:rsidRPr="00F369AF">
        <w:rPr>
          <w:noProof/>
        </w:rPr>
        <w:t xml:space="preserve"> </w:t>
      </w:r>
      <w:r w:rsidR="004A1E36" w:rsidRPr="00F369AF">
        <w:rPr>
          <w:noProof/>
        </w:rPr>
        <w:t>o</w:t>
      </w:r>
      <w:r w:rsidRPr="00F369AF">
        <w:rPr>
          <w:noProof/>
        </w:rPr>
        <w:t>n different kind</w:t>
      </w:r>
      <w:r w:rsidR="004A1E36" w:rsidRPr="00F369AF">
        <w:rPr>
          <w:noProof/>
        </w:rPr>
        <w:t>s</w:t>
      </w:r>
      <w:r w:rsidRPr="00F369AF">
        <w:rPr>
          <w:noProof/>
        </w:rPr>
        <w:t xml:space="preserve"> of occasions. </w:t>
      </w:r>
      <w:r w:rsidR="00D032BC" w:rsidRPr="00F369AF">
        <w:rPr>
          <w:noProof/>
        </w:rPr>
        <w:t>Many third-party hotel owners in the market</w:t>
      </w:r>
      <w:r w:rsidRPr="00F369AF">
        <w:rPr>
          <w:noProof/>
        </w:rPr>
        <w:t xml:space="preserve"> work for I</w:t>
      </w:r>
      <w:r w:rsidR="004F2D22" w:rsidRPr="00F369AF">
        <w:rPr>
          <w:noProof/>
        </w:rPr>
        <w:t>.G.H.</w:t>
      </w:r>
      <w:r w:rsidRPr="00F369AF">
        <w:rPr>
          <w:noProof/>
        </w:rPr>
        <w:t xml:space="preserve"> </w:t>
      </w:r>
      <w:r w:rsidR="00020EF1" w:rsidRPr="00F369AF">
        <w:rPr>
          <w:noProof/>
        </w:rPr>
        <w:t>hotel</w:t>
      </w:r>
      <w:r w:rsidRPr="00F369AF">
        <w:rPr>
          <w:noProof/>
        </w:rPr>
        <w:t>s and resort group</w:t>
      </w:r>
      <w:r w:rsidR="004A1E36" w:rsidRPr="00F369AF">
        <w:rPr>
          <w:noProof/>
        </w:rPr>
        <w:t>s</w:t>
      </w:r>
      <w:r w:rsidR="008D4153" w:rsidRPr="00F369AF">
        <w:rPr>
          <w:noProof/>
        </w:rPr>
        <w:t xml:space="preserve"> </w:t>
      </w:r>
      <w:r w:rsidR="008D4153" w:rsidRPr="00F369AF">
        <w:rPr>
          <w:bCs/>
          <w:noProof/>
        </w:rPr>
        <w:t>(InterContinental Hotels Group P.L.C., 2021)</w:t>
      </w:r>
      <w:r w:rsidRPr="00F369AF">
        <w:rPr>
          <w:noProof/>
        </w:rPr>
        <w:t>. In a mature market, like Europe and America</w:t>
      </w:r>
      <w:r w:rsidR="004F2D22" w:rsidRPr="00F369AF">
        <w:rPr>
          <w:noProof/>
        </w:rPr>
        <w:t>,</w:t>
      </w:r>
      <w:r w:rsidRPr="00F369AF">
        <w:rPr>
          <w:noProof/>
        </w:rPr>
        <w:t xml:space="preserve"> the group generally follows the franchise model</w:t>
      </w:r>
      <w:r w:rsidR="003A5C41" w:rsidRPr="00F369AF">
        <w:rPr>
          <w:noProof/>
        </w:rPr>
        <w:t>. In contrast,</w:t>
      </w:r>
      <w:r w:rsidRPr="00F369AF">
        <w:rPr>
          <w:noProof/>
        </w:rPr>
        <w:t xml:space="preserve"> manage</w:t>
      </w:r>
      <w:r w:rsidR="004A1E36" w:rsidRPr="00F369AF">
        <w:rPr>
          <w:noProof/>
        </w:rPr>
        <w:t>ment</w:t>
      </w:r>
      <w:r w:rsidRPr="00F369AF">
        <w:rPr>
          <w:noProof/>
        </w:rPr>
        <w:t xml:space="preserve"> model</w:t>
      </w:r>
      <w:r w:rsidR="004F2D22" w:rsidRPr="00F369AF">
        <w:rPr>
          <w:noProof/>
        </w:rPr>
        <w:t>s</w:t>
      </w:r>
      <w:r w:rsidRPr="00F369AF">
        <w:rPr>
          <w:noProof/>
        </w:rPr>
        <w:t xml:space="preserve"> are used in emerging markets like Greater China and other Asian Countries</w:t>
      </w:r>
      <w:r w:rsidR="008D4153" w:rsidRPr="00F369AF">
        <w:rPr>
          <w:noProof/>
        </w:rPr>
        <w:t xml:space="preserve"> </w:t>
      </w:r>
      <w:r w:rsidR="008D4153" w:rsidRPr="00F369AF">
        <w:rPr>
          <w:bCs/>
          <w:noProof/>
        </w:rPr>
        <w:t>(InterContinental Hotels Group P.L.C., 2021)</w:t>
      </w:r>
      <w:r w:rsidRPr="00F369AF">
        <w:rPr>
          <w:noProof/>
        </w:rPr>
        <w:t>. Some of the busines</w:t>
      </w:r>
      <w:r w:rsidR="004F2D22" w:rsidRPr="00F369AF">
        <w:rPr>
          <w:noProof/>
        </w:rPr>
        <w:t>se</w:t>
      </w:r>
      <w:r w:rsidRPr="00F369AF">
        <w:rPr>
          <w:noProof/>
        </w:rPr>
        <w:t xml:space="preserve">s are </w:t>
      </w:r>
      <w:r w:rsidR="004F2D22" w:rsidRPr="00F369AF">
        <w:rPr>
          <w:noProof/>
        </w:rPr>
        <w:t>o</w:t>
      </w:r>
      <w:r w:rsidRPr="00F369AF">
        <w:rPr>
          <w:noProof/>
        </w:rPr>
        <w:t xml:space="preserve">n </w:t>
      </w:r>
      <w:r w:rsidR="004F2D22" w:rsidRPr="00F369AF">
        <w:rPr>
          <w:noProof/>
        </w:rPr>
        <w:t xml:space="preserve">a </w:t>
      </w:r>
      <w:r w:rsidRPr="00F369AF">
        <w:rPr>
          <w:noProof/>
        </w:rPr>
        <w:t>lease bas</w:t>
      </w:r>
      <w:r w:rsidR="004F2D22" w:rsidRPr="00F369AF">
        <w:rPr>
          <w:noProof/>
        </w:rPr>
        <w:t>i</w:t>
      </w:r>
      <w:r w:rsidRPr="00F369AF">
        <w:rPr>
          <w:noProof/>
        </w:rPr>
        <w:t>s by other companies.</w:t>
      </w:r>
    </w:p>
    <w:p w14:paraId="1A8407A2" w14:textId="08A303B0" w:rsidR="00D12BDD" w:rsidRPr="00F369AF" w:rsidRDefault="008A3E7C" w:rsidP="008F18D7">
      <w:pPr>
        <w:rPr>
          <w:noProof/>
        </w:rPr>
      </w:pPr>
      <w:r w:rsidRPr="00F369AF">
        <w:rPr>
          <w:noProof/>
        </w:rPr>
        <w:t xml:space="preserve">On the other hand, </w:t>
      </w:r>
      <w:r w:rsidR="004F2D22" w:rsidRPr="00F369AF">
        <w:rPr>
          <w:noProof/>
        </w:rPr>
        <w:t>P</w:t>
      </w:r>
      <w:r w:rsidRPr="00F369AF">
        <w:rPr>
          <w:noProof/>
        </w:rPr>
        <w:t xml:space="preserve">remier Inn is a business that is operated </w:t>
      </w:r>
      <w:r w:rsidR="004F2D22" w:rsidRPr="00F369AF">
        <w:rPr>
          <w:noProof/>
        </w:rPr>
        <w:t>on</w:t>
      </w:r>
      <w:r w:rsidRPr="00F369AF">
        <w:rPr>
          <w:noProof/>
        </w:rPr>
        <w:t xml:space="preserve"> itself. There is no franchise lease model in this business operation</w:t>
      </w:r>
      <w:r w:rsidR="009C33B1" w:rsidRPr="00F369AF">
        <w:rPr>
          <w:noProof/>
        </w:rPr>
        <w:t xml:space="preserve"> </w:t>
      </w:r>
      <w:bookmarkStart w:id="1" w:name="_Hlk86336727"/>
      <w:r w:rsidR="009C33B1" w:rsidRPr="00F369AF">
        <w:rPr>
          <w:bCs/>
          <w:noProof/>
        </w:rPr>
        <w:t>(www.premierinn.com, 2021)</w:t>
      </w:r>
      <w:bookmarkEnd w:id="1"/>
      <w:r w:rsidRPr="00F369AF">
        <w:rPr>
          <w:noProof/>
        </w:rPr>
        <w:t xml:space="preserve">. There is </w:t>
      </w:r>
      <w:r w:rsidR="009D61AD" w:rsidRPr="00F369AF">
        <w:rPr>
          <w:noProof/>
        </w:rPr>
        <w:t>an</w:t>
      </w:r>
      <w:r w:rsidRPr="00F369AF">
        <w:rPr>
          <w:noProof/>
        </w:rPr>
        <w:t xml:space="preserve"> opportunity </w:t>
      </w:r>
      <w:r w:rsidR="004F2D22" w:rsidRPr="00F369AF">
        <w:rPr>
          <w:noProof/>
        </w:rPr>
        <w:t>for</w:t>
      </w:r>
      <w:r w:rsidRPr="00F369AF">
        <w:rPr>
          <w:noProof/>
        </w:rPr>
        <w:t xml:space="preserve"> alternative investment. </w:t>
      </w:r>
      <w:r w:rsidR="003A5C41" w:rsidRPr="00F369AF">
        <w:rPr>
          <w:noProof/>
        </w:rPr>
        <w:t>Some other business opportunities</w:t>
      </w:r>
      <w:r w:rsidRPr="00F369AF">
        <w:rPr>
          <w:noProof/>
        </w:rPr>
        <w:t xml:space="preserve"> can be aligned with this </w:t>
      </w:r>
      <w:r w:rsidR="00020EF1" w:rsidRPr="00F369AF">
        <w:rPr>
          <w:noProof/>
        </w:rPr>
        <w:t>hotel</w:t>
      </w:r>
      <w:r w:rsidRPr="00F369AF">
        <w:rPr>
          <w:noProof/>
        </w:rPr>
        <w:t xml:space="preserve"> business of Premier Inn.</w:t>
      </w:r>
      <w:r w:rsidR="003C6F4A" w:rsidRPr="00F369AF">
        <w:rPr>
          <w:noProof/>
        </w:rPr>
        <w:t xml:space="preserve"> </w:t>
      </w:r>
      <w:r w:rsidR="00741250" w:rsidRPr="00F369AF">
        <w:rPr>
          <w:noProof/>
        </w:rPr>
        <w:t>Premier Inn</w:t>
      </w:r>
      <w:r w:rsidR="004F2D22" w:rsidRPr="00F369AF">
        <w:rPr>
          <w:noProof/>
        </w:rPr>
        <w:t>'s</w:t>
      </w:r>
      <w:r w:rsidR="00741250" w:rsidRPr="00F369AF">
        <w:rPr>
          <w:noProof/>
        </w:rPr>
        <w:t xml:space="preserve"> main </w:t>
      </w:r>
      <w:r w:rsidR="009D61AD" w:rsidRPr="00F369AF">
        <w:rPr>
          <w:noProof/>
        </w:rPr>
        <w:t>customer segmentation</w:t>
      </w:r>
      <w:r w:rsidR="0052449A" w:rsidRPr="00F369AF">
        <w:rPr>
          <w:noProof/>
        </w:rPr>
        <w:t xml:space="preserve"> is Businesses and Families basi</w:t>
      </w:r>
      <w:r w:rsidR="009C33B1" w:rsidRPr="00F369AF">
        <w:rPr>
          <w:noProof/>
        </w:rPr>
        <w:t>s</w:t>
      </w:r>
      <w:r w:rsidR="0052449A" w:rsidRPr="00F369AF">
        <w:rPr>
          <w:noProof/>
        </w:rPr>
        <w:t xml:space="preserve">. They target </w:t>
      </w:r>
      <w:r w:rsidR="00D032BC" w:rsidRPr="00F369AF">
        <w:rPr>
          <w:noProof/>
        </w:rPr>
        <w:t>customers</w:t>
      </w:r>
      <w:r w:rsidR="0052449A" w:rsidRPr="00F369AF">
        <w:rPr>
          <w:noProof/>
        </w:rPr>
        <w:t xml:space="preserve"> looking for budget accommodation for personal or business </w:t>
      </w:r>
      <w:r w:rsidR="0052449A" w:rsidRPr="00F369AF">
        <w:rPr>
          <w:noProof/>
        </w:rPr>
        <w:lastRenderedPageBreak/>
        <w:t>purpose</w:t>
      </w:r>
      <w:r w:rsidR="004F2D22" w:rsidRPr="00F369AF">
        <w:rPr>
          <w:noProof/>
        </w:rPr>
        <w:t>s</w:t>
      </w:r>
      <w:r w:rsidR="009C33B1" w:rsidRPr="00F369AF">
        <w:rPr>
          <w:noProof/>
        </w:rPr>
        <w:t xml:space="preserve"> </w:t>
      </w:r>
      <w:r w:rsidR="009C33B1" w:rsidRPr="00F369AF">
        <w:rPr>
          <w:bCs/>
          <w:noProof/>
        </w:rPr>
        <w:t>(www.premierinn.com, 2021)</w:t>
      </w:r>
      <w:r w:rsidR="0052449A" w:rsidRPr="00F369AF">
        <w:rPr>
          <w:noProof/>
        </w:rPr>
        <w:t>.</w:t>
      </w:r>
      <w:r w:rsidR="00BF1DA7" w:rsidRPr="00F369AF">
        <w:rPr>
          <w:noProof/>
        </w:rPr>
        <w:t xml:space="preserve"> </w:t>
      </w:r>
      <w:r w:rsidR="00141F3A" w:rsidRPr="00F369AF">
        <w:rPr>
          <w:noProof/>
        </w:rPr>
        <w:t xml:space="preserve">Their target group is the </w:t>
      </w:r>
      <w:r w:rsidR="002032E4" w:rsidRPr="00F369AF">
        <w:rPr>
          <w:noProof/>
        </w:rPr>
        <w:t>trave</w:t>
      </w:r>
      <w:r w:rsidR="001627CE" w:rsidRPr="00F369AF">
        <w:rPr>
          <w:noProof/>
        </w:rPr>
        <w:t>l</w:t>
      </w:r>
      <w:r w:rsidR="002032E4" w:rsidRPr="00F369AF">
        <w:rPr>
          <w:noProof/>
        </w:rPr>
        <w:t>lers</w:t>
      </w:r>
      <w:r w:rsidR="00141F3A" w:rsidRPr="00F369AF">
        <w:rPr>
          <w:noProof/>
        </w:rPr>
        <w:t xml:space="preserve"> who are visiting all over the United Kingdom, Ireland, Germany</w:t>
      </w:r>
      <w:r w:rsidR="004F2D22" w:rsidRPr="00F369AF">
        <w:rPr>
          <w:noProof/>
        </w:rPr>
        <w:t>,</w:t>
      </w:r>
      <w:r w:rsidR="00141F3A" w:rsidRPr="00F369AF">
        <w:rPr>
          <w:noProof/>
        </w:rPr>
        <w:t xml:space="preserve"> and other </w:t>
      </w:r>
      <w:r w:rsidR="004F2D22" w:rsidRPr="00F369AF">
        <w:rPr>
          <w:noProof/>
        </w:rPr>
        <w:t>E</w:t>
      </w:r>
      <w:r w:rsidR="00141F3A" w:rsidRPr="00F369AF">
        <w:rPr>
          <w:noProof/>
        </w:rPr>
        <w:t>uropean countries</w:t>
      </w:r>
      <w:r w:rsidR="0052449A" w:rsidRPr="00F369AF">
        <w:rPr>
          <w:noProof/>
        </w:rPr>
        <w:t xml:space="preserve"> and </w:t>
      </w:r>
      <w:r w:rsidR="00141F3A" w:rsidRPr="00F369AF">
        <w:rPr>
          <w:noProof/>
        </w:rPr>
        <w:t xml:space="preserve">backpackers </w:t>
      </w:r>
      <w:r w:rsidR="007F213B" w:rsidRPr="00F369AF">
        <w:rPr>
          <w:noProof/>
        </w:rPr>
        <w:t xml:space="preserve">who travel </w:t>
      </w:r>
      <w:r w:rsidR="002032E4" w:rsidRPr="00F369AF">
        <w:rPr>
          <w:noProof/>
        </w:rPr>
        <w:t xml:space="preserve">and stay at a minimum cost </w:t>
      </w:r>
      <w:r w:rsidR="002032E4" w:rsidRPr="00F369AF">
        <w:rPr>
          <w:bCs/>
          <w:noProof/>
        </w:rPr>
        <w:t>(www.premierinn.com, 2021)</w:t>
      </w:r>
      <w:r w:rsidR="007F213B" w:rsidRPr="00F369AF">
        <w:rPr>
          <w:noProof/>
        </w:rPr>
        <w:t>. The</w:t>
      </w:r>
      <w:r w:rsidR="000E7739" w:rsidRPr="00F369AF">
        <w:rPr>
          <w:noProof/>
        </w:rPr>
        <w:t>ir</w:t>
      </w:r>
      <w:r w:rsidR="007F213B" w:rsidRPr="00F369AF">
        <w:rPr>
          <w:noProof/>
        </w:rPr>
        <w:t xml:space="preserve"> market </w:t>
      </w:r>
      <w:r w:rsidR="00FF0272" w:rsidRPr="00F369AF">
        <w:rPr>
          <w:noProof/>
        </w:rPr>
        <w:t>positioning</w:t>
      </w:r>
      <w:r w:rsidR="00D3326C" w:rsidRPr="00F369AF">
        <w:rPr>
          <w:noProof/>
        </w:rPr>
        <w:t xml:space="preserve"> used </w:t>
      </w:r>
      <w:r w:rsidR="00FF0272" w:rsidRPr="00F369AF">
        <w:rPr>
          <w:noProof/>
        </w:rPr>
        <w:t xml:space="preserve">to </w:t>
      </w:r>
      <w:r w:rsidR="000E7739" w:rsidRPr="00F369AF">
        <w:rPr>
          <w:noProof/>
        </w:rPr>
        <w:t xml:space="preserve">be to </w:t>
      </w:r>
      <w:r w:rsidR="00FF0272" w:rsidRPr="00F369AF">
        <w:rPr>
          <w:noProof/>
        </w:rPr>
        <w:t>ensure</w:t>
      </w:r>
      <w:r w:rsidR="00D3326C" w:rsidRPr="00F369AF">
        <w:rPr>
          <w:noProof/>
        </w:rPr>
        <w:t xml:space="preserve"> that </w:t>
      </w:r>
      <w:r w:rsidR="000E7739" w:rsidRPr="00F369AF">
        <w:rPr>
          <w:noProof/>
        </w:rPr>
        <w:t>it</w:t>
      </w:r>
      <w:r w:rsidR="004A1E36" w:rsidRPr="00F369AF">
        <w:rPr>
          <w:noProof/>
        </w:rPr>
        <w:t>'</w:t>
      </w:r>
      <w:r w:rsidR="000E7739" w:rsidRPr="00F369AF">
        <w:rPr>
          <w:noProof/>
        </w:rPr>
        <w:t>s the</w:t>
      </w:r>
      <w:r w:rsidR="000050CE" w:rsidRPr="00F369AF">
        <w:rPr>
          <w:noProof/>
        </w:rPr>
        <w:t xml:space="preserve"> </w:t>
      </w:r>
      <w:r w:rsidR="0052449A" w:rsidRPr="00F369AF">
        <w:rPr>
          <w:noProof/>
        </w:rPr>
        <w:t xml:space="preserve">best budget </w:t>
      </w:r>
      <w:r w:rsidR="00020EF1" w:rsidRPr="00F369AF">
        <w:rPr>
          <w:noProof/>
        </w:rPr>
        <w:t>hotel</w:t>
      </w:r>
      <w:r w:rsidR="000050CE" w:rsidRPr="00F369AF">
        <w:rPr>
          <w:noProof/>
        </w:rPr>
        <w:t xml:space="preserve"> in </w:t>
      </w:r>
      <w:r w:rsidR="003878AE" w:rsidRPr="00F369AF">
        <w:rPr>
          <w:noProof/>
        </w:rPr>
        <w:t>Europe</w:t>
      </w:r>
      <w:r w:rsidR="000050CE" w:rsidRPr="00F369AF">
        <w:rPr>
          <w:noProof/>
        </w:rPr>
        <w:t xml:space="preserve">. </w:t>
      </w:r>
      <w:r w:rsidR="000E7739" w:rsidRPr="00F369AF">
        <w:rPr>
          <w:noProof/>
        </w:rPr>
        <w:t>Also, i</w:t>
      </w:r>
      <w:r w:rsidR="009D0C56" w:rsidRPr="00F369AF">
        <w:rPr>
          <w:noProof/>
        </w:rPr>
        <w:t xml:space="preserve">t is the most renowned </w:t>
      </w:r>
      <w:r w:rsidR="001142F2" w:rsidRPr="00F369AF">
        <w:rPr>
          <w:noProof/>
        </w:rPr>
        <w:t xml:space="preserve">brand in the </w:t>
      </w:r>
      <w:r w:rsidR="000E7739" w:rsidRPr="00F369AF">
        <w:rPr>
          <w:noProof/>
        </w:rPr>
        <w:t xml:space="preserve">visitor economy in </w:t>
      </w:r>
      <w:r w:rsidR="004A1E36" w:rsidRPr="00F369AF">
        <w:rPr>
          <w:noProof/>
        </w:rPr>
        <w:t xml:space="preserve">the </w:t>
      </w:r>
      <w:r w:rsidR="00FF0272" w:rsidRPr="00F369AF">
        <w:rPr>
          <w:noProof/>
        </w:rPr>
        <w:t>United Kingdom</w:t>
      </w:r>
      <w:r w:rsidR="001142F2" w:rsidRPr="00F369AF">
        <w:rPr>
          <w:noProof/>
        </w:rPr>
        <w:t xml:space="preserve">. It always </w:t>
      </w:r>
      <w:r w:rsidR="003A5C41" w:rsidRPr="00F369AF">
        <w:rPr>
          <w:noProof/>
        </w:rPr>
        <w:t xml:space="preserve">extensively advertised its chain of </w:t>
      </w:r>
      <w:r w:rsidR="00020EF1" w:rsidRPr="00F369AF">
        <w:rPr>
          <w:noProof/>
        </w:rPr>
        <w:t>hotel</w:t>
      </w:r>
      <w:r w:rsidR="003A5C41" w:rsidRPr="00F369AF">
        <w:rPr>
          <w:noProof/>
        </w:rPr>
        <w:t>s</w:t>
      </w:r>
      <w:r w:rsidR="001B667C" w:rsidRPr="00F369AF">
        <w:rPr>
          <w:noProof/>
        </w:rPr>
        <w:t xml:space="preserve"> </w:t>
      </w:r>
      <w:r w:rsidR="001B667C" w:rsidRPr="00F369AF">
        <w:rPr>
          <w:bCs/>
          <w:noProof/>
        </w:rPr>
        <w:t>(www.premierinn.com, 2021)</w:t>
      </w:r>
      <w:r w:rsidR="001142F2" w:rsidRPr="00F369AF">
        <w:rPr>
          <w:noProof/>
        </w:rPr>
        <w:t>. This premium brand offer</w:t>
      </w:r>
      <w:r w:rsidR="004F2D22" w:rsidRPr="00F369AF">
        <w:rPr>
          <w:noProof/>
        </w:rPr>
        <w:t xml:space="preserve">s </w:t>
      </w:r>
      <w:r w:rsidR="001142F2" w:rsidRPr="00F369AF">
        <w:rPr>
          <w:noProof/>
        </w:rPr>
        <w:t>budget room fair</w:t>
      </w:r>
      <w:r w:rsidR="004A1E36" w:rsidRPr="00F369AF">
        <w:rPr>
          <w:noProof/>
        </w:rPr>
        <w:t>s</w:t>
      </w:r>
      <w:r w:rsidR="001142F2" w:rsidRPr="00F369AF">
        <w:rPr>
          <w:noProof/>
        </w:rPr>
        <w:t xml:space="preserve"> for all kind</w:t>
      </w:r>
      <w:r w:rsidR="004F2D22" w:rsidRPr="00F369AF">
        <w:rPr>
          <w:noProof/>
        </w:rPr>
        <w:t>s</w:t>
      </w:r>
      <w:r w:rsidR="001142F2" w:rsidRPr="00F369AF">
        <w:rPr>
          <w:noProof/>
        </w:rPr>
        <w:t xml:space="preserve"> of customer</w:t>
      </w:r>
      <w:r w:rsidR="004F2D22" w:rsidRPr="00F369AF">
        <w:rPr>
          <w:noProof/>
        </w:rPr>
        <w:t>s</w:t>
      </w:r>
      <w:r w:rsidR="001142F2" w:rsidRPr="00F369AF">
        <w:rPr>
          <w:noProof/>
        </w:rPr>
        <w:t>. It has a strong relationship with various online travel agenc</w:t>
      </w:r>
      <w:r w:rsidR="004F2D22" w:rsidRPr="00F369AF">
        <w:rPr>
          <w:noProof/>
        </w:rPr>
        <w:t>ies</w:t>
      </w:r>
      <w:r w:rsidR="001142F2" w:rsidRPr="00F369AF">
        <w:rPr>
          <w:noProof/>
        </w:rPr>
        <w:t xml:space="preserve"> and websites where</w:t>
      </w:r>
      <w:r w:rsidR="004E2643" w:rsidRPr="00F369AF">
        <w:rPr>
          <w:noProof/>
        </w:rPr>
        <w:t xml:space="preserve"> deals and offers </w:t>
      </w:r>
      <w:r w:rsidR="001142F2" w:rsidRPr="00F369AF">
        <w:rPr>
          <w:noProof/>
        </w:rPr>
        <w:t xml:space="preserve">are available for </w:t>
      </w:r>
      <w:r w:rsidR="004E2643" w:rsidRPr="00F369AF">
        <w:rPr>
          <w:noProof/>
        </w:rPr>
        <w:t xml:space="preserve">customers </w:t>
      </w:r>
      <w:r w:rsidR="001B667C" w:rsidRPr="00F369AF">
        <w:rPr>
          <w:noProof/>
        </w:rPr>
        <w:t xml:space="preserve">for </w:t>
      </w:r>
      <w:r w:rsidR="004E2643" w:rsidRPr="00F369AF">
        <w:rPr>
          <w:noProof/>
        </w:rPr>
        <w:t>online booking</w:t>
      </w:r>
      <w:r w:rsidR="001B667C" w:rsidRPr="00F369AF">
        <w:rPr>
          <w:noProof/>
        </w:rPr>
        <w:t xml:space="preserve"> </w:t>
      </w:r>
      <w:r w:rsidR="001B667C" w:rsidRPr="00F369AF">
        <w:rPr>
          <w:bCs/>
          <w:noProof/>
        </w:rPr>
        <w:t>(www.premierinn.com, 2021)</w:t>
      </w:r>
      <w:r w:rsidR="001142F2" w:rsidRPr="00F369AF">
        <w:rPr>
          <w:noProof/>
        </w:rPr>
        <w:t xml:space="preserve">. It </w:t>
      </w:r>
      <w:r w:rsidR="004F2D22" w:rsidRPr="00F369AF">
        <w:rPr>
          <w:noProof/>
        </w:rPr>
        <w:t xml:space="preserve">has </w:t>
      </w:r>
      <w:r w:rsidR="001142F2" w:rsidRPr="00F369AF">
        <w:rPr>
          <w:noProof/>
        </w:rPr>
        <w:t>already established itself as the best</w:t>
      </w:r>
      <w:r w:rsidR="004E2643" w:rsidRPr="00F369AF">
        <w:rPr>
          <w:noProof/>
        </w:rPr>
        <w:t xml:space="preserve"> </w:t>
      </w:r>
      <w:r w:rsidR="00020EF1" w:rsidRPr="00F369AF">
        <w:rPr>
          <w:noProof/>
        </w:rPr>
        <w:t>hotel</w:t>
      </w:r>
      <w:r w:rsidR="004E2643" w:rsidRPr="00F369AF">
        <w:rPr>
          <w:noProof/>
        </w:rPr>
        <w:t xml:space="preserve"> chain in </w:t>
      </w:r>
      <w:r w:rsidR="001142F2" w:rsidRPr="00F369AF">
        <w:rPr>
          <w:noProof/>
        </w:rPr>
        <w:t xml:space="preserve">Britain and an emerging </w:t>
      </w:r>
      <w:r w:rsidR="00020EF1" w:rsidRPr="00F369AF">
        <w:rPr>
          <w:noProof/>
        </w:rPr>
        <w:t>hotel</w:t>
      </w:r>
      <w:r w:rsidR="001142F2" w:rsidRPr="00F369AF">
        <w:rPr>
          <w:noProof/>
        </w:rPr>
        <w:t xml:space="preserve"> chain in other Europe</w:t>
      </w:r>
      <w:r w:rsidR="004F2D22" w:rsidRPr="00F369AF">
        <w:rPr>
          <w:noProof/>
        </w:rPr>
        <w:t>an</w:t>
      </w:r>
      <w:r w:rsidR="001142F2" w:rsidRPr="00F369AF">
        <w:rPr>
          <w:noProof/>
        </w:rPr>
        <w:t xml:space="preserve"> counties</w:t>
      </w:r>
      <w:r w:rsidR="001B667C" w:rsidRPr="00F369AF">
        <w:rPr>
          <w:noProof/>
        </w:rPr>
        <w:t xml:space="preserve"> </w:t>
      </w:r>
      <w:r w:rsidR="001B667C" w:rsidRPr="00F369AF">
        <w:rPr>
          <w:bCs/>
          <w:noProof/>
        </w:rPr>
        <w:t>(www.premierinn.com, 2021)</w:t>
      </w:r>
      <w:r w:rsidR="001142F2" w:rsidRPr="00F369AF">
        <w:rPr>
          <w:noProof/>
        </w:rPr>
        <w:t>.</w:t>
      </w:r>
    </w:p>
    <w:p w14:paraId="73B5ACE6" w14:textId="427EB3E2" w:rsidR="00093D39" w:rsidRPr="00F369AF" w:rsidRDefault="00093D39" w:rsidP="008F18D7">
      <w:pPr>
        <w:rPr>
          <w:bCs/>
          <w:noProof/>
        </w:rPr>
      </w:pPr>
      <w:r w:rsidRPr="00F369AF">
        <w:rPr>
          <w:noProof/>
        </w:rPr>
        <w:t xml:space="preserve">After the long closure during the pandemic, travel and </w:t>
      </w:r>
      <w:r w:rsidR="0035375C" w:rsidRPr="00F369AF">
        <w:rPr>
          <w:noProof/>
        </w:rPr>
        <w:t>tourists’</w:t>
      </w:r>
      <w:r w:rsidRPr="00F369AF">
        <w:rPr>
          <w:noProof/>
        </w:rPr>
        <w:t xml:space="preserve"> organizations have started to welcome their p</w:t>
      </w:r>
      <w:r w:rsidR="004F2D22" w:rsidRPr="00F369AF">
        <w:rPr>
          <w:noProof/>
        </w:rPr>
        <w:t>ro</w:t>
      </w:r>
      <w:r w:rsidRPr="00F369AF">
        <w:rPr>
          <w:noProof/>
        </w:rPr>
        <w:t>spective customers but maintain the proper protocols and guidelines</w:t>
      </w:r>
      <w:r w:rsidR="00932D31" w:rsidRPr="00F369AF">
        <w:rPr>
          <w:noProof/>
        </w:rPr>
        <w:t xml:space="preserve"> </w:t>
      </w:r>
      <w:r w:rsidR="00932D31" w:rsidRPr="00F369AF">
        <w:rPr>
          <w:bCs/>
          <w:noProof/>
        </w:rPr>
        <w:t>(Davis, Boswell</w:t>
      </w:r>
      <w:r w:rsidR="004A1E36" w:rsidRPr="00F369AF">
        <w:rPr>
          <w:bCs/>
          <w:noProof/>
        </w:rPr>
        <w:t>,</w:t>
      </w:r>
      <w:r w:rsidR="00932D31" w:rsidRPr="00F369AF">
        <w:rPr>
          <w:bCs/>
          <w:noProof/>
        </w:rPr>
        <w:t xml:space="preserve"> and Frechette, 2021)</w:t>
      </w:r>
      <w:r w:rsidRPr="00F369AF">
        <w:rPr>
          <w:noProof/>
        </w:rPr>
        <w:t xml:space="preserve">. As the effect of </w:t>
      </w:r>
      <w:r w:rsidR="004F2D22" w:rsidRPr="00F369AF">
        <w:rPr>
          <w:noProof/>
        </w:rPr>
        <w:t xml:space="preserve">the </w:t>
      </w:r>
      <w:r w:rsidRPr="00F369AF">
        <w:rPr>
          <w:noProof/>
        </w:rPr>
        <w:t xml:space="preserve">pandemic had a strong </w:t>
      </w:r>
      <w:r w:rsidR="00932D31" w:rsidRPr="00F369AF">
        <w:rPr>
          <w:noProof/>
        </w:rPr>
        <w:t>impact</w:t>
      </w:r>
      <w:r w:rsidRPr="00F369AF">
        <w:rPr>
          <w:noProof/>
        </w:rPr>
        <w:t xml:space="preserve"> on the business factors, especially visitor organization</w:t>
      </w:r>
      <w:r w:rsidR="004F2D22" w:rsidRPr="00F369AF">
        <w:rPr>
          <w:noProof/>
        </w:rPr>
        <w:t>s</w:t>
      </w:r>
      <w:r w:rsidRPr="00F369AF">
        <w:rPr>
          <w:noProof/>
        </w:rPr>
        <w:t>, companies of the sector had to bring changes and modif</w:t>
      </w:r>
      <w:r w:rsidR="004F2D22" w:rsidRPr="00F369AF">
        <w:rPr>
          <w:noProof/>
        </w:rPr>
        <w:t>y</w:t>
      </w:r>
      <w:r w:rsidRPr="00F369AF">
        <w:rPr>
          <w:noProof/>
        </w:rPr>
        <w:t xml:space="preserve"> their current marketing strategies for unveiling their new services to the customers</w:t>
      </w:r>
      <w:r w:rsidR="00932D31" w:rsidRPr="00F369AF">
        <w:rPr>
          <w:noProof/>
        </w:rPr>
        <w:t xml:space="preserve"> </w:t>
      </w:r>
      <w:r w:rsidR="00932D31" w:rsidRPr="00F369AF">
        <w:rPr>
          <w:bCs/>
          <w:noProof/>
        </w:rPr>
        <w:t>(Godwell Nhamo, 2020)</w:t>
      </w:r>
      <w:r w:rsidRPr="00F369AF">
        <w:rPr>
          <w:noProof/>
        </w:rPr>
        <w:t>. In that regard, both I</w:t>
      </w:r>
      <w:r w:rsidR="004F2D22" w:rsidRPr="00F369AF">
        <w:rPr>
          <w:noProof/>
        </w:rPr>
        <w:t>.H.G.</w:t>
      </w:r>
      <w:r w:rsidRPr="00F369AF">
        <w:rPr>
          <w:noProof/>
        </w:rPr>
        <w:t xml:space="preserve"> and premier inn </w:t>
      </w:r>
      <w:r w:rsidR="00020EF1" w:rsidRPr="00F369AF">
        <w:rPr>
          <w:noProof/>
        </w:rPr>
        <w:t>hotel</w:t>
      </w:r>
      <w:r w:rsidRPr="00F369AF">
        <w:rPr>
          <w:noProof/>
        </w:rPr>
        <w:t xml:space="preserve"> chains started </w:t>
      </w:r>
      <w:r w:rsidR="00713756" w:rsidRPr="00F369AF">
        <w:rPr>
          <w:noProof/>
        </w:rPr>
        <w:t>running</w:t>
      </w:r>
      <w:r w:rsidRPr="00F369AF">
        <w:rPr>
          <w:noProof/>
        </w:rPr>
        <w:t xml:space="preserve"> their marketing activities mostly online</w:t>
      </w:r>
      <w:r w:rsidR="00713756" w:rsidRPr="00F369AF">
        <w:rPr>
          <w:noProof/>
        </w:rPr>
        <w:t xml:space="preserve"> </w:t>
      </w:r>
      <w:r w:rsidR="00713756" w:rsidRPr="00F369AF">
        <w:rPr>
          <w:bCs/>
          <w:noProof/>
        </w:rPr>
        <w:t>(InterContinental Hotels Group P.L.C., 2021)</w:t>
      </w:r>
      <w:r w:rsidRPr="00F369AF">
        <w:rPr>
          <w:noProof/>
        </w:rPr>
        <w:t xml:space="preserve">. As the prospective customers and users of online platforms increased significantly during the global closure, the </w:t>
      </w:r>
      <w:r w:rsidR="00020EF1" w:rsidRPr="00F369AF">
        <w:rPr>
          <w:noProof/>
        </w:rPr>
        <w:t>hotel</w:t>
      </w:r>
      <w:r w:rsidRPr="00F369AF">
        <w:rPr>
          <w:noProof/>
        </w:rPr>
        <w:t xml:space="preserve"> chains </w:t>
      </w:r>
      <w:r w:rsidR="00713756" w:rsidRPr="00F369AF">
        <w:rPr>
          <w:noProof/>
        </w:rPr>
        <w:t>t</w:t>
      </w:r>
      <w:r w:rsidRPr="00F369AF">
        <w:rPr>
          <w:noProof/>
        </w:rPr>
        <w:t>arget</w:t>
      </w:r>
      <w:r w:rsidR="00713756" w:rsidRPr="00F369AF">
        <w:rPr>
          <w:noProof/>
        </w:rPr>
        <w:t>ed</w:t>
      </w:r>
      <w:r w:rsidRPr="00F369AF">
        <w:rPr>
          <w:noProof/>
        </w:rPr>
        <w:t xml:space="preserve"> </w:t>
      </w:r>
      <w:r w:rsidR="00713756" w:rsidRPr="00F369AF">
        <w:rPr>
          <w:noProof/>
        </w:rPr>
        <w:t>this</w:t>
      </w:r>
      <w:r w:rsidRPr="00F369AF">
        <w:rPr>
          <w:noProof/>
        </w:rPr>
        <w:t xml:space="preserve"> increase</w:t>
      </w:r>
      <w:r w:rsidR="004A1E36" w:rsidRPr="00F369AF">
        <w:rPr>
          <w:noProof/>
        </w:rPr>
        <w:t>d</w:t>
      </w:r>
      <w:r w:rsidR="004F2D22" w:rsidRPr="00F369AF">
        <w:rPr>
          <w:noProof/>
        </w:rPr>
        <w:t xml:space="preserve"> </w:t>
      </w:r>
      <w:r w:rsidRPr="00F369AF">
        <w:rPr>
          <w:noProof/>
        </w:rPr>
        <w:t>number of users to reach them efficient</w:t>
      </w:r>
      <w:r w:rsidR="003A5C41" w:rsidRPr="00F369AF">
        <w:rPr>
          <w:noProof/>
        </w:rPr>
        <w:t xml:space="preserve">ly using </w:t>
      </w:r>
      <w:r w:rsidR="004A1E36" w:rsidRPr="00F369AF">
        <w:rPr>
          <w:noProof/>
        </w:rPr>
        <w:t>fewer</w:t>
      </w:r>
      <w:r w:rsidRPr="00F369AF">
        <w:rPr>
          <w:noProof/>
        </w:rPr>
        <w:t xml:space="preserve"> resources</w:t>
      </w:r>
      <w:r w:rsidR="00713756" w:rsidRPr="00F369AF">
        <w:rPr>
          <w:noProof/>
        </w:rPr>
        <w:t xml:space="preserve"> </w:t>
      </w:r>
      <w:r w:rsidR="00713756" w:rsidRPr="00F369AF">
        <w:rPr>
          <w:bCs/>
          <w:noProof/>
        </w:rPr>
        <w:t>(Davis, Boswell</w:t>
      </w:r>
      <w:r w:rsidR="004A1E36" w:rsidRPr="00F369AF">
        <w:rPr>
          <w:bCs/>
          <w:noProof/>
        </w:rPr>
        <w:t>,</w:t>
      </w:r>
      <w:r w:rsidR="00713756" w:rsidRPr="00F369AF">
        <w:rPr>
          <w:bCs/>
          <w:noProof/>
        </w:rPr>
        <w:t xml:space="preserve"> and Frechette, 2021)</w:t>
      </w:r>
      <w:r w:rsidRPr="00F369AF">
        <w:rPr>
          <w:noProof/>
        </w:rPr>
        <w:t>. In</w:t>
      </w:r>
      <w:r w:rsidR="004F2D22" w:rsidRPr="00F369AF">
        <w:rPr>
          <w:noProof/>
        </w:rPr>
        <w:t xml:space="preserve"> </w:t>
      </w:r>
      <w:r w:rsidRPr="00F369AF">
        <w:rPr>
          <w:noProof/>
        </w:rPr>
        <w:t>running online</w:t>
      </w:r>
      <w:r w:rsidR="004F2D22" w:rsidRPr="00F369AF">
        <w:rPr>
          <w:noProof/>
        </w:rPr>
        <w:t>-</w:t>
      </w:r>
      <w:r w:rsidRPr="00F369AF">
        <w:rPr>
          <w:noProof/>
        </w:rPr>
        <w:t xml:space="preserve">based marketing activities, </w:t>
      </w:r>
      <w:r w:rsidR="00713756" w:rsidRPr="00F369AF">
        <w:rPr>
          <w:noProof/>
        </w:rPr>
        <w:t>these hotel chains</w:t>
      </w:r>
      <w:r w:rsidRPr="00F369AF">
        <w:rPr>
          <w:noProof/>
        </w:rPr>
        <w:t xml:space="preserve"> </w:t>
      </w:r>
      <w:r w:rsidR="00713756" w:rsidRPr="00F369AF">
        <w:rPr>
          <w:noProof/>
        </w:rPr>
        <w:t>have been</w:t>
      </w:r>
      <w:r w:rsidRPr="00F369AF">
        <w:rPr>
          <w:noProof/>
        </w:rPr>
        <w:t xml:space="preserve"> using various social media platforms </w:t>
      </w:r>
      <w:r w:rsidR="00D032BC" w:rsidRPr="00F369AF">
        <w:rPr>
          <w:noProof/>
        </w:rPr>
        <w:t>for</w:t>
      </w:r>
      <w:r w:rsidRPr="00F369AF">
        <w:rPr>
          <w:noProof/>
        </w:rPr>
        <w:t xml:space="preserve"> customer engagement and the increased number of users</w:t>
      </w:r>
      <w:r w:rsidR="00713756" w:rsidRPr="00F369AF">
        <w:rPr>
          <w:noProof/>
        </w:rPr>
        <w:t xml:space="preserve"> (D</w:t>
      </w:r>
      <w:r w:rsidR="004A1E36" w:rsidRPr="00F369AF">
        <w:rPr>
          <w:noProof/>
        </w:rPr>
        <w:t>.E.B.</w:t>
      </w:r>
      <w:r w:rsidR="00713756" w:rsidRPr="00F369AF">
        <w:rPr>
          <w:noProof/>
        </w:rPr>
        <w:t xml:space="preserve"> and NAFI, 2020)</w:t>
      </w:r>
      <w:r w:rsidRPr="00F369AF">
        <w:rPr>
          <w:noProof/>
        </w:rPr>
        <w:t xml:space="preserve">. Both </w:t>
      </w:r>
      <w:r w:rsidR="00713756" w:rsidRPr="00F369AF">
        <w:rPr>
          <w:noProof/>
        </w:rPr>
        <w:t xml:space="preserve">of the </w:t>
      </w:r>
      <w:r w:rsidR="00020EF1" w:rsidRPr="00F369AF">
        <w:rPr>
          <w:noProof/>
        </w:rPr>
        <w:t>hotel</w:t>
      </w:r>
      <w:r w:rsidRPr="00F369AF">
        <w:rPr>
          <w:noProof/>
        </w:rPr>
        <w:t xml:space="preserve"> chains expect to witness </w:t>
      </w:r>
      <w:r w:rsidR="004F2D22" w:rsidRPr="00F369AF">
        <w:rPr>
          <w:noProof/>
        </w:rPr>
        <w:t xml:space="preserve">an </w:t>
      </w:r>
      <w:r w:rsidRPr="00F369AF">
        <w:rPr>
          <w:noProof/>
        </w:rPr>
        <w:t>increase in their number of customers after the comp</w:t>
      </w:r>
      <w:r w:rsidR="00713756" w:rsidRPr="00F369AF">
        <w:rPr>
          <w:noProof/>
        </w:rPr>
        <w:t>le</w:t>
      </w:r>
      <w:r w:rsidRPr="00F369AF">
        <w:rPr>
          <w:noProof/>
        </w:rPr>
        <w:t xml:space="preserve">tion of </w:t>
      </w:r>
      <w:r w:rsidR="004F2D22" w:rsidRPr="00F369AF">
        <w:rPr>
          <w:noProof/>
        </w:rPr>
        <w:t xml:space="preserve">the </w:t>
      </w:r>
      <w:r w:rsidRPr="00F369AF">
        <w:rPr>
          <w:noProof/>
        </w:rPr>
        <w:t>global vaccination program</w:t>
      </w:r>
      <w:r w:rsidR="00713756" w:rsidRPr="00F369AF">
        <w:rPr>
          <w:noProof/>
        </w:rPr>
        <w:t xml:space="preserve"> (DEMİR, DEMİR, DALGIÇ</w:t>
      </w:r>
      <w:r w:rsidR="004A1E36" w:rsidRPr="00F369AF">
        <w:rPr>
          <w:noProof/>
        </w:rPr>
        <w:t>,</w:t>
      </w:r>
      <w:r w:rsidR="00713756" w:rsidRPr="00F369AF">
        <w:rPr>
          <w:noProof/>
        </w:rPr>
        <w:t xml:space="preserve"> and ERGEN, 2021)</w:t>
      </w:r>
      <w:r w:rsidRPr="00F369AF">
        <w:rPr>
          <w:noProof/>
        </w:rPr>
        <w:t xml:space="preserve">. Their online marketing strategies also include providing various safety measures and protocols during the travel for the customers. This is likely to make the travel safe and help the organization maintain </w:t>
      </w:r>
      <w:r w:rsidR="004F2D22" w:rsidRPr="00F369AF">
        <w:rPr>
          <w:noProof/>
        </w:rPr>
        <w:t>its</w:t>
      </w:r>
      <w:r w:rsidRPr="00F369AF">
        <w:rPr>
          <w:noProof/>
        </w:rPr>
        <w:t xml:space="preserve"> hospitality services without breaking any safety protocols</w:t>
      </w:r>
      <w:r w:rsidR="0059289F" w:rsidRPr="00F369AF">
        <w:rPr>
          <w:noProof/>
        </w:rPr>
        <w:t xml:space="preserve"> (Rahman Yusuf and Sulisnaningrum, 2021)</w:t>
      </w:r>
      <w:r w:rsidRPr="00F369AF">
        <w:rPr>
          <w:noProof/>
        </w:rPr>
        <w:t>.</w:t>
      </w:r>
    </w:p>
    <w:p w14:paraId="12D77F3C" w14:textId="22FEBA10" w:rsidR="00093D39" w:rsidRPr="00F369AF" w:rsidRDefault="00093D39" w:rsidP="00BB132E">
      <w:pPr>
        <w:rPr>
          <w:bCs/>
          <w:noProof/>
        </w:rPr>
      </w:pPr>
      <w:r w:rsidRPr="00F369AF">
        <w:rPr>
          <w:noProof/>
        </w:rPr>
        <w:t xml:space="preserve">Businesses </w:t>
      </w:r>
      <w:r w:rsidR="003A5C41" w:rsidRPr="00F369AF">
        <w:rPr>
          <w:noProof/>
        </w:rPr>
        <w:t>worldwide</w:t>
      </w:r>
      <w:r w:rsidRPr="00F369AF">
        <w:rPr>
          <w:noProof/>
        </w:rPr>
        <w:t xml:space="preserve"> have started to reduce their impact on the environment and customize their activities to make this sustainable</w:t>
      </w:r>
      <w:r w:rsidR="0044724F" w:rsidRPr="00F369AF">
        <w:rPr>
          <w:noProof/>
        </w:rPr>
        <w:t xml:space="preserve"> (Shanidze, 2021)</w:t>
      </w:r>
      <w:r w:rsidRPr="00F369AF">
        <w:rPr>
          <w:noProof/>
        </w:rPr>
        <w:t>. Like this global trend, I</w:t>
      </w:r>
      <w:r w:rsidR="004F2D22" w:rsidRPr="00F369AF">
        <w:rPr>
          <w:noProof/>
        </w:rPr>
        <w:t>.H.G.</w:t>
      </w:r>
      <w:r w:rsidRPr="00F369AF">
        <w:rPr>
          <w:noProof/>
        </w:rPr>
        <w:t xml:space="preserve"> and </w:t>
      </w:r>
      <w:r w:rsidR="00FA79C9" w:rsidRPr="00F369AF">
        <w:rPr>
          <w:noProof/>
        </w:rPr>
        <w:t>P</w:t>
      </w:r>
      <w:r w:rsidRPr="00F369AF">
        <w:rPr>
          <w:noProof/>
        </w:rPr>
        <w:t xml:space="preserve">remier </w:t>
      </w:r>
      <w:r w:rsidR="00FA79C9" w:rsidRPr="00F369AF">
        <w:rPr>
          <w:noProof/>
        </w:rPr>
        <w:t>I</w:t>
      </w:r>
      <w:r w:rsidRPr="00F369AF">
        <w:rPr>
          <w:noProof/>
        </w:rPr>
        <w:t xml:space="preserve">nn also </w:t>
      </w:r>
      <w:r w:rsidR="00D032BC" w:rsidRPr="00F369AF">
        <w:rPr>
          <w:noProof/>
        </w:rPr>
        <w:t>changed</w:t>
      </w:r>
      <w:r w:rsidRPr="00F369AF">
        <w:rPr>
          <w:noProof/>
        </w:rPr>
        <w:t xml:space="preserve"> the</w:t>
      </w:r>
      <w:r w:rsidR="003A5C41" w:rsidRPr="00F369AF">
        <w:rPr>
          <w:noProof/>
        </w:rPr>
        <w:t>ir</w:t>
      </w:r>
      <w:r w:rsidRPr="00F369AF">
        <w:rPr>
          <w:noProof/>
        </w:rPr>
        <w:t xml:space="preserve"> marketing activities to raise sustainability concern</w:t>
      </w:r>
      <w:r w:rsidR="004F2D22" w:rsidRPr="00F369AF">
        <w:rPr>
          <w:noProof/>
        </w:rPr>
        <w:t>s</w:t>
      </w:r>
      <w:r w:rsidRPr="00F369AF">
        <w:rPr>
          <w:noProof/>
        </w:rPr>
        <w:t xml:space="preserve"> and make their operation eco-</w:t>
      </w:r>
      <w:r w:rsidR="00FA79C9" w:rsidRPr="00F369AF">
        <w:rPr>
          <w:noProof/>
        </w:rPr>
        <w:t>friendly.</w:t>
      </w:r>
      <w:r w:rsidRPr="00F369AF">
        <w:rPr>
          <w:noProof/>
        </w:rPr>
        <w:t xml:space="preserve"> I</w:t>
      </w:r>
      <w:r w:rsidR="004F2D22" w:rsidRPr="00F369AF">
        <w:rPr>
          <w:noProof/>
        </w:rPr>
        <w:t>.H.G.</w:t>
      </w:r>
      <w:r w:rsidRPr="00F369AF">
        <w:rPr>
          <w:noProof/>
        </w:rPr>
        <w:t xml:space="preserve"> has a long</w:t>
      </w:r>
      <w:r w:rsidR="00D032BC" w:rsidRPr="00F369AF">
        <w:rPr>
          <w:noProof/>
        </w:rPr>
        <w:t>-term vision to make their future operation more environmentally less impactful by bringing changes and address</w:t>
      </w:r>
      <w:r w:rsidRPr="00F369AF">
        <w:rPr>
          <w:noProof/>
        </w:rPr>
        <w:t xml:space="preserve">ing green environment </w:t>
      </w:r>
      <w:r w:rsidRPr="00F369AF">
        <w:rPr>
          <w:noProof/>
        </w:rPr>
        <w:lastRenderedPageBreak/>
        <w:t>concern</w:t>
      </w:r>
      <w:r w:rsidR="004F2D22" w:rsidRPr="00F369AF">
        <w:rPr>
          <w:noProof/>
        </w:rPr>
        <w:t>s</w:t>
      </w:r>
      <w:r w:rsidR="00FA79C9" w:rsidRPr="00F369AF">
        <w:rPr>
          <w:noProof/>
        </w:rPr>
        <w:t xml:space="preserve"> </w:t>
      </w:r>
      <w:r w:rsidR="00FA79C9" w:rsidRPr="00F369AF">
        <w:rPr>
          <w:bCs/>
          <w:noProof/>
        </w:rPr>
        <w:t>(InterContinental Hotels Group P.L.C., 2021)</w:t>
      </w:r>
      <w:r w:rsidRPr="00F369AF">
        <w:rPr>
          <w:noProof/>
        </w:rPr>
        <w:t>. By 2030, I</w:t>
      </w:r>
      <w:r w:rsidR="004F2D22" w:rsidRPr="00F369AF">
        <w:rPr>
          <w:noProof/>
        </w:rPr>
        <w:t>.H.G.</w:t>
      </w:r>
      <w:r w:rsidRPr="00F369AF">
        <w:rPr>
          <w:noProof/>
        </w:rPr>
        <w:t xml:space="preserve"> wants to reduce its electricity consumption and increase </w:t>
      </w:r>
      <w:r w:rsidR="004F2D22" w:rsidRPr="00F369AF">
        <w:rPr>
          <w:noProof/>
        </w:rPr>
        <w:t xml:space="preserve">the </w:t>
      </w:r>
      <w:r w:rsidRPr="00F369AF">
        <w:rPr>
          <w:noProof/>
        </w:rPr>
        <w:t>use of renewable energy by 30%</w:t>
      </w:r>
      <w:r w:rsidR="00FA79C9" w:rsidRPr="00F369AF">
        <w:rPr>
          <w:noProof/>
        </w:rPr>
        <w:t xml:space="preserve"> </w:t>
      </w:r>
      <w:r w:rsidR="00FA79C9" w:rsidRPr="00F369AF">
        <w:rPr>
          <w:bCs/>
          <w:noProof/>
        </w:rPr>
        <w:t>(InterContinental Hotels Group P.L.C., 2021)</w:t>
      </w:r>
      <w:r w:rsidRPr="00F369AF">
        <w:rPr>
          <w:noProof/>
        </w:rPr>
        <w:t>. It also work</w:t>
      </w:r>
      <w:r w:rsidR="004F2D22" w:rsidRPr="00F369AF">
        <w:rPr>
          <w:noProof/>
        </w:rPr>
        <w:t>s</w:t>
      </w:r>
      <w:r w:rsidRPr="00F369AF">
        <w:rPr>
          <w:noProof/>
        </w:rPr>
        <w:t xml:space="preserve"> with many voluntary organizations to increase carbon emission awareness among their stakeholders. They also plan to incorporate eco-friendly strategies and increase</w:t>
      </w:r>
      <w:r w:rsidR="00FA79C9" w:rsidRPr="00F369AF">
        <w:rPr>
          <w:noProof/>
        </w:rPr>
        <w:t xml:space="preserve"> </w:t>
      </w:r>
      <w:r w:rsidR="004F2D22" w:rsidRPr="00F369AF">
        <w:rPr>
          <w:noProof/>
        </w:rPr>
        <w:t xml:space="preserve">the </w:t>
      </w:r>
      <w:r w:rsidRPr="00F369AF">
        <w:rPr>
          <w:noProof/>
        </w:rPr>
        <w:t>less impactful product</w:t>
      </w:r>
      <w:r w:rsidR="004F2D22" w:rsidRPr="00F369AF">
        <w:rPr>
          <w:noProof/>
        </w:rPr>
        <w:t>s</w:t>
      </w:r>
      <w:r w:rsidRPr="00F369AF">
        <w:rPr>
          <w:noProof/>
        </w:rPr>
        <w:t xml:space="preserve"> throughout their business operation</w:t>
      </w:r>
      <w:r w:rsidR="00FA79C9" w:rsidRPr="00F369AF">
        <w:rPr>
          <w:noProof/>
        </w:rPr>
        <w:t xml:space="preserve"> </w:t>
      </w:r>
      <w:r w:rsidR="00FA79C9" w:rsidRPr="00F369AF">
        <w:rPr>
          <w:bCs/>
          <w:noProof/>
        </w:rPr>
        <w:t>(InterContinental Hotels Group P.L.C., 2021)</w:t>
      </w:r>
      <w:r w:rsidRPr="00F369AF">
        <w:rPr>
          <w:noProof/>
        </w:rPr>
        <w:t xml:space="preserve">. They expect that this </w:t>
      </w:r>
      <w:r w:rsidR="00FA79C9" w:rsidRPr="00F369AF">
        <w:rPr>
          <w:noProof/>
        </w:rPr>
        <w:t>behavio</w:t>
      </w:r>
      <w:r w:rsidR="001627CE" w:rsidRPr="00F369AF">
        <w:rPr>
          <w:noProof/>
        </w:rPr>
        <w:t>u</w:t>
      </w:r>
      <w:r w:rsidR="00FA79C9" w:rsidRPr="00F369AF">
        <w:rPr>
          <w:noProof/>
        </w:rPr>
        <w:t>r</w:t>
      </w:r>
      <w:r w:rsidRPr="00F369AF">
        <w:rPr>
          <w:noProof/>
        </w:rPr>
        <w:t xml:space="preserve"> will impact</w:t>
      </w:r>
      <w:r w:rsidR="00771911" w:rsidRPr="00F369AF">
        <w:rPr>
          <w:noProof/>
        </w:rPr>
        <w:t xml:space="preserve"> </w:t>
      </w:r>
      <w:r w:rsidRPr="00F369AF">
        <w:rPr>
          <w:noProof/>
        </w:rPr>
        <w:t xml:space="preserve">customer </w:t>
      </w:r>
      <w:r w:rsidR="00FA79C9" w:rsidRPr="00F369AF">
        <w:rPr>
          <w:noProof/>
        </w:rPr>
        <w:t>behavio</w:t>
      </w:r>
      <w:r w:rsidR="001627CE" w:rsidRPr="00F369AF">
        <w:rPr>
          <w:noProof/>
        </w:rPr>
        <w:t>u</w:t>
      </w:r>
      <w:r w:rsidR="00FA79C9" w:rsidRPr="00F369AF">
        <w:rPr>
          <w:noProof/>
        </w:rPr>
        <w:t>r</w:t>
      </w:r>
      <w:r w:rsidRPr="00F369AF">
        <w:rPr>
          <w:noProof/>
        </w:rPr>
        <w:t xml:space="preserve"> and persuade them </w:t>
      </w:r>
      <w:r w:rsidR="004F2D22" w:rsidRPr="00F369AF">
        <w:rPr>
          <w:noProof/>
        </w:rPr>
        <w:t xml:space="preserve">to </w:t>
      </w:r>
      <w:r w:rsidRPr="00F369AF">
        <w:rPr>
          <w:noProof/>
        </w:rPr>
        <w:t>do the</w:t>
      </w:r>
      <w:r w:rsidR="003A5C41" w:rsidRPr="00F369AF">
        <w:rPr>
          <w:noProof/>
        </w:rPr>
        <w:t>ir</w:t>
      </w:r>
      <w:r w:rsidRPr="00F369AF">
        <w:rPr>
          <w:noProof/>
        </w:rPr>
        <w:t xml:space="preserve"> daily activities in </w:t>
      </w:r>
      <w:r w:rsidR="00417088" w:rsidRPr="00F369AF">
        <w:rPr>
          <w:noProof/>
        </w:rPr>
        <w:t>an</w:t>
      </w:r>
      <w:r w:rsidRPr="00F369AF">
        <w:rPr>
          <w:noProof/>
        </w:rPr>
        <w:t xml:space="preserve"> eco-friendly way.</w:t>
      </w:r>
    </w:p>
    <w:p w14:paraId="7B9D94F9" w14:textId="78284F72" w:rsidR="00D12BDD" w:rsidRPr="00F369AF" w:rsidRDefault="00242F13" w:rsidP="008F18D7">
      <w:pPr>
        <w:rPr>
          <w:bCs/>
          <w:noProof/>
        </w:rPr>
      </w:pPr>
      <w:r w:rsidRPr="00F369AF">
        <w:rPr>
          <w:noProof/>
        </w:rPr>
        <w:t>For</w:t>
      </w:r>
      <w:r w:rsidR="00093D39" w:rsidRPr="00F369AF">
        <w:rPr>
          <w:noProof/>
        </w:rPr>
        <w:t xml:space="preserve"> </w:t>
      </w:r>
      <w:r w:rsidRPr="00F369AF">
        <w:rPr>
          <w:noProof/>
        </w:rPr>
        <w:t>ensuring</w:t>
      </w:r>
      <w:r w:rsidR="00093D39" w:rsidRPr="00F369AF">
        <w:rPr>
          <w:noProof/>
        </w:rPr>
        <w:t xml:space="preserve"> hygiene and cleanliness, I</w:t>
      </w:r>
      <w:r w:rsidR="004F2D22" w:rsidRPr="00F369AF">
        <w:rPr>
          <w:noProof/>
        </w:rPr>
        <w:t>.H.G.</w:t>
      </w:r>
      <w:r w:rsidR="00093D39" w:rsidRPr="00F369AF">
        <w:rPr>
          <w:noProof/>
        </w:rPr>
        <w:t xml:space="preserve"> initiated </w:t>
      </w:r>
      <w:r w:rsidR="004A1E36" w:rsidRPr="00F369AF">
        <w:rPr>
          <w:noProof/>
        </w:rPr>
        <w:t xml:space="preserve">the </w:t>
      </w:r>
      <w:r w:rsidR="00093D39" w:rsidRPr="00F369AF">
        <w:rPr>
          <w:noProof/>
        </w:rPr>
        <w:t>I</w:t>
      </w:r>
      <w:r w:rsidR="004F2D22" w:rsidRPr="00F369AF">
        <w:rPr>
          <w:noProof/>
        </w:rPr>
        <w:t>.H.G.</w:t>
      </w:r>
      <w:r w:rsidR="00093D39" w:rsidRPr="00F369AF">
        <w:rPr>
          <w:noProof/>
        </w:rPr>
        <w:t xml:space="preserve"> </w:t>
      </w:r>
      <w:r w:rsidRPr="00F369AF">
        <w:rPr>
          <w:noProof/>
        </w:rPr>
        <w:t xml:space="preserve">Way of Clean </w:t>
      </w:r>
      <w:r w:rsidR="00093D39" w:rsidRPr="00F369AF">
        <w:rPr>
          <w:noProof/>
        </w:rPr>
        <w:t>that includes proper training and infrastructure incorporation to ensure safety regulations in every st</w:t>
      </w:r>
      <w:r w:rsidRPr="00F369AF">
        <w:rPr>
          <w:noProof/>
        </w:rPr>
        <w:t>ep</w:t>
      </w:r>
      <w:r w:rsidR="00093D39" w:rsidRPr="00F369AF">
        <w:rPr>
          <w:noProof/>
        </w:rPr>
        <w:t xml:space="preserve"> of their operation</w:t>
      </w:r>
      <w:r w:rsidRPr="00F369AF">
        <w:rPr>
          <w:noProof/>
        </w:rPr>
        <w:t xml:space="preserve"> </w:t>
      </w:r>
      <w:r w:rsidRPr="00F369AF">
        <w:rPr>
          <w:bCs/>
          <w:noProof/>
        </w:rPr>
        <w:t>(InterContinental Hotels Group P.L.C., 2021)</w:t>
      </w:r>
      <w:r w:rsidR="00093D39" w:rsidRPr="00F369AF">
        <w:rPr>
          <w:noProof/>
        </w:rPr>
        <w:t xml:space="preserve">. It also partnered with </w:t>
      </w:r>
      <w:r w:rsidRPr="00F369AF">
        <w:rPr>
          <w:noProof/>
        </w:rPr>
        <w:t xml:space="preserve">Wellness 4 Humanity </w:t>
      </w:r>
      <w:r w:rsidR="00093D39" w:rsidRPr="00F369AF">
        <w:rPr>
          <w:noProof/>
        </w:rPr>
        <w:t xml:space="preserve">to conduct rapid on-site </w:t>
      </w:r>
      <w:r w:rsidRPr="00F369AF">
        <w:rPr>
          <w:noProof/>
        </w:rPr>
        <w:t>COVID</w:t>
      </w:r>
      <w:r w:rsidR="00093D39" w:rsidRPr="00F369AF">
        <w:rPr>
          <w:noProof/>
        </w:rPr>
        <w:t xml:space="preserve"> 19 testing to tackle the spread of this virus during the customer</w:t>
      </w:r>
      <w:r w:rsidR="004F2D22" w:rsidRPr="00F369AF">
        <w:rPr>
          <w:noProof/>
        </w:rPr>
        <w:t>'</w:t>
      </w:r>
      <w:r w:rsidR="00093D39" w:rsidRPr="00F369AF">
        <w:rPr>
          <w:noProof/>
        </w:rPr>
        <w:t>s stay</w:t>
      </w:r>
      <w:r w:rsidRPr="00F369AF">
        <w:rPr>
          <w:noProof/>
        </w:rPr>
        <w:t xml:space="preserve"> </w:t>
      </w:r>
      <w:r w:rsidRPr="00F369AF">
        <w:rPr>
          <w:bCs/>
          <w:noProof/>
        </w:rPr>
        <w:t>(InterContinental Hotels Group P.L.C., 2021)</w:t>
      </w:r>
      <w:r w:rsidR="00093D39" w:rsidRPr="00F369AF">
        <w:rPr>
          <w:noProof/>
        </w:rPr>
        <w:t>.</w:t>
      </w:r>
    </w:p>
    <w:p w14:paraId="53D8B5E0" w14:textId="17858411" w:rsidR="006F0F1C" w:rsidRPr="00F369AF" w:rsidRDefault="006F0F1C" w:rsidP="006F0F1C">
      <w:pPr>
        <w:rPr>
          <w:noProof/>
        </w:rPr>
      </w:pPr>
      <w:r w:rsidRPr="00F369AF">
        <w:rPr>
          <w:noProof/>
        </w:rPr>
        <w:t xml:space="preserve">Premier inn also initiated various measures to ensure safety and eco-friendly services. The authority has </w:t>
      </w:r>
      <w:r w:rsidR="003A5C41" w:rsidRPr="00F369AF">
        <w:rPr>
          <w:noProof/>
        </w:rPr>
        <w:t>continuously provid</w:t>
      </w:r>
      <w:r w:rsidR="004A1E36" w:rsidRPr="00F369AF">
        <w:rPr>
          <w:noProof/>
        </w:rPr>
        <w:t>ed</w:t>
      </w:r>
      <w:r w:rsidRPr="00F369AF">
        <w:rPr>
          <w:noProof/>
        </w:rPr>
        <w:t xml:space="preserve"> safety information and COVID-19 data to keep their stakeholders alert and well-known about the current situation</w:t>
      </w:r>
      <w:r w:rsidR="00B41F22" w:rsidRPr="00F369AF">
        <w:rPr>
          <w:noProof/>
        </w:rPr>
        <w:t xml:space="preserve"> </w:t>
      </w:r>
      <w:r w:rsidR="00B41F22" w:rsidRPr="00F369AF">
        <w:rPr>
          <w:bCs/>
          <w:noProof/>
        </w:rPr>
        <w:t>(www.premierinn.com, 2021)</w:t>
      </w:r>
      <w:r w:rsidRPr="00F369AF">
        <w:rPr>
          <w:noProof/>
        </w:rPr>
        <w:t xml:space="preserve">. To ensure safety protocols, it initiated </w:t>
      </w:r>
      <w:r w:rsidR="00AE3AF6" w:rsidRPr="00F369AF">
        <w:rPr>
          <w:noProof/>
        </w:rPr>
        <w:t>CleanProtect,</w:t>
      </w:r>
      <w:r w:rsidRPr="00F369AF">
        <w:rPr>
          <w:noProof/>
        </w:rPr>
        <w:t xml:space="preserve"> its new enhance</w:t>
      </w:r>
      <w:r w:rsidR="004F2D22" w:rsidRPr="00F369AF">
        <w:rPr>
          <w:noProof/>
        </w:rPr>
        <w:t>d</w:t>
      </w:r>
      <w:r w:rsidRPr="00F369AF">
        <w:rPr>
          <w:noProof/>
        </w:rPr>
        <w:t xml:space="preserve"> hygiene program that guide</w:t>
      </w:r>
      <w:r w:rsidR="003A5C41" w:rsidRPr="00F369AF">
        <w:rPr>
          <w:noProof/>
        </w:rPr>
        <w:t>s customers in doing</w:t>
      </w:r>
      <w:r w:rsidRPr="00F369AF">
        <w:rPr>
          <w:noProof/>
        </w:rPr>
        <w:t xml:space="preserve"> activities </w:t>
      </w:r>
      <w:r w:rsidR="00B41F22" w:rsidRPr="00F369AF">
        <w:rPr>
          <w:noProof/>
        </w:rPr>
        <w:t xml:space="preserve">and </w:t>
      </w:r>
      <w:r w:rsidRPr="00F369AF">
        <w:rPr>
          <w:noProof/>
        </w:rPr>
        <w:t>maintaining the system measures during their stay at the residence</w:t>
      </w:r>
      <w:r w:rsidR="00B41F22" w:rsidRPr="00F369AF">
        <w:rPr>
          <w:noProof/>
        </w:rPr>
        <w:t xml:space="preserve"> </w:t>
      </w:r>
      <w:r w:rsidR="00B41F22" w:rsidRPr="00F369AF">
        <w:rPr>
          <w:bCs/>
          <w:noProof/>
        </w:rPr>
        <w:t>(www.premierinn.com, 2021)</w:t>
      </w:r>
      <w:r w:rsidRPr="00F369AF">
        <w:rPr>
          <w:noProof/>
        </w:rPr>
        <w:t xml:space="preserve">. </w:t>
      </w:r>
      <w:r w:rsidR="004F2D22" w:rsidRPr="00F369AF">
        <w:rPr>
          <w:noProof/>
        </w:rPr>
        <w:t>T</w:t>
      </w:r>
      <w:r w:rsidRPr="00F369AF">
        <w:rPr>
          <w:noProof/>
        </w:rPr>
        <w:t xml:space="preserve">his hygiene promise aims to increase social distancing, use hygiene and </w:t>
      </w:r>
      <w:r w:rsidR="00AE3AF6" w:rsidRPr="00F369AF">
        <w:rPr>
          <w:noProof/>
        </w:rPr>
        <w:t>anti-viral</w:t>
      </w:r>
      <w:r w:rsidRPr="00F369AF">
        <w:rPr>
          <w:noProof/>
        </w:rPr>
        <w:t xml:space="preserve"> spray, use protective equipment for the </w:t>
      </w:r>
      <w:r w:rsidR="00AE3AF6" w:rsidRPr="00F369AF">
        <w:rPr>
          <w:noProof/>
        </w:rPr>
        <w:t>front-line</w:t>
      </w:r>
      <w:r w:rsidRPr="00F369AF">
        <w:rPr>
          <w:noProof/>
        </w:rPr>
        <w:t xml:space="preserve"> service provider, and mak</w:t>
      </w:r>
      <w:r w:rsidR="004F2D22" w:rsidRPr="00F369AF">
        <w:rPr>
          <w:noProof/>
        </w:rPr>
        <w:t>e</w:t>
      </w:r>
      <w:r w:rsidRPr="00F369AF">
        <w:rPr>
          <w:noProof/>
        </w:rPr>
        <w:t xml:space="preserve"> the concern</w:t>
      </w:r>
      <w:r w:rsidR="004F2D22" w:rsidRPr="00F369AF">
        <w:rPr>
          <w:noProof/>
        </w:rPr>
        <w:t>ed</w:t>
      </w:r>
      <w:r w:rsidRPr="00F369AF">
        <w:rPr>
          <w:noProof/>
        </w:rPr>
        <w:t xml:space="preserve"> people more aware of the impact and necessity</w:t>
      </w:r>
      <w:r w:rsidR="00B41F22" w:rsidRPr="00F369AF">
        <w:rPr>
          <w:noProof/>
        </w:rPr>
        <w:t xml:space="preserve"> </w:t>
      </w:r>
      <w:r w:rsidR="00B41F22" w:rsidRPr="00F369AF">
        <w:rPr>
          <w:bCs/>
          <w:noProof/>
        </w:rPr>
        <w:t>(www.premierinn.com, 2021)</w:t>
      </w:r>
      <w:r w:rsidRPr="00F369AF">
        <w:rPr>
          <w:noProof/>
        </w:rPr>
        <w:t xml:space="preserve">. The authority also incorporated strategies and set goals for ensuring less environmental impact by </w:t>
      </w:r>
      <w:r w:rsidR="00AE3AF6" w:rsidRPr="00F369AF">
        <w:rPr>
          <w:noProof/>
        </w:rPr>
        <w:t>their</w:t>
      </w:r>
      <w:r w:rsidRPr="00F369AF">
        <w:rPr>
          <w:noProof/>
        </w:rPr>
        <w:t xml:space="preserve"> business services. On international earth day 2018, eat </w:t>
      </w:r>
      <w:r w:rsidR="003A5C41" w:rsidRPr="00F369AF">
        <w:rPr>
          <w:noProof/>
        </w:rPr>
        <w:t>committed</w:t>
      </w:r>
      <w:r w:rsidRPr="00F369AF">
        <w:rPr>
          <w:noProof/>
        </w:rPr>
        <w:t xml:space="preserve"> to reduc</w:t>
      </w:r>
      <w:r w:rsidR="004A1E36" w:rsidRPr="00F369AF">
        <w:rPr>
          <w:noProof/>
        </w:rPr>
        <w:t>ing</w:t>
      </w:r>
      <w:r w:rsidRPr="00F369AF">
        <w:rPr>
          <w:noProof/>
        </w:rPr>
        <w:t xml:space="preserve"> its carbon emission by 50% by 2025 and as much as 80% by 2015</w:t>
      </w:r>
      <w:r w:rsidR="00B41F22" w:rsidRPr="00F369AF">
        <w:rPr>
          <w:noProof/>
        </w:rPr>
        <w:t xml:space="preserve"> </w:t>
      </w:r>
      <w:r w:rsidR="00B41F22" w:rsidRPr="00F369AF">
        <w:rPr>
          <w:bCs/>
          <w:noProof/>
        </w:rPr>
        <w:t>(www.premierinn.com, 2021)</w:t>
      </w:r>
      <w:r w:rsidRPr="00F369AF">
        <w:rPr>
          <w:noProof/>
        </w:rPr>
        <w:t xml:space="preserve">. It also increased </w:t>
      </w:r>
      <w:r w:rsidR="004F2D22" w:rsidRPr="00F369AF">
        <w:rPr>
          <w:noProof/>
        </w:rPr>
        <w:t xml:space="preserve">the </w:t>
      </w:r>
      <w:r w:rsidRPr="00F369AF">
        <w:rPr>
          <w:noProof/>
        </w:rPr>
        <w:t xml:space="preserve">use </w:t>
      </w:r>
      <w:r w:rsidR="00AE3AF6" w:rsidRPr="00F369AF">
        <w:rPr>
          <w:noProof/>
        </w:rPr>
        <w:t>of</w:t>
      </w:r>
      <w:r w:rsidRPr="00F369AF">
        <w:rPr>
          <w:noProof/>
        </w:rPr>
        <w:t xml:space="preserve"> renewable energy towards service night and reduced electricity consumption. Taking these initiatives, these </w:t>
      </w:r>
      <w:r w:rsidR="00020EF1" w:rsidRPr="00F369AF">
        <w:rPr>
          <w:noProof/>
        </w:rPr>
        <w:t>hotel</w:t>
      </w:r>
      <w:r w:rsidRPr="00F369AF">
        <w:rPr>
          <w:noProof/>
        </w:rPr>
        <w:t xml:space="preserve"> chains ensur</w:t>
      </w:r>
      <w:r w:rsidR="004F2D22" w:rsidRPr="00F369AF">
        <w:rPr>
          <w:noProof/>
        </w:rPr>
        <w:t>e</w:t>
      </w:r>
      <w:r w:rsidRPr="00F369AF">
        <w:rPr>
          <w:noProof/>
        </w:rPr>
        <w:t xml:space="preserve"> </w:t>
      </w:r>
      <w:r w:rsidR="004F2D22" w:rsidRPr="00F369AF">
        <w:rPr>
          <w:noProof/>
        </w:rPr>
        <w:t xml:space="preserve">a </w:t>
      </w:r>
      <w:r w:rsidRPr="00F369AF">
        <w:rPr>
          <w:noProof/>
        </w:rPr>
        <w:t>more sustainable business environment for the future</w:t>
      </w:r>
      <w:r w:rsidR="00B41F22" w:rsidRPr="00F369AF">
        <w:rPr>
          <w:noProof/>
        </w:rPr>
        <w:t xml:space="preserve"> </w:t>
      </w:r>
      <w:r w:rsidR="00B41F22" w:rsidRPr="00F369AF">
        <w:rPr>
          <w:bCs/>
          <w:noProof/>
        </w:rPr>
        <w:t>(www.premierinn.com, 2021)</w:t>
      </w:r>
      <w:r w:rsidRPr="00F369AF">
        <w:rPr>
          <w:noProof/>
        </w:rPr>
        <w:t>.</w:t>
      </w:r>
    </w:p>
    <w:p w14:paraId="67FE165B" w14:textId="2134B362" w:rsidR="006F0F1C" w:rsidRPr="00F369AF" w:rsidRDefault="003A5C41" w:rsidP="006F0F1C">
      <w:pPr>
        <w:rPr>
          <w:noProof/>
        </w:rPr>
      </w:pPr>
      <w:r w:rsidRPr="00F369AF">
        <w:rPr>
          <w:noProof/>
        </w:rPr>
        <w:t xml:space="preserve">Being a part of the visitor's economy, I.H.G. and </w:t>
      </w:r>
      <w:r w:rsidR="00002EC6" w:rsidRPr="00F369AF">
        <w:rPr>
          <w:noProof/>
        </w:rPr>
        <w:t xml:space="preserve">Premier Inn </w:t>
      </w:r>
      <w:r w:rsidRPr="00F369AF">
        <w:rPr>
          <w:noProof/>
        </w:rPr>
        <w:t>ha</w:t>
      </w:r>
      <w:r w:rsidR="00D032BC" w:rsidRPr="00F369AF">
        <w:rPr>
          <w:noProof/>
        </w:rPr>
        <w:t>ve many responsibilities to</w:t>
      </w:r>
      <w:r w:rsidRPr="00F369AF">
        <w:rPr>
          <w:noProof/>
        </w:rPr>
        <w:t xml:space="preserve"> stakeholders and customer bases. So, changes are needed to keep pace with the industrial movement and comply with the newly enforced conditions</w:t>
      </w:r>
      <w:r w:rsidR="002F0D22" w:rsidRPr="00F369AF">
        <w:rPr>
          <w:noProof/>
        </w:rPr>
        <w:t xml:space="preserve"> (Tung, 2021)</w:t>
      </w:r>
      <w:r w:rsidRPr="00F369AF">
        <w:rPr>
          <w:noProof/>
        </w:rPr>
        <w:t>.</w:t>
      </w:r>
      <w:r w:rsidR="006F0F1C" w:rsidRPr="00F369AF">
        <w:rPr>
          <w:noProof/>
        </w:rPr>
        <w:t xml:space="preserve"> During the pandemic, both of these </w:t>
      </w:r>
      <w:r w:rsidR="00020EF1" w:rsidRPr="00F369AF">
        <w:rPr>
          <w:noProof/>
        </w:rPr>
        <w:t>hotel</w:t>
      </w:r>
      <w:r w:rsidR="006F0F1C" w:rsidRPr="00F369AF">
        <w:rPr>
          <w:noProof/>
        </w:rPr>
        <w:t xml:space="preserve"> chains have brought changes in marketing strategies to reach the new customers and unveiled their services</w:t>
      </w:r>
      <w:r w:rsidR="004F2D22" w:rsidRPr="00F369AF">
        <w:rPr>
          <w:noProof/>
        </w:rPr>
        <w:t>,</w:t>
      </w:r>
      <w:r w:rsidR="006F0F1C" w:rsidRPr="00F369AF">
        <w:rPr>
          <w:noProof/>
        </w:rPr>
        <w:t xml:space="preserve"> beginning safety protocols. More online</w:t>
      </w:r>
      <w:r w:rsidR="004F2D22" w:rsidRPr="00F369AF">
        <w:rPr>
          <w:noProof/>
        </w:rPr>
        <w:t>-</w:t>
      </w:r>
      <w:r w:rsidR="006F0F1C" w:rsidRPr="00F369AF">
        <w:rPr>
          <w:noProof/>
        </w:rPr>
        <w:t>based activities</w:t>
      </w:r>
      <w:r w:rsidR="004F2D22" w:rsidRPr="00F369AF">
        <w:rPr>
          <w:noProof/>
        </w:rPr>
        <w:t>,</w:t>
      </w:r>
      <w:r w:rsidR="006F0F1C" w:rsidRPr="00F369AF">
        <w:rPr>
          <w:noProof/>
        </w:rPr>
        <w:t xml:space="preserve"> including targeting social media users</w:t>
      </w:r>
      <w:r w:rsidR="004F2D22" w:rsidRPr="00F369AF">
        <w:rPr>
          <w:noProof/>
        </w:rPr>
        <w:t>,</w:t>
      </w:r>
      <w:r w:rsidR="006F0F1C" w:rsidRPr="00F369AF">
        <w:rPr>
          <w:noProof/>
        </w:rPr>
        <w:t xml:space="preserve"> have been taken by th</w:t>
      </w:r>
      <w:r w:rsidR="002F0D22" w:rsidRPr="00F369AF">
        <w:rPr>
          <w:noProof/>
        </w:rPr>
        <w:t>ese</w:t>
      </w:r>
      <w:r w:rsidR="006F0F1C" w:rsidRPr="00F369AF">
        <w:rPr>
          <w:noProof/>
        </w:rPr>
        <w:t xml:space="preserve"> organization</w:t>
      </w:r>
      <w:r w:rsidR="002F0D22" w:rsidRPr="00F369AF">
        <w:rPr>
          <w:noProof/>
        </w:rPr>
        <w:t>s</w:t>
      </w:r>
      <w:r w:rsidR="006F0F1C" w:rsidRPr="00F369AF">
        <w:rPr>
          <w:noProof/>
        </w:rPr>
        <w:t xml:space="preserve"> to </w:t>
      </w:r>
      <w:r w:rsidR="006F0F1C" w:rsidRPr="00F369AF">
        <w:rPr>
          <w:noProof/>
        </w:rPr>
        <w:lastRenderedPageBreak/>
        <w:t xml:space="preserve">reach </w:t>
      </w:r>
      <w:r w:rsidR="004F2D22" w:rsidRPr="00F369AF">
        <w:rPr>
          <w:noProof/>
        </w:rPr>
        <w:t xml:space="preserve">a </w:t>
      </w:r>
      <w:r w:rsidR="006F0F1C" w:rsidRPr="00F369AF">
        <w:rPr>
          <w:noProof/>
        </w:rPr>
        <w:t xml:space="preserve">larger number of audiences in a matter of time. </w:t>
      </w:r>
      <w:r w:rsidRPr="00F369AF">
        <w:rPr>
          <w:noProof/>
        </w:rPr>
        <w:t>These organizations have also taken safety initiatives and programs to continue their business operation after the global closure and increase their business operation by</w:t>
      </w:r>
      <w:r w:rsidR="006F0F1C" w:rsidRPr="00F369AF">
        <w:rPr>
          <w:noProof/>
        </w:rPr>
        <w:t xml:space="preserve"> maintaining safety measurement</w:t>
      </w:r>
      <w:r w:rsidR="004F2D22" w:rsidRPr="00F369AF">
        <w:rPr>
          <w:noProof/>
        </w:rPr>
        <w:t>s</w:t>
      </w:r>
      <w:r w:rsidR="006F0F1C" w:rsidRPr="00F369AF">
        <w:rPr>
          <w:noProof/>
        </w:rPr>
        <w:t xml:space="preserve"> at every point possible. </w:t>
      </w:r>
      <w:r w:rsidRPr="00F369AF">
        <w:rPr>
          <w:noProof/>
        </w:rPr>
        <w:t xml:space="preserve">These </w:t>
      </w:r>
      <w:r w:rsidR="00440A6A" w:rsidRPr="00F369AF">
        <w:rPr>
          <w:noProof/>
        </w:rPr>
        <w:t xml:space="preserve">are </w:t>
      </w:r>
      <w:r w:rsidRPr="00F369AF">
        <w:rPr>
          <w:noProof/>
        </w:rPr>
        <w:t>likely</w:t>
      </w:r>
      <w:r w:rsidR="00440A6A" w:rsidRPr="00F369AF">
        <w:rPr>
          <w:noProof/>
        </w:rPr>
        <w:t xml:space="preserve"> to</w:t>
      </w:r>
      <w:r w:rsidR="006F0F1C" w:rsidRPr="00F369AF">
        <w:rPr>
          <w:noProof/>
        </w:rPr>
        <w:t xml:space="preserve"> bring changes in customer </w:t>
      </w:r>
      <w:r w:rsidR="00B577DB" w:rsidRPr="00F369AF">
        <w:rPr>
          <w:noProof/>
        </w:rPr>
        <w:t>behavio</w:t>
      </w:r>
      <w:r w:rsidR="001627CE" w:rsidRPr="00F369AF">
        <w:rPr>
          <w:noProof/>
        </w:rPr>
        <w:t>u</w:t>
      </w:r>
      <w:r w:rsidR="00B577DB" w:rsidRPr="00F369AF">
        <w:rPr>
          <w:noProof/>
        </w:rPr>
        <w:t>r</w:t>
      </w:r>
      <w:r w:rsidR="006F0F1C" w:rsidRPr="00F369AF">
        <w:rPr>
          <w:noProof/>
        </w:rPr>
        <w:t xml:space="preserve"> and he</w:t>
      </w:r>
      <w:r w:rsidR="00440A6A" w:rsidRPr="00F369AF">
        <w:rPr>
          <w:noProof/>
        </w:rPr>
        <w:t>lp</w:t>
      </w:r>
      <w:r w:rsidR="006F0F1C" w:rsidRPr="00F369AF">
        <w:rPr>
          <w:noProof/>
        </w:rPr>
        <w:t xml:space="preserve"> </w:t>
      </w:r>
      <w:r w:rsidR="00D032BC" w:rsidRPr="00F369AF">
        <w:rPr>
          <w:noProof/>
        </w:rPr>
        <w:t>develop</w:t>
      </w:r>
      <w:r w:rsidR="006F0F1C" w:rsidRPr="00F369AF">
        <w:rPr>
          <w:noProof/>
        </w:rPr>
        <w:t xml:space="preserve"> </w:t>
      </w:r>
      <w:r w:rsidR="004F2D22" w:rsidRPr="00F369AF">
        <w:rPr>
          <w:noProof/>
        </w:rPr>
        <w:t xml:space="preserve">an </w:t>
      </w:r>
      <w:r w:rsidR="006F0F1C" w:rsidRPr="00F369AF">
        <w:rPr>
          <w:noProof/>
        </w:rPr>
        <w:t xml:space="preserve">eco-friendly and sustainable business environment </w:t>
      </w:r>
      <w:r w:rsidR="00B62F04" w:rsidRPr="00F369AF">
        <w:rPr>
          <w:noProof/>
        </w:rPr>
        <w:t>for</w:t>
      </w:r>
      <w:r w:rsidR="006F0F1C" w:rsidRPr="00F369AF">
        <w:rPr>
          <w:noProof/>
        </w:rPr>
        <w:t xml:space="preserve"> the future.</w:t>
      </w:r>
    </w:p>
    <w:p w14:paraId="2F623E54" w14:textId="77777777" w:rsidR="00440ECC" w:rsidRPr="00F369AF" w:rsidRDefault="00440ECC" w:rsidP="00E96007">
      <w:pPr>
        <w:spacing w:after="0" w:line="240" w:lineRule="auto"/>
        <w:jc w:val="center"/>
        <w:rPr>
          <w:rFonts w:cstheme="minorHAnsi"/>
          <w:b/>
          <w:bCs/>
          <w:noProof/>
          <w:szCs w:val="24"/>
        </w:rPr>
      </w:pPr>
    </w:p>
    <w:p w14:paraId="36C15FAA" w14:textId="230DA261" w:rsidR="00440ECC" w:rsidRPr="00F369AF" w:rsidRDefault="00440ECC" w:rsidP="00E96007">
      <w:pPr>
        <w:spacing w:after="0" w:line="240" w:lineRule="auto"/>
        <w:jc w:val="center"/>
        <w:rPr>
          <w:rFonts w:cstheme="minorHAnsi"/>
          <w:b/>
          <w:bCs/>
          <w:noProof/>
          <w:szCs w:val="24"/>
        </w:rPr>
      </w:pPr>
    </w:p>
    <w:p w14:paraId="5D1B1BA8" w14:textId="7400F39D" w:rsidR="00B62F04" w:rsidRPr="00F369AF" w:rsidRDefault="00B62F04" w:rsidP="00E96007">
      <w:pPr>
        <w:spacing w:after="0" w:line="240" w:lineRule="auto"/>
        <w:jc w:val="center"/>
        <w:rPr>
          <w:rFonts w:cstheme="minorHAnsi"/>
          <w:b/>
          <w:bCs/>
          <w:noProof/>
          <w:szCs w:val="24"/>
        </w:rPr>
      </w:pPr>
    </w:p>
    <w:p w14:paraId="638ECA57" w14:textId="77F552A1" w:rsidR="00B62F04" w:rsidRPr="00F369AF" w:rsidRDefault="00B62F04" w:rsidP="00E96007">
      <w:pPr>
        <w:spacing w:after="0" w:line="240" w:lineRule="auto"/>
        <w:jc w:val="center"/>
        <w:rPr>
          <w:rFonts w:cstheme="minorHAnsi"/>
          <w:b/>
          <w:bCs/>
          <w:noProof/>
          <w:szCs w:val="24"/>
        </w:rPr>
      </w:pPr>
    </w:p>
    <w:p w14:paraId="196FE154" w14:textId="74240A49" w:rsidR="00B62F04" w:rsidRPr="00F369AF" w:rsidRDefault="00B62F04" w:rsidP="00E96007">
      <w:pPr>
        <w:spacing w:after="0" w:line="240" w:lineRule="auto"/>
        <w:jc w:val="center"/>
        <w:rPr>
          <w:rFonts w:cstheme="minorHAnsi"/>
          <w:b/>
          <w:bCs/>
          <w:noProof/>
          <w:szCs w:val="24"/>
        </w:rPr>
      </w:pPr>
    </w:p>
    <w:p w14:paraId="25AB8A42" w14:textId="40E3C3A5" w:rsidR="00B62F04" w:rsidRPr="00F369AF" w:rsidRDefault="00B62F04" w:rsidP="00E96007">
      <w:pPr>
        <w:spacing w:after="0" w:line="240" w:lineRule="auto"/>
        <w:jc w:val="center"/>
        <w:rPr>
          <w:rFonts w:cstheme="minorHAnsi"/>
          <w:b/>
          <w:bCs/>
          <w:noProof/>
          <w:szCs w:val="24"/>
        </w:rPr>
      </w:pPr>
    </w:p>
    <w:p w14:paraId="7CD55739" w14:textId="3B0701B6" w:rsidR="00B62F04" w:rsidRPr="00F369AF" w:rsidRDefault="00B62F04" w:rsidP="00E96007">
      <w:pPr>
        <w:spacing w:after="0" w:line="240" w:lineRule="auto"/>
        <w:jc w:val="center"/>
        <w:rPr>
          <w:rFonts w:cstheme="minorHAnsi"/>
          <w:b/>
          <w:bCs/>
          <w:noProof/>
          <w:szCs w:val="24"/>
        </w:rPr>
      </w:pPr>
    </w:p>
    <w:p w14:paraId="7C4BB89A" w14:textId="77777777" w:rsidR="00440ECC" w:rsidRPr="00F369AF" w:rsidRDefault="00440ECC" w:rsidP="008E3AAB">
      <w:pPr>
        <w:spacing w:after="0" w:line="240" w:lineRule="auto"/>
        <w:rPr>
          <w:rFonts w:cstheme="minorHAnsi"/>
          <w:bCs/>
          <w:noProof/>
          <w:szCs w:val="24"/>
        </w:rPr>
      </w:pPr>
    </w:p>
    <w:p w14:paraId="58283678" w14:textId="77777777" w:rsidR="00796B78" w:rsidRPr="00F369AF" w:rsidRDefault="00796B78">
      <w:pPr>
        <w:spacing w:line="259" w:lineRule="auto"/>
        <w:jc w:val="left"/>
        <w:rPr>
          <w:rFonts w:eastAsiaTheme="majorEastAsia" w:cstheme="majorBidi"/>
          <w:b/>
          <w:noProof/>
          <w:sz w:val="32"/>
          <w:szCs w:val="32"/>
        </w:rPr>
      </w:pPr>
      <w:r w:rsidRPr="00F369AF">
        <w:rPr>
          <w:noProof/>
        </w:rPr>
        <w:br w:type="page"/>
      </w:r>
    </w:p>
    <w:p w14:paraId="07D1CADE" w14:textId="5AB7CC5F" w:rsidR="00440ECC" w:rsidRPr="00F369AF" w:rsidRDefault="00440ECC" w:rsidP="00B62F04">
      <w:pPr>
        <w:pStyle w:val="Heading1"/>
        <w:rPr>
          <w:noProof/>
        </w:rPr>
      </w:pPr>
      <w:r w:rsidRPr="00F369AF">
        <w:rPr>
          <w:noProof/>
        </w:rPr>
        <w:lastRenderedPageBreak/>
        <w:t>Referenc</w:t>
      </w:r>
      <w:r w:rsidR="003C35A5" w:rsidRPr="00F369AF">
        <w:rPr>
          <w:noProof/>
        </w:rPr>
        <w:t>es</w:t>
      </w:r>
    </w:p>
    <w:p w14:paraId="643644FA" w14:textId="54497705" w:rsidR="00440ECC" w:rsidRPr="00F369AF" w:rsidRDefault="00440ECC" w:rsidP="00796B78">
      <w:pPr>
        <w:pStyle w:val="NormalWeb"/>
        <w:spacing w:before="0" w:beforeAutospacing="0" w:after="240" w:afterAutospacing="0" w:line="360" w:lineRule="auto"/>
        <w:jc w:val="left"/>
        <w:rPr>
          <w:noProof/>
          <w:lang w:val="en-GB"/>
        </w:rPr>
      </w:pPr>
      <w:r w:rsidRPr="00F369AF">
        <w:rPr>
          <w:noProof/>
          <w:lang w:val="en-GB"/>
        </w:rPr>
        <w:t xml:space="preserve">Davis, J.R., Boswell, E.H. and Frechette, H.M. (2021). </w:t>
      </w:r>
      <w:r w:rsidRPr="00F369AF">
        <w:rPr>
          <w:i/>
          <w:iCs/>
          <w:noProof/>
          <w:lang w:val="en-GB"/>
        </w:rPr>
        <w:t>Strategic speed: mobilize people, accelerate execution</w:t>
      </w:r>
      <w:r w:rsidRPr="00F369AF">
        <w:rPr>
          <w:noProof/>
          <w:lang w:val="en-GB"/>
        </w:rPr>
        <w:t>. Boston, Mass.: Harvard Business Press.</w:t>
      </w:r>
    </w:p>
    <w:p w14:paraId="2167E9CA" w14:textId="319B85CB" w:rsidR="00CE5F2F" w:rsidRPr="00F369AF" w:rsidRDefault="00CE5F2F" w:rsidP="00796B78">
      <w:pPr>
        <w:pStyle w:val="NormalWeb"/>
        <w:spacing w:before="0" w:beforeAutospacing="0" w:after="240" w:afterAutospacing="0" w:line="360" w:lineRule="auto"/>
        <w:jc w:val="left"/>
        <w:rPr>
          <w:noProof/>
          <w:lang w:val="en-GB"/>
        </w:rPr>
      </w:pPr>
      <w:r w:rsidRPr="00F369AF">
        <w:rPr>
          <w:noProof/>
          <w:lang w:val="en-GB"/>
        </w:rPr>
        <w:t>D</w:t>
      </w:r>
      <w:r w:rsidR="004A1E36" w:rsidRPr="00F369AF">
        <w:rPr>
          <w:noProof/>
          <w:lang w:val="en-GB"/>
        </w:rPr>
        <w:t>.E.B.</w:t>
      </w:r>
      <w:r w:rsidRPr="00F369AF">
        <w:rPr>
          <w:noProof/>
          <w:lang w:val="en-GB"/>
        </w:rPr>
        <w:t>, S. and NAFI, S., 2020. IMPACT OF COVID-19 PANDEMIC ON TOURISM: RECOVERY PROPOSAL FOR FUTURE TOURISM. </w:t>
      </w:r>
      <w:r w:rsidRPr="00F369AF">
        <w:rPr>
          <w:i/>
          <w:iCs/>
          <w:noProof/>
          <w:lang w:val="en-GB"/>
        </w:rPr>
        <w:t>GeoJournal of Tourism and Geosites</w:t>
      </w:r>
      <w:r w:rsidRPr="00F369AF">
        <w:rPr>
          <w:noProof/>
          <w:lang w:val="en-GB"/>
        </w:rPr>
        <w:t>, 33(4).</w:t>
      </w:r>
    </w:p>
    <w:p w14:paraId="2CB157AE" w14:textId="3D15CF9E" w:rsidR="00CE5F2F" w:rsidRPr="00F369AF" w:rsidRDefault="00CE5F2F" w:rsidP="00796B78">
      <w:pPr>
        <w:pStyle w:val="NormalWeb"/>
        <w:spacing w:before="0" w:beforeAutospacing="0" w:after="240" w:afterAutospacing="0" w:line="360" w:lineRule="auto"/>
        <w:jc w:val="left"/>
        <w:rPr>
          <w:noProof/>
          <w:lang w:val="en-GB"/>
        </w:rPr>
      </w:pPr>
      <w:r w:rsidRPr="00F369AF">
        <w:rPr>
          <w:noProof/>
          <w:lang w:val="en-GB"/>
        </w:rPr>
        <w:t>DEMİR, M., DEMİR, Ş., DALGIÇ, A. and ERGEN, F., 2021. Impact of COVID-19 pandemic on the tourism industry: An evaluation from the hotel managers' perspective. </w:t>
      </w:r>
      <w:r w:rsidRPr="00F369AF">
        <w:rPr>
          <w:i/>
          <w:iCs/>
          <w:noProof/>
          <w:lang w:val="en-GB"/>
        </w:rPr>
        <w:t>Journal of Tourism Theory and Research</w:t>
      </w:r>
      <w:r w:rsidRPr="00F369AF">
        <w:rPr>
          <w:noProof/>
          <w:lang w:val="en-GB"/>
        </w:rPr>
        <w:t>,.</w:t>
      </w:r>
    </w:p>
    <w:p w14:paraId="712D8145" w14:textId="77777777" w:rsidR="00440ECC" w:rsidRPr="00F369AF" w:rsidRDefault="00440ECC" w:rsidP="00796B78">
      <w:pPr>
        <w:pStyle w:val="NormalWeb"/>
        <w:spacing w:before="0" w:beforeAutospacing="0" w:after="240" w:afterAutospacing="0" w:line="360" w:lineRule="auto"/>
        <w:jc w:val="left"/>
        <w:rPr>
          <w:noProof/>
          <w:lang w:val="en-GB"/>
        </w:rPr>
      </w:pPr>
      <w:r w:rsidRPr="00F369AF">
        <w:rPr>
          <w:noProof/>
          <w:lang w:val="en-GB"/>
        </w:rPr>
        <w:t xml:space="preserve">Godwell Nhamo (2020). </w:t>
      </w:r>
      <w:r w:rsidRPr="00F369AF">
        <w:rPr>
          <w:i/>
          <w:iCs/>
          <w:noProof/>
          <w:lang w:val="en-GB"/>
        </w:rPr>
        <w:t>Counting The Cost Of Covid-19 On The Global Tourism Industry.</w:t>
      </w:r>
      <w:r w:rsidRPr="00F369AF">
        <w:rPr>
          <w:noProof/>
          <w:lang w:val="en-GB"/>
        </w:rPr>
        <w:t xml:space="preserve"> S.L.: Springer.</w:t>
      </w:r>
    </w:p>
    <w:p w14:paraId="18FB004A" w14:textId="7B5B8706" w:rsidR="00440ECC" w:rsidRPr="00F369AF" w:rsidRDefault="00440ECC" w:rsidP="00796B78">
      <w:pPr>
        <w:pStyle w:val="NormalWeb"/>
        <w:spacing w:before="0" w:beforeAutospacing="0" w:after="240" w:afterAutospacing="0" w:line="360" w:lineRule="auto"/>
        <w:jc w:val="left"/>
        <w:rPr>
          <w:noProof/>
          <w:lang w:val="en-GB"/>
        </w:rPr>
      </w:pPr>
      <w:r w:rsidRPr="00F369AF">
        <w:rPr>
          <w:noProof/>
          <w:lang w:val="en-GB"/>
        </w:rPr>
        <w:t xml:space="preserve">InterContinental </w:t>
      </w:r>
      <w:r w:rsidR="00020EF1" w:rsidRPr="00F369AF">
        <w:rPr>
          <w:noProof/>
          <w:lang w:val="en-GB"/>
        </w:rPr>
        <w:t>Hotel</w:t>
      </w:r>
      <w:r w:rsidRPr="00F369AF">
        <w:rPr>
          <w:noProof/>
          <w:lang w:val="en-GB"/>
        </w:rPr>
        <w:t xml:space="preserve">s Group PLC. (2019). </w:t>
      </w:r>
      <w:r w:rsidRPr="00F369AF">
        <w:rPr>
          <w:i/>
          <w:iCs/>
          <w:noProof/>
          <w:lang w:val="en-GB"/>
        </w:rPr>
        <w:t>About us</w:t>
      </w:r>
      <w:r w:rsidRPr="00F369AF">
        <w:rPr>
          <w:noProof/>
          <w:lang w:val="en-GB"/>
        </w:rPr>
        <w:t xml:space="preserve">. [online] Available at: </w:t>
      </w:r>
      <w:hyperlink r:id="rId10" w:history="1">
        <w:r w:rsidR="00CE5F2F" w:rsidRPr="00F369AF">
          <w:rPr>
            <w:noProof/>
            <w:lang w:val="en-GB"/>
          </w:rPr>
          <w:t>https://www.ihgplc.com/about-us</w:t>
        </w:r>
      </w:hyperlink>
      <w:r w:rsidRPr="00F369AF">
        <w:rPr>
          <w:noProof/>
          <w:lang w:val="en-GB"/>
        </w:rPr>
        <w:t>.</w:t>
      </w:r>
    </w:p>
    <w:p w14:paraId="6B384D66" w14:textId="067E3DF9" w:rsidR="00CE5F2F" w:rsidRPr="00F369AF" w:rsidRDefault="00CE5F2F" w:rsidP="00796B78">
      <w:pPr>
        <w:pStyle w:val="NormalWeb"/>
        <w:spacing w:before="0" w:beforeAutospacing="0" w:after="240" w:afterAutospacing="0" w:line="360" w:lineRule="auto"/>
        <w:jc w:val="left"/>
        <w:rPr>
          <w:noProof/>
          <w:lang w:val="en-GB"/>
        </w:rPr>
      </w:pPr>
      <w:r w:rsidRPr="00F369AF">
        <w:rPr>
          <w:noProof/>
          <w:lang w:val="en-GB"/>
        </w:rPr>
        <w:t>Kour, P., Jasrotia, A. and Gupta, S., 2020. UNDERSTANDING THE IMPACT OF AIRPORT SERVICE QUALITY ON PASSENGERS</w:t>
      </w:r>
      <w:r w:rsidR="004A1E36" w:rsidRPr="00F369AF">
        <w:rPr>
          <w:noProof/>
          <w:lang w:val="en-GB"/>
        </w:rPr>
        <w:t>'</w:t>
      </w:r>
      <w:r w:rsidRPr="00F369AF">
        <w:rPr>
          <w:noProof/>
          <w:lang w:val="en-GB"/>
        </w:rPr>
        <w:t xml:space="preserve"> REVISIT INTENTIONS AMIDST COVID-19 PANDEMIC. </w:t>
      </w:r>
      <w:r w:rsidRPr="00F369AF">
        <w:rPr>
          <w:i/>
          <w:iCs/>
          <w:noProof/>
          <w:lang w:val="en-GB"/>
        </w:rPr>
        <w:t>ENLIGHTENING TOURISM. A PATHMAKING JOURNAL</w:t>
      </w:r>
      <w:r w:rsidRPr="00F369AF">
        <w:rPr>
          <w:noProof/>
          <w:lang w:val="en-GB"/>
        </w:rPr>
        <w:t>, 10(2).</w:t>
      </w:r>
    </w:p>
    <w:p w14:paraId="6BE7ABF6" w14:textId="5EBFA2F4" w:rsidR="00CE5F2F" w:rsidRPr="00F369AF" w:rsidRDefault="00CE5F2F" w:rsidP="00796B78">
      <w:pPr>
        <w:pStyle w:val="NormalWeb"/>
        <w:spacing w:before="0" w:beforeAutospacing="0" w:after="240" w:afterAutospacing="0" w:line="360" w:lineRule="auto"/>
        <w:jc w:val="left"/>
        <w:rPr>
          <w:noProof/>
          <w:lang w:val="en-GB"/>
        </w:rPr>
      </w:pPr>
      <w:r w:rsidRPr="00F369AF">
        <w:rPr>
          <w:noProof/>
          <w:lang w:val="en-GB"/>
        </w:rPr>
        <w:t>Pyman, T., 2021. </w:t>
      </w:r>
      <w:r w:rsidRPr="00F369AF">
        <w:rPr>
          <w:i/>
          <w:iCs/>
          <w:noProof/>
          <w:lang w:val="en-GB"/>
        </w:rPr>
        <w:t>Premier Inn owner sinks to £1bn loss in year of Covid restrictions</w:t>
      </w:r>
      <w:r w:rsidRPr="00F369AF">
        <w:rPr>
          <w:noProof/>
          <w:lang w:val="en-GB"/>
        </w:rPr>
        <w:t>. [online] Mail Online. Available at: &lt;https://www.dailymail.co.uk/news/article-9515679/Premier-Inn-owner-sinks-1bn-loss-year-Covid-restrictions.html&gt; [Accessed 28 October 2021].</w:t>
      </w:r>
    </w:p>
    <w:p w14:paraId="78DB4C32" w14:textId="11E28675" w:rsidR="00CE5F2F" w:rsidRPr="00F369AF" w:rsidRDefault="00CE5F2F" w:rsidP="00796B78">
      <w:pPr>
        <w:pStyle w:val="NormalWeb"/>
        <w:spacing w:before="0" w:beforeAutospacing="0" w:after="240" w:afterAutospacing="0" w:line="360" w:lineRule="auto"/>
        <w:jc w:val="left"/>
        <w:rPr>
          <w:noProof/>
          <w:lang w:val="en-GB"/>
        </w:rPr>
      </w:pPr>
      <w:r w:rsidRPr="00F369AF">
        <w:rPr>
          <w:noProof/>
          <w:lang w:val="en-GB"/>
        </w:rPr>
        <w:t>Rahman Yusuf, D. and Sulisnaningrum, E., 2021. The Impact of the Corona Virus Pandemic on the Macro Economy and the Tourism Industry in the Digital Age. </w:t>
      </w:r>
      <w:r w:rsidRPr="00F369AF">
        <w:rPr>
          <w:i/>
          <w:iCs/>
          <w:noProof/>
          <w:lang w:val="en-GB"/>
        </w:rPr>
        <w:t>ASIAN Economic and Business Development</w:t>
      </w:r>
      <w:r w:rsidRPr="00F369AF">
        <w:rPr>
          <w:noProof/>
          <w:lang w:val="en-GB"/>
        </w:rPr>
        <w:t>, 1(1).</w:t>
      </w:r>
    </w:p>
    <w:p w14:paraId="3A4CF418" w14:textId="08F4EC49" w:rsidR="00CE5F2F" w:rsidRPr="00F369AF" w:rsidRDefault="00CE5F2F" w:rsidP="00796B78">
      <w:pPr>
        <w:pStyle w:val="NormalWeb"/>
        <w:spacing w:before="0" w:beforeAutospacing="0" w:after="240" w:afterAutospacing="0" w:line="360" w:lineRule="auto"/>
        <w:jc w:val="left"/>
        <w:rPr>
          <w:noProof/>
          <w:lang w:val="en-GB"/>
        </w:rPr>
      </w:pPr>
      <w:r w:rsidRPr="00F369AF">
        <w:rPr>
          <w:noProof/>
          <w:lang w:val="en-GB"/>
        </w:rPr>
        <w:t>Shanidze, G., 2021. THE IMPACT OF THE PANDEMIC ON THE TOURISM BUSINESS. </w:t>
      </w:r>
      <w:r w:rsidRPr="00F369AF">
        <w:rPr>
          <w:i/>
          <w:iCs/>
          <w:noProof/>
          <w:lang w:val="en-GB"/>
        </w:rPr>
        <w:t>Economic Profile</w:t>
      </w:r>
      <w:r w:rsidRPr="00F369AF">
        <w:rPr>
          <w:noProof/>
          <w:lang w:val="en-GB"/>
        </w:rPr>
        <w:t>, 16(1(21).</w:t>
      </w:r>
    </w:p>
    <w:p w14:paraId="722727B0" w14:textId="5BBE9EDE" w:rsidR="00440ECC" w:rsidRPr="00F369AF" w:rsidRDefault="00440ECC" w:rsidP="00796B78">
      <w:pPr>
        <w:pStyle w:val="NormalWeb"/>
        <w:spacing w:before="0" w:beforeAutospacing="0" w:after="240" w:afterAutospacing="0" w:line="360" w:lineRule="auto"/>
        <w:jc w:val="left"/>
        <w:rPr>
          <w:noProof/>
          <w:lang w:val="en-GB"/>
        </w:rPr>
      </w:pPr>
      <w:r w:rsidRPr="00F369AF">
        <w:rPr>
          <w:noProof/>
          <w:lang w:val="en-GB"/>
        </w:rPr>
        <w:t xml:space="preserve">Slattery, P. (2019). </w:t>
      </w:r>
      <w:r w:rsidRPr="00F369AF">
        <w:rPr>
          <w:i/>
          <w:iCs/>
          <w:noProof/>
          <w:lang w:val="en-GB"/>
        </w:rPr>
        <w:t xml:space="preserve">The economic ascent of the </w:t>
      </w:r>
      <w:r w:rsidR="00020EF1" w:rsidRPr="00F369AF">
        <w:rPr>
          <w:i/>
          <w:iCs/>
          <w:noProof/>
          <w:lang w:val="en-GB"/>
        </w:rPr>
        <w:t>hotel</w:t>
      </w:r>
      <w:r w:rsidRPr="00F369AF">
        <w:rPr>
          <w:i/>
          <w:iCs/>
          <w:noProof/>
          <w:lang w:val="en-GB"/>
        </w:rPr>
        <w:t xml:space="preserve"> business</w:t>
      </w:r>
      <w:r w:rsidRPr="00F369AF">
        <w:rPr>
          <w:noProof/>
          <w:lang w:val="en-GB"/>
        </w:rPr>
        <w:t>. Oxford: Goodfellow Publishing.</w:t>
      </w:r>
    </w:p>
    <w:p w14:paraId="53E1E53B" w14:textId="77777777" w:rsidR="00440ECC" w:rsidRPr="00F369AF" w:rsidRDefault="00440ECC" w:rsidP="00796B78">
      <w:pPr>
        <w:pStyle w:val="NormalWeb"/>
        <w:spacing w:before="0" w:beforeAutospacing="0" w:after="240" w:afterAutospacing="0" w:line="360" w:lineRule="auto"/>
        <w:jc w:val="left"/>
        <w:rPr>
          <w:noProof/>
          <w:lang w:val="en-GB"/>
        </w:rPr>
      </w:pPr>
      <w:r w:rsidRPr="00F369AF">
        <w:rPr>
          <w:noProof/>
          <w:lang w:val="en-GB"/>
        </w:rPr>
        <w:lastRenderedPageBreak/>
        <w:t xml:space="preserve">Whitbread PLC. (2020). </w:t>
      </w:r>
      <w:r w:rsidRPr="00F369AF">
        <w:rPr>
          <w:i/>
          <w:iCs/>
          <w:noProof/>
          <w:lang w:val="en-GB"/>
        </w:rPr>
        <w:t>About us</w:t>
      </w:r>
      <w:r w:rsidRPr="00F369AF">
        <w:rPr>
          <w:noProof/>
          <w:lang w:val="en-GB"/>
        </w:rPr>
        <w:t>. [online] Available at: https://www.whitbread.co.uk/about-us/.</w:t>
      </w:r>
    </w:p>
    <w:p w14:paraId="1C23E9C5" w14:textId="3E65655F" w:rsidR="00440ECC" w:rsidRPr="00F369AF" w:rsidRDefault="00440ECC" w:rsidP="00796B78">
      <w:pPr>
        <w:pStyle w:val="NormalWeb"/>
        <w:spacing w:before="0" w:beforeAutospacing="0" w:after="240" w:afterAutospacing="0" w:line="360" w:lineRule="auto"/>
        <w:jc w:val="left"/>
        <w:rPr>
          <w:noProof/>
          <w:lang w:val="en-GB"/>
        </w:rPr>
      </w:pPr>
      <w:r w:rsidRPr="00F369AF">
        <w:rPr>
          <w:noProof/>
          <w:lang w:val="en-GB"/>
        </w:rPr>
        <w:t xml:space="preserve">www.premierinn.com. (2021). </w:t>
      </w:r>
      <w:r w:rsidRPr="00F369AF">
        <w:rPr>
          <w:i/>
          <w:iCs/>
          <w:noProof/>
          <w:lang w:val="en-GB"/>
        </w:rPr>
        <w:t>Why we</w:t>
      </w:r>
      <w:r w:rsidR="004F2D22" w:rsidRPr="00F369AF">
        <w:rPr>
          <w:i/>
          <w:iCs/>
          <w:noProof/>
          <w:lang w:val="en-GB"/>
        </w:rPr>
        <w:t>'</w:t>
      </w:r>
      <w:r w:rsidRPr="00F369AF">
        <w:rPr>
          <w:i/>
          <w:iCs/>
          <w:noProof/>
          <w:lang w:val="en-GB"/>
        </w:rPr>
        <w:t>re premier</w:t>
      </w:r>
      <w:r w:rsidRPr="00F369AF">
        <w:rPr>
          <w:noProof/>
          <w:lang w:val="en-GB"/>
        </w:rPr>
        <w:t>. [online] Available at: https://www.premierinn.com/gb/en/why.html.</w:t>
      </w:r>
    </w:p>
    <w:p w14:paraId="0C60159D" w14:textId="2DADA16A" w:rsidR="00E72EBD" w:rsidRPr="00F369AF" w:rsidRDefault="00E72EBD" w:rsidP="00A5765A">
      <w:pPr>
        <w:spacing w:after="0" w:line="240" w:lineRule="auto"/>
        <w:rPr>
          <w:rFonts w:cstheme="minorHAnsi"/>
          <w:noProof/>
          <w:szCs w:val="24"/>
        </w:rPr>
      </w:pPr>
    </w:p>
    <w:p w14:paraId="2AC87766" w14:textId="280D700D" w:rsidR="00E72EBD" w:rsidRPr="00F369AF" w:rsidRDefault="00E72EBD" w:rsidP="00A5765A">
      <w:pPr>
        <w:spacing w:after="0" w:line="240" w:lineRule="auto"/>
        <w:rPr>
          <w:rFonts w:cstheme="minorHAnsi"/>
          <w:noProof/>
          <w:szCs w:val="24"/>
        </w:rPr>
      </w:pPr>
    </w:p>
    <w:p w14:paraId="09BD7DE3" w14:textId="77777777" w:rsidR="00133424" w:rsidRPr="00F369AF" w:rsidRDefault="00133424" w:rsidP="00A5765A">
      <w:pPr>
        <w:spacing w:after="0" w:line="240" w:lineRule="auto"/>
        <w:rPr>
          <w:rFonts w:cstheme="minorHAnsi"/>
          <w:b/>
          <w:bCs/>
          <w:noProof/>
          <w:szCs w:val="24"/>
        </w:rPr>
      </w:pPr>
    </w:p>
    <w:sectPr w:rsidR="00133424" w:rsidRPr="00F369A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B64CB" w14:textId="77777777" w:rsidR="006C0865" w:rsidRDefault="006C0865" w:rsidP="00796B78">
      <w:pPr>
        <w:spacing w:after="0" w:line="240" w:lineRule="auto"/>
      </w:pPr>
      <w:r>
        <w:separator/>
      </w:r>
    </w:p>
  </w:endnote>
  <w:endnote w:type="continuationSeparator" w:id="0">
    <w:p w14:paraId="6A30056E" w14:textId="77777777" w:rsidR="006C0865" w:rsidRDefault="006C0865" w:rsidP="00796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3A98A" w14:textId="77777777" w:rsidR="00A20EA2" w:rsidRDefault="00A20E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082541"/>
      <w:docPartObj>
        <w:docPartGallery w:val="Page Numbers (Bottom of Page)"/>
        <w:docPartUnique/>
      </w:docPartObj>
    </w:sdtPr>
    <w:sdtContent>
      <w:sdt>
        <w:sdtPr>
          <w:id w:val="-1769616900"/>
          <w:docPartObj>
            <w:docPartGallery w:val="Page Numbers (Top of Page)"/>
            <w:docPartUnique/>
          </w:docPartObj>
        </w:sdtPr>
        <w:sdtContent>
          <w:p w14:paraId="52A8219A" w14:textId="73F57978" w:rsidR="00A20EA2" w:rsidRDefault="00A20EA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ABD5038" w14:textId="77777777" w:rsidR="00796B78" w:rsidRDefault="00796B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02068" w14:textId="77777777" w:rsidR="00A20EA2" w:rsidRDefault="00A20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DCEB2" w14:textId="77777777" w:rsidR="006C0865" w:rsidRDefault="006C0865" w:rsidP="00796B78">
      <w:pPr>
        <w:spacing w:after="0" w:line="240" w:lineRule="auto"/>
      </w:pPr>
      <w:r>
        <w:separator/>
      </w:r>
    </w:p>
  </w:footnote>
  <w:footnote w:type="continuationSeparator" w:id="0">
    <w:p w14:paraId="24F81C6C" w14:textId="77777777" w:rsidR="006C0865" w:rsidRDefault="006C0865" w:rsidP="00796B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67A29" w14:textId="77777777" w:rsidR="00A20EA2" w:rsidRDefault="00A20E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1503E" w14:textId="77777777" w:rsidR="00A20EA2" w:rsidRDefault="00A20E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560B8" w14:textId="77777777" w:rsidR="00A20EA2" w:rsidRDefault="00A20E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7SwNDE0tjQBsizNLJV0lIJTi4sz8/NACoxrAbdoVZksAAAA"/>
  </w:docVars>
  <w:rsids>
    <w:rsidRoot w:val="00833455"/>
    <w:rsid w:val="000007E3"/>
    <w:rsid w:val="00002EC6"/>
    <w:rsid w:val="00003A57"/>
    <w:rsid w:val="00003C68"/>
    <w:rsid w:val="000050CE"/>
    <w:rsid w:val="00011EE3"/>
    <w:rsid w:val="000124D6"/>
    <w:rsid w:val="00013284"/>
    <w:rsid w:val="00013BC3"/>
    <w:rsid w:val="00013C40"/>
    <w:rsid w:val="00020EF1"/>
    <w:rsid w:val="00022B32"/>
    <w:rsid w:val="00023518"/>
    <w:rsid w:val="0002420F"/>
    <w:rsid w:val="00025C90"/>
    <w:rsid w:val="000264A6"/>
    <w:rsid w:val="00027209"/>
    <w:rsid w:val="000279C1"/>
    <w:rsid w:val="000307A5"/>
    <w:rsid w:val="00031D37"/>
    <w:rsid w:val="00032963"/>
    <w:rsid w:val="00034059"/>
    <w:rsid w:val="00034418"/>
    <w:rsid w:val="00034FFD"/>
    <w:rsid w:val="0003638E"/>
    <w:rsid w:val="000368BE"/>
    <w:rsid w:val="000370B7"/>
    <w:rsid w:val="00041CB1"/>
    <w:rsid w:val="00043DED"/>
    <w:rsid w:val="000446DE"/>
    <w:rsid w:val="00046C44"/>
    <w:rsid w:val="00046C70"/>
    <w:rsid w:val="00047C92"/>
    <w:rsid w:val="00050C19"/>
    <w:rsid w:val="000510D3"/>
    <w:rsid w:val="000515DF"/>
    <w:rsid w:val="000533D8"/>
    <w:rsid w:val="00054C88"/>
    <w:rsid w:val="00056166"/>
    <w:rsid w:val="000578E5"/>
    <w:rsid w:val="000579AD"/>
    <w:rsid w:val="00062063"/>
    <w:rsid w:val="0006272D"/>
    <w:rsid w:val="00062AD6"/>
    <w:rsid w:val="0006320E"/>
    <w:rsid w:val="00064066"/>
    <w:rsid w:val="00064A25"/>
    <w:rsid w:val="00067BC6"/>
    <w:rsid w:val="000712DE"/>
    <w:rsid w:val="0008114D"/>
    <w:rsid w:val="00081CFE"/>
    <w:rsid w:val="000839EE"/>
    <w:rsid w:val="00084689"/>
    <w:rsid w:val="0008638F"/>
    <w:rsid w:val="000900B4"/>
    <w:rsid w:val="000933D5"/>
    <w:rsid w:val="00093D39"/>
    <w:rsid w:val="0009416E"/>
    <w:rsid w:val="00094FD7"/>
    <w:rsid w:val="0009597D"/>
    <w:rsid w:val="00096114"/>
    <w:rsid w:val="000972CA"/>
    <w:rsid w:val="00097610"/>
    <w:rsid w:val="000A02A0"/>
    <w:rsid w:val="000A16C8"/>
    <w:rsid w:val="000A23EB"/>
    <w:rsid w:val="000A35CB"/>
    <w:rsid w:val="000A42EC"/>
    <w:rsid w:val="000B343B"/>
    <w:rsid w:val="000B60DE"/>
    <w:rsid w:val="000B614D"/>
    <w:rsid w:val="000B70C1"/>
    <w:rsid w:val="000C09D0"/>
    <w:rsid w:val="000C2E0E"/>
    <w:rsid w:val="000C4543"/>
    <w:rsid w:val="000C4BBA"/>
    <w:rsid w:val="000C5348"/>
    <w:rsid w:val="000C5923"/>
    <w:rsid w:val="000C6646"/>
    <w:rsid w:val="000D126C"/>
    <w:rsid w:val="000D12FF"/>
    <w:rsid w:val="000D2932"/>
    <w:rsid w:val="000D690D"/>
    <w:rsid w:val="000D760A"/>
    <w:rsid w:val="000E0AD6"/>
    <w:rsid w:val="000E1824"/>
    <w:rsid w:val="000E7739"/>
    <w:rsid w:val="000F3B7B"/>
    <w:rsid w:val="000F488E"/>
    <w:rsid w:val="000F52D0"/>
    <w:rsid w:val="0010098F"/>
    <w:rsid w:val="00103AA3"/>
    <w:rsid w:val="00104650"/>
    <w:rsid w:val="00105709"/>
    <w:rsid w:val="001106D8"/>
    <w:rsid w:val="00110E2E"/>
    <w:rsid w:val="0011238B"/>
    <w:rsid w:val="0011424A"/>
    <w:rsid w:val="001142F2"/>
    <w:rsid w:val="00114695"/>
    <w:rsid w:val="001207E2"/>
    <w:rsid w:val="0012304B"/>
    <w:rsid w:val="00124470"/>
    <w:rsid w:val="00125EA6"/>
    <w:rsid w:val="001263D6"/>
    <w:rsid w:val="0013289E"/>
    <w:rsid w:val="00132D69"/>
    <w:rsid w:val="00133424"/>
    <w:rsid w:val="00134F6C"/>
    <w:rsid w:val="0013615F"/>
    <w:rsid w:val="00136896"/>
    <w:rsid w:val="00137864"/>
    <w:rsid w:val="0014056D"/>
    <w:rsid w:val="00141F3A"/>
    <w:rsid w:val="0014487F"/>
    <w:rsid w:val="00144A65"/>
    <w:rsid w:val="00144CC7"/>
    <w:rsid w:val="001521D2"/>
    <w:rsid w:val="0015446A"/>
    <w:rsid w:val="001560F8"/>
    <w:rsid w:val="00157B8E"/>
    <w:rsid w:val="00160E2C"/>
    <w:rsid w:val="001627CE"/>
    <w:rsid w:val="001647C1"/>
    <w:rsid w:val="00167998"/>
    <w:rsid w:val="001726BF"/>
    <w:rsid w:val="001731C0"/>
    <w:rsid w:val="00173A5F"/>
    <w:rsid w:val="00183525"/>
    <w:rsid w:val="00184047"/>
    <w:rsid w:val="001850BE"/>
    <w:rsid w:val="00185247"/>
    <w:rsid w:val="0019023E"/>
    <w:rsid w:val="00193406"/>
    <w:rsid w:val="001935DD"/>
    <w:rsid w:val="001A0A6D"/>
    <w:rsid w:val="001A12FE"/>
    <w:rsid w:val="001A15F2"/>
    <w:rsid w:val="001A5D33"/>
    <w:rsid w:val="001A5F0C"/>
    <w:rsid w:val="001A6C47"/>
    <w:rsid w:val="001A6ED1"/>
    <w:rsid w:val="001B19D1"/>
    <w:rsid w:val="001B2A3D"/>
    <w:rsid w:val="001B3AF6"/>
    <w:rsid w:val="001B3B56"/>
    <w:rsid w:val="001B3ED6"/>
    <w:rsid w:val="001B4442"/>
    <w:rsid w:val="001B667C"/>
    <w:rsid w:val="001C3B80"/>
    <w:rsid w:val="001C4F90"/>
    <w:rsid w:val="001C633F"/>
    <w:rsid w:val="001D0397"/>
    <w:rsid w:val="001D13D1"/>
    <w:rsid w:val="001D2818"/>
    <w:rsid w:val="001D3CB9"/>
    <w:rsid w:val="001D564A"/>
    <w:rsid w:val="001D7A80"/>
    <w:rsid w:val="001E0392"/>
    <w:rsid w:val="001E1E20"/>
    <w:rsid w:val="001E3CE0"/>
    <w:rsid w:val="001E4381"/>
    <w:rsid w:val="001E46DD"/>
    <w:rsid w:val="001E53C7"/>
    <w:rsid w:val="001E579C"/>
    <w:rsid w:val="001E5B09"/>
    <w:rsid w:val="001E6300"/>
    <w:rsid w:val="001E798C"/>
    <w:rsid w:val="001F0660"/>
    <w:rsid w:val="001F3C9E"/>
    <w:rsid w:val="001F5837"/>
    <w:rsid w:val="001F72D1"/>
    <w:rsid w:val="002032E4"/>
    <w:rsid w:val="002033D8"/>
    <w:rsid w:val="002048A7"/>
    <w:rsid w:val="00204F64"/>
    <w:rsid w:val="00210022"/>
    <w:rsid w:val="00210D7D"/>
    <w:rsid w:val="0021155F"/>
    <w:rsid w:val="0021194F"/>
    <w:rsid w:val="00211CAD"/>
    <w:rsid w:val="002121A2"/>
    <w:rsid w:val="00213F06"/>
    <w:rsid w:val="0021552F"/>
    <w:rsid w:val="00215BD2"/>
    <w:rsid w:val="00216A74"/>
    <w:rsid w:val="00216DFC"/>
    <w:rsid w:val="00216F59"/>
    <w:rsid w:val="0021718C"/>
    <w:rsid w:val="002176A8"/>
    <w:rsid w:val="00221245"/>
    <w:rsid w:val="00221CC1"/>
    <w:rsid w:val="00222D39"/>
    <w:rsid w:val="00223ECA"/>
    <w:rsid w:val="00231DF5"/>
    <w:rsid w:val="00232E53"/>
    <w:rsid w:val="00233FC5"/>
    <w:rsid w:val="00234014"/>
    <w:rsid w:val="0023541A"/>
    <w:rsid w:val="00237B10"/>
    <w:rsid w:val="00237B3A"/>
    <w:rsid w:val="0024189D"/>
    <w:rsid w:val="00241B88"/>
    <w:rsid w:val="00242067"/>
    <w:rsid w:val="00242F13"/>
    <w:rsid w:val="00244421"/>
    <w:rsid w:val="00246B2A"/>
    <w:rsid w:val="00247D89"/>
    <w:rsid w:val="00247E40"/>
    <w:rsid w:val="00247FAC"/>
    <w:rsid w:val="00250714"/>
    <w:rsid w:val="002510FB"/>
    <w:rsid w:val="00251634"/>
    <w:rsid w:val="00252789"/>
    <w:rsid w:val="0025341A"/>
    <w:rsid w:val="002646A9"/>
    <w:rsid w:val="00264A45"/>
    <w:rsid w:val="00273042"/>
    <w:rsid w:val="0027305D"/>
    <w:rsid w:val="002756CB"/>
    <w:rsid w:val="00276873"/>
    <w:rsid w:val="0028159C"/>
    <w:rsid w:val="00281C24"/>
    <w:rsid w:val="00281C69"/>
    <w:rsid w:val="00283F95"/>
    <w:rsid w:val="00285102"/>
    <w:rsid w:val="00286AD1"/>
    <w:rsid w:val="002872AB"/>
    <w:rsid w:val="002901CC"/>
    <w:rsid w:val="00290C6D"/>
    <w:rsid w:val="002927AA"/>
    <w:rsid w:val="00297954"/>
    <w:rsid w:val="002A0896"/>
    <w:rsid w:val="002A0C5B"/>
    <w:rsid w:val="002A11E4"/>
    <w:rsid w:val="002A2510"/>
    <w:rsid w:val="002A36A0"/>
    <w:rsid w:val="002A5322"/>
    <w:rsid w:val="002A5A06"/>
    <w:rsid w:val="002A6292"/>
    <w:rsid w:val="002A62B8"/>
    <w:rsid w:val="002A6BAB"/>
    <w:rsid w:val="002A7AB7"/>
    <w:rsid w:val="002B29D2"/>
    <w:rsid w:val="002B3D7A"/>
    <w:rsid w:val="002B486F"/>
    <w:rsid w:val="002B4FD0"/>
    <w:rsid w:val="002C07AC"/>
    <w:rsid w:val="002C101A"/>
    <w:rsid w:val="002C2089"/>
    <w:rsid w:val="002C35CA"/>
    <w:rsid w:val="002C65AB"/>
    <w:rsid w:val="002D03DD"/>
    <w:rsid w:val="002D16DC"/>
    <w:rsid w:val="002D48C0"/>
    <w:rsid w:val="002D57A6"/>
    <w:rsid w:val="002D5876"/>
    <w:rsid w:val="002D5CAC"/>
    <w:rsid w:val="002E0160"/>
    <w:rsid w:val="002E029D"/>
    <w:rsid w:val="002E067E"/>
    <w:rsid w:val="002E45CB"/>
    <w:rsid w:val="002E4936"/>
    <w:rsid w:val="002F0D0F"/>
    <w:rsid w:val="002F0D22"/>
    <w:rsid w:val="002F48FE"/>
    <w:rsid w:val="002F5256"/>
    <w:rsid w:val="002F5337"/>
    <w:rsid w:val="002F738F"/>
    <w:rsid w:val="002F7FB0"/>
    <w:rsid w:val="00301234"/>
    <w:rsid w:val="00301302"/>
    <w:rsid w:val="00301A96"/>
    <w:rsid w:val="00301D50"/>
    <w:rsid w:val="00304DC8"/>
    <w:rsid w:val="0030500F"/>
    <w:rsid w:val="00306557"/>
    <w:rsid w:val="0030776A"/>
    <w:rsid w:val="00313F34"/>
    <w:rsid w:val="003206BE"/>
    <w:rsid w:val="0032160D"/>
    <w:rsid w:val="0032372C"/>
    <w:rsid w:val="003249B5"/>
    <w:rsid w:val="003254B1"/>
    <w:rsid w:val="003256A4"/>
    <w:rsid w:val="00333638"/>
    <w:rsid w:val="00336C5F"/>
    <w:rsid w:val="0034059D"/>
    <w:rsid w:val="003447A2"/>
    <w:rsid w:val="003462AB"/>
    <w:rsid w:val="00346362"/>
    <w:rsid w:val="0034719A"/>
    <w:rsid w:val="00347338"/>
    <w:rsid w:val="00351962"/>
    <w:rsid w:val="00352B7A"/>
    <w:rsid w:val="0035375C"/>
    <w:rsid w:val="00353BB3"/>
    <w:rsid w:val="003560AA"/>
    <w:rsid w:val="003579B3"/>
    <w:rsid w:val="00357FB3"/>
    <w:rsid w:val="003605E8"/>
    <w:rsid w:val="00360659"/>
    <w:rsid w:val="00360C1D"/>
    <w:rsid w:val="003613FF"/>
    <w:rsid w:val="00362069"/>
    <w:rsid w:val="0036257E"/>
    <w:rsid w:val="00364A06"/>
    <w:rsid w:val="00364A19"/>
    <w:rsid w:val="003669D5"/>
    <w:rsid w:val="0037023D"/>
    <w:rsid w:val="00370C8F"/>
    <w:rsid w:val="00372304"/>
    <w:rsid w:val="00374792"/>
    <w:rsid w:val="00377547"/>
    <w:rsid w:val="0037785E"/>
    <w:rsid w:val="003806D6"/>
    <w:rsid w:val="00382390"/>
    <w:rsid w:val="00386724"/>
    <w:rsid w:val="003878AE"/>
    <w:rsid w:val="003932BD"/>
    <w:rsid w:val="00394567"/>
    <w:rsid w:val="00395212"/>
    <w:rsid w:val="003954A4"/>
    <w:rsid w:val="003962AC"/>
    <w:rsid w:val="00397899"/>
    <w:rsid w:val="003A0383"/>
    <w:rsid w:val="003A0C7E"/>
    <w:rsid w:val="003A5119"/>
    <w:rsid w:val="003A5C41"/>
    <w:rsid w:val="003A5DB0"/>
    <w:rsid w:val="003A7B85"/>
    <w:rsid w:val="003C3218"/>
    <w:rsid w:val="003C35A5"/>
    <w:rsid w:val="003C5332"/>
    <w:rsid w:val="003C6AE8"/>
    <w:rsid w:val="003C6F4A"/>
    <w:rsid w:val="003C7969"/>
    <w:rsid w:val="003D3675"/>
    <w:rsid w:val="003D43DB"/>
    <w:rsid w:val="003D5839"/>
    <w:rsid w:val="003D5991"/>
    <w:rsid w:val="003D602E"/>
    <w:rsid w:val="003D742D"/>
    <w:rsid w:val="003E310A"/>
    <w:rsid w:val="003E4D33"/>
    <w:rsid w:val="003E5D89"/>
    <w:rsid w:val="003F08D5"/>
    <w:rsid w:val="003F0F2B"/>
    <w:rsid w:val="003F252C"/>
    <w:rsid w:val="003F2FBF"/>
    <w:rsid w:val="003F46D6"/>
    <w:rsid w:val="003F6951"/>
    <w:rsid w:val="00405E0C"/>
    <w:rsid w:val="00407E45"/>
    <w:rsid w:val="004119E8"/>
    <w:rsid w:val="00412700"/>
    <w:rsid w:val="00413090"/>
    <w:rsid w:val="004131B9"/>
    <w:rsid w:val="00413FCA"/>
    <w:rsid w:val="00416B0A"/>
    <w:rsid w:val="00417088"/>
    <w:rsid w:val="0042053F"/>
    <w:rsid w:val="004262D4"/>
    <w:rsid w:val="00426853"/>
    <w:rsid w:val="004328DB"/>
    <w:rsid w:val="004338EF"/>
    <w:rsid w:val="00436B1B"/>
    <w:rsid w:val="00440A6A"/>
    <w:rsid w:val="00440ECC"/>
    <w:rsid w:val="00441127"/>
    <w:rsid w:val="00442963"/>
    <w:rsid w:val="004452C0"/>
    <w:rsid w:val="0044576E"/>
    <w:rsid w:val="0044724F"/>
    <w:rsid w:val="004475DB"/>
    <w:rsid w:val="004512C0"/>
    <w:rsid w:val="004527B4"/>
    <w:rsid w:val="004555B9"/>
    <w:rsid w:val="00456129"/>
    <w:rsid w:val="0045719D"/>
    <w:rsid w:val="0045764F"/>
    <w:rsid w:val="0046308A"/>
    <w:rsid w:val="004650CF"/>
    <w:rsid w:val="00465851"/>
    <w:rsid w:val="00467459"/>
    <w:rsid w:val="00470886"/>
    <w:rsid w:val="00473F24"/>
    <w:rsid w:val="00474544"/>
    <w:rsid w:val="00476AA3"/>
    <w:rsid w:val="004772A1"/>
    <w:rsid w:val="00480BBB"/>
    <w:rsid w:val="0048211B"/>
    <w:rsid w:val="00483634"/>
    <w:rsid w:val="00490119"/>
    <w:rsid w:val="004A1E36"/>
    <w:rsid w:val="004A3CCE"/>
    <w:rsid w:val="004A3D9B"/>
    <w:rsid w:val="004A4003"/>
    <w:rsid w:val="004A58FD"/>
    <w:rsid w:val="004A64C0"/>
    <w:rsid w:val="004B085D"/>
    <w:rsid w:val="004B1D57"/>
    <w:rsid w:val="004B1D63"/>
    <w:rsid w:val="004B20CA"/>
    <w:rsid w:val="004B213A"/>
    <w:rsid w:val="004B300B"/>
    <w:rsid w:val="004B5601"/>
    <w:rsid w:val="004C3967"/>
    <w:rsid w:val="004C783C"/>
    <w:rsid w:val="004C7B0B"/>
    <w:rsid w:val="004D2532"/>
    <w:rsid w:val="004D2B94"/>
    <w:rsid w:val="004D562C"/>
    <w:rsid w:val="004D6340"/>
    <w:rsid w:val="004D7462"/>
    <w:rsid w:val="004E0912"/>
    <w:rsid w:val="004E2643"/>
    <w:rsid w:val="004E6115"/>
    <w:rsid w:val="004E6302"/>
    <w:rsid w:val="004E68EB"/>
    <w:rsid w:val="004F1ABE"/>
    <w:rsid w:val="004F2D22"/>
    <w:rsid w:val="004F4FD2"/>
    <w:rsid w:val="004F66C9"/>
    <w:rsid w:val="004F7150"/>
    <w:rsid w:val="004F7EE4"/>
    <w:rsid w:val="0050066C"/>
    <w:rsid w:val="00501522"/>
    <w:rsid w:val="0050302B"/>
    <w:rsid w:val="00503CC1"/>
    <w:rsid w:val="005052A1"/>
    <w:rsid w:val="0050569A"/>
    <w:rsid w:val="005058CE"/>
    <w:rsid w:val="00505F94"/>
    <w:rsid w:val="005076B7"/>
    <w:rsid w:val="0050796C"/>
    <w:rsid w:val="00507C61"/>
    <w:rsid w:val="005108BD"/>
    <w:rsid w:val="00510B5E"/>
    <w:rsid w:val="00511F64"/>
    <w:rsid w:val="00517257"/>
    <w:rsid w:val="00520990"/>
    <w:rsid w:val="005217E5"/>
    <w:rsid w:val="00522213"/>
    <w:rsid w:val="005227C2"/>
    <w:rsid w:val="0052284F"/>
    <w:rsid w:val="00524275"/>
    <w:rsid w:val="0052449A"/>
    <w:rsid w:val="00527E49"/>
    <w:rsid w:val="00530233"/>
    <w:rsid w:val="00530FDA"/>
    <w:rsid w:val="00531F0D"/>
    <w:rsid w:val="0053267F"/>
    <w:rsid w:val="00535E4D"/>
    <w:rsid w:val="005376A3"/>
    <w:rsid w:val="00542140"/>
    <w:rsid w:val="00546253"/>
    <w:rsid w:val="00546522"/>
    <w:rsid w:val="0054669D"/>
    <w:rsid w:val="005511FF"/>
    <w:rsid w:val="005521F3"/>
    <w:rsid w:val="005523D1"/>
    <w:rsid w:val="00552596"/>
    <w:rsid w:val="005618D9"/>
    <w:rsid w:val="005618E5"/>
    <w:rsid w:val="00562CE5"/>
    <w:rsid w:val="005647F3"/>
    <w:rsid w:val="00565383"/>
    <w:rsid w:val="00566B3D"/>
    <w:rsid w:val="00570312"/>
    <w:rsid w:val="00570E74"/>
    <w:rsid w:val="0057137E"/>
    <w:rsid w:val="00575312"/>
    <w:rsid w:val="005754D4"/>
    <w:rsid w:val="005762E5"/>
    <w:rsid w:val="00580016"/>
    <w:rsid w:val="005800C7"/>
    <w:rsid w:val="00580B4F"/>
    <w:rsid w:val="00580D15"/>
    <w:rsid w:val="005837BC"/>
    <w:rsid w:val="00583F68"/>
    <w:rsid w:val="00584A78"/>
    <w:rsid w:val="00585041"/>
    <w:rsid w:val="005865DE"/>
    <w:rsid w:val="0059289F"/>
    <w:rsid w:val="00593F68"/>
    <w:rsid w:val="005968B3"/>
    <w:rsid w:val="005A1021"/>
    <w:rsid w:val="005A10B2"/>
    <w:rsid w:val="005A2552"/>
    <w:rsid w:val="005A47DC"/>
    <w:rsid w:val="005A620B"/>
    <w:rsid w:val="005A78AA"/>
    <w:rsid w:val="005A7961"/>
    <w:rsid w:val="005A7DD6"/>
    <w:rsid w:val="005B3883"/>
    <w:rsid w:val="005B3C84"/>
    <w:rsid w:val="005B51FA"/>
    <w:rsid w:val="005B67B8"/>
    <w:rsid w:val="005C0930"/>
    <w:rsid w:val="005C29D6"/>
    <w:rsid w:val="005C2D36"/>
    <w:rsid w:val="005C3EBD"/>
    <w:rsid w:val="005C53CD"/>
    <w:rsid w:val="005C5BEA"/>
    <w:rsid w:val="005C6681"/>
    <w:rsid w:val="005C7528"/>
    <w:rsid w:val="005D407C"/>
    <w:rsid w:val="005D5508"/>
    <w:rsid w:val="005E2CA6"/>
    <w:rsid w:val="005E3C77"/>
    <w:rsid w:val="005E4193"/>
    <w:rsid w:val="005E732B"/>
    <w:rsid w:val="005F06EF"/>
    <w:rsid w:val="005F7C78"/>
    <w:rsid w:val="006011AF"/>
    <w:rsid w:val="0060140A"/>
    <w:rsid w:val="00603FDB"/>
    <w:rsid w:val="00604C84"/>
    <w:rsid w:val="0060512B"/>
    <w:rsid w:val="00607C01"/>
    <w:rsid w:val="00610DE5"/>
    <w:rsid w:val="006129C7"/>
    <w:rsid w:val="00612C39"/>
    <w:rsid w:val="00613850"/>
    <w:rsid w:val="00614823"/>
    <w:rsid w:val="006223F8"/>
    <w:rsid w:val="00623419"/>
    <w:rsid w:val="00624260"/>
    <w:rsid w:val="006255DA"/>
    <w:rsid w:val="00625F08"/>
    <w:rsid w:val="00627513"/>
    <w:rsid w:val="00627C56"/>
    <w:rsid w:val="0063407F"/>
    <w:rsid w:val="00634B85"/>
    <w:rsid w:val="006412D6"/>
    <w:rsid w:val="00644797"/>
    <w:rsid w:val="00647AAA"/>
    <w:rsid w:val="00651049"/>
    <w:rsid w:val="0065549F"/>
    <w:rsid w:val="0065579C"/>
    <w:rsid w:val="006652BB"/>
    <w:rsid w:val="00670326"/>
    <w:rsid w:val="00671346"/>
    <w:rsid w:val="00671F45"/>
    <w:rsid w:val="00673B18"/>
    <w:rsid w:val="00674634"/>
    <w:rsid w:val="00675C16"/>
    <w:rsid w:val="0068034B"/>
    <w:rsid w:val="00680754"/>
    <w:rsid w:val="006816DB"/>
    <w:rsid w:val="006830A3"/>
    <w:rsid w:val="006838FF"/>
    <w:rsid w:val="00683C3F"/>
    <w:rsid w:val="006904B7"/>
    <w:rsid w:val="00690996"/>
    <w:rsid w:val="00697C10"/>
    <w:rsid w:val="006A345D"/>
    <w:rsid w:val="006A43B8"/>
    <w:rsid w:val="006A688F"/>
    <w:rsid w:val="006B3497"/>
    <w:rsid w:val="006B3D90"/>
    <w:rsid w:val="006B41EE"/>
    <w:rsid w:val="006B6884"/>
    <w:rsid w:val="006B739B"/>
    <w:rsid w:val="006B76B5"/>
    <w:rsid w:val="006C0865"/>
    <w:rsid w:val="006C2554"/>
    <w:rsid w:val="006C490A"/>
    <w:rsid w:val="006C4A41"/>
    <w:rsid w:val="006C4B23"/>
    <w:rsid w:val="006C554D"/>
    <w:rsid w:val="006C5E76"/>
    <w:rsid w:val="006C65B9"/>
    <w:rsid w:val="006D313E"/>
    <w:rsid w:val="006D3282"/>
    <w:rsid w:val="006D3D2A"/>
    <w:rsid w:val="006D5231"/>
    <w:rsid w:val="006D5E9A"/>
    <w:rsid w:val="006D6122"/>
    <w:rsid w:val="006D65E7"/>
    <w:rsid w:val="006E03A7"/>
    <w:rsid w:val="006E07A6"/>
    <w:rsid w:val="006E1EFE"/>
    <w:rsid w:val="006E1FB0"/>
    <w:rsid w:val="006E467E"/>
    <w:rsid w:val="006E5FCA"/>
    <w:rsid w:val="006E6D4C"/>
    <w:rsid w:val="006F0F1C"/>
    <w:rsid w:val="006F32C0"/>
    <w:rsid w:val="006F38EE"/>
    <w:rsid w:val="006F5FC2"/>
    <w:rsid w:val="006F6EEE"/>
    <w:rsid w:val="006F7124"/>
    <w:rsid w:val="00701DBA"/>
    <w:rsid w:val="0070310B"/>
    <w:rsid w:val="007041C6"/>
    <w:rsid w:val="007068D5"/>
    <w:rsid w:val="00707C76"/>
    <w:rsid w:val="00710402"/>
    <w:rsid w:val="0071283E"/>
    <w:rsid w:val="007134CC"/>
    <w:rsid w:val="00713756"/>
    <w:rsid w:val="00715329"/>
    <w:rsid w:val="00715929"/>
    <w:rsid w:val="00715D93"/>
    <w:rsid w:val="00716E03"/>
    <w:rsid w:val="007175EF"/>
    <w:rsid w:val="00721794"/>
    <w:rsid w:val="00721A5E"/>
    <w:rsid w:val="00722A71"/>
    <w:rsid w:val="00723FD4"/>
    <w:rsid w:val="00725C09"/>
    <w:rsid w:val="0072648C"/>
    <w:rsid w:val="007324E7"/>
    <w:rsid w:val="00741250"/>
    <w:rsid w:val="00741357"/>
    <w:rsid w:val="0075335B"/>
    <w:rsid w:val="00760C38"/>
    <w:rsid w:val="00760DC8"/>
    <w:rsid w:val="00764DA2"/>
    <w:rsid w:val="00765AAF"/>
    <w:rsid w:val="00767E33"/>
    <w:rsid w:val="00771911"/>
    <w:rsid w:val="007743AB"/>
    <w:rsid w:val="007747E9"/>
    <w:rsid w:val="00776BC8"/>
    <w:rsid w:val="00777887"/>
    <w:rsid w:val="007803C8"/>
    <w:rsid w:val="00783F45"/>
    <w:rsid w:val="00783FE4"/>
    <w:rsid w:val="00790F2A"/>
    <w:rsid w:val="0079102B"/>
    <w:rsid w:val="00792881"/>
    <w:rsid w:val="00794E7E"/>
    <w:rsid w:val="007951DD"/>
    <w:rsid w:val="00796B78"/>
    <w:rsid w:val="00797EA8"/>
    <w:rsid w:val="007A3A03"/>
    <w:rsid w:val="007A48D2"/>
    <w:rsid w:val="007B081D"/>
    <w:rsid w:val="007B3807"/>
    <w:rsid w:val="007B4257"/>
    <w:rsid w:val="007B6E1D"/>
    <w:rsid w:val="007C0A9A"/>
    <w:rsid w:val="007C2ECC"/>
    <w:rsid w:val="007C4EB7"/>
    <w:rsid w:val="007D19C6"/>
    <w:rsid w:val="007D2354"/>
    <w:rsid w:val="007D263E"/>
    <w:rsid w:val="007D4F6D"/>
    <w:rsid w:val="007D5DD4"/>
    <w:rsid w:val="007D6109"/>
    <w:rsid w:val="007E047B"/>
    <w:rsid w:val="007E532D"/>
    <w:rsid w:val="007E5E8E"/>
    <w:rsid w:val="007F1801"/>
    <w:rsid w:val="007F213B"/>
    <w:rsid w:val="007F459D"/>
    <w:rsid w:val="007F69B3"/>
    <w:rsid w:val="007F7EE1"/>
    <w:rsid w:val="008040BE"/>
    <w:rsid w:val="00805DF7"/>
    <w:rsid w:val="00805EC7"/>
    <w:rsid w:val="00810BC9"/>
    <w:rsid w:val="008136B8"/>
    <w:rsid w:val="00814417"/>
    <w:rsid w:val="008149D4"/>
    <w:rsid w:val="00821904"/>
    <w:rsid w:val="008242B1"/>
    <w:rsid w:val="00824A63"/>
    <w:rsid w:val="008254E1"/>
    <w:rsid w:val="008260C0"/>
    <w:rsid w:val="0082772F"/>
    <w:rsid w:val="00830322"/>
    <w:rsid w:val="008304D8"/>
    <w:rsid w:val="00833455"/>
    <w:rsid w:val="00835145"/>
    <w:rsid w:val="008358F7"/>
    <w:rsid w:val="008361E1"/>
    <w:rsid w:val="0083634F"/>
    <w:rsid w:val="0083662C"/>
    <w:rsid w:val="00840413"/>
    <w:rsid w:val="00846C83"/>
    <w:rsid w:val="008525D4"/>
    <w:rsid w:val="008554DA"/>
    <w:rsid w:val="008559F0"/>
    <w:rsid w:val="00860A7E"/>
    <w:rsid w:val="00861D03"/>
    <w:rsid w:val="0086443A"/>
    <w:rsid w:val="008663D5"/>
    <w:rsid w:val="008668DE"/>
    <w:rsid w:val="00866A8A"/>
    <w:rsid w:val="00866B65"/>
    <w:rsid w:val="00866F5D"/>
    <w:rsid w:val="008674BE"/>
    <w:rsid w:val="00870217"/>
    <w:rsid w:val="00875D5F"/>
    <w:rsid w:val="0087710C"/>
    <w:rsid w:val="00877462"/>
    <w:rsid w:val="00877EE0"/>
    <w:rsid w:val="0088496D"/>
    <w:rsid w:val="00884FDA"/>
    <w:rsid w:val="008859F2"/>
    <w:rsid w:val="00885D28"/>
    <w:rsid w:val="00886C06"/>
    <w:rsid w:val="00887554"/>
    <w:rsid w:val="00890903"/>
    <w:rsid w:val="00893676"/>
    <w:rsid w:val="008A027A"/>
    <w:rsid w:val="008A1C74"/>
    <w:rsid w:val="008A1F8C"/>
    <w:rsid w:val="008A34BD"/>
    <w:rsid w:val="008A3856"/>
    <w:rsid w:val="008A3E7C"/>
    <w:rsid w:val="008A6269"/>
    <w:rsid w:val="008B0586"/>
    <w:rsid w:val="008B0C8A"/>
    <w:rsid w:val="008B16DC"/>
    <w:rsid w:val="008B2284"/>
    <w:rsid w:val="008B2CB3"/>
    <w:rsid w:val="008B6B89"/>
    <w:rsid w:val="008B731D"/>
    <w:rsid w:val="008C0AB4"/>
    <w:rsid w:val="008C3404"/>
    <w:rsid w:val="008C6F4C"/>
    <w:rsid w:val="008D3D6F"/>
    <w:rsid w:val="008D4153"/>
    <w:rsid w:val="008D4795"/>
    <w:rsid w:val="008D7026"/>
    <w:rsid w:val="008E3AAB"/>
    <w:rsid w:val="008E3BBE"/>
    <w:rsid w:val="008E4F9A"/>
    <w:rsid w:val="008E60E0"/>
    <w:rsid w:val="008E6A6B"/>
    <w:rsid w:val="008E6EB2"/>
    <w:rsid w:val="008F0323"/>
    <w:rsid w:val="008F049C"/>
    <w:rsid w:val="008F18D7"/>
    <w:rsid w:val="008F4095"/>
    <w:rsid w:val="008F496D"/>
    <w:rsid w:val="008F6252"/>
    <w:rsid w:val="008F65A1"/>
    <w:rsid w:val="008F699E"/>
    <w:rsid w:val="00910BB4"/>
    <w:rsid w:val="00911C1F"/>
    <w:rsid w:val="00912358"/>
    <w:rsid w:val="009153FE"/>
    <w:rsid w:val="00915BD2"/>
    <w:rsid w:val="00915CFB"/>
    <w:rsid w:val="0091756A"/>
    <w:rsid w:val="00921E68"/>
    <w:rsid w:val="00923630"/>
    <w:rsid w:val="00923A5F"/>
    <w:rsid w:val="00923DEB"/>
    <w:rsid w:val="00932D31"/>
    <w:rsid w:val="00933678"/>
    <w:rsid w:val="00934AF9"/>
    <w:rsid w:val="00937290"/>
    <w:rsid w:val="0093760C"/>
    <w:rsid w:val="00940B57"/>
    <w:rsid w:val="00940F1E"/>
    <w:rsid w:val="00944881"/>
    <w:rsid w:val="009450E9"/>
    <w:rsid w:val="00950048"/>
    <w:rsid w:val="0095060B"/>
    <w:rsid w:val="00951C0B"/>
    <w:rsid w:val="00951E4D"/>
    <w:rsid w:val="009534A3"/>
    <w:rsid w:val="009573D4"/>
    <w:rsid w:val="009608E1"/>
    <w:rsid w:val="009617EB"/>
    <w:rsid w:val="00961AAC"/>
    <w:rsid w:val="009628D3"/>
    <w:rsid w:val="00964555"/>
    <w:rsid w:val="009654DB"/>
    <w:rsid w:val="00972AF1"/>
    <w:rsid w:val="00974D1C"/>
    <w:rsid w:val="00981477"/>
    <w:rsid w:val="00981834"/>
    <w:rsid w:val="00981ECC"/>
    <w:rsid w:val="0098376E"/>
    <w:rsid w:val="00983A23"/>
    <w:rsid w:val="00984133"/>
    <w:rsid w:val="00985CAA"/>
    <w:rsid w:val="00987AED"/>
    <w:rsid w:val="009916FE"/>
    <w:rsid w:val="00991E27"/>
    <w:rsid w:val="00992207"/>
    <w:rsid w:val="0099563A"/>
    <w:rsid w:val="009A00FF"/>
    <w:rsid w:val="009A03CE"/>
    <w:rsid w:val="009A087F"/>
    <w:rsid w:val="009A09B2"/>
    <w:rsid w:val="009A1A61"/>
    <w:rsid w:val="009A230A"/>
    <w:rsid w:val="009A4785"/>
    <w:rsid w:val="009A49E4"/>
    <w:rsid w:val="009A69DF"/>
    <w:rsid w:val="009A70BA"/>
    <w:rsid w:val="009A7756"/>
    <w:rsid w:val="009B43E7"/>
    <w:rsid w:val="009B601E"/>
    <w:rsid w:val="009B67D2"/>
    <w:rsid w:val="009B6F02"/>
    <w:rsid w:val="009C00DF"/>
    <w:rsid w:val="009C0F81"/>
    <w:rsid w:val="009C1802"/>
    <w:rsid w:val="009C33B1"/>
    <w:rsid w:val="009C61EB"/>
    <w:rsid w:val="009C7BEC"/>
    <w:rsid w:val="009D099B"/>
    <w:rsid w:val="009D0C56"/>
    <w:rsid w:val="009D22BD"/>
    <w:rsid w:val="009D58F3"/>
    <w:rsid w:val="009D61AD"/>
    <w:rsid w:val="009D6448"/>
    <w:rsid w:val="009D64B8"/>
    <w:rsid w:val="009D7446"/>
    <w:rsid w:val="009E1E13"/>
    <w:rsid w:val="009E370E"/>
    <w:rsid w:val="009E468C"/>
    <w:rsid w:val="009E4EAB"/>
    <w:rsid w:val="009E680A"/>
    <w:rsid w:val="009E748E"/>
    <w:rsid w:val="009F1AA2"/>
    <w:rsid w:val="009F1DD3"/>
    <w:rsid w:val="009F48BB"/>
    <w:rsid w:val="009F4E51"/>
    <w:rsid w:val="009F67F8"/>
    <w:rsid w:val="009F7210"/>
    <w:rsid w:val="00A00C71"/>
    <w:rsid w:val="00A05B13"/>
    <w:rsid w:val="00A073BD"/>
    <w:rsid w:val="00A103C8"/>
    <w:rsid w:val="00A11C81"/>
    <w:rsid w:val="00A13BB3"/>
    <w:rsid w:val="00A1617F"/>
    <w:rsid w:val="00A20DA0"/>
    <w:rsid w:val="00A20EA2"/>
    <w:rsid w:val="00A21FBF"/>
    <w:rsid w:val="00A255D0"/>
    <w:rsid w:val="00A329F4"/>
    <w:rsid w:val="00A3375A"/>
    <w:rsid w:val="00A408D2"/>
    <w:rsid w:val="00A42B1D"/>
    <w:rsid w:val="00A4377E"/>
    <w:rsid w:val="00A454A7"/>
    <w:rsid w:val="00A46106"/>
    <w:rsid w:val="00A46F50"/>
    <w:rsid w:val="00A5505A"/>
    <w:rsid w:val="00A5745A"/>
    <w:rsid w:val="00A5765A"/>
    <w:rsid w:val="00A57F6A"/>
    <w:rsid w:val="00A60353"/>
    <w:rsid w:val="00A60423"/>
    <w:rsid w:val="00A60BD7"/>
    <w:rsid w:val="00A6193D"/>
    <w:rsid w:val="00A657A3"/>
    <w:rsid w:val="00A7187F"/>
    <w:rsid w:val="00A736B7"/>
    <w:rsid w:val="00A74990"/>
    <w:rsid w:val="00A863B0"/>
    <w:rsid w:val="00A8653F"/>
    <w:rsid w:val="00A87727"/>
    <w:rsid w:val="00A91368"/>
    <w:rsid w:val="00A91804"/>
    <w:rsid w:val="00A92E3D"/>
    <w:rsid w:val="00A93E63"/>
    <w:rsid w:val="00A9657C"/>
    <w:rsid w:val="00A96626"/>
    <w:rsid w:val="00AA040A"/>
    <w:rsid w:val="00AA0F75"/>
    <w:rsid w:val="00AA1D05"/>
    <w:rsid w:val="00AA5FA7"/>
    <w:rsid w:val="00AA7F0B"/>
    <w:rsid w:val="00AB0720"/>
    <w:rsid w:val="00AB17AD"/>
    <w:rsid w:val="00AB3956"/>
    <w:rsid w:val="00AB402D"/>
    <w:rsid w:val="00AC1150"/>
    <w:rsid w:val="00AC1657"/>
    <w:rsid w:val="00AC22C7"/>
    <w:rsid w:val="00AC3BAA"/>
    <w:rsid w:val="00AC5461"/>
    <w:rsid w:val="00AC5EF7"/>
    <w:rsid w:val="00AC67A1"/>
    <w:rsid w:val="00AC6FF0"/>
    <w:rsid w:val="00AC7034"/>
    <w:rsid w:val="00AC797A"/>
    <w:rsid w:val="00AD06A4"/>
    <w:rsid w:val="00AD1077"/>
    <w:rsid w:val="00AD3A5D"/>
    <w:rsid w:val="00AD45AC"/>
    <w:rsid w:val="00AD4673"/>
    <w:rsid w:val="00AD6D22"/>
    <w:rsid w:val="00AE0C20"/>
    <w:rsid w:val="00AE2449"/>
    <w:rsid w:val="00AE2991"/>
    <w:rsid w:val="00AE2AEE"/>
    <w:rsid w:val="00AE3AF6"/>
    <w:rsid w:val="00AE4596"/>
    <w:rsid w:val="00AE4E19"/>
    <w:rsid w:val="00AE53D6"/>
    <w:rsid w:val="00AE5724"/>
    <w:rsid w:val="00AE6089"/>
    <w:rsid w:val="00AE667C"/>
    <w:rsid w:val="00AE6EF8"/>
    <w:rsid w:val="00AE7853"/>
    <w:rsid w:val="00AF210B"/>
    <w:rsid w:val="00AF3A42"/>
    <w:rsid w:val="00B00AA5"/>
    <w:rsid w:val="00B00C29"/>
    <w:rsid w:val="00B01306"/>
    <w:rsid w:val="00B01EF0"/>
    <w:rsid w:val="00B05F0A"/>
    <w:rsid w:val="00B111E5"/>
    <w:rsid w:val="00B11F09"/>
    <w:rsid w:val="00B12481"/>
    <w:rsid w:val="00B128C3"/>
    <w:rsid w:val="00B13799"/>
    <w:rsid w:val="00B14D7A"/>
    <w:rsid w:val="00B20418"/>
    <w:rsid w:val="00B231C9"/>
    <w:rsid w:val="00B2377C"/>
    <w:rsid w:val="00B241F0"/>
    <w:rsid w:val="00B2468C"/>
    <w:rsid w:val="00B24FFD"/>
    <w:rsid w:val="00B26C3A"/>
    <w:rsid w:val="00B3429F"/>
    <w:rsid w:val="00B40C27"/>
    <w:rsid w:val="00B41F22"/>
    <w:rsid w:val="00B47B25"/>
    <w:rsid w:val="00B47BF3"/>
    <w:rsid w:val="00B50CBD"/>
    <w:rsid w:val="00B56A7B"/>
    <w:rsid w:val="00B577DB"/>
    <w:rsid w:val="00B60045"/>
    <w:rsid w:val="00B62D98"/>
    <w:rsid w:val="00B62F04"/>
    <w:rsid w:val="00B637E2"/>
    <w:rsid w:val="00B656AF"/>
    <w:rsid w:val="00B665FC"/>
    <w:rsid w:val="00B666AF"/>
    <w:rsid w:val="00B70668"/>
    <w:rsid w:val="00B71E32"/>
    <w:rsid w:val="00B72810"/>
    <w:rsid w:val="00B81FB3"/>
    <w:rsid w:val="00B82B88"/>
    <w:rsid w:val="00B82E24"/>
    <w:rsid w:val="00B84BD3"/>
    <w:rsid w:val="00B85204"/>
    <w:rsid w:val="00B86637"/>
    <w:rsid w:val="00B95192"/>
    <w:rsid w:val="00B956F2"/>
    <w:rsid w:val="00B95C25"/>
    <w:rsid w:val="00B97BBB"/>
    <w:rsid w:val="00BA10B1"/>
    <w:rsid w:val="00BA1BF1"/>
    <w:rsid w:val="00BA3CCE"/>
    <w:rsid w:val="00BA518A"/>
    <w:rsid w:val="00BA59B1"/>
    <w:rsid w:val="00BA63B0"/>
    <w:rsid w:val="00BB02E7"/>
    <w:rsid w:val="00BB0B25"/>
    <w:rsid w:val="00BB0BAE"/>
    <w:rsid w:val="00BB132E"/>
    <w:rsid w:val="00BB2CD6"/>
    <w:rsid w:val="00BB3617"/>
    <w:rsid w:val="00BB3D08"/>
    <w:rsid w:val="00BB537B"/>
    <w:rsid w:val="00BB5D23"/>
    <w:rsid w:val="00BB5D3F"/>
    <w:rsid w:val="00BB621A"/>
    <w:rsid w:val="00BB7ADC"/>
    <w:rsid w:val="00BC07CA"/>
    <w:rsid w:val="00BC07E1"/>
    <w:rsid w:val="00BC11FE"/>
    <w:rsid w:val="00BC2C11"/>
    <w:rsid w:val="00BC2C61"/>
    <w:rsid w:val="00BC45E6"/>
    <w:rsid w:val="00BC5080"/>
    <w:rsid w:val="00BC5CD8"/>
    <w:rsid w:val="00BC7D8C"/>
    <w:rsid w:val="00BD0AC8"/>
    <w:rsid w:val="00BD1027"/>
    <w:rsid w:val="00BD23F8"/>
    <w:rsid w:val="00BD3386"/>
    <w:rsid w:val="00BD3B17"/>
    <w:rsid w:val="00BE2B41"/>
    <w:rsid w:val="00BE548F"/>
    <w:rsid w:val="00BE7C13"/>
    <w:rsid w:val="00BF0F30"/>
    <w:rsid w:val="00BF1DA7"/>
    <w:rsid w:val="00BF39A0"/>
    <w:rsid w:val="00BF4225"/>
    <w:rsid w:val="00BF422C"/>
    <w:rsid w:val="00BF4428"/>
    <w:rsid w:val="00BF4B9A"/>
    <w:rsid w:val="00BF55EB"/>
    <w:rsid w:val="00BF7DB8"/>
    <w:rsid w:val="00C01382"/>
    <w:rsid w:val="00C0463F"/>
    <w:rsid w:val="00C057A1"/>
    <w:rsid w:val="00C127AE"/>
    <w:rsid w:val="00C12A19"/>
    <w:rsid w:val="00C14885"/>
    <w:rsid w:val="00C15ED6"/>
    <w:rsid w:val="00C20CA7"/>
    <w:rsid w:val="00C20E59"/>
    <w:rsid w:val="00C25A0A"/>
    <w:rsid w:val="00C27E0F"/>
    <w:rsid w:val="00C27F13"/>
    <w:rsid w:val="00C30801"/>
    <w:rsid w:val="00C3159A"/>
    <w:rsid w:val="00C327AB"/>
    <w:rsid w:val="00C3521F"/>
    <w:rsid w:val="00C353C8"/>
    <w:rsid w:val="00C41D42"/>
    <w:rsid w:val="00C44384"/>
    <w:rsid w:val="00C45C22"/>
    <w:rsid w:val="00C47600"/>
    <w:rsid w:val="00C5367D"/>
    <w:rsid w:val="00C54BB2"/>
    <w:rsid w:val="00C5574E"/>
    <w:rsid w:val="00C57BD4"/>
    <w:rsid w:val="00C602DB"/>
    <w:rsid w:val="00C621FD"/>
    <w:rsid w:val="00C62805"/>
    <w:rsid w:val="00C6438C"/>
    <w:rsid w:val="00C70746"/>
    <w:rsid w:val="00C72D84"/>
    <w:rsid w:val="00C7344B"/>
    <w:rsid w:val="00C74BC8"/>
    <w:rsid w:val="00C77853"/>
    <w:rsid w:val="00C77968"/>
    <w:rsid w:val="00C86E28"/>
    <w:rsid w:val="00C870AE"/>
    <w:rsid w:val="00C8737B"/>
    <w:rsid w:val="00C873C0"/>
    <w:rsid w:val="00C8793B"/>
    <w:rsid w:val="00C879A7"/>
    <w:rsid w:val="00C90C15"/>
    <w:rsid w:val="00C91BF5"/>
    <w:rsid w:val="00C95EF0"/>
    <w:rsid w:val="00C977F2"/>
    <w:rsid w:val="00CA1D6B"/>
    <w:rsid w:val="00CA4266"/>
    <w:rsid w:val="00CA464A"/>
    <w:rsid w:val="00CA5831"/>
    <w:rsid w:val="00CA7EE6"/>
    <w:rsid w:val="00CB0585"/>
    <w:rsid w:val="00CB1D0F"/>
    <w:rsid w:val="00CB3A7D"/>
    <w:rsid w:val="00CB5B80"/>
    <w:rsid w:val="00CB6DA7"/>
    <w:rsid w:val="00CB6E29"/>
    <w:rsid w:val="00CB7811"/>
    <w:rsid w:val="00CC7719"/>
    <w:rsid w:val="00CD031A"/>
    <w:rsid w:val="00CD3782"/>
    <w:rsid w:val="00CD53C2"/>
    <w:rsid w:val="00CD6665"/>
    <w:rsid w:val="00CD68BC"/>
    <w:rsid w:val="00CD6972"/>
    <w:rsid w:val="00CD6D00"/>
    <w:rsid w:val="00CD7E84"/>
    <w:rsid w:val="00CE0226"/>
    <w:rsid w:val="00CE1402"/>
    <w:rsid w:val="00CE2397"/>
    <w:rsid w:val="00CE4214"/>
    <w:rsid w:val="00CE5AC4"/>
    <w:rsid w:val="00CE5F2F"/>
    <w:rsid w:val="00CE6822"/>
    <w:rsid w:val="00CF0C94"/>
    <w:rsid w:val="00CF18EC"/>
    <w:rsid w:val="00CF27A9"/>
    <w:rsid w:val="00CF34EC"/>
    <w:rsid w:val="00CF4C54"/>
    <w:rsid w:val="00CF76F9"/>
    <w:rsid w:val="00D02954"/>
    <w:rsid w:val="00D032BC"/>
    <w:rsid w:val="00D050D9"/>
    <w:rsid w:val="00D06E8B"/>
    <w:rsid w:val="00D07216"/>
    <w:rsid w:val="00D079AF"/>
    <w:rsid w:val="00D07C7E"/>
    <w:rsid w:val="00D111B7"/>
    <w:rsid w:val="00D12BDD"/>
    <w:rsid w:val="00D132AF"/>
    <w:rsid w:val="00D21153"/>
    <w:rsid w:val="00D224A1"/>
    <w:rsid w:val="00D228BD"/>
    <w:rsid w:val="00D23070"/>
    <w:rsid w:val="00D2653C"/>
    <w:rsid w:val="00D26D71"/>
    <w:rsid w:val="00D276B2"/>
    <w:rsid w:val="00D3326C"/>
    <w:rsid w:val="00D334C5"/>
    <w:rsid w:val="00D33E12"/>
    <w:rsid w:val="00D42DEC"/>
    <w:rsid w:val="00D43D16"/>
    <w:rsid w:val="00D460D7"/>
    <w:rsid w:val="00D50D1E"/>
    <w:rsid w:val="00D50FF8"/>
    <w:rsid w:val="00D517C5"/>
    <w:rsid w:val="00D51840"/>
    <w:rsid w:val="00D51E5D"/>
    <w:rsid w:val="00D526D5"/>
    <w:rsid w:val="00D54C33"/>
    <w:rsid w:val="00D54D62"/>
    <w:rsid w:val="00D5554C"/>
    <w:rsid w:val="00D5729D"/>
    <w:rsid w:val="00D574F7"/>
    <w:rsid w:val="00D57E70"/>
    <w:rsid w:val="00D60DB8"/>
    <w:rsid w:val="00D61898"/>
    <w:rsid w:val="00D628CB"/>
    <w:rsid w:val="00D628E0"/>
    <w:rsid w:val="00D62B44"/>
    <w:rsid w:val="00D644E6"/>
    <w:rsid w:val="00D66FDB"/>
    <w:rsid w:val="00D67863"/>
    <w:rsid w:val="00D7074B"/>
    <w:rsid w:val="00D70905"/>
    <w:rsid w:val="00D713CA"/>
    <w:rsid w:val="00D729A3"/>
    <w:rsid w:val="00D74209"/>
    <w:rsid w:val="00D761BB"/>
    <w:rsid w:val="00D77486"/>
    <w:rsid w:val="00D77DF4"/>
    <w:rsid w:val="00D80389"/>
    <w:rsid w:val="00D81B23"/>
    <w:rsid w:val="00D82199"/>
    <w:rsid w:val="00D823D0"/>
    <w:rsid w:val="00D825D0"/>
    <w:rsid w:val="00D83417"/>
    <w:rsid w:val="00D835F5"/>
    <w:rsid w:val="00D87B69"/>
    <w:rsid w:val="00D904D6"/>
    <w:rsid w:val="00D92F27"/>
    <w:rsid w:val="00D95377"/>
    <w:rsid w:val="00D977DE"/>
    <w:rsid w:val="00DA5070"/>
    <w:rsid w:val="00DA6F6C"/>
    <w:rsid w:val="00DB04D7"/>
    <w:rsid w:val="00DB11D9"/>
    <w:rsid w:val="00DB3052"/>
    <w:rsid w:val="00DC0BC1"/>
    <w:rsid w:val="00DC1C54"/>
    <w:rsid w:val="00DC4113"/>
    <w:rsid w:val="00DC4689"/>
    <w:rsid w:val="00DC6F3F"/>
    <w:rsid w:val="00DD74E6"/>
    <w:rsid w:val="00DE0AF2"/>
    <w:rsid w:val="00DE26AD"/>
    <w:rsid w:val="00DE586E"/>
    <w:rsid w:val="00DF0153"/>
    <w:rsid w:val="00DF0340"/>
    <w:rsid w:val="00DF0B76"/>
    <w:rsid w:val="00DF3286"/>
    <w:rsid w:val="00DF38E8"/>
    <w:rsid w:val="00DF3C5F"/>
    <w:rsid w:val="00DF6B19"/>
    <w:rsid w:val="00E043D2"/>
    <w:rsid w:val="00E04C10"/>
    <w:rsid w:val="00E1304D"/>
    <w:rsid w:val="00E16490"/>
    <w:rsid w:val="00E16E1A"/>
    <w:rsid w:val="00E1709C"/>
    <w:rsid w:val="00E22030"/>
    <w:rsid w:val="00E24BA9"/>
    <w:rsid w:val="00E2537B"/>
    <w:rsid w:val="00E26F16"/>
    <w:rsid w:val="00E30FB9"/>
    <w:rsid w:val="00E32C44"/>
    <w:rsid w:val="00E32D35"/>
    <w:rsid w:val="00E334BE"/>
    <w:rsid w:val="00E34291"/>
    <w:rsid w:val="00E35650"/>
    <w:rsid w:val="00E3672D"/>
    <w:rsid w:val="00E373AF"/>
    <w:rsid w:val="00E37D7C"/>
    <w:rsid w:val="00E4087E"/>
    <w:rsid w:val="00E40A92"/>
    <w:rsid w:val="00E44B0C"/>
    <w:rsid w:val="00E4527B"/>
    <w:rsid w:val="00E50F67"/>
    <w:rsid w:val="00E52005"/>
    <w:rsid w:val="00E52234"/>
    <w:rsid w:val="00E53999"/>
    <w:rsid w:val="00E578AA"/>
    <w:rsid w:val="00E602F7"/>
    <w:rsid w:val="00E62026"/>
    <w:rsid w:val="00E62A6D"/>
    <w:rsid w:val="00E63CB1"/>
    <w:rsid w:val="00E63FF0"/>
    <w:rsid w:val="00E64774"/>
    <w:rsid w:val="00E663B8"/>
    <w:rsid w:val="00E67D90"/>
    <w:rsid w:val="00E67F99"/>
    <w:rsid w:val="00E72534"/>
    <w:rsid w:val="00E7297F"/>
    <w:rsid w:val="00E72EBD"/>
    <w:rsid w:val="00E75496"/>
    <w:rsid w:val="00E77089"/>
    <w:rsid w:val="00E77276"/>
    <w:rsid w:val="00E775FC"/>
    <w:rsid w:val="00E81BA7"/>
    <w:rsid w:val="00E82B4B"/>
    <w:rsid w:val="00E83420"/>
    <w:rsid w:val="00E90407"/>
    <w:rsid w:val="00E90513"/>
    <w:rsid w:val="00E91700"/>
    <w:rsid w:val="00E929A6"/>
    <w:rsid w:val="00E9383C"/>
    <w:rsid w:val="00E938BA"/>
    <w:rsid w:val="00E94857"/>
    <w:rsid w:val="00E94D2F"/>
    <w:rsid w:val="00E957B3"/>
    <w:rsid w:val="00E96007"/>
    <w:rsid w:val="00E9638F"/>
    <w:rsid w:val="00E965F6"/>
    <w:rsid w:val="00E9680B"/>
    <w:rsid w:val="00E97889"/>
    <w:rsid w:val="00EA30AC"/>
    <w:rsid w:val="00EA761E"/>
    <w:rsid w:val="00EB0D76"/>
    <w:rsid w:val="00EB12D3"/>
    <w:rsid w:val="00EB4E95"/>
    <w:rsid w:val="00EB6DB2"/>
    <w:rsid w:val="00EC0107"/>
    <w:rsid w:val="00EC18CF"/>
    <w:rsid w:val="00EC1A72"/>
    <w:rsid w:val="00EC39CF"/>
    <w:rsid w:val="00EC506A"/>
    <w:rsid w:val="00EC723C"/>
    <w:rsid w:val="00ED166D"/>
    <w:rsid w:val="00ED185A"/>
    <w:rsid w:val="00ED1E8B"/>
    <w:rsid w:val="00ED6669"/>
    <w:rsid w:val="00ED7426"/>
    <w:rsid w:val="00EE559E"/>
    <w:rsid w:val="00EE5B66"/>
    <w:rsid w:val="00EE6D8A"/>
    <w:rsid w:val="00EF31C3"/>
    <w:rsid w:val="00EF3294"/>
    <w:rsid w:val="00EF49FC"/>
    <w:rsid w:val="00EF55A8"/>
    <w:rsid w:val="00F00AAA"/>
    <w:rsid w:val="00F01E3A"/>
    <w:rsid w:val="00F0249A"/>
    <w:rsid w:val="00F02998"/>
    <w:rsid w:val="00F030B1"/>
    <w:rsid w:val="00F032E9"/>
    <w:rsid w:val="00F0383A"/>
    <w:rsid w:val="00F05707"/>
    <w:rsid w:val="00F071EC"/>
    <w:rsid w:val="00F1431E"/>
    <w:rsid w:val="00F1545E"/>
    <w:rsid w:val="00F22656"/>
    <w:rsid w:val="00F23AD9"/>
    <w:rsid w:val="00F24576"/>
    <w:rsid w:val="00F2664B"/>
    <w:rsid w:val="00F27126"/>
    <w:rsid w:val="00F30929"/>
    <w:rsid w:val="00F30D1D"/>
    <w:rsid w:val="00F338D0"/>
    <w:rsid w:val="00F3482E"/>
    <w:rsid w:val="00F34B3B"/>
    <w:rsid w:val="00F3568F"/>
    <w:rsid w:val="00F369AF"/>
    <w:rsid w:val="00F37665"/>
    <w:rsid w:val="00F37BF5"/>
    <w:rsid w:val="00F43954"/>
    <w:rsid w:val="00F44283"/>
    <w:rsid w:val="00F44E51"/>
    <w:rsid w:val="00F459B0"/>
    <w:rsid w:val="00F47934"/>
    <w:rsid w:val="00F47F37"/>
    <w:rsid w:val="00F511F2"/>
    <w:rsid w:val="00F53912"/>
    <w:rsid w:val="00F607DB"/>
    <w:rsid w:val="00F613CB"/>
    <w:rsid w:val="00F64738"/>
    <w:rsid w:val="00F67B98"/>
    <w:rsid w:val="00F72F8C"/>
    <w:rsid w:val="00F764B3"/>
    <w:rsid w:val="00F767EA"/>
    <w:rsid w:val="00F82751"/>
    <w:rsid w:val="00F87D08"/>
    <w:rsid w:val="00F93C9A"/>
    <w:rsid w:val="00F95F41"/>
    <w:rsid w:val="00F96491"/>
    <w:rsid w:val="00F96B5A"/>
    <w:rsid w:val="00FA0534"/>
    <w:rsid w:val="00FA209F"/>
    <w:rsid w:val="00FA3CE7"/>
    <w:rsid w:val="00FA4149"/>
    <w:rsid w:val="00FA6D89"/>
    <w:rsid w:val="00FA74DA"/>
    <w:rsid w:val="00FA79C9"/>
    <w:rsid w:val="00FB0156"/>
    <w:rsid w:val="00FB2D8D"/>
    <w:rsid w:val="00FB5283"/>
    <w:rsid w:val="00FB58CE"/>
    <w:rsid w:val="00FB6FE4"/>
    <w:rsid w:val="00FC0452"/>
    <w:rsid w:val="00FC0691"/>
    <w:rsid w:val="00FC0A2B"/>
    <w:rsid w:val="00FC0F25"/>
    <w:rsid w:val="00FC2CB0"/>
    <w:rsid w:val="00FC384B"/>
    <w:rsid w:val="00FC3B56"/>
    <w:rsid w:val="00FC5E2E"/>
    <w:rsid w:val="00FD2578"/>
    <w:rsid w:val="00FD2A8F"/>
    <w:rsid w:val="00FD50E7"/>
    <w:rsid w:val="00FD7719"/>
    <w:rsid w:val="00FE0774"/>
    <w:rsid w:val="00FE087D"/>
    <w:rsid w:val="00FE40EC"/>
    <w:rsid w:val="00FF0221"/>
    <w:rsid w:val="00FF0272"/>
    <w:rsid w:val="00FF0ECF"/>
    <w:rsid w:val="00FF1599"/>
    <w:rsid w:val="00FF19DA"/>
    <w:rsid w:val="00FF6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A8B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7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066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0066C"/>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00FF"/>
    <w:rPr>
      <w:color w:val="0563C1" w:themeColor="hyperlink"/>
      <w:u w:val="single"/>
    </w:rPr>
  </w:style>
  <w:style w:type="character" w:customStyle="1" w:styleId="UnresolvedMention1">
    <w:name w:val="Unresolved Mention1"/>
    <w:basedOn w:val="DefaultParagraphFont"/>
    <w:uiPriority w:val="99"/>
    <w:semiHidden/>
    <w:unhideWhenUsed/>
    <w:rsid w:val="009A00FF"/>
    <w:rPr>
      <w:color w:val="605E5C"/>
      <w:shd w:val="clear" w:color="auto" w:fill="E1DFDD"/>
    </w:rPr>
  </w:style>
  <w:style w:type="paragraph" w:styleId="NormalWeb">
    <w:name w:val="Normal (Web)"/>
    <w:basedOn w:val="Normal"/>
    <w:uiPriority w:val="99"/>
    <w:semiHidden/>
    <w:unhideWhenUsed/>
    <w:rsid w:val="00440ECC"/>
    <w:pPr>
      <w:spacing w:before="100" w:beforeAutospacing="1" w:after="100" w:afterAutospacing="1" w:line="240" w:lineRule="auto"/>
    </w:pPr>
    <w:rPr>
      <w:rFonts w:eastAsia="Times New Roman" w:cs="Times New Roman"/>
      <w:szCs w:val="24"/>
      <w:lang w:val="en-US"/>
    </w:rPr>
  </w:style>
  <w:style w:type="character" w:customStyle="1" w:styleId="Heading1Char">
    <w:name w:val="Heading 1 Char"/>
    <w:basedOn w:val="DefaultParagraphFont"/>
    <w:link w:val="Heading1"/>
    <w:uiPriority w:val="9"/>
    <w:rsid w:val="0050066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50066C"/>
    <w:rPr>
      <w:rFonts w:ascii="Times New Roman" w:eastAsiaTheme="majorEastAsia" w:hAnsi="Times New Roman" w:cstheme="majorBidi"/>
      <w:sz w:val="28"/>
      <w:szCs w:val="26"/>
    </w:rPr>
  </w:style>
  <w:style w:type="character" w:styleId="UnresolvedMention">
    <w:name w:val="Unresolved Mention"/>
    <w:basedOn w:val="DefaultParagraphFont"/>
    <w:uiPriority w:val="99"/>
    <w:semiHidden/>
    <w:unhideWhenUsed/>
    <w:rsid w:val="00CE5F2F"/>
    <w:rPr>
      <w:color w:val="605E5C"/>
      <w:shd w:val="clear" w:color="auto" w:fill="E1DFDD"/>
    </w:rPr>
  </w:style>
  <w:style w:type="paragraph" w:styleId="Header">
    <w:name w:val="header"/>
    <w:basedOn w:val="Normal"/>
    <w:link w:val="HeaderChar"/>
    <w:uiPriority w:val="99"/>
    <w:unhideWhenUsed/>
    <w:rsid w:val="00796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B78"/>
    <w:rPr>
      <w:rFonts w:ascii="Times New Roman" w:hAnsi="Times New Roman"/>
      <w:sz w:val="24"/>
    </w:rPr>
  </w:style>
  <w:style w:type="paragraph" w:styleId="Footer">
    <w:name w:val="footer"/>
    <w:basedOn w:val="Normal"/>
    <w:link w:val="FooterChar"/>
    <w:uiPriority w:val="99"/>
    <w:unhideWhenUsed/>
    <w:rsid w:val="00796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B7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755142">
      <w:bodyDiv w:val="1"/>
      <w:marLeft w:val="0"/>
      <w:marRight w:val="0"/>
      <w:marTop w:val="0"/>
      <w:marBottom w:val="0"/>
      <w:divBdr>
        <w:top w:val="none" w:sz="0" w:space="0" w:color="auto"/>
        <w:left w:val="none" w:sz="0" w:space="0" w:color="auto"/>
        <w:bottom w:val="none" w:sz="0" w:space="0" w:color="auto"/>
        <w:right w:val="none" w:sz="0" w:space="0" w:color="auto"/>
      </w:divBdr>
    </w:div>
    <w:div w:id="1629168674">
      <w:bodyDiv w:val="1"/>
      <w:marLeft w:val="0"/>
      <w:marRight w:val="0"/>
      <w:marTop w:val="0"/>
      <w:marBottom w:val="0"/>
      <w:divBdr>
        <w:top w:val="none" w:sz="0" w:space="0" w:color="auto"/>
        <w:left w:val="none" w:sz="0" w:space="0" w:color="auto"/>
        <w:bottom w:val="none" w:sz="0" w:space="0" w:color="auto"/>
        <w:right w:val="none" w:sz="0" w:space="0" w:color="auto"/>
      </w:divBdr>
      <w:divsChild>
        <w:div w:id="1111901064">
          <w:marLeft w:val="0"/>
          <w:marRight w:val="0"/>
          <w:marTop w:val="0"/>
          <w:marBottom w:val="0"/>
          <w:divBdr>
            <w:top w:val="none" w:sz="0" w:space="0" w:color="auto"/>
            <w:left w:val="none" w:sz="0" w:space="0" w:color="auto"/>
            <w:bottom w:val="none" w:sz="0" w:space="0" w:color="auto"/>
            <w:right w:val="none" w:sz="0" w:space="0" w:color="auto"/>
          </w:divBdr>
        </w:div>
      </w:divsChild>
    </w:div>
    <w:div w:id="210691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ihgplc.com/about-u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DF1265-9855-4445-81B9-6096FA237FD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1710F-5962-498D-A630-E0F864474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1907</Words>
  <Characters>10875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12757</CharactersWithSpaces>
  <SharedDoc>false</SharedDoc>
  <HLinks>
    <vt:vector size="36" baseType="variant">
      <vt:variant>
        <vt:i4>786432</vt:i4>
      </vt:variant>
      <vt:variant>
        <vt:i4>15</vt:i4>
      </vt:variant>
      <vt:variant>
        <vt:i4>0</vt:i4>
      </vt:variant>
      <vt:variant>
        <vt:i4>5</vt:i4>
      </vt:variant>
      <vt:variant>
        <vt:lpwstr>https://learn.g2.com/green-marketing</vt:lpwstr>
      </vt:variant>
      <vt:variant>
        <vt:lpwstr/>
      </vt:variant>
      <vt:variant>
        <vt:i4>3866677</vt:i4>
      </vt:variant>
      <vt:variant>
        <vt:i4>12</vt:i4>
      </vt:variant>
      <vt:variant>
        <vt:i4>0</vt:i4>
      </vt:variant>
      <vt:variant>
        <vt:i4>5</vt:i4>
      </vt:variant>
      <vt:variant>
        <vt:lpwstr>https://www.revfine.com/hotel-marketing-strategies/</vt:lpwstr>
      </vt:variant>
      <vt:variant>
        <vt:lpwstr/>
      </vt:variant>
      <vt:variant>
        <vt:i4>7012413</vt:i4>
      </vt:variant>
      <vt:variant>
        <vt:i4>9</vt:i4>
      </vt:variant>
      <vt:variant>
        <vt:i4>0</vt:i4>
      </vt:variant>
      <vt:variant>
        <vt:i4>5</vt:i4>
      </vt:variant>
      <vt:variant>
        <vt:lpwstr>https://www.travelmediagroup.com/7-hotel-marketing-strategies-to-help-you-succeed/</vt:lpwstr>
      </vt:variant>
      <vt:variant>
        <vt:lpwstr/>
      </vt:variant>
      <vt:variant>
        <vt:i4>1638423</vt:i4>
      </vt:variant>
      <vt:variant>
        <vt:i4>6</vt:i4>
      </vt:variant>
      <vt:variant>
        <vt:i4>0</vt:i4>
      </vt:variant>
      <vt:variant>
        <vt:i4>5</vt:i4>
      </vt:variant>
      <vt:variant>
        <vt:lpwstr>https://www.ihgplc.com/en/about-us/how-our-business-works</vt:lpwstr>
      </vt:variant>
      <vt:variant>
        <vt:lpwstr/>
      </vt:variant>
      <vt:variant>
        <vt:i4>3145808</vt:i4>
      </vt:variant>
      <vt:variant>
        <vt:i4>3</vt:i4>
      </vt:variant>
      <vt:variant>
        <vt:i4>0</vt:i4>
      </vt:variant>
      <vt:variant>
        <vt:i4>5</vt:i4>
      </vt:variant>
      <vt:variant>
        <vt:lpwstr>https://www.ihg.com/hotels/us/en/reservation?fromRedirect=true&amp;qSrt=sAV&amp;qlta=99634581&amp;icdv=99634581&amp;setPMCookies=true&amp;dp=true&amp;srb_u=1</vt:lpwstr>
      </vt:variant>
      <vt:variant>
        <vt:lpwstr/>
      </vt:variant>
      <vt:variant>
        <vt:i4>2097270</vt:i4>
      </vt:variant>
      <vt:variant>
        <vt:i4>0</vt:i4>
      </vt:variant>
      <vt:variant>
        <vt:i4>0</vt:i4>
      </vt:variant>
      <vt:variant>
        <vt:i4>5</vt:i4>
      </vt:variant>
      <vt:variant>
        <vt:lpwstr>https://about.hyatt.com/en.html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2021-10-28T14:19:00Z</dcterms:created>
  <dcterms:modified xsi:type="dcterms:W3CDTF">2021-10-29T10:13:00Z</dcterms:modified>
</cp:coreProperties>
</file>