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C0A026" w14:textId="77777777" w:rsidR="00B34509" w:rsidRDefault="00962D20" w:rsidP="00962D20">
      <w:pPr>
        <w:jc w:val="center"/>
        <w:rPr>
          <w:b/>
          <w:u w:val="single"/>
        </w:rPr>
      </w:pPr>
      <w:r w:rsidRPr="00962D20">
        <w:rPr>
          <w:b/>
          <w:u w:val="single"/>
        </w:rPr>
        <w:t>You are required to reflect upon the personal skills set you have developed in relation to the</w:t>
      </w:r>
      <w:r>
        <w:rPr>
          <w:b/>
          <w:u w:val="single"/>
        </w:rPr>
        <w:t xml:space="preserve"> </w:t>
      </w:r>
      <w:r w:rsidRPr="00962D20">
        <w:rPr>
          <w:b/>
          <w:u w:val="single"/>
        </w:rPr>
        <w:t>development of the business plan arising from your group work. In order to do so, you must</w:t>
      </w:r>
      <w:r>
        <w:rPr>
          <w:b/>
          <w:u w:val="single"/>
        </w:rPr>
        <w:t xml:space="preserve"> </w:t>
      </w:r>
      <w:r w:rsidRPr="00962D20">
        <w:rPr>
          <w:b/>
          <w:u w:val="single"/>
        </w:rPr>
        <w:t>produce a reflective submission of approximately 2,000 words.</w:t>
      </w:r>
    </w:p>
    <w:p w14:paraId="14CCBDC8" w14:textId="77777777" w:rsidR="00962D20" w:rsidRDefault="00962D20" w:rsidP="00962D20">
      <w:pPr>
        <w:jc w:val="center"/>
        <w:rPr>
          <w:b/>
          <w:u w:val="single"/>
        </w:rPr>
      </w:pPr>
    </w:p>
    <w:p w14:paraId="0D994B52" w14:textId="77777777" w:rsidR="00962D20" w:rsidRDefault="00962D20" w:rsidP="00962D20">
      <w:bookmarkStart w:id="0" w:name="_GoBack"/>
      <w:r>
        <w:t xml:space="preserve">There are many personal skills that have developed during the development of the business plan that arose from our group work. </w:t>
      </w:r>
    </w:p>
    <w:p w14:paraId="4CEB3BF7" w14:textId="77777777" w:rsidR="007F387A" w:rsidRDefault="007F387A" w:rsidP="00962D20"/>
    <w:p w14:paraId="77684EE4" w14:textId="77777777" w:rsidR="007F387A" w:rsidRDefault="007F387A" w:rsidP="00962D20">
      <w:r>
        <w:t xml:space="preserve">Teamwork is such an important factor when working in business. </w:t>
      </w:r>
    </w:p>
    <w:p w14:paraId="77A76AB3" w14:textId="688EB680" w:rsidR="007F387A" w:rsidRDefault="007F387A" w:rsidP="007F387A">
      <w:r>
        <w:t xml:space="preserve">Kozlowski et al, cited in Gilbert (2016) define teamwork as ‘the knowledge and skills that enhance the quality of team member interactions.’  </w:t>
      </w:r>
      <w:proofErr w:type="spellStart"/>
      <w:r>
        <w:t>Salvendy</w:t>
      </w:r>
      <w:proofErr w:type="spellEnd"/>
      <w:r>
        <w:t xml:space="preserve"> (2001) also states that when working in a team, the people in the team can learn from each another, support each other, and learn different way of doing certain things that they mi</w:t>
      </w:r>
      <w:r w:rsidR="00871670">
        <w:t>ght have never though of before.</w:t>
      </w:r>
      <w:r>
        <w:t xml:space="preserve"> It can also better communication skills. </w:t>
      </w:r>
    </w:p>
    <w:p w14:paraId="6CB54831" w14:textId="77777777" w:rsidR="007F387A" w:rsidRDefault="007F387A" w:rsidP="007F387A"/>
    <w:p w14:paraId="019F60B0" w14:textId="4EE12FAF" w:rsidR="007F387A" w:rsidRDefault="00DE12F6" w:rsidP="007F387A">
      <w:r>
        <w:t xml:space="preserve">A </w:t>
      </w:r>
      <w:r w:rsidR="007F387A">
        <w:t>definition of a team is when a few people with certain skills are focused on the common purpose with a similar approach and have duties they are all equally answerable for</w:t>
      </w:r>
      <w:r w:rsidRPr="00DE12F6">
        <w:t xml:space="preserve"> </w:t>
      </w:r>
      <w:r>
        <w:t>(</w:t>
      </w:r>
      <w:proofErr w:type="spellStart"/>
      <w:r>
        <w:t>Katzenbach</w:t>
      </w:r>
      <w:proofErr w:type="spellEnd"/>
      <w:r>
        <w:t xml:space="preserve"> and Smith’s, 2001)</w:t>
      </w:r>
      <w:r w:rsidR="007F387A">
        <w:t xml:space="preserve">. Washington Education (2002) </w:t>
      </w:r>
      <w:r>
        <w:t>also states that a</w:t>
      </w:r>
      <w:r w:rsidR="007F387A">
        <w:t xml:space="preserve"> team </w:t>
      </w:r>
      <w:r>
        <w:t>is</w:t>
      </w:r>
      <w:r w:rsidR="007F387A">
        <w:t xml:space="preserve"> a group of people </w:t>
      </w:r>
      <w:r>
        <w:t xml:space="preserve">where their </w:t>
      </w:r>
      <w:proofErr w:type="gramStart"/>
      <w:r w:rsidR="00512CBF">
        <w:t>goal is the same, and have</w:t>
      </w:r>
      <w:proofErr w:type="gramEnd"/>
      <w:r w:rsidR="00512CBF">
        <w:t xml:space="preserve"> varied skills with mutual support. </w:t>
      </w:r>
    </w:p>
    <w:p w14:paraId="5A4CEE2B" w14:textId="69F1C22C" w:rsidR="007F387A" w:rsidRDefault="00512CBF" w:rsidP="007F387A">
      <w:r>
        <w:t xml:space="preserve">A ‘group’ </w:t>
      </w:r>
      <w:r w:rsidR="007F387A">
        <w:t xml:space="preserve">is different </w:t>
      </w:r>
      <w:r>
        <w:t xml:space="preserve">to a ‘team’ because when working in a ‘team’ its more about having the same aim. However </w:t>
      </w:r>
      <w:r w:rsidR="007F387A">
        <w:t xml:space="preserve">a group </w:t>
      </w:r>
      <w:r>
        <w:t>basically</w:t>
      </w:r>
      <w:r w:rsidR="007F387A">
        <w:t xml:space="preserve"> means </w:t>
      </w:r>
      <w:r>
        <w:t>the amount of</w:t>
      </w:r>
      <w:r w:rsidR="007F387A">
        <w:t xml:space="preserve"> people </w:t>
      </w:r>
      <w:r>
        <w:t>that are working together. They are</w:t>
      </w:r>
      <w:r w:rsidR="007F387A">
        <w:t xml:space="preserve"> sharing </w:t>
      </w:r>
      <w:r>
        <w:t>viewpoints</w:t>
      </w:r>
      <w:r w:rsidR="007F387A">
        <w:t xml:space="preserve"> but </w:t>
      </w:r>
      <w:r>
        <w:t xml:space="preserve">are </w:t>
      </w:r>
      <w:r w:rsidR="007F387A">
        <w:t>staying ne</w:t>
      </w:r>
      <w:r>
        <w:t>utral (Walker and Miller, 2010).</w:t>
      </w:r>
      <w:r w:rsidR="007F387A">
        <w:t xml:space="preserve"> </w:t>
      </w:r>
    </w:p>
    <w:p w14:paraId="5459C43C" w14:textId="77777777" w:rsidR="00554DF9" w:rsidRDefault="00554DF9" w:rsidP="007F387A"/>
    <w:p w14:paraId="4F58FDB9" w14:textId="589C6349" w:rsidR="00DE12F6" w:rsidRDefault="00351193" w:rsidP="00351193">
      <w:r>
        <w:t xml:space="preserve">There are many advantages to working in teams. Communication is vital during teamwork because you are able </w:t>
      </w:r>
      <w:r w:rsidR="00DE12F6">
        <w:t>to a</w:t>
      </w:r>
      <w:r>
        <w:t xml:space="preserve"> wide range of share </w:t>
      </w:r>
      <w:r w:rsidR="00DE12F6">
        <w:t>opinions</w:t>
      </w:r>
      <w:r>
        <w:t xml:space="preserve"> and </w:t>
      </w:r>
      <w:r w:rsidR="00DE12F6">
        <w:t>ideas</w:t>
      </w:r>
      <w:r>
        <w:t xml:space="preserve"> as different people will come up with </w:t>
      </w:r>
      <w:r w:rsidR="00DE12F6">
        <w:t>distinctive</w:t>
      </w:r>
      <w:r>
        <w:t xml:space="preserve"> </w:t>
      </w:r>
      <w:r w:rsidR="00DE12F6">
        <w:t>viewpoints</w:t>
      </w:r>
      <w:r>
        <w:t xml:space="preserve"> (</w:t>
      </w:r>
      <w:proofErr w:type="spellStart"/>
      <w:r>
        <w:t>Hardingham</w:t>
      </w:r>
      <w:proofErr w:type="spellEnd"/>
      <w:r>
        <w:t xml:space="preserve">, 1995). </w:t>
      </w:r>
      <w:r w:rsidR="00DE12F6">
        <w:t>It will allow team members to voice their</w:t>
      </w:r>
      <w:r>
        <w:t xml:space="preserve"> </w:t>
      </w:r>
      <w:r w:rsidR="00DE12F6">
        <w:t>opinions on your ideas</w:t>
      </w:r>
      <w:r>
        <w:t xml:space="preserve"> and you can </w:t>
      </w:r>
      <w:r w:rsidR="00DE12F6">
        <w:t>also do the same to better each other’s ideas</w:t>
      </w:r>
      <w:r>
        <w:t xml:space="preserve">. </w:t>
      </w:r>
      <w:r w:rsidR="00871670">
        <w:t xml:space="preserve">This is one thing we noticed during planning our business plan. There were many points where we were stuck or did not have an answer for, but when we out our minds together, we came up with a solution straight away. As we shared the common goal, we were not neutral and worked together to achieve this goal. </w:t>
      </w:r>
    </w:p>
    <w:p w14:paraId="3F7F7E77" w14:textId="77777777" w:rsidR="00DE12F6" w:rsidRDefault="00DE12F6" w:rsidP="00351193"/>
    <w:p w14:paraId="58EF2E11" w14:textId="77777777" w:rsidR="00100410" w:rsidRDefault="0076126C" w:rsidP="007F387A">
      <w:proofErr w:type="spellStart"/>
      <w:r>
        <w:t>Hardingham</w:t>
      </w:r>
      <w:proofErr w:type="spellEnd"/>
      <w:r>
        <w:t xml:space="preserve"> (1995) </w:t>
      </w:r>
      <w:r w:rsidR="00351193">
        <w:t xml:space="preserve">also </w:t>
      </w:r>
      <w:r>
        <w:t>mentions</w:t>
      </w:r>
      <w:r w:rsidR="00351193">
        <w:t xml:space="preserve"> </w:t>
      </w:r>
      <w:r>
        <w:t>that teamwork</w:t>
      </w:r>
      <w:r w:rsidR="00351193">
        <w:t xml:space="preserve"> </w:t>
      </w:r>
      <w:r>
        <w:t>increases efficiency- because all members are working together</w:t>
      </w:r>
      <w:r w:rsidR="00E60437">
        <w:t xml:space="preserve"> as a team and not on their ow</w:t>
      </w:r>
      <w:r>
        <w:t xml:space="preserve">n, there is less time wasting and </w:t>
      </w:r>
      <w:r w:rsidR="00E60437">
        <w:t xml:space="preserve">a </w:t>
      </w:r>
      <w:r>
        <w:t xml:space="preserve">quicker outcome. When making our business plan, we were required to work in a team majority of the time. Our team leader </w:t>
      </w:r>
      <w:r w:rsidR="00E60437">
        <w:t>Debbie</w:t>
      </w:r>
      <w:r>
        <w:t xml:space="preserve"> allocated different roles for us so that we could work together efficiently. We focused on one part of the business plan each. For example, I was required to </w:t>
      </w:r>
      <w:r w:rsidR="006B3F8E">
        <w:t xml:space="preserve">do the ‘Market Analysis’ of the business. I was required to look at the target market, the business share, pricing, location, promotion, packaging, pricing strategies and competitors. </w:t>
      </w:r>
      <w:proofErr w:type="spellStart"/>
      <w:r w:rsidR="00322B9E">
        <w:t>Aklima</w:t>
      </w:r>
      <w:proofErr w:type="spellEnd"/>
      <w:r w:rsidR="00322B9E">
        <w:t xml:space="preserve"> was in charge of the executive summary, what the product is and the aims of the business. </w:t>
      </w:r>
      <w:proofErr w:type="spellStart"/>
      <w:r w:rsidR="00322B9E">
        <w:t>Shakkeebah</w:t>
      </w:r>
      <w:proofErr w:type="spellEnd"/>
      <w:r w:rsidR="00322B9E">
        <w:t xml:space="preserve"> was in charge of the product and services and Debbie, our team leader who was in charge of Location, Management</w:t>
      </w:r>
      <w:r w:rsidR="00A82030">
        <w:t xml:space="preserve"> and competitors. </w:t>
      </w:r>
      <w:r w:rsidR="00A96F3B">
        <w:t>This enabled us to work on one se</w:t>
      </w:r>
      <w:r w:rsidR="00750C32">
        <w:t>ction and p</w:t>
      </w:r>
      <w:r w:rsidR="00A96F3B">
        <w:t xml:space="preserve">ut our 100% effort into it. </w:t>
      </w:r>
    </w:p>
    <w:p w14:paraId="020CC9DD" w14:textId="13AEB5B3" w:rsidR="007F387A" w:rsidRDefault="0076126C" w:rsidP="007F387A">
      <w:r>
        <w:lastRenderedPageBreak/>
        <w:t xml:space="preserve">Not only does working in a team improve the </w:t>
      </w:r>
      <w:r w:rsidR="00E60437">
        <w:t>efficiency</w:t>
      </w:r>
      <w:r w:rsidR="00AD7190">
        <w:t xml:space="preserve"> of a task, but </w:t>
      </w:r>
      <w:proofErr w:type="spellStart"/>
      <w:r w:rsidR="00AD7190">
        <w:t>Hardingham</w:t>
      </w:r>
      <w:proofErr w:type="spellEnd"/>
      <w:r w:rsidR="00AD7190">
        <w:t xml:space="preserve"> (1995) </w:t>
      </w:r>
      <w:r w:rsidR="00351193">
        <w:t xml:space="preserve">also </w:t>
      </w:r>
      <w:r w:rsidR="00AD7190">
        <w:t xml:space="preserve">can reduce costa as working </w:t>
      </w:r>
      <w:r w:rsidR="007D0260">
        <w:t>in teams improves productivity.</w:t>
      </w:r>
    </w:p>
    <w:p w14:paraId="3FA8DA0F" w14:textId="77777777" w:rsidR="007F387A" w:rsidRDefault="007F387A" w:rsidP="007F387A"/>
    <w:p w14:paraId="0FA9489E" w14:textId="6B4D7D47" w:rsidR="00100410" w:rsidRDefault="007F387A" w:rsidP="00100410">
      <w:r>
        <w:t xml:space="preserve">However, there are also disadvantages to working in teams. </w:t>
      </w:r>
      <w:proofErr w:type="spellStart"/>
      <w:r>
        <w:t>Stimpson</w:t>
      </w:r>
      <w:proofErr w:type="spellEnd"/>
      <w:r>
        <w:t xml:space="preserve"> and Smith (2015) states that some people work well on their own, because sometimes they do not input as much</w:t>
      </w:r>
      <w:r w:rsidR="00100410">
        <w:t xml:space="preserve"> and leave it to other people</w:t>
      </w:r>
      <w:r w:rsidR="008627D1">
        <w:t xml:space="preserve"> in the team</w:t>
      </w:r>
      <w:r>
        <w:t xml:space="preserve">. </w:t>
      </w:r>
      <w:r w:rsidR="00100410">
        <w:t>During the business planning, majority of time</w:t>
      </w:r>
      <w:r w:rsidR="008627D1">
        <w:t xml:space="preserve"> we worked well together, however, we did have a team member that was not participating at all times. To address this situation, we spoke to the team member </w:t>
      </w:r>
      <w:r w:rsidR="006365D8">
        <w:t xml:space="preserve">and told her what was wrong and asked her if she needed support. We supported her as much as we could and she was up to date in the end. </w:t>
      </w:r>
    </w:p>
    <w:p w14:paraId="50D23593" w14:textId="77777777" w:rsidR="00100410" w:rsidRDefault="00100410" w:rsidP="007F387A"/>
    <w:p w14:paraId="4BC242D3" w14:textId="50A202ED" w:rsidR="007F387A" w:rsidRDefault="007F387A" w:rsidP="007F387A">
      <w:r>
        <w:t xml:space="preserve">Sullivan-Marx and </w:t>
      </w:r>
      <w:proofErr w:type="spellStart"/>
      <w:r>
        <w:t>Gray-Miceli</w:t>
      </w:r>
      <w:proofErr w:type="spellEnd"/>
      <w:r>
        <w:t xml:space="preserve"> (2008) also agrees with this and </w:t>
      </w:r>
      <w:r w:rsidR="002735F6">
        <w:t xml:space="preserve">says another </w:t>
      </w:r>
      <w:r w:rsidR="00375C0B">
        <w:t>they</w:t>
      </w:r>
      <w:r>
        <w:t xml:space="preserve"> say that sometimes </w:t>
      </w:r>
      <w:r w:rsidR="00375C0B">
        <w:t>within group there are people who can be too controlling leading to dominant personalities. This does not allow</w:t>
      </w:r>
      <w:r>
        <w:t xml:space="preserve"> </w:t>
      </w:r>
      <w:r w:rsidR="00375C0B">
        <w:t xml:space="preserve">all members </w:t>
      </w:r>
      <w:r>
        <w:t xml:space="preserve">in the </w:t>
      </w:r>
      <w:r w:rsidR="00375C0B">
        <w:t xml:space="preserve">team to get involved. </w:t>
      </w:r>
      <w:r w:rsidR="00CE5ECA">
        <w:t>This thankfully did not happen in our team</w:t>
      </w:r>
      <w:r w:rsidR="00E90DBA">
        <w:t xml:space="preserve"> as our team leader really listened to all of our opinions, valued it and took it on board. </w:t>
      </w:r>
    </w:p>
    <w:p w14:paraId="768A6D2B" w14:textId="77777777" w:rsidR="007F387A" w:rsidRDefault="007F387A" w:rsidP="00962D20"/>
    <w:p w14:paraId="71825C2A" w14:textId="77777777" w:rsidR="00B40A54" w:rsidRDefault="00A46BE8" w:rsidP="00A46BE8">
      <w:proofErr w:type="gramStart"/>
      <w:r>
        <w:t xml:space="preserve">This is also agreed by </w:t>
      </w:r>
      <w:proofErr w:type="spellStart"/>
      <w:r w:rsidRPr="005A5EEF">
        <w:t>Pillemer</w:t>
      </w:r>
      <w:proofErr w:type="spellEnd"/>
      <w:r w:rsidRPr="005A5EEF">
        <w:t xml:space="preserve"> and </w:t>
      </w:r>
      <w:proofErr w:type="spellStart"/>
      <w:r w:rsidRPr="005A5EEF">
        <w:t>Rheaume</w:t>
      </w:r>
      <w:proofErr w:type="spellEnd"/>
      <w:proofErr w:type="gramEnd"/>
      <w:r w:rsidRPr="005A5EEF">
        <w:t xml:space="preserve"> (2013)</w:t>
      </w:r>
      <w:r>
        <w:t xml:space="preserve">. They say when people are working in </w:t>
      </w:r>
      <w:proofErr w:type="gramStart"/>
      <w:r>
        <w:t>groups,</w:t>
      </w:r>
      <w:proofErr w:type="gramEnd"/>
      <w:r>
        <w:t xml:space="preserve"> it gives them the opportunity to contribute their skills they may have to solve any sort of problem and also allows them to give them the experience they may have experienced. They also mention that majority of the </w:t>
      </w:r>
      <w:proofErr w:type="gramStart"/>
      <w:r>
        <w:t>time,</w:t>
      </w:r>
      <w:proofErr w:type="gramEnd"/>
      <w:r>
        <w:t xml:space="preserve"> team members have </w:t>
      </w:r>
      <w:r w:rsidRPr="005A5EEF">
        <w:t xml:space="preserve">some fun while doing </w:t>
      </w:r>
      <w:r>
        <w:t>this</w:t>
      </w:r>
      <w:r w:rsidRPr="005A5EEF">
        <w:t xml:space="preserve">.  </w:t>
      </w:r>
    </w:p>
    <w:p w14:paraId="069D68B5" w14:textId="55B99D93" w:rsidR="00A46BE8" w:rsidRPr="005A5EEF" w:rsidRDefault="00A46BE8" w:rsidP="00A46BE8">
      <w:r w:rsidRPr="005A5EEF">
        <w:t xml:space="preserve">Maslow’s </w:t>
      </w:r>
      <w:r w:rsidR="00B40A54">
        <w:t xml:space="preserve">is a psychologist that talks about hierarchy of needs. He mentions that </w:t>
      </w:r>
      <w:r w:rsidRPr="005A5EEF">
        <w:t xml:space="preserve">for a person to reach </w:t>
      </w:r>
      <w:r w:rsidR="00B40A54">
        <w:t xml:space="preserve">their </w:t>
      </w:r>
      <w:r w:rsidRPr="005A5EEF">
        <w:t xml:space="preserve">full potential, </w:t>
      </w:r>
      <w:r w:rsidR="00B40A54">
        <w:t xml:space="preserve">high </w:t>
      </w:r>
      <w:proofErr w:type="gramStart"/>
      <w:r w:rsidR="00B40A54">
        <w:t>self esteem</w:t>
      </w:r>
      <w:proofErr w:type="gramEnd"/>
      <w:r w:rsidR="00B40A54">
        <w:t xml:space="preserve"> as well as </w:t>
      </w:r>
      <w:r w:rsidRPr="005A5EEF">
        <w:t xml:space="preserve">motivation is </w:t>
      </w:r>
      <w:r w:rsidR="00B40A54">
        <w:t xml:space="preserve">needed. This is called </w:t>
      </w:r>
      <w:proofErr w:type="gramStart"/>
      <w:r w:rsidR="00B40A54">
        <w:t>Self actualisation</w:t>
      </w:r>
      <w:proofErr w:type="gramEnd"/>
      <w:r w:rsidRPr="005A5EEF">
        <w:t xml:space="preserve"> (Pennington and </w:t>
      </w:r>
      <w:proofErr w:type="spellStart"/>
      <w:r w:rsidRPr="005A5EEF">
        <w:t>McLoughlin</w:t>
      </w:r>
      <w:proofErr w:type="spellEnd"/>
      <w:r w:rsidRPr="005A5EEF">
        <w:t xml:space="preserve">, 2008). </w:t>
      </w:r>
      <w:r w:rsidR="00B40A54">
        <w:t xml:space="preserve">Thus, working within a team </w:t>
      </w:r>
      <w:r w:rsidRPr="005A5EEF">
        <w:t xml:space="preserve">will </w:t>
      </w:r>
      <w:r w:rsidR="00B40A54">
        <w:t>increase productivity and rai</w:t>
      </w:r>
      <w:r w:rsidR="00B40A54" w:rsidRPr="005A5EEF">
        <w:t>se</w:t>
      </w:r>
      <w:r w:rsidRPr="005A5EEF">
        <w:t xml:space="preserve"> motivation, because </w:t>
      </w:r>
      <w:r w:rsidR="00B40A54">
        <w:t xml:space="preserve">people are working with each other. This was evident during our team, as a lot of the time we needed motivation from each other, and when we would work together it would be much more enjoyable rather than working by ourselves. We would push each other to do the work within a certain time limit and also check over each </w:t>
      </w:r>
      <w:proofErr w:type="gramStart"/>
      <w:r w:rsidR="00B40A54">
        <w:t>others</w:t>
      </w:r>
      <w:proofErr w:type="gramEnd"/>
      <w:r w:rsidR="00B40A54">
        <w:t xml:space="preserve"> work to see if anything was required to be added or corrected. </w:t>
      </w:r>
    </w:p>
    <w:p w14:paraId="378B06A1" w14:textId="77777777" w:rsidR="007F387A" w:rsidRDefault="007F387A" w:rsidP="00962D20"/>
    <w:p w14:paraId="5B64CE25" w14:textId="242B6ACE" w:rsidR="002402A1" w:rsidRDefault="002402A1" w:rsidP="002402A1">
      <w:r>
        <w:t xml:space="preserve">Another personal skill that has improved through creating this business plan is the use of technology. </w:t>
      </w:r>
      <w:proofErr w:type="spellStart"/>
      <w:r>
        <w:t>Fenell</w:t>
      </w:r>
      <w:proofErr w:type="spellEnd"/>
      <w:r>
        <w:t xml:space="preserve"> (2018), states that technology has improved communication in many ways and is used in a various sectors, for example, business, education, international relationship etc.</w:t>
      </w:r>
    </w:p>
    <w:p w14:paraId="2DEE676B" w14:textId="6D29BA9E" w:rsidR="002402A1" w:rsidRDefault="002402A1" w:rsidP="002402A1">
      <w:r>
        <w:t xml:space="preserve">To communicate the team and myself used various kinds technologies. Such as, </w:t>
      </w:r>
      <w:proofErr w:type="spellStart"/>
      <w:r>
        <w:t>whatsapp</w:t>
      </w:r>
      <w:proofErr w:type="spellEnd"/>
      <w:r>
        <w:t xml:space="preserve">, smart phone, Skype and zoom. This was the ways we mainly communicated with each other. When we used to speak to another person, we would use our smart phones to call them or call or text them through </w:t>
      </w:r>
      <w:proofErr w:type="spellStart"/>
      <w:r>
        <w:t>whatsapp</w:t>
      </w:r>
      <w:proofErr w:type="spellEnd"/>
      <w:r>
        <w:t xml:space="preserve">. When we wanted to speak as a group, as we didn’t always have time to meet up, we used to use Skype or mainly zoom. This was a four way video call that we used to use to see each other do our work together. </w:t>
      </w:r>
    </w:p>
    <w:p w14:paraId="382EA647" w14:textId="77777777" w:rsidR="00763BBB" w:rsidRDefault="00763BBB" w:rsidP="002402A1"/>
    <w:p w14:paraId="76839F9A" w14:textId="4646A0E8" w:rsidR="00763BBB" w:rsidRDefault="00763BBB" w:rsidP="00763BBB">
      <w:r>
        <w:t>Dunn (2016</w:t>
      </w:r>
      <w:r w:rsidR="00220596">
        <w:t>)</w:t>
      </w:r>
      <w:r>
        <w:t xml:space="preserve"> describes many ways that build Entrepreneurial Skills, through planning a business. He says how it takes you to a different path. You do things that you never imagined doing. This I noticed during doing our business plan. There were statistics, market analysis, just generally thinking about location, pricing, packaging, are things that I never imagined doing, or never thought had that much importance. This made me learn many new things that I have never attempted before. He states ‘</w:t>
      </w:r>
      <w:proofErr w:type="gramStart"/>
      <w:r>
        <w:t>There</w:t>
      </w:r>
      <w:proofErr w:type="gramEnd"/>
      <w:r>
        <w:t xml:space="preserve"> is nothing like real-world experience. Whether you run a business on the side or full-time, you get the opportunity to grow your skills such as business planning, negotiation, sales and marketing.’ </w:t>
      </w:r>
    </w:p>
    <w:p w14:paraId="328EBEB9" w14:textId="77777777" w:rsidR="00763BBB" w:rsidRDefault="00763BBB" w:rsidP="00763BBB"/>
    <w:p w14:paraId="0C4A1E7A" w14:textId="3BC71BB9" w:rsidR="00763BBB" w:rsidRDefault="00741B5F" w:rsidP="002402A1">
      <w:r>
        <w:t>He then goes onto saying, that it helps stick to challenges. There are many challenges and obstacles you face during anything that you really want. As we really wanted this plan to go ahead, no matter what barriers we faced, we always came up with a solution. For example, as mentioned previously, we had a team member that was not participating at first</w:t>
      </w:r>
      <w:proofErr w:type="gramStart"/>
      <w:r>
        <w:t>;</w:t>
      </w:r>
      <w:proofErr w:type="gramEnd"/>
      <w:r>
        <w:t xml:space="preserve"> which became a barrier as she carried quite a lot of the weight of the plan. As this slowed us down, we had to address the issue, so that it prevented us from falling back. When we did approach her, we noticed she needed support and it was for this reason she was slightly falling behind. Therefore, to solve this problem, we provided her with the help she needed and went back to where we were, and upped our game. </w:t>
      </w:r>
    </w:p>
    <w:p w14:paraId="6EFE04A1" w14:textId="77777777" w:rsidR="00D0118D" w:rsidRDefault="00D0118D" w:rsidP="002402A1"/>
    <w:p w14:paraId="660210EF" w14:textId="7A7C0B7E" w:rsidR="00D0118D" w:rsidRDefault="00D0118D" w:rsidP="00D0118D">
      <w:r>
        <w:t xml:space="preserve">He then goes onto speaking about how it helps build manage your finance. Understanding basic finance is vital when planning your own business. </w:t>
      </w:r>
    </w:p>
    <w:p w14:paraId="1ED6808C" w14:textId="7707634A" w:rsidR="00A46BE8" w:rsidRDefault="00D0118D" w:rsidP="00D0118D">
      <w:r>
        <w:t>This experience helped us understand how manage our own budget and investments.</w:t>
      </w:r>
    </w:p>
    <w:p w14:paraId="717908EA" w14:textId="77777777" w:rsidR="00D0118D" w:rsidRDefault="00D0118D" w:rsidP="00D0118D"/>
    <w:p w14:paraId="7C24B75A" w14:textId="548671B0" w:rsidR="008D0251" w:rsidRDefault="008D0251" w:rsidP="008D0251">
      <w:r>
        <w:t>‘The best entrepreneurs have learned how to communicate their passion and dreams in an engaging way, both online and offline.’</w:t>
      </w:r>
      <w:r w:rsidR="00E376F3">
        <w:t xml:space="preserve"> He talks about how </w:t>
      </w:r>
      <w:r w:rsidR="00160CE3">
        <w:t>this allows</w:t>
      </w:r>
      <w:r w:rsidR="00E376F3">
        <w:t xml:space="preserve"> us to improve our communication skills, as I mentioned above. Not only does he talk about improving our communication skills, but to improve our communication skills through social media and technology too. He says to stay active on such sites as Facebook, Skype etc. </w:t>
      </w:r>
    </w:p>
    <w:p w14:paraId="4B57DCBD" w14:textId="35E72BCF" w:rsidR="00D0118D" w:rsidRDefault="00E376F3" w:rsidP="008D0251">
      <w:r>
        <w:t xml:space="preserve">He states that the more often you use social media the quicker our communication skills will progress and grow. </w:t>
      </w:r>
    </w:p>
    <w:p w14:paraId="04BC0F83" w14:textId="77777777" w:rsidR="00D0118D" w:rsidRDefault="00D0118D" w:rsidP="00D0118D"/>
    <w:p w14:paraId="3DABC7B1" w14:textId="4E3D1CE7" w:rsidR="00D0118D" w:rsidRDefault="0050431C" w:rsidP="00D0118D">
      <w:r>
        <w:t xml:space="preserve">Learning from a mentor is a key thing. Debbie was our team leader. As a group, we learnt a lot of her. As she had her own small business, she knew a lot compared to us. So majority of the time, we asked her for support when needed. For example, there was a part in my Market analysis that I didn’t know the meaning for, so I called her. She straightway </w:t>
      </w:r>
      <w:proofErr w:type="gramStart"/>
      <w:r>
        <w:t>Zoomed</w:t>
      </w:r>
      <w:proofErr w:type="gramEnd"/>
      <w:r>
        <w:t xml:space="preserve"> (social media) me and we researched on it together. </w:t>
      </w:r>
    </w:p>
    <w:p w14:paraId="198AB152" w14:textId="77777777" w:rsidR="0050431C" w:rsidRDefault="0050431C" w:rsidP="00D0118D"/>
    <w:p w14:paraId="78C163BD" w14:textId="3A295475" w:rsidR="0050431C" w:rsidRDefault="00646FAD" w:rsidP="00D0118D">
      <w:r>
        <w:t xml:space="preserve">And lastly, he mentions how you keep learning. This is just not with just a business plan, but with anything in life. There is never an end to learning. Along this process, there was not a point where I did not stop learning. </w:t>
      </w:r>
      <w:r w:rsidR="00216BF2">
        <w:t>Every time</w:t>
      </w:r>
      <w:r>
        <w:t xml:space="preserve"> something was introduced to me, majority of the time it was something new, and I have never heard of. </w:t>
      </w:r>
      <w:r w:rsidR="00216BF2">
        <w:t xml:space="preserve">I would also learn from my tutor in university and of course my team members. A lot of the things I also learnt </w:t>
      </w:r>
      <w:proofErr w:type="gramStart"/>
      <w:r w:rsidR="00216BF2">
        <w:t>was</w:t>
      </w:r>
      <w:proofErr w:type="gramEnd"/>
      <w:r w:rsidR="00216BF2">
        <w:t xml:space="preserve"> when I was doing my business plan and researching on the internet. As I wrote this assignment, I had to </w:t>
      </w:r>
      <w:r w:rsidR="00884954">
        <w:t>research, which</w:t>
      </w:r>
      <w:r w:rsidR="00216BF2">
        <w:t xml:space="preserve"> taught me a lot too. </w:t>
      </w:r>
    </w:p>
    <w:p w14:paraId="3A7E0A10" w14:textId="77777777" w:rsidR="00884954" w:rsidRDefault="00884954" w:rsidP="00D0118D"/>
    <w:p w14:paraId="1054D79D" w14:textId="221D3074" w:rsidR="00884954" w:rsidRDefault="00884954" w:rsidP="00D0118D">
      <w:r>
        <w:t xml:space="preserve">And lastly we were asked to present our business plan during University. This was a very nerve wrecking but advantageous </w:t>
      </w:r>
      <w:proofErr w:type="gramStart"/>
      <w:r>
        <w:t>experience,</w:t>
      </w:r>
      <w:proofErr w:type="gramEnd"/>
      <w:r>
        <w:t xml:space="preserve"> as I do not usually present in front of people but has really increase my confidence. I noticed that the more I presented the more my confidence grew, which was something I was so grateful and proud of. </w:t>
      </w:r>
    </w:p>
    <w:p w14:paraId="0218A680" w14:textId="0B338164" w:rsidR="00D0118D" w:rsidRDefault="00E32F73" w:rsidP="00D0118D">
      <w:r w:rsidRPr="00E32F73">
        <w:t>Stone</w:t>
      </w:r>
      <w:r>
        <w:t xml:space="preserve"> (2017) spoke about how you can gain confidence when presenting. She </w:t>
      </w:r>
      <w:r w:rsidR="00575091">
        <w:t>advises</w:t>
      </w:r>
      <w:r>
        <w:t xml:space="preserve"> that </w:t>
      </w:r>
      <w:r w:rsidR="00575091">
        <w:t xml:space="preserve">a person should get the audience laughing, focus by nodding, be expressive with the expressions and practice as much as you can. Out of all of them, the </w:t>
      </w:r>
      <w:proofErr w:type="gramStart"/>
      <w:r w:rsidR="00575091">
        <w:t>one which I tried</w:t>
      </w:r>
      <w:proofErr w:type="gramEnd"/>
      <w:r w:rsidR="00575091">
        <w:t xml:space="preserve"> the most was practicing. I made sure I knew what I was saying and looked confident whilst saying so. One strategy we used to help us master this was we performed in front of each other. This really aided us in getting it perfect, as our team members would tell </w:t>
      </w:r>
      <w:proofErr w:type="gramStart"/>
      <w:r w:rsidR="00575091">
        <w:t>us when we were going wrong, what could have been improved and what we did well, so that we should continue it</w:t>
      </w:r>
      <w:proofErr w:type="gramEnd"/>
      <w:r w:rsidR="00575091">
        <w:t xml:space="preserve">. This was an effective strategy we felt that really worked well. </w:t>
      </w:r>
    </w:p>
    <w:p w14:paraId="3133602A" w14:textId="77777777" w:rsidR="00E32F73" w:rsidRDefault="00E32F73" w:rsidP="00D0118D"/>
    <w:p w14:paraId="780CBE00" w14:textId="77777777" w:rsidR="00E32F73" w:rsidRDefault="00E32F73" w:rsidP="00D0118D"/>
    <w:p w14:paraId="5E99DDCD" w14:textId="6D7EF4B1" w:rsidR="00884954" w:rsidRDefault="00884954" w:rsidP="00D0118D">
      <w:r>
        <w:t xml:space="preserve">In conclusion, when reflecting upon this experience of creating a business plan, I have realised that not only have I learnt how to create and present a business plan, but also how to work with other amongst a team. It has taught me many </w:t>
      </w:r>
      <w:proofErr w:type="gramStart"/>
      <w:r>
        <w:t>skills  like</w:t>
      </w:r>
      <w:proofErr w:type="gramEnd"/>
      <w:r>
        <w:t xml:space="preserve"> communication skill, working in a team, using technology and social media and other skills related to business which was all has benefitted me immensely, which I can always refer back to and will come to use in the future. </w:t>
      </w:r>
    </w:p>
    <w:bookmarkEnd w:id="0"/>
    <w:p w14:paraId="3EE7DA4B" w14:textId="77777777" w:rsidR="00DB73CA" w:rsidRDefault="00DB73CA" w:rsidP="00DB73CA"/>
    <w:p w14:paraId="54D88DDC" w14:textId="77777777" w:rsidR="00884954" w:rsidRDefault="00884954" w:rsidP="00DB73CA">
      <w:pPr>
        <w:rPr>
          <w:b/>
          <w:u w:val="single"/>
        </w:rPr>
      </w:pPr>
    </w:p>
    <w:p w14:paraId="12C701D9" w14:textId="77777777" w:rsidR="00884954" w:rsidRDefault="00884954" w:rsidP="00DB73CA">
      <w:pPr>
        <w:rPr>
          <w:b/>
          <w:u w:val="single"/>
        </w:rPr>
      </w:pPr>
    </w:p>
    <w:p w14:paraId="779E9BE6" w14:textId="77777777" w:rsidR="00884954" w:rsidRDefault="00884954" w:rsidP="00DB73CA">
      <w:pPr>
        <w:rPr>
          <w:b/>
          <w:u w:val="single"/>
        </w:rPr>
      </w:pPr>
    </w:p>
    <w:p w14:paraId="1ACFBDFE" w14:textId="77777777" w:rsidR="00884954" w:rsidRDefault="00884954" w:rsidP="00DB73CA">
      <w:pPr>
        <w:rPr>
          <w:b/>
          <w:u w:val="single"/>
        </w:rPr>
      </w:pPr>
    </w:p>
    <w:p w14:paraId="2EB8816E" w14:textId="77777777" w:rsidR="00884954" w:rsidRDefault="00884954" w:rsidP="00DB73CA">
      <w:pPr>
        <w:rPr>
          <w:b/>
          <w:u w:val="single"/>
        </w:rPr>
      </w:pPr>
    </w:p>
    <w:p w14:paraId="774A2FBA" w14:textId="77777777" w:rsidR="00884954" w:rsidRDefault="00884954" w:rsidP="00DB73CA">
      <w:pPr>
        <w:rPr>
          <w:b/>
          <w:u w:val="single"/>
        </w:rPr>
      </w:pPr>
    </w:p>
    <w:p w14:paraId="7415D972" w14:textId="77777777" w:rsidR="00884954" w:rsidRDefault="00884954" w:rsidP="00DB73CA">
      <w:pPr>
        <w:rPr>
          <w:b/>
          <w:u w:val="single"/>
        </w:rPr>
      </w:pPr>
    </w:p>
    <w:p w14:paraId="0543D364" w14:textId="77777777" w:rsidR="00884954" w:rsidRDefault="00884954" w:rsidP="00DB73CA">
      <w:pPr>
        <w:rPr>
          <w:b/>
          <w:u w:val="single"/>
        </w:rPr>
      </w:pPr>
    </w:p>
    <w:p w14:paraId="1611693D" w14:textId="77777777" w:rsidR="00884954" w:rsidRDefault="00884954" w:rsidP="00DB73CA">
      <w:pPr>
        <w:rPr>
          <w:b/>
          <w:u w:val="single"/>
        </w:rPr>
      </w:pPr>
    </w:p>
    <w:p w14:paraId="34FF0EB2" w14:textId="77777777" w:rsidR="00884954" w:rsidRDefault="00884954" w:rsidP="00DB73CA">
      <w:pPr>
        <w:rPr>
          <w:b/>
          <w:u w:val="single"/>
        </w:rPr>
      </w:pPr>
    </w:p>
    <w:p w14:paraId="7D1A753F" w14:textId="77777777" w:rsidR="00DB73CA" w:rsidRPr="00DB73CA" w:rsidRDefault="00DB73CA" w:rsidP="00DB73CA">
      <w:pPr>
        <w:rPr>
          <w:b/>
          <w:u w:val="single"/>
        </w:rPr>
      </w:pPr>
      <w:r w:rsidRPr="00DB73CA">
        <w:rPr>
          <w:b/>
          <w:u w:val="single"/>
        </w:rPr>
        <w:t xml:space="preserve">References </w:t>
      </w:r>
    </w:p>
    <w:p w14:paraId="511EF0F7" w14:textId="77777777" w:rsidR="00DB73CA" w:rsidRDefault="00DB73CA" w:rsidP="00DB73CA"/>
    <w:p w14:paraId="683A1627" w14:textId="6B785C3C" w:rsidR="00763BBB" w:rsidRDefault="003A0778" w:rsidP="00DB73CA">
      <w:r>
        <w:t xml:space="preserve">Dunn, C.W. </w:t>
      </w:r>
      <w:r w:rsidR="00763BBB">
        <w:t>(</w:t>
      </w:r>
      <w:proofErr w:type="gramStart"/>
      <w:r>
        <w:t>2016)</w:t>
      </w:r>
      <w:r w:rsidRPr="003A0778">
        <w:rPr>
          <w:i/>
        </w:rPr>
        <w:t>12</w:t>
      </w:r>
      <w:proofErr w:type="gramEnd"/>
      <w:r w:rsidRPr="003A0778">
        <w:rPr>
          <w:i/>
        </w:rPr>
        <w:t xml:space="preserve"> Effective Ways to Build Entrepreneurial Skills That Matter.</w:t>
      </w:r>
      <w:r>
        <w:t xml:space="preserve"> </w:t>
      </w:r>
      <w:r w:rsidR="00763BBB">
        <w:t xml:space="preserve">Available at: </w:t>
      </w:r>
      <w:hyperlink r:id="rId7" w:history="1">
        <w:r w:rsidR="00763BBB" w:rsidRPr="00443257">
          <w:rPr>
            <w:rStyle w:val="Hyperlink"/>
          </w:rPr>
          <w:t>https://www.entrepreneur.com/article/279465</w:t>
        </w:r>
      </w:hyperlink>
      <w:r w:rsidR="00763BBB">
        <w:t xml:space="preserve"> (Accessed: 20 December 2017) </w:t>
      </w:r>
    </w:p>
    <w:p w14:paraId="5F050A5F" w14:textId="77777777" w:rsidR="00763BBB" w:rsidRDefault="00763BBB" w:rsidP="00DB73CA"/>
    <w:p w14:paraId="041E39EB" w14:textId="1770D76C" w:rsidR="002402A1" w:rsidRDefault="002402A1" w:rsidP="00DB73CA">
      <w:proofErr w:type="spellStart"/>
      <w:proofErr w:type="gramStart"/>
      <w:r>
        <w:t>Fenell</w:t>
      </w:r>
      <w:proofErr w:type="spellEnd"/>
      <w:r>
        <w:t xml:space="preserve">, Z. (2018), </w:t>
      </w:r>
      <w:r w:rsidRPr="003A0778">
        <w:rPr>
          <w:i/>
        </w:rPr>
        <w:t>How Technology Has Improved Communication</w:t>
      </w:r>
      <w:r>
        <w:t>.</w:t>
      </w:r>
      <w:proofErr w:type="gramEnd"/>
      <w:r>
        <w:t xml:space="preserve"> Available at: </w:t>
      </w:r>
      <w:hyperlink r:id="rId8" w:history="1">
        <w:r w:rsidRPr="00443257">
          <w:rPr>
            <w:rStyle w:val="Hyperlink"/>
          </w:rPr>
          <w:t>https://www.techwalla.com/articles/how-technology-has-improved-communication</w:t>
        </w:r>
      </w:hyperlink>
      <w:r>
        <w:t xml:space="preserve"> (</w:t>
      </w:r>
      <w:r w:rsidR="008919E9">
        <w:t>Accessed</w:t>
      </w:r>
      <w:r>
        <w:t>: 26 December 2017)</w:t>
      </w:r>
    </w:p>
    <w:p w14:paraId="2DDE79F3" w14:textId="77777777" w:rsidR="002402A1" w:rsidRDefault="002402A1" w:rsidP="00DB73CA"/>
    <w:p w14:paraId="5D37DF48" w14:textId="16A0B222" w:rsidR="00DB73CA" w:rsidRDefault="00DB73CA" w:rsidP="00DB73CA">
      <w:r>
        <w:t xml:space="preserve">Gilbert, S. (2016) </w:t>
      </w:r>
      <w:r w:rsidRPr="00DB73CA">
        <w:rPr>
          <w:i/>
        </w:rPr>
        <w:t xml:space="preserve">Strategic Integration of Social Media into Project Management Practice. </w:t>
      </w:r>
      <w:r>
        <w:t xml:space="preserve">US: Business Science Reference. </w:t>
      </w:r>
    </w:p>
    <w:p w14:paraId="279965E1" w14:textId="77777777" w:rsidR="001570B2" w:rsidRDefault="001570B2" w:rsidP="00DB73CA"/>
    <w:p w14:paraId="42E62D00" w14:textId="682B66DE" w:rsidR="001570B2" w:rsidRDefault="001570B2" w:rsidP="00DB73CA">
      <w:proofErr w:type="spellStart"/>
      <w:r w:rsidRPr="001570B2">
        <w:t>Hardingham</w:t>
      </w:r>
      <w:proofErr w:type="spellEnd"/>
      <w:r w:rsidRPr="001570B2">
        <w:t xml:space="preserve">, A. (1995) </w:t>
      </w:r>
      <w:r w:rsidRPr="001570B2">
        <w:rPr>
          <w:i/>
        </w:rPr>
        <w:t>Working in Teams.</w:t>
      </w:r>
      <w:r w:rsidRPr="001570B2">
        <w:t xml:space="preserve"> Great Britain: Chartered Institute of Personnel and Development.</w:t>
      </w:r>
    </w:p>
    <w:p w14:paraId="437DBE5F" w14:textId="77777777" w:rsidR="00DB73CA" w:rsidRDefault="00DB73CA" w:rsidP="00DB73CA"/>
    <w:p w14:paraId="49FD2DF5" w14:textId="77777777" w:rsidR="00DB73CA" w:rsidRDefault="00DB73CA" w:rsidP="00DB73CA">
      <w:proofErr w:type="spellStart"/>
      <w:r>
        <w:t>Katzenbach</w:t>
      </w:r>
      <w:proofErr w:type="spellEnd"/>
      <w:r>
        <w:t xml:space="preserve">, J.R. and Smith, D.K. (2001) </w:t>
      </w:r>
      <w:r w:rsidRPr="00DB73CA">
        <w:rPr>
          <w:i/>
        </w:rPr>
        <w:t xml:space="preserve">The Discipline of Teams: A </w:t>
      </w:r>
      <w:proofErr w:type="spellStart"/>
      <w:r w:rsidRPr="00DB73CA">
        <w:rPr>
          <w:i/>
        </w:rPr>
        <w:t>Mindbook</w:t>
      </w:r>
      <w:proofErr w:type="spellEnd"/>
      <w:r w:rsidRPr="00DB73CA">
        <w:rPr>
          <w:i/>
        </w:rPr>
        <w:t>-Workbook for Delivering Small Group Performance.</w:t>
      </w:r>
      <w:r>
        <w:t xml:space="preserve"> US: John Wiley &amp; Sons, Inc. </w:t>
      </w:r>
    </w:p>
    <w:p w14:paraId="10D8FBFB" w14:textId="77777777" w:rsidR="00DB73CA" w:rsidRDefault="00DB73CA" w:rsidP="00DB73CA"/>
    <w:p w14:paraId="3E41CB21" w14:textId="7B10DDEE" w:rsidR="00DB73CA" w:rsidRPr="005A5EEF" w:rsidRDefault="00DB73CA" w:rsidP="00DB73CA">
      <w:proofErr w:type="gramStart"/>
      <w:r w:rsidRPr="005A5EEF">
        <w:t xml:space="preserve">Pennington, D and </w:t>
      </w:r>
      <w:proofErr w:type="spellStart"/>
      <w:r w:rsidRPr="005A5EEF">
        <w:t>McLoughlin</w:t>
      </w:r>
      <w:proofErr w:type="spellEnd"/>
      <w:r w:rsidRPr="005A5EEF">
        <w:t xml:space="preserve">, J. (2008) </w:t>
      </w:r>
      <w:r w:rsidRPr="005A5EEF">
        <w:rPr>
          <w:i/>
        </w:rPr>
        <w:t>Psychology for AS.</w:t>
      </w:r>
      <w:proofErr w:type="gramEnd"/>
      <w:r w:rsidRPr="005A5EEF">
        <w:t xml:space="preserve"> London: </w:t>
      </w:r>
      <w:proofErr w:type="spellStart"/>
      <w:r w:rsidRPr="005A5EEF">
        <w:t>Hodder</w:t>
      </w:r>
      <w:proofErr w:type="spellEnd"/>
      <w:r w:rsidRPr="005A5EEF">
        <w:t xml:space="preserve"> Education.</w:t>
      </w:r>
    </w:p>
    <w:p w14:paraId="5FAE56B8" w14:textId="77777777" w:rsidR="00DB73CA" w:rsidRDefault="00DB73CA" w:rsidP="00DB73CA"/>
    <w:p w14:paraId="5ECDF083" w14:textId="77777777" w:rsidR="00DB73CA" w:rsidRDefault="00DB73CA" w:rsidP="00DB73CA">
      <w:proofErr w:type="spellStart"/>
      <w:r w:rsidRPr="005A5EEF">
        <w:t>Pillemer</w:t>
      </w:r>
      <w:proofErr w:type="spellEnd"/>
      <w:r w:rsidRPr="005A5EEF">
        <w:t xml:space="preserve">, K. and </w:t>
      </w:r>
      <w:proofErr w:type="spellStart"/>
      <w:r w:rsidRPr="005A5EEF">
        <w:t>Rheaume</w:t>
      </w:r>
      <w:proofErr w:type="spellEnd"/>
      <w:r w:rsidRPr="005A5EEF">
        <w:t xml:space="preserve">, C. (2013) </w:t>
      </w:r>
      <w:r w:rsidRPr="005A5EEF">
        <w:rPr>
          <w:i/>
        </w:rPr>
        <w:t xml:space="preserve">Leading the Way: Busy Nurses Guide to Supervision in Long-Term Care. </w:t>
      </w:r>
      <w:r w:rsidRPr="005A5EEF">
        <w:t>3</w:t>
      </w:r>
      <w:r w:rsidRPr="005A5EEF">
        <w:rPr>
          <w:vertAlign w:val="superscript"/>
        </w:rPr>
        <w:t>rd</w:t>
      </w:r>
      <w:r w:rsidRPr="005A5EEF">
        <w:t xml:space="preserve"> </w:t>
      </w:r>
      <w:proofErr w:type="spellStart"/>
      <w:r w:rsidRPr="005A5EEF">
        <w:t>edn</w:t>
      </w:r>
      <w:proofErr w:type="spellEnd"/>
      <w:r w:rsidRPr="005A5EEF">
        <w:t xml:space="preserve">. USA: Delmar </w:t>
      </w:r>
      <w:proofErr w:type="spellStart"/>
      <w:r w:rsidRPr="005A5EEF">
        <w:t>Cengage</w:t>
      </w:r>
      <w:proofErr w:type="spellEnd"/>
      <w:r w:rsidRPr="005A5EEF">
        <w:t xml:space="preserve"> Learning.</w:t>
      </w:r>
    </w:p>
    <w:p w14:paraId="7F77AD62" w14:textId="77777777" w:rsidR="00DB73CA" w:rsidRDefault="00DB73CA" w:rsidP="00DB73CA"/>
    <w:p w14:paraId="6208946F" w14:textId="77777777" w:rsidR="002402A1" w:rsidRDefault="002402A1" w:rsidP="002402A1">
      <w:proofErr w:type="spellStart"/>
      <w:r>
        <w:t>Salvendy</w:t>
      </w:r>
      <w:proofErr w:type="spellEnd"/>
      <w:r>
        <w:t xml:space="preserve">, G. (2001) </w:t>
      </w:r>
      <w:r w:rsidRPr="00DB73CA">
        <w:rPr>
          <w:i/>
        </w:rPr>
        <w:t>Handbook of Industrial Engineering: Technology and Operations Management.</w:t>
      </w:r>
      <w:r>
        <w:t xml:space="preserve"> 3rd </w:t>
      </w:r>
      <w:proofErr w:type="spellStart"/>
      <w:r>
        <w:t>edn</w:t>
      </w:r>
      <w:proofErr w:type="spellEnd"/>
      <w:r>
        <w:t>. USA: Wiley-</w:t>
      </w:r>
      <w:proofErr w:type="spellStart"/>
      <w:r>
        <w:t>Interscience</w:t>
      </w:r>
      <w:proofErr w:type="spellEnd"/>
      <w:r>
        <w:t xml:space="preserve"> Publication.</w:t>
      </w:r>
    </w:p>
    <w:p w14:paraId="7E334302" w14:textId="77777777" w:rsidR="002402A1" w:rsidRDefault="002402A1" w:rsidP="002402A1"/>
    <w:p w14:paraId="57B7514C" w14:textId="77777777" w:rsidR="002402A1" w:rsidRDefault="002402A1" w:rsidP="002402A1">
      <w:proofErr w:type="spellStart"/>
      <w:r>
        <w:t>Stimpson</w:t>
      </w:r>
      <w:proofErr w:type="spellEnd"/>
      <w:r>
        <w:t xml:space="preserve">, P. and Smith, A. (2015) </w:t>
      </w:r>
      <w:r w:rsidRPr="002402A1">
        <w:rPr>
          <w:i/>
        </w:rPr>
        <w:t xml:space="preserve">Business Management for the IB Diploma </w:t>
      </w:r>
      <w:proofErr w:type="spellStart"/>
      <w:r w:rsidRPr="002402A1">
        <w:rPr>
          <w:i/>
        </w:rPr>
        <w:t>Coursebook</w:t>
      </w:r>
      <w:proofErr w:type="spellEnd"/>
      <w:r w:rsidRPr="002402A1">
        <w:rPr>
          <w:i/>
        </w:rPr>
        <w:t xml:space="preserve">. </w:t>
      </w:r>
      <w:r>
        <w:t xml:space="preserve">2nd </w:t>
      </w:r>
      <w:proofErr w:type="spellStart"/>
      <w:r>
        <w:t>edn</w:t>
      </w:r>
      <w:proofErr w:type="spellEnd"/>
      <w:r>
        <w:t xml:space="preserve">. UK: Cambridge University Press. </w:t>
      </w:r>
    </w:p>
    <w:p w14:paraId="4859F31E" w14:textId="77777777" w:rsidR="00E32F73" w:rsidRDefault="00E32F73" w:rsidP="002402A1"/>
    <w:p w14:paraId="3DD0AC8D" w14:textId="1B80F7D6" w:rsidR="00E32F73" w:rsidRDefault="00E32F73" w:rsidP="002402A1">
      <w:proofErr w:type="gramStart"/>
      <w:r w:rsidRPr="00E32F73">
        <w:t>Stone</w:t>
      </w:r>
      <w:r>
        <w:t>, N.</w:t>
      </w:r>
      <w:r>
        <w:t xml:space="preserve"> (2017)</w:t>
      </w:r>
      <w:r>
        <w:t xml:space="preserve"> </w:t>
      </w:r>
      <w:r w:rsidRPr="00E32F73">
        <w:rPr>
          <w:i/>
        </w:rPr>
        <w:t>5 Secrets to Looking Confident While Speaking in Public.</w:t>
      </w:r>
      <w:proofErr w:type="gramEnd"/>
      <w:r>
        <w:t xml:space="preserve"> Available at: </w:t>
      </w:r>
      <w:hyperlink r:id="rId9" w:history="1">
        <w:r w:rsidRPr="00443257">
          <w:rPr>
            <w:rStyle w:val="Hyperlink"/>
          </w:rPr>
          <w:t>https://www.huffingtonpost.com/nikki-stone/confident-public-speaking_b_4058830.html</w:t>
        </w:r>
      </w:hyperlink>
      <w:r>
        <w:t xml:space="preserve"> (Accessed: 4 January 2018)</w:t>
      </w:r>
    </w:p>
    <w:p w14:paraId="2EB6C6D9" w14:textId="77777777" w:rsidR="002402A1" w:rsidRDefault="002402A1" w:rsidP="002402A1"/>
    <w:p w14:paraId="34F73E70" w14:textId="77777777" w:rsidR="002402A1" w:rsidRDefault="002402A1" w:rsidP="002402A1">
      <w:r>
        <w:t xml:space="preserve">Sullivan-Marx, E.M. and </w:t>
      </w:r>
      <w:proofErr w:type="spellStart"/>
      <w:r>
        <w:t>Gray-Miceli</w:t>
      </w:r>
      <w:proofErr w:type="spellEnd"/>
      <w:r>
        <w:t xml:space="preserve">, D. (2008) </w:t>
      </w:r>
      <w:r w:rsidRPr="002402A1">
        <w:rPr>
          <w:i/>
        </w:rPr>
        <w:t>Leadership and Management Skills for Long-Term Care</w:t>
      </w:r>
      <w:r>
        <w:t xml:space="preserve">. USA: Springer Publishing Company, LLC. </w:t>
      </w:r>
    </w:p>
    <w:p w14:paraId="3FEABBE6" w14:textId="77777777" w:rsidR="00DB73CA" w:rsidRPr="005A5EEF" w:rsidRDefault="00DB73CA" w:rsidP="00DB73CA"/>
    <w:p w14:paraId="549F3AED" w14:textId="3A70FA14" w:rsidR="00232B56" w:rsidRDefault="00232B56" w:rsidP="00232B56">
      <w:proofErr w:type="gramStart"/>
      <w:r>
        <w:t xml:space="preserve">Washington Education (2002) </w:t>
      </w:r>
      <w:r w:rsidRPr="003A0778">
        <w:rPr>
          <w:i/>
        </w:rPr>
        <w:t>TEAM</w:t>
      </w:r>
      <w:r>
        <w:t>.</w:t>
      </w:r>
      <w:proofErr w:type="gramEnd"/>
      <w:r>
        <w:t xml:space="preserve"> Available at: </w:t>
      </w:r>
      <w:r w:rsidR="003A0778">
        <w:fldChar w:fldCharType="begin"/>
      </w:r>
      <w:r w:rsidR="003A0778">
        <w:instrText xml:space="preserve"> HYPERLINK "</w:instrText>
      </w:r>
      <w:r w:rsidR="003A0778" w:rsidRPr="003A0778">
        <w:instrText>http://courses.washington.edu/ie337/team.pdf</w:instrText>
      </w:r>
      <w:r w:rsidR="003A0778">
        <w:instrText xml:space="preserve">" </w:instrText>
      </w:r>
      <w:r w:rsidR="003A0778">
        <w:fldChar w:fldCharType="separate"/>
      </w:r>
      <w:r w:rsidR="003A0778" w:rsidRPr="00443257">
        <w:rPr>
          <w:rStyle w:val="Hyperlink"/>
        </w:rPr>
        <w:t>http://courses.washington.edu/ie337/team.pdf</w:t>
      </w:r>
      <w:r w:rsidR="003A0778">
        <w:fldChar w:fldCharType="end"/>
      </w:r>
      <w:r w:rsidR="003A0778">
        <w:t xml:space="preserve"> </w:t>
      </w:r>
      <w:r>
        <w:t>(Accessed: 10 Dec</w:t>
      </w:r>
      <w:r w:rsidR="002402A1">
        <w:t>ember</w:t>
      </w:r>
      <w:r>
        <w:t xml:space="preserve"> 2017).</w:t>
      </w:r>
    </w:p>
    <w:p w14:paraId="7BA46BD0" w14:textId="77777777" w:rsidR="00232B56" w:rsidRDefault="00232B56" w:rsidP="00232B56"/>
    <w:p w14:paraId="6DC902F8" w14:textId="77777777" w:rsidR="00232B56" w:rsidRDefault="00232B56" w:rsidP="00232B56">
      <w:r>
        <w:t xml:space="preserve">Walker, J.R and Miller, J.E. (2010) </w:t>
      </w:r>
      <w:r w:rsidRPr="00232B56">
        <w:rPr>
          <w:i/>
        </w:rPr>
        <w:t xml:space="preserve">Supervision in the Hospitality Industry: Leading Human Resources. </w:t>
      </w:r>
      <w:r>
        <w:t xml:space="preserve">6th </w:t>
      </w:r>
      <w:proofErr w:type="spellStart"/>
      <w:r>
        <w:t>edn</w:t>
      </w:r>
      <w:proofErr w:type="spellEnd"/>
      <w:r>
        <w:t xml:space="preserve">. Canada: John Wiley &amp; Sons, Inc. </w:t>
      </w:r>
    </w:p>
    <w:p w14:paraId="7CF85B27" w14:textId="77777777" w:rsidR="00DB73CA" w:rsidRPr="00DB73CA" w:rsidRDefault="00DB73CA" w:rsidP="00DB73CA"/>
    <w:sectPr w:rsidR="00DB73CA" w:rsidRPr="00DB73CA" w:rsidSect="00B34509">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40F6BC" w14:textId="77777777" w:rsidR="00884954" w:rsidRDefault="00884954" w:rsidP="00962D20">
      <w:r>
        <w:separator/>
      </w:r>
    </w:p>
  </w:endnote>
  <w:endnote w:type="continuationSeparator" w:id="0">
    <w:p w14:paraId="2217C8EA" w14:textId="77777777" w:rsidR="00884954" w:rsidRDefault="00884954" w:rsidP="0096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A19A4" w14:textId="77777777" w:rsidR="00884954" w:rsidRDefault="00884954" w:rsidP="00962D20">
      <w:r>
        <w:separator/>
      </w:r>
    </w:p>
  </w:footnote>
  <w:footnote w:type="continuationSeparator" w:id="0">
    <w:p w14:paraId="11D72869" w14:textId="77777777" w:rsidR="00884954" w:rsidRDefault="00884954" w:rsidP="00962D2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329130" w14:textId="77777777" w:rsidR="00884954" w:rsidRDefault="00884954" w:rsidP="00962D20">
    <w:pPr>
      <w:pStyle w:val="Header"/>
      <w:tabs>
        <w:tab w:val="clear" w:pos="4320"/>
        <w:tab w:val="clear" w:pos="8640"/>
        <w:tab w:val="left" w:pos="7505"/>
      </w:tabs>
    </w:pPr>
    <w:r w:rsidRPr="00962D20">
      <w:t>1604229</w:t>
    </w:r>
    <w:r>
      <w:t xml:space="preserve">                                                                                                                  </w:t>
    </w:r>
    <w:r w:rsidRPr="00962D20">
      <w:t>EMPL4010</w:t>
    </w:r>
  </w:p>
  <w:p w14:paraId="08F8B25C" w14:textId="77777777" w:rsidR="00884954" w:rsidRDefault="00884954">
    <w:pPr>
      <w:pStyle w:val="Header"/>
    </w:pPr>
    <w:proofErr w:type="spellStart"/>
    <w:r>
      <w:t>Shasna</w:t>
    </w:r>
    <w:proofErr w:type="spellEnd"/>
    <w:r>
      <w:t xml:space="preserve"> Begum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D20"/>
    <w:rsid w:val="00100410"/>
    <w:rsid w:val="001570B2"/>
    <w:rsid w:val="00160CE3"/>
    <w:rsid w:val="00216BF2"/>
    <w:rsid w:val="00220596"/>
    <w:rsid w:val="00232B56"/>
    <w:rsid w:val="002402A1"/>
    <w:rsid w:val="002735F6"/>
    <w:rsid w:val="002A591C"/>
    <w:rsid w:val="00322B9E"/>
    <w:rsid w:val="003367DB"/>
    <w:rsid w:val="00351193"/>
    <w:rsid w:val="00375C0B"/>
    <w:rsid w:val="003A0778"/>
    <w:rsid w:val="004F20CE"/>
    <w:rsid w:val="0050431C"/>
    <w:rsid w:val="00512CBF"/>
    <w:rsid w:val="00554DF9"/>
    <w:rsid w:val="00575091"/>
    <w:rsid w:val="006365D8"/>
    <w:rsid w:val="00646FAD"/>
    <w:rsid w:val="006B3F8E"/>
    <w:rsid w:val="00741B5F"/>
    <w:rsid w:val="00750C32"/>
    <w:rsid w:val="0076126C"/>
    <w:rsid w:val="00763BBB"/>
    <w:rsid w:val="007D0260"/>
    <w:rsid w:val="007F387A"/>
    <w:rsid w:val="008627D1"/>
    <w:rsid w:val="00871670"/>
    <w:rsid w:val="00884954"/>
    <w:rsid w:val="008919E9"/>
    <w:rsid w:val="008D0251"/>
    <w:rsid w:val="00913452"/>
    <w:rsid w:val="00962D20"/>
    <w:rsid w:val="009C78BE"/>
    <w:rsid w:val="00A46BE8"/>
    <w:rsid w:val="00A82030"/>
    <w:rsid w:val="00A96F3B"/>
    <w:rsid w:val="00AD7190"/>
    <w:rsid w:val="00B34509"/>
    <w:rsid w:val="00B40A54"/>
    <w:rsid w:val="00CE5ECA"/>
    <w:rsid w:val="00D0118D"/>
    <w:rsid w:val="00D50008"/>
    <w:rsid w:val="00DB73CA"/>
    <w:rsid w:val="00DE12F6"/>
    <w:rsid w:val="00E32F73"/>
    <w:rsid w:val="00E376F3"/>
    <w:rsid w:val="00E60437"/>
    <w:rsid w:val="00E90D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44DB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D20"/>
    <w:pPr>
      <w:tabs>
        <w:tab w:val="center" w:pos="4320"/>
        <w:tab w:val="right" w:pos="8640"/>
      </w:tabs>
    </w:pPr>
  </w:style>
  <w:style w:type="character" w:customStyle="1" w:styleId="HeaderChar">
    <w:name w:val="Header Char"/>
    <w:basedOn w:val="DefaultParagraphFont"/>
    <w:link w:val="Header"/>
    <w:uiPriority w:val="99"/>
    <w:rsid w:val="00962D20"/>
    <w:rPr>
      <w:lang w:val="en-GB"/>
    </w:rPr>
  </w:style>
  <w:style w:type="paragraph" w:styleId="Footer">
    <w:name w:val="footer"/>
    <w:basedOn w:val="Normal"/>
    <w:link w:val="FooterChar"/>
    <w:uiPriority w:val="99"/>
    <w:unhideWhenUsed/>
    <w:rsid w:val="00962D20"/>
    <w:pPr>
      <w:tabs>
        <w:tab w:val="center" w:pos="4320"/>
        <w:tab w:val="right" w:pos="8640"/>
      </w:tabs>
    </w:pPr>
  </w:style>
  <w:style w:type="character" w:customStyle="1" w:styleId="FooterChar">
    <w:name w:val="Footer Char"/>
    <w:basedOn w:val="DefaultParagraphFont"/>
    <w:link w:val="Footer"/>
    <w:uiPriority w:val="99"/>
    <w:rsid w:val="00962D20"/>
    <w:rPr>
      <w:lang w:val="en-GB"/>
    </w:rPr>
  </w:style>
  <w:style w:type="character" w:styleId="Hyperlink">
    <w:name w:val="Hyperlink"/>
    <w:basedOn w:val="DefaultParagraphFont"/>
    <w:uiPriority w:val="99"/>
    <w:unhideWhenUsed/>
    <w:rsid w:val="00232B56"/>
    <w:rPr>
      <w:color w:val="0000FF" w:themeColor="hyperlink"/>
      <w:u w:val="single"/>
    </w:rPr>
  </w:style>
  <w:style w:type="character" w:styleId="FollowedHyperlink">
    <w:name w:val="FollowedHyperlink"/>
    <w:basedOn w:val="DefaultParagraphFont"/>
    <w:uiPriority w:val="99"/>
    <w:semiHidden/>
    <w:unhideWhenUsed/>
    <w:rsid w:val="003A077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D20"/>
    <w:pPr>
      <w:tabs>
        <w:tab w:val="center" w:pos="4320"/>
        <w:tab w:val="right" w:pos="8640"/>
      </w:tabs>
    </w:pPr>
  </w:style>
  <w:style w:type="character" w:customStyle="1" w:styleId="HeaderChar">
    <w:name w:val="Header Char"/>
    <w:basedOn w:val="DefaultParagraphFont"/>
    <w:link w:val="Header"/>
    <w:uiPriority w:val="99"/>
    <w:rsid w:val="00962D20"/>
    <w:rPr>
      <w:lang w:val="en-GB"/>
    </w:rPr>
  </w:style>
  <w:style w:type="paragraph" w:styleId="Footer">
    <w:name w:val="footer"/>
    <w:basedOn w:val="Normal"/>
    <w:link w:val="FooterChar"/>
    <w:uiPriority w:val="99"/>
    <w:unhideWhenUsed/>
    <w:rsid w:val="00962D20"/>
    <w:pPr>
      <w:tabs>
        <w:tab w:val="center" w:pos="4320"/>
        <w:tab w:val="right" w:pos="8640"/>
      </w:tabs>
    </w:pPr>
  </w:style>
  <w:style w:type="character" w:customStyle="1" w:styleId="FooterChar">
    <w:name w:val="Footer Char"/>
    <w:basedOn w:val="DefaultParagraphFont"/>
    <w:link w:val="Footer"/>
    <w:uiPriority w:val="99"/>
    <w:rsid w:val="00962D20"/>
    <w:rPr>
      <w:lang w:val="en-GB"/>
    </w:rPr>
  </w:style>
  <w:style w:type="character" w:styleId="Hyperlink">
    <w:name w:val="Hyperlink"/>
    <w:basedOn w:val="DefaultParagraphFont"/>
    <w:uiPriority w:val="99"/>
    <w:unhideWhenUsed/>
    <w:rsid w:val="00232B56"/>
    <w:rPr>
      <w:color w:val="0000FF" w:themeColor="hyperlink"/>
      <w:u w:val="single"/>
    </w:rPr>
  </w:style>
  <w:style w:type="character" w:styleId="FollowedHyperlink">
    <w:name w:val="FollowedHyperlink"/>
    <w:basedOn w:val="DefaultParagraphFont"/>
    <w:uiPriority w:val="99"/>
    <w:semiHidden/>
    <w:unhideWhenUsed/>
    <w:rsid w:val="003A07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99403">
      <w:bodyDiv w:val="1"/>
      <w:marLeft w:val="0"/>
      <w:marRight w:val="0"/>
      <w:marTop w:val="0"/>
      <w:marBottom w:val="0"/>
      <w:divBdr>
        <w:top w:val="none" w:sz="0" w:space="0" w:color="auto"/>
        <w:left w:val="none" w:sz="0" w:space="0" w:color="auto"/>
        <w:bottom w:val="none" w:sz="0" w:space="0" w:color="auto"/>
        <w:right w:val="none" w:sz="0" w:space="0" w:color="auto"/>
      </w:divBdr>
    </w:div>
    <w:div w:id="441343624">
      <w:bodyDiv w:val="1"/>
      <w:marLeft w:val="0"/>
      <w:marRight w:val="0"/>
      <w:marTop w:val="0"/>
      <w:marBottom w:val="0"/>
      <w:divBdr>
        <w:top w:val="none" w:sz="0" w:space="0" w:color="auto"/>
        <w:left w:val="none" w:sz="0" w:space="0" w:color="auto"/>
        <w:bottom w:val="none" w:sz="0" w:space="0" w:color="auto"/>
        <w:right w:val="none" w:sz="0" w:space="0" w:color="auto"/>
      </w:divBdr>
    </w:div>
    <w:div w:id="632247174">
      <w:bodyDiv w:val="1"/>
      <w:marLeft w:val="0"/>
      <w:marRight w:val="0"/>
      <w:marTop w:val="0"/>
      <w:marBottom w:val="0"/>
      <w:divBdr>
        <w:top w:val="none" w:sz="0" w:space="0" w:color="auto"/>
        <w:left w:val="none" w:sz="0" w:space="0" w:color="auto"/>
        <w:bottom w:val="none" w:sz="0" w:space="0" w:color="auto"/>
        <w:right w:val="none" w:sz="0" w:space="0" w:color="auto"/>
      </w:divBdr>
    </w:div>
    <w:div w:id="999772683">
      <w:bodyDiv w:val="1"/>
      <w:marLeft w:val="0"/>
      <w:marRight w:val="0"/>
      <w:marTop w:val="0"/>
      <w:marBottom w:val="0"/>
      <w:divBdr>
        <w:top w:val="none" w:sz="0" w:space="0" w:color="auto"/>
        <w:left w:val="none" w:sz="0" w:space="0" w:color="auto"/>
        <w:bottom w:val="none" w:sz="0" w:space="0" w:color="auto"/>
        <w:right w:val="none" w:sz="0" w:space="0" w:color="auto"/>
      </w:divBdr>
    </w:div>
    <w:div w:id="1073507145">
      <w:bodyDiv w:val="1"/>
      <w:marLeft w:val="0"/>
      <w:marRight w:val="0"/>
      <w:marTop w:val="0"/>
      <w:marBottom w:val="0"/>
      <w:divBdr>
        <w:top w:val="none" w:sz="0" w:space="0" w:color="auto"/>
        <w:left w:val="none" w:sz="0" w:space="0" w:color="auto"/>
        <w:bottom w:val="none" w:sz="0" w:space="0" w:color="auto"/>
        <w:right w:val="none" w:sz="0" w:space="0" w:color="auto"/>
      </w:divBdr>
    </w:div>
    <w:div w:id="1124888373">
      <w:bodyDiv w:val="1"/>
      <w:marLeft w:val="0"/>
      <w:marRight w:val="0"/>
      <w:marTop w:val="0"/>
      <w:marBottom w:val="0"/>
      <w:divBdr>
        <w:top w:val="none" w:sz="0" w:space="0" w:color="auto"/>
        <w:left w:val="none" w:sz="0" w:space="0" w:color="auto"/>
        <w:bottom w:val="none" w:sz="0" w:space="0" w:color="auto"/>
        <w:right w:val="none" w:sz="0" w:space="0" w:color="auto"/>
      </w:divBdr>
    </w:div>
    <w:div w:id="1256860469">
      <w:bodyDiv w:val="1"/>
      <w:marLeft w:val="0"/>
      <w:marRight w:val="0"/>
      <w:marTop w:val="0"/>
      <w:marBottom w:val="0"/>
      <w:divBdr>
        <w:top w:val="none" w:sz="0" w:space="0" w:color="auto"/>
        <w:left w:val="none" w:sz="0" w:space="0" w:color="auto"/>
        <w:bottom w:val="none" w:sz="0" w:space="0" w:color="auto"/>
        <w:right w:val="none" w:sz="0" w:space="0" w:color="auto"/>
      </w:divBdr>
      <w:divsChild>
        <w:div w:id="523714065">
          <w:marLeft w:val="0"/>
          <w:marRight w:val="0"/>
          <w:marTop w:val="0"/>
          <w:marBottom w:val="0"/>
          <w:divBdr>
            <w:top w:val="none" w:sz="0" w:space="0" w:color="auto"/>
            <w:left w:val="none" w:sz="0" w:space="0" w:color="auto"/>
            <w:bottom w:val="none" w:sz="0" w:space="0" w:color="auto"/>
            <w:right w:val="none" w:sz="0" w:space="0" w:color="auto"/>
          </w:divBdr>
        </w:div>
        <w:div w:id="252399867">
          <w:marLeft w:val="0"/>
          <w:marRight w:val="0"/>
          <w:marTop w:val="0"/>
          <w:marBottom w:val="0"/>
          <w:divBdr>
            <w:top w:val="none" w:sz="0" w:space="0" w:color="auto"/>
            <w:left w:val="none" w:sz="0" w:space="0" w:color="auto"/>
            <w:bottom w:val="none" w:sz="0" w:space="0" w:color="auto"/>
            <w:right w:val="none" w:sz="0" w:space="0" w:color="auto"/>
          </w:divBdr>
        </w:div>
      </w:divsChild>
    </w:div>
    <w:div w:id="1491825007">
      <w:bodyDiv w:val="1"/>
      <w:marLeft w:val="0"/>
      <w:marRight w:val="0"/>
      <w:marTop w:val="0"/>
      <w:marBottom w:val="0"/>
      <w:divBdr>
        <w:top w:val="none" w:sz="0" w:space="0" w:color="auto"/>
        <w:left w:val="none" w:sz="0" w:space="0" w:color="auto"/>
        <w:bottom w:val="none" w:sz="0" w:space="0" w:color="auto"/>
        <w:right w:val="none" w:sz="0" w:space="0" w:color="auto"/>
      </w:divBdr>
    </w:div>
    <w:div w:id="1611163131">
      <w:bodyDiv w:val="1"/>
      <w:marLeft w:val="0"/>
      <w:marRight w:val="0"/>
      <w:marTop w:val="0"/>
      <w:marBottom w:val="0"/>
      <w:divBdr>
        <w:top w:val="none" w:sz="0" w:space="0" w:color="auto"/>
        <w:left w:val="none" w:sz="0" w:space="0" w:color="auto"/>
        <w:bottom w:val="none" w:sz="0" w:space="0" w:color="auto"/>
        <w:right w:val="none" w:sz="0" w:space="0" w:color="auto"/>
      </w:divBdr>
    </w:div>
    <w:div w:id="1808469893">
      <w:bodyDiv w:val="1"/>
      <w:marLeft w:val="0"/>
      <w:marRight w:val="0"/>
      <w:marTop w:val="0"/>
      <w:marBottom w:val="0"/>
      <w:divBdr>
        <w:top w:val="none" w:sz="0" w:space="0" w:color="auto"/>
        <w:left w:val="none" w:sz="0" w:space="0" w:color="auto"/>
        <w:bottom w:val="none" w:sz="0" w:space="0" w:color="auto"/>
        <w:right w:val="none" w:sz="0" w:space="0" w:color="auto"/>
      </w:divBdr>
    </w:div>
    <w:div w:id="1895893302">
      <w:bodyDiv w:val="1"/>
      <w:marLeft w:val="0"/>
      <w:marRight w:val="0"/>
      <w:marTop w:val="0"/>
      <w:marBottom w:val="0"/>
      <w:divBdr>
        <w:top w:val="none" w:sz="0" w:space="0" w:color="auto"/>
        <w:left w:val="none" w:sz="0" w:space="0" w:color="auto"/>
        <w:bottom w:val="none" w:sz="0" w:space="0" w:color="auto"/>
        <w:right w:val="none" w:sz="0" w:space="0" w:color="auto"/>
      </w:divBdr>
    </w:div>
    <w:div w:id="1953055004">
      <w:bodyDiv w:val="1"/>
      <w:marLeft w:val="0"/>
      <w:marRight w:val="0"/>
      <w:marTop w:val="0"/>
      <w:marBottom w:val="0"/>
      <w:divBdr>
        <w:top w:val="none" w:sz="0" w:space="0" w:color="auto"/>
        <w:left w:val="none" w:sz="0" w:space="0" w:color="auto"/>
        <w:bottom w:val="none" w:sz="0" w:space="0" w:color="auto"/>
        <w:right w:val="none" w:sz="0" w:space="0" w:color="auto"/>
      </w:divBdr>
    </w:div>
    <w:div w:id="21231085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entrepreneur.com/article/279465" TargetMode="External"/><Relationship Id="rId8" Type="http://schemas.openxmlformats.org/officeDocument/2006/relationships/hyperlink" Target="https://www.techwalla.com/articles/how-technology-has-improved-communication" TargetMode="External"/><Relationship Id="rId9" Type="http://schemas.openxmlformats.org/officeDocument/2006/relationships/hyperlink" Target="https://www.huffingtonpost.com/nikki-stone/confident-public-speaking_b_4058830.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5</Pages>
  <Words>1942</Words>
  <Characters>11074</Characters>
  <Application>Microsoft Macintosh Word</Application>
  <DocSecurity>0</DocSecurity>
  <Lines>92</Lines>
  <Paragraphs>25</Paragraphs>
  <ScaleCrop>false</ScaleCrop>
  <Company/>
  <LinksUpToDate>false</LinksUpToDate>
  <CharactersWithSpaces>12991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Ferdousi</dc:creator>
  <cp:keywords/>
  <dc:description/>
  <cp:lastModifiedBy>Farzana Ferdousi</cp:lastModifiedBy>
  <cp:revision>35</cp:revision>
  <dcterms:created xsi:type="dcterms:W3CDTF">2018-01-14T17:17:00Z</dcterms:created>
  <dcterms:modified xsi:type="dcterms:W3CDTF">2018-01-15T00:36:00Z</dcterms:modified>
</cp:coreProperties>
</file>