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FD550C4" wp14:paraId="7DC77964" wp14:textId="51724002">
      <w:pPr>
        <w:pStyle w:val="Normal"/>
        <w:jc w:val="center"/>
        <w:rPr>
          <w:b w:val="1"/>
          <w:bCs w:val="1"/>
          <w:noProof w:val="0"/>
          <w:sz w:val="32"/>
          <w:szCs w:val="32"/>
          <w:u w:val="single"/>
          <w:lang w:val="en-US"/>
        </w:rPr>
      </w:pPr>
      <w:r w:rsidRPr="1FD550C4" w:rsidR="0FA59D5C">
        <w:rPr>
          <w:b w:val="1"/>
          <w:bCs w:val="1"/>
          <w:noProof w:val="0"/>
          <w:sz w:val="32"/>
          <w:szCs w:val="32"/>
          <w:u w:val="single"/>
          <w:lang w:val="en-US"/>
        </w:rPr>
        <w:t xml:space="preserve">Reflective Essay: </w:t>
      </w:r>
      <w:r w:rsidRPr="1FD550C4" w:rsidR="4FB49243">
        <w:rPr>
          <w:b w:val="1"/>
          <w:bCs w:val="1"/>
          <w:noProof w:val="0"/>
          <w:sz w:val="32"/>
          <w:szCs w:val="32"/>
          <w:u w:val="single"/>
          <w:lang w:val="en-US"/>
        </w:rPr>
        <w:t xml:space="preserve">Understanding why </w:t>
      </w:r>
      <w:r w:rsidRPr="1FD550C4" w:rsidR="4FB49243">
        <w:rPr>
          <w:b w:val="1"/>
          <w:bCs w:val="1"/>
          <w:noProof w:val="0"/>
          <w:sz w:val="32"/>
          <w:szCs w:val="32"/>
          <w:u w:val="single"/>
          <w:lang w:val="en-US"/>
        </w:rPr>
        <w:t>po</w:t>
      </w:r>
      <w:r w:rsidRPr="1FD550C4" w:rsidR="4F7CD99D">
        <w:rPr>
          <w:b w:val="1"/>
          <w:bCs w:val="1"/>
          <w:noProof w:val="0"/>
          <w:sz w:val="32"/>
          <w:szCs w:val="32"/>
          <w:u w:val="single"/>
          <w:lang w:val="en-US"/>
        </w:rPr>
        <w:t>p</w:t>
      </w:r>
      <w:r w:rsidRPr="1FD550C4" w:rsidR="4FB49243">
        <w:rPr>
          <w:b w:val="1"/>
          <w:bCs w:val="1"/>
          <w:noProof w:val="0"/>
          <w:sz w:val="32"/>
          <w:szCs w:val="32"/>
          <w:u w:val="single"/>
          <w:lang w:val="en-US"/>
        </w:rPr>
        <w:t>ulations</w:t>
      </w:r>
      <w:r w:rsidRPr="1FD550C4" w:rsidR="4FB49243">
        <w:rPr>
          <w:b w:val="1"/>
          <w:bCs w:val="1"/>
          <w:noProof w:val="0"/>
          <w:sz w:val="32"/>
          <w:szCs w:val="32"/>
          <w:u w:val="single"/>
          <w:lang w:val="en-US"/>
        </w:rPr>
        <w:t xml:space="preserve"> in </w:t>
      </w:r>
      <w:r w:rsidRPr="1FD550C4" w:rsidR="4FB49243">
        <w:rPr>
          <w:b w:val="1"/>
          <w:bCs w:val="1"/>
          <w:noProof w:val="0"/>
          <w:sz w:val="32"/>
          <w:szCs w:val="32"/>
          <w:u w:val="single"/>
          <w:lang w:val="en-US"/>
        </w:rPr>
        <w:t>economically deprived</w:t>
      </w:r>
      <w:r w:rsidRPr="1FD550C4" w:rsidR="4FB49243">
        <w:rPr>
          <w:b w:val="1"/>
          <w:bCs w:val="1"/>
          <w:noProof w:val="0"/>
          <w:sz w:val="32"/>
          <w:szCs w:val="32"/>
          <w:u w:val="single"/>
          <w:lang w:val="en-US"/>
        </w:rPr>
        <w:t xml:space="preserve"> </w:t>
      </w:r>
      <w:r w:rsidRPr="1FD550C4" w:rsidR="6FF4600C">
        <w:rPr>
          <w:b w:val="1"/>
          <w:bCs w:val="1"/>
          <w:noProof w:val="0"/>
          <w:sz w:val="32"/>
          <w:szCs w:val="32"/>
          <w:u w:val="single"/>
          <w:lang w:val="en-US"/>
        </w:rPr>
        <w:t>areas of the UK are more likely to be Obese</w:t>
      </w:r>
    </w:p>
    <w:p xmlns:wp14="http://schemas.microsoft.com/office/word/2010/wordml" w:rsidP="1FD550C4" wp14:paraId="7781D237" wp14:textId="31067C50">
      <w:pPr>
        <w:pStyle w:val="Normal"/>
        <w:rPr>
          <w:b w:val="1"/>
          <w:bCs w:val="1"/>
          <w:noProof w:val="0"/>
          <w:lang w:val="en-US"/>
        </w:rPr>
      </w:pPr>
    </w:p>
    <w:p xmlns:wp14="http://schemas.microsoft.com/office/word/2010/wordml" w:rsidP="1FD550C4" wp14:paraId="27DB6C16" wp14:textId="05A61D49">
      <w:pPr>
        <w:pStyle w:val="Normal"/>
        <w:rPr>
          <w:rFonts w:ascii="Segoe UI" w:hAnsi="Segoe UI" w:eastAsia="Segoe UI" w:cs="Segoe UI"/>
          <w:b w:val="0"/>
          <w:bCs w:val="0"/>
          <w:i w:val="0"/>
          <w:iCs w:val="0"/>
          <w:caps w:val="0"/>
          <w:smallCaps w:val="0"/>
          <w:noProof w:val="0"/>
          <w:color w:val="242424"/>
          <w:sz w:val="21"/>
          <w:szCs w:val="21"/>
          <w:lang w:val="en-US"/>
        </w:rPr>
      </w:pPr>
      <w:r w:rsidRPr="1FD550C4" w:rsidR="0FA59D5C">
        <w:rPr>
          <w:b w:val="1"/>
          <w:bCs w:val="1"/>
          <w:noProof w:val="0"/>
          <w:lang w:val="en-US"/>
        </w:rPr>
        <w:t>Introduction</w:t>
      </w:r>
      <w:r w:rsidRPr="1FD550C4" w:rsidR="163E035C">
        <w:rPr>
          <w:b w:val="1"/>
          <w:bCs w:val="1"/>
          <w:noProof w:val="0"/>
          <w:lang w:val="en-US"/>
        </w:rPr>
        <w:t xml:space="preserve"> </w:t>
      </w:r>
    </w:p>
    <w:p xmlns:wp14="http://schemas.microsoft.com/office/word/2010/wordml" w:rsidP="1FD550C4" wp14:paraId="133D0968" wp14:textId="5063E09D">
      <w:pPr>
        <w:pStyle w:val="Normal"/>
        <w:rPr>
          <w:rFonts w:ascii="Aptos" w:hAnsi="Aptos" w:eastAsia="Aptos" w:cs="Aptos"/>
          <w:noProof w:val="0"/>
          <w:sz w:val="24"/>
          <w:szCs w:val="24"/>
          <w:lang w:val="en-US"/>
        </w:rPr>
      </w:pPr>
      <w:r w:rsidRPr="1FD550C4" w:rsidR="3B715859">
        <w:rPr>
          <w:noProof w:val="0"/>
          <w:lang w:val="en-US"/>
        </w:rPr>
        <w:t xml:space="preserve">This essay is a reflection on the research I carried out for the first assignment </w:t>
      </w:r>
      <w:r w:rsidRPr="1FD550C4" w:rsidR="3B715859">
        <w:rPr>
          <w:noProof w:val="0"/>
          <w:lang w:val="en-US"/>
        </w:rPr>
        <w:t>regarding</w:t>
      </w:r>
      <w:r w:rsidRPr="1FD550C4" w:rsidR="3B715859">
        <w:rPr>
          <w:noProof w:val="0"/>
          <w:lang w:val="en-US"/>
        </w:rPr>
        <w:t xml:space="preserve"> the socioeconomic factors behind this health inequality. </w:t>
      </w:r>
      <w:r w:rsidRPr="1FD550C4" w:rsidR="191E7548">
        <w:rPr>
          <w:noProof w:val="0"/>
          <w:lang w:val="en-US"/>
        </w:rPr>
        <w:t>Using Gibbs' Reflective Cycle 1988</w:t>
      </w:r>
      <w:r w:rsidRPr="1FD550C4" w:rsidR="1C86AECB">
        <w:rPr>
          <w:noProof w:val="0"/>
          <w:lang w:val="en-US"/>
        </w:rPr>
        <w:t xml:space="preserve"> (Gibbs, 1988)</w:t>
      </w:r>
      <w:r w:rsidRPr="1FD550C4" w:rsidR="191E7548">
        <w:rPr>
          <w:noProof w:val="0"/>
          <w:lang w:val="en-US"/>
        </w:rPr>
        <w:t xml:space="preserve">, I reflect on how the problem was </w:t>
      </w:r>
      <w:r w:rsidRPr="1FD550C4" w:rsidR="191E7548">
        <w:rPr>
          <w:noProof w:val="0"/>
          <w:lang w:val="en-US"/>
        </w:rPr>
        <w:t>identified</w:t>
      </w:r>
      <w:r w:rsidRPr="1FD550C4" w:rsidR="191E7548">
        <w:rPr>
          <w:noProof w:val="0"/>
          <w:lang w:val="en-US"/>
        </w:rPr>
        <w:t xml:space="preserve">, </w:t>
      </w:r>
      <w:r w:rsidRPr="1FD550C4" w:rsidR="098E9C48">
        <w:rPr>
          <w:noProof w:val="0"/>
          <w:lang w:val="en-US"/>
        </w:rPr>
        <w:t xml:space="preserve">how </w:t>
      </w:r>
      <w:r w:rsidRPr="1FD550C4" w:rsidR="191E7548">
        <w:rPr>
          <w:noProof w:val="0"/>
          <w:lang w:val="en-US"/>
        </w:rPr>
        <w:t xml:space="preserve">the research question </w:t>
      </w:r>
      <w:r w:rsidRPr="1FD550C4" w:rsidR="3567C7AC">
        <w:rPr>
          <w:noProof w:val="0"/>
          <w:lang w:val="en-US"/>
        </w:rPr>
        <w:t xml:space="preserve">was </w:t>
      </w:r>
      <w:r w:rsidRPr="1FD550C4" w:rsidR="191E7548">
        <w:rPr>
          <w:noProof w:val="0"/>
          <w:lang w:val="en-US"/>
        </w:rPr>
        <w:t xml:space="preserve">formulated, how the </w:t>
      </w:r>
      <w:r w:rsidRPr="1FD550C4" w:rsidR="191E7548">
        <w:rPr>
          <w:noProof w:val="0"/>
          <w:lang w:val="en-US"/>
        </w:rPr>
        <w:t>methodology</w:t>
      </w:r>
      <w:r w:rsidRPr="1FD550C4" w:rsidR="191E7548">
        <w:rPr>
          <w:noProof w:val="0"/>
          <w:lang w:val="en-US"/>
        </w:rPr>
        <w:t xml:space="preserve"> was designed, the collection of data, the presentation of findings, and drawing conclusions. Lastly, I reflect on the feedback received and how this </w:t>
      </w:r>
      <w:r w:rsidRPr="1FD550C4" w:rsidR="191E7548">
        <w:rPr>
          <w:noProof w:val="0"/>
          <w:lang w:val="en-US"/>
        </w:rPr>
        <w:t>impacted</w:t>
      </w:r>
      <w:r w:rsidRPr="1FD550C4" w:rsidR="191E7548">
        <w:rPr>
          <w:noProof w:val="0"/>
          <w:lang w:val="en-US"/>
        </w:rPr>
        <w:t xml:space="preserve"> me as a person and a professional</w:t>
      </w:r>
    </w:p>
    <w:p xmlns:wp14="http://schemas.microsoft.com/office/word/2010/wordml" w:rsidP="1FD550C4" wp14:paraId="6FAC6E73" wp14:textId="31AC2B1B">
      <w:pPr>
        <w:pStyle w:val="Normal"/>
      </w:pPr>
      <w:r w:rsidRPr="1FD550C4" w:rsidR="3B715859">
        <w:rPr>
          <w:noProof w:val="0"/>
          <w:lang w:val="en-US"/>
        </w:rPr>
        <w:t xml:space="preserve"> </w:t>
      </w:r>
    </w:p>
    <w:p xmlns:wp14="http://schemas.microsoft.com/office/word/2010/wordml" w:rsidP="1FD550C4" wp14:paraId="77C8F7BA" wp14:textId="5A8E8597">
      <w:pPr>
        <w:pStyle w:val="Normal"/>
        <w:rPr>
          <w:b w:val="1"/>
          <w:bCs w:val="1"/>
          <w:noProof w:val="0"/>
          <w:color w:val="auto"/>
          <w:lang w:val="en-US"/>
        </w:rPr>
      </w:pPr>
      <w:r w:rsidRPr="1FD550C4" w:rsidR="3B715859">
        <w:rPr>
          <w:b w:val="1"/>
          <w:bCs w:val="1"/>
          <w:noProof w:val="0"/>
          <w:color w:val="auto"/>
          <w:lang w:val="en-US"/>
        </w:rPr>
        <w:t>Identifying</w:t>
      </w:r>
      <w:r w:rsidRPr="1FD550C4" w:rsidR="3B715859">
        <w:rPr>
          <w:b w:val="1"/>
          <w:bCs w:val="1"/>
          <w:noProof w:val="0"/>
          <w:color w:val="auto"/>
          <w:lang w:val="en-US"/>
        </w:rPr>
        <w:t xml:space="preserve"> the Problem </w:t>
      </w:r>
    </w:p>
    <w:p xmlns:wp14="http://schemas.microsoft.com/office/word/2010/wordml" w:rsidP="1FD550C4" wp14:paraId="2857AD41" wp14:textId="654A4049">
      <w:pPr>
        <w:pStyle w:val="Normal"/>
        <w:suppressLineNumbers w:val="0"/>
        <w:bidi w:val="0"/>
        <w:spacing w:before="0" w:beforeAutospacing="off" w:after="160" w:afterAutospacing="off" w:line="279" w:lineRule="auto"/>
        <w:ind w:left="0" w:right="0"/>
        <w:jc w:val="left"/>
        <w:rPr>
          <w:noProof w:val="0"/>
          <w:lang w:val="en-US"/>
        </w:rPr>
      </w:pPr>
      <w:r w:rsidRPr="1FD550C4" w:rsidR="6CE6B71D">
        <w:rPr>
          <w:noProof w:val="0"/>
          <w:lang w:val="en-US"/>
        </w:rPr>
        <w:t xml:space="preserve">Obesity in the UK is a fast-growing public health problem, more so </w:t>
      </w:r>
      <w:r w:rsidRPr="1FD550C4" w:rsidR="413C0A3E">
        <w:rPr>
          <w:noProof w:val="0"/>
          <w:lang w:val="en-US"/>
        </w:rPr>
        <w:t>in</w:t>
      </w:r>
      <w:r w:rsidRPr="1FD550C4" w:rsidR="6CE6B71D">
        <w:rPr>
          <w:noProof w:val="0"/>
          <w:lang w:val="en-US"/>
        </w:rPr>
        <w:t xml:space="preserve"> </w:t>
      </w:r>
      <w:r w:rsidRPr="1FD550C4" w:rsidR="6CE6B71D">
        <w:rPr>
          <w:noProof w:val="0"/>
          <w:lang w:val="en-US"/>
        </w:rPr>
        <w:t xml:space="preserve">economically deprived areas. It is estimated Obesity has an annual cost to the economy of £14 billion that is increasing as the affected population grows. Obesity is adversely affecting life </w:t>
      </w:r>
      <w:r w:rsidRPr="1FD550C4" w:rsidR="6CE6B71D">
        <w:rPr>
          <w:noProof w:val="0"/>
          <w:lang w:val="en-US"/>
        </w:rPr>
        <w:t>quality</w:t>
      </w:r>
      <w:r w:rsidRPr="1FD550C4" w:rsidR="6CE6B71D">
        <w:rPr>
          <w:noProof w:val="0"/>
          <w:lang w:val="en-US"/>
        </w:rPr>
        <w:t xml:space="preserve"> and may be limiting life to </w:t>
      </w:r>
      <w:r w:rsidRPr="1FD550C4" w:rsidR="6CE6B71D">
        <w:rPr>
          <w:noProof w:val="0"/>
          <w:lang w:val="en-US"/>
        </w:rPr>
        <w:t>15.5 million people</w:t>
      </w:r>
      <w:r w:rsidRPr="1FD550C4" w:rsidR="6CE6B71D">
        <w:rPr>
          <w:noProof w:val="0"/>
          <w:lang w:val="en-US"/>
        </w:rPr>
        <w:t xml:space="preserve">. Public Health services, the Benefits system and business incur significant costs in supporting ill health caused by Obesity. </w:t>
      </w:r>
    </w:p>
    <w:p xmlns:wp14="http://schemas.microsoft.com/office/word/2010/wordml" w:rsidP="1FD550C4" wp14:paraId="57F0BB9A" wp14:textId="3098463F">
      <w:pPr>
        <w:pStyle w:val="Normal"/>
      </w:pPr>
      <w:r w:rsidRPr="1FD550C4" w:rsidR="665F9732">
        <w:rPr>
          <w:noProof w:val="0"/>
          <w:lang w:val="en-US"/>
        </w:rPr>
        <w:t xml:space="preserve">Government data identified </w:t>
      </w:r>
      <w:r w:rsidRPr="1FD550C4" w:rsidR="3B715859">
        <w:rPr>
          <w:noProof w:val="0"/>
          <w:lang w:val="en-US"/>
        </w:rPr>
        <w:t>that rates of obesity are particularly high in areas of economic deprivation.</w:t>
      </w:r>
      <w:r w:rsidRPr="1FD550C4" w:rsidR="3B715859">
        <w:rPr>
          <w:noProof w:val="0"/>
          <w:lang w:val="en-US"/>
        </w:rPr>
        <w:t xml:space="preserve"> In 2019, Public Health England reported that </w:t>
      </w:r>
      <w:r w:rsidRPr="1FD550C4" w:rsidR="49D30C58">
        <w:rPr>
          <w:noProof w:val="0"/>
          <w:lang w:val="en-US"/>
        </w:rPr>
        <w:t xml:space="preserve">ill </w:t>
      </w:r>
      <w:r w:rsidRPr="1FD550C4" w:rsidR="3B715859">
        <w:rPr>
          <w:noProof w:val="0"/>
          <w:lang w:val="en-US"/>
        </w:rPr>
        <w:t xml:space="preserve">health </w:t>
      </w:r>
      <w:r w:rsidRPr="1FD550C4" w:rsidR="50E40853">
        <w:rPr>
          <w:noProof w:val="0"/>
          <w:lang w:val="en-US"/>
        </w:rPr>
        <w:t xml:space="preserve">in the population </w:t>
      </w:r>
      <w:r w:rsidRPr="1FD550C4" w:rsidR="3B715859">
        <w:rPr>
          <w:noProof w:val="0"/>
          <w:lang w:val="en-US"/>
        </w:rPr>
        <w:t>cause</w:t>
      </w:r>
      <w:r w:rsidRPr="1FD550C4" w:rsidR="48DFD67F">
        <w:rPr>
          <w:noProof w:val="0"/>
          <w:lang w:val="en-US"/>
        </w:rPr>
        <w:t>d by issues</w:t>
      </w:r>
      <w:r w:rsidRPr="1FD550C4" w:rsidR="3B715859">
        <w:rPr>
          <w:noProof w:val="0"/>
          <w:lang w:val="en-US"/>
        </w:rPr>
        <w:t xml:space="preserve"> such as </w:t>
      </w:r>
      <w:r w:rsidRPr="1FD550C4" w:rsidR="2E63A4A3">
        <w:rPr>
          <w:noProof w:val="0"/>
          <w:lang w:val="en-US"/>
        </w:rPr>
        <w:t>poor</w:t>
      </w:r>
      <w:r w:rsidRPr="1FD550C4" w:rsidR="3B715859">
        <w:rPr>
          <w:noProof w:val="0"/>
          <w:lang w:val="en-US"/>
        </w:rPr>
        <w:t xml:space="preserve"> </w:t>
      </w:r>
      <w:r w:rsidRPr="1FD550C4" w:rsidR="3B715859">
        <w:rPr>
          <w:noProof w:val="0"/>
          <w:lang w:val="en-US"/>
        </w:rPr>
        <w:t>availability of low-priced healthy nutrition and recreation facilities a</w:t>
      </w:r>
      <w:r w:rsidRPr="1FD550C4" w:rsidR="5305C7E6">
        <w:rPr>
          <w:noProof w:val="0"/>
          <w:lang w:val="en-US"/>
        </w:rPr>
        <w:t>re highest in</w:t>
      </w:r>
      <w:r w:rsidRPr="1FD550C4" w:rsidR="3B715859">
        <w:rPr>
          <w:noProof w:val="0"/>
          <w:lang w:val="en-US"/>
        </w:rPr>
        <w:t xml:space="preserve"> </w:t>
      </w:r>
      <w:r w:rsidRPr="1FD550C4" w:rsidR="3B715859">
        <w:rPr>
          <w:noProof w:val="0"/>
          <w:lang w:val="en-US"/>
        </w:rPr>
        <w:t>economically deprived</w:t>
      </w:r>
      <w:r w:rsidRPr="1FD550C4" w:rsidR="3B715859">
        <w:rPr>
          <w:noProof w:val="0"/>
          <w:lang w:val="en-US"/>
        </w:rPr>
        <w:t xml:space="preserve"> populations.</w:t>
      </w:r>
      <w:r w:rsidRPr="1FD550C4" w:rsidR="0FA59D5C">
        <w:rPr>
          <w:noProof w:val="0"/>
          <w:lang w:val="en-US"/>
        </w:rPr>
        <w:t xml:space="preserve"> </w:t>
      </w:r>
    </w:p>
    <w:p xmlns:wp14="http://schemas.microsoft.com/office/word/2010/wordml" w:rsidP="1FD550C4" wp14:paraId="254B25EC" wp14:textId="33B34845">
      <w:pPr>
        <w:pStyle w:val="Normal"/>
        <w:suppressLineNumbers w:val="0"/>
        <w:bidi w:val="0"/>
        <w:rPr>
          <w:noProof w:val="0"/>
          <w:lang w:val="en-US"/>
        </w:rPr>
      </w:pPr>
      <w:r w:rsidRPr="1FD550C4" w:rsidR="71E873E1">
        <w:rPr>
          <w:noProof w:val="0"/>
          <w:lang w:val="en-US"/>
        </w:rPr>
        <w:t>The costs to society,</w:t>
      </w:r>
      <w:r w:rsidRPr="1FD550C4" w:rsidR="5F562F5E">
        <w:rPr>
          <w:noProof w:val="0"/>
          <w:lang w:val="en-US"/>
        </w:rPr>
        <w:t xml:space="preserve"> particularly the poorest people,</w:t>
      </w:r>
      <w:r w:rsidRPr="1FD550C4" w:rsidR="71E873E1">
        <w:rPr>
          <w:noProof w:val="0"/>
          <w:lang w:val="en-US"/>
        </w:rPr>
        <w:t xml:space="preserve"> my knowledge of obesity impacting the health of a relative and my interest in </w:t>
      </w:r>
      <w:r w:rsidRPr="1FD550C4" w:rsidR="31BB77B8">
        <w:rPr>
          <w:noProof w:val="0"/>
          <w:lang w:val="en-US"/>
        </w:rPr>
        <w:t xml:space="preserve">fitness, </w:t>
      </w:r>
      <w:r w:rsidRPr="1FD550C4" w:rsidR="71E873E1">
        <w:rPr>
          <w:noProof w:val="0"/>
          <w:lang w:val="en-US"/>
        </w:rPr>
        <w:t xml:space="preserve">health and </w:t>
      </w:r>
      <w:r w:rsidRPr="1FD550C4" w:rsidR="4F21C873">
        <w:rPr>
          <w:noProof w:val="0"/>
          <w:lang w:val="en-US"/>
        </w:rPr>
        <w:t xml:space="preserve">diet made me feel sad and angry </w:t>
      </w:r>
      <w:r w:rsidRPr="1FD550C4" w:rsidR="5714597F">
        <w:rPr>
          <w:noProof w:val="0"/>
          <w:lang w:val="en-US"/>
        </w:rPr>
        <w:t xml:space="preserve">that not enough is being done to understand the causes and reverse the </w:t>
      </w:r>
      <w:r w:rsidRPr="1FD550C4" w:rsidR="7D82B6B7">
        <w:rPr>
          <w:noProof w:val="0"/>
          <w:lang w:val="en-US"/>
        </w:rPr>
        <w:t>increasing</w:t>
      </w:r>
      <w:r w:rsidRPr="1FD550C4" w:rsidR="5714597F">
        <w:rPr>
          <w:noProof w:val="0"/>
          <w:lang w:val="en-US"/>
        </w:rPr>
        <w:t xml:space="preserve"> numbers of obe</w:t>
      </w:r>
      <w:r w:rsidRPr="1FD550C4" w:rsidR="5460B8D5">
        <w:rPr>
          <w:noProof w:val="0"/>
          <w:lang w:val="en-US"/>
        </w:rPr>
        <w:t>se people</w:t>
      </w:r>
      <w:r w:rsidRPr="1FD550C4" w:rsidR="25EBC978">
        <w:rPr>
          <w:noProof w:val="0"/>
          <w:lang w:val="en-US"/>
        </w:rPr>
        <w:t xml:space="preserve"> and drove</w:t>
      </w:r>
      <w:r w:rsidRPr="1FD550C4" w:rsidR="4F21C873">
        <w:rPr>
          <w:noProof w:val="0"/>
          <w:lang w:val="en-US"/>
        </w:rPr>
        <w:t xml:space="preserve"> </w:t>
      </w:r>
      <w:r w:rsidRPr="1FD550C4" w:rsidR="71E873E1">
        <w:rPr>
          <w:noProof w:val="0"/>
          <w:lang w:val="en-US"/>
        </w:rPr>
        <w:t>my selection of</w:t>
      </w:r>
      <w:r w:rsidRPr="1FD550C4" w:rsidR="5D3A03B8">
        <w:rPr>
          <w:noProof w:val="0"/>
          <w:lang w:val="en-US"/>
        </w:rPr>
        <w:t xml:space="preserve"> this</w:t>
      </w:r>
      <w:r w:rsidRPr="1FD550C4" w:rsidR="71E873E1">
        <w:rPr>
          <w:noProof w:val="0"/>
          <w:lang w:val="en-US"/>
        </w:rPr>
        <w:t xml:space="preserve"> research area. </w:t>
      </w:r>
    </w:p>
    <w:p xmlns:wp14="http://schemas.microsoft.com/office/word/2010/wordml" w:rsidP="1FD550C4" wp14:paraId="0C101357" wp14:textId="61140697">
      <w:pPr>
        <w:pStyle w:val="Normal"/>
        <w:suppressLineNumbers w:val="0"/>
        <w:bidi w:val="0"/>
        <w:rPr>
          <w:noProof w:val="0"/>
          <w:lang w:val="en-US"/>
        </w:rPr>
      </w:pPr>
      <w:r w:rsidRPr="1FD550C4" w:rsidR="7AF15B71">
        <w:rPr>
          <w:noProof w:val="0"/>
          <w:lang w:val="en-US"/>
        </w:rPr>
        <w:t>T</w:t>
      </w:r>
      <w:r w:rsidRPr="1FD550C4" w:rsidR="0FA59D5C">
        <w:rPr>
          <w:noProof w:val="0"/>
          <w:lang w:val="en-US"/>
        </w:rPr>
        <w:t>he</w:t>
      </w:r>
      <w:r w:rsidRPr="1FD550C4" w:rsidR="3B9469AC">
        <w:rPr>
          <w:noProof w:val="0"/>
          <w:lang w:val="en-US"/>
        </w:rPr>
        <w:t xml:space="preserve"> obesity “epidemic” and the</w:t>
      </w:r>
      <w:r w:rsidRPr="1FD550C4" w:rsidR="0FA59D5C">
        <w:rPr>
          <w:noProof w:val="0"/>
          <w:lang w:val="en-US"/>
        </w:rPr>
        <w:t xml:space="preserve"> many contributing factors</w:t>
      </w:r>
      <w:r w:rsidRPr="1FD550C4" w:rsidR="297CAB07">
        <w:rPr>
          <w:noProof w:val="0"/>
          <w:lang w:val="en-US"/>
        </w:rPr>
        <w:t xml:space="preserve">, </w:t>
      </w:r>
      <w:r w:rsidRPr="1FD550C4" w:rsidR="0FA59D5C">
        <w:rPr>
          <w:noProof w:val="0"/>
          <w:lang w:val="en-US"/>
        </w:rPr>
        <w:t>from</w:t>
      </w:r>
      <w:r w:rsidRPr="1FD550C4" w:rsidR="559CF5D0">
        <w:rPr>
          <w:noProof w:val="0"/>
          <w:lang w:val="en-US"/>
        </w:rPr>
        <w:t xml:space="preserve"> employment and income to</w:t>
      </w:r>
      <w:r w:rsidRPr="1FD550C4" w:rsidR="0FA59D5C">
        <w:rPr>
          <w:noProof w:val="0"/>
          <w:lang w:val="en-US"/>
        </w:rPr>
        <w:t xml:space="preserve"> food deserts </w:t>
      </w:r>
      <w:r w:rsidRPr="1FD550C4" w:rsidR="654443D2">
        <w:rPr>
          <w:noProof w:val="0"/>
          <w:lang w:val="en-US"/>
        </w:rPr>
        <w:t>and</w:t>
      </w:r>
      <w:r w:rsidRPr="1FD550C4" w:rsidR="0FA59D5C">
        <w:rPr>
          <w:noProof w:val="0"/>
          <w:lang w:val="en-US"/>
        </w:rPr>
        <w:t xml:space="preserve"> cultural attitudes</w:t>
      </w:r>
      <w:r w:rsidRPr="1FD550C4" w:rsidR="34530493">
        <w:rPr>
          <w:noProof w:val="0"/>
          <w:lang w:val="en-US"/>
        </w:rPr>
        <w:t xml:space="preserve"> is </w:t>
      </w:r>
      <w:r w:rsidRPr="1FD550C4" w:rsidR="46E2E9E8">
        <w:rPr>
          <w:noProof w:val="0"/>
          <w:lang w:val="en-US"/>
        </w:rPr>
        <w:t>extensive</w:t>
      </w:r>
      <w:r w:rsidRPr="1FD550C4" w:rsidR="34530493">
        <w:rPr>
          <w:noProof w:val="0"/>
          <w:lang w:val="en-US"/>
        </w:rPr>
        <w:t xml:space="preserve">. </w:t>
      </w:r>
      <w:r w:rsidRPr="1FD550C4" w:rsidR="32ECDC3F">
        <w:rPr>
          <w:noProof w:val="0"/>
          <w:lang w:val="en-US"/>
        </w:rPr>
        <w:t>Initially, I felt overwhelmed by the size and complexity of this issue. I understood I needed to limit the scope of my research and focus on the socioeconomic influences of obesity</w:t>
      </w:r>
      <w:r w:rsidRPr="1FD550C4" w:rsidR="37804946">
        <w:rPr>
          <w:noProof w:val="0"/>
          <w:lang w:val="en-US"/>
        </w:rPr>
        <w:t xml:space="preserve"> and </w:t>
      </w:r>
      <w:r w:rsidRPr="1FD550C4" w:rsidR="37804946">
        <w:rPr>
          <w:noProof w:val="0"/>
          <w:lang w:val="en-US"/>
        </w:rPr>
        <w:t>recognised</w:t>
      </w:r>
      <w:r w:rsidRPr="1FD550C4" w:rsidR="37804946">
        <w:rPr>
          <w:noProof w:val="0"/>
          <w:lang w:val="en-US"/>
        </w:rPr>
        <w:t xml:space="preserve"> I required a clear and specific research question to stay focused.</w:t>
      </w:r>
      <w:r w:rsidRPr="1FD550C4" w:rsidR="32ECDC3F">
        <w:rPr>
          <w:noProof w:val="0"/>
          <w:lang w:val="en-US"/>
        </w:rPr>
        <w:t xml:space="preserve"> </w:t>
      </w:r>
    </w:p>
    <w:p xmlns:wp14="http://schemas.microsoft.com/office/word/2010/wordml" w:rsidP="1FD550C4" wp14:paraId="292B22D6" wp14:textId="453EA0C9">
      <w:pPr>
        <w:pStyle w:val="Normal"/>
        <w:suppressLineNumbers w:val="0"/>
        <w:bidi w:val="0"/>
        <w:spacing w:before="0" w:beforeAutospacing="off" w:after="160" w:afterAutospacing="off" w:line="279" w:lineRule="auto"/>
        <w:ind w:left="0" w:right="0"/>
        <w:jc w:val="left"/>
        <w:rPr>
          <w:noProof w:val="0"/>
          <w:lang w:val="en-US"/>
        </w:rPr>
      </w:pPr>
    </w:p>
    <w:p xmlns:wp14="http://schemas.microsoft.com/office/word/2010/wordml" w:rsidP="1FD550C4" wp14:paraId="563157B5" wp14:textId="309FE445">
      <w:pPr>
        <w:pStyle w:val="Normal"/>
        <w:suppressLineNumbers w:val="0"/>
        <w:bidi w:val="0"/>
        <w:spacing w:before="0" w:beforeAutospacing="off" w:after="160" w:afterAutospacing="off" w:line="279" w:lineRule="auto"/>
        <w:ind w:left="0" w:right="0"/>
        <w:jc w:val="left"/>
        <w:rPr>
          <w:noProof w:val="0"/>
          <w:lang w:val="en-US"/>
        </w:rPr>
      </w:pPr>
      <w:r w:rsidRPr="1FD550C4" w:rsidR="0FA59D5C">
        <w:rPr>
          <w:noProof w:val="0"/>
          <w:lang w:val="en-US"/>
        </w:rPr>
        <w:t>This stage highlighted the importance of using credible data</w:t>
      </w:r>
      <w:r w:rsidRPr="1FD550C4" w:rsidR="0FA59D5C">
        <w:rPr>
          <w:noProof w:val="0"/>
          <w:lang w:val="en-US"/>
        </w:rPr>
        <w:t xml:space="preserve">. </w:t>
      </w:r>
      <w:r w:rsidRPr="1FD550C4" w:rsidR="16D0F85A">
        <w:rPr>
          <w:noProof w:val="0"/>
          <w:lang w:val="en-US"/>
        </w:rPr>
        <w:t>Organisational</w:t>
      </w:r>
      <w:r w:rsidRPr="1FD550C4" w:rsidR="16D0F85A">
        <w:rPr>
          <w:noProof w:val="0"/>
          <w:lang w:val="en-US"/>
        </w:rPr>
        <w:t xml:space="preserve"> reports such as those provided by </w:t>
      </w:r>
      <w:r w:rsidRPr="1FD550C4" w:rsidR="3E32914B">
        <w:rPr>
          <w:noProof w:val="0"/>
          <w:lang w:val="en-US"/>
        </w:rPr>
        <w:t>NHS</w:t>
      </w:r>
      <w:r w:rsidRPr="1FD550C4" w:rsidR="16D0F85A">
        <w:rPr>
          <w:noProof w:val="0"/>
          <w:lang w:val="en-US"/>
        </w:rPr>
        <w:t xml:space="preserve"> 2021 and academic studies were quite useful in</w:t>
      </w:r>
      <w:r w:rsidRPr="1FD550C4" w:rsidR="5F3BAC82">
        <w:rPr>
          <w:noProof w:val="0"/>
          <w:lang w:val="en-US"/>
        </w:rPr>
        <w:t xml:space="preserve"> developing my</w:t>
      </w:r>
      <w:r w:rsidRPr="1FD550C4" w:rsidR="16D0F85A">
        <w:rPr>
          <w:noProof w:val="0"/>
          <w:lang w:val="en-US"/>
        </w:rPr>
        <w:t xml:space="preserve"> understanding </w:t>
      </w:r>
      <w:r w:rsidRPr="1FD550C4" w:rsidR="35A8C565">
        <w:rPr>
          <w:noProof w:val="0"/>
          <w:lang w:val="en-US"/>
        </w:rPr>
        <w:t xml:space="preserve">of </w:t>
      </w:r>
      <w:r w:rsidRPr="1FD550C4" w:rsidR="16D0F85A">
        <w:rPr>
          <w:noProof w:val="0"/>
          <w:lang w:val="en-US"/>
        </w:rPr>
        <w:t xml:space="preserve">the problem. </w:t>
      </w:r>
      <w:r w:rsidRPr="1FD550C4" w:rsidR="19C502ED">
        <w:rPr>
          <w:noProof w:val="0"/>
          <w:lang w:val="en-US"/>
        </w:rPr>
        <w:t>It</w:t>
      </w:r>
      <w:r w:rsidRPr="1FD550C4" w:rsidR="16D0F85A">
        <w:rPr>
          <w:noProof w:val="0"/>
          <w:lang w:val="en-US"/>
        </w:rPr>
        <w:t xml:space="preserve"> was</w:t>
      </w:r>
      <w:r w:rsidRPr="1FD550C4" w:rsidR="28369F41">
        <w:rPr>
          <w:noProof w:val="0"/>
          <w:lang w:val="en-US"/>
        </w:rPr>
        <w:t xml:space="preserve"> still</w:t>
      </w:r>
      <w:r w:rsidRPr="1FD550C4" w:rsidR="16D0F85A">
        <w:rPr>
          <w:noProof w:val="0"/>
          <w:lang w:val="en-US"/>
        </w:rPr>
        <w:t xml:space="preserve"> challenging given the wide-ranging aspects which surround obesity and the need to</w:t>
      </w:r>
      <w:r w:rsidRPr="1FD550C4" w:rsidR="16D0F85A">
        <w:rPr>
          <w:noProof w:val="0"/>
          <w:lang w:val="en-US"/>
        </w:rPr>
        <w:t xml:space="preserve"> </w:t>
      </w:r>
      <w:r w:rsidRPr="1FD550C4" w:rsidR="16D0F85A">
        <w:rPr>
          <w:noProof w:val="0"/>
          <w:lang w:val="en-US"/>
        </w:rPr>
        <w:t>get valuable insight</w:t>
      </w:r>
      <w:r w:rsidRPr="1FD550C4" w:rsidR="4B1C6B26">
        <w:rPr>
          <w:noProof w:val="0"/>
          <w:lang w:val="en-US"/>
        </w:rPr>
        <w:t xml:space="preserve"> but not lose myself in reports and data</w:t>
      </w:r>
      <w:r w:rsidRPr="1FD550C4" w:rsidR="16D0F85A">
        <w:rPr>
          <w:noProof w:val="0"/>
          <w:lang w:val="en-US"/>
        </w:rPr>
        <w:t xml:space="preserve">. </w:t>
      </w:r>
      <w:r w:rsidRPr="1FD550C4" w:rsidR="187FB5D4">
        <w:rPr>
          <w:noProof w:val="0"/>
          <w:lang w:val="en-US"/>
        </w:rPr>
        <w:t xml:space="preserve">I </w:t>
      </w:r>
      <w:r w:rsidRPr="1FD550C4" w:rsidR="187FB5D4">
        <w:rPr>
          <w:noProof w:val="0"/>
          <w:lang w:val="en-US"/>
        </w:rPr>
        <w:t>realise</w:t>
      </w:r>
      <w:r w:rsidRPr="1FD550C4" w:rsidR="187FB5D4">
        <w:rPr>
          <w:noProof w:val="0"/>
          <w:lang w:val="en-US"/>
        </w:rPr>
        <w:t xml:space="preserve"> </w:t>
      </w:r>
      <w:r w:rsidRPr="1FD550C4" w:rsidR="0294B295">
        <w:rPr>
          <w:noProof w:val="0"/>
          <w:lang w:val="en-US"/>
        </w:rPr>
        <w:t xml:space="preserve">now </w:t>
      </w:r>
      <w:r w:rsidRPr="1FD550C4" w:rsidR="187FB5D4">
        <w:rPr>
          <w:noProof w:val="0"/>
          <w:lang w:val="en-US"/>
        </w:rPr>
        <w:t xml:space="preserve">that </w:t>
      </w:r>
      <w:r w:rsidRPr="1FD550C4" w:rsidR="4EFF1F89">
        <w:rPr>
          <w:noProof w:val="0"/>
          <w:lang w:val="en-US"/>
        </w:rPr>
        <w:t xml:space="preserve">it is important to set </w:t>
      </w:r>
      <w:r w:rsidRPr="1FD550C4" w:rsidR="187FB5D4">
        <w:rPr>
          <w:noProof w:val="0"/>
          <w:lang w:val="en-US"/>
        </w:rPr>
        <w:t xml:space="preserve">time limits </w:t>
      </w:r>
      <w:r w:rsidRPr="1FD550C4" w:rsidR="32EFB65E">
        <w:rPr>
          <w:noProof w:val="0"/>
          <w:lang w:val="en-US"/>
        </w:rPr>
        <w:t xml:space="preserve">to </w:t>
      </w:r>
      <w:r w:rsidRPr="1FD550C4" w:rsidR="187FB5D4">
        <w:rPr>
          <w:noProof w:val="0"/>
          <w:lang w:val="en-US"/>
        </w:rPr>
        <w:t>constrain how much time</w:t>
      </w:r>
      <w:r w:rsidRPr="1FD550C4" w:rsidR="4949538B">
        <w:rPr>
          <w:noProof w:val="0"/>
          <w:lang w:val="en-US"/>
        </w:rPr>
        <w:t xml:space="preserve"> is devoted to</w:t>
      </w:r>
      <w:r w:rsidRPr="1FD550C4" w:rsidR="37689B3B">
        <w:rPr>
          <w:noProof w:val="0"/>
          <w:lang w:val="en-US"/>
        </w:rPr>
        <w:t xml:space="preserve"> scoping a question </w:t>
      </w:r>
      <w:r w:rsidRPr="1FD550C4" w:rsidR="2BA9CD17">
        <w:rPr>
          <w:noProof w:val="0"/>
          <w:lang w:val="en-US"/>
        </w:rPr>
        <w:t xml:space="preserve">particularly with subjects such as obesity where there is so much information and data and new learning ongoing. </w:t>
      </w:r>
      <w:r w:rsidRPr="1FD550C4" w:rsidR="4949538B">
        <w:rPr>
          <w:noProof w:val="0"/>
          <w:lang w:val="en-US"/>
        </w:rPr>
        <w:t xml:space="preserve"> </w:t>
      </w:r>
    </w:p>
    <w:p xmlns:wp14="http://schemas.microsoft.com/office/word/2010/wordml" w:rsidP="1FD550C4" wp14:paraId="27259668" wp14:textId="1F5CEB8B">
      <w:pPr>
        <w:pStyle w:val="Normal"/>
        <w:suppressLineNumbers w:val="0"/>
        <w:bidi w:val="0"/>
        <w:spacing w:before="0" w:beforeAutospacing="off" w:after="160" w:afterAutospacing="off" w:line="279" w:lineRule="auto"/>
        <w:ind w:left="0" w:right="0"/>
        <w:jc w:val="left"/>
        <w:rPr>
          <w:noProof w:val="0"/>
          <w:lang w:val="en-US"/>
        </w:rPr>
      </w:pPr>
      <w:r w:rsidRPr="1FD550C4" w:rsidR="1CD67F56">
        <w:rPr>
          <w:noProof w:val="0"/>
          <w:lang w:val="en-US"/>
        </w:rPr>
        <w:t>Reflecting</w:t>
      </w:r>
      <w:r w:rsidRPr="1FD550C4" w:rsidR="46486601">
        <w:rPr>
          <w:noProof w:val="0"/>
          <w:lang w:val="en-US"/>
        </w:rPr>
        <w:t>,</w:t>
      </w:r>
      <w:r w:rsidRPr="1FD550C4" w:rsidR="1C113C4B">
        <w:rPr>
          <w:noProof w:val="0"/>
          <w:lang w:val="en-US"/>
        </w:rPr>
        <w:t xml:space="preserve"> it was positive that I quickly determined </w:t>
      </w:r>
      <w:r w:rsidRPr="1FD550C4" w:rsidR="2224ED93">
        <w:rPr>
          <w:noProof w:val="0"/>
          <w:lang w:val="en-US"/>
        </w:rPr>
        <w:t>a</w:t>
      </w:r>
      <w:r w:rsidRPr="1FD550C4" w:rsidR="1C113C4B">
        <w:rPr>
          <w:noProof w:val="0"/>
          <w:lang w:val="en-US"/>
        </w:rPr>
        <w:t xml:space="preserve"> research are</w:t>
      </w:r>
      <w:r w:rsidRPr="1FD550C4" w:rsidR="73298B0F">
        <w:rPr>
          <w:noProof w:val="0"/>
          <w:lang w:val="en-US"/>
        </w:rPr>
        <w:t xml:space="preserve">a </w:t>
      </w:r>
      <w:r w:rsidRPr="1FD550C4" w:rsidR="0B04D476">
        <w:rPr>
          <w:noProof w:val="0"/>
          <w:lang w:val="en-US"/>
        </w:rPr>
        <w:t xml:space="preserve">I have a passion </w:t>
      </w:r>
      <w:r w:rsidRPr="1FD550C4" w:rsidR="7BFF30FF">
        <w:rPr>
          <w:noProof w:val="0"/>
          <w:lang w:val="en-US"/>
        </w:rPr>
        <w:t>for,</w:t>
      </w:r>
      <w:r w:rsidRPr="1FD550C4" w:rsidR="0B04D476">
        <w:rPr>
          <w:noProof w:val="0"/>
          <w:lang w:val="en-US"/>
        </w:rPr>
        <w:t xml:space="preserve"> </w:t>
      </w:r>
      <w:r w:rsidRPr="1FD550C4" w:rsidR="574B11D9">
        <w:rPr>
          <w:noProof w:val="0"/>
          <w:lang w:val="en-US"/>
        </w:rPr>
        <w:t>but scoping</w:t>
      </w:r>
      <w:r w:rsidRPr="1FD550C4" w:rsidR="16D0F85A">
        <w:rPr>
          <w:noProof w:val="0"/>
          <w:lang w:val="en-US"/>
        </w:rPr>
        <w:t xml:space="preserve"> could have been done much earlier through literature engagement.</w:t>
      </w:r>
      <w:r w:rsidRPr="1FD550C4" w:rsidR="0FA59D5C">
        <w:rPr>
          <w:noProof w:val="0"/>
          <w:lang w:val="en-US"/>
        </w:rPr>
        <w:t xml:space="preserve"> For future projects, </w:t>
      </w:r>
      <w:r w:rsidRPr="1FD550C4" w:rsidR="0FA59D5C">
        <w:rPr>
          <w:noProof w:val="0"/>
          <w:lang w:val="en-US"/>
        </w:rPr>
        <w:t>I’ll</w:t>
      </w:r>
      <w:r w:rsidRPr="1FD550C4" w:rsidR="0FA59D5C">
        <w:rPr>
          <w:noProof w:val="0"/>
          <w:lang w:val="en-US"/>
        </w:rPr>
        <w:t xml:space="preserve"> aim to conduct a systematic review of available research to focus better. </w:t>
      </w:r>
      <w:r w:rsidRPr="1FD550C4" w:rsidR="0FA59D5C">
        <w:rPr>
          <w:noProof w:val="0"/>
          <w:lang w:val="en-US"/>
        </w:rPr>
        <w:t>I’ll</w:t>
      </w:r>
      <w:r w:rsidRPr="1FD550C4" w:rsidR="0FA59D5C">
        <w:rPr>
          <w:noProof w:val="0"/>
          <w:lang w:val="en-US"/>
        </w:rPr>
        <w:t xml:space="preserve"> dedicate more time to reviewing secondary data before </w:t>
      </w:r>
      <w:r w:rsidRPr="1FD550C4" w:rsidR="0FA59D5C">
        <w:rPr>
          <w:noProof w:val="0"/>
          <w:lang w:val="en-US"/>
        </w:rPr>
        <w:t>finalising</w:t>
      </w:r>
      <w:r w:rsidRPr="1FD550C4" w:rsidR="0FA59D5C">
        <w:rPr>
          <w:noProof w:val="0"/>
          <w:lang w:val="en-US"/>
        </w:rPr>
        <w:t xml:space="preserve"> the problem statement in future projects. A preliminary checklist for the literature review will ensure all important themes are covered.</w:t>
      </w:r>
    </w:p>
    <w:p xmlns:wp14="http://schemas.microsoft.com/office/word/2010/wordml" w:rsidP="1FD550C4" wp14:paraId="1C4574AC" wp14:textId="7A394588">
      <w:pPr>
        <w:pStyle w:val="Normal"/>
        <w:rPr>
          <w:b w:val="1"/>
          <w:bCs w:val="1"/>
          <w:noProof w:val="0"/>
          <w:lang w:val="en-US"/>
        </w:rPr>
      </w:pPr>
    </w:p>
    <w:p xmlns:wp14="http://schemas.microsoft.com/office/word/2010/wordml" w:rsidP="1FD550C4" wp14:paraId="673A2698" wp14:textId="16F02925">
      <w:pPr>
        <w:pStyle w:val="Normal"/>
        <w:rPr>
          <w:b w:val="1"/>
          <w:bCs w:val="1"/>
          <w:noProof w:val="0"/>
          <w:lang w:val="en-US"/>
        </w:rPr>
      </w:pPr>
      <w:r w:rsidRPr="1FD550C4" w:rsidR="3A00B320">
        <w:rPr>
          <w:b w:val="1"/>
          <w:bCs w:val="1"/>
          <w:noProof w:val="0"/>
          <w:lang w:val="en-US"/>
        </w:rPr>
        <w:t xml:space="preserve">Setting a Research Question </w:t>
      </w:r>
    </w:p>
    <w:p xmlns:wp14="http://schemas.microsoft.com/office/word/2010/wordml" w:rsidP="1FD550C4" wp14:paraId="6F17DCEA" wp14:textId="176B86D9">
      <w:pPr>
        <w:pStyle w:val="Normal"/>
        <w:rPr>
          <w:noProof w:val="0"/>
          <w:lang w:val="en-US"/>
        </w:rPr>
      </w:pPr>
      <w:r w:rsidRPr="1FD550C4" w:rsidR="3A00B320">
        <w:rPr>
          <w:noProof w:val="0"/>
          <w:lang w:val="en-US"/>
        </w:rPr>
        <w:t xml:space="preserve">The research question </w:t>
      </w:r>
      <w:r w:rsidRPr="1FD550C4" w:rsidR="24E089E9">
        <w:rPr>
          <w:noProof w:val="0"/>
          <w:lang w:val="en-US"/>
        </w:rPr>
        <w:t>I set was</w:t>
      </w:r>
      <w:r w:rsidRPr="1FD550C4" w:rsidR="3A00B320">
        <w:rPr>
          <w:noProof w:val="0"/>
          <w:lang w:val="en-US"/>
        </w:rPr>
        <w:t xml:space="preserve"> "What socioeconomic factors underpin the causes of obesity in deprived areas of the UK, and what are the challenges for improving obesity through public health interventions?" </w:t>
      </w:r>
      <w:r w:rsidRPr="1FD550C4" w:rsidR="66DFB7FC">
        <w:rPr>
          <w:noProof w:val="0"/>
          <w:lang w:val="en-US"/>
        </w:rPr>
        <w:t xml:space="preserve"> Initially I struggled to settle on </w:t>
      </w:r>
      <w:r w:rsidRPr="1FD550C4" w:rsidR="55EA94A3">
        <w:rPr>
          <w:noProof w:val="0"/>
          <w:lang w:val="en-US"/>
        </w:rPr>
        <w:t xml:space="preserve">the right words and made several draft questions, </w:t>
      </w:r>
      <w:r w:rsidRPr="1FD550C4" w:rsidR="2889EDC6">
        <w:rPr>
          <w:noProof w:val="0"/>
          <w:lang w:val="en-US"/>
        </w:rPr>
        <w:t>r</w:t>
      </w:r>
      <w:r w:rsidRPr="1FD550C4" w:rsidR="55EA94A3">
        <w:rPr>
          <w:noProof w:val="0"/>
          <w:lang w:val="en-US"/>
        </w:rPr>
        <w:t>eflected</w:t>
      </w:r>
      <w:r w:rsidRPr="1FD550C4" w:rsidR="55EA94A3">
        <w:rPr>
          <w:noProof w:val="0"/>
          <w:lang w:val="en-US"/>
        </w:rPr>
        <w:t xml:space="preserve"> and </w:t>
      </w:r>
      <w:r w:rsidRPr="1FD550C4" w:rsidR="68E01276">
        <w:rPr>
          <w:noProof w:val="0"/>
          <w:lang w:val="en-US"/>
        </w:rPr>
        <w:t>amended</w:t>
      </w:r>
      <w:r w:rsidRPr="1FD550C4" w:rsidR="79BE7EDB">
        <w:rPr>
          <w:noProof w:val="0"/>
          <w:lang w:val="en-US"/>
        </w:rPr>
        <w:t xml:space="preserve">. It was </w:t>
      </w:r>
      <w:r w:rsidRPr="1FD550C4" w:rsidR="3A00B320">
        <w:rPr>
          <w:noProof w:val="0"/>
          <w:lang w:val="en-US"/>
        </w:rPr>
        <w:t>satisfying to</w:t>
      </w:r>
      <w:r w:rsidRPr="1FD550C4" w:rsidR="47913B23">
        <w:rPr>
          <w:noProof w:val="0"/>
          <w:lang w:val="en-US"/>
        </w:rPr>
        <w:t xml:space="preserve"> make the final</w:t>
      </w:r>
      <w:r w:rsidRPr="1FD550C4" w:rsidR="3A00B320">
        <w:rPr>
          <w:noProof w:val="0"/>
          <w:lang w:val="en-US"/>
        </w:rPr>
        <w:t xml:space="preserve"> draft since it clearly framed </w:t>
      </w:r>
      <w:r w:rsidRPr="1FD550C4" w:rsidR="607BA98D">
        <w:rPr>
          <w:noProof w:val="0"/>
          <w:lang w:val="en-US"/>
        </w:rPr>
        <w:t xml:space="preserve">and scoped </w:t>
      </w:r>
      <w:r w:rsidRPr="1FD550C4" w:rsidR="3A00B320">
        <w:rPr>
          <w:noProof w:val="0"/>
          <w:lang w:val="en-US"/>
        </w:rPr>
        <w:t xml:space="preserve">the problem that I would want to address. However, I </w:t>
      </w:r>
      <w:r w:rsidRPr="1FD550C4" w:rsidR="3A00B320">
        <w:rPr>
          <w:noProof w:val="0"/>
          <w:lang w:val="en-US"/>
        </w:rPr>
        <w:t>remained</w:t>
      </w:r>
      <w:r w:rsidRPr="1FD550C4" w:rsidR="3A00B320">
        <w:rPr>
          <w:noProof w:val="0"/>
          <w:lang w:val="en-US"/>
        </w:rPr>
        <w:t xml:space="preserve"> apprehensive about the size of the question and the scope </w:t>
      </w:r>
      <w:r w:rsidRPr="1FD550C4" w:rsidR="3A00B320">
        <w:rPr>
          <w:noProof w:val="0"/>
          <w:lang w:val="en-US"/>
        </w:rPr>
        <w:t>regarding</w:t>
      </w:r>
      <w:r w:rsidRPr="1FD550C4" w:rsidR="3A00B320">
        <w:rPr>
          <w:noProof w:val="0"/>
          <w:lang w:val="en-US"/>
        </w:rPr>
        <w:t xml:space="preserve"> access to resources. </w:t>
      </w:r>
    </w:p>
    <w:p xmlns:wp14="http://schemas.microsoft.com/office/word/2010/wordml" w:rsidP="1FD550C4" wp14:paraId="7FE152B9" wp14:textId="03A6389D">
      <w:pPr>
        <w:pStyle w:val="Normal"/>
        <w:rPr>
          <w:noProof w:val="0"/>
          <w:lang w:val="en-US"/>
        </w:rPr>
      </w:pPr>
      <w:r w:rsidRPr="1FD550C4" w:rsidR="3A00B320">
        <w:rPr>
          <w:noProof w:val="0"/>
          <w:lang w:val="en-US"/>
        </w:rPr>
        <w:t xml:space="preserve">My research question was well-grounded and relevant, as mentioned by peer reviews. The </w:t>
      </w:r>
      <w:r w:rsidRPr="1FD550C4" w:rsidR="19695655">
        <w:rPr>
          <w:noProof w:val="0"/>
          <w:lang w:val="en-US"/>
        </w:rPr>
        <w:t>breakthrough for me</w:t>
      </w:r>
      <w:r w:rsidRPr="1FD550C4" w:rsidR="3A00B320">
        <w:rPr>
          <w:noProof w:val="0"/>
          <w:lang w:val="en-US"/>
        </w:rPr>
        <w:t xml:space="preserve"> was </w:t>
      </w:r>
      <w:r w:rsidRPr="1FD550C4" w:rsidR="2023B5D3">
        <w:rPr>
          <w:noProof w:val="0"/>
          <w:lang w:val="en-US"/>
        </w:rPr>
        <w:t>feeling I had found</w:t>
      </w:r>
      <w:r w:rsidRPr="1FD550C4" w:rsidR="3A00B320">
        <w:rPr>
          <w:noProof w:val="0"/>
          <w:lang w:val="en-US"/>
        </w:rPr>
        <w:t xml:space="preserve"> a balance between the breadth of the question and </w:t>
      </w:r>
      <w:r w:rsidRPr="1FD550C4" w:rsidR="308414EF">
        <w:rPr>
          <w:noProof w:val="0"/>
          <w:lang w:val="en-US"/>
        </w:rPr>
        <w:t>a clear focus</w:t>
      </w:r>
      <w:r w:rsidRPr="1FD550C4" w:rsidR="3A00B320">
        <w:rPr>
          <w:noProof w:val="0"/>
          <w:lang w:val="en-US"/>
        </w:rPr>
        <w:t xml:space="preserve"> necessary for </w:t>
      </w:r>
      <w:r w:rsidRPr="1FD550C4" w:rsidR="3A00B320">
        <w:rPr>
          <w:noProof w:val="0"/>
          <w:lang w:val="en-US"/>
        </w:rPr>
        <w:t>a feasible</w:t>
      </w:r>
      <w:r w:rsidRPr="1FD550C4" w:rsidR="3A00B320">
        <w:rPr>
          <w:noProof w:val="0"/>
          <w:lang w:val="en-US"/>
        </w:rPr>
        <w:t xml:space="preserve"> study. </w:t>
      </w:r>
    </w:p>
    <w:p xmlns:wp14="http://schemas.microsoft.com/office/word/2010/wordml" w:rsidP="1FD550C4" wp14:paraId="042D9445" wp14:textId="3092B280">
      <w:pPr>
        <w:pStyle w:val="Normal"/>
        <w:rPr>
          <w:noProof w:val="0"/>
          <w:lang w:val="en-US"/>
        </w:rPr>
      </w:pPr>
      <w:r w:rsidRPr="1FD550C4" w:rsidR="3A00B320">
        <w:rPr>
          <w:noProof w:val="0"/>
          <w:lang w:val="en-US"/>
        </w:rPr>
        <w:t xml:space="preserve">A well-framed question </w:t>
      </w:r>
      <w:r w:rsidRPr="1FD550C4" w:rsidR="10C662F9">
        <w:rPr>
          <w:noProof w:val="0"/>
          <w:lang w:val="en-US"/>
        </w:rPr>
        <w:t>from</w:t>
      </w:r>
      <w:r w:rsidRPr="1FD550C4" w:rsidR="356D17D0">
        <w:rPr>
          <w:noProof w:val="0"/>
          <w:lang w:val="en-US"/>
        </w:rPr>
        <w:t xml:space="preserve"> my learning </w:t>
      </w:r>
      <w:r w:rsidRPr="1FD550C4" w:rsidR="7F2DB3DB">
        <w:rPr>
          <w:noProof w:val="0"/>
          <w:lang w:val="en-US"/>
        </w:rPr>
        <w:t>is a</w:t>
      </w:r>
      <w:r w:rsidRPr="1FD550C4" w:rsidR="356D17D0">
        <w:rPr>
          <w:noProof w:val="0"/>
          <w:lang w:val="en-US"/>
        </w:rPr>
        <w:t xml:space="preserve"> </w:t>
      </w:r>
      <w:r w:rsidRPr="1FD550C4" w:rsidR="530F3EE4">
        <w:rPr>
          <w:noProof w:val="0"/>
          <w:lang w:val="en-US"/>
        </w:rPr>
        <w:t>key guide</w:t>
      </w:r>
      <w:r w:rsidRPr="1FD550C4" w:rsidR="3A00B320">
        <w:rPr>
          <w:noProof w:val="0"/>
          <w:lang w:val="en-US"/>
        </w:rPr>
        <w:t xml:space="preserve"> </w:t>
      </w:r>
      <w:r w:rsidRPr="1FD550C4" w:rsidR="76E11090">
        <w:rPr>
          <w:noProof w:val="0"/>
          <w:lang w:val="en-US"/>
        </w:rPr>
        <w:t xml:space="preserve">to </w:t>
      </w:r>
      <w:r w:rsidRPr="1FD550C4" w:rsidR="3A00B320">
        <w:rPr>
          <w:noProof w:val="0"/>
          <w:lang w:val="en-US"/>
        </w:rPr>
        <w:t xml:space="preserve">research. I used Bloom's Taxonomy by Anderson et al. (2001) to inform my question framing to be analytical and actionable. However, I had underestimated the need to iterate on the question as I go along to shape and fit the available data. It was well thought out but needed </w:t>
      </w:r>
      <w:r w:rsidRPr="1FD550C4" w:rsidR="3A00B320">
        <w:rPr>
          <w:noProof w:val="0"/>
          <w:lang w:val="en-US"/>
        </w:rPr>
        <w:t>early</w:t>
      </w:r>
      <w:r w:rsidRPr="1FD550C4" w:rsidR="3A00B320">
        <w:rPr>
          <w:noProof w:val="0"/>
          <w:lang w:val="en-US"/>
        </w:rPr>
        <w:t xml:space="preserve"> refining through feedback. </w:t>
      </w:r>
      <w:r w:rsidRPr="1FD550C4" w:rsidR="0FA59D5C">
        <w:rPr>
          <w:noProof w:val="0"/>
          <w:lang w:val="en-US"/>
        </w:rPr>
        <w:t xml:space="preserve">In future projects, </w:t>
      </w:r>
      <w:r w:rsidRPr="1FD550C4" w:rsidR="0FA59D5C">
        <w:rPr>
          <w:noProof w:val="0"/>
          <w:lang w:val="en-US"/>
        </w:rPr>
        <w:t>I’ll</w:t>
      </w:r>
      <w:r w:rsidRPr="1FD550C4" w:rsidR="0FA59D5C">
        <w:rPr>
          <w:noProof w:val="0"/>
          <w:lang w:val="en-US"/>
        </w:rPr>
        <w:t xml:space="preserve"> regularly consult with peers and tutors. In future, </w:t>
      </w:r>
      <w:r w:rsidRPr="1FD550C4" w:rsidR="0FA59D5C">
        <w:rPr>
          <w:noProof w:val="0"/>
          <w:lang w:val="en-US"/>
        </w:rPr>
        <w:t>I’ll</w:t>
      </w:r>
      <w:r w:rsidRPr="1FD550C4" w:rsidR="0FA59D5C">
        <w:rPr>
          <w:noProof w:val="0"/>
          <w:lang w:val="en-US"/>
        </w:rPr>
        <w:t xml:space="preserve"> do iterative brainstorming with diverse stakeholders to refine research questions.</w:t>
      </w:r>
    </w:p>
    <w:p xmlns:wp14="http://schemas.microsoft.com/office/word/2010/wordml" w:rsidP="1FD550C4" wp14:paraId="69B000C0" wp14:textId="4E604AC4">
      <w:pPr>
        <w:pStyle w:val="Normal"/>
        <w:rPr>
          <w:b w:val="1"/>
          <w:bCs w:val="1"/>
          <w:noProof w:val="0"/>
          <w:lang w:val="en-US"/>
        </w:rPr>
      </w:pPr>
    </w:p>
    <w:p xmlns:wp14="http://schemas.microsoft.com/office/word/2010/wordml" w:rsidP="1FD550C4" wp14:paraId="69446ED2" wp14:textId="74F66383">
      <w:pPr>
        <w:pStyle w:val="Normal"/>
        <w:rPr>
          <w:b w:val="1"/>
          <w:bCs w:val="1"/>
          <w:noProof w:val="0"/>
          <w:lang w:val="en-US"/>
        </w:rPr>
      </w:pPr>
      <w:r w:rsidRPr="1FD550C4" w:rsidR="0FA59D5C">
        <w:rPr>
          <w:b w:val="1"/>
          <w:bCs w:val="1"/>
          <w:noProof w:val="0"/>
          <w:lang w:val="en-US"/>
        </w:rPr>
        <w:t>Deciding on the Research Approach</w:t>
      </w:r>
      <w:r w:rsidRPr="1FD550C4" w:rsidR="0FA59D5C">
        <w:rPr>
          <w:b w:val="1"/>
          <w:bCs w:val="1"/>
          <w:noProof w:val="0"/>
          <w:lang w:val="en-US"/>
        </w:rPr>
        <w:t xml:space="preserve"> </w:t>
      </w:r>
    </w:p>
    <w:p xmlns:wp14="http://schemas.microsoft.com/office/word/2010/wordml" w:rsidP="1FD550C4" wp14:paraId="57B9AC22" wp14:textId="684AAE98">
      <w:pPr>
        <w:pStyle w:val="Normal"/>
        <w:rPr>
          <w:noProof w:val="0"/>
          <w:lang w:val="en-US"/>
        </w:rPr>
      </w:pPr>
      <w:r w:rsidRPr="1FD550C4" w:rsidR="230F942B">
        <w:rPr>
          <w:noProof w:val="0"/>
          <w:lang w:val="en-US"/>
        </w:rPr>
        <w:t>I chose a</w:t>
      </w:r>
      <w:r w:rsidRPr="1FD550C4" w:rsidR="0FA59D5C">
        <w:rPr>
          <w:noProof w:val="0"/>
          <w:lang w:val="en-US"/>
        </w:rPr>
        <w:t xml:space="preserve"> mixed-methods design, including both quantitative data from surveys and qualitative data from interviews. This approach </w:t>
      </w:r>
      <w:r w:rsidRPr="1FD550C4" w:rsidR="0621CCCC">
        <w:rPr>
          <w:noProof w:val="0"/>
          <w:lang w:val="en-US"/>
        </w:rPr>
        <w:t xml:space="preserve">I feel </w:t>
      </w:r>
      <w:r w:rsidRPr="1FD550C4" w:rsidR="0FA59D5C">
        <w:rPr>
          <w:noProof w:val="0"/>
          <w:lang w:val="en-US"/>
        </w:rPr>
        <w:t xml:space="preserve">captured statistical trends and </w:t>
      </w:r>
      <w:r w:rsidRPr="1FD550C4" w:rsidR="0FA59D5C">
        <w:rPr>
          <w:noProof w:val="0"/>
          <w:lang w:val="en-US"/>
        </w:rPr>
        <w:t xml:space="preserve">personal </w:t>
      </w:r>
      <w:r w:rsidRPr="1FD550C4" w:rsidR="0FA59D5C">
        <w:rPr>
          <w:noProof w:val="0"/>
          <w:lang w:val="en-US"/>
        </w:rPr>
        <w:t>experiences</w:t>
      </w:r>
      <w:r w:rsidRPr="1FD550C4" w:rsidR="54475230">
        <w:rPr>
          <w:noProof w:val="0"/>
          <w:lang w:val="en-US"/>
        </w:rPr>
        <w:t xml:space="preserve"> so</w:t>
      </w:r>
      <w:r w:rsidRPr="1FD550C4" w:rsidR="54475230">
        <w:rPr>
          <w:noProof w:val="0"/>
          <w:lang w:val="en-US"/>
        </w:rPr>
        <w:t xml:space="preserve"> was a good </w:t>
      </w:r>
      <w:r w:rsidRPr="1FD550C4" w:rsidR="1130E510">
        <w:rPr>
          <w:noProof w:val="0"/>
          <w:lang w:val="en-US"/>
        </w:rPr>
        <w:t>approach,</w:t>
      </w:r>
      <w:r w:rsidRPr="1FD550C4" w:rsidR="54475230">
        <w:rPr>
          <w:noProof w:val="0"/>
          <w:lang w:val="en-US"/>
        </w:rPr>
        <w:t xml:space="preserve"> </w:t>
      </w:r>
      <w:r w:rsidRPr="1FD550C4" w:rsidR="0FA59D5C">
        <w:rPr>
          <w:noProof w:val="0"/>
          <w:lang w:val="en-US"/>
        </w:rPr>
        <w:t xml:space="preserve">but </w:t>
      </w:r>
      <w:r w:rsidRPr="1FD550C4" w:rsidR="537BC135">
        <w:rPr>
          <w:noProof w:val="0"/>
          <w:lang w:val="en-US"/>
        </w:rPr>
        <w:t xml:space="preserve">it initially </w:t>
      </w:r>
      <w:r w:rsidRPr="1FD550C4" w:rsidR="0FA59D5C">
        <w:rPr>
          <w:noProof w:val="0"/>
          <w:lang w:val="en-US"/>
        </w:rPr>
        <w:t xml:space="preserve">seemed complex, as it involved managing two datasets and </w:t>
      </w:r>
      <w:r w:rsidRPr="1FD550C4" w:rsidR="49258846">
        <w:rPr>
          <w:noProof w:val="0"/>
          <w:lang w:val="en-US"/>
        </w:rPr>
        <w:t xml:space="preserve">I had concerns about integrating </w:t>
      </w:r>
      <w:r w:rsidRPr="1FD550C4" w:rsidR="49258846">
        <w:rPr>
          <w:noProof w:val="0"/>
          <w:lang w:val="en-US"/>
        </w:rPr>
        <w:t xml:space="preserve">the </w:t>
      </w:r>
      <w:r w:rsidRPr="1FD550C4" w:rsidR="49258846">
        <w:rPr>
          <w:noProof w:val="0"/>
          <w:lang w:val="en-US"/>
        </w:rPr>
        <w:t>fi</w:t>
      </w:r>
      <w:r w:rsidRPr="1FD550C4" w:rsidR="49258846">
        <w:rPr>
          <w:noProof w:val="0"/>
          <w:lang w:val="en-US"/>
        </w:rPr>
        <w:t>ndings</w:t>
      </w:r>
      <w:r w:rsidRPr="1FD550C4" w:rsidR="0FA59D5C">
        <w:rPr>
          <w:noProof w:val="0"/>
          <w:lang w:val="en-US"/>
        </w:rPr>
        <w:t>.</w:t>
      </w:r>
    </w:p>
    <w:p xmlns:wp14="http://schemas.microsoft.com/office/word/2010/wordml" w:rsidP="1FD550C4" wp14:paraId="68858339" wp14:textId="1236AECE">
      <w:pPr>
        <w:pStyle w:val="Normal"/>
        <w:rPr>
          <w:noProof w:val="0"/>
          <w:lang w:val="en-US"/>
        </w:rPr>
      </w:pPr>
      <w:r w:rsidRPr="1FD550C4" w:rsidR="0FA59D5C">
        <w:rPr>
          <w:noProof w:val="0"/>
          <w:lang w:val="en-US"/>
        </w:rPr>
        <w:t xml:space="preserve">The </w:t>
      </w:r>
      <w:r w:rsidRPr="1FD550C4" w:rsidR="47DBC6B7">
        <w:rPr>
          <w:noProof w:val="0"/>
          <w:lang w:val="en-US"/>
        </w:rPr>
        <w:t>mixed methods</w:t>
      </w:r>
      <w:r w:rsidRPr="1FD550C4" w:rsidR="0FA59D5C">
        <w:rPr>
          <w:noProof w:val="0"/>
          <w:lang w:val="en-US"/>
        </w:rPr>
        <w:t xml:space="preserve"> approach </w:t>
      </w:r>
      <w:r w:rsidRPr="1FD550C4" w:rsidR="400B7528">
        <w:rPr>
          <w:noProof w:val="0"/>
          <w:lang w:val="en-US"/>
        </w:rPr>
        <w:t xml:space="preserve">I feel </w:t>
      </w:r>
      <w:r w:rsidRPr="1FD550C4" w:rsidR="72752589">
        <w:rPr>
          <w:noProof w:val="0"/>
          <w:lang w:val="en-US"/>
        </w:rPr>
        <w:t xml:space="preserve">also </w:t>
      </w:r>
      <w:r w:rsidRPr="1FD550C4" w:rsidR="0FA59D5C">
        <w:rPr>
          <w:noProof w:val="0"/>
          <w:lang w:val="en-US"/>
        </w:rPr>
        <w:t>enriched the research by providing complementary perspectives: quantitative data showed general trends, while qualitative interviews gave depth. However, this dual approach required careful planning</w:t>
      </w:r>
      <w:r w:rsidRPr="1FD550C4" w:rsidR="51D97182">
        <w:rPr>
          <w:noProof w:val="0"/>
          <w:lang w:val="en-US"/>
        </w:rPr>
        <w:t xml:space="preserve">, </w:t>
      </w:r>
      <w:r w:rsidRPr="1FD550C4" w:rsidR="51D97182">
        <w:rPr>
          <w:noProof w:val="0"/>
          <w:lang w:val="en-US"/>
        </w:rPr>
        <w:t>resourcing</w:t>
      </w:r>
      <w:r w:rsidRPr="1FD550C4" w:rsidR="51D97182">
        <w:rPr>
          <w:noProof w:val="0"/>
          <w:lang w:val="en-US"/>
        </w:rPr>
        <w:t xml:space="preserve"> and undertaking</w:t>
      </w:r>
      <w:r w:rsidRPr="1FD550C4" w:rsidR="0FA59D5C">
        <w:rPr>
          <w:noProof w:val="0"/>
          <w:lang w:val="en-US"/>
        </w:rPr>
        <w:t xml:space="preserve">. </w:t>
      </w:r>
      <w:r w:rsidRPr="1FD550C4" w:rsidR="5AC7E630">
        <w:rPr>
          <w:noProof w:val="0"/>
          <w:lang w:val="en-US"/>
        </w:rPr>
        <w:t>Logistic</w:t>
      </w:r>
      <w:r w:rsidRPr="1FD550C4" w:rsidR="41C32410">
        <w:rPr>
          <w:noProof w:val="0"/>
          <w:lang w:val="en-US"/>
        </w:rPr>
        <w:t xml:space="preserve"> challenges highlighted the importance of good planning. </w:t>
      </w:r>
      <w:r w:rsidRPr="1FD550C4" w:rsidR="0FA59D5C">
        <w:rPr>
          <w:noProof w:val="0"/>
          <w:lang w:val="en-US"/>
        </w:rPr>
        <w:t>Reflecting on the approach, I a</w:t>
      </w:r>
      <w:r w:rsidRPr="1FD550C4" w:rsidR="0FA59D5C">
        <w:rPr>
          <w:noProof w:val="0"/>
          <w:lang w:val="en-US"/>
        </w:rPr>
        <w:t xml:space="preserve">ppreciate its </w:t>
      </w:r>
      <w:r w:rsidRPr="1FD550C4" w:rsidR="27B8607E">
        <w:rPr>
          <w:noProof w:val="0"/>
          <w:lang w:val="en-US"/>
        </w:rPr>
        <w:t>value</w:t>
      </w:r>
      <w:r w:rsidRPr="1FD550C4" w:rsidR="0FA59D5C">
        <w:rPr>
          <w:noProof w:val="0"/>
          <w:lang w:val="en-US"/>
        </w:rPr>
        <w:t xml:space="preserve"> in developing complex arguments. </w:t>
      </w:r>
      <w:r w:rsidRPr="1FD550C4" w:rsidR="0FA59D5C">
        <w:rPr>
          <w:noProof w:val="0"/>
          <w:lang w:val="en-US"/>
        </w:rPr>
        <w:t>Data triangulation increase</w:t>
      </w:r>
      <w:r w:rsidRPr="1FD550C4" w:rsidR="6BF58455">
        <w:rPr>
          <w:noProof w:val="0"/>
          <w:lang w:val="en-US"/>
        </w:rPr>
        <w:t xml:space="preserve">s </w:t>
      </w:r>
      <w:r w:rsidRPr="1FD550C4" w:rsidR="0FA59D5C">
        <w:rPr>
          <w:noProof w:val="0"/>
          <w:lang w:val="en-US"/>
        </w:rPr>
        <w:t>the validation of findings (Creswell &amp; Plano Clark, 2017)</w:t>
      </w:r>
      <w:r w:rsidRPr="1FD550C4" w:rsidR="0FA59D5C">
        <w:rPr>
          <w:noProof w:val="0"/>
          <w:lang w:val="en-US"/>
        </w:rPr>
        <w:t>.</w:t>
      </w:r>
    </w:p>
    <w:p xmlns:wp14="http://schemas.microsoft.com/office/word/2010/wordml" w:rsidP="1FD550C4" wp14:paraId="0BEBA755" wp14:textId="5C461AF2">
      <w:pPr>
        <w:pStyle w:val="Normal"/>
        <w:rPr>
          <w:noProof w:val="0"/>
          <w:lang w:val="en-US"/>
        </w:rPr>
      </w:pPr>
      <w:r w:rsidRPr="1FD550C4" w:rsidR="3C96CB8F">
        <w:rPr>
          <w:noProof w:val="0"/>
          <w:lang w:val="en-US"/>
        </w:rPr>
        <w:t>I</w:t>
      </w:r>
      <w:r w:rsidRPr="1FD550C4" w:rsidR="0FA59D5C">
        <w:rPr>
          <w:noProof w:val="0"/>
          <w:lang w:val="en-US"/>
        </w:rPr>
        <w:t xml:space="preserve"> </w:t>
      </w:r>
      <w:r w:rsidRPr="1FD550C4" w:rsidR="3C96CB8F">
        <w:rPr>
          <w:noProof w:val="0"/>
          <w:lang w:val="en-US"/>
        </w:rPr>
        <w:t xml:space="preserve">have concluded the </w:t>
      </w:r>
      <w:r w:rsidRPr="1FD550C4" w:rsidR="0FA59D5C">
        <w:rPr>
          <w:noProof w:val="0"/>
          <w:lang w:val="en-US"/>
        </w:rPr>
        <w:t xml:space="preserve">mixed-methods approach was a </w:t>
      </w:r>
      <w:r w:rsidRPr="1FD550C4" w:rsidR="7E22A9A7">
        <w:rPr>
          <w:noProof w:val="0"/>
          <w:lang w:val="en-US"/>
        </w:rPr>
        <w:t>strength,</w:t>
      </w:r>
      <w:r w:rsidRPr="1FD550C4" w:rsidR="0FA59D5C">
        <w:rPr>
          <w:noProof w:val="0"/>
          <w:lang w:val="en-US"/>
        </w:rPr>
        <w:t xml:space="preserve"> but </w:t>
      </w:r>
      <w:r w:rsidRPr="1FD550C4" w:rsidR="4FD8FF4A">
        <w:rPr>
          <w:noProof w:val="0"/>
          <w:lang w:val="en-US"/>
        </w:rPr>
        <w:t xml:space="preserve">I will need to improve my planning </w:t>
      </w:r>
      <w:r w:rsidRPr="1FD550C4" w:rsidR="49B9C341">
        <w:rPr>
          <w:noProof w:val="0"/>
          <w:lang w:val="en-US"/>
        </w:rPr>
        <w:t>for f</w:t>
      </w:r>
      <w:r w:rsidRPr="1FD550C4" w:rsidR="0FA59D5C">
        <w:rPr>
          <w:noProof w:val="0"/>
          <w:lang w:val="en-US"/>
        </w:rPr>
        <w:t xml:space="preserve">uture projects </w:t>
      </w:r>
      <w:r w:rsidRPr="1FD550C4" w:rsidR="6FF9023E">
        <w:rPr>
          <w:noProof w:val="0"/>
          <w:lang w:val="en-US"/>
        </w:rPr>
        <w:t>to</w:t>
      </w:r>
      <w:r w:rsidRPr="1FD550C4" w:rsidR="0FA59D5C">
        <w:rPr>
          <w:noProof w:val="0"/>
          <w:lang w:val="en-US"/>
        </w:rPr>
        <w:t xml:space="preserve"> include pilot studies to test </w:t>
      </w:r>
      <w:r w:rsidRPr="1FD550C4" w:rsidR="63EFF61B">
        <w:rPr>
          <w:noProof w:val="0"/>
          <w:lang w:val="en-US"/>
        </w:rPr>
        <w:t xml:space="preserve">both the resource and </w:t>
      </w:r>
      <w:r w:rsidRPr="1FD550C4" w:rsidR="63EFF61B">
        <w:rPr>
          <w:noProof w:val="0"/>
          <w:lang w:val="en-US"/>
        </w:rPr>
        <w:t>logistics</w:t>
      </w:r>
      <w:r w:rsidRPr="1FD550C4" w:rsidR="63EFF61B">
        <w:rPr>
          <w:noProof w:val="0"/>
          <w:lang w:val="en-US"/>
        </w:rPr>
        <w:t xml:space="preserve"> and </w:t>
      </w:r>
      <w:r w:rsidRPr="1FD550C4" w:rsidR="0FA59D5C">
        <w:rPr>
          <w:noProof w:val="0"/>
          <w:lang w:val="en-US"/>
        </w:rPr>
        <w:t>compatibility of mixed-methods tools</w:t>
      </w:r>
      <w:r w:rsidRPr="1FD550C4" w:rsidR="0FA59D5C">
        <w:rPr>
          <w:noProof w:val="0"/>
          <w:lang w:val="en-US"/>
        </w:rPr>
        <w:t>.</w:t>
      </w:r>
      <w:r w:rsidRPr="1FD550C4" w:rsidR="78E50F97">
        <w:rPr>
          <w:noProof w:val="0"/>
          <w:lang w:val="en-US"/>
        </w:rPr>
        <w:t xml:space="preserve"> Testing will give </w:t>
      </w:r>
      <w:r w:rsidRPr="1FD550C4" w:rsidR="78E50F97">
        <w:rPr>
          <w:noProof w:val="0"/>
          <w:lang w:val="en-US"/>
        </w:rPr>
        <w:t>good information</w:t>
      </w:r>
      <w:r w:rsidRPr="1FD550C4" w:rsidR="78E50F97">
        <w:rPr>
          <w:noProof w:val="0"/>
          <w:lang w:val="en-US"/>
        </w:rPr>
        <w:t xml:space="preserve"> on which to make my decisions. </w:t>
      </w:r>
    </w:p>
    <w:p xmlns:wp14="http://schemas.microsoft.com/office/word/2010/wordml" w:rsidP="1FD550C4" wp14:paraId="60E9ABF8" wp14:textId="6C1995E7">
      <w:pPr>
        <w:pStyle w:val="Normal"/>
        <w:rPr>
          <w:b w:val="1"/>
          <w:bCs w:val="1"/>
          <w:noProof w:val="0"/>
          <w:lang w:val="en-US"/>
        </w:rPr>
      </w:pPr>
    </w:p>
    <w:p xmlns:wp14="http://schemas.microsoft.com/office/word/2010/wordml" w:rsidP="1FD550C4" wp14:paraId="0C81A049" wp14:textId="7B5791C6">
      <w:pPr>
        <w:pStyle w:val="Normal"/>
        <w:rPr>
          <w:b w:val="1"/>
          <w:bCs w:val="1"/>
          <w:noProof w:val="0"/>
          <w:lang w:val="en-US"/>
        </w:rPr>
      </w:pPr>
      <w:r w:rsidRPr="1FD550C4" w:rsidR="0FA59D5C">
        <w:rPr>
          <w:b w:val="1"/>
          <w:bCs w:val="1"/>
          <w:noProof w:val="0"/>
          <w:lang w:val="en-US"/>
        </w:rPr>
        <w:t>Data Collection</w:t>
      </w:r>
      <w:r w:rsidRPr="1FD550C4" w:rsidR="0FA59D5C">
        <w:rPr>
          <w:b w:val="1"/>
          <w:bCs w:val="1"/>
          <w:noProof w:val="0"/>
          <w:lang w:val="en-US"/>
        </w:rPr>
        <w:t xml:space="preserve"> </w:t>
      </w:r>
    </w:p>
    <w:p xmlns:wp14="http://schemas.microsoft.com/office/word/2010/wordml" w:rsidP="1FD550C4" wp14:paraId="55B36B16" wp14:textId="74131F8F">
      <w:pPr>
        <w:pStyle w:val="Normal"/>
        <w:rPr>
          <w:noProof w:val="0"/>
          <w:lang w:val="en-US"/>
        </w:rPr>
      </w:pPr>
      <w:r w:rsidRPr="1FD550C4" w:rsidR="0FA59D5C">
        <w:rPr>
          <w:noProof w:val="0"/>
          <w:lang w:val="en-US"/>
        </w:rPr>
        <w:t>Data was collected through online surveys sent to 5,000 households</w:t>
      </w:r>
      <w:r w:rsidRPr="1FD550C4" w:rsidR="32EBEFA1">
        <w:rPr>
          <w:noProof w:val="0"/>
          <w:lang w:val="en-US"/>
        </w:rPr>
        <w:t xml:space="preserve"> </w:t>
      </w:r>
      <w:r w:rsidRPr="1FD550C4" w:rsidR="3A7F1CAC">
        <w:rPr>
          <w:noProof w:val="0"/>
          <w:lang w:val="en-US"/>
        </w:rPr>
        <w:t>delivering quantitative data on dietary habits and access to facilities. Se</w:t>
      </w:r>
      <w:r w:rsidRPr="1FD550C4" w:rsidR="0FA59D5C">
        <w:rPr>
          <w:noProof w:val="0"/>
          <w:lang w:val="en-US"/>
        </w:rPr>
        <w:t xml:space="preserve">mi-structured interviews with </w:t>
      </w:r>
      <w:r w:rsidRPr="1FD550C4" w:rsidR="5AD650DA">
        <w:rPr>
          <w:noProof w:val="0"/>
          <w:lang w:val="en-US"/>
        </w:rPr>
        <w:t>400</w:t>
      </w:r>
      <w:r w:rsidRPr="1FD550C4" w:rsidR="0FA59D5C">
        <w:rPr>
          <w:noProof w:val="0"/>
          <w:lang w:val="en-US"/>
        </w:rPr>
        <w:t xml:space="preserve"> residents</w:t>
      </w:r>
      <w:r w:rsidRPr="1FD550C4" w:rsidR="4F52E1AB">
        <w:rPr>
          <w:noProof w:val="0"/>
          <w:lang w:val="en-US"/>
        </w:rPr>
        <w:t xml:space="preserve"> (100 in each of 4 deprived areas)</w:t>
      </w:r>
      <w:r w:rsidRPr="1FD550C4" w:rsidR="0FA59D5C">
        <w:rPr>
          <w:noProof w:val="0"/>
          <w:lang w:val="en-US"/>
        </w:rPr>
        <w:t xml:space="preserve"> explored personal challenges and </w:t>
      </w:r>
      <w:r w:rsidRPr="1FD550C4" w:rsidR="0FA59D5C">
        <w:rPr>
          <w:noProof w:val="0"/>
          <w:lang w:val="en-US"/>
        </w:rPr>
        <w:t>perceptions</w:t>
      </w:r>
      <w:r w:rsidRPr="1FD550C4" w:rsidR="400A55A4">
        <w:rPr>
          <w:noProof w:val="0"/>
          <w:lang w:val="en-US"/>
        </w:rPr>
        <w:t xml:space="preserve"> and provided </w:t>
      </w:r>
      <w:r w:rsidRPr="1FD550C4" w:rsidR="619D5153">
        <w:rPr>
          <w:noProof w:val="0"/>
          <w:lang w:val="en-US"/>
        </w:rPr>
        <w:t>qualitative data</w:t>
      </w:r>
      <w:r w:rsidRPr="1FD550C4" w:rsidR="372D600A">
        <w:rPr>
          <w:noProof w:val="0"/>
          <w:lang w:val="en-US"/>
        </w:rPr>
        <w:t xml:space="preserve">. </w:t>
      </w:r>
    </w:p>
    <w:p xmlns:wp14="http://schemas.microsoft.com/office/word/2010/wordml" w:rsidP="1FD550C4" wp14:paraId="7330CB40" wp14:textId="0B9461BE">
      <w:pPr>
        <w:pStyle w:val="Normal"/>
        <w:rPr>
          <w:noProof w:val="0"/>
          <w:lang w:val="en-US"/>
        </w:rPr>
      </w:pPr>
      <w:r w:rsidRPr="1FD550C4" w:rsidR="0FA59D5C">
        <w:rPr>
          <w:noProof w:val="0"/>
          <w:lang w:val="en-US"/>
        </w:rPr>
        <w:t xml:space="preserve">I felt </w:t>
      </w:r>
      <w:r w:rsidRPr="1FD550C4" w:rsidR="3DC3BA9C">
        <w:rPr>
          <w:noProof w:val="0"/>
          <w:lang w:val="en-US"/>
        </w:rPr>
        <w:t xml:space="preserve">excited at </w:t>
      </w:r>
      <w:r w:rsidRPr="1FD550C4" w:rsidR="118F9214">
        <w:rPr>
          <w:noProof w:val="0"/>
          <w:lang w:val="en-US"/>
        </w:rPr>
        <w:t xml:space="preserve">this stage of the research and </w:t>
      </w:r>
      <w:r w:rsidRPr="1FD550C4" w:rsidR="3DC3BA9C">
        <w:rPr>
          <w:noProof w:val="0"/>
          <w:lang w:val="en-US"/>
        </w:rPr>
        <w:t xml:space="preserve">the prospect of gathering “my” data </w:t>
      </w:r>
      <w:r w:rsidRPr="1FD550C4" w:rsidR="1D0A3E68">
        <w:rPr>
          <w:noProof w:val="0"/>
          <w:lang w:val="en-US"/>
        </w:rPr>
        <w:t xml:space="preserve">to discover if I could learn </w:t>
      </w:r>
      <w:r w:rsidRPr="1FD550C4" w:rsidR="1231E551">
        <w:rPr>
          <w:noProof w:val="0"/>
          <w:lang w:val="en-US"/>
        </w:rPr>
        <w:t>something</w:t>
      </w:r>
      <w:r w:rsidRPr="1FD550C4" w:rsidR="1D0A3E68">
        <w:rPr>
          <w:noProof w:val="0"/>
          <w:lang w:val="en-US"/>
        </w:rPr>
        <w:t xml:space="preserve"> </w:t>
      </w:r>
      <w:r w:rsidRPr="1FD550C4" w:rsidR="18310784">
        <w:rPr>
          <w:noProof w:val="0"/>
          <w:lang w:val="en-US"/>
        </w:rPr>
        <w:t>new</w:t>
      </w:r>
      <w:r w:rsidRPr="1FD550C4" w:rsidR="1D0A3E68">
        <w:rPr>
          <w:noProof w:val="0"/>
          <w:lang w:val="en-US"/>
        </w:rPr>
        <w:t xml:space="preserve"> or insightful to inform and </w:t>
      </w:r>
      <w:r w:rsidRPr="1FD550C4" w:rsidR="26C1E8DF">
        <w:rPr>
          <w:noProof w:val="0"/>
          <w:lang w:val="en-US"/>
        </w:rPr>
        <w:t xml:space="preserve">change </w:t>
      </w:r>
      <w:r w:rsidRPr="1FD550C4" w:rsidR="26C1E8DF">
        <w:rPr>
          <w:noProof w:val="0"/>
          <w:lang w:val="en-US"/>
        </w:rPr>
        <w:t>behaviours</w:t>
      </w:r>
      <w:r w:rsidRPr="1FD550C4" w:rsidR="26C1E8DF">
        <w:rPr>
          <w:noProof w:val="0"/>
          <w:lang w:val="en-US"/>
        </w:rPr>
        <w:t xml:space="preserve"> or policies</w:t>
      </w:r>
      <w:r w:rsidRPr="1FD550C4" w:rsidR="296CC7A2">
        <w:rPr>
          <w:noProof w:val="0"/>
          <w:lang w:val="en-US"/>
        </w:rPr>
        <w:t xml:space="preserve"> and make a positive contribution to bring down obesity in deprived area</w:t>
      </w:r>
      <w:r w:rsidRPr="1FD550C4" w:rsidR="26C1E8DF">
        <w:rPr>
          <w:noProof w:val="0"/>
          <w:lang w:val="en-US"/>
        </w:rPr>
        <w:t xml:space="preserve">. I </w:t>
      </w:r>
      <w:r w:rsidRPr="1FD550C4" w:rsidR="3DC3BA9C">
        <w:rPr>
          <w:noProof w:val="0"/>
          <w:lang w:val="en-US"/>
        </w:rPr>
        <w:t xml:space="preserve">was satisfied that I would be able to gather statistically </w:t>
      </w:r>
      <w:r w:rsidRPr="1FD550C4" w:rsidR="43743C57">
        <w:rPr>
          <w:noProof w:val="0"/>
          <w:lang w:val="en-US"/>
        </w:rPr>
        <w:t xml:space="preserve">valid data </w:t>
      </w:r>
      <w:r w:rsidRPr="1FD550C4" w:rsidR="28701FB4">
        <w:rPr>
          <w:noProof w:val="0"/>
          <w:lang w:val="en-US"/>
        </w:rPr>
        <w:t>from</w:t>
      </w:r>
      <w:r w:rsidRPr="1FD550C4" w:rsidR="43743C57">
        <w:rPr>
          <w:noProof w:val="0"/>
          <w:lang w:val="en-US"/>
        </w:rPr>
        <w:t xml:space="preserve"> my online questionnaire and </w:t>
      </w:r>
      <w:r w:rsidRPr="1FD550C4" w:rsidR="30B1F5E5">
        <w:rPr>
          <w:noProof w:val="0"/>
          <w:lang w:val="en-US"/>
        </w:rPr>
        <w:t>the survey</w:t>
      </w:r>
      <w:r w:rsidRPr="1FD550C4" w:rsidR="687E2CE2">
        <w:rPr>
          <w:noProof w:val="0"/>
          <w:lang w:val="en-US"/>
        </w:rPr>
        <w:t>/</w:t>
      </w:r>
      <w:r w:rsidRPr="1FD550C4" w:rsidR="0FA59D5C">
        <w:rPr>
          <w:noProof w:val="0"/>
          <w:lang w:val="en-US"/>
        </w:rPr>
        <w:t xml:space="preserve">interviews </w:t>
      </w:r>
      <w:r w:rsidRPr="1FD550C4" w:rsidR="0FA59D5C">
        <w:rPr>
          <w:noProof w:val="0"/>
          <w:lang w:val="en-US"/>
        </w:rPr>
        <w:t xml:space="preserve">but was apprehensive about </w:t>
      </w:r>
      <w:r w:rsidRPr="1FD550C4" w:rsidR="3067ABBC">
        <w:rPr>
          <w:noProof w:val="0"/>
          <w:lang w:val="en-US"/>
        </w:rPr>
        <w:t>a</w:t>
      </w:r>
      <w:r w:rsidRPr="1FD550C4" w:rsidR="0FA59D5C">
        <w:rPr>
          <w:noProof w:val="0"/>
          <w:lang w:val="en-US"/>
        </w:rPr>
        <w:t xml:space="preserve"> low </w:t>
      </w:r>
      <w:r w:rsidRPr="1FD550C4" w:rsidR="7997CA60">
        <w:rPr>
          <w:noProof w:val="0"/>
          <w:lang w:val="en-US"/>
        </w:rPr>
        <w:t xml:space="preserve">online </w:t>
      </w:r>
      <w:r w:rsidRPr="1FD550C4" w:rsidR="0FA59D5C">
        <w:rPr>
          <w:noProof w:val="0"/>
          <w:lang w:val="en-US"/>
        </w:rPr>
        <w:t xml:space="preserve">survey response </w:t>
      </w:r>
      <w:r w:rsidRPr="1FD550C4" w:rsidR="1EB94B08">
        <w:rPr>
          <w:noProof w:val="0"/>
          <w:lang w:val="en-US"/>
        </w:rPr>
        <w:t>rate as I understood that I had little control over</w:t>
      </w:r>
      <w:r w:rsidRPr="1FD550C4" w:rsidR="5473CAAF">
        <w:rPr>
          <w:noProof w:val="0"/>
          <w:lang w:val="en-US"/>
        </w:rPr>
        <w:t xml:space="preserve"> the numbers that would respond</w:t>
      </w:r>
      <w:r w:rsidRPr="1FD550C4" w:rsidR="79998CAB">
        <w:rPr>
          <w:noProof w:val="0"/>
          <w:lang w:val="en-US"/>
        </w:rPr>
        <w:t>,</w:t>
      </w:r>
      <w:r w:rsidRPr="1FD550C4" w:rsidR="5473CAAF">
        <w:rPr>
          <w:noProof w:val="0"/>
          <w:lang w:val="en-US"/>
        </w:rPr>
        <w:t xml:space="preserve"> whereas with the surveys I felt researchers </w:t>
      </w:r>
      <w:r w:rsidRPr="1FD550C4" w:rsidR="22F8CEB5">
        <w:rPr>
          <w:noProof w:val="0"/>
          <w:lang w:val="en-US"/>
        </w:rPr>
        <w:t xml:space="preserve">making appointments and interviewing people until 100 surveys were completed in each of the 4 deprived are gave </w:t>
      </w:r>
      <w:r w:rsidRPr="1FD550C4" w:rsidR="48A52834">
        <w:rPr>
          <w:noProof w:val="0"/>
          <w:lang w:val="en-US"/>
        </w:rPr>
        <w:t xml:space="preserve">me </w:t>
      </w:r>
      <w:r w:rsidRPr="1FD550C4" w:rsidR="22F8CEB5">
        <w:rPr>
          <w:noProof w:val="0"/>
          <w:lang w:val="en-US"/>
        </w:rPr>
        <w:t xml:space="preserve">more </w:t>
      </w:r>
      <w:r w:rsidRPr="1FD550C4" w:rsidR="30BAA4F8">
        <w:rPr>
          <w:noProof w:val="0"/>
          <w:lang w:val="en-US"/>
        </w:rPr>
        <w:t>“</w:t>
      </w:r>
      <w:r w:rsidRPr="1FD550C4" w:rsidR="22F8CEB5">
        <w:rPr>
          <w:noProof w:val="0"/>
          <w:lang w:val="en-US"/>
        </w:rPr>
        <w:t>control</w:t>
      </w:r>
      <w:r w:rsidRPr="1FD550C4" w:rsidR="39C4750D">
        <w:rPr>
          <w:noProof w:val="0"/>
          <w:lang w:val="en-US"/>
        </w:rPr>
        <w:t>”</w:t>
      </w:r>
      <w:r w:rsidRPr="1FD550C4" w:rsidR="22F8CEB5">
        <w:rPr>
          <w:noProof w:val="0"/>
          <w:lang w:val="en-US"/>
        </w:rPr>
        <w:t xml:space="preserve"> and </w:t>
      </w:r>
      <w:r w:rsidRPr="1FD550C4" w:rsidR="653CAEFA">
        <w:rPr>
          <w:noProof w:val="0"/>
          <w:lang w:val="en-US"/>
        </w:rPr>
        <w:t xml:space="preserve">so </w:t>
      </w:r>
      <w:r w:rsidRPr="1FD550C4" w:rsidR="22F8CEB5">
        <w:rPr>
          <w:noProof w:val="0"/>
          <w:lang w:val="en-US"/>
        </w:rPr>
        <w:t>c</w:t>
      </w:r>
      <w:r w:rsidRPr="1FD550C4" w:rsidR="11801788">
        <w:rPr>
          <w:noProof w:val="0"/>
          <w:lang w:val="en-US"/>
        </w:rPr>
        <w:t>onfidence.</w:t>
      </w:r>
    </w:p>
    <w:p xmlns:wp14="http://schemas.microsoft.com/office/word/2010/wordml" w:rsidP="1FD550C4" wp14:paraId="292EFFE2" wp14:textId="2DBF4472">
      <w:pPr>
        <w:pStyle w:val="Normal"/>
        <w:rPr>
          <w:noProof w:val="0"/>
          <w:lang w:val="en-US"/>
        </w:rPr>
      </w:pPr>
      <w:r w:rsidRPr="1FD550C4" w:rsidR="539B0FCC">
        <w:rPr>
          <w:noProof w:val="0"/>
          <w:lang w:val="en-US"/>
        </w:rPr>
        <w:t>I learnt the online s</w:t>
      </w:r>
      <w:r w:rsidRPr="1FD550C4" w:rsidR="0FA59D5C">
        <w:rPr>
          <w:noProof w:val="0"/>
          <w:lang w:val="en-US"/>
        </w:rPr>
        <w:t xml:space="preserve">urveys </w:t>
      </w:r>
      <w:r w:rsidRPr="1FD550C4" w:rsidR="0FA59D5C">
        <w:rPr>
          <w:noProof w:val="0"/>
          <w:lang w:val="en-US"/>
        </w:rPr>
        <w:t>provided</w:t>
      </w:r>
      <w:r w:rsidRPr="1FD550C4" w:rsidR="0FA59D5C">
        <w:rPr>
          <w:noProof w:val="0"/>
          <w:lang w:val="en-US"/>
        </w:rPr>
        <w:t xml:space="preserve"> valuable insights but were limited by the low response rate. </w:t>
      </w:r>
      <w:r w:rsidRPr="1FD550C4" w:rsidR="2891AAE0">
        <w:rPr>
          <w:noProof w:val="0"/>
          <w:lang w:val="en-US"/>
        </w:rPr>
        <w:t xml:space="preserve">I would plan to </w:t>
      </w:r>
      <w:r w:rsidRPr="1FD550C4" w:rsidR="2891AAE0">
        <w:rPr>
          <w:noProof w:val="0"/>
          <w:lang w:val="en-US"/>
        </w:rPr>
        <w:t>incentivise</w:t>
      </w:r>
      <w:r w:rsidRPr="1FD550C4" w:rsidR="2891AAE0">
        <w:rPr>
          <w:noProof w:val="0"/>
          <w:lang w:val="en-US"/>
        </w:rPr>
        <w:t xml:space="preserve"> this approach in future</w:t>
      </w:r>
      <w:r w:rsidRPr="1FD550C4" w:rsidR="0896E87E">
        <w:rPr>
          <w:noProof w:val="0"/>
          <w:lang w:val="en-US"/>
        </w:rPr>
        <w:t>,</w:t>
      </w:r>
      <w:r w:rsidRPr="1FD550C4" w:rsidR="2891AAE0">
        <w:rPr>
          <w:noProof w:val="0"/>
          <w:lang w:val="en-US"/>
        </w:rPr>
        <w:t xml:space="preserve"> </w:t>
      </w:r>
      <w:r w:rsidRPr="1FD550C4" w:rsidR="43943823">
        <w:rPr>
          <w:noProof w:val="0"/>
          <w:lang w:val="en-US"/>
        </w:rPr>
        <w:t>with</w:t>
      </w:r>
      <w:r w:rsidRPr="1FD550C4" w:rsidR="2891AAE0">
        <w:rPr>
          <w:noProof w:val="0"/>
          <w:lang w:val="en-US"/>
        </w:rPr>
        <w:t xml:space="preserve"> </w:t>
      </w:r>
      <w:r w:rsidRPr="1FD550C4" w:rsidR="2CF5E63E">
        <w:rPr>
          <w:noProof w:val="0"/>
          <w:lang w:val="en-US"/>
        </w:rPr>
        <w:t xml:space="preserve">perhaps </w:t>
      </w:r>
      <w:r w:rsidRPr="1FD550C4" w:rsidR="2891AAE0">
        <w:rPr>
          <w:noProof w:val="0"/>
          <w:lang w:val="en-US"/>
        </w:rPr>
        <w:t>a</w:t>
      </w:r>
      <w:r w:rsidRPr="1FD550C4" w:rsidR="2891AAE0">
        <w:rPr>
          <w:noProof w:val="0"/>
          <w:lang w:val="en-US"/>
        </w:rPr>
        <w:t xml:space="preserve"> reward voucher</w:t>
      </w:r>
      <w:r w:rsidRPr="1FD550C4" w:rsidR="69798322">
        <w:rPr>
          <w:noProof w:val="0"/>
          <w:lang w:val="en-US"/>
        </w:rPr>
        <w:t xml:space="preserve"> for any participant </w:t>
      </w:r>
      <w:r w:rsidRPr="1FD550C4" w:rsidR="48AC3733">
        <w:rPr>
          <w:noProof w:val="0"/>
          <w:lang w:val="en-US"/>
        </w:rPr>
        <w:t>to increase participation numbers but</w:t>
      </w:r>
      <w:r w:rsidRPr="1FD550C4" w:rsidR="49F3EF62">
        <w:rPr>
          <w:noProof w:val="0"/>
          <w:lang w:val="en-US"/>
        </w:rPr>
        <w:t>,</w:t>
      </w:r>
      <w:r w:rsidRPr="1FD550C4" w:rsidR="48AC3733">
        <w:rPr>
          <w:noProof w:val="0"/>
          <w:lang w:val="en-US"/>
        </w:rPr>
        <w:t xml:space="preserve"> I would be concerned that participants only </w:t>
      </w:r>
      <w:r w:rsidRPr="1FD550C4" w:rsidR="50BA900B">
        <w:rPr>
          <w:noProof w:val="0"/>
          <w:lang w:val="en-US"/>
        </w:rPr>
        <w:t>participate</w:t>
      </w:r>
      <w:r w:rsidRPr="1FD550C4" w:rsidR="48AC3733">
        <w:rPr>
          <w:noProof w:val="0"/>
          <w:lang w:val="en-US"/>
        </w:rPr>
        <w:t xml:space="preserve"> for the reward and the answers are </w:t>
      </w:r>
      <w:r w:rsidRPr="1FD550C4" w:rsidR="2A75AD37">
        <w:rPr>
          <w:noProof w:val="0"/>
          <w:lang w:val="en-US"/>
        </w:rPr>
        <w:t>not given out of an interest or experience in the subject but out of a wish to benefit.</w:t>
      </w:r>
    </w:p>
    <w:p xmlns:wp14="http://schemas.microsoft.com/office/word/2010/wordml" w:rsidP="1FD550C4" wp14:paraId="1D16DF66" wp14:textId="5E95600E">
      <w:pPr>
        <w:pStyle w:val="Normal"/>
        <w:rPr>
          <w:noProof w:val="0"/>
          <w:lang w:val="en-US"/>
        </w:rPr>
      </w:pPr>
    </w:p>
    <w:p xmlns:wp14="http://schemas.microsoft.com/office/word/2010/wordml" w:rsidP="1FD550C4" wp14:paraId="7FAB27AD" wp14:textId="0727ADCD">
      <w:pPr>
        <w:pStyle w:val="Normal"/>
        <w:rPr>
          <w:noProof w:val="0"/>
          <w:lang w:val="en-US"/>
        </w:rPr>
      </w:pPr>
      <w:r w:rsidRPr="1FD550C4" w:rsidR="127D1CCD">
        <w:rPr>
          <w:noProof w:val="0"/>
          <w:lang w:val="en-US"/>
        </w:rPr>
        <w:t>The i</w:t>
      </w:r>
      <w:r w:rsidRPr="1FD550C4" w:rsidR="0FA59D5C">
        <w:rPr>
          <w:noProof w:val="0"/>
          <w:lang w:val="en-US"/>
        </w:rPr>
        <w:t>nterviews yielded rich qualitative data but were time-consuming</w:t>
      </w:r>
      <w:r w:rsidRPr="1FD550C4" w:rsidR="2F3678ED">
        <w:rPr>
          <w:noProof w:val="0"/>
          <w:lang w:val="en-US"/>
        </w:rPr>
        <w:t>, resource intensive and so costly</w:t>
      </w:r>
      <w:r w:rsidRPr="1FD550C4" w:rsidR="0FA59D5C">
        <w:rPr>
          <w:noProof w:val="0"/>
          <w:lang w:val="en-US"/>
        </w:rPr>
        <w:t xml:space="preserve">. </w:t>
      </w:r>
      <w:r w:rsidRPr="1FD550C4" w:rsidR="22CCB2A6">
        <w:rPr>
          <w:noProof w:val="0"/>
          <w:lang w:val="en-US"/>
        </w:rPr>
        <w:t xml:space="preserve">I reflect on this and believe that quality and richness of data is worth </w:t>
      </w:r>
      <w:r w:rsidRPr="1FD550C4" w:rsidR="383FB0B7">
        <w:rPr>
          <w:noProof w:val="0"/>
          <w:lang w:val="en-US"/>
        </w:rPr>
        <w:t>the cost.</w:t>
      </w:r>
    </w:p>
    <w:p xmlns:wp14="http://schemas.microsoft.com/office/word/2010/wordml" w:rsidP="1FD550C4" wp14:paraId="54993FB3" wp14:textId="06617719">
      <w:pPr>
        <w:pStyle w:val="Normal"/>
        <w:rPr>
          <w:noProof w:val="0"/>
          <w:lang w:val="en-US"/>
        </w:rPr>
      </w:pPr>
      <w:r w:rsidRPr="1FD550C4" w:rsidR="0FA59D5C">
        <w:rPr>
          <w:noProof w:val="0"/>
          <w:lang w:val="en-US"/>
        </w:rPr>
        <w:t>The combination</w:t>
      </w:r>
      <w:r w:rsidRPr="1FD550C4" w:rsidR="77849586">
        <w:rPr>
          <w:noProof w:val="0"/>
          <w:lang w:val="en-US"/>
        </w:rPr>
        <w:t xml:space="preserve"> of approaches</w:t>
      </w:r>
      <w:r w:rsidRPr="1FD550C4" w:rsidR="0FA59D5C">
        <w:rPr>
          <w:noProof w:val="0"/>
          <w:lang w:val="en-US"/>
        </w:rPr>
        <w:t xml:space="preserve"> highlighted disparities in engagement between methods. The experience showed the need for data collection strategies to be responsive to the target population. Incentives or mobile surveys might have improved the response rate (Dillman et al., 2014). Data collection was moderately successful but could have been better with more effective participant engagement strategies. Balancing breadth and depth </w:t>
      </w:r>
      <w:r w:rsidRPr="1FD550C4" w:rsidR="0FA59D5C">
        <w:rPr>
          <w:noProof w:val="0"/>
          <w:lang w:val="en-US"/>
        </w:rPr>
        <w:t>is</w:t>
      </w:r>
      <w:r w:rsidRPr="1FD550C4" w:rsidR="0FA59D5C">
        <w:rPr>
          <w:noProof w:val="0"/>
          <w:lang w:val="en-US"/>
        </w:rPr>
        <w:t xml:space="preserve"> a key learning point. Future research will include incentive schemes and diversified distribution channels to increase response rates.</w:t>
      </w:r>
    </w:p>
    <w:p xmlns:wp14="http://schemas.microsoft.com/office/word/2010/wordml" w:rsidP="1FD550C4" wp14:paraId="791BDBDE" wp14:textId="5F9F9D39">
      <w:pPr>
        <w:pStyle w:val="Normal"/>
        <w:rPr>
          <w:b w:val="1"/>
          <w:bCs w:val="1"/>
          <w:noProof w:val="0"/>
          <w:lang w:val="en-US"/>
        </w:rPr>
      </w:pPr>
    </w:p>
    <w:p xmlns:wp14="http://schemas.microsoft.com/office/word/2010/wordml" w:rsidP="1FD550C4" wp14:paraId="5EC47B9F" wp14:textId="7175806A">
      <w:pPr>
        <w:pStyle w:val="Normal"/>
        <w:rPr>
          <w:b w:val="1"/>
          <w:bCs w:val="1"/>
          <w:noProof w:val="0"/>
          <w:lang w:val="en-US"/>
        </w:rPr>
      </w:pPr>
      <w:r w:rsidRPr="1FD550C4" w:rsidR="4FB9A1D2">
        <w:rPr>
          <w:b w:val="1"/>
          <w:bCs w:val="1"/>
          <w:noProof w:val="0"/>
          <w:lang w:val="en-US"/>
        </w:rPr>
        <w:t xml:space="preserve">Presenting the Idea </w:t>
      </w:r>
    </w:p>
    <w:p xmlns:wp14="http://schemas.microsoft.com/office/word/2010/wordml" w:rsidP="1FD550C4" wp14:paraId="3375C607" wp14:textId="22F92E63">
      <w:pPr>
        <w:pStyle w:val="Normal"/>
        <w:rPr>
          <w:noProof w:val="0"/>
          <w:lang w:val="en-US"/>
        </w:rPr>
      </w:pPr>
      <w:r w:rsidRPr="1FD550C4" w:rsidR="4FB9A1D2">
        <w:rPr>
          <w:noProof w:val="0"/>
          <w:lang w:val="en-US"/>
        </w:rPr>
        <w:t xml:space="preserve">The findings were presented to colleagues and tutors </w:t>
      </w:r>
      <w:r w:rsidRPr="1FD550C4" w:rsidR="4FB9A1D2">
        <w:rPr>
          <w:noProof w:val="0"/>
          <w:lang w:val="en-US"/>
        </w:rPr>
        <w:t>identifying</w:t>
      </w:r>
      <w:r w:rsidRPr="1FD550C4" w:rsidR="4FB9A1D2">
        <w:rPr>
          <w:noProof w:val="0"/>
          <w:lang w:val="en-US"/>
        </w:rPr>
        <w:t xml:space="preserve"> emergent themes and recommended interventions, including </w:t>
      </w:r>
      <w:r w:rsidRPr="1FD550C4" w:rsidR="4FB9A1D2">
        <w:rPr>
          <w:noProof w:val="0"/>
          <w:lang w:val="en-US"/>
        </w:rPr>
        <w:t>subsidi</w:t>
      </w:r>
      <w:r w:rsidRPr="1FD550C4" w:rsidR="313431B8">
        <w:rPr>
          <w:noProof w:val="0"/>
          <w:lang w:val="en-US"/>
        </w:rPr>
        <w:t>s</w:t>
      </w:r>
      <w:r w:rsidRPr="1FD550C4" w:rsidR="4FB9A1D2">
        <w:rPr>
          <w:noProof w:val="0"/>
          <w:lang w:val="en-US"/>
        </w:rPr>
        <w:t>ed</w:t>
      </w:r>
      <w:r w:rsidRPr="1FD550C4" w:rsidR="4FB9A1D2">
        <w:rPr>
          <w:noProof w:val="0"/>
          <w:lang w:val="en-US"/>
        </w:rPr>
        <w:t xml:space="preserve"> healthy foods and safe recreational spaces. </w:t>
      </w:r>
    </w:p>
    <w:p xmlns:wp14="http://schemas.microsoft.com/office/word/2010/wordml" w:rsidP="1FD550C4" wp14:paraId="10E85C9A" wp14:textId="01C98045">
      <w:pPr>
        <w:pStyle w:val="Normal"/>
        <w:suppressLineNumbers w:val="0"/>
        <w:bidi w:val="0"/>
        <w:rPr>
          <w:noProof w:val="0"/>
          <w:lang w:val="en-US"/>
        </w:rPr>
      </w:pPr>
      <w:r w:rsidRPr="1FD550C4" w:rsidR="4AEE8D01">
        <w:rPr>
          <w:noProof w:val="0"/>
          <w:lang w:val="en-US"/>
        </w:rPr>
        <w:t xml:space="preserve">My presentation delivery was conveying the research results. </w:t>
      </w:r>
      <w:r w:rsidRPr="1FD550C4" w:rsidR="4BF2063A">
        <w:rPr>
          <w:noProof w:val="0"/>
          <w:lang w:val="en-US"/>
        </w:rPr>
        <w:t>Before and when m</w:t>
      </w:r>
      <w:r w:rsidRPr="1FD550C4" w:rsidR="54D3FAD0">
        <w:rPr>
          <w:noProof w:val="0"/>
          <w:lang w:val="en-US"/>
        </w:rPr>
        <w:t xml:space="preserve">aking the </w:t>
      </w:r>
      <w:r w:rsidRPr="1FD550C4" w:rsidR="79F5E6B3">
        <w:rPr>
          <w:noProof w:val="0"/>
          <w:lang w:val="en-US"/>
        </w:rPr>
        <w:t>presentation,</w:t>
      </w:r>
      <w:r w:rsidRPr="1FD550C4" w:rsidR="4FB9A1D2">
        <w:rPr>
          <w:noProof w:val="0"/>
          <w:lang w:val="en-US"/>
        </w:rPr>
        <w:t xml:space="preserve"> </w:t>
      </w:r>
      <w:r w:rsidRPr="1FD550C4" w:rsidR="24CEC91A">
        <w:rPr>
          <w:noProof w:val="0"/>
          <w:lang w:val="en-US"/>
        </w:rPr>
        <w:t xml:space="preserve">I </w:t>
      </w:r>
      <w:r w:rsidRPr="1FD550C4" w:rsidR="4FB9A1D2">
        <w:rPr>
          <w:noProof w:val="0"/>
          <w:lang w:val="en-US"/>
        </w:rPr>
        <w:t xml:space="preserve">was </w:t>
      </w:r>
      <w:r w:rsidRPr="1FD550C4" w:rsidR="4FB9A1D2">
        <w:rPr>
          <w:noProof w:val="0"/>
          <w:lang w:val="en-US"/>
        </w:rPr>
        <w:t>very nervous</w:t>
      </w:r>
      <w:r w:rsidRPr="1FD550C4" w:rsidR="566D7EA9">
        <w:rPr>
          <w:noProof w:val="0"/>
          <w:lang w:val="en-US"/>
        </w:rPr>
        <w:t>. I have learned that “Communication of research impact is effective when ideas are well and clearly communicated” (</w:t>
      </w:r>
      <w:r w:rsidRPr="1FD550C4" w:rsidR="566D7EA9">
        <w:rPr>
          <w:noProof w:val="0"/>
          <w:lang w:val="en-US"/>
        </w:rPr>
        <w:t>Kosslyn</w:t>
      </w:r>
      <w:r w:rsidRPr="1FD550C4" w:rsidR="566D7EA9">
        <w:rPr>
          <w:noProof w:val="0"/>
          <w:lang w:val="en-US"/>
        </w:rPr>
        <w:t>.</w:t>
      </w:r>
      <w:r w:rsidRPr="1FD550C4" w:rsidR="19B2FFC0">
        <w:rPr>
          <w:noProof w:val="0"/>
          <w:lang w:val="en-US"/>
        </w:rPr>
        <w:t xml:space="preserve"> S.M.</w:t>
      </w:r>
      <w:r w:rsidRPr="1FD550C4" w:rsidR="566D7EA9">
        <w:rPr>
          <w:noProof w:val="0"/>
          <w:lang w:val="en-US"/>
        </w:rPr>
        <w:t>, 2006)</w:t>
      </w:r>
      <w:r w:rsidRPr="1FD550C4" w:rsidR="2EC4B86B">
        <w:rPr>
          <w:noProof w:val="0"/>
          <w:lang w:val="en-US"/>
        </w:rPr>
        <w:t>.</w:t>
      </w:r>
      <w:r w:rsidRPr="1FD550C4" w:rsidR="283F3B04">
        <w:rPr>
          <w:noProof w:val="0"/>
          <w:lang w:val="en-US"/>
        </w:rPr>
        <w:t xml:space="preserve"> </w:t>
      </w:r>
      <w:r w:rsidRPr="1FD550C4" w:rsidR="2CCF8D6B">
        <w:rPr>
          <w:noProof w:val="0"/>
          <w:lang w:val="en-US"/>
        </w:rPr>
        <w:t>However</w:t>
      </w:r>
      <w:r w:rsidRPr="1FD550C4" w:rsidR="76CC5C32">
        <w:rPr>
          <w:noProof w:val="0"/>
          <w:lang w:val="en-US"/>
        </w:rPr>
        <w:t>, w</w:t>
      </w:r>
      <w:r w:rsidRPr="1FD550C4" w:rsidR="2A0D7940">
        <w:rPr>
          <w:noProof w:val="0"/>
          <w:lang w:val="en-US"/>
        </w:rPr>
        <w:t>hen</w:t>
      </w:r>
      <w:r w:rsidRPr="1FD550C4" w:rsidR="2A0D7940">
        <w:rPr>
          <w:noProof w:val="0"/>
          <w:lang w:val="en-US"/>
        </w:rPr>
        <w:t xml:space="preserve"> I </w:t>
      </w:r>
      <w:r w:rsidRPr="1FD550C4" w:rsidR="57D3986A">
        <w:rPr>
          <w:noProof w:val="0"/>
          <w:lang w:val="en-US"/>
        </w:rPr>
        <w:t>finished,</w:t>
      </w:r>
      <w:r w:rsidRPr="1FD550C4" w:rsidR="2A0D7940">
        <w:rPr>
          <w:noProof w:val="0"/>
          <w:lang w:val="en-US"/>
        </w:rPr>
        <w:t xml:space="preserve"> I felt</w:t>
      </w:r>
      <w:r w:rsidRPr="1FD550C4" w:rsidR="5AEF9ECD">
        <w:rPr>
          <w:noProof w:val="0"/>
          <w:lang w:val="en-US"/>
        </w:rPr>
        <w:t xml:space="preserve"> euphoric</w:t>
      </w:r>
      <w:r w:rsidRPr="1FD550C4" w:rsidR="10F130D9">
        <w:rPr>
          <w:noProof w:val="0"/>
          <w:lang w:val="en-US"/>
        </w:rPr>
        <w:t xml:space="preserve"> </w:t>
      </w:r>
      <w:r w:rsidRPr="1FD550C4" w:rsidR="10F130D9">
        <w:rPr>
          <w:noProof w:val="0"/>
          <w:lang w:val="en-US"/>
        </w:rPr>
        <w:t xml:space="preserve">as I </w:t>
      </w:r>
      <w:r w:rsidRPr="1FD550C4" w:rsidR="10F130D9">
        <w:rPr>
          <w:noProof w:val="0"/>
          <w:lang w:val="en-US"/>
        </w:rPr>
        <w:t>did</w:t>
      </w:r>
      <w:r w:rsidRPr="1FD550C4" w:rsidR="10F130D9">
        <w:rPr>
          <w:noProof w:val="0"/>
          <w:lang w:val="en-US"/>
        </w:rPr>
        <w:t>n</w:t>
      </w:r>
      <w:r w:rsidRPr="1FD550C4" w:rsidR="02EC14D0">
        <w:rPr>
          <w:noProof w:val="0"/>
          <w:lang w:val="en-US"/>
        </w:rPr>
        <w:t>’t</w:t>
      </w:r>
      <w:r w:rsidRPr="1FD550C4" w:rsidR="06553EE9">
        <w:rPr>
          <w:noProof w:val="0"/>
          <w:lang w:val="en-US"/>
        </w:rPr>
        <w:t xml:space="preserve"> ma</w:t>
      </w:r>
      <w:r w:rsidRPr="1FD550C4" w:rsidR="06553EE9">
        <w:rPr>
          <w:noProof w:val="0"/>
          <w:lang w:val="en-US"/>
        </w:rPr>
        <w:t xml:space="preserve">ke the </w:t>
      </w:r>
      <w:r w:rsidRPr="1FD550C4" w:rsidR="659ED2BF">
        <w:rPr>
          <w:noProof w:val="0"/>
          <w:lang w:val="en-US"/>
        </w:rPr>
        <w:t>mistakes,</w:t>
      </w:r>
      <w:r w:rsidRPr="1FD550C4" w:rsidR="06553EE9">
        <w:rPr>
          <w:noProof w:val="0"/>
          <w:lang w:val="en-US"/>
        </w:rPr>
        <w:t xml:space="preserve"> I </w:t>
      </w:r>
      <w:r w:rsidRPr="1FD550C4" w:rsidR="06553EE9">
        <w:rPr>
          <w:noProof w:val="0"/>
          <w:lang w:val="en-US"/>
        </w:rPr>
        <w:t xml:space="preserve">was worried I </w:t>
      </w:r>
      <w:r w:rsidRPr="1FD550C4" w:rsidR="19556966">
        <w:rPr>
          <w:noProof w:val="0"/>
          <w:lang w:val="en-US"/>
        </w:rPr>
        <w:t>might,</w:t>
      </w:r>
      <w:r w:rsidRPr="1FD550C4" w:rsidR="1B9110EA">
        <w:rPr>
          <w:noProof w:val="0"/>
          <w:lang w:val="en-US"/>
        </w:rPr>
        <w:t xml:space="preserve"> an</w:t>
      </w:r>
      <w:r w:rsidRPr="1FD550C4" w:rsidR="1B9110EA">
        <w:rPr>
          <w:noProof w:val="0"/>
          <w:lang w:val="en-US"/>
        </w:rPr>
        <w:t xml:space="preserve">d </w:t>
      </w:r>
      <w:r w:rsidRPr="1FD550C4" w:rsidR="1B9110EA">
        <w:rPr>
          <w:noProof w:val="0"/>
          <w:lang w:val="en-US"/>
        </w:rPr>
        <w:t>I f</w:t>
      </w:r>
      <w:r w:rsidRPr="1FD550C4" w:rsidR="1B9110EA">
        <w:rPr>
          <w:noProof w:val="0"/>
          <w:lang w:val="en-US"/>
        </w:rPr>
        <w:t>elt it</w:t>
      </w:r>
      <w:r w:rsidRPr="1FD550C4" w:rsidR="1B9110EA">
        <w:rPr>
          <w:noProof w:val="0"/>
          <w:lang w:val="en-US"/>
        </w:rPr>
        <w:t xml:space="preserve"> wa</w:t>
      </w:r>
      <w:r w:rsidRPr="1FD550C4" w:rsidR="1B9110EA">
        <w:rPr>
          <w:noProof w:val="0"/>
          <w:lang w:val="en-US"/>
        </w:rPr>
        <w:t>s well received.</w:t>
      </w:r>
    </w:p>
    <w:p xmlns:wp14="http://schemas.microsoft.com/office/word/2010/wordml" w:rsidP="1FD550C4" wp14:paraId="67B594FF" wp14:textId="540EBCDA">
      <w:pPr>
        <w:pStyle w:val="Normal"/>
        <w:suppressLineNumbers w:val="0"/>
        <w:bidi w:val="0"/>
        <w:rPr>
          <w:noProof w:val="0"/>
          <w:lang w:val="en-US"/>
        </w:rPr>
      </w:pPr>
      <w:r w:rsidRPr="1FD550C4" w:rsidR="6A80CA13">
        <w:rPr>
          <w:noProof w:val="0"/>
          <w:lang w:val="en-US"/>
        </w:rPr>
        <w:t xml:space="preserve">I tend to speak </w:t>
      </w:r>
      <w:r w:rsidRPr="1FD550C4" w:rsidR="6A80CA13">
        <w:rPr>
          <w:noProof w:val="0"/>
          <w:lang w:val="en-US"/>
        </w:rPr>
        <w:t>to</w:t>
      </w:r>
      <w:r w:rsidRPr="1FD550C4" w:rsidR="6A80CA13">
        <w:rPr>
          <w:noProof w:val="0"/>
          <w:lang w:val="en-US"/>
        </w:rPr>
        <w:t xml:space="preserve"> fast when public speaking and the presentation was no exception in my mind. I know</w:t>
      </w:r>
      <w:r w:rsidRPr="1FD550C4" w:rsidR="7315571B">
        <w:rPr>
          <w:noProof w:val="0"/>
          <w:lang w:val="en-US"/>
        </w:rPr>
        <w:t xml:space="preserve"> in future</w:t>
      </w:r>
      <w:r w:rsidRPr="1FD550C4" w:rsidR="6A80CA13">
        <w:rPr>
          <w:noProof w:val="0"/>
          <w:lang w:val="en-US"/>
        </w:rPr>
        <w:t xml:space="preserve"> </w:t>
      </w:r>
      <w:r w:rsidRPr="1FD550C4" w:rsidR="6A80CA13">
        <w:rPr>
          <w:noProof w:val="0"/>
          <w:lang w:val="en-US"/>
        </w:rPr>
        <w:t xml:space="preserve">I need to </w:t>
      </w:r>
      <w:r w:rsidRPr="1FD550C4" w:rsidR="6E991C4B">
        <w:rPr>
          <w:noProof w:val="0"/>
          <w:lang w:val="en-US"/>
        </w:rPr>
        <w:t xml:space="preserve">keep trying to </w:t>
      </w:r>
      <w:r w:rsidRPr="1FD550C4" w:rsidR="053D9FB1">
        <w:rPr>
          <w:noProof w:val="0"/>
          <w:lang w:val="en-US"/>
        </w:rPr>
        <w:t xml:space="preserve">relax a little more, </w:t>
      </w:r>
      <w:r w:rsidRPr="1FD550C4" w:rsidR="70FB16C5">
        <w:rPr>
          <w:noProof w:val="0"/>
          <w:lang w:val="en-US"/>
        </w:rPr>
        <w:t>breathe</w:t>
      </w:r>
      <w:r w:rsidRPr="1FD550C4" w:rsidR="053D9FB1">
        <w:rPr>
          <w:noProof w:val="0"/>
          <w:lang w:val="en-US"/>
        </w:rPr>
        <w:t xml:space="preserve"> and speak a little slower and with confidence. </w:t>
      </w:r>
      <w:r w:rsidRPr="1FD550C4" w:rsidR="648D7A26">
        <w:rPr>
          <w:noProof w:val="0"/>
          <w:lang w:val="en-US"/>
        </w:rPr>
        <w:t>I think the more I do it the better I will be.</w:t>
      </w:r>
    </w:p>
    <w:p xmlns:wp14="http://schemas.microsoft.com/office/word/2010/wordml" w:rsidP="1FD550C4" wp14:paraId="075F49E7" wp14:textId="2E25D5AA">
      <w:pPr>
        <w:pStyle w:val="Normal"/>
        <w:rPr>
          <w:noProof w:val="0"/>
          <w:lang w:val="en-US"/>
        </w:rPr>
      </w:pPr>
      <w:r w:rsidRPr="1FD550C4" w:rsidR="4FB9A1D2">
        <w:rPr>
          <w:noProof w:val="0"/>
          <w:lang w:val="en-US"/>
        </w:rPr>
        <w:t xml:space="preserve">Feedback </w:t>
      </w:r>
      <w:r w:rsidRPr="1FD550C4" w:rsidR="332E1EA6">
        <w:rPr>
          <w:noProof w:val="0"/>
          <w:lang w:val="en-US"/>
        </w:rPr>
        <w:t>is essential to inform how the audience actually received my presentation.</w:t>
      </w:r>
      <w:r w:rsidRPr="1FD550C4" w:rsidR="332E1EA6">
        <w:rPr>
          <w:noProof w:val="0"/>
          <w:lang w:val="en-US"/>
        </w:rPr>
        <w:t xml:space="preserve"> </w:t>
      </w:r>
    </w:p>
    <w:p xmlns:wp14="http://schemas.microsoft.com/office/word/2010/wordml" w:rsidP="1FD550C4" wp14:paraId="21933751" wp14:textId="104A0C60">
      <w:pPr>
        <w:pStyle w:val="Normal"/>
        <w:spacing w:before="0" w:beforeAutospacing="off" w:after="160" w:afterAutospacing="off" w:line="279" w:lineRule="auto"/>
        <w:ind w:left="0" w:right="0"/>
        <w:jc w:val="left"/>
        <w:rPr>
          <w:noProof w:val="0"/>
          <w:lang w:val="en-US"/>
        </w:rPr>
      </w:pPr>
      <w:r w:rsidRPr="1FD550C4" w:rsidR="0576C8B4">
        <w:rPr>
          <w:noProof w:val="0"/>
          <w:lang w:val="en-US"/>
        </w:rPr>
        <w:t>The f</w:t>
      </w:r>
      <w:r w:rsidRPr="1FD550C4" w:rsidR="332E1EA6">
        <w:rPr>
          <w:noProof w:val="0"/>
          <w:lang w:val="en-US"/>
        </w:rPr>
        <w:t xml:space="preserve">eedback </w:t>
      </w:r>
      <w:r w:rsidRPr="1FD550C4" w:rsidR="4FB9A1D2">
        <w:rPr>
          <w:noProof w:val="0"/>
          <w:lang w:val="en-US"/>
        </w:rPr>
        <w:t xml:space="preserve">proved </w:t>
      </w:r>
      <w:r w:rsidRPr="1FD550C4" w:rsidR="18A7D8D4">
        <w:rPr>
          <w:noProof w:val="0"/>
          <w:lang w:val="en-US"/>
        </w:rPr>
        <w:t>enlightening,</w:t>
      </w:r>
      <w:r w:rsidRPr="1FD550C4" w:rsidR="4FB9A1D2">
        <w:rPr>
          <w:noProof w:val="0"/>
          <w:lang w:val="en-US"/>
        </w:rPr>
        <w:t xml:space="preserve"> and </w:t>
      </w:r>
      <w:r w:rsidRPr="1FD550C4" w:rsidR="492C124D">
        <w:rPr>
          <w:noProof w:val="0"/>
          <w:lang w:val="en-US"/>
        </w:rPr>
        <w:t>I learned that the main area</w:t>
      </w:r>
      <w:r w:rsidRPr="1FD550C4" w:rsidR="4FB9A1D2">
        <w:rPr>
          <w:noProof w:val="0"/>
          <w:lang w:val="en-US"/>
        </w:rPr>
        <w:t xml:space="preserve"> that needed improvement </w:t>
      </w:r>
      <w:r w:rsidRPr="1FD550C4" w:rsidR="74D3A042">
        <w:rPr>
          <w:noProof w:val="0"/>
          <w:lang w:val="en-US"/>
        </w:rPr>
        <w:t xml:space="preserve">was </w:t>
      </w:r>
      <w:r w:rsidRPr="1FD550C4" w:rsidR="74D3A042">
        <w:rPr>
          <w:noProof w:val="0"/>
          <w:lang w:val="en-US"/>
        </w:rPr>
        <w:t>a</w:t>
      </w:r>
      <w:r w:rsidRPr="1FD550C4" w:rsidR="4FB9A1D2">
        <w:rPr>
          <w:noProof w:val="0"/>
          <w:lang w:val="en-US"/>
        </w:rPr>
        <w:t xml:space="preserve"> simplification</w:t>
      </w:r>
      <w:r w:rsidRPr="1FD550C4" w:rsidR="4FB9A1D2">
        <w:rPr>
          <w:noProof w:val="0"/>
          <w:lang w:val="en-US"/>
        </w:rPr>
        <w:t xml:space="preserve"> of data </w:t>
      </w:r>
      <w:r w:rsidRPr="1FD550C4" w:rsidR="0E7117EF">
        <w:rPr>
          <w:noProof w:val="0"/>
          <w:lang w:val="en-US"/>
        </w:rPr>
        <w:t>on slides presented</w:t>
      </w:r>
      <w:r w:rsidRPr="1FD550C4" w:rsidR="6EF28783">
        <w:rPr>
          <w:noProof w:val="0"/>
          <w:lang w:val="en-US"/>
        </w:rPr>
        <w:t xml:space="preserve"> and the presentation should better relate to the audience being presented to.</w:t>
      </w:r>
    </w:p>
    <w:p xmlns:wp14="http://schemas.microsoft.com/office/word/2010/wordml" w:rsidP="1FD550C4" wp14:paraId="541939D3" wp14:textId="5DC153E6">
      <w:pPr>
        <w:pStyle w:val="Normal"/>
        <w:rPr>
          <w:noProof w:val="0"/>
          <w:lang w:val="en-US"/>
        </w:rPr>
      </w:pPr>
      <w:r w:rsidRPr="1FD550C4" w:rsidR="1730CFE7">
        <w:rPr>
          <w:noProof w:val="0"/>
          <w:lang w:val="en-US"/>
        </w:rPr>
        <w:t xml:space="preserve">I noticed there </w:t>
      </w:r>
      <w:r w:rsidRPr="1FD550C4" w:rsidR="4FB9A1D2">
        <w:rPr>
          <w:noProof w:val="0"/>
          <w:lang w:val="en-US"/>
        </w:rPr>
        <w:t>was a lack of engagement in parts</w:t>
      </w:r>
      <w:r w:rsidRPr="1FD550C4" w:rsidR="5F73838D">
        <w:rPr>
          <w:noProof w:val="0"/>
          <w:lang w:val="en-US"/>
        </w:rPr>
        <w:t xml:space="preserve"> </w:t>
      </w:r>
      <w:r w:rsidRPr="1FD550C4" w:rsidR="6464396C">
        <w:rPr>
          <w:noProof w:val="0"/>
          <w:lang w:val="en-US"/>
        </w:rPr>
        <w:t xml:space="preserve">as I expected as not all will </w:t>
      </w:r>
      <w:r w:rsidRPr="1FD550C4" w:rsidR="6464396C">
        <w:rPr>
          <w:noProof w:val="0"/>
          <w:lang w:val="en-US"/>
        </w:rPr>
        <w:t>fine</w:t>
      </w:r>
      <w:r w:rsidRPr="1FD550C4" w:rsidR="6464396C">
        <w:rPr>
          <w:noProof w:val="0"/>
          <w:lang w:val="en-US"/>
        </w:rPr>
        <w:t xml:space="preserve"> this as stimulating as </w:t>
      </w:r>
      <w:r w:rsidRPr="1FD550C4" w:rsidR="5F73838D">
        <w:rPr>
          <w:noProof w:val="0"/>
          <w:lang w:val="en-US"/>
        </w:rPr>
        <w:t>I do</w:t>
      </w:r>
      <w:r w:rsidRPr="1FD550C4" w:rsidR="4FB9A1D2">
        <w:rPr>
          <w:noProof w:val="0"/>
          <w:lang w:val="en-US"/>
        </w:rPr>
        <w:t xml:space="preserve">. </w:t>
      </w:r>
      <w:r w:rsidRPr="1FD550C4" w:rsidR="75078996">
        <w:rPr>
          <w:noProof w:val="0"/>
          <w:lang w:val="en-US"/>
        </w:rPr>
        <w:t xml:space="preserve">I did find it distracting when colleagues </w:t>
      </w:r>
      <w:r w:rsidRPr="1FD550C4" w:rsidR="675ABFAD">
        <w:rPr>
          <w:noProof w:val="0"/>
          <w:lang w:val="en-US"/>
        </w:rPr>
        <w:t xml:space="preserve">were disengaged. For the future I </w:t>
      </w:r>
      <w:r w:rsidRPr="1FD550C4" w:rsidR="17DE2CBA">
        <w:rPr>
          <w:noProof w:val="0"/>
          <w:lang w:val="en-US"/>
        </w:rPr>
        <w:t>can</w:t>
      </w:r>
      <w:r w:rsidRPr="1FD550C4" w:rsidR="675ABFAD">
        <w:rPr>
          <w:noProof w:val="0"/>
          <w:lang w:val="en-US"/>
        </w:rPr>
        <w:t xml:space="preserve"> improve audience engagement by using m</w:t>
      </w:r>
      <w:r w:rsidRPr="1FD550C4" w:rsidR="4FB9A1D2">
        <w:rPr>
          <w:noProof w:val="0"/>
          <w:lang w:val="en-US"/>
        </w:rPr>
        <w:t xml:space="preserve">ore </w:t>
      </w:r>
      <w:r w:rsidRPr="1FD550C4" w:rsidR="28B44012">
        <w:rPr>
          <w:noProof w:val="0"/>
          <w:lang w:val="en-US"/>
        </w:rPr>
        <w:t>interesting</w:t>
      </w:r>
      <w:r w:rsidRPr="1FD550C4" w:rsidR="4FB9A1D2">
        <w:rPr>
          <w:noProof w:val="0"/>
          <w:lang w:val="en-US"/>
        </w:rPr>
        <w:t xml:space="preserve"> visuals</w:t>
      </w:r>
      <w:r w:rsidRPr="1FD550C4" w:rsidR="0469E614">
        <w:rPr>
          <w:noProof w:val="0"/>
          <w:lang w:val="en-US"/>
        </w:rPr>
        <w:t xml:space="preserve"> and graphics</w:t>
      </w:r>
      <w:r w:rsidRPr="1FD550C4" w:rsidR="4FB9A1D2">
        <w:rPr>
          <w:noProof w:val="0"/>
          <w:lang w:val="en-US"/>
        </w:rPr>
        <w:t xml:space="preserve"> </w:t>
      </w:r>
      <w:r w:rsidRPr="1FD550C4" w:rsidR="7A8F5375">
        <w:rPr>
          <w:noProof w:val="0"/>
          <w:lang w:val="en-US"/>
        </w:rPr>
        <w:t>with</w:t>
      </w:r>
      <w:r w:rsidRPr="1FD550C4" w:rsidR="4FB9A1D2">
        <w:rPr>
          <w:noProof w:val="0"/>
          <w:lang w:val="en-US"/>
        </w:rPr>
        <w:t xml:space="preserve"> shorter explanations</w:t>
      </w:r>
      <w:r w:rsidRPr="1FD550C4" w:rsidR="451C3A5C">
        <w:rPr>
          <w:noProof w:val="0"/>
          <w:lang w:val="en-US"/>
        </w:rPr>
        <w:t xml:space="preserve"> </w:t>
      </w:r>
      <w:r w:rsidRPr="1FD550C4" w:rsidR="451C3A5C">
        <w:rPr>
          <w:noProof w:val="0"/>
          <w:lang w:val="en-US"/>
        </w:rPr>
        <w:t xml:space="preserve">and </w:t>
      </w:r>
      <w:r w:rsidRPr="1FD550C4" w:rsidR="263B00A2">
        <w:rPr>
          <w:noProof w:val="0"/>
          <w:lang w:val="en-US"/>
        </w:rPr>
        <w:t>also</w:t>
      </w:r>
      <w:r w:rsidRPr="1FD550C4" w:rsidR="263B00A2">
        <w:rPr>
          <w:noProof w:val="0"/>
          <w:lang w:val="en-US"/>
        </w:rPr>
        <w:t xml:space="preserve"> to </w:t>
      </w:r>
      <w:r w:rsidRPr="1FD550C4" w:rsidR="451C3A5C">
        <w:rPr>
          <w:noProof w:val="0"/>
          <w:lang w:val="en-US"/>
        </w:rPr>
        <w:t>regularly ask</w:t>
      </w:r>
      <w:r w:rsidRPr="1FD550C4" w:rsidR="451C3A5C">
        <w:rPr>
          <w:noProof w:val="0"/>
          <w:lang w:val="en-US"/>
        </w:rPr>
        <w:t xml:space="preserve"> whether “that was clear” or “unde</w:t>
      </w:r>
      <w:r w:rsidRPr="1FD550C4" w:rsidR="0F4B4C40">
        <w:rPr>
          <w:noProof w:val="0"/>
          <w:lang w:val="en-US"/>
        </w:rPr>
        <w:t xml:space="preserve">rstood” to try and </w:t>
      </w:r>
      <w:r w:rsidRPr="1FD550C4" w:rsidR="0F4B4C40">
        <w:rPr>
          <w:noProof w:val="0"/>
          <w:lang w:val="en-US"/>
        </w:rPr>
        <w:t>retain</w:t>
      </w:r>
      <w:r w:rsidRPr="1FD550C4" w:rsidR="0F4B4C40">
        <w:rPr>
          <w:noProof w:val="0"/>
          <w:lang w:val="en-US"/>
        </w:rPr>
        <w:t xml:space="preserve"> attention.</w:t>
      </w:r>
      <w:r w:rsidRPr="1FD550C4" w:rsidR="5DBB5943">
        <w:rPr>
          <w:noProof w:val="0"/>
          <w:lang w:val="en-US"/>
        </w:rPr>
        <w:t xml:space="preserve"> In summary, more interactive engagement can be built into future presentations.</w:t>
      </w:r>
      <w:r w:rsidRPr="1FD550C4" w:rsidR="12845324">
        <w:rPr>
          <w:noProof w:val="0"/>
          <w:lang w:val="en-US"/>
        </w:rPr>
        <w:t xml:space="preserve"> I</w:t>
      </w:r>
      <w:r w:rsidRPr="1FD550C4" w:rsidR="2F9828A3">
        <w:rPr>
          <w:noProof w:val="0"/>
          <w:lang w:val="en-US"/>
        </w:rPr>
        <w:t xml:space="preserve"> reflect that if the audience were attending out of interest in the research </w:t>
      </w:r>
      <w:r w:rsidRPr="1FD550C4" w:rsidR="32B44D0A">
        <w:rPr>
          <w:noProof w:val="0"/>
          <w:lang w:val="en-US"/>
        </w:rPr>
        <w:t>engagement would be higher. I</w:t>
      </w:r>
      <w:r w:rsidRPr="1FD550C4" w:rsidR="12845324">
        <w:rPr>
          <w:noProof w:val="0"/>
          <w:lang w:val="en-US"/>
        </w:rPr>
        <w:t xml:space="preserve"> </w:t>
      </w:r>
      <w:r w:rsidRPr="1FD550C4" w:rsidR="3A28A0AB">
        <w:rPr>
          <w:noProof w:val="0"/>
          <w:lang w:val="en-US"/>
        </w:rPr>
        <w:t>plan to</w:t>
      </w:r>
      <w:r w:rsidRPr="1FD550C4" w:rsidR="12845324">
        <w:rPr>
          <w:noProof w:val="0"/>
          <w:lang w:val="en-US"/>
        </w:rPr>
        <w:t xml:space="preserve"> attend </w:t>
      </w:r>
      <w:r w:rsidRPr="1FD550C4" w:rsidR="6E8744D1">
        <w:rPr>
          <w:noProof w:val="0"/>
          <w:lang w:val="en-US"/>
        </w:rPr>
        <w:t xml:space="preserve">presentation skill </w:t>
      </w:r>
      <w:r w:rsidRPr="1FD550C4" w:rsidR="12845324">
        <w:rPr>
          <w:noProof w:val="0"/>
          <w:lang w:val="en-US"/>
        </w:rPr>
        <w:t xml:space="preserve">training courses </w:t>
      </w:r>
      <w:r w:rsidRPr="1FD550C4" w:rsidR="36411DBD">
        <w:rPr>
          <w:noProof w:val="0"/>
          <w:lang w:val="en-US"/>
        </w:rPr>
        <w:t xml:space="preserve">as </w:t>
      </w:r>
      <w:r w:rsidRPr="1FD550C4" w:rsidR="02A5EF49">
        <w:rPr>
          <w:noProof w:val="0"/>
          <w:lang w:val="en-US"/>
        </w:rPr>
        <w:t>I</w:t>
      </w:r>
      <w:r w:rsidRPr="1FD550C4" w:rsidR="36411DBD">
        <w:rPr>
          <w:noProof w:val="0"/>
          <w:lang w:val="en-US"/>
        </w:rPr>
        <w:t xml:space="preserve"> </w:t>
      </w:r>
      <w:r w:rsidRPr="1FD550C4" w:rsidR="36411DBD">
        <w:rPr>
          <w:noProof w:val="0"/>
          <w:lang w:val="en-US"/>
        </w:rPr>
        <w:t xml:space="preserve">understand the value of this skill and </w:t>
      </w:r>
      <w:r w:rsidRPr="1FD550C4" w:rsidR="4A471EB7">
        <w:rPr>
          <w:noProof w:val="0"/>
          <w:lang w:val="en-US"/>
        </w:rPr>
        <w:t>I</w:t>
      </w:r>
      <w:r w:rsidRPr="1FD550C4" w:rsidR="36411DBD">
        <w:rPr>
          <w:noProof w:val="0"/>
          <w:lang w:val="en-US"/>
        </w:rPr>
        <w:t xml:space="preserve"> strongly relate to the quote from </w:t>
      </w:r>
      <w:r w:rsidRPr="1FD550C4" w:rsidR="029A33B2">
        <w:rPr>
          <w:noProof w:val="0"/>
          <w:lang w:val="en-US"/>
        </w:rPr>
        <w:t>K</w:t>
      </w:r>
      <w:r w:rsidRPr="1FD550C4" w:rsidR="36411DBD">
        <w:rPr>
          <w:noProof w:val="0"/>
          <w:lang w:val="en-US"/>
        </w:rPr>
        <w:t>osslyn</w:t>
      </w:r>
      <w:r w:rsidRPr="1FD550C4" w:rsidR="4EE97BC2">
        <w:rPr>
          <w:noProof w:val="0"/>
          <w:lang w:val="en-US"/>
        </w:rPr>
        <w:t xml:space="preserve"> </w:t>
      </w:r>
      <w:r w:rsidRPr="1FD550C4" w:rsidR="78D85B87">
        <w:rPr>
          <w:noProof w:val="0"/>
          <w:lang w:val="en-US"/>
        </w:rPr>
        <w:t>above.</w:t>
      </w:r>
    </w:p>
    <w:p xmlns:wp14="http://schemas.microsoft.com/office/word/2010/wordml" w:rsidP="1FD550C4" wp14:paraId="0DE90164" wp14:textId="73692EA3">
      <w:pPr>
        <w:pStyle w:val="Normal"/>
        <w:rPr>
          <w:noProof w:val="0"/>
          <w:lang w:val="en-US"/>
        </w:rPr>
      </w:pPr>
      <w:r w:rsidRPr="1FD550C4" w:rsidR="4FB9A1D2">
        <w:rPr>
          <w:noProof w:val="0"/>
          <w:lang w:val="en-US"/>
        </w:rPr>
        <w:t xml:space="preserve"> </w:t>
      </w:r>
    </w:p>
    <w:p xmlns:wp14="http://schemas.microsoft.com/office/word/2010/wordml" w:rsidP="1FD550C4" wp14:paraId="148E9F7F" wp14:textId="222E2404">
      <w:pPr>
        <w:pStyle w:val="Normal"/>
        <w:rPr>
          <w:b w:val="1"/>
          <w:bCs w:val="1"/>
          <w:noProof w:val="0"/>
          <w:lang w:val="en-US"/>
        </w:rPr>
      </w:pPr>
      <w:r w:rsidRPr="1FD550C4" w:rsidR="4FB9A1D2">
        <w:rPr>
          <w:b w:val="1"/>
          <w:bCs w:val="1"/>
          <w:noProof w:val="0"/>
          <w:lang w:val="en-US"/>
        </w:rPr>
        <w:t>A</w:t>
      </w:r>
      <w:r w:rsidRPr="1FD550C4" w:rsidR="4FB9A1D2">
        <w:rPr>
          <w:b w:val="1"/>
          <w:bCs w:val="1"/>
          <w:noProof w:val="0"/>
          <w:lang w:val="en-US"/>
        </w:rPr>
        <w:t>nalysing</w:t>
      </w:r>
      <w:r w:rsidRPr="1FD550C4" w:rsidR="4FB9A1D2">
        <w:rPr>
          <w:b w:val="1"/>
          <w:bCs w:val="1"/>
          <w:noProof w:val="0"/>
          <w:lang w:val="en-US"/>
        </w:rPr>
        <w:t xml:space="preserve"> Data</w:t>
      </w:r>
    </w:p>
    <w:p xmlns:wp14="http://schemas.microsoft.com/office/word/2010/wordml" w:rsidP="1FD550C4" wp14:paraId="2B356916" wp14:textId="31BB5858">
      <w:pPr>
        <w:pStyle w:val="Normal"/>
        <w:rPr>
          <w:noProof w:val="0"/>
          <w:lang w:val="en-US"/>
        </w:rPr>
      </w:pPr>
      <w:r w:rsidRPr="1FD550C4" w:rsidR="4FB9A1D2">
        <w:rPr>
          <w:noProof w:val="0"/>
          <w:lang w:val="en-US"/>
        </w:rPr>
        <w:t xml:space="preserve">Quantitative data was </w:t>
      </w:r>
      <w:r w:rsidRPr="1FD550C4" w:rsidR="4FB9A1D2">
        <w:rPr>
          <w:noProof w:val="0"/>
          <w:lang w:val="en-US"/>
        </w:rPr>
        <w:t>analy</w:t>
      </w:r>
      <w:r w:rsidRPr="1FD550C4" w:rsidR="0FD9BF55">
        <w:rPr>
          <w:noProof w:val="0"/>
          <w:lang w:val="en-US"/>
        </w:rPr>
        <w:t>s</w:t>
      </w:r>
      <w:r w:rsidRPr="1FD550C4" w:rsidR="4FB9A1D2">
        <w:rPr>
          <w:noProof w:val="0"/>
          <w:lang w:val="en-US"/>
        </w:rPr>
        <w:t>ed</w:t>
      </w:r>
      <w:r w:rsidRPr="1FD550C4" w:rsidR="4FB9A1D2">
        <w:rPr>
          <w:noProof w:val="0"/>
          <w:lang w:val="en-US"/>
        </w:rPr>
        <w:t xml:space="preserve"> for trends and frequencies using statistical software, while qualitative data was thematically </w:t>
      </w:r>
      <w:r w:rsidRPr="1FD550C4" w:rsidR="4FB9A1D2">
        <w:rPr>
          <w:noProof w:val="0"/>
          <w:lang w:val="en-US"/>
        </w:rPr>
        <w:t>analy</w:t>
      </w:r>
      <w:r w:rsidRPr="1FD550C4" w:rsidR="2B38FE15">
        <w:rPr>
          <w:noProof w:val="0"/>
          <w:lang w:val="en-US"/>
        </w:rPr>
        <w:t>s</w:t>
      </w:r>
      <w:r w:rsidRPr="1FD550C4" w:rsidR="4FB9A1D2">
        <w:rPr>
          <w:noProof w:val="0"/>
          <w:lang w:val="en-US"/>
        </w:rPr>
        <w:t>ed</w:t>
      </w:r>
      <w:r w:rsidRPr="1FD550C4" w:rsidR="4FB9A1D2">
        <w:rPr>
          <w:noProof w:val="0"/>
          <w:lang w:val="en-US"/>
        </w:rPr>
        <w:t xml:space="preserve"> for recurring patterns. Some </w:t>
      </w:r>
      <w:r w:rsidRPr="1FD550C4" w:rsidR="4E6895A5">
        <w:rPr>
          <w:noProof w:val="0"/>
          <w:lang w:val="en-US"/>
        </w:rPr>
        <w:t xml:space="preserve">of my </w:t>
      </w:r>
      <w:r w:rsidRPr="1FD550C4" w:rsidR="4FB9A1D2">
        <w:rPr>
          <w:noProof w:val="0"/>
          <w:lang w:val="en-US"/>
        </w:rPr>
        <w:t xml:space="preserve">key findings included </w:t>
      </w:r>
      <w:r w:rsidRPr="1FD550C4" w:rsidR="61E172FA">
        <w:rPr>
          <w:noProof w:val="0"/>
          <w:lang w:val="en-US"/>
        </w:rPr>
        <w:t xml:space="preserve">that in deprived communities </w:t>
      </w:r>
      <w:r w:rsidRPr="1FD550C4" w:rsidR="4FB9A1D2">
        <w:rPr>
          <w:noProof w:val="0"/>
          <w:lang w:val="en-US"/>
        </w:rPr>
        <w:t xml:space="preserve">healthy eating is prohibitively expensive, </w:t>
      </w:r>
      <w:r w:rsidRPr="1FD550C4" w:rsidR="6E03798F">
        <w:rPr>
          <w:noProof w:val="0"/>
          <w:lang w:val="en-US"/>
        </w:rPr>
        <w:t xml:space="preserve">fast food </w:t>
      </w:r>
      <w:r w:rsidRPr="1FD550C4" w:rsidR="5C9BE26C">
        <w:rPr>
          <w:noProof w:val="0"/>
          <w:lang w:val="en-US"/>
        </w:rPr>
        <w:t xml:space="preserve">is </w:t>
      </w:r>
      <w:r w:rsidRPr="1FD550C4" w:rsidR="1533DFAF">
        <w:rPr>
          <w:noProof w:val="0"/>
          <w:lang w:val="en-US"/>
        </w:rPr>
        <w:t xml:space="preserve">regularly </w:t>
      </w:r>
      <w:r w:rsidRPr="1FD550C4" w:rsidR="5C9BE26C">
        <w:rPr>
          <w:noProof w:val="0"/>
          <w:lang w:val="en-US"/>
        </w:rPr>
        <w:t xml:space="preserve">eaten as it is </w:t>
      </w:r>
      <w:r w:rsidRPr="1FD550C4" w:rsidR="7BE4E8DD">
        <w:rPr>
          <w:noProof w:val="0"/>
          <w:lang w:val="en-US"/>
        </w:rPr>
        <w:t xml:space="preserve">easily accessed and </w:t>
      </w:r>
      <w:r w:rsidRPr="1FD550C4" w:rsidR="5C9BE26C">
        <w:rPr>
          <w:noProof w:val="0"/>
          <w:lang w:val="en-US"/>
        </w:rPr>
        <w:t>cheap</w:t>
      </w:r>
      <w:r w:rsidRPr="1FD550C4" w:rsidR="5C9BE26C">
        <w:rPr>
          <w:noProof w:val="0"/>
          <w:lang w:val="en-US"/>
        </w:rPr>
        <w:t xml:space="preserve"> </w:t>
      </w:r>
      <w:r w:rsidRPr="1FD550C4" w:rsidR="76195EBB">
        <w:rPr>
          <w:noProof w:val="0"/>
          <w:lang w:val="en-US"/>
        </w:rPr>
        <w:t>(</w:t>
      </w:r>
      <w:r w:rsidRPr="1FD550C4" w:rsidR="2E885DA5">
        <w:rPr>
          <w:noProof w:val="0"/>
          <w:lang w:val="en-US"/>
        </w:rPr>
        <w:t>but</w:t>
      </w:r>
      <w:r w:rsidRPr="1FD550C4" w:rsidR="5C9BE26C">
        <w:rPr>
          <w:noProof w:val="0"/>
          <w:lang w:val="en-US"/>
        </w:rPr>
        <w:t xml:space="preserve"> it is </w:t>
      </w:r>
      <w:r w:rsidRPr="1FD550C4" w:rsidR="0145A570">
        <w:rPr>
          <w:noProof w:val="0"/>
          <w:lang w:val="en-US"/>
        </w:rPr>
        <w:t>unhealthy -</w:t>
      </w:r>
      <w:r w:rsidRPr="1FD550C4" w:rsidR="022F53E3">
        <w:rPr>
          <w:noProof w:val="0"/>
          <w:lang w:val="en-US"/>
        </w:rPr>
        <w:t xml:space="preserve"> </w:t>
      </w:r>
      <w:r w:rsidRPr="1FD550C4" w:rsidR="5C9BE26C">
        <w:rPr>
          <w:noProof w:val="0"/>
          <w:lang w:val="en-US"/>
        </w:rPr>
        <w:t xml:space="preserve">high fat/salt/low </w:t>
      </w:r>
      <w:r w:rsidRPr="1FD550C4" w:rsidR="5C9BE26C">
        <w:rPr>
          <w:noProof w:val="0"/>
          <w:lang w:val="en-US"/>
        </w:rPr>
        <w:t>fibre</w:t>
      </w:r>
      <w:r w:rsidRPr="1FD550C4" w:rsidR="5C9BE26C">
        <w:rPr>
          <w:noProof w:val="0"/>
          <w:lang w:val="en-US"/>
        </w:rPr>
        <w:t xml:space="preserve">) </w:t>
      </w:r>
      <w:r w:rsidRPr="1FD550C4" w:rsidR="4FB9A1D2">
        <w:rPr>
          <w:noProof w:val="0"/>
          <w:lang w:val="en-US"/>
        </w:rPr>
        <w:t>and there is an absence of safe recreational space.</w:t>
      </w:r>
      <w:r w:rsidRPr="1FD550C4" w:rsidR="4FB9A1D2">
        <w:rPr>
          <w:noProof w:val="0"/>
          <w:lang w:val="en-US"/>
        </w:rPr>
        <w:t xml:space="preserve"> </w:t>
      </w:r>
    </w:p>
    <w:p xmlns:wp14="http://schemas.microsoft.com/office/word/2010/wordml" w:rsidP="1FD550C4" wp14:paraId="2720CD40" wp14:textId="2E8AFED3">
      <w:pPr>
        <w:pStyle w:val="Normal"/>
        <w:rPr>
          <w:noProof w:val="0"/>
          <w:lang w:val="en-US"/>
        </w:rPr>
      </w:pPr>
      <w:r w:rsidRPr="1FD550C4" w:rsidR="4FB9A1D2">
        <w:rPr>
          <w:noProof w:val="0"/>
          <w:lang w:val="en-US"/>
        </w:rPr>
        <w:t xml:space="preserve">Analysis was </w:t>
      </w:r>
      <w:r w:rsidRPr="1FD550C4" w:rsidR="0F43635A">
        <w:rPr>
          <w:noProof w:val="0"/>
          <w:lang w:val="en-US"/>
        </w:rPr>
        <w:t xml:space="preserve">slow and </w:t>
      </w:r>
      <w:r w:rsidRPr="1FD550C4" w:rsidR="215EF581">
        <w:rPr>
          <w:noProof w:val="0"/>
          <w:lang w:val="en-US"/>
        </w:rPr>
        <w:t>challenging</w:t>
      </w:r>
      <w:r w:rsidRPr="1FD550C4" w:rsidR="4FB9A1D2">
        <w:rPr>
          <w:noProof w:val="0"/>
          <w:lang w:val="en-US"/>
        </w:rPr>
        <w:t xml:space="preserve"> and yet</w:t>
      </w:r>
      <w:r w:rsidRPr="1FD550C4" w:rsidR="6B382BE3">
        <w:rPr>
          <w:noProof w:val="0"/>
          <w:lang w:val="en-US"/>
        </w:rPr>
        <w:t xml:space="preserve"> I found it </w:t>
      </w:r>
      <w:r w:rsidRPr="1FD550C4" w:rsidR="165B4BD9">
        <w:rPr>
          <w:noProof w:val="0"/>
          <w:lang w:val="en-US"/>
        </w:rPr>
        <w:t xml:space="preserve">exciting </w:t>
      </w:r>
      <w:r w:rsidRPr="1FD550C4" w:rsidR="585286D8">
        <w:rPr>
          <w:noProof w:val="0"/>
          <w:lang w:val="en-US"/>
        </w:rPr>
        <w:t>being the phase where I could learn from the responses of the participants and inform myself and others</w:t>
      </w:r>
      <w:r w:rsidRPr="1FD550C4" w:rsidR="2D41A5C1">
        <w:rPr>
          <w:noProof w:val="0"/>
          <w:lang w:val="en-US"/>
        </w:rPr>
        <w:t xml:space="preserve"> about lived experiences of people in deprived communities</w:t>
      </w:r>
      <w:r w:rsidRPr="1FD550C4" w:rsidR="4FB9A1D2">
        <w:rPr>
          <w:noProof w:val="0"/>
          <w:lang w:val="en-US"/>
        </w:rPr>
        <w:t xml:space="preserve">. </w:t>
      </w:r>
    </w:p>
    <w:p xmlns:wp14="http://schemas.microsoft.com/office/word/2010/wordml" w:rsidP="1FD550C4" wp14:paraId="27FFE780" wp14:textId="5D4011BA">
      <w:pPr>
        <w:pStyle w:val="Normal"/>
        <w:rPr>
          <w:noProof w:val="0"/>
          <w:lang w:val="en-US"/>
        </w:rPr>
      </w:pPr>
      <w:r w:rsidRPr="1FD550C4" w:rsidR="4FB9A1D2">
        <w:rPr>
          <w:noProof w:val="0"/>
          <w:lang w:val="en-US"/>
        </w:rPr>
        <w:t>Data analysis was thorough</w:t>
      </w:r>
      <w:r w:rsidRPr="1FD550C4" w:rsidR="40642E7D">
        <w:rPr>
          <w:noProof w:val="0"/>
          <w:lang w:val="en-US"/>
        </w:rPr>
        <w:t xml:space="preserve"> within the limitations of my skills at present. I </w:t>
      </w:r>
      <w:r w:rsidRPr="1FD550C4" w:rsidR="40642E7D">
        <w:rPr>
          <w:noProof w:val="0"/>
          <w:lang w:val="en-US"/>
        </w:rPr>
        <w:t>identified</w:t>
      </w:r>
      <w:r w:rsidRPr="1FD550C4" w:rsidR="40642E7D">
        <w:rPr>
          <w:noProof w:val="0"/>
          <w:lang w:val="en-US"/>
        </w:rPr>
        <w:t xml:space="preserve"> </w:t>
      </w:r>
      <w:r w:rsidRPr="1FD550C4" w:rsidR="6380D8AA">
        <w:rPr>
          <w:noProof w:val="0"/>
          <w:lang w:val="en-US"/>
        </w:rPr>
        <w:t xml:space="preserve">that with necessary skills and access to </w:t>
      </w:r>
      <w:r w:rsidRPr="1FD550C4" w:rsidR="5E7D5210">
        <w:rPr>
          <w:noProof w:val="0"/>
          <w:lang w:val="en-US"/>
        </w:rPr>
        <w:t>statistical software</w:t>
      </w:r>
      <w:r w:rsidRPr="1FD550C4" w:rsidR="157DBA8E">
        <w:rPr>
          <w:noProof w:val="0"/>
          <w:lang w:val="en-US"/>
        </w:rPr>
        <w:t xml:space="preserve"> </w:t>
      </w:r>
      <w:r w:rsidRPr="1FD550C4" w:rsidR="4FB9A1D2">
        <w:rPr>
          <w:noProof w:val="0"/>
          <w:lang w:val="en-US"/>
        </w:rPr>
        <w:t>tools</w:t>
      </w:r>
      <w:r w:rsidRPr="1FD550C4" w:rsidR="1A2595FB">
        <w:rPr>
          <w:noProof w:val="0"/>
          <w:lang w:val="en-US"/>
        </w:rPr>
        <w:t xml:space="preserve"> analysis would be quicker and </w:t>
      </w:r>
      <w:r w:rsidRPr="1FD550C4" w:rsidR="2D6F4BDE">
        <w:rPr>
          <w:noProof w:val="0"/>
          <w:lang w:val="en-US"/>
        </w:rPr>
        <w:t xml:space="preserve">allow more insight and </w:t>
      </w:r>
      <w:r w:rsidRPr="1FD550C4" w:rsidR="2D6F4BDE">
        <w:rPr>
          <w:noProof w:val="0"/>
          <w:lang w:val="en-US"/>
        </w:rPr>
        <w:t>different ways</w:t>
      </w:r>
      <w:r w:rsidRPr="1FD550C4" w:rsidR="2D6F4BDE">
        <w:rPr>
          <w:noProof w:val="0"/>
          <w:lang w:val="en-US"/>
        </w:rPr>
        <w:t xml:space="preserve"> to evaluate the data</w:t>
      </w:r>
      <w:r w:rsidRPr="1FD550C4" w:rsidR="4FB9A1D2">
        <w:rPr>
          <w:noProof w:val="0"/>
          <w:lang w:val="en-US"/>
        </w:rPr>
        <w:t xml:space="preserve">. </w:t>
      </w:r>
      <w:r w:rsidRPr="1FD550C4" w:rsidR="72CD809F">
        <w:rPr>
          <w:noProof w:val="0"/>
          <w:lang w:val="en-US"/>
        </w:rPr>
        <w:t>My t</w:t>
      </w:r>
      <w:r w:rsidRPr="1FD550C4" w:rsidR="4FB9A1D2">
        <w:rPr>
          <w:noProof w:val="0"/>
          <w:lang w:val="en-US"/>
        </w:rPr>
        <w:t>hematic</w:t>
      </w:r>
      <w:r w:rsidRPr="1FD550C4" w:rsidR="0AC49F31">
        <w:rPr>
          <w:noProof w:val="0"/>
          <w:lang w:val="en-US"/>
        </w:rPr>
        <w:t xml:space="preserve"> style of</w:t>
      </w:r>
      <w:r w:rsidRPr="1FD550C4" w:rsidR="4FB9A1D2">
        <w:rPr>
          <w:noProof w:val="0"/>
          <w:lang w:val="en-US"/>
        </w:rPr>
        <w:t xml:space="preserve"> analysis </w:t>
      </w:r>
      <w:r w:rsidRPr="1FD550C4" w:rsidR="3293D5F6">
        <w:rPr>
          <w:noProof w:val="0"/>
          <w:lang w:val="en-US"/>
        </w:rPr>
        <w:t>w</w:t>
      </w:r>
      <w:r w:rsidRPr="1FD550C4" w:rsidR="4FB9A1D2">
        <w:rPr>
          <w:noProof w:val="0"/>
          <w:lang w:val="en-US"/>
        </w:rPr>
        <w:t xml:space="preserve">ould have been enhanced with the usage of software such as NVivo. </w:t>
      </w:r>
    </w:p>
    <w:p xmlns:wp14="http://schemas.microsoft.com/office/word/2010/wordml" w:rsidP="1FD550C4" wp14:paraId="508C9552" wp14:textId="6A8F7E87">
      <w:pPr>
        <w:pStyle w:val="Normal"/>
        <w:rPr>
          <w:noProof w:val="0"/>
          <w:lang w:val="en-US"/>
        </w:rPr>
      </w:pPr>
      <w:r w:rsidRPr="1FD550C4" w:rsidR="4FB9A1D2">
        <w:rPr>
          <w:noProof w:val="0"/>
          <w:lang w:val="en-US"/>
        </w:rPr>
        <w:t xml:space="preserve">Manual </w:t>
      </w:r>
      <w:r w:rsidRPr="1FD550C4" w:rsidR="67328DAA">
        <w:rPr>
          <w:noProof w:val="0"/>
          <w:lang w:val="en-US"/>
        </w:rPr>
        <w:t xml:space="preserve">entering </w:t>
      </w:r>
      <w:r w:rsidRPr="1FD550C4" w:rsidR="4FB9A1D2">
        <w:rPr>
          <w:noProof w:val="0"/>
          <w:lang w:val="en-US"/>
        </w:rPr>
        <w:t>of qualitative data was insightful, though</w:t>
      </w:r>
      <w:r w:rsidRPr="1FD550C4" w:rsidR="0AF3F11B">
        <w:rPr>
          <w:noProof w:val="0"/>
          <w:lang w:val="en-US"/>
        </w:rPr>
        <w:t xml:space="preserve"> I </w:t>
      </w:r>
      <w:r w:rsidRPr="1FD550C4" w:rsidR="0AF3F11B">
        <w:rPr>
          <w:noProof w:val="0"/>
          <w:lang w:val="en-US"/>
        </w:rPr>
        <w:t>recognise</w:t>
      </w:r>
      <w:r w:rsidRPr="1FD550C4" w:rsidR="4FB9A1D2">
        <w:rPr>
          <w:noProof w:val="0"/>
          <w:lang w:val="en-US"/>
        </w:rPr>
        <w:t xml:space="preserve"> this is less efficient compared to software-assisted methods. </w:t>
      </w:r>
    </w:p>
    <w:p xmlns:wp14="http://schemas.microsoft.com/office/word/2010/wordml" w:rsidP="1FD550C4" wp14:paraId="19A5B507" wp14:textId="1FBD1D19">
      <w:pPr>
        <w:pStyle w:val="Normal"/>
        <w:rPr>
          <w:noProof w:val="0"/>
          <w:lang w:val="en-US"/>
        </w:rPr>
      </w:pPr>
      <w:r w:rsidRPr="1FD550C4" w:rsidR="76A5E3FD">
        <w:rPr>
          <w:noProof w:val="0"/>
          <w:lang w:val="en-US"/>
        </w:rPr>
        <w:t>m</w:t>
      </w:r>
      <w:r w:rsidRPr="1FD550C4" w:rsidR="694D328F">
        <w:rPr>
          <w:noProof w:val="0"/>
          <w:lang w:val="en-US"/>
        </w:rPr>
        <w:t>y</w:t>
      </w:r>
      <w:r w:rsidRPr="1FD550C4" w:rsidR="694D328F">
        <w:rPr>
          <w:noProof w:val="0"/>
          <w:lang w:val="en-US"/>
        </w:rPr>
        <w:t xml:space="preserve"> </w:t>
      </w:r>
      <w:r w:rsidRPr="1FD550C4" w:rsidR="4FB9A1D2">
        <w:rPr>
          <w:noProof w:val="0"/>
          <w:lang w:val="en-US"/>
        </w:rPr>
        <w:t xml:space="preserve">analysis itself was </w:t>
      </w:r>
      <w:r w:rsidRPr="1FD550C4" w:rsidR="473A25B9">
        <w:rPr>
          <w:noProof w:val="0"/>
          <w:lang w:val="en-US"/>
        </w:rPr>
        <w:t>of a reasonable standard.</w:t>
      </w:r>
      <w:r w:rsidRPr="1FD550C4" w:rsidR="4FB9A1D2">
        <w:rPr>
          <w:noProof w:val="0"/>
          <w:lang w:val="en-US"/>
        </w:rPr>
        <w:t xml:space="preserve"> </w:t>
      </w:r>
      <w:r w:rsidRPr="1FD550C4" w:rsidR="0CC61C15">
        <w:rPr>
          <w:noProof w:val="0"/>
          <w:lang w:val="en-US"/>
        </w:rPr>
        <w:t>I</w:t>
      </w:r>
      <w:r w:rsidRPr="1FD550C4" w:rsidR="2EFDD63B">
        <w:rPr>
          <w:noProof w:val="0"/>
          <w:lang w:val="en-US"/>
        </w:rPr>
        <w:t>n</w:t>
      </w:r>
      <w:r w:rsidRPr="1FD550C4" w:rsidR="7BD49BB1">
        <w:rPr>
          <w:noProof w:val="0"/>
          <w:lang w:val="en-US"/>
        </w:rPr>
        <w:t xml:space="preserve"> the future </w:t>
      </w:r>
      <w:r w:rsidRPr="1FD550C4" w:rsidR="3151B873">
        <w:rPr>
          <w:noProof w:val="0"/>
          <w:lang w:val="en-US"/>
        </w:rPr>
        <w:t xml:space="preserve">I </w:t>
      </w:r>
      <w:r w:rsidRPr="1FD550C4" w:rsidR="290CA433">
        <w:rPr>
          <w:noProof w:val="0"/>
          <w:lang w:val="en-US"/>
        </w:rPr>
        <w:t>plan to</w:t>
      </w:r>
      <w:r w:rsidRPr="1FD550C4" w:rsidR="4FB9A1D2">
        <w:rPr>
          <w:noProof w:val="0"/>
          <w:lang w:val="en-US"/>
        </w:rPr>
        <w:t xml:space="preserve"> </w:t>
      </w:r>
      <w:r w:rsidRPr="1FD550C4" w:rsidR="4FB9A1D2">
        <w:rPr>
          <w:noProof w:val="0"/>
          <w:lang w:val="en-US"/>
        </w:rPr>
        <w:t>enhance</w:t>
      </w:r>
      <w:r w:rsidRPr="1FD550C4" w:rsidR="65AC3D57">
        <w:rPr>
          <w:noProof w:val="0"/>
          <w:lang w:val="en-US"/>
        </w:rPr>
        <w:t xml:space="preserve"> analysis</w:t>
      </w:r>
      <w:r w:rsidRPr="1FD550C4" w:rsidR="4FB9A1D2">
        <w:rPr>
          <w:noProof w:val="0"/>
          <w:lang w:val="en-US"/>
        </w:rPr>
        <w:t xml:space="preserve"> using specialist </w:t>
      </w:r>
      <w:r w:rsidRPr="1FD550C4" w:rsidR="4FB9A1D2">
        <w:rPr>
          <w:noProof w:val="0"/>
          <w:lang w:val="en-US"/>
        </w:rPr>
        <w:t>software</w:t>
      </w:r>
      <w:r w:rsidRPr="1FD550C4" w:rsidR="5C554636">
        <w:rPr>
          <w:noProof w:val="0"/>
          <w:lang w:val="en-US"/>
        </w:rPr>
        <w:t xml:space="preserve"> </w:t>
      </w:r>
      <w:r w:rsidRPr="1FD550C4" w:rsidR="31F767EA">
        <w:rPr>
          <w:noProof w:val="0"/>
          <w:lang w:val="en-US"/>
        </w:rPr>
        <w:t xml:space="preserve"> </w:t>
      </w:r>
      <w:r w:rsidRPr="1FD550C4" w:rsidR="2B72C422">
        <w:rPr>
          <w:noProof w:val="0"/>
          <w:lang w:val="en-US"/>
        </w:rPr>
        <w:t>and</w:t>
      </w:r>
      <w:r w:rsidRPr="1FD550C4" w:rsidR="31F767EA">
        <w:rPr>
          <w:noProof w:val="0"/>
          <w:lang w:val="en-US"/>
        </w:rPr>
        <w:t xml:space="preserve"> </w:t>
      </w:r>
      <w:r w:rsidRPr="1FD550C4" w:rsidR="31F767EA">
        <w:rPr>
          <w:noProof w:val="0"/>
          <w:lang w:val="en-US"/>
        </w:rPr>
        <w:t>engage in training to build my s</w:t>
      </w:r>
      <w:r w:rsidRPr="1FD550C4" w:rsidR="2BCCBF52">
        <w:rPr>
          <w:noProof w:val="0"/>
          <w:lang w:val="en-US"/>
        </w:rPr>
        <w:t>kills to use advanced software for data analysis</w:t>
      </w:r>
      <w:r w:rsidRPr="1FD550C4" w:rsidR="4FB9A1D2">
        <w:rPr>
          <w:noProof w:val="0"/>
          <w:lang w:val="en-US"/>
        </w:rPr>
        <w:t>.</w:t>
      </w:r>
      <w:r w:rsidRPr="1FD550C4" w:rsidR="33532EC6">
        <w:rPr>
          <w:noProof w:val="0"/>
          <w:lang w:val="en-US"/>
        </w:rPr>
        <w:t xml:space="preserve"> </w:t>
      </w:r>
      <w:r w:rsidRPr="1FD550C4" w:rsidR="33532EC6">
        <w:rPr>
          <w:noProof w:val="0"/>
          <w:lang w:val="en-US"/>
        </w:rPr>
        <w:t xml:space="preserve"> A.I.</w:t>
      </w:r>
      <w:r w:rsidRPr="1FD550C4" w:rsidR="33532EC6">
        <w:rPr>
          <w:noProof w:val="0"/>
          <w:lang w:val="en-US"/>
        </w:rPr>
        <w:t xml:space="preserve"> will make data </w:t>
      </w:r>
      <w:r w:rsidRPr="1FD550C4" w:rsidR="33532EC6">
        <w:rPr>
          <w:noProof w:val="0"/>
          <w:lang w:val="en-US"/>
        </w:rPr>
        <w:t>analysis quicker and more accessible with lim</w:t>
      </w:r>
      <w:r w:rsidRPr="1FD550C4" w:rsidR="2DF021D8">
        <w:rPr>
          <w:noProof w:val="0"/>
          <w:lang w:val="en-US"/>
        </w:rPr>
        <w:t>ited training.</w:t>
      </w:r>
    </w:p>
    <w:p xmlns:wp14="http://schemas.microsoft.com/office/word/2010/wordml" w:rsidP="1FD550C4" wp14:paraId="3E4554D4" wp14:textId="328513D9">
      <w:pPr>
        <w:pStyle w:val="Normal"/>
        <w:rPr>
          <w:noProof w:val="0"/>
          <w:lang w:val="en-US"/>
        </w:rPr>
      </w:pPr>
      <w:r w:rsidRPr="1FD550C4" w:rsidR="4FB9A1D2">
        <w:rPr>
          <w:noProof w:val="0"/>
          <w:lang w:val="en-US"/>
        </w:rPr>
        <w:t xml:space="preserve"> </w:t>
      </w:r>
    </w:p>
    <w:p xmlns:wp14="http://schemas.microsoft.com/office/word/2010/wordml" w:rsidP="1FD550C4" wp14:paraId="6B4FB631" wp14:textId="13C08007">
      <w:pPr>
        <w:pStyle w:val="Normal"/>
        <w:rPr>
          <w:b w:val="1"/>
          <w:bCs w:val="1"/>
          <w:noProof w:val="0"/>
          <w:lang w:val="en-US"/>
        </w:rPr>
      </w:pPr>
      <w:r w:rsidRPr="1FD550C4" w:rsidR="4FB9A1D2">
        <w:rPr>
          <w:b w:val="1"/>
          <w:bCs w:val="1"/>
          <w:noProof w:val="0"/>
          <w:lang w:val="en-US"/>
        </w:rPr>
        <w:t>Conclusion Drawing</w:t>
      </w:r>
    </w:p>
    <w:p xmlns:wp14="http://schemas.microsoft.com/office/word/2010/wordml" w:rsidP="1FD550C4" wp14:paraId="1390C405" wp14:textId="6019F872">
      <w:pPr>
        <w:pStyle w:val="Normal"/>
        <w:rPr>
          <w:noProof w:val="0"/>
          <w:lang w:val="en-US"/>
        </w:rPr>
      </w:pPr>
      <w:r w:rsidRPr="1FD550C4" w:rsidR="4FB9A1D2">
        <w:rPr>
          <w:noProof w:val="0"/>
          <w:lang w:val="en-US"/>
        </w:rPr>
        <w:t xml:space="preserve">Socio-economic factors, including </w:t>
      </w:r>
      <w:r w:rsidRPr="1FD550C4" w:rsidR="5D667A79">
        <w:rPr>
          <w:noProof w:val="0"/>
          <w:lang w:val="en-US"/>
        </w:rPr>
        <w:t xml:space="preserve">employment, income, </w:t>
      </w:r>
      <w:r w:rsidRPr="1FD550C4" w:rsidR="4FB9A1D2">
        <w:rPr>
          <w:noProof w:val="0"/>
          <w:lang w:val="en-US"/>
        </w:rPr>
        <w:t xml:space="preserve">affordability, education, and access to facilities, </w:t>
      </w:r>
      <w:r w:rsidRPr="1FD550C4" w:rsidR="4FB9A1D2">
        <w:rPr>
          <w:noProof w:val="0"/>
          <w:lang w:val="en-US"/>
        </w:rPr>
        <w:t>emerged</w:t>
      </w:r>
      <w:r w:rsidRPr="1FD550C4" w:rsidR="4FB9A1D2">
        <w:rPr>
          <w:noProof w:val="0"/>
          <w:lang w:val="en-US"/>
        </w:rPr>
        <w:t xml:space="preserve"> as key determinants of obesity prevalence.</w:t>
      </w:r>
      <w:r w:rsidRPr="1FD550C4" w:rsidR="21F6518D">
        <w:rPr>
          <w:noProof w:val="0"/>
          <w:lang w:val="en-US"/>
        </w:rPr>
        <w:t xml:space="preserve"> My r</w:t>
      </w:r>
      <w:r w:rsidRPr="1FD550C4" w:rsidR="4FB9A1D2">
        <w:rPr>
          <w:noProof w:val="0"/>
          <w:lang w:val="en-US"/>
        </w:rPr>
        <w:t xml:space="preserve">ecommendations included policy interventions and community-based initiatives. </w:t>
      </w:r>
    </w:p>
    <w:p xmlns:wp14="http://schemas.microsoft.com/office/word/2010/wordml" w:rsidP="1FD550C4" wp14:paraId="6564EA9D" wp14:textId="0BAF491D">
      <w:pPr>
        <w:pStyle w:val="Normal"/>
        <w:rPr>
          <w:noProof w:val="0"/>
          <w:lang w:val="en-US"/>
        </w:rPr>
      </w:pPr>
      <w:r w:rsidRPr="1FD550C4" w:rsidR="4FB9A1D2">
        <w:rPr>
          <w:noProof w:val="0"/>
          <w:lang w:val="en-US"/>
        </w:rPr>
        <w:t>Drawing</w:t>
      </w:r>
      <w:r w:rsidRPr="1FD550C4" w:rsidR="10FC455B">
        <w:rPr>
          <w:noProof w:val="0"/>
          <w:lang w:val="en-US"/>
        </w:rPr>
        <w:t xml:space="preserve"> my</w:t>
      </w:r>
      <w:r w:rsidRPr="1FD550C4" w:rsidR="4FB9A1D2">
        <w:rPr>
          <w:noProof w:val="0"/>
          <w:lang w:val="en-US"/>
        </w:rPr>
        <w:t xml:space="preserve"> conclusions was satisfying, </w:t>
      </w:r>
      <w:r w:rsidRPr="1FD550C4" w:rsidR="5A0FE691">
        <w:rPr>
          <w:noProof w:val="0"/>
          <w:lang w:val="en-US"/>
        </w:rPr>
        <w:t>but</w:t>
      </w:r>
      <w:r w:rsidRPr="1FD550C4" w:rsidR="4FB9A1D2">
        <w:rPr>
          <w:noProof w:val="0"/>
          <w:lang w:val="en-US"/>
        </w:rPr>
        <w:t xml:space="preserve"> I had misgivings </w:t>
      </w:r>
      <w:r w:rsidRPr="1FD550C4" w:rsidR="4FB9A1D2">
        <w:rPr>
          <w:noProof w:val="0"/>
          <w:lang w:val="en-US"/>
        </w:rPr>
        <w:t>regarding</w:t>
      </w:r>
      <w:r w:rsidRPr="1FD550C4" w:rsidR="4FB9A1D2">
        <w:rPr>
          <w:noProof w:val="0"/>
          <w:lang w:val="en-US"/>
        </w:rPr>
        <w:t xml:space="preserve"> how </w:t>
      </w:r>
      <w:r w:rsidRPr="1FD550C4" w:rsidR="4FB9A1D2">
        <w:rPr>
          <w:noProof w:val="0"/>
          <w:lang w:val="en-US"/>
        </w:rPr>
        <w:t>feasible</w:t>
      </w:r>
      <w:r w:rsidRPr="1FD550C4" w:rsidR="4FB9A1D2">
        <w:rPr>
          <w:noProof w:val="0"/>
          <w:lang w:val="en-US"/>
        </w:rPr>
        <w:t xml:space="preserve"> some of our recommendations would prove in the absence of policy support. Though well-supported by data, conclusions did not </w:t>
      </w:r>
      <w:r w:rsidRPr="1FD550C4" w:rsidR="4FB9A1D2">
        <w:rPr>
          <w:noProof w:val="0"/>
          <w:lang w:val="en-US"/>
        </w:rPr>
        <w:t>contain</w:t>
      </w:r>
      <w:r w:rsidRPr="1FD550C4" w:rsidR="4FB9A1D2">
        <w:rPr>
          <w:noProof w:val="0"/>
          <w:lang w:val="en-US"/>
        </w:rPr>
        <w:t xml:space="preserve"> detailed strategies for implementation. </w:t>
      </w:r>
    </w:p>
    <w:p xmlns:wp14="http://schemas.microsoft.com/office/word/2010/wordml" w:rsidP="1FD550C4" wp14:paraId="3FD12FCC" wp14:textId="55562901">
      <w:pPr>
        <w:pStyle w:val="Normal"/>
        <w:rPr>
          <w:noProof w:val="0"/>
          <w:lang w:val="en-US"/>
        </w:rPr>
      </w:pPr>
      <w:r w:rsidRPr="1FD550C4" w:rsidR="2A9CE07B">
        <w:rPr>
          <w:noProof w:val="0"/>
          <w:lang w:val="en-US"/>
        </w:rPr>
        <w:t>I reflect that i</w:t>
      </w:r>
      <w:r w:rsidRPr="1FD550C4" w:rsidR="4FB9A1D2">
        <w:rPr>
          <w:noProof w:val="0"/>
          <w:lang w:val="en-US"/>
        </w:rPr>
        <w:t xml:space="preserve">nvolvement of stakeholders even at the research level may have oriented the conclusions toward relevance to stakeholders. Although the conclusions were </w:t>
      </w:r>
      <w:r w:rsidRPr="1FD550C4" w:rsidR="4FB9A1D2">
        <w:rPr>
          <w:noProof w:val="0"/>
          <w:lang w:val="en-US"/>
        </w:rPr>
        <w:t>data-driven</w:t>
      </w:r>
      <w:r w:rsidRPr="1FD550C4" w:rsidR="4FB9A1D2">
        <w:rPr>
          <w:noProof w:val="0"/>
          <w:lang w:val="en-US"/>
        </w:rPr>
        <w:t xml:space="preserve">, </w:t>
      </w:r>
      <w:r w:rsidRPr="1FD550C4" w:rsidR="081BFFC1">
        <w:rPr>
          <w:noProof w:val="0"/>
          <w:lang w:val="en-US"/>
        </w:rPr>
        <w:t xml:space="preserve">I </w:t>
      </w:r>
      <w:r w:rsidRPr="1FD550C4" w:rsidR="081BFFC1">
        <w:rPr>
          <w:noProof w:val="0"/>
          <w:lang w:val="en-US"/>
        </w:rPr>
        <w:t>recognise</w:t>
      </w:r>
      <w:r w:rsidRPr="1FD550C4" w:rsidR="081BFFC1">
        <w:rPr>
          <w:noProof w:val="0"/>
          <w:lang w:val="en-US"/>
        </w:rPr>
        <w:t xml:space="preserve"> that my bias (life experience, knowledge</w:t>
      </w:r>
      <w:r w:rsidRPr="1FD550C4" w:rsidR="76EC6357">
        <w:rPr>
          <w:noProof w:val="0"/>
          <w:lang w:val="en-US"/>
        </w:rPr>
        <w:t xml:space="preserve">, opinions </w:t>
      </w:r>
      <w:r w:rsidRPr="1FD550C4" w:rsidR="76EC6357">
        <w:rPr>
          <w:noProof w:val="0"/>
          <w:lang w:val="en-US"/>
        </w:rPr>
        <w:t>etc</w:t>
      </w:r>
      <w:r w:rsidRPr="1FD550C4" w:rsidR="76EC6357">
        <w:rPr>
          <w:noProof w:val="0"/>
          <w:lang w:val="en-US"/>
        </w:rPr>
        <w:t>) would have influenced the surveys. In f</w:t>
      </w:r>
      <w:r w:rsidRPr="1FD550C4" w:rsidR="4FB9A1D2">
        <w:rPr>
          <w:noProof w:val="0"/>
          <w:lang w:val="en-US"/>
        </w:rPr>
        <w:t>uture</w:t>
      </w:r>
      <w:r w:rsidRPr="1FD550C4" w:rsidR="65097F91">
        <w:rPr>
          <w:noProof w:val="0"/>
          <w:lang w:val="en-US"/>
        </w:rPr>
        <w:t xml:space="preserve"> my</w:t>
      </w:r>
      <w:r w:rsidRPr="1FD550C4" w:rsidR="4FB9A1D2">
        <w:rPr>
          <w:noProof w:val="0"/>
          <w:lang w:val="en-US"/>
        </w:rPr>
        <w:t xml:space="preserve"> research will </w:t>
      </w:r>
      <w:r w:rsidRPr="1FD550C4" w:rsidR="721959DA">
        <w:rPr>
          <w:noProof w:val="0"/>
          <w:lang w:val="en-US"/>
        </w:rPr>
        <w:t xml:space="preserve">need to </w:t>
      </w:r>
      <w:r w:rsidRPr="1FD550C4" w:rsidR="4FB9A1D2">
        <w:rPr>
          <w:noProof w:val="0"/>
          <w:lang w:val="en-US"/>
        </w:rPr>
        <w:t>involve stakeholders right from the conceptuali</w:t>
      </w:r>
      <w:r w:rsidRPr="1FD550C4" w:rsidR="5171CE23">
        <w:rPr>
          <w:noProof w:val="0"/>
          <w:lang w:val="en-US"/>
        </w:rPr>
        <w:t>s</w:t>
      </w:r>
      <w:r w:rsidRPr="1FD550C4" w:rsidR="4FB9A1D2">
        <w:rPr>
          <w:noProof w:val="0"/>
          <w:lang w:val="en-US"/>
        </w:rPr>
        <w:t>ation stage to help bridge this gap. I will be using Participatory methods of research</w:t>
      </w:r>
      <w:r w:rsidRPr="1FD550C4" w:rsidR="425EB331">
        <w:rPr>
          <w:noProof w:val="0"/>
          <w:lang w:val="en-US"/>
        </w:rPr>
        <w:t xml:space="preserve"> as I believe this will enable me to draw </w:t>
      </w:r>
      <w:r w:rsidRPr="1FD550C4" w:rsidR="4FB9A1D2">
        <w:rPr>
          <w:noProof w:val="0"/>
          <w:lang w:val="en-US"/>
        </w:rPr>
        <w:t xml:space="preserve">conclusions </w:t>
      </w:r>
      <w:r w:rsidRPr="1FD550C4" w:rsidR="261DA213">
        <w:rPr>
          <w:noProof w:val="0"/>
          <w:lang w:val="en-US"/>
        </w:rPr>
        <w:t>based on</w:t>
      </w:r>
      <w:r w:rsidRPr="1FD550C4" w:rsidR="4FB9A1D2">
        <w:rPr>
          <w:noProof w:val="0"/>
          <w:lang w:val="en-US"/>
        </w:rPr>
        <w:t xml:space="preserve"> stakeholders' realities.</w:t>
      </w:r>
      <w:r w:rsidRPr="1FD550C4" w:rsidR="485DDE6A">
        <w:rPr>
          <w:noProof w:val="0"/>
          <w:lang w:val="en-US"/>
        </w:rPr>
        <w:t xml:space="preserve"> This in turn will give me confidence in </w:t>
      </w:r>
      <w:r w:rsidRPr="1FD550C4" w:rsidR="16365C8B">
        <w:rPr>
          <w:noProof w:val="0"/>
          <w:lang w:val="en-US"/>
        </w:rPr>
        <w:t>recommend</w:t>
      </w:r>
      <w:r w:rsidRPr="1FD550C4" w:rsidR="485DDE6A">
        <w:rPr>
          <w:noProof w:val="0"/>
          <w:lang w:val="en-US"/>
        </w:rPr>
        <w:t>ing detailed plans for implementation to</w:t>
      </w:r>
      <w:r w:rsidRPr="1FD550C4" w:rsidR="4F13E573">
        <w:rPr>
          <w:noProof w:val="0"/>
          <w:lang w:val="en-US"/>
        </w:rPr>
        <w:t xml:space="preserve"> bring about positive changes in lifestyle for populations in deprived communities and policies to support those populations to become healthier</w:t>
      </w:r>
      <w:r w:rsidRPr="1FD550C4" w:rsidR="46FD60D8">
        <w:rPr>
          <w:noProof w:val="0"/>
          <w:lang w:val="en-US"/>
        </w:rPr>
        <w:t xml:space="preserve"> and less obese.</w:t>
      </w:r>
    </w:p>
    <w:p xmlns:wp14="http://schemas.microsoft.com/office/word/2010/wordml" w:rsidP="1FD550C4" wp14:paraId="736CFA6F" wp14:textId="6AA0604E">
      <w:pPr>
        <w:pStyle w:val="Normal"/>
        <w:rPr>
          <w:noProof w:val="0"/>
          <w:lang w:val="en-US"/>
        </w:rPr>
      </w:pPr>
    </w:p>
    <w:p xmlns:wp14="http://schemas.microsoft.com/office/word/2010/wordml" w:rsidP="1FD550C4" wp14:paraId="6A754DAC" wp14:textId="0FC42430">
      <w:pPr>
        <w:pStyle w:val="Normal"/>
        <w:rPr>
          <w:b w:val="1"/>
          <w:bCs w:val="1"/>
          <w:noProof w:val="0"/>
          <w:lang w:val="en-US"/>
        </w:rPr>
      </w:pPr>
      <w:r w:rsidRPr="1FD550C4" w:rsidR="00B3CAD8">
        <w:rPr>
          <w:b w:val="1"/>
          <w:bCs w:val="1"/>
          <w:noProof w:val="0"/>
          <w:lang w:val="en-US"/>
        </w:rPr>
        <w:t>Personal Learning</w:t>
      </w:r>
    </w:p>
    <w:p xmlns:wp14="http://schemas.microsoft.com/office/word/2010/wordml" w:rsidP="1FD550C4" wp14:paraId="52E3AD5E" wp14:textId="22001C0D">
      <w:pPr>
        <w:pStyle w:val="Normal"/>
      </w:pPr>
      <w:r w:rsidRPr="1FD550C4" w:rsidR="00B3CAD8">
        <w:rPr>
          <w:noProof w:val="0"/>
          <w:lang w:val="en-US"/>
        </w:rPr>
        <w:t>The research process improved my critical thinking, data analysis, and academic writing abilities. The feedback mentioned areas needing improvement regarding presentation and alignment of methods and approaches. The lessons that came out of this research will drive my future research and projects, especially where there is a need for analytical and problem-solving skills.</w:t>
      </w:r>
    </w:p>
    <w:p xmlns:wp14="http://schemas.microsoft.com/office/word/2010/wordml" w:rsidP="1FD550C4" wp14:paraId="359A894F" wp14:textId="0958172A">
      <w:pPr>
        <w:pStyle w:val="Normal"/>
        <w:rPr>
          <w:b w:val="1"/>
          <w:bCs w:val="1"/>
          <w:noProof w:val="0"/>
          <w:lang w:val="en-US"/>
        </w:rPr>
      </w:pPr>
    </w:p>
    <w:p xmlns:wp14="http://schemas.microsoft.com/office/word/2010/wordml" w:rsidP="1FD550C4" wp14:paraId="2B39EEF6" wp14:textId="6B8F9E29">
      <w:pPr>
        <w:pStyle w:val="Normal"/>
        <w:rPr>
          <w:noProof w:val="0"/>
          <w:lang w:val="en-US"/>
        </w:rPr>
      </w:pPr>
      <w:r w:rsidRPr="1FD550C4" w:rsidR="00B3CAD8">
        <w:rPr>
          <w:b w:val="1"/>
          <w:bCs w:val="1"/>
          <w:noProof w:val="0"/>
          <w:lang w:val="en-US"/>
        </w:rPr>
        <w:t>O</w:t>
      </w:r>
      <w:r w:rsidRPr="1FD550C4" w:rsidR="00B3CAD8">
        <w:rPr>
          <w:b w:val="1"/>
          <w:bCs w:val="1"/>
          <w:noProof w:val="0"/>
          <w:lang w:val="en-US"/>
        </w:rPr>
        <w:t>th</w:t>
      </w:r>
      <w:r w:rsidRPr="1FD550C4" w:rsidR="00B3CAD8">
        <w:rPr>
          <w:b w:val="1"/>
          <w:bCs w:val="1"/>
          <w:noProof w:val="0"/>
          <w:lang w:val="en-US"/>
        </w:rPr>
        <w:t xml:space="preserve">er </w:t>
      </w:r>
      <w:r w:rsidRPr="1FD550C4" w:rsidR="086D3845">
        <w:rPr>
          <w:b w:val="1"/>
          <w:bCs w:val="1"/>
          <w:noProof w:val="0"/>
          <w:lang w:val="en-US"/>
        </w:rPr>
        <w:t>m</w:t>
      </w:r>
      <w:r w:rsidRPr="1FD550C4" w:rsidR="4DD8DBEB">
        <w:rPr>
          <w:b w:val="1"/>
          <w:bCs w:val="1"/>
          <w:noProof w:val="0"/>
          <w:lang w:val="en-US"/>
        </w:rPr>
        <w:t>atters of relevance</w:t>
      </w:r>
      <w:r w:rsidRPr="1FD550C4" w:rsidR="6E1A78AA">
        <w:rPr>
          <w:b w:val="1"/>
          <w:bCs w:val="1"/>
          <w:noProof w:val="0"/>
          <w:lang w:val="en-US"/>
        </w:rPr>
        <w:t xml:space="preserve"> and education on this topic </w:t>
      </w:r>
      <w:r>
        <w:br/>
      </w:r>
      <w:r>
        <w:br/>
      </w:r>
      <w:r w:rsidRPr="1FD550C4" w:rsidR="0905D604">
        <w:rPr>
          <w:noProof w:val="0"/>
          <w:lang w:val="en-US"/>
        </w:rPr>
        <w:t>Education will provide adequate knowledge about health and obesity. An educated person is more able to be aware of nutritional values and physical activities (Marmot</w:t>
      </w:r>
      <w:r w:rsidRPr="1FD550C4" w:rsidR="24FAFC76">
        <w:rPr>
          <w:noProof w:val="0"/>
          <w:lang w:val="en-US"/>
        </w:rPr>
        <w:t>.</w:t>
      </w:r>
      <w:r w:rsidRPr="1FD550C4" w:rsidR="0905D604">
        <w:rPr>
          <w:noProof w:val="0"/>
          <w:lang w:val="en-US"/>
        </w:rPr>
        <w:t>, 2010).</w:t>
      </w:r>
      <w:r>
        <w:br/>
      </w:r>
      <w:r>
        <w:br/>
      </w:r>
      <w:r w:rsidRPr="1FD550C4" w:rsidR="0905D604">
        <w:rPr>
          <w:noProof w:val="0"/>
          <w:lang w:val="en-US"/>
        </w:rPr>
        <w:t>The built environment, including the availability of recreation facilities and safe routes for walking, is an important attribute for promoting physical activity (Sallis</w:t>
      </w:r>
      <w:r w:rsidRPr="1FD550C4" w:rsidR="33A82028">
        <w:rPr>
          <w:noProof w:val="0"/>
          <w:lang w:val="en-US"/>
        </w:rPr>
        <w:t>.,</w:t>
      </w:r>
      <w:r w:rsidRPr="1FD550C4" w:rsidR="0905D604">
        <w:rPr>
          <w:noProof w:val="0"/>
          <w:lang w:val="en-US"/>
        </w:rPr>
        <w:t xml:space="preserve"> et al., 2012).</w:t>
      </w:r>
    </w:p>
    <w:p xmlns:wp14="http://schemas.microsoft.com/office/word/2010/wordml" w:rsidP="1FD550C4" wp14:paraId="3D0D835D" wp14:textId="0AE68368">
      <w:pPr>
        <w:pStyle w:val="Normal"/>
        <w:rPr>
          <w:noProof w:val="0"/>
          <w:lang w:val="en-US"/>
        </w:rPr>
      </w:pPr>
      <w:r w:rsidRPr="1FD550C4" w:rsidR="4D620434">
        <w:rPr>
          <w:noProof w:val="0"/>
          <w:lang w:val="en-US"/>
        </w:rPr>
        <w:t>Healthful food access is disparity-laden, and recommended interventions are well-documented; (Walker., Keane., and Burke., 2010).</w:t>
      </w:r>
      <w:r>
        <w:br/>
      </w:r>
      <w:r>
        <w:br/>
      </w:r>
      <w:r w:rsidRPr="1FD550C4" w:rsidR="4D620434">
        <w:rPr>
          <w:noProof w:val="0"/>
          <w:lang w:val="en-US"/>
        </w:rPr>
        <w:t xml:space="preserve">Mental health is another area wherein </w:t>
      </w:r>
      <w:r w:rsidRPr="1FD550C4" w:rsidR="156555C9">
        <w:rPr>
          <w:noProof w:val="0"/>
          <w:lang w:val="en-US"/>
        </w:rPr>
        <w:t>(</w:t>
      </w:r>
      <w:r w:rsidRPr="1FD550C4" w:rsidR="4D620434">
        <w:rPr>
          <w:noProof w:val="0"/>
          <w:lang w:val="en-US"/>
        </w:rPr>
        <w:t>Luppino</w:t>
      </w:r>
      <w:r w:rsidRPr="1FD550C4" w:rsidR="50B814AF">
        <w:rPr>
          <w:noProof w:val="0"/>
          <w:lang w:val="en-US"/>
        </w:rPr>
        <w:t>.,</w:t>
      </w:r>
      <w:r w:rsidRPr="1FD550C4" w:rsidR="4D620434">
        <w:rPr>
          <w:noProof w:val="0"/>
          <w:lang w:val="en-US"/>
        </w:rPr>
        <w:t xml:space="preserve"> et al.</w:t>
      </w:r>
      <w:r w:rsidRPr="1FD550C4" w:rsidR="36311AB7">
        <w:rPr>
          <w:noProof w:val="0"/>
          <w:lang w:val="en-US"/>
        </w:rPr>
        <w:t xml:space="preserve">, </w:t>
      </w:r>
      <w:r w:rsidRPr="1FD550C4" w:rsidR="4D620434">
        <w:rPr>
          <w:noProof w:val="0"/>
          <w:lang w:val="en-US"/>
        </w:rPr>
        <w:t xml:space="preserve">2010) </w:t>
      </w:r>
      <w:r w:rsidRPr="1FD550C4" w:rsidR="4D620434">
        <w:rPr>
          <w:noProof w:val="0"/>
          <w:lang w:val="en-US"/>
        </w:rPr>
        <w:t>established</w:t>
      </w:r>
      <w:r w:rsidRPr="1FD550C4" w:rsidR="4D620434">
        <w:rPr>
          <w:noProof w:val="0"/>
          <w:lang w:val="en-US"/>
        </w:rPr>
        <w:t xml:space="preserve"> the connection between depression and obesity.</w:t>
      </w:r>
      <w:r>
        <w:br/>
      </w:r>
      <w:r>
        <w:br/>
      </w:r>
      <w:r w:rsidRPr="1FD550C4" w:rsidR="4D620434">
        <w:rPr>
          <w:noProof w:val="0"/>
          <w:lang w:val="en-US"/>
        </w:rPr>
        <w:t>Community-based programs have been found quite effective with regards to interventions on obesity; (Frieden., Dietz., and Collins, 2010)</w:t>
      </w:r>
      <w:r>
        <w:br/>
      </w:r>
      <w:r>
        <w:br/>
      </w:r>
      <w:r w:rsidRPr="1FD550C4" w:rsidR="690CB918">
        <w:rPr>
          <w:noProof w:val="0"/>
          <w:lang w:val="en-US"/>
        </w:rPr>
        <w:t>(</w:t>
      </w:r>
      <w:r w:rsidRPr="1FD550C4" w:rsidR="4D620434">
        <w:rPr>
          <w:noProof w:val="0"/>
          <w:lang w:val="en-US"/>
        </w:rPr>
        <w:t>Mazidi</w:t>
      </w:r>
      <w:r w:rsidRPr="1FD550C4" w:rsidR="2772E3F3">
        <w:rPr>
          <w:noProof w:val="0"/>
          <w:lang w:val="en-US"/>
        </w:rPr>
        <w:t>.,</w:t>
      </w:r>
      <w:r w:rsidRPr="1FD550C4" w:rsidR="4D620434">
        <w:rPr>
          <w:noProof w:val="0"/>
          <w:lang w:val="en-US"/>
        </w:rPr>
        <w:t xml:space="preserve"> et al.</w:t>
      </w:r>
      <w:r w:rsidRPr="1FD550C4" w:rsidR="640A35B9">
        <w:rPr>
          <w:noProof w:val="0"/>
          <w:lang w:val="en-US"/>
        </w:rPr>
        <w:t xml:space="preserve">, </w:t>
      </w:r>
      <w:r w:rsidRPr="1FD550C4" w:rsidR="4D620434">
        <w:rPr>
          <w:noProof w:val="0"/>
          <w:lang w:val="en-US"/>
        </w:rPr>
        <w:t xml:space="preserve">2023) establish socio-economic correlates of childhood obesity in urban and rural settings. Higher income levels, they note, are associated with lower obesity rates in children, supporting the notion that </w:t>
      </w:r>
      <w:r w:rsidRPr="1FD550C4" w:rsidR="4D620434">
        <w:rPr>
          <w:noProof w:val="0"/>
          <w:lang w:val="en-US"/>
        </w:rPr>
        <w:t>there's</w:t>
      </w:r>
      <w:r w:rsidRPr="1FD550C4" w:rsidR="4D620434">
        <w:rPr>
          <w:noProof w:val="0"/>
          <w:lang w:val="en-US"/>
        </w:rPr>
        <w:t xml:space="preserve"> a protective effect of wealth against obesity.</w:t>
      </w:r>
      <w:r>
        <w:br/>
      </w:r>
      <w:r>
        <w:br/>
      </w:r>
      <w:r w:rsidRPr="1FD550C4" w:rsidR="087376E5">
        <w:rPr>
          <w:noProof w:val="0"/>
          <w:lang w:val="en-US"/>
        </w:rPr>
        <w:t>(</w:t>
      </w:r>
      <w:r w:rsidRPr="1FD550C4" w:rsidR="4D620434">
        <w:rPr>
          <w:noProof w:val="0"/>
          <w:lang w:val="en-US"/>
        </w:rPr>
        <w:t>Brennan</w:t>
      </w:r>
      <w:r w:rsidRPr="1FD550C4" w:rsidR="44B0C9D5">
        <w:rPr>
          <w:noProof w:val="0"/>
          <w:lang w:val="en-US"/>
        </w:rPr>
        <w:t xml:space="preserve">., </w:t>
      </w:r>
      <w:r w:rsidRPr="1FD550C4" w:rsidR="4D620434">
        <w:rPr>
          <w:noProof w:val="0"/>
          <w:lang w:val="en-US"/>
        </w:rPr>
        <w:t xml:space="preserve">2014) shares insight on community-based interventions through her book entitled </w:t>
      </w:r>
      <w:r w:rsidRPr="1FD550C4" w:rsidR="4D620434">
        <w:rPr>
          <w:noProof w:val="0"/>
          <w:lang w:val="en-US"/>
        </w:rPr>
        <w:t>Obesity Interventions in Underserved Communities: Evidence and Directions, which reviews the models of treatment and prevention of obesity among underserved populations.</w:t>
      </w:r>
      <w:r>
        <w:br/>
      </w:r>
      <w:r>
        <w:br/>
      </w:r>
      <w:r w:rsidRPr="1FD550C4" w:rsidR="79EEE2E1">
        <w:rPr>
          <w:noProof w:val="0"/>
          <w:lang w:val="en-US"/>
        </w:rPr>
        <w:t xml:space="preserve">(McLaren., 2019), through a systematic review, </w:t>
      </w:r>
      <w:r w:rsidRPr="1FD550C4" w:rsidR="79EEE2E1">
        <w:rPr>
          <w:noProof w:val="0"/>
          <w:lang w:val="en-US"/>
        </w:rPr>
        <w:t>established</w:t>
      </w:r>
      <w:r w:rsidRPr="1FD550C4" w:rsidR="79EEE2E1">
        <w:rPr>
          <w:noProof w:val="0"/>
          <w:lang w:val="en-US"/>
        </w:rPr>
        <w:t xml:space="preserve"> the link between low </w:t>
      </w:r>
      <w:r w:rsidRPr="1FD550C4" w:rsidR="79EEE2E1">
        <w:rPr>
          <w:noProof w:val="0"/>
          <w:lang w:val="en-US"/>
        </w:rPr>
        <w:t>neighbourhood</w:t>
      </w:r>
      <w:r w:rsidRPr="1FD550C4" w:rsidR="79EEE2E1">
        <w:rPr>
          <w:noProof w:val="0"/>
          <w:lang w:val="en-US"/>
        </w:rPr>
        <w:t xml:space="preserve"> socioeconomic status and increased risk for overweight and obesity regardless of individual socioeconomic status.</w:t>
      </w:r>
      <w:r>
        <w:br/>
      </w:r>
      <w:r>
        <w:br/>
      </w:r>
      <w:r w:rsidRPr="1FD550C4" w:rsidR="79EEE2E1">
        <w:rPr>
          <w:noProof w:val="0"/>
          <w:lang w:val="en-US"/>
        </w:rPr>
        <w:t>According to (</w:t>
      </w:r>
      <w:r w:rsidRPr="1FD550C4" w:rsidR="79EEE2E1">
        <w:rPr>
          <w:noProof w:val="0"/>
          <w:lang w:val="en-US"/>
        </w:rPr>
        <w:t>Goisis</w:t>
      </w:r>
      <w:r w:rsidRPr="1FD550C4" w:rsidR="79EEE2E1">
        <w:rPr>
          <w:noProof w:val="0"/>
          <w:lang w:val="en-US"/>
        </w:rPr>
        <w:t xml:space="preserve"> et al., 2016), the study on the inequality in health showed that the poorest quintile children have heightened probabilities of becoming obese than the most affluent children.</w:t>
      </w:r>
      <w:r>
        <w:br/>
      </w:r>
      <w:r>
        <w:br/>
      </w:r>
    </w:p>
    <w:p xmlns:wp14="http://schemas.microsoft.com/office/word/2010/wordml" w:rsidP="1FD550C4" wp14:paraId="6C98E5CE" wp14:textId="29BD8D1D">
      <w:pPr>
        <w:pStyle w:val="Normal"/>
        <w:rPr>
          <w:noProof w:val="0"/>
          <w:lang w:val="en-US"/>
        </w:rPr>
      </w:pPr>
    </w:p>
    <w:p xmlns:wp14="http://schemas.microsoft.com/office/word/2010/wordml" w:rsidP="1FD550C4" wp14:paraId="5915AE4E" wp14:textId="522C1692">
      <w:pPr>
        <w:pStyle w:val="Normal"/>
        <w:rPr>
          <w:noProof w:val="0"/>
          <w:lang w:val="en-US"/>
        </w:rPr>
      </w:pPr>
    </w:p>
    <w:p xmlns:wp14="http://schemas.microsoft.com/office/word/2010/wordml" w:rsidP="1FD550C4" wp14:paraId="03B01A90" wp14:textId="52C24EFC">
      <w:pPr>
        <w:pStyle w:val="Normal"/>
        <w:rPr>
          <w:noProof w:val="0"/>
          <w:lang w:val="en-US"/>
        </w:rPr>
      </w:pPr>
    </w:p>
    <w:p xmlns:wp14="http://schemas.microsoft.com/office/word/2010/wordml" w:rsidP="1FD550C4" wp14:paraId="56AC4D3B" wp14:textId="7543B37F">
      <w:pPr>
        <w:pStyle w:val="Normal"/>
        <w:rPr>
          <w:noProof w:val="0"/>
          <w:lang w:val="en-US"/>
        </w:rPr>
      </w:pPr>
    </w:p>
    <w:p xmlns:wp14="http://schemas.microsoft.com/office/word/2010/wordml" w:rsidP="1FD550C4" wp14:paraId="40256964" wp14:textId="3AD350A9">
      <w:pPr>
        <w:pStyle w:val="Normal"/>
        <w:rPr>
          <w:noProof w:val="0"/>
          <w:lang w:val="en-US"/>
        </w:rPr>
      </w:pPr>
    </w:p>
    <w:p xmlns:wp14="http://schemas.microsoft.com/office/word/2010/wordml" w:rsidP="1FD550C4" wp14:paraId="585EED24" wp14:textId="6949F39A">
      <w:pPr>
        <w:pStyle w:val="Normal"/>
        <w:rPr>
          <w:noProof w:val="0"/>
          <w:lang w:val="en-US"/>
        </w:rPr>
      </w:pPr>
    </w:p>
    <w:p xmlns:wp14="http://schemas.microsoft.com/office/word/2010/wordml" w:rsidP="1FD550C4" wp14:paraId="7D6C6738" wp14:textId="5B7DBB3E">
      <w:pPr>
        <w:pStyle w:val="Normal"/>
        <w:rPr>
          <w:noProof w:val="0"/>
          <w:lang w:val="en-US"/>
        </w:rPr>
      </w:pPr>
    </w:p>
    <w:p xmlns:wp14="http://schemas.microsoft.com/office/word/2010/wordml" w:rsidP="1FD550C4" wp14:paraId="4C6EA85D" wp14:textId="6023E4B3">
      <w:pPr>
        <w:pStyle w:val="Normal"/>
        <w:rPr>
          <w:noProof w:val="0"/>
          <w:lang w:val="en-US"/>
        </w:rPr>
      </w:pPr>
    </w:p>
    <w:p xmlns:wp14="http://schemas.microsoft.com/office/word/2010/wordml" w:rsidP="1FD550C4" wp14:paraId="5527BEF3" wp14:textId="572ACAA8">
      <w:pPr>
        <w:pStyle w:val="Normal"/>
        <w:rPr>
          <w:noProof w:val="0"/>
          <w:lang w:val="en-US"/>
        </w:rPr>
      </w:pPr>
    </w:p>
    <w:p xmlns:wp14="http://schemas.microsoft.com/office/word/2010/wordml" w:rsidP="1FD550C4" wp14:paraId="774FDF84" wp14:textId="2D50D62F">
      <w:pPr>
        <w:pStyle w:val="Normal"/>
        <w:rPr>
          <w:noProof w:val="0"/>
          <w:lang w:val="en-US"/>
        </w:rPr>
      </w:pPr>
    </w:p>
    <w:p xmlns:wp14="http://schemas.microsoft.com/office/word/2010/wordml" w:rsidP="1FD550C4" wp14:paraId="7B9CF347" wp14:textId="60729722">
      <w:pPr>
        <w:pStyle w:val="Normal"/>
        <w:rPr>
          <w:noProof w:val="0"/>
          <w:lang w:val="en-US"/>
        </w:rPr>
      </w:pPr>
    </w:p>
    <w:p xmlns:wp14="http://schemas.microsoft.com/office/word/2010/wordml" w:rsidP="1FD550C4" wp14:paraId="101C4924" wp14:textId="7D0D2055">
      <w:pPr>
        <w:pStyle w:val="Normal"/>
        <w:rPr>
          <w:noProof w:val="0"/>
          <w:lang w:val="en-US"/>
        </w:rPr>
      </w:pPr>
    </w:p>
    <w:p xmlns:wp14="http://schemas.microsoft.com/office/word/2010/wordml" w:rsidP="1FD550C4" wp14:paraId="34E880D6" wp14:textId="041CF4A8">
      <w:pPr>
        <w:pStyle w:val="Normal"/>
        <w:rPr>
          <w:noProof w:val="0"/>
          <w:lang w:val="en-US"/>
        </w:rPr>
      </w:pPr>
    </w:p>
    <w:p xmlns:wp14="http://schemas.microsoft.com/office/word/2010/wordml" w:rsidP="1FD550C4" wp14:paraId="49978C1E" wp14:textId="0F45D8CC">
      <w:pPr>
        <w:pStyle w:val="Normal"/>
        <w:rPr>
          <w:noProof w:val="0"/>
          <w:lang w:val="en-US"/>
        </w:rPr>
      </w:pPr>
    </w:p>
    <w:p xmlns:wp14="http://schemas.microsoft.com/office/word/2010/wordml" w:rsidP="1FD550C4" wp14:paraId="39BE4D65" wp14:textId="15B06A7A">
      <w:pPr>
        <w:pStyle w:val="Normal"/>
        <w:rPr>
          <w:noProof w:val="0"/>
          <w:lang w:val="en-US"/>
        </w:rPr>
      </w:pPr>
    </w:p>
    <w:p xmlns:wp14="http://schemas.microsoft.com/office/word/2010/wordml" w:rsidP="1FD550C4" wp14:paraId="1AB1385B" wp14:textId="49EB827C">
      <w:pPr>
        <w:pStyle w:val="Normal"/>
        <w:rPr>
          <w:noProof w:val="0"/>
          <w:lang w:val="en-US"/>
        </w:rPr>
      </w:pPr>
    </w:p>
    <w:p xmlns:wp14="http://schemas.microsoft.com/office/word/2010/wordml" w:rsidP="1FD550C4" wp14:paraId="4B766D1F" wp14:textId="039A54DA">
      <w:pPr>
        <w:pStyle w:val="Normal"/>
        <w:rPr>
          <w:b w:val="1"/>
          <w:bCs w:val="1"/>
          <w:noProof w:val="0"/>
          <w:sz w:val="32"/>
          <w:szCs w:val="32"/>
          <w:u w:val="single"/>
          <w:lang w:val="en-US"/>
        </w:rPr>
      </w:pPr>
      <w:r w:rsidRPr="1FD550C4" w:rsidR="4590691A">
        <w:rPr>
          <w:b w:val="1"/>
          <w:bCs w:val="1"/>
          <w:noProof w:val="0"/>
          <w:sz w:val="32"/>
          <w:szCs w:val="32"/>
          <w:u w:val="single"/>
          <w:lang w:val="en-US"/>
        </w:rPr>
        <w:t>Reference list</w:t>
      </w:r>
    </w:p>
    <w:p xmlns:wp14="http://schemas.microsoft.com/office/word/2010/wordml" w:rsidP="1FD550C4" wp14:paraId="38D4AD4D" wp14:textId="285AB249">
      <w:pPr>
        <w:pStyle w:val="Normal"/>
      </w:pPr>
      <w:r w:rsidRPr="1FD550C4" w:rsidR="567A2928">
        <w:rPr>
          <w:noProof w:val="0"/>
          <w:lang w:val="en-US"/>
        </w:rPr>
        <w:t xml:space="preserve">Anderson, L.W., Krathwohl, D.R. and Bloom, B.S., 2001. A taxonomy for learning, teaching, and assessing: A revision of Bloom's taxonomy of educational </w:t>
      </w:r>
      <w:r w:rsidRPr="1FD550C4" w:rsidR="567A2928">
        <w:rPr>
          <w:noProof w:val="0"/>
          <w:lang w:val="en-US"/>
        </w:rPr>
        <w:t>objectives</w:t>
      </w:r>
      <w:r w:rsidRPr="1FD550C4" w:rsidR="567A2928">
        <w:rPr>
          <w:noProof w:val="0"/>
          <w:lang w:val="en-US"/>
        </w:rPr>
        <w:t>. New York: Longman.</w:t>
      </w:r>
    </w:p>
    <w:p xmlns:wp14="http://schemas.microsoft.com/office/word/2010/wordml" w:rsidP="1FD550C4" wp14:paraId="7AE3EB93" wp14:textId="65ABFCE7">
      <w:pPr>
        <w:pStyle w:val="Normal"/>
      </w:pPr>
      <w:r w:rsidRPr="1FD550C4" w:rsidR="567A2928">
        <w:rPr>
          <w:noProof w:val="0"/>
          <w:lang w:val="en-US"/>
        </w:rPr>
        <w:t>Brennan, V.M., Kumanyika, S.K. and Zambrana, R.E., 2014. Obesity Interventions in Underserved Communities: Evidence and Directions. Baltimore: Johns Hopkins University Press.</w:t>
      </w:r>
    </w:p>
    <w:p xmlns:wp14="http://schemas.microsoft.com/office/word/2010/wordml" w:rsidP="1FD550C4" wp14:paraId="7878D29C" wp14:textId="10586F8B">
      <w:pPr>
        <w:pStyle w:val="Normal"/>
      </w:pPr>
      <w:r w:rsidRPr="1FD550C4" w:rsidR="567A2928">
        <w:rPr>
          <w:noProof w:val="0"/>
          <w:lang w:val="en-US"/>
        </w:rPr>
        <w:t>Creswell, J.W. and Plano Clark, V.L., 2017. Designing and conducting mixed methods research. 3rd ed. Los Angeles: SAGE Publications.</w:t>
      </w:r>
    </w:p>
    <w:p xmlns:wp14="http://schemas.microsoft.com/office/word/2010/wordml" w:rsidP="1FD550C4" wp14:paraId="175B27F0" wp14:textId="28E4AFA6">
      <w:pPr>
        <w:pStyle w:val="Normal"/>
      </w:pPr>
      <w:r w:rsidRPr="1FD550C4" w:rsidR="567A2928">
        <w:rPr>
          <w:noProof w:val="0"/>
          <w:lang w:val="en-US"/>
        </w:rPr>
        <w:t xml:space="preserve">Dillman, D.A., Smyth, </w:t>
      </w:r>
      <w:r w:rsidRPr="1FD550C4" w:rsidR="567A2928">
        <w:rPr>
          <w:noProof w:val="0"/>
          <w:lang w:val="en-US"/>
        </w:rPr>
        <w:t>J.D.</w:t>
      </w:r>
      <w:r w:rsidRPr="1FD550C4" w:rsidR="567A2928">
        <w:rPr>
          <w:noProof w:val="0"/>
          <w:lang w:val="en-US"/>
        </w:rPr>
        <w:t xml:space="preserve"> and Christian, L.M., 2014. Internet, phone, mail, and mixed-mode surveys: The tailored design method. 4th ed. Hoboken: Wiley.</w:t>
      </w:r>
    </w:p>
    <w:p xmlns:wp14="http://schemas.microsoft.com/office/word/2010/wordml" w:rsidP="1FD550C4" wp14:paraId="4F419F50" wp14:textId="23ECEFA8">
      <w:pPr>
        <w:pStyle w:val="Normal"/>
      </w:pPr>
      <w:r w:rsidRPr="1FD550C4" w:rsidR="567A2928">
        <w:rPr>
          <w:noProof w:val="0"/>
          <w:lang w:val="en-US"/>
        </w:rPr>
        <w:t xml:space="preserve">Frieden, T.R., Dietz, W. and Collins, J., 2010. Reducing childhood obesity through policy change: Acting now to prevent obesity. </w:t>
      </w:r>
      <w:r w:rsidRPr="1FD550C4" w:rsidR="567A2928">
        <w:rPr>
          <w:noProof w:val="0"/>
          <w:lang w:val="en-US"/>
        </w:rPr>
        <w:t>Health Affairs,</w:t>
      </w:r>
      <w:r w:rsidRPr="1FD550C4" w:rsidR="567A2928">
        <w:rPr>
          <w:noProof w:val="0"/>
          <w:lang w:val="en-US"/>
        </w:rPr>
        <w:t xml:space="preserve"> 29(3), 357-363.</w:t>
      </w:r>
    </w:p>
    <w:p xmlns:wp14="http://schemas.microsoft.com/office/word/2010/wordml" w:rsidP="1FD550C4" wp14:paraId="738622D7" wp14:textId="792A9E11">
      <w:pPr>
        <w:pStyle w:val="Normal"/>
      </w:pPr>
      <w:r w:rsidRPr="1FD550C4" w:rsidR="567A2928">
        <w:rPr>
          <w:noProof w:val="0"/>
          <w:lang w:val="en-US"/>
        </w:rPr>
        <w:t>Gibbs, G., 1988. Learning by doing: A guide to teaching and learning methods. Oxford: Oxford Polytechnic.</w:t>
      </w:r>
    </w:p>
    <w:p xmlns:wp14="http://schemas.microsoft.com/office/word/2010/wordml" w:rsidP="1FD550C4" wp14:paraId="5AEBB021" wp14:textId="0E9C4BF4">
      <w:pPr>
        <w:pStyle w:val="Normal"/>
      </w:pPr>
      <w:r w:rsidRPr="1FD550C4" w:rsidR="567A2928">
        <w:rPr>
          <w:noProof w:val="0"/>
          <w:lang w:val="en-US"/>
        </w:rPr>
        <w:t>Goisis</w:t>
      </w:r>
      <w:r w:rsidRPr="1FD550C4" w:rsidR="567A2928">
        <w:rPr>
          <w:noProof w:val="0"/>
          <w:lang w:val="en-US"/>
        </w:rPr>
        <w:t xml:space="preserve">, A., Sacker, A. and Kelly, Y., 2016. Why are poorer children at higher risk of obesity and </w:t>
      </w:r>
      <w:r w:rsidRPr="1FD550C4" w:rsidR="567A2928">
        <w:rPr>
          <w:noProof w:val="0"/>
          <w:lang w:val="en-US"/>
        </w:rPr>
        <w:t>overweight</w:t>
      </w:r>
      <w:r w:rsidRPr="1FD550C4" w:rsidR="567A2928">
        <w:rPr>
          <w:noProof w:val="0"/>
          <w:lang w:val="en-US"/>
        </w:rPr>
        <w:t xml:space="preserve">? A UK cohort study. </w:t>
      </w:r>
      <w:r w:rsidRPr="1FD550C4" w:rsidR="567A2928">
        <w:rPr>
          <w:noProof w:val="0"/>
          <w:lang w:val="en-US"/>
        </w:rPr>
        <w:t>European Journal of Public Health,</w:t>
      </w:r>
      <w:r w:rsidRPr="1FD550C4" w:rsidR="567A2928">
        <w:rPr>
          <w:noProof w:val="0"/>
          <w:lang w:val="en-US"/>
        </w:rPr>
        <w:t xml:space="preserve"> 26(1), pp.7–13.</w:t>
      </w:r>
    </w:p>
    <w:p xmlns:wp14="http://schemas.microsoft.com/office/word/2010/wordml" w:rsidP="1FD550C4" wp14:paraId="49954AAD" wp14:textId="150F4840">
      <w:pPr>
        <w:pStyle w:val="Normal"/>
      </w:pPr>
      <w:r w:rsidRPr="1FD550C4" w:rsidR="567A2928">
        <w:rPr>
          <w:noProof w:val="0"/>
          <w:lang w:val="en-US"/>
        </w:rPr>
        <w:t>Kosslyn</w:t>
      </w:r>
      <w:r w:rsidRPr="1FD550C4" w:rsidR="567A2928">
        <w:rPr>
          <w:noProof w:val="0"/>
          <w:lang w:val="en-US"/>
        </w:rPr>
        <w:t>, S.M., 2006. Graph design for the eye and mind. Oxford: Oxford University Press.</w:t>
      </w:r>
    </w:p>
    <w:p xmlns:wp14="http://schemas.microsoft.com/office/word/2010/wordml" w:rsidP="1FD550C4" wp14:paraId="6328E5C2" wp14:textId="60EFE054">
      <w:pPr>
        <w:pStyle w:val="Normal"/>
      </w:pPr>
      <w:r w:rsidRPr="1FD550C4" w:rsidR="567A2928">
        <w:rPr>
          <w:noProof w:val="0"/>
          <w:lang w:val="en-US"/>
        </w:rPr>
        <w:t xml:space="preserve">Luppino, F.S., de Wit, L.M., Bouvy, P.F., Stijnen, T., Cuijpers, P., </w:t>
      </w:r>
      <w:r w:rsidRPr="1FD550C4" w:rsidR="567A2928">
        <w:rPr>
          <w:noProof w:val="0"/>
          <w:lang w:val="en-US"/>
        </w:rPr>
        <w:t>Penninx</w:t>
      </w:r>
      <w:r w:rsidRPr="1FD550C4" w:rsidR="567A2928">
        <w:rPr>
          <w:noProof w:val="0"/>
          <w:lang w:val="en-US"/>
        </w:rPr>
        <w:t xml:space="preserve">, B.W. and Zitman, F.G., 2010. Overweight, </w:t>
      </w:r>
      <w:r w:rsidRPr="1FD550C4" w:rsidR="567A2928">
        <w:rPr>
          <w:noProof w:val="0"/>
          <w:lang w:val="en-US"/>
        </w:rPr>
        <w:t>obesity</w:t>
      </w:r>
      <w:r w:rsidRPr="1FD550C4" w:rsidR="567A2928">
        <w:rPr>
          <w:noProof w:val="0"/>
          <w:lang w:val="en-US"/>
        </w:rPr>
        <w:t xml:space="preserve">, and depression: A systematic review and meta-analysis of longitudinal studies. </w:t>
      </w:r>
      <w:r w:rsidRPr="1FD550C4" w:rsidR="567A2928">
        <w:rPr>
          <w:noProof w:val="0"/>
          <w:lang w:val="en-US"/>
        </w:rPr>
        <w:t>Archives of General Psychiatry,</w:t>
      </w:r>
      <w:r w:rsidRPr="1FD550C4" w:rsidR="567A2928">
        <w:rPr>
          <w:noProof w:val="0"/>
          <w:lang w:val="en-US"/>
        </w:rPr>
        <w:t xml:space="preserve"> 67(3), pp.220-229.</w:t>
      </w:r>
    </w:p>
    <w:p xmlns:wp14="http://schemas.microsoft.com/office/word/2010/wordml" w:rsidP="1FD550C4" wp14:paraId="10B1D403" wp14:textId="7D65E74B">
      <w:pPr>
        <w:pStyle w:val="Normal"/>
      </w:pPr>
      <w:r w:rsidRPr="1FD550C4" w:rsidR="567A2928">
        <w:rPr>
          <w:noProof w:val="0"/>
          <w:lang w:val="en-US"/>
        </w:rPr>
        <w:t>Marmot, M., 2010. Fair society, healthy lives: The Marmot Review. Strategic review of health inequalities in England post-2010.</w:t>
      </w:r>
    </w:p>
    <w:p xmlns:wp14="http://schemas.microsoft.com/office/word/2010/wordml" w:rsidP="1FD550C4" wp14:paraId="5D4A9177" wp14:textId="5BA88C62">
      <w:pPr>
        <w:pStyle w:val="Normal"/>
      </w:pPr>
      <w:r w:rsidRPr="1FD550C4" w:rsidR="567A2928">
        <w:rPr>
          <w:noProof w:val="0"/>
          <w:lang w:val="en-US"/>
        </w:rPr>
        <w:t>Mazidi</w:t>
      </w:r>
      <w:r w:rsidRPr="1FD550C4" w:rsidR="567A2928">
        <w:rPr>
          <w:noProof w:val="0"/>
          <w:lang w:val="en-US"/>
        </w:rPr>
        <w:t xml:space="preserve">, M., Banach, M. and Kengne, A.P., 2023. Socio-economic </w:t>
      </w:r>
      <w:r w:rsidRPr="1FD550C4" w:rsidR="567A2928">
        <w:rPr>
          <w:noProof w:val="0"/>
          <w:lang w:val="en-US"/>
        </w:rPr>
        <w:t>correlates of</w:t>
      </w:r>
      <w:r w:rsidRPr="1FD550C4" w:rsidR="567A2928">
        <w:rPr>
          <w:noProof w:val="0"/>
          <w:lang w:val="en-US"/>
        </w:rPr>
        <w:t xml:space="preserve"> childhood obesity in urban and rural settings. </w:t>
      </w:r>
      <w:r w:rsidRPr="1FD550C4" w:rsidR="567A2928">
        <w:rPr>
          <w:noProof w:val="0"/>
          <w:lang w:val="en-US"/>
        </w:rPr>
        <w:t>International Journal of Obesity,</w:t>
      </w:r>
      <w:r w:rsidRPr="1FD550C4" w:rsidR="567A2928">
        <w:rPr>
          <w:noProof w:val="0"/>
          <w:lang w:val="en-US"/>
        </w:rPr>
        <w:t xml:space="preserve"> 47(1), pp.123–132.</w:t>
      </w:r>
    </w:p>
    <w:p xmlns:wp14="http://schemas.microsoft.com/office/word/2010/wordml" w:rsidP="1FD550C4" wp14:paraId="6A78902B" wp14:textId="37E48273">
      <w:pPr>
        <w:pStyle w:val="Normal"/>
      </w:pPr>
      <w:r w:rsidRPr="1FD550C4" w:rsidR="567A2928">
        <w:rPr>
          <w:noProof w:val="0"/>
          <w:lang w:val="en-US"/>
        </w:rPr>
        <w:t xml:space="preserve">McLaren, L., 2019. </w:t>
      </w:r>
      <w:r w:rsidRPr="1FD550C4" w:rsidR="567A2928">
        <w:rPr>
          <w:noProof w:val="0"/>
          <w:lang w:val="en-US"/>
        </w:rPr>
        <w:t>Neighbourhood</w:t>
      </w:r>
      <w:r w:rsidRPr="1FD550C4" w:rsidR="567A2928">
        <w:rPr>
          <w:noProof w:val="0"/>
          <w:lang w:val="en-US"/>
        </w:rPr>
        <w:t xml:space="preserve"> socioeconomic status and overweight/obesity: A systematic review. </w:t>
      </w:r>
      <w:r w:rsidRPr="1FD550C4" w:rsidR="567A2928">
        <w:rPr>
          <w:noProof w:val="0"/>
          <w:lang w:val="en-US"/>
        </w:rPr>
        <w:t>Social Science &amp; Medicine,</w:t>
      </w:r>
      <w:r w:rsidRPr="1FD550C4" w:rsidR="567A2928">
        <w:rPr>
          <w:noProof w:val="0"/>
          <w:lang w:val="en-US"/>
        </w:rPr>
        <w:t xml:space="preserve"> 222, pp.122-132.</w:t>
      </w:r>
    </w:p>
    <w:p xmlns:wp14="http://schemas.microsoft.com/office/word/2010/wordml" w:rsidP="1FD550C4" wp14:paraId="13D1B6BE" wp14:textId="4A725884">
      <w:pPr>
        <w:pStyle w:val="Normal"/>
      </w:pPr>
      <w:r w:rsidRPr="1FD550C4" w:rsidR="567A2928">
        <w:rPr>
          <w:noProof w:val="0"/>
          <w:lang w:val="en-US"/>
        </w:rPr>
        <w:t>NHS, 2021.</w:t>
      </w:r>
      <w:r w:rsidRPr="1FD550C4" w:rsidR="19E07860">
        <w:rPr>
          <w:noProof w:val="0"/>
          <w:lang w:val="en-US"/>
        </w:rPr>
        <w:t>,</w:t>
      </w:r>
      <w:r w:rsidRPr="1FD550C4" w:rsidR="567A2928">
        <w:rPr>
          <w:noProof w:val="0"/>
          <w:lang w:val="en-US"/>
        </w:rPr>
        <w:t xml:space="preserve"> Obesity and overweight. Available at: </w:t>
      </w:r>
      <w:hyperlink r:id="Rf21b7806d5654f2d">
        <w:r w:rsidRPr="1FD550C4" w:rsidR="567A2928">
          <w:rPr>
            <w:rStyle w:val="Hyperlink"/>
            <w:noProof w:val="0"/>
            <w:lang w:val="en-US"/>
          </w:rPr>
          <w:t>https://www.nhs.uk/live-well/healthy-weight/obesity-and-overweight/</w:t>
        </w:r>
      </w:hyperlink>
      <w:r w:rsidRPr="1FD550C4" w:rsidR="567A2928">
        <w:rPr>
          <w:noProof w:val="0"/>
          <w:lang w:val="en-US"/>
        </w:rPr>
        <w:t xml:space="preserve"> </w:t>
      </w:r>
      <w:r w:rsidRPr="1FD550C4" w:rsidR="5961F680">
        <w:rPr>
          <w:noProof w:val="0"/>
          <w:lang w:val="en-US"/>
        </w:rPr>
        <w:t>(</w:t>
      </w:r>
      <w:r w:rsidRPr="1FD550C4" w:rsidR="567A2928">
        <w:rPr>
          <w:noProof w:val="0"/>
          <w:lang w:val="en-US"/>
        </w:rPr>
        <w:t>Accessed 10 January 2025</w:t>
      </w:r>
      <w:r w:rsidRPr="1FD550C4" w:rsidR="51C5BE06">
        <w:rPr>
          <w:noProof w:val="0"/>
          <w:lang w:val="en-US"/>
        </w:rPr>
        <w:t>)</w:t>
      </w:r>
      <w:r w:rsidRPr="1FD550C4" w:rsidR="567A2928">
        <w:rPr>
          <w:noProof w:val="0"/>
          <w:lang w:val="en-US"/>
        </w:rPr>
        <w:t>.</w:t>
      </w:r>
    </w:p>
    <w:p xmlns:wp14="http://schemas.microsoft.com/office/word/2010/wordml" w:rsidP="1FD550C4" wp14:paraId="490EBE77" wp14:textId="572D0375">
      <w:pPr>
        <w:pStyle w:val="Normal"/>
        <w:rPr>
          <w:rFonts w:ascii="Aptos" w:hAnsi="Aptos" w:eastAsia="Aptos" w:cs="Aptos"/>
          <w:noProof w:val="0"/>
          <w:sz w:val="24"/>
          <w:szCs w:val="24"/>
          <w:lang w:val="en-US"/>
        </w:rPr>
      </w:pPr>
      <w:r w:rsidRPr="1FD550C4" w:rsidR="4101D0AB">
        <w:rPr>
          <w:noProof w:val="0"/>
          <w:lang w:val="en-US"/>
        </w:rPr>
        <w:t>Gibbs, G.</w:t>
      </w:r>
      <w:r w:rsidRPr="1FD550C4" w:rsidR="1C07D4F4">
        <w:rPr>
          <w:noProof w:val="0"/>
          <w:lang w:val="en-US"/>
        </w:rPr>
        <w:t>,</w:t>
      </w:r>
      <w:r w:rsidRPr="1FD550C4" w:rsidR="4101D0AB">
        <w:rPr>
          <w:noProof w:val="0"/>
          <w:lang w:val="en-US"/>
        </w:rPr>
        <w:t xml:space="preserve"> 1988</w:t>
      </w:r>
      <w:r w:rsidRPr="1FD550C4" w:rsidR="79835A82">
        <w:rPr>
          <w:noProof w:val="0"/>
          <w:lang w:val="en-US"/>
        </w:rPr>
        <w:t>.</w:t>
      </w:r>
      <w:r w:rsidRPr="1FD550C4" w:rsidR="4101D0AB">
        <w:rPr>
          <w:noProof w:val="0"/>
          <w:lang w:val="en-US"/>
        </w:rPr>
        <w:t xml:space="preserve"> Learning by Doing: A Guide to Teaching and Learning Methods. Oxford: Further Education Unit, Oxford Polytechnic</w:t>
      </w:r>
    </w:p>
    <w:p xmlns:wp14="http://schemas.microsoft.com/office/word/2010/wordml" w:rsidP="1FD550C4" wp14:paraId="39357223" wp14:textId="16A4052B">
      <w:pPr>
        <w:pStyle w:val="Normal"/>
      </w:pPr>
      <w:r w:rsidRPr="1FD550C4" w:rsidR="567A2928">
        <w:rPr>
          <w:noProof w:val="0"/>
          <w:lang w:val="en-US"/>
        </w:rPr>
        <w:t>Public Health England</w:t>
      </w:r>
      <w:r w:rsidRPr="1FD550C4" w:rsidR="58D7C1F3">
        <w:rPr>
          <w:noProof w:val="0"/>
          <w:lang w:val="en-US"/>
        </w:rPr>
        <w:t>.</w:t>
      </w:r>
      <w:r w:rsidRPr="1FD550C4" w:rsidR="567A2928">
        <w:rPr>
          <w:noProof w:val="0"/>
          <w:lang w:val="en-US"/>
        </w:rPr>
        <w:t xml:space="preserve">, 2019. Health matters: Obesity and the food environment.  Available at: </w:t>
      </w:r>
      <w:hyperlink r:id="R1e406f58541d49f7">
        <w:r w:rsidRPr="1FD550C4" w:rsidR="567A2928">
          <w:rPr>
            <w:rStyle w:val="Hyperlink"/>
            <w:noProof w:val="0"/>
            <w:lang w:val="en-US"/>
          </w:rPr>
          <w:t>https://www.gov.uk/government/publications/health-matters-obesity-and-the-food-environment</w:t>
        </w:r>
      </w:hyperlink>
      <w:r w:rsidRPr="1FD550C4" w:rsidR="567A2928">
        <w:rPr>
          <w:noProof w:val="0"/>
          <w:lang w:val="en-US"/>
        </w:rPr>
        <w:t xml:space="preserve"> </w:t>
      </w:r>
      <w:r w:rsidRPr="1FD550C4" w:rsidR="621F3AB2">
        <w:rPr>
          <w:noProof w:val="0"/>
          <w:lang w:val="en-US"/>
        </w:rPr>
        <w:t>(</w:t>
      </w:r>
      <w:r w:rsidRPr="1FD550C4" w:rsidR="567A2928">
        <w:rPr>
          <w:noProof w:val="0"/>
          <w:lang w:val="en-US"/>
        </w:rPr>
        <w:t>Accessed 10 January 2025</w:t>
      </w:r>
      <w:r w:rsidRPr="1FD550C4" w:rsidR="0CE8D8E7">
        <w:rPr>
          <w:noProof w:val="0"/>
          <w:lang w:val="en-US"/>
        </w:rPr>
        <w:t>)</w:t>
      </w:r>
      <w:r w:rsidRPr="1FD550C4" w:rsidR="567A2928">
        <w:rPr>
          <w:noProof w:val="0"/>
          <w:lang w:val="en-US"/>
        </w:rPr>
        <w:t>.</w:t>
      </w:r>
    </w:p>
    <w:p xmlns:wp14="http://schemas.microsoft.com/office/word/2010/wordml" w:rsidP="1FD550C4" wp14:paraId="752DCC88" wp14:textId="7EC5D16B">
      <w:pPr>
        <w:pStyle w:val="Normal"/>
      </w:pPr>
      <w:r w:rsidRPr="1FD550C4" w:rsidR="567A2928">
        <w:rPr>
          <w:noProof w:val="0"/>
          <w:lang w:val="en-US"/>
        </w:rPr>
        <w:t xml:space="preserve">Sallis, J.F., Floyd, M.F., Rodríguez, D.A. and Saelens, B.E., 2012. Role of built environments in physical activity, obesity, and cardiovascular disease. </w:t>
      </w:r>
      <w:r w:rsidRPr="1FD550C4" w:rsidR="567A2928">
        <w:rPr>
          <w:noProof w:val="0"/>
          <w:lang w:val="en-US"/>
        </w:rPr>
        <w:t>Circulation,</w:t>
      </w:r>
      <w:r w:rsidRPr="1FD550C4" w:rsidR="567A2928">
        <w:rPr>
          <w:noProof w:val="0"/>
          <w:lang w:val="en-US"/>
        </w:rPr>
        <w:t xml:space="preserve"> 125(5), pp.729-737.</w:t>
      </w:r>
    </w:p>
    <w:p xmlns:wp14="http://schemas.microsoft.com/office/word/2010/wordml" w:rsidP="1FD550C4" wp14:paraId="7D407953" wp14:textId="757BA18C">
      <w:pPr>
        <w:pStyle w:val="Normal"/>
      </w:pPr>
      <w:r w:rsidRPr="1FD550C4" w:rsidR="567A2928">
        <w:rPr>
          <w:noProof w:val="0"/>
          <w:lang w:val="en-US"/>
        </w:rPr>
        <w:t xml:space="preserve">Walker, R.E., Keane, </w:t>
      </w:r>
      <w:r w:rsidRPr="1FD550C4" w:rsidR="567A2928">
        <w:rPr>
          <w:noProof w:val="0"/>
          <w:lang w:val="en-US"/>
        </w:rPr>
        <w:t>C.R.</w:t>
      </w:r>
      <w:r w:rsidRPr="1FD550C4" w:rsidR="567A2928">
        <w:rPr>
          <w:noProof w:val="0"/>
          <w:lang w:val="en-US"/>
        </w:rPr>
        <w:t xml:space="preserve"> and Burke, J.G., 2010. Disparities and access to healthy food in the United States: A review of food deserts literature. </w:t>
      </w:r>
      <w:r w:rsidRPr="1FD550C4" w:rsidR="567A2928">
        <w:rPr>
          <w:noProof w:val="0"/>
          <w:lang w:val="en-US"/>
        </w:rPr>
        <w:t>Health &amp; Place,</w:t>
      </w:r>
      <w:r w:rsidRPr="1FD550C4" w:rsidR="567A2928">
        <w:rPr>
          <w:noProof w:val="0"/>
          <w:lang w:val="en-US"/>
        </w:rPr>
        <w:t xml:space="preserve"> 16(5), pp.876-884.</w:t>
      </w:r>
    </w:p>
    <w:p xmlns:wp14="http://schemas.microsoft.com/office/word/2010/wordml" w:rsidP="1FD550C4" wp14:paraId="0CFE1BFC" wp14:textId="79F7B6A5">
      <w:pPr>
        <w:pStyle w:val="Normal"/>
        <w:rPr>
          <w:noProof w:val="0"/>
          <w:lang w:val="en-US"/>
        </w:rPr>
      </w:pPr>
    </w:p>
    <w:p xmlns:wp14="http://schemas.microsoft.com/office/word/2010/wordml" wp14:paraId="2C078E63" wp14:textId="5F97C66A"/>
    <w:sectPr>
      <w:pgSz w:w="12240" w:h="15840" w:orient="portrait"/>
      <w:pgMar w:top="1440" w:right="1440" w:bottom="1440" w:left="1440" w:header="720" w:footer="720" w:gutter="0"/>
      <w:cols w:space="720"/>
      <w:docGrid w:linePitch="360"/>
      <w:headerReference w:type="default" r:id="R306dfb4ad1d14d37"/>
      <w:footerReference w:type="default" r:id="R5969965839224b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D550C4" w:rsidTr="1FD550C4" w14:paraId="5DC71E03">
      <w:trPr>
        <w:trHeight w:val="300"/>
      </w:trPr>
      <w:tc>
        <w:tcPr>
          <w:tcW w:w="3120" w:type="dxa"/>
          <w:tcMar/>
        </w:tcPr>
        <w:p w:rsidR="1FD550C4" w:rsidP="1FD550C4" w:rsidRDefault="1FD550C4" w14:paraId="51873522" w14:textId="06372115">
          <w:pPr>
            <w:pStyle w:val="Header"/>
            <w:bidi w:val="0"/>
            <w:ind w:left="-115"/>
            <w:jc w:val="left"/>
          </w:pPr>
        </w:p>
      </w:tc>
      <w:tc>
        <w:tcPr>
          <w:tcW w:w="3120" w:type="dxa"/>
          <w:tcMar/>
        </w:tcPr>
        <w:p w:rsidR="1FD550C4" w:rsidP="1FD550C4" w:rsidRDefault="1FD550C4" w14:paraId="2E353814" w14:textId="0422C318">
          <w:pPr>
            <w:pStyle w:val="Header"/>
            <w:bidi w:val="0"/>
            <w:jc w:val="center"/>
          </w:pPr>
        </w:p>
      </w:tc>
      <w:tc>
        <w:tcPr>
          <w:tcW w:w="3120" w:type="dxa"/>
          <w:tcMar/>
        </w:tcPr>
        <w:p w:rsidR="1FD550C4" w:rsidP="1FD550C4" w:rsidRDefault="1FD550C4" w14:paraId="48DA1015" w14:textId="56A24AB0">
          <w:pPr>
            <w:pStyle w:val="Header"/>
            <w:bidi w:val="0"/>
            <w:ind w:right="-115"/>
            <w:jc w:val="right"/>
          </w:pPr>
        </w:p>
      </w:tc>
    </w:tr>
  </w:tbl>
  <w:p w:rsidR="1FD550C4" w:rsidP="1FD550C4" w:rsidRDefault="1FD550C4" w14:paraId="44955E3B" w14:textId="366DB4F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D550C4" w:rsidTr="1FD550C4" w14:paraId="05C52FB1">
      <w:trPr>
        <w:trHeight w:val="300"/>
      </w:trPr>
      <w:tc>
        <w:tcPr>
          <w:tcW w:w="3120" w:type="dxa"/>
          <w:tcMar/>
        </w:tcPr>
        <w:p w:rsidR="1FD550C4" w:rsidP="1FD550C4" w:rsidRDefault="1FD550C4" w14:paraId="7BC800E9" w14:textId="1BA0A3CC">
          <w:pPr>
            <w:pStyle w:val="Header"/>
            <w:bidi w:val="0"/>
            <w:ind w:left="-115"/>
            <w:jc w:val="left"/>
          </w:pPr>
        </w:p>
      </w:tc>
      <w:tc>
        <w:tcPr>
          <w:tcW w:w="3120" w:type="dxa"/>
          <w:tcMar/>
        </w:tcPr>
        <w:p w:rsidR="1FD550C4" w:rsidP="1FD550C4" w:rsidRDefault="1FD550C4" w14:paraId="7B04222F" w14:textId="3DD6E963">
          <w:pPr>
            <w:pStyle w:val="Header"/>
            <w:bidi w:val="0"/>
            <w:jc w:val="center"/>
          </w:pPr>
        </w:p>
      </w:tc>
      <w:tc>
        <w:tcPr>
          <w:tcW w:w="3120" w:type="dxa"/>
          <w:tcMar/>
        </w:tcPr>
        <w:p w:rsidR="1FD550C4" w:rsidP="1FD550C4" w:rsidRDefault="1FD550C4" w14:paraId="63A4CB76" w14:textId="57415DA1">
          <w:pPr>
            <w:pStyle w:val="Header"/>
            <w:bidi w:val="0"/>
            <w:ind w:right="-115"/>
            <w:jc w:val="right"/>
          </w:pPr>
        </w:p>
      </w:tc>
    </w:tr>
  </w:tbl>
  <w:p w:rsidR="1FD550C4" w:rsidP="1FD550C4" w:rsidRDefault="1FD550C4" w14:paraId="19332686" w14:textId="417AD4AA">
    <w:pPr>
      <w:pStyle w:val="Header"/>
      <w:bidi w:val="0"/>
    </w:pPr>
  </w:p>
</w:hdr>
</file>

<file path=word/intelligence2.xml><?xml version="1.0" encoding="utf-8"?>
<int2:intelligence xmlns:int2="http://schemas.microsoft.com/office/intelligence/2020/intelligence">
  <int2:observations>
    <int2:bookmark int2:bookmarkName="_Int_ftnpfMOU" int2:invalidationBookmarkName="" int2:hashCode="T/GPABdvDys65U" int2:id="1cYr3cH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8bc3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cf0e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e03c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0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618D97"/>
    <w:rsid w:val="00803650"/>
    <w:rsid w:val="00B3CAD8"/>
    <w:rsid w:val="01070001"/>
    <w:rsid w:val="010B875A"/>
    <w:rsid w:val="0145A570"/>
    <w:rsid w:val="015D6DFF"/>
    <w:rsid w:val="02155C99"/>
    <w:rsid w:val="022F53E3"/>
    <w:rsid w:val="02775001"/>
    <w:rsid w:val="028A7130"/>
    <w:rsid w:val="0294B295"/>
    <w:rsid w:val="029A33B2"/>
    <w:rsid w:val="02A5EF49"/>
    <w:rsid w:val="02B715A1"/>
    <w:rsid w:val="02EC14D0"/>
    <w:rsid w:val="031C4684"/>
    <w:rsid w:val="031CCAD7"/>
    <w:rsid w:val="033E6AEF"/>
    <w:rsid w:val="035A49EA"/>
    <w:rsid w:val="03CB4594"/>
    <w:rsid w:val="03CF3D32"/>
    <w:rsid w:val="03EA6DC7"/>
    <w:rsid w:val="04652E4C"/>
    <w:rsid w:val="0469E614"/>
    <w:rsid w:val="04806131"/>
    <w:rsid w:val="04A285D3"/>
    <w:rsid w:val="04B63ED8"/>
    <w:rsid w:val="04F669A4"/>
    <w:rsid w:val="05143D15"/>
    <w:rsid w:val="05271C8D"/>
    <w:rsid w:val="053D9FB1"/>
    <w:rsid w:val="0576C8B4"/>
    <w:rsid w:val="05E168C7"/>
    <w:rsid w:val="062029D8"/>
    <w:rsid w:val="0621CCCC"/>
    <w:rsid w:val="06553EE9"/>
    <w:rsid w:val="0684CAB1"/>
    <w:rsid w:val="07A1A681"/>
    <w:rsid w:val="07E16568"/>
    <w:rsid w:val="081BFFC1"/>
    <w:rsid w:val="086D3845"/>
    <w:rsid w:val="087376E5"/>
    <w:rsid w:val="0896E87E"/>
    <w:rsid w:val="0905D604"/>
    <w:rsid w:val="098E9C48"/>
    <w:rsid w:val="09AD6445"/>
    <w:rsid w:val="09BD6813"/>
    <w:rsid w:val="09E3CFB5"/>
    <w:rsid w:val="0A36DF3D"/>
    <w:rsid w:val="0A7A4714"/>
    <w:rsid w:val="0AA8A631"/>
    <w:rsid w:val="0AB0F027"/>
    <w:rsid w:val="0AB77896"/>
    <w:rsid w:val="0AC49F31"/>
    <w:rsid w:val="0AE593CE"/>
    <w:rsid w:val="0AF3F11B"/>
    <w:rsid w:val="0B04D476"/>
    <w:rsid w:val="0B3BB38D"/>
    <w:rsid w:val="0B89CD2B"/>
    <w:rsid w:val="0CC61C15"/>
    <w:rsid w:val="0CC714EB"/>
    <w:rsid w:val="0CE8D8E7"/>
    <w:rsid w:val="0DC49DEB"/>
    <w:rsid w:val="0E07E713"/>
    <w:rsid w:val="0E1AD822"/>
    <w:rsid w:val="0E7117EF"/>
    <w:rsid w:val="0E77FC8C"/>
    <w:rsid w:val="0E7BE9E6"/>
    <w:rsid w:val="0EA41A22"/>
    <w:rsid w:val="0EA72D8D"/>
    <w:rsid w:val="0F2FDE7E"/>
    <w:rsid w:val="0F43635A"/>
    <w:rsid w:val="0F4B4C40"/>
    <w:rsid w:val="0FA59D5C"/>
    <w:rsid w:val="0FD9BF55"/>
    <w:rsid w:val="0FE8D048"/>
    <w:rsid w:val="10383C59"/>
    <w:rsid w:val="10761F37"/>
    <w:rsid w:val="10C662F9"/>
    <w:rsid w:val="10DAD088"/>
    <w:rsid w:val="10F130D9"/>
    <w:rsid w:val="10FC455B"/>
    <w:rsid w:val="1110769E"/>
    <w:rsid w:val="1130E510"/>
    <w:rsid w:val="11801788"/>
    <w:rsid w:val="118F9214"/>
    <w:rsid w:val="119AE43F"/>
    <w:rsid w:val="11FCC1B5"/>
    <w:rsid w:val="1231E551"/>
    <w:rsid w:val="126A93DC"/>
    <w:rsid w:val="127D1CCD"/>
    <w:rsid w:val="12801ED4"/>
    <w:rsid w:val="12845324"/>
    <w:rsid w:val="13CA5147"/>
    <w:rsid w:val="13D2E603"/>
    <w:rsid w:val="13F5F785"/>
    <w:rsid w:val="147325AB"/>
    <w:rsid w:val="14E59F0C"/>
    <w:rsid w:val="1533DFAF"/>
    <w:rsid w:val="15533CE2"/>
    <w:rsid w:val="15622DAE"/>
    <w:rsid w:val="156555C9"/>
    <w:rsid w:val="157DBA8E"/>
    <w:rsid w:val="15C2F52F"/>
    <w:rsid w:val="15D03A5D"/>
    <w:rsid w:val="16154B0F"/>
    <w:rsid w:val="1626E2FC"/>
    <w:rsid w:val="16365C8B"/>
    <w:rsid w:val="163E035C"/>
    <w:rsid w:val="165B4BD9"/>
    <w:rsid w:val="167489C4"/>
    <w:rsid w:val="168E3664"/>
    <w:rsid w:val="16A22BFB"/>
    <w:rsid w:val="16D0F85A"/>
    <w:rsid w:val="16EE195C"/>
    <w:rsid w:val="1730CFE7"/>
    <w:rsid w:val="177E1A50"/>
    <w:rsid w:val="17DE2CBA"/>
    <w:rsid w:val="1814A4BF"/>
    <w:rsid w:val="18310784"/>
    <w:rsid w:val="187FB5D4"/>
    <w:rsid w:val="18A7D8D4"/>
    <w:rsid w:val="18DA7F38"/>
    <w:rsid w:val="191E7548"/>
    <w:rsid w:val="19556966"/>
    <w:rsid w:val="19695655"/>
    <w:rsid w:val="19A7F8DA"/>
    <w:rsid w:val="19B2FFC0"/>
    <w:rsid w:val="19C502ED"/>
    <w:rsid w:val="19E07860"/>
    <w:rsid w:val="19EFC45E"/>
    <w:rsid w:val="1A1DE44E"/>
    <w:rsid w:val="1A2595FB"/>
    <w:rsid w:val="1A392E8B"/>
    <w:rsid w:val="1AA50C57"/>
    <w:rsid w:val="1AC7FF3A"/>
    <w:rsid w:val="1B221A7C"/>
    <w:rsid w:val="1B311554"/>
    <w:rsid w:val="1B9110EA"/>
    <w:rsid w:val="1C07D4F4"/>
    <w:rsid w:val="1C113C4B"/>
    <w:rsid w:val="1C2CD23B"/>
    <w:rsid w:val="1C56275C"/>
    <w:rsid w:val="1C86AECB"/>
    <w:rsid w:val="1CA90117"/>
    <w:rsid w:val="1CAE9967"/>
    <w:rsid w:val="1CD67F56"/>
    <w:rsid w:val="1D0A3E68"/>
    <w:rsid w:val="1D49A9E0"/>
    <w:rsid w:val="1D50147F"/>
    <w:rsid w:val="1DD98B14"/>
    <w:rsid w:val="1DEFC650"/>
    <w:rsid w:val="1E7DEC51"/>
    <w:rsid w:val="1E7E5F96"/>
    <w:rsid w:val="1EB94B08"/>
    <w:rsid w:val="1EDDA5BF"/>
    <w:rsid w:val="1F199418"/>
    <w:rsid w:val="1F316BBE"/>
    <w:rsid w:val="1F458688"/>
    <w:rsid w:val="1FC026D9"/>
    <w:rsid w:val="1FCD4207"/>
    <w:rsid w:val="1FD550C4"/>
    <w:rsid w:val="2023B5D3"/>
    <w:rsid w:val="20370748"/>
    <w:rsid w:val="207A3406"/>
    <w:rsid w:val="20822B09"/>
    <w:rsid w:val="214A57BA"/>
    <w:rsid w:val="215EF581"/>
    <w:rsid w:val="2167343C"/>
    <w:rsid w:val="216E0679"/>
    <w:rsid w:val="219EF2D0"/>
    <w:rsid w:val="21F6518D"/>
    <w:rsid w:val="2224ED93"/>
    <w:rsid w:val="229C9650"/>
    <w:rsid w:val="22CCB2A6"/>
    <w:rsid w:val="22D661C5"/>
    <w:rsid w:val="22DE1243"/>
    <w:rsid w:val="22F4C92F"/>
    <w:rsid w:val="22F8CEB5"/>
    <w:rsid w:val="230F942B"/>
    <w:rsid w:val="2392163F"/>
    <w:rsid w:val="24CEC91A"/>
    <w:rsid w:val="24E089E9"/>
    <w:rsid w:val="24F4242D"/>
    <w:rsid w:val="24FAFC76"/>
    <w:rsid w:val="25783B3E"/>
    <w:rsid w:val="25903BA0"/>
    <w:rsid w:val="25EBC978"/>
    <w:rsid w:val="26182CE7"/>
    <w:rsid w:val="261DA213"/>
    <w:rsid w:val="263B00A2"/>
    <w:rsid w:val="26639960"/>
    <w:rsid w:val="2695A92E"/>
    <w:rsid w:val="26C1E8DF"/>
    <w:rsid w:val="2772E3F3"/>
    <w:rsid w:val="27B8607E"/>
    <w:rsid w:val="27CBC812"/>
    <w:rsid w:val="27F12A4A"/>
    <w:rsid w:val="281AA53B"/>
    <w:rsid w:val="281BE7D8"/>
    <w:rsid w:val="28369F41"/>
    <w:rsid w:val="283F3B04"/>
    <w:rsid w:val="28467777"/>
    <w:rsid w:val="28701FB4"/>
    <w:rsid w:val="2889EDC6"/>
    <w:rsid w:val="2891AAE0"/>
    <w:rsid w:val="28B44012"/>
    <w:rsid w:val="28DDEBCC"/>
    <w:rsid w:val="290CA433"/>
    <w:rsid w:val="296CC7A2"/>
    <w:rsid w:val="297CAB07"/>
    <w:rsid w:val="29FF7687"/>
    <w:rsid w:val="2A0D7940"/>
    <w:rsid w:val="2A75AD37"/>
    <w:rsid w:val="2A9CE07B"/>
    <w:rsid w:val="2A9E1885"/>
    <w:rsid w:val="2ABB6B40"/>
    <w:rsid w:val="2AD7BC5C"/>
    <w:rsid w:val="2B15C899"/>
    <w:rsid w:val="2B38FE15"/>
    <w:rsid w:val="2B72C422"/>
    <w:rsid w:val="2BA9CD17"/>
    <w:rsid w:val="2BAB01A2"/>
    <w:rsid w:val="2BCCBF52"/>
    <w:rsid w:val="2BD63F72"/>
    <w:rsid w:val="2C5D8836"/>
    <w:rsid w:val="2CCF8D6B"/>
    <w:rsid w:val="2CCFB0A4"/>
    <w:rsid w:val="2CD58219"/>
    <w:rsid w:val="2CF5E63E"/>
    <w:rsid w:val="2D21E470"/>
    <w:rsid w:val="2D41A5C1"/>
    <w:rsid w:val="2D6F4BDE"/>
    <w:rsid w:val="2D9E35EA"/>
    <w:rsid w:val="2DC4FF5B"/>
    <w:rsid w:val="2DD06AA0"/>
    <w:rsid w:val="2DF021D8"/>
    <w:rsid w:val="2E600EE1"/>
    <w:rsid w:val="2E63A4A3"/>
    <w:rsid w:val="2E856E2F"/>
    <w:rsid w:val="2E885DA5"/>
    <w:rsid w:val="2EC4B86B"/>
    <w:rsid w:val="2EECB4EC"/>
    <w:rsid w:val="2EFDD63B"/>
    <w:rsid w:val="2F1B0FE7"/>
    <w:rsid w:val="2F3678ED"/>
    <w:rsid w:val="2F9828A3"/>
    <w:rsid w:val="30043574"/>
    <w:rsid w:val="3066A14C"/>
    <w:rsid w:val="3067ABBC"/>
    <w:rsid w:val="3068AF14"/>
    <w:rsid w:val="308414EF"/>
    <w:rsid w:val="30B1F5E5"/>
    <w:rsid w:val="30BAA4F8"/>
    <w:rsid w:val="3129F995"/>
    <w:rsid w:val="313431B8"/>
    <w:rsid w:val="314B4285"/>
    <w:rsid w:val="3151B873"/>
    <w:rsid w:val="319D167F"/>
    <w:rsid w:val="31A6B1A5"/>
    <w:rsid w:val="31BB77B8"/>
    <w:rsid w:val="31F1C715"/>
    <w:rsid w:val="31F767EA"/>
    <w:rsid w:val="31FEB277"/>
    <w:rsid w:val="3220F6F1"/>
    <w:rsid w:val="3293D5F6"/>
    <w:rsid w:val="32B44D0A"/>
    <w:rsid w:val="32EBEFA1"/>
    <w:rsid w:val="32ECDC3F"/>
    <w:rsid w:val="32EFB65E"/>
    <w:rsid w:val="330E46E1"/>
    <w:rsid w:val="331CD77F"/>
    <w:rsid w:val="332E1EA6"/>
    <w:rsid w:val="332F95AF"/>
    <w:rsid w:val="33490079"/>
    <w:rsid w:val="33532EC6"/>
    <w:rsid w:val="33555813"/>
    <w:rsid w:val="338588A3"/>
    <w:rsid w:val="33A82028"/>
    <w:rsid w:val="33E48AD7"/>
    <w:rsid w:val="3411B16D"/>
    <w:rsid w:val="34302BCA"/>
    <w:rsid w:val="34530493"/>
    <w:rsid w:val="34653CCC"/>
    <w:rsid w:val="34F68D59"/>
    <w:rsid w:val="354951E2"/>
    <w:rsid w:val="3567C7AC"/>
    <w:rsid w:val="356D17D0"/>
    <w:rsid w:val="35884E02"/>
    <w:rsid w:val="3594E922"/>
    <w:rsid w:val="35A8C565"/>
    <w:rsid w:val="35BA9A3B"/>
    <w:rsid w:val="36027C53"/>
    <w:rsid w:val="3602E7C9"/>
    <w:rsid w:val="36311AB7"/>
    <w:rsid w:val="36411DBD"/>
    <w:rsid w:val="369090FF"/>
    <w:rsid w:val="3698F397"/>
    <w:rsid w:val="36B0F338"/>
    <w:rsid w:val="36B90167"/>
    <w:rsid w:val="36CB9B04"/>
    <w:rsid w:val="370BF8F0"/>
    <w:rsid w:val="3716BC88"/>
    <w:rsid w:val="372D600A"/>
    <w:rsid w:val="37689B3B"/>
    <w:rsid w:val="37804946"/>
    <w:rsid w:val="37C981D6"/>
    <w:rsid w:val="37CCF7F9"/>
    <w:rsid w:val="37EBFE01"/>
    <w:rsid w:val="37F665F8"/>
    <w:rsid w:val="3803E79E"/>
    <w:rsid w:val="383FB0B7"/>
    <w:rsid w:val="385F51E3"/>
    <w:rsid w:val="38601B21"/>
    <w:rsid w:val="388467AF"/>
    <w:rsid w:val="389DD4BA"/>
    <w:rsid w:val="38A3BEFF"/>
    <w:rsid w:val="39C1D13C"/>
    <w:rsid w:val="39C4750D"/>
    <w:rsid w:val="3A00B320"/>
    <w:rsid w:val="3A28A0AB"/>
    <w:rsid w:val="3A7F1CAC"/>
    <w:rsid w:val="3B5ED804"/>
    <w:rsid w:val="3B715859"/>
    <w:rsid w:val="3B9469AC"/>
    <w:rsid w:val="3BDA5803"/>
    <w:rsid w:val="3BF286AE"/>
    <w:rsid w:val="3C39B6C4"/>
    <w:rsid w:val="3C48E144"/>
    <w:rsid w:val="3C490554"/>
    <w:rsid w:val="3C96CB8F"/>
    <w:rsid w:val="3CA4F267"/>
    <w:rsid w:val="3CBAEAB1"/>
    <w:rsid w:val="3D51093B"/>
    <w:rsid w:val="3D6BE541"/>
    <w:rsid w:val="3DC3BA9C"/>
    <w:rsid w:val="3DD18840"/>
    <w:rsid w:val="3DFA88F3"/>
    <w:rsid w:val="3E04F579"/>
    <w:rsid w:val="3E32914B"/>
    <w:rsid w:val="3E580D8A"/>
    <w:rsid w:val="3E68FE0A"/>
    <w:rsid w:val="3ECA7465"/>
    <w:rsid w:val="3F16792D"/>
    <w:rsid w:val="3F334DBB"/>
    <w:rsid w:val="3F5C4EB8"/>
    <w:rsid w:val="3FA7387B"/>
    <w:rsid w:val="3FB47A0B"/>
    <w:rsid w:val="400A55A4"/>
    <w:rsid w:val="400B7528"/>
    <w:rsid w:val="40642E7D"/>
    <w:rsid w:val="4075B4CF"/>
    <w:rsid w:val="40D450D6"/>
    <w:rsid w:val="40E90C52"/>
    <w:rsid w:val="40EC89F5"/>
    <w:rsid w:val="4101D0AB"/>
    <w:rsid w:val="413C0A3E"/>
    <w:rsid w:val="41A40CEB"/>
    <w:rsid w:val="41C32410"/>
    <w:rsid w:val="42053F5B"/>
    <w:rsid w:val="424004D5"/>
    <w:rsid w:val="42576D63"/>
    <w:rsid w:val="425EB331"/>
    <w:rsid w:val="426D2DA4"/>
    <w:rsid w:val="42AEFB44"/>
    <w:rsid w:val="42D4491D"/>
    <w:rsid w:val="4366A97E"/>
    <w:rsid w:val="43743C57"/>
    <w:rsid w:val="43943823"/>
    <w:rsid w:val="44838402"/>
    <w:rsid w:val="44B0C9D5"/>
    <w:rsid w:val="44B5489A"/>
    <w:rsid w:val="44B5AD2D"/>
    <w:rsid w:val="44DAAA5F"/>
    <w:rsid w:val="44E39110"/>
    <w:rsid w:val="44E77D32"/>
    <w:rsid w:val="4502152C"/>
    <w:rsid w:val="451C3A5C"/>
    <w:rsid w:val="4544CA1A"/>
    <w:rsid w:val="4590691A"/>
    <w:rsid w:val="45BC80A7"/>
    <w:rsid w:val="45F3100A"/>
    <w:rsid w:val="460F23B1"/>
    <w:rsid w:val="46486601"/>
    <w:rsid w:val="46E2E9E8"/>
    <w:rsid w:val="46FA1DAD"/>
    <w:rsid w:val="46FD60D8"/>
    <w:rsid w:val="4711BD82"/>
    <w:rsid w:val="473A25B9"/>
    <w:rsid w:val="473F545A"/>
    <w:rsid w:val="4786F33D"/>
    <w:rsid w:val="4790E55D"/>
    <w:rsid w:val="47913B23"/>
    <w:rsid w:val="47DBC6B7"/>
    <w:rsid w:val="485DDE6A"/>
    <w:rsid w:val="48A52834"/>
    <w:rsid w:val="48AC3733"/>
    <w:rsid w:val="48CA2AF7"/>
    <w:rsid w:val="48DFD67F"/>
    <w:rsid w:val="48FA44FE"/>
    <w:rsid w:val="49258846"/>
    <w:rsid w:val="492C124D"/>
    <w:rsid w:val="493E36EC"/>
    <w:rsid w:val="4949538B"/>
    <w:rsid w:val="496737E8"/>
    <w:rsid w:val="496AC2FA"/>
    <w:rsid w:val="49B9C341"/>
    <w:rsid w:val="49CD763B"/>
    <w:rsid w:val="49D30C58"/>
    <w:rsid w:val="49D77B01"/>
    <w:rsid w:val="49F3EF62"/>
    <w:rsid w:val="4A398871"/>
    <w:rsid w:val="4A471EB7"/>
    <w:rsid w:val="4A667BD7"/>
    <w:rsid w:val="4AC6BDBF"/>
    <w:rsid w:val="4AEE8D01"/>
    <w:rsid w:val="4B1C6B26"/>
    <w:rsid w:val="4B2173FD"/>
    <w:rsid w:val="4BF2063A"/>
    <w:rsid w:val="4C39B6EF"/>
    <w:rsid w:val="4CBCCE6E"/>
    <w:rsid w:val="4D620434"/>
    <w:rsid w:val="4DD8DBEB"/>
    <w:rsid w:val="4E219B59"/>
    <w:rsid w:val="4E61A511"/>
    <w:rsid w:val="4E6895A5"/>
    <w:rsid w:val="4EA5D534"/>
    <w:rsid w:val="4EAFFAE8"/>
    <w:rsid w:val="4EE97BC2"/>
    <w:rsid w:val="4EFF1F89"/>
    <w:rsid w:val="4F13E573"/>
    <w:rsid w:val="4F21C873"/>
    <w:rsid w:val="4F345E33"/>
    <w:rsid w:val="4F52E1AB"/>
    <w:rsid w:val="4F7CD99D"/>
    <w:rsid w:val="4FB49243"/>
    <w:rsid w:val="4FB9A1D2"/>
    <w:rsid w:val="4FD8FF4A"/>
    <w:rsid w:val="4FEE07B0"/>
    <w:rsid w:val="4FF6566D"/>
    <w:rsid w:val="5047CD1E"/>
    <w:rsid w:val="5049DBE5"/>
    <w:rsid w:val="508542AB"/>
    <w:rsid w:val="508DC3A1"/>
    <w:rsid w:val="50B814AF"/>
    <w:rsid w:val="50BA900B"/>
    <w:rsid w:val="50D1AF42"/>
    <w:rsid w:val="50E40853"/>
    <w:rsid w:val="51711A89"/>
    <w:rsid w:val="5171CE23"/>
    <w:rsid w:val="51A45E14"/>
    <w:rsid w:val="51C5BE06"/>
    <w:rsid w:val="51D97182"/>
    <w:rsid w:val="51E51F80"/>
    <w:rsid w:val="51E55C90"/>
    <w:rsid w:val="5248159F"/>
    <w:rsid w:val="528A700C"/>
    <w:rsid w:val="52A0749F"/>
    <w:rsid w:val="52D09EC5"/>
    <w:rsid w:val="5305C7E6"/>
    <w:rsid w:val="530F3EE4"/>
    <w:rsid w:val="53312572"/>
    <w:rsid w:val="537BC135"/>
    <w:rsid w:val="539B0FCC"/>
    <w:rsid w:val="53A7F648"/>
    <w:rsid w:val="53E40D92"/>
    <w:rsid w:val="5405F29B"/>
    <w:rsid w:val="54341C36"/>
    <w:rsid w:val="54475230"/>
    <w:rsid w:val="5460B8D5"/>
    <w:rsid w:val="5473CAAF"/>
    <w:rsid w:val="549EAD82"/>
    <w:rsid w:val="54D3FAD0"/>
    <w:rsid w:val="54F9CD76"/>
    <w:rsid w:val="559B8EBF"/>
    <w:rsid w:val="559CF5D0"/>
    <w:rsid w:val="55BE5A65"/>
    <w:rsid w:val="55EA94A3"/>
    <w:rsid w:val="56083909"/>
    <w:rsid w:val="566D7EA9"/>
    <w:rsid w:val="567A2928"/>
    <w:rsid w:val="5714597F"/>
    <w:rsid w:val="57411390"/>
    <w:rsid w:val="574B11D9"/>
    <w:rsid w:val="57D3986A"/>
    <w:rsid w:val="57D7E545"/>
    <w:rsid w:val="58081566"/>
    <w:rsid w:val="585286D8"/>
    <w:rsid w:val="585743CC"/>
    <w:rsid w:val="58D7C1F3"/>
    <w:rsid w:val="58FE47ED"/>
    <w:rsid w:val="58FE9768"/>
    <w:rsid w:val="59454E10"/>
    <w:rsid w:val="5961F680"/>
    <w:rsid w:val="5984F9B8"/>
    <w:rsid w:val="5A027318"/>
    <w:rsid w:val="5A0FE691"/>
    <w:rsid w:val="5A1E8B2F"/>
    <w:rsid w:val="5A23F673"/>
    <w:rsid w:val="5A364BC2"/>
    <w:rsid w:val="5A61D4BA"/>
    <w:rsid w:val="5A7053A3"/>
    <w:rsid w:val="5A7B30B3"/>
    <w:rsid w:val="5ABDC46F"/>
    <w:rsid w:val="5AC0DF0D"/>
    <w:rsid w:val="5AC7E630"/>
    <w:rsid w:val="5AD650DA"/>
    <w:rsid w:val="5AECF7BD"/>
    <w:rsid w:val="5AEF9ECD"/>
    <w:rsid w:val="5B0AE8E0"/>
    <w:rsid w:val="5B3C707C"/>
    <w:rsid w:val="5B574651"/>
    <w:rsid w:val="5B724580"/>
    <w:rsid w:val="5B9EF1F8"/>
    <w:rsid w:val="5C554636"/>
    <w:rsid w:val="5C5AED18"/>
    <w:rsid w:val="5C76CC7D"/>
    <w:rsid w:val="5C9BE26C"/>
    <w:rsid w:val="5D043E2C"/>
    <w:rsid w:val="5D063C37"/>
    <w:rsid w:val="5D3A03B8"/>
    <w:rsid w:val="5D57DF27"/>
    <w:rsid w:val="5D6388D3"/>
    <w:rsid w:val="5D667A79"/>
    <w:rsid w:val="5D9B5D33"/>
    <w:rsid w:val="5DBB5943"/>
    <w:rsid w:val="5DF1B064"/>
    <w:rsid w:val="5E7C33CA"/>
    <w:rsid w:val="5E7D5210"/>
    <w:rsid w:val="5EFD66B6"/>
    <w:rsid w:val="5EFF284D"/>
    <w:rsid w:val="5F3BAC82"/>
    <w:rsid w:val="5F51AEE9"/>
    <w:rsid w:val="5F562F5E"/>
    <w:rsid w:val="5F5C0FDC"/>
    <w:rsid w:val="5F73838D"/>
    <w:rsid w:val="5F76010F"/>
    <w:rsid w:val="600EBA60"/>
    <w:rsid w:val="604CD1DB"/>
    <w:rsid w:val="607BA98D"/>
    <w:rsid w:val="6082D57D"/>
    <w:rsid w:val="6116135B"/>
    <w:rsid w:val="6178E137"/>
    <w:rsid w:val="619D5153"/>
    <w:rsid w:val="61A22946"/>
    <w:rsid w:val="61B4D09D"/>
    <w:rsid w:val="61E172FA"/>
    <w:rsid w:val="61F18699"/>
    <w:rsid w:val="61F420AD"/>
    <w:rsid w:val="6207D526"/>
    <w:rsid w:val="621F3AB2"/>
    <w:rsid w:val="628962DA"/>
    <w:rsid w:val="62C9D347"/>
    <w:rsid w:val="62FE363B"/>
    <w:rsid w:val="63036FB5"/>
    <w:rsid w:val="6322FB53"/>
    <w:rsid w:val="632DDEEB"/>
    <w:rsid w:val="634252A3"/>
    <w:rsid w:val="637CCDDB"/>
    <w:rsid w:val="6380D8AA"/>
    <w:rsid w:val="63EFF61B"/>
    <w:rsid w:val="640A35B9"/>
    <w:rsid w:val="6418879C"/>
    <w:rsid w:val="645207E1"/>
    <w:rsid w:val="645DB1BD"/>
    <w:rsid w:val="6464396C"/>
    <w:rsid w:val="648D7A26"/>
    <w:rsid w:val="64C351A1"/>
    <w:rsid w:val="65097F91"/>
    <w:rsid w:val="650EF20C"/>
    <w:rsid w:val="653CAEFA"/>
    <w:rsid w:val="653FBF77"/>
    <w:rsid w:val="654443D2"/>
    <w:rsid w:val="6548CF5F"/>
    <w:rsid w:val="65496BB6"/>
    <w:rsid w:val="65705865"/>
    <w:rsid w:val="65716730"/>
    <w:rsid w:val="659ED2BF"/>
    <w:rsid w:val="65AC3D57"/>
    <w:rsid w:val="665B7CA6"/>
    <w:rsid w:val="665F9732"/>
    <w:rsid w:val="66662FAD"/>
    <w:rsid w:val="66DD9449"/>
    <w:rsid w:val="66DFB7FC"/>
    <w:rsid w:val="67328DAA"/>
    <w:rsid w:val="675ABFAD"/>
    <w:rsid w:val="67652D04"/>
    <w:rsid w:val="67836F5B"/>
    <w:rsid w:val="67A422F8"/>
    <w:rsid w:val="6838A710"/>
    <w:rsid w:val="687E2CE2"/>
    <w:rsid w:val="6887C74D"/>
    <w:rsid w:val="68A1C64C"/>
    <w:rsid w:val="68E01276"/>
    <w:rsid w:val="68E702DB"/>
    <w:rsid w:val="690118D4"/>
    <w:rsid w:val="690CB918"/>
    <w:rsid w:val="6918F799"/>
    <w:rsid w:val="694D328F"/>
    <w:rsid w:val="69715A88"/>
    <w:rsid w:val="69798322"/>
    <w:rsid w:val="699458D9"/>
    <w:rsid w:val="69A5F6E5"/>
    <w:rsid w:val="6A15D12E"/>
    <w:rsid w:val="6A3CD7B0"/>
    <w:rsid w:val="6A4653B8"/>
    <w:rsid w:val="6A80CA13"/>
    <w:rsid w:val="6A891106"/>
    <w:rsid w:val="6A9DAAAF"/>
    <w:rsid w:val="6ACEF888"/>
    <w:rsid w:val="6B382BE3"/>
    <w:rsid w:val="6BB07A62"/>
    <w:rsid w:val="6BDED5F4"/>
    <w:rsid w:val="6BF58455"/>
    <w:rsid w:val="6C0D15C3"/>
    <w:rsid w:val="6C2470A6"/>
    <w:rsid w:val="6C40629D"/>
    <w:rsid w:val="6CE6B71D"/>
    <w:rsid w:val="6CF7865D"/>
    <w:rsid w:val="6CFA8802"/>
    <w:rsid w:val="6D2A5FC3"/>
    <w:rsid w:val="6D4B0766"/>
    <w:rsid w:val="6D597CAA"/>
    <w:rsid w:val="6D618D97"/>
    <w:rsid w:val="6E03798F"/>
    <w:rsid w:val="6E1A78AA"/>
    <w:rsid w:val="6E3D7590"/>
    <w:rsid w:val="6E8744D1"/>
    <w:rsid w:val="6E93F335"/>
    <w:rsid w:val="6E991C4B"/>
    <w:rsid w:val="6EF10C52"/>
    <w:rsid w:val="6EF28783"/>
    <w:rsid w:val="6F7C3853"/>
    <w:rsid w:val="6F96FE88"/>
    <w:rsid w:val="6FDC2EA0"/>
    <w:rsid w:val="6FDE0476"/>
    <w:rsid w:val="6FF4600C"/>
    <w:rsid w:val="6FF6D0B3"/>
    <w:rsid w:val="6FF9023E"/>
    <w:rsid w:val="70FB16C5"/>
    <w:rsid w:val="717BBF90"/>
    <w:rsid w:val="7190238F"/>
    <w:rsid w:val="71E873E1"/>
    <w:rsid w:val="720987AB"/>
    <w:rsid w:val="721959DA"/>
    <w:rsid w:val="721A0958"/>
    <w:rsid w:val="72752589"/>
    <w:rsid w:val="72C1BC13"/>
    <w:rsid w:val="72CD809F"/>
    <w:rsid w:val="73084CE7"/>
    <w:rsid w:val="7315571B"/>
    <w:rsid w:val="73298B0F"/>
    <w:rsid w:val="7349B8E4"/>
    <w:rsid w:val="741DE1B2"/>
    <w:rsid w:val="7449A654"/>
    <w:rsid w:val="74C07A4A"/>
    <w:rsid w:val="74D3A042"/>
    <w:rsid w:val="74F63731"/>
    <w:rsid w:val="75078996"/>
    <w:rsid w:val="755AE264"/>
    <w:rsid w:val="756763C6"/>
    <w:rsid w:val="7579ACF8"/>
    <w:rsid w:val="76195EBB"/>
    <w:rsid w:val="76601A02"/>
    <w:rsid w:val="76759212"/>
    <w:rsid w:val="76A5E3FD"/>
    <w:rsid w:val="76CC5C32"/>
    <w:rsid w:val="76E11090"/>
    <w:rsid w:val="76EC6357"/>
    <w:rsid w:val="770E72B8"/>
    <w:rsid w:val="7734D3A9"/>
    <w:rsid w:val="7768108B"/>
    <w:rsid w:val="7770DE07"/>
    <w:rsid w:val="7776E687"/>
    <w:rsid w:val="77849586"/>
    <w:rsid w:val="77B2940F"/>
    <w:rsid w:val="77E08C53"/>
    <w:rsid w:val="78619FD4"/>
    <w:rsid w:val="786270A4"/>
    <w:rsid w:val="788366AF"/>
    <w:rsid w:val="789399FF"/>
    <w:rsid w:val="78998FF3"/>
    <w:rsid w:val="78D7DF50"/>
    <w:rsid w:val="78D81B5C"/>
    <w:rsid w:val="78D85B87"/>
    <w:rsid w:val="78E50F97"/>
    <w:rsid w:val="78EE6DA8"/>
    <w:rsid w:val="7909F54A"/>
    <w:rsid w:val="79835A82"/>
    <w:rsid w:val="7997CA60"/>
    <w:rsid w:val="79998CAB"/>
    <w:rsid w:val="79BE7EDB"/>
    <w:rsid w:val="79EEE2E1"/>
    <w:rsid w:val="79F5E6B3"/>
    <w:rsid w:val="7A2BFE91"/>
    <w:rsid w:val="7A5F5576"/>
    <w:rsid w:val="7A8F5375"/>
    <w:rsid w:val="7AA1666E"/>
    <w:rsid w:val="7ABA0CE8"/>
    <w:rsid w:val="7AE09324"/>
    <w:rsid w:val="7AF15B71"/>
    <w:rsid w:val="7AF2E023"/>
    <w:rsid w:val="7B8A5E04"/>
    <w:rsid w:val="7BB49141"/>
    <w:rsid w:val="7BC28F2F"/>
    <w:rsid w:val="7BD49BB1"/>
    <w:rsid w:val="7BE4E8DD"/>
    <w:rsid w:val="7BF3EEE4"/>
    <w:rsid w:val="7BFF0AFF"/>
    <w:rsid w:val="7BFF30FF"/>
    <w:rsid w:val="7C337019"/>
    <w:rsid w:val="7C5F8A41"/>
    <w:rsid w:val="7C666143"/>
    <w:rsid w:val="7C6C8929"/>
    <w:rsid w:val="7CC6FF99"/>
    <w:rsid w:val="7CE67B24"/>
    <w:rsid w:val="7CFF7CE5"/>
    <w:rsid w:val="7D363316"/>
    <w:rsid w:val="7D5A0C6F"/>
    <w:rsid w:val="7D82B6B7"/>
    <w:rsid w:val="7E22A9A7"/>
    <w:rsid w:val="7EF7BC9B"/>
    <w:rsid w:val="7F10313B"/>
    <w:rsid w:val="7F1D5EEF"/>
    <w:rsid w:val="7F2DB3DB"/>
    <w:rsid w:val="7F6C5AC3"/>
    <w:rsid w:val="7FA3D213"/>
    <w:rsid w:val="7FA9C593"/>
    <w:rsid w:val="7FC1C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0B24"/>
  <w15:chartTrackingRefBased/>
  <w15:docId w15:val="{B66BFDFC-BF3D-43CE-BF24-13008861E1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hs.uk/live-well/healthy-weight/obesity-and-overweight/" TargetMode="External" Id="Rf21b7806d5654f2d" /><Relationship Type="http://schemas.openxmlformats.org/officeDocument/2006/relationships/hyperlink" Target="https://www.gov.uk/government/publications/health-matters-obesity-and-the-food-environment" TargetMode="External" Id="R1e406f58541d49f7" /><Relationship Type="http://schemas.openxmlformats.org/officeDocument/2006/relationships/header" Target="header.xml" Id="R306dfb4ad1d14d37" /><Relationship Type="http://schemas.openxmlformats.org/officeDocument/2006/relationships/footer" Target="footer.xml" Id="R5969965839224bba" /><Relationship Type="http://schemas.microsoft.com/office/2020/10/relationships/intelligence" Target="intelligence2.xml" Id="Re8bac6ea20cb45f9" /><Relationship Type="http://schemas.openxmlformats.org/officeDocument/2006/relationships/numbering" Target="numbering.xml" Id="Rf67f3c3e7fb842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2025-01-10T20:37:43.3932023Z</dcterms:created>
  <dcterms:modified xsi:type="dcterms:W3CDTF">2025-01-11T19:12:30.0020799Z</dcterms:modified>
  <dc:creator>Nathan Barlow (2318300)</dc:creator>
  <lastModifiedBy>Nathan Barlow (2318300)</lastModifiedBy>
</coreProperties>
</file>