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FF56C00" w:rsidP="5DF6887D" w:rsidRDefault="2FF56C00" w14:paraId="59DA3B2A" w14:textId="2244A4CE">
      <w:pPr>
        <w:pStyle w:val="Normal"/>
        <w:jc w:val="center"/>
        <w:rPr>
          <w:b w:val="1"/>
          <w:bCs w:val="1"/>
          <w:i w:val="1"/>
          <w:iCs w:val="1"/>
        </w:rPr>
      </w:pPr>
      <w:r w:rsidRPr="5DF6887D" w:rsidR="2FF56C00">
        <w:rPr>
          <w:b w:val="1"/>
          <w:bCs w:val="1"/>
          <w:i w:val="1"/>
          <w:iCs w:val="1"/>
        </w:rPr>
        <w:t>DS2 Business Digital Artifact</w:t>
      </w:r>
    </w:p>
    <w:p w:rsidR="197A8B76" w:rsidP="5DF6887D" w:rsidRDefault="197A8B76" w14:paraId="22F88DF9" w14:textId="3D6C6B76">
      <w:pPr>
        <w:pStyle w:val="Normal"/>
        <w:jc w:val="center"/>
        <w:rPr>
          <w:b w:val="1"/>
          <w:bCs w:val="1"/>
          <w:i w:val="1"/>
          <w:iCs w:val="1"/>
        </w:rPr>
      </w:pPr>
      <w:r w:rsidRPr="5DF6887D" w:rsidR="197A8B76">
        <w:rPr>
          <w:b w:val="1"/>
          <w:bCs w:val="1"/>
          <w:i w:val="1"/>
          <w:iCs w:val="1"/>
        </w:rPr>
        <w:t xml:space="preserve">City bike </w:t>
      </w:r>
      <w:r w:rsidRPr="5DF6887D" w:rsidR="46AC0BF6">
        <w:rPr>
          <w:b w:val="1"/>
          <w:bCs w:val="1"/>
          <w:i w:val="1"/>
          <w:iCs w:val="1"/>
        </w:rPr>
        <w:t>rental</w:t>
      </w:r>
    </w:p>
    <w:p w:rsidR="63D9DAF0" w:rsidP="5DF6887D" w:rsidRDefault="63D9DAF0" w14:paraId="311C689B" w14:textId="4B90CE02">
      <w:pPr>
        <w:pStyle w:val="ListParagraph"/>
        <w:ind w:left="720"/>
        <w:rPr>
          <w:b w:val="1"/>
          <w:bCs w:val="1"/>
        </w:rPr>
      </w:pPr>
      <w:r w:rsidRPr="5DF6887D" w:rsidR="63D9DAF0">
        <w:rPr>
          <w:b w:val="1"/>
          <w:bCs w:val="1"/>
        </w:rPr>
        <w:t xml:space="preserve">why </w:t>
      </w:r>
      <w:r w:rsidRPr="5DF6887D" w:rsidR="01822C7D">
        <w:rPr>
          <w:b w:val="1"/>
          <w:bCs w:val="1"/>
        </w:rPr>
        <w:t>I</w:t>
      </w:r>
      <w:r w:rsidRPr="5DF6887D" w:rsidR="63D9DAF0">
        <w:rPr>
          <w:b w:val="1"/>
          <w:bCs w:val="1"/>
        </w:rPr>
        <w:t xml:space="preserve"> chose my tool </w:t>
      </w:r>
    </w:p>
    <w:p w:rsidR="63D9DAF0" w:rsidP="5DF6887D" w:rsidRDefault="63D9DAF0" w14:paraId="0D22FCF0" w14:textId="077E4DED">
      <w:pPr>
        <w:pStyle w:val="ListParagraph"/>
        <w:ind w:left="720"/>
      </w:pPr>
      <w:r w:rsidR="63D9DAF0">
        <w:rPr>
          <w:b w:val="0"/>
          <w:bCs w:val="0"/>
        </w:rPr>
        <w:t xml:space="preserve">I used </w:t>
      </w:r>
      <w:r w:rsidR="3A26D99D">
        <w:rPr>
          <w:b w:val="0"/>
          <w:bCs w:val="0"/>
        </w:rPr>
        <w:t>Microsoft</w:t>
      </w:r>
      <w:r w:rsidR="3E39AAD3">
        <w:rPr>
          <w:b w:val="0"/>
          <w:bCs w:val="0"/>
        </w:rPr>
        <w:t xml:space="preserve"> excel for my </w:t>
      </w:r>
      <w:r w:rsidR="237780D1">
        <w:rPr>
          <w:b w:val="0"/>
          <w:bCs w:val="0"/>
        </w:rPr>
        <w:t>assignment</w:t>
      </w:r>
      <w:r w:rsidR="3E39AAD3">
        <w:rPr>
          <w:b w:val="0"/>
          <w:bCs w:val="0"/>
        </w:rPr>
        <w:t xml:space="preserve"> because it is easy to use and help me organise and analyse data</w:t>
      </w:r>
      <w:r w:rsidR="4B1B90CD">
        <w:rPr>
          <w:b w:val="0"/>
          <w:bCs w:val="0"/>
        </w:rPr>
        <w:t xml:space="preserve"> efficiently. </w:t>
      </w:r>
      <w:r w:rsidR="74D76324">
        <w:rPr>
          <w:b w:val="0"/>
          <w:bCs w:val="0"/>
        </w:rPr>
        <w:t>I used the tables to arrange the information clearly, while formulas a</w:t>
      </w:r>
      <w:r w:rsidR="4F37CB9E">
        <w:rPr>
          <w:b w:val="0"/>
          <w:bCs w:val="0"/>
        </w:rPr>
        <w:t xml:space="preserve">nd </w:t>
      </w:r>
      <w:r w:rsidR="787096C4">
        <w:rPr>
          <w:b w:val="0"/>
          <w:bCs w:val="0"/>
        </w:rPr>
        <w:t>functions</w:t>
      </w:r>
      <w:r w:rsidR="4F37CB9E">
        <w:rPr>
          <w:b w:val="0"/>
          <w:bCs w:val="0"/>
        </w:rPr>
        <w:t xml:space="preserve"> helped me complete calculations accurately and efficiently.</w:t>
      </w:r>
      <w:r w:rsidR="2FB6A876">
        <w:rPr>
          <w:b w:val="0"/>
          <w:bCs w:val="0"/>
        </w:rPr>
        <w:t xml:space="preserve"> I also created chart</w:t>
      </w:r>
      <w:r w:rsidR="2FB6A876">
        <w:rPr>
          <w:b w:val="0"/>
          <w:bCs w:val="0"/>
        </w:rPr>
        <w:t xml:space="preserve"> to show patterns and findings in a clear visual forma</w:t>
      </w:r>
      <w:r w:rsidR="6FC09267">
        <w:rPr>
          <w:b w:val="0"/>
          <w:bCs w:val="0"/>
        </w:rPr>
        <w:t xml:space="preserve">t. </w:t>
      </w:r>
      <w:r w:rsidR="34914B0D">
        <w:rPr>
          <w:b w:val="0"/>
          <w:bCs w:val="0"/>
        </w:rPr>
        <w:t>Through</w:t>
      </w:r>
      <w:r w:rsidR="6FC09267">
        <w:rPr>
          <w:b w:val="0"/>
          <w:bCs w:val="0"/>
        </w:rPr>
        <w:t xml:space="preserve"> this process, </w:t>
      </w:r>
      <w:r w:rsidR="6FC09267">
        <w:rPr>
          <w:b w:val="0"/>
          <w:bCs w:val="0"/>
        </w:rPr>
        <w:t>i</w:t>
      </w:r>
      <w:r w:rsidR="6FC09267">
        <w:rPr>
          <w:b w:val="0"/>
          <w:bCs w:val="0"/>
        </w:rPr>
        <w:t xml:space="preserve"> learned </w:t>
      </w:r>
      <w:r w:rsidR="46415A2C">
        <w:rPr>
          <w:b w:val="0"/>
          <w:bCs w:val="0"/>
        </w:rPr>
        <w:t xml:space="preserve">how to manage </w:t>
      </w:r>
      <w:r w:rsidR="2EF97D01">
        <w:rPr>
          <w:b w:val="0"/>
          <w:bCs w:val="0"/>
        </w:rPr>
        <w:t xml:space="preserve">data systematically, check my calculations </w:t>
      </w:r>
      <w:r w:rsidR="4CB5F8B3">
        <w:rPr>
          <w:b w:val="0"/>
          <w:bCs w:val="0"/>
        </w:rPr>
        <w:t xml:space="preserve">and present information professionally. </w:t>
      </w:r>
    </w:p>
    <w:p w:rsidR="24CE060D" w:rsidP="5DF6887D" w:rsidRDefault="24CE060D" w14:paraId="598EEA45" w14:textId="6199833C">
      <w:pPr>
        <w:pStyle w:val="Normal"/>
        <w:ind w:left="720"/>
        <w:rPr>
          <w:b w:val="1"/>
          <w:bCs w:val="1"/>
        </w:rPr>
      </w:pPr>
      <w:r w:rsidRPr="5DF6887D" w:rsidR="24CE060D">
        <w:rPr>
          <w:b w:val="1"/>
          <w:bCs w:val="1"/>
        </w:rPr>
        <w:t xml:space="preserve">What information </w:t>
      </w:r>
      <w:r w:rsidRPr="5DF6887D" w:rsidR="24CE060D">
        <w:rPr>
          <w:b w:val="1"/>
          <w:bCs w:val="1"/>
        </w:rPr>
        <w:t>I</w:t>
      </w:r>
      <w:r w:rsidRPr="5DF6887D" w:rsidR="24CE060D">
        <w:rPr>
          <w:b w:val="1"/>
          <w:bCs w:val="1"/>
        </w:rPr>
        <w:t xml:space="preserve"> used</w:t>
      </w:r>
    </w:p>
    <w:p w:rsidR="75EAA6FB" w:rsidP="5DF6887D" w:rsidRDefault="75EAA6FB" w14:paraId="475C30B4" w14:textId="6F684437">
      <w:pPr>
        <w:pStyle w:val="Normal"/>
        <w:ind w:left="720"/>
      </w:pPr>
      <w:r w:rsidR="75EAA6FB">
        <w:rPr>
          <w:b w:val="0"/>
          <w:bCs w:val="0"/>
        </w:rPr>
        <w:t>The data I decided to use was bike rentals for my bar chart</w:t>
      </w:r>
      <w:r w:rsidR="7A9FE39A">
        <w:rPr>
          <w:b w:val="0"/>
          <w:bCs w:val="0"/>
        </w:rPr>
        <w:t xml:space="preserve">. The information shows how many bikes were rented in one week. These are the numbers </w:t>
      </w:r>
      <w:r w:rsidR="7A9FE39A">
        <w:rPr>
          <w:b w:val="0"/>
          <w:bCs w:val="0"/>
        </w:rPr>
        <w:t>I</w:t>
      </w:r>
      <w:r w:rsidR="7A9FE39A">
        <w:rPr>
          <w:b w:val="0"/>
          <w:bCs w:val="0"/>
        </w:rPr>
        <w:t xml:space="preserve"> used:</w:t>
      </w:r>
    </w:p>
    <w:p w:rsidR="59DF77E8" w:rsidP="5DF6887D" w:rsidRDefault="59DF77E8" w14:paraId="5CA5F1DE" w14:textId="431B7B6E">
      <w:pPr>
        <w:pStyle w:val="ListParagraph"/>
        <w:ind w:left="720"/>
      </w:pPr>
      <w:r w:rsidR="59DF77E8">
        <w:rPr>
          <w:b w:val="0"/>
          <w:bCs w:val="0"/>
        </w:rPr>
        <w:t>Standard Bike, 42</w:t>
      </w:r>
    </w:p>
    <w:p w:rsidR="59DF77E8" w:rsidP="5DF6887D" w:rsidRDefault="59DF77E8" w14:paraId="08CC081A" w14:textId="60BBADC4">
      <w:pPr>
        <w:pStyle w:val="ListParagraph"/>
        <w:ind w:left="720"/>
      </w:pPr>
      <w:r w:rsidR="59DF77E8">
        <w:rPr>
          <w:b w:val="0"/>
          <w:bCs w:val="0"/>
        </w:rPr>
        <w:t>Electric Bike, 28</w:t>
      </w:r>
    </w:p>
    <w:p w:rsidR="59DF77E8" w:rsidP="5DF6887D" w:rsidRDefault="59DF77E8" w14:paraId="10245B67" w14:textId="20F8E17F">
      <w:pPr>
        <w:pStyle w:val="ListParagraph"/>
        <w:ind w:left="720"/>
      </w:pPr>
      <w:r w:rsidR="59DF77E8">
        <w:rPr>
          <w:b w:val="0"/>
          <w:bCs w:val="0"/>
        </w:rPr>
        <w:t>Mountain Bike, 31</w:t>
      </w:r>
    </w:p>
    <w:p w:rsidR="59DF77E8" w:rsidP="5DF6887D" w:rsidRDefault="59DF77E8" w14:paraId="1296960A" w14:textId="3EE0D277">
      <w:pPr>
        <w:pStyle w:val="ListParagraph"/>
        <w:ind w:left="720"/>
      </w:pPr>
      <w:r w:rsidR="59DF77E8">
        <w:rPr>
          <w:b w:val="0"/>
          <w:bCs w:val="0"/>
        </w:rPr>
        <w:t>Children's Bike, 15</w:t>
      </w:r>
    </w:p>
    <w:p w:rsidR="635106C8" w:rsidP="5DF6887D" w:rsidRDefault="635106C8" w14:paraId="7DAAE8EB" w14:textId="5CD155B3">
      <w:pPr>
        <w:pStyle w:val="Normal"/>
        <w:ind w:left="720"/>
      </w:pPr>
      <w:r w:rsidRPr="5DF6887D" w:rsidR="635106C8">
        <w:rPr>
          <w:b w:val="1"/>
          <w:bCs w:val="1"/>
        </w:rPr>
        <w:t>How I created my artefact</w:t>
      </w:r>
    </w:p>
    <w:p w:rsidR="6F1DD690" w:rsidP="5DF6887D" w:rsidRDefault="6F1DD690" w14:paraId="63FC0B2A" w14:textId="1FFEDBFD">
      <w:pPr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create my artefact, I start collecting the bike rental numbers that were given to me by the manager. I carefully looked at each bike type and wrote the numbers into a table in Microsoft Excel, so the information was neat and easy to understand. After entering the data, I used Excel tools to organise it properly, making sure each bike type matched the correct rental number.</w:t>
      </w:r>
    </w:p>
    <w:p w:rsidR="6F1DD690" w:rsidP="5DF6887D" w:rsidRDefault="6F1DD690" w14:paraId="6FDA5F5D" w14:textId="33C31E1A">
      <w:pPr>
        <w:pStyle w:val="Normal"/>
        <w:suppressLineNumbers w:val="0"/>
        <w:bidi w:val="0"/>
        <w:spacing w:before="0" w:beforeAutospacing="off" w:after="160" w:afterAutospacing="off" w:line="279" w:lineRule="auto"/>
        <w:ind w:left="720" w:right="0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Then I used Excel tools to turn my table into a bar chart, because a bar chart makes it simple to compare the rentals for each bike type. </w:t>
      </w:r>
      <w:r w:rsidRPr="5DF6887D" w:rsidR="697576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went onto Data </w:t>
      </w:r>
      <w:r w:rsidRPr="5DF6887D" w:rsidR="75B3724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</w:t>
      </w:r>
      <w:r w:rsidRPr="5DF6887D" w:rsidR="697576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I selected analyse data to turn </w:t>
      </w:r>
      <w:r w:rsidRPr="5DF6887D" w:rsidR="2F77D3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able from a chart to a bar chart. 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 first, my chart looked </w:t>
      </w:r>
      <w:r w:rsidRPr="5DF6887D" w:rsidR="0EDCE1D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simply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so I improved it by adding</w:t>
      </w:r>
      <w:r w:rsidRPr="5DF6887D" w:rsidR="2EEC86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DF6887D" w:rsidR="2EEC869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colour</w:t>
      </w:r>
      <w:r w:rsidRPr="5DF6887D" w:rsidR="7A0845C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bigger labels to make</w:t>
      </w:r>
      <w:r w:rsidRPr="5DF6887D" w:rsidR="65C927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it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easier to understand. I also made sure the chart type was suitable and clear. Once my chart was finished, I wrote my explanation in Microsoft Word, describing the steps I followed, why I chose Excel, what information 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DF6887D" w:rsidR="6F1DD69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used, and how I improved my work, by doing this, I created a clear and professional artefact that shows the bike rental data in a simple way and explains my decisions.</w:t>
      </w:r>
      <w:r w:rsidRPr="5DF6887D" w:rsidR="1B5C92B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main reason I chose excel, it is easy to use for numbers and collecting data.</w:t>
      </w:r>
    </w:p>
    <w:p w:rsidR="5DF6887D" w:rsidP="5DF6887D" w:rsidRDefault="5DF6887D" w14:paraId="3C75B1E3" w14:textId="0411112F">
      <w:pPr>
        <w:pStyle w:val="Normal"/>
        <w:ind w:left="720"/>
        <w:rPr>
          <w:b w:val="1"/>
          <w:bCs w:val="1"/>
        </w:rPr>
      </w:pPr>
    </w:p>
    <w:p w:rsidR="35F58579" w:rsidP="5DF6887D" w:rsidRDefault="35F58579" w14:paraId="3CDC51A4" w14:textId="3F6314A3">
      <w:pPr>
        <w:pStyle w:val="Normal"/>
        <w:jc w:val="both"/>
      </w:pPr>
      <w:r w:rsidRPr="5DF6887D" w:rsidR="35F58579">
        <w:rPr>
          <w:b w:val="1"/>
          <w:bCs w:val="1"/>
        </w:rPr>
        <w:t xml:space="preserve">               What changes </w:t>
      </w:r>
      <w:r w:rsidRPr="5DF6887D" w:rsidR="35F58579">
        <w:rPr>
          <w:b w:val="1"/>
          <w:bCs w:val="1"/>
        </w:rPr>
        <w:t>I</w:t>
      </w:r>
      <w:r w:rsidRPr="5DF6887D" w:rsidR="35F58579">
        <w:rPr>
          <w:b w:val="1"/>
          <w:bCs w:val="1"/>
        </w:rPr>
        <w:t xml:space="preserve"> made</w:t>
      </w:r>
    </w:p>
    <w:p w:rsidR="3EFCDE83" w:rsidP="5DF6887D" w:rsidRDefault="3EFCDE83" w14:paraId="4F24375F" w14:textId="692BD39E">
      <w:pPr>
        <w:pStyle w:val="Normal"/>
        <w:jc w:val="both"/>
      </w:pPr>
      <w:r w:rsidR="3EFCDE83">
        <w:rPr>
          <w:b w:val="0"/>
          <w:bCs w:val="0"/>
        </w:rPr>
        <w:t>The changes I made to improve my artefact</w:t>
      </w:r>
      <w:r w:rsidR="6E55EC1B">
        <w:rPr>
          <w:b w:val="0"/>
          <w:bCs w:val="0"/>
        </w:rPr>
        <w:t xml:space="preserve"> and made the chart easier to understand. I or</w:t>
      </w:r>
      <w:r w:rsidR="718C2414">
        <w:rPr>
          <w:b w:val="0"/>
          <w:bCs w:val="0"/>
        </w:rPr>
        <w:t>ganised the data more clearly in excel so each bike type matched the correct rental number.</w:t>
      </w:r>
      <w:r w:rsidR="1D9B5339">
        <w:rPr>
          <w:b w:val="0"/>
          <w:bCs w:val="0"/>
        </w:rPr>
        <w:t xml:space="preserve"> I made change to chart I added colour to </w:t>
      </w:r>
      <w:r w:rsidR="450C0BF6">
        <w:rPr>
          <w:b w:val="0"/>
          <w:bCs w:val="0"/>
        </w:rPr>
        <w:t>make the bars stand out more.</w:t>
      </w:r>
      <w:r w:rsidR="6E6AEBA2">
        <w:rPr>
          <w:b w:val="0"/>
          <w:bCs w:val="0"/>
        </w:rPr>
        <w:t xml:space="preserve"> I made the labels bigger you can read it clearly</w:t>
      </w:r>
      <w:r w:rsidR="607F5E04">
        <w:rPr>
          <w:b w:val="0"/>
          <w:bCs w:val="0"/>
        </w:rPr>
        <w:t>. I checked the chart type and kept the</w:t>
      </w:r>
      <w:r w:rsidR="730EF6FF">
        <w:rPr>
          <w:b w:val="0"/>
          <w:bCs w:val="0"/>
        </w:rPr>
        <w:t xml:space="preserve"> bar chart because it shows the differences clearly. Finally, </w:t>
      </w:r>
      <w:r w:rsidR="730EF6FF">
        <w:rPr>
          <w:b w:val="0"/>
          <w:bCs w:val="0"/>
        </w:rPr>
        <w:t>i</w:t>
      </w:r>
      <w:r w:rsidR="730EF6FF">
        <w:rPr>
          <w:b w:val="0"/>
          <w:bCs w:val="0"/>
        </w:rPr>
        <w:t xml:space="preserve"> copied the chart i</w:t>
      </w:r>
      <w:r w:rsidR="3B8B545A">
        <w:rPr>
          <w:b w:val="0"/>
          <w:bCs w:val="0"/>
        </w:rPr>
        <w:t>n</w:t>
      </w:r>
      <w:r w:rsidR="730EF6FF">
        <w:rPr>
          <w:b w:val="0"/>
          <w:bCs w:val="0"/>
        </w:rPr>
        <w:t>to word</w:t>
      </w:r>
      <w:r w:rsidR="463ED880">
        <w:rPr>
          <w:b w:val="0"/>
          <w:bCs w:val="0"/>
        </w:rPr>
        <w:t xml:space="preserve"> and wrote a clear explanation describing the steps </w:t>
      </w:r>
      <w:r w:rsidR="463ED880">
        <w:rPr>
          <w:b w:val="0"/>
          <w:bCs w:val="0"/>
        </w:rPr>
        <w:t>i</w:t>
      </w:r>
      <w:r w:rsidR="463ED880">
        <w:rPr>
          <w:b w:val="0"/>
          <w:bCs w:val="0"/>
        </w:rPr>
        <w:t xml:space="preserve"> followed and why </w:t>
      </w:r>
      <w:r w:rsidR="463ED880">
        <w:rPr>
          <w:b w:val="0"/>
          <w:bCs w:val="0"/>
        </w:rPr>
        <w:t>i</w:t>
      </w:r>
      <w:r w:rsidR="463ED880">
        <w:rPr>
          <w:b w:val="0"/>
          <w:bCs w:val="0"/>
        </w:rPr>
        <w:t xml:space="preserve"> made </w:t>
      </w:r>
      <w:r w:rsidR="463ED880">
        <w:rPr>
          <w:b w:val="0"/>
          <w:bCs w:val="0"/>
        </w:rPr>
        <w:t>these improvements</w:t>
      </w:r>
      <w:r w:rsidR="463ED880">
        <w:rPr>
          <w:b w:val="0"/>
          <w:bCs w:val="0"/>
        </w:rPr>
        <w:t>.</w:t>
      </w:r>
    </w:p>
    <w:p w:rsidR="01D626AC" w:rsidP="5DF6887D" w:rsidRDefault="01D626AC" w14:paraId="0F152011" w14:textId="698EA4F9">
      <w:pPr>
        <w:pStyle w:val="Normal"/>
        <w:jc w:val="both"/>
      </w:pPr>
      <w:r w:rsidR="01D626AC">
        <w:rPr>
          <w:b w:val="0"/>
          <w:bCs w:val="0"/>
        </w:rPr>
        <w:t xml:space="preserve">             </w:t>
      </w:r>
      <w:r w:rsidRPr="5DF6887D" w:rsidR="01D626AC">
        <w:rPr>
          <w:b w:val="1"/>
          <w:bCs w:val="1"/>
        </w:rPr>
        <w:t xml:space="preserve">Feedback </w:t>
      </w:r>
      <w:r w:rsidRPr="5DF6887D" w:rsidR="01D626AC">
        <w:rPr>
          <w:b w:val="1"/>
          <w:bCs w:val="1"/>
        </w:rPr>
        <w:t>I</w:t>
      </w:r>
      <w:r w:rsidRPr="5DF6887D" w:rsidR="01D626AC">
        <w:rPr>
          <w:b w:val="1"/>
          <w:bCs w:val="1"/>
        </w:rPr>
        <w:t xml:space="preserve"> used</w:t>
      </w:r>
    </w:p>
    <w:p w:rsidR="01D626AC" w:rsidP="5DF6887D" w:rsidRDefault="01D626AC" w14:paraId="5B669BBF" w14:textId="1FFFAC26">
      <w:pPr>
        <w:pStyle w:val="Normal"/>
        <w:jc w:val="both"/>
      </w:pPr>
      <w:r w:rsidR="01D626AC">
        <w:rPr>
          <w:b w:val="0"/>
          <w:bCs w:val="0"/>
        </w:rPr>
        <w:t xml:space="preserve">The feedback </w:t>
      </w:r>
      <w:r w:rsidR="2068FD19">
        <w:rPr>
          <w:b w:val="0"/>
          <w:bCs w:val="0"/>
        </w:rPr>
        <w:t>I</w:t>
      </w:r>
      <w:r w:rsidR="01D626AC">
        <w:rPr>
          <w:b w:val="0"/>
          <w:bCs w:val="0"/>
        </w:rPr>
        <w:t xml:space="preserve"> </w:t>
      </w:r>
      <w:r w:rsidR="649B2249">
        <w:rPr>
          <w:b w:val="0"/>
          <w:bCs w:val="0"/>
        </w:rPr>
        <w:t>received</w:t>
      </w:r>
      <w:r w:rsidR="01D626AC">
        <w:rPr>
          <w:b w:val="0"/>
          <w:bCs w:val="0"/>
        </w:rPr>
        <w:t xml:space="preserve"> helped me improve my artefact and make it clearer for the reader. I used feedback telling me to make my chart colours more consistent</w:t>
      </w:r>
      <w:r w:rsidR="127AF003">
        <w:rPr>
          <w:b w:val="0"/>
          <w:bCs w:val="0"/>
        </w:rPr>
        <w:t xml:space="preserve">, so </w:t>
      </w:r>
      <w:r w:rsidR="127AF003">
        <w:rPr>
          <w:b w:val="0"/>
          <w:bCs w:val="0"/>
        </w:rPr>
        <w:t>i</w:t>
      </w:r>
      <w:r w:rsidR="127AF003">
        <w:rPr>
          <w:b w:val="0"/>
          <w:bCs w:val="0"/>
        </w:rPr>
        <w:t xml:space="preserve"> changed the colours to make the bars easier to see. I also used feedback saying the labels were </w:t>
      </w:r>
      <w:r w:rsidR="195BDC08">
        <w:rPr>
          <w:b w:val="0"/>
          <w:bCs w:val="0"/>
        </w:rPr>
        <w:t>too</w:t>
      </w:r>
      <w:r w:rsidR="127AF003">
        <w:rPr>
          <w:b w:val="0"/>
          <w:bCs w:val="0"/>
        </w:rPr>
        <w:t xml:space="preserve"> small, so </w:t>
      </w:r>
      <w:r w:rsidR="127AF003">
        <w:rPr>
          <w:b w:val="0"/>
          <w:bCs w:val="0"/>
        </w:rPr>
        <w:t>i</w:t>
      </w:r>
      <w:r w:rsidR="127AF003">
        <w:rPr>
          <w:b w:val="0"/>
          <w:bCs w:val="0"/>
        </w:rPr>
        <w:t xml:space="preserve"> made them bigger and cle</w:t>
      </w:r>
      <w:r w:rsidR="09BA1325">
        <w:rPr>
          <w:b w:val="0"/>
          <w:bCs w:val="0"/>
        </w:rPr>
        <w:t xml:space="preserve">arer. Another piece of feedback told me to </w:t>
      </w:r>
      <w:r w:rsidR="29135B40">
        <w:rPr>
          <w:b w:val="0"/>
          <w:bCs w:val="0"/>
        </w:rPr>
        <w:t>choose</w:t>
      </w:r>
      <w:r w:rsidR="09BA1325">
        <w:rPr>
          <w:b w:val="0"/>
          <w:bCs w:val="0"/>
        </w:rPr>
        <w:t xml:space="preserve"> a chart type that was simple to understand, so </w:t>
      </w:r>
      <w:r w:rsidR="3D2E9901">
        <w:rPr>
          <w:b w:val="0"/>
          <w:bCs w:val="0"/>
        </w:rPr>
        <w:t>I</w:t>
      </w:r>
      <w:r w:rsidR="09BA1325">
        <w:rPr>
          <w:b w:val="0"/>
          <w:bCs w:val="0"/>
        </w:rPr>
        <w:t xml:space="preserve"> kept the bar chart. I also added heading</w:t>
      </w:r>
      <w:r w:rsidR="7BBEE6A8">
        <w:rPr>
          <w:b w:val="0"/>
          <w:bCs w:val="0"/>
        </w:rPr>
        <w:t>s improved the layout because the feedback said my chart needed to look more professional.</w:t>
      </w:r>
    </w:p>
    <w:p w:rsidR="770C2716" w:rsidP="5DF6887D" w:rsidRDefault="770C2716" w14:paraId="1E137E42" w14:textId="44E48904">
      <w:pPr>
        <w:pStyle w:val="Normal"/>
        <w:jc w:val="both"/>
      </w:pPr>
      <w:r w:rsidRPr="5DF6887D" w:rsidR="770C2716">
        <w:rPr>
          <w:b w:val="1"/>
          <w:bCs w:val="1"/>
        </w:rPr>
        <w:t xml:space="preserve">         Final explanation </w:t>
      </w:r>
    </w:p>
    <w:p w:rsidR="770C2716" w:rsidP="5DF6887D" w:rsidRDefault="770C2716" w14:paraId="13D6B74F" w14:textId="7EBB0B95">
      <w:pPr>
        <w:pStyle w:val="Normal"/>
        <w:jc w:val="both"/>
      </w:pPr>
      <w:r w:rsidR="770C2716">
        <w:rPr>
          <w:b w:val="0"/>
          <w:bCs w:val="0"/>
        </w:rPr>
        <w:t xml:space="preserve">My artefact shows the weekly bike rental numbers in a clear and </w:t>
      </w:r>
      <w:r w:rsidR="770C2716">
        <w:rPr>
          <w:b w:val="0"/>
          <w:bCs w:val="0"/>
        </w:rPr>
        <w:t>simple way</w:t>
      </w:r>
      <w:r w:rsidR="770C2716">
        <w:rPr>
          <w:b w:val="0"/>
          <w:bCs w:val="0"/>
        </w:rPr>
        <w:t xml:space="preserve">. I used </w:t>
      </w:r>
      <w:r w:rsidR="12AD655D">
        <w:rPr>
          <w:b w:val="0"/>
          <w:bCs w:val="0"/>
        </w:rPr>
        <w:t>Microsoft</w:t>
      </w:r>
      <w:r w:rsidR="770C2716">
        <w:rPr>
          <w:b w:val="0"/>
          <w:bCs w:val="0"/>
        </w:rPr>
        <w:t xml:space="preserve"> </w:t>
      </w:r>
      <w:r w:rsidR="7B3B6AB8">
        <w:rPr>
          <w:b w:val="0"/>
          <w:bCs w:val="0"/>
        </w:rPr>
        <w:t>excel to</w:t>
      </w:r>
      <w:r w:rsidR="770C2716">
        <w:rPr>
          <w:b w:val="0"/>
          <w:bCs w:val="0"/>
        </w:rPr>
        <w:t xml:space="preserve"> organise the data in a ne</w:t>
      </w:r>
      <w:r w:rsidR="330D25FE">
        <w:rPr>
          <w:b w:val="0"/>
          <w:bCs w:val="0"/>
        </w:rPr>
        <w:t xml:space="preserve">at table and then created a bar chart </w:t>
      </w:r>
      <w:r w:rsidR="46646DC2">
        <w:rPr>
          <w:b w:val="0"/>
          <w:bCs w:val="0"/>
        </w:rPr>
        <w:t>so the differences between each bike type are easy to compare. I improved the chart by adding colour,</w:t>
      </w:r>
      <w:r w:rsidR="358E79DA">
        <w:rPr>
          <w:b w:val="0"/>
          <w:bCs w:val="0"/>
        </w:rPr>
        <w:t xml:space="preserve"> </w:t>
      </w:r>
      <w:r w:rsidR="46646DC2">
        <w:rPr>
          <w:b w:val="0"/>
          <w:bCs w:val="0"/>
        </w:rPr>
        <w:t>bigger</w:t>
      </w:r>
      <w:r w:rsidR="02AC876A">
        <w:rPr>
          <w:b w:val="0"/>
          <w:bCs w:val="0"/>
        </w:rPr>
        <w:t xml:space="preserve"> </w:t>
      </w:r>
      <w:r w:rsidR="02AC876A">
        <w:rPr>
          <w:b w:val="0"/>
          <w:bCs w:val="0"/>
        </w:rPr>
        <w:t>labels</w:t>
      </w:r>
      <w:r w:rsidR="02AC876A">
        <w:rPr>
          <w:b w:val="0"/>
          <w:bCs w:val="0"/>
        </w:rPr>
        <w:t xml:space="preserve"> and clear heading to make it easier to read. I also used feedback to make the chart more c</w:t>
      </w:r>
      <w:r w:rsidR="059CD6BA">
        <w:rPr>
          <w:b w:val="0"/>
          <w:bCs w:val="0"/>
        </w:rPr>
        <w:t xml:space="preserve">onsistent and professional. Finally, </w:t>
      </w:r>
      <w:r w:rsidR="059CD6BA">
        <w:rPr>
          <w:b w:val="0"/>
          <w:bCs w:val="0"/>
        </w:rPr>
        <w:t>i</w:t>
      </w:r>
      <w:r w:rsidR="059CD6BA">
        <w:rPr>
          <w:b w:val="0"/>
          <w:bCs w:val="0"/>
        </w:rPr>
        <w:t xml:space="preserve"> copy the chart </w:t>
      </w:r>
      <w:r w:rsidR="059CD6BA">
        <w:rPr>
          <w:b w:val="0"/>
          <w:bCs w:val="0"/>
        </w:rPr>
        <w:t>into</w:t>
      </w:r>
      <w:r w:rsidR="059CD6BA">
        <w:rPr>
          <w:b w:val="0"/>
          <w:bCs w:val="0"/>
        </w:rPr>
        <w:t xml:space="preserve"> word and explained the steps </w:t>
      </w:r>
      <w:r w:rsidR="0B943D8C">
        <w:rPr>
          <w:b w:val="0"/>
          <w:bCs w:val="0"/>
        </w:rPr>
        <w:t>I</w:t>
      </w:r>
      <w:r w:rsidR="059CD6BA">
        <w:rPr>
          <w:b w:val="0"/>
          <w:bCs w:val="0"/>
        </w:rPr>
        <w:t xml:space="preserve"> followed, the decisions </w:t>
      </w:r>
      <w:r w:rsidR="059CD6BA">
        <w:rPr>
          <w:b w:val="0"/>
          <w:bCs w:val="0"/>
        </w:rPr>
        <w:t>i</w:t>
      </w:r>
      <w:r w:rsidR="059CD6BA">
        <w:rPr>
          <w:b w:val="0"/>
          <w:bCs w:val="0"/>
        </w:rPr>
        <w:t xml:space="preserve"> made, and how my changes improved the </w:t>
      </w:r>
      <w:r w:rsidR="6E96456D">
        <w:rPr>
          <w:b w:val="0"/>
          <w:bCs w:val="0"/>
        </w:rPr>
        <w:t>final artefact.</w:t>
      </w:r>
    </w:p>
    <w:p w:rsidR="5DF6887D" w:rsidP="5DF6887D" w:rsidRDefault="5DF6887D" w14:paraId="4F1DD723" w14:textId="47C2B7E8">
      <w:pPr>
        <w:pStyle w:val="Normal"/>
        <w:jc w:val="both"/>
        <w:rPr>
          <w:b w:val="0"/>
          <w:bCs w:val="0"/>
        </w:rPr>
      </w:pPr>
    </w:p>
    <w:p w:rsidR="127E3174" w:rsidP="5DF6887D" w:rsidRDefault="127E3174" w14:paraId="47B9C7F4" w14:textId="1E4A6A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5DF6887D" w:rsidR="127E3174">
        <w:rPr>
          <w:b w:val="1"/>
          <w:bCs w:val="1"/>
        </w:rPr>
        <w:t xml:space="preserve">Reference </w:t>
      </w:r>
      <w:r w:rsidRPr="5DF6887D" w:rsidR="095C220D">
        <w:rPr>
          <w:b w:val="1"/>
          <w:bCs w:val="1"/>
        </w:rPr>
        <w:t>1</w:t>
      </w:r>
      <w:r w:rsidRPr="5DF6887D" w:rsidR="416BFC8F">
        <w:rPr>
          <w:b w:val="1"/>
          <w:bCs w:val="1"/>
        </w:rPr>
        <w:t>:</w:t>
      </w:r>
    </w:p>
    <w:p w:rsidR="127E3174" w:rsidP="5DF6887D" w:rsidRDefault="127E3174" w14:paraId="406F768B" w14:textId="080448E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</w:rPr>
      </w:pPr>
      <w:r w:rsidRPr="5DF6887D" w:rsidR="127E3174">
        <w:rPr>
          <w:b w:val="1"/>
          <w:bCs w:val="1"/>
        </w:rPr>
        <w:t xml:space="preserve">Data visualisation theory – a formal </w:t>
      </w:r>
      <w:r w:rsidRPr="5DF6887D" w:rsidR="6038E403">
        <w:rPr>
          <w:b w:val="1"/>
          <w:bCs w:val="1"/>
        </w:rPr>
        <w:t xml:space="preserve">concept that explains how charts and graphs help people understand numerical information more clearly and make </w:t>
      </w:r>
      <w:r w:rsidRPr="5DF6887D" w:rsidR="4E8CBA6C">
        <w:rPr>
          <w:b w:val="1"/>
          <w:bCs w:val="1"/>
        </w:rPr>
        <w:t>better decisions.</w:t>
      </w:r>
      <w:r>
        <w:tab/>
      </w:r>
    </w:p>
    <w:p w:rsidR="4E8CBA6C" w:rsidP="5DF6887D" w:rsidRDefault="4E8CBA6C" w14:paraId="04AF7FAE" w14:textId="72DB21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5DF6887D" w:rsidR="4E8CBA6C">
        <w:rPr>
          <w:b w:val="1"/>
          <w:bCs w:val="1"/>
        </w:rPr>
        <w:t xml:space="preserve">Reference </w:t>
      </w:r>
      <w:r w:rsidRPr="5DF6887D" w:rsidR="4E8CBA6C">
        <w:rPr>
          <w:b w:val="1"/>
          <w:bCs w:val="1"/>
        </w:rPr>
        <w:t>2:</w:t>
      </w:r>
    </w:p>
    <w:p w:rsidR="564F1C51" w:rsidP="5DF6887D" w:rsidRDefault="564F1C51" w14:paraId="56367027" w14:textId="08B337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</w:pPr>
      <w:r w:rsidRPr="5DF6887D" w:rsidR="564F1C51">
        <w:rPr>
          <w:b w:val="1"/>
          <w:bCs w:val="1"/>
        </w:rPr>
        <w:t xml:space="preserve">Analytical </w:t>
      </w:r>
      <w:r w:rsidRPr="5DF6887D" w:rsidR="564F1C51">
        <w:rPr>
          <w:b w:val="1"/>
          <w:bCs w:val="1"/>
        </w:rPr>
        <w:t>methodology</w:t>
      </w:r>
      <w:r w:rsidRPr="5DF6887D" w:rsidR="564F1C51">
        <w:rPr>
          <w:b w:val="1"/>
          <w:bCs w:val="1"/>
        </w:rPr>
        <w:t xml:space="preserve"> - a structured, professional process use to collect, organise, analyse and present data in a clear</w:t>
      </w:r>
      <w:r w:rsidRPr="5DF6887D" w:rsidR="30709745">
        <w:rPr>
          <w:b w:val="1"/>
          <w:bCs w:val="1"/>
        </w:rPr>
        <w:t xml:space="preserve"> and </w:t>
      </w:r>
      <w:r w:rsidRPr="5DF6887D" w:rsidR="30709745">
        <w:rPr>
          <w:b w:val="1"/>
          <w:bCs w:val="1"/>
        </w:rPr>
        <w:t>accurate</w:t>
      </w:r>
      <w:r w:rsidRPr="5DF6887D" w:rsidR="30709745">
        <w:rPr>
          <w:b w:val="1"/>
          <w:bCs w:val="1"/>
        </w:rPr>
        <w:t xml:space="preserve"> way.</w:t>
      </w:r>
    </w:p>
    <w:p w:rsidR="5DF6887D" w:rsidP="5DF6887D" w:rsidRDefault="5DF6887D" w14:paraId="35D83C39" w14:textId="74E9C60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both"/>
        <w:rPr>
          <w:b w:val="1"/>
          <w:bCs w:val="1"/>
        </w:rPr>
      </w:pPr>
    </w:p>
    <w:p w:rsidR="5DF6887D" w:rsidP="5DF6887D" w:rsidRDefault="5DF6887D" w14:paraId="28C36726" w14:textId="5F5BE69B">
      <w:pPr>
        <w:pStyle w:val="Normal"/>
        <w:ind w:left="0"/>
        <w:rPr>
          <w:b w:val="0"/>
          <w:b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28c9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740d8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f97178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6BFBD3"/>
    <w:rsid w:val="0068B98E"/>
    <w:rsid w:val="00A21B3C"/>
    <w:rsid w:val="010AB74B"/>
    <w:rsid w:val="01822C7D"/>
    <w:rsid w:val="0194C950"/>
    <w:rsid w:val="01D626AC"/>
    <w:rsid w:val="02AC876A"/>
    <w:rsid w:val="02E27EE1"/>
    <w:rsid w:val="030124F1"/>
    <w:rsid w:val="032DD64B"/>
    <w:rsid w:val="03895CD2"/>
    <w:rsid w:val="03B59221"/>
    <w:rsid w:val="04AC5DD7"/>
    <w:rsid w:val="04AD2A6E"/>
    <w:rsid w:val="04BA9030"/>
    <w:rsid w:val="05380E4E"/>
    <w:rsid w:val="056273A6"/>
    <w:rsid w:val="059CD6BA"/>
    <w:rsid w:val="0851E124"/>
    <w:rsid w:val="095C220D"/>
    <w:rsid w:val="0965E1BF"/>
    <w:rsid w:val="09BA1325"/>
    <w:rsid w:val="09C97B66"/>
    <w:rsid w:val="0A4DAA5D"/>
    <w:rsid w:val="0A5DD6A8"/>
    <w:rsid w:val="0A7163D4"/>
    <w:rsid w:val="0A78A8A1"/>
    <w:rsid w:val="0A80EB1C"/>
    <w:rsid w:val="0B40A588"/>
    <w:rsid w:val="0B943D8C"/>
    <w:rsid w:val="0C001CA4"/>
    <w:rsid w:val="0C26ABEB"/>
    <w:rsid w:val="0C3AD08C"/>
    <w:rsid w:val="0EDCE1D9"/>
    <w:rsid w:val="11693789"/>
    <w:rsid w:val="11A2BCC6"/>
    <w:rsid w:val="11E847C4"/>
    <w:rsid w:val="122A5AF8"/>
    <w:rsid w:val="123090C8"/>
    <w:rsid w:val="127AF003"/>
    <w:rsid w:val="127E3174"/>
    <w:rsid w:val="12AD655D"/>
    <w:rsid w:val="12B92C46"/>
    <w:rsid w:val="1302B441"/>
    <w:rsid w:val="1364D9E0"/>
    <w:rsid w:val="13D4E816"/>
    <w:rsid w:val="13F5A92E"/>
    <w:rsid w:val="149B345B"/>
    <w:rsid w:val="165A1A57"/>
    <w:rsid w:val="16B273D1"/>
    <w:rsid w:val="18BB208D"/>
    <w:rsid w:val="18DF984D"/>
    <w:rsid w:val="195BDC08"/>
    <w:rsid w:val="197A8B76"/>
    <w:rsid w:val="1A5556CE"/>
    <w:rsid w:val="1A8266E5"/>
    <w:rsid w:val="1A902F7A"/>
    <w:rsid w:val="1AA77EA3"/>
    <w:rsid w:val="1B5C92B8"/>
    <w:rsid w:val="1B96FD73"/>
    <w:rsid w:val="1CB5C1CC"/>
    <w:rsid w:val="1CB8352E"/>
    <w:rsid w:val="1D8EF639"/>
    <w:rsid w:val="1D9B5339"/>
    <w:rsid w:val="1E31E56D"/>
    <w:rsid w:val="1EC4766B"/>
    <w:rsid w:val="1FDCF187"/>
    <w:rsid w:val="1FDE840D"/>
    <w:rsid w:val="20357D9A"/>
    <w:rsid w:val="2068FD19"/>
    <w:rsid w:val="2093CC62"/>
    <w:rsid w:val="217F9D53"/>
    <w:rsid w:val="21E316FD"/>
    <w:rsid w:val="2234DA1B"/>
    <w:rsid w:val="22B0301B"/>
    <w:rsid w:val="237780D1"/>
    <w:rsid w:val="237BDF88"/>
    <w:rsid w:val="242D9049"/>
    <w:rsid w:val="247B4964"/>
    <w:rsid w:val="24CE060D"/>
    <w:rsid w:val="2697EB84"/>
    <w:rsid w:val="2811EFF8"/>
    <w:rsid w:val="2849FDF3"/>
    <w:rsid w:val="28CA2653"/>
    <w:rsid w:val="29135B40"/>
    <w:rsid w:val="2B2AA26F"/>
    <w:rsid w:val="2B59C3A8"/>
    <w:rsid w:val="2C16773D"/>
    <w:rsid w:val="2C707EB3"/>
    <w:rsid w:val="2D2EB3F3"/>
    <w:rsid w:val="2D7F90D0"/>
    <w:rsid w:val="2E424D54"/>
    <w:rsid w:val="2E51BF50"/>
    <w:rsid w:val="2E59A412"/>
    <w:rsid w:val="2EA16009"/>
    <w:rsid w:val="2EEC869A"/>
    <w:rsid w:val="2EF97D01"/>
    <w:rsid w:val="2F19E3FF"/>
    <w:rsid w:val="2F530523"/>
    <w:rsid w:val="2F77D3A2"/>
    <w:rsid w:val="2FB6A876"/>
    <w:rsid w:val="2FF56C00"/>
    <w:rsid w:val="30709745"/>
    <w:rsid w:val="30BAD6EB"/>
    <w:rsid w:val="31B77674"/>
    <w:rsid w:val="330D25FE"/>
    <w:rsid w:val="346150E2"/>
    <w:rsid w:val="34914B0D"/>
    <w:rsid w:val="3526DE0D"/>
    <w:rsid w:val="355E1B02"/>
    <w:rsid w:val="358E79DA"/>
    <w:rsid w:val="358ECE07"/>
    <w:rsid w:val="35F58579"/>
    <w:rsid w:val="35F683DA"/>
    <w:rsid w:val="36C0EB53"/>
    <w:rsid w:val="37808D3C"/>
    <w:rsid w:val="37A50EFB"/>
    <w:rsid w:val="37B41ED5"/>
    <w:rsid w:val="3919B0A7"/>
    <w:rsid w:val="3982C485"/>
    <w:rsid w:val="3A26D99D"/>
    <w:rsid w:val="3B8B545A"/>
    <w:rsid w:val="3C88C147"/>
    <w:rsid w:val="3CA9D0A0"/>
    <w:rsid w:val="3CE44C6D"/>
    <w:rsid w:val="3D19C9E4"/>
    <w:rsid w:val="3D2E9901"/>
    <w:rsid w:val="3D926016"/>
    <w:rsid w:val="3DA85DE3"/>
    <w:rsid w:val="3E39AAD3"/>
    <w:rsid w:val="3E47207E"/>
    <w:rsid w:val="3EF68F89"/>
    <w:rsid w:val="3EFCDE83"/>
    <w:rsid w:val="3FDEBC20"/>
    <w:rsid w:val="404BA98A"/>
    <w:rsid w:val="40F822DB"/>
    <w:rsid w:val="40FE2A3B"/>
    <w:rsid w:val="411B3FB8"/>
    <w:rsid w:val="416BFC8F"/>
    <w:rsid w:val="417B0DC8"/>
    <w:rsid w:val="4185314F"/>
    <w:rsid w:val="41EA34AD"/>
    <w:rsid w:val="421D3237"/>
    <w:rsid w:val="4277F8F4"/>
    <w:rsid w:val="42C59789"/>
    <w:rsid w:val="4357B511"/>
    <w:rsid w:val="43830F0D"/>
    <w:rsid w:val="43CE2B0E"/>
    <w:rsid w:val="446CB5D5"/>
    <w:rsid w:val="447B7541"/>
    <w:rsid w:val="450C0BF6"/>
    <w:rsid w:val="45141470"/>
    <w:rsid w:val="456BFBD3"/>
    <w:rsid w:val="457C7EFC"/>
    <w:rsid w:val="45B841EA"/>
    <w:rsid w:val="4621FA3B"/>
    <w:rsid w:val="463ED880"/>
    <w:rsid w:val="46415A2C"/>
    <w:rsid w:val="46646DC2"/>
    <w:rsid w:val="4680B9BF"/>
    <w:rsid w:val="46AC0BF6"/>
    <w:rsid w:val="47045748"/>
    <w:rsid w:val="47F063C4"/>
    <w:rsid w:val="481892BB"/>
    <w:rsid w:val="4879D5CF"/>
    <w:rsid w:val="48CA52B8"/>
    <w:rsid w:val="48EC0E49"/>
    <w:rsid w:val="4A9B88FC"/>
    <w:rsid w:val="4AA0A1A1"/>
    <w:rsid w:val="4B1B90CD"/>
    <w:rsid w:val="4C4E2B23"/>
    <w:rsid w:val="4C74B8A1"/>
    <w:rsid w:val="4CB5F8B3"/>
    <w:rsid w:val="4CC76D2B"/>
    <w:rsid w:val="4DB5B3DF"/>
    <w:rsid w:val="4DE90EBB"/>
    <w:rsid w:val="4E71430F"/>
    <w:rsid w:val="4E8CBA6C"/>
    <w:rsid w:val="4F37CB9E"/>
    <w:rsid w:val="4F44A0B1"/>
    <w:rsid w:val="4F4DAF14"/>
    <w:rsid w:val="4F788CAD"/>
    <w:rsid w:val="500B20AA"/>
    <w:rsid w:val="501B6513"/>
    <w:rsid w:val="502327F4"/>
    <w:rsid w:val="507A5B01"/>
    <w:rsid w:val="51F0E481"/>
    <w:rsid w:val="525A042E"/>
    <w:rsid w:val="53705C17"/>
    <w:rsid w:val="53934172"/>
    <w:rsid w:val="5402587B"/>
    <w:rsid w:val="55532215"/>
    <w:rsid w:val="5569C768"/>
    <w:rsid w:val="55C1158E"/>
    <w:rsid w:val="55FB9CEB"/>
    <w:rsid w:val="564F1C51"/>
    <w:rsid w:val="564FF3C8"/>
    <w:rsid w:val="5708483E"/>
    <w:rsid w:val="578E2BF4"/>
    <w:rsid w:val="579A1810"/>
    <w:rsid w:val="588DDDA0"/>
    <w:rsid w:val="598FF449"/>
    <w:rsid w:val="59DF77E8"/>
    <w:rsid w:val="5A60D0D9"/>
    <w:rsid w:val="5A829E64"/>
    <w:rsid w:val="5A92C5A8"/>
    <w:rsid w:val="5B9DC795"/>
    <w:rsid w:val="5C4E5F12"/>
    <w:rsid w:val="5C92A55E"/>
    <w:rsid w:val="5CB2EB20"/>
    <w:rsid w:val="5D21FE3E"/>
    <w:rsid w:val="5DAB4DD1"/>
    <w:rsid w:val="5DDBB21E"/>
    <w:rsid w:val="5DF6887D"/>
    <w:rsid w:val="5E02F377"/>
    <w:rsid w:val="5E0D153D"/>
    <w:rsid w:val="5E1AD83E"/>
    <w:rsid w:val="5F9522FB"/>
    <w:rsid w:val="5FF5993C"/>
    <w:rsid w:val="60183B28"/>
    <w:rsid w:val="6038E403"/>
    <w:rsid w:val="60670FFD"/>
    <w:rsid w:val="607F5E04"/>
    <w:rsid w:val="60A3325F"/>
    <w:rsid w:val="61A791C7"/>
    <w:rsid w:val="61D617C6"/>
    <w:rsid w:val="635106C8"/>
    <w:rsid w:val="63D9DAF0"/>
    <w:rsid w:val="6406513E"/>
    <w:rsid w:val="649B2249"/>
    <w:rsid w:val="64B1CE15"/>
    <w:rsid w:val="6558CFC2"/>
    <w:rsid w:val="655B9515"/>
    <w:rsid w:val="65A19D14"/>
    <w:rsid w:val="65B09819"/>
    <w:rsid w:val="65C92702"/>
    <w:rsid w:val="65D89A00"/>
    <w:rsid w:val="67484BC7"/>
    <w:rsid w:val="67DA57BC"/>
    <w:rsid w:val="69757681"/>
    <w:rsid w:val="699E64CF"/>
    <w:rsid w:val="6A1EFD7F"/>
    <w:rsid w:val="6A94C782"/>
    <w:rsid w:val="6AF6FA7C"/>
    <w:rsid w:val="6B293521"/>
    <w:rsid w:val="6B88C916"/>
    <w:rsid w:val="6BCD7985"/>
    <w:rsid w:val="6BE6BFF8"/>
    <w:rsid w:val="6BFF3D57"/>
    <w:rsid w:val="6C510A9C"/>
    <w:rsid w:val="6C5B113D"/>
    <w:rsid w:val="6E55EC1B"/>
    <w:rsid w:val="6E6AEBA2"/>
    <w:rsid w:val="6E96456D"/>
    <w:rsid w:val="6EA6AD34"/>
    <w:rsid w:val="6EB9009D"/>
    <w:rsid w:val="6EF2052D"/>
    <w:rsid w:val="6F1DD690"/>
    <w:rsid w:val="6F89D8B2"/>
    <w:rsid w:val="6FC09267"/>
    <w:rsid w:val="7182BD51"/>
    <w:rsid w:val="718C2414"/>
    <w:rsid w:val="729236F5"/>
    <w:rsid w:val="72D12624"/>
    <w:rsid w:val="730EF6FF"/>
    <w:rsid w:val="7318BD8E"/>
    <w:rsid w:val="74D76324"/>
    <w:rsid w:val="74D87385"/>
    <w:rsid w:val="759D3D2E"/>
    <w:rsid w:val="75B37243"/>
    <w:rsid w:val="75EAA6FB"/>
    <w:rsid w:val="770C2716"/>
    <w:rsid w:val="787096C4"/>
    <w:rsid w:val="7872F354"/>
    <w:rsid w:val="78A1E249"/>
    <w:rsid w:val="78DDD8A9"/>
    <w:rsid w:val="79040867"/>
    <w:rsid w:val="795C11DA"/>
    <w:rsid w:val="795C7A3C"/>
    <w:rsid w:val="796A10F0"/>
    <w:rsid w:val="7A0845C1"/>
    <w:rsid w:val="7A09196B"/>
    <w:rsid w:val="7A5AEAC2"/>
    <w:rsid w:val="7A7C5689"/>
    <w:rsid w:val="7A9FE39A"/>
    <w:rsid w:val="7AA8B9DA"/>
    <w:rsid w:val="7AE24423"/>
    <w:rsid w:val="7B3B6AB8"/>
    <w:rsid w:val="7BBEE6A8"/>
    <w:rsid w:val="7C45585D"/>
    <w:rsid w:val="7D5D3D07"/>
    <w:rsid w:val="7E0BDE7F"/>
    <w:rsid w:val="7ECA5025"/>
    <w:rsid w:val="7F84B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B740E"/>
  <w15:chartTrackingRefBased/>
  <w15:docId w15:val="{C8F7A015-86EF-4BF6-8180-CE053BD6AB6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DF6887D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10734b71cb5e4e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Nuzhat Betul Rajab (2616358)</dc:creator>
  <keywords/>
  <dc:description/>
  <lastModifiedBy>Nuzhat Betul Rajab (2616358)</lastModifiedBy>
  <revision>2</revision>
  <dcterms:created xsi:type="dcterms:W3CDTF">2026-10-22T20:21:44.5691761Z</dcterms:created>
  <dcterms:modified xsi:type="dcterms:W3CDTF">2026-10-24T11:51:30.6877824Z</dcterms:modified>
</coreProperties>
</file>