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B25A070" wp14:paraId="5E5787A5" wp14:textId="68A724ED">
      <w:pPr>
        <w:rPr>
          <w:b w:val="1"/>
          <w:bCs w:val="1"/>
          <w:u w:val="single"/>
        </w:rPr>
      </w:pPr>
      <w:r w:rsidRPr="1C3AAADF" w:rsidR="2A3FF42A">
        <w:rPr>
          <w:b w:val="1"/>
          <w:bCs w:val="1"/>
          <w:u w:val="single"/>
        </w:rPr>
        <w:t xml:space="preserve">Creative Project: </w:t>
      </w:r>
      <w:r w:rsidRPr="1C3AAADF" w:rsidR="54C4B8E4">
        <w:rPr>
          <w:b w:val="1"/>
          <w:bCs w:val="1"/>
          <w:u w:val="single"/>
        </w:rPr>
        <w:t xml:space="preserve">diary </w:t>
      </w:r>
    </w:p>
    <w:p w:rsidR="0B25A070" w:rsidP="0B25A070" w:rsidRDefault="0B25A070" w14:paraId="50C6F796" w14:textId="0EC12E96">
      <w:pPr>
        <w:rPr>
          <w:b w:val="1"/>
          <w:bCs w:val="1"/>
          <w:u w:val="single"/>
        </w:rPr>
      </w:pPr>
      <w:r w:rsidRPr="4001E377" w:rsidR="69F01A4C">
        <w:rPr>
          <w:b w:val="1"/>
          <w:bCs w:val="1"/>
          <w:u w:val="single"/>
        </w:rPr>
        <w:t>Steven Samuels: 2410646</w:t>
      </w:r>
    </w:p>
    <w:p w:rsidR="0B25A070" w:rsidP="0B25A070" w:rsidRDefault="0B25A070" w14:paraId="785DD238" w14:textId="34F250E6">
      <w:pPr>
        <w:rPr>
          <w:b w:val="1"/>
          <w:bCs w:val="1"/>
          <w:u w:val="single"/>
        </w:rPr>
      </w:pPr>
    </w:p>
    <w:p w:rsidR="78516826" w:rsidP="520DBE4A" w:rsidRDefault="78516826" w14:paraId="5A845134" w14:textId="21808509">
      <w:pPr>
        <w:spacing w:line="480" w:lineRule="auto"/>
        <w:rPr>
          <w:b w:val="0"/>
          <w:bCs w:val="0"/>
          <w:u w:val="none"/>
        </w:rPr>
      </w:pPr>
      <w:r w:rsidR="0E24261C">
        <w:rPr>
          <w:b w:val="0"/>
          <w:bCs w:val="0"/>
          <w:u w:val="none"/>
        </w:rPr>
        <w:t>Begins with a general introduction of place</w:t>
      </w:r>
      <w:r w:rsidR="5E77F1CA">
        <w:rPr>
          <w:b w:val="0"/>
          <w:bCs w:val="0"/>
          <w:u w:val="none"/>
        </w:rPr>
        <w:t xml:space="preserve">, </w:t>
      </w:r>
      <w:r w:rsidR="3F951CD6">
        <w:rPr>
          <w:b w:val="0"/>
          <w:bCs w:val="0"/>
          <w:u w:val="none"/>
        </w:rPr>
        <w:t xml:space="preserve">quite deliberately lofty and </w:t>
      </w:r>
      <w:r w:rsidR="2BE35179">
        <w:rPr>
          <w:b w:val="0"/>
          <w:bCs w:val="0"/>
          <w:u w:val="none"/>
        </w:rPr>
        <w:t>grandiose. The intro is a general overview to help place the reader and give immediate context</w:t>
      </w:r>
      <w:r w:rsidR="2C04C1A7">
        <w:rPr>
          <w:b w:val="0"/>
          <w:bCs w:val="0"/>
          <w:u w:val="none"/>
        </w:rPr>
        <w:t xml:space="preserve">. I needed to impress upon the reader </w:t>
      </w:r>
      <w:r w:rsidR="3228441A">
        <w:rPr>
          <w:b w:val="0"/>
          <w:bCs w:val="0"/>
          <w:u w:val="none"/>
        </w:rPr>
        <w:t xml:space="preserve">the enchantment of </w:t>
      </w:r>
      <w:r w:rsidR="3228441A">
        <w:rPr>
          <w:b w:val="0"/>
          <w:bCs w:val="0"/>
          <w:u w:val="none"/>
        </w:rPr>
        <w:t>Galanthea</w:t>
      </w:r>
      <w:r w:rsidR="3228441A">
        <w:rPr>
          <w:b w:val="0"/>
          <w:bCs w:val="0"/>
          <w:u w:val="none"/>
        </w:rPr>
        <w:t xml:space="preserve">, </w:t>
      </w:r>
      <w:r w:rsidR="69F8C370">
        <w:rPr>
          <w:b w:val="0"/>
          <w:bCs w:val="0"/>
          <w:u w:val="none"/>
        </w:rPr>
        <w:t>using rich descriptive</w:t>
      </w:r>
      <w:r w:rsidR="3228441A">
        <w:rPr>
          <w:b w:val="0"/>
          <w:bCs w:val="0"/>
          <w:u w:val="none"/>
        </w:rPr>
        <w:t xml:space="preserve"> </w:t>
      </w:r>
      <w:r w:rsidR="6BE5D812">
        <w:rPr>
          <w:b w:val="0"/>
          <w:bCs w:val="0"/>
          <w:u w:val="none"/>
        </w:rPr>
        <w:t>language to charm the</w:t>
      </w:r>
      <w:r w:rsidR="19014456">
        <w:rPr>
          <w:b w:val="0"/>
          <w:bCs w:val="0"/>
          <w:u w:val="none"/>
        </w:rPr>
        <w:t xml:space="preserve"> readers themselves into its </w:t>
      </w:r>
      <w:r w:rsidR="0445A13B">
        <w:rPr>
          <w:b w:val="0"/>
          <w:bCs w:val="0"/>
          <w:u w:val="none"/>
        </w:rPr>
        <w:t xml:space="preserve">appeal. As behind the manufactured utopia that is </w:t>
      </w:r>
      <w:r w:rsidR="0445A13B">
        <w:rPr>
          <w:b w:val="0"/>
          <w:bCs w:val="0"/>
          <w:u w:val="none"/>
        </w:rPr>
        <w:t>Galanthea</w:t>
      </w:r>
      <w:r w:rsidR="50CC6830">
        <w:rPr>
          <w:b w:val="0"/>
          <w:bCs w:val="0"/>
          <w:u w:val="none"/>
        </w:rPr>
        <w:t>, is later revealed the deception and ritual control.</w:t>
      </w:r>
      <w:r w:rsidR="3228441A">
        <w:rPr>
          <w:b w:val="0"/>
          <w:bCs w:val="0"/>
          <w:u w:val="none"/>
        </w:rPr>
        <w:t xml:space="preserve"> </w:t>
      </w:r>
      <w:r w:rsidR="2C04C1A7">
        <w:rPr>
          <w:b w:val="0"/>
          <w:bCs w:val="0"/>
          <w:u w:val="none"/>
        </w:rPr>
        <w:t xml:space="preserve"> C</w:t>
      </w:r>
      <w:r w:rsidR="5E77F1CA">
        <w:rPr>
          <w:b w:val="0"/>
          <w:bCs w:val="0"/>
          <w:u w:val="none"/>
        </w:rPr>
        <w:t xml:space="preserve">entral to the </w:t>
      </w:r>
      <w:r w:rsidR="1CBCA7FE">
        <w:rPr>
          <w:b w:val="0"/>
          <w:bCs w:val="0"/>
          <w:u w:val="none"/>
        </w:rPr>
        <w:t>existence</w:t>
      </w:r>
      <w:r w:rsidR="5E77F1CA">
        <w:rPr>
          <w:b w:val="0"/>
          <w:bCs w:val="0"/>
          <w:u w:val="none"/>
        </w:rPr>
        <w:t xml:space="preserve"> of the place is the Empress </w:t>
      </w:r>
      <w:r w:rsidR="5E77F1CA">
        <w:rPr>
          <w:b w:val="0"/>
          <w:bCs w:val="0"/>
          <w:u w:val="none"/>
        </w:rPr>
        <w:t>Ave</w:t>
      </w:r>
      <w:r w:rsidR="4FF921B6">
        <w:rPr>
          <w:b w:val="0"/>
          <w:bCs w:val="0"/>
          <w:u w:val="none"/>
        </w:rPr>
        <w:t>’</w:t>
      </w:r>
      <w:r w:rsidR="5E77F1CA">
        <w:rPr>
          <w:b w:val="0"/>
          <w:bCs w:val="0"/>
          <w:u w:val="none"/>
        </w:rPr>
        <w:t>na</w:t>
      </w:r>
      <w:r w:rsidR="2BB10C76">
        <w:rPr>
          <w:b w:val="0"/>
          <w:bCs w:val="0"/>
          <w:u w:val="none"/>
        </w:rPr>
        <w:t>h</w:t>
      </w:r>
      <w:r w:rsidR="5E77F1CA">
        <w:rPr>
          <w:b w:val="0"/>
          <w:bCs w:val="0"/>
          <w:u w:val="none"/>
        </w:rPr>
        <w:t xml:space="preserve">.  </w:t>
      </w:r>
      <w:r w:rsidR="5E77F1CA">
        <w:rPr>
          <w:b w:val="0"/>
          <w:bCs w:val="0"/>
          <w:u w:val="none"/>
        </w:rPr>
        <w:t>I wanted her to come a</w:t>
      </w:r>
      <w:r w:rsidR="66429070">
        <w:rPr>
          <w:b w:val="0"/>
          <w:bCs w:val="0"/>
          <w:u w:val="none"/>
        </w:rPr>
        <w:t>cross as powerful but also mysterious</w:t>
      </w:r>
      <w:r w:rsidR="348E0AC8">
        <w:rPr>
          <w:b w:val="0"/>
          <w:bCs w:val="0"/>
          <w:u w:val="none"/>
        </w:rPr>
        <w:t>. She wears a mask not only as a symbol of power but to hide her h</w:t>
      </w:r>
      <w:r w:rsidR="03367B37">
        <w:rPr>
          <w:b w:val="0"/>
          <w:bCs w:val="0"/>
          <w:u w:val="none"/>
        </w:rPr>
        <w:t>aggard</w:t>
      </w:r>
      <w:r w:rsidR="348E0AC8">
        <w:rPr>
          <w:b w:val="0"/>
          <w:bCs w:val="0"/>
          <w:u w:val="none"/>
        </w:rPr>
        <w:t xml:space="preserve"> face</w:t>
      </w:r>
      <w:r w:rsidR="24CAD5ED">
        <w:rPr>
          <w:b w:val="0"/>
          <w:bCs w:val="0"/>
          <w:u w:val="none"/>
        </w:rPr>
        <w:t xml:space="preserve">, for </w:t>
      </w:r>
      <w:r w:rsidR="6706FDEB">
        <w:rPr>
          <w:b w:val="0"/>
          <w:bCs w:val="0"/>
          <w:u w:val="none"/>
        </w:rPr>
        <w:t xml:space="preserve">the old are not </w:t>
      </w:r>
      <w:r w:rsidR="6706FDEB">
        <w:rPr>
          <w:b w:val="0"/>
          <w:bCs w:val="0"/>
          <w:u w:val="none"/>
        </w:rPr>
        <w:t>permitted</w:t>
      </w:r>
      <w:r w:rsidR="6706FDEB">
        <w:rPr>
          <w:b w:val="0"/>
          <w:bCs w:val="0"/>
          <w:u w:val="none"/>
        </w:rPr>
        <w:t xml:space="preserve"> to survive in </w:t>
      </w:r>
      <w:r w:rsidR="6706FDEB">
        <w:rPr>
          <w:b w:val="0"/>
          <w:bCs w:val="0"/>
          <w:u w:val="none"/>
        </w:rPr>
        <w:t>Galant</w:t>
      </w:r>
      <w:r w:rsidR="37710598">
        <w:rPr>
          <w:b w:val="0"/>
          <w:bCs w:val="0"/>
          <w:u w:val="none"/>
        </w:rPr>
        <w:t>h</w:t>
      </w:r>
      <w:r w:rsidR="6706FDEB">
        <w:rPr>
          <w:b w:val="0"/>
          <w:bCs w:val="0"/>
          <w:u w:val="none"/>
        </w:rPr>
        <w:t>ea</w:t>
      </w:r>
      <w:r w:rsidR="6706FDEB">
        <w:rPr>
          <w:b w:val="0"/>
          <w:bCs w:val="0"/>
          <w:u w:val="none"/>
        </w:rPr>
        <w:t>.</w:t>
      </w:r>
      <w:r w:rsidR="1E18EDEB">
        <w:rPr>
          <w:b w:val="0"/>
          <w:bCs w:val="0"/>
          <w:u w:val="none"/>
        </w:rPr>
        <w:t xml:space="preserve"> </w:t>
      </w:r>
      <w:r w:rsidR="1E18EDEB">
        <w:rPr>
          <w:b w:val="0"/>
          <w:bCs w:val="0"/>
          <w:u w:val="none"/>
        </w:rPr>
        <w:t>Ave</w:t>
      </w:r>
      <w:r w:rsidR="7B84B921">
        <w:rPr>
          <w:b w:val="0"/>
          <w:bCs w:val="0"/>
          <w:u w:val="none"/>
        </w:rPr>
        <w:t>’</w:t>
      </w:r>
      <w:r w:rsidR="1E18EDEB">
        <w:rPr>
          <w:b w:val="0"/>
          <w:bCs w:val="0"/>
          <w:u w:val="none"/>
        </w:rPr>
        <w:t>nah</w:t>
      </w:r>
      <w:r w:rsidR="1E18EDEB">
        <w:rPr>
          <w:b w:val="0"/>
          <w:bCs w:val="0"/>
          <w:u w:val="none"/>
        </w:rPr>
        <w:t xml:space="preserve"> is of course </w:t>
      </w:r>
      <w:r w:rsidR="1E18EDEB">
        <w:rPr>
          <w:b w:val="0"/>
          <w:bCs w:val="0"/>
          <w:u w:val="none"/>
        </w:rPr>
        <w:t>Valdum</w:t>
      </w:r>
      <w:r w:rsidR="6B87CE84">
        <w:rPr>
          <w:b w:val="0"/>
          <w:bCs w:val="0"/>
          <w:u w:val="none"/>
        </w:rPr>
        <w:t>. S</w:t>
      </w:r>
      <w:r w:rsidR="769F4BD8">
        <w:rPr>
          <w:b w:val="0"/>
          <w:bCs w:val="0"/>
          <w:u w:val="none"/>
        </w:rPr>
        <w:t>he is ancient and has been kept alive as a host for the Daemon</w:t>
      </w:r>
      <w:r w:rsidR="170DEA7A">
        <w:rPr>
          <w:b w:val="0"/>
          <w:bCs w:val="0"/>
          <w:u w:val="none"/>
        </w:rPr>
        <w:t xml:space="preserve"> </w:t>
      </w:r>
      <w:r w:rsidR="170DEA7A">
        <w:rPr>
          <w:b w:val="0"/>
          <w:bCs w:val="0"/>
          <w:u w:val="none"/>
        </w:rPr>
        <w:t>Shammi</w:t>
      </w:r>
      <w:r w:rsidR="170DEA7A">
        <w:rPr>
          <w:b w:val="0"/>
          <w:bCs w:val="0"/>
          <w:u w:val="none"/>
        </w:rPr>
        <w:t xml:space="preserve"> who lives under her tongue</w:t>
      </w:r>
      <w:r w:rsidR="170DEA7A">
        <w:rPr>
          <w:b w:val="0"/>
          <w:bCs w:val="0"/>
          <w:u w:val="none"/>
        </w:rPr>
        <w:t>.</w:t>
      </w:r>
      <w:r w:rsidR="769F4BD8">
        <w:rPr>
          <w:b w:val="0"/>
          <w:bCs w:val="0"/>
          <w:u w:val="none"/>
        </w:rPr>
        <w:t xml:space="preserve"> </w:t>
      </w:r>
    </w:p>
    <w:p w:rsidR="78516826" w:rsidP="520DBE4A" w:rsidRDefault="78516826" w14:paraId="394A97F1" w14:textId="1A895717">
      <w:pPr>
        <w:spacing w:line="480" w:lineRule="auto"/>
        <w:rPr>
          <w:b w:val="0"/>
          <w:bCs w:val="0"/>
          <w:u w:val="none"/>
        </w:rPr>
      </w:pPr>
      <w:r w:rsidR="20B04678">
        <w:rPr>
          <w:b w:val="0"/>
          <w:bCs w:val="0"/>
          <w:u w:val="none"/>
        </w:rPr>
        <w:t xml:space="preserve"> </w:t>
      </w:r>
    </w:p>
    <w:p w:rsidR="372CFA01" w:rsidP="520DBE4A" w:rsidRDefault="372CFA01" w14:paraId="12F498AF" w14:textId="6C78D94E">
      <w:pPr>
        <w:spacing w:line="480" w:lineRule="auto"/>
        <w:rPr>
          <w:b w:val="0"/>
          <w:bCs w:val="0"/>
          <w:u w:val="none"/>
        </w:rPr>
      </w:pPr>
      <w:r w:rsidR="6C511AF7">
        <w:rPr>
          <w:b w:val="0"/>
          <w:bCs w:val="0"/>
          <w:u w:val="none"/>
        </w:rPr>
        <w:t xml:space="preserve">So, I am introducing the idea of sacrifice hidden as </w:t>
      </w:r>
      <w:r w:rsidR="6C511AF7">
        <w:rPr>
          <w:b w:val="0"/>
          <w:bCs w:val="0"/>
          <w:u w:val="none"/>
        </w:rPr>
        <w:t>salvation. The</w:t>
      </w:r>
      <w:r w:rsidR="215E2F7F">
        <w:rPr>
          <w:b w:val="0"/>
          <w:bCs w:val="0"/>
          <w:u w:val="none"/>
        </w:rPr>
        <w:t xml:space="preserve"> </w:t>
      </w:r>
      <w:r w:rsidR="23C14ADD">
        <w:rPr>
          <w:b w:val="0"/>
          <w:bCs w:val="0"/>
          <w:u w:val="none"/>
        </w:rPr>
        <w:t xml:space="preserve">religiously devout </w:t>
      </w:r>
      <w:r w:rsidR="215E2F7F">
        <w:rPr>
          <w:b w:val="0"/>
          <w:bCs w:val="0"/>
          <w:u w:val="none"/>
        </w:rPr>
        <w:t xml:space="preserve">citizens </w:t>
      </w:r>
      <w:r w:rsidR="6FD5B8B1">
        <w:rPr>
          <w:b w:val="0"/>
          <w:bCs w:val="0"/>
          <w:u w:val="none"/>
        </w:rPr>
        <w:t>believe</w:t>
      </w:r>
      <w:r w:rsidR="7F2516C4">
        <w:rPr>
          <w:b w:val="0"/>
          <w:bCs w:val="0"/>
          <w:u w:val="none"/>
        </w:rPr>
        <w:t xml:space="preserve"> they will arrive in the </w:t>
      </w:r>
      <w:r w:rsidR="0A0BEFC1">
        <w:rPr>
          <w:b w:val="0"/>
          <w:bCs w:val="0"/>
          <w:u w:val="none"/>
        </w:rPr>
        <w:t xml:space="preserve">afterlife through the portal that is the </w:t>
      </w:r>
      <w:r w:rsidR="0B444502">
        <w:rPr>
          <w:b w:val="0"/>
          <w:bCs w:val="0"/>
          <w:u w:val="none"/>
        </w:rPr>
        <w:t>W</w:t>
      </w:r>
      <w:r w:rsidR="0A0BEFC1">
        <w:rPr>
          <w:b w:val="0"/>
          <w:bCs w:val="0"/>
          <w:u w:val="none"/>
        </w:rPr>
        <w:t xml:space="preserve">hite </w:t>
      </w:r>
      <w:r w:rsidR="2E90D42A">
        <w:rPr>
          <w:b w:val="0"/>
          <w:bCs w:val="0"/>
          <w:u w:val="none"/>
        </w:rPr>
        <w:t>P</w:t>
      </w:r>
      <w:r w:rsidR="0A0BEFC1">
        <w:rPr>
          <w:b w:val="0"/>
          <w:bCs w:val="0"/>
          <w:u w:val="none"/>
        </w:rPr>
        <w:t>ool</w:t>
      </w:r>
      <w:r w:rsidR="60992DF3">
        <w:rPr>
          <w:b w:val="0"/>
          <w:bCs w:val="0"/>
          <w:u w:val="none"/>
        </w:rPr>
        <w:t>.</w:t>
      </w:r>
      <w:r w:rsidR="356EB2F3">
        <w:rPr>
          <w:b w:val="0"/>
          <w:bCs w:val="0"/>
          <w:u w:val="none"/>
        </w:rPr>
        <w:t xml:space="preserve"> </w:t>
      </w:r>
      <w:r w:rsidR="290F249C">
        <w:rPr>
          <w:b w:val="0"/>
          <w:bCs w:val="0"/>
          <w:u w:val="none"/>
        </w:rPr>
        <w:t xml:space="preserve"> </w:t>
      </w:r>
      <w:r w:rsidR="356EB2F3">
        <w:rPr>
          <w:b w:val="0"/>
          <w:bCs w:val="0"/>
          <w:u w:val="none"/>
        </w:rPr>
        <w:t>This is a ruse.</w:t>
      </w:r>
      <w:r w:rsidR="60992DF3">
        <w:rPr>
          <w:b w:val="0"/>
          <w:bCs w:val="0"/>
          <w:u w:val="none"/>
        </w:rPr>
        <w:t xml:space="preserve"> It is not a portal but </w:t>
      </w:r>
      <w:r w:rsidR="5F4A5E91">
        <w:rPr>
          <w:b w:val="0"/>
          <w:bCs w:val="0"/>
          <w:u w:val="none"/>
        </w:rPr>
        <w:t xml:space="preserve">an enchanted liquid that acts as a dissolution of the body, </w:t>
      </w:r>
      <w:r w:rsidR="62702DAF">
        <w:rPr>
          <w:b w:val="0"/>
          <w:bCs w:val="0"/>
          <w:u w:val="none"/>
        </w:rPr>
        <w:t xml:space="preserve">the human </w:t>
      </w:r>
      <w:r w:rsidRPr="4001E377" w:rsidR="62702DAF">
        <w:rPr>
          <w:b w:val="0"/>
          <w:bCs w:val="0"/>
          <w:i w:val="1"/>
          <w:iCs w:val="1"/>
          <w:u w:val="none"/>
        </w:rPr>
        <w:t>essence</w:t>
      </w:r>
      <w:r w:rsidR="2B7D9B79">
        <w:rPr>
          <w:b w:val="0"/>
          <w:bCs w:val="0"/>
          <w:u w:val="none"/>
        </w:rPr>
        <w:t xml:space="preserve"> </w:t>
      </w:r>
      <w:r w:rsidR="5F4A5E91">
        <w:rPr>
          <w:b w:val="0"/>
          <w:bCs w:val="0"/>
          <w:u w:val="none"/>
        </w:rPr>
        <w:t>h</w:t>
      </w:r>
      <w:r w:rsidR="5F4A5E91">
        <w:rPr>
          <w:b w:val="0"/>
          <w:bCs w:val="0"/>
          <w:u w:val="none"/>
        </w:rPr>
        <w:t xml:space="preserve">arnessed by the Empress to </w:t>
      </w:r>
      <w:r w:rsidR="5F4A5E91">
        <w:rPr>
          <w:b w:val="0"/>
          <w:bCs w:val="0"/>
          <w:u w:val="none"/>
        </w:rPr>
        <w:t>main</w:t>
      </w:r>
      <w:r w:rsidR="74B9BD47">
        <w:rPr>
          <w:b w:val="0"/>
          <w:bCs w:val="0"/>
          <w:u w:val="none"/>
        </w:rPr>
        <w:t>tain</w:t>
      </w:r>
      <w:r w:rsidR="74B9BD47">
        <w:rPr>
          <w:b w:val="0"/>
          <w:bCs w:val="0"/>
          <w:u w:val="none"/>
        </w:rPr>
        <w:t xml:space="preserve"> her powers.</w:t>
      </w:r>
      <w:r w:rsidR="4E23B68E">
        <w:rPr>
          <w:b w:val="0"/>
          <w:bCs w:val="0"/>
          <w:u w:val="none"/>
        </w:rPr>
        <w:t xml:space="preserve"> Her powers and the luxurious lifestyles of the citizens</w:t>
      </w:r>
      <w:r w:rsidR="411D29F1">
        <w:rPr>
          <w:b w:val="0"/>
          <w:bCs w:val="0"/>
          <w:u w:val="none"/>
        </w:rPr>
        <w:t xml:space="preserve"> are</w:t>
      </w:r>
      <w:r w:rsidR="4E23B68E">
        <w:rPr>
          <w:b w:val="0"/>
          <w:bCs w:val="0"/>
          <w:u w:val="none"/>
        </w:rPr>
        <w:t xml:space="preserve"> </w:t>
      </w:r>
      <w:r w:rsidR="30CFA8ED">
        <w:rPr>
          <w:b w:val="0"/>
          <w:bCs w:val="0"/>
          <w:u w:val="none"/>
        </w:rPr>
        <w:t xml:space="preserve">only </w:t>
      </w:r>
      <w:r w:rsidR="375C06D0">
        <w:rPr>
          <w:b w:val="0"/>
          <w:bCs w:val="0"/>
          <w:u w:val="none"/>
        </w:rPr>
        <w:t>possible by the sacrifice of its ignorant populace.</w:t>
      </w:r>
    </w:p>
    <w:p w:rsidR="658995DE" w:rsidP="520DBE4A" w:rsidRDefault="658995DE" w14:paraId="4FE61A1E" w14:textId="259EBED0">
      <w:pPr>
        <w:spacing w:line="480" w:lineRule="auto"/>
        <w:rPr>
          <w:b w:val="0"/>
          <w:bCs w:val="0"/>
          <w:u w:val="none"/>
        </w:rPr>
      </w:pPr>
      <w:r w:rsidR="3E71EBA0">
        <w:rPr>
          <w:b w:val="0"/>
          <w:bCs w:val="0"/>
          <w:u w:val="none"/>
        </w:rPr>
        <w:t xml:space="preserve"> The</w:t>
      </w:r>
      <w:r w:rsidR="5E005283">
        <w:rPr>
          <w:b w:val="0"/>
          <w:bCs w:val="0"/>
          <w:u w:val="none"/>
        </w:rPr>
        <w:t xml:space="preserve"> historic</w:t>
      </w:r>
      <w:r w:rsidR="3E71EBA0">
        <w:rPr>
          <w:b w:val="0"/>
          <w:bCs w:val="0"/>
          <w:u w:val="none"/>
        </w:rPr>
        <w:t xml:space="preserve"> background </w:t>
      </w:r>
      <w:r w:rsidR="12B5F4A7">
        <w:rPr>
          <w:b w:val="0"/>
          <w:bCs w:val="0"/>
          <w:u w:val="none"/>
        </w:rPr>
        <w:t>stuff</w:t>
      </w:r>
      <w:r w:rsidR="5592339D">
        <w:rPr>
          <w:b w:val="0"/>
          <w:bCs w:val="0"/>
          <w:u w:val="none"/>
        </w:rPr>
        <w:t xml:space="preserve"> </w:t>
      </w:r>
      <w:r w:rsidR="5592339D">
        <w:rPr>
          <w:b w:val="0"/>
          <w:bCs w:val="0"/>
          <w:u w:val="none"/>
        </w:rPr>
        <w:t>didn’t</w:t>
      </w:r>
      <w:r w:rsidR="5592339D">
        <w:rPr>
          <w:b w:val="0"/>
          <w:bCs w:val="0"/>
          <w:u w:val="none"/>
        </w:rPr>
        <w:t xml:space="preserve"> seem to work</w:t>
      </w:r>
      <w:r w:rsidR="670DAD56">
        <w:rPr>
          <w:b w:val="0"/>
          <w:bCs w:val="0"/>
          <w:u w:val="none"/>
        </w:rPr>
        <w:t xml:space="preserve"> </w:t>
      </w:r>
      <w:r w:rsidR="0532BA6C">
        <w:rPr>
          <w:b w:val="0"/>
          <w:bCs w:val="0"/>
          <w:u w:val="none"/>
        </w:rPr>
        <w:t>initially and</w:t>
      </w:r>
      <w:r w:rsidR="670DAD56">
        <w:rPr>
          <w:b w:val="0"/>
          <w:bCs w:val="0"/>
          <w:u w:val="none"/>
        </w:rPr>
        <w:t xml:space="preserve"> felt ‘dumped’ into the narrative</w:t>
      </w:r>
      <w:r w:rsidR="5592339D">
        <w:rPr>
          <w:b w:val="0"/>
          <w:bCs w:val="0"/>
          <w:u w:val="none"/>
        </w:rPr>
        <w:t xml:space="preserve"> as it broke up the flow of the </w:t>
      </w:r>
      <w:r w:rsidR="417AD77F">
        <w:rPr>
          <w:b w:val="0"/>
          <w:bCs w:val="0"/>
          <w:u w:val="none"/>
        </w:rPr>
        <w:t>story, which seemed</w:t>
      </w:r>
      <w:r w:rsidR="5592339D">
        <w:rPr>
          <w:b w:val="0"/>
          <w:bCs w:val="0"/>
          <w:u w:val="none"/>
        </w:rPr>
        <w:t xml:space="preserve"> bogged down i</w:t>
      </w:r>
      <w:r w:rsidR="352BDC45">
        <w:rPr>
          <w:b w:val="0"/>
          <w:bCs w:val="0"/>
          <w:u w:val="none"/>
        </w:rPr>
        <w:t xml:space="preserve">n detail. </w:t>
      </w:r>
      <w:r w:rsidR="352BDC45">
        <w:rPr>
          <w:b w:val="0"/>
          <w:bCs w:val="0"/>
          <w:u w:val="none"/>
        </w:rPr>
        <w:t>Perhaps this</w:t>
      </w:r>
      <w:r w:rsidR="352BDC45">
        <w:rPr>
          <w:b w:val="0"/>
          <w:bCs w:val="0"/>
          <w:u w:val="none"/>
        </w:rPr>
        <w:t xml:space="preserve"> would work better as a footnote?? If not </w:t>
      </w:r>
      <w:r w:rsidR="352BDC45">
        <w:rPr>
          <w:b w:val="0"/>
          <w:bCs w:val="0"/>
          <w:u w:val="none"/>
        </w:rPr>
        <w:t>maybe re-worked</w:t>
      </w:r>
      <w:r w:rsidR="29F92FB6">
        <w:rPr>
          <w:b w:val="0"/>
          <w:bCs w:val="0"/>
          <w:u w:val="none"/>
        </w:rPr>
        <w:t xml:space="preserve">, </w:t>
      </w:r>
      <w:r w:rsidR="29F92FB6">
        <w:rPr>
          <w:b w:val="0"/>
          <w:bCs w:val="0"/>
          <w:u w:val="none"/>
        </w:rPr>
        <w:t>it’s</w:t>
      </w:r>
      <w:r w:rsidR="29F92FB6">
        <w:rPr>
          <w:b w:val="0"/>
          <w:bCs w:val="0"/>
          <w:u w:val="none"/>
        </w:rPr>
        <w:t xml:space="preserve"> important I think as reference but needs a suitable place.</w:t>
      </w:r>
    </w:p>
    <w:p w:rsidR="658995DE" w:rsidP="520DBE4A" w:rsidRDefault="658995DE" w14:paraId="4E1D2552" w14:textId="4279F7BE">
      <w:pPr>
        <w:spacing w:line="480" w:lineRule="auto"/>
        <w:rPr>
          <w:b w:val="0"/>
          <w:bCs w:val="0"/>
          <w:u w:val="none"/>
        </w:rPr>
      </w:pPr>
      <w:r w:rsidR="793E8013">
        <w:rPr>
          <w:b w:val="0"/>
          <w:bCs w:val="0"/>
          <w:u w:val="none"/>
        </w:rPr>
        <w:t xml:space="preserve"> I decided to solve this issue by insert</w:t>
      </w:r>
      <w:r w:rsidR="2FEC4FDC">
        <w:rPr>
          <w:b w:val="0"/>
          <w:bCs w:val="0"/>
          <w:u w:val="none"/>
        </w:rPr>
        <w:t xml:space="preserve">ing the info into a recollection Navah has </w:t>
      </w:r>
      <w:r w:rsidR="14387881">
        <w:rPr>
          <w:b w:val="0"/>
          <w:bCs w:val="0"/>
          <w:u w:val="none"/>
        </w:rPr>
        <w:t>of his childhood, using the medium of his grandmother. This also gave me the opportu</w:t>
      </w:r>
      <w:r w:rsidR="7D39E116">
        <w:rPr>
          <w:b w:val="0"/>
          <w:bCs w:val="0"/>
          <w:u w:val="none"/>
        </w:rPr>
        <w:t xml:space="preserve">nity of presenting the info through a character who was a </w:t>
      </w:r>
      <w:r w:rsidR="04DBCCD0">
        <w:rPr>
          <w:b w:val="0"/>
          <w:bCs w:val="0"/>
          <w:u w:val="none"/>
        </w:rPr>
        <w:t xml:space="preserve">maverick, who was not afraid to challenge the status quo. A </w:t>
      </w:r>
      <w:r w:rsidR="3F2BE3AC">
        <w:rPr>
          <w:b w:val="0"/>
          <w:bCs w:val="0"/>
          <w:u w:val="none"/>
        </w:rPr>
        <w:t>dissenting</w:t>
      </w:r>
      <w:r w:rsidR="04DBCCD0">
        <w:rPr>
          <w:b w:val="0"/>
          <w:bCs w:val="0"/>
          <w:u w:val="none"/>
        </w:rPr>
        <w:t xml:space="preserve"> voice</w:t>
      </w:r>
      <w:r w:rsidR="2A4B2C79">
        <w:rPr>
          <w:b w:val="0"/>
          <w:bCs w:val="0"/>
          <w:u w:val="none"/>
        </w:rPr>
        <w:t>.</w:t>
      </w:r>
    </w:p>
    <w:p w:rsidR="0397E142" w:rsidP="520DBE4A" w:rsidRDefault="0397E142" w14:paraId="3F01EA6C" w14:textId="1685C687">
      <w:pPr>
        <w:spacing w:line="480" w:lineRule="auto"/>
        <w:rPr>
          <w:b w:val="0"/>
          <w:bCs w:val="0"/>
          <w:noProof w:val="0"/>
          <w:u w:val="none"/>
          <w:lang w:val="en-GB"/>
        </w:rPr>
      </w:pPr>
      <w:r w:rsidR="512BA154">
        <w:rPr>
          <w:b w:val="0"/>
          <w:bCs w:val="0"/>
          <w:u w:val="none"/>
        </w:rPr>
        <w:t>An important aspect with regard a short story is the question of how</w:t>
      </w:r>
      <w:r w:rsidRPr="520DBE4A" w:rsidR="512BA154">
        <w:rPr>
          <w:b w:val="0"/>
          <w:bCs w:val="0"/>
          <w:i w:val="1"/>
          <w:iCs w:val="1"/>
          <w:u w:val="none"/>
        </w:rPr>
        <w:t xml:space="preserve"> much</w:t>
      </w:r>
      <w:r w:rsidR="512BA154">
        <w:rPr>
          <w:b w:val="0"/>
          <w:bCs w:val="0"/>
          <w:u w:val="none"/>
        </w:rPr>
        <w:t xml:space="preserve"> detail to </w:t>
      </w:r>
      <w:r w:rsidR="1CDC1A02">
        <w:rPr>
          <w:b w:val="0"/>
          <w:bCs w:val="0"/>
          <w:u w:val="none"/>
        </w:rPr>
        <w:t>add within</w:t>
      </w:r>
      <w:r w:rsidR="512BA154">
        <w:rPr>
          <w:b w:val="0"/>
          <w:bCs w:val="0"/>
          <w:u w:val="none"/>
        </w:rPr>
        <w:t xml:space="preserve"> the </w:t>
      </w:r>
      <w:r w:rsidR="0B719361">
        <w:rPr>
          <w:b w:val="0"/>
          <w:bCs w:val="0"/>
          <w:u w:val="none"/>
        </w:rPr>
        <w:t xml:space="preserve">story. </w:t>
      </w:r>
      <w:r w:rsidR="4A2EAB78">
        <w:rPr>
          <w:b w:val="0"/>
          <w:bCs w:val="0"/>
          <w:u w:val="none"/>
        </w:rPr>
        <w:t>It's</w:t>
      </w:r>
      <w:r w:rsidR="0B719361">
        <w:rPr>
          <w:b w:val="0"/>
          <w:bCs w:val="0"/>
          <w:u w:val="none"/>
        </w:rPr>
        <w:t xml:space="preserve"> a balance between creat</w:t>
      </w:r>
      <w:r w:rsidR="409C37C9">
        <w:rPr>
          <w:b w:val="0"/>
          <w:bCs w:val="0"/>
          <w:u w:val="none"/>
        </w:rPr>
        <w:t>ing</w:t>
      </w:r>
      <w:r w:rsidR="0B719361">
        <w:rPr>
          <w:b w:val="0"/>
          <w:bCs w:val="0"/>
          <w:u w:val="none"/>
        </w:rPr>
        <w:t xml:space="preserve"> a certain degree of realism necessary </w:t>
      </w:r>
      <w:r w:rsidR="32F68803">
        <w:rPr>
          <w:b w:val="0"/>
          <w:bCs w:val="0"/>
          <w:u w:val="none"/>
        </w:rPr>
        <w:t xml:space="preserve">to convince the reader </w:t>
      </w:r>
      <w:r w:rsidR="0B719361">
        <w:rPr>
          <w:b w:val="0"/>
          <w:bCs w:val="0"/>
          <w:u w:val="none"/>
        </w:rPr>
        <w:t>and superfluous</w:t>
      </w:r>
      <w:r w:rsidR="2B266B80">
        <w:rPr>
          <w:b w:val="0"/>
          <w:bCs w:val="0"/>
          <w:u w:val="none"/>
        </w:rPr>
        <w:t xml:space="preserve"> facts that will eventually add little to the</w:t>
      </w:r>
      <w:r w:rsidR="670A1436">
        <w:rPr>
          <w:b w:val="0"/>
          <w:bCs w:val="0"/>
          <w:u w:val="none"/>
        </w:rPr>
        <w:t xml:space="preserve"> important</w:t>
      </w:r>
      <w:r w:rsidR="2B266B80">
        <w:rPr>
          <w:b w:val="0"/>
          <w:bCs w:val="0"/>
          <w:u w:val="none"/>
        </w:rPr>
        <w:t xml:space="preserve"> quali</w:t>
      </w:r>
      <w:r w:rsidR="7A714585">
        <w:rPr>
          <w:b w:val="0"/>
          <w:bCs w:val="0"/>
          <w:u w:val="none"/>
        </w:rPr>
        <w:t>ties</w:t>
      </w:r>
      <w:r w:rsidR="2B266B80">
        <w:rPr>
          <w:b w:val="0"/>
          <w:bCs w:val="0"/>
          <w:u w:val="none"/>
        </w:rPr>
        <w:t xml:space="preserve"> of the story. I just </w:t>
      </w:r>
      <w:r w:rsidR="2B266B80">
        <w:rPr>
          <w:b w:val="0"/>
          <w:bCs w:val="0"/>
          <w:u w:val="none"/>
        </w:rPr>
        <w:t>encountered</w:t>
      </w:r>
      <w:r w:rsidR="2B266B80">
        <w:rPr>
          <w:b w:val="0"/>
          <w:bCs w:val="0"/>
          <w:u w:val="none"/>
        </w:rPr>
        <w:t xml:space="preserve"> this with the descriptio</w:t>
      </w:r>
      <w:r w:rsidR="6770F1C6">
        <w:rPr>
          <w:b w:val="0"/>
          <w:bCs w:val="0"/>
          <w:u w:val="none"/>
        </w:rPr>
        <w:t xml:space="preserve">n of Navah himself and decided on </w:t>
      </w:r>
      <w:r w:rsidR="7B6BF1EF">
        <w:rPr>
          <w:b w:val="0"/>
          <w:bCs w:val="0"/>
          <w:u w:val="none"/>
        </w:rPr>
        <w:t xml:space="preserve">keeping it brief and </w:t>
      </w:r>
      <w:r w:rsidR="59E01A8D">
        <w:rPr>
          <w:b w:val="0"/>
          <w:bCs w:val="0"/>
          <w:u w:val="none"/>
        </w:rPr>
        <w:t xml:space="preserve">later let </w:t>
      </w:r>
      <w:r w:rsidR="7B6BF1EF">
        <w:rPr>
          <w:b w:val="0"/>
          <w:bCs w:val="0"/>
          <w:u w:val="none"/>
        </w:rPr>
        <w:t xml:space="preserve">moments during the unfolding of the plot be opportunities for some character </w:t>
      </w:r>
      <w:r w:rsidR="1EC07E06">
        <w:rPr>
          <w:b w:val="0"/>
          <w:bCs w:val="0"/>
          <w:u w:val="none"/>
        </w:rPr>
        <w:t>traits</w:t>
      </w:r>
      <w:r w:rsidR="50A8F0C6">
        <w:rPr>
          <w:b w:val="0"/>
          <w:bCs w:val="0"/>
          <w:u w:val="none"/>
        </w:rPr>
        <w:t xml:space="preserve"> to be revealed.</w:t>
      </w:r>
    </w:p>
    <w:p w:rsidR="08D29E56" w:rsidP="6134E469" w:rsidRDefault="08D29E56" w14:paraId="303C7CBA" w14:textId="4050FAAC">
      <w:pPr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34E469" w:rsidR="52BAA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 omnipotent storyteller, I am </w:t>
      </w:r>
      <w:r w:rsidRPr="6134E469" w:rsidR="52BAA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encountering</w:t>
      </w:r>
      <w:r w:rsidRPr="6134E469" w:rsidR="52BAA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inherent challenges of decid</w:t>
      </w:r>
      <w:r w:rsidRPr="6134E469" w:rsidR="6BF93F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6134E469" w:rsidR="52BAA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what and how much detail to impart to </w:t>
      </w:r>
      <w:r w:rsidRPr="6134E469" w:rsidR="148F6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reader</w:t>
      </w:r>
      <w:r w:rsidRPr="6134E469" w:rsidR="148F6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134E469" w:rsidR="148F6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134E469" w:rsidR="39BF4A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6134E469" w:rsidR="148F6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difficulty is in </w:t>
      </w:r>
      <w:r w:rsidRPr="6134E469" w:rsidR="148F6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maintaining</w:t>
      </w:r>
      <w:r w:rsidRPr="6134E469" w:rsidR="148F6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plot flow</w:t>
      </w:r>
      <w:r w:rsidRPr="6134E469" w:rsidR="4A5AC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not overbearing the reader with too many facts. Reading should be an enjoyable experience, with informa</w:t>
      </w:r>
      <w:r w:rsidRPr="6134E469" w:rsidR="40C524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tion clearly presented and</w:t>
      </w:r>
      <w:r w:rsidRPr="6134E469" w:rsidR="5E69CB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</w:t>
      </w:r>
      <w:r w:rsidRPr="6134E469" w:rsidR="40C524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meaningful</w:t>
      </w:r>
      <w:r w:rsidRPr="6134E469" w:rsidR="4835D4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value</w:t>
      </w:r>
      <w:r w:rsidRPr="6134E469" w:rsidR="40C524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134E469" w:rsidR="2C162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Carefully chosen language should enhance the </w:t>
      </w:r>
      <w:r w:rsidRPr="6134E469" w:rsidR="686FD5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narrative and</w:t>
      </w:r>
      <w:r w:rsidRPr="6134E469" w:rsidR="2C162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 move the story </w:t>
      </w:r>
      <w:r w:rsidRPr="6134E469" w:rsidR="10A688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along with relevant descriptive prose </w:t>
      </w:r>
      <w:r w:rsidRPr="6134E469" w:rsidR="4FC870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importantly create atmosphere and mood. This is particularly the case for speculative fiction</w:t>
      </w:r>
      <w:r w:rsidRPr="6134E469" w:rsidR="348536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Though the worlds are imagined the</w:t>
      </w:r>
      <w:r w:rsidRPr="6134E469" w:rsidR="797ED6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author</w:t>
      </w:r>
      <w:r w:rsidRPr="6134E469" w:rsidR="348536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still ha</w:t>
      </w:r>
      <w:r w:rsidRPr="6134E469" w:rsidR="77F840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6134E469" w:rsidR="348536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duty to convince the reader</w:t>
      </w:r>
      <w:r w:rsidRPr="6134E469" w:rsidR="113B54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terms of </w:t>
      </w:r>
      <w:r w:rsidRPr="6134E469" w:rsidR="0981B0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immersing the</w:t>
      </w:r>
      <w:r w:rsidRPr="6134E469" w:rsidR="0E1DF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6134E469" w:rsidR="0981B0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(fantasy!) story</w:t>
      </w:r>
      <w:r w:rsidRPr="6134E469" w:rsidR="5DC9E7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134E469" w:rsidR="764FB4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6134E469" w:rsidR="5DE37F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apt</w:t>
      </w:r>
      <w:r w:rsidRPr="6134E469" w:rsidR="764FB4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portray</w:t>
      </w:r>
      <w:r w:rsidRPr="6134E469" w:rsidR="67AB2A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 of events.</w:t>
      </w:r>
    </w:p>
    <w:p w:rsidR="0C94ADD5" w:rsidP="1C3AAADF" w:rsidRDefault="0C94ADD5" w14:paraId="6F2E5E39" w14:textId="056E544B">
      <w:pPr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48D2FE" w:rsidR="11B93B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I </w:t>
      </w:r>
      <w:r w:rsidRPr="6848D2FE" w:rsidR="630E1C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write within the confines of a restricted wordcount I am mindful too, of the importance of carefully structuring</w:t>
      </w:r>
      <w:r w:rsidRPr="6848D2FE" w:rsidR="7BF054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story within those parameters</w:t>
      </w:r>
      <w:r w:rsidRPr="6848D2FE" w:rsidR="426F23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and of having to afford limited word count to certain scenes.</w:t>
      </w:r>
    </w:p>
    <w:p w:rsidR="272A8F0A" w:rsidP="6848D2FE" w:rsidRDefault="272A8F0A" w14:paraId="43C549A6" w14:textId="796E5231">
      <w:pPr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01E377" w:rsidR="729245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have some concerns over the concept of the story...would people </w:t>
      </w:r>
      <w:r w:rsidRPr="4001E377" w:rsidR="729245B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really</w:t>
      </w:r>
      <w:r w:rsidRPr="4001E377" w:rsidR="48CDE50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01E377" w:rsidR="729245B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01E377" w:rsidR="298993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</w:t>
      </w:r>
      <w:r w:rsidRPr="4001E377" w:rsidR="298993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 devoted that they would religiously surrender their lives in faith? What shape would that society take</w:t>
      </w:r>
      <w:r w:rsidRPr="4001E377" w:rsidR="1D4DC2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have I included enough realism</w:t>
      </w:r>
      <w:r w:rsidRPr="4001E377" w:rsidR="64A88C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</w:t>
      </w:r>
      <w:r w:rsidRPr="4001E377" w:rsidR="1D4DC2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01E377" w:rsidR="7F79EE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regards to </w:t>
      </w:r>
      <w:r w:rsidRPr="4001E377" w:rsidR="1D4DC2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reflecting that?</w:t>
      </w:r>
    </w:p>
    <w:p w:rsidR="48BF3148" w:rsidP="4001E377" w:rsidRDefault="48BF3148" w14:paraId="37B75A33" w14:textId="0ADB359C">
      <w:pPr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important, and relevant piece of information that the reader must know is that the 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sorceror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/ruler 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Ave‘nah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Valdum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evil ancient enchantress who still harbours the daemon 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Shammi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under her tongue, who never died, whose power is sustained by the bodies who enter the White Pool. Can I make this obvious, or will I have to return to omnipotent third person in the closing paragraphs and explain?! I found this small but important insertion awkward, as it was not something I felt comfortable with including, but was left wondering if there could have been a better, cleverer way of working it into the narrative.</w:t>
      </w:r>
      <w:r w:rsidRPr="4001E377" w:rsidR="5E5311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...</w:t>
      </w:r>
      <w:r w:rsidRPr="4001E377" w:rsidR="48BF3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42F4252" w:rsidP="4001E377" w:rsidRDefault="642F4252" w14:paraId="3901E2BC" w14:textId="5B7945D4">
      <w:pPr>
        <w:pStyle w:val="Normal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01E377" w:rsidR="2F5207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have managed to overcome the problem of necessary historical input (without overbearing the reader and </w:t>
      </w:r>
      <w:r w:rsidRPr="4001E377" w:rsidR="21497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breaking the narrative flow) by having Navah recollect </w:t>
      </w:r>
      <w:r w:rsidRPr="4001E377" w:rsidR="48FDB3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memories</w:t>
      </w:r>
      <w:r w:rsidRPr="4001E377" w:rsidR="21497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his grandmother </w:t>
      </w:r>
      <w:r w:rsidRPr="4001E377" w:rsidR="21497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Fornia</w:t>
      </w:r>
      <w:r w:rsidRPr="4001E377" w:rsidR="1F87E7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storytelling in his childhood. She </w:t>
      </w:r>
      <w:r w:rsidRPr="4001E377" w:rsidR="21A02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a rebellious sort who was not afraid of speaking out and </w:t>
      </w:r>
      <w:r w:rsidRPr="4001E377" w:rsidR="26E9FD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</w:t>
      </w:r>
      <w:r w:rsidRPr="4001E377" w:rsidR="7DF475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</w:t>
      </w:r>
      <w:r w:rsidRPr="4001E377" w:rsidR="26E9FD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lling</w:t>
      </w:r>
      <w:r w:rsidRPr="4001E377" w:rsidR="21A02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myths and legends</w:t>
      </w:r>
      <w:r w:rsidRPr="4001E377" w:rsidR="6BE609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old </w:t>
      </w:r>
      <w:r w:rsidRPr="4001E377" w:rsidR="4074DA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(that</w:t>
      </w:r>
      <w:r w:rsidRPr="4001E377" w:rsidR="21A02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were </w:t>
      </w:r>
      <w:r w:rsidRPr="4001E377" w:rsidR="0E517B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discouraged by</w:t>
      </w:r>
      <w:r w:rsidRPr="4001E377" w:rsidR="5AE534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au</w:t>
      </w:r>
      <w:r w:rsidRPr="4001E377" w:rsidR="33669D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thorities</w:t>
      </w:r>
      <w:r w:rsidRPr="4001E377" w:rsidR="250A0E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other members of her family</w:t>
      </w:r>
      <w:r w:rsidRPr="4001E377" w:rsidR="75B9FB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She also embeds the idea in the story that truth exists outside the </w:t>
      </w:r>
      <w:r w:rsidRPr="4001E377" w:rsidR="36EA9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established system of religion, which is used to </w:t>
      </w:r>
      <w:r w:rsidRPr="4001E377" w:rsidR="36EA9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4001E377" w:rsidR="36EA9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order.</w:t>
      </w:r>
      <w:r w:rsidRPr="4001E377" w:rsidR="75B9FB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5CA891A" w:rsidP="520DBE4A" w:rsidRDefault="25CA891A" w14:paraId="2273D551" w14:textId="7088EBA3">
      <w:pPr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ACF4079" w:rsidP="520DBE4A" w:rsidRDefault="7ACF4079" w14:paraId="3C8F8D85" w14:textId="510E43A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0DBE4A" w:rsidR="7ACF40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After some philosophical reflection, Navah begins his journey to find the outer wall of the city.</w:t>
      </w:r>
      <w:r w:rsidRPr="520DBE4A" w:rsidR="381F9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his reactions </w:t>
      </w:r>
      <w:r w:rsidRPr="520DBE4A" w:rsidR="381F9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nature</w:t>
      </w:r>
      <w:r w:rsidRPr="520DBE4A" w:rsidR="187961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which</w:t>
      </w:r>
      <w:r w:rsidRPr="520DBE4A" w:rsidR="381F9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has never known before (there are no animals in </w:t>
      </w:r>
      <w:r w:rsidRPr="520DBE4A" w:rsidR="381F9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Galanthea</w:t>
      </w:r>
      <w:r w:rsidRPr="520DBE4A" w:rsidR="381F9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520DBE4A" w:rsidR="0DE9DA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comes across the dawn chorus of birds. When writing this, I </w:t>
      </w:r>
      <w:r w:rsidRPr="520DBE4A" w:rsidR="2313DC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recalled the parts in Frankenstein, when the creature encounters nature for the first time. I tried to imagine how that might f</w:t>
      </w:r>
      <w:r w:rsidRPr="520DBE4A" w:rsidR="776CA8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eel for Navah and how his responses would manifest</w:t>
      </w:r>
      <w:r w:rsidRPr="520DBE4A" w:rsidR="2EF5B8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559C778" w:rsidP="4001E377" w:rsidRDefault="3559C778" w14:paraId="10A1F907" w14:textId="59CF1F6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01E377" w:rsidR="3F148A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final third of the story I decided to write in first person from </w:t>
      </w:r>
      <w:r w:rsidRPr="4001E377" w:rsidR="3F148A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Niveh’s</w:t>
      </w:r>
      <w:r w:rsidRPr="4001E377" w:rsidR="3F148A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perspective</w:t>
      </w:r>
      <w:r w:rsidRPr="4001E377" w:rsidR="604BA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001E377" w:rsidR="3F148A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wanted to hear </w:t>
      </w:r>
      <w:r w:rsidRPr="4001E377" w:rsidR="28DF70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her narrative voice in the final dramatic scene</w:t>
      </w:r>
      <w:r w:rsidRPr="4001E377" w:rsidR="313EF9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to add </w:t>
      </w:r>
      <w:r w:rsidRPr="4001E377" w:rsidR="09C269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 contrast and dramatic effect</w:t>
      </w:r>
      <w:r w:rsidRPr="4001E377" w:rsidR="5A4FD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001E377" w:rsidR="426D05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Again, the adopt</w:t>
      </w:r>
      <w:r w:rsidRPr="4001E377" w:rsidR="0E8A9C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ion</w:t>
      </w:r>
      <w:r w:rsidRPr="4001E377" w:rsidR="426D05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01E377" w:rsidR="7D9DA1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4001E377" w:rsidR="426D05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another perspective risks disjointing the flow of the story and </w:t>
      </w:r>
      <w:r w:rsidRPr="4001E377" w:rsidR="031B4F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possibly adding</w:t>
      </w:r>
      <w:r w:rsidRPr="4001E377" w:rsidR="031B4F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01E377" w:rsidR="364187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complication. So,</w:t>
      </w:r>
      <w:r w:rsidRPr="4001E377" w:rsidR="5A07A9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was important that as well as delivering a smooth </w:t>
      </w:r>
      <w:r w:rsidRPr="4001E377" w:rsidR="4E0AF1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transition, it</w:t>
      </w:r>
      <w:r w:rsidRPr="4001E377" w:rsidR="5E8D01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had to be implemented in the right place within the story</w:t>
      </w:r>
      <w:r w:rsidRPr="4001E377" w:rsidR="01987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 </w:t>
      </w:r>
      <w:r w:rsidRPr="4001E377" w:rsidR="01987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don’t</w:t>
      </w:r>
      <w:r w:rsidRPr="4001E377" w:rsidR="01987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think th</w:t>
      </w:r>
      <w:r w:rsidRPr="4001E377" w:rsidR="09F484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shift</w:t>
      </w:r>
      <w:r w:rsidRPr="4001E377" w:rsidR="01987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to the detriment of the story</w:t>
      </w:r>
      <w:r w:rsidRPr="4001E377" w:rsidR="0792A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and it begins with dialogue </w:t>
      </w:r>
      <w:r w:rsidRPr="4001E377" w:rsidR="2D4EC1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from</w:t>
      </w:r>
      <w:r w:rsidRPr="4001E377" w:rsidR="0792A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4001E377" w:rsidR="0F65B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guards, taking the reader to a completely different place very </w:t>
      </w:r>
      <w:r w:rsidRPr="4001E377" w:rsidR="2E5B66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quickly; </w:t>
      </w:r>
      <w:r w:rsidRPr="4001E377" w:rsidR="1BF29C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so,</w:t>
      </w:r>
      <w:r w:rsidRPr="4001E377" w:rsidR="0792A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alleviates any risk of </w:t>
      </w:r>
      <w:r w:rsidRPr="4001E377" w:rsidR="3564E8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confusing narrative crossover </w:t>
      </w:r>
      <w:r w:rsidRPr="4001E377" w:rsidR="726E74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the</w:t>
      </w:r>
      <w:r w:rsidRPr="4001E377" w:rsidR="3564E8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main character Navah’s </w:t>
      </w:r>
      <w:r w:rsidRPr="4001E377" w:rsidR="2B0227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commentary.</w:t>
      </w:r>
      <w:r w:rsidRPr="4001E377" w:rsidR="4F161A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559C778" w:rsidP="4001E377" w:rsidRDefault="3559C778" w14:paraId="69F06AF8" w14:textId="7FDFFF4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01E377" w:rsidR="4F161A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also in some respects completes the circle</w:t>
      </w:r>
      <w:r w:rsidRPr="4001E377" w:rsidR="608A28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thematically</w:t>
      </w:r>
      <w:r w:rsidRPr="4001E377" w:rsidR="4F161A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001E377" w:rsidR="35F1FE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4001E377" w:rsidR="4F161A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exploring the </w:t>
      </w:r>
      <w:r w:rsidRPr="4001E377" w:rsidR="147286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idea of legacy</w:t>
      </w:r>
      <w:r w:rsidRPr="4001E377" w:rsidR="0AAD6F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 well as breaking the cycle of ignorance</w:t>
      </w:r>
      <w:r w:rsidRPr="4001E377" w:rsidR="147286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ring is the symbolic </w:t>
      </w:r>
      <w:r w:rsidRPr="4001E377" w:rsidR="147286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baton </w:t>
      </w:r>
      <w:r w:rsidRPr="4001E377" w:rsidR="46730E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be passed down, allowing </w:t>
      </w:r>
      <w:r w:rsidRPr="4001E377" w:rsidR="46730E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Niveh</w:t>
      </w:r>
      <w:r w:rsidRPr="4001E377" w:rsidR="46730E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4001E377" w:rsidR="37DEA7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inherit</w:t>
      </w:r>
      <w:r w:rsidRPr="4001E377" w:rsidR="51D7EB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responsibility, and at least the beginnings of</w:t>
      </w:r>
      <w:r w:rsidRPr="4001E377" w:rsidR="3FAB34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001E377" w:rsidR="15EFAF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01E377" w:rsidR="51D7EB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4001E377" w:rsidR="4B4263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search for the whole </w:t>
      </w:r>
      <w:r w:rsidRPr="4001E377" w:rsidR="51D7EB0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tru</w:t>
      </w:r>
      <w:r w:rsidRPr="4001E377" w:rsidR="095EC6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</w:t>
      </w:r>
      <w:r w:rsidRPr="4001E377" w:rsidR="51D7EB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001E377" w:rsidR="01F3C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ending to the story I was satisfied with, I thought there was enough </w:t>
      </w:r>
      <w:r w:rsidRPr="4001E377" w:rsidR="7C48F4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potential </w:t>
      </w:r>
      <w:r w:rsidRPr="4001E377" w:rsidR="01F3C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content to carry on the story and wondered if </w:t>
      </w:r>
      <w:r w:rsidRPr="4001E377" w:rsidR="42E0A0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would work as the beginning chapter in a novel</w:t>
      </w:r>
      <w:r w:rsidRPr="4001E377" w:rsidR="2D72BD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set me off thinking about the necess</w:t>
      </w:r>
      <w:r w:rsidRPr="4001E377" w:rsidR="4FE6BC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ary </w:t>
      </w:r>
      <w:r w:rsidRPr="4001E377" w:rsidR="2D72BD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 and workload entailed in world-building</w:t>
      </w:r>
      <w:r w:rsidRPr="4001E377" w:rsidR="491A85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6B0D4159" w:rsidRDefault="6B0D4159" w14:paraId="2C6E1AB9" w14:textId="4903E2CF">
      <w:pPr>
        <w:rPr>
          <w:b w:val="0"/>
          <w:bCs w:val="0"/>
          <w:u w:val="none"/>
        </w:rPr>
      </w:pPr>
    </w:p>
    <w:p w:rsidR="6B0D4159" w:rsidRDefault="6B0D4159" w14:paraId="77B517DE" w14:textId="04DE85B1">
      <w:pPr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997F8D"/>
    <w:rsid w:val="00694D80"/>
    <w:rsid w:val="006C1012"/>
    <w:rsid w:val="0078E979"/>
    <w:rsid w:val="00F15773"/>
    <w:rsid w:val="0103D405"/>
    <w:rsid w:val="0104ACA2"/>
    <w:rsid w:val="01987B7F"/>
    <w:rsid w:val="01F3CFC6"/>
    <w:rsid w:val="01FEC251"/>
    <w:rsid w:val="0252E13B"/>
    <w:rsid w:val="02CEAF12"/>
    <w:rsid w:val="031B4F3A"/>
    <w:rsid w:val="031E152F"/>
    <w:rsid w:val="032C2B75"/>
    <w:rsid w:val="03367B37"/>
    <w:rsid w:val="035D7BCD"/>
    <w:rsid w:val="0397E142"/>
    <w:rsid w:val="039EF164"/>
    <w:rsid w:val="0402B879"/>
    <w:rsid w:val="040FEEA6"/>
    <w:rsid w:val="041F63CD"/>
    <w:rsid w:val="042453E1"/>
    <w:rsid w:val="0445A13B"/>
    <w:rsid w:val="044A9F74"/>
    <w:rsid w:val="0460AF9E"/>
    <w:rsid w:val="047FCB99"/>
    <w:rsid w:val="04BE3F10"/>
    <w:rsid w:val="04DBCCD0"/>
    <w:rsid w:val="04EAA58D"/>
    <w:rsid w:val="050287FA"/>
    <w:rsid w:val="0532BA6C"/>
    <w:rsid w:val="053B620A"/>
    <w:rsid w:val="05DF8115"/>
    <w:rsid w:val="05E15B53"/>
    <w:rsid w:val="05E29BC7"/>
    <w:rsid w:val="060643C7"/>
    <w:rsid w:val="071E3009"/>
    <w:rsid w:val="0757204F"/>
    <w:rsid w:val="0792A9D4"/>
    <w:rsid w:val="08532335"/>
    <w:rsid w:val="0868EDF1"/>
    <w:rsid w:val="089B13A8"/>
    <w:rsid w:val="089F26BF"/>
    <w:rsid w:val="08D29E56"/>
    <w:rsid w:val="095EC6FB"/>
    <w:rsid w:val="097286E8"/>
    <w:rsid w:val="0981B0CB"/>
    <w:rsid w:val="099F36B9"/>
    <w:rsid w:val="09C26966"/>
    <w:rsid w:val="09D64488"/>
    <w:rsid w:val="09F48490"/>
    <w:rsid w:val="0A0BEFC1"/>
    <w:rsid w:val="0A59E40B"/>
    <w:rsid w:val="0A99C35C"/>
    <w:rsid w:val="0AAAF10E"/>
    <w:rsid w:val="0AAD6FF2"/>
    <w:rsid w:val="0B0AF222"/>
    <w:rsid w:val="0B228D39"/>
    <w:rsid w:val="0B25A070"/>
    <w:rsid w:val="0B2B4E1F"/>
    <w:rsid w:val="0B444502"/>
    <w:rsid w:val="0B719361"/>
    <w:rsid w:val="0C6C63F0"/>
    <w:rsid w:val="0C94ADD5"/>
    <w:rsid w:val="0CFBA8F8"/>
    <w:rsid w:val="0D38478D"/>
    <w:rsid w:val="0D9DA451"/>
    <w:rsid w:val="0DE9DA9E"/>
    <w:rsid w:val="0E1DF17B"/>
    <w:rsid w:val="0E24261C"/>
    <w:rsid w:val="0E32EB74"/>
    <w:rsid w:val="0E517BC6"/>
    <w:rsid w:val="0E8A9C10"/>
    <w:rsid w:val="0EC1CA92"/>
    <w:rsid w:val="0F3DAD49"/>
    <w:rsid w:val="0F65BBE5"/>
    <w:rsid w:val="0F79600D"/>
    <w:rsid w:val="0F8C11C6"/>
    <w:rsid w:val="0F91B3ED"/>
    <w:rsid w:val="0FF19E7F"/>
    <w:rsid w:val="106B201E"/>
    <w:rsid w:val="10A45924"/>
    <w:rsid w:val="10A688C4"/>
    <w:rsid w:val="113B541C"/>
    <w:rsid w:val="11411B12"/>
    <w:rsid w:val="1172388C"/>
    <w:rsid w:val="11B93B94"/>
    <w:rsid w:val="11C3F984"/>
    <w:rsid w:val="11FB6FD5"/>
    <w:rsid w:val="1201728D"/>
    <w:rsid w:val="12360D4A"/>
    <w:rsid w:val="12B5F4A7"/>
    <w:rsid w:val="12DBEC32"/>
    <w:rsid w:val="1328318A"/>
    <w:rsid w:val="1379D711"/>
    <w:rsid w:val="14387881"/>
    <w:rsid w:val="144C2634"/>
    <w:rsid w:val="145C9D18"/>
    <w:rsid w:val="147286E8"/>
    <w:rsid w:val="14843F69"/>
    <w:rsid w:val="1484C7B2"/>
    <w:rsid w:val="148F6814"/>
    <w:rsid w:val="14A693ED"/>
    <w:rsid w:val="1599537E"/>
    <w:rsid w:val="15997F8D"/>
    <w:rsid w:val="15EFAFE2"/>
    <w:rsid w:val="16073391"/>
    <w:rsid w:val="1622A606"/>
    <w:rsid w:val="164BC918"/>
    <w:rsid w:val="168184E1"/>
    <w:rsid w:val="16AEE8FF"/>
    <w:rsid w:val="16EAC0B6"/>
    <w:rsid w:val="170DEA7A"/>
    <w:rsid w:val="171C1B0B"/>
    <w:rsid w:val="1775FBF8"/>
    <w:rsid w:val="17E7E1CE"/>
    <w:rsid w:val="180AFF45"/>
    <w:rsid w:val="185746B6"/>
    <w:rsid w:val="186FAD9C"/>
    <w:rsid w:val="18796177"/>
    <w:rsid w:val="18FAF08C"/>
    <w:rsid w:val="19014456"/>
    <w:rsid w:val="19230EC0"/>
    <w:rsid w:val="1947AB0C"/>
    <w:rsid w:val="1974E6AF"/>
    <w:rsid w:val="19D47AFC"/>
    <w:rsid w:val="19ECC587"/>
    <w:rsid w:val="1A4ABDDE"/>
    <w:rsid w:val="1A70CC77"/>
    <w:rsid w:val="1B1F047F"/>
    <w:rsid w:val="1B85CFDA"/>
    <w:rsid w:val="1BABB7CC"/>
    <w:rsid w:val="1BE80751"/>
    <w:rsid w:val="1BF29C71"/>
    <w:rsid w:val="1C283DAB"/>
    <w:rsid w:val="1C3AAADF"/>
    <w:rsid w:val="1C5CF653"/>
    <w:rsid w:val="1C6634A4"/>
    <w:rsid w:val="1C854A18"/>
    <w:rsid w:val="1CBCA7FE"/>
    <w:rsid w:val="1CBFF469"/>
    <w:rsid w:val="1CD828E2"/>
    <w:rsid w:val="1CDC1A02"/>
    <w:rsid w:val="1D0EBF68"/>
    <w:rsid w:val="1D4DC223"/>
    <w:rsid w:val="1D587EBD"/>
    <w:rsid w:val="1D76C54C"/>
    <w:rsid w:val="1DBB590F"/>
    <w:rsid w:val="1E18EDEB"/>
    <w:rsid w:val="1E4C59F5"/>
    <w:rsid w:val="1E88E82D"/>
    <w:rsid w:val="1EC07E06"/>
    <w:rsid w:val="1EE3CA4E"/>
    <w:rsid w:val="1F0C8525"/>
    <w:rsid w:val="1F6D9548"/>
    <w:rsid w:val="1F87E74C"/>
    <w:rsid w:val="1FAF4036"/>
    <w:rsid w:val="20B04678"/>
    <w:rsid w:val="20D9B6ED"/>
    <w:rsid w:val="212707C4"/>
    <w:rsid w:val="21497513"/>
    <w:rsid w:val="215DFC26"/>
    <w:rsid w:val="215E2F7F"/>
    <w:rsid w:val="216F9570"/>
    <w:rsid w:val="21A02E54"/>
    <w:rsid w:val="2227C788"/>
    <w:rsid w:val="229E40B9"/>
    <w:rsid w:val="22B10581"/>
    <w:rsid w:val="22F3582D"/>
    <w:rsid w:val="2313DCD9"/>
    <w:rsid w:val="23414FF7"/>
    <w:rsid w:val="239F0B00"/>
    <w:rsid w:val="239F8414"/>
    <w:rsid w:val="23B4D5D5"/>
    <w:rsid w:val="23C14ADD"/>
    <w:rsid w:val="23CB338E"/>
    <w:rsid w:val="24088825"/>
    <w:rsid w:val="245F4A23"/>
    <w:rsid w:val="2491F67F"/>
    <w:rsid w:val="24ABBC2D"/>
    <w:rsid w:val="24CAD5ED"/>
    <w:rsid w:val="250A0E43"/>
    <w:rsid w:val="25301AB4"/>
    <w:rsid w:val="25CA891A"/>
    <w:rsid w:val="260AFA9A"/>
    <w:rsid w:val="262BD5DA"/>
    <w:rsid w:val="2643FE23"/>
    <w:rsid w:val="265598FB"/>
    <w:rsid w:val="266CA4B3"/>
    <w:rsid w:val="2677B7A7"/>
    <w:rsid w:val="26E9FD4D"/>
    <w:rsid w:val="272A8F0A"/>
    <w:rsid w:val="2753CF2F"/>
    <w:rsid w:val="27AFA8C9"/>
    <w:rsid w:val="27B51774"/>
    <w:rsid w:val="27D5136B"/>
    <w:rsid w:val="28DF70E2"/>
    <w:rsid w:val="290F249C"/>
    <w:rsid w:val="2925AF15"/>
    <w:rsid w:val="297F47BF"/>
    <w:rsid w:val="2989934F"/>
    <w:rsid w:val="299A31E5"/>
    <w:rsid w:val="29D128CD"/>
    <w:rsid w:val="29E53459"/>
    <w:rsid w:val="29F92FB6"/>
    <w:rsid w:val="2A148792"/>
    <w:rsid w:val="2A150C93"/>
    <w:rsid w:val="2A1DEF3B"/>
    <w:rsid w:val="2A3C0579"/>
    <w:rsid w:val="2A3FF42A"/>
    <w:rsid w:val="2A4B2C79"/>
    <w:rsid w:val="2A91F22A"/>
    <w:rsid w:val="2AA2D4E3"/>
    <w:rsid w:val="2AB7CEF0"/>
    <w:rsid w:val="2AF3FBDE"/>
    <w:rsid w:val="2AF5E04C"/>
    <w:rsid w:val="2B022785"/>
    <w:rsid w:val="2B266B80"/>
    <w:rsid w:val="2B7D9B79"/>
    <w:rsid w:val="2B975FB0"/>
    <w:rsid w:val="2BB10C76"/>
    <w:rsid w:val="2BE35179"/>
    <w:rsid w:val="2BE35D1C"/>
    <w:rsid w:val="2BE75AD1"/>
    <w:rsid w:val="2C04C1A7"/>
    <w:rsid w:val="2C162A35"/>
    <w:rsid w:val="2C2942EA"/>
    <w:rsid w:val="2CAD29B9"/>
    <w:rsid w:val="2CDB7DD3"/>
    <w:rsid w:val="2D253B9C"/>
    <w:rsid w:val="2D4EC1E1"/>
    <w:rsid w:val="2D72BDED"/>
    <w:rsid w:val="2DF90C90"/>
    <w:rsid w:val="2E5B6605"/>
    <w:rsid w:val="2E78BF02"/>
    <w:rsid w:val="2E814765"/>
    <w:rsid w:val="2E90D42A"/>
    <w:rsid w:val="2ECD7F3D"/>
    <w:rsid w:val="2EF5B8C4"/>
    <w:rsid w:val="2F01943E"/>
    <w:rsid w:val="2F260C11"/>
    <w:rsid w:val="2F520745"/>
    <w:rsid w:val="2FC9B2CD"/>
    <w:rsid w:val="2FE4D320"/>
    <w:rsid w:val="2FEC4FDC"/>
    <w:rsid w:val="300F0502"/>
    <w:rsid w:val="30569ECC"/>
    <w:rsid w:val="30CFA8ED"/>
    <w:rsid w:val="30E62C43"/>
    <w:rsid w:val="311F92CA"/>
    <w:rsid w:val="313EF9D1"/>
    <w:rsid w:val="31D08F1A"/>
    <w:rsid w:val="31E73F6D"/>
    <w:rsid w:val="3228441A"/>
    <w:rsid w:val="32825794"/>
    <w:rsid w:val="32F5E2C8"/>
    <w:rsid w:val="32F68803"/>
    <w:rsid w:val="33669DDC"/>
    <w:rsid w:val="33D5F466"/>
    <w:rsid w:val="33F3CA5F"/>
    <w:rsid w:val="3485365F"/>
    <w:rsid w:val="348E0AC8"/>
    <w:rsid w:val="34CDAD21"/>
    <w:rsid w:val="34F6BB0C"/>
    <w:rsid w:val="352BDC45"/>
    <w:rsid w:val="352F431D"/>
    <w:rsid w:val="3559C778"/>
    <w:rsid w:val="3564E8D2"/>
    <w:rsid w:val="356EB2F3"/>
    <w:rsid w:val="35D3F059"/>
    <w:rsid w:val="35F1FE75"/>
    <w:rsid w:val="364049D8"/>
    <w:rsid w:val="36412813"/>
    <w:rsid w:val="3641875D"/>
    <w:rsid w:val="36EA937E"/>
    <w:rsid w:val="36FB3984"/>
    <w:rsid w:val="372CFA01"/>
    <w:rsid w:val="373EC2B1"/>
    <w:rsid w:val="375C06D0"/>
    <w:rsid w:val="37710598"/>
    <w:rsid w:val="377B28A7"/>
    <w:rsid w:val="37D179BE"/>
    <w:rsid w:val="37DEA7DA"/>
    <w:rsid w:val="3801022C"/>
    <w:rsid w:val="381F9EA0"/>
    <w:rsid w:val="3898A5EE"/>
    <w:rsid w:val="38A2F6B6"/>
    <w:rsid w:val="396BB3BC"/>
    <w:rsid w:val="399AE97A"/>
    <w:rsid w:val="39BF4AED"/>
    <w:rsid w:val="39C79AB2"/>
    <w:rsid w:val="39F513F3"/>
    <w:rsid w:val="3A3D6314"/>
    <w:rsid w:val="3A535227"/>
    <w:rsid w:val="3A875E8A"/>
    <w:rsid w:val="3A9E581E"/>
    <w:rsid w:val="3AEDEF70"/>
    <w:rsid w:val="3B0E4BB4"/>
    <w:rsid w:val="3B384A2A"/>
    <w:rsid w:val="3BBC73E3"/>
    <w:rsid w:val="3BC50DF5"/>
    <w:rsid w:val="3BE04A99"/>
    <w:rsid w:val="3BFB5CEE"/>
    <w:rsid w:val="3C2B6589"/>
    <w:rsid w:val="3C663A1B"/>
    <w:rsid w:val="3D44CD95"/>
    <w:rsid w:val="3D540165"/>
    <w:rsid w:val="3D598058"/>
    <w:rsid w:val="3E1AFF39"/>
    <w:rsid w:val="3E205CB7"/>
    <w:rsid w:val="3E23DC4B"/>
    <w:rsid w:val="3E28A734"/>
    <w:rsid w:val="3E688399"/>
    <w:rsid w:val="3E71EBA0"/>
    <w:rsid w:val="3ECAA7C0"/>
    <w:rsid w:val="3F040BEC"/>
    <w:rsid w:val="3F148AFD"/>
    <w:rsid w:val="3F2BE3AC"/>
    <w:rsid w:val="3F4F1A08"/>
    <w:rsid w:val="3F5B0E2B"/>
    <w:rsid w:val="3F951CD6"/>
    <w:rsid w:val="3FAB345C"/>
    <w:rsid w:val="3FE4B642"/>
    <w:rsid w:val="3FFC5BE6"/>
    <w:rsid w:val="4001E377"/>
    <w:rsid w:val="4036368D"/>
    <w:rsid w:val="4051307D"/>
    <w:rsid w:val="4074DA87"/>
    <w:rsid w:val="409C37C9"/>
    <w:rsid w:val="40C524D6"/>
    <w:rsid w:val="411D29F1"/>
    <w:rsid w:val="417AD77F"/>
    <w:rsid w:val="4181BE10"/>
    <w:rsid w:val="41FE8C09"/>
    <w:rsid w:val="423D283F"/>
    <w:rsid w:val="426D052D"/>
    <w:rsid w:val="426F2335"/>
    <w:rsid w:val="42A5B7AD"/>
    <w:rsid w:val="42C39A4A"/>
    <w:rsid w:val="42C55F2F"/>
    <w:rsid w:val="42CD5FC5"/>
    <w:rsid w:val="42E0A060"/>
    <w:rsid w:val="435F41FE"/>
    <w:rsid w:val="43E5B090"/>
    <w:rsid w:val="44497991"/>
    <w:rsid w:val="44CACC91"/>
    <w:rsid w:val="450C9B69"/>
    <w:rsid w:val="450CE5BD"/>
    <w:rsid w:val="452130EF"/>
    <w:rsid w:val="456C38CA"/>
    <w:rsid w:val="457FCB34"/>
    <w:rsid w:val="45A65D56"/>
    <w:rsid w:val="45C02921"/>
    <w:rsid w:val="46235296"/>
    <w:rsid w:val="46437EA8"/>
    <w:rsid w:val="46617A66"/>
    <w:rsid w:val="46730EAE"/>
    <w:rsid w:val="4676BCD9"/>
    <w:rsid w:val="4787CF06"/>
    <w:rsid w:val="480691EC"/>
    <w:rsid w:val="480C9292"/>
    <w:rsid w:val="4813C823"/>
    <w:rsid w:val="4835D49A"/>
    <w:rsid w:val="485BD17B"/>
    <w:rsid w:val="48BF3148"/>
    <w:rsid w:val="48CDE509"/>
    <w:rsid w:val="48FDB396"/>
    <w:rsid w:val="4915AACD"/>
    <w:rsid w:val="491A8507"/>
    <w:rsid w:val="4A2E8DA3"/>
    <w:rsid w:val="4A2EAB78"/>
    <w:rsid w:val="4A51BF8C"/>
    <w:rsid w:val="4A5AC302"/>
    <w:rsid w:val="4A6154E6"/>
    <w:rsid w:val="4A8CC454"/>
    <w:rsid w:val="4A993310"/>
    <w:rsid w:val="4AF5F7D2"/>
    <w:rsid w:val="4B3AD7DF"/>
    <w:rsid w:val="4B41FB59"/>
    <w:rsid w:val="4B42631F"/>
    <w:rsid w:val="4B8D5A50"/>
    <w:rsid w:val="4BC2DCAB"/>
    <w:rsid w:val="4BFF4235"/>
    <w:rsid w:val="4C0C3F5E"/>
    <w:rsid w:val="4C322D06"/>
    <w:rsid w:val="4CA4D55D"/>
    <w:rsid w:val="4CA8AB04"/>
    <w:rsid w:val="4CACAD7A"/>
    <w:rsid w:val="4CB20FF8"/>
    <w:rsid w:val="4CCDD167"/>
    <w:rsid w:val="4CDF1EFA"/>
    <w:rsid w:val="4CE2882E"/>
    <w:rsid w:val="4DA0A414"/>
    <w:rsid w:val="4DDFAE6A"/>
    <w:rsid w:val="4DFEE95F"/>
    <w:rsid w:val="4E0AF1D8"/>
    <w:rsid w:val="4E1A91B9"/>
    <w:rsid w:val="4E23B68E"/>
    <w:rsid w:val="4E3345E4"/>
    <w:rsid w:val="4E4B5F8B"/>
    <w:rsid w:val="4EAC977C"/>
    <w:rsid w:val="4F0A6CFC"/>
    <w:rsid w:val="4F161AD3"/>
    <w:rsid w:val="4F4A04EE"/>
    <w:rsid w:val="4F8C26A1"/>
    <w:rsid w:val="4FC8701A"/>
    <w:rsid w:val="4FD6C77B"/>
    <w:rsid w:val="4FE6BCD4"/>
    <w:rsid w:val="4FF921B6"/>
    <w:rsid w:val="502D66AE"/>
    <w:rsid w:val="50A8F0C6"/>
    <w:rsid w:val="50CC6830"/>
    <w:rsid w:val="512BA154"/>
    <w:rsid w:val="5187B99C"/>
    <w:rsid w:val="518AF5B2"/>
    <w:rsid w:val="51A0564D"/>
    <w:rsid w:val="51D7EB02"/>
    <w:rsid w:val="520DBE4A"/>
    <w:rsid w:val="52A4D4F0"/>
    <w:rsid w:val="52BAA21F"/>
    <w:rsid w:val="52BC6C99"/>
    <w:rsid w:val="53312242"/>
    <w:rsid w:val="5338E4EA"/>
    <w:rsid w:val="53806741"/>
    <w:rsid w:val="53981D23"/>
    <w:rsid w:val="539EFC7F"/>
    <w:rsid w:val="53BA0A37"/>
    <w:rsid w:val="5428FE81"/>
    <w:rsid w:val="54BF5A9B"/>
    <w:rsid w:val="54C4B8E4"/>
    <w:rsid w:val="54CDDFCA"/>
    <w:rsid w:val="552795ED"/>
    <w:rsid w:val="558B5052"/>
    <w:rsid w:val="558EC9FB"/>
    <w:rsid w:val="5592339D"/>
    <w:rsid w:val="55AA28AA"/>
    <w:rsid w:val="55D7BF9B"/>
    <w:rsid w:val="55DFFB06"/>
    <w:rsid w:val="55FF31CD"/>
    <w:rsid w:val="56619B52"/>
    <w:rsid w:val="569EDAAB"/>
    <w:rsid w:val="56C71A41"/>
    <w:rsid w:val="57564BCD"/>
    <w:rsid w:val="57C90DE7"/>
    <w:rsid w:val="57CD4CDE"/>
    <w:rsid w:val="58498530"/>
    <w:rsid w:val="585701EB"/>
    <w:rsid w:val="58A14CA7"/>
    <w:rsid w:val="58A3C9D3"/>
    <w:rsid w:val="58D3E3C4"/>
    <w:rsid w:val="58EA907D"/>
    <w:rsid w:val="58F768A8"/>
    <w:rsid w:val="5904C78B"/>
    <w:rsid w:val="592B091F"/>
    <w:rsid w:val="59E01A8D"/>
    <w:rsid w:val="5A07A9FB"/>
    <w:rsid w:val="5A4FD14B"/>
    <w:rsid w:val="5A6AF1D2"/>
    <w:rsid w:val="5AE534BB"/>
    <w:rsid w:val="5B1115CB"/>
    <w:rsid w:val="5BB68856"/>
    <w:rsid w:val="5BF845C1"/>
    <w:rsid w:val="5C63705D"/>
    <w:rsid w:val="5C8B6595"/>
    <w:rsid w:val="5C9A21F6"/>
    <w:rsid w:val="5DC9E77F"/>
    <w:rsid w:val="5DE37FAC"/>
    <w:rsid w:val="5E005283"/>
    <w:rsid w:val="5E5311CE"/>
    <w:rsid w:val="5E689526"/>
    <w:rsid w:val="5E69CB69"/>
    <w:rsid w:val="5E753565"/>
    <w:rsid w:val="5E77F1CA"/>
    <w:rsid w:val="5E8D01D3"/>
    <w:rsid w:val="5EC3C73B"/>
    <w:rsid w:val="5ECE1308"/>
    <w:rsid w:val="5EF0C411"/>
    <w:rsid w:val="5F4A5E91"/>
    <w:rsid w:val="5F55D03B"/>
    <w:rsid w:val="5FCA99FC"/>
    <w:rsid w:val="5FE4F980"/>
    <w:rsid w:val="600C02D9"/>
    <w:rsid w:val="604A135D"/>
    <w:rsid w:val="604BAEA2"/>
    <w:rsid w:val="608A28DD"/>
    <w:rsid w:val="60992DF3"/>
    <w:rsid w:val="60CDB626"/>
    <w:rsid w:val="6134E469"/>
    <w:rsid w:val="61678836"/>
    <w:rsid w:val="618B6126"/>
    <w:rsid w:val="6191B7F7"/>
    <w:rsid w:val="61EB2955"/>
    <w:rsid w:val="625DCF67"/>
    <w:rsid w:val="62702DAF"/>
    <w:rsid w:val="62AE21AA"/>
    <w:rsid w:val="62C9596A"/>
    <w:rsid w:val="630E1CB8"/>
    <w:rsid w:val="63319A82"/>
    <w:rsid w:val="633B8778"/>
    <w:rsid w:val="63447F05"/>
    <w:rsid w:val="6352E629"/>
    <w:rsid w:val="6373AA91"/>
    <w:rsid w:val="63A5B658"/>
    <w:rsid w:val="63FBC5C7"/>
    <w:rsid w:val="642F4252"/>
    <w:rsid w:val="6462F28E"/>
    <w:rsid w:val="648EF103"/>
    <w:rsid w:val="64A88C69"/>
    <w:rsid w:val="64B5861B"/>
    <w:rsid w:val="65356000"/>
    <w:rsid w:val="658995DE"/>
    <w:rsid w:val="65AC712F"/>
    <w:rsid w:val="66429070"/>
    <w:rsid w:val="666BB29A"/>
    <w:rsid w:val="6706FDEB"/>
    <w:rsid w:val="670A1436"/>
    <w:rsid w:val="670DAD56"/>
    <w:rsid w:val="6770F1C6"/>
    <w:rsid w:val="679933BE"/>
    <w:rsid w:val="67AB2A6B"/>
    <w:rsid w:val="6848D2FE"/>
    <w:rsid w:val="686FD55A"/>
    <w:rsid w:val="68738249"/>
    <w:rsid w:val="687F0622"/>
    <w:rsid w:val="69019F53"/>
    <w:rsid w:val="69359FCE"/>
    <w:rsid w:val="693CB920"/>
    <w:rsid w:val="69B85337"/>
    <w:rsid w:val="69DD099F"/>
    <w:rsid w:val="69F01A4C"/>
    <w:rsid w:val="69F8C370"/>
    <w:rsid w:val="6A457044"/>
    <w:rsid w:val="6AADBD99"/>
    <w:rsid w:val="6AE07138"/>
    <w:rsid w:val="6B000B26"/>
    <w:rsid w:val="6B0D4159"/>
    <w:rsid w:val="6B87CE84"/>
    <w:rsid w:val="6BCC86EE"/>
    <w:rsid w:val="6BE5D812"/>
    <w:rsid w:val="6BE6095B"/>
    <w:rsid w:val="6BF93F84"/>
    <w:rsid w:val="6C511AF7"/>
    <w:rsid w:val="6D3DB0CA"/>
    <w:rsid w:val="6D637A68"/>
    <w:rsid w:val="6DB541E4"/>
    <w:rsid w:val="6DE69408"/>
    <w:rsid w:val="6DFD26B7"/>
    <w:rsid w:val="6E339CF4"/>
    <w:rsid w:val="6EAEB874"/>
    <w:rsid w:val="6ED46989"/>
    <w:rsid w:val="6EDE279D"/>
    <w:rsid w:val="6F13F72A"/>
    <w:rsid w:val="6F6DA751"/>
    <w:rsid w:val="6F75DFB9"/>
    <w:rsid w:val="6FB520C8"/>
    <w:rsid w:val="6FC00ED6"/>
    <w:rsid w:val="6FD5B8B1"/>
    <w:rsid w:val="6FDB445A"/>
    <w:rsid w:val="7004DE39"/>
    <w:rsid w:val="7013A754"/>
    <w:rsid w:val="70427206"/>
    <w:rsid w:val="7046600C"/>
    <w:rsid w:val="708A7F81"/>
    <w:rsid w:val="70C389D7"/>
    <w:rsid w:val="71854793"/>
    <w:rsid w:val="718D4236"/>
    <w:rsid w:val="718F49C3"/>
    <w:rsid w:val="7222D7F3"/>
    <w:rsid w:val="726E7485"/>
    <w:rsid w:val="729245BC"/>
    <w:rsid w:val="729D9F06"/>
    <w:rsid w:val="72A8129C"/>
    <w:rsid w:val="731FDDCB"/>
    <w:rsid w:val="732BECCA"/>
    <w:rsid w:val="732C0851"/>
    <w:rsid w:val="7375282C"/>
    <w:rsid w:val="737ED7BA"/>
    <w:rsid w:val="73BDC367"/>
    <w:rsid w:val="73C2C500"/>
    <w:rsid w:val="73C847A4"/>
    <w:rsid w:val="74580E36"/>
    <w:rsid w:val="748D88FE"/>
    <w:rsid w:val="74AC242F"/>
    <w:rsid w:val="74ADE321"/>
    <w:rsid w:val="74B9BD47"/>
    <w:rsid w:val="758A7892"/>
    <w:rsid w:val="75B9FBBD"/>
    <w:rsid w:val="760EB00D"/>
    <w:rsid w:val="764FB414"/>
    <w:rsid w:val="768BA6DC"/>
    <w:rsid w:val="769F4BD8"/>
    <w:rsid w:val="770FA5A9"/>
    <w:rsid w:val="776CA820"/>
    <w:rsid w:val="77A1F8C9"/>
    <w:rsid w:val="77DFE8BD"/>
    <w:rsid w:val="77F3963E"/>
    <w:rsid w:val="77F84045"/>
    <w:rsid w:val="77F9728F"/>
    <w:rsid w:val="78271761"/>
    <w:rsid w:val="78516826"/>
    <w:rsid w:val="787BC87C"/>
    <w:rsid w:val="78E9C65A"/>
    <w:rsid w:val="793CFB0C"/>
    <w:rsid w:val="793E8013"/>
    <w:rsid w:val="797ED67B"/>
    <w:rsid w:val="798F2A63"/>
    <w:rsid w:val="79C650B7"/>
    <w:rsid w:val="7A08E460"/>
    <w:rsid w:val="7A43254A"/>
    <w:rsid w:val="7A57D66D"/>
    <w:rsid w:val="7A634F62"/>
    <w:rsid w:val="7A714585"/>
    <w:rsid w:val="7A7928CB"/>
    <w:rsid w:val="7A8B713E"/>
    <w:rsid w:val="7ABDDB97"/>
    <w:rsid w:val="7ACF4079"/>
    <w:rsid w:val="7B199810"/>
    <w:rsid w:val="7B235B0E"/>
    <w:rsid w:val="7B6BF1EF"/>
    <w:rsid w:val="7B84B921"/>
    <w:rsid w:val="7BF054E6"/>
    <w:rsid w:val="7C48F46F"/>
    <w:rsid w:val="7C571034"/>
    <w:rsid w:val="7C8C629F"/>
    <w:rsid w:val="7D1F9AEE"/>
    <w:rsid w:val="7D39E116"/>
    <w:rsid w:val="7D457977"/>
    <w:rsid w:val="7D65A674"/>
    <w:rsid w:val="7D9DA103"/>
    <w:rsid w:val="7DF475E2"/>
    <w:rsid w:val="7E10B080"/>
    <w:rsid w:val="7E1B341E"/>
    <w:rsid w:val="7E44E52E"/>
    <w:rsid w:val="7E5CC4C5"/>
    <w:rsid w:val="7E6DE28F"/>
    <w:rsid w:val="7F2516C4"/>
    <w:rsid w:val="7F53C033"/>
    <w:rsid w:val="7F79E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97F8D"/>
  <w15:chartTrackingRefBased/>
  <w15:docId w15:val="{9AA4584E-A7C8-4792-ACAD-0458DD0E7A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 Samuels (2410646)</dc:creator>
  <keywords/>
  <dc:description/>
  <lastModifiedBy>Steve Samuels (2410646)</lastModifiedBy>
  <revision>8</revision>
  <dcterms:created xsi:type="dcterms:W3CDTF">2026-03-08T13:31:40.7508231Z</dcterms:created>
  <dcterms:modified xsi:type="dcterms:W3CDTF">2026-03-27T23:12:04.2215689Z</dcterms:modified>
</coreProperties>
</file>