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D99DC" w14:textId="0FC64420" w:rsidR="001F2B0D" w:rsidRDefault="006740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Blog – The Miller’s Tale</w:t>
      </w:r>
    </w:p>
    <w:p w14:paraId="4FB98650" w14:textId="661DBBDF" w:rsidR="006740D4" w:rsidRDefault="006740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Bethan Watts</w:t>
      </w:r>
    </w:p>
    <w:p w14:paraId="1DBD55B9" w14:textId="44303D4B" w:rsidR="006740D4" w:rsidRDefault="006740D4">
      <w:pPr>
        <w:rPr>
          <w:rFonts w:ascii="Times New Roman" w:hAnsi="Times New Roman" w:cs="Times New Roman"/>
        </w:rPr>
      </w:pPr>
    </w:p>
    <w:p w14:paraId="09AC2C88" w14:textId="2D351F6B" w:rsidR="006740D4" w:rsidRDefault="006740D4">
      <w:pPr>
        <w:rPr>
          <w:rFonts w:ascii="Times New Roman" w:hAnsi="Times New Roman" w:cs="Times New Roman"/>
        </w:rPr>
      </w:pPr>
    </w:p>
    <w:p w14:paraId="6A0326AF" w14:textId="17307AD1" w:rsidR="006740D4" w:rsidRDefault="002674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Today’s lecture focused on the Miller’s Tale. We started the lecturer comparing the Miller’s Tale to the Knight’s Tale, and I was surprised to see so many differences between the two tales</w:t>
      </w:r>
      <w:r w:rsidR="005E1C28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For example, in the Miller’s Tale, characters are more defined and their personality more fleshed-out, making them seem so much more realistic than the characters in the Knight’s Tale. Nicholas from the Miller’s Tale appears scholarly and intelligent, whereas </w:t>
      </w:r>
      <w:proofErr w:type="spellStart"/>
      <w:r>
        <w:rPr>
          <w:rFonts w:ascii="Times New Roman" w:hAnsi="Times New Roman" w:cs="Times New Roman"/>
        </w:rPr>
        <w:t>Arcite</w:t>
      </w:r>
      <w:proofErr w:type="spellEnd"/>
      <w:r>
        <w:rPr>
          <w:rFonts w:ascii="Times New Roman" w:hAnsi="Times New Roman" w:cs="Times New Roman"/>
        </w:rPr>
        <w:t xml:space="preserve"> and Palamon in the Knight’s Tale are brawny and lusty, with very little else to define them. The character of </w:t>
      </w:r>
      <w:proofErr w:type="spellStart"/>
      <w:r>
        <w:rPr>
          <w:rFonts w:ascii="Times New Roman" w:hAnsi="Times New Roman" w:cs="Times New Roman"/>
        </w:rPr>
        <w:t>Absolon</w:t>
      </w:r>
      <w:proofErr w:type="spellEnd"/>
      <w:r>
        <w:rPr>
          <w:rFonts w:ascii="Times New Roman" w:hAnsi="Times New Roman" w:cs="Times New Roman"/>
        </w:rPr>
        <w:t xml:space="preserve"> intrigued me with his effeminate ways, and I will </w:t>
      </w:r>
      <w:r w:rsidR="005E1C28">
        <w:rPr>
          <w:rFonts w:ascii="Times New Roman" w:hAnsi="Times New Roman" w:cs="Times New Roman"/>
        </w:rPr>
        <w:t xml:space="preserve">probably </w:t>
      </w:r>
      <w:r>
        <w:rPr>
          <w:rFonts w:ascii="Times New Roman" w:hAnsi="Times New Roman" w:cs="Times New Roman"/>
        </w:rPr>
        <w:t>comment upon this in my essay</w:t>
      </w:r>
      <w:r w:rsidR="005E1C2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which </w:t>
      </w:r>
      <w:r w:rsidR="005E1C28">
        <w:rPr>
          <w:rFonts w:ascii="Times New Roman" w:hAnsi="Times New Roman" w:cs="Times New Roman"/>
        </w:rPr>
        <w:t xml:space="preserve">will be </w:t>
      </w:r>
      <w:r>
        <w:rPr>
          <w:rFonts w:ascii="Times New Roman" w:hAnsi="Times New Roman" w:cs="Times New Roman"/>
        </w:rPr>
        <w:t>based on the representation of women and femini</w:t>
      </w:r>
      <w:r w:rsidR="005E1C28">
        <w:rPr>
          <w:rFonts w:ascii="Times New Roman" w:hAnsi="Times New Roman" w:cs="Times New Roman"/>
        </w:rPr>
        <w:t xml:space="preserve">nity in the Canterbury Tales. </w:t>
      </w:r>
    </w:p>
    <w:p w14:paraId="4B4469E4" w14:textId="39211E16" w:rsidR="005E1C28" w:rsidRPr="006740D4" w:rsidRDefault="005E1C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 wrote a lot of information about Alisoun which I think will greatly help me when writing my essay. I think Chaucer intended Alisoun to be beautiful, yet realistic, not like </w:t>
      </w:r>
      <w:proofErr w:type="spellStart"/>
      <w:r>
        <w:rPr>
          <w:rFonts w:ascii="Times New Roman" w:hAnsi="Times New Roman" w:cs="Times New Roman"/>
        </w:rPr>
        <w:t>Emelye</w:t>
      </w:r>
      <w:proofErr w:type="spellEnd"/>
      <w:r>
        <w:rPr>
          <w:rFonts w:ascii="Times New Roman" w:hAnsi="Times New Roman" w:cs="Times New Roman"/>
        </w:rPr>
        <w:t xml:space="preserve"> of the Knight’s Tale who is ethereal and untouchable. The descriptions of Alisoun surprised me though – she is quite earthy and doesn’t fit this ideal of a beautiful medieval woman that I had in my head (with blonde hair, blue eyes, pale skin, etc). She also washes her face, challenging this idea that medieval people rarely washed, which I found quite interesting! Basically, I think Chaucer presented Alisoun as a strong female character who is given her own voice and a vivid description. She is completely different to </w:t>
      </w:r>
      <w:proofErr w:type="spellStart"/>
      <w:r>
        <w:rPr>
          <w:rFonts w:ascii="Times New Roman" w:hAnsi="Times New Roman" w:cs="Times New Roman"/>
        </w:rPr>
        <w:t>Emelye</w:t>
      </w:r>
      <w:proofErr w:type="spellEnd"/>
      <w:r>
        <w:rPr>
          <w:rFonts w:ascii="Times New Roman" w:hAnsi="Times New Roman" w:cs="Times New Roman"/>
        </w:rPr>
        <w:t xml:space="preserve"> in the Knight’s Tale in a range of ways</w:t>
      </w:r>
      <w:r w:rsidR="000226E2">
        <w:rPr>
          <w:rFonts w:ascii="Times New Roman" w:hAnsi="Times New Roman" w:cs="Times New Roman"/>
        </w:rPr>
        <w:t>, which I will talk about in my essay</w:t>
      </w:r>
      <w:r>
        <w:rPr>
          <w:rFonts w:ascii="Times New Roman" w:hAnsi="Times New Roman" w:cs="Times New Roman"/>
        </w:rPr>
        <w:t xml:space="preserve">. </w:t>
      </w:r>
      <w:r w:rsidR="000226E2">
        <w:rPr>
          <w:rFonts w:ascii="Times New Roman" w:hAnsi="Times New Roman" w:cs="Times New Roman"/>
        </w:rPr>
        <w:t>After the lecture, I</w:t>
      </w:r>
      <w:r>
        <w:rPr>
          <w:rFonts w:ascii="Times New Roman" w:hAnsi="Times New Roman" w:cs="Times New Roman"/>
        </w:rPr>
        <w:t xml:space="preserve"> found some secondary sources that mention the role of Alisoun in the Tales, which is greatly helpful to my </w:t>
      </w:r>
      <w:r w:rsidR="000226E2">
        <w:rPr>
          <w:rFonts w:ascii="Times New Roman" w:hAnsi="Times New Roman" w:cs="Times New Roman"/>
        </w:rPr>
        <w:t xml:space="preserve">essay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research. </w:t>
      </w:r>
    </w:p>
    <w:sectPr w:rsidR="005E1C28" w:rsidRPr="00674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0D4"/>
    <w:rsid w:val="000226E2"/>
    <w:rsid w:val="001F2B0D"/>
    <w:rsid w:val="00267438"/>
    <w:rsid w:val="005E1C28"/>
    <w:rsid w:val="006740D4"/>
    <w:rsid w:val="00DF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DB1CD"/>
  <w15:chartTrackingRefBased/>
  <w15:docId w15:val="{18886DC6-2F14-4850-B2BA-BB1D51D53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Watts</cp:lastModifiedBy>
  <cp:revision>1</cp:revision>
  <dcterms:created xsi:type="dcterms:W3CDTF">2018-09-27T16:20:00Z</dcterms:created>
  <dcterms:modified xsi:type="dcterms:W3CDTF">2018-09-27T19:54:00Z</dcterms:modified>
</cp:coreProperties>
</file>