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6D67F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6D67F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4AA12660" w:rsidR="003A12C8" w:rsidRPr="00496BD7" w:rsidRDefault="009C349A">
          <w:r w:rsidRPr="00496BD7">
            <w:rPr>
              <w:noProof/>
            </w:rPr>
            <mc:AlternateContent>
              <mc:Choice Requires="wps">
                <w:drawing>
                  <wp:anchor distT="0" distB="0" distL="114300" distR="114300" simplePos="0" relativeHeight="251660288" behindDoc="0" locked="0" layoutInCell="1" allowOverlap="1" wp14:anchorId="4969FA37" wp14:editId="27A045C4">
                    <wp:simplePos x="0" y="0"/>
                    <wp:positionH relativeFrom="margin">
                      <wp:posOffset>1828800</wp:posOffset>
                    </wp:positionH>
                    <wp:positionV relativeFrom="page">
                      <wp:posOffset>1257300</wp:posOffset>
                    </wp:positionV>
                    <wp:extent cx="3810000" cy="14859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3810000" cy="1485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0A23BFF2" w:rsidR="003A12C8" w:rsidRPr="009C349A" w:rsidRDefault="006D67F9">
                                <w:pPr>
                                  <w:pStyle w:val="NoSpacing"/>
                                  <w:rPr>
                                    <w:rFonts w:asciiTheme="majorHAnsi" w:eastAsiaTheme="majorEastAsia" w:hAnsiTheme="majorHAnsi" w:cstheme="majorBidi"/>
                                    <w:color w:val="262626" w:themeColor="text1" w:themeTint="D9"/>
                                    <w:sz w:val="44"/>
                                    <w:szCs w:val="4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C349A" w:rsidRPr="009C349A">
                                      <w:rPr>
                                        <w:rFonts w:asciiTheme="majorHAnsi" w:eastAsiaTheme="majorEastAsia" w:hAnsiTheme="majorHAnsi" w:cstheme="majorBidi"/>
                                        <w:color w:val="262626" w:themeColor="text1" w:themeTint="D9"/>
                                        <w:sz w:val="44"/>
                                        <w:szCs w:val="44"/>
                                      </w:rPr>
                                      <w:t>Changemakers: Creativity and Value Creation</w:t>
                                    </w:r>
                                  </w:sdtContent>
                                </w:sdt>
                              </w:p>
                              <w:p w14:paraId="0839C9B2" w14:textId="4D9E6145" w:rsidR="003A12C8" w:rsidRDefault="009C349A" w:rsidP="009C349A">
                                <w:pPr>
                                  <w:spacing w:before="120"/>
                                  <w:rPr>
                                    <w:color w:val="404040" w:themeColor="text1" w:themeTint="BF"/>
                                    <w:sz w:val="36"/>
                                    <w:szCs w:val="36"/>
                                  </w:rPr>
                                </w:pPr>
                                <w:r w:rsidRPr="009C349A">
                                  <w:rPr>
                                    <w:color w:val="404040" w:themeColor="text1" w:themeTint="BF"/>
                                    <w:sz w:val="36"/>
                                    <w:szCs w:val="36"/>
                                  </w:rPr>
                                  <w:t>Assignment 2: Project Management &amp; Innovation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margin-left:2in;margin-top:99pt;width:300pt;height:11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" filled="f" stroked="f" strokeweight=".5pt">
                    <v:textbox inset="0,0,0,0">
                      <w:txbxContent>
                        <w:p w14:paraId="4209ACDF" w14:textId="0A23BFF2" w:rsidR="003A12C8" w:rsidRPr="009C349A" w:rsidRDefault="006D67F9">
                          <w:pPr>
                            <w:pStyle w:val="NoSpacing"/>
                            <w:rPr>
                              <w:rFonts w:asciiTheme="majorHAnsi" w:eastAsiaTheme="majorEastAsia" w:hAnsiTheme="majorHAnsi" w:cstheme="majorBidi"/>
                              <w:color w:val="262626" w:themeColor="text1" w:themeTint="D9"/>
                              <w:sz w:val="44"/>
                              <w:szCs w:val="4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C349A" w:rsidRPr="009C349A">
                                <w:rPr>
                                  <w:rFonts w:asciiTheme="majorHAnsi" w:eastAsiaTheme="majorEastAsia" w:hAnsiTheme="majorHAnsi" w:cstheme="majorBidi"/>
                                  <w:color w:val="262626" w:themeColor="text1" w:themeTint="D9"/>
                                  <w:sz w:val="44"/>
                                  <w:szCs w:val="44"/>
                                </w:rPr>
                                <w:t>Changemakers: Creativity and Value Creation</w:t>
                              </w:r>
                            </w:sdtContent>
                          </w:sdt>
                        </w:p>
                        <w:p w14:paraId="0839C9B2" w14:textId="4D9E6145" w:rsidR="003A12C8" w:rsidRDefault="009C349A" w:rsidP="009C349A">
                          <w:pPr>
                            <w:spacing w:before="120"/>
                            <w:rPr>
                              <w:color w:val="404040" w:themeColor="text1" w:themeTint="BF"/>
                              <w:sz w:val="36"/>
                              <w:szCs w:val="36"/>
                            </w:rPr>
                          </w:pPr>
                          <w:r w:rsidRPr="009C349A">
                            <w:rPr>
                              <w:color w:val="404040" w:themeColor="text1" w:themeTint="BF"/>
                              <w:sz w:val="36"/>
                              <w:szCs w:val="36"/>
                            </w:rPr>
                            <w:t>Assignment 2: Project Management &amp; Innovation</w:t>
                          </w:r>
                        </w:p>
                      </w:txbxContent>
                    </v:textbox>
                    <w10:wrap anchorx="margin" anchory="page"/>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234A173B">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61A1341" w:rsidR="003A12C8" w:rsidRDefault="003A12C8" w:rsidP="009C349A">
                                <w:r>
                                  <w:t xml:space="preserve">Module Code: </w:t>
                                </w:r>
                                <w:r w:rsidR="009C349A" w:rsidRPr="009C349A">
                                  <w:t>ACCA5033</w:t>
                                </w:r>
                              </w:p>
                              <w:p w14:paraId="08D64C1C" w14:textId="77777777" w:rsidR="003A12C8" w:rsidRDefault="003A12C8"/>
                              <w:p w14:paraId="33B69EF1" w14:textId="7D86E74D" w:rsidR="003A12C8" w:rsidRDefault="003A12C8">
                                <w:r>
                                  <w:t>Student Name:</w:t>
                                </w:r>
                                <w:r w:rsidR="009C349A">
                                  <w:t xml:space="preserve"> MOHAMMED HAMID</w:t>
                                </w:r>
                              </w:p>
                              <w:p w14:paraId="108ECBE2" w14:textId="018D2D41" w:rsidR="003A12C8" w:rsidRDefault="003A12C8">
                                <w:r>
                                  <w:t>Student ID:</w:t>
                                </w:r>
                                <w:r w:rsidR="009C349A">
                                  <w:t xml:space="preserve"> 2440293</w:t>
                                </w:r>
                              </w:p>
                              <w:p w14:paraId="5A8A3434" w14:textId="065BA907" w:rsidR="003A12C8" w:rsidRDefault="003A12C8">
                                <w:r>
                                  <w:t>Group: 1</w:t>
                                </w:r>
                              </w:p>
                              <w:p w14:paraId="582FD16F" w14:textId="77777777" w:rsidR="003A12C8" w:rsidRDefault="003A12C8"/>
                              <w:p w14:paraId="6FB5DF45" w14:textId="15F6191A" w:rsidR="003A12C8" w:rsidRDefault="003A12C8">
                                <w:r>
                                  <w:t xml:space="preserve">Lecturer’s Name: </w:t>
                                </w:r>
                                <w:r w:rsidR="00E21362">
                                  <w:t>DR Fahad Ahmad</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61A1341" w:rsidR="003A12C8" w:rsidRDefault="003A12C8" w:rsidP="009C349A">
                          <w:r>
                            <w:t xml:space="preserve">Module Code: </w:t>
                          </w:r>
                          <w:r w:rsidR="009C349A" w:rsidRPr="009C349A">
                            <w:t>ACCA5033</w:t>
                          </w:r>
                        </w:p>
                        <w:p w14:paraId="08D64C1C" w14:textId="77777777" w:rsidR="003A12C8" w:rsidRDefault="003A12C8"/>
                        <w:p w14:paraId="33B69EF1" w14:textId="7D86E74D" w:rsidR="003A12C8" w:rsidRDefault="003A12C8">
                          <w:r>
                            <w:t>Student Name:</w:t>
                          </w:r>
                          <w:r w:rsidR="009C349A">
                            <w:t xml:space="preserve"> MOHAMMED HAMID</w:t>
                          </w:r>
                        </w:p>
                        <w:p w14:paraId="108ECBE2" w14:textId="018D2D41" w:rsidR="003A12C8" w:rsidRDefault="003A12C8">
                          <w:r>
                            <w:t>Student ID:</w:t>
                          </w:r>
                          <w:r w:rsidR="009C349A">
                            <w:t xml:space="preserve"> 2440293</w:t>
                          </w:r>
                        </w:p>
                        <w:p w14:paraId="5A8A3434" w14:textId="065BA907" w:rsidR="003A12C8" w:rsidRDefault="003A12C8">
                          <w:r>
                            <w:t>Group: 1</w:t>
                          </w:r>
                        </w:p>
                        <w:p w14:paraId="582FD16F" w14:textId="77777777" w:rsidR="003A12C8" w:rsidRDefault="003A12C8"/>
                        <w:p w14:paraId="6FB5DF45" w14:textId="15F6191A" w:rsidR="003A12C8" w:rsidRDefault="003A12C8">
                          <w:r>
                            <w:t xml:space="preserve">Lecturer’s Name: </w:t>
                          </w:r>
                          <w:r w:rsidR="00E21362">
                            <w:t>DR Fahad Ahmad</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215A6391" w14:textId="5F985FD8" w:rsidR="009C349A"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36323849" w:history="1">
            <w:r w:rsidR="009C349A" w:rsidRPr="00DE3B23">
              <w:rPr>
                <w:rStyle w:val="Hyperlink"/>
                <w:noProof/>
              </w:rPr>
              <w:t>Introduction</w:t>
            </w:r>
            <w:r w:rsidR="009C349A">
              <w:rPr>
                <w:noProof/>
                <w:webHidden/>
              </w:rPr>
              <w:tab/>
            </w:r>
            <w:r w:rsidR="009C349A">
              <w:rPr>
                <w:noProof/>
                <w:webHidden/>
              </w:rPr>
              <w:fldChar w:fldCharType="begin"/>
            </w:r>
            <w:r w:rsidR="009C349A">
              <w:rPr>
                <w:noProof/>
                <w:webHidden/>
              </w:rPr>
              <w:instrText xml:space="preserve"> PAGEREF _Toc236323849 \h </w:instrText>
            </w:r>
            <w:r w:rsidR="009C349A">
              <w:rPr>
                <w:noProof/>
                <w:webHidden/>
              </w:rPr>
            </w:r>
            <w:r w:rsidR="009C349A">
              <w:rPr>
                <w:noProof/>
                <w:webHidden/>
              </w:rPr>
              <w:fldChar w:fldCharType="separate"/>
            </w:r>
            <w:r w:rsidR="00954DA7">
              <w:rPr>
                <w:noProof/>
                <w:webHidden/>
              </w:rPr>
              <w:t>2</w:t>
            </w:r>
            <w:r w:rsidR="009C349A">
              <w:rPr>
                <w:noProof/>
                <w:webHidden/>
              </w:rPr>
              <w:fldChar w:fldCharType="end"/>
            </w:r>
          </w:hyperlink>
        </w:p>
        <w:p w14:paraId="23AA8021" w14:textId="22C047A7" w:rsidR="009C349A" w:rsidRDefault="009C349A">
          <w:pPr>
            <w:pStyle w:val="TOC1"/>
            <w:tabs>
              <w:tab w:val="right" w:leader="dot" w:pos="9016"/>
            </w:tabs>
            <w:rPr>
              <w:noProof/>
            </w:rPr>
          </w:pPr>
          <w:hyperlink w:anchor="_Toc236323850" w:history="1">
            <w:r w:rsidRPr="00DE3B23">
              <w:rPr>
                <w:rStyle w:val="Hyperlink"/>
                <w:noProof/>
              </w:rPr>
              <w:t>Main Body</w:t>
            </w:r>
            <w:r>
              <w:rPr>
                <w:noProof/>
                <w:webHidden/>
              </w:rPr>
              <w:tab/>
            </w:r>
            <w:r>
              <w:rPr>
                <w:noProof/>
                <w:webHidden/>
              </w:rPr>
              <w:fldChar w:fldCharType="begin"/>
            </w:r>
            <w:r>
              <w:rPr>
                <w:noProof/>
                <w:webHidden/>
              </w:rPr>
              <w:instrText xml:space="preserve"> PAGEREF _Toc236323850 \h </w:instrText>
            </w:r>
            <w:r>
              <w:rPr>
                <w:noProof/>
                <w:webHidden/>
              </w:rPr>
            </w:r>
            <w:r>
              <w:rPr>
                <w:noProof/>
                <w:webHidden/>
              </w:rPr>
              <w:fldChar w:fldCharType="separate"/>
            </w:r>
            <w:r w:rsidR="00954DA7">
              <w:rPr>
                <w:noProof/>
                <w:webHidden/>
              </w:rPr>
              <w:t>3</w:t>
            </w:r>
            <w:r>
              <w:rPr>
                <w:noProof/>
                <w:webHidden/>
              </w:rPr>
              <w:fldChar w:fldCharType="end"/>
            </w:r>
          </w:hyperlink>
        </w:p>
        <w:p w14:paraId="421D74BA" w14:textId="77777777" w:rsidR="00C47A9A" w:rsidRPr="00C47A9A" w:rsidRDefault="00C47A9A" w:rsidP="00C47A9A">
          <w:pPr>
            <w:rPr>
              <w:lang w:eastAsia="en-GB"/>
            </w:rPr>
          </w:pPr>
        </w:p>
        <w:p w14:paraId="5F022C48" w14:textId="49CB16D6" w:rsidR="009C349A" w:rsidRDefault="009C349A" w:rsidP="001708FC">
          <w:pPr>
            <w:pStyle w:val="TOC2"/>
            <w:tabs>
              <w:tab w:val="right" w:leader="dot" w:pos="9016"/>
            </w:tabs>
            <w:ind w:left="0"/>
            <w:rPr>
              <w:noProof/>
              <w:lang w:eastAsia="en-GB"/>
            </w:rPr>
          </w:pPr>
          <w:hyperlink w:anchor="_Toc236323851" w:history="1">
            <w:r w:rsidRPr="00DE3B23">
              <w:rPr>
                <w:rStyle w:val="Hyperlink"/>
                <w:noProof/>
              </w:rPr>
              <w:t>Task 1: Project Management</w:t>
            </w:r>
            <w:r>
              <w:rPr>
                <w:noProof/>
                <w:webHidden/>
              </w:rPr>
              <w:tab/>
            </w:r>
            <w:r>
              <w:rPr>
                <w:noProof/>
                <w:webHidden/>
              </w:rPr>
              <w:fldChar w:fldCharType="begin"/>
            </w:r>
            <w:r>
              <w:rPr>
                <w:noProof/>
                <w:webHidden/>
              </w:rPr>
              <w:instrText xml:space="preserve"> PAGEREF _Toc236323851 \h </w:instrText>
            </w:r>
            <w:r>
              <w:rPr>
                <w:noProof/>
                <w:webHidden/>
              </w:rPr>
            </w:r>
            <w:r>
              <w:rPr>
                <w:noProof/>
                <w:webHidden/>
              </w:rPr>
              <w:fldChar w:fldCharType="separate"/>
            </w:r>
            <w:r w:rsidR="00954DA7">
              <w:rPr>
                <w:noProof/>
                <w:webHidden/>
              </w:rPr>
              <w:t>3</w:t>
            </w:r>
            <w:r>
              <w:rPr>
                <w:noProof/>
                <w:webHidden/>
              </w:rPr>
              <w:fldChar w:fldCharType="end"/>
            </w:r>
          </w:hyperlink>
        </w:p>
        <w:p w14:paraId="7169AC22" w14:textId="6D0921D1" w:rsidR="009C349A" w:rsidRDefault="009C349A">
          <w:pPr>
            <w:pStyle w:val="TOC3"/>
            <w:tabs>
              <w:tab w:val="right" w:leader="dot" w:pos="9016"/>
            </w:tabs>
            <w:rPr>
              <w:noProof/>
              <w:lang w:eastAsia="en-GB"/>
            </w:rPr>
          </w:pPr>
          <w:hyperlink w:anchor="_Toc236323852" w:history="1">
            <w:r w:rsidRPr="00DE3B23">
              <w:rPr>
                <w:rStyle w:val="Hyperlink"/>
                <w:noProof/>
              </w:rPr>
              <w:t>Q1 : Project Ma</w:t>
            </w:r>
            <w:r w:rsidRPr="00DE3B23">
              <w:rPr>
                <w:rStyle w:val="Hyperlink"/>
                <w:noProof/>
              </w:rPr>
              <w:t>n</w:t>
            </w:r>
            <w:r w:rsidRPr="00DE3B23">
              <w:rPr>
                <w:rStyle w:val="Hyperlink"/>
                <w:noProof/>
              </w:rPr>
              <w:t>agement</w:t>
            </w:r>
            <w:r>
              <w:rPr>
                <w:noProof/>
                <w:webHidden/>
              </w:rPr>
              <w:tab/>
            </w:r>
            <w:r>
              <w:rPr>
                <w:noProof/>
                <w:webHidden/>
              </w:rPr>
              <w:fldChar w:fldCharType="begin"/>
            </w:r>
            <w:r>
              <w:rPr>
                <w:noProof/>
                <w:webHidden/>
              </w:rPr>
              <w:instrText xml:space="preserve"> PAGEREF _Toc236323852 \h </w:instrText>
            </w:r>
            <w:r>
              <w:rPr>
                <w:noProof/>
                <w:webHidden/>
              </w:rPr>
            </w:r>
            <w:r>
              <w:rPr>
                <w:noProof/>
                <w:webHidden/>
              </w:rPr>
              <w:fldChar w:fldCharType="separate"/>
            </w:r>
            <w:r w:rsidR="00954DA7">
              <w:rPr>
                <w:noProof/>
                <w:webHidden/>
              </w:rPr>
              <w:t>3</w:t>
            </w:r>
            <w:r>
              <w:rPr>
                <w:noProof/>
                <w:webHidden/>
              </w:rPr>
              <w:fldChar w:fldCharType="end"/>
            </w:r>
          </w:hyperlink>
        </w:p>
        <w:p w14:paraId="2F0F43E2" w14:textId="07806F7F" w:rsidR="001708FC" w:rsidRDefault="009C349A" w:rsidP="00954DA7">
          <w:pPr>
            <w:pStyle w:val="TOC3"/>
            <w:tabs>
              <w:tab w:val="right" w:leader="dot" w:pos="9016"/>
            </w:tabs>
            <w:rPr>
              <w:noProof/>
            </w:rPr>
          </w:pPr>
          <w:hyperlink w:anchor="_Toc236323853" w:history="1">
            <w:r w:rsidRPr="00DE3B23">
              <w:rPr>
                <w:rStyle w:val="Hyperlink"/>
                <w:noProof/>
              </w:rPr>
              <w:t xml:space="preserve">Q2 : Project </w:t>
            </w:r>
            <w:r w:rsidRPr="00DE3B23">
              <w:rPr>
                <w:rStyle w:val="Hyperlink"/>
                <w:noProof/>
              </w:rPr>
              <w:t>M</w:t>
            </w:r>
            <w:r w:rsidRPr="00DE3B23">
              <w:rPr>
                <w:rStyle w:val="Hyperlink"/>
                <w:noProof/>
              </w:rPr>
              <w:t>anagement &amp; Planning</w:t>
            </w:r>
            <w:r>
              <w:rPr>
                <w:noProof/>
                <w:webHidden/>
              </w:rPr>
              <w:tab/>
            </w:r>
            <w:r>
              <w:rPr>
                <w:noProof/>
                <w:webHidden/>
              </w:rPr>
              <w:fldChar w:fldCharType="begin"/>
            </w:r>
            <w:r>
              <w:rPr>
                <w:noProof/>
                <w:webHidden/>
              </w:rPr>
              <w:instrText xml:space="preserve"> PAGEREF _Toc236323853 \h </w:instrText>
            </w:r>
            <w:r>
              <w:rPr>
                <w:noProof/>
                <w:webHidden/>
              </w:rPr>
            </w:r>
            <w:r>
              <w:rPr>
                <w:noProof/>
                <w:webHidden/>
              </w:rPr>
              <w:fldChar w:fldCharType="separate"/>
            </w:r>
            <w:r w:rsidR="00954DA7">
              <w:rPr>
                <w:noProof/>
                <w:webHidden/>
              </w:rPr>
              <w:t>6</w:t>
            </w:r>
            <w:r>
              <w:rPr>
                <w:noProof/>
                <w:webHidden/>
              </w:rPr>
              <w:fldChar w:fldCharType="end"/>
            </w:r>
          </w:hyperlink>
        </w:p>
        <w:p w14:paraId="394149E2" w14:textId="77777777" w:rsidR="00C47A9A" w:rsidRPr="00C47A9A" w:rsidRDefault="00C47A9A" w:rsidP="00C47A9A"/>
        <w:p w14:paraId="7FB2715F" w14:textId="331A847E" w:rsidR="009C349A" w:rsidRDefault="009C349A" w:rsidP="001708FC">
          <w:pPr>
            <w:pStyle w:val="TOC2"/>
            <w:tabs>
              <w:tab w:val="right" w:leader="dot" w:pos="9016"/>
            </w:tabs>
            <w:ind w:left="0"/>
            <w:rPr>
              <w:noProof/>
              <w:lang w:eastAsia="en-GB"/>
            </w:rPr>
          </w:pPr>
          <w:hyperlink w:anchor="_Toc236323854" w:history="1">
            <w:r w:rsidRPr="00DE3B23">
              <w:rPr>
                <w:rStyle w:val="Hyperlink"/>
                <w:noProof/>
              </w:rPr>
              <w:t>Task 2:  Ente</w:t>
            </w:r>
            <w:r w:rsidRPr="00DE3B23">
              <w:rPr>
                <w:rStyle w:val="Hyperlink"/>
                <w:noProof/>
              </w:rPr>
              <w:t>r</w:t>
            </w:r>
            <w:r w:rsidRPr="00DE3B23">
              <w:rPr>
                <w:rStyle w:val="Hyperlink"/>
                <w:noProof/>
              </w:rPr>
              <w:t>prise</w:t>
            </w:r>
            <w:r>
              <w:rPr>
                <w:noProof/>
                <w:webHidden/>
              </w:rPr>
              <w:tab/>
            </w:r>
            <w:r>
              <w:rPr>
                <w:noProof/>
                <w:webHidden/>
              </w:rPr>
              <w:fldChar w:fldCharType="begin"/>
            </w:r>
            <w:r>
              <w:rPr>
                <w:noProof/>
                <w:webHidden/>
              </w:rPr>
              <w:instrText xml:space="preserve"> PAGEREF _Toc236323854 \h </w:instrText>
            </w:r>
            <w:r>
              <w:rPr>
                <w:noProof/>
                <w:webHidden/>
              </w:rPr>
            </w:r>
            <w:r>
              <w:rPr>
                <w:noProof/>
                <w:webHidden/>
              </w:rPr>
              <w:fldChar w:fldCharType="separate"/>
            </w:r>
            <w:r w:rsidR="00954DA7">
              <w:rPr>
                <w:noProof/>
                <w:webHidden/>
              </w:rPr>
              <w:t>11</w:t>
            </w:r>
            <w:r>
              <w:rPr>
                <w:noProof/>
                <w:webHidden/>
              </w:rPr>
              <w:fldChar w:fldCharType="end"/>
            </w:r>
          </w:hyperlink>
        </w:p>
        <w:p w14:paraId="1D58F5A6" w14:textId="57D5ECAF" w:rsidR="001708FC" w:rsidRDefault="009C349A" w:rsidP="00954DA7">
          <w:pPr>
            <w:pStyle w:val="TOC3"/>
            <w:tabs>
              <w:tab w:val="right" w:leader="dot" w:pos="9016"/>
            </w:tabs>
            <w:rPr>
              <w:noProof/>
            </w:rPr>
          </w:pPr>
          <w:hyperlink w:anchor="_Toc236323855" w:history="1">
            <w:r w:rsidRPr="00DE3B23">
              <w:rPr>
                <w:rStyle w:val="Hyperlink"/>
                <w:noProof/>
              </w:rPr>
              <w:t>T2:Enter</w:t>
            </w:r>
            <w:r w:rsidRPr="00DE3B23">
              <w:rPr>
                <w:rStyle w:val="Hyperlink"/>
                <w:noProof/>
              </w:rPr>
              <w:t>p</w:t>
            </w:r>
            <w:r w:rsidRPr="00DE3B23">
              <w:rPr>
                <w:rStyle w:val="Hyperlink"/>
                <w:noProof/>
              </w:rPr>
              <w:t>rise</w:t>
            </w:r>
            <w:r>
              <w:rPr>
                <w:noProof/>
                <w:webHidden/>
              </w:rPr>
              <w:tab/>
            </w:r>
            <w:r>
              <w:rPr>
                <w:noProof/>
                <w:webHidden/>
              </w:rPr>
              <w:fldChar w:fldCharType="begin"/>
            </w:r>
            <w:r>
              <w:rPr>
                <w:noProof/>
                <w:webHidden/>
              </w:rPr>
              <w:instrText xml:space="preserve"> PAGEREF _Toc236323855 \h </w:instrText>
            </w:r>
            <w:r>
              <w:rPr>
                <w:noProof/>
                <w:webHidden/>
              </w:rPr>
            </w:r>
            <w:r>
              <w:rPr>
                <w:noProof/>
                <w:webHidden/>
              </w:rPr>
              <w:fldChar w:fldCharType="separate"/>
            </w:r>
            <w:r w:rsidR="00954DA7">
              <w:rPr>
                <w:noProof/>
                <w:webHidden/>
              </w:rPr>
              <w:t>11</w:t>
            </w:r>
            <w:r>
              <w:rPr>
                <w:noProof/>
                <w:webHidden/>
              </w:rPr>
              <w:fldChar w:fldCharType="end"/>
            </w:r>
          </w:hyperlink>
        </w:p>
        <w:p w14:paraId="09EAAAAC" w14:textId="77777777" w:rsidR="00C47A9A" w:rsidRPr="00C47A9A" w:rsidRDefault="00C47A9A" w:rsidP="00C47A9A"/>
        <w:p w14:paraId="11FFE46E" w14:textId="41836DF6" w:rsidR="001708FC" w:rsidRDefault="009C349A" w:rsidP="00954DA7">
          <w:pPr>
            <w:pStyle w:val="TOC2"/>
            <w:tabs>
              <w:tab w:val="right" w:leader="dot" w:pos="9016"/>
            </w:tabs>
            <w:ind w:left="0"/>
            <w:rPr>
              <w:noProof/>
            </w:rPr>
          </w:pPr>
          <w:hyperlink w:anchor="_Toc236323856" w:history="1">
            <w:r w:rsidRPr="00DE3B23">
              <w:rPr>
                <w:rStyle w:val="Hyperlink"/>
                <w:noProof/>
              </w:rPr>
              <w:t>Task 3: Project reflection</w:t>
            </w:r>
            <w:r>
              <w:rPr>
                <w:noProof/>
                <w:webHidden/>
              </w:rPr>
              <w:tab/>
            </w:r>
            <w:r>
              <w:rPr>
                <w:noProof/>
                <w:webHidden/>
              </w:rPr>
              <w:fldChar w:fldCharType="begin"/>
            </w:r>
            <w:r>
              <w:rPr>
                <w:noProof/>
                <w:webHidden/>
              </w:rPr>
              <w:instrText xml:space="preserve"> PAGEREF _Toc236323856 \h </w:instrText>
            </w:r>
            <w:r>
              <w:rPr>
                <w:noProof/>
                <w:webHidden/>
              </w:rPr>
            </w:r>
            <w:r>
              <w:rPr>
                <w:noProof/>
                <w:webHidden/>
              </w:rPr>
              <w:fldChar w:fldCharType="separate"/>
            </w:r>
            <w:r w:rsidR="00954DA7">
              <w:rPr>
                <w:noProof/>
                <w:webHidden/>
              </w:rPr>
              <w:t>12</w:t>
            </w:r>
            <w:r>
              <w:rPr>
                <w:noProof/>
                <w:webHidden/>
              </w:rPr>
              <w:fldChar w:fldCharType="end"/>
            </w:r>
          </w:hyperlink>
        </w:p>
        <w:p w14:paraId="0E41CE44" w14:textId="77777777" w:rsidR="00C47A9A" w:rsidRPr="00C47A9A" w:rsidRDefault="00C47A9A" w:rsidP="00C47A9A">
          <w:pPr>
            <w:rPr>
              <w:lang w:eastAsia="en-GB"/>
            </w:rPr>
          </w:pPr>
        </w:p>
        <w:p w14:paraId="0E98FD55" w14:textId="28343036" w:rsidR="009C349A" w:rsidRDefault="009C349A">
          <w:pPr>
            <w:pStyle w:val="TOC1"/>
            <w:tabs>
              <w:tab w:val="right" w:leader="dot" w:pos="9016"/>
            </w:tabs>
            <w:rPr>
              <w:noProof/>
              <w:lang w:eastAsia="en-GB"/>
            </w:rPr>
          </w:pPr>
          <w:hyperlink w:anchor="_Toc236323859" w:history="1">
            <w:r w:rsidRPr="00DE3B23">
              <w:rPr>
                <w:rStyle w:val="Hyperlink"/>
                <w:noProof/>
              </w:rPr>
              <w:t>Conclusion</w:t>
            </w:r>
            <w:r>
              <w:rPr>
                <w:noProof/>
                <w:webHidden/>
              </w:rPr>
              <w:tab/>
            </w:r>
            <w:r>
              <w:rPr>
                <w:noProof/>
                <w:webHidden/>
              </w:rPr>
              <w:fldChar w:fldCharType="begin"/>
            </w:r>
            <w:r>
              <w:rPr>
                <w:noProof/>
                <w:webHidden/>
              </w:rPr>
              <w:instrText xml:space="preserve"> PAGEREF _Toc236323859 \h </w:instrText>
            </w:r>
            <w:r>
              <w:rPr>
                <w:noProof/>
                <w:webHidden/>
              </w:rPr>
            </w:r>
            <w:r>
              <w:rPr>
                <w:noProof/>
                <w:webHidden/>
              </w:rPr>
              <w:fldChar w:fldCharType="separate"/>
            </w:r>
            <w:r w:rsidR="00954DA7">
              <w:rPr>
                <w:noProof/>
                <w:webHidden/>
              </w:rPr>
              <w:t>13</w:t>
            </w:r>
            <w:r>
              <w:rPr>
                <w:noProof/>
                <w:webHidden/>
              </w:rPr>
              <w:fldChar w:fldCharType="end"/>
            </w:r>
          </w:hyperlink>
        </w:p>
        <w:p w14:paraId="1E3B6186" w14:textId="745FC8E4" w:rsidR="009C349A" w:rsidRDefault="009C349A">
          <w:pPr>
            <w:pStyle w:val="TOC1"/>
            <w:tabs>
              <w:tab w:val="right" w:leader="dot" w:pos="9016"/>
            </w:tabs>
            <w:rPr>
              <w:noProof/>
              <w:lang w:eastAsia="en-GB"/>
            </w:rPr>
          </w:pPr>
          <w:hyperlink w:anchor="_Toc236323860" w:history="1">
            <w:r w:rsidRPr="00DE3B23">
              <w:rPr>
                <w:rStyle w:val="Hyperlink"/>
                <w:noProof/>
              </w:rPr>
              <w:t>References</w:t>
            </w:r>
            <w:r>
              <w:rPr>
                <w:noProof/>
                <w:webHidden/>
              </w:rPr>
              <w:tab/>
            </w:r>
            <w:r>
              <w:rPr>
                <w:noProof/>
                <w:webHidden/>
              </w:rPr>
              <w:fldChar w:fldCharType="begin"/>
            </w:r>
            <w:r>
              <w:rPr>
                <w:noProof/>
                <w:webHidden/>
              </w:rPr>
              <w:instrText xml:space="preserve"> PAGEREF _Toc236323860 \h </w:instrText>
            </w:r>
            <w:r>
              <w:rPr>
                <w:noProof/>
                <w:webHidden/>
              </w:rPr>
            </w:r>
            <w:r>
              <w:rPr>
                <w:noProof/>
                <w:webHidden/>
              </w:rPr>
              <w:fldChar w:fldCharType="separate"/>
            </w:r>
            <w:r w:rsidR="00954DA7">
              <w:rPr>
                <w:noProof/>
                <w:webHidden/>
              </w:rPr>
              <w:t>14</w:t>
            </w:r>
            <w:r>
              <w:rPr>
                <w:noProof/>
                <w:webHidden/>
              </w:rPr>
              <w:fldChar w:fldCharType="end"/>
            </w:r>
          </w:hyperlink>
        </w:p>
        <w:p w14:paraId="3DB4DDFF" w14:textId="1CA4387B"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236323849"/>
      <w:r w:rsidRPr="00496BD7">
        <w:rPr>
          <w:sz w:val="24"/>
          <w:szCs w:val="24"/>
        </w:rPr>
        <w:lastRenderedPageBreak/>
        <w:t>Introduction</w:t>
      </w:r>
      <w:bookmarkEnd w:id="0"/>
    </w:p>
    <w:p w14:paraId="7F85ADD7" w14:textId="77777777" w:rsidR="00271646" w:rsidRPr="00271646" w:rsidRDefault="00271646" w:rsidP="00271646">
      <w:r w:rsidRPr="00271646">
        <w:t xml:space="preserve">In this report, the planning and development of an </w:t>
      </w:r>
      <w:r w:rsidRPr="00271646">
        <w:rPr>
          <w:b/>
          <w:bCs/>
        </w:rPr>
        <w:t>AI Student Helper Application</w:t>
      </w:r>
      <w:r w:rsidRPr="00271646">
        <w:t xml:space="preserve"> is presented. The proposed application aims to support students by bringing together study planning, revision support, AI-powered question answering, and educational resources into a single mobile platform. The application is designed to help students improve their organisation, motivation, revision techniques, and overall academic performance.</w:t>
      </w:r>
    </w:p>
    <w:p w14:paraId="466B0279" w14:textId="77777777" w:rsidR="00271646" w:rsidRPr="00271646" w:rsidRDefault="00271646" w:rsidP="00271646">
      <w:r w:rsidRPr="00271646">
        <w:t>The report explains the project management process used to plan the project, including the research, design, and business considerations that support the proposed solution. It also discusses the tools and techniques used during the planning stage before concluding with a personal reflection on the knowledge and skills developed throughout the project.</w:t>
      </w:r>
    </w:p>
    <w:p w14:paraId="17838DA3" w14:textId="77777777" w:rsidR="003A12C8" w:rsidRDefault="003A12C8"/>
    <w:p w14:paraId="3658254D" w14:textId="77777777" w:rsidR="009C349A" w:rsidRPr="00496BD7" w:rsidRDefault="009C349A"/>
    <w:p w14:paraId="4575AE10" w14:textId="77777777" w:rsidR="003A12C8" w:rsidRDefault="003A12C8"/>
    <w:p w14:paraId="7D2F7889" w14:textId="77777777" w:rsidR="009C349A" w:rsidRDefault="009C349A"/>
    <w:p w14:paraId="4D4A7096" w14:textId="77777777" w:rsidR="009C349A" w:rsidRDefault="009C349A"/>
    <w:p w14:paraId="07FAC26E" w14:textId="77777777" w:rsidR="009C349A" w:rsidRDefault="009C349A"/>
    <w:p w14:paraId="4905EA22" w14:textId="77777777" w:rsidR="009C349A" w:rsidRDefault="009C349A"/>
    <w:p w14:paraId="1666301E" w14:textId="77777777" w:rsidR="009C349A" w:rsidRDefault="009C349A"/>
    <w:p w14:paraId="32D81FC8" w14:textId="77777777" w:rsidR="009C349A" w:rsidRDefault="009C349A"/>
    <w:p w14:paraId="7000340A" w14:textId="77777777" w:rsidR="009C349A" w:rsidRDefault="009C349A"/>
    <w:p w14:paraId="7AFB0338" w14:textId="77777777" w:rsidR="009C349A" w:rsidRDefault="009C349A"/>
    <w:p w14:paraId="7379938C" w14:textId="77777777" w:rsidR="009C349A" w:rsidRDefault="009C349A"/>
    <w:p w14:paraId="455C387C" w14:textId="77777777" w:rsidR="009C349A" w:rsidRDefault="009C349A"/>
    <w:p w14:paraId="2087C7D6" w14:textId="77777777" w:rsidR="009C349A" w:rsidRDefault="009C349A"/>
    <w:p w14:paraId="6AC92C09" w14:textId="77777777" w:rsidR="009C349A" w:rsidRDefault="009C349A"/>
    <w:p w14:paraId="33EB4996" w14:textId="77777777" w:rsidR="009C349A" w:rsidRDefault="009C349A"/>
    <w:p w14:paraId="7EB0C602" w14:textId="77777777" w:rsidR="009C349A" w:rsidRDefault="009C349A"/>
    <w:p w14:paraId="799DF9DD" w14:textId="77777777" w:rsidR="009C349A" w:rsidRDefault="009C349A"/>
    <w:p w14:paraId="7F3608A3" w14:textId="77777777" w:rsidR="001708FC" w:rsidRPr="00496BD7" w:rsidRDefault="001708FC"/>
    <w:p w14:paraId="3BB58F8B" w14:textId="77777777" w:rsidR="003A12C8" w:rsidRPr="00496BD7" w:rsidRDefault="003A12C8" w:rsidP="003A12C8">
      <w:pPr>
        <w:pStyle w:val="Heading1"/>
        <w:rPr>
          <w:sz w:val="24"/>
          <w:szCs w:val="24"/>
        </w:rPr>
      </w:pPr>
      <w:bookmarkStart w:id="1" w:name="_Toc236323850"/>
      <w:r w:rsidRPr="00496BD7">
        <w:rPr>
          <w:sz w:val="24"/>
          <w:szCs w:val="24"/>
        </w:rPr>
        <w:lastRenderedPageBreak/>
        <w:t>Main Body</w:t>
      </w:r>
      <w:bookmarkEnd w:id="1"/>
    </w:p>
    <w:p w14:paraId="6395A5E8" w14:textId="42B29701" w:rsidR="003A12C8" w:rsidRPr="001708FC" w:rsidRDefault="003A12C8" w:rsidP="009C349A">
      <w:pPr>
        <w:pStyle w:val="Heading2"/>
        <w:rPr>
          <w:b/>
          <w:bCs/>
          <w:sz w:val="24"/>
          <w:szCs w:val="24"/>
        </w:rPr>
      </w:pPr>
      <w:bookmarkStart w:id="2" w:name="_Toc236323851"/>
      <w:r w:rsidRPr="001708FC">
        <w:rPr>
          <w:b/>
          <w:bCs/>
          <w:sz w:val="24"/>
          <w:szCs w:val="24"/>
        </w:rPr>
        <w:t>Task 1</w:t>
      </w:r>
      <w:r w:rsidR="0054391F" w:rsidRPr="001708FC">
        <w:rPr>
          <w:b/>
          <w:bCs/>
          <w:sz w:val="24"/>
          <w:szCs w:val="24"/>
        </w:rPr>
        <w:t xml:space="preserve">: </w:t>
      </w:r>
      <w:r w:rsidR="009C349A" w:rsidRPr="001708FC">
        <w:rPr>
          <w:b/>
          <w:bCs/>
          <w:sz w:val="24"/>
          <w:szCs w:val="24"/>
        </w:rPr>
        <w:t>Project Management</w:t>
      </w:r>
      <w:bookmarkEnd w:id="2"/>
      <w:r w:rsidR="009C349A" w:rsidRPr="001708FC">
        <w:rPr>
          <w:b/>
          <w:bCs/>
          <w:sz w:val="24"/>
          <w:szCs w:val="24"/>
        </w:rPr>
        <w:t xml:space="preserve"> </w:t>
      </w:r>
    </w:p>
    <w:p w14:paraId="7577012A" w14:textId="28FAA7FD" w:rsidR="00271646" w:rsidRDefault="009C349A" w:rsidP="00271646">
      <w:bookmarkStart w:id="3" w:name="_Toc236323852"/>
      <w:r>
        <w:t>Q</w:t>
      </w:r>
      <w:r w:rsidR="003A12C8" w:rsidRPr="00496BD7">
        <w:t>1</w:t>
      </w:r>
      <w:r w:rsidR="0054391F" w:rsidRPr="00496BD7">
        <w:t xml:space="preserve">: </w:t>
      </w:r>
      <w:r>
        <w:t>Project Management</w:t>
      </w:r>
      <w:bookmarkEnd w:id="3"/>
      <w:r>
        <w:t xml:space="preserve"> </w:t>
      </w:r>
    </w:p>
    <w:p w14:paraId="1FAF73D0" w14:textId="77777777" w:rsidR="00271646" w:rsidRDefault="00271646" w:rsidP="00271646"/>
    <w:p w14:paraId="146F4520" w14:textId="1082655B" w:rsidR="00271646" w:rsidRDefault="00271646" w:rsidP="00271646">
      <w:pPr>
        <w:rPr>
          <w:b/>
          <w:bCs/>
        </w:rPr>
      </w:pPr>
      <w:r>
        <w:rPr>
          <w:b/>
          <w:bCs/>
        </w:rPr>
        <w:t>Project Scope</w:t>
      </w:r>
    </w:p>
    <w:p w14:paraId="0BBBA71B" w14:textId="77777777" w:rsidR="00271646" w:rsidRDefault="00271646" w:rsidP="00271646">
      <w:r>
        <w:t>The purpose of this project is to design and evaluate an AI Student Helper Application that supports students with their studies. The application will provide revision notes, personalised study plans, AI question answering, exam preparation tools and educational games.</w:t>
      </w:r>
    </w:p>
    <w:p w14:paraId="4F3AC3EB" w14:textId="77777777" w:rsidR="00595DFA" w:rsidRDefault="00595DFA" w:rsidP="00271646"/>
    <w:p w14:paraId="451370CD" w14:textId="67654726" w:rsidR="00271646" w:rsidRPr="00271646" w:rsidRDefault="00271646" w:rsidP="00271646">
      <w:pPr>
        <w:rPr>
          <w:b/>
          <w:bCs/>
        </w:rPr>
      </w:pPr>
      <w:r w:rsidRPr="00271646">
        <w:rPr>
          <w:b/>
          <w:bCs/>
        </w:rPr>
        <w:t>Proposed Solution</w:t>
      </w:r>
    </w:p>
    <w:p w14:paraId="39067F6A" w14:textId="57647CC5" w:rsidR="00271646" w:rsidRDefault="00271646" w:rsidP="00271646">
      <w:r>
        <w:t>The proposed solution aims to solve common student problems including:</w:t>
      </w:r>
    </w:p>
    <w:p w14:paraId="4952DFB9" w14:textId="77777777" w:rsidR="00271646" w:rsidRDefault="00271646" w:rsidP="00271646">
      <w:pPr>
        <w:numPr>
          <w:ilvl w:val="0"/>
          <w:numId w:val="2"/>
        </w:numPr>
        <w:suppressAutoHyphens/>
        <w:autoSpaceDN w:val="0"/>
        <w:spacing w:line="276" w:lineRule="auto"/>
      </w:pPr>
      <w:r>
        <w:t xml:space="preserve">Poor time management </w:t>
      </w:r>
    </w:p>
    <w:p w14:paraId="0B5D8A5C" w14:textId="77777777" w:rsidR="00271646" w:rsidRDefault="00271646" w:rsidP="00271646">
      <w:pPr>
        <w:numPr>
          <w:ilvl w:val="0"/>
          <w:numId w:val="2"/>
        </w:numPr>
        <w:suppressAutoHyphens/>
        <w:autoSpaceDN w:val="0"/>
        <w:spacing w:line="276" w:lineRule="auto"/>
      </w:pPr>
      <w:r>
        <w:t xml:space="preserve">Lack of motivation </w:t>
      </w:r>
    </w:p>
    <w:p w14:paraId="1E91B035" w14:textId="77777777" w:rsidR="00271646" w:rsidRDefault="00271646" w:rsidP="00271646">
      <w:pPr>
        <w:numPr>
          <w:ilvl w:val="0"/>
          <w:numId w:val="2"/>
        </w:numPr>
        <w:suppressAutoHyphens/>
        <w:autoSpaceDN w:val="0"/>
        <w:spacing w:line="276" w:lineRule="auto"/>
      </w:pPr>
      <w:r>
        <w:t xml:space="preserve">Difficulty understanding topics </w:t>
      </w:r>
    </w:p>
    <w:p w14:paraId="5621B15A" w14:textId="77777777" w:rsidR="00271646" w:rsidRDefault="00271646" w:rsidP="00271646">
      <w:pPr>
        <w:numPr>
          <w:ilvl w:val="0"/>
          <w:numId w:val="2"/>
        </w:numPr>
        <w:suppressAutoHyphens/>
        <w:autoSpaceDN w:val="0"/>
        <w:spacing w:line="276" w:lineRule="auto"/>
      </w:pPr>
      <w:r>
        <w:t xml:space="preserve">Poor revision planning </w:t>
      </w:r>
    </w:p>
    <w:p w14:paraId="659DAA33" w14:textId="77777777" w:rsidR="00271646" w:rsidRDefault="00271646" w:rsidP="00271646">
      <w:pPr>
        <w:numPr>
          <w:ilvl w:val="0"/>
          <w:numId w:val="2"/>
        </w:numPr>
        <w:suppressAutoHyphens/>
        <w:autoSpaceDN w:val="0"/>
        <w:spacing w:line="276" w:lineRule="auto"/>
      </w:pPr>
      <w:r>
        <w:t xml:space="preserve">Limited access to learning support </w:t>
      </w:r>
    </w:p>
    <w:p w14:paraId="7022AF87" w14:textId="77777777" w:rsidR="00271646" w:rsidRDefault="00271646" w:rsidP="00271646">
      <w:pPr>
        <w:suppressAutoHyphens/>
        <w:autoSpaceDN w:val="0"/>
        <w:spacing w:line="276" w:lineRule="auto"/>
      </w:pPr>
    </w:p>
    <w:p w14:paraId="2B11C808" w14:textId="1DFFC809" w:rsidR="00271646" w:rsidRDefault="00271646" w:rsidP="00271646">
      <w:pPr>
        <w:rPr>
          <w:b/>
          <w:bCs/>
        </w:rPr>
      </w:pPr>
      <w:r>
        <w:rPr>
          <w:b/>
          <w:bCs/>
        </w:rPr>
        <w:t xml:space="preserve">Required Technologies </w:t>
      </w:r>
    </w:p>
    <w:p w14:paraId="7C26C204" w14:textId="5DEEAA52" w:rsidR="00271646" w:rsidRDefault="00271646" w:rsidP="00271646">
      <w:pPr>
        <w:suppressAutoHyphens/>
        <w:autoSpaceDN w:val="0"/>
        <w:spacing w:line="276" w:lineRule="auto"/>
        <w:ind w:left="720"/>
      </w:pPr>
    </w:p>
    <w:tbl>
      <w:tblPr>
        <w:tblStyle w:val="TableGrid"/>
        <w:tblW w:w="0" w:type="auto"/>
        <w:tblInd w:w="720" w:type="dxa"/>
        <w:tblLook w:val="04A0" w:firstRow="1" w:lastRow="0" w:firstColumn="1" w:lastColumn="0" w:noHBand="0" w:noVBand="1"/>
      </w:tblPr>
      <w:tblGrid>
        <w:gridCol w:w="6748"/>
      </w:tblGrid>
      <w:tr w:rsidR="00271646" w14:paraId="6B643F2F" w14:textId="77777777" w:rsidTr="00271646">
        <w:trPr>
          <w:trHeight w:val="2918"/>
        </w:trPr>
        <w:tc>
          <w:tcPr>
            <w:tcW w:w="6748" w:type="dxa"/>
          </w:tcPr>
          <w:p w14:paraId="12D1E294" w14:textId="673ECA35" w:rsidR="00271646" w:rsidRDefault="00271646" w:rsidP="00271646">
            <w:r w:rsidRPr="00271646">
              <w:rPr>
                <w:b/>
                <w:bCs/>
              </w:rPr>
              <w:t>Technologies</w:t>
            </w:r>
            <w:r>
              <w:rPr>
                <w:b/>
                <w:bCs/>
              </w:rPr>
              <w:t xml:space="preserve"> </w:t>
            </w:r>
            <w:r w:rsidRPr="00271646">
              <w:rPr>
                <w:b/>
                <w:bCs/>
              </w:rPr>
              <w:t>The project will use:</w:t>
            </w:r>
          </w:p>
          <w:p w14:paraId="5B686B39" w14:textId="77777777" w:rsidR="00271646" w:rsidRDefault="00271646" w:rsidP="00271646">
            <w:pPr>
              <w:numPr>
                <w:ilvl w:val="0"/>
                <w:numId w:val="3"/>
              </w:numPr>
              <w:suppressAutoHyphens/>
              <w:autoSpaceDN w:val="0"/>
              <w:spacing w:line="276" w:lineRule="auto"/>
            </w:pPr>
            <w:r>
              <w:t xml:space="preserve">Android Studio </w:t>
            </w:r>
          </w:p>
          <w:p w14:paraId="6634BB4B" w14:textId="21447C7C" w:rsidR="00271646" w:rsidRDefault="00271646" w:rsidP="00271646">
            <w:pPr>
              <w:numPr>
                <w:ilvl w:val="0"/>
                <w:numId w:val="3"/>
              </w:numPr>
              <w:suppressAutoHyphens/>
              <w:autoSpaceDN w:val="0"/>
              <w:spacing w:line="276" w:lineRule="auto"/>
            </w:pPr>
            <w:r>
              <w:t>Flutter</w:t>
            </w:r>
          </w:p>
          <w:p w14:paraId="20362D2C" w14:textId="77777777" w:rsidR="00271646" w:rsidRDefault="00271646" w:rsidP="00271646">
            <w:pPr>
              <w:numPr>
                <w:ilvl w:val="0"/>
                <w:numId w:val="3"/>
              </w:numPr>
              <w:suppressAutoHyphens/>
              <w:autoSpaceDN w:val="0"/>
              <w:spacing w:line="276" w:lineRule="auto"/>
            </w:pPr>
            <w:r>
              <w:t xml:space="preserve">Firebase Database </w:t>
            </w:r>
          </w:p>
          <w:p w14:paraId="596FBDB6" w14:textId="77777777" w:rsidR="00271646" w:rsidRDefault="00271646" w:rsidP="00271646">
            <w:pPr>
              <w:numPr>
                <w:ilvl w:val="0"/>
                <w:numId w:val="3"/>
              </w:numPr>
              <w:suppressAutoHyphens/>
              <w:autoSpaceDN w:val="0"/>
              <w:spacing w:line="276" w:lineRule="auto"/>
            </w:pPr>
            <w:r>
              <w:t xml:space="preserve">OpenAI API </w:t>
            </w:r>
          </w:p>
          <w:p w14:paraId="2ECDC8F5" w14:textId="77777777" w:rsidR="00271646" w:rsidRDefault="00271646" w:rsidP="00271646">
            <w:pPr>
              <w:pStyle w:val="ListParagraph"/>
              <w:numPr>
                <w:ilvl w:val="0"/>
                <w:numId w:val="4"/>
              </w:numPr>
              <w:suppressAutoHyphens/>
              <w:autoSpaceDN w:val="0"/>
              <w:spacing w:line="276" w:lineRule="auto"/>
            </w:pPr>
            <w:r>
              <w:t xml:space="preserve">Visual Studio Code </w:t>
            </w:r>
          </w:p>
          <w:p w14:paraId="27A330AD" w14:textId="77777777" w:rsidR="00271646" w:rsidRDefault="00271646" w:rsidP="00271646">
            <w:pPr>
              <w:pStyle w:val="ListParagraph"/>
              <w:numPr>
                <w:ilvl w:val="0"/>
                <w:numId w:val="4"/>
              </w:numPr>
              <w:suppressAutoHyphens/>
              <w:autoSpaceDN w:val="0"/>
              <w:spacing w:line="276" w:lineRule="auto"/>
            </w:pPr>
            <w:r>
              <w:t xml:space="preserve">Figma </w:t>
            </w:r>
          </w:p>
          <w:p w14:paraId="3A8F363D" w14:textId="77777777" w:rsidR="00271646" w:rsidRDefault="00271646" w:rsidP="00271646">
            <w:pPr>
              <w:pStyle w:val="ListParagraph"/>
              <w:numPr>
                <w:ilvl w:val="0"/>
                <w:numId w:val="4"/>
              </w:numPr>
              <w:suppressAutoHyphens/>
              <w:autoSpaceDN w:val="0"/>
              <w:spacing w:line="276" w:lineRule="auto"/>
            </w:pPr>
            <w:r>
              <w:t xml:space="preserve">Microsoft Word </w:t>
            </w:r>
          </w:p>
          <w:p w14:paraId="23209063" w14:textId="77777777" w:rsidR="00271646" w:rsidRDefault="00271646" w:rsidP="00271646">
            <w:pPr>
              <w:pStyle w:val="ListParagraph"/>
              <w:numPr>
                <w:ilvl w:val="0"/>
                <w:numId w:val="4"/>
              </w:numPr>
              <w:suppressAutoHyphens/>
              <w:autoSpaceDN w:val="0"/>
              <w:spacing w:line="276" w:lineRule="auto"/>
            </w:pPr>
            <w:r>
              <w:t xml:space="preserve">Google Forms </w:t>
            </w:r>
          </w:p>
          <w:p w14:paraId="596203BC" w14:textId="77777777" w:rsidR="00271646" w:rsidRPr="00271646" w:rsidRDefault="00271646" w:rsidP="00271646">
            <w:pPr>
              <w:suppressAutoHyphens/>
              <w:autoSpaceDN w:val="0"/>
              <w:spacing w:line="276" w:lineRule="auto"/>
              <w:ind w:left="720"/>
            </w:pPr>
          </w:p>
          <w:p w14:paraId="4A243DD0" w14:textId="12777D1C" w:rsidR="00271646" w:rsidRDefault="00271646" w:rsidP="00271646">
            <w:pPr>
              <w:pStyle w:val="ListParagraph"/>
              <w:suppressAutoHyphens/>
              <w:autoSpaceDN w:val="0"/>
              <w:spacing w:line="276" w:lineRule="auto"/>
            </w:pPr>
          </w:p>
        </w:tc>
      </w:tr>
    </w:tbl>
    <w:p w14:paraId="1B7322FB" w14:textId="77777777" w:rsidR="00271646" w:rsidRDefault="00271646" w:rsidP="00271646">
      <w:pPr>
        <w:suppressAutoHyphens/>
        <w:autoSpaceDN w:val="0"/>
        <w:spacing w:line="276" w:lineRule="auto"/>
      </w:pPr>
    </w:p>
    <w:p w14:paraId="38DF2188" w14:textId="77777777" w:rsidR="001E28F4" w:rsidRPr="001E28F4" w:rsidRDefault="001E28F4" w:rsidP="001E28F4">
      <w:pPr>
        <w:pStyle w:val="ListParagraph"/>
        <w:suppressAutoHyphens/>
        <w:autoSpaceDN w:val="0"/>
        <w:spacing w:line="276" w:lineRule="auto"/>
        <w:rPr>
          <w:b/>
          <w:bCs/>
        </w:rPr>
      </w:pPr>
    </w:p>
    <w:p w14:paraId="2590F821" w14:textId="207E9182" w:rsidR="00175F79" w:rsidRPr="00AE09FA" w:rsidRDefault="001708FC" w:rsidP="00AE09FA">
      <w:pPr>
        <w:suppressAutoHyphens/>
        <w:autoSpaceDN w:val="0"/>
        <w:spacing w:line="276" w:lineRule="auto"/>
        <w:rPr>
          <w:b/>
          <w:bCs/>
        </w:rPr>
      </w:pPr>
      <w:r w:rsidRPr="00AE09FA">
        <w:rPr>
          <w:b/>
          <w:bCs/>
        </w:rPr>
        <w:lastRenderedPageBreak/>
        <w:t xml:space="preserve">Project timeline </w:t>
      </w:r>
    </w:p>
    <w:p w14:paraId="63621E1F" w14:textId="77777777" w:rsidR="001E28F4" w:rsidRDefault="001E28F4" w:rsidP="001E28F4">
      <w:pPr>
        <w:pStyle w:val="ListParagraph"/>
        <w:suppressAutoHyphens/>
        <w:autoSpaceDN w:val="0"/>
        <w:spacing w:line="276" w:lineRule="auto"/>
        <w:rPr>
          <w:b/>
          <w:bCs/>
        </w:rPr>
      </w:pPr>
    </w:p>
    <w:p w14:paraId="098CE8AF" w14:textId="51D9A4AE" w:rsidR="002C1934" w:rsidRPr="00E3214F" w:rsidRDefault="002C1934" w:rsidP="002C1934">
      <w:pPr>
        <w:pStyle w:val="ListParagraph"/>
        <w:suppressAutoHyphens/>
        <w:autoSpaceDN w:val="0"/>
        <w:spacing w:line="276" w:lineRule="auto"/>
      </w:pPr>
    </w:p>
    <w:p w14:paraId="7DC7490D" w14:textId="77777777" w:rsidR="002C1934" w:rsidRPr="00E3214F" w:rsidRDefault="002C1934" w:rsidP="002C1934">
      <w:pPr>
        <w:pStyle w:val="ListParagraph"/>
        <w:suppressAutoHyphens/>
        <w:autoSpaceDN w:val="0"/>
        <w:spacing w:line="276" w:lineRule="auto"/>
      </w:pPr>
      <w:r w:rsidRPr="00E3214F">
        <w:t>1</w:t>
      </w:r>
      <w:r w:rsidRPr="00E3214F">
        <w:tab/>
        <w:t>Research</w:t>
      </w:r>
    </w:p>
    <w:p w14:paraId="614A82DD" w14:textId="77777777" w:rsidR="002C1934" w:rsidRPr="00E3214F" w:rsidRDefault="002C1934" w:rsidP="002C1934">
      <w:pPr>
        <w:pStyle w:val="ListParagraph"/>
        <w:suppressAutoHyphens/>
        <w:autoSpaceDN w:val="0"/>
        <w:spacing w:line="276" w:lineRule="auto"/>
      </w:pPr>
      <w:r w:rsidRPr="00E3214F">
        <w:t>2</w:t>
      </w:r>
      <w:r w:rsidRPr="00E3214F">
        <w:tab/>
        <w:t>Literature Review</w:t>
      </w:r>
    </w:p>
    <w:p w14:paraId="028B3DF8" w14:textId="77777777" w:rsidR="002C1934" w:rsidRPr="00E3214F" w:rsidRDefault="002C1934" w:rsidP="002C1934">
      <w:pPr>
        <w:pStyle w:val="ListParagraph"/>
        <w:suppressAutoHyphens/>
        <w:autoSpaceDN w:val="0"/>
        <w:spacing w:line="276" w:lineRule="auto"/>
      </w:pPr>
      <w:r w:rsidRPr="00E3214F">
        <w:t>3</w:t>
      </w:r>
      <w:r w:rsidRPr="00E3214F">
        <w:tab/>
        <w:t>Requirements Gathering</w:t>
      </w:r>
    </w:p>
    <w:p w14:paraId="32D4F2DD" w14:textId="77777777" w:rsidR="002C1934" w:rsidRPr="00E3214F" w:rsidRDefault="002C1934" w:rsidP="002C1934">
      <w:pPr>
        <w:pStyle w:val="ListParagraph"/>
        <w:suppressAutoHyphens/>
        <w:autoSpaceDN w:val="0"/>
        <w:spacing w:line="276" w:lineRule="auto"/>
      </w:pPr>
      <w:r w:rsidRPr="00E3214F">
        <w:t>4</w:t>
      </w:r>
      <w:r w:rsidRPr="00E3214F">
        <w:tab/>
        <w:t>Application Design</w:t>
      </w:r>
    </w:p>
    <w:p w14:paraId="2E75E2BA" w14:textId="77777777" w:rsidR="002C1934" w:rsidRPr="00E3214F" w:rsidRDefault="002C1934" w:rsidP="002C1934">
      <w:pPr>
        <w:pStyle w:val="ListParagraph"/>
        <w:suppressAutoHyphens/>
        <w:autoSpaceDN w:val="0"/>
        <w:spacing w:line="276" w:lineRule="auto"/>
      </w:pPr>
      <w:r w:rsidRPr="00E3214F">
        <w:t>5</w:t>
      </w:r>
      <w:r w:rsidRPr="00E3214F">
        <w:tab/>
        <w:t>Prototype Development</w:t>
      </w:r>
    </w:p>
    <w:p w14:paraId="7B87CD43" w14:textId="77777777" w:rsidR="002C1934" w:rsidRPr="00E3214F" w:rsidRDefault="002C1934" w:rsidP="002C1934">
      <w:pPr>
        <w:pStyle w:val="ListParagraph"/>
        <w:suppressAutoHyphens/>
        <w:autoSpaceDN w:val="0"/>
        <w:spacing w:line="276" w:lineRule="auto"/>
      </w:pPr>
      <w:r w:rsidRPr="00E3214F">
        <w:t>6</w:t>
      </w:r>
      <w:r w:rsidRPr="00E3214F">
        <w:tab/>
        <w:t>Testing</w:t>
      </w:r>
    </w:p>
    <w:p w14:paraId="23DA7F6C" w14:textId="77777777" w:rsidR="002C1934" w:rsidRPr="00E3214F" w:rsidRDefault="002C1934" w:rsidP="002C1934">
      <w:pPr>
        <w:pStyle w:val="ListParagraph"/>
        <w:suppressAutoHyphens/>
        <w:autoSpaceDN w:val="0"/>
        <w:spacing w:line="276" w:lineRule="auto"/>
      </w:pPr>
      <w:r w:rsidRPr="00E3214F">
        <w:t>7</w:t>
      </w:r>
      <w:r w:rsidRPr="00E3214F">
        <w:tab/>
        <w:t>User Feedback</w:t>
      </w:r>
    </w:p>
    <w:p w14:paraId="10572449" w14:textId="74AD6D67" w:rsidR="002C1934" w:rsidRPr="00E3214F" w:rsidRDefault="002C1934" w:rsidP="002C1934">
      <w:pPr>
        <w:pStyle w:val="ListParagraph"/>
        <w:suppressAutoHyphens/>
        <w:autoSpaceDN w:val="0"/>
        <w:spacing w:line="276" w:lineRule="auto"/>
      </w:pPr>
      <w:r w:rsidRPr="00E3214F">
        <w:t>8</w:t>
      </w:r>
      <w:r w:rsidRPr="00E3214F">
        <w:tab/>
      </w:r>
      <w:r w:rsidR="003016A3" w:rsidRPr="00E3214F">
        <w:t>Testing</w:t>
      </w:r>
    </w:p>
    <w:p w14:paraId="7A17B405" w14:textId="77777777" w:rsidR="002C1934" w:rsidRPr="00E3214F" w:rsidRDefault="002C1934" w:rsidP="002C1934">
      <w:pPr>
        <w:pStyle w:val="ListParagraph"/>
        <w:suppressAutoHyphens/>
        <w:autoSpaceDN w:val="0"/>
        <w:spacing w:line="276" w:lineRule="auto"/>
      </w:pPr>
      <w:r w:rsidRPr="00E3214F">
        <w:t>9</w:t>
      </w:r>
      <w:r w:rsidRPr="00E3214F">
        <w:tab/>
        <w:t>Final Improvements</w:t>
      </w:r>
    </w:p>
    <w:p w14:paraId="66806511" w14:textId="7A622A29" w:rsidR="001E28F4" w:rsidRPr="00E3214F" w:rsidRDefault="002C1934" w:rsidP="002C1934">
      <w:pPr>
        <w:pStyle w:val="ListParagraph"/>
        <w:suppressAutoHyphens/>
        <w:autoSpaceDN w:val="0"/>
        <w:spacing w:line="276" w:lineRule="auto"/>
      </w:pPr>
      <w:r w:rsidRPr="00E3214F">
        <w:t>10</w:t>
      </w:r>
      <w:r w:rsidRPr="00E3214F">
        <w:tab/>
        <w:t>Documentation</w:t>
      </w:r>
    </w:p>
    <w:p w14:paraId="2676C36C" w14:textId="014E29D0" w:rsidR="003016A3" w:rsidRPr="00E3214F" w:rsidRDefault="003016A3" w:rsidP="002C1934">
      <w:pPr>
        <w:pStyle w:val="ListParagraph"/>
        <w:suppressAutoHyphens/>
        <w:autoSpaceDN w:val="0"/>
        <w:spacing w:line="276" w:lineRule="auto"/>
      </w:pPr>
      <w:r w:rsidRPr="00E3214F">
        <w:t>11         Deployment</w:t>
      </w:r>
    </w:p>
    <w:p w14:paraId="5E346C0E" w14:textId="1DFF88C1" w:rsidR="001E28F4" w:rsidRDefault="001E28F4" w:rsidP="001E28F4">
      <w:pPr>
        <w:pStyle w:val="ListParagraph"/>
        <w:suppressAutoHyphens/>
        <w:autoSpaceDN w:val="0"/>
        <w:spacing w:line="276" w:lineRule="auto"/>
        <w:rPr>
          <w:b/>
          <w:bCs/>
        </w:rPr>
      </w:pPr>
    </w:p>
    <w:p w14:paraId="63853300" w14:textId="7D66F18C" w:rsidR="00820321" w:rsidRPr="003016A3" w:rsidRDefault="001708FC" w:rsidP="003016A3">
      <w:pPr>
        <w:suppressAutoHyphens/>
        <w:autoSpaceDN w:val="0"/>
        <w:spacing w:line="276" w:lineRule="auto"/>
        <w:rPr>
          <w:b/>
          <w:bCs/>
        </w:rPr>
      </w:pPr>
      <w:r w:rsidRPr="00820321">
        <w:rPr>
          <w:b/>
          <w:bCs/>
        </w:rPr>
        <w:t>Gan</w:t>
      </w:r>
      <w:r w:rsidR="003016A3">
        <w:rPr>
          <w:b/>
          <w:bCs/>
        </w:rPr>
        <w:t>t</w:t>
      </w:r>
      <w:r w:rsidRPr="00820321">
        <w:rPr>
          <w:b/>
          <w:bCs/>
        </w:rPr>
        <w:t xml:space="preserve">t chart </w:t>
      </w:r>
    </w:p>
    <w:p w14:paraId="63013375" w14:textId="18B84363" w:rsidR="00820321" w:rsidRDefault="003016A3" w:rsidP="005922E2">
      <w:pPr>
        <w:pStyle w:val="ListParagraph"/>
        <w:suppressAutoHyphens/>
        <w:autoSpaceDN w:val="0"/>
        <w:spacing w:line="276" w:lineRule="auto"/>
        <w:rPr>
          <w:b/>
          <w:bCs/>
        </w:rPr>
      </w:pPr>
      <w:r>
        <w:rPr>
          <w:b/>
          <w:bCs/>
          <w:noProof/>
        </w:rPr>
        <w:drawing>
          <wp:anchor distT="0" distB="0" distL="114300" distR="114300" simplePos="0" relativeHeight="251664384" behindDoc="1" locked="0" layoutInCell="1" allowOverlap="1" wp14:anchorId="5CE7AF86" wp14:editId="6FFDF6EB">
            <wp:simplePos x="0" y="0"/>
            <wp:positionH relativeFrom="margin">
              <wp:align>center</wp:align>
            </wp:positionH>
            <wp:positionV relativeFrom="paragraph">
              <wp:posOffset>129540</wp:posOffset>
            </wp:positionV>
            <wp:extent cx="6218555" cy="3998725"/>
            <wp:effectExtent l="0" t="0" r="0" b="1905"/>
            <wp:wrapTight wrapText="bothSides">
              <wp:wrapPolygon edited="0">
                <wp:start x="0" y="0"/>
                <wp:lineTo x="0" y="21507"/>
                <wp:lineTo x="21505" y="21507"/>
                <wp:lineTo x="21505" y="0"/>
                <wp:lineTo x="0" y="0"/>
              </wp:wrapPolygon>
            </wp:wrapTight>
            <wp:docPr id="187217135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171358" name="Picture 1872171358"/>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18555" cy="3998725"/>
                    </a:xfrm>
                    <a:prstGeom prst="rect">
                      <a:avLst/>
                    </a:prstGeom>
                  </pic:spPr>
                </pic:pic>
              </a:graphicData>
            </a:graphic>
            <wp14:sizeRelH relativeFrom="page">
              <wp14:pctWidth>0</wp14:pctWidth>
            </wp14:sizeRelH>
            <wp14:sizeRelV relativeFrom="page">
              <wp14:pctHeight>0</wp14:pctHeight>
            </wp14:sizeRelV>
          </wp:anchor>
        </w:drawing>
      </w:r>
    </w:p>
    <w:p w14:paraId="2849ACF7" w14:textId="77777777" w:rsidR="00820321" w:rsidRDefault="00820321" w:rsidP="005922E2">
      <w:pPr>
        <w:pStyle w:val="ListParagraph"/>
        <w:suppressAutoHyphens/>
        <w:autoSpaceDN w:val="0"/>
        <w:spacing w:line="276" w:lineRule="auto"/>
        <w:rPr>
          <w:b/>
          <w:bCs/>
        </w:rPr>
      </w:pPr>
    </w:p>
    <w:p w14:paraId="379544C1" w14:textId="07D85899" w:rsidR="00820321" w:rsidRDefault="00820321" w:rsidP="005922E2">
      <w:pPr>
        <w:pStyle w:val="ListParagraph"/>
        <w:suppressAutoHyphens/>
        <w:autoSpaceDN w:val="0"/>
        <w:spacing w:line="276" w:lineRule="auto"/>
        <w:rPr>
          <w:b/>
          <w:bCs/>
        </w:rPr>
      </w:pPr>
    </w:p>
    <w:p w14:paraId="66641FDE" w14:textId="77777777" w:rsidR="008D09E3" w:rsidRPr="00AE09FA" w:rsidRDefault="008D09E3" w:rsidP="008D09E3">
      <w:pPr>
        <w:suppressAutoHyphens/>
        <w:autoSpaceDN w:val="0"/>
        <w:spacing w:line="276" w:lineRule="auto"/>
        <w:rPr>
          <w:b/>
          <w:bCs/>
        </w:rPr>
      </w:pPr>
      <w:r w:rsidRPr="00AE09FA">
        <w:rPr>
          <w:b/>
          <w:bCs/>
        </w:rPr>
        <w:lastRenderedPageBreak/>
        <w:t>Schedule and constraints</w:t>
      </w:r>
    </w:p>
    <w:p w14:paraId="2A27677C" w14:textId="76A1F7B5" w:rsidR="008D09E3" w:rsidRDefault="008D09E3" w:rsidP="008D09E3">
      <w:r>
        <w:t>The project follows a structured schedule beginning with research before moving into design, development, testing and</w:t>
      </w:r>
      <w:r w:rsidR="00B22395">
        <w:t xml:space="preserve"> Deployment</w:t>
      </w:r>
      <w:r>
        <w:t>.</w:t>
      </w:r>
    </w:p>
    <w:p w14:paraId="5D52A31B" w14:textId="77777777" w:rsidR="00820321" w:rsidRPr="00AE09FA" w:rsidRDefault="00820321" w:rsidP="00AE09FA">
      <w:pPr>
        <w:suppressAutoHyphens/>
        <w:autoSpaceDN w:val="0"/>
        <w:spacing w:line="276" w:lineRule="auto"/>
        <w:rPr>
          <w:b/>
          <w:bCs/>
        </w:rPr>
      </w:pPr>
    </w:p>
    <w:p w14:paraId="5E98ADD8" w14:textId="77777777" w:rsidR="00AE09FA" w:rsidRDefault="00AE09FA" w:rsidP="00AE09FA">
      <w:r>
        <w:t>Possible constraints include:</w:t>
      </w:r>
    </w:p>
    <w:p w14:paraId="22520D44" w14:textId="77777777" w:rsidR="00AE09FA" w:rsidRDefault="00AE09FA" w:rsidP="00AE09FA">
      <w:pPr>
        <w:numPr>
          <w:ilvl w:val="0"/>
          <w:numId w:val="6"/>
        </w:numPr>
        <w:suppressAutoHyphens/>
        <w:autoSpaceDN w:val="0"/>
        <w:spacing w:line="276" w:lineRule="auto"/>
      </w:pPr>
      <w:r>
        <w:t xml:space="preserve">Limited development time </w:t>
      </w:r>
    </w:p>
    <w:p w14:paraId="40D39C5B" w14:textId="77777777" w:rsidR="00AE09FA" w:rsidRDefault="00AE09FA" w:rsidP="00AE09FA">
      <w:pPr>
        <w:numPr>
          <w:ilvl w:val="0"/>
          <w:numId w:val="6"/>
        </w:numPr>
        <w:suppressAutoHyphens/>
        <w:autoSpaceDN w:val="0"/>
        <w:spacing w:line="276" w:lineRule="auto"/>
      </w:pPr>
      <w:r>
        <w:t xml:space="preserve">Budget limitations </w:t>
      </w:r>
    </w:p>
    <w:p w14:paraId="112220CF" w14:textId="77777777" w:rsidR="00AE09FA" w:rsidRDefault="00AE09FA" w:rsidP="00AE09FA">
      <w:pPr>
        <w:numPr>
          <w:ilvl w:val="0"/>
          <w:numId w:val="6"/>
        </w:numPr>
        <w:suppressAutoHyphens/>
        <w:autoSpaceDN w:val="0"/>
        <w:spacing w:line="276" w:lineRule="auto"/>
      </w:pPr>
      <w:r>
        <w:t xml:space="preserve">AI API usage costs </w:t>
      </w:r>
    </w:p>
    <w:p w14:paraId="65515F31" w14:textId="77777777" w:rsidR="00AE09FA" w:rsidRDefault="00AE09FA" w:rsidP="00AE09FA">
      <w:pPr>
        <w:numPr>
          <w:ilvl w:val="0"/>
          <w:numId w:val="6"/>
        </w:numPr>
        <w:suppressAutoHyphens/>
        <w:autoSpaceDN w:val="0"/>
        <w:spacing w:line="276" w:lineRule="auto"/>
      </w:pPr>
      <w:r>
        <w:t xml:space="preserve">Limited user testing </w:t>
      </w:r>
    </w:p>
    <w:p w14:paraId="7DBDCB44" w14:textId="77777777" w:rsidR="00AE09FA" w:rsidRDefault="00AE09FA" w:rsidP="00AE09FA">
      <w:pPr>
        <w:numPr>
          <w:ilvl w:val="0"/>
          <w:numId w:val="6"/>
        </w:numPr>
        <w:suppressAutoHyphens/>
        <w:autoSpaceDN w:val="0"/>
        <w:spacing w:line="276" w:lineRule="auto"/>
      </w:pPr>
      <w:r>
        <w:t xml:space="preserve">Technical issues </w:t>
      </w:r>
    </w:p>
    <w:p w14:paraId="752BE231" w14:textId="363B33FD" w:rsidR="00AE09FA" w:rsidRDefault="00AE09FA" w:rsidP="00AE09FA">
      <w:pPr>
        <w:numPr>
          <w:ilvl w:val="0"/>
          <w:numId w:val="6"/>
        </w:numPr>
        <w:suppressAutoHyphens/>
        <w:autoSpaceDN w:val="0"/>
        <w:spacing w:line="276" w:lineRule="auto"/>
      </w:pPr>
      <w:r>
        <w:t>Internet dependency.</w:t>
      </w:r>
    </w:p>
    <w:p w14:paraId="6F53EA3D" w14:textId="77777777" w:rsidR="008D09E3" w:rsidRDefault="008D09E3" w:rsidP="008D09E3">
      <w:pPr>
        <w:suppressAutoHyphens/>
        <w:autoSpaceDN w:val="0"/>
        <w:spacing w:line="276" w:lineRule="auto"/>
        <w:ind w:left="720"/>
      </w:pPr>
    </w:p>
    <w:p w14:paraId="2F91609F" w14:textId="77777777" w:rsidR="00AE09FA" w:rsidRDefault="00AE09FA" w:rsidP="00AE09FA">
      <w:pPr>
        <w:rPr>
          <w:b/>
          <w:bCs/>
        </w:rPr>
      </w:pPr>
      <w:r>
        <w:rPr>
          <w:b/>
          <w:bCs/>
        </w:rPr>
        <w:t>Development Method</w:t>
      </w:r>
    </w:p>
    <w:p w14:paraId="7734801C" w14:textId="0DD77BF2" w:rsidR="00AE09FA" w:rsidRDefault="00AE09FA" w:rsidP="00AE09FA">
      <w:r>
        <w:t>The Agile methodology will be used because it allows the project to be developed in small stages. Feedback can be collected after each stage, making it easier to improve the application before completion. Agile also allows flexibility if project requirements change.</w:t>
      </w:r>
      <w:r w:rsidR="00C4110B">
        <w:t xml:space="preserve"> </w:t>
      </w:r>
      <w:sdt>
        <w:sdtPr>
          <w:rPr>
            <w:rFonts w:ascii="Aptos" w:hAnsi="Aptos"/>
            <w:color w:val="000000"/>
            <w:highlight w:val="white"/>
          </w:rPr>
          <w:alias w:val="Citation"/>
          <w:tag w:val="{&quot;referencesIds&quot;:[&quot;doc:6a62d35cc0261d5272774fbb&quot;,&quot;doc:6a749cd0b973893f31f9ba04&quot;],&quot;referencesOptions&quot;:{&quot;doc:6a62d35cc0261d5272774fbb&quot;:{&quot;author&quot;:true,&quot;year&quot;:true,&quot;formatAuthorYear&quot;:false,&quot;pageReplace&quot;:&quot;&quot;,&quot;additionalField&quot;:&quot;&quot;,&quot;additionalValue&quot;:&quot;&quot;,&quot;prefix&quot;:&quot;&quot;,&quot;suffix&quot;:&quot;&quot;},&quot;doc:6a749cd0b973893f31f9ba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1815449"/>
          <w:placeholder>
            <w:docPart w:val="79B1BF4B3FB84E9790F9AFCB7C6A1691"/>
          </w:placeholder>
        </w:sdtPr>
        <w:sdtEndPr/>
        <w:sdtContent>
          <w:r w:rsidR="00C4110B">
            <w:rPr>
              <w:rFonts w:ascii="Aptos" w:eastAsia="Times New Roman" w:hAnsi="Aptos"/>
              <w:color w:val="000000"/>
            </w:rPr>
            <w:t>[1]</w:t>
          </w:r>
        </w:sdtContent>
      </w:sdt>
    </w:p>
    <w:p w14:paraId="77D0D9F2" w14:textId="77777777" w:rsidR="00D8653E" w:rsidRDefault="00D8653E" w:rsidP="005922E2">
      <w:pPr>
        <w:pStyle w:val="ListParagraph"/>
        <w:suppressAutoHyphens/>
        <w:autoSpaceDN w:val="0"/>
        <w:spacing w:line="276" w:lineRule="auto"/>
        <w:rPr>
          <w:b/>
          <w:bCs/>
        </w:rPr>
      </w:pPr>
    </w:p>
    <w:p w14:paraId="6749ED6B" w14:textId="77777777" w:rsidR="00C31C6C" w:rsidRDefault="00C31C6C" w:rsidP="005922E2">
      <w:pPr>
        <w:pStyle w:val="ListParagraph"/>
        <w:suppressAutoHyphens/>
        <w:autoSpaceDN w:val="0"/>
        <w:spacing w:line="276" w:lineRule="auto"/>
        <w:rPr>
          <w:b/>
          <w:bCs/>
        </w:rPr>
      </w:pPr>
    </w:p>
    <w:p w14:paraId="326947AB" w14:textId="77777777" w:rsidR="00C31C6C" w:rsidRDefault="00C31C6C" w:rsidP="005922E2">
      <w:pPr>
        <w:pStyle w:val="ListParagraph"/>
        <w:suppressAutoHyphens/>
        <w:autoSpaceDN w:val="0"/>
        <w:spacing w:line="276" w:lineRule="auto"/>
        <w:rPr>
          <w:b/>
          <w:bCs/>
        </w:rPr>
      </w:pPr>
    </w:p>
    <w:p w14:paraId="73AE74A0" w14:textId="77777777" w:rsidR="00C31C6C" w:rsidRDefault="00C31C6C" w:rsidP="005922E2">
      <w:pPr>
        <w:pStyle w:val="ListParagraph"/>
        <w:suppressAutoHyphens/>
        <w:autoSpaceDN w:val="0"/>
        <w:spacing w:line="276" w:lineRule="auto"/>
        <w:rPr>
          <w:b/>
          <w:bCs/>
        </w:rPr>
      </w:pPr>
    </w:p>
    <w:p w14:paraId="1DF128E8" w14:textId="46AE933E" w:rsidR="00C31C6C" w:rsidRDefault="00AA771B" w:rsidP="00AA771B">
      <w:pPr>
        <w:pStyle w:val="ListParagraph"/>
        <w:tabs>
          <w:tab w:val="left" w:pos="1170"/>
        </w:tabs>
        <w:suppressAutoHyphens/>
        <w:autoSpaceDN w:val="0"/>
        <w:spacing w:line="276" w:lineRule="auto"/>
        <w:rPr>
          <w:b/>
          <w:bCs/>
        </w:rPr>
      </w:pPr>
      <w:r>
        <w:rPr>
          <w:b/>
          <w:bCs/>
        </w:rPr>
        <w:tab/>
      </w:r>
    </w:p>
    <w:p w14:paraId="6DAA535C" w14:textId="77777777" w:rsidR="00C31C6C" w:rsidRDefault="00C31C6C" w:rsidP="005922E2">
      <w:pPr>
        <w:pStyle w:val="ListParagraph"/>
        <w:suppressAutoHyphens/>
        <w:autoSpaceDN w:val="0"/>
        <w:spacing w:line="276" w:lineRule="auto"/>
        <w:rPr>
          <w:b/>
          <w:bCs/>
        </w:rPr>
      </w:pPr>
    </w:p>
    <w:p w14:paraId="3225B990" w14:textId="77777777" w:rsidR="00C31C6C" w:rsidRDefault="00C31C6C" w:rsidP="005922E2">
      <w:pPr>
        <w:pStyle w:val="ListParagraph"/>
        <w:suppressAutoHyphens/>
        <w:autoSpaceDN w:val="0"/>
        <w:spacing w:line="276" w:lineRule="auto"/>
        <w:rPr>
          <w:b/>
          <w:bCs/>
        </w:rPr>
      </w:pPr>
    </w:p>
    <w:p w14:paraId="52D40412" w14:textId="77777777" w:rsidR="00C31C6C" w:rsidRDefault="00C31C6C" w:rsidP="005922E2">
      <w:pPr>
        <w:pStyle w:val="ListParagraph"/>
        <w:suppressAutoHyphens/>
        <w:autoSpaceDN w:val="0"/>
        <w:spacing w:line="276" w:lineRule="auto"/>
        <w:rPr>
          <w:b/>
          <w:bCs/>
        </w:rPr>
      </w:pPr>
    </w:p>
    <w:p w14:paraId="4DD6EE2A" w14:textId="77777777" w:rsidR="00C31C6C" w:rsidRDefault="00C31C6C" w:rsidP="005922E2">
      <w:pPr>
        <w:pStyle w:val="ListParagraph"/>
        <w:suppressAutoHyphens/>
        <w:autoSpaceDN w:val="0"/>
        <w:spacing w:line="276" w:lineRule="auto"/>
        <w:rPr>
          <w:b/>
          <w:bCs/>
        </w:rPr>
      </w:pPr>
    </w:p>
    <w:p w14:paraId="24F16BA7" w14:textId="77777777" w:rsidR="00C31C6C" w:rsidRDefault="00C31C6C" w:rsidP="005922E2">
      <w:pPr>
        <w:pStyle w:val="ListParagraph"/>
        <w:suppressAutoHyphens/>
        <w:autoSpaceDN w:val="0"/>
        <w:spacing w:line="276" w:lineRule="auto"/>
        <w:rPr>
          <w:b/>
          <w:bCs/>
        </w:rPr>
      </w:pPr>
    </w:p>
    <w:p w14:paraId="28F0F870" w14:textId="77777777" w:rsidR="00C31C6C" w:rsidRDefault="00C31C6C" w:rsidP="005922E2">
      <w:pPr>
        <w:pStyle w:val="ListParagraph"/>
        <w:suppressAutoHyphens/>
        <w:autoSpaceDN w:val="0"/>
        <w:spacing w:line="276" w:lineRule="auto"/>
        <w:rPr>
          <w:b/>
          <w:bCs/>
        </w:rPr>
      </w:pPr>
    </w:p>
    <w:p w14:paraId="69EEDBC1" w14:textId="77777777" w:rsidR="00C31C6C" w:rsidRDefault="00C31C6C" w:rsidP="005922E2">
      <w:pPr>
        <w:pStyle w:val="ListParagraph"/>
        <w:suppressAutoHyphens/>
        <w:autoSpaceDN w:val="0"/>
        <w:spacing w:line="276" w:lineRule="auto"/>
        <w:rPr>
          <w:b/>
          <w:bCs/>
        </w:rPr>
      </w:pPr>
    </w:p>
    <w:p w14:paraId="19CE7889" w14:textId="77777777" w:rsidR="00C31C6C" w:rsidRDefault="00C31C6C" w:rsidP="005922E2">
      <w:pPr>
        <w:pStyle w:val="ListParagraph"/>
        <w:suppressAutoHyphens/>
        <w:autoSpaceDN w:val="0"/>
        <w:spacing w:line="276" w:lineRule="auto"/>
        <w:rPr>
          <w:b/>
          <w:bCs/>
        </w:rPr>
      </w:pPr>
    </w:p>
    <w:p w14:paraId="2B7B2EF8" w14:textId="77777777" w:rsidR="001708FC" w:rsidRDefault="001708FC" w:rsidP="001708FC"/>
    <w:p w14:paraId="11D112F5" w14:textId="77777777" w:rsidR="001708FC" w:rsidRPr="001708FC" w:rsidRDefault="001708FC" w:rsidP="001708FC"/>
    <w:p w14:paraId="2B288AF4" w14:textId="4BE1F4DF" w:rsidR="0054391F" w:rsidRDefault="009C349A" w:rsidP="00496BD7">
      <w:pPr>
        <w:pStyle w:val="Heading3"/>
        <w:rPr>
          <w:sz w:val="24"/>
          <w:szCs w:val="24"/>
        </w:rPr>
      </w:pPr>
      <w:bookmarkStart w:id="4" w:name="_Toc236323853"/>
      <w:r>
        <w:rPr>
          <w:sz w:val="24"/>
          <w:szCs w:val="24"/>
        </w:rPr>
        <w:lastRenderedPageBreak/>
        <w:t>Q</w:t>
      </w:r>
      <w:proofErr w:type="gramStart"/>
      <w:r>
        <w:rPr>
          <w:sz w:val="24"/>
          <w:szCs w:val="24"/>
        </w:rPr>
        <w:t>2</w:t>
      </w:r>
      <w:r w:rsidR="0054391F" w:rsidRPr="00496BD7">
        <w:rPr>
          <w:sz w:val="24"/>
          <w:szCs w:val="24"/>
        </w:rPr>
        <w:t xml:space="preserve"> :</w:t>
      </w:r>
      <w:proofErr w:type="gramEnd"/>
      <w:r w:rsidR="0054391F" w:rsidRPr="00496BD7">
        <w:rPr>
          <w:sz w:val="24"/>
          <w:szCs w:val="24"/>
        </w:rPr>
        <w:t xml:space="preserve"> </w:t>
      </w:r>
      <w:r w:rsidRPr="009C349A">
        <w:rPr>
          <w:sz w:val="24"/>
          <w:szCs w:val="24"/>
        </w:rPr>
        <w:t>Project Management &amp; Planning</w:t>
      </w:r>
      <w:bookmarkEnd w:id="4"/>
    </w:p>
    <w:p w14:paraId="7AED2ED9" w14:textId="77777777" w:rsidR="00803C52" w:rsidRPr="00803C52" w:rsidRDefault="00803C52" w:rsidP="00803C52">
      <w:r w:rsidRPr="00803C52">
        <w:t>This section presents the design work completed for the AI Student Helper Application. The design process focused on creating a user-friendly interface and clear navigation before development. Two design techniques were used: a wireframe and a storyboard.</w:t>
      </w:r>
    </w:p>
    <w:p w14:paraId="4F3041C7" w14:textId="597A0DC9" w:rsidR="00F02DF5" w:rsidRDefault="00F02DF5" w:rsidP="00F02DF5">
      <w:r>
        <w:t>The wireframe</w:t>
      </w:r>
      <w:r w:rsidR="001079BF">
        <w:t xml:space="preserve"> </w:t>
      </w:r>
      <w:r w:rsidR="007E0FFA">
        <w:t xml:space="preserve">was created using </w:t>
      </w:r>
      <w:r w:rsidR="001079BF">
        <w:t>Figma</w:t>
      </w:r>
      <w:r>
        <w:t xml:space="preserve"> show</w:t>
      </w:r>
      <w:r w:rsidR="007E0FFA">
        <w:t>ing</w:t>
      </w:r>
      <w:r>
        <w:t xml:space="preserve"> the layout of the AI Student Helper Application </w:t>
      </w:r>
    </w:p>
    <w:p w14:paraId="6D2B3667" w14:textId="77777777" w:rsidR="00A51C76" w:rsidRDefault="00A51C76" w:rsidP="00A51C76"/>
    <w:p w14:paraId="366145E8" w14:textId="7E76C20D" w:rsidR="00F02DF5" w:rsidRPr="00901C9D" w:rsidRDefault="007D0537" w:rsidP="00177FFA">
      <w:pPr>
        <w:pStyle w:val="ListParagraph"/>
        <w:numPr>
          <w:ilvl w:val="0"/>
          <w:numId w:val="8"/>
        </w:numPr>
        <w:suppressAutoHyphens/>
        <w:autoSpaceDN w:val="0"/>
        <w:spacing w:line="276" w:lineRule="auto"/>
        <w:rPr>
          <w:b/>
          <w:bCs/>
        </w:rPr>
      </w:pPr>
      <w:r>
        <w:rPr>
          <w:noProof/>
        </w:rPr>
        <w:drawing>
          <wp:anchor distT="0" distB="0" distL="114300" distR="114300" simplePos="0" relativeHeight="251665408" behindDoc="1" locked="0" layoutInCell="1" allowOverlap="1" wp14:anchorId="53A018D6" wp14:editId="2A485474">
            <wp:simplePos x="0" y="0"/>
            <wp:positionH relativeFrom="page">
              <wp:posOffset>4632960</wp:posOffset>
            </wp:positionH>
            <wp:positionV relativeFrom="paragraph">
              <wp:posOffset>292735</wp:posOffset>
            </wp:positionV>
            <wp:extent cx="2654935" cy="4907280"/>
            <wp:effectExtent l="0" t="0" r="0" b="7620"/>
            <wp:wrapTight wrapText="bothSides">
              <wp:wrapPolygon edited="0">
                <wp:start x="0" y="0"/>
                <wp:lineTo x="0" y="21550"/>
                <wp:lineTo x="21388" y="21550"/>
                <wp:lineTo x="21388" y="0"/>
                <wp:lineTo x="0" y="0"/>
              </wp:wrapPolygon>
            </wp:wrapTight>
            <wp:docPr id="135336126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61267" name="Picture 1353361267"/>
                    <pic:cNvPicPr/>
                  </pic:nvPicPr>
                  <pic:blipFill>
                    <a:blip r:embed="rId10">
                      <a:extLst>
                        <a:ext uri="{28A0092B-C50C-407E-A947-70E740481C1C}">
                          <a14:useLocalDpi xmlns:a14="http://schemas.microsoft.com/office/drawing/2010/main" val="0"/>
                        </a:ext>
                      </a:extLst>
                    </a:blip>
                    <a:stretch>
                      <a:fillRect/>
                    </a:stretch>
                  </pic:blipFill>
                  <pic:spPr>
                    <a:xfrm>
                      <a:off x="0" y="0"/>
                      <a:ext cx="2654935" cy="4907280"/>
                    </a:xfrm>
                    <a:prstGeom prst="rect">
                      <a:avLst/>
                    </a:prstGeom>
                  </pic:spPr>
                </pic:pic>
              </a:graphicData>
            </a:graphic>
            <wp14:sizeRelH relativeFrom="page">
              <wp14:pctWidth>0</wp14:pctWidth>
            </wp14:sizeRelH>
            <wp14:sizeRelV relativeFrom="page">
              <wp14:pctHeight>0</wp14:pctHeight>
            </wp14:sizeRelV>
          </wp:anchor>
        </w:drawing>
      </w:r>
      <w:r w:rsidR="00F02DF5" w:rsidRPr="00901C9D">
        <w:rPr>
          <w:b/>
          <w:bCs/>
        </w:rPr>
        <w:t xml:space="preserve">Login </w:t>
      </w:r>
      <w:r w:rsidR="00F02DF5" w:rsidRPr="00177FFA">
        <w:rPr>
          <w:b/>
          <w:bCs/>
        </w:rPr>
        <w:t>Screen</w:t>
      </w:r>
      <w:r w:rsidR="00177FFA" w:rsidRPr="00177FFA">
        <w:rPr>
          <w:b/>
          <w:bCs/>
        </w:rPr>
        <w:t xml:space="preserve">                                                             </w:t>
      </w:r>
      <w:r w:rsidR="00177FFA">
        <w:rPr>
          <w:b/>
          <w:bCs/>
        </w:rPr>
        <w:t xml:space="preserve">                     </w:t>
      </w:r>
      <w:r w:rsidR="00177FFA" w:rsidRPr="00177FFA">
        <w:rPr>
          <w:b/>
          <w:bCs/>
        </w:rPr>
        <w:t xml:space="preserve">   2. Home Dashboard</w:t>
      </w:r>
    </w:p>
    <w:p w14:paraId="103249E4" w14:textId="66EF5E73" w:rsidR="00A51C76" w:rsidRPr="00A51C76" w:rsidRDefault="007D0537" w:rsidP="00901C9D">
      <w:pPr>
        <w:jc w:val="center"/>
      </w:pPr>
      <w:r w:rsidRPr="000E03EB">
        <w:rPr>
          <w:noProof/>
        </w:rPr>
        <w:drawing>
          <wp:anchor distT="0" distB="0" distL="114300" distR="114300" simplePos="0" relativeHeight="251666432" behindDoc="1" locked="0" layoutInCell="1" allowOverlap="1" wp14:anchorId="34D22409" wp14:editId="2FE1BFE6">
            <wp:simplePos x="0" y="0"/>
            <wp:positionH relativeFrom="column">
              <wp:posOffset>243840</wp:posOffset>
            </wp:positionH>
            <wp:positionV relativeFrom="paragraph">
              <wp:posOffset>17780</wp:posOffset>
            </wp:positionV>
            <wp:extent cx="2671445" cy="4856480"/>
            <wp:effectExtent l="0" t="0" r="0" b="1270"/>
            <wp:wrapTight wrapText="bothSides">
              <wp:wrapPolygon edited="0">
                <wp:start x="0" y="0"/>
                <wp:lineTo x="0" y="21521"/>
                <wp:lineTo x="21410" y="21521"/>
                <wp:lineTo x="21410" y="0"/>
                <wp:lineTo x="0" y="0"/>
              </wp:wrapPolygon>
            </wp:wrapTight>
            <wp:docPr id="1637548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548517" name=""/>
                    <pic:cNvPicPr/>
                  </pic:nvPicPr>
                  <pic:blipFill>
                    <a:blip r:embed="rId11">
                      <a:extLst>
                        <a:ext uri="{28A0092B-C50C-407E-A947-70E740481C1C}">
                          <a14:useLocalDpi xmlns:a14="http://schemas.microsoft.com/office/drawing/2010/main" val="0"/>
                        </a:ext>
                      </a:extLst>
                    </a:blip>
                    <a:stretch>
                      <a:fillRect/>
                    </a:stretch>
                  </pic:blipFill>
                  <pic:spPr>
                    <a:xfrm>
                      <a:off x="0" y="0"/>
                      <a:ext cx="2671445" cy="4856480"/>
                    </a:xfrm>
                    <a:prstGeom prst="rect">
                      <a:avLst/>
                    </a:prstGeom>
                  </pic:spPr>
                </pic:pic>
              </a:graphicData>
            </a:graphic>
            <wp14:sizeRelH relativeFrom="page">
              <wp14:pctWidth>0</wp14:pctWidth>
            </wp14:sizeRelH>
            <wp14:sizeRelV relativeFrom="page">
              <wp14:pctHeight>0</wp14:pctHeight>
            </wp14:sizeRelV>
          </wp:anchor>
        </w:drawing>
      </w:r>
    </w:p>
    <w:p w14:paraId="192BAD82" w14:textId="3BEBFA55" w:rsidR="00901C9D" w:rsidRDefault="00901C9D" w:rsidP="00177FFA">
      <w:pPr>
        <w:suppressAutoHyphens/>
        <w:autoSpaceDN w:val="0"/>
        <w:spacing w:line="276" w:lineRule="auto"/>
        <w:ind w:left="720"/>
      </w:pPr>
    </w:p>
    <w:p w14:paraId="7A382170" w14:textId="3738327F" w:rsidR="00A51C76" w:rsidRDefault="00A51C76" w:rsidP="00A51C76"/>
    <w:p w14:paraId="6367ECDF" w14:textId="7A3C4F49" w:rsidR="00A51C76" w:rsidRPr="00A51C76" w:rsidRDefault="00A51C76" w:rsidP="00A51C76"/>
    <w:p w14:paraId="1BAD778D" w14:textId="607DCBDF" w:rsidR="00F125F0" w:rsidRDefault="00F125F0" w:rsidP="00F125F0"/>
    <w:p w14:paraId="123EC8F6" w14:textId="508B602C" w:rsidR="00F125F0" w:rsidRPr="00F125F0" w:rsidRDefault="00F125F0" w:rsidP="00F125F0"/>
    <w:p w14:paraId="5DBA84B6" w14:textId="7E5348CD" w:rsidR="009C349A" w:rsidRDefault="009C349A" w:rsidP="009C349A"/>
    <w:p w14:paraId="5A7179C8" w14:textId="7734B818" w:rsidR="001708FC" w:rsidRDefault="001708FC" w:rsidP="009C349A"/>
    <w:p w14:paraId="4EA47EBD" w14:textId="67438780" w:rsidR="001708FC" w:rsidRDefault="001708FC" w:rsidP="009C349A"/>
    <w:p w14:paraId="17747731" w14:textId="0A52D3CA" w:rsidR="001708FC" w:rsidRDefault="001708FC" w:rsidP="009C349A">
      <w:r>
        <w:t xml:space="preserve"> </w:t>
      </w:r>
    </w:p>
    <w:p w14:paraId="61159C35" w14:textId="0F888738" w:rsidR="001708FC" w:rsidRDefault="001708FC" w:rsidP="009C349A"/>
    <w:p w14:paraId="1DF43694" w14:textId="742C26AB" w:rsidR="001708FC" w:rsidRDefault="001708FC" w:rsidP="009C349A"/>
    <w:p w14:paraId="7F1ECEAB" w14:textId="05155324" w:rsidR="001708FC" w:rsidRDefault="001708FC" w:rsidP="009C349A"/>
    <w:p w14:paraId="7590802E" w14:textId="079A0F3D" w:rsidR="001708FC" w:rsidRDefault="001708FC" w:rsidP="009C349A"/>
    <w:p w14:paraId="189DF12F" w14:textId="69DBC236" w:rsidR="001708FC" w:rsidRDefault="001708FC" w:rsidP="009C349A"/>
    <w:p w14:paraId="293D7A3A" w14:textId="42CCBBF1" w:rsidR="001708FC" w:rsidRDefault="001708FC" w:rsidP="009C349A"/>
    <w:p w14:paraId="7BB3212A" w14:textId="33F4D432" w:rsidR="001708FC" w:rsidRPr="007D0537" w:rsidRDefault="007D0537" w:rsidP="009C349A">
      <w:pPr>
        <w:rPr>
          <w:b/>
          <w:bCs/>
        </w:rPr>
      </w:pPr>
      <w:r>
        <w:t xml:space="preserve">                                              </w:t>
      </w:r>
      <w:r w:rsidRPr="007D0537">
        <w:rPr>
          <w:b/>
          <w:bCs/>
        </w:rPr>
        <w:t xml:space="preserve">Fig 1                                                                          </w:t>
      </w:r>
      <w:r>
        <w:rPr>
          <w:b/>
          <w:bCs/>
        </w:rPr>
        <w:t xml:space="preserve">                       </w:t>
      </w:r>
      <w:r w:rsidRPr="007D0537">
        <w:rPr>
          <w:b/>
          <w:bCs/>
        </w:rPr>
        <w:t xml:space="preserve">     </w:t>
      </w:r>
      <w:r w:rsidR="005D5F3F">
        <w:rPr>
          <w:b/>
          <w:bCs/>
        </w:rPr>
        <w:t>F</w:t>
      </w:r>
      <w:r w:rsidRPr="007D0537">
        <w:rPr>
          <w:b/>
          <w:bCs/>
        </w:rPr>
        <w:t xml:space="preserve">ig 2 </w:t>
      </w:r>
    </w:p>
    <w:p w14:paraId="1DB6F253" w14:textId="77777777" w:rsidR="007D0537" w:rsidRDefault="007D0537" w:rsidP="009C349A"/>
    <w:p w14:paraId="512C8CE3" w14:textId="3E3B257B" w:rsidR="004F49F9" w:rsidRDefault="005D5F3F" w:rsidP="005D5F3F">
      <w:r w:rsidRPr="005D5F3F">
        <w:rPr>
          <w:b/>
          <w:bCs/>
        </w:rPr>
        <w:t>Figure 1 – Login Screen</w:t>
      </w:r>
      <w:r w:rsidRPr="005D5F3F">
        <w:br/>
        <w:t>The login screen allows users to securely access the application using their email address and password. It provides authentication before students can use the learning features</w:t>
      </w:r>
    </w:p>
    <w:p w14:paraId="76C9F5FB" w14:textId="3373B17E" w:rsidR="004F49F9" w:rsidRDefault="000B0EE5" w:rsidP="000B0EE5">
      <w:r w:rsidRPr="000B0EE5">
        <w:rPr>
          <w:b/>
          <w:bCs/>
        </w:rPr>
        <w:lastRenderedPageBreak/>
        <w:t>Figure 2 – Home Dashboard</w:t>
      </w:r>
      <w:r w:rsidRPr="000B0EE5">
        <w:br/>
        <w:t>The Home Dashboard provides students with an overview of their courses, classes and upcoming tasks. It also provides quick access to the main features of the application.</w:t>
      </w:r>
    </w:p>
    <w:p w14:paraId="4B7B5F6A" w14:textId="57FB53DB" w:rsidR="001708FC" w:rsidRPr="005D63B1" w:rsidRDefault="00177FFA" w:rsidP="000E3D4B">
      <w:pPr>
        <w:pStyle w:val="ListParagraph"/>
        <w:numPr>
          <w:ilvl w:val="0"/>
          <w:numId w:val="9"/>
        </w:numPr>
        <w:suppressAutoHyphens/>
        <w:autoSpaceDN w:val="0"/>
        <w:spacing w:line="276" w:lineRule="auto"/>
      </w:pPr>
      <w:r w:rsidRPr="000E3D4B">
        <w:rPr>
          <w:b/>
          <w:bCs/>
        </w:rPr>
        <w:t>AI Chat</w:t>
      </w:r>
      <w:r w:rsidR="005D63B1" w:rsidRPr="000E3D4B">
        <w:rPr>
          <w:b/>
          <w:bCs/>
        </w:rPr>
        <w:t xml:space="preserve">                                                                                               </w:t>
      </w:r>
      <w:r w:rsidR="000E3D4B">
        <w:rPr>
          <w:b/>
          <w:bCs/>
        </w:rPr>
        <w:t xml:space="preserve">4. </w:t>
      </w:r>
      <w:r w:rsidR="005D63B1" w:rsidRPr="005D63B1">
        <w:t xml:space="preserve"> </w:t>
      </w:r>
      <w:r w:rsidR="005D63B1" w:rsidRPr="000E3D4B">
        <w:rPr>
          <w:b/>
          <w:bCs/>
        </w:rPr>
        <w:t>Revision Notes</w:t>
      </w:r>
      <w:r w:rsidR="005D63B1">
        <w:t xml:space="preserve"> </w:t>
      </w:r>
    </w:p>
    <w:p w14:paraId="5C8EE33E" w14:textId="21A20567" w:rsidR="005D63B1" w:rsidRPr="005D63B1" w:rsidRDefault="000E3D4B" w:rsidP="005D63B1">
      <w:pPr>
        <w:pStyle w:val="ListParagraph"/>
        <w:jc w:val="both"/>
        <w:rPr>
          <w:b/>
          <w:bCs/>
        </w:rPr>
      </w:pPr>
      <w:r>
        <w:rPr>
          <w:noProof/>
        </w:rPr>
        <w:drawing>
          <wp:anchor distT="0" distB="0" distL="114300" distR="114300" simplePos="0" relativeHeight="251668480" behindDoc="1" locked="0" layoutInCell="1" allowOverlap="1" wp14:anchorId="4B00DAF1" wp14:editId="34685DD7">
            <wp:simplePos x="0" y="0"/>
            <wp:positionH relativeFrom="column">
              <wp:posOffset>3444240</wp:posOffset>
            </wp:positionH>
            <wp:positionV relativeFrom="paragraph">
              <wp:posOffset>222885</wp:posOffset>
            </wp:positionV>
            <wp:extent cx="2758679" cy="5845047"/>
            <wp:effectExtent l="0" t="0" r="3810" b="3810"/>
            <wp:wrapTight wrapText="bothSides">
              <wp:wrapPolygon edited="0">
                <wp:start x="0" y="0"/>
                <wp:lineTo x="0" y="21544"/>
                <wp:lineTo x="21481" y="21544"/>
                <wp:lineTo x="21481" y="0"/>
                <wp:lineTo x="0" y="0"/>
              </wp:wrapPolygon>
            </wp:wrapTight>
            <wp:docPr id="36375097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750971" name="Picture 363750971"/>
                    <pic:cNvPicPr/>
                  </pic:nvPicPr>
                  <pic:blipFill>
                    <a:blip r:embed="rId12">
                      <a:extLst>
                        <a:ext uri="{28A0092B-C50C-407E-A947-70E740481C1C}">
                          <a14:useLocalDpi xmlns:a14="http://schemas.microsoft.com/office/drawing/2010/main" val="0"/>
                        </a:ext>
                      </a:extLst>
                    </a:blip>
                    <a:stretch>
                      <a:fillRect/>
                    </a:stretch>
                  </pic:blipFill>
                  <pic:spPr>
                    <a:xfrm>
                      <a:off x="0" y="0"/>
                      <a:ext cx="2758679" cy="5845047"/>
                    </a:xfrm>
                    <a:prstGeom prst="rect">
                      <a:avLst/>
                    </a:prstGeom>
                  </pic:spPr>
                </pic:pic>
              </a:graphicData>
            </a:graphic>
            <wp14:sizeRelH relativeFrom="page">
              <wp14:pctWidth>0</wp14:pctWidth>
            </wp14:sizeRelH>
            <wp14:sizeRelV relativeFrom="page">
              <wp14:pctHeight>0</wp14:pctHeight>
            </wp14:sizeRelV>
          </wp:anchor>
        </w:drawing>
      </w:r>
      <w:r w:rsidR="005D63B1">
        <w:rPr>
          <w:b/>
          <w:bCs/>
          <w:noProof/>
        </w:rPr>
        <w:drawing>
          <wp:anchor distT="0" distB="0" distL="114300" distR="114300" simplePos="0" relativeHeight="251667456" behindDoc="1" locked="0" layoutInCell="1" allowOverlap="1" wp14:anchorId="1B2D7B30" wp14:editId="19659D77">
            <wp:simplePos x="0" y="0"/>
            <wp:positionH relativeFrom="column">
              <wp:posOffset>-40640</wp:posOffset>
            </wp:positionH>
            <wp:positionV relativeFrom="paragraph">
              <wp:posOffset>262255</wp:posOffset>
            </wp:positionV>
            <wp:extent cx="2667231" cy="5768840"/>
            <wp:effectExtent l="0" t="0" r="0" b="3810"/>
            <wp:wrapTight wrapText="bothSides">
              <wp:wrapPolygon edited="0">
                <wp:start x="0" y="0"/>
                <wp:lineTo x="0" y="21543"/>
                <wp:lineTo x="21446" y="21543"/>
                <wp:lineTo x="21446" y="0"/>
                <wp:lineTo x="0" y="0"/>
              </wp:wrapPolygon>
            </wp:wrapTight>
            <wp:docPr id="191640162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401621" name="Picture 1916401621"/>
                    <pic:cNvPicPr/>
                  </pic:nvPicPr>
                  <pic:blipFill>
                    <a:blip r:embed="rId13">
                      <a:extLst>
                        <a:ext uri="{28A0092B-C50C-407E-A947-70E740481C1C}">
                          <a14:useLocalDpi xmlns:a14="http://schemas.microsoft.com/office/drawing/2010/main" val="0"/>
                        </a:ext>
                      </a:extLst>
                    </a:blip>
                    <a:stretch>
                      <a:fillRect/>
                    </a:stretch>
                  </pic:blipFill>
                  <pic:spPr>
                    <a:xfrm>
                      <a:off x="0" y="0"/>
                      <a:ext cx="2667231" cy="5768840"/>
                    </a:xfrm>
                    <a:prstGeom prst="rect">
                      <a:avLst/>
                    </a:prstGeom>
                  </pic:spPr>
                </pic:pic>
              </a:graphicData>
            </a:graphic>
            <wp14:sizeRelH relativeFrom="page">
              <wp14:pctWidth>0</wp14:pctWidth>
            </wp14:sizeRelH>
            <wp14:sizeRelV relativeFrom="page">
              <wp14:pctHeight>0</wp14:pctHeight>
            </wp14:sizeRelV>
          </wp:anchor>
        </w:drawing>
      </w:r>
    </w:p>
    <w:p w14:paraId="25D51D4C" w14:textId="522CF439" w:rsidR="001708FC" w:rsidRDefault="001708FC" w:rsidP="009C349A"/>
    <w:p w14:paraId="4B39C0DA" w14:textId="0DFD0300" w:rsidR="001708FC" w:rsidRDefault="001708FC" w:rsidP="009C349A"/>
    <w:p w14:paraId="37C0D655" w14:textId="7F462124" w:rsidR="001708FC" w:rsidRDefault="001708FC" w:rsidP="009C349A"/>
    <w:p w14:paraId="04D25752" w14:textId="77777777" w:rsidR="001708FC" w:rsidRDefault="001708FC" w:rsidP="009C349A"/>
    <w:p w14:paraId="7EF29D2A" w14:textId="77777777" w:rsidR="001708FC" w:rsidRDefault="001708FC" w:rsidP="009C349A"/>
    <w:p w14:paraId="2EDDDCEF" w14:textId="77777777" w:rsidR="001708FC" w:rsidRDefault="001708FC" w:rsidP="009C349A"/>
    <w:p w14:paraId="58A69A74" w14:textId="77777777" w:rsidR="001708FC" w:rsidRDefault="001708FC" w:rsidP="009C349A"/>
    <w:p w14:paraId="472D5C71" w14:textId="77777777" w:rsidR="001708FC" w:rsidRDefault="001708FC" w:rsidP="009C349A"/>
    <w:p w14:paraId="332B2896" w14:textId="77777777" w:rsidR="001708FC" w:rsidRDefault="001708FC" w:rsidP="009C349A"/>
    <w:p w14:paraId="5DCAD07A" w14:textId="77777777" w:rsidR="001708FC" w:rsidRDefault="001708FC" w:rsidP="009C349A"/>
    <w:p w14:paraId="50E51304" w14:textId="77777777" w:rsidR="00177FFA" w:rsidRDefault="00177FFA" w:rsidP="009C349A"/>
    <w:p w14:paraId="0917F65B" w14:textId="77777777" w:rsidR="00177FFA" w:rsidRDefault="00177FFA" w:rsidP="009C349A"/>
    <w:p w14:paraId="4154E176" w14:textId="77777777" w:rsidR="00177FFA" w:rsidRDefault="00177FFA" w:rsidP="009C349A"/>
    <w:p w14:paraId="362EE649" w14:textId="77777777" w:rsidR="00177FFA" w:rsidRDefault="00177FFA" w:rsidP="009C349A"/>
    <w:p w14:paraId="5EF434E9" w14:textId="77777777" w:rsidR="00177FFA" w:rsidRDefault="00177FFA" w:rsidP="009C349A"/>
    <w:p w14:paraId="429763D0" w14:textId="77777777" w:rsidR="00177FFA" w:rsidRDefault="00177FFA" w:rsidP="009C349A"/>
    <w:p w14:paraId="2975FD5B" w14:textId="77777777" w:rsidR="00177FFA" w:rsidRDefault="00177FFA" w:rsidP="009C349A"/>
    <w:p w14:paraId="2B0EB22A" w14:textId="77777777" w:rsidR="00177FFA" w:rsidRDefault="00177FFA" w:rsidP="009C349A"/>
    <w:p w14:paraId="7481AC0B" w14:textId="77777777" w:rsidR="00177FFA" w:rsidRDefault="00177FFA" w:rsidP="009C349A"/>
    <w:p w14:paraId="5589C564" w14:textId="2B5CA546" w:rsidR="007D0537" w:rsidRPr="007D0537" w:rsidRDefault="007D0537" w:rsidP="007D0537">
      <w:pPr>
        <w:rPr>
          <w:b/>
          <w:bCs/>
        </w:rPr>
      </w:pPr>
      <w:r>
        <w:t xml:space="preserve">                                           </w:t>
      </w:r>
      <w:r w:rsidRPr="007D0537">
        <w:rPr>
          <w:b/>
          <w:bCs/>
        </w:rPr>
        <w:t xml:space="preserve">Fig </w:t>
      </w:r>
      <w:r>
        <w:rPr>
          <w:b/>
          <w:bCs/>
        </w:rPr>
        <w:t>3</w:t>
      </w:r>
      <w:r w:rsidRPr="007D0537">
        <w:rPr>
          <w:b/>
          <w:bCs/>
        </w:rPr>
        <w:t xml:space="preserve">                                                      </w:t>
      </w:r>
      <w:r>
        <w:rPr>
          <w:b/>
          <w:bCs/>
        </w:rPr>
        <w:t xml:space="preserve">        </w:t>
      </w:r>
      <w:r w:rsidRPr="007D0537">
        <w:rPr>
          <w:b/>
          <w:bCs/>
        </w:rPr>
        <w:t xml:space="preserve">                         </w:t>
      </w:r>
      <w:r w:rsidR="005D5F3F">
        <w:rPr>
          <w:b/>
          <w:bCs/>
        </w:rPr>
        <w:t>F</w:t>
      </w:r>
      <w:r w:rsidRPr="007D0537">
        <w:rPr>
          <w:b/>
          <w:bCs/>
        </w:rPr>
        <w:t xml:space="preserve">ig </w:t>
      </w:r>
      <w:r>
        <w:rPr>
          <w:b/>
          <w:bCs/>
        </w:rPr>
        <w:t>4</w:t>
      </w:r>
      <w:r w:rsidRPr="007D0537">
        <w:rPr>
          <w:b/>
          <w:bCs/>
        </w:rPr>
        <w:t xml:space="preserve"> </w:t>
      </w:r>
    </w:p>
    <w:p w14:paraId="19FF1477" w14:textId="77777777" w:rsidR="00596C47" w:rsidRDefault="00596C47" w:rsidP="00241486">
      <w:pPr>
        <w:rPr>
          <w:b/>
          <w:bCs/>
        </w:rPr>
      </w:pPr>
    </w:p>
    <w:p w14:paraId="74F42C73" w14:textId="72B452F0" w:rsidR="00177FFA" w:rsidRDefault="00241486" w:rsidP="00596C47">
      <w:r w:rsidRPr="00241486">
        <w:rPr>
          <w:b/>
          <w:bCs/>
        </w:rPr>
        <w:t>Figure 3 – AI Chat</w:t>
      </w:r>
      <w:r w:rsidRPr="00241486">
        <w:br/>
        <w:t>The AI Chat allows students to ask questions about their studies and receive instant AI-generated support. This can help students understand difficult topics and prepare for assessments.</w:t>
      </w:r>
    </w:p>
    <w:p w14:paraId="6F7292AB" w14:textId="77777777" w:rsidR="004E609E" w:rsidRPr="004E609E" w:rsidRDefault="004E609E" w:rsidP="004E609E">
      <w:r w:rsidRPr="004E609E">
        <w:rPr>
          <w:b/>
          <w:bCs/>
        </w:rPr>
        <w:lastRenderedPageBreak/>
        <w:t>Figure 4 – Revision Notes</w:t>
      </w:r>
      <w:r w:rsidRPr="004E609E">
        <w:br/>
        <w:t>The Revision Notes screen allows students to access and organise notes for different subjects. Students can search for topics and use the notes to support their revision.</w:t>
      </w:r>
    </w:p>
    <w:p w14:paraId="086E8315" w14:textId="77777777" w:rsidR="00177FFA" w:rsidRDefault="00177FFA" w:rsidP="009C349A"/>
    <w:p w14:paraId="0B93B624" w14:textId="77777777" w:rsidR="00E04E19" w:rsidRDefault="00E04E19" w:rsidP="009C349A"/>
    <w:p w14:paraId="283CC144" w14:textId="5C7FC678" w:rsidR="000E3D4B" w:rsidRPr="002D4B1D" w:rsidRDefault="000E3D4B" w:rsidP="002D4B1D">
      <w:pPr>
        <w:suppressAutoHyphens/>
        <w:autoSpaceDN w:val="0"/>
        <w:spacing w:line="276" w:lineRule="auto"/>
      </w:pPr>
      <w:r w:rsidRPr="000E3D4B">
        <w:rPr>
          <w:b/>
          <w:bCs/>
        </w:rPr>
        <w:t xml:space="preserve">5.  Study Planner </w:t>
      </w:r>
      <w:r w:rsidR="002D4B1D">
        <w:rPr>
          <w:b/>
          <w:bCs/>
        </w:rPr>
        <w:t xml:space="preserve">                                                                             6. </w:t>
      </w:r>
      <w:r w:rsidR="002D4B1D" w:rsidRPr="002D4B1D">
        <w:rPr>
          <w:b/>
          <w:bCs/>
        </w:rPr>
        <w:t>Quiz Section</w:t>
      </w:r>
      <w:r w:rsidR="002D4B1D">
        <w:t xml:space="preserve"> </w:t>
      </w:r>
    </w:p>
    <w:p w14:paraId="2E3E6CFF" w14:textId="41913B88" w:rsidR="00177FFA" w:rsidRDefault="002D4B1D" w:rsidP="000E3D4B">
      <w:r>
        <w:rPr>
          <w:noProof/>
        </w:rPr>
        <w:drawing>
          <wp:anchor distT="0" distB="0" distL="114300" distR="114300" simplePos="0" relativeHeight="251669504" behindDoc="1" locked="0" layoutInCell="1" allowOverlap="1" wp14:anchorId="2F0AB9E5" wp14:editId="39E16EC4">
            <wp:simplePos x="0" y="0"/>
            <wp:positionH relativeFrom="column">
              <wp:posOffset>3352800</wp:posOffset>
            </wp:positionH>
            <wp:positionV relativeFrom="paragraph">
              <wp:posOffset>9525</wp:posOffset>
            </wp:positionV>
            <wp:extent cx="2758440" cy="5829300"/>
            <wp:effectExtent l="0" t="0" r="3810" b="0"/>
            <wp:wrapTight wrapText="bothSides">
              <wp:wrapPolygon edited="0">
                <wp:start x="0" y="0"/>
                <wp:lineTo x="0" y="21529"/>
                <wp:lineTo x="21481" y="21529"/>
                <wp:lineTo x="21481" y="0"/>
                <wp:lineTo x="0" y="0"/>
              </wp:wrapPolygon>
            </wp:wrapTight>
            <wp:docPr id="197653862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538623" name="Picture 1976538623"/>
                    <pic:cNvPicPr/>
                  </pic:nvPicPr>
                  <pic:blipFill>
                    <a:blip r:embed="rId14">
                      <a:extLst>
                        <a:ext uri="{28A0092B-C50C-407E-A947-70E740481C1C}">
                          <a14:useLocalDpi xmlns:a14="http://schemas.microsoft.com/office/drawing/2010/main" val="0"/>
                        </a:ext>
                      </a:extLst>
                    </a:blip>
                    <a:stretch>
                      <a:fillRect/>
                    </a:stretch>
                  </pic:blipFill>
                  <pic:spPr>
                    <a:xfrm>
                      <a:off x="0" y="0"/>
                      <a:ext cx="2758440" cy="5829300"/>
                    </a:xfrm>
                    <a:prstGeom prst="rect">
                      <a:avLst/>
                    </a:prstGeom>
                  </pic:spPr>
                </pic:pic>
              </a:graphicData>
            </a:graphic>
            <wp14:sizeRelH relativeFrom="page">
              <wp14:pctWidth>0</wp14:pctWidth>
            </wp14:sizeRelH>
            <wp14:sizeRelV relativeFrom="page">
              <wp14:pctHeight>0</wp14:pctHeight>
            </wp14:sizeRelV>
          </wp:anchor>
        </w:drawing>
      </w:r>
      <w:r w:rsidR="00B939DF">
        <w:rPr>
          <w:noProof/>
        </w:rPr>
        <w:drawing>
          <wp:inline distT="0" distB="0" distL="0" distR="0" wp14:anchorId="0E4E494D" wp14:editId="6760242E">
            <wp:extent cx="2644369" cy="5761219"/>
            <wp:effectExtent l="0" t="0" r="3810" b="0"/>
            <wp:docPr id="107539799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397997" name="Picture 1075397997"/>
                    <pic:cNvPicPr/>
                  </pic:nvPicPr>
                  <pic:blipFill>
                    <a:blip r:embed="rId15">
                      <a:extLst>
                        <a:ext uri="{28A0092B-C50C-407E-A947-70E740481C1C}">
                          <a14:useLocalDpi xmlns:a14="http://schemas.microsoft.com/office/drawing/2010/main" val="0"/>
                        </a:ext>
                      </a:extLst>
                    </a:blip>
                    <a:stretch>
                      <a:fillRect/>
                    </a:stretch>
                  </pic:blipFill>
                  <pic:spPr>
                    <a:xfrm>
                      <a:off x="0" y="0"/>
                      <a:ext cx="2644369" cy="5761219"/>
                    </a:xfrm>
                    <a:prstGeom prst="rect">
                      <a:avLst/>
                    </a:prstGeom>
                  </pic:spPr>
                </pic:pic>
              </a:graphicData>
            </a:graphic>
          </wp:inline>
        </w:drawing>
      </w:r>
    </w:p>
    <w:p w14:paraId="6A780A2C" w14:textId="73B74B82" w:rsidR="007E0FFA" w:rsidRPr="007E0FFA" w:rsidRDefault="007D0537" w:rsidP="007E0FFA">
      <w:pPr>
        <w:rPr>
          <w:b/>
          <w:bCs/>
        </w:rPr>
      </w:pPr>
      <w:r>
        <w:t xml:space="preserve">                                        </w:t>
      </w:r>
      <w:r w:rsidRPr="007D0537">
        <w:rPr>
          <w:b/>
          <w:bCs/>
        </w:rPr>
        <w:t xml:space="preserve">Fig </w:t>
      </w:r>
      <w:r>
        <w:rPr>
          <w:b/>
          <w:bCs/>
        </w:rPr>
        <w:t>5</w:t>
      </w:r>
      <w:r w:rsidRPr="007D0537">
        <w:rPr>
          <w:b/>
          <w:bCs/>
        </w:rPr>
        <w:t xml:space="preserve">                                                     </w:t>
      </w:r>
      <w:r>
        <w:rPr>
          <w:b/>
          <w:bCs/>
        </w:rPr>
        <w:t xml:space="preserve">                  </w:t>
      </w:r>
      <w:r w:rsidRPr="007D0537">
        <w:rPr>
          <w:b/>
          <w:bCs/>
        </w:rPr>
        <w:t xml:space="preserve">                          </w:t>
      </w:r>
      <w:r w:rsidR="005D5F3F">
        <w:rPr>
          <w:b/>
          <w:bCs/>
        </w:rPr>
        <w:t>F</w:t>
      </w:r>
      <w:r w:rsidRPr="007D0537">
        <w:rPr>
          <w:b/>
          <w:bCs/>
        </w:rPr>
        <w:t xml:space="preserve">ig </w:t>
      </w:r>
      <w:r w:rsidR="00BF532C">
        <w:rPr>
          <w:b/>
          <w:bCs/>
        </w:rPr>
        <w:t>6</w:t>
      </w:r>
      <w:r w:rsidRPr="007D0537">
        <w:rPr>
          <w:b/>
          <w:bCs/>
        </w:rPr>
        <w:t xml:space="preserve"> </w:t>
      </w:r>
    </w:p>
    <w:p w14:paraId="00F306DE" w14:textId="0B64DDFF" w:rsidR="00596C47" w:rsidRPr="00C801FF" w:rsidRDefault="00C801FF" w:rsidP="00C801FF">
      <w:r w:rsidRPr="00C801FF">
        <w:rPr>
          <w:b/>
          <w:bCs/>
        </w:rPr>
        <w:t>Figure 5 – Study Planner</w:t>
      </w:r>
      <w:r w:rsidRPr="00C801FF">
        <w:br/>
        <w:t>The Study Planner allows students to organise their study sessions and manage their weekly schedule. It helps students keep track of planned and completed study activities.</w:t>
      </w:r>
    </w:p>
    <w:p w14:paraId="200B93DA" w14:textId="189A917E" w:rsidR="00596C47" w:rsidRDefault="00B66DAC" w:rsidP="000C30AA">
      <w:pPr>
        <w:rPr>
          <w:b/>
          <w:bCs/>
        </w:rPr>
      </w:pPr>
      <w:r w:rsidRPr="00B66DAC">
        <w:rPr>
          <w:b/>
          <w:bCs/>
        </w:rPr>
        <w:lastRenderedPageBreak/>
        <w:t>Figure 6 – Quiz &amp; Results</w:t>
      </w:r>
      <w:r w:rsidRPr="00B66DAC">
        <w:rPr>
          <w:b/>
          <w:bCs/>
        </w:rPr>
        <w:br/>
      </w:r>
      <w:r w:rsidRPr="00B66DAC">
        <w:t>The Quiz &amp; Results section allows students to complete practice quizzes and test their knowledge. Students can view their scores and completed quizzes to monitor their progress.</w:t>
      </w:r>
    </w:p>
    <w:p w14:paraId="47A3EA85" w14:textId="7CDC0728" w:rsidR="009564AF" w:rsidRPr="009564AF" w:rsidRDefault="009564AF" w:rsidP="009564AF">
      <w:r w:rsidRPr="009564AF">
        <w:rPr>
          <w:b/>
          <w:bCs/>
        </w:rPr>
        <w:t>Wireframe Summary</w:t>
      </w:r>
    </w:p>
    <w:p w14:paraId="1D0B2B9B" w14:textId="051F74C8" w:rsidR="00CB491E" w:rsidRDefault="009564AF" w:rsidP="00E14A6B">
      <w:r w:rsidRPr="009564AF">
        <w:t>The wireframe shows the layout of the AI Student Helper Application. It includes six main screens: Login, Home Dashboard, AI Chat, Revision Notes, Study Planner, and Quiz &amp; Results. The design provides simple navigation and allows students to easily access learning resources, plan their studies, ask AI questions, and track their progress.</w:t>
      </w:r>
    </w:p>
    <w:p w14:paraId="233C2C39" w14:textId="7C8ED408" w:rsidR="00B81CD7" w:rsidRDefault="00E14A6B" w:rsidP="007E0FFA">
      <w:r>
        <w:rPr>
          <w:noProof/>
        </w:rPr>
        <w:drawing>
          <wp:anchor distT="0" distB="0" distL="114300" distR="114300" simplePos="0" relativeHeight="251670528" behindDoc="1" locked="0" layoutInCell="1" allowOverlap="1" wp14:anchorId="3D0079D6" wp14:editId="6CB432F0">
            <wp:simplePos x="0" y="0"/>
            <wp:positionH relativeFrom="margin">
              <wp:posOffset>-548640</wp:posOffset>
            </wp:positionH>
            <wp:positionV relativeFrom="paragraph">
              <wp:posOffset>680085</wp:posOffset>
            </wp:positionV>
            <wp:extent cx="7000240" cy="4666568"/>
            <wp:effectExtent l="0" t="0" r="0" b="1270"/>
            <wp:wrapTight wrapText="bothSides">
              <wp:wrapPolygon edited="0">
                <wp:start x="0" y="0"/>
                <wp:lineTo x="0" y="21518"/>
                <wp:lineTo x="21514" y="21518"/>
                <wp:lineTo x="21514" y="0"/>
                <wp:lineTo x="0" y="0"/>
              </wp:wrapPolygon>
            </wp:wrapTight>
            <wp:docPr id="64629534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295345" name="Picture 646295345"/>
                    <pic:cNvPicPr/>
                  </pic:nvPicPr>
                  <pic:blipFill>
                    <a:blip r:embed="rId16">
                      <a:extLst>
                        <a:ext uri="{28A0092B-C50C-407E-A947-70E740481C1C}">
                          <a14:useLocalDpi xmlns:a14="http://schemas.microsoft.com/office/drawing/2010/main" val="0"/>
                        </a:ext>
                      </a:extLst>
                    </a:blip>
                    <a:stretch>
                      <a:fillRect/>
                    </a:stretch>
                  </pic:blipFill>
                  <pic:spPr>
                    <a:xfrm>
                      <a:off x="0" y="0"/>
                      <a:ext cx="7000240" cy="4666568"/>
                    </a:xfrm>
                    <a:prstGeom prst="rect">
                      <a:avLst/>
                    </a:prstGeom>
                  </pic:spPr>
                </pic:pic>
              </a:graphicData>
            </a:graphic>
            <wp14:sizeRelH relativeFrom="page">
              <wp14:pctWidth>0</wp14:pctWidth>
            </wp14:sizeRelH>
            <wp14:sizeRelV relativeFrom="page">
              <wp14:pctHeight>0</wp14:pctHeight>
            </wp14:sizeRelV>
          </wp:anchor>
        </w:drawing>
      </w:r>
      <w:r w:rsidR="007E0FFA" w:rsidRPr="007E0FFA">
        <w:t xml:space="preserve">The storyboard was created using </w:t>
      </w:r>
      <w:r w:rsidR="007E0FFA" w:rsidRPr="007E0FFA">
        <w:rPr>
          <w:b/>
          <w:bCs/>
        </w:rPr>
        <w:t>Canva</w:t>
      </w:r>
      <w:r w:rsidR="007E0FFA" w:rsidRPr="007E0FFA">
        <w:t xml:space="preserve"> because it provides simple templates and design tools to create a clear and professional layout quickly.</w:t>
      </w:r>
    </w:p>
    <w:p w14:paraId="13F8CEFC" w14:textId="77777777" w:rsidR="00E14A6B" w:rsidRDefault="00E14A6B" w:rsidP="00E14A6B"/>
    <w:p w14:paraId="4B295052" w14:textId="77777777" w:rsidR="00E14A6B" w:rsidRPr="00823ED9" w:rsidRDefault="00E14A6B" w:rsidP="00E14A6B">
      <w:pPr>
        <w:jc w:val="center"/>
        <w:rPr>
          <w:b/>
          <w:bCs/>
        </w:rPr>
      </w:pPr>
      <w:r w:rsidRPr="00823ED9">
        <w:rPr>
          <w:b/>
          <w:bCs/>
        </w:rPr>
        <w:t>Fig 7</w:t>
      </w:r>
    </w:p>
    <w:p w14:paraId="1E05B53C" w14:textId="2B3AB5AB" w:rsidR="00B81CD7" w:rsidRDefault="00B81CD7" w:rsidP="00B81CD7"/>
    <w:p w14:paraId="5DE6A6EF" w14:textId="1CC8ABC0" w:rsidR="00CB491E" w:rsidRDefault="00866F14" w:rsidP="000C30AA">
      <w:r>
        <w:t xml:space="preserve">                                                                       </w:t>
      </w:r>
    </w:p>
    <w:p w14:paraId="3200B902" w14:textId="77777777" w:rsidR="00414658" w:rsidRDefault="00CB491E" w:rsidP="00CB491E">
      <w:pPr>
        <w:rPr>
          <w:b/>
          <w:bCs/>
        </w:rPr>
      </w:pPr>
      <w:r w:rsidRPr="00B81CD7">
        <w:rPr>
          <w:b/>
          <w:bCs/>
        </w:rPr>
        <w:lastRenderedPageBreak/>
        <w:t>Storyboard Summary</w:t>
      </w:r>
    </w:p>
    <w:p w14:paraId="2A3E18C5" w14:textId="27500C1A" w:rsidR="00414658" w:rsidRPr="009A4837" w:rsidRDefault="00414658" w:rsidP="00414658">
      <w:r w:rsidRPr="009A4837">
        <w:t>The storyboard shows the complete user journey through the AI Student Helper Application. Users begin by logging in before accessing the Home Dashboard. They can then use the AI Chat for learning support, access Revision Notes, organise their studies using the Study Planner, and complete quizzes to assess their understanding. The storyboard demonstrates how users move between the application's key features in a logical and user-friendly way.</w:t>
      </w:r>
    </w:p>
    <w:p w14:paraId="5E066775" w14:textId="2DA2561B" w:rsidR="0054391F" w:rsidRDefault="00CB491E" w:rsidP="003E644E">
      <w:pPr>
        <w:rPr>
          <w:sz w:val="28"/>
          <w:szCs w:val="28"/>
        </w:rPr>
      </w:pPr>
      <w:r w:rsidRPr="00B81CD7">
        <w:br/>
      </w:r>
    </w:p>
    <w:p w14:paraId="49768DE6" w14:textId="77777777" w:rsidR="00D945C9" w:rsidRDefault="00D945C9" w:rsidP="003E644E">
      <w:pPr>
        <w:rPr>
          <w:sz w:val="28"/>
          <w:szCs w:val="28"/>
        </w:rPr>
      </w:pPr>
    </w:p>
    <w:p w14:paraId="2E6F0474" w14:textId="77777777" w:rsidR="00D945C9" w:rsidRDefault="00D945C9" w:rsidP="003E644E">
      <w:pPr>
        <w:rPr>
          <w:sz w:val="28"/>
          <w:szCs w:val="28"/>
        </w:rPr>
      </w:pPr>
    </w:p>
    <w:p w14:paraId="1E944986" w14:textId="77777777" w:rsidR="00D945C9" w:rsidRDefault="00D945C9" w:rsidP="003E644E">
      <w:pPr>
        <w:rPr>
          <w:sz w:val="28"/>
          <w:szCs w:val="28"/>
        </w:rPr>
      </w:pPr>
    </w:p>
    <w:p w14:paraId="5DE18EE5" w14:textId="77777777" w:rsidR="00D945C9" w:rsidRDefault="00D945C9" w:rsidP="003E644E">
      <w:pPr>
        <w:rPr>
          <w:sz w:val="28"/>
          <w:szCs w:val="28"/>
        </w:rPr>
      </w:pPr>
    </w:p>
    <w:p w14:paraId="2746586C" w14:textId="77777777" w:rsidR="00D945C9" w:rsidRDefault="00D945C9" w:rsidP="003E644E">
      <w:pPr>
        <w:rPr>
          <w:sz w:val="28"/>
          <w:szCs w:val="28"/>
        </w:rPr>
      </w:pPr>
    </w:p>
    <w:p w14:paraId="5729D226" w14:textId="77777777" w:rsidR="00D945C9" w:rsidRDefault="00D945C9" w:rsidP="003E644E">
      <w:pPr>
        <w:rPr>
          <w:sz w:val="28"/>
          <w:szCs w:val="28"/>
        </w:rPr>
      </w:pPr>
    </w:p>
    <w:p w14:paraId="26A17391" w14:textId="77777777" w:rsidR="00D945C9" w:rsidRDefault="00D945C9" w:rsidP="003E644E">
      <w:pPr>
        <w:rPr>
          <w:sz w:val="28"/>
          <w:szCs w:val="28"/>
        </w:rPr>
      </w:pPr>
    </w:p>
    <w:p w14:paraId="13514FCC" w14:textId="77777777" w:rsidR="00D945C9" w:rsidRDefault="00D945C9" w:rsidP="003E644E">
      <w:pPr>
        <w:rPr>
          <w:sz w:val="28"/>
          <w:szCs w:val="28"/>
        </w:rPr>
      </w:pPr>
    </w:p>
    <w:p w14:paraId="71AA3514" w14:textId="77777777" w:rsidR="00D945C9" w:rsidRDefault="00D945C9" w:rsidP="003E644E">
      <w:pPr>
        <w:rPr>
          <w:sz w:val="28"/>
          <w:szCs w:val="28"/>
        </w:rPr>
      </w:pPr>
    </w:p>
    <w:p w14:paraId="03921AB8" w14:textId="77777777" w:rsidR="00D945C9" w:rsidRDefault="00D945C9" w:rsidP="003E644E">
      <w:pPr>
        <w:rPr>
          <w:sz w:val="28"/>
          <w:szCs w:val="28"/>
        </w:rPr>
      </w:pPr>
    </w:p>
    <w:p w14:paraId="7C85CDD1" w14:textId="77777777" w:rsidR="00D945C9" w:rsidRDefault="00D945C9" w:rsidP="003E644E">
      <w:pPr>
        <w:rPr>
          <w:sz w:val="28"/>
          <w:szCs w:val="28"/>
        </w:rPr>
      </w:pPr>
    </w:p>
    <w:p w14:paraId="54594974" w14:textId="77777777" w:rsidR="00D945C9" w:rsidRDefault="00D945C9" w:rsidP="003E644E">
      <w:pPr>
        <w:rPr>
          <w:sz w:val="28"/>
          <w:szCs w:val="28"/>
        </w:rPr>
      </w:pPr>
    </w:p>
    <w:p w14:paraId="040E4302" w14:textId="77777777" w:rsidR="00D945C9" w:rsidRDefault="00D945C9" w:rsidP="003E644E">
      <w:pPr>
        <w:rPr>
          <w:sz w:val="28"/>
          <w:szCs w:val="28"/>
        </w:rPr>
      </w:pPr>
    </w:p>
    <w:p w14:paraId="24B189C6" w14:textId="77777777" w:rsidR="00D945C9" w:rsidRDefault="00D945C9" w:rsidP="003E644E">
      <w:pPr>
        <w:rPr>
          <w:sz w:val="28"/>
          <w:szCs w:val="28"/>
        </w:rPr>
      </w:pPr>
    </w:p>
    <w:p w14:paraId="7AAE9C88" w14:textId="77777777" w:rsidR="00D945C9" w:rsidRDefault="00D945C9" w:rsidP="003E644E">
      <w:pPr>
        <w:rPr>
          <w:sz w:val="28"/>
          <w:szCs w:val="28"/>
        </w:rPr>
      </w:pPr>
    </w:p>
    <w:p w14:paraId="6DCA8F4E" w14:textId="77777777" w:rsidR="00D945C9" w:rsidRDefault="00D945C9" w:rsidP="003E644E">
      <w:pPr>
        <w:rPr>
          <w:sz w:val="28"/>
          <w:szCs w:val="28"/>
        </w:rPr>
      </w:pPr>
    </w:p>
    <w:p w14:paraId="11CCCB06" w14:textId="77777777" w:rsidR="00D945C9" w:rsidRDefault="00D945C9" w:rsidP="003E644E">
      <w:pPr>
        <w:rPr>
          <w:sz w:val="28"/>
          <w:szCs w:val="28"/>
        </w:rPr>
      </w:pPr>
    </w:p>
    <w:p w14:paraId="421FEB1D" w14:textId="77777777" w:rsidR="00D945C9" w:rsidRPr="003E644E" w:rsidRDefault="00D945C9" w:rsidP="003E644E">
      <w:pPr>
        <w:rPr>
          <w:sz w:val="28"/>
          <w:szCs w:val="28"/>
        </w:rPr>
      </w:pPr>
    </w:p>
    <w:p w14:paraId="52F1BB5C" w14:textId="1F150C26" w:rsidR="003E644E" w:rsidRDefault="009C349A" w:rsidP="008E06C1">
      <w:pPr>
        <w:pStyle w:val="Heading3"/>
        <w:rPr>
          <w:sz w:val="24"/>
          <w:szCs w:val="24"/>
        </w:rPr>
      </w:pPr>
      <w:bookmarkStart w:id="5" w:name="_Toc236323855"/>
      <w:r w:rsidRPr="009C349A">
        <w:rPr>
          <w:sz w:val="24"/>
          <w:szCs w:val="24"/>
        </w:rPr>
        <w:lastRenderedPageBreak/>
        <w:t>T</w:t>
      </w:r>
      <w:r w:rsidR="003E644E">
        <w:rPr>
          <w:sz w:val="24"/>
          <w:szCs w:val="24"/>
        </w:rPr>
        <w:t xml:space="preserve">ask </w:t>
      </w:r>
      <w:proofErr w:type="gramStart"/>
      <w:r w:rsidRPr="009C349A">
        <w:rPr>
          <w:sz w:val="24"/>
          <w:szCs w:val="24"/>
        </w:rPr>
        <w:t>2:Enterprise</w:t>
      </w:r>
      <w:proofErr w:type="gramEnd"/>
      <w:r w:rsidRPr="009C349A">
        <w:rPr>
          <w:sz w:val="24"/>
          <w:szCs w:val="24"/>
        </w:rPr>
        <w:t xml:space="preserve"> </w:t>
      </w:r>
      <w:bookmarkStart w:id="6" w:name="_Toc236323854"/>
      <w:bookmarkEnd w:id="5"/>
    </w:p>
    <w:p w14:paraId="6546A1C2" w14:textId="5DF674F5" w:rsidR="00464774" w:rsidRPr="008E06C1" w:rsidRDefault="003E644E" w:rsidP="008E06C1">
      <w:pPr>
        <w:pStyle w:val="Heading3"/>
        <w:rPr>
          <w:sz w:val="24"/>
          <w:szCs w:val="24"/>
        </w:rPr>
      </w:pPr>
      <w:r w:rsidRPr="003E644E">
        <w:t>Task 2:  Enterprise</w:t>
      </w:r>
      <w:bookmarkEnd w:id="6"/>
    </w:p>
    <w:p w14:paraId="7ACF988B" w14:textId="21FE4482" w:rsidR="00464774" w:rsidRPr="00FB72DB" w:rsidRDefault="00FB72DB" w:rsidP="00FB72DB">
      <w:pPr>
        <w:rPr>
          <w:b/>
          <w:bCs/>
        </w:rPr>
      </w:pPr>
      <w:r>
        <w:rPr>
          <w:b/>
          <w:bCs/>
        </w:rPr>
        <w:t>SWOT Analysis</w:t>
      </w:r>
    </w:p>
    <w:p w14:paraId="47425F0D" w14:textId="77777777" w:rsidR="008E06C1" w:rsidRDefault="00B97C06" w:rsidP="008E06C1">
      <w:pPr>
        <w:rPr>
          <w:b/>
          <w:bCs/>
        </w:rPr>
      </w:pPr>
      <w:r w:rsidRPr="00B97C06">
        <w:drawing>
          <wp:inline distT="0" distB="0" distL="0" distR="0" wp14:anchorId="46200C9A" wp14:editId="090E5623">
            <wp:extent cx="5130800" cy="3327687"/>
            <wp:effectExtent l="0" t="0" r="0" b="6350"/>
            <wp:docPr id="51799163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34670" cy="3330197"/>
                    </a:xfrm>
                    <a:prstGeom prst="rect">
                      <a:avLst/>
                    </a:prstGeom>
                    <a:noFill/>
                    <a:ln>
                      <a:noFill/>
                    </a:ln>
                  </pic:spPr>
                </pic:pic>
              </a:graphicData>
            </a:graphic>
          </wp:inline>
        </w:drawing>
      </w:r>
      <w:r w:rsidR="008E06C1" w:rsidRPr="008E06C1">
        <w:rPr>
          <w:b/>
          <w:bCs/>
        </w:rPr>
        <w:t xml:space="preserve"> </w:t>
      </w:r>
    </w:p>
    <w:p w14:paraId="763816EA" w14:textId="09ECEF4D" w:rsidR="008E06C1" w:rsidRDefault="00E430B3" w:rsidP="00E430B3">
      <w:pPr>
        <w:jc w:val="right"/>
        <w:rPr>
          <w:b/>
          <w:bCs/>
        </w:rPr>
      </w:pPr>
      <w:r w:rsidRPr="00C4110B">
        <w:rPr>
          <w:b/>
          <w:bCs/>
        </w:rPr>
        <w:t>[</w:t>
      </w:r>
      <w:r>
        <w:rPr>
          <w:b/>
          <w:bCs/>
        </w:rPr>
        <w:t>6</w:t>
      </w:r>
      <w:r w:rsidRPr="00C4110B">
        <w:rPr>
          <w:b/>
          <w:bCs/>
        </w:rPr>
        <w:t>]</w:t>
      </w:r>
    </w:p>
    <w:p w14:paraId="6ADA9E5A" w14:textId="77777777" w:rsidR="007B2A08" w:rsidRPr="007B2A08" w:rsidRDefault="007B2A08" w:rsidP="007B2A08">
      <w:pPr>
        <w:rPr>
          <w:b/>
          <w:bCs/>
        </w:rPr>
      </w:pPr>
      <w:r w:rsidRPr="007B2A08">
        <w:rPr>
          <w:b/>
          <w:bCs/>
        </w:rPr>
        <w:t>SWOT Analysis Summary</w:t>
      </w:r>
    </w:p>
    <w:p w14:paraId="5FF9D868" w14:textId="3061C0DF" w:rsidR="007B2A08" w:rsidRPr="007B2A08" w:rsidRDefault="007B2A08" w:rsidP="007B2A08">
      <w:r w:rsidRPr="007B2A08">
        <w:t>Strengths:</w:t>
      </w:r>
      <w:r w:rsidRPr="007B2A08">
        <w:br/>
        <w:t xml:space="preserve">OpenAI has advanced AI technology and a strong presence in education. Its partnerships with universities show that AI is becoming more widely used in higher </w:t>
      </w:r>
      <w:proofErr w:type="gramStart"/>
      <w:r w:rsidRPr="007B2A08">
        <w:t>education .</w:t>
      </w:r>
      <w:proofErr w:type="gramEnd"/>
    </w:p>
    <w:p w14:paraId="0EEFF569" w14:textId="77777777" w:rsidR="007B2A08" w:rsidRPr="007B2A08" w:rsidRDefault="007B2A08" w:rsidP="007B2A08">
      <w:r w:rsidRPr="00C937FB">
        <w:rPr>
          <w:b/>
          <w:bCs/>
        </w:rPr>
        <w:t>Weaknesses:</w:t>
      </w:r>
      <w:r w:rsidRPr="007B2A08">
        <w:br/>
        <w:t>AI services depend on internet access and can sometimes provide inaccurate information. Developing and operating AI applications can also involve high technology, security and cloud-service costs.</w:t>
      </w:r>
    </w:p>
    <w:p w14:paraId="26A678A4" w14:textId="77777777" w:rsidR="007B2A08" w:rsidRPr="007B2A08" w:rsidRDefault="007B2A08" w:rsidP="007B2A08">
      <w:r w:rsidRPr="00C937FB">
        <w:rPr>
          <w:b/>
          <w:bCs/>
        </w:rPr>
        <w:t>Opportunities:</w:t>
      </w:r>
      <w:r w:rsidRPr="007B2A08">
        <w:br/>
        <w:t>The growing use of AI in education creates opportunities for StudySpark AI. The application could provide revision, quizzes, AI support and study planning while developing partnerships with universities.</w:t>
      </w:r>
    </w:p>
    <w:p w14:paraId="5EFE32A6" w14:textId="4A67EFC3" w:rsidR="00895035" w:rsidRPr="007B2A08" w:rsidRDefault="007B2A08" w:rsidP="007B2A08">
      <w:r w:rsidRPr="00C937FB">
        <w:rPr>
          <w:b/>
          <w:bCs/>
        </w:rPr>
        <w:t>Threats:</w:t>
      </w:r>
      <w:r w:rsidRPr="007B2A08">
        <w:br/>
        <w:t>StudySpark AI would face competition from existing AI and educational applications. Privacy, data protection and changing AI regulations could also affect how the application operates</w:t>
      </w:r>
      <w:r w:rsidR="00C937FB">
        <w:t>.</w:t>
      </w:r>
    </w:p>
    <w:p w14:paraId="480957AA" w14:textId="57687FDD" w:rsidR="008E06C1" w:rsidRDefault="008E06C1" w:rsidP="008E06C1">
      <w:pPr>
        <w:rPr>
          <w:b/>
          <w:bCs/>
        </w:rPr>
      </w:pPr>
      <w:r>
        <w:rPr>
          <w:b/>
          <w:bCs/>
        </w:rPr>
        <w:lastRenderedPageBreak/>
        <w:t>PEST Analysis</w:t>
      </w:r>
    </w:p>
    <w:tbl>
      <w:tblPr>
        <w:tblStyle w:val="TableGrid"/>
        <w:tblpPr w:leftFromText="180" w:rightFromText="180" w:vertAnchor="text" w:horzAnchor="margin" w:tblpXSpec="center" w:tblpY="304"/>
        <w:tblW w:w="9850" w:type="dxa"/>
        <w:tblLook w:val="04A0" w:firstRow="1" w:lastRow="0" w:firstColumn="1" w:lastColumn="0" w:noHBand="0" w:noVBand="1"/>
      </w:tblPr>
      <w:tblGrid>
        <w:gridCol w:w="4925"/>
        <w:gridCol w:w="4925"/>
      </w:tblGrid>
      <w:tr w:rsidR="008E06C1" w14:paraId="47F43653" w14:textId="77777777" w:rsidTr="00895035">
        <w:trPr>
          <w:trHeight w:val="4101"/>
        </w:trPr>
        <w:tc>
          <w:tcPr>
            <w:tcW w:w="4925" w:type="dxa"/>
          </w:tcPr>
          <w:p w14:paraId="011421A2" w14:textId="77777777" w:rsidR="008E06C1" w:rsidRDefault="008E06C1" w:rsidP="008E06C1">
            <w:pPr>
              <w:rPr>
                <w:b/>
                <w:bCs/>
              </w:rPr>
            </w:pPr>
          </w:p>
          <w:p w14:paraId="0AC8CA5C" w14:textId="77777777" w:rsidR="008E06C1" w:rsidRDefault="008E06C1" w:rsidP="008E06C1">
            <w:pPr>
              <w:rPr>
                <w:b/>
                <w:bCs/>
              </w:rPr>
            </w:pPr>
          </w:p>
          <w:p w14:paraId="7C5B0363" w14:textId="65A51FFB" w:rsidR="008E06C1" w:rsidRDefault="008E06C1" w:rsidP="008E06C1">
            <w:r>
              <w:rPr>
                <w:b/>
                <w:bCs/>
              </w:rPr>
              <w:t>Political</w:t>
            </w:r>
          </w:p>
          <w:p w14:paraId="4A9DEE5E" w14:textId="77777777" w:rsidR="008E06C1" w:rsidRDefault="008E06C1" w:rsidP="008E06C1">
            <w:pPr>
              <w:numPr>
                <w:ilvl w:val="0"/>
                <w:numId w:val="10"/>
              </w:numPr>
              <w:suppressAutoHyphens/>
              <w:autoSpaceDN w:val="0"/>
              <w:spacing w:line="276" w:lineRule="auto"/>
            </w:pPr>
            <w:r>
              <w:t xml:space="preserve">Data protection laws </w:t>
            </w:r>
          </w:p>
          <w:p w14:paraId="27CE65D7" w14:textId="77777777" w:rsidR="008E06C1" w:rsidRDefault="008E06C1" w:rsidP="008E06C1">
            <w:pPr>
              <w:numPr>
                <w:ilvl w:val="0"/>
                <w:numId w:val="10"/>
              </w:numPr>
              <w:suppressAutoHyphens/>
              <w:autoSpaceDN w:val="0"/>
              <w:spacing w:line="276" w:lineRule="auto"/>
            </w:pPr>
            <w:r>
              <w:t xml:space="preserve">AI regulations </w:t>
            </w:r>
          </w:p>
          <w:p w14:paraId="3E254CBB" w14:textId="77777777" w:rsidR="008E06C1" w:rsidRDefault="008E06C1" w:rsidP="008E06C1">
            <w:pPr>
              <w:rPr>
                <w:b/>
                <w:bCs/>
              </w:rPr>
            </w:pPr>
          </w:p>
          <w:p w14:paraId="147EF5B7" w14:textId="77777777" w:rsidR="008E06C1" w:rsidRDefault="008E06C1" w:rsidP="008E06C1">
            <w:pPr>
              <w:rPr>
                <w:b/>
                <w:bCs/>
              </w:rPr>
            </w:pPr>
          </w:p>
          <w:p w14:paraId="3425ACD7" w14:textId="37FD8909" w:rsidR="008E06C1" w:rsidRDefault="008E06C1" w:rsidP="008E06C1">
            <w:r>
              <w:rPr>
                <w:b/>
                <w:bCs/>
              </w:rPr>
              <w:t>Economic</w:t>
            </w:r>
          </w:p>
          <w:p w14:paraId="246495BD" w14:textId="77777777" w:rsidR="008E06C1" w:rsidRDefault="008E06C1" w:rsidP="008E06C1">
            <w:pPr>
              <w:numPr>
                <w:ilvl w:val="0"/>
                <w:numId w:val="11"/>
              </w:numPr>
              <w:suppressAutoHyphens/>
              <w:autoSpaceDN w:val="0"/>
              <w:spacing w:line="276" w:lineRule="auto"/>
            </w:pPr>
            <w:r>
              <w:t xml:space="preserve">Growing AI market </w:t>
            </w:r>
          </w:p>
          <w:p w14:paraId="41D14123" w14:textId="77777777" w:rsidR="008E06C1" w:rsidRDefault="008E06C1" w:rsidP="008E06C1">
            <w:pPr>
              <w:numPr>
                <w:ilvl w:val="0"/>
                <w:numId w:val="11"/>
              </w:numPr>
              <w:suppressAutoHyphens/>
              <w:autoSpaceDN w:val="0"/>
              <w:spacing w:line="276" w:lineRule="auto"/>
            </w:pPr>
            <w:r>
              <w:t xml:space="preserve">Increased investment in educational technology </w:t>
            </w:r>
          </w:p>
          <w:p w14:paraId="13BCAE83" w14:textId="77777777" w:rsidR="008E06C1" w:rsidRDefault="008E06C1" w:rsidP="008E06C1"/>
        </w:tc>
        <w:tc>
          <w:tcPr>
            <w:tcW w:w="4925" w:type="dxa"/>
          </w:tcPr>
          <w:p w14:paraId="4F3535C0" w14:textId="77777777" w:rsidR="008E06C1" w:rsidRDefault="008E06C1" w:rsidP="008E06C1">
            <w:pPr>
              <w:rPr>
                <w:b/>
                <w:bCs/>
              </w:rPr>
            </w:pPr>
          </w:p>
          <w:p w14:paraId="63AFE0F2" w14:textId="77777777" w:rsidR="008E06C1" w:rsidRDefault="008E06C1" w:rsidP="008E06C1">
            <w:pPr>
              <w:rPr>
                <w:b/>
                <w:bCs/>
              </w:rPr>
            </w:pPr>
          </w:p>
          <w:p w14:paraId="07863B98" w14:textId="77777777" w:rsidR="008E06C1" w:rsidRDefault="008E06C1" w:rsidP="008E06C1">
            <w:pPr>
              <w:rPr>
                <w:b/>
                <w:bCs/>
              </w:rPr>
            </w:pPr>
          </w:p>
          <w:p w14:paraId="487FA66A" w14:textId="6D5596C7" w:rsidR="008E06C1" w:rsidRDefault="008E06C1" w:rsidP="008E06C1">
            <w:r>
              <w:rPr>
                <w:b/>
                <w:bCs/>
              </w:rPr>
              <w:t>Social</w:t>
            </w:r>
          </w:p>
          <w:p w14:paraId="64200DA4" w14:textId="77777777" w:rsidR="008E06C1" w:rsidRDefault="008E06C1" w:rsidP="008E06C1">
            <w:pPr>
              <w:numPr>
                <w:ilvl w:val="0"/>
                <w:numId w:val="12"/>
              </w:numPr>
              <w:suppressAutoHyphens/>
              <w:autoSpaceDN w:val="0"/>
              <w:spacing w:line="276" w:lineRule="auto"/>
            </w:pPr>
            <w:r>
              <w:t xml:space="preserve">More students using digital learning </w:t>
            </w:r>
          </w:p>
          <w:p w14:paraId="3CB84450" w14:textId="77777777" w:rsidR="008E06C1" w:rsidRDefault="008E06C1" w:rsidP="008E06C1">
            <w:pPr>
              <w:numPr>
                <w:ilvl w:val="0"/>
                <w:numId w:val="12"/>
              </w:numPr>
              <w:suppressAutoHyphens/>
              <w:autoSpaceDN w:val="0"/>
              <w:spacing w:line="276" w:lineRule="auto"/>
            </w:pPr>
            <w:r>
              <w:t xml:space="preserve">Growing demand for flexible education </w:t>
            </w:r>
          </w:p>
          <w:p w14:paraId="042194F2" w14:textId="77777777" w:rsidR="008E06C1" w:rsidRDefault="008E06C1" w:rsidP="008E06C1">
            <w:r>
              <w:rPr>
                <w:b/>
                <w:bCs/>
              </w:rPr>
              <w:t>Technological</w:t>
            </w:r>
          </w:p>
          <w:p w14:paraId="175BC043" w14:textId="77777777" w:rsidR="008E06C1" w:rsidRDefault="008E06C1" w:rsidP="008E06C1">
            <w:pPr>
              <w:numPr>
                <w:ilvl w:val="0"/>
                <w:numId w:val="13"/>
              </w:numPr>
              <w:suppressAutoHyphens/>
              <w:autoSpaceDN w:val="0"/>
              <w:spacing w:line="276" w:lineRule="auto"/>
            </w:pPr>
            <w:r>
              <w:t xml:space="preserve">Rapid AI development </w:t>
            </w:r>
          </w:p>
          <w:p w14:paraId="43C4FDE5" w14:textId="77777777" w:rsidR="008E06C1" w:rsidRDefault="008E06C1" w:rsidP="008E06C1">
            <w:pPr>
              <w:numPr>
                <w:ilvl w:val="0"/>
                <w:numId w:val="13"/>
              </w:numPr>
              <w:suppressAutoHyphens/>
              <w:autoSpaceDN w:val="0"/>
              <w:spacing w:line="276" w:lineRule="auto"/>
            </w:pPr>
            <w:r>
              <w:t xml:space="preserve">Cloud computing </w:t>
            </w:r>
          </w:p>
          <w:p w14:paraId="29B06549" w14:textId="3D2EB43B" w:rsidR="008E06C1" w:rsidRDefault="008E06C1" w:rsidP="008E06C1">
            <w:pPr>
              <w:numPr>
                <w:ilvl w:val="0"/>
                <w:numId w:val="13"/>
              </w:numPr>
              <w:suppressAutoHyphens/>
              <w:autoSpaceDN w:val="0"/>
              <w:spacing w:line="276" w:lineRule="auto"/>
            </w:pPr>
            <w:r>
              <w:t>Mobile applications</w:t>
            </w:r>
          </w:p>
          <w:p w14:paraId="6F2A61BB" w14:textId="77777777" w:rsidR="008E06C1" w:rsidRDefault="008E06C1" w:rsidP="008E06C1"/>
        </w:tc>
      </w:tr>
    </w:tbl>
    <w:p w14:paraId="56905373" w14:textId="2974DF8A" w:rsidR="00B97C06" w:rsidRPr="00B97C06" w:rsidRDefault="00B97C06" w:rsidP="00B97C06"/>
    <w:p w14:paraId="06BDA8EA" w14:textId="46899BC1" w:rsidR="009C349A" w:rsidRDefault="00A83348" w:rsidP="00A83348">
      <w:pPr>
        <w:jc w:val="right"/>
      </w:pPr>
      <w:r w:rsidRPr="00C4110B">
        <w:rPr>
          <w:b/>
          <w:bCs/>
        </w:rPr>
        <w:t>[</w:t>
      </w:r>
      <w:r>
        <w:rPr>
          <w:b/>
          <w:bCs/>
        </w:rPr>
        <w:t>7</w:t>
      </w:r>
      <w:r w:rsidRPr="00C4110B">
        <w:rPr>
          <w:b/>
          <w:bCs/>
        </w:rPr>
        <w:t>]</w:t>
      </w:r>
    </w:p>
    <w:p w14:paraId="36913423" w14:textId="77777777" w:rsidR="00DB252C" w:rsidRPr="00DB252C" w:rsidRDefault="00DB252C" w:rsidP="00DB252C">
      <w:pPr>
        <w:rPr>
          <w:b/>
          <w:bCs/>
        </w:rPr>
      </w:pPr>
      <w:r w:rsidRPr="00DB252C">
        <w:rPr>
          <w:b/>
          <w:bCs/>
        </w:rPr>
        <w:t>PEST Analysis Summary</w:t>
      </w:r>
    </w:p>
    <w:p w14:paraId="7B89E2B3" w14:textId="62A64385" w:rsidR="00DB252C" w:rsidRPr="009E1CD8" w:rsidRDefault="00DB252C" w:rsidP="00DB252C">
      <w:r w:rsidRPr="009E1CD8">
        <w:rPr>
          <w:b/>
          <w:bCs/>
        </w:rPr>
        <w:t>Political:</w:t>
      </w:r>
      <w:r w:rsidRPr="00113B65">
        <w:br/>
        <w:t xml:space="preserve">StudySpark AI must follow data protection and AI regulations to protect student information. Privacy, security, fairness and transparency should be considered when </w:t>
      </w:r>
      <w:r w:rsidRPr="009E1CD8">
        <w:t>developing the application</w:t>
      </w:r>
      <w:r w:rsidR="00113B65" w:rsidRPr="009E1CD8">
        <w:t>.</w:t>
      </w:r>
    </w:p>
    <w:p w14:paraId="73CAF1DF" w14:textId="77777777" w:rsidR="00DB252C" w:rsidRPr="00113B65" w:rsidRDefault="00DB252C" w:rsidP="00DB252C">
      <w:r w:rsidRPr="009E1CD8">
        <w:rPr>
          <w:b/>
          <w:bCs/>
        </w:rPr>
        <w:t>Economic:</w:t>
      </w:r>
      <w:r w:rsidRPr="00113B65">
        <w:br/>
        <w:t>The growing AI and educational technology market creates opportunities for StudySpark AI. However, development, cloud hosting, AI services and marketing can be expensive. A freemium model could help generate income.</w:t>
      </w:r>
    </w:p>
    <w:p w14:paraId="4BADFA29" w14:textId="6EA89FFF" w:rsidR="00DB252C" w:rsidRPr="00113B65" w:rsidRDefault="00DB252C" w:rsidP="00DB252C">
      <w:r w:rsidRPr="009E1CD8">
        <w:rPr>
          <w:b/>
          <w:bCs/>
        </w:rPr>
        <w:t>Social:</w:t>
      </w:r>
      <w:r w:rsidRPr="00113B65">
        <w:br/>
        <w:t>More students are using digital and AI tools for learning. StudySpark AI could meet this demand by providing flexible revision, organisation and learning support</w:t>
      </w:r>
      <w:r w:rsidR="00DC25D7">
        <w:t>.</w:t>
      </w:r>
    </w:p>
    <w:p w14:paraId="6C62E45D" w14:textId="77777777" w:rsidR="00DB252C" w:rsidRPr="00113B65" w:rsidRDefault="00DB252C" w:rsidP="00DB252C">
      <w:r w:rsidRPr="009E1CD8">
        <w:rPr>
          <w:b/>
          <w:bCs/>
        </w:rPr>
        <w:t>Technological:</w:t>
      </w:r>
      <w:r w:rsidRPr="00113B65">
        <w:br/>
        <w:t>Developments in AI, cloud computing and mobile technology could improve StudySpark AI through personalised learning and access across devices. However, regular updates will be needed to keep the application competitive.</w:t>
      </w:r>
    </w:p>
    <w:p w14:paraId="62C5D693" w14:textId="77777777" w:rsidR="00FB72DB" w:rsidRDefault="00FB72DB" w:rsidP="009C349A"/>
    <w:p w14:paraId="6FFB5FD3" w14:textId="77777777" w:rsidR="00FB72DB" w:rsidRDefault="00FB72DB" w:rsidP="009C349A"/>
    <w:p w14:paraId="324B1A1F" w14:textId="77777777" w:rsidR="009C349A" w:rsidRDefault="009C349A" w:rsidP="009C349A"/>
    <w:p w14:paraId="5B13CAC9" w14:textId="77777777" w:rsidR="009C349A" w:rsidRDefault="009C349A" w:rsidP="009C349A"/>
    <w:p w14:paraId="2FE3947B" w14:textId="77777777" w:rsidR="009C349A" w:rsidRDefault="009C349A" w:rsidP="009C349A"/>
    <w:p w14:paraId="6863860C" w14:textId="77777777" w:rsidR="0003191E" w:rsidRDefault="0003191E" w:rsidP="0003191E">
      <w:pPr>
        <w:rPr>
          <w:b/>
          <w:bCs/>
        </w:rPr>
      </w:pPr>
      <w:r>
        <w:rPr>
          <w:b/>
          <w:bCs/>
        </w:rPr>
        <w:lastRenderedPageBreak/>
        <w:t>Q2 Tech Start-up</w:t>
      </w:r>
    </w:p>
    <w:p w14:paraId="4D1A7A56" w14:textId="77777777" w:rsidR="0003191E" w:rsidRDefault="0003191E" w:rsidP="00CB0B31">
      <w:pPr>
        <w:jc w:val="center"/>
        <w:rPr>
          <w:b/>
          <w:bCs/>
        </w:rPr>
      </w:pPr>
      <w:r>
        <w:rPr>
          <w:b/>
          <w:bCs/>
        </w:rPr>
        <w:t>Business Name</w:t>
      </w:r>
    </w:p>
    <w:p w14:paraId="0BD41860" w14:textId="77777777" w:rsidR="0003191E" w:rsidRDefault="0003191E" w:rsidP="00C04D2A">
      <w:pPr>
        <w:jc w:val="center"/>
      </w:pPr>
      <w:r w:rsidRPr="00A20383">
        <w:t>StudySpark AI</w:t>
      </w:r>
    </w:p>
    <w:p w14:paraId="1A8A4C28" w14:textId="33E058F8" w:rsidR="00C04D2A" w:rsidRDefault="000A6749" w:rsidP="00C04D2A">
      <w:pPr>
        <w:jc w:val="center"/>
        <w:rPr>
          <w:b/>
          <w:bCs/>
        </w:rPr>
      </w:pPr>
      <w:r>
        <w:rPr>
          <w:b/>
          <w:bCs/>
          <w:noProof/>
        </w:rPr>
        <w:drawing>
          <wp:inline distT="0" distB="0" distL="0" distR="0" wp14:anchorId="40C1EE12" wp14:editId="1EA0E9C2">
            <wp:extent cx="3101609" cy="1005927"/>
            <wp:effectExtent l="0" t="0" r="3810" b="3810"/>
            <wp:docPr id="111106478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064788" name="Picture 1111064788"/>
                    <pic:cNvPicPr/>
                  </pic:nvPicPr>
                  <pic:blipFill>
                    <a:blip r:embed="rId18">
                      <a:extLst>
                        <a:ext uri="{28A0092B-C50C-407E-A947-70E740481C1C}">
                          <a14:useLocalDpi xmlns:a14="http://schemas.microsoft.com/office/drawing/2010/main" val="0"/>
                        </a:ext>
                      </a:extLst>
                    </a:blip>
                    <a:stretch>
                      <a:fillRect/>
                    </a:stretch>
                  </pic:blipFill>
                  <pic:spPr>
                    <a:xfrm>
                      <a:off x="0" y="0"/>
                      <a:ext cx="3101609" cy="1005927"/>
                    </a:xfrm>
                    <a:prstGeom prst="rect">
                      <a:avLst/>
                    </a:prstGeom>
                  </pic:spPr>
                </pic:pic>
              </a:graphicData>
            </a:graphic>
          </wp:inline>
        </w:drawing>
      </w:r>
    </w:p>
    <w:p w14:paraId="75AB0205" w14:textId="77777777" w:rsidR="00C04D2A" w:rsidRDefault="00C04D2A" w:rsidP="0003191E"/>
    <w:p w14:paraId="423D2FCE" w14:textId="77777777" w:rsidR="0003191E" w:rsidRDefault="0003191E" w:rsidP="00CB0B31">
      <w:pPr>
        <w:jc w:val="center"/>
        <w:rPr>
          <w:b/>
          <w:bCs/>
        </w:rPr>
      </w:pPr>
      <w:r>
        <w:rPr>
          <w:b/>
          <w:bCs/>
        </w:rPr>
        <w:t>Business Type</w:t>
      </w:r>
    </w:p>
    <w:p w14:paraId="5803A91D" w14:textId="2C0D9FD0" w:rsidR="0003191E" w:rsidRPr="00D945C9" w:rsidRDefault="0003191E" w:rsidP="00D945C9">
      <w:pPr>
        <w:jc w:val="center"/>
      </w:pPr>
      <w:r>
        <w:t>Private Limited Company (Ltd)</w:t>
      </w:r>
    </w:p>
    <w:p w14:paraId="1F727DD6" w14:textId="632379A1" w:rsidR="00E10D53" w:rsidRPr="00793272" w:rsidRDefault="00E10D53" w:rsidP="00771613">
      <w:pPr>
        <w:suppressAutoHyphens/>
        <w:autoSpaceDN w:val="0"/>
        <w:spacing w:line="276" w:lineRule="auto"/>
      </w:pPr>
      <w:r w:rsidRPr="00793272">
        <w:t>StudySpark AI will use a freemium model. Students will have access to basic study tools for free, while advanced AI features will be available through a monthly subscription.</w:t>
      </w:r>
      <w:r w:rsidR="00771613" w:rsidRPr="00793272">
        <w:t xml:space="preserve"> </w:t>
      </w:r>
      <w:r w:rsidR="00771613" w:rsidRPr="00793272">
        <w:t>StudySpark AI would use a freemium business model, giving students free access to basic revision notes, quizzes, study planning and limited AI support. Students could upgrade to a premium subscription for personalised AI support, advanced quizzes and progress tracking.</w:t>
      </w:r>
    </w:p>
    <w:p w14:paraId="478C11E9" w14:textId="28021214" w:rsidR="0003191E" w:rsidRDefault="00E10D53" w:rsidP="00D4484A">
      <w:pPr>
        <w:suppressAutoHyphens/>
        <w:autoSpaceDN w:val="0"/>
        <w:spacing w:line="276" w:lineRule="auto"/>
      </w:pPr>
      <w:r w:rsidRPr="00D945C9">
        <w:t>Partnerships with universities could also support innovation and help the business build connections.</w:t>
      </w:r>
    </w:p>
    <w:p w14:paraId="4F5E32D9" w14:textId="77777777" w:rsidR="008B7DD6" w:rsidRPr="0013059A" w:rsidRDefault="008B7DD6" w:rsidP="0013059A">
      <w:pPr>
        <w:suppressAutoHyphens/>
        <w:autoSpaceDN w:val="0"/>
        <w:spacing w:line="276" w:lineRule="auto"/>
        <w:jc w:val="center"/>
        <w:rPr>
          <w:b/>
          <w:bCs/>
        </w:rPr>
      </w:pPr>
      <w:r w:rsidRPr="0013059A">
        <w:rPr>
          <w:b/>
          <w:bCs/>
        </w:rPr>
        <w:t>Business Strategy</w:t>
      </w:r>
    </w:p>
    <w:p w14:paraId="6BD18346" w14:textId="77777777" w:rsidR="008B7DD6" w:rsidRDefault="008B7DD6" w:rsidP="008B7DD6">
      <w:pPr>
        <w:suppressAutoHyphens/>
        <w:autoSpaceDN w:val="0"/>
        <w:spacing w:line="276" w:lineRule="auto"/>
      </w:pPr>
      <w:r w:rsidRPr="00DF3C16">
        <w:t>StudySpark AI will use a freemium business model. Students will receive basic features for free, such as revision notes, quizzes and study planning. More advanced AI features could be offered through a monthly premium subscription.</w:t>
      </w:r>
    </w:p>
    <w:p w14:paraId="0D011D03" w14:textId="77777777" w:rsidR="0013059A" w:rsidRPr="0013059A" w:rsidRDefault="0013059A" w:rsidP="0013059A">
      <w:pPr>
        <w:suppressAutoHyphens/>
        <w:autoSpaceDN w:val="0"/>
        <w:spacing w:line="276" w:lineRule="auto"/>
      </w:pPr>
      <w:r w:rsidRPr="0013059A">
        <w:t>The marketing strategy will include:</w:t>
      </w:r>
    </w:p>
    <w:p w14:paraId="7EC2C60A" w14:textId="77777777" w:rsidR="0013059A" w:rsidRPr="00DC25D7" w:rsidRDefault="0013059A" w:rsidP="0013059A">
      <w:pPr>
        <w:numPr>
          <w:ilvl w:val="0"/>
          <w:numId w:val="17"/>
        </w:numPr>
        <w:suppressAutoHyphens/>
        <w:autoSpaceDN w:val="0"/>
        <w:spacing w:line="276" w:lineRule="auto"/>
      </w:pPr>
      <w:r w:rsidRPr="00DC25D7">
        <w:t xml:space="preserve">University partnerships – working with universities to introduce the application to students. </w:t>
      </w:r>
    </w:p>
    <w:p w14:paraId="1134788E" w14:textId="77777777" w:rsidR="0013059A" w:rsidRPr="00DC25D7" w:rsidRDefault="0013059A" w:rsidP="0013059A">
      <w:pPr>
        <w:numPr>
          <w:ilvl w:val="0"/>
          <w:numId w:val="17"/>
        </w:numPr>
        <w:suppressAutoHyphens/>
        <w:autoSpaceDN w:val="0"/>
        <w:spacing w:line="276" w:lineRule="auto"/>
      </w:pPr>
      <w:r w:rsidRPr="00DC25D7">
        <w:t xml:space="preserve">Social media advertising – using TikTok, Instagram and YouTube to reach the student market. </w:t>
      </w:r>
    </w:p>
    <w:p w14:paraId="25018A12" w14:textId="77777777" w:rsidR="0013059A" w:rsidRPr="00DC25D7" w:rsidRDefault="0013059A" w:rsidP="0013059A">
      <w:pPr>
        <w:numPr>
          <w:ilvl w:val="0"/>
          <w:numId w:val="17"/>
        </w:numPr>
        <w:suppressAutoHyphens/>
        <w:autoSpaceDN w:val="0"/>
        <w:spacing w:line="276" w:lineRule="auto"/>
      </w:pPr>
      <w:r w:rsidRPr="00DC25D7">
        <w:t xml:space="preserve">Student ambassadors – encouraging students to promote StudySpark AI within their universities. </w:t>
      </w:r>
    </w:p>
    <w:p w14:paraId="471AAE01" w14:textId="77777777" w:rsidR="0013059A" w:rsidRPr="00DC25D7" w:rsidRDefault="0013059A" w:rsidP="0013059A">
      <w:pPr>
        <w:numPr>
          <w:ilvl w:val="0"/>
          <w:numId w:val="17"/>
        </w:numPr>
        <w:suppressAutoHyphens/>
        <w:autoSpaceDN w:val="0"/>
        <w:spacing w:line="276" w:lineRule="auto"/>
      </w:pPr>
      <w:r w:rsidRPr="00DC25D7">
        <w:t xml:space="preserve">Referral rewards – rewarding existing users for recommending the application to other students. </w:t>
      </w:r>
    </w:p>
    <w:p w14:paraId="6592318E" w14:textId="4DFCF125" w:rsidR="0013059A" w:rsidRPr="0013059A" w:rsidRDefault="0013059A" w:rsidP="0013059A">
      <w:pPr>
        <w:suppressAutoHyphens/>
        <w:autoSpaceDN w:val="0"/>
        <w:spacing w:line="276" w:lineRule="auto"/>
      </w:pPr>
      <w:r w:rsidRPr="0013059A">
        <w:t>This strategy could help StudySpark AI build its user base before encouraging users to upgrade to premium features.</w:t>
      </w:r>
      <w:r w:rsidR="00EE6BE1">
        <w:t xml:space="preserve"> </w:t>
      </w:r>
      <w:r w:rsidR="00EE6BE1" w:rsidRPr="00A87228">
        <w:rPr>
          <w:b/>
          <w:bCs/>
        </w:rPr>
        <w:t>[</w:t>
      </w:r>
      <w:r w:rsidR="00EE6BE1">
        <w:rPr>
          <w:b/>
          <w:bCs/>
        </w:rPr>
        <w:t>9</w:t>
      </w:r>
      <w:r w:rsidR="00EE6BE1" w:rsidRPr="00A87228">
        <w:rPr>
          <w:b/>
          <w:bCs/>
        </w:rPr>
        <w:t>]</w:t>
      </w:r>
    </w:p>
    <w:p w14:paraId="760C9D71" w14:textId="77777777" w:rsidR="0013059A" w:rsidRDefault="0013059A" w:rsidP="008B7DD6">
      <w:pPr>
        <w:suppressAutoHyphens/>
        <w:autoSpaceDN w:val="0"/>
        <w:spacing w:line="276" w:lineRule="auto"/>
      </w:pPr>
    </w:p>
    <w:p w14:paraId="3A589394" w14:textId="77777777" w:rsidR="008B7DD6" w:rsidRPr="00D4484A" w:rsidRDefault="008B7DD6" w:rsidP="00D4484A">
      <w:pPr>
        <w:suppressAutoHyphens/>
        <w:autoSpaceDN w:val="0"/>
        <w:spacing w:line="276" w:lineRule="auto"/>
      </w:pPr>
    </w:p>
    <w:p w14:paraId="073AA3BB" w14:textId="4344F587" w:rsidR="0003191E" w:rsidRDefault="0003191E" w:rsidP="00D60E93">
      <w:pPr>
        <w:jc w:val="center"/>
        <w:rPr>
          <w:b/>
          <w:bCs/>
        </w:rPr>
      </w:pPr>
      <w:r>
        <w:rPr>
          <w:b/>
          <w:bCs/>
        </w:rPr>
        <w:t>Funding</w:t>
      </w:r>
    </w:p>
    <w:p w14:paraId="6FA7F5CD" w14:textId="77777777" w:rsidR="0003191E" w:rsidRPr="00D60E93" w:rsidRDefault="0003191E" w:rsidP="0003191E">
      <w:r w:rsidRPr="00D60E93">
        <w:t>Possible funding sources include:</w:t>
      </w:r>
    </w:p>
    <w:p w14:paraId="4D439BCD" w14:textId="33A86D68" w:rsidR="00B5356A" w:rsidRPr="00D60E93" w:rsidRDefault="00B5356A" w:rsidP="00B5356A">
      <w:r w:rsidRPr="009E1CD8">
        <w:rPr>
          <w:b/>
          <w:bCs/>
        </w:rPr>
        <w:t>Innovate UK</w:t>
      </w:r>
      <w:r w:rsidR="009E1CD8" w:rsidRPr="009E1CD8">
        <w:rPr>
          <w:b/>
          <w:bCs/>
        </w:rPr>
        <w:t xml:space="preserve">:                                                                                                                                        </w:t>
      </w:r>
      <w:r w:rsidRPr="00D60E93">
        <w:t xml:space="preserve">StudySpark AI could investigate Innovate UK funding opportunities that support innovative UK businesses. Innovate UK provides different forms of innovation finance, although eligibility depends on the </w:t>
      </w:r>
      <w:proofErr w:type="gramStart"/>
      <w:r w:rsidRPr="00D60E93">
        <w:t>particular competition</w:t>
      </w:r>
      <w:proofErr w:type="gramEnd"/>
      <w:r w:rsidRPr="00D60E93">
        <w:t xml:space="preserve"> or programme. </w:t>
      </w:r>
    </w:p>
    <w:p w14:paraId="35BCD82C" w14:textId="535DC347" w:rsidR="00B5356A" w:rsidRPr="00D60E93" w:rsidRDefault="00B5356A" w:rsidP="00B5356A">
      <w:r w:rsidRPr="009E1CD8">
        <w:rPr>
          <w:b/>
          <w:bCs/>
        </w:rPr>
        <w:t>Start Up Loans</w:t>
      </w:r>
      <w:r w:rsidR="009E1CD8" w:rsidRPr="009E1CD8">
        <w:rPr>
          <w:b/>
          <w:bCs/>
        </w:rPr>
        <w:t xml:space="preserve">:                                                                                                                                                      </w:t>
      </w:r>
      <w:r w:rsidRPr="009E1CD8">
        <w:rPr>
          <w:b/>
          <w:bCs/>
        </w:rPr>
        <w:t xml:space="preserve"> </w:t>
      </w:r>
      <w:r w:rsidRPr="00D60E93">
        <w:t xml:space="preserve">A </w:t>
      </w:r>
      <w:proofErr w:type="gramStart"/>
      <w:r w:rsidRPr="00D60E93">
        <w:t>government-backed</w:t>
      </w:r>
      <w:proofErr w:type="gramEnd"/>
      <w:r w:rsidRPr="00D60E93">
        <w:t xml:space="preserve"> Start Up Loan could provide funding for early costs such as software development, marketing and equipment. The British Business Bank states that Start Up Loans can provide eligible founders with loans of up to £25,000. </w:t>
      </w:r>
    </w:p>
    <w:p w14:paraId="28BDDB84" w14:textId="66008367" w:rsidR="00B5356A" w:rsidRPr="00D60E93" w:rsidRDefault="00B5356A" w:rsidP="00B5356A">
      <w:r w:rsidRPr="009E1CD8">
        <w:rPr>
          <w:b/>
          <w:bCs/>
        </w:rPr>
        <w:t xml:space="preserve">University enterprise </w:t>
      </w:r>
      <w:proofErr w:type="gramStart"/>
      <w:r w:rsidRPr="009E1CD8">
        <w:rPr>
          <w:b/>
          <w:bCs/>
        </w:rPr>
        <w:t xml:space="preserve">funding </w:t>
      </w:r>
      <w:r w:rsidR="009E1CD8" w:rsidRPr="009E1CD8">
        <w:rPr>
          <w:b/>
          <w:bCs/>
        </w:rPr>
        <w:t>:</w:t>
      </w:r>
      <w:proofErr w:type="gramEnd"/>
      <w:r w:rsidR="009E1CD8" w:rsidRPr="009E1CD8">
        <w:rPr>
          <w:b/>
          <w:bCs/>
        </w:rPr>
        <w:t xml:space="preserve">                                                                                                   </w:t>
      </w:r>
      <w:r w:rsidRPr="009E1CD8">
        <w:rPr>
          <w:b/>
          <w:bCs/>
        </w:rPr>
        <w:t xml:space="preserve"> </w:t>
      </w:r>
      <w:r w:rsidRPr="00D60E93">
        <w:t>Universities may provide enterprise programmes, competitions, mentoring or funding opportunities that could help student entrepreneurs develop an early-stage business.</w:t>
      </w:r>
    </w:p>
    <w:p w14:paraId="169B0E07" w14:textId="54958AB8" w:rsidR="00B5356A" w:rsidRPr="00D60E93" w:rsidRDefault="00B5356A" w:rsidP="00B5356A">
      <w:r w:rsidRPr="009E1CD8">
        <w:rPr>
          <w:b/>
          <w:bCs/>
        </w:rPr>
        <w:t>Angel investors</w:t>
      </w:r>
      <w:r w:rsidR="00851B85" w:rsidRPr="009E1CD8">
        <w:rPr>
          <w:b/>
          <w:bCs/>
        </w:rPr>
        <w:t xml:space="preserve">:                                                                                                                                             </w:t>
      </w:r>
      <w:r w:rsidRPr="009E1CD8">
        <w:rPr>
          <w:b/>
          <w:bCs/>
        </w:rPr>
        <w:t xml:space="preserve"> </w:t>
      </w:r>
      <w:r w:rsidRPr="00D60E93">
        <w:t xml:space="preserve">Angel investors invest their own money in early-stage businesses in exchange for a share of the company. They may also provide experience, contacts and mentoring, which could benefit a technology start-up such as StudySpark AI. </w:t>
      </w:r>
    </w:p>
    <w:p w14:paraId="5575E96D" w14:textId="5ABDD311" w:rsidR="00B5356A" w:rsidRPr="00D60E93" w:rsidRDefault="00B5356A" w:rsidP="00EE380B">
      <w:r w:rsidRPr="009E1CD8">
        <w:rPr>
          <w:b/>
          <w:bCs/>
        </w:rPr>
        <w:t>Crowdfunding</w:t>
      </w:r>
      <w:r w:rsidR="00EE380B" w:rsidRPr="009E1CD8">
        <w:rPr>
          <w:b/>
          <w:bCs/>
        </w:rPr>
        <w:t>:</w:t>
      </w:r>
      <w:r w:rsidR="00851B85" w:rsidRPr="009E1CD8">
        <w:rPr>
          <w:b/>
          <w:bCs/>
        </w:rPr>
        <w:t xml:space="preserve">                                                                                                                                    </w:t>
      </w:r>
      <w:r w:rsidRPr="00D60E93">
        <w:t xml:space="preserve">StudySpark AI could raise money from </w:t>
      </w:r>
      <w:proofErr w:type="gramStart"/>
      <w:r w:rsidRPr="00D60E93">
        <w:t>a large number of</w:t>
      </w:r>
      <w:proofErr w:type="gramEnd"/>
      <w:r w:rsidRPr="00D60E93">
        <w:t xml:space="preserve"> investors through an online crowdfunding platform. Equity crowdfunding allows members of the public to invest in a company in exchange for shares. </w:t>
      </w:r>
    </w:p>
    <w:p w14:paraId="4DB0159C" w14:textId="77777777" w:rsidR="00B5356A" w:rsidRDefault="00B5356A" w:rsidP="0003191E"/>
    <w:p w14:paraId="290ABBB6" w14:textId="77777777" w:rsidR="00D60E93" w:rsidRDefault="00D60E93" w:rsidP="00B62C91">
      <w:pPr>
        <w:pStyle w:val="Heading2"/>
        <w:ind w:firstLine="720"/>
        <w:rPr>
          <w:sz w:val="24"/>
          <w:szCs w:val="24"/>
        </w:rPr>
      </w:pPr>
      <w:bookmarkStart w:id="7" w:name="_Toc236323856"/>
    </w:p>
    <w:p w14:paraId="79A168A7" w14:textId="77777777" w:rsidR="00D60E93" w:rsidRDefault="00D60E93" w:rsidP="00D60E93">
      <w:pPr>
        <w:pStyle w:val="Heading2"/>
        <w:rPr>
          <w:sz w:val="24"/>
          <w:szCs w:val="24"/>
        </w:rPr>
      </w:pPr>
    </w:p>
    <w:p w14:paraId="0A24A631" w14:textId="77777777" w:rsidR="00D60E93" w:rsidRDefault="00D60E93" w:rsidP="00D60E93"/>
    <w:p w14:paraId="4A220CCB" w14:textId="77777777" w:rsidR="00D60E93" w:rsidRDefault="00D60E93" w:rsidP="00D60E93"/>
    <w:p w14:paraId="313DCE57" w14:textId="77777777" w:rsidR="00D60E93" w:rsidRDefault="00D60E93" w:rsidP="00D60E93"/>
    <w:p w14:paraId="43B80B6B" w14:textId="77777777" w:rsidR="00D60E93" w:rsidRDefault="00D60E93" w:rsidP="00D60E93"/>
    <w:p w14:paraId="0092409E" w14:textId="77777777" w:rsidR="00D60E93" w:rsidRDefault="00D60E93" w:rsidP="00D60E93"/>
    <w:p w14:paraId="0B0CB3CB" w14:textId="77777777" w:rsidR="00D60E93" w:rsidRDefault="00D60E93" w:rsidP="00D60E93"/>
    <w:p w14:paraId="5E6DB3A6" w14:textId="77777777" w:rsidR="00D60E93" w:rsidRDefault="00D60E93" w:rsidP="00D60E93"/>
    <w:p w14:paraId="42043F16" w14:textId="77777777" w:rsidR="00D60E93" w:rsidRPr="00D60E93" w:rsidRDefault="00D60E93" w:rsidP="00D60E93"/>
    <w:p w14:paraId="768B9738" w14:textId="79FCFDCC" w:rsidR="009C349A" w:rsidRPr="00B62C91" w:rsidRDefault="0054391F" w:rsidP="00B62C91">
      <w:pPr>
        <w:pStyle w:val="Heading2"/>
        <w:ind w:firstLine="720"/>
        <w:rPr>
          <w:sz w:val="24"/>
          <w:szCs w:val="24"/>
        </w:rPr>
      </w:pPr>
      <w:r w:rsidRPr="00496BD7">
        <w:rPr>
          <w:sz w:val="24"/>
          <w:szCs w:val="24"/>
        </w:rPr>
        <w:t xml:space="preserve">Task 3: </w:t>
      </w:r>
      <w:r w:rsidR="009C349A" w:rsidRPr="009C349A">
        <w:rPr>
          <w:sz w:val="24"/>
          <w:szCs w:val="24"/>
        </w:rPr>
        <w:t>Project reflection</w:t>
      </w:r>
      <w:bookmarkEnd w:id="7"/>
    </w:p>
    <w:p w14:paraId="2DFC1718" w14:textId="72931302" w:rsidR="009C349A" w:rsidRDefault="009C349A" w:rsidP="009C349A"/>
    <w:p w14:paraId="78D06E8E" w14:textId="7111DCF5" w:rsidR="00227D81" w:rsidRPr="0079588A" w:rsidRDefault="00D66319" w:rsidP="0079588A">
      <w:pPr>
        <w:rPr>
          <w:b/>
          <w:bCs/>
        </w:rPr>
      </w:pPr>
      <w:r>
        <w:rPr>
          <w:b/>
          <w:bCs/>
        </w:rPr>
        <w:t>Task 3 – Project Reflection</w:t>
      </w:r>
    </w:p>
    <w:p w14:paraId="6F2E3099" w14:textId="77777777" w:rsidR="00227D81" w:rsidRPr="0079588A" w:rsidRDefault="00227D81" w:rsidP="00227D81">
      <w:r w:rsidRPr="0079588A">
        <w:t>The project idea that I would like to take forward is StudySpark AI, an AI Student Helper Application. The purpose of the application is to help students with revision, organisation, study planning and understanding difficult subjects. The application would include features such as AI question answering, revision notes, quizzes and a study planner. Developing this project would allow me to improve my existing knowledge while developing new technical and professional skills.</w:t>
      </w:r>
    </w:p>
    <w:p w14:paraId="5A0B56E4" w14:textId="77777777" w:rsidR="00227D81" w:rsidRPr="0079588A" w:rsidRDefault="00227D81" w:rsidP="00227D81">
      <w:pPr>
        <w:rPr>
          <w:b/>
          <w:bCs/>
        </w:rPr>
      </w:pPr>
      <w:r w:rsidRPr="0079588A">
        <w:rPr>
          <w:b/>
          <w:bCs/>
        </w:rPr>
        <w:t>Developing New Skills</w:t>
      </w:r>
    </w:p>
    <w:p w14:paraId="001145AB" w14:textId="77777777" w:rsidR="00227D81" w:rsidRPr="0079588A" w:rsidRDefault="00227D81" w:rsidP="00227D81">
      <w:r w:rsidRPr="0079588A">
        <w:t>One of the main skills I intend to develop through this project is software development. Creating StudySpark AI would allow me to improve my knowledge of mobile application development, databases, cloud computing and artificial intelligence. I would gain practical experience using technologies such as Flutter for application development, Firebase for storing information and an AI API for providing intelligent responses.</w:t>
      </w:r>
    </w:p>
    <w:p w14:paraId="31AA669F" w14:textId="77777777" w:rsidR="00227D81" w:rsidRPr="0079588A" w:rsidRDefault="00227D81" w:rsidP="00227D81">
      <w:r w:rsidRPr="0079588A">
        <w:t>I would also develop my project management skills. I plan to use Agile development because it allows a project to be completed in smaller stages. Each feature could be designed, developed and tested before moving to the next stage. The Scrum Guide explains that an iterative and incremental approach can help teams respond to changes and improve their work throughout development (Schwaber and Sutherland, 2020).</w:t>
      </w:r>
    </w:p>
    <w:p w14:paraId="712FAFC3" w14:textId="77777777" w:rsidR="00227D81" w:rsidRPr="0079588A" w:rsidRDefault="00227D81" w:rsidP="00227D81">
      <w:r w:rsidRPr="0079588A">
        <w:t>The project would also improve my research, communication and problem-solving skills. Questionnaires and user feedback could be used to understand what students need from the application. I would then analyse this information and use it to make improvements.</w:t>
      </w:r>
    </w:p>
    <w:p w14:paraId="4D76B6B0" w14:textId="77777777" w:rsidR="00227D81" w:rsidRPr="0079588A" w:rsidRDefault="00227D81" w:rsidP="00227D81">
      <w:pPr>
        <w:rPr>
          <w:b/>
          <w:bCs/>
        </w:rPr>
      </w:pPr>
      <w:r w:rsidRPr="0079588A">
        <w:rPr>
          <w:b/>
          <w:bCs/>
        </w:rPr>
        <w:t>Positive Impact on Society</w:t>
      </w:r>
    </w:p>
    <w:p w14:paraId="5E4B58AD" w14:textId="77777777" w:rsidR="00227D81" w:rsidRPr="0079588A" w:rsidRDefault="00227D81" w:rsidP="00227D81">
      <w:r w:rsidRPr="0079588A">
        <w:t>StudySpark AI could have a positive impact on society by making educational support more accessible and flexible. Students sometimes struggle with managing coursework, revision and other responsibilities. The application could help by allowing students to organise their study time and access learning support from their mobile devices.</w:t>
      </w:r>
    </w:p>
    <w:p w14:paraId="0B95BD6B" w14:textId="791CA002" w:rsidR="00227D81" w:rsidRPr="0079588A" w:rsidRDefault="00227D81" w:rsidP="00227D81">
      <w:r w:rsidRPr="0079588A">
        <w:t>AI-powered explanations could also help students understand difficult topics when a lecturer or tutor is unavailable. Revision notes and quizzes could allow students to test their knowledge, while the study planner could encourage better time management. OpenAI has developed ChatGPT Edu specifically for universities, demonstrating how AI technology can be used to support education and learning.</w:t>
      </w:r>
    </w:p>
    <w:p w14:paraId="0A9059D0" w14:textId="77777777" w:rsidR="00227D81" w:rsidRPr="0079588A" w:rsidRDefault="00227D81" w:rsidP="00227D81">
      <w:r w:rsidRPr="0079588A">
        <w:lastRenderedPageBreak/>
        <w:t>StudySpark AI could also help students develop digital skills. As artificial intelligence becomes more common in education and employment, understanding how to use AI responsibly will become increasingly important. The application should encourage students to use AI as a learning tool rather than depending completely on AI-generated answers.</w:t>
      </w:r>
    </w:p>
    <w:p w14:paraId="5ED22CEB" w14:textId="77777777" w:rsidR="00227D81" w:rsidRPr="0079588A" w:rsidRDefault="00227D81" w:rsidP="00227D81">
      <w:pPr>
        <w:rPr>
          <w:b/>
          <w:bCs/>
        </w:rPr>
      </w:pPr>
      <w:r w:rsidRPr="0079588A">
        <w:rPr>
          <w:b/>
          <w:bCs/>
        </w:rPr>
        <w:t>Risks and Challenges</w:t>
      </w:r>
    </w:p>
    <w:p w14:paraId="40122197" w14:textId="77777777" w:rsidR="00227D81" w:rsidRPr="0079588A" w:rsidRDefault="00227D81" w:rsidP="00227D81">
      <w:r w:rsidRPr="0079588A">
        <w:t>There are several risks and challenges that StudySpark AI could face. One important risk is data privacy and security. The application may process student information, such as email addresses and learning activity. The Information Commissioner's Office explains that organisations using AI and personal data need to consider fairness, transparency, security and data protection requirements (ICO, 2026).</w:t>
      </w:r>
    </w:p>
    <w:p w14:paraId="129F7F1E" w14:textId="77777777" w:rsidR="00227D81" w:rsidRPr="0079588A" w:rsidRDefault="00227D81" w:rsidP="00227D81">
      <w:r w:rsidRPr="0079588A">
        <w:t>This risk could be reduced by collecting only necessary information, using secure cloud storage and clearly explaining how personal information is used. Strong passwords, authentication and regular security testing could also help protect users.</w:t>
      </w:r>
    </w:p>
    <w:p w14:paraId="0BDC4C89" w14:textId="77777777" w:rsidR="00227D81" w:rsidRPr="0079588A" w:rsidRDefault="00227D81" w:rsidP="00227D81">
      <w:r w:rsidRPr="0079588A">
        <w:t>Another challenge is AI accuracy. Artificial intelligence can sometimes provide incorrect or misleading information. This could negatively affect students if they use incorrect information in their academic work. StudySpark AI should therefore encourage users to check important AI-generated information against reliable academic sources, textbooks and lecturer guidance.</w:t>
      </w:r>
    </w:p>
    <w:p w14:paraId="1D70E4CF" w14:textId="77777777" w:rsidR="00227D81" w:rsidRPr="0079588A" w:rsidRDefault="00227D81" w:rsidP="00227D81">
      <w:r w:rsidRPr="0079588A">
        <w:t>The project could also experience financial and technical challenges. AI services, cloud hosting, cybersecurity and application development can create costs. Limited funding could therefore affect how many features can initially be developed. This could be managed by developing a smaller prototype first and introducing additional features as the business grows.</w:t>
      </w:r>
    </w:p>
    <w:p w14:paraId="0F06A627" w14:textId="77777777" w:rsidR="00227D81" w:rsidRPr="0079588A" w:rsidRDefault="00227D81" w:rsidP="00227D81">
      <w:r w:rsidRPr="0079588A">
        <w:t>Overall, StudySpark AI would allow me to develop valuable technical, research, communication and project management skills while creating an application that could support students. Although challenges such as data privacy, AI accuracy, funding and technical problems exist, these risks could be reduced through careful planning, regular testing, user feedback and responsible development.</w:t>
      </w:r>
    </w:p>
    <w:p w14:paraId="5BC636F7" w14:textId="77777777" w:rsidR="009C349A" w:rsidRPr="0079588A" w:rsidRDefault="009C349A" w:rsidP="009C349A"/>
    <w:p w14:paraId="3687CF1D" w14:textId="77777777" w:rsidR="009C349A" w:rsidRDefault="009C349A" w:rsidP="009C349A"/>
    <w:p w14:paraId="3F5AD5DF" w14:textId="77777777" w:rsidR="00227D81" w:rsidRDefault="00227D81" w:rsidP="009C349A"/>
    <w:p w14:paraId="3A99A855" w14:textId="77777777" w:rsidR="0079588A" w:rsidRDefault="0079588A" w:rsidP="009C349A"/>
    <w:p w14:paraId="0CA99BE8" w14:textId="77777777" w:rsidR="0079588A" w:rsidRDefault="0079588A" w:rsidP="009C349A"/>
    <w:p w14:paraId="3AD210CC" w14:textId="77777777" w:rsidR="0079588A" w:rsidRPr="009C349A" w:rsidRDefault="0079588A" w:rsidP="009C349A"/>
    <w:p w14:paraId="0F8B0C1A" w14:textId="77777777" w:rsidR="003A12C8" w:rsidRDefault="003A12C8" w:rsidP="003A12C8">
      <w:pPr>
        <w:pStyle w:val="Heading1"/>
        <w:rPr>
          <w:sz w:val="24"/>
          <w:szCs w:val="24"/>
        </w:rPr>
      </w:pPr>
      <w:bookmarkStart w:id="8" w:name="_Toc236323859"/>
      <w:r w:rsidRPr="00496BD7">
        <w:rPr>
          <w:sz w:val="24"/>
          <w:szCs w:val="24"/>
        </w:rPr>
        <w:lastRenderedPageBreak/>
        <w:t>Conclusion</w:t>
      </w:r>
      <w:bookmarkEnd w:id="8"/>
    </w:p>
    <w:p w14:paraId="5B04AB32" w14:textId="77777777" w:rsidR="00784B5F" w:rsidRDefault="00784B5F" w:rsidP="00784B5F">
      <w:pPr>
        <w:rPr>
          <w:b/>
          <w:bCs/>
        </w:rPr>
      </w:pPr>
      <w:r>
        <w:rPr>
          <w:b/>
          <w:bCs/>
        </w:rPr>
        <w:t>Conclusion</w:t>
      </w:r>
    </w:p>
    <w:p w14:paraId="5D288503" w14:textId="77777777" w:rsidR="00784B5F" w:rsidRDefault="00784B5F" w:rsidP="00784B5F">
      <w:r>
        <w:t>The AI Student Helper Application provides a practical solution to support students with revision, organisation and academic learning. Throughout this report, project planning, design, enterprise considerations and personal reflection have been explored. The project demonstrates how artificial intelligence can improve educational experiences while addressing real student challenges. Future development could include additional AI features, integration with university learning systems and personalised learning analytics.</w:t>
      </w:r>
    </w:p>
    <w:p w14:paraId="60DFB170" w14:textId="52607F68" w:rsidR="009C349A" w:rsidRDefault="009C349A" w:rsidP="009C349A"/>
    <w:p w14:paraId="0563F592" w14:textId="77777777" w:rsidR="00227D81" w:rsidRDefault="00227D81" w:rsidP="009C349A"/>
    <w:p w14:paraId="610A5AAD" w14:textId="77777777" w:rsidR="00227D81" w:rsidRPr="009C349A" w:rsidRDefault="00227D81" w:rsidP="009C349A"/>
    <w:p w14:paraId="611906FE" w14:textId="15C2BD3A" w:rsidR="00C4110B" w:rsidRPr="00A87228" w:rsidRDefault="003A12C8" w:rsidP="00A87228">
      <w:pPr>
        <w:pStyle w:val="Heading1"/>
        <w:rPr>
          <w:sz w:val="24"/>
          <w:szCs w:val="24"/>
        </w:rPr>
      </w:pPr>
      <w:bookmarkStart w:id="9" w:name="_Toc236323860"/>
      <w:r w:rsidRPr="00E4306D">
        <w:rPr>
          <w:sz w:val="24"/>
          <w:szCs w:val="24"/>
        </w:rPr>
        <w:t>References</w:t>
      </w:r>
      <w:bookmarkEnd w:id="9"/>
    </w:p>
    <w:p w14:paraId="3BE8A581" w14:textId="5F6E8617" w:rsidR="00C4110B" w:rsidRPr="00C4110B" w:rsidRDefault="006D67F9" w:rsidP="00C4110B">
      <w:sdt>
        <w:sdtPr>
          <w:rPr>
            <w:rFonts w:ascii="Aptos" w:hAnsi="Aptos"/>
            <w:color w:val="000000"/>
            <w:highlight w:val="white"/>
          </w:rPr>
          <w:alias w:val="Citation"/>
          <w:tag w:val="{&quot;referencesIds&quot;:[&quot;doc:6a62d35cc0261d5272774fbb&quot;,&quot;doc:6a749cd0b973893f31f9ba04&quot;],&quot;referencesOptions&quot;:{&quot;doc:6a62d35cc0261d5272774fbb&quot;:{&quot;author&quot;:true,&quot;year&quot;:true,&quot;formatAuthorYear&quot;:false,&quot;pageReplace&quot;:&quot;&quot;,&quot;additionalField&quot;:&quot;&quot;,&quot;additionalValue&quot;:&quot;&quot;,&quot;prefix&quot;:&quot;&quot;,&quot;suffix&quot;:&quot;&quot;},&quot;doc:6a749cd0b973893f31f9ba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4453397"/>
          <w:placeholder>
            <w:docPart w:val="624C1238EB174AADA4F3DA27E8BC34A0"/>
          </w:placeholder>
        </w:sdtPr>
        <w:sdtEndPr/>
        <w:sdtContent>
          <w:r w:rsidR="00C4110B">
            <w:rPr>
              <w:rFonts w:ascii="Aptos" w:eastAsia="Times New Roman" w:hAnsi="Aptos"/>
              <w:color w:val="000000"/>
            </w:rPr>
            <w:t xml:space="preserve">[1] </w:t>
          </w:r>
          <w:r w:rsidR="00C4110B" w:rsidRPr="00EE06A4">
            <w:rPr>
              <w:b/>
              <w:bCs/>
            </w:rPr>
            <w:t xml:space="preserve">1] K. Schwaber and J. Sutherland, </w:t>
          </w:r>
          <w:r w:rsidR="00C4110B" w:rsidRPr="00EE06A4">
            <w:rPr>
              <w:b/>
              <w:bCs/>
              <w:i/>
              <w:iCs/>
            </w:rPr>
            <w:t>The Scrum Guide: The Definitive Guide to Scrum: The Rules of the Game</w:t>
          </w:r>
          <w:r w:rsidR="00C4110B" w:rsidRPr="00EE06A4">
            <w:rPr>
              <w:b/>
              <w:bCs/>
            </w:rPr>
            <w:t xml:space="preserve">, 2020. Available: </w:t>
          </w:r>
          <w:hyperlink r:id="rId19" w:tgtFrame="_new" w:history="1">
            <w:r w:rsidR="00C4110B" w:rsidRPr="00EE06A4">
              <w:rPr>
                <w:rStyle w:val="Hyperlink"/>
                <w:b/>
                <w:bCs/>
              </w:rPr>
              <w:t>https://scrumguides.org/</w:t>
            </w:r>
          </w:hyperlink>
          <w:r w:rsidR="00C4110B" w:rsidRPr="00C4110B">
            <w:rPr>
              <w:b/>
              <w:bCs/>
            </w:rPr>
            <w:t xml:space="preserve"> </w:t>
          </w:r>
        </w:sdtContent>
      </w:sdt>
    </w:p>
    <w:p w14:paraId="02E31862" w14:textId="77777777" w:rsidR="00C4110B" w:rsidRPr="00C4110B" w:rsidRDefault="00C4110B" w:rsidP="00C4110B">
      <w:pPr>
        <w:suppressAutoHyphens/>
        <w:autoSpaceDN w:val="0"/>
        <w:spacing w:line="276" w:lineRule="auto"/>
        <w:rPr>
          <w:b/>
          <w:bCs/>
        </w:rPr>
      </w:pPr>
      <w:r w:rsidRPr="00C4110B">
        <w:rPr>
          <w:b/>
          <w:bCs/>
        </w:rPr>
        <w:t xml:space="preserve">[2] Google, </w:t>
      </w:r>
      <w:r w:rsidRPr="00C4110B">
        <w:rPr>
          <w:b/>
          <w:bCs/>
          <w:i/>
          <w:iCs/>
        </w:rPr>
        <w:t>Flutter Documentation</w:t>
      </w:r>
      <w:r w:rsidRPr="00C4110B">
        <w:rPr>
          <w:b/>
          <w:bCs/>
        </w:rPr>
        <w:t xml:space="preserve">. Available: </w:t>
      </w:r>
      <w:hyperlink r:id="rId20" w:tgtFrame="_new" w:history="1">
        <w:r w:rsidRPr="00C4110B">
          <w:rPr>
            <w:rStyle w:val="Hyperlink"/>
            <w:b/>
            <w:bCs/>
          </w:rPr>
          <w:t>https://docs.flutter.dev/</w:t>
        </w:r>
      </w:hyperlink>
    </w:p>
    <w:p w14:paraId="5D2B1E00" w14:textId="77777777" w:rsidR="00C4110B" w:rsidRPr="00C4110B" w:rsidRDefault="00C4110B" w:rsidP="00C4110B">
      <w:pPr>
        <w:suppressAutoHyphens/>
        <w:autoSpaceDN w:val="0"/>
        <w:spacing w:line="276" w:lineRule="auto"/>
        <w:rPr>
          <w:b/>
          <w:bCs/>
        </w:rPr>
      </w:pPr>
      <w:r w:rsidRPr="00C4110B">
        <w:rPr>
          <w:b/>
          <w:bCs/>
        </w:rPr>
        <w:t xml:space="preserve">[3] Google, </w:t>
      </w:r>
      <w:r w:rsidRPr="00C4110B">
        <w:rPr>
          <w:b/>
          <w:bCs/>
          <w:i/>
          <w:iCs/>
        </w:rPr>
        <w:t>Firebase Documentation</w:t>
      </w:r>
      <w:r w:rsidRPr="00C4110B">
        <w:rPr>
          <w:b/>
          <w:bCs/>
        </w:rPr>
        <w:t xml:space="preserve">. Available: </w:t>
      </w:r>
      <w:hyperlink r:id="rId21" w:tgtFrame="_new" w:history="1">
        <w:r w:rsidRPr="00C4110B">
          <w:rPr>
            <w:rStyle w:val="Hyperlink"/>
            <w:b/>
            <w:bCs/>
          </w:rPr>
          <w:t>https://firebase.google.com/docs</w:t>
        </w:r>
      </w:hyperlink>
    </w:p>
    <w:p w14:paraId="5A2ABAE5" w14:textId="77777777" w:rsidR="00C4110B" w:rsidRPr="00C4110B" w:rsidRDefault="00C4110B" w:rsidP="00C4110B">
      <w:pPr>
        <w:suppressAutoHyphens/>
        <w:autoSpaceDN w:val="0"/>
        <w:spacing w:line="276" w:lineRule="auto"/>
        <w:rPr>
          <w:b/>
          <w:bCs/>
        </w:rPr>
      </w:pPr>
      <w:r w:rsidRPr="00C4110B">
        <w:rPr>
          <w:b/>
          <w:bCs/>
        </w:rPr>
        <w:t xml:space="preserve">[4] OpenAI, </w:t>
      </w:r>
      <w:r w:rsidRPr="00C4110B">
        <w:rPr>
          <w:b/>
          <w:bCs/>
          <w:i/>
          <w:iCs/>
        </w:rPr>
        <w:t>OpenAI API Documentation</w:t>
      </w:r>
      <w:r w:rsidRPr="00C4110B">
        <w:rPr>
          <w:b/>
          <w:bCs/>
        </w:rPr>
        <w:t xml:space="preserve">. Available: </w:t>
      </w:r>
      <w:hyperlink r:id="rId22" w:tgtFrame="_new" w:history="1">
        <w:r w:rsidRPr="00C4110B">
          <w:rPr>
            <w:rStyle w:val="Hyperlink"/>
            <w:b/>
            <w:bCs/>
          </w:rPr>
          <w:t>https://platform.openai.com/docs</w:t>
        </w:r>
      </w:hyperlink>
    </w:p>
    <w:p w14:paraId="3450CC51" w14:textId="77777777" w:rsidR="00C4110B" w:rsidRPr="00C4110B" w:rsidRDefault="00C4110B" w:rsidP="00C4110B">
      <w:pPr>
        <w:suppressAutoHyphens/>
        <w:autoSpaceDN w:val="0"/>
        <w:spacing w:line="276" w:lineRule="auto"/>
        <w:rPr>
          <w:b/>
          <w:bCs/>
        </w:rPr>
      </w:pPr>
      <w:r w:rsidRPr="00C4110B">
        <w:rPr>
          <w:b/>
          <w:bCs/>
        </w:rPr>
        <w:t xml:space="preserve">[5] Google, </w:t>
      </w:r>
      <w:r w:rsidRPr="00C4110B">
        <w:rPr>
          <w:b/>
          <w:bCs/>
          <w:i/>
          <w:iCs/>
        </w:rPr>
        <w:t>Android Studio Developer Guide</w:t>
      </w:r>
      <w:r w:rsidRPr="00C4110B">
        <w:rPr>
          <w:b/>
          <w:bCs/>
        </w:rPr>
        <w:t xml:space="preserve">. Available: </w:t>
      </w:r>
      <w:hyperlink r:id="rId23" w:tgtFrame="_new" w:history="1">
        <w:r w:rsidRPr="00C4110B">
          <w:rPr>
            <w:rStyle w:val="Hyperlink"/>
            <w:b/>
            <w:bCs/>
          </w:rPr>
          <w:t>https://developer.android.com/studio</w:t>
        </w:r>
      </w:hyperlink>
    </w:p>
    <w:p w14:paraId="16E70EED" w14:textId="5D392F46" w:rsidR="005C0B39" w:rsidRDefault="00E430B3" w:rsidP="001A200E">
      <w:pPr>
        <w:suppressAutoHyphens/>
        <w:autoSpaceDN w:val="0"/>
        <w:spacing w:line="276" w:lineRule="auto"/>
      </w:pPr>
      <w:r w:rsidRPr="00C4110B">
        <w:rPr>
          <w:b/>
          <w:bCs/>
        </w:rPr>
        <w:t>[</w:t>
      </w:r>
      <w:r>
        <w:rPr>
          <w:b/>
          <w:bCs/>
        </w:rPr>
        <w:t>6</w:t>
      </w:r>
      <w:r w:rsidRPr="00C4110B">
        <w:rPr>
          <w:b/>
          <w:bCs/>
        </w:rPr>
        <w:t xml:space="preserve">] </w:t>
      </w:r>
      <w:r w:rsidR="001A200E" w:rsidRPr="001A200E">
        <w:t>(OpenAI, 2026)</w:t>
      </w:r>
    </w:p>
    <w:p w14:paraId="18D3B007" w14:textId="18FBFDB4" w:rsidR="00A83348" w:rsidRPr="001A200E" w:rsidRDefault="00A83348" w:rsidP="00A83348">
      <w:pPr>
        <w:suppressAutoHyphens/>
        <w:autoSpaceDN w:val="0"/>
        <w:spacing w:line="276" w:lineRule="auto"/>
      </w:pPr>
      <w:r w:rsidRPr="00C4110B">
        <w:rPr>
          <w:b/>
          <w:bCs/>
        </w:rPr>
        <w:t>[</w:t>
      </w:r>
      <w:r>
        <w:rPr>
          <w:b/>
          <w:bCs/>
        </w:rPr>
        <w:t>7</w:t>
      </w:r>
      <w:r w:rsidRPr="00C4110B">
        <w:rPr>
          <w:b/>
          <w:bCs/>
        </w:rPr>
        <w:t xml:space="preserve">] </w:t>
      </w:r>
      <w:r w:rsidRPr="00A83348">
        <w:rPr>
          <w:b/>
          <w:bCs/>
        </w:rPr>
        <w:t>UNESCO (2026).</w:t>
      </w:r>
      <w:r w:rsidRPr="00A83348">
        <w:t xml:space="preserve"> </w:t>
      </w:r>
      <w:r w:rsidRPr="00A83348">
        <w:rPr>
          <w:i/>
          <w:iCs/>
        </w:rPr>
        <w:t>Flexible learning pathways in higher education</w:t>
      </w:r>
      <w:r w:rsidRPr="00A83348">
        <w:t>. International Institute for Educational Planning.</w:t>
      </w:r>
    </w:p>
    <w:p w14:paraId="1FBF65E5" w14:textId="24A9191C" w:rsidR="0008022E" w:rsidRPr="0008022E" w:rsidRDefault="00A87228" w:rsidP="00A87228">
      <w:r w:rsidRPr="00A87228">
        <w:rPr>
          <w:b/>
          <w:bCs/>
        </w:rPr>
        <w:t>[</w:t>
      </w:r>
      <w:r>
        <w:rPr>
          <w:b/>
          <w:bCs/>
        </w:rPr>
        <w:t>8</w:t>
      </w:r>
      <w:r w:rsidRPr="00A87228">
        <w:rPr>
          <w:b/>
          <w:bCs/>
        </w:rPr>
        <w:t>] British Business Bank,</w:t>
      </w:r>
      <w:r w:rsidRPr="00A87228">
        <w:t xml:space="preserve"> </w:t>
      </w:r>
      <w:r w:rsidRPr="00A87228">
        <w:rPr>
          <w:i/>
          <w:iCs/>
        </w:rPr>
        <w:t>Angel Investors</w:t>
      </w:r>
      <w:r w:rsidRPr="00A87228">
        <w:t xml:space="preserve">. Available: </w:t>
      </w:r>
      <w:hyperlink r:id="rId24" w:tgtFrame="_blank" w:history="1">
        <w:r w:rsidRPr="00A87228">
          <w:rPr>
            <w:rStyle w:val="Hyperlink"/>
          </w:rPr>
          <w:t>British Business Bank – Angel Investors</w:t>
        </w:r>
      </w:hyperlink>
    </w:p>
    <w:p w14:paraId="01E1CD84" w14:textId="4B0408E9" w:rsidR="005C3522" w:rsidRPr="001708FC" w:rsidRDefault="005C3522" w:rsidP="000532AB"/>
    <w:sectPr w:rsidR="005C3522" w:rsidRPr="001708FC"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5208C" w14:textId="77777777" w:rsidR="006D67F9" w:rsidRDefault="006D67F9" w:rsidP="00E4306D">
      <w:pPr>
        <w:spacing w:after="0" w:line="240" w:lineRule="auto"/>
      </w:pPr>
      <w:r>
        <w:separator/>
      </w:r>
    </w:p>
  </w:endnote>
  <w:endnote w:type="continuationSeparator" w:id="0">
    <w:p w14:paraId="5303CEBD" w14:textId="77777777" w:rsidR="006D67F9" w:rsidRDefault="006D67F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6E9C2" w14:textId="77777777" w:rsidR="006D67F9" w:rsidRDefault="006D67F9" w:rsidP="00E4306D">
      <w:pPr>
        <w:spacing w:after="0" w:line="240" w:lineRule="auto"/>
      </w:pPr>
      <w:r>
        <w:separator/>
      </w:r>
    </w:p>
  </w:footnote>
  <w:footnote w:type="continuationSeparator" w:id="0">
    <w:p w14:paraId="2854057A" w14:textId="77777777" w:rsidR="006D67F9" w:rsidRDefault="006D67F9"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66A2C"/>
    <w:multiLevelType w:val="multilevel"/>
    <w:tmpl w:val="D3BA18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5CB1D23"/>
    <w:multiLevelType w:val="multilevel"/>
    <w:tmpl w:val="053C3FA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31ED0BB8"/>
    <w:multiLevelType w:val="multilevel"/>
    <w:tmpl w:val="682CB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D63D44"/>
    <w:multiLevelType w:val="hybridMultilevel"/>
    <w:tmpl w:val="1A5210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54E2766"/>
    <w:multiLevelType w:val="multilevel"/>
    <w:tmpl w:val="42C6FB4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3637133B"/>
    <w:multiLevelType w:val="multilevel"/>
    <w:tmpl w:val="C860B79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38F67D5F"/>
    <w:multiLevelType w:val="multilevel"/>
    <w:tmpl w:val="D5B41CF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3E307321"/>
    <w:multiLevelType w:val="multilevel"/>
    <w:tmpl w:val="33B07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8C322E"/>
    <w:multiLevelType w:val="multilevel"/>
    <w:tmpl w:val="42C6FB4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408740F3"/>
    <w:multiLevelType w:val="hybridMultilevel"/>
    <w:tmpl w:val="0B90E6BA"/>
    <w:lvl w:ilvl="0" w:tplc="7D3A8536">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9E4127"/>
    <w:multiLevelType w:val="multilevel"/>
    <w:tmpl w:val="8B18830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4BE54215"/>
    <w:multiLevelType w:val="multilevel"/>
    <w:tmpl w:val="D9788A5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2" w15:restartNumberingAfterBreak="0">
    <w:nsid w:val="4C97722D"/>
    <w:multiLevelType w:val="multilevel"/>
    <w:tmpl w:val="F148155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3" w15:restartNumberingAfterBreak="0">
    <w:nsid w:val="523D32BF"/>
    <w:multiLevelType w:val="hybridMultilevel"/>
    <w:tmpl w:val="577E0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3B587E"/>
    <w:multiLevelType w:val="multilevel"/>
    <w:tmpl w:val="2182E46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5" w15:restartNumberingAfterBreak="0">
    <w:nsid w:val="6266359F"/>
    <w:multiLevelType w:val="multilevel"/>
    <w:tmpl w:val="C3286DB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8B926A3"/>
    <w:multiLevelType w:val="multilevel"/>
    <w:tmpl w:val="0B4E1D8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824857833">
    <w:abstractNumId w:val="0"/>
  </w:num>
  <w:num w:numId="2" w16cid:durableId="781846366">
    <w:abstractNumId w:val="10"/>
  </w:num>
  <w:num w:numId="3" w16cid:durableId="985011823">
    <w:abstractNumId w:val="4"/>
  </w:num>
  <w:num w:numId="4" w16cid:durableId="1274752052">
    <w:abstractNumId w:val="8"/>
  </w:num>
  <w:num w:numId="5" w16cid:durableId="1232274099">
    <w:abstractNumId w:val="3"/>
  </w:num>
  <w:num w:numId="6" w16cid:durableId="210965821">
    <w:abstractNumId w:val="12"/>
  </w:num>
  <w:num w:numId="7" w16cid:durableId="1818574065">
    <w:abstractNumId w:val="14"/>
  </w:num>
  <w:num w:numId="8" w16cid:durableId="512841537">
    <w:abstractNumId w:val="13"/>
  </w:num>
  <w:num w:numId="9" w16cid:durableId="646789034">
    <w:abstractNumId w:val="9"/>
  </w:num>
  <w:num w:numId="10" w16cid:durableId="505704881">
    <w:abstractNumId w:val="5"/>
  </w:num>
  <w:num w:numId="11" w16cid:durableId="2068799556">
    <w:abstractNumId w:val="15"/>
  </w:num>
  <w:num w:numId="12" w16cid:durableId="38013004">
    <w:abstractNumId w:val="11"/>
  </w:num>
  <w:num w:numId="13" w16cid:durableId="306084157">
    <w:abstractNumId w:val="16"/>
  </w:num>
  <w:num w:numId="14" w16cid:durableId="821504030">
    <w:abstractNumId w:val="1"/>
  </w:num>
  <w:num w:numId="15" w16cid:durableId="1065183971">
    <w:abstractNumId w:val="6"/>
  </w:num>
  <w:num w:numId="16" w16cid:durableId="1098449136">
    <w:abstractNumId w:val="2"/>
  </w:num>
  <w:num w:numId="17" w16cid:durableId="65892457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3191E"/>
    <w:rsid w:val="000532AB"/>
    <w:rsid w:val="0008022E"/>
    <w:rsid w:val="000A6749"/>
    <w:rsid w:val="000B0EE5"/>
    <w:rsid w:val="000C30AA"/>
    <w:rsid w:val="000E3D4B"/>
    <w:rsid w:val="0010457E"/>
    <w:rsid w:val="001079BF"/>
    <w:rsid w:val="00112513"/>
    <w:rsid w:val="00113B65"/>
    <w:rsid w:val="00114D8E"/>
    <w:rsid w:val="0013059A"/>
    <w:rsid w:val="0013170A"/>
    <w:rsid w:val="001708FC"/>
    <w:rsid w:val="00175F79"/>
    <w:rsid w:val="00177FFA"/>
    <w:rsid w:val="001A200E"/>
    <w:rsid w:val="001B6CC3"/>
    <w:rsid w:val="001E28F4"/>
    <w:rsid w:val="001F2D39"/>
    <w:rsid w:val="001F3ED7"/>
    <w:rsid w:val="0022481A"/>
    <w:rsid w:val="00227D81"/>
    <w:rsid w:val="00241486"/>
    <w:rsid w:val="00271646"/>
    <w:rsid w:val="002C1934"/>
    <w:rsid w:val="002D4B1D"/>
    <w:rsid w:val="002D61C0"/>
    <w:rsid w:val="003016A3"/>
    <w:rsid w:val="003A12C8"/>
    <w:rsid w:val="003E644E"/>
    <w:rsid w:val="00414658"/>
    <w:rsid w:val="00417329"/>
    <w:rsid w:val="00420142"/>
    <w:rsid w:val="00464774"/>
    <w:rsid w:val="00496BD7"/>
    <w:rsid w:val="004B0CAF"/>
    <w:rsid w:val="004B5248"/>
    <w:rsid w:val="004E609E"/>
    <w:rsid w:val="004F49F9"/>
    <w:rsid w:val="00526EC5"/>
    <w:rsid w:val="0054391F"/>
    <w:rsid w:val="005760B3"/>
    <w:rsid w:val="00591162"/>
    <w:rsid w:val="005922E2"/>
    <w:rsid w:val="00595DFA"/>
    <w:rsid w:val="00596C47"/>
    <w:rsid w:val="005C0B39"/>
    <w:rsid w:val="005C3522"/>
    <w:rsid w:val="005C7BFB"/>
    <w:rsid w:val="005D5F3F"/>
    <w:rsid w:val="005D63B1"/>
    <w:rsid w:val="00600E6D"/>
    <w:rsid w:val="0069234C"/>
    <w:rsid w:val="006D0D14"/>
    <w:rsid w:val="006D67F9"/>
    <w:rsid w:val="006E3F0A"/>
    <w:rsid w:val="00747DDE"/>
    <w:rsid w:val="00771613"/>
    <w:rsid w:val="007802B7"/>
    <w:rsid w:val="00784B5F"/>
    <w:rsid w:val="00793272"/>
    <w:rsid w:val="0079588A"/>
    <w:rsid w:val="007B2A08"/>
    <w:rsid w:val="007D0537"/>
    <w:rsid w:val="007E0FFA"/>
    <w:rsid w:val="00803C52"/>
    <w:rsid w:val="00820321"/>
    <w:rsid w:val="00823ED9"/>
    <w:rsid w:val="00851B85"/>
    <w:rsid w:val="00866F14"/>
    <w:rsid w:val="00895035"/>
    <w:rsid w:val="008A7CDE"/>
    <w:rsid w:val="008B7DD6"/>
    <w:rsid w:val="008D09E3"/>
    <w:rsid w:val="008E06C1"/>
    <w:rsid w:val="00901C9D"/>
    <w:rsid w:val="00927567"/>
    <w:rsid w:val="00954DA7"/>
    <w:rsid w:val="009564AF"/>
    <w:rsid w:val="00980535"/>
    <w:rsid w:val="00983893"/>
    <w:rsid w:val="009856DA"/>
    <w:rsid w:val="009A4837"/>
    <w:rsid w:val="009B3BC7"/>
    <w:rsid w:val="009B45B4"/>
    <w:rsid w:val="009C349A"/>
    <w:rsid w:val="009E1CD8"/>
    <w:rsid w:val="009F1F8B"/>
    <w:rsid w:val="00A20383"/>
    <w:rsid w:val="00A20F0C"/>
    <w:rsid w:val="00A2490F"/>
    <w:rsid w:val="00A51C76"/>
    <w:rsid w:val="00A53A86"/>
    <w:rsid w:val="00A74C50"/>
    <w:rsid w:val="00A83348"/>
    <w:rsid w:val="00A87228"/>
    <w:rsid w:val="00AA771B"/>
    <w:rsid w:val="00AE09FA"/>
    <w:rsid w:val="00B10B91"/>
    <w:rsid w:val="00B2149D"/>
    <w:rsid w:val="00B22395"/>
    <w:rsid w:val="00B5356A"/>
    <w:rsid w:val="00B62C91"/>
    <w:rsid w:val="00B66DAC"/>
    <w:rsid w:val="00B81CD7"/>
    <w:rsid w:val="00B939DF"/>
    <w:rsid w:val="00B97C06"/>
    <w:rsid w:val="00BF532C"/>
    <w:rsid w:val="00C036E2"/>
    <w:rsid w:val="00C04D2A"/>
    <w:rsid w:val="00C15AA2"/>
    <w:rsid w:val="00C31C6C"/>
    <w:rsid w:val="00C4110B"/>
    <w:rsid w:val="00C47A9A"/>
    <w:rsid w:val="00C572EE"/>
    <w:rsid w:val="00C801FF"/>
    <w:rsid w:val="00C937FB"/>
    <w:rsid w:val="00CB0B31"/>
    <w:rsid w:val="00CB491E"/>
    <w:rsid w:val="00D4484A"/>
    <w:rsid w:val="00D60E93"/>
    <w:rsid w:val="00D65793"/>
    <w:rsid w:val="00D66319"/>
    <w:rsid w:val="00D71CB1"/>
    <w:rsid w:val="00D72BF0"/>
    <w:rsid w:val="00D8653E"/>
    <w:rsid w:val="00D8662D"/>
    <w:rsid w:val="00D91C37"/>
    <w:rsid w:val="00D945C9"/>
    <w:rsid w:val="00DB252C"/>
    <w:rsid w:val="00DC25D7"/>
    <w:rsid w:val="00DC29A9"/>
    <w:rsid w:val="00DF3C16"/>
    <w:rsid w:val="00E03746"/>
    <w:rsid w:val="00E04E19"/>
    <w:rsid w:val="00E10D53"/>
    <w:rsid w:val="00E14A6B"/>
    <w:rsid w:val="00E21362"/>
    <w:rsid w:val="00E3214F"/>
    <w:rsid w:val="00E4300C"/>
    <w:rsid w:val="00E4306D"/>
    <w:rsid w:val="00E430B3"/>
    <w:rsid w:val="00E54011"/>
    <w:rsid w:val="00E75B21"/>
    <w:rsid w:val="00E94B0F"/>
    <w:rsid w:val="00EE06A4"/>
    <w:rsid w:val="00EE380B"/>
    <w:rsid w:val="00EE6BE1"/>
    <w:rsid w:val="00F02DF5"/>
    <w:rsid w:val="00F125F0"/>
    <w:rsid w:val="00F14534"/>
    <w:rsid w:val="00F30BFB"/>
    <w:rsid w:val="00F537EC"/>
    <w:rsid w:val="00F561BA"/>
    <w:rsid w:val="00F75BF3"/>
    <w:rsid w:val="00F9040C"/>
    <w:rsid w:val="00FB0E26"/>
    <w:rsid w:val="00FB72DB"/>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2716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94B0F"/>
    <w:rPr>
      <w:color w:val="96607D" w:themeColor="followedHyperlink"/>
      <w:u w:val="single"/>
    </w:rPr>
  </w:style>
  <w:style w:type="character" w:styleId="PlaceholderText">
    <w:name w:val="Placeholder Text"/>
    <w:basedOn w:val="DefaultParagraphFont"/>
    <w:uiPriority w:val="99"/>
    <w:semiHidden/>
    <w:rsid w:val="00C4110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firebase.google.com/doc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ocs.flutter.dev/"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british-business-bank.co.uk/business-guidance/guidance-articles/finance/angel-investment?utm_source=chatgpt.com"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eveloper.android.com/studio" TargetMode="External"/><Relationship Id="rId10" Type="http://schemas.openxmlformats.org/officeDocument/2006/relationships/image" Target="media/image2.png"/><Relationship Id="rId19" Type="http://schemas.openxmlformats.org/officeDocument/2006/relationships/hyperlink" Target="https://scrumguides.or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platform.openai.com/docs"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9B1BF4B3FB84E9790F9AFCB7C6A1691"/>
        <w:category>
          <w:name w:val="General"/>
          <w:gallery w:val="placeholder"/>
        </w:category>
        <w:types>
          <w:type w:val="bbPlcHdr"/>
        </w:types>
        <w:behaviors>
          <w:behavior w:val="content"/>
        </w:behaviors>
        <w:guid w:val="{19B9649A-445C-4CC1-93CF-0AC9B38B0CE2}"/>
      </w:docPartPr>
      <w:docPartBody>
        <w:p w:rsidR="008C02CC" w:rsidRDefault="00E63AFB">
          <w:r w:rsidRPr="00A90555">
            <w:rPr>
              <w:rStyle w:val="PlaceholderText"/>
            </w:rPr>
            <w:t>Formatting...</w:t>
          </w:r>
        </w:p>
      </w:docPartBody>
    </w:docPart>
    <w:docPart>
      <w:docPartPr>
        <w:name w:val="624C1238EB174AADA4F3DA27E8BC34A0"/>
        <w:category>
          <w:name w:val="General"/>
          <w:gallery w:val="placeholder"/>
        </w:category>
        <w:types>
          <w:type w:val="bbPlcHdr"/>
        </w:types>
        <w:behaviors>
          <w:behavior w:val="content"/>
        </w:behaviors>
        <w:guid w:val="{55E16B95-D8AE-43DB-BDA6-B42FC025FF67}"/>
      </w:docPartPr>
      <w:docPartBody>
        <w:p w:rsidR="008C02CC" w:rsidRDefault="00E63AFB" w:rsidP="00E63AFB">
          <w:pPr>
            <w:pStyle w:val="624C1238EB174AADA4F3DA27E8BC34A0"/>
          </w:pPr>
          <w:r w:rsidRPr="00A9055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AFB"/>
    <w:rsid w:val="008C02CC"/>
    <w:rsid w:val="00C036E2"/>
    <w:rsid w:val="00C900E1"/>
    <w:rsid w:val="00E03746"/>
    <w:rsid w:val="00E60028"/>
    <w:rsid w:val="00E63A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63AFB"/>
    <w:rPr>
      <w:color w:val="666666"/>
    </w:rPr>
  </w:style>
  <w:style w:type="paragraph" w:customStyle="1" w:styleId="624C1238EB174AADA4F3DA27E8BC34A0">
    <w:name w:val="624C1238EB174AADA4F3DA27E8BC34A0"/>
    <w:rsid w:val="00E63A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16"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206C03-C9F2-4E84-8A97-BECAB7527883}">
  <we:reference id="8c1c3d44-57e9-40d7-86e4-4adf88fea1dd" version="3.0.0.0" store="EXCatalog" storeType="EXCatalog"/>
  <we:alternateReferences>
    <we:reference id="WA200007520" version="3.0.0.0" store="en-GB" storeType="OMEX"/>
  </we:alternateReferences>
  <we:properties>
    <we:property name="citations" value="{&quot;-281815449&quot;:{&quot;referencesIds&quot;:[&quot;doc:6a62d35cc0261d5272774fbb&quot;,&quot;doc:6a749cd0b973893f31f9ba04&quot;],&quot;referencesOptions&quot;:{&quot;doc:6a62d35cc0261d5272774fbb&quot;:{&quot;author&quot;:true,&quot;year&quot;:true,&quot;formatAuthorYear&quot;:false,&quot;pageReplace&quot;:&quot;&quot;,&quot;additionalField&quot;:&quot;&quot;,&quot;additionalValue&quot;:&quot;&quot;,&quot;prefix&quot;:&quot;&quot;,&quot;suffix&quot;:&quot;&quot;},&quot;doc:6a749cd0b973893f31f9ba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815449,&quot;citationText&quot;:&quot;&lt;span style=\&quot;font-family:Aptos;font-size:16px;color:#000000\&quot;&gt;[1. 1. 2]&lt;/span&gt;&quot;},&quot;-834453397&quot;:{&quot;referencesIds&quot;:[&quot;doc:6a62d35cc0261d5272774fbb&quot;,&quot;doc:6a749cd0b973893f31f9ba04&quot;],&quot;referencesOptions&quot;:{&quot;doc:6a62d35cc0261d5272774fbb&quot;:{&quot;author&quot;:true,&quot;year&quot;:true,&quot;formatAuthorYear&quot;:false,&quot;pageReplace&quot;:&quot;&quot;,&quot;additionalField&quot;:&quot;&quot;,&quot;additionalValue&quot;:&quot;&quot;,&quot;prefix&quot;:&quot;&quot;,&quot;suffix&quot;:&quot;&quot;},&quot;doc:6a749cd0b973893f31f9ba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4453397,&quot;citationText&quot;:&quot;[1]&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2754</Words>
  <Characters>15703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E-Portfolio</dc:subject>
  <dc:creator>Koushik Modak</dc:creator>
  <cp:keywords/>
  <dc:description/>
  <cp:lastModifiedBy>Mohammed Hamid (2440293)</cp:lastModifiedBy>
  <cp:revision>2</cp:revision>
  <dcterms:created xsi:type="dcterms:W3CDTF">2026-08-16T22:10:00Z</dcterms:created>
  <dcterms:modified xsi:type="dcterms:W3CDTF">2026-08-16T22:10:00Z</dcterms:modified>
</cp:coreProperties>
</file>