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89CD200" wp14:paraId="3A336CF5" wp14:textId="704EDA8C">
      <w:pPr>
        <w:keepNext w:val="1"/>
        <w:keepLines w:val="1"/>
        <w:spacing w:before="160" w:after="8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  <w:t>Organizational Chart</w:t>
      </w:r>
    </w:p>
    <w:p xmlns:wp14="http://schemas.microsoft.com/office/word/2010/wordml" w:rsidP="689CD200" wp14:paraId="2A28A129" wp14:textId="5FACED9A">
      <w:pPr>
        <w:pBdr>
          <w:top w:val="single" w:color="FF000000" w:sz="12" w:space="0"/>
        </w:pBdr>
        <w:spacing w:after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89CD200" wp14:paraId="1CD0D307" wp14:textId="48300CCB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1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Founder / Owner</w:t>
      </w:r>
    </w:p>
    <w:p xmlns:wp14="http://schemas.microsoft.com/office/word/2010/wordml" w:rsidP="689CD200" wp14:paraId="1FCF810D" wp14:textId="26EF69EE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2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(Managing Director)</w:t>
      </w:r>
    </w:p>
    <w:p xmlns:wp14="http://schemas.microsoft.com/office/word/2010/wordml" w:rsidP="689CD200" wp14:paraId="320828C2" wp14:textId="078B36A4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3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│</w:t>
      </w:r>
    </w:p>
    <w:p xmlns:wp14="http://schemas.microsoft.com/office/word/2010/wordml" w:rsidP="689CD200" wp14:paraId="568CB01A" wp14:textId="4236973D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4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┌──────────────────┼──────────────────┐</w:t>
      </w:r>
    </w:p>
    <w:p xmlns:wp14="http://schemas.microsoft.com/office/word/2010/wordml" w:rsidP="689CD200" wp14:paraId="0509441C" wp14:textId="0A55C03A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5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│                  │                  │</w:t>
      </w:r>
    </w:p>
    <w:p xmlns:wp14="http://schemas.microsoft.com/office/word/2010/wordml" w:rsidP="689CD200" wp14:paraId="1640BDDB" wp14:textId="55AF7E78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6     </w:t>
      </w:r>
      <w:r w:rsidRPr="689CD200" w:rsidR="5EACC81B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Operations        Marketing &amp; Sales   Customer Service</w:t>
      </w:r>
    </w:p>
    <w:p xmlns:wp14="http://schemas.microsoft.com/office/word/2010/wordml" w:rsidP="689CD200" wp14:paraId="794EF259" wp14:textId="1F23AC02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7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Management           Coordination        &amp; Support</w:t>
      </w:r>
    </w:p>
    <w:p xmlns:wp14="http://schemas.microsoft.com/office/word/2010/wordml" w:rsidP="689CD200" wp14:paraId="40A0BC5F" wp14:textId="3FE5A052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8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│                  │</w:t>
      </w:r>
    </w:p>
    <w:p xmlns:wp14="http://schemas.microsoft.com/office/word/2010/wordml" w:rsidP="689CD200" wp14:paraId="6F8F4E8E" wp14:textId="1E878143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9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└─────────────── External Support ───────────────┘</w:t>
      </w:r>
    </w:p>
    <w:p xmlns:wp14="http://schemas.microsoft.com/office/word/2010/wordml" w:rsidP="689CD200" wp14:paraId="5EF8C923" wp14:textId="168C8D46">
      <w:pPr>
        <w:spacing w:before="0" w:after="0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10     </w:t>
      </w:r>
      <w:r w:rsidRPr="689CD200" w:rsidR="5EACC81B">
        <w:rPr>
          <w:rStyle w:val="Normal"/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(Accountant • IT/Web Support • Legal Advisor)</w:t>
      </w:r>
    </w:p>
    <w:p xmlns:wp14="http://schemas.microsoft.com/office/word/2010/wordml" w:rsidP="689CD200" wp14:paraId="25C8FB79" wp14:textId="7C160C3A">
      <w:pPr>
        <w:spacing w:before="0" w:after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GB"/>
        </w:rPr>
      </w:pPr>
      <w:r w:rsidRPr="689CD200" w:rsidR="5EACC81B">
        <w:rPr>
          <w:rStyle w:val="Normal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707070"/>
          <w:sz w:val="24"/>
          <w:szCs w:val="24"/>
          <w:lang w:val="en-US"/>
        </w:rPr>
        <w:t xml:space="preserve">11     </w:t>
      </w:r>
    </w:p>
    <w:p xmlns:wp14="http://schemas.microsoft.com/office/word/2010/wordml" w:rsidP="689CD200" wp14:paraId="481E1CB7" wp14:textId="1A8F7ED4">
      <w:pPr>
        <w:pBdr>
          <w:top w:val="single" w:color="FF000000" w:sz="12" w:space="0"/>
        </w:pBdr>
        <w:spacing w:after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89CD200" wp14:paraId="504F6CB0" wp14:textId="1CA3C5EA">
      <w:pPr>
        <w:pBdr>
          <w:top w:val="single" w:color="FF000000" w:sz="12" w:space="0"/>
        </w:pBdr>
        <w:spacing w:after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89CD200" wp14:paraId="3622AFA5" wp14:textId="7137EEDA">
      <w:pPr>
        <w:pStyle w:val="Heading2"/>
        <w:keepNext w:val="1"/>
        <w:keepLines w:val="1"/>
        <w:spacing w:before="261" w:beforeAutospacing="off" w:after="261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1"/>
          <w:szCs w:val="3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1"/>
          <w:szCs w:val="31"/>
          <w:lang w:val="en-US"/>
        </w:rPr>
        <w:t>Roles and Responsibilities</w:t>
      </w:r>
    </w:p>
    <w:p xmlns:wp14="http://schemas.microsoft.com/office/word/2010/wordml" w:rsidP="689CD200" wp14:paraId="7B24FA8C" wp14:textId="07E93DBD">
      <w:pPr>
        <w:pStyle w:val="Heading3"/>
        <w:keepNext w:val="1"/>
        <w:keepLines w:val="1"/>
        <w:spacing w:before="246" w:beforeAutospacing="off" w:after="246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Owner / Founder (Happy Bibs)</w:t>
      </w:r>
    </w:p>
    <w:p xmlns:wp14="http://schemas.microsoft.com/office/word/2010/wordml" w:rsidP="689CD200" wp14:paraId="736EAE06" wp14:textId="06E029E4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 responsibility:</w:t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Overall leadership and business direction</w:t>
      </w:r>
    </w:p>
    <w:p xmlns:wp14="http://schemas.microsoft.com/office/word/2010/wordml" w:rsidP="689CD200" wp14:paraId="1872DC63" wp14:textId="0A630334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Sets the vision and goals for Happy Bibs</w:t>
      </w:r>
    </w:p>
    <w:p xmlns:wp14="http://schemas.microsoft.com/office/word/2010/wordml" w:rsidP="689CD200" wp14:paraId="4822324A" wp14:textId="0605FA5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Chooses products, suppliers, and pricing</w:t>
      </w:r>
    </w:p>
    <w:p xmlns:wp14="http://schemas.microsoft.com/office/word/2010/wordml" w:rsidP="689CD200" wp14:paraId="03FC965B" wp14:textId="202336A3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Oversees branding and customer experience</w:t>
      </w:r>
    </w:p>
    <w:p xmlns:wp14="http://schemas.microsoft.com/office/word/2010/wordml" w:rsidP="689CD200" wp14:paraId="0F65B8C4" wp14:textId="74920A7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Makes key decisions about growth and online strategy</w:t>
      </w:r>
    </w:p>
    <w:p xmlns:wp14="http://schemas.microsoft.com/office/word/2010/wordml" w:rsidP="689CD200" wp14:paraId="5FADE0AA" wp14:textId="3A1AA855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How this supports the business:</w:t>
      </w:r>
      <w:r>
        <w:br/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The Owner ensures Happy Bibs stay focused on selling high‑quality baby products and building trust with parents.</w:t>
      </w:r>
    </w:p>
    <w:p xmlns:wp14="http://schemas.microsoft.com/office/word/2010/wordml" w:rsidP="689CD200" wp14:paraId="6E544BED" wp14:textId="4FC7F890">
      <w:pPr>
        <w:spacing w:before="0" w:beforeAutospacing="off" w:after="0" w:afterAutospacing="off" w:line="30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89CD200" wp14:paraId="681F1265" wp14:textId="2ABFF223">
      <w:pPr>
        <w:pStyle w:val="Heading3"/>
        <w:keepNext w:val="1"/>
        <w:keepLines w:val="1"/>
        <w:spacing w:before="246" w:beforeAutospacing="off" w:after="246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 xml:space="preserve">Operations Manager </w:t>
      </w:r>
    </w:p>
    <w:p xmlns:wp14="http://schemas.microsoft.com/office/word/2010/wordml" w:rsidP="689CD200" wp14:paraId="7FFB6B69" wp14:textId="4C900933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 responsibility:</w:t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Running the day‑to‑day business</w:t>
      </w:r>
    </w:p>
    <w:p xmlns:wp14="http://schemas.microsoft.com/office/word/2010/wordml" w:rsidP="689CD200" wp14:paraId="72F2F885" wp14:textId="2443F057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Manages stock and inventory</w:t>
      </w:r>
    </w:p>
    <w:p xmlns:wp14="http://schemas.microsoft.com/office/word/2010/wordml" w:rsidP="689CD200" wp14:paraId="0F7E3B4E" wp14:textId="1E69D719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Oversees order processing and shipping</w:t>
      </w:r>
    </w:p>
    <w:p xmlns:wp14="http://schemas.microsoft.com/office/word/2010/wordml" w:rsidP="689CD200" wp14:paraId="2B66D6E6" wp14:textId="2B72862C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Ensures products are packed safely and delivered on time</w:t>
      </w:r>
    </w:p>
    <w:p xmlns:wp14="http://schemas.microsoft.com/office/word/2010/wordml" w:rsidP="689CD200" wp14:paraId="2C696B50" wp14:textId="71372E6C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Maintains the website and product listings</w:t>
      </w:r>
    </w:p>
    <w:p xmlns:wp14="http://schemas.microsoft.com/office/word/2010/wordml" w:rsidP="689CD200" wp14:paraId="46C57A11" wp14:textId="11048827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How this supports the business:</w:t>
      </w:r>
      <w:r>
        <w:br/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Smooth operations ensure customers receive their baby items quickly and reliably, increasing satisfaction and repeat purchases.</w:t>
      </w:r>
    </w:p>
    <w:p xmlns:wp14="http://schemas.microsoft.com/office/word/2010/wordml" w:rsidP="689CD200" wp14:paraId="495E69E7" wp14:textId="378E7269">
      <w:pPr>
        <w:keepNext w:val="1"/>
        <w:keepLines w:val="1"/>
        <w:spacing w:before="246" w:beforeAutospacing="off" w:after="246" w:afterAutospacing="off" w:line="30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</w:p>
    <w:p xmlns:wp14="http://schemas.microsoft.com/office/word/2010/wordml" w:rsidP="689CD200" wp14:paraId="404ECE83" wp14:textId="4D214031">
      <w:pPr>
        <w:pStyle w:val="Heading3"/>
        <w:keepNext w:val="1"/>
        <w:keepLines w:val="1"/>
        <w:spacing w:before="246" w:beforeAutospacing="off" w:after="246" w:afterAutospacing="off" w:line="30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Marketing &amp; Sales Coordination</w:t>
      </w:r>
    </w:p>
    <w:p xmlns:wp14="http://schemas.microsoft.com/office/word/2010/wordml" w:rsidP="689CD200" wp14:paraId="3CA28A8C" wp14:textId="7184A5EB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 responsibility:</w:t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Promoting Happy Bibs and increasing sales</w:t>
      </w:r>
    </w:p>
    <w:p xmlns:wp14="http://schemas.microsoft.com/office/word/2010/wordml" w:rsidP="689CD200" wp14:paraId="5F38B89E" wp14:textId="55DF5BF1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Manages social media (Instagram, Facebook, TikTok)</w:t>
      </w:r>
    </w:p>
    <w:p xmlns:wp14="http://schemas.microsoft.com/office/word/2010/wordml" w:rsidP="689CD200" wp14:paraId="47F904E4" wp14:textId="5B9BC4FA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Creates online promotions and discounts</w:t>
      </w:r>
    </w:p>
    <w:p xmlns:wp14="http://schemas.microsoft.com/office/word/2010/wordml" w:rsidP="689CD200" wp14:paraId="7BB5BB7C" wp14:textId="69425C69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Works on branding and product photography</w:t>
      </w:r>
    </w:p>
    <w:p xmlns:wp14="http://schemas.microsoft.com/office/word/2010/wordml" w:rsidP="689CD200" wp14:paraId="759DE844" wp14:textId="40804C1D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Engages with customers and influencers</w:t>
      </w:r>
    </w:p>
    <w:p xmlns:wp14="http://schemas.microsoft.com/office/word/2010/wordml" w:rsidP="689CD200" wp14:paraId="637373FD" wp14:textId="50F7589C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How this supports the business:</w:t>
      </w:r>
      <w:r>
        <w:br/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Effective marketing attracts new customers and helps Happy Bibs grow its online presence and sales.</w:t>
      </w:r>
    </w:p>
    <w:p xmlns:wp14="http://schemas.microsoft.com/office/word/2010/wordml" w:rsidP="689CD200" wp14:paraId="3176BFC8" wp14:textId="7E602BBA">
      <w:pPr>
        <w:spacing w:before="0" w:beforeAutospacing="off" w:after="0" w:afterAutospacing="off" w:line="30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89CD200" wp14:paraId="4C2C9336" wp14:textId="70A45D7C">
      <w:pPr>
        <w:pStyle w:val="Heading3"/>
        <w:keepNext w:val="1"/>
        <w:keepLines w:val="1"/>
        <w:spacing w:before="246" w:beforeAutospacing="off" w:after="246" w:afterAutospacing="off" w:line="30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Customer Service &amp; Support</w:t>
      </w:r>
    </w:p>
    <w:p xmlns:wp14="http://schemas.microsoft.com/office/word/2010/wordml" w:rsidP="689CD200" wp14:paraId="360064AB" wp14:textId="686807DD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 responsibility:</w:t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Customer support and order handling</w:t>
      </w:r>
    </w:p>
    <w:p xmlns:wp14="http://schemas.microsoft.com/office/word/2010/wordml" w:rsidP="689CD200" wp14:paraId="5078E665" wp14:textId="0A23A3B0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Responds to customer emails and messages</w:t>
      </w:r>
    </w:p>
    <w:p xmlns:wp14="http://schemas.microsoft.com/office/word/2010/wordml" w:rsidP="689CD200" wp14:paraId="7E3DBB98" wp14:textId="63D4187E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Handles returns, exchanges, and complaints</w:t>
      </w:r>
    </w:p>
    <w:p xmlns:wp14="http://schemas.microsoft.com/office/word/2010/wordml" w:rsidP="689CD200" wp14:paraId="46513FB5" wp14:textId="2DD78A59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Packs and dispatches orders</w:t>
      </w:r>
    </w:p>
    <w:p xmlns:wp14="http://schemas.microsoft.com/office/word/2010/wordml" w:rsidP="689CD200" wp14:paraId="412F58E3" wp14:textId="7B8ABAED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Updates customers on delivery status</w:t>
      </w:r>
    </w:p>
    <w:p xmlns:wp14="http://schemas.microsoft.com/office/word/2010/wordml" w:rsidP="689CD200" wp14:paraId="16D83C4E" wp14:textId="3A8FE7E5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How this supports the business:</w:t>
      </w:r>
      <w:r>
        <w:br/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Good customer service builds trust with parents, which is essential for an online baby boutique.</w:t>
      </w:r>
    </w:p>
    <w:p xmlns:wp14="http://schemas.microsoft.com/office/word/2010/wordml" wp14:paraId="5E5787A5" wp14:textId="704C02A4"/>
    <w:p w:rsidR="5EACC81B" w:rsidP="689CD200" w:rsidRDefault="5EACC81B" w14:paraId="70288F1D" w14:textId="43A9A7EF">
      <w:pPr>
        <w:pStyle w:val="Heading3"/>
        <w:keepNext w:val="1"/>
        <w:keepLines w:val="1"/>
        <w:suppressLineNumbers w:val="0"/>
        <w:bidi w:val="0"/>
        <w:spacing w:before="246" w:beforeAutospacing="off" w:after="246" w:afterAutospacing="off" w:line="30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Account</w:t>
      </w:r>
      <w:r w:rsidRPr="689CD200" w:rsidR="31C9E7D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ant</w:t>
      </w:r>
    </w:p>
    <w:p w:rsidR="5EACC81B" w:rsidP="689CD200" w:rsidRDefault="5EACC81B" w14:paraId="5DA03CF3" w14:textId="5ECF916D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 responsibility:</w:t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Manage the financial </w:t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side</w:t>
      </w: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of the business</w:t>
      </w:r>
    </w:p>
    <w:p w:rsidR="07EF4F51" w:rsidP="689CD200" w:rsidRDefault="07EF4F51" w14:paraId="4CBC76BF" w14:textId="3D5CB066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0" w:afterAutospacing="off" w:line="300" w:lineRule="auto"/>
        <w:ind w:left="720" w:right="0" w:hanging="36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89CD200" w:rsidR="07EF4F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Prepare financial records and profit records</w:t>
      </w:r>
    </w:p>
    <w:p w:rsidR="5EACC81B" w:rsidP="689CD200" w:rsidRDefault="5EACC81B" w14:paraId="38A0B3AD" w14:textId="63D4187E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Handles returns, exchanges, and complaints</w:t>
      </w:r>
    </w:p>
    <w:p w:rsidR="4BCF6881" w:rsidP="689CD200" w:rsidRDefault="4BCF6881" w14:paraId="2E2D2E42" w14:textId="679C55CC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4BCF688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Manages tax returns and ensures legal compliance</w:t>
      </w:r>
    </w:p>
    <w:p w:rsidR="4BCF6881" w:rsidP="689CD200" w:rsidRDefault="4BCF6881" w14:paraId="03109829" w14:textId="425ABF29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4BCF688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Advises on budgeting, pricing, and cash flow</w:t>
      </w:r>
    </w:p>
    <w:p w:rsidR="4BCF6881" w:rsidP="689CD200" w:rsidRDefault="4BCF6881" w14:paraId="2CFEBB85" w14:textId="46BBF43B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4BCF688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Helps the business understand profits and costs</w:t>
      </w:r>
    </w:p>
    <w:p w:rsidR="689CD200" w:rsidP="689CD200" w:rsidRDefault="689CD200" w14:paraId="55D7DA56" w14:textId="03AB191D">
      <w:pPr>
        <w:pStyle w:val="Normal"/>
        <w:spacing w:before="0" w:beforeAutospacing="off" w:after="0" w:afterAutospacing="off" w:line="300" w:lineRule="auto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EACC81B" w:rsidP="689CD200" w:rsidRDefault="5EACC81B" w14:paraId="70AF23B1" w14:textId="4ACAEE76">
      <w:p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689CD200" w:rsidR="5EACC81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How this supports the business:</w:t>
      </w:r>
      <w:r>
        <w:br/>
      </w:r>
      <w:r w:rsidRPr="689CD200" w:rsidR="2F4EC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An accountant is so important </w:t>
      </w:r>
      <w:r w:rsidRPr="689CD200" w:rsidR="2F4EC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rol</w:t>
      </w:r>
      <w:r w:rsidRPr="689CD200" w:rsidR="0D4DF4D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</w:t>
      </w:r>
      <w:r w:rsidRPr="689CD200" w:rsidR="2F4EC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, because ensures Happy Bibs </w:t>
      </w:r>
      <w:r w:rsidRPr="689CD200" w:rsidR="2F4EC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remains</w:t>
      </w:r>
      <w:r w:rsidRPr="689CD200" w:rsidR="2F4EC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financially organised and compliant with all taxes and laws, allowing the owner to focus on growing the online boutique</w:t>
      </w:r>
      <w:r w:rsidRPr="689CD200" w:rsidR="3529C73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and not about</w:t>
      </w:r>
      <w:r w:rsidRPr="689CD200" w:rsidR="2F4EC8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financial mistakes.</w:t>
      </w:r>
    </w:p>
    <w:p w:rsidR="689CD200" w:rsidP="689CD200" w:rsidRDefault="689CD200" w14:paraId="1A976DDE" w14:textId="086BAE72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962FB70" w:rsidP="689CD200" w:rsidRDefault="5962FB70" w14:paraId="7F544A36" w14:textId="0648AC29">
      <w:pPr>
        <w:pStyle w:val="Heading3"/>
        <w:keepNext w:val="1"/>
        <w:keepLines w:val="1"/>
        <w:suppressLineNumbers w:val="0"/>
        <w:bidi w:val="0"/>
        <w:spacing w:before="246" w:beforeAutospacing="off" w:after="246" w:afterAutospacing="off" w:line="300" w:lineRule="auto"/>
        <w:ind w:left="0" w:right="0"/>
        <w:jc w:val="left"/>
      </w:pPr>
      <w:r w:rsidRPr="689CD200" w:rsidR="5962FB7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IT / Web Support</w:t>
      </w:r>
    </w:p>
    <w:p w:rsidR="5962FB70" w:rsidP="689CD200" w:rsidRDefault="5962FB70" w14:paraId="04067B7B" w14:textId="7FDE5F15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89CD200" w:rsidR="5962FB7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 responsibility:</w:t>
      </w:r>
      <w:r w:rsidRPr="689CD200" w:rsidR="5962FB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689CD200" w:rsidR="5962FB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Maintains</w:t>
      </w:r>
      <w:r w:rsidRPr="689CD200" w:rsidR="5962FB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the online store and tech</w:t>
      </w:r>
      <w:r w:rsidRPr="689CD200" w:rsidR="339895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nical systems</w:t>
      </w:r>
    </w:p>
    <w:p w:rsidR="3398953A" w:rsidP="689CD200" w:rsidRDefault="3398953A" w14:paraId="5C5693ED" w14:textId="6A80A1B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0" w:afterAutospacing="off" w:line="300" w:lineRule="auto"/>
        <w:ind w:left="720" w:right="0" w:hanging="36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689CD200" w:rsidR="339895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Manages the Happy Bibs </w:t>
      </w:r>
      <w:r w:rsidRPr="689CD200" w:rsidR="339895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website</w:t>
      </w:r>
      <w:r w:rsidRPr="689CD200" w:rsidR="339895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and online shop</w:t>
      </w:r>
    </w:p>
    <w:p w:rsidR="66245377" w:rsidP="689CD200" w:rsidRDefault="66245377" w14:paraId="4411E00B" w14:textId="521D0850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6624537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Fixes technical issues and website errors</w:t>
      </w:r>
    </w:p>
    <w:p w:rsidR="66245377" w:rsidP="689CD200" w:rsidRDefault="66245377" w14:paraId="18611B2C" w14:textId="169BF428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6624537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Ensures website security and data protection</w:t>
      </w:r>
    </w:p>
    <w:p w:rsidR="66245377" w:rsidP="689CD200" w:rsidRDefault="66245377" w14:paraId="08B0EAA1" w14:textId="4BC71D5A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6624537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Updates systems and improves website performance</w:t>
      </w:r>
    </w:p>
    <w:p w:rsidR="689CD200" w:rsidP="689CD200" w:rsidRDefault="689CD200" w14:paraId="6F27C616" w14:textId="53811E9E">
      <w:pPr>
        <w:pStyle w:val="ListParagraph"/>
        <w:spacing w:before="0" w:beforeAutospacing="off" w:after="0" w:afterAutospacing="off" w:line="300" w:lineRule="auto"/>
        <w:ind w:left="72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962FB70" w:rsidP="689CD200" w:rsidRDefault="5962FB70" w14:paraId="2A940436" w14:textId="37EE9180">
      <w:pPr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5962FB7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How this supports the business:</w:t>
      </w:r>
    </w:p>
    <w:p w:rsidR="332F700A" w:rsidP="689CD200" w:rsidRDefault="332F700A" w14:paraId="31538394" w14:textId="2402A890">
      <w:pPr>
        <w:spacing w:before="0" w:beforeAutospacing="off" w:after="0" w:afterAutospacing="off" w:line="300" w:lineRule="auto"/>
      </w:pPr>
      <w:r w:rsidRPr="689CD200" w:rsidR="332F700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 an online baby boutique, Happy Bibs relies on its website for sales. IT/Web support ensures the website runs smoothly, stays secure, and provides a positive shopping experience for customers.</w:t>
      </w:r>
    </w:p>
    <w:p w:rsidR="689CD200" w:rsidRDefault="689CD200" w14:paraId="03E4FA23" w14:textId="1C5E0F0F"/>
    <w:p w:rsidR="6FDDF24E" w:rsidP="689CD200" w:rsidRDefault="6FDDF24E" w14:paraId="5EB993EE" w14:textId="7A55255D">
      <w:pPr>
        <w:pStyle w:val="Heading3"/>
        <w:keepNext w:val="1"/>
        <w:keepLines w:val="1"/>
        <w:suppressLineNumbers w:val="0"/>
        <w:bidi w:val="0"/>
        <w:spacing w:before="246" w:beforeAutospacing="off" w:after="246" w:afterAutospacing="off" w:line="300" w:lineRule="auto"/>
        <w:ind w:left="0" w:right="0"/>
        <w:jc w:val="left"/>
      </w:pPr>
      <w:r w:rsidRPr="689CD200" w:rsidR="6FDDF24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Legal Advisors</w:t>
      </w:r>
    </w:p>
    <w:p w:rsidR="6FDDF24E" w:rsidP="689CD200" w:rsidRDefault="6FDDF24E" w14:paraId="0135A458" w14:textId="781C7BB5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6FDDF24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Main responsibility:</w:t>
      </w:r>
      <w:r w:rsidRPr="689CD200" w:rsidR="6FDDF24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689CD200" w:rsidR="6FDDF24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Provides</w:t>
      </w:r>
      <w:r w:rsidRPr="689CD200" w:rsidR="6FDDF24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legal guidance and protection</w:t>
      </w:r>
    </w:p>
    <w:p w:rsidR="43517C87" w:rsidP="689CD200" w:rsidRDefault="43517C87" w14:paraId="3C3C9D8C" w14:textId="1B4BAAD2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43517C8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Advises on business laws and regulations</w:t>
      </w:r>
    </w:p>
    <w:p w:rsidR="43517C87" w:rsidP="689CD200" w:rsidRDefault="43517C87" w14:paraId="114B9848" w14:textId="670C571D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43517C8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Helps with terms and conditions, privacy policies, and returns policies</w:t>
      </w:r>
    </w:p>
    <w:p w:rsidR="43517C87" w:rsidP="689CD200" w:rsidRDefault="43517C87" w14:paraId="7E06F90D" w14:textId="28DBE9B3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43517C8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Ensures compliance with consumer and online trading laws</w:t>
      </w:r>
    </w:p>
    <w:p w:rsidR="43517C87" w:rsidP="689CD200" w:rsidRDefault="43517C87" w14:paraId="4E1ED5D6" w14:textId="55B4D584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689CD200" w:rsidR="43517C8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Assists with contracts and legal disputes</w:t>
      </w:r>
    </w:p>
    <w:p w:rsidR="689CD200" w:rsidP="689CD200" w:rsidRDefault="689CD200" w14:paraId="73DE05E4" w14:textId="16834E7D">
      <w:pPr>
        <w:pStyle w:val="ListParagraph"/>
        <w:spacing w:before="0" w:beforeAutospacing="off" w:after="0" w:afterAutospacing="off" w:line="300" w:lineRule="auto"/>
        <w:ind w:left="72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6FDDF24E" w:rsidP="689CD200" w:rsidRDefault="6FDDF24E" w14:paraId="6AA14F40" w14:textId="62C6621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6FDDF24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How this supports the business:</w:t>
      </w:r>
    </w:p>
    <w:p w:rsidR="232353A8" w:rsidP="689CD200" w:rsidRDefault="232353A8" w14:paraId="6B9D506B" w14:textId="3440D742">
      <w:pPr>
        <w:spacing w:before="0" w:beforeAutospacing="off" w:after="0" w:afterAutospacing="off" w:line="300" w:lineRule="auto"/>
      </w:pPr>
      <w:r w:rsidRPr="689CD200" w:rsidR="232353A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 legal advisor protects Happy Bibs from legal risks and ensures the business follows laws related to online sales, customer rights, and data protection.</w:t>
      </w:r>
    </w:p>
    <w:p w:rsidR="689CD200" w:rsidP="689CD200" w:rsidRDefault="689CD200" w14:paraId="44F1BBE6" w14:textId="72934604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232353A8" w:rsidP="689CD200" w:rsidRDefault="232353A8" w14:paraId="7C8192DC" w14:textId="2269C063">
      <w:pPr>
        <w:pStyle w:val="Heading2"/>
        <w:keepNext w:val="1"/>
        <w:keepLines w:val="1"/>
        <w:spacing w:before="261" w:beforeAutospacing="off" w:after="261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1"/>
          <w:szCs w:val="31"/>
          <w:lang w:val="en-GB"/>
        </w:rPr>
      </w:pPr>
      <w:r w:rsidRPr="689CD200" w:rsidR="232353A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1"/>
          <w:szCs w:val="31"/>
          <w:lang w:val="en-US"/>
        </w:rPr>
        <w:t>Why This Structure Works for Happy Bibs</w:t>
      </w:r>
    </w:p>
    <w:p w:rsidR="232353A8" w:rsidP="689CD200" w:rsidRDefault="232353A8" w14:paraId="4D70EFEE" w14:textId="683E24B7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232353A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Simple and clear:</w:t>
      </w:r>
      <w:r w:rsidRPr="689CD200" w:rsidR="232353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Ideal for a small online business</w:t>
      </w:r>
    </w:p>
    <w:p w:rsidR="232353A8" w:rsidP="689CD200" w:rsidRDefault="232353A8" w14:paraId="0B197D0A" w14:textId="56D8C5C4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232353A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Customer‑focused:</w:t>
      </w:r>
      <w:r w:rsidRPr="689CD200" w:rsidR="232353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Strong emphasis on service and fulfilment</w:t>
      </w:r>
    </w:p>
    <w:p w:rsidR="232353A8" w:rsidP="689CD200" w:rsidRDefault="232353A8" w14:paraId="3DE09E2A" w14:textId="13EE917A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232353A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Efficient:</w:t>
      </w:r>
      <w:r w:rsidRPr="689CD200" w:rsidR="232353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Each role supports online sales and smooth delivery</w:t>
      </w:r>
    </w:p>
    <w:p w:rsidR="232353A8" w:rsidP="689CD200" w:rsidRDefault="232353A8" w14:paraId="34DF007E" w14:textId="1F09C39D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89CD200" w:rsidR="232353A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Scalable:</w:t>
      </w:r>
      <w:r w:rsidRPr="689CD200" w:rsidR="232353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New roles (e.g. social media assistant or warehouse staff) can be added as the business grows</w:t>
      </w:r>
    </w:p>
    <w:p w:rsidR="689CD200" w:rsidP="689CD200" w:rsidRDefault="689CD200" w14:paraId="5EFA4EE9" w14:textId="027C418A">
      <w:pPr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9CD200" w:rsidP="689CD200" w:rsidRDefault="689CD200" w14:paraId="0B85D0F7" w14:textId="1539FCE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49276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58234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25290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ddc9d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34e54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70A2B2"/>
    <w:rsid w:val="032231E7"/>
    <w:rsid w:val="07EF4F51"/>
    <w:rsid w:val="0D4DF4DF"/>
    <w:rsid w:val="0E690DDE"/>
    <w:rsid w:val="114B1A93"/>
    <w:rsid w:val="16CA3078"/>
    <w:rsid w:val="188ED67E"/>
    <w:rsid w:val="1A1ADDBD"/>
    <w:rsid w:val="1E173D9A"/>
    <w:rsid w:val="232353A8"/>
    <w:rsid w:val="262442E8"/>
    <w:rsid w:val="2F4EC8C9"/>
    <w:rsid w:val="31C9E7D3"/>
    <w:rsid w:val="332F700A"/>
    <w:rsid w:val="3398953A"/>
    <w:rsid w:val="3529C730"/>
    <w:rsid w:val="3597C8CD"/>
    <w:rsid w:val="38C04131"/>
    <w:rsid w:val="3D1AD787"/>
    <w:rsid w:val="3FEDE348"/>
    <w:rsid w:val="43517C87"/>
    <w:rsid w:val="4BCF6881"/>
    <w:rsid w:val="5334A35A"/>
    <w:rsid w:val="54AB0371"/>
    <w:rsid w:val="5962FB70"/>
    <w:rsid w:val="5EACC81B"/>
    <w:rsid w:val="6270A2B2"/>
    <w:rsid w:val="66245377"/>
    <w:rsid w:val="66EC8A01"/>
    <w:rsid w:val="689CD200"/>
    <w:rsid w:val="6FDDF24E"/>
    <w:rsid w:val="722EA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0A2B2"/>
  <w15:chartTrackingRefBased/>
  <w15:docId w15:val="{40D0428E-33B5-41EB-87AF-E0F820808B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689CD2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89CD20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89CD20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15f5a7691d449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Rosa Piminchumo</dc:creator>
  <keywords/>
  <dc:description/>
  <lastModifiedBy>Rosa Piminchumo</lastModifiedBy>
  <revision>2</revision>
  <dcterms:created xsi:type="dcterms:W3CDTF">2026-03-29T20:30:45.6536772Z</dcterms:created>
  <dcterms:modified xsi:type="dcterms:W3CDTF">2026-03-29T20:43:45.6351533Z</dcterms:modified>
</coreProperties>
</file>