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2E05AE" w14:textId="0450CD59" w:rsidR="00F70061" w:rsidRDefault="00FD7244" w:rsidP="00FD7244">
      <w:pPr>
        <w:pStyle w:val="Heading1"/>
      </w:pPr>
      <w:r>
        <w:t>ACCA 6011: Artificial intelligence and machine learning exam</w:t>
      </w:r>
    </w:p>
    <w:p w14:paraId="2AE27818" w14:textId="4D26035D" w:rsidR="00FD7244" w:rsidRDefault="00FD7244" w:rsidP="00FD7244"/>
    <w:p w14:paraId="465BEE09" w14:textId="424DB78C" w:rsidR="00FD7244" w:rsidRDefault="00FD7244" w:rsidP="00FD7244">
      <w:pPr>
        <w:pStyle w:val="Heading2"/>
      </w:pPr>
      <w:r>
        <w:t>1a</w:t>
      </w:r>
    </w:p>
    <w:p w14:paraId="2860C66B" w14:textId="733E55EB" w:rsidR="004B293F" w:rsidRDefault="004B293F" w:rsidP="00FD7244">
      <w:r>
        <w:t>Overall</w:t>
      </w:r>
      <w:r>
        <w:rPr>
          <w:rFonts w:cstheme="minorHAnsi"/>
        </w:rPr>
        <w:t xml:space="preserve"> </w:t>
      </w:r>
      <w:r>
        <w:t>P</w:t>
      </w:r>
      <w:r>
        <w:rPr>
          <w:vertAlign w:val="subscript"/>
        </w:rPr>
        <w:t>OSA</w:t>
      </w:r>
      <w:r w:rsidRPr="000615D5">
        <w:rPr>
          <w:b/>
          <w:bCs/>
          <w:vertAlign w:val="subscript"/>
        </w:rPr>
        <w:t>Y</w:t>
      </w:r>
      <w:r>
        <w:rPr>
          <w:b/>
          <w:bCs/>
        </w:rPr>
        <w:t xml:space="preserve"> = </w:t>
      </w:r>
      <w:r w:rsidRPr="004B293F">
        <w:t>9</w:t>
      </w:r>
      <w:r w:rsidRPr="004B293F">
        <w:t>/</w:t>
      </w:r>
      <w:r w:rsidRPr="004B293F">
        <w:t>14</w:t>
      </w:r>
    </w:p>
    <w:p w14:paraId="39730A30" w14:textId="10A36124" w:rsidR="004B293F" w:rsidRDefault="004B293F" w:rsidP="00FD7244">
      <w:r>
        <w:t xml:space="preserve">Overall </w:t>
      </w:r>
      <w:r>
        <w:t>P</w:t>
      </w:r>
      <w:r>
        <w:rPr>
          <w:vertAlign w:val="subscript"/>
        </w:rPr>
        <w:t>OSA</w:t>
      </w:r>
      <w:r>
        <w:rPr>
          <w:b/>
          <w:bCs/>
          <w:vertAlign w:val="subscript"/>
        </w:rPr>
        <w:t>N</w:t>
      </w:r>
      <w:r>
        <w:t xml:space="preserve"> = 5</w:t>
      </w:r>
      <w:r w:rsidR="00FC71E7" w:rsidRPr="00FC71E7">
        <w:t>/</w:t>
      </w:r>
      <w:r w:rsidRPr="00FC71E7">
        <w:t>14</w:t>
      </w:r>
    </w:p>
    <w:p w14:paraId="238E5B00" w14:textId="5C846E55" w:rsidR="00CF4799" w:rsidRDefault="00CF4799" w:rsidP="00FD7244">
      <w:r>
        <w:t>P(</w:t>
      </w:r>
      <w:proofErr w:type="spellStart"/>
      <w:r>
        <w:t>BMIMed</w:t>
      </w:r>
      <w:proofErr w:type="spellEnd"/>
      <w:r>
        <w:t>) = 5</w:t>
      </w:r>
      <w:r w:rsidRPr="000615D5">
        <w:t>/</w:t>
      </w:r>
      <w:r>
        <w:t>14</w:t>
      </w:r>
    </w:p>
    <w:p w14:paraId="3CBFAB4F" w14:textId="20C71232" w:rsidR="00CF4799" w:rsidRDefault="00CF4799" w:rsidP="00FD7244">
      <w:r>
        <w:t>P(</w:t>
      </w:r>
      <w:proofErr w:type="spellStart"/>
      <w:r>
        <w:t>AgeL</w:t>
      </w:r>
      <w:proofErr w:type="spellEnd"/>
      <w:r>
        <w:t xml:space="preserve">) = </w:t>
      </w:r>
      <w:r w:rsidR="00F13E28">
        <w:t>7</w:t>
      </w:r>
      <w:r w:rsidR="00F13E28" w:rsidRPr="000615D5">
        <w:t>/</w:t>
      </w:r>
      <w:r w:rsidR="00F13E28">
        <w:t>14</w:t>
      </w:r>
    </w:p>
    <w:p w14:paraId="13529483" w14:textId="57223AC2" w:rsidR="00F13E28" w:rsidRDefault="00F13E28" w:rsidP="00FD7244">
      <w:r>
        <w:t>P(Male) = 7</w:t>
      </w:r>
      <w:r w:rsidRPr="000615D5">
        <w:t>/</w:t>
      </w:r>
      <w:r>
        <w:t>14</w:t>
      </w:r>
    </w:p>
    <w:p w14:paraId="66D260CB" w14:textId="77777777" w:rsidR="00FC71E7" w:rsidRDefault="00FC71E7" w:rsidP="00FD7244"/>
    <w:p w14:paraId="3A875757" w14:textId="0FED35F0" w:rsidR="00FD7244" w:rsidRDefault="000615D5" w:rsidP="00FD7244">
      <w:proofErr w:type="spellStart"/>
      <w:r>
        <w:t>BMIMed</w:t>
      </w:r>
      <w:r>
        <w:rPr>
          <w:rFonts w:cstheme="minorHAnsi"/>
        </w:rPr>
        <w:t>│</w:t>
      </w:r>
      <w:r w:rsidR="00604CA7">
        <w:t>OSAY</w:t>
      </w:r>
      <w:proofErr w:type="spellEnd"/>
      <w:r>
        <w:rPr>
          <w:b/>
          <w:bCs/>
        </w:rPr>
        <w:t xml:space="preserve"> = </w:t>
      </w:r>
      <w:r w:rsidRPr="000615D5">
        <w:t>4</w:t>
      </w:r>
      <w:r w:rsidRPr="000615D5">
        <w:t>/</w:t>
      </w:r>
      <w:r>
        <w:t>9</w:t>
      </w:r>
      <w:r w:rsidR="001F41DE">
        <w:t xml:space="preserve"> </w:t>
      </w:r>
    </w:p>
    <w:p w14:paraId="0C9D1660" w14:textId="61971EAF" w:rsidR="00B244D2" w:rsidRDefault="00B244D2" w:rsidP="00FD7244">
      <w:r>
        <w:tab/>
      </w:r>
      <w:r w:rsidR="00604CA7">
        <w:t>P(</w:t>
      </w:r>
      <w:proofErr w:type="spellStart"/>
      <w:r w:rsidR="00604CA7">
        <w:t>OSAY</w:t>
      </w:r>
      <w:r w:rsidR="00792A55">
        <w:rPr>
          <w:rFonts w:cstheme="minorHAnsi"/>
        </w:rPr>
        <w:t>│</w:t>
      </w:r>
      <w:r>
        <w:t>BMIMed</w:t>
      </w:r>
      <w:proofErr w:type="spellEnd"/>
      <w:r w:rsidR="00604CA7">
        <w:t>)</w:t>
      </w:r>
      <w:r>
        <w:t xml:space="preserve"> = </w:t>
      </w:r>
      <w:r w:rsidR="00604CA7">
        <w:t>(4</w:t>
      </w:r>
      <w:r w:rsidR="00604CA7" w:rsidRPr="000615D5">
        <w:t>/</w:t>
      </w:r>
      <w:r w:rsidR="00604CA7">
        <w:t>9)</w:t>
      </w:r>
      <w:r w:rsidR="00792A55">
        <w:t xml:space="preserve"> </w:t>
      </w:r>
      <w:r w:rsidR="00604CA7">
        <w:t>*</w:t>
      </w:r>
      <w:r w:rsidR="00792A55">
        <w:t xml:space="preserve"> </w:t>
      </w:r>
      <w:r w:rsidR="006E3773">
        <w:t>(</w:t>
      </w:r>
      <w:r w:rsidR="00D54203">
        <w:t>5</w:t>
      </w:r>
      <w:r w:rsidR="00D54203" w:rsidRPr="000615D5">
        <w:t>/</w:t>
      </w:r>
      <w:r w:rsidR="00D54203">
        <w:t>14)</w:t>
      </w:r>
      <w:r w:rsidR="00216A56" w:rsidRPr="00216A56">
        <w:t xml:space="preserve"> </w:t>
      </w:r>
      <w:r w:rsidR="00216A56" w:rsidRPr="000615D5">
        <w:t>/</w:t>
      </w:r>
      <w:r w:rsidR="00216A56">
        <w:t xml:space="preserve"> (9</w:t>
      </w:r>
      <w:r w:rsidR="00216A56" w:rsidRPr="000615D5">
        <w:t>/</w:t>
      </w:r>
      <w:r w:rsidR="00216A56">
        <w:t>14)</w:t>
      </w:r>
      <w:r w:rsidR="00792A55">
        <w:t xml:space="preserve"> = </w:t>
      </w:r>
      <w:r w:rsidR="004E60BA" w:rsidRPr="004E60BA">
        <w:t>0.2469</w:t>
      </w:r>
    </w:p>
    <w:p w14:paraId="2673DC02" w14:textId="351AB401" w:rsidR="000615D5" w:rsidRDefault="000615D5" w:rsidP="000615D5">
      <w:proofErr w:type="spellStart"/>
      <w:r>
        <w:t>AgeL</w:t>
      </w:r>
      <w:r>
        <w:rPr>
          <w:rFonts w:cstheme="minorHAnsi"/>
        </w:rPr>
        <w:t>│</w:t>
      </w:r>
      <w:r w:rsidR="00604CA7">
        <w:t>OSAY</w:t>
      </w:r>
      <w:proofErr w:type="spellEnd"/>
      <w:r>
        <w:rPr>
          <w:b/>
          <w:bCs/>
        </w:rPr>
        <w:t xml:space="preserve"> = </w:t>
      </w:r>
      <w:r>
        <w:t>3</w:t>
      </w:r>
      <w:r w:rsidRPr="000615D5">
        <w:t>/</w:t>
      </w:r>
      <w:r>
        <w:t>9</w:t>
      </w:r>
    </w:p>
    <w:p w14:paraId="185131AB" w14:textId="57881F16" w:rsidR="00792A55" w:rsidRDefault="00792A55" w:rsidP="000615D5">
      <w:r>
        <w:tab/>
      </w:r>
      <w:r>
        <w:t>P(</w:t>
      </w:r>
      <w:proofErr w:type="spellStart"/>
      <w:r>
        <w:t>OSAY</w:t>
      </w:r>
      <w:r>
        <w:rPr>
          <w:rFonts w:cstheme="minorHAnsi"/>
        </w:rPr>
        <w:t>│</w:t>
      </w:r>
      <w:r>
        <w:t>AgeL</w:t>
      </w:r>
      <w:proofErr w:type="spellEnd"/>
      <w:r>
        <w:t>)</w:t>
      </w:r>
      <w:r>
        <w:t xml:space="preserve"> = (</w:t>
      </w:r>
      <w:r w:rsidR="00AF4F8E">
        <w:t>3</w:t>
      </w:r>
      <w:r w:rsidR="00AF4F8E" w:rsidRPr="000615D5">
        <w:t>/</w:t>
      </w:r>
      <w:r w:rsidR="00AF4F8E">
        <w:t>9) * (7</w:t>
      </w:r>
      <w:r w:rsidR="00AF4F8E" w:rsidRPr="000615D5">
        <w:t>/</w:t>
      </w:r>
      <w:r w:rsidR="00AF4F8E">
        <w:t xml:space="preserve">14) </w:t>
      </w:r>
      <w:r w:rsidR="00AF4F8E" w:rsidRPr="000615D5">
        <w:t>/</w:t>
      </w:r>
      <w:r w:rsidR="00AF4F8E">
        <w:t xml:space="preserve"> (</w:t>
      </w:r>
      <w:r w:rsidR="00352A24">
        <w:t>9</w:t>
      </w:r>
      <w:r w:rsidR="002A4596" w:rsidRPr="000615D5">
        <w:t>/</w:t>
      </w:r>
      <w:r w:rsidR="002A4596">
        <w:t>14) =</w:t>
      </w:r>
      <w:r w:rsidR="004E60BA">
        <w:t xml:space="preserve"> </w:t>
      </w:r>
      <w:r w:rsidR="005445DD" w:rsidRPr="005445DD">
        <w:t>0.2592</w:t>
      </w:r>
    </w:p>
    <w:p w14:paraId="3F25B007" w14:textId="768AE442" w:rsidR="000615D5" w:rsidRDefault="000615D5" w:rsidP="000615D5">
      <w:proofErr w:type="spellStart"/>
      <w:r>
        <w:t>Male</w:t>
      </w:r>
      <w:r>
        <w:rPr>
          <w:rFonts w:cstheme="minorHAnsi"/>
        </w:rPr>
        <w:t>│</w:t>
      </w:r>
      <w:r w:rsidR="00604CA7">
        <w:t>OSAY</w:t>
      </w:r>
      <w:proofErr w:type="spellEnd"/>
      <w:r>
        <w:rPr>
          <w:b/>
          <w:bCs/>
        </w:rPr>
        <w:t xml:space="preserve">= </w:t>
      </w:r>
      <w:r>
        <w:t>6</w:t>
      </w:r>
      <w:r w:rsidRPr="000615D5">
        <w:t>/</w:t>
      </w:r>
      <w:r>
        <w:t>9</w:t>
      </w:r>
    </w:p>
    <w:p w14:paraId="5719314F" w14:textId="42A0A0B6" w:rsidR="002A4596" w:rsidRDefault="002A4596" w:rsidP="000615D5">
      <w:r>
        <w:tab/>
      </w:r>
      <w:r>
        <w:t>P(</w:t>
      </w:r>
      <w:proofErr w:type="spellStart"/>
      <w:r>
        <w:t>OSAY</w:t>
      </w:r>
      <w:r>
        <w:rPr>
          <w:rFonts w:cstheme="minorHAnsi"/>
        </w:rPr>
        <w:t>│</w:t>
      </w:r>
      <w:r>
        <w:t>Male</w:t>
      </w:r>
      <w:proofErr w:type="spellEnd"/>
      <w:r>
        <w:t>) = (</w:t>
      </w:r>
      <w:r w:rsidR="00CE6ED4">
        <w:t>6</w:t>
      </w:r>
      <w:r w:rsidRPr="000615D5">
        <w:t>/</w:t>
      </w:r>
      <w:r>
        <w:t>9) * (7</w:t>
      </w:r>
      <w:r w:rsidRPr="000615D5">
        <w:t>/</w:t>
      </w:r>
      <w:r>
        <w:t xml:space="preserve">14) </w:t>
      </w:r>
      <w:r w:rsidRPr="000615D5">
        <w:t>/</w:t>
      </w:r>
      <w:r>
        <w:t xml:space="preserve"> (</w:t>
      </w:r>
      <w:r w:rsidR="00352A24">
        <w:t>9</w:t>
      </w:r>
      <w:r w:rsidRPr="000615D5">
        <w:t>/</w:t>
      </w:r>
      <w:r>
        <w:t>14) =</w:t>
      </w:r>
      <w:r w:rsidR="002629FF">
        <w:t xml:space="preserve"> </w:t>
      </w:r>
      <w:r w:rsidR="005D2E70" w:rsidRPr="005D2E70">
        <w:t>0.5185</w:t>
      </w:r>
    </w:p>
    <w:p w14:paraId="1834B8A1" w14:textId="77777777" w:rsidR="00CF4799" w:rsidRDefault="00CF4799" w:rsidP="000615D5"/>
    <w:p w14:paraId="36E98723" w14:textId="5B636E09" w:rsidR="000615D5" w:rsidRDefault="000615D5" w:rsidP="000615D5">
      <w:proofErr w:type="spellStart"/>
      <w:r>
        <w:t>BMIMed</w:t>
      </w:r>
      <w:r>
        <w:rPr>
          <w:rFonts w:cstheme="minorHAnsi"/>
        </w:rPr>
        <w:t>│</w:t>
      </w:r>
      <w:r w:rsidR="00604CA7">
        <w:t>OSAN</w:t>
      </w:r>
      <w:proofErr w:type="spellEnd"/>
      <w:r w:rsidR="00604CA7">
        <w:t xml:space="preserve"> </w:t>
      </w:r>
      <w:r>
        <w:rPr>
          <w:b/>
          <w:bCs/>
        </w:rPr>
        <w:t xml:space="preserve">= </w:t>
      </w:r>
      <w:r>
        <w:t>1</w:t>
      </w:r>
      <w:r w:rsidRPr="000615D5">
        <w:t>/</w:t>
      </w:r>
      <w:r>
        <w:t>5</w:t>
      </w:r>
    </w:p>
    <w:p w14:paraId="6A3B76DB" w14:textId="7CE3B5B4" w:rsidR="00CE1E24" w:rsidRDefault="00CE1E24" w:rsidP="000615D5">
      <w:r>
        <w:tab/>
      </w:r>
      <w:r w:rsidR="004D2D14">
        <w:t>P(</w:t>
      </w:r>
      <w:proofErr w:type="spellStart"/>
      <w:r w:rsidR="004D2D14">
        <w:t>OSA</w:t>
      </w:r>
      <w:r w:rsidR="004D2D14">
        <w:t>N</w:t>
      </w:r>
      <w:r w:rsidR="004D2D14">
        <w:rPr>
          <w:rFonts w:cstheme="minorHAnsi"/>
        </w:rPr>
        <w:t>│</w:t>
      </w:r>
      <w:r w:rsidR="004D2D14">
        <w:t>BMIMed</w:t>
      </w:r>
      <w:proofErr w:type="spellEnd"/>
      <w:r w:rsidR="004D2D14">
        <w:t>) = (</w:t>
      </w:r>
      <w:r w:rsidR="004D2D14">
        <w:t>1</w:t>
      </w:r>
      <w:r w:rsidR="004D2D14" w:rsidRPr="000615D5">
        <w:t>/</w:t>
      </w:r>
      <w:r w:rsidR="004D2D14">
        <w:t>5</w:t>
      </w:r>
      <w:r w:rsidR="004D2D14">
        <w:t>) * (5</w:t>
      </w:r>
      <w:r w:rsidR="004D2D14" w:rsidRPr="000615D5">
        <w:t>/</w:t>
      </w:r>
      <w:r w:rsidR="004D2D14">
        <w:t>14)</w:t>
      </w:r>
      <w:r w:rsidR="004D2D14" w:rsidRPr="00216A56">
        <w:t xml:space="preserve"> </w:t>
      </w:r>
      <w:r w:rsidR="004D2D14" w:rsidRPr="000615D5">
        <w:t>/</w:t>
      </w:r>
      <w:r w:rsidR="004D2D14">
        <w:t xml:space="preserve"> (</w:t>
      </w:r>
      <w:r w:rsidR="00352A24">
        <w:t>5</w:t>
      </w:r>
      <w:r w:rsidR="004D2D14" w:rsidRPr="000615D5">
        <w:t>/</w:t>
      </w:r>
      <w:r w:rsidR="004D2D14">
        <w:t>14)</w:t>
      </w:r>
      <w:r w:rsidR="001854CE">
        <w:t xml:space="preserve"> =</w:t>
      </w:r>
      <w:r w:rsidR="005D2E70">
        <w:t xml:space="preserve"> </w:t>
      </w:r>
      <w:r w:rsidR="00C64C71">
        <w:t>0.28</w:t>
      </w:r>
    </w:p>
    <w:p w14:paraId="012A0765" w14:textId="6FD8D2E1" w:rsidR="001854CE" w:rsidRDefault="000615D5" w:rsidP="001854CE">
      <w:proofErr w:type="spellStart"/>
      <w:r>
        <w:t>AgeL</w:t>
      </w:r>
      <w:r>
        <w:rPr>
          <w:rFonts w:cstheme="minorHAnsi"/>
        </w:rPr>
        <w:t>│</w:t>
      </w:r>
      <w:r w:rsidR="00604CA7">
        <w:t>OSAN</w:t>
      </w:r>
      <w:proofErr w:type="spellEnd"/>
      <w:r>
        <w:rPr>
          <w:b/>
          <w:bCs/>
        </w:rPr>
        <w:t xml:space="preserve"> = </w:t>
      </w:r>
      <w:r>
        <w:t>1</w:t>
      </w:r>
      <w:r w:rsidRPr="000615D5">
        <w:t>/</w:t>
      </w:r>
      <w:r>
        <w:t>5</w:t>
      </w:r>
    </w:p>
    <w:p w14:paraId="58A30600" w14:textId="541731EA" w:rsidR="001854CE" w:rsidRDefault="001854CE" w:rsidP="001854CE">
      <w:r>
        <w:tab/>
        <w:t>P(</w:t>
      </w:r>
      <w:proofErr w:type="spellStart"/>
      <w:r>
        <w:t>OSA</w:t>
      </w:r>
      <w:r>
        <w:t>N</w:t>
      </w:r>
      <w:r>
        <w:rPr>
          <w:rFonts w:cstheme="minorHAnsi"/>
        </w:rPr>
        <w:t>│</w:t>
      </w:r>
      <w:r>
        <w:t>AgeL</w:t>
      </w:r>
      <w:proofErr w:type="spellEnd"/>
      <w:r>
        <w:t>) = (</w:t>
      </w:r>
      <w:r>
        <w:t>1</w:t>
      </w:r>
      <w:r w:rsidRPr="000615D5">
        <w:t>/</w:t>
      </w:r>
      <w:r>
        <w:t>5</w:t>
      </w:r>
      <w:r>
        <w:t>) * (7</w:t>
      </w:r>
      <w:r w:rsidRPr="000615D5">
        <w:t>/</w:t>
      </w:r>
      <w:r>
        <w:t xml:space="preserve">14) </w:t>
      </w:r>
      <w:r w:rsidRPr="000615D5">
        <w:t>/</w:t>
      </w:r>
      <w:r>
        <w:t xml:space="preserve"> (</w:t>
      </w:r>
      <w:r w:rsidR="00352A24">
        <w:t>5</w:t>
      </w:r>
      <w:r w:rsidRPr="000615D5">
        <w:t>/</w:t>
      </w:r>
      <w:r>
        <w:t>14) =</w:t>
      </w:r>
      <w:r w:rsidR="00C64C71">
        <w:t xml:space="preserve"> </w:t>
      </w:r>
      <w:r w:rsidR="0045045F" w:rsidRPr="0045045F">
        <w:t>0.3571</w:t>
      </w:r>
    </w:p>
    <w:p w14:paraId="30B860ED" w14:textId="77777777" w:rsidR="001854CE" w:rsidRDefault="000615D5" w:rsidP="001854CE">
      <w:proofErr w:type="spellStart"/>
      <w:r>
        <w:t>Male</w:t>
      </w:r>
      <w:r>
        <w:rPr>
          <w:rFonts w:cstheme="minorHAnsi"/>
        </w:rPr>
        <w:t>│</w:t>
      </w:r>
      <w:r w:rsidR="00604CA7">
        <w:t>OSAN</w:t>
      </w:r>
      <w:proofErr w:type="spellEnd"/>
      <w:r>
        <w:rPr>
          <w:b/>
          <w:bCs/>
        </w:rPr>
        <w:t xml:space="preserve"> = </w:t>
      </w:r>
      <w:r>
        <w:t>1</w:t>
      </w:r>
      <w:r w:rsidRPr="000615D5">
        <w:t>/</w:t>
      </w:r>
      <w:r>
        <w:t>5</w:t>
      </w:r>
    </w:p>
    <w:p w14:paraId="00CA6C04" w14:textId="7D8D3411" w:rsidR="000615D5" w:rsidRDefault="001854CE" w:rsidP="000615D5">
      <w:r>
        <w:tab/>
        <w:t>P(</w:t>
      </w:r>
      <w:proofErr w:type="spellStart"/>
      <w:r>
        <w:t>OSA</w:t>
      </w:r>
      <w:r>
        <w:t>N</w:t>
      </w:r>
      <w:r>
        <w:rPr>
          <w:rFonts w:cstheme="minorHAnsi"/>
        </w:rPr>
        <w:t>│</w:t>
      </w:r>
      <w:r>
        <w:t>Male</w:t>
      </w:r>
      <w:proofErr w:type="spellEnd"/>
      <w:r>
        <w:t>) = (</w:t>
      </w:r>
      <w:r>
        <w:t>1</w:t>
      </w:r>
      <w:r w:rsidRPr="000615D5">
        <w:t>/</w:t>
      </w:r>
      <w:r>
        <w:t>5</w:t>
      </w:r>
      <w:r>
        <w:t>) * (7</w:t>
      </w:r>
      <w:r w:rsidRPr="000615D5">
        <w:t>/</w:t>
      </w:r>
      <w:r>
        <w:t xml:space="preserve">14) </w:t>
      </w:r>
      <w:r w:rsidRPr="000615D5">
        <w:t>/</w:t>
      </w:r>
      <w:r>
        <w:t xml:space="preserve"> (</w:t>
      </w:r>
      <w:r w:rsidR="00352A24">
        <w:t>5</w:t>
      </w:r>
      <w:r w:rsidRPr="000615D5">
        <w:t>/</w:t>
      </w:r>
      <w:r>
        <w:t>14) =</w:t>
      </w:r>
      <w:r w:rsidR="00260BD4">
        <w:t xml:space="preserve"> </w:t>
      </w:r>
      <w:r w:rsidR="00260BD4" w:rsidRPr="00260BD4">
        <w:t>0.3571</w:t>
      </w:r>
    </w:p>
    <w:p w14:paraId="66349909" w14:textId="7961BE29" w:rsidR="000640EF" w:rsidRDefault="000640EF" w:rsidP="000615D5"/>
    <w:p w14:paraId="0A800BF9" w14:textId="4F274474" w:rsidR="009F7CAF" w:rsidRDefault="00364BC9" w:rsidP="000615D5">
      <w:r>
        <w:t>OSA</w:t>
      </w:r>
      <w:r>
        <w:rPr>
          <w:b/>
          <w:bCs/>
        </w:rPr>
        <w:t xml:space="preserve">Y = </w:t>
      </w:r>
      <w:r w:rsidRPr="00BB28F3">
        <w:t>(4</w:t>
      </w:r>
      <w:r w:rsidRPr="00BB28F3">
        <w:t>/</w:t>
      </w:r>
      <w:r w:rsidRPr="00BB28F3">
        <w:t>9)*(3</w:t>
      </w:r>
      <w:r w:rsidRPr="00BB28F3">
        <w:t>/</w:t>
      </w:r>
      <w:r w:rsidRPr="00BB28F3">
        <w:t>9)*(6</w:t>
      </w:r>
      <w:r w:rsidRPr="00BB28F3">
        <w:t>/</w:t>
      </w:r>
      <w:r w:rsidRPr="00BB28F3">
        <w:t>9)</w:t>
      </w:r>
      <w:r w:rsidR="00AD580B" w:rsidRPr="00BB28F3">
        <w:t>*(</w:t>
      </w:r>
      <w:r w:rsidR="008170E6" w:rsidRPr="00BB28F3">
        <w:t>9</w:t>
      </w:r>
      <w:r w:rsidR="008170E6" w:rsidRPr="00BB28F3">
        <w:t>/</w:t>
      </w:r>
      <w:r w:rsidR="008170E6" w:rsidRPr="00BB28F3">
        <w:t>14)</w:t>
      </w:r>
      <w:r>
        <w:t xml:space="preserve"> = </w:t>
      </w:r>
      <w:r w:rsidR="001C18C7" w:rsidRPr="001C18C7">
        <w:t>0.642</w:t>
      </w:r>
      <w:r w:rsidR="001C18C7">
        <w:t>9</w:t>
      </w:r>
    </w:p>
    <w:p w14:paraId="0AEB9AFF" w14:textId="06107995" w:rsidR="00364BC9" w:rsidRDefault="00364BC9" w:rsidP="000615D5">
      <w:r>
        <w:t>OSA</w:t>
      </w:r>
      <w:r>
        <w:rPr>
          <w:b/>
          <w:bCs/>
        </w:rPr>
        <w:t>N</w:t>
      </w:r>
      <w:r>
        <w:t xml:space="preserve"> = </w:t>
      </w:r>
      <w:r w:rsidRPr="009F7CAF">
        <w:rPr>
          <w:u w:val="single"/>
        </w:rPr>
        <w:t>(1</w:t>
      </w:r>
      <w:r w:rsidRPr="009F7CAF">
        <w:rPr>
          <w:u w:val="single"/>
        </w:rPr>
        <w:t>/</w:t>
      </w:r>
      <w:r w:rsidRPr="009F7CAF">
        <w:rPr>
          <w:u w:val="single"/>
        </w:rPr>
        <w:t>5)*(1</w:t>
      </w:r>
      <w:r w:rsidRPr="009F7CAF">
        <w:rPr>
          <w:u w:val="single"/>
        </w:rPr>
        <w:t>/</w:t>
      </w:r>
      <w:r w:rsidRPr="009F7CAF">
        <w:rPr>
          <w:u w:val="single"/>
        </w:rPr>
        <w:t>5)*(1</w:t>
      </w:r>
      <w:r w:rsidRPr="009F7CAF">
        <w:rPr>
          <w:u w:val="single"/>
        </w:rPr>
        <w:t>/</w:t>
      </w:r>
      <w:r w:rsidRPr="009F7CAF">
        <w:rPr>
          <w:u w:val="single"/>
        </w:rPr>
        <w:t>5)</w:t>
      </w:r>
      <w:r w:rsidR="008170E6" w:rsidRPr="009F7CAF">
        <w:rPr>
          <w:u w:val="single"/>
        </w:rPr>
        <w:t>*</w:t>
      </w:r>
      <w:r w:rsidR="009F7CAF" w:rsidRPr="009F7CAF">
        <w:rPr>
          <w:u w:val="single"/>
        </w:rPr>
        <w:t>(5</w:t>
      </w:r>
      <w:r w:rsidR="009F7CAF" w:rsidRPr="009F7CAF">
        <w:rPr>
          <w:u w:val="single"/>
        </w:rPr>
        <w:t>/</w:t>
      </w:r>
      <w:r w:rsidR="009F7CAF" w:rsidRPr="009F7CAF">
        <w:rPr>
          <w:u w:val="single"/>
        </w:rPr>
        <w:t>14)</w:t>
      </w:r>
      <w:r>
        <w:t xml:space="preserve"> = </w:t>
      </w:r>
      <w:r w:rsidR="004224D7" w:rsidRPr="004224D7">
        <w:t>0.002</w:t>
      </w:r>
      <w:r w:rsidR="004224D7">
        <w:t>9</w:t>
      </w:r>
    </w:p>
    <w:p w14:paraId="3079F214" w14:textId="431F3E53" w:rsidR="00CF34AA" w:rsidRDefault="00CF34AA" w:rsidP="00CF34AA">
      <w:r>
        <w:t>P(OSA</w:t>
      </w:r>
      <w:r w:rsidRPr="004B2A46">
        <w:rPr>
          <w:b/>
          <w:bCs/>
        </w:rPr>
        <w:t>Y</w:t>
      </w:r>
      <w:r>
        <w:t xml:space="preserve">) = 0.6429 </w:t>
      </w:r>
      <w:r w:rsidRPr="000615D5">
        <w:t>/</w:t>
      </w:r>
      <w:r>
        <w:t xml:space="preserve"> (</w:t>
      </w:r>
      <w:r w:rsidR="007A113E" w:rsidRPr="001C18C7">
        <w:t>0.642</w:t>
      </w:r>
      <w:r w:rsidR="007A113E">
        <w:t>9</w:t>
      </w:r>
      <w:r w:rsidR="007A113E">
        <w:t xml:space="preserve"> + </w:t>
      </w:r>
      <w:r w:rsidR="007A113E" w:rsidRPr="004224D7">
        <w:t>0.002</w:t>
      </w:r>
      <w:r w:rsidR="007A113E">
        <w:t>9</w:t>
      </w:r>
      <w:r w:rsidR="007A113E">
        <w:t xml:space="preserve">) = </w:t>
      </w:r>
      <w:r w:rsidR="001F2CE3" w:rsidRPr="001F2CE3">
        <w:t>0.9955</w:t>
      </w:r>
    </w:p>
    <w:p w14:paraId="3B0D2EDE" w14:textId="1A270CF2" w:rsidR="001F2CE3" w:rsidRPr="001F2CE3" w:rsidRDefault="001F2CE3" w:rsidP="00CF34AA">
      <w:r>
        <w:t>P(OSA</w:t>
      </w:r>
      <w:r>
        <w:rPr>
          <w:b/>
          <w:bCs/>
        </w:rPr>
        <w:t>N</w:t>
      </w:r>
      <w:r>
        <w:t xml:space="preserve">) - </w:t>
      </w:r>
      <w:r w:rsidRPr="004224D7">
        <w:t>0.002</w:t>
      </w:r>
      <w:r>
        <w:t xml:space="preserve">9 </w:t>
      </w:r>
      <w:bookmarkStart w:id="0" w:name="_Hlk92791659"/>
      <w:r w:rsidRPr="000615D5">
        <w:t>/</w:t>
      </w:r>
      <w:bookmarkEnd w:id="0"/>
      <w:r>
        <w:t xml:space="preserve"> (</w:t>
      </w:r>
      <w:r w:rsidRPr="001C18C7">
        <w:t>0.642</w:t>
      </w:r>
      <w:r>
        <w:t xml:space="preserve">9 + </w:t>
      </w:r>
      <w:r w:rsidRPr="004224D7">
        <w:t>0.002</w:t>
      </w:r>
      <w:r>
        <w:t>9) =</w:t>
      </w:r>
      <w:r w:rsidR="008E4144">
        <w:t xml:space="preserve"> </w:t>
      </w:r>
      <w:r w:rsidR="002C2E7F" w:rsidRPr="002C2E7F">
        <w:t>0.004</w:t>
      </w:r>
      <w:r w:rsidR="002C2E7F">
        <w:t>5</w:t>
      </w:r>
    </w:p>
    <w:p w14:paraId="08F75916" w14:textId="77777777" w:rsidR="004B293F" w:rsidRDefault="004B293F" w:rsidP="000615D5"/>
    <w:p w14:paraId="5C0EC79C" w14:textId="77777777" w:rsidR="002C2E7F" w:rsidRDefault="002C2E7F" w:rsidP="000615D5"/>
    <w:p w14:paraId="76FB6D03" w14:textId="391FE184" w:rsidR="00364BC9" w:rsidRDefault="00364BC9" w:rsidP="000615D5">
      <w:r>
        <w:lastRenderedPageBreak/>
        <w:t>P(</w:t>
      </w:r>
      <w:proofErr w:type="spellStart"/>
      <w:r>
        <w:t>Yes</w:t>
      </w:r>
      <w:r>
        <w:rPr>
          <w:rFonts w:cstheme="minorHAnsi"/>
        </w:rPr>
        <w:t>│</w:t>
      </w:r>
      <w:r>
        <w:rPr>
          <w:rFonts w:cstheme="minorHAnsi"/>
        </w:rPr>
        <w:t>X</w:t>
      </w:r>
      <w:proofErr w:type="spellEnd"/>
      <w:r>
        <w:rPr>
          <w:rFonts w:cstheme="minorHAnsi"/>
        </w:rPr>
        <w:t xml:space="preserve">) = </w:t>
      </w:r>
      <w:r w:rsidR="002C2E7F">
        <w:t>99.5%</w:t>
      </w:r>
    </w:p>
    <w:p w14:paraId="44B471BB" w14:textId="395CCDB4" w:rsidR="00364BC9" w:rsidRDefault="00364BC9" w:rsidP="000615D5">
      <w:pPr>
        <w:rPr>
          <w:rFonts w:cstheme="minorHAnsi"/>
        </w:rPr>
      </w:pPr>
      <w:r>
        <w:t>P(</w:t>
      </w:r>
      <w:proofErr w:type="spellStart"/>
      <w:r>
        <w:t>No</w:t>
      </w:r>
      <w:r>
        <w:rPr>
          <w:rFonts w:cstheme="minorHAnsi"/>
        </w:rPr>
        <w:t>│X</w:t>
      </w:r>
      <w:proofErr w:type="spellEnd"/>
      <w:r>
        <w:rPr>
          <w:rFonts w:cstheme="minorHAnsi"/>
        </w:rPr>
        <w:t>)</w:t>
      </w:r>
      <w:r>
        <w:rPr>
          <w:rFonts w:cstheme="minorHAnsi"/>
        </w:rPr>
        <w:t xml:space="preserve"> = 0</w:t>
      </w:r>
      <w:r w:rsidR="002C2E7F">
        <w:rPr>
          <w:rFonts w:cstheme="minorHAnsi"/>
        </w:rPr>
        <w:t>.0</w:t>
      </w:r>
      <w:r w:rsidR="00F72A2D">
        <w:rPr>
          <w:rFonts w:cstheme="minorHAnsi"/>
        </w:rPr>
        <w:t>05%</w:t>
      </w:r>
    </w:p>
    <w:p w14:paraId="1D9EA5DE" w14:textId="06414AFC" w:rsidR="00364BC9" w:rsidRPr="00364BC9" w:rsidRDefault="00C7728E" w:rsidP="000615D5">
      <w:r>
        <w:rPr>
          <w:rFonts w:cstheme="minorHAnsi"/>
        </w:rPr>
        <w:t>Therefore,</w:t>
      </w:r>
      <w:r w:rsidR="00364BC9">
        <w:rPr>
          <w:rFonts w:cstheme="minorHAnsi"/>
        </w:rPr>
        <w:t xml:space="preserve"> individual is classified as OSA given the training data in table 1.</w:t>
      </w:r>
    </w:p>
    <w:p w14:paraId="09C788DE" w14:textId="77777777" w:rsidR="000615D5" w:rsidRDefault="000615D5" w:rsidP="000615D5"/>
    <w:p w14:paraId="1B4B3820" w14:textId="06FFC18A" w:rsidR="000615D5" w:rsidRDefault="004B293F" w:rsidP="004B293F">
      <w:pPr>
        <w:pStyle w:val="Heading2"/>
      </w:pPr>
      <w:r>
        <w:t>1b</w:t>
      </w:r>
    </w:p>
    <w:p w14:paraId="1CB07B17" w14:textId="3A8005C5" w:rsidR="004B293F" w:rsidRPr="004B293F" w:rsidRDefault="009C2F60" w:rsidP="004B293F">
      <w:r>
        <w:t>Multiplying many probabilities together</w:t>
      </w:r>
      <w:r w:rsidR="00F641B4">
        <w:t xml:space="preserve">, particularly when there is a </w:t>
      </w:r>
      <w:r w:rsidR="00E00991">
        <w:t xml:space="preserve">very </w:t>
      </w:r>
      <w:r w:rsidR="00F641B4">
        <w:t xml:space="preserve">large number of </w:t>
      </w:r>
      <w:r w:rsidR="00765964">
        <w:t>input variables,</w:t>
      </w:r>
      <w:r w:rsidR="00F641B4">
        <w:t xml:space="preserve"> </w:t>
      </w:r>
      <w:r>
        <w:t xml:space="preserve">can result in </w:t>
      </w:r>
      <w:r w:rsidR="005E5F13">
        <w:t>very small numbers which can lead to numerical errors.</w:t>
      </w:r>
      <w:r w:rsidR="00F641B4">
        <w:t xml:space="preserve"> </w:t>
      </w:r>
      <w:r w:rsidR="00765964">
        <w:t xml:space="preserve">A commonly used solution is </w:t>
      </w:r>
      <w:r w:rsidR="00547F59">
        <w:t xml:space="preserve">known as the “log-trick”, which </w:t>
      </w:r>
      <w:r w:rsidR="00765964">
        <w:t>use</w:t>
      </w:r>
      <w:r w:rsidR="00547F59">
        <w:t>s</w:t>
      </w:r>
      <w:r w:rsidR="00765964">
        <w:t xml:space="preserve"> the sum of log probabilities. </w:t>
      </w:r>
      <w:r w:rsidR="0084278F">
        <w:t>The natural logarithm of probabilities creates larger negative numbers, and when they are added together, the result will be closer to zero. It still provides</w:t>
      </w:r>
      <w:r w:rsidR="002B1C4F">
        <w:t xml:space="preserve"> values that can be compared and used to give inputs a class label, but helps to “stabilise” the </w:t>
      </w:r>
      <w:r w:rsidR="000772D3">
        <w:t>calculation.</w:t>
      </w:r>
    </w:p>
    <w:p w14:paraId="4A011448" w14:textId="77777777" w:rsidR="000615D5" w:rsidRDefault="000615D5" w:rsidP="00FD7244"/>
    <w:p w14:paraId="22E19FFC" w14:textId="3B5F9E7C" w:rsidR="000615D5" w:rsidRDefault="00AA47A4" w:rsidP="00AA47A4">
      <w:pPr>
        <w:pStyle w:val="Heading2"/>
      </w:pPr>
      <w:r>
        <w:t>3a</w:t>
      </w:r>
    </w:p>
    <w:p w14:paraId="080A2232" w14:textId="0CAFC0E3" w:rsidR="00AA47A4" w:rsidRPr="002F51B2" w:rsidRDefault="0072266E" w:rsidP="00AA47A4">
      <w:pPr>
        <w:rPr>
          <w:rFonts w:ascii="Consolas" w:hAnsi="Consolas"/>
        </w:rPr>
      </w:pPr>
      <w:proofErr w:type="spellStart"/>
      <w:r w:rsidRPr="002F51B2">
        <w:rPr>
          <w:rFonts w:ascii="Consolas" w:hAnsi="Consolas"/>
        </w:rPr>
        <w:t>Algorithm:GA</w:t>
      </w:r>
      <w:proofErr w:type="spellEnd"/>
      <w:r w:rsidR="002F51B2" w:rsidRPr="002F51B2">
        <w:rPr>
          <w:rFonts w:ascii="Consolas" w:hAnsi="Consolas"/>
        </w:rPr>
        <w:t>()</w:t>
      </w:r>
    </w:p>
    <w:p w14:paraId="5F61FD9F" w14:textId="0AB46243" w:rsidR="002F51B2" w:rsidRDefault="002F51B2" w:rsidP="00AA47A4">
      <w:pPr>
        <w:rPr>
          <w:rFonts w:ascii="Consolas" w:hAnsi="Consolas"/>
        </w:rPr>
      </w:pPr>
      <w:r w:rsidRPr="002F51B2">
        <w:rPr>
          <w:rFonts w:ascii="Consolas" w:hAnsi="Consolas"/>
        </w:rPr>
        <w:t>//</w:t>
      </w:r>
      <w:r w:rsidR="00AF6D40">
        <w:rPr>
          <w:rFonts w:ascii="Consolas" w:hAnsi="Consolas"/>
        </w:rPr>
        <w:t>Initialise Generation 0</w:t>
      </w:r>
      <w:r w:rsidR="008771EE">
        <w:rPr>
          <w:rFonts w:ascii="Consolas" w:hAnsi="Consolas"/>
        </w:rPr>
        <w:t xml:space="preserve"> (k)</w:t>
      </w:r>
      <w:r w:rsidR="00AF6D40">
        <w:rPr>
          <w:rFonts w:ascii="Consolas" w:hAnsi="Consolas"/>
        </w:rPr>
        <w:t>:</w:t>
      </w:r>
    </w:p>
    <w:p w14:paraId="020F764D" w14:textId="13356EEF" w:rsidR="00AA22B5" w:rsidRDefault="00AA22B5" w:rsidP="00AA47A4">
      <w:pPr>
        <w:rPr>
          <w:rFonts w:ascii="Consolas" w:hAnsi="Consolas"/>
        </w:rPr>
      </w:pPr>
      <w:r>
        <w:rPr>
          <w:rFonts w:ascii="Consolas" w:hAnsi="Consolas"/>
        </w:rPr>
        <w:t>k:=0</w:t>
      </w:r>
    </w:p>
    <w:p w14:paraId="4D5F2F15" w14:textId="137A949F" w:rsidR="00E82D0C" w:rsidRDefault="00E82D0C" w:rsidP="00AA47A4">
      <w:pPr>
        <w:rPr>
          <w:rFonts w:ascii="Consolas" w:hAnsi="Consolas"/>
        </w:rPr>
      </w:pPr>
      <w:r>
        <w:rPr>
          <w:rFonts w:ascii="Consolas" w:hAnsi="Consolas"/>
        </w:rPr>
        <w:t>P</w:t>
      </w:r>
      <w:r>
        <w:rPr>
          <w:rFonts w:ascii="Consolas" w:hAnsi="Consolas"/>
          <w:vertAlign w:val="subscript"/>
        </w:rPr>
        <w:t>k</w:t>
      </w:r>
      <w:r w:rsidR="008771EE">
        <w:rPr>
          <w:rFonts w:ascii="Consolas" w:hAnsi="Consolas"/>
        </w:rPr>
        <w:t>:</w:t>
      </w:r>
      <w:r>
        <w:rPr>
          <w:rFonts w:ascii="Consolas" w:hAnsi="Consolas"/>
        </w:rPr>
        <w:t xml:space="preserve">= population of </w:t>
      </w:r>
      <w:r>
        <w:rPr>
          <w:rFonts w:ascii="Consolas" w:hAnsi="Consolas"/>
          <w:i/>
          <w:iCs/>
        </w:rPr>
        <w:t>n</w:t>
      </w:r>
      <w:r>
        <w:rPr>
          <w:rFonts w:ascii="Consolas" w:hAnsi="Consolas"/>
        </w:rPr>
        <w:t xml:space="preserve"> number of randomly-generated individuals</w:t>
      </w:r>
    </w:p>
    <w:p w14:paraId="1AAD8BE9" w14:textId="2E91446E" w:rsidR="008771EE" w:rsidRPr="007013F8" w:rsidRDefault="008771EE" w:rsidP="00AA47A4">
      <w:pPr>
        <w:rPr>
          <w:rFonts w:ascii="Consolas" w:hAnsi="Consolas"/>
          <w:u w:val="single"/>
        </w:rPr>
      </w:pPr>
      <w:r w:rsidRPr="002F51B2">
        <w:rPr>
          <w:rFonts w:ascii="Consolas" w:hAnsi="Consolas"/>
        </w:rPr>
        <w:t>//</w:t>
      </w:r>
      <w:r>
        <w:rPr>
          <w:rFonts w:ascii="Consolas" w:hAnsi="Consolas"/>
        </w:rPr>
        <w:t xml:space="preserve">Generate </w:t>
      </w:r>
      <w:r>
        <w:rPr>
          <w:rFonts w:ascii="Consolas" w:hAnsi="Consolas"/>
          <w:i/>
          <w:iCs/>
        </w:rPr>
        <w:t>n</w:t>
      </w:r>
      <w:r w:rsidR="007013F8">
        <w:rPr>
          <w:rFonts w:ascii="Consolas" w:hAnsi="Consolas"/>
          <w:i/>
          <w:iCs/>
        </w:rPr>
        <w:t xml:space="preserve"> </w:t>
      </w:r>
      <w:r w:rsidR="007013F8">
        <w:rPr>
          <w:rFonts w:ascii="Consolas" w:hAnsi="Consolas"/>
        </w:rPr>
        <w:t>structures of ordered fixed length string</w:t>
      </w:r>
    </w:p>
    <w:p w14:paraId="2C3946C1" w14:textId="197EE6D9" w:rsidR="00AF6D40" w:rsidRDefault="00AF6D40" w:rsidP="00AA47A4">
      <w:pPr>
        <w:rPr>
          <w:rFonts w:ascii="Consolas" w:hAnsi="Consolas"/>
        </w:rPr>
      </w:pPr>
      <w:r>
        <w:rPr>
          <w:rFonts w:ascii="Consolas" w:hAnsi="Consolas"/>
        </w:rPr>
        <w:t>S(0) = {s</w:t>
      </w:r>
      <w:r w:rsidR="005672DC">
        <w:rPr>
          <w:rFonts w:ascii="Consolas" w:hAnsi="Consolas"/>
        </w:rPr>
        <w:t>(1,0),…</w:t>
      </w:r>
      <w:r w:rsidR="00AA22B5">
        <w:rPr>
          <w:rFonts w:ascii="Consolas" w:hAnsi="Consolas"/>
        </w:rPr>
        <w:t>s(M,0)</w:t>
      </w:r>
    </w:p>
    <w:p w14:paraId="7F395DC6" w14:textId="1198A55A" w:rsidR="00F21937" w:rsidRDefault="00503B98" w:rsidP="00F619BA">
      <w:pPr>
        <w:rPr>
          <w:rFonts w:ascii="Consolas" w:hAnsi="Consolas"/>
        </w:rPr>
      </w:pPr>
      <w:r w:rsidRPr="002F51B2">
        <w:rPr>
          <w:rFonts w:ascii="Consolas" w:hAnsi="Consolas"/>
        </w:rPr>
        <w:t>//</w:t>
      </w:r>
      <w:r w:rsidR="00F619BA" w:rsidRPr="00F619BA">
        <w:rPr>
          <w:rFonts w:ascii="Consolas" w:hAnsi="Consolas"/>
        </w:rPr>
        <w:t xml:space="preserve"> </w:t>
      </w:r>
      <w:r w:rsidR="00F619BA">
        <w:rPr>
          <w:rFonts w:ascii="Consolas" w:hAnsi="Consolas"/>
        </w:rPr>
        <w:t>Compute fitness</w:t>
      </w:r>
      <w:r w:rsidR="00F21937">
        <w:rPr>
          <w:rFonts w:ascii="Consolas" w:hAnsi="Consolas"/>
        </w:rPr>
        <w:t xml:space="preserve"> </w:t>
      </w:r>
      <w:r w:rsidR="00F619BA">
        <w:rPr>
          <w:rFonts w:ascii="Consolas" w:hAnsi="Consolas"/>
        </w:rPr>
        <w:t>for each member of P</w:t>
      </w:r>
      <w:r w:rsidR="00F619BA">
        <w:rPr>
          <w:rFonts w:ascii="Consolas" w:hAnsi="Consolas"/>
          <w:vertAlign w:val="subscript"/>
        </w:rPr>
        <w:t>k</w:t>
      </w:r>
    </w:p>
    <w:p w14:paraId="6AE78937" w14:textId="056ADEAB" w:rsidR="00503B98" w:rsidRDefault="00C70623" w:rsidP="00AA47A4">
      <w:pPr>
        <w:rPr>
          <w:rFonts w:ascii="Consolas" w:hAnsi="Consolas"/>
        </w:rPr>
      </w:pPr>
      <w:r>
        <w:rPr>
          <w:rFonts w:ascii="Consolas" w:hAnsi="Consolas"/>
        </w:rPr>
        <w:t>Total fitness = 0</w:t>
      </w:r>
    </w:p>
    <w:p w14:paraId="6F3C0AC1" w14:textId="3B01E713" w:rsidR="00C70623" w:rsidRDefault="00C70623" w:rsidP="00AA47A4">
      <w:pPr>
        <w:rPr>
          <w:rFonts w:ascii="Consolas" w:hAnsi="Consolas"/>
        </w:rPr>
      </w:pPr>
      <w:r>
        <w:rPr>
          <w:rFonts w:ascii="Consolas" w:hAnsi="Consolas"/>
        </w:rPr>
        <w:t xml:space="preserve">FOR </w:t>
      </w:r>
      <w:proofErr w:type="spellStart"/>
      <w:r w:rsidR="00F21937">
        <w:rPr>
          <w:rFonts w:ascii="Consolas" w:hAnsi="Consolas"/>
        </w:rPr>
        <w:t>i</w:t>
      </w:r>
      <w:proofErr w:type="spellEnd"/>
      <w:r>
        <w:rPr>
          <w:rFonts w:ascii="Consolas" w:hAnsi="Consolas"/>
        </w:rPr>
        <w:t xml:space="preserve"> = 1 to M DO</w:t>
      </w:r>
    </w:p>
    <w:p w14:paraId="75D15619" w14:textId="2BA0BBB5" w:rsidR="00F21937" w:rsidRDefault="00D4798A" w:rsidP="00E53C6C">
      <w:pPr>
        <w:ind w:firstLine="720"/>
        <w:rPr>
          <w:rFonts w:ascii="Consolas" w:hAnsi="Consolas"/>
        </w:rPr>
      </w:pPr>
      <w:r w:rsidRPr="002F51B2">
        <w:rPr>
          <w:rFonts w:ascii="Consolas" w:hAnsi="Consolas"/>
        </w:rPr>
        <w:t>//</w:t>
      </w:r>
      <w:proofErr w:type="spellStart"/>
      <w:r w:rsidR="00F854D4">
        <w:rPr>
          <w:rFonts w:ascii="Consolas" w:hAnsi="Consolas"/>
        </w:rPr>
        <w:t>i</w:t>
      </w:r>
      <w:proofErr w:type="spellEnd"/>
      <w:r w:rsidR="00F854D4">
        <w:rPr>
          <w:rFonts w:ascii="Consolas" w:hAnsi="Consolas"/>
        </w:rPr>
        <w:t xml:space="preserve"> is current structure</w:t>
      </w:r>
      <w:r w:rsidR="0009210B">
        <w:rPr>
          <w:rFonts w:ascii="Consolas" w:hAnsi="Consolas"/>
        </w:rPr>
        <w:t>, calculate fitness</w:t>
      </w:r>
    </w:p>
    <w:p w14:paraId="6276B6FC" w14:textId="711D4021" w:rsidR="00C70623" w:rsidRDefault="00992E8B" w:rsidP="00E53C6C">
      <w:pPr>
        <w:ind w:firstLine="720"/>
        <w:rPr>
          <w:rFonts w:ascii="Consolas" w:hAnsi="Consolas"/>
        </w:rPr>
      </w:pPr>
      <w:proofErr w:type="spellStart"/>
      <w:r>
        <w:rPr>
          <w:rFonts w:ascii="Consolas" w:hAnsi="Consolas"/>
        </w:rPr>
        <w:t>TotalFitness</w:t>
      </w:r>
      <w:proofErr w:type="spellEnd"/>
      <w:r>
        <w:rPr>
          <w:rFonts w:ascii="Consolas" w:hAnsi="Consolas"/>
        </w:rPr>
        <w:t xml:space="preserve"> = </w:t>
      </w:r>
      <w:proofErr w:type="spellStart"/>
      <w:r>
        <w:rPr>
          <w:rFonts w:ascii="Consolas" w:hAnsi="Consolas"/>
        </w:rPr>
        <w:t>TotalFitnes</w:t>
      </w:r>
      <w:r w:rsidR="0009210B">
        <w:rPr>
          <w:rFonts w:ascii="Consolas" w:hAnsi="Consolas"/>
        </w:rPr>
        <w:t>s</w:t>
      </w:r>
      <w:proofErr w:type="spellEnd"/>
      <w:r w:rsidR="0009210B">
        <w:rPr>
          <w:rFonts w:ascii="Consolas" w:hAnsi="Consolas"/>
        </w:rPr>
        <w:t xml:space="preserve"> + fitness(</w:t>
      </w:r>
      <w:proofErr w:type="spellStart"/>
      <w:r w:rsidR="0009210B">
        <w:rPr>
          <w:rFonts w:ascii="Consolas" w:hAnsi="Consolas"/>
        </w:rPr>
        <w:t>i,k</w:t>
      </w:r>
      <w:proofErr w:type="spellEnd"/>
      <w:r w:rsidR="0009210B">
        <w:rPr>
          <w:rFonts w:ascii="Consolas" w:hAnsi="Consolas"/>
        </w:rPr>
        <w:t>)</w:t>
      </w:r>
    </w:p>
    <w:p w14:paraId="489D3112" w14:textId="77777777" w:rsidR="00E8321C" w:rsidRDefault="00E53C6C" w:rsidP="00E53C6C">
      <w:pPr>
        <w:rPr>
          <w:rFonts w:ascii="Consolas" w:hAnsi="Consolas"/>
        </w:rPr>
      </w:pPr>
      <w:r>
        <w:rPr>
          <w:rFonts w:ascii="Consolas" w:hAnsi="Consolas"/>
        </w:rPr>
        <w:t xml:space="preserve">ENDFOR </w:t>
      </w:r>
    </w:p>
    <w:p w14:paraId="0B0D2B4D" w14:textId="68AD108E" w:rsidR="00E53C6C" w:rsidRDefault="00E8321C" w:rsidP="00E53C6C">
      <w:pPr>
        <w:rPr>
          <w:rFonts w:ascii="Consolas" w:hAnsi="Consolas"/>
        </w:rPr>
      </w:pPr>
      <w:r>
        <w:rPr>
          <w:rFonts w:ascii="Consolas" w:hAnsi="Consolas"/>
        </w:rPr>
        <w:t xml:space="preserve">FOR </w:t>
      </w:r>
      <w:proofErr w:type="spellStart"/>
      <w:r w:rsidR="00E53C6C">
        <w:rPr>
          <w:rFonts w:ascii="Consolas" w:hAnsi="Consolas"/>
        </w:rPr>
        <w:t>i</w:t>
      </w:r>
      <w:proofErr w:type="spellEnd"/>
      <w:r w:rsidR="00E53C6C">
        <w:rPr>
          <w:rFonts w:ascii="Consolas" w:hAnsi="Consolas"/>
        </w:rPr>
        <w:t>=1 TO M</w:t>
      </w:r>
      <w:r>
        <w:rPr>
          <w:rFonts w:ascii="Consolas" w:hAnsi="Consolas"/>
        </w:rPr>
        <w:t xml:space="preserve"> DO</w:t>
      </w:r>
    </w:p>
    <w:p w14:paraId="12DCB635" w14:textId="16268369" w:rsidR="00D4798A" w:rsidRDefault="00D4798A" w:rsidP="00E53C6C">
      <w:pPr>
        <w:rPr>
          <w:rFonts w:ascii="Consolas" w:hAnsi="Consolas"/>
        </w:rPr>
      </w:pPr>
      <w:r>
        <w:rPr>
          <w:rFonts w:ascii="Consolas" w:hAnsi="Consolas"/>
        </w:rPr>
        <w:tab/>
      </w:r>
      <w:r w:rsidRPr="002F51B2">
        <w:rPr>
          <w:rFonts w:ascii="Consolas" w:hAnsi="Consolas"/>
        </w:rPr>
        <w:t>//</w:t>
      </w:r>
      <w:r w:rsidR="00EF6A53">
        <w:rPr>
          <w:rFonts w:ascii="Consolas" w:hAnsi="Consolas"/>
        </w:rPr>
        <w:t>selection probability calculation for string</w:t>
      </w:r>
    </w:p>
    <w:p w14:paraId="3FBE12B7" w14:textId="0BC910C1" w:rsidR="00EF6A53" w:rsidRDefault="00EF6A53" w:rsidP="00E53C6C">
      <w:pPr>
        <w:rPr>
          <w:rFonts w:ascii="Consolas" w:hAnsi="Consolas"/>
        </w:rPr>
      </w:pPr>
      <w:r>
        <w:rPr>
          <w:rFonts w:ascii="Consolas" w:hAnsi="Consolas"/>
        </w:rPr>
        <w:tab/>
        <w:t>P(</w:t>
      </w:r>
      <w:proofErr w:type="spellStart"/>
      <w:r>
        <w:rPr>
          <w:rFonts w:ascii="Consolas" w:hAnsi="Consolas"/>
        </w:rPr>
        <w:t>i,k</w:t>
      </w:r>
      <w:proofErr w:type="spellEnd"/>
      <w:r>
        <w:rPr>
          <w:rFonts w:ascii="Consolas" w:hAnsi="Consolas"/>
        </w:rPr>
        <w:t xml:space="preserve">) = </w:t>
      </w:r>
      <w:r w:rsidR="008E4F6A">
        <w:rPr>
          <w:rFonts w:ascii="Consolas" w:hAnsi="Consolas"/>
        </w:rPr>
        <w:t>fitness(</w:t>
      </w:r>
      <w:proofErr w:type="spellStart"/>
      <w:r w:rsidR="008E4F6A">
        <w:rPr>
          <w:rFonts w:ascii="Consolas" w:hAnsi="Consolas"/>
        </w:rPr>
        <w:t>i,k</w:t>
      </w:r>
      <w:proofErr w:type="spellEnd"/>
      <w:r w:rsidR="008E4F6A">
        <w:rPr>
          <w:rFonts w:ascii="Consolas" w:hAnsi="Consolas"/>
        </w:rPr>
        <w:t>)</w:t>
      </w:r>
      <w:r w:rsidR="008E3051" w:rsidRPr="008E3051">
        <w:t xml:space="preserve"> </w:t>
      </w:r>
      <w:r w:rsidR="008E3051" w:rsidRPr="008E3051">
        <w:rPr>
          <w:rFonts w:ascii="Consolas" w:hAnsi="Consolas"/>
        </w:rPr>
        <w:t>/</w:t>
      </w:r>
      <w:r w:rsidR="008E3051">
        <w:rPr>
          <w:rFonts w:ascii="Consolas" w:hAnsi="Consolas"/>
        </w:rPr>
        <w:t xml:space="preserve"> </w:t>
      </w:r>
      <w:proofErr w:type="spellStart"/>
      <w:r w:rsidR="008E3051">
        <w:rPr>
          <w:rFonts w:ascii="Consolas" w:hAnsi="Consolas"/>
        </w:rPr>
        <w:t>TotalFitness</w:t>
      </w:r>
      <w:proofErr w:type="spellEnd"/>
    </w:p>
    <w:p w14:paraId="4BE25EFD" w14:textId="664C38F3" w:rsidR="008E3051" w:rsidRDefault="008E3051" w:rsidP="00E53C6C">
      <w:pPr>
        <w:rPr>
          <w:rFonts w:ascii="Consolas" w:hAnsi="Consolas"/>
        </w:rPr>
      </w:pPr>
      <w:r>
        <w:rPr>
          <w:rFonts w:ascii="Consolas" w:hAnsi="Consolas"/>
        </w:rPr>
        <w:t>ENDFOR</w:t>
      </w:r>
    </w:p>
    <w:p w14:paraId="5A8DD6FE" w14:textId="0A573991" w:rsidR="00BC40A6" w:rsidRDefault="00BC40A6" w:rsidP="00E53C6C">
      <w:pPr>
        <w:rPr>
          <w:rFonts w:ascii="Consolas" w:hAnsi="Consolas"/>
        </w:rPr>
      </w:pPr>
      <w:r w:rsidRPr="002F51B2">
        <w:rPr>
          <w:rFonts w:ascii="Consolas" w:hAnsi="Consolas"/>
        </w:rPr>
        <w:t>//</w:t>
      </w:r>
      <w:r>
        <w:rPr>
          <w:rFonts w:ascii="Consolas" w:hAnsi="Consolas"/>
        </w:rPr>
        <w:t>Create new generation (k+1)</w:t>
      </w:r>
      <w:r w:rsidR="00561906">
        <w:rPr>
          <w:rFonts w:ascii="Consolas" w:hAnsi="Consolas"/>
        </w:rPr>
        <w:t xml:space="preserve"> based on </w:t>
      </w:r>
      <w:r w:rsidR="00AB1CD3">
        <w:rPr>
          <w:rFonts w:ascii="Consolas" w:hAnsi="Consolas"/>
        </w:rPr>
        <w:t xml:space="preserve">highest </w:t>
      </w:r>
      <w:r w:rsidR="00561906">
        <w:rPr>
          <w:rFonts w:ascii="Consolas" w:hAnsi="Consolas"/>
        </w:rPr>
        <w:t>selection probability</w:t>
      </w:r>
    </w:p>
    <w:p w14:paraId="62957F8E" w14:textId="7FBBA4DF" w:rsidR="00AC4A41" w:rsidRDefault="00AC4A41" w:rsidP="00E53C6C">
      <w:pPr>
        <w:rPr>
          <w:rFonts w:ascii="Consolas" w:hAnsi="Consolas"/>
        </w:rPr>
      </w:pPr>
      <w:proofErr w:type="spellStart"/>
      <w:r>
        <w:rPr>
          <w:rFonts w:ascii="Consolas" w:hAnsi="Consolas"/>
        </w:rPr>
        <w:t>RouletteWheelSelection</w:t>
      </w:r>
      <w:proofErr w:type="spellEnd"/>
      <w:r>
        <w:rPr>
          <w:rFonts w:ascii="Consolas" w:hAnsi="Consolas"/>
        </w:rPr>
        <w:t xml:space="preserve"> for </w:t>
      </w:r>
      <w:r>
        <w:rPr>
          <w:rFonts w:ascii="Consolas" w:hAnsi="Consolas"/>
          <w:i/>
          <w:iCs/>
        </w:rPr>
        <w:t>n</w:t>
      </w:r>
      <w:r>
        <w:rPr>
          <w:rFonts w:ascii="Consolas" w:hAnsi="Consolas"/>
        </w:rPr>
        <w:t xml:space="preserve"> members of P</w:t>
      </w:r>
      <w:r>
        <w:rPr>
          <w:rFonts w:ascii="Consolas" w:hAnsi="Consolas"/>
          <w:vertAlign w:val="subscript"/>
        </w:rPr>
        <w:t>k</w:t>
      </w:r>
      <w:r w:rsidR="008F4123">
        <w:rPr>
          <w:rFonts w:ascii="Consolas" w:hAnsi="Consolas"/>
          <w:vertAlign w:val="subscript"/>
        </w:rPr>
        <w:t xml:space="preserve"> = </w:t>
      </w:r>
      <w:r w:rsidR="008F4123">
        <w:rPr>
          <w:rFonts w:ascii="Consolas" w:hAnsi="Consolas"/>
        </w:rPr>
        <w:t>p(</w:t>
      </w:r>
      <w:proofErr w:type="spellStart"/>
      <w:r w:rsidR="008F4123">
        <w:rPr>
          <w:rFonts w:ascii="Consolas" w:hAnsi="Consolas"/>
        </w:rPr>
        <w:t>i,k</w:t>
      </w:r>
      <w:proofErr w:type="spellEnd"/>
      <w:r w:rsidR="008F4123">
        <w:rPr>
          <w:rFonts w:ascii="Consolas" w:hAnsi="Consolas"/>
        </w:rPr>
        <w:t>)</w:t>
      </w:r>
      <w:r>
        <w:rPr>
          <w:rFonts w:ascii="Consolas" w:hAnsi="Consolas"/>
        </w:rPr>
        <w:t>;</w:t>
      </w:r>
    </w:p>
    <w:p w14:paraId="64C513B7" w14:textId="12C27210" w:rsidR="00AC4A41" w:rsidRDefault="0057548A" w:rsidP="00E53C6C">
      <w:pPr>
        <w:rPr>
          <w:rFonts w:ascii="Consolas" w:hAnsi="Consolas"/>
        </w:rPr>
      </w:pPr>
      <w:r w:rsidRPr="002F51B2">
        <w:rPr>
          <w:rFonts w:ascii="Consolas" w:hAnsi="Consolas"/>
        </w:rPr>
        <w:t>//</w:t>
      </w:r>
      <w:r>
        <w:rPr>
          <w:rFonts w:ascii="Consolas" w:hAnsi="Consolas"/>
        </w:rPr>
        <w:t>Copy</w:t>
      </w:r>
      <w:r w:rsidR="00216E06">
        <w:rPr>
          <w:rFonts w:ascii="Consolas" w:hAnsi="Consolas"/>
        </w:rPr>
        <w:t xml:space="preserve"> </w:t>
      </w:r>
      <w:r w:rsidR="001F46BF">
        <w:rPr>
          <w:rFonts w:ascii="Consolas" w:hAnsi="Consolas"/>
        </w:rPr>
        <w:t xml:space="preserve">high selection ranked </w:t>
      </w:r>
      <w:r w:rsidR="00216E06">
        <w:rPr>
          <w:rFonts w:ascii="Consolas" w:hAnsi="Consolas"/>
        </w:rPr>
        <w:t xml:space="preserve">members into </w:t>
      </w:r>
      <w:r w:rsidR="00216E06">
        <w:rPr>
          <w:rFonts w:ascii="Consolas" w:hAnsi="Consolas"/>
        </w:rPr>
        <w:t>P</w:t>
      </w:r>
      <w:r w:rsidR="00216E06">
        <w:rPr>
          <w:rFonts w:ascii="Consolas" w:hAnsi="Consolas"/>
          <w:vertAlign w:val="subscript"/>
        </w:rPr>
        <w:t>k+1</w:t>
      </w:r>
      <w:r w:rsidR="001F46BF">
        <w:rPr>
          <w:rFonts w:ascii="Consolas" w:hAnsi="Consolas"/>
          <w:vertAlign w:val="subscript"/>
        </w:rPr>
        <w:t xml:space="preserve"> </w:t>
      </w:r>
      <w:r w:rsidR="001F46BF">
        <w:rPr>
          <w:rFonts w:ascii="Consolas" w:hAnsi="Consolas"/>
        </w:rPr>
        <w:t>using roulette wheel selection</w:t>
      </w:r>
    </w:p>
    <w:p w14:paraId="2FB9E8F8" w14:textId="1FC1946A" w:rsidR="008E3051" w:rsidRDefault="00AC4A41" w:rsidP="00E53C6C">
      <w:pPr>
        <w:rPr>
          <w:rFonts w:ascii="Consolas" w:hAnsi="Consolas"/>
          <w:vertAlign w:val="subscript"/>
        </w:rPr>
      </w:pPr>
      <w:r>
        <w:rPr>
          <w:rFonts w:ascii="Consolas" w:hAnsi="Consolas"/>
        </w:rPr>
        <w:lastRenderedPageBreak/>
        <w:t>Select</w:t>
      </w:r>
      <w:r w:rsidR="00BD7A4D">
        <w:rPr>
          <w:rFonts w:ascii="Consolas" w:hAnsi="Consolas"/>
        </w:rPr>
        <w:t xml:space="preserve"> </w:t>
      </w:r>
      <w:r w:rsidR="00655E1F">
        <w:rPr>
          <w:rFonts w:ascii="Consolas" w:hAnsi="Consolas"/>
          <w:i/>
          <w:iCs/>
        </w:rPr>
        <w:t>n</w:t>
      </w:r>
      <w:r w:rsidR="00655E1F">
        <w:rPr>
          <w:rFonts w:ascii="Consolas" w:hAnsi="Consolas"/>
        </w:rPr>
        <w:t xml:space="preserve"> members</w:t>
      </w:r>
      <w:r w:rsidR="008F4123">
        <w:rPr>
          <w:rFonts w:ascii="Consolas" w:hAnsi="Consolas"/>
        </w:rPr>
        <w:t xml:space="preserve"> of p(</w:t>
      </w:r>
      <w:proofErr w:type="spellStart"/>
      <w:r w:rsidR="008F4123">
        <w:rPr>
          <w:rFonts w:ascii="Consolas" w:hAnsi="Consolas"/>
        </w:rPr>
        <w:t>i,k</w:t>
      </w:r>
      <w:proofErr w:type="spellEnd"/>
      <w:r w:rsidR="008F4123">
        <w:rPr>
          <w:rFonts w:ascii="Consolas" w:hAnsi="Consolas"/>
        </w:rPr>
        <w:t>)</w:t>
      </w:r>
      <w:r w:rsidR="002D7AE0">
        <w:rPr>
          <w:rFonts w:ascii="Consolas" w:hAnsi="Consolas"/>
        </w:rPr>
        <w:t>;</w:t>
      </w:r>
      <w:r w:rsidR="00AC521F">
        <w:rPr>
          <w:rFonts w:ascii="Consolas" w:hAnsi="Consolas"/>
        </w:rPr>
        <w:t xml:space="preserve"> </w:t>
      </w:r>
      <w:r w:rsidR="00655E1F">
        <w:rPr>
          <w:rFonts w:ascii="Consolas" w:hAnsi="Consolas"/>
        </w:rPr>
        <w:t>insert into P</w:t>
      </w:r>
      <w:r w:rsidR="00655E1F">
        <w:rPr>
          <w:rFonts w:ascii="Consolas" w:hAnsi="Consolas"/>
          <w:vertAlign w:val="subscript"/>
        </w:rPr>
        <w:t>k+1</w:t>
      </w:r>
      <w:r w:rsidR="007B08DB" w:rsidRPr="00216E06">
        <w:rPr>
          <w:rFonts w:ascii="Consolas" w:hAnsi="Consolas"/>
        </w:rPr>
        <w:t>;</w:t>
      </w:r>
    </w:p>
    <w:p w14:paraId="177A52B4" w14:textId="22C4A149" w:rsidR="0057548A" w:rsidRDefault="00216E06" w:rsidP="00E53C6C">
      <w:pPr>
        <w:rPr>
          <w:rFonts w:ascii="Consolas" w:hAnsi="Consolas"/>
          <w:vertAlign w:val="subscript"/>
        </w:rPr>
      </w:pPr>
      <w:r w:rsidRPr="002F51B2">
        <w:rPr>
          <w:rFonts w:ascii="Consolas" w:hAnsi="Consolas"/>
        </w:rPr>
        <w:t>//</w:t>
      </w:r>
      <w:r w:rsidR="0057548A">
        <w:rPr>
          <w:rFonts w:ascii="Consolas" w:hAnsi="Consolas"/>
        </w:rPr>
        <w:t>Crossover</w:t>
      </w:r>
      <w:r>
        <w:rPr>
          <w:rFonts w:ascii="Consolas" w:hAnsi="Consolas"/>
        </w:rPr>
        <w:t xml:space="preserve"> operation to create offspring, insert into </w:t>
      </w:r>
      <w:r>
        <w:rPr>
          <w:rFonts w:ascii="Consolas" w:hAnsi="Consolas"/>
        </w:rPr>
        <w:t>P</w:t>
      </w:r>
      <w:r>
        <w:rPr>
          <w:rFonts w:ascii="Consolas" w:hAnsi="Consolas"/>
          <w:vertAlign w:val="subscript"/>
        </w:rPr>
        <w:t>k+1</w:t>
      </w:r>
    </w:p>
    <w:p w14:paraId="34D277E7" w14:textId="607C5516" w:rsidR="007B08DB" w:rsidRDefault="007B08DB" w:rsidP="00E53C6C">
      <w:pPr>
        <w:rPr>
          <w:rFonts w:ascii="Consolas" w:hAnsi="Consolas"/>
        </w:rPr>
      </w:pPr>
      <w:r>
        <w:rPr>
          <w:rFonts w:ascii="Consolas" w:hAnsi="Consolas"/>
        </w:rPr>
        <w:t xml:space="preserve">Select </w:t>
      </w:r>
      <w:r>
        <w:rPr>
          <w:rFonts w:ascii="Consolas" w:hAnsi="Consolas"/>
          <w:i/>
        </w:rPr>
        <w:t>n</w:t>
      </w:r>
      <w:r>
        <w:rPr>
          <w:rFonts w:ascii="Consolas" w:hAnsi="Consolas"/>
          <w:iCs/>
        </w:rPr>
        <w:t xml:space="preserve"> member</w:t>
      </w:r>
      <w:r w:rsidR="00373CCB">
        <w:rPr>
          <w:rFonts w:ascii="Consolas" w:hAnsi="Consolas"/>
          <w:iCs/>
        </w:rPr>
        <w:t>s</w:t>
      </w:r>
      <w:r w:rsidR="008F4123" w:rsidRPr="008F4123">
        <w:rPr>
          <w:rFonts w:ascii="Consolas" w:hAnsi="Consolas"/>
        </w:rPr>
        <w:t xml:space="preserve"> </w:t>
      </w:r>
      <w:r w:rsidR="008F4123">
        <w:rPr>
          <w:rFonts w:ascii="Consolas" w:hAnsi="Consolas"/>
        </w:rPr>
        <w:t>of p(</w:t>
      </w:r>
      <w:proofErr w:type="spellStart"/>
      <w:r w:rsidR="008F4123">
        <w:rPr>
          <w:rFonts w:ascii="Consolas" w:hAnsi="Consolas"/>
        </w:rPr>
        <w:t>i,k</w:t>
      </w:r>
      <w:proofErr w:type="spellEnd"/>
      <w:r w:rsidR="008F4123">
        <w:rPr>
          <w:rFonts w:ascii="Consolas" w:hAnsi="Consolas"/>
        </w:rPr>
        <w:t>)</w:t>
      </w:r>
      <w:r w:rsidR="0057548A">
        <w:rPr>
          <w:rFonts w:ascii="Consolas" w:hAnsi="Consolas"/>
          <w:iCs/>
        </w:rPr>
        <w:t xml:space="preserve">; </w:t>
      </w:r>
      <w:proofErr w:type="spellStart"/>
      <w:r w:rsidR="00216E06">
        <w:rPr>
          <w:rFonts w:ascii="Consolas" w:hAnsi="Consolas"/>
          <w:iCs/>
        </w:rPr>
        <w:t>CrossoverOperation</w:t>
      </w:r>
      <w:proofErr w:type="spellEnd"/>
      <w:r w:rsidR="00216E06">
        <w:rPr>
          <w:rFonts w:ascii="Consolas" w:hAnsi="Consolas"/>
          <w:iCs/>
        </w:rPr>
        <w:t>; insert offspring into</w:t>
      </w:r>
      <w:r w:rsidR="00216E06" w:rsidRPr="00216E06">
        <w:rPr>
          <w:rFonts w:ascii="Consolas" w:hAnsi="Consolas"/>
        </w:rPr>
        <w:t xml:space="preserve"> </w:t>
      </w:r>
      <w:r w:rsidR="00216E06">
        <w:rPr>
          <w:rFonts w:ascii="Consolas" w:hAnsi="Consolas"/>
        </w:rPr>
        <w:t>P</w:t>
      </w:r>
      <w:r w:rsidR="00216E06">
        <w:rPr>
          <w:rFonts w:ascii="Consolas" w:hAnsi="Consolas"/>
          <w:vertAlign w:val="subscript"/>
        </w:rPr>
        <w:t>k+1</w:t>
      </w:r>
      <w:r w:rsidR="00216E06" w:rsidRPr="00216E06">
        <w:rPr>
          <w:rFonts w:ascii="Consolas" w:hAnsi="Consolas"/>
        </w:rPr>
        <w:t>;</w:t>
      </w:r>
    </w:p>
    <w:p w14:paraId="7C2380CC" w14:textId="31CBF0A4" w:rsidR="00216E06" w:rsidRDefault="003A580F" w:rsidP="00E53C6C">
      <w:pPr>
        <w:rPr>
          <w:rFonts w:ascii="Consolas" w:hAnsi="Consolas"/>
          <w:vertAlign w:val="subscript"/>
        </w:rPr>
      </w:pPr>
      <w:r w:rsidRPr="002F51B2">
        <w:rPr>
          <w:rFonts w:ascii="Consolas" w:hAnsi="Consolas"/>
        </w:rPr>
        <w:t>//</w:t>
      </w:r>
      <w:r w:rsidR="00216E06">
        <w:rPr>
          <w:rFonts w:ascii="Consolas" w:hAnsi="Consolas"/>
        </w:rPr>
        <w:t>Mutate operation</w:t>
      </w:r>
      <w:r w:rsidR="0025368C">
        <w:rPr>
          <w:rFonts w:ascii="Consolas" w:hAnsi="Consolas"/>
        </w:rPr>
        <w:t xml:space="preserve">, insert into </w:t>
      </w:r>
      <w:r w:rsidR="0025368C">
        <w:rPr>
          <w:rFonts w:ascii="Consolas" w:hAnsi="Consolas"/>
        </w:rPr>
        <w:t>P</w:t>
      </w:r>
      <w:r w:rsidR="0025368C">
        <w:rPr>
          <w:rFonts w:ascii="Consolas" w:hAnsi="Consolas"/>
          <w:vertAlign w:val="subscript"/>
        </w:rPr>
        <w:t>k+1</w:t>
      </w:r>
    </w:p>
    <w:p w14:paraId="756101EE" w14:textId="51B353D4" w:rsidR="003A0634" w:rsidRDefault="0025368C" w:rsidP="00E53C6C">
      <w:pPr>
        <w:rPr>
          <w:rFonts w:ascii="Consolas" w:hAnsi="Consolas"/>
        </w:rPr>
      </w:pPr>
      <w:r>
        <w:rPr>
          <w:rFonts w:ascii="Consolas" w:hAnsi="Consolas"/>
        </w:rPr>
        <w:t xml:space="preserve">Select </w:t>
      </w:r>
      <w:r>
        <w:rPr>
          <w:rFonts w:ascii="Consolas" w:hAnsi="Consolas"/>
          <w:i/>
          <w:iCs/>
        </w:rPr>
        <w:t>n</w:t>
      </w:r>
      <w:r>
        <w:rPr>
          <w:i/>
          <w:iCs/>
        </w:rPr>
        <w:t xml:space="preserve"> </w:t>
      </w:r>
      <w:r>
        <w:t>member</w:t>
      </w:r>
      <w:r w:rsidR="00373CCB">
        <w:t>s</w:t>
      </w:r>
      <w:r w:rsidR="008F4123" w:rsidRPr="008F4123">
        <w:rPr>
          <w:rFonts w:ascii="Consolas" w:hAnsi="Consolas"/>
        </w:rPr>
        <w:t xml:space="preserve"> </w:t>
      </w:r>
      <w:r w:rsidR="008F4123">
        <w:rPr>
          <w:rFonts w:ascii="Consolas" w:hAnsi="Consolas"/>
        </w:rPr>
        <w:t>of p(</w:t>
      </w:r>
      <w:proofErr w:type="spellStart"/>
      <w:r w:rsidR="008F4123">
        <w:rPr>
          <w:rFonts w:ascii="Consolas" w:hAnsi="Consolas"/>
        </w:rPr>
        <w:t>i,k</w:t>
      </w:r>
      <w:proofErr w:type="spellEnd"/>
      <w:r w:rsidR="008F4123">
        <w:rPr>
          <w:rFonts w:ascii="Consolas" w:hAnsi="Consolas"/>
        </w:rPr>
        <w:t>)</w:t>
      </w:r>
      <w:r w:rsidR="002D7AE0">
        <w:rPr>
          <w:rFonts w:ascii="Consolas" w:hAnsi="Consolas"/>
          <w:iCs/>
        </w:rPr>
        <w:t xml:space="preserve">; randomly change one character in string; </w:t>
      </w:r>
      <w:r w:rsidR="003A0634">
        <w:rPr>
          <w:rFonts w:ascii="Consolas" w:hAnsi="Consolas"/>
          <w:iCs/>
        </w:rPr>
        <w:t xml:space="preserve">insert into </w:t>
      </w:r>
      <w:r w:rsidR="002D7AE0">
        <w:rPr>
          <w:rFonts w:ascii="Consolas" w:hAnsi="Consolas"/>
        </w:rPr>
        <w:t>P</w:t>
      </w:r>
      <w:r w:rsidR="002D7AE0">
        <w:rPr>
          <w:rFonts w:ascii="Consolas" w:hAnsi="Consolas"/>
          <w:vertAlign w:val="subscript"/>
        </w:rPr>
        <w:t>k+1</w:t>
      </w:r>
      <w:r w:rsidR="003A0634" w:rsidRPr="00216E06">
        <w:rPr>
          <w:rFonts w:ascii="Consolas" w:hAnsi="Consolas"/>
        </w:rPr>
        <w:t>;</w:t>
      </w:r>
    </w:p>
    <w:p w14:paraId="20565FDD" w14:textId="14006B98" w:rsidR="00AB1CD3" w:rsidRDefault="003A580F" w:rsidP="00E53C6C">
      <w:pPr>
        <w:rPr>
          <w:rFonts w:ascii="Consolas" w:hAnsi="Consolas"/>
        </w:rPr>
      </w:pPr>
      <w:r w:rsidRPr="002F51B2">
        <w:rPr>
          <w:rFonts w:ascii="Consolas" w:hAnsi="Consolas"/>
        </w:rPr>
        <w:t>//</w:t>
      </w:r>
      <w:r w:rsidR="009706BB">
        <w:rPr>
          <w:rFonts w:ascii="Consolas" w:hAnsi="Consolas"/>
        </w:rPr>
        <w:t>Increment generation number</w:t>
      </w:r>
    </w:p>
    <w:p w14:paraId="1468689B" w14:textId="61BAE70D" w:rsidR="009706BB" w:rsidRPr="00C4212E" w:rsidRDefault="009706BB" w:rsidP="00E53C6C">
      <w:pPr>
        <w:rPr>
          <w:rFonts w:ascii="Consolas" w:hAnsi="Consolas"/>
        </w:rPr>
      </w:pPr>
      <w:r>
        <w:rPr>
          <w:rFonts w:ascii="Consolas" w:hAnsi="Consolas"/>
        </w:rPr>
        <w:t>K := k + 1</w:t>
      </w:r>
    </w:p>
    <w:p w14:paraId="563809A6" w14:textId="5C033593" w:rsidR="00C4212E" w:rsidRDefault="005D665A" w:rsidP="00E53C6C">
      <w:pPr>
        <w:rPr>
          <w:rFonts w:ascii="Consolas" w:hAnsi="Consolas"/>
        </w:rPr>
      </w:pPr>
      <w:r>
        <w:rPr>
          <w:rFonts w:ascii="Consolas" w:hAnsi="Consolas"/>
        </w:rPr>
        <w:t>UNTIL (k&gt;</w:t>
      </w:r>
      <w:r w:rsidR="00E02236">
        <w:rPr>
          <w:rFonts w:ascii="Consolas" w:hAnsi="Consolas"/>
        </w:rPr>
        <w:t>specified limit)</w:t>
      </w:r>
    </w:p>
    <w:p w14:paraId="4D6E4371" w14:textId="4B56C4F2" w:rsidR="00E02236" w:rsidRPr="00C4212E" w:rsidRDefault="00E02236" w:rsidP="00E53C6C">
      <w:pPr>
        <w:rPr>
          <w:rFonts w:ascii="Consolas" w:hAnsi="Consolas"/>
        </w:rPr>
      </w:pPr>
      <w:r>
        <w:rPr>
          <w:rFonts w:ascii="Consolas" w:hAnsi="Consolas"/>
        </w:rPr>
        <w:t>END</w:t>
      </w:r>
    </w:p>
    <w:p w14:paraId="41C5DA7F" w14:textId="43DB2D59" w:rsidR="00E53C6C" w:rsidRPr="007C2513" w:rsidRDefault="007C2513" w:rsidP="007C2513">
      <w:pPr>
        <w:pStyle w:val="Heading2"/>
        <w:rPr>
          <w:rFonts w:cstheme="minorHAnsi"/>
        </w:rPr>
      </w:pPr>
      <w:r w:rsidRPr="007C2513">
        <w:rPr>
          <w:rFonts w:cstheme="minorHAnsi"/>
        </w:rPr>
        <w:t>3b</w:t>
      </w:r>
    </w:p>
    <w:p w14:paraId="60DEB172" w14:textId="5A31343B" w:rsidR="00F05E21" w:rsidRDefault="00F05E21" w:rsidP="00AA47A4">
      <w:pPr>
        <w:rPr>
          <w:rFonts w:cstheme="minorHAnsi"/>
        </w:rPr>
      </w:pPr>
      <w:r>
        <w:rPr>
          <w:rFonts w:cstheme="minorHAnsi"/>
        </w:rPr>
        <w:t>There are a number of commonly used terminating conditions that can be used in a Genetic Algorithm (GA)</w:t>
      </w:r>
      <w:r w:rsidR="00CC3573">
        <w:rPr>
          <w:rFonts w:cstheme="minorHAnsi"/>
        </w:rPr>
        <w:t xml:space="preserve">. </w:t>
      </w:r>
      <w:r w:rsidR="00A227CB">
        <w:rPr>
          <w:rFonts w:cstheme="minorHAnsi"/>
        </w:rPr>
        <w:t xml:space="preserve">Selecting a termination condition is highly problem specific. </w:t>
      </w:r>
      <w:r w:rsidR="00CC3573">
        <w:rPr>
          <w:rFonts w:cstheme="minorHAnsi"/>
        </w:rPr>
        <w:t>One simple method is to terminate the algorithm after a set number of generations</w:t>
      </w:r>
      <w:r w:rsidR="0031096D">
        <w:rPr>
          <w:rFonts w:cstheme="minorHAnsi"/>
        </w:rPr>
        <w:t>.</w:t>
      </w:r>
      <w:r w:rsidR="00627123">
        <w:rPr>
          <w:rFonts w:cstheme="minorHAnsi"/>
        </w:rPr>
        <w:t xml:space="preserve"> One problem with this method is that it requires some knowledge about the problem in order to make a sensible prediction about the number of generations that might be required to solve the problem.</w:t>
      </w:r>
    </w:p>
    <w:p w14:paraId="77089727" w14:textId="47805A83" w:rsidR="00674264" w:rsidRDefault="0031096D" w:rsidP="00AA47A4">
      <w:pPr>
        <w:rPr>
          <w:rFonts w:cstheme="minorHAnsi"/>
        </w:rPr>
      </w:pPr>
      <w:r>
        <w:rPr>
          <w:rFonts w:cstheme="minorHAnsi"/>
        </w:rPr>
        <w:t>Another method is to terminate when an upper limit o</w:t>
      </w:r>
      <w:r w:rsidR="00EB1F2C">
        <w:rPr>
          <w:rFonts w:cstheme="minorHAnsi"/>
        </w:rPr>
        <w:t>f</w:t>
      </w:r>
      <w:r>
        <w:rPr>
          <w:rFonts w:cstheme="minorHAnsi"/>
        </w:rPr>
        <w:t xml:space="preserve"> the fitness function is reached</w:t>
      </w:r>
      <w:r w:rsidR="00EF16AE">
        <w:rPr>
          <w:rFonts w:cstheme="minorHAnsi"/>
        </w:rPr>
        <w:t xml:space="preserve">. </w:t>
      </w:r>
      <w:r w:rsidR="00933E70">
        <w:rPr>
          <w:rFonts w:cstheme="minorHAnsi"/>
        </w:rPr>
        <w:t xml:space="preserve">If the fitness criteria is met, or is within a specified limit, then the algorithm will terminate. This has a similar problem, in that it requires knowledge about the problem to be able to set appropriate fitness </w:t>
      </w:r>
      <w:r w:rsidR="002B07A3">
        <w:rPr>
          <w:rFonts w:cstheme="minorHAnsi"/>
        </w:rPr>
        <w:t>func</w:t>
      </w:r>
      <w:r w:rsidR="00933E70">
        <w:rPr>
          <w:rFonts w:cstheme="minorHAnsi"/>
        </w:rPr>
        <w:t>tions</w:t>
      </w:r>
      <w:r w:rsidR="002B07A3">
        <w:rPr>
          <w:rFonts w:cstheme="minorHAnsi"/>
        </w:rPr>
        <w:t xml:space="preserve">. A poorly designed fitness function may </w:t>
      </w:r>
      <w:r w:rsidR="00BB4B37">
        <w:rPr>
          <w:rFonts w:cstheme="minorHAnsi"/>
        </w:rPr>
        <w:t>bottleneck an algorithm</w:t>
      </w:r>
      <w:r w:rsidR="00370C54">
        <w:rPr>
          <w:rFonts w:cstheme="minorHAnsi"/>
        </w:rPr>
        <w:t xml:space="preserve">, and </w:t>
      </w:r>
      <w:r w:rsidR="001B791D">
        <w:rPr>
          <w:rFonts w:cstheme="minorHAnsi"/>
        </w:rPr>
        <w:t xml:space="preserve">fitness functions in general can be </w:t>
      </w:r>
      <w:r w:rsidR="000A1B33">
        <w:rPr>
          <w:rFonts w:cstheme="minorHAnsi"/>
        </w:rPr>
        <w:t>very computationally expensive</w:t>
      </w:r>
      <w:r w:rsidR="00A031EC">
        <w:rPr>
          <w:rFonts w:cstheme="minorHAnsi"/>
        </w:rPr>
        <w:t xml:space="preserve">. However, </w:t>
      </w:r>
      <w:r w:rsidR="00BE450F">
        <w:rPr>
          <w:rFonts w:cstheme="minorHAnsi"/>
        </w:rPr>
        <w:t xml:space="preserve">a fitness function that </w:t>
      </w:r>
      <w:r w:rsidR="000351F2">
        <w:rPr>
          <w:rFonts w:cstheme="minorHAnsi"/>
        </w:rPr>
        <w:t xml:space="preserve">is clearly defined and </w:t>
      </w:r>
      <w:r w:rsidR="00BE450F">
        <w:rPr>
          <w:rFonts w:cstheme="minorHAnsi"/>
        </w:rPr>
        <w:t xml:space="preserve">generates intuitive results </w:t>
      </w:r>
      <w:r w:rsidR="000351F2">
        <w:rPr>
          <w:rFonts w:cstheme="minorHAnsi"/>
        </w:rPr>
        <w:t>(</w:t>
      </w:r>
      <w:r w:rsidR="00BE450F">
        <w:rPr>
          <w:rFonts w:cstheme="minorHAnsi"/>
        </w:rPr>
        <w:t>that is, gives good scores to good candidates and vice versa</w:t>
      </w:r>
      <w:r w:rsidR="000351F2">
        <w:rPr>
          <w:rFonts w:cstheme="minorHAnsi"/>
        </w:rPr>
        <w:t xml:space="preserve">) </w:t>
      </w:r>
      <w:r w:rsidR="009E7361">
        <w:rPr>
          <w:rFonts w:cstheme="minorHAnsi"/>
        </w:rPr>
        <w:t>can be used to</w:t>
      </w:r>
      <w:r w:rsidR="000351F2">
        <w:rPr>
          <w:rFonts w:cstheme="minorHAnsi"/>
        </w:rPr>
        <w:t xml:space="preserve"> terminate an algorithm when a good solution is found.</w:t>
      </w:r>
    </w:p>
    <w:p w14:paraId="07C0AD14" w14:textId="53C70333" w:rsidR="00EB1F2C" w:rsidRPr="00AF1BF2" w:rsidRDefault="00674264" w:rsidP="00AA47A4">
      <w:pPr>
        <w:rPr>
          <w:rFonts w:cstheme="minorHAnsi"/>
        </w:rPr>
      </w:pPr>
      <w:r>
        <w:rPr>
          <w:rFonts w:cstheme="minorHAnsi"/>
        </w:rPr>
        <w:t xml:space="preserve">Fixed parameters, such as those discussed above are no longer considered desirable as they are very simplistic. </w:t>
      </w:r>
      <w:r w:rsidR="00EB1F2C">
        <w:rPr>
          <w:rFonts w:cstheme="minorHAnsi"/>
        </w:rPr>
        <w:t xml:space="preserve">The algorithm could </w:t>
      </w:r>
      <w:r w:rsidR="005D5510">
        <w:rPr>
          <w:rFonts w:cstheme="minorHAnsi"/>
        </w:rPr>
        <w:t>instead</w:t>
      </w:r>
      <w:r w:rsidR="009E7361">
        <w:rPr>
          <w:rFonts w:cstheme="minorHAnsi"/>
        </w:rPr>
        <w:t xml:space="preserve"> </w:t>
      </w:r>
      <w:r w:rsidR="00EB1F2C">
        <w:rPr>
          <w:rFonts w:cstheme="minorHAnsi"/>
        </w:rPr>
        <w:t xml:space="preserve">be terminated when the chance of achieving significant changes in a new generation is </w:t>
      </w:r>
      <w:r w:rsidR="00752F52">
        <w:rPr>
          <w:rFonts w:cstheme="minorHAnsi"/>
        </w:rPr>
        <w:t xml:space="preserve">calculated to be </w:t>
      </w:r>
      <w:r w:rsidR="00EB1F2C">
        <w:rPr>
          <w:rFonts w:cstheme="minorHAnsi"/>
        </w:rPr>
        <w:t>very low.</w:t>
      </w:r>
      <w:r w:rsidR="000351F2">
        <w:rPr>
          <w:rFonts w:cstheme="minorHAnsi"/>
        </w:rPr>
        <w:t xml:space="preserve"> </w:t>
      </w:r>
      <w:r w:rsidR="00752F52">
        <w:rPr>
          <w:rFonts w:cstheme="minorHAnsi"/>
        </w:rPr>
        <w:t xml:space="preserve">This is useful where </w:t>
      </w:r>
      <w:r w:rsidR="00EE71FE">
        <w:rPr>
          <w:rFonts w:cstheme="minorHAnsi"/>
        </w:rPr>
        <w:t>the knowledge of the problem or an ideal solution is difficult to define</w:t>
      </w:r>
      <w:r w:rsidR="008C4BE5">
        <w:rPr>
          <w:rFonts w:cstheme="minorHAnsi"/>
        </w:rPr>
        <w:t xml:space="preserve">. </w:t>
      </w:r>
      <w:r w:rsidR="00645604">
        <w:rPr>
          <w:rFonts w:cstheme="minorHAnsi"/>
        </w:rPr>
        <w:t>Over time, the members of a genetic algorithm will become more and more similar to each other</w:t>
      </w:r>
      <w:r w:rsidR="00645604">
        <w:rPr>
          <w:rFonts w:cstheme="minorHAnsi"/>
        </w:rPr>
        <w:t xml:space="preserve"> as </w:t>
      </w:r>
      <w:r w:rsidR="0039184D">
        <w:rPr>
          <w:rFonts w:cstheme="minorHAnsi"/>
        </w:rPr>
        <w:t xml:space="preserve">they become more and more “fit”. </w:t>
      </w:r>
      <w:r w:rsidR="008C4BE5">
        <w:rPr>
          <w:rFonts w:cstheme="minorHAnsi"/>
        </w:rPr>
        <w:t>This method detects when the chromosomes in a population are approaching a specified level of convergence</w:t>
      </w:r>
      <w:r w:rsidR="00E376D0">
        <w:rPr>
          <w:rFonts w:cstheme="minorHAnsi"/>
        </w:rPr>
        <w:t>, and will terminate</w:t>
      </w:r>
      <w:r w:rsidR="002547D1">
        <w:rPr>
          <w:rFonts w:cstheme="minorHAnsi"/>
        </w:rPr>
        <w:t>.</w:t>
      </w:r>
      <w:r w:rsidR="003052DE">
        <w:rPr>
          <w:rFonts w:cstheme="minorHAnsi"/>
        </w:rPr>
        <w:t xml:space="preserve"> For more simple data</w:t>
      </w:r>
      <w:r w:rsidR="003471C2">
        <w:rPr>
          <w:rFonts w:cstheme="minorHAnsi"/>
        </w:rPr>
        <w:t xml:space="preserve"> or problems</w:t>
      </w:r>
      <w:r w:rsidR="003052DE">
        <w:rPr>
          <w:rFonts w:cstheme="minorHAnsi"/>
        </w:rPr>
        <w:t xml:space="preserve">, </w:t>
      </w:r>
      <w:r w:rsidR="00AF1BF2">
        <w:rPr>
          <w:rFonts w:cstheme="minorHAnsi"/>
        </w:rPr>
        <w:t xml:space="preserve">no improvements in </w:t>
      </w:r>
      <w:r w:rsidR="00AF1BF2">
        <w:rPr>
          <w:rFonts w:cstheme="minorHAnsi"/>
          <w:i/>
          <w:iCs/>
        </w:rPr>
        <w:t xml:space="preserve">x </w:t>
      </w:r>
      <w:r w:rsidR="00AF1BF2">
        <w:rPr>
          <w:rFonts w:cstheme="minorHAnsi"/>
        </w:rPr>
        <w:t xml:space="preserve">number of generations </w:t>
      </w:r>
      <w:r w:rsidR="003471C2">
        <w:rPr>
          <w:rFonts w:cstheme="minorHAnsi"/>
        </w:rPr>
        <w:t>may be sufficient</w:t>
      </w:r>
      <w:r w:rsidR="00AF1BF2">
        <w:rPr>
          <w:rFonts w:cstheme="minorHAnsi"/>
        </w:rPr>
        <w:t xml:space="preserve"> as a termination condition instead.</w:t>
      </w:r>
    </w:p>
    <w:p w14:paraId="7C46886A" w14:textId="38933B04" w:rsidR="007173A0" w:rsidRDefault="00AD3EA1" w:rsidP="00AA47A4">
      <w:pPr>
        <w:rPr>
          <w:rFonts w:cstheme="minorHAnsi"/>
        </w:rPr>
      </w:pPr>
      <w:r>
        <w:rPr>
          <w:rFonts w:cstheme="minorHAnsi"/>
        </w:rPr>
        <w:t>Use of fuzzy logic to establish a terminating condition has been suggested for use</w:t>
      </w:r>
      <w:r w:rsidR="005D5510">
        <w:rPr>
          <w:rFonts w:cstheme="minorHAnsi"/>
        </w:rPr>
        <w:t xml:space="preserve">, </w:t>
      </w:r>
      <w:r w:rsidR="007173A0">
        <w:rPr>
          <w:rFonts w:cstheme="minorHAnsi"/>
        </w:rPr>
        <w:t>which would provide a more sophisticated method.</w:t>
      </w:r>
    </w:p>
    <w:p w14:paraId="1206FF7B" w14:textId="280734DF" w:rsidR="007173A0" w:rsidRDefault="007173A0" w:rsidP="007173A0">
      <w:pPr>
        <w:pStyle w:val="Heading2"/>
      </w:pPr>
      <w:r>
        <w:t>3c</w:t>
      </w:r>
    </w:p>
    <w:p w14:paraId="1E8ADA91" w14:textId="36C6B48F" w:rsidR="007C3B5A" w:rsidRDefault="007C3B5A" w:rsidP="007C3B5A">
      <w:r>
        <w:t>Parent 1: 18</w:t>
      </w:r>
      <w:r w:rsidR="00FB1D4F">
        <w:t>4567</w:t>
      </w:r>
      <w:r>
        <w:t>32</w:t>
      </w:r>
    </w:p>
    <w:p w14:paraId="625F990A" w14:textId="4FEFBA13" w:rsidR="007173A0" w:rsidRDefault="007C3B5A" w:rsidP="007C3B5A">
      <w:r>
        <w:t>Parent 2: 35897162</w:t>
      </w:r>
    </w:p>
    <w:p w14:paraId="0228D537" w14:textId="542DDA99" w:rsidR="007C3B5A" w:rsidRDefault="007C3B5A" w:rsidP="007C3B5A">
      <w:r>
        <w:t>Offspring 1: 18</w:t>
      </w:r>
      <w:r>
        <w:t>8971</w:t>
      </w:r>
      <w:r w:rsidR="00FB1D4F">
        <w:t>32</w:t>
      </w:r>
    </w:p>
    <w:p w14:paraId="6005857B" w14:textId="797D6316" w:rsidR="00FB1D4F" w:rsidRDefault="00FB1D4F" w:rsidP="007C3B5A">
      <w:r>
        <w:t>Offspring 2: 35</w:t>
      </w:r>
      <w:r>
        <w:t>4567</w:t>
      </w:r>
      <w:r>
        <w:t>62</w:t>
      </w:r>
    </w:p>
    <w:p w14:paraId="2A1DC99D" w14:textId="77777777" w:rsidR="00FB1D4F" w:rsidRDefault="00FB1D4F" w:rsidP="007C3B5A"/>
    <w:p w14:paraId="61DD8605" w14:textId="5FEF90DF" w:rsidR="00FB1D4F" w:rsidRDefault="00E56C11" w:rsidP="00FB1D4F">
      <w:pPr>
        <w:pStyle w:val="Heading2"/>
      </w:pPr>
      <w:r>
        <w:t>3d</w:t>
      </w:r>
    </w:p>
    <w:p w14:paraId="7BE6450F" w14:textId="5BB070E5" w:rsidR="00E56C11" w:rsidRDefault="002A6827" w:rsidP="00E56C11">
      <w:r>
        <w:t>Offspring 1</w:t>
      </w:r>
    </w:p>
    <w:p w14:paraId="4FDE04A2" w14:textId="5B5C85E5" w:rsidR="002A6827" w:rsidRDefault="002A6827" w:rsidP="00E56C11">
      <w:r>
        <w:t>(1+7)</w:t>
      </w:r>
      <w:r w:rsidR="000509E3">
        <w:t xml:space="preserve"> </w:t>
      </w:r>
      <w:r>
        <w:t>-</w:t>
      </w:r>
      <w:r w:rsidR="000509E3">
        <w:t xml:space="preserve"> </w:t>
      </w:r>
      <w:r>
        <w:t>(5</w:t>
      </w:r>
      <w:r w:rsidR="00797126">
        <w:t>+8-9)-</w:t>
      </w:r>
      <w:r w:rsidR="00412CD1">
        <w:t xml:space="preserve">1+3+2 = </w:t>
      </w:r>
      <w:r w:rsidR="00467435">
        <w:t>8</w:t>
      </w:r>
    </w:p>
    <w:p w14:paraId="483297E2" w14:textId="55DA4BA5" w:rsidR="00E47950" w:rsidRDefault="00E47950" w:rsidP="00E56C11">
      <w:r>
        <w:t>Offspring 2</w:t>
      </w:r>
    </w:p>
    <w:p w14:paraId="03B412B6" w14:textId="445EC2ED" w:rsidR="000E2B44" w:rsidRDefault="000E2B44" w:rsidP="00E56C11">
      <w:r>
        <w:t>(3+6)</w:t>
      </w:r>
      <w:r w:rsidR="000509E3">
        <w:t xml:space="preserve"> </w:t>
      </w:r>
      <w:r>
        <w:t>-</w:t>
      </w:r>
      <w:r w:rsidR="000509E3">
        <w:t xml:space="preserve"> </w:t>
      </w:r>
      <w:r w:rsidR="00F50713">
        <w:t>(</w:t>
      </w:r>
      <w:r>
        <w:t>5+4-5)-</w:t>
      </w:r>
      <w:r w:rsidR="00D60166">
        <w:t>7</w:t>
      </w:r>
      <w:r w:rsidR="00E47950">
        <w:t>+6+2 =</w:t>
      </w:r>
      <w:r w:rsidR="00467435">
        <w:t xml:space="preserve"> </w:t>
      </w:r>
      <w:r w:rsidR="00F50713">
        <w:t>6</w:t>
      </w:r>
    </w:p>
    <w:p w14:paraId="1013E8D5" w14:textId="2E661E43" w:rsidR="00F50713" w:rsidRDefault="00F50713" w:rsidP="00E56C11">
      <w:r>
        <w:t xml:space="preserve">Offspring 1 is considered the fitter candidate, assuming </w:t>
      </w:r>
      <w:r w:rsidR="005D425F">
        <w:t>a greater score means greater fitness.</w:t>
      </w:r>
    </w:p>
    <w:p w14:paraId="09571D81" w14:textId="5587D327" w:rsidR="005D425F" w:rsidRDefault="008F2F64" w:rsidP="005D425F">
      <w:pPr>
        <w:pStyle w:val="Heading2"/>
      </w:pPr>
      <w:r>
        <w:t>4a</w:t>
      </w:r>
    </w:p>
    <w:p w14:paraId="1655A95F" w14:textId="5BC9EEB1" w:rsidR="008F2F64" w:rsidRDefault="008F2F64" w:rsidP="008F2F64">
      <w:r>
        <w:t xml:space="preserve">Supervised learning is a </w:t>
      </w:r>
      <w:r w:rsidR="006A4124">
        <w:t xml:space="preserve">machine learning approach that uses labelled datasets. The labelled datasets train algorithms into </w:t>
      </w:r>
      <w:r w:rsidR="006B24B4">
        <w:t xml:space="preserve">producing and predicting outcomes accurately over time. </w:t>
      </w:r>
      <w:r w:rsidR="006A0F3C">
        <w:t>Supervised learning can be used to classify data into categories</w:t>
      </w:r>
      <w:r w:rsidR="00053FD3">
        <w:t xml:space="preserve"> (classification</w:t>
      </w:r>
      <w:r w:rsidR="000509E3">
        <w:t>) or</w:t>
      </w:r>
      <w:r w:rsidR="003C00A7">
        <w:t xml:space="preserve"> learn about the relationship between variables (regression).</w:t>
      </w:r>
      <w:r w:rsidR="00045ABA">
        <w:t xml:space="preserve"> The</w:t>
      </w:r>
      <w:r w:rsidR="006B0B86">
        <w:t xml:space="preserve"> goal is to predict outcomes for new data, and the results should be “expected”</w:t>
      </w:r>
      <w:r w:rsidR="001C390D">
        <w:t xml:space="preserve"> based on what is already known about the training data</w:t>
      </w:r>
      <w:r w:rsidR="006B0B86">
        <w:t>.</w:t>
      </w:r>
    </w:p>
    <w:p w14:paraId="5CFA905B" w14:textId="518C0973" w:rsidR="006B171B" w:rsidRDefault="006B171B" w:rsidP="008F2F64">
      <w:r>
        <w:t xml:space="preserve">A supervised learning method will </w:t>
      </w:r>
      <w:r w:rsidR="00812821">
        <w:t xml:space="preserve">take </w:t>
      </w:r>
      <w:r w:rsidR="00997D1B">
        <w:t xml:space="preserve">accurately labelled </w:t>
      </w:r>
      <w:r w:rsidR="00812821">
        <w:t>data, make predictions</w:t>
      </w:r>
      <w:r w:rsidR="00997D1B">
        <w:t xml:space="preserve"> (</w:t>
      </w:r>
      <w:proofErr w:type="spellStart"/>
      <w:r w:rsidR="00997D1B">
        <w:t>e.g</w:t>
      </w:r>
      <w:proofErr w:type="spellEnd"/>
      <w:r w:rsidR="00997D1B">
        <w:t xml:space="preserve"> this email is spam</w:t>
      </w:r>
      <w:r w:rsidR="00A126CF">
        <w:t xml:space="preserve"> or not spam)</w:t>
      </w:r>
      <w:r w:rsidR="00812821">
        <w:t xml:space="preserve">, and then make corrective adjustments </w:t>
      </w:r>
      <w:r w:rsidR="00A126CF">
        <w:t xml:space="preserve">to the underlying calculations </w:t>
      </w:r>
      <w:r w:rsidR="00812821">
        <w:t>based on the output.</w:t>
      </w:r>
      <w:r w:rsidR="00A126CF">
        <w:t xml:space="preserve"> </w:t>
      </w:r>
      <w:r w:rsidR="00C27A6C">
        <w:t xml:space="preserve">It requires training to understand the correlations in the </w:t>
      </w:r>
      <w:r w:rsidR="00904E94">
        <w:t>data and</w:t>
      </w:r>
      <w:r w:rsidR="00304269">
        <w:t xml:space="preserve"> will calculate based on </w:t>
      </w:r>
      <w:r w:rsidR="00E72C51">
        <w:t xml:space="preserve">this </w:t>
      </w:r>
      <w:r w:rsidR="00304269">
        <w:t xml:space="preserve">prior data whether </w:t>
      </w:r>
      <w:r w:rsidR="00E72C51">
        <w:t>a new input</w:t>
      </w:r>
      <w:r w:rsidR="00304269">
        <w:t xml:space="preserve"> belongs to a class (for example)</w:t>
      </w:r>
      <w:r w:rsidR="00E72C51">
        <w:t xml:space="preserve">. If the output is not what is expected (output=spam, but the </w:t>
      </w:r>
      <w:r w:rsidR="003C5871">
        <w:t xml:space="preserve">email was </w:t>
      </w:r>
      <w:r w:rsidR="00E72C51">
        <w:t>not</w:t>
      </w:r>
      <w:r w:rsidR="003C5871">
        <w:t xml:space="preserve"> </w:t>
      </w:r>
      <w:r w:rsidR="00E72C51">
        <w:t>spam)</w:t>
      </w:r>
      <w:r w:rsidR="003C5871">
        <w:t>, then it will make adjustments to the calculations until all outputs are as expected.</w:t>
      </w:r>
    </w:p>
    <w:p w14:paraId="71F22730" w14:textId="4729EA12" w:rsidR="00D57758" w:rsidRDefault="00D57758" w:rsidP="008F2F64">
      <w:r>
        <w:t xml:space="preserve">Unsupervised learning is </w:t>
      </w:r>
      <w:r w:rsidR="00B96F47">
        <w:t xml:space="preserve">used to analyse unlabelled datasets. The </w:t>
      </w:r>
      <w:r w:rsidR="008109C0">
        <w:t xml:space="preserve">machine learning algorithms will discover patterns in the data without any human intervention: they do not need to be “trained” and do not need any other knowledge to be able to </w:t>
      </w:r>
      <w:r w:rsidR="00934683">
        <w:t xml:space="preserve">run. They can be used to “cluster” data, as with the </w:t>
      </w:r>
      <w:r w:rsidR="00934683">
        <w:rPr>
          <w:i/>
          <w:iCs/>
        </w:rPr>
        <w:t>k</w:t>
      </w:r>
      <w:r w:rsidR="00934683">
        <w:t xml:space="preserve">-means algorithm, </w:t>
      </w:r>
      <w:r w:rsidR="00945AB6">
        <w:t>or can find associations between variables.</w:t>
      </w:r>
      <w:r w:rsidR="006B0B86">
        <w:t xml:space="preserve"> The goal is to gain new insights on the data that has been </w:t>
      </w:r>
      <w:r w:rsidR="003A2C93">
        <w:t>used, based on what the machine learning has determined itself to be “important”.</w:t>
      </w:r>
    </w:p>
    <w:p w14:paraId="7A9DF00D" w14:textId="19612B05" w:rsidR="00045ABA" w:rsidRDefault="00045ABA" w:rsidP="008F2F64">
      <w:r>
        <w:t xml:space="preserve">Unsupervised learning methods take </w:t>
      </w:r>
      <w:r w:rsidR="00C679DC">
        <w:t>unlabelled data and work to uncover the underlying “structure” of it</w:t>
      </w:r>
      <w:r w:rsidR="000A4613">
        <w:t>. It might, for example, move datapoints into groups</w:t>
      </w:r>
      <w:r w:rsidR="00C02940">
        <w:t xml:space="preserve"> of similar values.</w:t>
      </w:r>
    </w:p>
    <w:p w14:paraId="2D80F422" w14:textId="09A019AD" w:rsidR="00C02940" w:rsidRDefault="008F3A8D" w:rsidP="00C02940">
      <w:pPr>
        <w:pStyle w:val="Heading2"/>
      </w:pPr>
      <w:r>
        <w:t>4b</w:t>
      </w:r>
    </w:p>
    <w:p w14:paraId="1D1DF669" w14:textId="547516CB" w:rsidR="008F3A8D" w:rsidRDefault="008F3A8D" w:rsidP="008F3A8D">
      <w:r>
        <w:t xml:space="preserve">Naïve Bayes is considered to be a supervised learning method. It </w:t>
      </w:r>
      <w:r w:rsidR="00A3721A">
        <w:t xml:space="preserve">is trained using labelled data that has already been assigned classes by a user, </w:t>
      </w:r>
      <w:r w:rsidR="009C55DA">
        <w:t xml:space="preserve">in order to be able to take future data and make accurate predictions about </w:t>
      </w:r>
      <w:r w:rsidR="008F2714">
        <w:t>the probability new data</w:t>
      </w:r>
      <w:r w:rsidR="00933F17">
        <w:t xml:space="preserve"> </w:t>
      </w:r>
      <w:r w:rsidR="00D966E5">
        <w:t>might belong to</w:t>
      </w:r>
      <w:r w:rsidR="00933F17">
        <w:t xml:space="preserve"> a class</w:t>
      </w:r>
      <w:r w:rsidR="00D966E5">
        <w:t xml:space="preserve">. </w:t>
      </w:r>
      <w:r w:rsidR="00565D18">
        <w:t xml:space="preserve">It would not be possible to </w:t>
      </w:r>
      <w:r w:rsidR="005213D5">
        <w:t xml:space="preserve">calculate probability for a value </w:t>
      </w:r>
      <w:r w:rsidR="005C1A7C">
        <w:t>if the data is not labelled, and therefore is considered “supervised”.</w:t>
      </w:r>
    </w:p>
    <w:p w14:paraId="79D9CCED" w14:textId="01444D1C" w:rsidR="00D966E5" w:rsidRDefault="00D966E5" w:rsidP="008F3A8D">
      <w:r>
        <w:t xml:space="preserve">Conversely, </w:t>
      </w:r>
      <w:r>
        <w:rPr>
          <w:i/>
          <w:iCs/>
        </w:rPr>
        <w:t>k</w:t>
      </w:r>
      <w:r>
        <w:rPr>
          <w:i/>
          <w:iCs/>
        </w:rPr>
        <w:softHyphen/>
      </w:r>
      <w:r>
        <w:t>-means clustering is an unsupervised learning method.</w:t>
      </w:r>
      <w:r w:rsidR="00933F17">
        <w:t xml:space="preserve"> </w:t>
      </w:r>
      <w:r w:rsidR="00064D1D">
        <w:t xml:space="preserve">The algorithm finds natural groups </w:t>
      </w:r>
      <w:r w:rsidR="00D85D65">
        <w:t xml:space="preserve">of similar datapoints </w:t>
      </w:r>
      <w:r w:rsidR="00064D1D">
        <w:t>within the dataset with no prior training</w:t>
      </w:r>
      <w:r w:rsidR="00D85D65">
        <w:t>. The datapoints are assigned to clusters</w:t>
      </w:r>
      <w:r w:rsidR="007D2921">
        <w:t>, and there is no prior knowledge</w:t>
      </w:r>
      <w:r w:rsidR="005C1A7C">
        <w:t>, or labels</w:t>
      </w:r>
      <w:r w:rsidR="007D2921">
        <w:t xml:space="preserve"> necessary </w:t>
      </w:r>
      <w:r w:rsidR="009A3CBC">
        <w:t>required for the algorithm to be able to do this.</w:t>
      </w:r>
      <w:r w:rsidR="005C1A7C">
        <w:t xml:space="preserve"> </w:t>
      </w:r>
      <w:r w:rsidR="00327F92">
        <w:t>The method is therefore an unsupervised method, because it does not require labelled data to function.</w:t>
      </w:r>
    </w:p>
    <w:p w14:paraId="79F45A10" w14:textId="03B4BE9F" w:rsidR="009A3CBC" w:rsidRDefault="009A3CBC" w:rsidP="009A3CBC">
      <w:pPr>
        <w:pStyle w:val="Heading2"/>
      </w:pPr>
      <w:r>
        <w:t>4c</w:t>
      </w:r>
    </w:p>
    <w:p w14:paraId="7E40D294" w14:textId="5EF31D23" w:rsidR="009A3CBC" w:rsidRDefault="00857BBA" w:rsidP="009A3CBC">
      <w:r>
        <w:t xml:space="preserve">The synaptic weight in a perceptron is an indicator of the strength of a connection </w:t>
      </w:r>
      <w:r w:rsidR="006E3EBB">
        <w:t xml:space="preserve">between the input signals and the summing junction. The aim is to </w:t>
      </w:r>
      <w:r w:rsidR="009020E3">
        <w:t>e</w:t>
      </w:r>
      <w:r w:rsidR="006E3EBB">
        <w:t xml:space="preserve">nsure that “important” inputs for an outcome carry a greater weight than less important ones. The neural network will make adjustments to these weights </w:t>
      </w:r>
      <w:r w:rsidR="009020E3">
        <w:t xml:space="preserve">based on whether </w:t>
      </w:r>
      <w:r w:rsidR="00CD634C">
        <w:t xml:space="preserve">the </w:t>
      </w:r>
      <w:r w:rsidR="00CD634C">
        <w:lastRenderedPageBreak/>
        <w:t>outcome of the perceptron calculations classify data correctly or incorrectly</w:t>
      </w:r>
      <w:r w:rsidR="00152780">
        <w:t>. The idea is based on the biological premise that “</w:t>
      </w:r>
      <w:r w:rsidR="000C6DF8">
        <w:t xml:space="preserve">neurons that fire together, wire together”, so a large </w:t>
      </w:r>
      <w:r w:rsidR="00BB0CEF">
        <w:t xml:space="preserve">input </w:t>
      </w:r>
      <w:r w:rsidR="000C6DF8">
        <w:t>signal</w:t>
      </w:r>
      <w:r w:rsidR="00BB0CEF">
        <w:t xml:space="preserve"> </w:t>
      </w:r>
      <w:r w:rsidR="005F2999">
        <w:t xml:space="preserve">should </w:t>
      </w:r>
      <w:r w:rsidR="00BB0CEF">
        <w:t>result in a large output signal</w:t>
      </w:r>
      <w:r w:rsidR="005F2999">
        <w:t>.</w:t>
      </w:r>
    </w:p>
    <w:p w14:paraId="4F86741D" w14:textId="419908E7" w:rsidR="005F2999" w:rsidRDefault="005F2999" w:rsidP="005F2999">
      <w:pPr>
        <w:pStyle w:val="Heading2"/>
      </w:pPr>
      <w:r>
        <w:t>4d</w:t>
      </w:r>
    </w:p>
    <w:p w14:paraId="7D6BCCC3" w14:textId="47704579" w:rsidR="005F2999" w:rsidRDefault="00514320" w:rsidP="005F2999">
      <w:r>
        <w:t xml:space="preserve">Y = </w:t>
      </w:r>
      <w:proofErr w:type="spellStart"/>
      <w:r w:rsidR="00D0718D">
        <w:t>x.w+b</w:t>
      </w:r>
      <w:proofErr w:type="spellEnd"/>
    </w:p>
    <w:p w14:paraId="35FD4C4A" w14:textId="618B5B4E" w:rsidR="00D0718D" w:rsidRDefault="00514320" w:rsidP="005F2999">
      <w:r>
        <w:t xml:space="preserve">Y = </w:t>
      </w:r>
      <w:r w:rsidR="00D0718D">
        <w:t>(0.8*0.1)+(</w:t>
      </w:r>
      <w:r w:rsidR="00BB378F">
        <w:t>-0.22*-0.4)+(0.12*0.22)+</w:t>
      </w:r>
      <w:r w:rsidR="00FE43F5">
        <w:t xml:space="preserve">0.3 = </w:t>
      </w:r>
      <w:r w:rsidR="00EF529F">
        <w:t>0.4944</w:t>
      </w:r>
    </w:p>
    <w:p w14:paraId="7CA758E1" w14:textId="570F9484" w:rsidR="00514320" w:rsidRDefault="00514320" w:rsidP="005F2999">
      <w:r>
        <w:t>Y= 0.4944</w:t>
      </w:r>
    </w:p>
    <w:p w14:paraId="0A8EB3EC" w14:textId="6439325A" w:rsidR="00356996" w:rsidRPr="0052784D" w:rsidRDefault="00356996" w:rsidP="005F2999">
      <w:pPr>
        <w:rPr>
          <w:b/>
          <w:bCs/>
        </w:rPr>
      </w:pPr>
      <w:proofErr w:type="spellStart"/>
      <w:r w:rsidRPr="0052784D">
        <w:rPr>
          <w:b/>
          <w:bCs/>
        </w:rPr>
        <w:t>ReLU</w:t>
      </w:r>
      <w:proofErr w:type="spellEnd"/>
      <w:r w:rsidRPr="0052784D">
        <w:rPr>
          <w:b/>
          <w:bCs/>
        </w:rPr>
        <w:t xml:space="preserve"> = </w:t>
      </w:r>
      <w:r w:rsidRPr="0052784D">
        <w:rPr>
          <w:b/>
          <w:bCs/>
        </w:rPr>
        <w:t>(max(0,y)</w:t>
      </w:r>
      <w:r w:rsidRPr="0052784D">
        <w:rPr>
          <w:b/>
          <w:bCs/>
        </w:rPr>
        <w:t>)</w:t>
      </w:r>
    </w:p>
    <w:p w14:paraId="0A05D004" w14:textId="4972F0CE" w:rsidR="00D346C8" w:rsidRDefault="00D346C8" w:rsidP="005F2999">
      <w:r>
        <w:t>Max(0,0.4944) = 0.4944</w:t>
      </w:r>
    </w:p>
    <w:p w14:paraId="03239D5D" w14:textId="7F89C667" w:rsidR="00490E1B" w:rsidRDefault="0052784D" w:rsidP="005F2999">
      <w:pPr>
        <w:rPr>
          <w:b/>
          <w:bCs/>
        </w:rPr>
      </w:pPr>
      <w:r>
        <w:rPr>
          <w:b/>
          <w:bCs/>
        </w:rPr>
        <w:t xml:space="preserve">Log function = </w:t>
      </w:r>
      <w:r w:rsidR="00090DF2" w:rsidRPr="00090DF2">
        <w:rPr>
          <w:rFonts w:ascii="Cambria Math" w:hAnsi="Cambria Math" w:cs="Cambria Math"/>
          <w:b/>
          <w:bCs/>
        </w:rPr>
        <w:t>∅</w:t>
      </w:r>
      <w:r w:rsidR="00090DF2" w:rsidRPr="00090DF2">
        <w:rPr>
          <w:b/>
          <w:bCs/>
        </w:rPr>
        <w:t>(</w:t>
      </w:r>
      <w:r w:rsidR="00090DF2" w:rsidRPr="00090DF2">
        <w:rPr>
          <w:rFonts w:ascii="Cambria Math" w:hAnsi="Cambria Math" w:cs="Cambria Math"/>
          <w:b/>
          <w:bCs/>
        </w:rPr>
        <w:t>𝒚</w:t>
      </w:r>
      <w:r w:rsidR="00090DF2" w:rsidRPr="00090DF2">
        <w:rPr>
          <w:b/>
          <w:bCs/>
        </w:rPr>
        <w:t>) =</w:t>
      </w:r>
      <w:r w:rsidR="00090DF2">
        <w:rPr>
          <w:b/>
          <w:bCs/>
        </w:rPr>
        <w:t xml:space="preserve">1 </w:t>
      </w:r>
      <w:r w:rsidR="00090DF2" w:rsidRPr="00090DF2">
        <w:rPr>
          <w:b/>
          <w:bCs/>
        </w:rPr>
        <w:t>/</w:t>
      </w:r>
      <w:r w:rsidR="00090DF2">
        <w:rPr>
          <w:b/>
          <w:bCs/>
        </w:rPr>
        <w:t xml:space="preserve"> (1+e</w:t>
      </w:r>
      <w:r w:rsidR="00090DF2">
        <w:rPr>
          <w:b/>
          <w:bCs/>
          <w:vertAlign w:val="superscript"/>
        </w:rPr>
        <w:t>-y</w:t>
      </w:r>
      <w:r w:rsidR="007365A7">
        <w:rPr>
          <w:b/>
          <w:bCs/>
        </w:rPr>
        <w:t>)</w:t>
      </w:r>
    </w:p>
    <w:p w14:paraId="3F0308E4" w14:textId="5BBDF6C5" w:rsidR="007365A7" w:rsidRDefault="007365A7" w:rsidP="005F2999">
      <w:r w:rsidRPr="007365A7">
        <w:t>1</w:t>
      </w:r>
      <w:r>
        <w:t xml:space="preserve"> </w:t>
      </w:r>
      <w:r w:rsidRPr="007365A7">
        <w:t>/</w:t>
      </w:r>
      <w:r>
        <w:t xml:space="preserve"> (1+e</w:t>
      </w:r>
      <w:r>
        <w:rPr>
          <w:vertAlign w:val="superscript"/>
        </w:rPr>
        <w:t>-0.4</w:t>
      </w:r>
      <w:r w:rsidR="00414EF3">
        <w:rPr>
          <w:vertAlign w:val="superscript"/>
        </w:rPr>
        <w:t>944</w:t>
      </w:r>
      <w:r w:rsidR="00414EF3">
        <w:t xml:space="preserve">) = </w:t>
      </w:r>
      <w:r w:rsidR="00624B24" w:rsidRPr="00624B24">
        <w:t>0.6211</w:t>
      </w:r>
    </w:p>
    <w:p w14:paraId="12DDEC5F" w14:textId="7CA63DD5" w:rsidR="00617D1F" w:rsidRDefault="00A174EF" w:rsidP="005F2999">
      <w:r>
        <w:t xml:space="preserve">The use of </w:t>
      </w:r>
      <w:proofErr w:type="spellStart"/>
      <w:r>
        <w:t>ReLU</w:t>
      </w:r>
      <w:proofErr w:type="spellEnd"/>
      <w:r>
        <w:t xml:space="preserve"> is often preferred over Log function beca</w:t>
      </w:r>
      <w:r w:rsidR="00123C47">
        <w:t>use it is more similar to how a neuron works in</w:t>
      </w:r>
      <w:r w:rsidR="00327F92">
        <w:t xml:space="preserve"> the</w:t>
      </w:r>
      <w:r w:rsidR="00123C47">
        <w:t xml:space="preserve"> biolog</w:t>
      </w:r>
      <w:r w:rsidR="00327F92">
        <w:t>ical sense</w:t>
      </w:r>
      <w:r w:rsidR="00123C47">
        <w:t xml:space="preserve">: </w:t>
      </w:r>
      <w:r w:rsidR="006162B1">
        <w:t>a neuron is not activated until it reaches a threshold.</w:t>
      </w:r>
      <w:r w:rsidR="000F0451">
        <w:t xml:space="preserve"> It therefore makes sense for </w:t>
      </w:r>
      <w:r w:rsidR="00327F92">
        <w:t>any</w:t>
      </w:r>
      <w:r w:rsidR="000F0451">
        <w:t xml:space="preserve"> returned value before th</w:t>
      </w:r>
      <w:r w:rsidR="00E76F61">
        <w:t>e</w:t>
      </w:r>
      <w:r w:rsidR="000F0451">
        <w:t xml:space="preserve"> point </w:t>
      </w:r>
      <w:r w:rsidR="00E76F61">
        <w:t xml:space="preserve">of activation </w:t>
      </w:r>
      <w:r w:rsidR="000F0451">
        <w:t>to be zero</w:t>
      </w:r>
      <w:r w:rsidR="00E67080">
        <w:t xml:space="preserve">. </w:t>
      </w:r>
    </w:p>
    <w:p w14:paraId="4B27E036" w14:textId="1B41A2D1" w:rsidR="00A174EF" w:rsidRPr="00414EF3" w:rsidRDefault="00E67080" w:rsidP="005F2999">
      <w:r>
        <w:t>T</w:t>
      </w:r>
      <w:r w:rsidR="000F0451">
        <w:t>his is not the case for log function</w:t>
      </w:r>
      <w:r>
        <w:t>, which is a curve and “squashes” values</w:t>
      </w:r>
      <w:r w:rsidR="00696092">
        <w:t xml:space="preserve">. </w:t>
      </w:r>
      <w:r w:rsidR="00DC3235">
        <w:t>T</w:t>
      </w:r>
      <w:r w:rsidR="00696092">
        <w:t xml:space="preserve">his can lead to </w:t>
      </w:r>
      <w:r w:rsidR="00617D1F">
        <w:t xml:space="preserve">“vanishing” gradients because the output is not zero centred. </w:t>
      </w:r>
      <w:r w:rsidR="00DC3235">
        <w:t>Using the logistic function</w:t>
      </w:r>
      <w:r w:rsidR="00617D1F">
        <w:t xml:space="preserve"> also takes up additional computation time</w:t>
      </w:r>
      <w:r w:rsidR="000A15D4">
        <w:t>,</w:t>
      </w:r>
      <w:r w:rsidR="00617D1F">
        <w:t xml:space="preserve"> making it inefficient</w:t>
      </w:r>
      <w:r w:rsidR="00DC3235">
        <w:t xml:space="preserve"> when there are </w:t>
      </w:r>
      <w:r w:rsidR="00EA154F">
        <w:t>many hidden layers in a neural network.</w:t>
      </w:r>
      <w:r w:rsidR="009B72BF">
        <w:t xml:space="preserve"> The </w:t>
      </w:r>
      <w:proofErr w:type="spellStart"/>
      <w:r w:rsidR="009B72BF">
        <w:t>ReLU</w:t>
      </w:r>
      <w:proofErr w:type="spellEnd"/>
      <w:r w:rsidR="009B72BF">
        <w:t xml:space="preserve"> solves </w:t>
      </w:r>
      <w:r w:rsidR="00AE2341">
        <w:t xml:space="preserve">both of these problems. However, it is not perfect: some gradients in a network can “die” when </w:t>
      </w:r>
      <w:proofErr w:type="spellStart"/>
      <w:r w:rsidR="00AE2341">
        <w:t>ReLU</w:t>
      </w:r>
      <w:proofErr w:type="spellEnd"/>
      <w:r w:rsidR="00AE2341">
        <w:t xml:space="preserve"> is used</w:t>
      </w:r>
      <w:r w:rsidR="006F1CA9">
        <w:t xml:space="preserve"> because when the gradient is 0</w:t>
      </w:r>
      <w:r w:rsidR="005C6D4D">
        <w:t xml:space="preserve">, the weights will not be </w:t>
      </w:r>
      <w:r w:rsidR="000A15D4">
        <w:t>adjusted,</w:t>
      </w:r>
      <w:r w:rsidR="005C6D4D">
        <w:t xml:space="preserve"> and the neurons will not respond to changes in input: </w:t>
      </w:r>
      <w:r w:rsidR="00DE734A">
        <w:t>the gradient is 0 and so nothing changes.</w:t>
      </w:r>
    </w:p>
    <w:sectPr w:rsidR="00A174EF" w:rsidRPr="00414EF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B5C3B9" w14:textId="77777777" w:rsidR="00C7728E" w:rsidRDefault="00C7728E" w:rsidP="00C7728E">
      <w:pPr>
        <w:spacing w:before="0" w:after="0" w:line="240" w:lineRule="auto"/>
      </w:pPr>
      <w:r>
        <w:separator/>
      </w:r>
    </w:p>
  </w:endnote>
  <w:endnote w:type="continuationSeparator" w:id="0">
    <w:p w14:paraId="0D8DEC29" w14:textId="77777777" w:rsidR="00C7728E" w:rsidRDefault="00C7728E" w:rsidP="00C7728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2801B2" w14:textId="77777777" w:rsidR="00C7728E" w:rsidRDefault="00C7728E" w:rsidP="00C7728E">
      <w:pPr>
        <w:spacing w:before="0" w:after="0" w:line="240" w:lineRule="auto"/>
      </w:pPr>
      <w:r>
        <w:separator/>
      </w:r>
    </w:p>
  </w:footnote>
  <w:footnote w:type="continuationSeparator" w:id="0">
    <w:p w14:paraId="6C9BB5EE" w14:textId="77777777" w:rsidR="00C7728E" w:rsidRDefault="00C7728E" w:rsidP="00C7728E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C8666E" w14:textId="4C651094" w:rsidR="00C7728E" w:rsidRDefault="00C7728E">
    <w:pPr>
      <w:pStyle w:val="Header"/>
    </w:pPr>
    <w:r>
      <w:t>Adam Vimpany</w:t>
    </w:r>
  </w:p>
  <w:p w14:paraId="3061FA61" w14:textId="2FCA7F3B" w:rsidR="00C7728E" w:rsidRDefault="00C7728E">
    <w:pPr>
      <w:pStyle w:val="Header"/>
    </w:pPr>
    <w:r>
      <w:t>1810613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244"/>
    <w:rsid w:val="000351F2"/>
    <w:rsid w:val="00045ABA"/>
    <w:rsid w:val="000509E3"/>
    <w:rsid w:val="00053FD3"/>
    <w:rsid w:val="000615D5"/>
    <w:rsid w:val="000640EF"/>
    <w:rsid w:val="00064D1D"/>
    <w:rsid w:val="000772D3"/>
    <w:rsid w:val="00090DF2"/>
    <w:rsid w:val="0009210B"/>
    <w:rsid w:val="000A15D4"/>
    <w:rsid w:val="000A1B33"/>
    <w:rsid w:val="000A4613"/>
    <w:rsid w:val="000C6DF8"/>
    <w:rsid w:val="000E2B44"/>
    <w:rsid w:val="000F0451"/>
    <w:rsid w:val="00102D01"/>
    <w:rsid w:val="00123C47"/>
    <w:rsid w:val="00152780"/>
    <w:rsid w:val="00157A9C"/>
    <w:rsid w:val="0016599A"/>
    <w:rsid w:val="001854CE"/>
    <w:rsid w:val="001B791D"/>
    <w:rsid w:val="001C18C7"/>
    <w:rsid w:val="001C390D"/>
    <w:rsid w:val="001F2CE3"/>
    <w:rsid w:val="001F41DE"/>
    <w:rsid w:val="001F46BF"/>
    <w:rsid w:val="00216A56"/>
    <w:rsid w:val="00216E06"/>
    <w:rsid w:val="0025368C"/>
    <w:rsid w:val="002547D1"/>
    <w:rsid w:val="00260BD4"/>
    <w:rsid w:val="002629FF"/>
    <w:rsid w:val="002A4596"/>
    <w:rsid w:val="002A6827"/>
    <w:rsid w:val="002B07A3"/>
    <w:rsid w:val="002B1C4F"/>
    <w:rsid w:val="002C2E7F"/>
    <w:rsid w:val="002D7AE0"/>
    <w:rsid w:val="002F51B2"/>
    <w:rsid w:val="00304269"/>
    <w:rsid w:val="003052DE"/>
    <w:rsid w:val="0031096D"/>
    <w:rsid w:val="00327F92"/>
    <w:rsid w:val="003471C2"/>
    <w:rsid w:val="00352A24"/>
    <w:rsid w:val="00356996"/>
    <w:rsid w:val="00364BC9"/>
    <w:rsid w:val="00370C54"/>
    <w:rsid w:val="00373CCB"/>
    <w:rsid w:val="0039184D"/>
    <w:rsid w:val="003A0634"/>
    <w:rsid w:val="003A2C93"/>
    <w:rsid w:val="003A580F"/>
    <w:rsid w:val="003C00A7"/>
    <w:rsid w:val="003C5871"/>
    <w:rsid w:val="003D2D22"/>
    <w:rsid w:val="00412CD1"/>
    <w:rsid w:val="00414EF3"/>
    <w:rsid w:val="004224D7"/>
    <w:rsid w:val="0045045F"/>
    <w:rsid w:val="0045634D"/>
    <w:rsid w:val="0046505C"/>
    <w:rsid w:val="00467435"/>
    <w:rsid w:val="00490E1B"/>
    <w:rsid w:val="004B293F"/>
    <w:rsid w:val="004B2A46"/>
    <w:rsid w:val="004D2D14"/>
    <w:rsid w:val="004E60BA"/>
    <w:rsid w:val="00503B98"/>
    <w:rsid w:val="00514320"/>
    <w:rsid w:val="005213D5"/>
    <w:rsid w:val="0052564B"/>
    <w:rsid w:val="0052784D"/>
    <w:rsid w:val="0053758E"/>
    <w:rsid w:val="005445DD"/>
    <w:rsid w:val="00547F59"/>
    <w:rsid w:val="00561906"/>
    <w:rsid w:val="00565D18"/>
    <w:rsid w:val="005672DC"/>
    <w:rsid w:val="00571F19"/>
    <w:rsid w:val="0057548A"/>
    <w:rsid w:val="005C1A7C"/>
    <w:rsid w:val="005C6D4D"/>
    <w:rsid w:val="005D2E70"/>
    <w:rsid w:val="005D425F"/>
    <w:rsid w:val="005D5510"/>
    <w:rsid w:val="005D665A"/>
    <w:rsid w:val="005E5F13"/>
    <w:rsid w:val="005F2999"/>
    <w:rsid w:val="00604CA7"/>
    <w:rsid w:val="006064F8"/>
    <w:rsid w:val="006162B1"/>
    <w:rsid w:val="00617D1F"/>
    <w:rsid w:val="00624B24"/>
    <w:rsid w:val="00627123"/>
    <w:rsid w:val="00634339"/>
    <w:rsid w:val="00635074"/>
    <w:rsid w:val="00644468"/>
    <w:rsid w:val="00645604"/>
    <w:rsid w:val="00655E1F"/>
    <w:rsid w:val="00665492"/>
    <w:rsid w:val="00674264"/>
    <w:rsid w:val="00696092"/>
    <w:rsid w:val="006A0F3C"/>
    <w:rsid w:val="006A4124"/>
    <w:rsid w:val="006B0B86"/>
    <w:rsid w:val="006B171B"/>
    <w:rsid w:val="006B24B4"/>
    <w:rsid w:val="006E3773"/>
    <w:rsid w:val="006E3EBB"/>
    <w:rsid w:val="006F1CA9"/>
    <w:rsid w:val="006F311A"/>
    <w:rsid w:val="007013F8"/>
    <w:rsid w:val="007102C3"/>
    <w:rsid w:val="007173A0"/>
    <w:rsid w:val="00721A72"/>
    <w:rsid w:val="0072266E"/>
    <w:rsid w:val="007365A7"/>
    <w:rsid w:val="00752F52"/>
    <w:rsid w:val="00765964"/>
    <w:rsid w:val="00792A55"/>
    <w:rsid w:val="00797126"/>
    <w:rsid w:val="007A113E"/>
    <w:rsid w:val="007B08DB"/>
    <w:rsid w:val="007B3B8D"/>
    <w:rsid w:val="007C2513"/>
    <w:rsid w:val="007C3B5A"/>
    <w:rsid w:val="007D2921"/>
    <w:rsid w:val="008109C0"/>
    <w:rsid w:val="00812821"/>
    <w:rsid w:val="008170E6"/>
    <w:rsid w:val="00825EA2"/>
    <w:rsid w:val="0084278F"/>
    <w:rsid w:val="00857BBA"/>
    <w:rsid w:val="008771EE"/>
    <w:rsid w:val="008B0AEE"/>
    <w:rsid w:val="008C4BE5"/>
    <w:rsid w:val="008E3051"/>
    <w:rsid w:val="008E4144"/>
    <w:rsid w:val="008E4F6A"/>
    <w:rsid w:val="008F2714"/>
    <w:rsid w:val="008F2F64"/>
    <w:rsid w:val="008F3A8D"/>
    <w:rsid w:val="008F4123"/>
    <w:rsid w:val="009020E3"/>
    <w:rsid w:val="00904E94"/>
    <w:rsid w:val="00906CA1"/>
    <w:rsid w:val="00933E70"/>
    <w:rsid w:val="00933F17"/>
    <w:rsid w:val="00934683"/>
    <w:rsid w:val="00945AB6"/>
    <w:rsid w:val="009706BB"/>
    <w:rsid w:val="00992E8B"/>
    <w:rsid w:val="00997D1B"/>
    <w:rsid w:val="009A3CBC"/>
    <w:rsid w:val="009B72BF"/>
    <w:rsid w:val="009C2F60"/>
    <w:rsid w:val="009C55DA"/>
    <w:rsid w:val="009E7361"/>
    <w:rsid w:val="009F7CAF"/>
    <w:rsid w:val="00A031EC"/>
    <w:rsid w:val="00A126CF"/>
    <w:rsid w:val="00A174EF"/>
    <w:rsid w:val="00A227CB"/>
    <w:rsid w:val="00A3721A"/>
    <w:rsid w:val="00AA22B5"/>
    <w:rsid w:val="00AA47A4"/>
    <w:rsid w:val="00AB1CD3"/>
    <w:rsid w:val="00AC4A41"/>
    <w:rsid w:val="00AC521F"/>
    <w:rsid w:val="00AD1E95"/>
    <w:rsid w:val="00AD3EA1"/>
    <w:rsid w:val="00AD580B"/>
    <w:rsid w:val="00AE2341"/>
    <w:rsid w:val="00AF1BF2"/>
    <w:rsid w:val="00AF4F8E"/>
    <w:rsid w:val="00AF6D40"/>
    <w:rsid w:val="00B244D2"/>
    <w:rsid w:val="00B2797D"/>
    <w:rsid w:val="00B96F47"/>
    <w:rsid w:val="00BB0CEF"/>
    <w:rsid w:val="00BB28F3"/>
    <w:rsid w:val="00BB378F"/>
    <w:rsid w:val="00BB4B37"/>
    <w:rsid w:val="00BC40A6"/>
    <w:rsid w:val="00BD7A4D"/>
    <w:rsid w:val="00BE450F"/>
    <w:rsid w:val="00BE521F"/>
    <w:rsid w:val="00C02940"/>
    <w:rsid w:val="00C27A6C"/>
    <w:rsid w:val="00C4212E"/>
    <w:rsid w:val="00C64C71"/>
    <w:rsid w:val="00C679DC"/>
    <w:rsid w:val="00C70623"/>
    <w:rsid w:val="00C7728E"/>
    <w:rsid w:val="00C951FF"/>
    <w:rsid w:val="00CC3573"/>
    <w:rsid w:val="00CD634C"/>
    <w:rsid w:val="00CE1E24"/>
    <w:rsid w:val="00CE6ED4"/>
    <w:rsid w:val="00CF34AA"/>
    <w:rsid w:val="00CF4799"/>
    <w:rsid w:val="00D0718D"/>
    <w:rsid w:val="00D103AF"/>
    <w:rsid w:val="00D346C8"/>
    <w:rsid w:val="00D4798A"/>
    <w:rsid w:val="00D54203"/>
    <w:rsid w:val="00D57758"/>
    <w:rsid w:val="00D60166"/>
    <w:rsid w:val="00D85D65"/>
    <w:rsid w:val="00D92D6A"/>
    <w:rsid w:val="00D966E5"/>
    <w:rsid w:val="00DC3235"/>
    <w:rsid w:val="00DE0E0D"/>
    <w:rsid w:val="00DE734A"/>
    <w:rsid w:val="00E00991"/>
    <w:rsid w:val="00E02236"/>
    <w:rsid w:val="00E21D20"/>
    <w:rsid w:val="00E376D0"/>
    <w:rsid w:val="00E40D32"/>
    <w:rsid w:val="00E47950"/>
    <w:rsid w:val="00E53C6C"/>
    <w:rsid w:val="00E56C11"/>
    <w:rsid w:val="00E67080"/>
    <w:rsid w:val="00E72C51"/>
    <w:rsid w:val="00E76F61"/>
    <w:rsid w:val="00E82D0C"/>
    <w:rsid w:val="00E8321C"/>
    <w:rsid w:val="00EA10BB"/>
    <w:rsid w:val="00EA154F"/>
    <w:rsid w:val="00EB1F2C"/>
    <w:rsid w:val="00EE4537"/>
    <w:rsid w:val="00EE71FE"/>
    <w:rsid w:val="00EF16AE"/>
    <w:rsid w:val="00EF529F"/>
    <w:rsid w:val="00EF6A53"/>
    <w:rsid w:val="00F05E21"/>
    <w:rsid w:val="00F13E28"/>
    <w:rsid w:val="00F21937"/>
    <w:rsid w:val="00F50713"/>
    <w:rsid w:val="00F619BA"/>
    <w:rsid w:val="00F641B4"/>
    <w:rsid w:val="00F70061"/>
    <w:rsid w:val="00F72A2D"/>
    <w:rsid w:val="00F854D4"/>
    <w:rsid w:val="00FB1D4F"/>
    <w:rsid w:val="00FC71E7"/>
    <w:rsid w:val="00FD7244"/>
    <w:rsid w:val="00FE4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C9C634"/>
  <w15:chartTrackingRefBased/>
  <w15:docId w15:val="{4F0A542A-4F3C-4A70-9164-76BD5B0DE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7244"/>
  </w:style>
  <w:style w:type="paragraph" w:styleId="Heading1">
    <w:name w:val="heading 1"/>
    <w:basedOn w:val="Normal"/>
    <w:next w:val="Normal"/>
    <w:link w:val="Heading1Char"/>
    <w:uiPriority w:val="9"/>
    <w:qFormat/>
    <w:rsid w:val="00FD7244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7244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7244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7244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7244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7244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7244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7244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7244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7244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FD7244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7244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7244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7244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7244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7244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7244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7244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D7244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FD7244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D7244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7244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FD7244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FD7244"/>
    <w:rPr>
      <w:b/>
      <w:bCs/>
    </w:rPr>
  </w:style>
  <w:style w:type="character" w:styleId="Emphasis">
    <w:name w:val="Emphasis"/>
    <w:uiPriority w:val="20"/>
    <w:qFormat/>
    <w:rsid w:val="00FD7244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FD724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D7244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D7244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7244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7244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FD7244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FD7244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FD7244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FD7244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FD7244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D7244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C7728E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28E"/>
  </w:style>
  <w:style w:type="paragraph" w:styleId="Footer">
    <w:name w:val="footer"/>
    <w:basedOn w:val="Normal"/>
    <w:link w:val="FooterChar"/>
    <w:uiPriority w:val="99"/>
    <w:unhideWhenUsed/>
    <w:rsid w:val="00C7728E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2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B110B82-B0A8-41FF-9970-FB04FDAF78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5</Pages>
  <Words>1312</Words>
  <Characters>7482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 F</dc:creator>
  <cp:keywords/>
  <dc:description/>
  <cp:lastModifiedBy>B F</cp:lastModifiedBy>
  <cp:revision>245</cp:revision>
  <dcterms:created xsi:type="dcterms:W3CDTF">2022-01-11T10:00:00Z</dcterms:created>
  <dcterms:modified xsi:type="dcterms:W3CDTF">2022-01-11T13:21:00Z</dcterms:modified>
</cp:coreProperties>
</file>