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CACBE" w14:textId="77777777" w:rsidR="002738F4" w:rsidRP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 w:rsidRPr="002738F4"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 xml:space="preserve">Operations Management for Tourism, Leisure and Events </w:t>
      </w:r>
    </w:p>
    <w:p w14:paraId="485000C2" w14:textId="21A9936D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 w:rsidRPr="002738F4"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(BMTP5019)</w:t>
      </w:r>
    </w:p>
    <w:p w14:paraId="15A240C5" w14:textId="77777777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43545A1C" w14:textId="0BE2412D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Jac Davies</w:t>
      </w:r>
    </w:p>
    <w:p w14:paraId="61CBC7B2" w14:textId="2F366DFC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2305914</w:t>
      </w:r>
    </w:p>
    <w:p w14:paraId="13A51E45" w14:textId="77777777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515C73DD" w14:textId="3BBBEFB0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Report and Operational Plan</w:t>
      </w:r>
    </w:p>
    <w:p w14:paraId="4091AF19" w14:textId="77777777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35D04BC4" w14:textId="44D02DE9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>Canva link</w:t>
      </w:r>
    </w:p>
    <w:p w14:paraId="5FB0D609" w14:textId="6833D783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hyperlink r:id="rId4" w:history="1">
        <w:r w:rsidRPr="002114E3">
          <w:rPr>
            <w:rStyle w:val="Hyperlink"/>
            <w:rFonts w:eastAsia="Times New Roman" w:cs="Segoe UI"/>
            <w:b/>
            <w:bCs/>
            <w:kern w:val="36"/>
            <w:sz w:val="48"/>
            <w:szCs w:val="48"/>
            <w:lang w:eastAsia="en-GB"/>
            <w14:ligatures w14:val="none"/>
          </w:rPr>
          <w:t>https://www.canva.com/design/DAGnppLVd1I/fAPd4rHvHCd-eX1ozGPt5A/edit</w:t>
        </w:r>
      </w:hyperlink>
    </w:p>
    <w:p w14:paraId="398B9749" w14:textId="77777777" w:rsid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</w:p>
    <w:p w14:paraId="13007F18" w14:textId="23C82C69" w:rsidR="002738F4" w:rsidRPr="002738F4" w:rsidRDefault="002738F4" w:rsidP="002738F4">
      <w:pPr>
        <w:spacing w:after="100" w:afterAutospacing="1" w:line="240" w:lineRule="auto"/>
        <w:outlineLvl w:val="0"/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</w:pPr>
      <w:r>
        <w:rPr>
          <w:rFonts w:eastAsia="Times New Roman" w:cs="Segoe UI"/>
          <w:b/>
          <w:bCs/>
          <w:color w:val="000000" w:themeColor="text1"/>
          <w:kern w:val="36"/>
          <w:sz w:val="48"/>
          <w:szCs w:val="48"/>
          <w:lang w:eastAsia="en-GB"/>
          <w14:ligatures w14:val="none"/>
        </w:rPr>
        <w:t xml:space="preserve"> </w:t>
      </w:r>
    </w:p>
    <w:sectPr w:rsidR="002738F4" w:rsidRPr="002738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8F4"/>
    <w:rsid w:val="002738F4"/>
    <w:rsid w:val="00C17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AAB492"/>
  <w15:chartTrackingRefBased/>
  <w15:docId w15:val="{196B5062-D876-8C4E-B85B-3E6EFC9F7D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38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38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38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38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38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38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38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38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38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38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38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38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38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38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38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38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38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38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38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38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38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38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38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38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38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38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38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38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38F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738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38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7643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nppLVd1I/fAPd4rHvHCd-eX1ozGPt5A/ed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42</Words>
  <Characters>240</Characters>
  <Application>Microsoft Office Word</Application>
  <DocSecurity>0</DocSecurity>
  <Lines>2</Lines>
  <Paragraphs>1</Paragraphs>
  <ScaleCrop>false</ScaleCrop>
  <Company/>
  <LinksUpToDate>false</LinksUpToDate>
  <CharactersWithSpaces>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1</cp:revision>
  <dcterms:created xsi:type="dcterms:W3CDTF">2025-05-16T22:35:00Z</dcterms:created>
  <dcterms:modified xsi:type="dcterms:W3CDTF">2025-05-16T22:40:00Z</dcterms:modified>
</cp:coreProperties>
</file>