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8C61D50" w:rsidP="08C61D50" w:rsidRDefault="08C61D50" w14:paraId="7B4E69F8" w14:textId="6EC932C6">
      <w:pPr>
        <w:rPr>
          <w:rFonts w:ascii="Arial Nova" w:hAnsi="Arial Nova" w:eastAsia="Arial Nova" w:cs="Arial Nova"/>
          <w:u w:val="single"/>
        </w:rPr>
      </w:pPr>
    </w:p>
    <w:p xmlns:wp14="http://schemas.microsoft.com/office/word/2010/wordml" w:rsidP="6618F029" w14:paraId="5E5787A5" wp14:textId="0DB2B54E">
      <w:pPr>
        <w:rPr>
          <w:rFonts w:ascii="Arial Nova" w:hAnsi="Arial Nova" w:eastAsia="Arial Nova" w:cs="Arial Nova"/>
        </w:rPr>
      </w:pPr>
      <w:bookmarkStart w:name="_GoBack" w:id="0"/>
      <w:bookmarkEnd w:id="0"/>
      <w:r w:rsidRPr="6618F029" w:rsidR="6D47FCF7">
        <w:rPr>
          <w:rFonts w:ascii="Arial Nova" w:hAnsi="Arial Nova" w:eastAsia="Arial Nova" w:cs="Arial Nova"/>
          <w:u w:val="single"/>
        </w:rPr>
        <w:t>Task 2</w:t>
      </w:r>
    </w:p>
    <w:p w:rsidR="6D47FCF7" w:rsidP="5825729A" w:rsidRDefault="6D47FCF7" w14:paraId="2F330DE7" w14:textId="71024E4A">
      <w:pPr>
        <w:pStyle w:val="Normal"/>
        <w:jc w:val="center"/>
        <w:rPr>
          <w:rFonts w:ascii="Arial Nova" w:hAnsi="Arial Nova" w:eastAsia="Arial Nova" w:cs="Arial Nova"/>
          <w:b w:val="1"/>
          <w:bCs w:val="1"/>
          <w:sz w:val="44"/>
          <w:szCs w:val="44"/>
        </w:rPr>
      </w:pPr>
    </w:p>
    <w:p w:rsidR="6D47FCF7" w:rsidP="5825729A" w:rsidRDefault="6D47FCF7" w14:paraId="54E86C0A" w14:textId="1D4F8CB6">
      <w:pPr>
        <w:pStyle w:val="Normal"/>
        <w:jc w:val="center"/>
        <w:rPr>
          <w:rFonts w:ascii="Arial Nova" w:hAnsi="Arial Nova" w:eastAsia="Arial Nova" w:cs="Arial Nova"/>
          <w:b w:val="1"/>
          <w:bCs w:val="1"/>
          <w:sz w:val="44"/>
          <w:szCs w:val="44"/>
        </w:rPr>
      </w:pPr>
      <w:r w:rsidRPr="5825729A" w:rsidR="6D47FCF7">
        <w:rPr>
          <w:rFonts w:ascii="Arial Nova" w:hAnsi="Arial Nova" w:eastAsia="Arial Nova" w:cs="Arial Nova"/>
          <w:b w:val="1"/>
          <w:bCs w:val="1"/>
          <w:sz w:val="44"/>
          <w:szCs w:val="44"/>
        </w:rPr>
        <w:t>What is the most effective way to motivate staff?</w:t>
      </w:r>
    </w:p>
    <w:p w:rsidR="6D47FCF7" w:rsidP="6D47FCF7" w:rsidRDefault="6D47FCF7" w14:paraId="5A395515" w14:textId="7DF100E9">
      <w:pPr>
        <w:pStyle w:val="Normal"/>
        <w:rPr>
          <w:rFonts w:ascii="Arial Nova" w:hAnsi="Arial Nova" w:eastAsia="Arial Nova" w:cs="Arial Nova"/>
        </w:rPr>
      </w:pPr>
    </w:p>
    <w:p w:rsidR="6D47FCF7" w:rsidP="5825729A" w:rsidRDefault="6D47FCF7" w14:paraId="045A028C" w14:textId="3E7FDD86">
      <w:pPr>
        <w:pStyle w:val="Normal"/>
        <w:rPr>
          <w:rFonts w:ascii="Arial Nova" w:hAnsi="Arial Nova" w:eastAsia="Arial Nova" w:cs="Arial Nova"/>
          <w:sz w:val="40"/>
          <w:szCs w:val="40"/>
        </w:rPr>
      </w:pPr>
      <w:r w:rsidRPr="5825729A" w:rsidR="6D47FCF7">
        <w:rPr>
          <w:rFonts w:ascii="Arial Nova" w:hAnsi="Arial Nova" w:eastAsia="Arial Nova" w:cs="Arial Nova"/>
          <w:sz w:val="40"/>
          <w:szCs w:val="40"/>
        </w:rPr>
        <w:t xml:space="preserve">Ana Maria Camelia </w:t>
      </w:r>
      <w:r w:rsidRPr="5825729A" w:rsidR="6D47FCF7">
        <w:rPr>
          <w:rFonts w:ascii="Arial Nova" w:hAnsi="Arial Nova" w:eastAsia="Arial Nova" w:cs="Arial Nova"/>
          <w:sz w:val="40"/>
          <w:szCs w:val="40"/>
        </w:rPr>
        <w:t>Balteanu</w:t>
      </w:r>
      <w:r w:rsidRPr="5825729A" w:rsidR="6D47FCF7">
        <w:rPr>
          <w:rFonts w:ascii="Arial Nova" w:hAnsi="Arial Nova" w:eastAsia="Arial Nova" w:cs="Arial Nova"/>
          <w:sz w:val="40"/>
          <w:szCs w:val="40"/>
        </w:rPr>
        <w:t xml:space="preserve"> 2132981</w:t>
      </w:r>
    </w:p>
    <w:p w:rsidR="6D47FCF7" w:rsidP="6D47FCF7" w:rsidRDefault="6D47FCF7" w14:paraId="6611A712" w14:textId="7E46DA80">
      <w:pPr>
        <w:pStyle w:val="Normal"/>
        <w:rPr>
          <w:rFonts w:ascii="Arial Nova" w:hAnsi="Arial Nova" w:eastAsia="Arial Nova" w:cs="Arial Nova"/>
        </w:rPr>
      </w:pPr>
    </w:p>
    <w:p w:rsidR="6D47FCF7" w:rsidP="5825729A" w:rsidRDefault="6D47FCF7" w14:paraId="3DF9368D" w14:textId="6E248BB3">
      <w:pPr>
        <w:pStyle w:val="Normal"/>
        <w:rPr>
          <w:rFonts w:ascii="Arial Nova" w:hAnsi="Arial Nova" w:eastAsia="Arial Nova" w:cs="Arial Nova"/>
          <w:sz w:val="32"/>
          <w:szCs w:val="32"/>
        </w:rPr>
      </w:pPr>
      <w:r w:rsidRPr="5825729A" w:rsidR="6D47FCF7">
        <w:rPr>
          <w:rFonts w:ascii="Arial Nova" w:hAnsi="Arial Nova" w:eastAsia="Arial Nova" w:cs="Arial Nova"/>
          <w:sz w:val="32"/>
          <w:szCs w:val="32"/>
        </w:rPr>
        <w:t>Module code: BMSW4001</w:t>
      </w:r>
    </w:p>
    <w:p w:rsidR="6D47FCF7" w:rsidP="5825729A" w:rsidRDefault="6D47FCF7" w14:paraId="6321F761" w14:textId="4337289B">
      <w:pPr>
        <w:pStyle w:val="Normal"/>
        <w:rPr>
          <w:rFonts w:ascii="Arial Nova" w:hAnsi="Arial Nova" w:eastAsia="Arial Nova" w:cs="Arial Nova"/>
          <w:sz w:val="32"/>
          <w:szCs w:val="32"/>
        </w:rPr>
      </w:pPr>
      <w:r w:rsidRPr="5825729A" w:rsidR="6D47FCF7">
        <w:rPr>
          <w:rFonts w:ascii="Arial Nova" w:hAnsi="Arial Nova" w:eastAsia="Arial Nova" w:cs="Arial Nova"/>
          <w:sz w:val="32"/>
          <w:szCs w:val="32"/>
        </w:rPr>
        <w:t>Assignment: What is the most effective way to motivate staff?</w:t>
      </w:r>
    </w:p>
    <w:p w:rsidR="6D47FCF7" w:rsidP="5825729A" w:rsidRDefault="6D47FCF7" w14:paraId="6DE1588A" w14:textId="1F46C996">
      <w:pPr>
        <w:pStyle w:val="Normal"/>
        <w:rPr>
          <w:rFonts w:ascii="Arial Nova" w:hAnsi="Arial Nova" w:eastAsia="Arial Nova" w:cs="Arial Nova"/>
          <w:sz w:val="32"/>
          <w:szCs w:val="32"/>
        </w:rPr>
      </w:pPr>
      <w:r w:rsidRPr="5825729A" w:rsidR="6D47FCF7">
        <w:rPr>
          <w:rFonts w:ascii="Arial Nova" w:hAnsi="Arial Nova" w:eastAsia="Arial Nova" w:cs="Arial Nova"/>
          <w:sz w:val="32"/>
          <w:szCs w:val="32"/>
        </w:rPr>
        <w:t xml:space="preserve">Doreen Nyaa </w:t>
      </w:r>
      <w:r w:rsidRPr="5825729A" w:rsidR="6D47FCF7">
        <w:rPr>
          <w:rFonts w:ascii="Arial Nova" w:hAnsi="Arial Nova" w:eastAsia="Arial Nova" w:cs="Arial Nova"/>
          <w:sz w:val="32"/>
          <w:szCs w:val="32"/>
        </w:rPr>
        <w:t>Amundam</w:t>
      </w:r>
    </w:p>
    <w:p w:rsidR="6D47FCF7" w:rsidP="6EC7A5D9" w:rsidRDefault="6D47FCF7" w14:paraId="20AAF9D7" w14:textId="4B4C31FB">
      <w:pPr>
        <w:pStyle w:val="Normal"/>
        <w:rPr>
          <w:rFonts w:ascii="Arial Nova" w:hAnsi="Arial Nova" w:eastAsia="Arial Nova" w:cs="Arial Nova"/>
        </w:rPr>
      </w:pPr>
    </w:p>
    <w:p w:rsidR="6D47FCF7" w:rsidP="6EC7A5D9" w:rsidRDefault="6D47FCF7" w14:paraId="5B9E57DF" w14:textId="22BEE507">
      <w:pPr>
        <w:pStyle w:val="Normal"/>
        <w:rPr>
          <w:rFonts w:ascii="Arial Nova" w:hAnsi="Arial Nova" w:eastAsia="Arial Nova" w:cs="Arial Nova"/>
          <w:b w:val="1"/>
          <w:bCs w:val="1"/>
          <w:u w:val="single"/>
        </w:rPr>
      </w:pPr>
    </w:p>
    <w:p w:rsidR="6D47FCF7" w:rsidP="6EC7A5D9" w:rsidRDefault="6D47FCF7" w14:paraId="21F331F9" w14:textId="4968EB9A">
      <w:pPr>
        <w:pStyle w:val="Normal"/>
        <w:rPr>
          <w:rFonts w:ascii="Arial Nova" w:hAnsi="Arial Nova" w:eastAsia="Arial Nova" w:cs="Arial Nova"/>
          <w:b w:val="1"/>
          <w:bCs w:val="1"/>
          <w:u w:val="single"/>
        </w:rPr>
      </w:pPr>
    </w:p>
    <w:p w:rsidR="6D47FCF7" w:rsidP="6EC7A5D9" w:rsidRDefault="6D47FCF7" w14:paraId="53B87D4A" w14:textId="2739F9F9">
      <w:pPr>
        <w:pStyle w:val="Normal"/>
        <w:rPr>
          <w:rFonts w:ascii="Arial Nova" w:hAnsi="Arial Nova" w:eastAsia="Arial Nova" w:cs="Arial Nova"/>
          <w:b w:val="1"/>
          <w:bCs w:val="1"/>
          <w:u w:val="single"/>
        </w:rPr>
      </w:pPr>
    </w:p>
    <w:p w:rsidR="6D47FCF7" w:rsidP="6EC7A5D9" w:rsidRDefault="6D47FCF7" w14:paraId="4DECDDB1" w14:textId="73AD3BDF">
      <w:pPr>
        <w:pStyle w:val="Normal"/>
        <w:rPr>
          <w:rFonts w:ascii="Arial Nova" w:hAnsi="Arial Nova" w:eastAsia="Arial Nova" w:cs="Arial Nova"/>
          <w:b w:val="1"/>
          <w:bCs w:val="1"/>
          <w:u w:val="single"/>
        </w:rPr>
      </w:pPr>
    </w:p>
    <w:p w:rsidR="6D47FCF7" w:rsidP="6EC7A5D9" w:rsidRDefault="6D47FCF7" w14:paraId="483C09FA" w14:textId="68FDCDE8">
      <w:pPr>
        <w:pStyle w:val="Normal"/>
        <w:rPr>
          <w:rFonts w:ascii="Arial Nova" w:hAnsi="Arial Nova" w:eastAsia="Arial Nova" w:cs="Arial Nova"/>
          <w:b w:val="1"/>
          <w:bCs w:val="1"/>
          <w:u w:val="single"/>
        </w:rPr>
      </w:pPr>
    </w:p>
    <w:p w:rsidR="6D47FCF7" w:rsidP="6EC7A5D9" w:rsidRDefault="6D47FCF7" w14:paraId="30EFC456" w14:textId="7559536A">
      <w:pPr>
        <w:pStyle w:val="Normal"/>
        <w:rPr>
          <w:rFonts w:ascii="Arial Nova" w:hAnsi="Arial Nova" w:eastAsia="Arial Nova" w:cs="Arial Nova"/>
          <w:b w:val="1"/>
          <w:bCs w:val="1"/>
          <w:u w:val="single"/>
        </w:rPr>
      </w:pPr>
    </w:p>
    <w:p w:rsidR="6D47FCF7" w:rsidP="6EC7A5D9" w:rsidRDefault="6D47FCF7" w14:paraId="443D859F" w14:textId="78663819">
      <w:pPr>
        <w:pStyle w:val="Normal"/>
        <w:rPr>
          <w:rFonts w:ascii="Arial Nova" w:hAnsi="Arial Nova" w:eastAsia="Arial Nova" w:cs="Arial Nova"/>
          <w:b w:val="1"/>
          <w:bCs w:val="1"/>
          <w:u w:val="single"/>
        </w:rPr>
      </w:pPr>
    </w:p>
    <w:p w:rsidR="6D47FCF7" w:rsidP="6EC7A5D9" w:rsidRDefault="6D47FCF7" w14:paraId="46DE2E11" w14:textId="561EFDEA">
      <w:pPr>
        <w:pStyle w:val="Normal"/>
        <w:rPr>
          <w:rFonts w:ascii="Arial Nova" w:hAnsi="Arial Nova" w:eastAsia="Arial Nova" w:cs="Arial Nova"/>
          <w:b w:val="1"/>
          <w:bCs w:val="1"/>
          <w:u w:val="single"/>
        </w:rPr>
      </w:pPr>
    </w:p>
    <w:p w:rsidR="6D47FCF7" w:rsidP="6EC7A5D9" w:rsidRDefault="6D47FCF7" w14:paraId="4C3CCF11" w14:textId="1ACD807C">
      <w:pPr>
        <w:pStyle w:val="Normal"/>
        <w:rPr>
          <w:rFonts w:ascii="Arial Nova" w:hAnsi="Arial Nova" w:eastAsia="Arial Nova" w:cs="Arial Nova"/>
          <w:b w:val="1"/>
          <w:bCs w:val="1"/>
          <w:u w:val="single"/>
        </w:rPr>
      </w:pPr>
    </w:p>
    <w:p w:rsidR="6D47FCF7" w:rsidP="6EC7A5D9" w:rsidRDefault="6D47FCF7" w14:paraId="6F4D0631" w14:textId="1F9F01EC">
      <w:pPr>
        <w:pStyle w:val="Normal"/>
        <w:rPr>
          <w:rFonts w:ascii="Arial Nova" w:hAnsi="Arial Nova" w:eastAsia="Arial Nova" w:cs="Arial Nova"/>
          <w:b w:val="1"/>
          <w:bCs w:val="1"/>
          <w:u w:val="single"/>
        </w:rPr>
      </w:pPr>
    </w:p>
    <w:p w:rsidR="6D47FCF7" w:rsidP="6EC7A5D9" w:rsidRDefault="6D47FCF7" w14:paraId="7C5D1858" w14:textId="2DB9A5AB">
      <w:pPr>
        <w:pStyle w:val="Normal"/>
        <w:rPr>
          <w:rFonts w:ascii="Arial Nova" w:hAnsi="Arial Nova" w:eastAsia="Arial Nova" w:cs="Arial Nova"/>
          <w:b w:val="1"/>
          <w:bCs w:val="1"/>
          <w:u w:val="single"/>
        </w:rPr>
      </w:pPr>
    </w:p>
    <w:p w:rsidR="6D47FCF7" w:rsidP="6EC7A5D9" w:rsidRDefault="6D47FCF7" w14:paraId="18517E80" w14:textId="047B8FB3">
      <w:pPr>
        <w:pStyle w:val="Normal"/>
        <w:rPr>
          <w:rFonts w:ascii="Arial Nova" w:hAnsi="Arial Nova" w:eastAsia="Arial Nova" w:cs="Arial Nova"/>
          <w:b w:val="1"/>
          <w:bCs w:val="1"/>
          <w:u w:val="single"/>
        </w:rPr>
      </w:pPr>
    </w:p>
    <w:p w:rsidR="6D47FCF7" w:rsidP="6EC7A5D9" w:rsidRDefault="6D47FCF7" w14:paraId="1707F09F" w14:textId="02E2AB8C">
      <w:pPr>
        <w:pStyle w:val="Normal"/>
        <w:rPr>
          <w:rFonts w:ascii="Arial Nova" w:hAnsi="Arial Nova" w:eastAsia="Arial Nova" w:cs="Arial Nova"/>
          <w:b w:val="1"/>
          <w:bCs w:val="1"/>
          <w:u w:val="single"/>
        </w:rPr>
      </w:pPr>
    </w:p>
    <w:p w:rsidR="6D47FCF7" w:rsidP="6EC7A5D9" w:rsidRDefault="6D47FCF7" w14:paraId="392FAAB8" w14:textId="12033594">
      <w:pPr>
        <w:pStyle w:val="Normal"/>
        <w:rPr>
          <w:rFonts w:ascii="Arial Nova" w:hAnsi="Arial Nova" w:eastAsia="Arial Nova" w:cs="Arial Nova"/>
          <w:b w:val="1"/>
          <w:bCs w:val="1"/>
          <w:u w:val="single"/>
        </w:rPr>
      </w:pPr>
    </w:p>
    <w:p w:rsidR="6D47FCF7" w:rsidP="6EC7A5D9" w:rsidRDefault="6D47FCF7" w14:paraId="46461027" w14:textId="04D2427B">
      <w:pPr>
        <w:pStyle w:val="Normal"/>
        <w:rPr>
          <w:rFonts w:ascii="Arial Nova" w:hAnsi="Arial Nova" w:eastAsia="Arial Nova" w:cs="Arial Nova"/>
          <w:b w:val="1"/>
          <w:bCs w:val="1"/>
          <w:u w:val="single"/>
        </w:rPr>
      </w:pPr>
    </w:p>
    <w:p w:rsidR="6D47FCF7" w:rsidP="6EC7A5D9" w:rsidRDefault="6D47FCF7" w14:paraId="0C3171C5" w14:textId="18E03426">
      <w:pPr>
        <w:pStyle w:val="Normal"/>
        <w:rPr>
          <w:rFonts w:ascii="Arial Nova" w:hAnsi="Arial Nova" w:eastAsia="Arial Nova" w:cs="Arial Nova"/>
          <w:b w:val="1"/>
          <w:bCs w:val="1"/>
          <w:u w:val="single"/>
        </w:rPr>
      </w:pPr>
    </w:p>
    <w:p w:rsidR="6D47FCF7" w:rsidP="6EC7A5D9" w:rsidRDefault="6D47FCF7" w14:paraId="2D604208" w14:textId="7162C702">
      <w:pPr>
        <w:pStyle w:val="Normal"/>
        <w:rPr>
          <w:rFonts w:ascii="Arial Nova" w:hAnsi="Arial Nova" w:eastAsia="Arial Nova" w:cs="Arial Nova"/>
          <w:b w:val="1"/>
          <w:bCs w:val="1"/>
          <w:u w:val="single"/>
        </w:rPr>
      </w:pPr>
    </w:p>
    <w:p w:rsidR="6D47FCF7" w:rsidP="6EC7A5D9" w:rsidRDefault="6D47FCF7" w14:paraId="61507AFD" w14:textId="28C56D6A">
      <w:pPr>
        <w:pStyle w:val="Normal"/>
        <w:rPr>
          <w:rFonts w:ascii="Arial Nova" w:hAnsi="Arial Nova" w:eastAsia="Arial Nova" w:cs="Arial Nova"/>
          <w:b w:val="1"/>
          <w:bCs w:val="1"/>
          <w:u w:val="single"/>
        </w:rPr>
      </w:pPr>
    </w:p>
    <w:p w:rsidR="6D47FCF7" w:rsidP="6EC7A5D9" w:rsidRDefault="6D47FCF7" w14:paraId="5C2DE24F" w14:textId="59E0A40A">
      <w:pPr>
        <w:pStyle w:val="Normal"/>
        <w:rPr>
          <w:rFonts w:ascii="Arial Nova" w:hAnsi="Arial Nova" w:eastAsia="Arial Nova" w:cs="Arial Nova"/>
          <w:b w:val="1"/>
          <w:bCs w:val="1"/>
          <w:u w:val="single"/>
        </w:rPr>
      </w:pPr>
    </w:p>
    <w:p w:rsidR="6D47FCF7" w:rsidP="6EC7A5D9" w:rsidRDefault="6D47FCF7" w14:paraId="22C1E83F" w14:textId="6AE9A139">
      <w:pPr>
        <w:pStyle w:val="Normal"/>
        <w:rPr>
          <w:rFonts w:ascii="Arial Nova" w:hAnsi="Arial Nova" w:eastAsia="Arial Nova" w:cs="Arial Nova"/>
          <w:b w:val="1"/>
          <w:bCs w:val="1"/>
          <w:u w:val="single"/>
        </w:rPr>
      </w:pPr>
    </w:p>
    <w:p w:rsidR="6D47FCF7" w:rsidP="6EC7A5D9" w:rsidRDefault="6D47FCF7" w14:paraId="657AFC4A" w14:textId="77777FFB">
      <w:pPr>
        <w:pStyle w:val="Normal"/>
        <w:rPr>
          <w:rFonts w:ascii="Arial Nova" w:hAnsi="Arial Nova" w:eastAsia="Arial Nova" w:cs="Arial Nova"/>
          <w:b w:val="1"/>
          <w:bCs w:val="1"/>
          <w:u w:val="single"/>
        </w:rPr>
      </w:pPr>
    </w:p>
    <w:p w:rsidR="6D47FCF7" w:rsidP="6EC7A5D9" w:rsidRDefault="6D47FCF7" w14:paraId="7E777999" w14:textId="5C7B546A">
      <w:pPr>
        <w:pStyle w:val="Normal"/>
        <w:rPr>
          <w:rFonts w:ascii="Arial Nova" w:hAnsi="Arial Nova" w:eastAsia="Arial Nova" w:cs="Arial Nova"/>
          <w:b w:val="1"/>
          <w:bCs w:val="1"/>
          <w:u w:val="single"/>
        </w:rPr>
      </w:pPr>
    </w:p>
    <w:p w:rsidR="6D47FCF7" w:rsidP="6EC7A5D9" w:rsidRDefault="6D47FCF7" w14:paraId="58492FD0" w14:textId="364B69CC">
      <w:pPr>
        <w:pStyle w:val="Normal"/>
        <w:rPr>
          <w:rFonts w:ascii="Arial Nova" w:hAnsi="Arial Nova" w:eastAsia="Arial Nova" w:cs="Arial Nova"/>
          <w:b w:val="1"/>
          <w:bCs w:val="1"/>
          <w:u w:val="single"/>
        </w:rPr>
      </w:pPr>
    </w:p>
    <w:p w:rsidR="6D47FCF7" w:rsidP="6EC7A5D9" w:rsidRDefault="6D47FCF7" w14:paraId="0B4B74A4" w14:textId="1F12E238">
      <w:pPr>
        <w:pStyle w:val="Normal"/>
        <w:rPr>
          <w:rFonts w:ascii="Arial Nova" w:hAnsi="Arial Nova" w:eastAsia="Arial Nova" w:cs="Arial Nova"/>
          <w:b w:val="1"/>
          <w:bCs w:val="1"/>
          <w:u w:val="single"/>
        </w:rPr>
      </w:pPr>
    </w:p>
    <w:p w:rsidR="6D47FCF7" w:rsidP="6EC7A5D9" w:rsidRDefault="6D47FCF7" w14:paraId="24CB5661" w14:textId="62CEDF61">
      <w:pPr>
        <w:pStyle w:val="Normal"/>
        <w:rPr>
          <w:rFonts w:ascii="Arial Nova" w:hAnsi="Arial Nova" w:eastAsia="Arial Nova" w:cs="Arial Nova"/>
          <w:b w:val="1"/>
          <w:bCs w:val="1"/>
          <w:u w:val="single"/>
        </w:rPr>
      </w:pPr>
    </w:p>
    <w:p w:rsidR="6D47FCF7" w:rsidP="6D47FCF7" w:rsidRDefault="6D47FCF7" w14:paraId="28464440" w14:textId="6399F3D5">
      <w:pPr>
        <w:pStyle w:val="Normal"/>
        <w:rPr>
          <w:rFonts w:ascii="Arial Nova" w:hAnsi="Arial Nova" w:eastAsia="Arial Nova" w:cs="Arial Nova"/>
        </w:rPr>
      </w:pPr>
      <w:r w:rsidRPr="6EC7A5D9" w:rsidR="6D47FCF7">
        <w:rPr>
          <w:rFonts w:ascii="Arial Nova" w:hAnsi="Arial Nova" w:eastAsia="Arial Nova" w:cs="Arial Nova"/>
        </w:rPr>
        <w:t>TABLE OF CONTENT</w:t>
      </w:r>
    </w:p>
    <w:p w:rsidR="6D47FCF7" w:rsidP="5825729A" w:rsidRDefault="6D47FCF7" w14:paraId="445B1647" w14:textId="143956F9">
      <w:pPr>
        <w:pStyle w:val="Normal"/>
        <w:rPr>
          <w:rFonts w:ascii="Arial Nova" w:hAnsi="Arial Nova" w:eastAsia="Arial Nova" w:cs="Arial Nova"/>
        </w:rPr>
      </w:pPr>
      <w:r w:rsidRPr="5825729A" w:rsidR="6D47FCF7">
        <w:rPr>
          <w:rFonts w:ascii="Arial Nova" w:hAnsi="Arial Nova" w:eastAsia="Arial Nova" w:cs="Arial Nova"/>
        </w:rPr>
        <w:t>Cover page .................................................................................1</w:t>
      </w:r>
    </w:p>
    <w:p w:rsidR="6D47FCF7" w:rsidP="5825729A" w:rsidRDefault="6D47FCF7" w14:paraId="1CB94646" w14:textId="305C13A1">
      <w:pPr>
        <w:pStyle w:val="Normal"/>
        <w:rPr>
          <w:rFonts w:ascii="Arial Nova" w:hAnsi="Arial Nova" w:eastAsia="Arial Nova" w:cs="Arial Nova"/>
        </w:rPr>
      </w:pPr>
      <w:r w:rsidRPr="5825729A" w:rsidR="6D47FCF7">
        <w:rPr>
          <w:rFonts w:ascii="Arial Nova" w:hAnsi="Arial Nova" w:eastAsia="Arial Nova" w:cs="Arial Nova"/>
        </w:rPr>
        <w:t>Introduction..................................................................................3</w:t>
      </w:r>
    </w:p>
    <w:p w:rsidR="6D47FCF7" w:rsidP="5825729A" w:rsidRDefault="6D47FCF7" w14:paraId="7645E80C" w14:textId="17FDBDE3">
      <w:pPr>
        <w:pStyle w:val="Normal"/>
        <w:rPr>
          <w:rFonts w:ascii="Arial Nova" w:hAnsi="Arial Nova" w:eastAsia="Arial Nova" w:cs="Arial Nova"/>
        </w:rPr>
      </w:pPr>
      <w:r w:rsidRPr="5825729A" w:rsidR="6618F029">
        <w:rPr>
          <w:rFonts w:ascii="Arial Nova" w:hAnsi="Arial Nova" w:eastAsia="Arial Nova" w:cs="Arial Nova"/>
        </w:rPr>
        <w:t>How to motivate staff, a few suggestions.................................4</w:t>
      </w:r>
    </w:p>
    <w:p w:rsidR="6D47FCF7" w:rsidP="5825729A" w:rsidRDefault="6D47FCF7" w14:paraId="2917F8F3" w14:textId="20CCF57D">
      <w:pPr>
        <w:pStyle w:val="Normal"/>
        <w:rPr>
          <w:rFonts w:ascii="Arial Nova" w:hAnsi="Arial Nova" w:eastAsia="Arial Nova" w:cs="Arial Nova"/>
        </w:rPr>
      </w:pPr>
      <w:r w:rsidRPr="5825729A" w:rsidR="6618F029">
        <w:rPr>
          <w:rFonts w:ascii="Arial Nova" w:hAnsi="Arial Nova" w:eastAsia="Arial Nova" w:cs="Arial Nova"/>
        </w:rPr>
        <w:t>Environment..................................................................................4</w:t>
      </w:r>
    </w:p>
    <w:p w:rsidR="6D47FCF7" w:rsidP="5825729A" w:rsidRDefault="6D47FCF7" w14:paraId="2917FE5E" w14:textId="43D712C7">
      <w:pPr>
        <w:pStyle w:val="Normal"/>
        <w:rPr>
          <w:rFonts w:ascii="Arial Nova" w:hAnsi="Arial Nova" w:eastAsia="Arial Nova" w:cs="Arial Nova"/>
        </w:rPr>
      </w:pPr>
      <w:r w:rsidRPr="5825729A" w:rsidR="6618F029">
        <w:rPr>
          <w:rFonts w:ascii="Arial Nova" w:hAnsi="Arial Nova" w:eastAsia="Arial Nova" w:cs="Arial Nova"/>
        </w:rPr>
        <w:t>Verbal Motivation..........................................................................5</w:t>
      </w:r>
    </w:p>
    <w:p w:rsidR="6D47FCF7" w:rsidP="5825729A" w:rsidRDefault="6D47FCF7" w14:paraId="59271104" w14:textId="6EE45A65">
      <w:pPr>
        <w:pStyle w:val="Normal"/>
        <w:rPr>
          <w:rFonts w:ascii="Arial Nova" w:hAnsi="Arial Nova" w:eastAsia="Arial Nova" w:cs="Arial Nova"/>
        </w:rPr>
      </w:pPr>
      <w:r w:rsidRPr="5825729A" w:rsidR="2431D63F">
        <w:rPr>
          <w:rFonts w:ascii="Arial Nova" w:hAnsi="Arial Nova" w:eastAsia="Arial Nova" w:cs="Arial Nova"/>
        </w:rPr>
        <w:t>Pay Rise.........................................................................................6</w:t>
      </w:r>
    </w:p>
    <w:p w:rsidR="6D47FCF7" w:rsidP="5825729A" w:rsidRDefault="6D47FCF7" w14:paraId="7355F7C5" w14:textId="220C19C2">
      <w:pPr>
        <w:pStyle w:val="Normal"/>
        <w:rPr>
          <w:rFonts w:ascii="Arial Nova" w:hAnsi="Arial Nova" w:eastAsia="Arial Nova" w:cs="Arial Nova"/>
        </w:rPr>
      </w:pPr>
      <w:r w:rsidRPr="5825729A" w:rsidR="2431D63F">
        <w:rPr>
          <w:rFonts w:ascii="Arial Nova" w:hAnsi="Arial Nova" w:eastAsia="Arial Nova" w:cs="Arial Nova"/>
        </w:rPr>
        <w:t>Major involvement........................................................................6</w:t>
      </w:r>
    </w:p>
    <w:p w:rsidR="6D47FCF7" w:rsidP="2431D63F" w:rsidRDefault="6D47FCF7" w14:paraId="7020D228" w14:textId="6D8ECFCD">
      <w:pPr>
        <w:pStyle w:val="Normal"/>
        <w:rPr>
          <w:rFonts w:ascii="Arial Nova" w:hAnsi="Arial Nova" w:eastAsia="Arial Nova" w:cs="Arial Nova"/>
        </w:rPr>
      </w:pPr>
      <w:r w:rsidRPr="5825729A" w:rsidR="2431D63F">
        <w:rPr>
          <w:rFonts w:ascii="Arial Nova" w:hAnsi="Arial Nova" w:eastAsia="Arial Nova" w:cs="Arial Nova"/>
        </w:rPr>
        <w:t>Conclusion.....................................................................................7</w:t>
      </w:r>
    </w:p>
    <w:p w:rsidR="6618F029" w:rsidP="6618F029" w:rsidRDefault="6618F029" w14:paraId="0B5DE754" w14:textId="48E2BE86">
      <w:pPr>
        <w:pStyle w:val="Normal"/>
        <w:rPr>
          <w:rFonts w:ascii="Arial Nova" w:hAnsi="Arial Nova" w:eastAsia="Arial Nova" w:cs="Arial Nova"/>
        </w:rPr>
      </w:pPr>
    </w:p>
    <w:p w:rsidR="6EC7A5D9" w:rsidP="6EC7A5D9" w:rsidRDefault="6EC7A5D9" w14:paraId="08CE7BB7" w14:textId="5631BA59">
      <w:pPr>
        <w:pStyle w:val="Normal"/>
        <w:rPr>
          <w:rFonts w:ascii="Arial Nova" w:hAnsi="Arial Nova" w:eastAsia="Arial Nova" w:cs="Arial Nova"/>
        </w:rPr>
      </w:pPr>
    </w:p>
    <w:p w:rsidR="6EC7A5D9" w:rsidP="6EC7A5D9" w:rsidRDefault="6EC7A5D9" w14:paraId="6A2A053E" w14:textId="215609FD">
      <w:pPr>
        <w:pStyle w:val="Normal"/>
        <w:rPr>
          <w:rFonts w:ascii="Arial Nova" w:hAnsi="Arial Nova" w:eastAsia="Arial Nova" w:cs="Arial Nova"/>
        </w:rPr>
      </w:pPr>
    </w:p>
    <w:p w:rsidR="6EC7A5D9" w:rsidP="6EC7A5D9" w:rsidRDefault="6EC7A5D9" w14:paraId="10786FD0" w14:textId="3FEA1ED2">
      <w:pPr>
        <w:pStyle w:val="Normal"/>
        <w:rPr>
          <w:rFonts w:ascii="Arial Nova" w:hAnsi="Arial Nova" w:eastAsia="Arial Nova" w:cs="Arial Nova"/>
        </w:rPr>
      </w:pPr>
    </w:p>
    <w:p w:rsidR="6EC7A5D9" w:rsidP="6EC7A5D9" w:rsidRDefault="6EC7A5D9" w14:paraId="19AAE5E8" w14:textId="160CD981">
      <w:pPr>
        <w:pStyle w:val="Normal"/>
        <w:rPr>
          <w:rFonts w:ascii="Arial Nova" w:hAnsi="Arial Nova" w:eastAsia="Arial Nova" w:cs="Arial Nova"/>
        </w:rPr>
      </w:pPr>
    </w:p>
    <w:p w:rsidR="6EC7A5D9" w:rsidP="6EC7A5D9" w:rsidRDefault="6EC7A5D9" w14:paraId="6F5D618D" w14:textId="32B63602">
      <w:pPr>
        <w:pStyle w:val="Normal"/>
        <w:rPr>
          <w:rFonts w:ascii="Arial Nova" w:hAnsi="Arial Nova" w:eastAsia="Arial Nova" w:cs="Arial Nova"/>
        </w:rPr>
      </w:pPr>
    </w:p>
    <w:p w:rsidR="6EC7A5D9" w:rsidP="6EC7A5D9" w:rsidRDefault="6EC7A5D9" w14:paraId="48C35B3C" w14:textId="1C4F3482">
      <w:pPr>
        <w:pStyle w:val="Normal"/>
        <w:rPr>
          <w:rFonts w:ascii="Arial Nova" w:hAnsi="Arial Nova" w:eastAsia="Arial Nova" w:cs="Arial Nova"/>
        </w:rPr>
      </w:pPr>
    </w:p>
    <w:p w:rsidR="6EC7A5D9" w:rsidP="6EC7A5D9" w:rsidRDefault="6EC7A5D9" w14:paraId="14296D9F" w14:textId="2DB6529F">
      <w:pPr>
        <w:pStyle w:val="Normal"/>
        <w:rPr>
          <w:rFonts w:ascii="Arial Nova" w:hAnsi="Arial Nova" w:eastAsia="Arial Nova" w:cs="Arial Nova"/>
        </w:rPr>
      </w:pPr>
    </w:p>
    <w:p w:rsidR="6EC7A5D9" w:rsidP="6EC7A5D9" w:rsidRDefault="6EC7A5D9" w14:paraId="2B3BB322" w14:textId="487D5CF9">
      <w:pPr>
        <w:pStyle w:val="Normal"/>
        <w:rPr>
          <w:rFonts w:ascii="Arial Nova" w:hAnsi="Arial Nova" w:eastAsia="Arial Nova" w:cs="Arial Nova"/>
        </w:rPr>
      </w:pPr>
    </w:p>
    <w:p w:rsidR="6EC7A5D9" w:rsidP="6EC7A5D9" w:rsidRDefault="6EC7A5D9" w14:paraId="27854FBD" w14:textId="289405D1">
      <w:pPr>
        <w:pStyle w:val="Normal"/>
        <w:rPr>
          <w:rFonts w:ascii="Arial Nova" w:hAnsi="Arial Nova" w:eastAsia="Arial Nova" w:cs="Arial Nova"/>
        </w:rPr>
      </w:pPr>
    </w:p>
    <w:p w:rsidR="6EC7A5D9" w:rsidP="6EC7A5D9" w:rsidRDefault="6EC7A5D9" w14:paraId="4A770C9B" w14:textId="5AF0DB82">
      <w:pPr>
        <w:pStyle w:val="Normal"/>
        <w:rPr>
          <w:rFonts w:ascii="Arial Nova" w:hAnsi="Arial Nova" w:eastAsia="Arial Nova" w:cs="Arial Nova"/>
        </w:rPr>
      </w:pPr>
    </w:p>
    <w:p w:rsidR="6EC7A5D9" w:rsidP="6EC7A5D9" w:rsidRDefault="6EC7A5D9" w14:paraId="59BB9620" w14:textId="69AFFDA4">
      <w:pPr>
        <w:pStyle w:val="Normal"/>
        <w:rPr>
          <w:rFonts w:ascii="Arial Nova" w:hAnsi="Arial Nova" w:eastAsia="Arial Nova" w:cs="Arial Nova"/>
        </w:rPr>
      </w:pPr>
    </w:p>
    <w:p w:rsidR="5825729A" w:rsidP="5825729A" w:rsidRDefault="5825729A" w14:paraId="7284EB32" w14:textId="640BCDB6">
      <w:pPr>
        <w:pStyle w:val="Normal"/>
        <w:rPr>
          <w:rFonts w:ascii="Arial Nova" w:hAnsi="Arial Nova" w:eastAsia="Arial Nova" w:cs="Arial Nova"/>
          <w:b w:val="1"/>
          <w:bCs w:val="1"/>
          <w:i w:val="0"/>
          <w:iCs w:val="0"/>
          <w:u w:val="single"/>
        </w:rPr>
      </w:pPr>
    </w:p>
    <w:p w:rsidR="6EC7A5D9" w:rsidP="6EC7A5D9" w:rsidRDefault="6EC7A5D9" w14:paraId="38CF949E" w14:textId="55015CF0">
      <w:pPr>
        <w:pStyle w:val="Normal"/>
        <w:rPr>
          <w:rFonts w:ascii="Arial Nova" w:hAnsi="Arial Nova" w:eastAsia="Arial Nova" w:cs="Arial Nova"/>
        </w:rPr>
      </w:pPr>
      <w:r w:rsidRPr="5825729A" w:rsidR="6EC7A5D9">
        <w:rPr>
          <w:rFonts w:ascii="Arial Nova" w:hAnsi="Arial Nova" w:eastAsia="Arial Nova" w:cs="Arial Nova"/>
          <w:b w:val="1"/>
          <w:bCs w:val="1"/>
          <w:i w:val="0"/>
          <w:iCs w:val="0"/>
          <w:u w:val="single"/>
        </w:rPr>
        <w:t>Introduction</w:t>
      </w:r>
    </w:p>
    <w:p w:rsidR="6EC7A5D9" w:rsidP="7AB3F7F3" w:rsidRDefault="6EC7A5D9" w14:paraId="34105E4E" w14:textId="0E7C9418">
      <w:pPr>
        <w:pStyle w:val="Normal"/>
        <w:rPr>
          <w:rFonts w:ascii="Arial Nova" w:hAnsi="Arial Nova" w:eastAsia="Arial Nova" w:cs="Arial Nova"/>
          <w:b w:val="1"/>
          <w:bCs w:val="1"/>
          <w:i w:val="0"/>
          <w:iCs w:val="0"/>
          <w:u w:val="single"/>
        </w:rPr>
      </w:pPr>
      <w:proofErr w:type="gramStart"/>
      <w:r w:rsidRPr="7AB3F7F3" w:rsidR="6618F029">
        <w:rPr>
          <w:rFonts w:ascii="Arial Nova" w:hAnsi="Arial Nova" w:eastAsia="Arial Nova" w:cs="Arial Nova"/>
          <w:b w:val="0"/>
          <w:bCs w:val="0"/>
          <w:i w:val="0"/>
          <w:iCs w:val="0"/>
          <w:u w:val="none"/>
        </w:rPr>
        <w:t>Each</w:t>
      </w:r>
      <w:r w:rsidRPr="7AB3F7F3" w:rsidR="6618F029">
        <w:rPr>
          <w:rFonts w:ascii="Arial Nova" w:hAnsi="Arial Nova" w:eastAsia="Arial Nova" w:cs="Arial Nova"/>
          <w:b w:val="0"/>
          <w:bCs w:val="0"/>
          <w:i w:val="0"/>
          <w:iCs w:val="0"/>
          <w:u w:val="none"/>
        </w:rPr>
        <w:t xml:space="preserve"> and every</w:t>
      </w:r>
      <w:proofErr w:type="gramEnd"/>
      <w:r w:rsidRPr="7AB3F7F3" w:rsidR="6618F029">
        <w:rPr>
          <w:rFonts w:ascii="Arial Nova" w:hAnsi="Arial Nova" w:eastAsia="Arial Nova" w:cs="Arial Nova"/>
          <w:b w:val="0"/>
          <w:bCs w:val="0"/>
          <w:i w:val="0"/>
          <w:iCs w:val="0"/>
          <w:u w:val="none"/>
        </w:rPr>
        <w:t xml:space="preserve"> one of us has a different drive that takes us to the fulfilment of our needs (</w:t>
      </w:r>
      <w:r w:rsidRPr="7AB3F7F3" w:rsidR="6618F029">
        <w:rPr>
          <w:rFonts w:ascii="Arial Nova" w:hAnsi="Arial Nova" w:eastAsia="Arial Nova" w:cs="Arial Nova"/>
          <w:b w:val="0"/>
          <w:bCs w:val="0"/>
          <w:i w:val="0"/>
          <w:iCs w:val="0"/>
          <w:u w:val="none"/>
        </w:rPr>
        <w:t>Mullins, 2010), a different reason that pushes us to achieve and do our best, being it the desire to have a better future, wanting to build a career that would guarantee our family or kids the best life they could have, or simply ought to have a higher salary.</w:t>
      </w:r>
    </w:p>
    <w:p w:rsidR="6EC7A5D9" w:rsidP="6618F029" w:rsidRDefault="6EC7A5D9" w14:paraId="227BF317" w14:textId="4F0EE2A2">
      <w:pPr>
        <w:pStyle w:val="Normal"/>
        <w:rPr>
          <w:rFonts w:ascii="Arial Nova" w:hAnsi="Arial Nova" w:eastAsia="Arial Nova" w:cs="Arial Nova"/>
          <w:b w:val="0"/>
          <w:bCs w:val="0"/>
          <w:i w:val="0"/>
          <w:iCs w:val="0"/>
          <w:u w:val="none"/>
        </w:rPr>
      </w:pPr>
      <w:r w:rsidRPr="6618F029" w:rsidR="6618F029">
        <w:rPr>
          <w:rFonts w:ascii="Arial Nova" w:hAnsi="Arial Nova" w:eastAsia="Arial Nova" w:cs="Arial Nova"/>
          <w:b w:val="0"/>
          <w:bCs w:val="0"/>
          <w:i w:val="0"/>
          <w:iCs w:val="0"/>
          <w:u w:val="none"/>
        </w:rPr>
        <w:t xml:space="preserve">Because everyone has a different focus, it is difficult for an employer to find a ‘universal’ way to motivate their staff. </w:t>
      </w:r>
    </w:p>
    <w:p w:rsidR="6EC7A5D9" w:rsidP="7AB3F7F3" w:rsidRDefault="6EC7A5D9" w14:paraId="0F65D98C" w14:textId="4085B5FA">
      <w:pPr>
        <w:pStyle w:val="Normal"/>
        <w:rPr>
          <w:rStyle w:val="EndnoteReference"/>
          <w:rFonts w:ascii="Arial Nova" w:hAnsi="Arial Nova" w:eastAsia="Arial Nova" w:cs="Arial Nova"/>
          <w:b w:val="0"/>
          <w:bCs w:val="0"/>
          <w:i w:val="0"/>
          <w:iCs w:val="0"/>
          <w:u w:val="none"/>
        </w:rPr>
      </w:pPr>
      <w:r w:rsidRPr="7AB3F7F3" w:rsidR="6618F029">
        <w:rPr>
          <w:rFonts w:ascii="Arial Nova" w:hAnsi="Arial Nova" w:eastAsia="Arial Nova" w:cs="Arial Nova"/>
          <w:b w:val="0"/>
          <w:bCs w:val="0"/>
          <w:i w:val="0"/>
          <w:iCs w:val="0"/>
          <w:u w:val="none"/>
        </w:rPr>
        <w:t xml:space="preserve">In this report we will be writing about </w:t>
      </w:r>
      <w:r w:rsidRPr="7AB3F7F3" w:rsidR="6618F029">
        <w:rPr>
          <w:rFonts w:ascii="Arial Nova" w:hAnsi="Arial Nova" w:eastAsia="Arial Nova" w:cs="Arial Nova"/>
          <w:b w:val="0"/>
          <w:bCs w:val="0"/>
          <w:i w:val="0"/>
          <w:iCs w:val="0"/>
          <w:u w:val="none"/>
        </w:rPr>
        <w:t>different ways</w:t>
      </w:r>
      <w:r w:rsidRPr="7AB3F7F3" w:rsidR="6618F029">
        <w:rPr>
          <w:rFonts w:ascii="Arial Nova" w:hAnsi="Arial Nova" w:eastAsia="Arial Nova" w:cs="Arial Nova"/>
          <w:b w:val="0"/>
          <w:bCs w:val="0"/>
          <w:i w:val="0"/>
          <w:iCs w:val="0"/>
          <w:u w:val="none"/>
        </w:rPr>
        <w:t xml:space="preserve"> people can be motivated, or even persuaded into working their best and being the most productive they can be.</w:t>
      </w:r>
    </w:p>
    <w:p w:rsidR="6EC7A5D9" w:rsidP="6EC7A5D9" w:rsidRDefault="6EC7A5D9" w14:paraId="05E159AD" w14:textId="71035E57">
      <w:pPr>
        <w:pStyle w:val="Normal"/>
      </w:pPr>
      <w:r w:rsidR="6618F029">
        <w:drawing>
          <wp:inline wp14:editId="7A9B078D" wp14:anchorId="23653F9E">
            <wp:extent cx="5981700" cy="3429000"/>
            <wp:effectExtent l="0" t="0" r="0" b="0"/>
            <wp:docPr id="628480505" name="" title=""/>
            <wp:cNvGraphicFramePr>
              <a:graphicFrameLocks noChangeAspect="1"/>
            </wp:cNvGraphicFramePr>
            <a:graphic>
              <a:graphicData uri="http://schemas.openxmlformats.org/drawingml/2006/picture">
                <pic:pic>
                  <pic:nvPicPr>
                    <pic:cNvPr id="0" name=""/>
                    <pic:cNvPicPr/>
                  </pic:nvPicPr>
                  <pic:blipFill>
                    <a:blip r:embed="R127328bae9a04f22">
                      <a:extLst>
                        <a:ext xmlns:a="http://schemas.openxmlformats.org/drawingml/2006/main" uri="{28A0092B-C50C-407E-A947-70E740481C1C}">
                          <a14:useLocalDpi val="0"/>
                        </a:ext>
                      </a:extLst>
                    </a:blip>
                    <a:stretch>
                      <a:fillRect/>
                    </a:stretch>
                  </pic:blipFill>
                  <pic:spPr>
                    <a:xfrm>
                      <a:off x="0" y="0"/>
                      <a:ext cx="5981700" cy="3429000"/>
                    </a:xfrm>
                    <a:prstGeom prst="rect">
                      <a:avLst/>
                    </a:prstGeom>
                  </pic:spPr>
                </pic:pic>
              </a:graphicData>
            </a:graphic>
          </wp:inline>
        </w:drawing>
      </w:r>
    </w:p>
    <w:p w:rsidR="6EC7A5D9" w:rsidP="6618F029" w:rsidRDefault="6EC7A5D9" w14:paraId="03799CAE" w14:textId="0BAB3FCF">
      <w:pPr>
        <w:pStyle w:val="Normal"/>
        <w:rPr>
          <w:rFonts w:ascii="Arial Nova" w:hAnsi="Arial Nova" w:eastAsia="Arial Nova" w:cs="Arial Nova"/>
          <w:b w:val="0"/>
          <w:bCs w:val="0"/>
          <w:i w:val="0"/>
          <w:iCs w:val="0"/>
          <w:u w:val="none"/>
        </w:rPr>
      </w:pPr>
    </w:p>
    <w:p w:rsidR="6EC7A5D9" w:rsidP="6618F029" w:rsidRDefault="6EC7A5D9" w14:paraId="0BAC228B" w14:textId="19E1ED2D">
      <w:pPr>
        <w:pStyle w:val="Normal"/>
        <w:rPr>
          <w:rFonts w:ascii="Arial Nova" w:hAnsi="Arial Nova" w:eastAsia="Arial Nova" w:cs="Arial Nova"/>
          <w:b w:val="0"/>
          <w:bCs w:val="0"/>
          <w:i w:val="0"/>
          <w:iCs w:val="0"/>
          <w:u w:val="none"/>
        </w:rPr>
      </w:pPr>
    </w:p>
    <w:p w:rsidR="6EC7A5D9" w:rsidP="6618F029" w:rsidRDefault="6EC7A5D9" w14:paraId="4E38E2B0" w14:textId="3FB8EC9A">
      <w:pPr>
        <w:pStyle w:val="Normal"/>
        <w:rPr>
          <w:rFonts w:ascii="Arial Nova" w:hAnsi="Arial Nova" w:eastAsia="Arial Nova" w:cs="Arial Nova"/>
          <w:b w:val="0"/>
          <w:bCs w:val="0"/>
          <w:i w:val="0"/>
          <w:iCs w:val="0"/>
          <w:u w:val="none"/>
        </w:rPr>
      </w:pPr>
    </w:p>
    <w:p w:rsidR="6EC7A5D9" w:rsidP="6618F029" w:rsidRDefault="6EC7A5D9" w14:paraId="7B8D2B51" w14:textId="6B1FEA11">
      <w:pPr>
        <w:pStyle w:val="Normal"/>
        <w:rPr>
          <w:rFonts w:ascii="Arial Nova" w:hAnsi="Arial Nova" w:eastAsia="Arial Nova" w:cs="Arial Nova"/>
          <w:b w:val="0"/>
          <w:bCs w:val="0"/>
          <w:i w:val="0"/>
          <w:iCs w:val="0"/>
          <w:u w:val="none"/>
        </w:rPr>
      </w:pPr>
    </w:p>
    <w:p w:rsidR="6EC7A5D9" w:rsidP="6618F029" w:rsidRDefault="6EC7A5D9" w14:paraId="2DFC506B" w14:textId="1F47E6E0">
      <w:pPr>
        <w:pStyle w:val="Normal"/>
        <w:rPr>
          <w:rFonts w:ascii="Arial Nova" w:hAnsi="Arial Nova" w:eastAsia="Arial Nova" w:cs="Arial Nova"/>
          <w:b w:val="0"/>
          <w:bCs w:val="0"/>
          <w:i w:val="0"/>
          <w:iCs w:val="0"/>
          <w:u w:val="none"/>
        </w:rPr>
      </w:pPr>
    </w:p>
    <w:p w:rsidR="6EC7A5D9" w:rsidP="6618F029" w:rsidRDefault="6EC7A5D9" w14:paraId="50C4E3C2" w14:textId="3064AB25">
      <w:pPr>
        <w:pStyle w:val="Normal"/>
        <w:rPr>
          <w:rFonts w:ascii="Arial Nova" w:hAnsi="Arial Nova" w:eastAsia="Arial Nova" w:cs="Arial Nova"/>
          <w:b w:val="0"/>
          <w:bCs w:val="0"/>
          <w:i w:val="0"/>
          <w:iCs w:val="0"/>
          <w:u w:val="none"/>
        </w:rPr>
      </w:pPr>
    </w:p>
    <w:p w:rsidR="6EC7A5D9" w:rsidP="6618F029" w:rsidRDefault="6EC7A5D9" w14:paraId="235D0994" w14:textId="735A881F">
      <w:pPr>
        <w:pStyle w:val="Normal"/>
        <w:rPr>
          <w:rFonts w:ascii="Arial Nova" w:hAnsi="Arial Nova" w:eastAsia="Arial Nova" w:cs="Arial Nova"/>
          <w:b w:val="1"/>
          <w:bCs w:val="1"/>
          <w:i w:val="1"/>
          <w:iCs w:val="1"/>
          <w:u w:val="single"/>
        </w:rPr>
      </w:pPr>
    </w:p>
    <w:p w:rsidR="5825729A" w:rsidP="5825729A" w:rsidRDefault="5825729A" w14:paraId="6DE28866" w14:textId="4E8B5BD0">
      <w:pPr>
        <w:pStyle w:val="Normal"/>
        <w:jc w:val="center"/>
        <w:rPr>
          <w:rFonts w:ascii="Arial Nova" w:hAnsi="Arial Nova" w:eastAsia="Arial Nova" w:cs="Arial Nova"/>
          <w:b w:val="1"/>
          <w:bCs w:val="1"/>
          <w:i w:val="1"/>
          <w:iCs w:val="1"/>
          <w:u w:val="single"/>
        </w:rPr>
      </w:pPr>
    </w:p>
    <w:p w:rsidR="5825729A" w:rsidP="5825729A" w:rsidRDefault="5825729A" w14:paraId="52EA2C35" w14:textId="49E91097">
      <w:pPr>
        <w:pStyle w:val="Normal"/>
        <w:jc w:val="center"/>
        <w:rPr>
          <w:rFonts w:ascii="Arial Nova" w:hAnsi="Arial Nova" w:eastAsia="Arial Nova" w:cs="Arial Nova"/>
          <w:b w:val="1"/>
          <w:bCs w:val="1"/>
          <w:i w:val="1"/>
          <w:iCs w:val="1"/>
          <w:u w:val="single"/>
        </w:rPr>
      </w:pPr>
    </w:p>
    <w:p w:rsidR="5825729A" w:rsidP="5825729A" w:rsidRDefault="5825729A" w14:paraId="6EAD82C5" w14:textId="272C62B6">
      <w:pPr>
        <w:pStyle w:val="Normal"/>
        <w:jc w:val="center"/>
        <w:rPr>
          <w:rFonts w:ascii="Arial Nova" w:hAnsi="Arial Nova" w:eastAsia="Arial Nova" w:cs="Arial Nova"/>
          <w:b w:val="1"/>
          <w:bCs w:val="1"/>
          <w:i w:val="1"/>
          <w:iCs w:val="1"/>
          <w:u w:val="single"/>
        </w:rPr>
      </w:pPr>
    </w:p>
    <w:p w:rsidR="5825729A" w:rsidP="5825729A" w:rsidRDefault="5825729A" w14:paraId="7A212765" w14:textId="0A52C2A6">
      <w:pPr>
        <w:pStyle w:val="Normal"/>
        <w:jc w:val="center"/>
        <w:rPr>
          <w:rFonts w:ascii="Arial Nova" w:hAnsi="Arial Nova" w:eastAsia="Arial Nova" w:cs="Arial Nova"/>
          <w:b w:val="1"/>
          <w:bCs w:val="1"/>
          <w:i w:val="1"/>
          <w:iCs w:val="1"/>
          <w:u w:val="single"/>
        </w:rPr>
      </w:pPr>
    </w:p>
    <w:p w:rsidR="5825729A" w:rsidP="5825729A" w:rsidRDefault="5825729A" w14:paraId="1C5999CC" w14:textId="2992C754">
      <w:pPr>
        <w:pStyle w:val="Normal"/>
        <w:jc w:val="center"/>
        <w:rPr>
          <w:rFonts w:ascii="Arial Nova" w:hAnsi="Arial Nova" w:eastAsia="Arial Nova" w:cs="Arial Nova"/>
          <w:b w:val="1"/>
          <w:bCs w:val="1"/>
          <w:i w:val="1"/>
          <w:iCs w:val="1"/>
          <w:u w:val="single"/>
        </w:rPr>
      </w:pPr>
    </w:p>
    <w:p w:rsidR="5825729A" w:rsidP="5825729A" w:rsidRDefault="5825729A" w14:paraId="2B27BCCA" w14:textId="2E5138BE">
      <w:pPr>
        <w:pStyle w:val="Normal"/>
        <w:jc w:val="center"/>
        <w:rPr>
          <w:rFonts w:ascii="Arial Nova" w:hAnsi="Arial Nova" w:eastAsia="Arial Nova" w:cs="Arial Nova"/>
          <w:b w:val="1"/>
          <w:bCs w:val="1"/>
          <w:i w:val="1"/>
          <w:iCs w:val="1"/>
          <w:u w:val="single"/>
        </w:rPr>
      </w:pPr>
    </w:p>
    <w:p w:rsidR="6EC7A5D9" w:rsidP="426C8B5A" w:rsidRDefault="6EC7A5D9" w14:paraId="5BF65DBB" w14:textId="455E557D">
      <w:pPr>
        <w:pStyle w:val="Normal"/>
        <w:jc w:val="center"/>
        <w:rPr>
          <w:rFonts w:ascii="Arial Nova" w:hAnsi="Arial Nova" w:eastAsia="Arial Nova" w:cs="Arial Nova"/>
          <w:b w:val="1"/>
          <w:bCs w:val="1"/>
          <w:i w:val="1"/>
          <w:iCs w:val="1"/>
          <w:u w:val="single"/>
        </w:rPr>
      </w:pPr>
      <w:r w:rsidRPr="426C8B5A" w:rsidR="6618F029">
        <w:rPr>
          <w:rFonts w:ascii="Arial Nova" w:hAnsi="Arial Nova" w:eastAsia="Arial Nova" w:cs="Arial Nova"/>
          <w:b w:val="1"/>
          <w:bCs w:val="1"/>
          <w:i w:val="1"/>
          <w:iCs w:val="1"/>
          <w:u w:val="single"/>
        </w:rPr>
        <w:t>HOW TO BEST MOTIVATE STAFF, A FEW SUGGESTIONS ON HOW TO SUCCESFULLY DO IT</w:t>
      </w:r>
    </w:p>
    <w:p w:rsidR="6EC7A5D9" w:rsidP="6618F029" w:rsidRDefault="6EC7A5D9" w14:paraId="09F86BD4" w14:textId="1AE91C50">
      <w:pPr>
        <w:pStyle w:val="Normal"/>
        <w:rPr>
          <w:rFonts w:ascii="Arial Nova" w:hAnsi="Arial Nova" w:eastAsia="Arial Nova" w:cs="Arial Nova"/>
          <w:b w:val="1"/>
          <w:bCs w:val="1"/>
          <w:i w:val="0"/>
          <w:iCs w:val="0"/>
          <w:u w:val="single"/>
        </w:rPr>
      </w:pPr>
    </w:p>
    <w:p w:rsidR="6EC7A5D9" w:rsidP="6618F029" w:rsidRDefault="6EC7A5D9" w14:paraId="7854409B" w14:textId="671A2219">
      <w:pPr>
        <w:pStyle w:val="Normal"/>
        <w:rPr>
          <w:rFonts w:ascii="Arial Nova" w:hAnsi="Arial Nova" w:eastAsia="Arial Nova" w:cs="Arial Nova"/>
          <w:b w:val="1"/>
          <w:bCs w:val="1"/>
          <w:i w:val="0"/>
          <w:iCs w:val="0"/>
          <w:u w:val="single"/>
        </w:rPr>
      </w:pPr>
    </w:p>
    <w:p w:rsidR="6EC7A5D9" w:rsidP="6618F029" w:rsidRDefault="6EC7A5D9" w14:paraId="07890E29" w14:textId="7AD154C9">
      <w:pPr>
        <w:pStyle w:val="Normal"/>
        <w:rPr>
          <w:rFonts w:ascii="Arial Nova" w:hAnsi="Arial Nova" w:eastAsia="Arial Nova" w:cs="Arial Nova"/>
          <w:b w:val="0"/>
          <w:bCs w:val="0"/>
          <w:i w:val="0"/>
          <w:iCs w:val="0"/>
          <w:u w:val="none"/>
        </w:rPr>
      </w:pPr>
      <w:r w:rsidRPr="6618F029" w:rsidR="6618F029">
        <w:rPr>
          <w:rFonts w:ascii="Arial Nova" w:hAnsi="Arial Nova" w:eastAsia="Arial Nova" w:cs="Arial Nova"/>
          <w:b w:val="1"/>
          <w:bCs w:val="1"/>
          <w:i w:val="0"/>
          <w:iCs w:val="0"/>
          <w:u w:val="single"/>
        </w:rPr>
        <w:t>Environment</w:t>
      </w:r>
    </w:p>
    <w:p w:rsidR="6EC7A5D9" w:rsidP="7AB3F7F3" w:rsidRDefault="6EC7A5D9" w14:paraId="67E6D4A6" w14:textId="62584C61">
      <w:pPr>
        <w:pStyle w:val="Normal"/>
        <w:rPr>
          <w:rFonts w:ascii="Arial Nova" w:hAnsi="Arial Nova" w:eastAsia="Arial Nova" w:cs="Arial Nova"/>
          <w:b w:val="1"/>
          <w:bCs w:val="1"/>
          <w:i w:val="0"/>
          <w:iCs w:val="0"/>
          <w:u w:val="single"/>
        </w:rPr>
      </w:pPr>
      <w:r w:rsidRPr="7AB3F7F3" w:rsidR="6618F029">
        <w:rPr>
          <w:rFonts w:ascii="Arial Nova" w:hAnsi="Arial Nova" w:eastAsia="Arial Nova" w:cs="Arial Nova"/>
          <w:b w:val="0"/>
          <w:bCs w:val="0"/>
          <w:i w:val="0"/>
          <w:iCs w:val="0"/>
          <w:u w:val="none"/>
        </w:rPr>
        <w:t>When it comes to hospitality in employment, the importance for security at the job place and fairness in how managers treat their workers, have been recognized as the key demotivational factors</w:t>
      </w:r>
      <w:r w:rsidRPr="7AB3F7F3" w:rsidR="6618F029">
        <w:rPr>
          <w:rFonts w:ascii="Arial Nova" w:hAnsi="Arial Nova" w:eastAsia="Arial Nova" w:cs="Arial Nova"/>
          <w:noProof w:val="0"/>
          <w:sz w:val="22"/>
          <w:szCs w:val="22"/>
          <w:lang w:val="en-GB"/>
        </w:rPr>
        <w:t xml:space="preserve"> (Simons &amp; Enz, 1995)</w:t>
      </w:r>
      <w:r w:rsidRPr="7AB3F7F3" w:rsidR="6618F029">
        <w:rPr>
          <w:rFonts w:ascii="Arial Nova" w:hAnsi="Arial Nova" w:eastAsia="Arial Nova" w:cs="Arial Nova"/>
          <w:b w:val="0"/>
          <w:bCs w:val="0"/>
          <w:i w:val="0"/>
          <w:iCs w:val="0"/>
          <w:u w:val="none"/>
        </w:rPr>
        <w:t>, it</w:t>
      </w:r>
      <w:r w:rsidRPr="7AB3F7F3" w:rsidR="6618F029">
        <w:rPr>
          <w:rFonts w:ascii="Arial Nova" w:hAnsi="Arial Nova" w:eastAsia="Arial Nova" w:cs="Arial Nova"/>
          <w:b w:val="0"/>
          <w:bCs w:val="0"/>
          <w:i w:val="0"/>
          <w:iCs w:val="0"/>
          <w:u w:val="none"/>
        </w:rPr>
        <w:t xml:space="preserve"> is essential for employees to feel safe and protected at their workplace, because safety brings security and tranquiity, which at their time, help people clear their mind and aid them focus on the tasks that need to be done.                                                                                                                                                As we all know, we perform better in our job if we like it, if we have fun and feel at ease, in fact, if one’s brain is worried about not being safe, their performance will not be the same as if they were feeling ‘at home’ </w:t>
      </w:r>
    </w:p>
    <w:p w:rsidR="6EC7A5D9" w:rsidP="6618F029" w:rsidRDefault="6EC7A5D9" w14:paraId="64B4269D" w14:textId="5A60D5C4">
      <w:pPr>
        <w:pStyle w:val="Normal"/>
        <w:rPr>
          <w:rFonts w:ascii="Arial Nova" w:hAnsi="Arial Nova" w:eastAsia="Arial Nova" w:cs="Arial Nova"/>
          <w:b w:val="0"/>
          <w:bCs w:val="0"/>
          <w:i w:val="0"/>
          <w:iCs w:val="0"/>
          <w:u w:val="none"/>
        </w:rPr>
      </w:pPr>
    </w:p>
    <w:p w:rsidR="6EC7A5D9" w:rsidP="6EC7A5D9" w:rsidRDefault="6EC7A5D9" w14:paraId="1123B6C0" w14:textId="22A7F3A9">
      <w:pPr>
        <w:pStyle w:val="Normal"/>
      </w:pPr>
      <w:r w:rsidR="6618F029">
        <w:drawing>
          <wp:inline wp14:editId="16E85E9D" wp14:anchorId="58D2F9C6">
            <wp:extent cx="4572000" cy="2571750"/>
            <wp:effectExtent l="0" t="0" r="0" b="0"/>
            <wp:docPr id="1319886132" name="" title=""/>
            <wp:cNvGraphicFramePr>
              <a:graphicFrameLocks noChangeAspect="1"/>
            </wp:cNvGraphicFramePr>
            <a:graphic>
              <a:graphicData uri="http://schemas.openxmlformats.org/drawingml/2006/picture">
                <pic:pic>
                  <pic:nvPicPr>
                    <pic:cNvPr id="0" name=""/>
                    <pic:cNvPicPr/>
                  </pic:nvPicPr>
                  <pic:blipFill>
                    <a:blip r:embed="R6df632dfddfe430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5825729A" w:rsidP="5825729A" w:rsidRDefault="5825729A" w14:paraId="48EBFFF8" w14:textId="1883700A">
      <w:pPr>
        <w:pStyle w:val="Normal"/>
        <w:rPr>
          <w:rFonts w:ascii="Arial Nova" w:hAnsi="Arial Nova" w:eastAsia="Arial Nova" w:cs="Arial Nova"/>
          <w:b w:val="1"/>
          <w:bCs w:val="1"/>
          <w:i w:val="0"/>
          <w:iCs w:val="0"/>
          <w:u w:val="single"/>
        </w:rPr>
      </w:pPr>
    </w:p>
    <w:p w:rsidR="5825729A" w:rsidP="5825729A" w:rsidRDefault="5825729A" w14:paraId="7CA74AA0" w14:textId="60AB24EE">
      <w:pPr>
        <w:pStyle w:val="Normal"/>
        <w:rPr>
          <w:rFonts w:ascii="Arial Nova" w:hAnsi="Arial Nova" w:eastAsia="Arial Nova" w:cs="Arial Nova"/>
          <w:b w:val="1"/>
          <w:bCs w:val="1"/>
          <w:i w:val="0"/>
          <w:iCs w:val="0"/>
          <w:u w:val="single"/>
        </w:rPr>
      </w:pPr>
    </w:p>
    <w:p w:rsidR="5825729A" w:rsidP="5825729A" w:rsidRDefault="5825729A" w14:paraId="096A6A25" w14:textId="2F824308">
      <w:pPr>
        <w:pStyle w:val="Normal"/>
        <w:rPr>
          <w:rFonts w:ascii="Arial Nova" w:hAnsi="Arial Nova" w:eastAsia="Arial Nova" w:cs="Arial Nova"/>
          <w:b w:val="1"/>
          <w:bCs w:val="1"/>
          <w:i w:val="0"/>
          <w:iCs w:val="0"/>
          <w:u w:val="single"/>
        </w:rPr>
      </w:pPr>
    </w:p>
    <w:p w:rsidR="5825729A" w:rsidP="5825729A" w:rsidRDefault="5825729A" w14:paraId="717E4FC1" w14:textId="63D86DFE">
      <w:pPr>
        <w:pStyle w:val="Normal"/>
        <w:rPr>
          <w:rFonts w:ascii="Arial Nova" w:hAnsi="Arial Nova" w:eastAsia="Arial Nova" w:cs="Arial Nova"/>
          <w:b w:val="1"/>
          <w:bCs w:val="1"/>
          <w:i w:val="0"/>
          <w:iCs w:val="0"/>
          <w:u w:val="single"/>
        </w:rPr>
      </w:pPr>
    </w:p>
    <w:p w:rsidR="5825729A" w:rsidP="5825729A" w:rsidRDefault="5825729A" w14:paraId="461C0571" w14:textId="5CE5B4EB">
      <w:pPr>
        <w:pStyle w:val="Normal"/>
        <w:rPr>
          <w:rFonts w:ascii="Arial Nova" w:hAnsi="Arial Nova" w:eastAsia="Arial Nova" w:cs="Arial Nova"/>
          <w:b w:val="1"/>
          <w:bCs w:val="1"/>
          <w:i w:val="0"/>
          <w:iCs w:val="0"/>
          <w:u w:val="single"/>
        </w:rPr>
      </w:pPr>
    </w:p>
    <w:p w:rsidR="5825729A" w:rsidP="5825729A" w:rsidRDefault="5825729A" w14:paraId="468DFC07" w14:textId="33A4291B">
      <w:pPr>
        <w:pStyle w:val="Normal"/>
        <w:rPr>
          <w:rFonts w:ascii="Arial Nova" w:hAnsi="Arial Nova" w:eastAsia="Arial Nova" w:cs="Arial Nova"/>
          <w:b w:val="1"/>
          <w:bCs w:val="1"/>
          <w:i w:val="0"/>
          <w:iCs w:val="0"/>
          <w:u w:val="single"/>
        </w:rPr>
      </w:pPr>
    </w:p>
    <w:p w:rsidR="5825729A" w:rsidP="5825729A" w:rsidRDefault="5825729A" w14:paraId="749606DB" w14:textId="4FD1347A">
      <w:pPr>
        <w:pStyle w:val="Normal"/>
        <w:rPr>
          <w:rFonts w:ascii="Arial Nova" w:hAnsi="Arial Nova" w:eastAsia="Arial Nova" w:cs="Arial Nova"/>
          <w:b w:val="1"/>
          <w:bCs w:val="1"/>
          <w:i w:val="0"/>
          <w:iCs w:val="0"/>
          <w:u w:val="single"/>
        </w:rPr>
      </w:pPr>
    </w:p>
    <w:p w:rsidR="5825729A" w:rsidP="5825729A" w:rsidRDefault="5825729A" w14:paraId="27C0E162" w14:textId="4594CA07">
      <w:pPr>
        <w:pStyle w:val="Normal"/>
        <w:rPr>
          <w:rFonts w:ascii="Arial Nova" w:hAnsi="Arial Nova" w:eastAsia="Arial Nova" w:cs="Arial Nova"/>
          <w:b w:val="1"/>
          <w:bCs w:val="1"/>
          <w:i w:val="0"/>
          <w:iCs w:val="0"/>
          <w:u w:val="single"/>
        </w:rPr>
      </w:pPr>
    </w:p>
    <w:p w:rsidR="5825729A" w:rsidP="5825729A" w:rsidRDefault="5825729A" w14:paraId="4D26A881" w14:textId="155CA740">
      <w:pPr>
        <w:pStyle w:val="Normal"/>
        <w:rPr>
          <w:rFonts w:ascii="Arial Nova" w:hAnsi="Arial Nova" w:eastAsia="Arial Nova" w:cs="Arial Nova"/>
          <w:b w:val="1"/>
          <w:bCs w:val="1"/>
          <w:i w:val="0"/>
          <w:iCs w:val="0"/>
          <w:u w:val="single"/>
        </w:rPr>
      </w:pPr>
    </w:p>
    <w:p w:rsidR="5825729A" w:rsidP="5825729A" w:rsidRDefault="5825729A" w14:paraId="0258BC39" w14:textId="5D047C48">
      <w:pPr>
        <w:pStyle w:val="Normal"/>
        <w:rPr>
          <w:rFonts w:ascii="Arial Nova" w:hAnsi="Arial Nova" w:eastAsia="Arial Nova" w:cs="Arial Nova"/>
          <w:b w:val="1"/>
          <w:bCs w:val="1"/>
          <w:i w:val="0"/>
          <w:iCs w:val="0"/>
          <w:u w:val="single"/>
        </w:rPr>
      </w:pPr>
    </w:p>
    <w:p w:rsidR="6EC7A5D9" w:rsidP="5825729A" w:rsidRDefault="6EC7A5D9" w14:paraId="7A5CFE73" w14:textId="2BDD41B8">
      <w:pPr>
        <w:pStyle w:val="Normal"/>
        <w:rPr>
          <w:rFonts w:ascii="Arial Nova" w:hAnsi="Arial Nova" w:eastAsia="Arial Nova" w:cs="Arial Nova"/>
          <w:b w:val="1"/>
          <w:bCs w:val="1"/>
          <w:i w:val="0"/>
          <w:iCs w:val="0"/>
          <w:u w:val="single"/>
        </w:rPr>
      </w:pPr>
      <w:r w:rsidRPr="5825729A" w:rsidR="6618F029">
        <w:rPr>
          <w:rFonts w:ascii="Arial Nova" w:hAnsi="Arial Nova" w:eastAsia="Arial Nova" w:cs="Arial Nova"/>
          <w:b w:val="1"/>
          <w:bCs w:val="1"/>
          <w:i w:val="0"/>
          <w:iCs w:val="0"/>
          <w:u w:val="single"/>
        </w:rPr>
        <w:t>Verbal Motivation</w:t>
      </w:r>
    </w:p>
    <w:p w:rsidR="6EC7A5D9" w:rsidP="6EC7A5D9" w:rsidRDefault="6EC7A5D9" w14:paraId="7D9F9843" w14:textId="087A42A0">
      <w:pPr>
        <w:pStyle w:val="Normal"/>
      </w:pPr>
      <w:r w:rsidRPr="2431D63F" w:rsidR="6618F029">
        <w:rPr>
          <w:rFonts w:ascii="Arial Nova" w:hAnsi="Arial Nova" w:eastAsia="Arial Nova" w:cs="Arial Nova"/>
          <w:noProof w:val="0"/>
          <w:sz w:val="22"/>
          <w:szCs w:val="22"/>
          <w:lang w:val="en-GB"/>
        </w:rPr>
        <w:t xml:space="preserve">Jenkins (2012) suggests that motivational speaking and praising staff helped in their general motivation and was a big aid to </w:t>
      </w:r>
      <w:r w:rsidRPr="2431D63F" w:rsidR="6618F029">
        <w:rPr>
          <w:rFonts w:ascii="Arial Nova" w:hAnsi="Arial Nova" w:eastAsia="Arial Nova" w:cs="Arial Nova"/>
          <w:noProof w:val="0"/>
          <w:sz w:val="22"/>
          <w:szCs w:val="22"/>
          <w:lang w:val="en-GB"/>
        </w:rPr>
        <w:t>enhance</w:t>
      </w:r>
      <w:r w:rsidRPr="2431D63F" w:rsidR="6618F029">
        <w:rPr>
          <w:rFonts w:ascii="Arial Nova" w:hAnsi="Arial Nova" w:eastAsia="Arial Nova" w:cs="Arial Nova"/>
          <w:noProof w:val="0"/>
          <w:sz w:val="22"/>
          <w:szCs w:val="22"/>
          <w:lang w:val="en-GB"/>
        </w:rPr>
        <w:t xml:space="preserve"> their performance.</w:t>
      </w:r>
    </w:p>
    <w:p w:rsidR="6EC7A5D9" w:rsidP="6EC7A5D9" w:rsidRDefault="6EC7A5D9" w14:paraId="5E2EC48C" w14:textId="60A851AB">
      <w:pPr>
        <w:pStyle w:val="Normal"/>
      </w:pPr>
      <w:r w:rsidRPr="7AB3F7F3" w:rsidR="6618F029">
        <w:rPr>
          <w:rFonts w:ascii="Arial Nova" w:hAnsi="Arial Nova" w:eastAsia="Arial Nova" w:cs="Arial Nova"/>
          <w:noProof w:val="0"/>
          <w:sz w:val="22"/>
          <w:szCs w:val="22"/>
          <w:lang w:val="en-GB"/>
        </w:rPr>
        <w:t xml:space="preserve">He has asked different people, from </w:t>
      </w:r>
      <w:r w:rsidRPr="7AB3F7F3" w:rsidR="6618F029">
        <w:rPr>
          <w:rFonts w:ascii="Arial Nova" w:hAnsi="Arial Nova" w:eastAsia="Arial Nova" w:cs="Arial Nova"/>
          <w:noProof w:val="0"/>
          <w:sz w:val="22"/>
          <w:szCs w:val="22"/>
          <w:lang w:val="en-GB"/>
        </w:rPr>
        <w:t>diverse backgrounds</w:t>
      </w:r>
      <w:r w:rsidRPr="7AB3F7F3" w:rsidR="6618F029">
        <w:rPr>
          <w:rFonts w:ascii="Arial Nova" w:hAnsi="Arial Nova" w:eastAsia="Arial Nova" w:cs="Arial Nova"/>
          <w:noProof w:val="0"/>
          <w:sz w:val="22"/>
          <w:szCs w:val="22"/>
          <w:lang w:val="en-GB"/>
        </w:rPr>
        <w:t>, a few key questions that would give him a quantitative number and finally give him an answer, which was wanting to know to what extent verbal praise motivated staff at the library</w:t>
      </w:r>
      <w:bookmarkStart w:name="_Int_gmgk8dom" w:id="267312939"/>
      <w:r w:rsidRPr="7AB3F7F3" w:rsidR="6618F029">
        <w:rPr>
          <w:rFonts w:ascii="Arial Nova" w:hAnsi="Arial Nova" w:eastAsia="Arial Nova" w:cs="Arial Nova"/>
          <w:noProof w:val="0"/>
          <w:sz w:val="22"/>
          <w:szCs w:val="22"/>
          <w:lang w:val="en-GB"/>
        </w:rPr>
        <w:t xml:space="preserve">. </w:t>
      </w:r>
      <w:r w:rsidRPr="7AB3F7F3" w:rsidR="6618F029">
        <w:rPr>
          <w:rFonts w:ascii="Arial Nova" w:hAnsi="Arial Nova" w:eastAsia="Arial Nova" w:cs="Arial Nova"/>
          <w:noProof w:val="0"/>
          <w:sz w:val="22"/>
          <w:szCs w:val="22"/>
          <w:lang w:val="en-GB"/>
        </w:rPr>
        <w:t xml:space="preserve"> </w:t>
      </w:r>
      <w:bookmarkEnd w:id="267312939"/>
      <w:r w:rsidRPr="7AB3F7F3" w:rsidR="6618F029">
        <w:rPr>
          <w:rFonts w:ascii="Arial Nova" w:hAnsi="Arial Nova" w:eastAsia="Arial Nova" w:cs="Arial Nova"/>
          <w:noProof w:val="0"/>
          <w:sz w:val="22"/>
          <w:szCs w:val="22"/>
          <w:lang w:val="en-GB"/>
        </w:rPr>
        <w:t xml:space="preserve">                                                          </w:t>
      </w:r>
      <w:bookmarkStart w:name="_Int_wNR0ZI4n" w:id="1448917742"/>
      <w:r w:rsidRPr="7AB3F7F3" w:rsidR="6618F029">
        <w:rPr>
          <w:rFonts w:ascii="Arial Nova" w:hAnsi="Arial Nova" w:eastAsia="Arial Nova" w:cs="Arial Nova"/>
          <w:noProof w:val="0"/>
          <w:sz w:val="22"/>
          <w:szCs w:val="22"/>
          <w:lang w:val="en-GB"/>
        </w:rPr>
        <w:t>As a matter of fact</w:t>
      </w:r>
      <w:bookmarkEnd w:id="1448917742"/>
      <w:r w:rsidRPr="7AB3F7F3" w:rsidR="6618F029">
        <w:rPr>
          <w:rFonts w:ascii="Arial Nova" w:hAnsi="Arial Nova" w:eastAsia="Arial Nova" w:cs="Arial Nova"/>
          <w:noProof w:val="0"/>
          <w:sz w:val="22"/>
          <w:szCs w:val="22"/>
          <w:lang w:val="en-GB"/>
        </w:rPr>
        <w:t>, the result of his research found that New Zealand library staff considered verbal praise and recognition of their value, as meaningful as a higher salary, promotions or getting upgraded at their workplace.</w:t>
      </w:r>
    </w:p>
    <w:p w:rsidR="6EC7A5D9" w:rsidP="6618F029" w:rsidRDefault="6EC7A5D9" w14:paraId="7D366A44" w14:textId="7A388DFF">
      <w:pPr>
        <w:pStyle w:val="Normal"/>
        <w:rPr>
          <w:rFonts w:ascii="Arial Nova" w:hAnsi="Arial Nova" w:eastAsia="Arial Nova" w:cs="Arial Nova"/>
          <w:noProof w:val="0"/>
          <w:sz w:val="22"/>
          <w:szCs w:val="22"/>
          <w:lang w:val="en-GB"/>
        </w:rPr>
      </w:pPr>
      <w:r w:rsidRPr="7AB3F7F3" w:rsidR="6618F029">
        <w:rPr>
          <w:rFonts w:ascii="Arial Nova" w:hAnsi="Arial Nova" w:eastAsia="Arial Nova" w:cs="Arial Nova"/>
          <w:noProof w:val="0"/>
          <w:sz w:val="22"/>
          <w:szCs w:val="22"/>
          <w:lang w:val="en-GB"/>
        </w:rPr>
        <w:t xml:space="preserve">If employers focused on appreciating the </w:t>
      </w:r>
      <w:r w:rsidRPr="7AB3F7F3" w:rsidR="6618F029">
        <w:rPr>
          <w:rFonts w:ascii="Arial Nova" w:hAnsi="Arial Nova" w:eastAsia="Arial Nova" w:cs="Arial Nova"/>
          <w:noProof w:val="0"/>
          <w:sz w:val="22"/>
          <w:szCs w:val="22"/>
          <w:lang w:val="en-GB"/>
        </w:rPr>
        <w:t>demanding work</w:t>
      </w:r>
      <w:r w:rsidRPr="7AB3F7F3" w:rsidR="6618F029">
        <w:rPr>
          <w:rFonts w:ascii="Arial Nova" w:hAnsi="Arial Nova" w:eastAsia="Arial Nova" w:cs="Arial Nova"/>
          <w:noProof w:val="0"/>
          <w:sz w:val="22"/>
          <w:szCs w:val="22"/>
          <w:lang w:val="en-GB"/>
        </w:rPr>
        <w:t xml:space="preserve"> their employees are doing, on considering their skills, their attitude, their behaviour and their experience, theories say that their company would for sure have a competitive advantage </w:t>
      </w:r>
      <w:r w:rsidRPr="7AB3F7F3" w:rsidR="6618F029">
        <w:rPr>
          <w:rFonts w:ascii="Arial Nova" w:hAnsi="Arial Nova" w:eastAsia="Arial Nova" w:cs="Arial Nova"/>
          <w:noProof w:val="0"/>
          <w:sz w:val="22"/>
          <w:szCs w:val="22"/>
          <w:lang w:val="en-GB"/>
        </w:rPr>
        <w:t>(</w:t>
      </w:r>
      <w:r w:rsidRPr="7AB3F7F3" w:rsidR="6618F029">
        <w:rPr>
          <w:rFonts w:ascii="Arial Nova" w:hAnsi="Arial Nova" w:eastAsia="Arial Nova" w:cs="Arial Nova"/>
          <w:noProof w:val="0"/>
          <w:sz w:val="22"/>
          <w:szCs w:val="22"/>
          <w:lang w:val="en-GB"/>
        </w:rPr>
        <w:t>Kusluvan</w:t>
      </w:r>
      <w:r w:rsidRPr="7AB3F7F3" w:rsidR="6618F029">
        <w:rPr>
          <w:rFonts w:ascii="Arial Nova" w:hAnsi="Arial Nova" w:eastAsia="Arial Nova" w:cs="Arial Nova"/>
          <w:noProof w:val="0"/>
          <w:sz w:val="22"/>
          <w:szCs w:val="22"/>
          <w:lang w:val="en-GB"/>
        </w:rPr>
        <w:t xml:space="preserve"> et al., 2010).</w:t>
      </w:r>
    </w:p>
    <w:p w:rsidR="2431D63F" w:rsidP="5825729A" w:rsidRDefault="2431D63F" w14:paraId="6DC4D975" w14:textId="709400BE">
      <w:pPr>
        <w:pStyle w:val="Normal"/>
        <w:rPr>
          <w:rFonts w:ascii="Arial Nova" w:hAnsi="Arial Nova" w:eastAsia="Arial Nova" w:cs="Arial Nova"/>
          <w:noProof w:val="0"/>
          <w:sz w:val="22"/>
          <w:szCs w:val="22"/>
          <w:lang w:val="en-GB"/>
        </w:rPr>
      </w:pPr>
      <w:r w:rsidRPr="7AB3F7F3" w:rsidR="2431D63F">
        <w:rPr>
          <w:rFonts w:ascii="Arial Nova" w:hAnsi="Arial Nova" w:eastAsia="Arial Nova" w:cs="Arial Nova"/>
          <w:noProof w:val="0"/>
          <w:sz w:val="22"/>
          <w:szCs w:val="22"/>
          <w:lang w:val="en-GB"/>
        </w:rPr>
        <w:t xml:space="preserve">Verbal motivation has cons too, aside from the pros, in fact, managers or whoever take into their hands to praise their staff </w:t>
      </w:r>
      <w:bookmarkStart w:name="_Int_h2CM5of5" w:id="832471560"/>
      <w:r w:rsidRPr="7AB3F7F3" w:rsidR="2431D63F">
        <w:rPr>
          <w:rFonts w:ascii="Arial Nova" w:hAnsi="Arial Nova" w:eastAsia="Arial Nova" w:cs="Arial Nova"/>
          <w:noProof w:val="0"/>
          <w:sz w:val="22"/>
          <w:szCs w:val="22"/>
          <w:lang w:val="en-GB"/>
        </w:rPr>
        <w:t>in order to</w:t>
      </w:r>
      <w:bookmarkEnd w:id="832471560"/>
      <w:r w:rsidRPr="7AB3F7F3" w:rsidR="2431D63F">
        <w:rPr>
          <w:rFonts w:ascii="Arial Nova" w:hAnsi="Arial Nova" w:eastAsia="Arial Nova" w:cs="Arial Nova"/>
          <w:noProof w:val="0"/>
          <w:sz w:val="22"/>
          <w:szCs w:val="22"/>
          <w:lang w:val="en-GB"/>
        </w:rPr>
        <w:t xml:space="preserve"> motivate them, </w:t>
      </w:r>
      <w:bookmarkStart w:name="_Int_q7QULLPm" w:id="283987330"/>
      <w:proofErr w:type="gramStart"/>
      <w:r w:rsidRPr="7AB3F7F3" w:rsidR="2431D63F">
        <w:rPr>
          <w:rFonts w:ascii="Arial Nova" w:hAnsi="Arial Nova" w:eastAsia="Arial Nova" w:cs="Arial Nova"/>
          <w:noProof w:val="0"/>
          <w:sz w:val="22"/>
          <w:szCs w:val="22"/>
          <w:lang w:val="en-GB"/>
        </w:rPr>
        <w:t>has to</w:t>
      </w:r>
      <w:proofErr w:type="gramEnd"/>
      <w:bookmarkEnd w:id="283987330"/>
      <w:r w:rsidRPr="7AB3F7F3" w:rsidR="2431D63F">
        <w:rPr>
          <w:rFonts w:ascii="Arial Nova" w:hAnsi="Arial Nova" w:eastAsia="Arial Nova" w:cs="Arial Nova"/>
          <w:noProof w:val="0"/>
          <w:sz w:val="22"/>
          <w:szCs w:val="22"/>
          <w:lang w:val="en-GB"/>
        </w:rPr>
        <w:t xml:space="preserve"> have tact in doing it and in a way, be subtle with it</w:t>
      </w:r>
      <w:r w:rsidRPr="7AB3F7F3" w:rsidR="2431D63F">
        <w:rPr>
          <w:rFonts w:ascii="Arial Nova" w:hAnsi="Arial Nova" w:eastAsia="Arial Nova" w:cs="Arial Nova"/>
          <w:noProof w:val="0"/>
          <w:sz w:val="22"/>
          <w:szCs w:val="22"/>
          <w:lang w:val="en-GB"/>
        </w:rPr>
        <w:t xml:space="preserve">. </w:t>
      </w:r>
      <w:r w:rsidRPr="7AB3F7F3" w:rsidR="2431D63F">
        <w:rPr>
          <w:rFonts w:ascii="Arial Nova" w:hAnsi="Arial Nova" w:eastAsia="Arial Nova" w:cs="Arial Nova"/>
          <w:noProof w:val="0"/>
          <w:sz w:val="22"/>
          <w:szCs w:val="22"/>
          <w:lang w:val="en-GB"/>
        </w:rPr>
        <w:t xml:space="preserve">                                                                                                                                                           </w:t>
      </w:r>
      <w:r w:rsidRPr="7AB3F7F3" w:rsidR="2431D63F">
        <w:rPr>
          <w:rFonts w:ascii="Arial Nova" w:hAnsi="Arial Nova" w:eastAsia="Arial Nova" w:cs="Arial Nova"/>
          <w:noProof w:val="0"/>
          <w:sz w:val="22"/>
          <w:szCs w:val="22"/>
          <w:lang w:val="en-GB"/>
        </w:rPr>
        <w:t>We say this because no one wants to be viewed as the ‘managers baby’ and it is absolutely disliked by operatives to think that there</w:t>
      </w:r>
      <w:r w:rsidRPr="7AB3F7F3" w:rsidR="2431D63F">
        <w:rPr>
          <w:rFonts w:ascii="Arial Nova" w:hAnsi="Arial Nova" w:eastAsia="Arial Nova" w:cs="Arial Nova"/>
          <w:noProof w:val="0"/>
          <w:sz w:val="22"/>
          <w:szCs w:val="22"/>
          <w:lang w:val="en-GB"/>
        </w:rPr>
        <w:t xml:space="preserve"> ar</w:t>
      </w:r>
      <w:r w:rsidRPr="7AB3F7F3" w:rsidR="2431D63F">
        <w:rPr>
          <w:rFonts w:ascii="Arial Nova" w:hAnsi="Arial Nova" w:eastAsia="Arial Nova" w:cs="Arial Nova"/>
          <w:noProof w:val="0"/>
          <w:sz w:val="22"/>
          <w:szCs w:val="22"/>
          <w:lang w:val="en-GB"/>
        </w:rPr>
        <w:t>e favouritisms made between them</w:t>
      </w:r>
      <w:r w:rsidRPr="7AB3F7F3" w:rsidR="2431D63F">
        <w:rPr>
          <w:rFonts w:ascii="Arial Nova" w:hAnsi="Arial Nova" w:eastAsia="Arial Nova" w:cs="Arial Nova"/>
          <w:noProof w:val="0"/>
          <w:sz w:val="22"/>
          <w:szCs w:val="22"/>
          <w:lang w:val="en-GB"/>
        </w:rPr>
        <w:t>.</w:t>
      </w:r>
      <w:r w:rsidRPr="7AB3F7F3" w:rsidR="2431D63F">
        <w:rPr>
          <w:rFonts w:ascii="Arial Nova" w:hAnsi="Arial Nova" w:eastAsia="Arial Nova" w:cs="Arial Nova"/>
          <w:noProof w:val="0"/>
          <w:sz w:val="22"/>
          <w:szCs w:val="22"/>
          <w:lang w:val="en-GB"/>
        </w:rPr>
        <w:t xml:space="preserve">  </w:t>
      </w:r>
      <w:r w:rsidRPr="7AB3F7F3" w:rsidR="2431D63F">
        <w:rPr>
          <w:rFonts w:ascii="Arial Nova" w:hAnsi="Arial Nova" w:eastAsia="Arial Nova" w:cs="Arial Nova"/>
          <w:noProof w:val="0"/>
          <w:sz w:val="22"/>
          <w:szCs w:val="22"/>
          <w:lang w:val="en-GB"/>
        </w:rPr>
        <w:t xml:space="preserve">                              </w:t>
      </w:r>
      <w:r w:rsidRPr="7AB3F7F3" w:rsidR="2431D63F">
        <w:rPr>
          <w:rFonts w:ascii="Arial Nova" w:hAnsi="Arial Nova" w:eastAsia="Arial Nova" w:cs="Arial Nova"/>
          <w:noProof w:val="0"/>
          <w:sz w:val="22"/>
          <w:szCs w:val="22"/>
          <w:lang w:val="en-GB"/>
        </w:rPr>
        <w:t xml:space="preserve">             </w:t>
      </w:r>
    </w:p>
    <w:p w:rsidR="2431D63F" w:rsidP="2431D63F" w:rsidRDefault="2431D63F" w14:paraId="0548CEEF" w14:textId="427731CF">
      <w:pPr>
        <w:pStyle w:val="Normal"/>
        <w:rPr>
          <w:rFonts w:ascii="Arial Nova" w:hAnsi="Arial Nova" w:eastAsia="Arial Nova" w:cs="Arial Nova"/>
          <w:noProof w:val="0"/>
          <w:sz w:val="22"/>
          <w:szCs w:val="22"/>
          <w:lang w:val="en-GB"/>
        </w:rPr>
      </w:pPr>
      <w:r w:rsidRPr="5825729A" w:rsidR="2431D63F">
        <w:rPr>
          <w:rFonts w:ascii="Arial Nova" w:hAnsi="Arial Nova" w:eastAsia="Arial Nova" w:cs="Arial Nova"/>
          <w:noProof w:val="0"/>
          <w:sz w:val="22"/>
          <w:szCs w:val="22"/>
          <w:lang w:val="en-GB"/>
        </w:rPr>
        <w:t xml:space="preserve"> In conclusion, the manager or employer, must find an effective way to praise their staff, it can be privately, or even in public, if it involves the entirety of the workers.</w:t>
      </w:r>
    </w:p>
    <w:p w:rsidR="6EC7A5D9" w:rsidP="6618F029" w:rsidRDefault="6EC7A5D9" w14:paraId="221F5E1B" w14:textId="3A0D15F7">
      <w:pPr>
        <w:pStyle w:val="Normal"/>
        <w:rPr>
          <w:rFonts w:ascii="Arial Nova" w:hAnsi="Arial Nova" w:eastAsia="Arial Nova" w:cs="Arial Nova"/>
          <w:noProof w:val="0"/>
          <w:sz w:val="22"/>
          <w:szCs w:val="22"/>
          <w:lang w:val="en-GB"/>
        </w:rPr>
      </w:pPr>
      <w:r w:rsidRPr="6618F029" w:rsidR="6618F029">
        <w:rPr>
          <w:rFonts w:ascii="Arial Nova" w:hAnsi="Arial Nova" w:eastAsia="Arial Nova" w:cs="Arial Nova"/>
          <w:noProof w:val="0"/>
          <w:sz w:val="22"/>
          <w:szCs w:val="22"/>
          <w:lang w:val="en-GB"/>
        </w:rPr>
        <w:t>Nonetheless, as we said before, staff are also highly motivated by salary raise, getting promoted or even to be given a chance to a higher professional career development.</w:t>
      </w:r>
    </w:p>
    <w:p w:rsidR="6EC7A5D9" w:rsidP="6618F029" w:rsidRDefault="6EC7A5D9" w14:paraId="383FA73E" w14:textId="3200FCC8">
      <w:pPr>
        <w:pStyle w:val="Normal"/>
        <w:rPr>
          <w:rFonts w:ascii="Arial Nova" w:hAnsi="Arial Nova" w:eastAsia="Arial Nova" w:cs="Arial Nova"/>
          <w:noProof w:val="0"/>
          <w:sz w:val="22"/>
          <w:szCs w:val="22"/>
          <w:lang w:val="en-GB"/>
        </w:rPr>
      </w:pPr>
    </w:p>
    <w:p w:rsidR="6EC7A5D9" w:rsidP="2431D63F" w:rsidRDefault="6EC7A5D9" w14:paraId="10B26644" w14:textId="7FF6C5FD">
      <w:pPr>
        <w:pStyle w:val="Normal"/>
        <w:rPr>
          <w:rFonts w:ascii="Arial Nova" w:hAnsi="Arial Nova" w:eastAsia="Arial Nova" w:cs="Arial Nova"/>
          <w:b w:val="1"/>
          <w:bCs w:val="1"/>
          <w:noProof w:val="0"/>
          <w:sz w:val="22"/>
          <w:szCs w:val="22"/>
          <w:u w:val="single"/>
          <w:lang w:val="en-GB"/>
        </w:rPr>
      </w:pPr>
    </w:p>
    <w:p w:rsidR="5825729A" w:rsidP="5825729A" w:rsidRDefault="5825729A" w14:paraId="0A23BACD" w14:textId="02CCB076">
      <w:pPr>
        <w:pStyle w:val="Normal"/>
        <w:rPr>
          <w:rFonts w:ascii="Arial Nova" w:hAnsi="Arial Nova" w:eastAsia="Arial Nova" w:cs="Arial Nova"/>
          <w:b w:val="1"/>
          <w:bCs w:val="1"/>
          <w:noProof w:val="0"/>
          <w:sz w:val="22"/>
          <w:szCs w:val="22"/>
          <w:u w:val="single"/>
          <w:lang w:val="en-GB"/>
        </w:rPr>
      </w:pPr>
    </w:p>
    <w:p w:rsidR="5825729A" w:rsidP="5825729A" w:rsidRDefault="5825729A" w14:paraId="45EE0ABC" w14:textId="7E538D85">
      <w:pPr>
        <w:pStyle w:val="Normal"/>
        <w:rPr>
          <w:rFonts w:ascii="Arial Nova" w:hAnsi="Arial Nova" w:eastAsia="Arial Nova" w:cs="Arial Nova"/>
          <w:b w:val="1"/>
          <w:bCs w:val="1"/>
          <w:noProof w:val="0"/>
          <w:sz w:val="22"/>
          <w:szCs w:val="22"/>
          <w:u w:val="single"/>
          <w:lang w:val="en-GB"/>
        </w:rPr>
      </w:pPr>
    </w:p>
    <w:p w:rsidR="5825729A" w:rsidP="5825729A" w:rsidRDefault="5825729A" w14:paraId="65FFF532" w14:textId="11F30869">
      <w:pPr>
        <w:pStyle w:val="Normal"/>
        <w:rPr>
          <w:rFonts w:ascii="Arial Nova" w:hAnsi="Arial Nova" w:eastAsia="Arial Nova" w:cs="Arial Nova"/>
          <w:b w:val="1"/>
          <w:bCs w:val="1"/>
          <w:noProof w:val="0"/>
          <w:sz w:val="22"/>
          <w:szCs w:val="22"/>
          <w:u w:val="single"/>
          <w:lang w:val="en-GB"/>
        </w:rPr>
      </w:pPr>
    </w:p>
    <w:p w:rsidR="426C8B5A" w:rsidP="426C8B5A" w:rsidRDefault="426C8B5A" w14:paraId="4C7F9E62" w14:textId="175F1C79">
      <w:pPr>
        <w:pStyle w:val="Normal"/>
        <w:rPr>
          <w:rFonts w:ascii="Arial Nova" w:hAnsi="Arial Nova" w:eastAsia="Arial Nova" w:cs="Arial Nova"/>
          <w:b w:val="1"/>
          <w:bCs w:val="1"/>
          <w:noProof w:val="0"/>
          <w:sz w:val="22"/>
          <w:szCs w:val="22"/>
          <w:u w:val="single"/>
          <w:lang w:val="en-GB"/>
        </w:rPr>
      </w:pPr>
    </w:p>
    <w:p w:rsidR="426C8B5A" w:rsidP="426C8B5A" w:rsidRDefault="426C8B5A" w14:paraId="384AB1C6" w14:textId="2C3AB5F1">
      <w:pPr>
        <w:pStyle w:val="Normal"/>
        <w:rPr>
          <w:rFonts w:ascii="Arial Nova" w:hAnsi="Arial Nova" w:eastAsia="Arial Nova" w:cs="Arial Nova"/>
          <w:b w:val="1"/>
          <w:bCs w:val="1"/>
          <w:noProof w:val="0"/>
          <w:sz w:val="22"/>
          <w:szCs w:val="22"/>
          <w:u w:val="single"/>
          <w:lang w:val="en-GB"/>
        </w:rPr>
      </w:pPr>
    </w:p>
    <w:p w:rsidR="426C8B5A" w:rsidP="426C8B5A" w:rsidRDefault="426C8B5A" w14:paraId="3D8F3984" w14:textId="65191421">
      <w:pPr>
        <w:pStyle w:val="Normal"/>
        <w:rPr>
          <w:rFonts w:ascii="Arial Nova" w:hAnsi="Arial Nova" w:eastAsia="Arial Nova" w:cs="Arial Nova"/>
          <w:b w:val="1"/>
          <w:bCs w:val="1"/>
          <w:noProof w:val="0"/>
          <w:sz w:val="22"/>
          <w:szCs w:val="22"/>
          <w:u w:val="single"/>
          <w:lang w:val="en-GB"/>
        </w:rPr>
      </w:pPr>
    </w:p>
    <w:p w:rsidR="426C8B5A" w:rsidP="426C8B5A" w:rsidRDefault="426C8B5A" w14:paraId="15C7A807" w14:textId="1DE39E90">
      <w:pPr>
        <w:pStyle w:val="Normal"/>
        <w:rPr>
          <w:rFonts w:ascii="Arial Nova" w:hAnsi="Arial Nova" w:eastAsia="Arial Nova" w:cs="Arial Nova"/>
          <w:b w:val="1"/>
          <w:bCs w:val="1"/>
          <w:noProof w:val="0"/>
          <w:sz w:val="22"/>
          <w:szCs w:val="22"/>
          <w:u w:val="single"/>
          <w:lang w:val="en-GB"/>
        </w:rPr>
      </w:pPr>
    </w:p>
    <w:p w:rsidR="426C8B5A" w:rsidP="426C8B5A" w:rsidRDefault="426C8B5A" w14:paraId="25C7F262" w14:textId="27FE6E5C">
      <w:pPr>
        <w:pStyle w:val="Normal"/>
        <w:rPr>
          <w:rFonts w:ascii="Arial Nova" w:hAnsi="Arial Nova" w:eastAsia="Arial Nova" w:cs="Arial Nova"/>
          <w:b w:val="1"/>
          <w:bCs w:val="1"/>
          <w:noProof w:val="0"/>
          <w:sz w:val="22"/>
          <w:szCs w:val="22"/>
          <w:u w:val="single"/>
          <w:lang w:val="en-GB"/>
        </w:rPr>
      </w:pPr>
    </w:p>
    <w:p w:rsidR="426C8B5A" w:rsidP="426C8B5A" w:rsidRDefault="426C8B5A" w14:paraId="5164D1F6" w14:textId="7B4A3441">
      <w:pPr>
        <w:pStyle w:val="Normal"/>
        <w:rPr>
          <w:rFonts w:ascii="Arial Nova" w:hAnsi="Arial Nova" w:eastAsia="Arial Nova" w:cs="Arial Nova"/>
          <w:b w:val="1"/>
          <w:bCs w:val="1"/>
          <w:noProof w:val="0"/>
          <w:sz w:val="22"/>
          <w:szCs w:val="22"/>
          <w:u w:val="single"/>
          <w:lang w:val="en-GB"/>
        </w:rPr>
      </w:pPr>
    </w:p>
    <w:p w:rsidR="426C8B5A" w:rsidP="426C8B5A" w:rsidRDefault="426C8B5A" w14:paraId="30E0B84D" w14:textId="649370B5">
      <w:pPr>
        <w:pStyle w:val="Normal"/>
        <w:rPr>
          <w:rFonts w:ascii="Arial Nova" w:hAnsi="Arial Nova" w:eastAsia="Arial Nova" w:cs="Arial Nova"/>
          <w:b w:val="1"/>
          <w:bCs w:val="1"/>
          <w:noProof w:val="0"/>
          <w:sz w:val="22"/>
          <w:szCs w:val="22"/>
          <w:u w:val="single"/>
          <w:lang w:val="en-GB"/>
        </w:rPr>
      </w:pPr>
    </w:p>
    <w:p w:rsidR="426C8B5A" w:rsidP="426C8B5A" w:rsidRDefault="426C8B5A" w14:paraId="4CE30484" w14:textId="72318AA7">
      <w:pPr>
        <w:pStyle w:val="Normal"/>
        <w:rPr>
          <w:rFonts w:ascii="Arial Nova" w:hAnsi="Arial Nova" w:eastAsia="Arial Nova" w:cs="Arial Nova"/>
          <w:b w:val="1"/>
          <w:bCs w:val="1"/>
          <w:noProof w:val="0"/>
          <w:sz w:val="22"/>
          <w:szCs w:val="22"/>
          <w:u w:val="single"/>
          <w:lang w:val="en-GB"/>
        </w:rPr>
      </w:pPr>
    </w:p>
    <w:p w:rsidR="426C8B5A" w:rsidP="426C8B5A" w:rsidRDefault="426C8B5A" w14:paraId="1117CA12" w14:textId="7BCF3888">
      <w:pPr>
        <w:pStyle w:val="Normal"/>
        <w:rPr>
          <w:rFonts w:ascii="Arial Nova" w:hAnsi="Arial Nova" w:eastAsia="Arial Nova" w:cs="Arial Nova"/>
          <w:b w:val="1"/>
          <w:bCs w:val="1"/>
          <w:noProof w:val="0"/>
          <w:sz w:val="22"/>
          <w:szCs w:val="22"/>
          <w:u w:val="single"/>
          <w:lang w:val="en-GB"/>
        </w:rPr>
      </w:pPr>
    </w:p>
    <w:p w:rsidR="426C8B5A" w:rsidP="426C8B5A" w:rsidRDefault="426C8B5A" w14:paraId="5B013140" w14:textId="1D6DE224">
      <w:pPr>
        <w:pStyle w:val="Normal"/>
        <w:rPr>
          <w:rFonts w:ascii="Arial Nova" w:hAnsi="Arial Nova" w:eastAsia="Arial Nova" w:cs="Arial Nova"/>
          <w:b w:val="1"/>
          <w:bCs w:val="1"/>
          <w:noProof w:val="0"/>
          <w:sz w:val="22"/>
          <w:szCs w:val="22"/>
          <w:u w:val="single"/>
          <w:lang w:val="en-GB"/>
        </w:rPr>
      </w:pPr>
    </w:p>
    <w:p w:rsidR="6EC7A5D9" w:rsidP="6618F029" w:rsidRDefault="6EC7A5D9" w14:paraId="4DAB0371" w14:textId="621BA721">
      <w:pPr>
        <w:pStyle w:val="Normal"/>
        <w:rPr>
          <w:rFonts w:ascii="Arial Nova" w:hAnsi="Arial Nova" w:eastAsia="Arial Nova" w:cs="Arial Nova"/>
          <w:b w:val="1"/>
          <w:bCs w:val="1"/>
          <w:noProof w:val="0"/>
          <w:sz w:val="22"/>
          <w:szCs w:val="22"/>
          <w:u w:val="single"/>
          <w:lang w:val="en-GB"/>
        </w:rPr>
      </w:pPr>
      <w:r w:rsidRPr="426C8B5A" w:rsidR="6618F029">
        <w:rPr>
          <w:rFonts w:ascii="Arial Nova" w:hAnsi="Arial Nova" w:eastAsia="Arial Nova" w:cs="Arial Nova"/>
          <w:b w:val="1"/>
          <w:bCs w:val="1"/>
          <w:noProof w:val="0"/>
          <w:sz w:val="22"/>
          <w:szCs w:val="22"/>
          <w:u w:val="single"/>
          <w:lang w:val="en-GB"/>
        </w:rPr>
        <w:t>Pay Rise</w:t>
      </w:r>
    </w:p>
    <w:p w:rsidR="2431D63F" w:rsidP="2431D63F" w:rsidRDefault="2431D63F" w14:paraId="695F8ED8" w14:textId="2F7311B7">
      <w:pPr>
        <w:pStyle w:val="Normal"/>
        <w:rPr>
          <w:rFonts w:ascii="Arial Nova" w:hAnsi="Arial Nova" w:eastAsia="Arial Nova" w:cs="Arial Nova"/>
          <w:b w:val="1"/>
          <w:bCs w:val="1"/>
          <w:noProof w:val="0"/>
          <w:sz w:val="22"/>
          <w:szCs w:val="22"/>
          <w:u w:val="single"/>
          <w:lang w:val="en-GB"/>
        </w:rPr>
      </w:pPr>
      <w:r w:rsidRPr="2431D63F" w:rsidR="2431D63F">
        <w:rPr>
          <w:rFonts w:ascii="Arial Nova" w:hAnsi="Arial Nova" w:eastAsia="Arial Nova" w:cs="Arial Nova"/>
          <w:b w:val="0"/>
          <w:bCs w:val="0"/>
          <w:noProof w:val="0"/>
          <w:sz w:val="22"/>
          <w:szCs w:val="22"/>
          <w:u w:val="none"/>
          <w:lang w:val="en-GB"/>
        </w:rPr>
        <w:t>A lot of staff is commonly only motivated by a higher income, they feel like their work is appreciated and valued enough only if they get a promotion or get a higher pay that week or month.</w:t>
      </w:r>
    </w:p>
    <w:p w:rsidR="2431D63F" w:rsidP="2431D63F" w:rsidRDefault="2431D63F" w14:paraId="4CF81DEE" w14:textId="23A948B8">
      <w:pPr>
        <w:pStyle w:val="Normal"/>
        <w:rPr>
          <w:rFonts w:ascii="Arial Nova" w:hAnsi="Arial Nova" w:eastAsia="Arial Nova" w:cs="Arial Nova"/>
          <w:b w:val="0"/>
          <w:bCs w:val="0"/>
          <w:noProof w:val="0"/>
          <w:sz w:val="22"/>
          <w:szCs w:val="22"/>
          <w:u w:val="none"/>
          <w:lang w:val="en-GB"/>
        </w:rPr>
      </w:pPr>
      <w:r w:rsidRPr="2431D63F" w:rsidR="2431D63F">
        <w:rPr>
          <w:rFonts w:ascii="Arial Nova" w:hAnsi="Arial Nova" w:eastAsia="Arial Nova" w:cs="Arial Nova"/>
          <w:b w:val="0"/>
          <w:bCs w:val="0"/>
          <w:noProof w:val="0"/>
          <w:sz w:val="22"/>
          <w:szCs w:val="22"/>
          <w:u w:val="none"/>
          <w:lang w:val="en-GB"/>
        </w:rPr>
        <w:t xml:space="preserve">This happens often, because the minimum wage has fallen a lot, even for underage workers (under 18), and employers are suggested to raise the salary of their employees to minimise the rate of sickness </w:t>
      </w:r>
      <w:r w:rsidRPr="2431D63F" w:rsidR="2431D63F">
        <w:rPr>
          <w:rFonts w:ascii="Arial Nova" w:hAnsi="Arial Nova" w:eastAsia="Arial Nova" w:cs="Arial Nova"/>
          <w:b w:val="0"/>
          <w:bCs w:val="0"/>
          <w:noProof w:val="0"/>
          <w:sz w:val="22"/>
          <w:szCs w:val="22"/>
          <w:u w:val="none"/>
          <w:lang w:val="en-GB"/>
        </w:rPr>
        <w:t>absence or</w:t>
      </w:r>
      <w:r w:rsidRPr="2431D63F" w:rsidR="2431D63F">
        <w:rPr>
          <w:rFonts w:ascii="Arial Nova" w:hAnsi="Arial Nova" w:eastAsia="Arial Nova" w:cs="Arial Nova"/>
          <w:b w:val="0"/>
          <w:bCs w:val="0"/>
          <w:noProof w:val="0"/>
          <w:sz w:val="22"/>
          <w:szCs w:val="22"/>
          <w:u w:val="none"/>
          <w:lang w:val="en-GB"/>
        </w:rPr>
        <w:t xml:space="preserve"> resign numbers. </w:t>
      </w:r>
    </w:p>
    <w:p w:rsidR="2431D63F" w:rsidP="2431D63F" w:rsidRDefault="2431D63F" w14:paraId="088FEC7A" w14:textId="4DB2E30F">
      <w:pPr>
        <w:pStyle w:val="Normal"/>
        <w:rPr>
          <w:rFonts w:ascii="Arial Nova" w:hAnsi="Arial Nova" w:eastAsia="Arial Nova" w:cs="Arial Nova"/>
          <w:b w:val="0"/>
          <w:bCs w:val="0"/>
          <w:noProof w:val="0"/>
          <w:sz w:val="22"/>
          <w:szCs w:val="22"/>
          <w:u w:val="none"/>
          <w:lang w:val="en-GB"/>
        </w:rPr>
      </w:pPr>
      <w:r w:rsidRPr="2431D63F" w:rsidR="2431D63F">
        <w:rPr>
          <w:rFonts w:ascii="Arial Nova" w:hAnsi="Arial Nova" w:eastAsia="Arial Nova" w:cs="Arial Nova"/>
          <w:b w:val="0"/>
          <w:bCs w:val="0"/>
          <w:noProof w:val="0"/>
          <w:sz w:val="22"/>
          <w:szCs w:val="22"/>
          <w:u w:val="none"/>
          <w:lang w:val="en-GB"/>
        </w:rPr>
        <w:t xml:space="preserve">Employers have to be aware of what backgrounds their employees have, to be able to exactly know how to effectively motivate them, because as we said before, everyone has a different purpose they want to achieve, and if the average of the people working for them are ambitious in becoming ‘big’ in that industry, are determined to change their future and have the incontrollable drive to become economically independent, without doubt, the right thing to do would be to raise their salaries or organize different days in which the pay would be higher than usual. </w:t>
      </w:r>
    </w:p>
    <w:p w:rsidR="2431D63F" w:rsidP="2431D63F" w:rsidRDefault="2431D63F" w14:paraId="7D644DD5" w14:textId="5960FBC6">
      <w:pPr>
        <w:pStyle w:val="Normal"/>
        <w:rPr>
          <w:rFonts w:ascii="Arial Nova" w:hAnsi="Arial Nova" w:eastAsia="Arial Nova" w:cs="Arial Nova"/>
          <w:b w:val="0"/>
          <w:bCs w:val="0"/>
          <w:noProof w:val="0"/>
          <w:sz w:val="22"/>
          <w:szCs w:val="22"/>
          <w:u w:val="none"/>
          <w:lang w:val="en-GB"/>
        </w:rPr>
      </w:pPr>
    </w:p>
    <w:p w:rsidR="2431D63F" w:rsidP="2431D63F" w:rsidRDefault="2431D63F" w14:paraId="7C29FDBB" w14:textId="20F7C96D">
      <w:pPr>
        <w:pStyle w:val="Normal"/>
        <w:rPr>
          <w:rFonts w:ascii="Arial Nova" w:hAnsi="Arial Nova" w:eastAsia="Arial Nova" w:cs="Arial Nova"/>
          <w:b w:val="0"/>
          <w:bCs w:val="0"/>
          <w:noProof w:val="0"/>
          <w:sz w:val="22"/>
          <w:szCs w:val="22"/>
          <w:u w:val="none"/>
          <w:lang w:val="en-GB"/>
        </w:rPr>
      </w:pPr>
    </w:p>
    <w:p w:rsidR="2431D63F" w:rsidP="2431D63F" w:rsidRDefault="2431D63F" w14:paraId="0D077F31" w14:textId="61A728BF">
      <w:pPr>
        <w:pStyle w:val="Normal"/>
        <w:rPr>
          <w:rFonts w:ascii="Arial Nova" w:hAnsi="Arial Nova" w:eastAsia="Arial Nova" w:cs="Arial Nova"/>
          <w:b w:val="0"/>
          <w:bCs w:val="0"/>
          <w:noProof w:val="0"/>
          <w:sz w:val="22"/>
          <w:szCs w:val="22"/>
          <w:u w:val="none"/>
          <w:lang w:val="en-GB"/>
        </w:rPr>
      </w:pPr>
      <w:r w:rsidRPr="2431D63F" w:rsidR="2431D63F">
        <w:rPr>
          <w:rFonts w:ascii="Arial Nova" w:hAnsi="Arial Nova" w:eastAsia="Arial Nova" w:cs="Arial Nova"/>
          <w:b w:val="1"/>
          <w:bCs w:val="1"/>
          <w:noProof w:val="0"/>
          <w:sz w:val="22"/>
          <w:szCs w:val="22"/>
          <w:u w:val="single"/>
          <w:lang w:val="en-GB"/>
        </w:rPr>
        <w:t>Major involvement</w:t>
      </w:r>
    </w:p>
    <w:p w:rsidR="2431D63F" w:rsidP="2431D63F" w:rsidRDefault="2431D63F" w14:paraId="11278D08" w14:textId="672C8885">
      <w:pPr>
        <w:pStyle w:val="Normal"/>
        <w:rPr>
          <w:rFonts w:ascii="Arial Nova" w:hAnsi="Arial Nova" w:eastAsia="Arial Nova" w:cs="Arial Nova"/>
          <w:noProof w:val="0"/>
          <w:sz w:val="22"/>
          <w:szCs w:val="22"/>
          <w:lang w:val="en-GB"/>
        </w:rPr>
      </w:pPr>
      <w:r w:rsidRPr="7AB3F7F3" w:rsidR="2431D63F">
        <w:rPr>
          <w:rFonts w:ascii="Arial Nova" w:hAnsi="Arial Nova" w:eastAsia="Arial Nova" w:cs="Arial Nova"/>
          <w:noProof w:val="0"/>
          <w:sz w:val="22"/>
          <w:szCs w:val="22"/>
          <w:lang w:val="en-GB"/>
        </w:rPr>
        <w:t xml:space="preserve">Kmietowicz (2009), clearly states from by research done, that when employees are majorly involved in decision </w:t>
      </w:r>
      <w:r w:rsidRPr="7AB3F7F3" w:rsidR="2431D63F">
        <w:rPr>
          <w:rFonts w:ascii="Arial Nova" w:hAnsi="Arial Nova" w:eastAsia="Arial Nova" w:cs="Arial Nova"/>
          <w:noProof w:val="0"/>
          <w:sz w:val="22"/>
          <w:szCs w:val="22"/>
          <w:lang w:val="en-GB"/>
        </w:rPr>
        <w:t>taking</w:t>
      </w:r>
      <w:r w:rsidRPr="7AB3F7F3" w:rsidR="2431D63F">
        <w:rPr>
          <w:rFonts w:ascii="Arial Nova" w:hAnsi="Arial Nova" w:eastAsia="Arial Nova" w:cs="Arial Nova"/>
          <w:noProof w:val="0"/>
          <w:sz w:val="22"/>
          <w:szCs w:val="22"/>
          <w:lang w:val="en-GB"/>
        </w:rPr>
        <w:t>, they are less eager to miss work and are even given that push not to leave their workplace. This happens because the staff feels like their opinion is truly valued and that they have a clear and important place in that company’s hierarchy.</w:t>
      </w:r>
    </w:p>
    <w:p w:rsidR="2431D63F" w:rsidP="2431D63F" w:rsidRDefault="2431D63F" w14:paraId="009EC66E" w14:textId="6E708E3D">
      <w:pPr>
        <w:pStyle w:val="Normal"/>
        <w:rPr>
          <w:rFonts w:ascii="Arial Nova" w:hAnsi="Arial Nova" w:eastAsia="Arial Nova" w:cs="Arial Nova"/>
          <w:noProof w:val="0"/>
          <w:sz w:val="22"/>
          <w:szCs w:val="22"/>
          <w:lang w:val="en-GB"/>
        </w:rPr>
      </w:pPr>
      <w:r w:rsidRPr="2431D63F" w:rsidR="2431D63F">
        <w:rPr>
          <w:rFonts w:ascii="Arial Nova" w:hAnsi="Arial Nova" w:eastAsia="Arial Nova" w:cs="Arial Nova"/>
          <w:noProof w:val="0"/>
          <w:sz w:val="22"/>
          <w:szCs w:val="22"/>
          <w:lang w:val="en-GB"/>
        </w:rPr>
        <w:t xml:space="preserve">Adopting this method as a way into motivating staff, also bring lots of other benefits, such as a better performance and productivity, higher levels of commitment and of </w:t>
      </w:r>
      <w:r w:rsidRPr="2431D63F" w:rsidR="2431D63F">
        <w:rPr>
          <w:rFonts w:ascii="Arial Nova" w:hAnsi="Arial Nova" w:eastAsia="Arial Nova" w:cs="Arial Nova"/>
          <w:noProof w:val="0"/>
          <w:sz w:val="22"/>
          <w:szCs w:val="22"/>
          <w:lang w:val="en-GB"/>
        </w:rPr>
        <w:t>course</w:t>
      </w:r>
      <w:r w:rsidRPr="2431D63F" w:rsidR="2431D63F">
        <w:rPr>
          <w:rFonts w:ascii="Arial Nova" w:hAnsi="Arial Nova" w:eastAsia="Arial Nova" w:cs="Arial Nova"/>
          <w:noProof w:val="0"/>
          <w:sz w:val="22"/>
          <w:szCs w:val="22"/>
          <w:lang w:val="en-GB"/>
        </w:rPr>
        <w:t>, more innovation and individuality among other companies.</w:t>
      </w:r>
    </w:p>
    <w:p w:rsidR="2431D63F" w:rsidP="2431D63F" w:rsidRDefault="2431D63F" w14:paraId="5F471706" w14:textId="5F38B491">
      <w:pPr>
        <w:pStyle w:val="Normal"/>
      </w:pPr>
      <w:r w:rsidR="2431D63F">
        <w:drawing>
          <wp:inline wp14:editId="14A95441" wp14:anchorId="7EB2DCFE">
            <wp:extent cx="4572000" cy="3048000"/>
            <wp:effectExtent l="0" t="0" r="0" b="0"/>
            <wp:docPr id="1828440309" name="" title=""/>
            <wp:cNvGraphicFramePr>
              <a:graphicFrameLocks noChangeAspect="1"/>
            </wp:cNvGraphicFramePr>
            <a:graphic>
              <a:graphicData uri="http://schemas.openxmlformats.org/drawingml/2006/picture">
                <pic:pic>
                  <pic:nvPicPr>
                    <pic:cNvPr id="0" name=""/>
                    <pic:cNvPicPr/>
                  </pic:nvPicPr>
                  <pic:blipFill>
                    <a:blip r:embed="R83272fb5c52d426e">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2431D63F" w:rsidP="2431D63F" w:rsidRDefault="2431D63F" w14:paraId="6B72F5D3" w14:textId="7C7CA044">
      <w:pPr>
        <w:pStyle w:val="Normal"/>
        <w:rPr>
          <w:rFonts w:ascii="Arial Nova" w:hAnsi="Arial Nova" w:eastAsia="Arial Nova" w:cs="Arial Nova"/>
          <w:noProof w:val="0"/>
          <w:sz w:val="22"/>
          <w:szCs w:val="22"/>
          <w:lang w:val="en-GB"/>
        </w:rPr>
      </w:pPr>
    </w:p>
    <w:p w:rsidR="2431D63F" w:rsidP="7AB3F7F3" w:rsidRDefault="2431D63F" w14:paraId="1FA3FD5C" w14:textId="338E1509">
      <w:pPr>
        <w:pStyle w:val="Normal"/>
        <w:rPr>
          <w:rFonts w:ascii="Arial Nova" w:hAnsi="Arial Nova" w:eastAsia="Arial Nova" w:cs="Arial Nova"/>
          <w:noProof w:val="0"/>
          <w:sz w:val="22"/>
          <w:szCs w:val="22"/>
          <w:lang w:val="en-GB"/>
        </w:rPr>
      </w:pPr>
      <w:r w:rsidRPr="7AB3F7F3" w:rsidR="2431D63F">
        <w:rPr>
          <w:rFonts w:ascii="Arial Nova" w:hAnsi="Arial Nova" w:eastAsia="Arial Nova" w:cs="Arial Nova"/>
          <w:b w:val="1"/>
          <w:bCs w:val="1"/>
          <w:noProof w:val="0"/>
          <w:sz w:val="22"/>
          <w:szCs w:val="22"/>
          <w:u w:val="single"/>
          <w:lang w:val="en-GB"/>
        </w:rPr>
        <w:t>Conclusion</w:t>
      </w:r>
    </w:p>
    <w:p w:rsidR="6EC7A5D9" w:rsidP="7AB3F7F3" w:rsidRDefault="6EC7A5D9" w14:paraId="63B8F1D0" w14:textId="269EABA7">
      <w:pPr>
        <w:pStyle w:val="Normal"/>
        <w:rPr>
          <w:rFonts w:ascii="Arial Nova" w:hAnsi="Arial Nova" w:eastAsia="Arial Nova" w:cs="Arial Nova"/>
          <w:b w:val="1"/>
          <w:bCs w:val="1"/>
          <w:noProof w:val="0"/>
          <w:sz w:val="22"/>
          <w:szCs w:val="22"/>
          <w:u w:val="single"/>
          <w:lang w:val="en-GB"/>
        </w:rPr>
      </w:pPr>
    </w:p>
    <w:p w:rsidR="6EC7A5D9" w:rsidP="7AB3F7F3" w:rsidRDefault="6EC7A5D9" w14:paraId="6277F4E6" w14:textId="3536A33B">
      <w:pPr>
        <w:pStyle w:val="Normal"/>
        <w:rPr>
          <w:rFonts w:ascii="Arial Nova" w:hAnsi="Arial Nova" w:eastAsia="Arial Nova" w:cs="Arial Nova"/>
          <w:b w:val="1"/>
          <w:bCs w:val="1"/>
          <w:noProof w:val="0"/>
          <w:sz w:val="22"/>
          <w:szCs w:val="22"/>
          <w:u w:val="single"/>
          <w:lang w:val="en-GB"/>
        </w:rPr>
      </w:pPr>
      <w:r w:rsidRPr="7AB3F7F3" w:rsidR="7AB3F7F3">
        <w:rPr>
          <w:rFonts w:ascii="Arial Nova" w:hAnsi="Arial Nova" w:eastAsia="Arial Nova" w:cs="Arial Nova"/>
          <w:b w:val="0"/>
          <w:bCs w:val="0"/>
          <w:noProof w:val="0"/>
          <w:sz w:val="22"/>
          <w:szCs w:val="22"/>
          <w:u w:val="none"/>
          <w:lang w:val="en-GB"/>
        </w:rPr>
        <w:t>There is no right or wrong when it comes to choosing which method to use in order to motivate our staff, to then receive better performance, or, in general a better path for our company.</w:t>
      </w:r>
    </w:p>
    <w:p w:rsidR="6EC7A5D9" w:rsidP="7AB3F7F3" w:rsidRDefault="6EC7A5D9" w14:paraId="512D93F0" w14:textId="3A327BF6">
      <w:pPr>
        <w:pStyle w:val="Normal"/>
        <w:rPr>
          <w:rFonts w:ascii="Arial Nova" w:hAnsi="Arial Nova" w:eastAsia="Arial Nova" w:cs="Arial Nova"/>
          <w:b w:val="0"/>
          <w:bCs w:val="0"/>
          <w:noProof w:val="0"/>
          <w:sz w:val="22"/>
          <w:szCs w:val="22"/>
          <w:u w:val="none"/>
          <w:lang w:val="en-GB"/>
        </w:rPr>
      </w:pPr>
      <w:r w:rsidRPr="7AB3F7F3" w:rsidR="7AB3F7F3">
        <w:rPr>
          <w:rFonts w:ascii="Arial Nova" w:hAnsi="Arial Nova" w:eastAsia="Arial Nova" w:cs="Arial Nova"/>
          <w:b w:val="0"/>
          <w:bCs w:val="0"/>
          <w:noProof w:val="0"/>
          <w:sz w:val="22"/>
          <w:szCs w:val="22"/>
          <w:u w:val="none"/>
          <w:lang w:val="en-GB"/>
        </w:rPr>
        <w:t>It is impossible to singularly decide which one of the above suggestions to use and which ones to avoid, because as we said before, everyone is different and have a different ambition. What an employer can do, though, is try and find for their selves which method better works for his employees. This can be done through a separation into groups, that will then give a clear answer.</w:t>
      </w:r>
    </w:p>
    <w:p w:rsidR="6EC7A5D9" w:rsidP="7AB3F7F3" w:rsidRDefault="6EC7A5D9" w14:paraId="35B0B744" w14:textId="76DCAD23">
      <w:pPr>
        <w:pStyle w:val="Normal"/>
        <w:rPr>
          <w:rFonts w:ascii="Arial Nova" w:hAnsi="Arial Nova" w:eastAsia="Arial Nova" w:cs="Arial Nova"/>
          <w:b w:val="0"/>
          <w:bCs w:val="0"/>
          <w:noProof w:val="0"/>
          <w:sz w:val="22"/>
          <w:szCs w:val="22"/>
          <w:u w:val="none"/>
          <w:lang w:val="en-GB"/>
        </w:rPr>
      </w:pPr>
    </w:p>
    <w:p w:rsidR="6EC7A5D9" w:rsidP="7AB3F7F3" w:rsidRDefault="6EC7A5D9" w14:paraId="744FDAE7" w14:textId="52C23E7F">
      <w:pPr>
        <w:pStyle w:val="Normal"/>
        <w:rPr>
          <w:rFonts w:ascii="Arial Nova" w:hAnsi="Arial Nova" w:eastAsia="Arial Nova" w:cs="Arial Nova"/>
          <w:b w:val="0"/>
          <w:bCs w:val="0"/>
          <w:noProof w:val="0"/>
          <w:sz w:val="22"/>
          <w:szCs w:val="22"/>
          <w:u w:val="none"/>
          <w:lang w:val="en-GB"/>
        </w:rPr>
      </w:pPr>
    </w:p>
    <w:p w:rsidR="6EC7A5D9" w:rsidP="7AB3F7F3" w:rsidRDefault="6EC7A5D9" w14:paraId="4D8750E3" w14:textId="2A441332">
      <w:pPr>
        <w:pStyle w:val="Normal"/>
        <w:rPr>
          <w:rFonts w:ascii="Arial Nova" w:hAnsi="Arial Nova" w:eastAsia="Arial Nova" w:cs="Arial Nova"/>
          <w:b w:val="0"/>
          <w:bCs w:val="0"/>
          <w:noProof w:val="0"/>
          <w:sz w:val="22"/>
          <w:szCs w:val="22"/>
          <w:u w:val="none"/>
          <w:lang w:val="en-GB"/>
        </w:rPr>
      </w:pPr>
    </w:p>
    <w:p w:rsidR="6EC7A5D9" w:rsidP="7AB3F7F3" w:rsidRDefault="6EC7A5D9" w14:paraId="53C67C44" w14:textId="765377D8">
      <w:pPr>
        <w:pStyle w:val="Normal"/>
        <w:rPr>
          <w:rFonts w:ascii="Arial Nova" w:hAnsi="Arial Nova" w:eastAsia="Arial Nova" w:cs="Arial Nova"/>
          <w:b w:val="0"/>
          <w:bCs w:val="0"/>
          <w:noProof w:val="0"/>
          <w:sz w:val="22"/>
          <w:szCs w:val="22"/>
          <w:u w:val="none"/>
          <w:lang w:val="en-GB"/>
        </w:rPr>
      </w:pPr>
    </w:p>
    <w:p w:rsidR="6EC7A5D9" w:rsidP="7AB3F7F3" w:rsidRDefault="6EC7A5D9" w14:paraId="2347F2E0" w14:textId="01B89F4C">
      <w:pPr>
        <w:pStyle w:val="Normal"/>
        <w:rPr>
          <w:rFonts w:ascii="Arial Nova" w:hAnsi="Arial Nova" w:eastAsia="Arial Nova" w:cs="Arial Nova"/>
          <w:b w:val="1"/>
          <w:bCs w:val="1"/>
          <w:i w:val="1"/>
          <w:iCs w:val="1"/>
          <w:noProof w:val="0"/>
          <w:sz w:val="22"/>
          <w:szCs w:val="22"/>
          <w:u w:val="single"/>
          <w:lang w:val="en-GB"/>
        </w:rPr>
      </w:pPr>
      <w:r w:rsidRPr="7AB3F7F3" w:rsidR="7AB3F7F3">
        <w:rPr>
          <w:rFonts w:ascii="Arial Nova" w:hAnsi="Arial Nova" w:eastAsia="Arial Nova" w:cs="Arial Nova"/>
          <w:b w:val="1"/>
          <w:bCs w:val="1"/>
          <w:i w:val="1"/>
          <w:iCs w:val="1"/>
          <w:noProof w:val="0"/>
          <w:sz w:val="22"/>
          <w:szCs w:val="22"/>
          <w:u w:val="single"/>
          <w:lang w:val="en-GB"/>
        </w:rPr>
        <w:t>REFERENCES</w:t>
      </w:r>
    </w:p>
    <w:p w:rsidR="6EC7A5D9" w:rsidP="7AB3F7F3" w:rsidRDefault="6EC7A5D9" w14:paraId="7F714592" w14:textId="0C71FA60">
      <w:pPr>
        <w:pStyle w:val="Normal"/>
        <w:rPr>
          <w:rFonts w:ascii="Arial Nova" w:hAnsi="Arial Nova" w:eastAsia="Arial Nova" w:cs="Arial Nova"/>
          <w:noProof w:val="0"/>
          <w:sz w:val="22"/>
          <w:szCs w:val="22"/>
          <w:lang w:val="en-GB"/>
        </w:rPr>
      </w:pPr>
      <w:proofErr w:type="spellStart"/>
      <w:r w:rsidRPr="7AB3F7F3" w:rsidR="7AB3F7F3">
        <w:rPr>
          <w:rFonts w:ascii="Arial Nova" w:hAnsi="Arial Nova" w:eastAsia="Arial Nova" w:cs="Arial Nova"/>
          <w:noProof w:val="0"/>
          <w:sz w:val="22"/>
          <w:szCs w:val="22"/>
          <w:lang w:val="en-GB"/>
        </w:rPr>
        <w:t>Filimonau</w:t>
      </w:r>
      <w:proofErr w:type="spellEnd"/>
      <w:r w:rsidRPr="7AB3F7F3" w:rsidR="7AB3F7F3">
        <w:rPr>
          <w:rFonts w:ascii="Arial Nova" w:hAnsi="Arial Nova" w:eastAsia="Arial Nova" w:cs="Arial Nova"/>
          <w:noProof w:val="0"/>
          <w:sz w:val="22"/>
          <w:szCs w:val="22"/>
          <w:lang w:val="en-GB"/>
        </w:rPr>
        <w:t>, V and Corradini, S (2020).</w:t>
      </w:r>
      <w:r w:rsidRPr="7AB3F7F3" w:rsidR="7AB3F7F3">
        <w:rPr>
          <w:rFonts w:ascii="Arial Nova" w:hAnsi="Arial Nova" w:eastAsia="Arial Nova" w:cs="Arial Nova"/>
          <w:noProof w:val="0"/>
          <w:sz w:val="22"/>
          <w:szCs w:val="22"/>
          <w:lang w:val="en-GB"/>
        </w:rPr>
        <w:t xml:space="preserve"> </w:t>
      </w:r>
      <w:r w:rsidRPr="7AB3F7F3" w:rsidR="7AB3F7F3">
        <w:rPr>
          <w:rFonts w:ascii="Arial Nova" w:hAnsi="Arial Nova" w:eastAsia="Arial Nova" w:cs="Arial Nova"/>
          <w:i w:val="1"/>
          <w:iCs w:val="1"/>
          <w:noProof w:val="0"/>
          <w:sz w:val="22"/>
          <w:szCs w:val="22"/>
          <w:lang w:val="en-GB"/>
        </w:rPr>
        <w:t>Event Management</w:t>
      </w:r>
      <w:r w:rsidRPr="7AB3F7F3" w:rsidR="7AB3F7F3">
        <w:rPr>
          <w:rFonts w:ascii="Arial Nova" w:hAnsi="Arial Nova" w:eastAsia="Arial Nova" w:cs="Arial Nova"/>
          <w:noProof w:val="0"/>
          <w:sz w:val="22"/>
          <w:szCs w:val="22"/>
          <w:lang w:val="en-GB"/>
        </w:rPr>
        <w:t>, 24, pp. 735–752.</w:t>
      </w:r>
    </w:p>
    <w:p w:rsidR="6EC7A5D9" w:rsidP="7AB3F7F3" w:rsidRDefault="6EC7A5D9" w14:paraId="6B5A01D9" w14:textId="2FA38F33">
      <w:pPr>
        <w:pStyle w:val="Normal"/>
        <w:rPr>
          <w:rFonts w:ascii="Arial Nova" w:hAnsi="Arial Nova" w:eastAsia="Arial Nova" w:cs="Arial Nova"/>
          <w:b w:val="1"/>
          <w:bCs w:val="1"/>
          <w:i w:val="0"/>
          <w:iCs w:val="0"/>
          <w:u w:val="single"/>
        </w:rPr>
      </w:pPr>
      <w:r w:rsidRPr="7AB3F7F3" w:rsidR="7AB3F7F3">
        <w:rPr>
          <w:rFonts w:ascii="Arial Nova" w:hAnsi="Arial Nova" w:eastAsia="Arial Nova" w:cs="Arial Nova"/>
          <w:noProof w:val="0"/>
          <w:sz w:val="22"/>
          <w:szCs w:val="22"/>
          <w:lang w:val="en-GB"/>
        </w:rPr>
        <w:t xml:space="preserve">Mullins, L. J. (2010). </w:t>
      </w:r>
      <w:r w:rsidRPr="7AB3F7F3" w:rsidR="7AB3F7F3">
        <w:rPr>
          <w:rFonts w:ascii="Arial Nova" w:hAnsi="Arial Nova" w:eastAsia="Arial Nova" w:cs="Arial Nova"/>
          <w:i w:val="1"/>
          <w:iCs w:val="1"/>
          <w:noProof w:val="0"/>
          <w:sz w:val="22"/>
          <w:szCs w:val="22"/>
          <w:lang w:val="en-GB"/>
        </w:rPr>
        <w:t>Management &amp; organisational behaviour</w:t>
      </w:r>
      <w:r w:rsidRPr="7AB3F7F3" w:rsidR="7AB3F7F3">
        <w:rPr>
          <w:rFonts w:ascii="Arial Nova" w:hAnsi="Arial Nova" w:eastAsia="Arial Nova" w:cs="Arial Nova"/>
          <w:noProof w:val="0"/>
          <w:sz w:val="22"/>
          <w:szCs w:val="22"/>
          <w:lang w:val="en-GB"/>
        </w:rPr>
        <w:t>. Harlow, UK: Pearson.</w:t>
      </w:r>
    </w:p>
    <w:p w:rsidR="6EC7A5D9" w:rsidP="7AB3F7F3" w:rsidRDefault="6EC7A5D9" w14:paraId="6793B9C5" w14:textId="27F40C07">
      <w:pPr>
        <w:pStyle w:val="Normal"/>
        <w:rPr>
          <w:rFonts w:ascii="Arial Nova" w:hAnsi="Arial Nova" w:eastAsia="Arial Nova" w:cs="Arial Nova"/>
          <w:b w:val="0"/>
          <w:bCs w:val="0"/>
          <w:i w:val="0"/>
          <w:iCs w:val="0"/>
          <w:noProof w:val="0"/>
          <w:u w:val="none"/>
          <w:lang w:val="en-GB"/>
        </w:rPr>
      </w:pPr>
      <w:r w:rsidRPr="7AB3F7F3" w:rsidR="7AB3F7F3">
        <w:rPr>
          <w:rFonts w:ascii="Arial Nova" w:hAnsi="Arial Nova" w:eastAsia="Arial Nova" w:cs="Arial Nova"/>
          <w:noProof w:val="0"/>
          <w:sz w:val="22"/>
          <w:szCs w:val="22"/>
          <w:lang w:val="en-GB"/>
        </w:rPr>
        <w:t>Simons, T., &amp; Enz, C. A. (1995). ‘Motivating hotel employees: Beyond the carrot and the stick</w:t>
      </w:r>
      <w:bookmarkStart w:name="_Int_6UT3Kr7E" w:id="1451140173"/>
      <w:r w:rsidRPr="7AB3F7F3" w:rsidR="7AB3F7F3">
        <w:rPr>
          <w:rFonts w:ascii="Arial Nova" w:hAnsi="Arial Nova" w:eastAsia="Arial Nova" w:cs="Arial Nova"/>
          <w:noProof w:val="0"/>
          <w:sz w:val="22"/>
          <w:szCs w:val="22"/>
          <w:lang w:val="en-GB"/>
        </w:rPr>
        <w:t>’.</w:t>
      </w:r>
      <w:bookmarkEnd w:id="1451140173"/>
      <w:r w:rsidRPr="7AB3F7F3" w:rsidR="7AB3F7F3">
        <w:rPr>
          <w:rFonts w:ascii="Arial Nova" w:hAnsi="Arial Nova" w:eastAsia="Arial Nova" w:cs="Arial Nova"/>
          <w:noProof w:val="0"/>
          <w:sz w:val="22"/>
          <w:szCs w:val="22"/>
          <w:lang w:val="en-GB"/>
        </w:rPr>
        <w:t xml:space="preserve"> </w:t>
      </w:r>
      <w:r w:rsidRPr="7AB3F7F3" w:rsidR="7AB3F7F3">
        <w:rPr>
          <w:rFonts w:ascii="Arial Nova" w:hAnsi="Arial Nova" w:eastAsia="Arial Nova" w:cs="Arial Nova"/>
          <w:i w:val="1"/>
          <w:iCs w:val="1"/>
          <w:noProof w:val="0"/>
          <w:sz w:val="22"/>
          <w:szCs w:val="22"/>
          <w:lang w:val="en-GB"/>
        </w:rPr>
        <w:t>Cornell Hotel and Restaurant Administration Quarterly</w:t>
      </w:r>
      <w:r w:rsidRPr="7AB3F7F3" w:rsidR="7AB3F7F3">
        <w:rPr>
          <w:rFonts w:ascii="Arial Nova" w:hAnsi="Arial Nova" w:eastAsia="Arial Nova" w:cs="Arial Nova"/>
          <w:noProof w:val="0"/>
          <w:sz w:val="22"/>
          <w:szCs w:val="22"/>
          <w:lang w:val="en-GB"/>
        </w:rPr>
        <w:t>, 36(1), pp. 20–27.</w:t>
      </w:r>
    </w:p>
    <w:p w:rsidR="6EC7A5D9" w:rsidP="7AB3F7F3" w:rsidRDefault="6EC7A5D9" w14:paraId="5BE6CF7B" w14:textId="64B90304">
      <w:pPr>
        <w:pStyle w:val="Normal"/>
        <w:rPr>
          <w:rFonts w:ascii="Arial Nova" w:hAnsi="Arial Nova" w:eastAsia="Arial Nova" w:cs="Arial Nova"/>
          <w:i w:val="1"/>
          <w:iCs w:val="1"/>
          <w:noProof w:val="0"/>
          <w:sz w:val="22"/>
          <w:szCs w:val="22"/>
          <w:lang w:val="en-GB"/>
        </w:rPr>
      </w:pPr>
      <w:r w:rsidRPr="7AB3F7F3" w:rsidR="6618F029">
        <w:rPr>
          <w:rFonts w:ascii="Arial Nova" w:hAnsi="Arial Nova" w:eastAsia="Arial Nova" w:cs="Arial Nova"/>
          <w:noProof w:val="0"/>
          <w:sz w:val="22"/>
          <w:szCs w:val="22"/>
          <w:lang w:val="en-GB"/>
        </w:rPr>
        <w:t>Jenkins, A.G. (2012).</w:t>
      </w:r>
      <w:r w:rsidRPr="7AB3F7F3" w:rsidR="7AB3F7F3">
        <w:rPr>
          <w:rFonts w:ascii="Arial Nova" w:hAnsi="Arial Nova" w:eastAsia="Arial Nova" w:cs="Arial Nova"/>
          <w:noProof w:val="0"/>
          <w:sz w:val="22"/>
          <w:szCs w:val="22"/>
          <w:lang w:val="en-GB"/>
        </w:rPr>
        <w:t xml:space="preserve"> </w:t>
      </w:r>
      <w:r w:rsidRPr="7AB3F7F3" w:rsidR="7AB3F7F3">
        <w:rPr>
          <w:rFonts w:ascii="Arial Nova" w:hAnsi="Arial Nova" w:eastAsia="Arial Nova" w:cs="Arial Nova"/>
          <w:i w:val="1"/>
          <w:iCs w:val="1"/>
          <w:noProof w:val="0"/>
          <w:sz w:val="22"/>
          <w:szCs w:val="22"/>
          <w:lang w:val="en-GB"/>
        </w:rPr>
        <w:t>‘The Value of Verbal Praise and Recognition amongst New Zealand Library Staff</w:t>
      </w:r>
      <w:bookmarkStart w:name="_Int_fAX6kVAs" w:id="1728944506"/>
      <w:r w:rsidRPr="7AB3F7F3" w:rsidR="7AB3F7F3">
        <w:rPr>
          <w:rFonts w:ascii="Arial Nova" w:hAnsi="Arial Nova" w:eastAsia="Arial Nova" w:cs="Arial Nova"/>
          <w:i w:val="1"/>
          <w:iCs w:val="1"/>
          <w:noProof w:val="0"/>
          <w:sz w:val="22"/>
          <w:szCs w:val="22"/>
          <w:lang w:val="en-GB"/>
        </w:rPr>
        <w:t>’,</w:t>
      </w:r>
      <w:bookmarkEnd w:id="1728944506"/>
      <w:r w:rsidRPr="7AB3F7F3" w:rsidR="7AB3F7F3">
        <w:rPr>
          <w:rFonts w:ascii="Arial Nova" w:hAnsi="Arial Nova" w:eastAsia="Arial Nova" w:cs="Arial Nova"/>
          <w:i w:val="1"/>
          <w:iCs w:val="1"/>
          <w:noProof w:val="0"/>
          <w:sz w:val="22"/>
          <w:szCs w:val="22"/>
          <w:lang w:val="en-GB"/>
        </w:rPr>
        <w:t xml:space="preserve"> pp 4, 62.</w:t>
      </w:r>
    </w:p>
    <w:p w:rsidR="7AB3F7F3" w:rsidP="7AB3F7F3" w:rsidRDefault="7AB3F7F3" w14:paraId="5BD4477C" w14:textId="30BE4089">
      <w:pPr>
        <w:pStyle w:val="Normal"/>
        <w:rPr>
          <w:rFonts w:ascii="Arial Nova" w:hAnsi="Arial Nova" w:eastAsia="Arial Nova" w:cs="Arial Nova"/>
          <w:noProof w:val="0"/>
          <w:sz w:val="22"/>
          <w:szCs w:val="22"/>
          <w:lang w:val="en-GB"/>
        </w:rPr>
      </w:pPr>
      <w:r w:rsidRPr="7AB3F7F3" w:rsidR="7AB3F7F3">
        <w:rPr>
          <w:rFonts w:ascii="Arial Nova" w:hAnsi="Arial Nova" w:eastAsia="Arial Nova" w:cs="Arial Nova"/>
          <w:noProof w:val="0"/>
          <w:sz w:val="22"/>
          <w:szCs w:val="22"/>
          <w:lang w:val="en-GB"/>
        </w:rPr>
        <w:t xml:space="preserve">Kusluvan, S., Kusluvan, Z., Ilhan, I., &amp; Buyruk, L. (2010). ‘The human dimension: A review of human resources management issues in the tourism and hospitality industry.’ </w:t>
      </w:r>
      <w:r w:rsidRPr="7AB3F7F3" w:rsidR="7AB3F7F3">
        <w:rPr>
          <w:rFonts w:ascii="Arial Nova" w:hAnsi="Arial Nova" w:eastAsia="Arial Nova" w:cs="Arial Nova"/>
          <w:i w:val="1"/>
          <w:iCs w:val="1"/>
          <w:noProof w:val="0"/>
          <w:sz w:val="22"/>
          <w:szCs w:val="22"/>
          <w:lang w:val="en-GB"/>
        </w:rPr>
        <w:t>Cornell Hospitality Quarterly</w:t>
      </w:r>
      <w:r w:rsidRPr="7AB3F7F3" w:rsidR="7AB3F7F3">
        <w:rPr>
          <w:rFonts w:ascii="Arial Nova" w:hAnsi="Arial Nova" w:eastAsia="Arial Nova" w:cs="Arial Nova"/>
          <w:noProof w:val="0"/>
          <w:sz w:val="22"/>
          <w:szCs w:val="22"/>
          <w:lang w:val="en-GB"/>
        </w:rPr>
        <w:t>, 51(2), 171–214.</w:t>
      </w:r>
    </w:p>
    <w:p w:rsidR="7AB3F7F3" w:rsidP="7AB3F7F3" w:rsidRDefault="7AB3F7F3" w14:paraId="00B4CFAB" w14:textId="4C567FFA">
      <w:pPr>
        <w:pStyle w:val="Normal"/>
        <w:rPr>
          <w:rFonts w:ascii="Arial Nova" w:hAnsi="Arial Nova" w:eastAsia="Arial Nova" w:cs="Arial Nova"/>
          <w:noProof w:val="0"/>
          <w:sz w:val="22"/>
          <w:szCs w:val="22"/>
          <w:lang w:val="en-GB"/>
        </w:rPr>
      </w:pPr>
      <w:r w:rsidRPr="7AB3F7F3" w:rsidR="7AB3F7F3">
        <w:rPr>
          <w:rFonts w:ascii="Arial Nova" w:hAnsi="Arial Nova" w:eastAsia="Arial Nova" w:cs="Arial Nova"/>
          <w:noProof w:val="0"/>
          <w:sz w:val="22"/>
          <w:szCs w:val="22"/>
          <w:lang w:val="en-GB"/>
        </w:rPr>
        <w:t xml:space="preserve">Kmietowicz, </w:t>
      </w:r>
      <w:bookmarkStart w:name="_Int_c9Y8uyNm" w:id="1653537901"/>
      <w:r w:rsidRPr="7AB3F7F3" w:rsidR="7AB3F7F3">
        <w:rPr>
          <w:rFonts w:ascii="Arial Nova" w:hAnsi="Arial Nova" w:eastAsia="Arial Nova" w:cs="Arial Nova"/>
          <w:noProof w:val="0"/>
          <w:sz w:val="22"/>
          <w:szCs w:val="22"/>
          <w:lang w:val="en-GB"/>
        </w:rPr>
        <w:t>V.(</w:t>
      </w:r>
      <w:bookmarkEnd w:id="1653537901"/>
      <w:r w:rsidRPr="7AB3F7F3" w:rsidR="7AB3F7F3">
        <w:rPr>
          <w:rFonts w:ascii="Arial Nova" w:hAnsi="Arial Nova" w:eastAsia="Arial Nova" w:cs="Arial Nova"/>
          <w:noProof w:val="0"/>
          <w:sz w:val="22"/>
          <w:szCs w:val="22"/>
          <w:lang w:val="en-GB"/>
        </w:rPr>
        <w:t>2009). ‘NHS could learn from John Lewis about motivating staff, says Nuffield Trust</w:t>
      </w:r>
      <w:bookmarkStart w:name="_Int_ZdW9YkQp" w:id="50586352"/>
      <w:r w:rsidRPr="7AB3F7F3" w:rsidR="7AB3F7F3">
        <w:rPr>
          <w:rFonts w:ascii="Arial Nova" w:hAnsi="Arial Nova" w:eastAsia="Arial Nova" w:cs="Arial Nova"/>
          <w:noProof w:val="0"/>
          <w:sz w:val="22"/>
          <w:szCs w:val="22"/>
          <w:lang w:val="en-GB"/>
        </w:rPr>
        <w:t>’,</w:t>
      </w:r>
      <w:bookmarkEnd w:id="50586352"/>
      <w:r w:rsidRPr="7AB3F7F3" w:rsidR="7AB3F7F3">
        <w:rPr>
          <w:rFonts w:ascii="Arial Nova" w:hAnsi="Arial Nova" w:eastAsia="Arial Nova" w:cs="Arial Nova"/>
          <w:noProof w:val="0"/>
          <w:sz w:val="22"/>
          <w:szCs w:val="22"/>
          <w:lang w:val="en-GB"/>
        </w:rPr>
        <w:t xml:space="preserve"> </w:t>
      </w:r>
      <w:r w:rsidRPr="7AB3F7F3" w:rsidR="7AB3F7F3">
        <w:rPr>
          <w:rFonts w:ascii="Arial Nova" w:hAnsi="Arial Nova" w:eastAsia="Arial Nova" w:cs="Arial Nova"/>
          <w:i w:val="1"/>
          <w:iCs w:val="1"/>
          <w:noProof w:val="0"/>
          <w:sz w:val="22"/>
          <w:szCs w:val="22"/>
          <w:lang w:val="en-GB"/>
        </w:rPr>
        <w:t xml:space="preserve">BMJ: British Medical Journal. </w:t>
      </w:r>
    </w:p>
    <w:p w:rsidR="6EC7A5D9" w:rsidP="6EC7A5D9" w:rsidRDefault="6EC7A5D9" w14:paraId="6A5FD8A2" w14:textId="14995847">
      <w:pPr>
        <w:pStyle w:val="Normal"/>
        <w:rPr>
          <w:rFonts w:ascii="Arial Nova" w:hAnsi="Arial Nova" w:eastAsia="Arial Nova" w:cs="Arial Nova"/>
          <w:b w:val="0"/>
          <w:bCs w:val="0"/>
          <w:i w:val="0"/>
          <w:iCs w:val="0"/>
          <w:u w:val="none"/>
        </w:rPr>
      </w:pPr>
    </w:p>
    <w:p w:rsidR="6D47FCF7" w:rsidP="6D47FCF7" w:rsidRDefault="6D47FCF7" w14:paraId="0B1A9876" w14:textId="3855414E">
      <w:pPr>
        <w:pStyle w:val="Normal"/>
        <w:rPr>
          <w:rFonts w:ascii="Arial Nova" w:hAnsi="Arial Nova" w:eastAsia="Arial Nova" w:cs="Arial Nova"/>
        </w:rPr>
      </w:pPr>
    </w:p>
    <w:p w:rsidR="6D47FCF7" w:rsidP="6D47FCF7" w:rsidRDefault="6D47FCF7" w14:paraId="1DEF07E1" w14:textId="19DDC04B">
      <w:pPr>
        <w:pStyle w:val="Normal"/>
        <w:rPr>
          <w:rFonts w:ascii="Arial Nova" w:hAnsi="Arial Nova" w:eastAsia="Arial Nova" w:cs="Arial Nova"/>
        </w:rPr>
      </w:pPr>
    </w:p>
    <w:p w:rsidR="6D47FCF7" w:rsidP="6D47FCF7" w:rsidRDefault="6D47FCF7" w14:paraId="12533167" w14:textId="702EE827">
      <w:pPr>
        <w:pStyle w:val="Normal"/>
        <w:rPr>
          <w:rFonts w:ascii="Arial Nova" w:hAnsi="Arial Nova" w:eastAsia="Arial Nova" w:cs="Arial Nova"/>
        </w:rPr>
      </w:pPr>
    </w:p>
    <w:p w:rsidR="6D47FCF7" w:rsidP="6D47FCF7" w:rsidRDefault="6D47FCF7" w14:paraId="6940E542" w14:textId="050D925A">
      <w:pPr>
        <w:pStyle w:val="Normal"/>
        <w:rPr>
          <w:rFonts w:ascii="Arial Nova" w:hAnsi="Arial Nova" w:eastAsia="Arial Nova" w:cs="Arial Nova"/>
        </w:rPr>
      </w:pPr>
    </w:p>
    <w:p w:rsidR="6D47FCF7" w:rsidP="6D47FCF7" w:rsidRDefault="6D47FCF7" w14:paraId="73676152" w14:textId="6AF57D38">
      <w:pPr>
        <w:pStyle w:val="Normal"/>
        <w:rPr>
          <w:rFonts w:ascii="Arial Nova" w:hAnsi="Arial Nova" w:eastAsia="Arial Nova" w:cs="Arial Nova"/>
        </w:rPr>
      </w:pPr>
    </w:p>
    <w:p w:rsidR="6D47FCF7" w:rsidP="6D47FCF7" w:rsidRDefault="6D47FCF7" w14:paraId="026F87DF" w14:textId="52AE7218">
      <w:pPr>
        <w:pStyle w:val="Normal"/>
        <w:rPr>
          <w:rFonts w:ascii="Arial Nova" w:hAnsi="Arial Nova" w:eastAsia="Arial Nova" w:cs="Arial Nova"/>
        </w:rPr>
      </w:pPr>
    </w:p>
    <w:p w:rsidR="6D47FCF7" w:rsidP="6D47FCF7" w:rsidRDefault="6D47FCF7" w14:paraId="57451544" w14:textId="0059E8CC">
      <w:pPr>
        <w:pStyle w:val="Normal"/>
        <w:rPr>
          <w:rFonts w:ascii="Arial Nova" w:hAnsi="Arial Nova" w:eastAsia="Arial Nova" w:cs="Arial Nova"/>
        </w:rPr>
      </w:pPr>
    </w:p>
    <w:p w:rsidR="6D47FCF7" w:rsidP="6D47FCF7" w:rsidRDefault="6D47FCF7" w14:paraId="2355E272" w14:textId="2DC70009">
      <w:pPr>
        <w:pStyle w:val="Normal"/>
        <w:rPr>
          <w:rFonts w:ascii="Arial Nova" w:hAnsi="Arial Nova" w:eastAsia="Arial Nova" w:cs="Arial Nova"/>
        </w:rPr>
      </w:pPr>
    </w:p>
    <w:p w:rsidR="6D47FCF7" w:rsidP="6D47FCF7" w:rsidRDefault="6D47FCF7" w14:paraId="74B96DB3" w14:textId="6C9AE072">
      <w:pPr>
        <w:pStyle w:val="Normal"/>
        <w:rPr>
          <w:rFonts w:ascii="Arial Nova" w:hAnsi="Arial Nova" w:eastAsia="Arial Nova" w:cs="Arial Nova"/>
        </w:rPr>
      </w:pPr>
    </w:p>
    <w:p w:rsidR="6D47FCF7" w:rsidP="6D47FCF7" w:rsidRDefault="6D47FCF7" w14:paraId="29396BBD" w14:textId="0419CF78">
      <w:pPr>
        <w:pStyle w:val="Normal"/>
        <w:rPr>
          <w:rFonts w:ascii="Arial Nova" w:hAnsi="Arial Nova" w:eastAsia="Arial Nova" w:cs="Arial Nova"/>
        </w:rPr>
      </w:pPr>
    </w:p>
    <w:p w:rsidR="6D47FCF7" w:rsidP="6D47FCF7" w:rsidRDefault="6D47FCF7" w14:paraId="73E19559" w14:textId="78DBFFDB">
      <w:pPr>
        <w:pStyle w:val="Normal"/>
        <w:rPr>
          <w:rFonts w:ascii="Arial Nova" w:hAnsi="Arial Nova" w:eastAsia="Arial Nova" w:cs="Arial Nova"/>
        </w:rPr>
      </w:pPr>
    </w:p>
    <w:p w:rsidR="6D47FCF7" w:rsidP="6D47FCF7" w:rsidRDefault="6D47FCF7" w14:paraId="60085B23" w14:textId="56B08C95">
      <w:pPr>
        <w:pStyle w:val="Normal"/>
        <w:rPr>
          <w:rFonts w:ascii="Arial Nova" w:hAnsi="Arial Nova" w:eastAsia="Arial Nova" w:cs="Arial Nova"/>
        </w:rPr>
      </w:pPr>
    </w:p>
    <w:p w:rsidR="6D47FCF7" w:rsidP="6D47FCF7" w:rsidRDefault="6D47FCF7" w14:paraId="5B42D29D" w14:textId="1100158F">
      <w:pPr>
        <w:pStyle w:val="Normal"/>
        <w:rPr>
          <w:rFonts w:ascii="Arial Nova" w:hAnsi="Arial Nova" w:eastAsia="Arial Nova" w:cs="Arial Nova"/>
        </w:rPr>
      </w:pPr>
    </w:p>
    <w:p w:rsidR="6D47FCF7" w:rsidP="6D47FCF7" w:rsidRDefault="6D47FCF7" w14:paraId="11BF598C" w14:textId="210CDD46">
      <w:pPr>
        <w:pStyle w:val="Normal"/>
        <w:rPr>
          <w:rFonts w:ascii="Arial Nova" w:hAnsi="Arial Nova" w:eastAsia="Arial Nova" w:cs="Arial Nova"/>
        </w:rPr>
      </w:pPr>
    </w:p>
    <w:p w:rsidR="6D47FCF7" w:rsidP="6D47FCF7" w:rsidRDefault="6D47FCF7" w14:paraId="1D537EAC" w14:textId="0A9C47E8">
      <w:pPr>
        <w:pStyle w:val="Normal"/>
        <w:rPr>
          <w:rFonts w:ascii="Arial Nova" w:hAnsi="Arial Nova" w:eastAsia="Arial Nova" w:cs="Arial Nova"/>
        </w:rPr>
      </w:pPr>
    </w:p>
    <w:p w:rsidR="6D47FCF7" w:rsidP="6D47FCF7" w:rsidRDefault="6D47FCF7" w14:paraId="534FD7E6" w14:textId="574A7D3B">
      <w:pPr>
        <w:pStyle w:val="Normal"/>
        <w:rPr>
          <w:rFonts w:ascii="Arial Nova" w:hAnsi="Arial Nova" w:eastAsia="Arial Nova" w:cs="Arial Nova"/>
        </w:rPr>
      </w:pPr>
    </w:p>
    <w:p w:rsidR="6D47FCF7" w:rsidP="6D47FCF7" w:rsidRDefault="6D47FCF7" w14:paraId="7D66C4F9" w14:textId="2F3D5456">
      <w:pPr>
        <w:pStyle w:val="Normal"/>
        <w:rPr>
          <w:rFonts w:ascii="Arial Nova" w:hAnsi="Arial Nova" w:eastAsia="Arial Nova" w:cs="Arial Nova"/>
        </w:rPr>
      </w:pPr>
    </w:p>
    <w:p w:rsidR="6D47FCF7" w:rsidP="6D47FCF7" w:rsidRDefault="6D47FCF7" w14:paraId="4F398766" w14:textId="59AAD684">
      <w:pPr>
        <w:pStyle w:val="Normal"/>
        <w:rPr>
          <w:rFonts w:ascii="Arial Nova" w:hAnsi="Arial Nova" w:eastAsia="Arial Nova" w:cs="Arial Nova"/>
        </w:rPr>
      </w:pPr>
    </w:p>
    <w:p w:rsidR="6D47FCF7" w:rsidP="6D47FCF7" w:rsidRDefault="6D47FCF7" w14:paraId="0304F234" w14:textId="305DBEFA">
      <w:pPr>
        <w:pStyle w:val="Normal"/>
      </w:pPr>
    </w:p>
    <w:p w:rsidR="6D47FCF7" w:rsidP="6D47FCF7" w:rsidRDefault="6D47FCF7" w14:paraId="65F48F64" w14:textId="138541DC">
      <w:pPr>
        <w:pStyle w:val="Normal"/>
        <w:rPr>
          <w:rFonts w:ascii="Arial Nova" w:hAnsi="Arial Nova" w:eastAsia="Arial Nova" w:cs="Arial Nova"/>
        </w:rPr>
      </w:pPr>
    </w:p>
    <w:p w:rsidR="6D47FCF7" w:rsidP="6D47FCF7" w:rsidRDefault="6D47FCF7" w14:paraId="23B96CD4" w14:textId="0DDFAED2">
      <w:pPr>
        <w:pStyle w:val="Normal"/>
        <w:rPr>
          <w:rFonts w:ascii="Arial Nova" w:hAnsi="Arial Nova" w:eastAsia="Arial Nova" w:cs="Arial Nova"/>
        </w:rPr>
      </w:pPr>
    </w:p>
    <w:p w:rsidR="6D47FCF7" w:rsidP="6D47FCF7" w:rsidRDefault="6D47FCF7" w14:paraId="05845B16" w14:textId="01A14376">
      <w:pPr>
        <w:pStyle w:val="Normal"/>
        <w:rPr>
          <w:rFonts w:ascii="Arial Nova" w:hAnsi="Arial Nova" w:eastAsia="Arial Nova" w:cs="Arial Nova"/>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6ccGRUBmul0p9j" int2:id="i8UYUw8C">
      <int2:state int2:type="LegacyProofing" int2:value="Rejected"/>
    </int2:textHash>
    <int2:textHash int2:hashCode="09Pw4P2OOZlAZU" int2:id="yjDuqZRr">
      <int2:state int2:type="LegacyProofing" int2:value="Rejected"/>
    </int2:textHash>
    <int2:textHash int2:hashCode="qbsDi27qM27IS2" int2:id="q1EhyzsW">
      <int2:state int2:type="LegacyProofing" int2:value="Rejected"/>
    </int2:textHash>
    <int2:textHash int2:hashCode="PVliWt8wkAi+ID" int2:id="W2GzgKDF">
      <int2:state int2:type="LegacyProofing" int2:value="Rejected"/>
    </int2:textHash>
    <int2:textHash int2:hashCode="YOqxNozcX5cYtm" int2:id="KYfZPMvd">
      <int2:state int2:type="LegacyProofing" int2:value="Rejected"/>
    </int2:textHash>
    <int2:textHash int2:hashCode="l15sqMV41fqRhQ" int2:id="FU21uVMT">
      <int2:state int2:type="LegacyProofing" int2:value="Rejected"/>
    </int2:textHash>
    <int2:textHash int2:hashCode="heaGEhhkndCcTL" int2:id="URA0XsZe">
      <int2:state int2:type="LegacyProofing" int2:value="Rejected"/>
    </int2:textHash>
    <int2:bookmark int2:bookmarkName="_Int_q7QULLPm" int2:invalidationBookmarkName="" int2:hashCode="3aKsP3YcWmO9eC" int2:id="kpUdR8VZ">
      <int2:state int2:type="AugLoop_Text_Critique" int2:value="Rejected"/>
    </int2:bookmark>
    <int2:bookmark int2:bookmarkName="_Int_h2CM5of5" int2:invalidationBookmarkName="" int2:hashCode="e0dMsLOcF3PXGS" int2:id="qkcYvQA8">
      <int2:state int2:type="AugLoop_Text_Critique" int2:value="Rejected"/>
    </int2:bookmark>
    <int2:bookmark int2:bookmarkName="_Int_gmgk8dom" int2:invalidationBookmarkName="" int2:hashCode="RoHRJMxsS3O6q/" int2:id="CdcUkBc6">
      <int2:state int2:type="AugLoop_Text_Critique" int2:value="Rejected"/>
    </int2:bookmark>
    <int2:bookmark int2:bookmarkName="_Int_wNR0ZI4n" int2:invalidationBookmarkName="" int2:hashCode="j1aVwaAEQds5Bn" int2:id="KP9Cl6fT">
      <int2:state int2:type="AugLoop_Text_Critique" int2:value="Rejected"/>
    </int2:bookmark>
    <int2:bookmark int2:bookmarkName="_Int_ZdW9YkQp" int2:invalidationBookmarkName="" int2:hashCode="NkPdJ9i9g1wpGP" int2:id="0RlCtA74">
      <int2:state int2:type="AugLoop_Text_Critique" int2:value="Rejected"/>
    </int2:bookmark>
    <int2:bookmark int2:bookmarkName="_Int_c9Y8uyNm" int2:invalidationBookmarkName="" int2:hashCode="LZmxlhGa9OTTyz" int2:id="BfxVFPBC">
      <int2:state int2:type="LegacyProofing" int2:value="Rejected"/>
    </int2:bookmark>
    <int2:bookmark int2:bookmarkName="_Int_fAX6kVAs" int2:invalidationBookmarkName="" int2:hashCode="NkPdJ9i9g1wpGP" int2:id="EBV7VTY3">
      <int2:state int2:type="AugLoop_Text_Critique" int2:value="Rejected"/>
    </int2:bookmark>
    <int2:bookmark int2:bookmarkName="_Int_6UT3Kr7E" int2:invalidationBookmarkName="" int2:hashCode="xgDzA50uAYUN6A" int2:id="FdyEptnU">
      <int2:state int2:type="AugLoop_Text_Critique" int2:value="Rejected"/>
    </int2:bookmark>
  </int2:observations>
  <int2:intelligenceSettings/>
  <int2:onDemandWorkflows>
    <int2:onDemandWorkflow int2:type="SimilarityCheck" int2:paragraphVersions="7B4E69F8-6EC932C6 5E5787A5-0DB2B54E 2F330DE7-71024E4A 54E86C0A-1D4F8CB6 5A395515-7DF100E9 045A028C-3E7FDD86 6611A712-7E46DA80 3DF9368D-6E248BB3 6321F761-4337289B 6DE1588A-1F46C996 20AAF9D7-4B4C31FB 5B9E57DF-22BEE507 21F331F9-4968EB9A 53B87D4A-2739F9F9 4DECDDB1-73AD3BDF 483C09FA-68FDCDE8 30EFC456-7559536A 443D859F-78663819 46DE2E11-561EFDEA 4C3CCF11-1ACD807C 6F4D0631-1F9F01EC 7C5D1858-2DB9A5AB 18517E80-047B8FB3 1707F09F-02E2AB8C 392FAAB8-12033594 46461027-04D2427B 0C3171C5-18E03426 2D604208-7162C702 61507AFD-28C56D6A 5C2DE24F-59E0A40A 22C1E83F-6AE9A139 657AFC4A-77777FFB 7E777999-5C7B546A 58492FD0-364B69CC 0B4B74A4-1F12E238 24CB5661-62CEDF61 28464440-6399F3D5 4DB7256E-55F8FFC2 08CE7BB7-5631BA59 6A2A053E-215609FD 10786FD0-3FEA1ED2 19AAE5E8-160CD981 6F5D618D-32B63602 48C35B3C-1C4F3482 14296D9F-2DB6529F 2B3BB322-487D5CF9 27854FBD-289405D1 4A770C9B-5AF0DB82 59BB9620-69AFFDA4 10C0C70A-177CFF63 2AE14A71-73A36A24 60EAC595-0AC5022B 411FBDE5-56A98EE9 37314894-3C2A5C6D 219AC979-6163321F 2DFCEA6A-5AC2BB38 235E70EA-1AD397C6 2F2B9F2D-00358067 73A11057-62DA684F 433FFE3F-41569D0B 333E0D9A-2B487DAF 6F53ECAD-3622D724 7033A3BC-236DFDF3 77B80784-71B83EF5 74003ABD-0A9B745C 38CF949E-46E418FB 34105E4E-6CB6673C 227BF317-64A70537 0F65D98C-5A4812AE 2F860AF7-6C23199C 7806F3C8-52C8C50A 42966E4A-678D4500 35AA2DF6-54108BFA 5E24723F-62EA7CB4 49B9B37A-21B03D94 1AF61D53-07447FFA 11DEA93E-46D3C6E8 58B50685-2006F296 5D178058-1991F3E8 716A7C28-2D62F327 0288B578-5150F8C7 328D6EE9-4EEE1B94 62C039A0-53E7DF64 6A5FD8A2-14995847 0B1A9876-3855414E 1DEF07E1-19DDC04B 12533167-702EE827 6940E542-050D925A 73676152-6AF57D38 026F87DF-52AE7218 57451544-0059E8CC 2355E272-2DC70009 74B96DB3-6C9AE072 29396BBD-0419CF78 73E19559-78DBFFDB 60085B23-56B08C95 5B42D29D-1100158F 11BF598C-210CDD46 1D537EAC-0A9C47E8 534FD7E6-574A7D3B 7D66C4F9-2F3D5456 4F398766-59AAD684 0304F234-305DBEFA 65F48F64-138541DC 23B96CD4-0DDFAED2 05845B16-01A14376"/>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7F4530"/>
    <w:rsid w:val="003C2E67"/>
    <w:rsid w:val="005A98B2"/>
    <w:rsid w:val="005A98B2"/>
    <w:rsid w:val="00A2D74F"/>
    <w:rsid w:val="00A2D74F"/>
    <w:rsid w:val="00DF6AE5"/>
    <w:rsid w:val="010B5CF4"/>
    <w:rsid w:val="01412732"/>
    <w:rsid w:val="01AFC1A4"/>
    <w:rsid w:val="01B6637B"/>
    <w:rsid w:val="02CD6665"/>
    <w:rsid w:val="034B9205"/>
    <w:rsid w:val="034B9205"/>
    <w:rsid w:val="03A04646"/>
    <w:rsid w:val="0454388D"/>
    <w:rsid w:val="04A7FCDC"/>
    <w:rsid w:val="04B51ED1"/>
    <w:rsid w:val="04BA2579"/>
    <w:rsid w:val="0655F5DA"/>
    <w:rsid w:val="067B0CD7"/>
    <w:rsid w:val="06A2F181"/>
    <w:rsid w:val="07974059"/>
    <w:rsid w:val="0825A4FF"/>
    <w:rsid w:val="08C61D50"/>
    <w:rsid w:val="09166ED9"/>
    <w:rsid w:val="098D969C"/>
    <w:rsid w:val="09C9E850"/>
    <w:rsid w:val="09DA9DBD"/>
    <w:rsid w:val="0A753992"/>
    <w:rsid w:val="0AA8A22F"/>
    <w:rsid w:val="0B85726C"/>
    <w:rsid w:val="0C1109F3"/>
    <w:rsid w:val="0C606178"/>
    <w:rsid w:val="0C606178"/>
    <w:rsid w:val="0C9EEF80"/>
    <w:rsid w:val="0DFF2CCA"/>
    <w:rsid w:val="0E14030D"/>
    <w:rsid w:val="0E14030D"/>
    <w:rsid w:val="0E2D2B6A"/>
    <w:rsid w:val="0E4535EA"/>
    <w:rsid w:val="0EFDBF79"/>
    <w:rsid w:val="0F98023A"/>
    <w:rsid w:val="0FC8FBCB"/>
    <w:rsid w:val="0FC8FBCB"/>
    <w:rsid w:val="0FF29D09"/>
    <w:rsid w:val="1030B6E4"/>
    <w:rsid w:val="10F9CEBB"/>
    <w:rsid w:val="114BA3CF"/>
    <w:rsid w:val="117260A3"/>
    <w:rsid w:val="125CEC68"/>
    <w:rsid w:val="125CEC68"/>
    <w:rsid w:val="1315FAB1"/>
    <w:rsid w:val="14592180"/>
    <w:rsid w:val="146CC430"/>
    <w:rsid w:val="14AA0165"/>
    <w:rsid w:val="14AA0165"/>
    <w:rsid w:val="150C158D"/>
    <w:rsid w:val="1661DE8D"/>
    <w:rsid w:val="178CE6B3"/>
    <w:rsid w:val="17FDAEEE"/>
    <w:rsid w:val="17FDAEEE"/>
    <w:rsid w:val="18A47A81"/>
    <w:rsid w:val="190BE2BE"/>
    <w:rsid w:val="190BE2BE"/>
    <w:rsid w:val="190FC188"/>
    <w:rsid w:val="19D0BEE9"/>
    <w:rsid w:val="1A501F98"/>
    <w:rsid w:val="1C643365"/>
    <w:rsid w:val="1C79319E"/>
    <w:rsid w:val="1C90A850"/>
    <w:rsid w:val="1D7F4530"/>
    <w:rsid w:val="1D81FEDE"/>
    <w:rsid w:val="1D81FEDE"/>
    <w:rsid w:val="1E0003C6"/>
    <w:rsid w:val="1E1501FF"/>
    <w:rsid w:val="1ED10151"/>
    <w:rsid w:val="20B99FA0"/>
    <w:rsid w:val="20ED9680"/>
    <w:rsid w:val="2129E834"/>
    <w:rsid w:val="2129E834"/>
    <w:rsid w:val="23261E9B"/>
    <w:rsid w:val="2367D1B6"/>
    <w:rsid w:val="2431D63F"/>
    <w:rsid w:val="247AB6EC"/>
    <w:rsid w:val="247C76C0"/>
    <w:rsid w:val="24A155E1"/>
    <w:rsid w:val="25222DDD"/>
    <w:rsid w:val="258CDE91"/>
    <w:rsid w:val="258D10C3"/>
    <w:rsid w:val="25A535CE"/>
    <w:rsid w:val="260E0EC4"/>
    <w:rsid w:val="265DBF5D"/>
    <w:rsid w:val="26E63663"/>
    <w:rsid w:val="27025222"/>
    <w:rsid w:val="276AAAAD"/>
    <w:rsid w:val="27D4EAB4"/>
    <w:rsid w:val="285EBB3A"/>
    <w:rsid w:val="2A8A3DAF"/>
    <w:rsid w:val="2A8A3DAF"/>
    <w:rsid w:val="2AE9EDD8"/>
    <w:rsid w:val="2BE34475"/>
    <w:rsid w:val="2DF91E0B"/>
    <w:rsid w:val="2F1AE537"/>
    <w:rsid w:val="300DD349"/>
    <w:rsid w:val="303987EF"/>
    <w:rsid w:val="3069CD1F"/>
    <w:rsid w:val="3130BECD"/>
    <w:rsid w:val="323D6121"/>
    <w:rsid w:val="32D3B26B"/>
    <w:rsid w:val="33D93182"/>
    <w:rsid w:val="3521B367"/>
    <w:rsid w:val="3594BC3D"/>
    <w:rsid w:val="35C5F096"/>
    <w:rsid w:val="35F9CF5A"/>
    <w:rsid w:val="3662A850"/>
    <w:rsid w:val="36BAF9AB"/>
    <w:rsid w:val="3725AA5F"/>
    <w:rsid w:val="3761C0F7"/>
    <w:rsid w:val="37AEC818"/>
    <w:rsid w:val="398B675F"/>
    <w:rsid w:val="3AB345E5"/>
    <w:rsid w:val="3AE668DA"/>
    <w:rsid w:val="3B0809C0"/>
    <w:rsid w:val="3B361973"/>
    <w:rsid w:val="3B90F4EB"/>
    <w:rsid w:val="3CAA65E6"/>
    <w:rsid w:val="3D59DAB8"/>
    <w:rsid w:val="3E04E13F"/>
    <w:rsid w:val="3E88FB93"/>
    <w:rsid w:val="3EB29CD1"/>
    <w:rsid w:val="3FB9D9FD"/>
    <w:rsid w:val="3FDB7AE3"/>
    <w:rsid w:val="3FF3D263"/>
    <w:rsid w:val="40A2B651"/>
    <w:rsid w:val="4118745C"/>
    <w:rsid w:val="426C8B5A"/>
    <w:rsid w:val="42709749"/>
    <w:rsid w:val="42709749"/>
    <w:rsid w:val="437F9682"/>
    <w:rsid w:val="43DB6E19"/>
    <w:rsid w:val="43E24499"/>
    <w:rsid w:val="443AEE2B"/>
    <w:rsid w:val="457E14FA"/>
    <w:rsid w:val="4591B7AA"/>
    <w:rsid w:val="4591B7AA"/>
    <w:rsid w:val="45D6BE8C"/>
    <w:rsid w:val="462476E7"/>
    <w:rsid w:val="462476E7"/>
    <w:rsid w:val="4719E55B"/>
    <w:rsid w:val="4874DB5C"/>
    <w:rsid w:val="4874DB5C"/>
    <w:rsid w:val="4890BEB1"/>
    <w:rsid w:val="48B5B5BC"/>
    <w:rsid w:val="4A33B24F"/>
    <w:rsid w:val="4A6528CD"/>
    <w:rsid w:val="4A7B5C71"/>
    <w:rsid w:val="4AE5E2EA"/>
    <w:rsid w:val="4B7CDCBF"/>
    <w:rsid w:val="4BD08563"/>
    <w:rsid w:val="4BDF9A2A"/>
    <w:rsid w:val="4C00F92E"/>
    <w:rsid w:val="4C00F92E"/>
    <w:rsid w:val="4C81B34B"/>
    <w:rsid w:val="4D0B21F7"/>
    <w:rsid w:val="4D8926DF"/>
    <w:rsid w:val="4F000035"/>
    <w:rsid w:val="4F77A0F2"/>
    <w:rsid w:val="4F92C7C5"/>
    <w:rsid w:val="4FB9540D"/>
    <w:rsid w:val="4FB9540D"/>
    <w:rsid w:val="4FC28C2E"/>
    <w:rsid w:val="5042C2B9"/>
    <w:rsid w:val="51C36C47"/>
    <w:rsid w:val="51F9619D"/>
    <w:rsid w:val="523856C0"/>
    <w:rsid w:val="52F0F4CF"/>
    <w:rsid w:val="53019EC2"/>
    <w:rsid w:val="532F4512"/>
    <w:rsid w:val="53520177"/>
    <w:rsid w:val="539531FE"/>
    <w:rsid w:val="53F86863"/>
    <w:rsid w:val="54B9DA9C"/>
    <w:rsid w:val="54FB0D09"/>
    <w:rsid w:val="551633DC"/>
    <w:rsid w:val="5531025F"/>
    <w:rsid w:val="5532AC64"/>
    <w:rsid w:val="559FAA66"/>
    <w:rsid w:val="559FAA66"/>
    <w:rsid w:val="5656311F"/>
    <w:rsid w:val="5689A239"/>
    <w:rsid w:val="569A69EF"/>
    <w:rsid w:val="569B9E67"/>
    <w:rsid w:val="56D54894"/>
    <w:rsid w:val="573B702F"/>
    <w:rsid w:val="57F17B5E"/>
    <w:rsid w:val="57F20180"/>
    <w:rsid w:val="57F20180"/>
    <w:rsid w:val="5825729A"/>
    <w:rsid w:val="5983AEB4"/>
    <w:rsid w:val="5983AEB4"/>
    <w:rsid w:val="59DE2BA4"/>
    <w:rsid w:val="5A51C39F"/>
    <w:rsid w:val="5B1F7F15"/>
    <w:rsid w:val="5B3B6DFD"/>
    <w:rsid w:val="5BED9400"/>
    <w:rsid w:val="5C65B528"/>
    <w:rsid w:val="5CC4EC81"/>
    <w:rsid w:val="5D07EB32"/>
    <w:rsid w:val="5D891B65"/>
    <w:rsid w:val="5D896461"/>
    <w:rsid w:val="5D896461"/>
    <w:rsid w:val="5E60BCE2"/>
    <w:rsid w:val="5E614304"/>
    <w:rsid w:val="5E614304"/>
    <w:rsid w:val="5FF2F038"/>
    <w:rsid w:val="5FFC8D43"/>
    <w:rsid w:val="60295850"/>
    <w:rsid w:val="604D6D28"/>
    <w:rsid w:val="604D6D28"/>
    <w:rsid w:val="607470D5"/>
    <w:rsid w:val="607470D5"/>
    <w:rsid w:val="61E93D89"/>
    <w:rsid w:val="62CF517A"/>
    <w:rsid w:val="63342E05"/>
    <w:rsid w:val="638CD797"/>
    <w:rsid w:val="6520DE4B"/>
    <w:rsid w:val="6582F273"/>
    <w:rsid w:val="6618F029"/>
    <w:rsid w:val="66C47859"/>
    <w:rsid w:val="6737EB31"/>
    <w:rsid w:val="67879BCA"/>
    <w:rsid w:val="67C6C4C8"/>
    <w:rsid w:val="6A566396"/>
    <w:rsid w:val="6A6F8BF3"/>
    <w:rsid w:val="6B5062D7"/>
    <w:rsid w:val="6B6D6680"/>
    <w:rsid w:val="6C401390"/>
    <w:rsid w:val="6C5B0CED"/>
    <w:rsid w:val="6C6B51DD"/>
    <w:rsid w:val="6D04E69F"/>
    <w:rsid w:val="6D40FD37"/>
    <w:rsid w:val="6D47FCF7"/>
    <w:rsid w:val="6D8E0458"/>
    <w:rsid w:val="6E7ECE32"/>
    <w:rsid w:val="6EC7A5D9"/>
    <w:rsid w:val="6F42FD16"/>
    <w:rsid w:val="6F8B594C"/>
    <w:rsid w:val="6FC5F98D"/>
    <w:rsid w:val="70374B0C"/>
    <w:rsid w:val="715C8344"/>
    <w:rsid w:val="71E33A01"/>
    <w:rsid w:val="737C6266"/>
    <w:rsid w:val="73BE1164"/>
    <w:rsid w:val="73CB00B5"/>
    <w:rsid w:val="74257287"/>
    <w:rsid w:val="7603EDA9"/>
    <w:rsid w:val="7603EDA9"/>
    <w:rsid w:val="7689E017"/>
    <w:rsid w:val="76A681F8"/>
    <w:rsid w:val="79132C67"/>
    <w:rsid w:val="79654A34"/>
    <w:rsid w:val="7AB3F7F3"/>
    <w:rsid w:val="7B3F7D6C"/>
    <w:rsid w:val="7B3F7D6C"/>
    <w:rsid w:val="7B68BD43"/>
    <w:rsid w:val="7B8A1C47"/>
    <w:rsid w:val="7C5799CB"/>
    <w:rsid w:val="7CDB4DCD"/>
    <w:rsid w:val="7E38BB57"/>
    <w:rsid w:val="7F95C5A2"/>
    <w:rsid w:val="7FD48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F4530"/>
  <w15:chartTrackingRefBased/>
  <w15:docId w15:val="{4FFD20E0-F028-4B67-8CED-9C067159C1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c0a09903e564903" /><Relationship Type="http://schemas.openxmlformats.org/officeDocument/2006/relationships/image" Target="/media/image.jpg" Id="R127328bae9a04f22" /><Relationship Type="http://schemas.openxmlformats.org/officeDocument/2006/relationships/image" Target="/media/image3.jpg" Id="R83272fb5c52d426e" /><Relationship Type="http://schemas.openxmlformats.org/officeDocument/2006/relationships/image" Target="/media/image4.jpg" Id="R6df632dfddfe430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 Balteanu (2132981)</dc:creator>
  <keywords/>
  <dc:description/>
  <lastModifiedBy>Ana Balteanu (2132981)</lastModifiedBy>
  <revision>9</revision>
  <dcterms:created xsi:type="dcterms:W3CDTF">2022-06-26T11:14:59.6687352Z</dcterms:created>
  <dcterms:modified xsi:type="dcterms:W3CDTF">2022-07-16T17:17:35.2859717Z</dcterms:modified>
</coreProperties>
</file>