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A0F019D" w:rsidR="00CE6A00" w:rsidRPr="004C3A0B" w:rsidRDefault="00473002" w:rsidP="008C4441">
            <w:pPr>
              <w:rPr>
                <w:rFonts w:ascii="Arial" w:hAnsi="Arial" w:cs="Arial"/>
                <w:sz w:val="22"/>
                <w:szCs w:val="22"/>
              </w:rPr>
            </w:pPr>
            <w:r>
              <w:rPr>
                <w:rFonts w:ascii="Arial" w:hAnsi="Arial" w:cs="Arial"/>
                <w:sz w:val="22"/>
                <w:szCs w:val="22"/>
              </w:rPr>
              <w:t>Sophie Suzanne Morgan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563B4F8" w:rsidR="00B2018A" w:rsidRPr="004C3A0B" w:rsidRDefault="00473002"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D8BFFCC" w:rsidR="00A51109" w:rsidRPr="004C3A0B" w:rsidRDefault="00473002"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47E8B8E4" w:rsidR="00494691" w:rsidRPr="004C3A0B" w:rsidRDefault="00473002" w:rsidP="008C4441">
            <w:pPr>
              <w:rPr>
                <w:rFonts w:ascii="Arial" w:hAnsi="Arial" w:cs="Arial"/>
                <w:sz w:val="22"/>
                <w:szCs w:val="22"/>
              </w:rPr>
            </w:pPr>
            <w:r>
              <w:rPr>
                <w:rFonts w:ascii="Arial" w:hAnsi="Arial" w:cs="Arial"/>
                <w:sz w:val="22"/>
                <w:szCs w:val="22"/>
              </w:rPr>
              <w:t>Swansea Business School</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B15A83F" w:rsidR="00494691" w:rsidRPr="004C3A0B" w:rsidRDefault="00473002" w:rsidP="008C4441">
            <w:pPr>
              <w:rPr>
                <w:rFonts w:ascii="Arial" w:hAnsi="Arial" w:cs="Arial"/>
                <w:sz w:val="22"/>
                <w:szCs w:val="22"/>
              </w:rPr>
            </w:pPr>
            <w:r>
              <w:rPr>
                <w:rFonts w:ascii="Arial" w:hAnsi="Arial" w:cs="Arial"/>
                <w:sz w:val="22"/>
                <w:szCs w:val="22"/>
              </w:rPr>
              <w:t>Sophiemorgan98@yahoo.co.uk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BEF932D" w:rsidR="00494691" w:rsidRPr="004C3A0B" w:rsidRDefault="00473002" w:rsidP="008C4441">
            <w:pPr>
              <w:rPr>
                <w:rFonts w:ascii="Arial" w:hAnsi="Arial" w:cs="Arial"/>
                <w:sz w:val="22"/>
                <w:szCs w:val="22"/>
              </w:rPr>
            </w:pPr>
            <w:r>
              <w:rPr>
                <w:rFonts w:ascii="Arial" w:hAnsi="Arial" w:cs="Arial"/>
                <w:sz w:val="22"/>
                <w:szCs w:val="22"/>
              </w:rPr>
              <w:t>07949311242</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C3FE3A3" w:rsidR="00CA7241" w:rsidRPr="004C3A0B" w:rsidRDefault="00473002" w:rsidP="0082781D">
            <w:pPr>
              <w:rPr>
                <w:rFonts w:ascii="Arial" w:hAnsi="Arial" w:cs="Arial"/>
                <w:sz w:val="22"/>
                <w:szCs w:val="22"/>
              </w:rPr>
            </w:pPr>
            <w:r>
              <w:rPr>
                <w:rFonts w:ascii="Arial" w:hAnsi="Arial" w:cs="Arial"/>
                <w:sz w:val="22"/>
                <w:szCs w:val="22"/>
              </w:rPr>
              <w:t>1701822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1F04BFE8" w:rsidR="00CA7241" w:rsidRPr="004C3A0B" w:rsidRDefault="00473002"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7672D2C" w:rsidR="00CA7241" w:rsidRPr="004C3A0B" w:rsidRDefault="00473002" w:rsidP="0082781D">
            <w:pPr>
              <w:rPr>
                <w:rFonts w:ascii="Arial" w:hAnsi="Arial" w:cs="Arial"/>
                <w:sz w:val="22"/>
                <w:szCs w:val="22"/>
              </w:rPr>
            </w:pPr>
            <w:r w:rsidRPr="00473002">
              <w:rPr>
                <w:rFonts w:ascii="Arial" w:hAnsi="Arial" w:cs="Arial"/>
                <w:sz w:val="22"/>
                <w:szCs w:val="22"/>
              </w:rPr>
              <w:t>B</w:t>
            </w:r>
            <w:r>
              <w:rPr>
                <w:rFonts w:ascii="Arial" w:hAnsi="Arial" w:cs="Arial"/>
                <w:sz w:val="22"/>
                <w:szCs w:val="22"/>
              </w:rPr>
              <w:t xml:space="preserve">A </w:t>
            </w:r>
            <w:r w:rsidRPr="00473002">
              <w:rPr>
                <w:rFonts w:ascii="Arial" w:hAnsi="Arial" w:cs="Arial"/>
                <w:sz w:val="22"/>
                <w:szCs w:val="22"/>
              </w:rPr>
              <w:t>Business Management (Human Resource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DC7183D" w:rsidR="00CA7241" w:rsidRPr="004C3A0B" w:rsidRDefault="00473002" w:rsidP="0082781D">
            <w:pPr>
              <w:rPr>
                <w:rFonts w:ascii="Arial" w:hAnsi="Arial" w:cs="Arial"/>
                <w:sz w:val="22"/>
                <w:szCs w:val="22"/>
              </w:rPr>
            </w:pPr>
            <w:r>
              <w:rPr>
                <w:rFonts w:ascii="Arial" w:hAnsi="Arial" w:cs="Arial"/>
                <w:sz w:val="22"/>
                <w:szCs w:val="22"/>
              </w:rPr>
              <w:t>Dr 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5E9F2EF3" w:rsidR="00A51109" w:rsidRPr="004C3A0B" w:rsidRDefault="00473002"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8CFE65A" w:rsidR="00B2018A" w:rsidRPr="004C3A0B" w:rsidRDefault="0047300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0ACBE9F" w:rsidR="00B2018A" w:rsidRPr="004C3A0B" w:rsidRDefault="00473002" w:rsidP="0082781D">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650DE89" w:rsidR="00604C9F" w:rsidRPr="004C3A0B" w:rsidRDefault="00473002" w:rsidP="00604C9F">
            <w:pPr>
              <w:autoSpaceDE w:val="0"/>
              <w:autoSpaceDN w:val="0"/>
              <w:adjustRightInd w:val="0"/>
              <w:rPr>
                <w:rFonts w:ascii="Arial" w:hAnsi="Arial" w:cs="Arial"/>
                <w:b/>
                <w:bCs/>
                <w:i/>
                <w:sz w:val="22"/>
                <w:szCs w:val="22"/>
              </w:rPr>
            </w:pPr>
            <w:r>
              <w:rPr>
                <w:rFonts w:ascii="Arial" w:hAnsi="Arial" w:cs="Arial"/>
                <w:b/>
                <w:bCs/>
                <w:i/>
                <w:sz w:val="22"/>
                <w:szCs w:val="22"/>
              </w:rPr>
              <w:t>Advice from Dissertation Supervisor</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AC57808" w:rsidR="00604C9F" w:rsidRPr="00DD0929" w:rsidRDefault="0047300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0AA88D4" w:rsidR="00604C9F" w:rsidRPr="004C3A0B" w:rsidRDefault="00473002"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73138CA" w:rsidR="00604C9F" w:rsidRPr="004C3A0B" w:rsidRDefault="0047300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64175A39" w:rsidR="00494691" w:rsidRPr="004C3A0B" w:rsidRDefault="00473002"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ACA2C07" w:rsidR="003C07E3" w:rsidRPr="004C3A0B" w:rsidRDefault="00473002" w:rsidP="003C07E3">
            <w:pPr>
              <w:rPr>
                <w:rFonts w:ascii="Arial" w:hAnsi="Arial" w:cs="Arial"/>
                <w:sz w:val="22"/>
                <w:szCs w:val="22"/>
              </w:rPr>
            </w:pPr>
            <w:r w:rsidRPr="00473002">
              <w:rPr>
                <w:rFonts w:ascii="Arial" w:hAnsi="Arial" w:cs="Arial"/>
                <w:sz w:val="22"/>
                <w:szCs w:val="22"/>
              </w:rPr>
              <w:t>“A critical analysis into the importance of having a strategic recruitment process for an organisation and their return on investment”</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03BFF6" w:rsidR="003C07E3" w:rsidRPr="004C3A0B" w:rsidRDefault="00473002" w:rsidP="003C07E3">
            <w:pPr>
              <w:rPr>
                <w:rFonts w:ascii="Arial" w:hAnsi="Arial" w:cs="Arial"/>
                <w:sz w:val="22"/>
                <w:szCs w:val="22"/>
              </w:rPr>
            </w:pPr>
            <w:r>
              <w:rPr>
                <w:rFonts w:ascii="Arial" w:hAnsi="Arial" w:cs="Arial"/>
                <w:sz w:val="22"/>
                <w:szCs w:val="22"/>
              </w:rPr>
              <w:t>September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9B82D4F" w:rsidR="003C07E3" w:rsidRPr="004C3A0B" w:rsidRDefault="00473002" w:rsidP="003C07E3">
            <w:pPr>
              <w:rPr>
                <w:rFonts w:ascii="Arial" w:hAnsi="Arial" w:cs="Arial"/>
                <w:sz w:val="22"/>
                <w:szCs w:val="22"/>
              </w:rPr>
            </w:pPr>
            <w:r>
              <w:rPr>
                <w:rFonts w:ascii="Arial" w:hAnsi="Arial" w:cs="Arial"/>
                <w:sz w:val="22"/>
                <w:szCs w:val="22"/>
              </w:rPr>
              <w:t>June 2021</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480B18E0" w:rsidR="003C07E3" w:rsidRPr="004C3A0B" w:rsidRDefault="00473002" w:rsidP="003C07E3">
            <w:pPr>
              <w:rPr>
                <w:rFonts w:ascii="Arial" w:hAnsi="Arial" w:cs="Arial"/>
                <w:sz w:val="22"/>
                <w:szCs w:val="22"/>
              </w:rPr>
            </w:pPr>
            <w:r w:rsidRPr="00473002">
              <w:rPr>
                <w:rFonts w:ascii="Arial" w:hAnsi="Arial" w:cs="Arial"/>
                <w:sz w:val="22"/>
                <w:szCs w:val="22"/>
              </w:rPr>
              <w:t xml:space="preserve">The complete aim of this dissertation is to emphasize and evaluate the need for organisations to implement an effective recruitment process in order to see a productive return on their investment.  </w:t>
            </w:r>
          </w:p>
          <w:p w14:paraId="0AAF8A8A" w14:textId="5FAB7435" w:rsidR="003C07E3" w:rsidRPr="004C3A0B" w:rsidRDefault="00473002" w:rsidP="003C07E3">
            <w:pPr>
              <w:rPr>
                <w:rFonts w:ascii="Arial" w:hAnsi="Arial" w:cs="Arial"/>
                <w:sz w:val="22"/>
                <w:szCs w:val="22"/>
              </w:rPr>
            </w:pPr>
            <w:r>
              <w:rPr>
                <w:rFonts w:ascii="Arial" w:hAnsi="Arial" w:cs="Arial"/>
                <w:sz w:val="22"/>
                <w:szCs w:val="22"/>
              </w:rPr>
              <w:t>A brief overview of the core objectives is to highlight the importance and necessity of a having strong recruitment process</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3B5BA780" w:rsidR="003C07E3" w:rsidRPr="004C3A0B" w:rsidRDefault="00473002" w:rsidP="003C07E3">
            <w:pPr>
              <w:rPr>
                <w:rFonts w:ascii="Arial" w:hAnsi="Arial" w:cs="Arial"/>
                <w:sz w:val="22"/>
                <w:szCs w:val="22"/>
              </w:rPr>
            </w:pPr>
            <w:r>
              <w:rPr>
                <w:rFonts w:ascii="Arial" w:hAnsi="Arial" w:cs="Arial"/>
                <w:sz w:val="22"/>
                <w:szCs w:val="22"/>
              </w:rPr>
              <w:t xml:space="preserve">The proposed methods that will be used are </w:t>
            </w:r>
            <w:r w:rsidR="001960C3">
              <w:rPr>
                <w:rFonts w:ascii="Arial" w:hAnsi="Arial" w:cs="Arial"/>
                <w:sz w:val="22"/>
                <w:szCs w:val="22"/>
              </w:rPr>
              <w:t>semi-structured interviews and online surveys.</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E7152A3" w:rsidR="003C07E3" w:rsidRPr="004C3A0B" w:rsidRDefault="001960C3" w:rsidP="003C07E3">
            <w:pPr>
              <w:rPr>
                <w:rFonts w:ascii="Arial" w:hAnsi="Arial" w:cs="Arial"/>
                <w:sz w:val="22"/>
                <w:szCs w:val="22"/>
              </w:rPr>
            </w:pPr>
            <w:r>
              <w:rPr>
                <w:rFonts w:ascii="Arial" w:hAnsi="Arial" w:cs="Arial"/>
                <w:sz w:val="22"/>
                <w:szCs w:val="22"/>
              </w:rPr>
              <w:t xml:space="preserve">The research activity will take place either online or Swansea business school in accordance </w:t>
            </w:r>
            <w:proofErr w:type="gramStart"/>
            <w:r>
              <w:rPr>
                <w:rFonts w:ascii="Arial" w:hAnsi="Arial" w:cs="Arial"/>
                <w:sz w:val="22"/>
                <w:szCs w:val="22"/>
              </w:rPr>
              <w:t>to</w:t>
            </w:r>
            <w:proofErr w:type="gramEnd"/>
            <w:r>
              <w:rPr>
                <w:rFonts w:ascii="Arial" w:hAnsi="Arial" w:cs="Arial"/>
                <w:sz w:val="22"/>
                <w:szCs w:val="22"/>
              </w:rPr>
              <w:t xml:space="preserve"> the government guidelines on the current COVID-19 Pandemic.</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AFB220C"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31FEEE71"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66EEE0C3"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05C1469C"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24035B8"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CC84282"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431A08A5"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CAD85CC" w:rsidR="008C4441" w:rsidRPr="004C3A0B" w:rsidRDefault="001960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AB13520" w:rsidR="006D29FD" w:rsidRPr="004C3A0B" w:rsidRDefault="001960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61F8E408" w:rsidR="006D29FD" w:rsidRPr="004C3A0B" w:rsidRDefault="001960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50FE0C33" w:rsidR="006D29FD" w:rsidRPr="004C3A0B" w:rsidRDefault="001960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8B9211F" w:rsidR="006D29FD" w:rsidRPr="004C3A0B" w:rsidRDefault="001960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3BF2C62A" w:rsidR="006D29FD" w:rsidRPr="004C3A0B" w:rsidRDefault="001960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50E11128" w:rsidR="00986FD8" w:rsidRPr="004C3A0B" w:rsidRDefault="001960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1937FD4E" w:rsidR="00986FD8" w:rsidRPr="004C3A0B" w:rsidRDefault="001960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7692A394" w:rsidR="00986FD8" w:rsidRPr="004C3A0B" w:rsidRDefault="001960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5B92B85" w:rsidR="00986FD8" w:rsidRPr="004C3A0B" w:rsidRDefault="001960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6F932D0" w:rsidR="00986FD8" w:rsidRPr="004C3A0B" w:rsidRDefault="001960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7572C830" w:rsidR="00986FD8" w:rsidRPr="004C3A0B" w:rsidRDefault="001960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E237358" w:rsidR="00986FD8" w:rsidRPr="004C3A0B" w:rsidRDefault="001960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012F0A4" w:rsidR="00986FD8" w:rsidRPr="004C3A0B" w:rsidRDefault="001960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57EC6440" w:rsidR="00720BA7" w:rsidRPr="004C3A0B" w:rsidRDefault="001960C3" w:rsidP="00720BA7">
            <w:pPr>
              <w:rPr>
                <w:rFonts w:ascii="Arial" w:hAnsi="Arial" w:cs="Arial"/>
                <w:sz w:val="22"/>
                <w:szCs w:val="22"/>
              </w:rPr>
            </w:pPr>
            <w:r>
              <w:rPr>
                <w:rFonts w:ascii="Arial" w:hAnsi="Arial" w:cs="Arial"/>
                <w:sz w:val="22"/>
                <w:szCs w:val="22"/>
              </w:rPr>
              <w:t>A minimum of 30 participants will be needed and will be recruited online.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7293E7B4" w:rsidR="00397B49" w:rsidRPr="004C3A0B" w:rsidRDefault="001960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67DA51EF"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7187045F"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5D2457E0" w14:textId="5D4C3AA9" w:rsidR="00C86572" w:rsidRPr="004C3A0B" w:rsidRDefault="001960C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47C67E06"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615CE022"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40D630AF"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1F43651B"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4AC3613" w:rsidR="00C86572" w:rsidRPr="004C3A0B" w:rsidRDefault="001960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8D40EF1" w:rsidR="00E45AB0" w:rsidRPr="004C3A0B" w:rsidRDefault="001960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19DAD66" w:rsidR="00E45AB0" w:rsidRPr="004C3A0B" w:rsidRDefault="001960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A9BA6B3" w:rsidR="00E45AB0" w:rsidRPr="004C3A0B" w:rsidRDefault="001960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6838A0F" w:rsidR="00E45AB0" w:rsidRPr="004C3A0B" w:rsidRDefault="001960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4C7FF770"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C98E163"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1960C3">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5EBC8863" w:rsidR="00C86572" w:rsidRPr="004C3A0B" w:rsidRDefault="001960C3" w:rsidP="00C86572">
            <w:pPr>
              <w:autoSpaceDE w:val="0"/>
              <w:autoSpaceDN w:val="0"/>
              <w:adjustRightInd w:val="0"/>
              <w:rPr>
                <w:rFonts w:ascii="Arial" w:hAnsi="Arial" w:cs="Arial"/>
                <w:sz w:val="22"/>
                <w:szCs w:val="22"/>
              </w:rPr>
            </w:pPr>
            <w:r>
              <w:rPr>
                <w:rFonts w:ascii="Arial" w:hAnsi="Arial" w:cs="Arial"/>
                <w:sz w:val="22"/>
                <w:szCs w:val="22"/>
              </w:rPr>
              <w:t>Potential use of personal information</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63DD2B57" w:rsidR="006F307C" w:rsidRPr="004C3A0B" w:rsidRDefault="001960C3" w:rsidP="00694EA8">
            <w:pPr>
              <w:autoSpaceDE w:val="0"/>
              <w:autoSpaceDN w:val="0"/>
              <w:adjustRightInd w:val="0"/>
              <w:rPr>
                <w:rFonts w:ascii="Arial" w:hAnsi="Arial" w:cs="Arial"/>
                <w:sz w:val="22"/>
                <w:szCs w:val="22"/>
              </w:rPr>
            </w:pPr>
            <w:r>
              <w:rPr>
                <w:rFonts w:ascii="Arial" w:hAnsi="Arial" w:cs="Arial"/>
                <w:sz w:val="22"/>
                <w:szCs w:val="22"/>
              </w:rPr>
              <w:t xml:space="preserve">Provide participants with a Non-Disclosure Agreement </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38348CD0" w:rsidR="00C86572" w:rsidRPr="004C3A0B" w:rsidRDefault="001960C3" w:rsidP="006F307C">
            <w:pPr>
              <w:autoSpaceDE w:val="0"/>
              <w:autoSpaceDN w:val="0"/>
              <w:adjustRightInd w:val="0"/>
              <w:rPr>
                <w:rFonts w:ascii="Arial" w:hAnsi="Arial" w:cs="Arial"/>
                <w:sz w:val="22"/>
                <w:szCs w:val="22"/>
              </w:rPr>
            </w:pPr>
            <w:r>
              <w:rPr>
                <w:rFonts w:ascii="Arial" w:hAnsi="Arial" w:cs="Arial"/>
                <w:sz w:val="22"/>
                <w:szCs w:val="22"/>
              </w:rPr>
              <w:t>Both the researcher and Participants will be treated professionally and with respect</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2161D10A" w:rsidR="00C86572" w:rsidRPr="004C3A0B" w:rsidRDefault="001960C3" w:rsidP="006F307C">
            <w:pPr>
              <w:autoSpaceDE w:val="0"/>
              <w:autoSpaceDN w:val="0"/>
              <w:adjustRightInd w:val="0"/>
              <w:rPr>
                <w:rFonts w:ascii="Arial" w:hAnsi="Arial" w:cs="Arial"/>
                <w:sz w:val="22"/>
                <w:szCs w:val="22"/>
              </w:rPr>
            </w:pPr>
            <w:r>
              <w:rPr>
                <w:rFonts w:ascii="Arial" w:hAnsi="Arial" w:cs="Arial"/>
                <w:sz w:val="22"/>
                <w:szCs w:val="22"/>
              </w:rPr>
              <w:t>Good reputation will be upheld of UWTSD throughout the whole study</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0B0525C" w:rsidR="006F307C" w:rsidRPr="004C3A0B" w:rsidRDefault="001960C3" w:rsidP="006F307C">
            <w:pPr>
              <w:autoSpaceDE w:val="0"/>
              <w:autoSpaceDN w:val="0"/>
              <w:adjustRightInd w:val="0"/>
              <w:rPr>
                <w:rFonts w:ascii="Arial" w:hAnsi="Arial" w:cs="Arial"/>
                <w:sz w:val="22"/>
                <w:szCs w:val="22"/>
              </w:rPr>
            </w:pPr>
            <w:r>
              <w:rPr>
                <w:rFonts w:ascii="Arial" w:hAnsi="Arial" w:cs="Arial"/>
                <w:sz w:val="22"/>
                <w:szCs w:val="22"/>
              </w:rPr>
              <w:t>All information collected from participants</w:t>
            </w:r>
            <w:r w:rsidR="00D67189">
              <w:rPr>
                <w:rFonts w:ascii="Arial" w:hAnsi="Arial" w:cs="Arial"/>
                <w:sz w:val="22"/>
                <w:szCs w:val="22"/>
              </w:rPr>
              <w:t xml:space="preserve"> will be kept confidential and kept securely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73C36B6" w:rsidR="00E45AB0" w:rsidRPr="004C3A0B" w:rsidRDefault="00D6718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4D591B8" w:rsidR="00F75F59" w:rsidRPr="004C3A0B" w:rsidRDefault="00D67189" w:rsidP="00F75F59">
            <w:pPr>
              <w:autoSpaceDE w:val="0"/>
              <w:autoSpaceDN w:val="0"/>
              <w:adjustRightInd w:val="0"/>
              <w:rPr>
                <w:rFonts w:ascii="Arial" w:hAnsi="Arial" w:cs="Arial"/>
                <w:sz w:val="22"/>
                <w:szCs w:val="22"/>
              </w:rPr>
            </w:pPr>
            <w:r>
              <w:rPr>
                <w:rFonts w:ascii="Arial" w:hAnsi="Arial" w:cs="Arial"/>
                <w:sz w:val="22"/>
                <w:szCs w:val="22"/>
              </w:rPr>
              <w:t>If participants wish to view the study, they can do so via email at their request and will be sent a copy</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9A8CDD4" w:rsidR="00F75F59" w:rsidRPr="004C3A0B" w:rsidRDefault="00D67189" w:rsidP="00F75F59">
            <w:pPr>
              <w:autoSpaceDE w:val="0"/>
              <w:autoSpaceDN w:val="0"/>
              <w:adjustRightInd w:val="0"/>
              <w:rPr>
                <w:rFonts w:ascii="Arial" w:hAnsi="Arial" w:cs="Arial"/>
                <w:sz w:val="22"/>
                <w:szCs w:val="22"/>
              </w:rPr>
            </w:pPr>
            <w:r>
              <w:rPr>
                <w:rFonts w:ascii="Arial" w:hAnsi="Arial" w:cs="Arial"/>
                <w:sz w:val="22"/>
                <w:szCs w:val="22"/>
              </w:rPr>
              <w:t>Before completing an online survey, participants will be asked to tick a box to agree to their participation. Participants undertaking semi-structured interviews will be verbally asked for their agreement beforehand.</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4C0ADE31" w:rsidR="00C20294" w:rsidRPr="004C3A0B" w:rsidRDefault="00D67189" w:rsidP="00694EA8">
            <w:pPr>
              <w:autoSpaceDE w:val="0"/>
              <w:autoSpaceDN w:val="0"/>
              <w:adjustRightInd w:val="0"/>
              <w:rPr>
                <w:rFonts w:ascii="Arial" w:hAnsi="Arial" w:cs="Arial"/>
                <w:sz w:val="22"/>
                <w:szCs w:val="22"/>
              </w:rPr>
            </w:pPr>
            <w:r>
              <w:rPr>
                <w:rFonts w:ascii="Arial" w:hAnsi="Arial" w:cs="Arial"/>
                <w:sz w:val="22"/>
                <w:szCs w:val="22"/>
              </w:rPr>
              <w:t xml:space="preserve">All participants will be guaranteed confidentiality and anonymity to ensure that their information is not released.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4CC52509" w:rsidR="008102B5"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78AFFA4C"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47300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47300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47300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5A25C72" w:rsidR="007407AA" w:rsidRPr="004C3A0B" w:rsidRDefault="00D67189"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70FC4827" w:rsidR="007407AA" w:rsidRPr="004C3A0B" w:rsidRDefault="00D67189"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0917F675" w:rsidR="007407AA" w:rsidRPr="004C3A0B" w:rsidRDefault="00D67189"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752C2C66" w:rsidR="007407AA" w:rsidRPr="004C3A0B" w:rsidRDefault="00D67189"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6C684C72" w:rsidR="007407AA" w:rsidRPr="004C3A0B" w:rsidRDefault="00D67189"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5AE8FB4A" w:rsidR="007407AA" w:rsidRPr="004C3A0B" w:rsidRDefault="00D67189"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3C444230" w:rsidR="007407AA" w:rsidRPr="004C3A0B" w:rsidRDefault="00D67189"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56670B7A" w:rsidR="007407AA" w:rsidRPr="004C3A0B" w:rsidRDefault="00D67189"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D764817" w:rsidR="007407AA" w:rsidRPr="004C3A0B" w:rsidRDefault="00D67189"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47300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47300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47300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47300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47300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473002">
        <w:trPr>
          <w:trHeight w:val="403"/>
        </w:trPr>
        <w:tc>
          <w:tcPr>
            <w:tcW w:w="9889" w:type="dxa"/>
            <w:gridSpan w:val="3"/>
          </w:tcPr>
          <w:p w14:paraId="45AEA1C9" w14:textId="79F9955B" w:rsidR="007407AA" w:rsidRDefault="00D67189" w:rsidP="00204E14">
            <w:pPr>
              <w:autoSpaceDE w:val="0"/>
              <w:autoSpaceDN w:val="0"/>
              <w:adjustRightInd w:val="0"/>
              <w:rPr>
                <w:rFonts w:ascii="Arial" w:hAnsi="Arial" w:cs="Arial"/>
                <w:b/>
                <w:bCs/>
                <w:sz w:val="22"/>
                <w:szCs w:val="22"/>
              </w:rPr>
            </w:pPr>
            <w:r>
              <w:rPr>
                <w:rFonts w:ascii="Arial" w:hAnsi="Arial" w:cs="Arial"/>
                <w:b/>
                <w:bCs/>
                <w:sz w:val="22"/>
                <w:szCs w:val="22"/>
              </w:rPr>
              <w:t xml:space="preserve">All data that is collected from participants will be anonymous and data will be stored in secured files with passwords on any computer used. Paper data collected will be stored in a secure safe. </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14:paraId="7CAB6897" w14:textId="77777777" w:rsidR="007407AA" w:rsidRDefault="007407AA" w:rsidP="00473002">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1BB0874C"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FBC0075"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5FFAC83D"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7454E5BB"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DCCD483"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667C02ED"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2D39FA6C" w:rsidR="00331A88" w:rsidRPr="004C3A0B" w:rsidRDefault="00D6718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15211218" w:rsidR="00331A88" w:rsidRPr="004C3A0B" w:rsidRDefault="00D6718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6439B5A7" w:rsidR="007407AA" w:rsidRPr="004C3A0B" w:rsidRDefault="00D67189" w:rsidP="007407AA">
            <w:pPr>
              <w:autoSpaceDE w:val="0"/>
              <w:autoSpaceDN w:val="0"/>
              <w:adjustRightInd w:val="0"/>
              <w:rPr>
                <w:rFonts w:ascii="Arial" w:hAnsi="Arial" w:cs="Arial"/>
                <w:sz w:val="22"/>
                <w:szCs w:val="22"/>
              </w:rPr>
            </w:pPr>
            <w:r>
              <w:rPr>
                <w:rFonts w:ascii="Arial" w:hAnsi="Arial" w:cs="Arial"/>
                <w:sz w:val="22"/>
                <w:szCs w:val="22"/>
              </w:rPr>
              <w:t>The researcher (student)</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5DAE6B27" w:rsidR="007407AA" w:rsidRPr="004C3A0B" w:rsidRDefault="00D67189" w:rsidP="007407AA">
            <w:pPr>
              <w:autoSpaceDE w:val="0"/>
              <w:autoSpaceDN w:val="0"/>
              <w:adjustRightInd w:val="0"/>
              <w:rPr>
                <w:rFonts w:ascii="Arial" w:hAnsi="Arial" w:cs="Arial"/>
                <w:sz w:val="22"/>
                <w:szCs w:val="22"/>
              </w:rPr>
            </w:pPr>
            <w:r>
              <w:rPr>
                <w:rFonts w:ascii="Arial" w:hAnsi="Arial" w:cs="Arial"/>
                <w:sz w:val="22"/>
                <w:szCs w:val="22"/>
              </w:rPr>
              <w:t>The researcher (student)</w:t>
            </w: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4FF15535" w:rsidR="007407AA" w:rsidRPr="004C3A0B" w:rsidRDefault="00D67189" w:rsidP="007407AA">
            <w:pPr>
              <w:autoSpaceDE w:val="0"/>
              <w:autoSpaceDN w:val="0"/>
              <w:adjustRightInd w:val="0"/>
              <w:rPr>
                <w:rFonts w:cs="Arial"/>
              </w:rPr>
            </w:pPr>
            <w:r>
              <w:rPr>
                <w:rFonts w:cs="Arial"/>
              </w:rPr>
              <w:t xml:space="preserve">All the storage will be monitored and secured by the researcher and will seek advice on how to appropriately dispose of all data after the 5-year period. No paper hard-back data will be stored. </w:t>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398072F" w:rsidR="00694EA8" w:rsidRPr="004C3A0B" w:rsidRDefault="00D67189" w:rsidP="00694EA8">
            <w:pPr>
              <w:spacing w:before="100" w:beforeAutospacing="1" w:after="100" w:afterAutospacing="1"/>
              <w:rPr>
                <w:rFonts w:ascii="Arial" w:hAnsi="Arial" w:cs="Arial"/>
                <w:sz w:val="22"/>
                <w:szCs w:val="22"/>
              </w:rPr>
            </w:pPr>
            <w:proofErr w:type="spellStart"/>
            <w:r>
              <w:rPr>
                <w:rFonts w:ascii="Arial" w:hAnsi="Arial" w:cs="Arial"/>
                <w:sz w:val="22"/>
                <w:szCs w:val="22"/>
              </w:rPr>
              <w:t>Smorgan</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53BDDD3F" w:rsidR="00694EA8" w:rsidRPr="004C3A0B" w:rsidRDefault="00D67189" w:rsidP="00694EA8">
            <w:pPr>
              <w:spacing w:before="100" w:beforeAutospacing="1" w:after="100" w:afterAutospacing="1"/>
              <w:rPr>
                <w:rFonts w:ascii="Arial" w:hAnsi="Arial" w:cs="Arial"/>
                <w:sz w:val="22"/>
                <w:szCs w:val="22"/>
              </w:rPr>
            </w:pPr>
            <w:r>
              <w:rPr>
                <w:rFonts w:ascii="Arial" w:hAnsi="Arial" w:cs="Arial"/>
                <w:sz w:val="22"/>
                <w:szCs w:val="22"/>
              </w:rPr>
              <w:t>07/12/2020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F11C869"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CF544E3" w:rsidR="00CC2661" w:rsidRPr="004C3A0B" w:rsidRDefault="00D671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C77A4E5" w:rsidR="00CC2661" w:rsidRPr="004C3A0B" w:rsidRDefault="00D671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260C4247" w:rsidR="00CC2661" w:rsidRPr="004C3A0B" w:rsidRDefault="00D6718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17310F13" w:rsidR="00CC2661" w:rsidRPr="004C3A0B" w:rsidRDefault="00D6718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5C606693" w:rsidR="00743859" w:rsidRDefault="00D6718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723702E8" w:rsidR="00743859" w:rsidRPr="004C3A0B" w:rsidRDefault="00D671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8FFFB05" w:rsidR="00743859" w:rsidRPr="004C3A0B" w:rsidRDefault="00D671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C55892" w14:textId="77777777" w:rsidR="00701A6A" w:rsidRDefault="00701A6A" w:rsidP="00390251">
      <w:r>
        <w:separator/>
      </w:r>
    </w:p>
    <w:p w14:paraId="53E3B068" w14:textId="77777777" w:rsidR="00701A6A" w:rsidRDefault="00701A6A"/>
  </w:endnote>
  <w:endnote w:type="continuationSeparator" w:id="0">
    <w:p w14:paraId="72777624" w14:textId="77777777" w:rsidR="00701A6A" w:rsidRDefault="00701A6A" w:rsidP="00390251">
      <w:r>
        <w:continuationSeparator/>
      </w:r>
    </w:p>
    <w:p w14:paraId="6BFC2B4D" w14:textId="77777777" w:rsidR="00701A6A" w:rsidRDefault="00701A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BCC0A45" w:rsidR="00473002" w:rsidRDefault="00473002"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E96D0" w14:textId="77777777" w:rsidR="00701A6A" w:rsidRDefault="00701A6A" w:rsidP="00390251">
      <w:r>
        <w:separator/>
      </w:r>
    </w:p>
    <w:p w14:paraId="617C6D85" w14:textId="77777777" w:rsidR="00701A6A" w:rsidRDefault="00701A6A"/>
  </w:footnote>
  <w:footnote w:type="continuationSeparator" w:id="0">
    <w:p w14:paraId="1222FBAD" w14:textId="77777777" w:rsidR="00701A6A" w:rsidRDefault="00701A6A" w:rsidP="00390251">
      <w:r>
        <w:continuationSeparator/>
      </w:r>
    </w:p>
    <w:p w14:paraId="631DC97A" w14:textId="77777777" w:rsidR="00701A6A" w:rsidRDefault="00701A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473002" w:rsidRPr="00965F27" w:rsidRDefault="0047300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960C3"/>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3002"/>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01A6A"/>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189"/>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8CF6C20-8926-4A48-81B3-57EFA0BB0AA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4567</Words>
  <Characters>26038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30544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Sophie Suzanne Morgan (1701822)</cp:lastModifiedBy>
  <cp:revision>2</cp:revision>
  <cp:lastPrinted>2016-10-24T12:21:00Z</cp:lastPrinted>
  <dcterms:created xsi:type="dcterms:W3CDTF">2020-12-07T15:54:00Z</dcterms:created>
  <dcterms:modified xsi:type="dcterms:W3CDTF">2020-12-07T15:54:00Z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