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A2B6B" w14:textId="77777777" w:rsidR="00513A30" w:rsidRDefault="00513A30" w:rsidP="0092307B">
      <w:pPr>
        <w:spacing w:after="0"/>
        <w:jc w:val="left"/>
      </w:pPr>
    </w:p>
    <w:p w14:paraId="1C350779" w14:textId="7B7753F3" w:rsidR="00513A30" w:rsidRPr="00844E23" w:rsidRDefault="006605A5" w:rsidP="0092307B">
      <w:pPr>
        <w:spacing w:after="0"/>
        <w:jc w:val="center"/>
      </w:pPr>
      <w:r w:rsidRPr="00844E23">
        <w:rPr>
          <w:noProof/>
          <w:lang w:val="en-GB" w:eastAsia="en-GB"/>
        </w:rPr>
        <w:drawing>
          <wp:inline distT="0" distB="0" distL="0" distR="0" wp14:anchorId="2BDC7B01" wp14:editId="405D9810">
            <wp:extent cx="5943600" cy="3341370"/>
            <wp:effectExtent l="0" t="0" r="0" b="0"/>
            <wp:docPr id="178519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19902" name="Picture 1785199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08E6A" w14:textId="42A2B97D" w:rsidR="00513A30" w:rsidRDefault="00FE1D77" w:rsidP="0092307B">
      <w:pPr>
        <w:spacing w:after="0"/>
        <w:jc w:val="center"/>
        <w:rPr>
          <w:b/>
          <w:bCs/>
          <w:sz w:val="36"/>
          <w:szCs w:val="36"/>
        </w:rPr>
      </w:pPr>
      <w:r w:rsidRPr="00844E23">
        <w:rPr>
          <w:b/>
          <w:bCs/>
          <w:sz w:val="36"/>
          <w:szCs w:val="36"/>
        </w:rPr>
        <w:t xml:space="preserve">Consultancy Report </w:t>
      </w:r>
      <w:r w:rsidR="00E85EFC" w:rsidRPr="00844E23">
        <w:rPr>
          <w:b/>
          <w:bCs/>
          <w:sz w:val="36"/>
          <w:szCs w:val="36"/>
        </w:rPr>
        <w:t>for</w:t>
      </w:r>
      <w:r w:rsidRPr="00844E23">
        <w:rPr>
          <w:b/>
          <w:bCs/>
          <w:sz w:val="36"/>
          <w:szCs w:val="36"/>
        </w:rPr>
        <w:t xml:space="preserve"> the </w:t>
      </w:r>
      <w:r w:rsidR="00E85EFC" w:rsidRPr="00844E23">
        <w:rPr>
          <w:b/>
          <w:bCs/>
          <w:sz w:val="36"/>
          <w:szCs w:val="36"/>
        </w:rPr>
        <w:t xml:space="preserve">Management Department of </w:t>
      </w:r>
      <w:r w:rsidRPr="00844E23">
        <w:rPr>
          <w:b/>
          <w:bCs/>
          <w:sz w:val="36"/>
          <w:szCs w:val="36"/>
        </w:rPr>
        <w:t>Four Seasons Hotel Bangkok</w:t>
      </w:r>
    </w:p>
    <w:p w14:paraId="20E90C38" w14:textId="77777777" w:rsidR="004E3D68" w:rsidRDefault="004E3D68" w:rsidP="0092307B">
      <w:pPr>
        <w:spacing w:after="0"/>
        <w:jc w:val="center"/>
        <w:rPr>
          <w:b/>
          <w:bCs/>
          <w:sz w:val="36"/>
          <w:szCs w:val="36"/>
        </w:rPr>
      </w:pPr>
    </w:p>
    <w:p w14:paraId="7524D42B" w14:textId="77777777" w:rsidR="004E3D68" w:rsidRDefault="004E3D68" w:rsidP="004E3D68">
      <w:pPr>
        <w:spacing w:after="0"/>
        <w:rPr>
          <w:b/>
          <w:bCs/>
          <w:sz w:val="36"/>
          <w:szCs w:val="36"/>
        </w:rPr>
      </w:pPr>
    </w:p>
    <w:p w14:paraId="4097BA42" w14:textId="77777777" w:rsidR="004E3D68" w:rsidRPr="00844E23" w:rsidRDefault="004E3D68" w:rsidP="004E3D68">
      <w:pPr>
        <w:spacing w:after="0"/>
        <w:rPr>
          <w:b/>
          <w:bCs/>
          <w:sz w:val="36"/>
          <w:szCs w:val="36"/>
        </w:rPr>
      </w:pPr>
    </w:p>
    <w:p w14:paraId="77ACADFC" w14:textId="28ECAE35" w:rsidR="00303C6B" w:rsidRPr="00844E23" w:rsidRDefault="0078128F" w:rsidP="0092307B">
      <w:pPr>
        <w:spacing w:after="0"/>
        <w:jc w:val="center"/>
        <w:rPr>
          <w:b/>
          <w:bCs/>
          <w:sz w:val="36"/>
          <w:szCs w:val="36"/>
        </w:rPr>
      </w:pPr>
      <w:r w:rsidRPr="00844E23">
        <w:rPr>
          <w:b/>
          <w:bCs/>
          <w:sz w:val="36"/>
          <w:szCs w:val="36"/>
        </w:rPr>
        <w:t>Student Name:</w:t>
      </w:r>
      <w:r w:rsidR="004E3D68">
        <w:rPr>
          <w:b/>
          <w:bCs/>
          <w:sz w:val="36"/>
          <w:szCs w:val="36"/>
        </w:rPr>
        <w:t xml:space="preserve"> Laura Popescu</w:t>
      </w:r>
    </w:p>
    <w:p w14:paraId="7E08A99B" w14:textId="69241CFC" w:rsidR="0078128F" w:rsidRPr="00844E23" w:rsidRDefault="0078128F" w:rsidP="0092307B">
      <w:pPr>
        <w:spacing w:after="0"/>
        <w:jc w:val="center"/>
        <w:rPr>
          <w:b/>
          <w:bCs/>
          <w:sz w:val="36"/>
          <w:szCs w:val="36"/>
        </w:rPr>
      </w:pPr>
      <w:r w:rsidRPr="00844E23">
        <w:rPr>
          <w:b/>
          <w:bCs/>
          <w:sz w:val="36"/>
          <w:szCs w:val="36"/>
        </w:rPr>
        <w:t>Student Number:</w:t>
      </w:r>
      <w:r w:rsidR="004E3D68">
        <w:rPr>
          <w:b/>
          <w:bCs/>
          <w:sz w:val="36"/>
          <w:szCs w:val="36"/>
        </w:rPr>
        <w:t xml:space="preserve"> 2110392</w:t>
      </w:r>
    </w:p>
    <w:p w14:paraId="2F2C6E1D" w14:textId="4C8FB2A2" w:rsidR="003542A4" w:rsidRPr="00844E23" w:rsidRDefault="003542A4" w:rsidP="0092307B">
      <w:pPr>
        <w:spacing w:after="0"/>
        <w:jc w:val="center"/>
        <w:rPr>
          <w:b/>
          <w:bCs/>
          <w:sz w:val="36"/>
          <w:szCs w:val="36"/>
        </w:rPr>
      </w:pPr>
      <w:r w:rsidRPr="00844E23">
        <w:rPr>
          <w:b/>
          <w:bCs/>
          <w:sz w:val="36"/>
          <w:szCs w:val="36"/>
        </w:rPr>
        <w:t xml:space="preserve">Name of Company: </w:t>
      </w:r>
      <w:r w:rsidR="009D7989" w:rsidRPr="00844E23">
        <w:rPr>
          <w:b/>
          <w:bCs/>
          <w:sz w:val="36"/>
          <w:szCs w:val="36"/>
        </w:rPr>
        <w:t>John &amp; Company</w:t>
      </w:r>
    </w:p>
    <w:p w14:paraId="224B0075" w14:textId="63BC10B0" w:rsidR="0082533C" w:rsidRDefault="004E3D68" w:rsidP="0092307B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Module: Organizational Consultancy</w:t>
      </w:r>
    </w:p>
    <w:p w14:paraId="0B1D0129" w14:textId="00C7BDE1" w:rsidR="004E3D68" w:rsidRPr="00844E23" w:rsidRDefault="004E3D68" w:rsidP="0092307B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Tutor: Jaliya De Silva</w:t>
      </w:r>
    </w:p>
    <w:p w14:paraId="38A4E52D" w14:textId="46EB35F8" w:rsidR="009B4D3C" w:rsidRPr="00844E23" w:rsidRDefault="0082533C" w:rsidP="0092307B">
      <w:pPr>
        <w:spacing w:after="0"/>
        <w:jc w:val="left"/>
        <w:rPr>
          <w:b/>
          <w:bCs/>
          <w:sz w:val="36"/>
          <w:szCs w:val="36"/>
        </w:rPr>
      </w:pPr>
      <w:r w:rsidRPr="00844E23">
        <w:rPr>
          <w:b/>
          <w:bCs/>
          <w:sz w:val="36"/>
          <w:szCs w:val="36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kern w:val="2"/>
          <w:sz w:val="24"/>
          <w:szCs w:val="24"/>
          <w14:ligatures w14:val="standardContextual"/>
        </w:rPr>
        <w:id w:val="12860025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E527B6" w14:textId="1C3ABC39" w:rsidR="00BC1A2E" w:rsidRPr="00844E23" w:rsidRDefault="00BC1A2E" w:rsidP="0092307B">
          <w:pPr>
            <w:pStyle w:val="TOCHeading"/>
            <w:spacing w:before="0"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36"/>
              <w:szCs w:val="36"/>
            </w:rPr>
          </w:pPr>
          <w:r w:rsidRPr="00844E23">
            <w:rPr>
              <w:rFonts w:ascii="Times New Roman" w:hAnsi="Times New Roman" w:cs="Times New Roman"/>
              <w:b/>
              <w:bCs/>
              <w:color w:val="000000" w:themeColor="text1"/>
              <w:sz w:val="36"/>
              <w:szCs w:val="36"/>
            </w:rPr>
            <w:t>Table of Contents</w:t>
          </w:r>
        </w:p>
        <w:p w14:paraId="731CC117" w14:textId="6BC15121" w:rsidR="00A767DB" w:rsidRDefault="00BC1A2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r w:rsidRPr="00844E23">
            <w:fldChar w:fldCharType="begin"/>
          </w:r>
          <w:r w:rsidRPr="00844E23">
            <w:instrText xml:space="preserve"> TOC \o "1-3" \h \z \u </w:instrText>
          </w:r>
          <w:r w:rsidRPr="00844E23">
            <w:fldChar w:fldCharType="separate"/>
          </w:r>
          <w:hyperlink w:anchor="_Toc148654270" w:history="1">
            <w:r w:rsidR="00A767DB" w:rsidRPr="00F43B09">
              <w:rPr>
                <w:rStyle w:val="Hyperlink"/>
                <w:noProof/>
              </w:rPr>
              <w:t>1.0 Executive Summary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_Toc148654270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4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31287E07" w14:textId="3249A2D5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1" w:history="1">
            <w:r w:rsidR="00A767DB" w:rsidRPr="00F43B09">
              <w:rPr>
                <w:rStyle w:val="Hyperlink"/>
                <w:noProof/>
              </w:rPr>
              <w:t>2.0 Introduction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_Toc148654271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7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797790F4" w14:textId="791780F2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2" w:history="1">
            <w:r w:rsidR="00A767DB" w:rsidRPr="00F43B09">
              <w:rPr>
                <w:rStyle w:val="Hyperlink"/>
                <w:noProof/>
              </w:rPr>
              <w:t>3.0 Analysis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_Toc148654272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8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7B00EC9A" w14:textId="50358DA7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3" w:history="1">
            <w:r w:rsidR="00A767DB" w:rsidRPr="00F43B09">
              <w:rPr>
                <w:rStyle w:val="Hyperlink"/>
                <w:noProof/>
              </w:rPr>
              <w:t>3.1 PESTLE Analysis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_Toc148654273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8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D81DBD5" w14:textId="3C9CFAF0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4" w:history="1">
            <w:r w:rsidR="00A767DB" w:rsidRPr="00F43B09">
              <w:rPr>
                <w:rStyle w:val="Hyperlink"/>
                <w:noProof/>
              </w:rPr>
              <w:t>3.1.1 Political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_Toc148654274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9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29DB7F61" w14:textId="31EC9605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5" w:history="1">
            <w:r w:rsidR="00A767DB" w:rsidRPr="00F43B09">
              <w:rPr>
                <w:rStyle w:val="Hyperlink"/>
                <w:noProof/>
              </w:rPr>
              <w:t>3.1.2 Economic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_Toc148654275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9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4B26F99" w14:textId="345FBABB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6" w:history="1">
            <w:r w:rsidR="00A767DB" w:rsidRPr="00F43B09">
              <w:rPr>
                <w:rStyle w:val="Hyperlink"/>
                <w:noProof/>
              </w:rPr>
              <w:t>3.1.3 Social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_Toc148654276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9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2C7025BD" w14:textId="6A2B3B1A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7" w:history="1">
            <w:r w:rsidR="00A767DB" w:rsidRPr="00F43B09">
              <w:rPr>
                <w:rStyle w:val="Hyperlink"/>
                <w:noProof/>
              </w:rPr>
              <w:t>3.1.4 Technological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_Toc148654277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10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5647F60" w14:textId="58FED055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8" w:history="1">
            <w:r w:rsidR="00A767DB" w:rsidRPr="00F43B09">
              <w:rPr>
                <w:rStyle w:val="Hyperlink"/>
                <w:noProof/>
              </w:rPr>
              <w:t>3.1.5 Legal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_Toc148654278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10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5B777D29" w14:textId="4813CA52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79" w:history="1">
            <w:r w:rsidR="00A767DB" w:rsidRPr="00F43B09">
              <w:rPr>
                <w:rStyle w:val="Hyperlink"/>
                <w:noProof/>
              </w:rPr>
              <w:t>3.1.6 Environmental Factors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_Toc148654279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10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12096E55" w14:textId="097EF8DB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0" w:history="1">
            <w:r w:rsidR="00A767DB" w:rsidRPr="00F43B09">
              <w:rPr>
                <w:rStyle w:val="Hyperlink"/>
                <w:noProof/>
              </w:rPr>
              <w:t>3.2 SWOT Analysis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_Toc148654280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11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0EDA5D97" w14:textId="374BDB4E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1" w:history="1">
            <w:r w:rsidR="00A767DB" w:rsidRPr="00F43B09">
              <w:rPr>
                <w:rStyle w:val="Hyperlink"/>
                <w:noProof/>
              </w:rPr>
              <w:t>3.2.1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_Toc148654281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11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A4531DC" w14:textId="7D407112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2" w:history="1">
            <w:r w:rsidR="00A767DB" w:rsidRPr="00F43B09">
              <w:rPr>
                <w:rStyle w:val="Hyperlink"/>
                <w:noProof/>
              </w:rPr>
              <w:t>3.2.2 Weaknesses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_Toc148654282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11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7B96B41D" w14:textId="1FD7AD6C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3" w:history="1">
            <w:r w:rsidR="00A767DB" w:rsidRPr="00F43B09">
              <w:rPr>
                <w:rStyle w:val="Hyperlink"/>
                <w:noProof/>
              </w:rPr>
              <w:t>3.2.3 Opportunities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_Toc148654283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12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5F88ABA7" w14:textId="652297D9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4" w:history="1">
            <w:r w:rsidR="00A767DB" w:rsidRPr="00F43B09">
              <w:rPr>
                <w:rStyle w:val="Hyperlink"/>
                <w:noProof/>
              </w:rPr>
              <w:t>3.2.4 Threats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_Toc148654284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12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192E0DE5" w14:textId="23BD582A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5" w:history="1">
            <w:r w:rsidR="00A767DB" w:rsidRPr="00F43B09">
              <w:rPr>
                <w:rStyle w:val="Hyperlink"/>
                <w:noProof/>
              </w:rPr>
              <w:t>3.3 TOWS Analysis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_Toc148654285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12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16D7D712" w14:textId="04C18744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6" w:history="1">
            <w:r w:rsidR="00A767DB" w:rsidRPr="00F43B09">
              <w:rPr>
                <w:rStyle w:val="Hyperlink"/>
                <w:noProof/>
              </w:rPr>
              <w:t>4.0 Recommendations and Change Management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_Toc148654286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15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71628EF3" w14:textId="18F29ED7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7" w:history="1">
            <w:r w:rsidR="00A767DB" w:rsidRPr="00F43B09">
              <w:rPr>
                <w:rStyle w:val="Hyperlink"/>
                <w:noProof/>
              </w:rPr>
              <w:t>4.1 Recommendations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_Toc148654287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15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D12F011" w14:textId="30BA0943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8" w:history="1">
            <w:r w:rsidR="00A767DB" w:rsidRPr="00F43B09">
              <w:rPr>
                <w:rStyle w:val="Hyperlink"/>
                <w:noProof/>
              </w:rPr>
              <w:t>4.1.1 Government Policies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_Toc148654288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15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0A90BCAE" w14:textId="286EFCB4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89" w:history="1">
            <w:r w:rsidR="00A767DB" w:rsidRPr="00F43B09">
              <w:rPr>
                <w:rStyle w:val="Hyperlink"/>
                <w:noProof/>
              </w:rPr>
              <w:t>4.1.2 Social Challenges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_Toc148654289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16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DA32677" w14:textId="71A89F7E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0" w:history="1">
            <w:r w:rsidR="00A767DB" w:rsidRPr="00F43B09">
              <w:rPr>
                <w:rStyle w:val="Hyperlink"/>
                <w:noProof/>
              </w:rPr>
              <w:t>4.1.3 Legal Challenges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_Toc148654290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16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27079978" w14:textId="499F58B7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1" w:history="1">
            <w:r w:rsidR="00A767DB" w:rsidRPr="00F43B09">
              <w:rPr>
                <w:rStyle w:val="Hyperlink"/>
                <w:noProof/>
              </w:rPr>
              <w:t>4.1.4 Major Threats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_Toc148654291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16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9975C58" w14:textId="5B67372E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2" w:history="1">
            <w:r w:rsidR="00A767DB" w:rsidRPr="00F43B09">
              <w:rPr>
                <w:rStyle w:val="Hyperlink"/>
                <w:noProof/>
              </w:rPr>
              <w:t>4.1.5 Weaknesses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_Toc148654292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17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EBE8E4F" w14:textId="5C64884B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3" w:history="1">
            <w:r w:rsidR="00A767DB" w:rsidRPr="00F43B09">
              <w:rPr>
                <w:rStyle w:val="Hyperlink"/>
                <w:noProof/>
              </w:rPr>
              <w:t>4.2 Change Management Strategies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_Toc148654293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17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1F664D95" w14:textId="67FF92D3" w:rsidR="00A767DB" w:rsidRDefault="00000000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4" w:history="1">
            <w:r w:rsidR="00A767DB" w:rsidRPr="00F43B09">
              <w:rPr>
                <w:rStyle w:val="Hyperlink"/>
                <w:noProof/>
              </w:rPr>
              <w:t>4.2.1 Lewin’s Change Management Model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_Toc148654294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18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32BB21B9" w14:textId="1E3D4B9A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5" w:history="1">
            <w:r w:rsidR="00A767DB" w:rsidRPr="00F43B09">
              <w:rPr>
                <w:rStyle w:val="Hyperlink"/>
                <w:noProof/>
              </w:rPr>
              <w:t>4.3 Measurement Tools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_Toc148654295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19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500992D1" w14:textId="54EA100F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6" w:history="1">
            <w:r w:rsidR="00A767DB" w:rsidRPr="00F43B09">
              <w:rPr>
                <w:rStyle w:val="Hyperlink"/>
                <w:noProof/>
              </w:rPr>
              <w:t>4.4 Potential Benefits of Recommendations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_Toc148654296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19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1A524940" w14:textId="68B70846" w:rsidR="00A767DB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7" w:history="1">
            <w:r w:rsidR="00A767DB" w:rsidRPr="00F43B09">
              <w:rPr>
                <w:rStyle w:val="Hyperlink"/>
                <w:noProof/>
              </w:rPr>
              <w:t>4.5 Cost of Implementing the Strategies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_Toc148654297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20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1D0D040" w14:textId="08A528F3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8" w:history="1">
            <w:r w:rsidR="00A767DB" w:rsidRPr="00F43B09">
              <w:rPr>
                <w:rStyle w:val="Hyperlink"/>
                <w:noProof/>
              </w:rPr>
              <w:t>5.0 Action Plan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_Toc148654298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20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22D20357" w14:textId="3566E3AA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299" w:history="1">
            <w:r w:rsidR="00A767DB" w:rsidRPr="00F43B09">
              <w:rPr>
                <w:rStyle w:val="Hyperlink"/>
                <w:noProof/>
              </w:rPr>
              <w:t>6.0 Conclusion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_Toc148654299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22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6DD6DD25" w14:textId="380737CC" w:rsidR="00A767DB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val="en-GB" w:eastAsia="en-GB"/>
              <w14:ligatures w14:val="none"/>
            </w:rPr>
          </w:pPr>
          <w:hyperlink w:anchor="_Toc148654300" w:history="1">
            <w:r w:rsidR="00A767DB" w:rsidRPr="00F43B09">
              <w:rPr>
                <w:rStyle w:val="Hyperlink"/>
                <w:noProof/>
              </w:rPr>
              <w:t>References</w:t>
            </w:r>
            <w:r w:rsidR="00A767DB">
              <w:rPr>
                <w:noProof/>
                <w:webHidden/>
              </w:rPr>
              <w:tab/>
            </w:r>
            <w:r w:rsidR="00A767DB">
              <w:rPr>
                <w:noProof/>
                <w:webHidden/>
              </w:rPr>
              <w:fldChar w:fldCharType="begin"/>
            </w:r>
            <w:r w:rsidR="00A767DB">
              <w:rPr>
                <w:noProof/>
                <w:webHidden/>
              </w:rPr>
              <w:instrText xml:space="preserve"> PAGEREF _Toc148654300 \h </w:instrText>
            </w:r>
            <w:r w:rsidR="00A767DB">
              <w:rPr>
                <w:noProof/>
                <w:webHidden/>
              </w:rPr>
            </w:r>
            <w:r w:rsidR="00A767DB">
              <w:rPr>
                <w:noProof/>
                <w:webHidden/>
              </w:rPr>
              <w:fldChar w:fldCharType="separate"/>
            </w:r>
            <w:r w:rsidR="004E3D68">
              <w:rPr>
                <w:noProof/>
                <w:webHidden/>
              </w:rPr>
              <w:t>24</w:t>
            </w:r>
            <w:r w:rsidR="00A767DB">
              <w:rPr>
                <w:noProof/>
                <w:webHidden/>
              </w:rPr>
              <w:fldChar w:fldCharType="end"/>
            </w:r>
          </w:hyperlink>
        </w:p>
        <w:p w14:paraId="2C313454" w14:textId="5B3BE91A" w:rsidR="00BC1A2E" w:rsidRPr="00844E23" w:rsidRDefault="00BC1A2E" w:rsidP="0092307B">
          <w:pPr>
            <w:spacing w:after="0"/>
          </w:pPr>
          <w:r w:rsidRPr="00844E23">
            <w:rPr>
              <w:b/>
              <w:bCs/>
              <w:noProof/>
            </w:rPr>
            <w:fldChar w:fldCharType="end"/>
          </w:r>
        </w:p>
      </w:sdtContent>
    </w:sdt>
    <w:p w14:paraId="067F9181" w14:textId="73F0BF9A" w:rsidR="00BB249D" w:rsidRPr="00844E23" w:rsidRDefault="00D12558" w:rsidP="0092307B">
      <w:pPr>
        <w:spacing w:after="0"/>
        <w:jc w:val="left"/>
      </w:pPr>
      <w:r w:rsidRPr="00844E23">
        <w:br w:type="page"/>
      </w:r>
    </w:p>
    <w:p w14:paraId="47196820" w14:textId="77777777" w:rsidR="00BB249D" w:rsidRPr="00844E23" w:rsidRDefault="00BB249D" w:rsidP="0092307B">
      <w:pPr>
        <w:spacing w:after="0"/>
        <w:jc w:val="center"/>
        <w:rPr>
          <w:rFonts w:eastAsiaTheme="majorEastAsia" w:cstheme="majorBidi"/>
          <w:b/>
          <w:color w:val="000000" w:themeColor="text1"/>
          <w:sz w:val="36"/>
          <w:szCs w:val="32"/>
        </w:rPr>
      </w:pPr>
      <w:r w:rsidRPr="00844E23">
        <w:rPr>
          <w:rFonts w:eastAsiaTheme="majorEastAsia" w:cstheme="majorBidi"/>
          <w:b/>
          <w:color w:val="000000" w:themeColor="text1"/>
          <w:sz w:val="36"/>
          <w:szCs w:val="32"/>
        </w:rPr>
        <w:lastRenderedPageBreak/>
        <w:t>List of Figures</w:t>
      </w:r>
    </w:p>
    <w:p w14:paraId="4112C6ED" w14:textId="77777777" w:rsidR="006B1830" w:rsidRDefault="00B502E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  <w14:ligatures w14:val="none"/>
        </w:rPr>
      </w:pPr>
      <w:r w:rsidRPr="00844E23"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  <w:fldChar w:fldCharType="begin"/>
      </w:r>
      <w:r w:rsidRPr="00844E23"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  <w:instrText xml:space="preserve"> TOC \h \z \c "Figure" </w:instrText>
      </w:r>
      <w:r w:rsidRPr="00844E23"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  <w:fldChar w:fldCharType="separate"/>
      </w:r>
      <w:hyperlink w:anchor="_Toc148654301" w:history="1">
        <w:r w:rsidR="006B1830" w:rsidRPr="00146B9B">
          <w:rPr>
            <w:rStyle w:val="Hyperlink"/>
            <w:noProof/>
          </w:rPr>
          <w:t>Figure 1: PESTLE Analysis</w:t>
        </w:r>
        <w:r w:rsidR="006B1830">
          <w:rPr>
            <w:noProof/>
            <w:webHidden/>
          </w:rPr>
          <w:tab/>
        </w:r>
        <w:r w:rsidR="006B1830">
          <w:rPr>
            <w:noProof/>
            <w:webHidden/>
          </w:rPr>
          <w:fldChar w:fldCharType="begin"/>
        </w:r>
        <w:r w:rsidR="006B1830">
          <w:rPr>
            <w:noProof/>
            <w:webHidden/>
          </w:rPr>
          <w:instrText xml:space="preserve"> PAGEREF _Toc148654301 \h </w:instrText>
        </w:r>
        <w:r w:rsidR="006B1830">
          <w:rPr>
            <w:noProof/>
            <w:webHidden/>
          </w:rPr>
        </w:r>
        <w:r w:rsidR="006B1830">
          <w:rPr>
            <w:noProof/>
            <w:webHidden/>
          </w:rPr>
          <w:fldChar w:fldCharType="separate"/>
        </w:r>
        <w:r w:rsidR="006B1830">
          <w:rPr>
            <w:noProof/>
            <w:webHidden/>
          </w:rPr>
          <w:t>8</w:t>
        </w:r>
        <w:r w:rsidR="006B1830">
          <w:rPr>
            <w:noProof/>
            <w:webHidden/>
          </w:rPr>
          <w:fldChar w:fldCharType="end"/>
        </w:r>
      </w:hyperlink>
    </w:p>
    <w:p w14:paraId="086649FE" w14:textId="77777777" w:rsidR="006B1830" w:rsidRDefault="00000000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  <w14:ligatures w14:val="none"/>
        </w:rPr>
      </w:pPr>
      <w:hyperlink w:anchor="_Toc148654302" w:history="1">
        <w:r w:rsidR="006B1830" w:rsidRPr="00146B9B">
          <w:rPr>
            <w:rStyle w:val="Hyperlink"/>
            <w:noProof/>
          </w:rPr>
          <w:t>Figure 2: SWOT Analysis</w:t>
        </w:r>
        <w:r w:rsidR="006B1830">
          <w:rPr>
            <w:noProof/>
            <w:webHidden/>
          </w:rPr>
          <w:tab/>
        </w:r>
        <w:r w:rsidR="006B1830">
          <w:rPr>
            <w:noProof/>
            <w:webHidden/>
          </w:rPr>
          <w:fldChar w:fldCharType="begin"/>
        </w:r>
        <w:r w:rsidR="006B1830">
          <w:rPr>
            <w:noProof/>
            <w:webHidden/>
          </w:rPr>
          <w:instrText xml:space="preserve"> PAGEREF _Toc148654302 \h </w:instrText>
        </w:r>
        <w:r w:rsidR="006B1830">
          <w:rPr>
            <w:noProof/>
            <w:webHidden/>
          </w:rPr>
        </w:r>
        <w:r w:rsidR="006B1830">
          <w:rPr>
            <w:noProof/>
            <w:webHidden/>
          </w:rPr>
          <w:fldChar w:fldCharType="separate"/>
        </w:r>
        <w:r w:rsidR="006B1830">
          <w:rPr>
            <w:noProof/>
            <w:webHidden/>
          </w:rPr>
          <w:t>11</w:t>
        </w:r>
        <w:r w:rsidR="006B1830">
          <w:rPr>
            <w:noProof/>
            <w:webHidden/>
          </w:rPr>
          <w:fldChar w:fldCharType="end"/>
        </w:r>
      </w:hyperlink>
    </w:p>
    <w:p w14:paraId="57314B39" w14:textId="77777777" w:rsidR="006B1830" w:rsidRDefault="00000000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  <w14:ligatures w14:val="none"/>
        </w:rPr>
      </w:pPr>
      <w:hyperlink w:anchor="_Toc148654303" w:history="1">
        <w:r w:rsidR="006B1830" w:rsidRPr="00146B9B">
          <w:rPr>
            <w:rStyle w:val="Hyperlink"/>
            <w:noProof/>
          </w:rPr>
          <w:t>Figure 3: TOWS Analysis</w:t>
        </w:r>
        <w:r w:rsidR="006B1830">
          <w:rPr>
            <w:noProof/>
            <w:webHidden/>
          </w:rPr>
          <w:tab/>
        </w:r>
        <w:r w:rsidR="006B1830">
          <w:rPr>
            <w:noProof/>
            <w:webHidden/>
          </w:rPr>
          <w:fldChar w:fldCharType="begin"/>
        </w:r>
        <w:r w:rsidR="006B1830">
          <w:rPr>
            <w:noProof/>
            <w:webHidden/>
          </w:rPr>
          <w:instrText xml:space="preserve"> PAGEREF _Toc148654303 \h </w:instrText>
        </w:r>
        <w:r w:rsidR="006B1830">
          <w:rPr>
            <w:noProof/>
            <w:webHidden/>
          </w:rPr>
        </w:r>
        <w:r w:rsidR="006B1830">
          <w:rPr>
            <w:noProof/>
            <w:webHidden/>
          </w:rPr>
          <w:fldChar w:fldCharType="separate"/>
        </w:r>
        <w:r w:rsidR="006B1830">
          <w:rPr>
            <w:noProof/>
            <w:webHidden/>
          </w:rPr>
          <w:t>13</w:t>
        </w:r>
        <w:r w:rsidR="006B1830">
          <w:rPr>
            <w:noProof/>
            <w:webHidden/>
          </w:rPr>
          <w:fldChar w:fldCharType="end"/>
        </w:r>
      </w:hyperlink>
    </w:p>
    <w:p w14:paraId="191F9B28" w14:textId="77777777" w:rsidR="006B1830" w:rsidRDefault="00000000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  <w14:ligatures w14:val="none"/>
        </w:rPr>
      </w:pPr>
      <w:hyperlink w:anchor="_Toc148654304" w:history="1">
        <w:r w:rsidR="006B1830" w:rsidRPr="00146B9B">
          <w:rPr>
            <w:rStyle w:val="Hyperlink"/>
            <w:noProof/>
          </w:rPr>
          <w:t>Figure 4: Lewin's Change Management Model</w:t>
        </w:r>
        <w:r w:rsidR="006B1830">
          <w:rPr>
            <w:noProof/>
            <w:webHidden/>
          </w:rPr>
          <w:tab/>
        </w:r>
        <w:r w:rsidR="006B1830">
          <w:rPr>
            <w:noProof/>
            <w:webHidden/>
          </w:rPr>
          <w:fldChar w:fldCharType="begin"/>
        </w:r>
        <w:r w:rsidR="006B1830">
          <w:rPr>
            <w:noProof/>
            <w:webHidden/>
          </w:rPr>
          <w:instrText xml:space="preserve"> PAGEREF _Toc148654304 \h </w:instrText>
        </w:r>
        <w:r w:rsidR="006B1830">
          <w:rPr>
            <w:noProof/>
            <w:webHidden/>
          </w:rPr>
        </w:r>
        <w:r w:rsidR="006B1830">
          <w:rPr>
            <w:noProof/>
            <w:webHidden/>
          </w:rPr>
          <w:fldChar w:fldCharType="separate"/>
        </w:r>
        <w:r w:rsidR="006B1830">
          <w:rPr>
            <w:noProof/>
            <w:webHidden/>
          </w:rPr>
          <w:t>18</w:t>
        </w:r>
        <w:r w:rsidR="006B1830">
          <w:rPr>
            <w:noProof/>
            <w:webHidden/>
          </w:rPr>
          <w:fldChar w:fldCharType="end"/>
        </w:r>
      </w:hyperlink>
    </w:p>
    <w:p w14:paraId="674272FB" w14:textId="430848FA" w:rsidR="00D12558" w:rsidRPr="00844E23" w:rsidRDefault="00B502E4" w:rsidP="0092307B">
      <w:pPr>
        <w:spacing w:after="0"/>
        <w:jc w:val="left"/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</w:pPr>
      <w:r w:rsidRPr="00844E23"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  <w:fldChar w:fldCharType="end"/>
      </w:r>
      <w:r w:rsidR="00BB249D" w:rsidRPr="00844E23">
        <w:rPr>
          <w:rFonts w:eastAsiaTheme="majorEastAsia" w:cstheme="majorBidi"/>
          <w:b/>
          <w:i/>
          <w:iCs/>
          <w:color w:val="000000" w:themeColor="text1"/>
          <w:sz w:val="36"/>
          <w:szCs w:val="32"/>
        </w:rPr>
        <w:br w:type="page"/>
      </w:r>
    </w:p>
    <w:p w14:paraId="2383CF69" w14:textId="331766C0" w:rsidR="00DD1C96" w:rsidRPr="00844E23" w:rsidRDefault="00BC1A2E" w:rsidP="0092307B">
      <w:pPr>
        <w:pStyle w:val="Heading1"/>
        <w:spacing w:before="0"/>
      </w:pPr>
      <w:bookmarkStart w:id="0" w:name="_Toc148654270"/>
      <w:r w:rsidRPr="00844E23">
        <w:lastRenderedPageBreak/>
        <w:t xml:space="preserve">1.0 </w:t>
      </w:r>
      <w:r w:rsidR="00A2663E" w:rsidRPr="00844E23">
        <w:t>Executive Summary</w:t>
      </w:r>
      <w:bookmarkEnd w:id="0"/>
      <w:r w:rsidR="00A2663E" w:rsidRPr="00844E23">
        <w:t xml:space="preserve"> </w:t>
      </w:r>
    </w:p>
    <w:p w14:paraId="2B6590B7" w14:textId="2EA5C793" w:rsidR="003E745C" w:rsidRPr="00844E23" w:rsidRDefault="004B2FAC" w:rsidP="0092307B">
      <w:pPr>
        <w:spacing w:after="0"/>
      </w:pPr>
      <w:r w:rsidRPr="00844E23">
        <w:t>The Four Seasons Hotel Bangkok is ranked as the 3</w:t>
      </w:r>
      <w:r w:rsidRPr="00844E23">
        <w:rPr>
          <w:vertAlign w:val="superscript"/>
        </w:rPr>
        <w:t>rd</w:t>
      </w:r>
      <w:r w:rsidRPr="00844E23">
        <w:t xml:space="preserve"> among 50 hotels in the world. It was established in 199</w:t>
      </w:r>
      <w:r w:rsidR="00E21D84" w:rsidRPr="00844E23">
        <w:t>2</w:t>
      </w:r>
      <w:r w:rsidR="00F8221A" w:rsidRPr="00844E23">
        <w:t>,</w:t>
      </w:r>
      <w:r w:rsidR="00E21D84" w:rsidRPr="00844E23">
        <w:t xml:space="preserve"> and its name was changed in 200</w:t>
      </w:r>
      <w:r w:rsidR="00514B6B" w:rsidRPr="00844E23">
        <w:t>1</w:t>
      </w:r>
      <w:r w:rsidR="00E21D84" w:rsidRPr="00844E23">
        <w:t xml:space="preserve"> when it was acquired by Miner. </w:t>
      </w:r>
      <w:r w:rsidR="00514B6B" w:rsidRPr="00844E23">
        <w:t>The prime location is the key strength of the hotel in entire Bangkok.</w:t>
      </w:r>
      <w:r w:rsidR="0086260A" w:rsidRPr="00844E23">
        <w:t xml:space="preserve"> Moreover, the hotel provides distinct plans</w:t>
      </w:r>
      <w:r w:rsidR="00F8221A" w:rsidRPr="00844E23">
        <w:t>,</w:t>
      </w:r>
      <w:r w:rsidR="0086260A" w:rsidRPr="00844E23">
        <w:t xml:space="preserve"> such as </w:t>
      </w:r>
      <w:r w:rsidR="00630D09" w:rsidRPr="00844E23">
        <w:t>no charges for individual</w:t>
      </w:r>
      <w:r w:rsidR="00F8221A" w:rsidRPr="00844E23">
        <w:t>s</w:t>
      </w:r>
      <w:r w:rsidR="00630D09" w:rsidRPr="00844E23">
        <w:t xml:space="preserve"> less than 18 years </w:t>
      </w:r>
      <w:r w:rsidR="00F8221A" w:rsidRPr="00844E23">
        <w:t xml:space="preserve">old </w:t>
      </w:r>
      <w:r w:rsidR="00630D09" w:rsidRPr="00844E23">
        <w:t xml:space="preserve">and living with their </w:t>
      </w:r>
      <w:r w:rsidR="0086260A" w:rsidRPr="00844E23">
        <w:t>famil</w:t>
      </w:r>
      <w:r w:rsidR="00630D09" w:rsidRPr="00844E23">
        <w:t>ies</w:t>
      </w:r>
      <w:r w:rsidR="0086260A" w:rsidRPr="00844E23">
        <w:t xml:space="preserve"> and children</w:t>
      </w:r>
      <w:r w:rsidR="00F8221A" w:rsidRPr="00844E23">
        <w:t>,</w:t>
      </w:r>
      <w:r w:rsidR="0086260A" w:rsidRPr="00844E23">
        <w:t xml:space="preserve"> in order to attract customers. </w:t>
      </w:r>
      <w:r w:rsidR="00722C31" w:rsidRPr="00844E23">
        <w:t>However, the hotel is facing various challenges in the form of customer dissatisfaction, increases in operational costs, poor sustainability practices and</w:t>
      </w:r>
      <w:r w:rsidR="007305B2" w:rsidRPr="00844E23">
        <w:t xml:space="preserve"> advertising </w:t>
      </w:r>
      <w:r w:rsidR="006D4791" w:rsidRPr="00844E23">
        <w:t>alcohol.</w:t>
      </w:r>
      <w:r w:rsidR="00722C31" w:rsidRPr="00844E23">
        <w:t xml:space="preserve"> </w:t>
      </w:r>
      <w:r w:rsidR="009D591A" w:rsidRPr="00844E23">
        <w:t xml:space="preserve">The hotel considered </w:t>
      </w:r>
      <w:r w:rsidR="00F8221A" w:rsidRPr="00844E23">
        <w:t xml:space="preserve">the </w:t>
      </w:r>
      <w:r w:rsidR="009D591A" w:rsidRPr="00844E23">
        <w:t xml:space="preserve">advertisement of alcohol as </w:t>
      </w:r>
      <w:r w:rsidR="00F8221A" w:rsidRPr="00844E23">
        <w:t>a</w:t>
      </w:r>
      <w:r w:rsidR="009D591A" w:rsidRPr="00844E23">
        <w:t xml:space="preserve"> big challenge to mitigate</w:t>
      </w:r>
      <w:r w:rsidR="001C319C" w:rsidRPr="00844E23">
        <w:t xml:space="preserve">. As per </w:t>
      </w:r>
      <w:r w:rsidR="00BE3E8E" w:rsidRPr="00844E23">
        <w:t xml:space="preserve">a </w:t>
      </w:r>
      <w:r w:rsidR="001C319C" w:rsidRPr="00844E23">
        <w:t xml:space="preserve">report, 20-25% </w:t>
      </w:r>
      <w:r w:rsidR="00F8221A" w:rsidRPr="00844E23">
        <w:t xml:space="preserve">of the </w:t>
      </w:r>
      <w:r w:rsidR="001C319C" w:rsidRPr="00844E23">
        <w:t xml:space="preserve">income of hotels is generated from the services of alcohol. </w:t>
      </w:r>
      <w:r w:rsidR="005B7FBB" w:rsidRPr="00844E23">
        <w:t xml:space="preserve">However, </w:t>
      </w:r>
      <w:r w:rsidR="00B502E4" w:rsidRPr="00844E23">
        <w:t>John &amp; Company, a consulting firm</w:t>
      </w:r>
      <w:r w:rsidR="009063CD" w:rsidRPr="00844E23">
        <w:t>,</w:t>
      </w:r>
      <w:r w:rsidR="005B7FBB" w:rsidRPr="00844E23">
        <w:t xml:space="preserve"> highlighted different issues through </w:t>
      </w:r>
      <w:r w:rsidR="007863D4" w:rsidRPr="00844E23">
        <w:t>analysis tools</w:t>
      </w:r>
      <w:r w:rsidR="00BE3E8E" w:rsidRPr="00844E23">
        <w:t xml:space="preserve"> and chose </w:t>
      </w:r>
      <w:r w:rsidR="00F8221A" w:rsidRPr="00844E23">
        <w:t>to increase</w:t>
      </w:r>
      <w:r w:rsidR="00BE3E8E" w:rsidRPr="00844E23">
        <w:t xml:space="preserve"> operational costs after COVID-19, </w:t>
      </w:r>
      <w:r w:rsidR="00AF203C" w:rsidRPr="00844E23">
        <w:t xml:space="preserve">customer dissatisfaction caused by poor marketing practices and </w:t>
      </w:r>
      <w:r w:rsidR="00F8221A" w:rsidRPr="00844E23">
        <w:t xml:space="preserve">a </w:t>
      </w:r>
      <w:r w:rsidR="00AF203C" w:rsidRPr="00844E23">
        <w:t>ban on promoting alcoholic products</w:t>
      </w:r>
      <w:r w:rsidR="007F0E03" w:rsidRPr="00844E23">
        <w:t xml:space="preserve"> as the key issues to be alleviated. </w:t>
      </w:r>
      <w:r w:rsidR="007D28D6" w:rsidRPr="00844E23">
        <w:t xml:space="preserve">In the case of promoting alcohol, the </w:t>
      </w:r>
      <w:r w:rsidR="00D45633" w:rsidRPr="00844E23">
        <w:t xml:space="preserve">government </w:t>
      </w:r>
      <w:r w:rsidR="001B0D8A" w:rsidRPr="00844E23">
        <w:t xml:space="preserve">of Thailand is not </w:t>
      </w:r>
      <w:r w:rsidR="0084636E" w:rsidRPr="00844E23">
        <w:t>allow</w:t>
      </w:r>
      <w:r w:rsidR="00F8221A" w:rsidRPr="00844E23">
        <w:t>ed</w:t>
      </w:r>
      <w:r w:rsidR="0084636E" w:rsidRPr="00844E23">
        <w:t xml:space="preserve"> to persuade individuals </w:t>
      </w:r>
      <w:r w:rsidR="00F8221A" w:rsidRPr="00844E23">
        <w:t>to drink</w:t>
      </w:r>
      <w:r w:rsidR="007C3C70" w:rsidRPr="00844E23">
        <w:t xml:space="preserve"> alcohol</w:t>
      </w:r>
      <w:r w:rsidR="009E20AF" w:rsidRPr="00844E23">
        <w:t xml:space="preserve"> through the act of ABCA</w:t>
      </w:r>
      <w:r w:rsidR="007C3C70" w:rsidRPr="00844E23">
        <w:t>. It is a political</w:t>
      </w:r>
      <w:r w:rsidR="00F8221A" w:rsidRPr="00844E23">
        <w:t>ly</w:t>
      </w:r>
      <w:r w:rsidR="007C3C70" w:rsidRPr="00844E23">
        <w:t xml:space="preserve"> driven </w:t>
      </w:r>
      <w:r w:rsidR="00F972F1" w:rsidRPr="00844E23">
        <w:t xml:space="preserve">policy rather than religious. </w:t>
      </w:r>
    </w:p>
    <w:p w14:paraId="4DC36374" w14:textId="3D98C152" w:rsidR="005C67A7" w:rsidRPr="00844E23" w:rsidRDefault="0078576E" w:rsidP="0092307B">
      <w:pPr>
        <w:spacing w:after="0"/>
      </w:pPr>
      <w:r w:rsidRPr="00844E23">
        <w:t>The different tools of analysis</w:t>
      </w:r>
      <w:r w:rsidR="00F8221A" w:rsidRPr="00844E23">
        <w:t>,</w:t>
      </w:r>
      <w:r w:rsidRPr="00844E23">
        <w:t xml:space="preserve"> such as </w:t>
      </w:r>
      <w:r w:rsidR="009F2EC5" w:rsidRPr="00844E23">
        <w:t xml:space="preserve">PESTLE, SWOT, </w:t>
      </w:r>
      <w:r w:rsidR="00F8221A" w:rsidRPr="00844E23">
        <w:t xml:space="preserve">and </w:t>
      </w:r>
      <w:r w:rsidR="009F2EC5" w:rsidRPr="00844E23">
        <w:t>TOWS</w:t>
      </w:r>
      <w:r w:rsidR="00F8221A" w:rsidRPr="00844E23">
        <w:t>,</w:t>
      </w:r>
      <w:r w:rsidR="009F2EC5" w:rsidRPr="00844E23">
        <w:t xml:space="preserve"> found</w:t>
      </w:r>
      <w:r w:rsidR="00933ECD" w:rsidRPr="00844E23">
        <w:t xml:space="preserve"> numerous</w:t>
      </w:r>
      <w:r w:rsidR="009F2EC5" w:rsidRPr="00844E23">
        <w:t xml:space="preserve"> </w:t>
      </w:r>
      <w:r w:rsidR="009217CF" w:rsidRPr="00844E23">
        <w:t xml:space="preserve">issues </w:t>
      </w:r>
      <w:r w:rsidR="00F8221A" w:rsidRPr="00844E23">
        <w:t>with</w:t>
      </w:r>
      <w:r w:rsidR="009217CF" w:rsidRPr="00844E23">
        <w:t xml:space="preserve"> Four Season</w:t>
      </w:r>
      <w:r w:rsidR="00933ECD" w:rsidRPr="00844E23">
        <w:t>s</w:t>
      </w:r>
      <w:r w:rsidR="009217CF" w:rsidRPr="00844E23">
        <w:t xml:space="preserve"> Hotel Bangkok.</w:t>
      </w:r>
      <w:r w:rsidR="00933ECD" w:rsidRPr="00844E23">
        <w:t xml:space="preserve"> </w:t>
      </w:r>
      <w:r w:rsidR="00F42C74" w:rsidRPr="00844E23">
        <w:t xml:space="preserve">The PESLTE tools analysed the macro factors of </w:t>
      </w:r>
      <w:r w:rsidR="00F8221A" w:rsidRPr="00844E23">
        <w:t xml:space="preserve">the </w:t>
      </w:r>
      <w:r w:rsidR="00F42C74" w:rsidRPr="00844E23">
        <w:t>hotel industry of Thailand. The tax and trade policies ar</w:t>
      </w:r>
      <w:r w:rsidR="00B70430" w:rsidRPr="00844E23">
        <w:t>e both in favo</w:t>
      </w:r>
      <w:r w:rsidR="00F8221A" w:rsidRPr="00844E23">
        <w:t>u</w:t>
      </w:r>
      <w:r w:rsidR="00B70430" w:rsidRPr="00844E23">
        <w:t xml:space="preserve">r of </w:t>
      </w:r>
      <w:r w:rsidR="00F8221A" w:rsidRPr="00844E23">
        <w:t xml:space="preserve">the </w:t>
      </w:r>
      <w:r w:rsidR="00B70430" w:rsidRPr="00844E23">
        <w:t>hotel industry</w:t>
      </w:r>
      <w:r w:rsidR="00F8221A" w:rsidRPr="00844E23">
        <w:t xml:space="preserve"> a</w:t>
      </w:r>
      <w:r w:rsidR="00B70430" w:rsidRPr="00844E23">
        <w:t>s the</w:t>
      </w:r>
      <w:r w:rsidR="00A1067D" w:rsidRPr="00844E23">
        <w:t>ir tax is not more than 3% al</w:t>
      </w:r>
      <w:r w:rsidR="009E3931" w:rsidRPr="00844E23">
        <w:t>l over the provinces</w:t>
      </w:r>
      <w:r w:rsidR="00417F78" w:rsidRPr="00844E23">
        <w:t xml:space="preserve"> as per the PESTLE analysis. Moreover, the interest is not more than 2%</w:t>
      </w:r>
      <w:r w:rsidR="00F8221A" w:rsidRPr="00844E23">
        <w:t>,</w:t>
      </w:r>
      <w:r w:rsidR="00417F78" w:rsidRPr="00844E23">
        <w:t xml:space="preserve"> and </w:t>
      </w:r>
      <w:r w:rsidR="00F8221A" w:rsidRPr="00844E23">
        <w:t xml:space="preserve">the </w:t>
      </w:r>
      <w:r w:rsidR="00417F78" w:rsidRPr="00844E23">
        <w:t xml:space="preserve">unemployment rate is 0.86%. Hence, the Thailand market is showing </w:t>
      </w:r>
      <w:r w:rsidR="00730DD4" w:rsidRPr="00844E23">
        <w:t xml:space="preserve">positive insights </w:t>
      </w:r>
      <w:r w:rsidR="008A04BE" w:rsidRPr="00844E23">
        <w:t xml:space="preserve">economically. </w:t>
      </w:r>
      <w:r w:rsidR="00514273" w:rsidRPr="00844E23">
        <w:t xml:space="preserve">However, the hotel industry is facing </w:t>
      </w:r>
      <w:r w:rsidR="00F8221A" w:rsidRPr="00844E23">
        <w:t xml:space="preserve">social </w:t>
      </w:r>
      <w:r w:rsidR="00514273" w:rsidRPr="00844E23">
        <w:t xml:space="preserve">challenges </w:t>
      </w:r>
      <w:r w:rsidR="003B34C6" w:rsidRPr="00844E23">
        <w:t xml:space="preserve">due to human trafficking and corruption. </w:t>
      </w:r>
      <w:r w:rsidR="00EA3855" w:rsidRPr="00844E23">
        <w:t xml:space="preserve">The hotel industry has opportunities in the form of </w:t>
      </w:r>
      <w:r w:rsidR="00F43E83" w:rsidRPr="00844E23">
        <w:t>technolog</w:t>
      </w:r>
      <w:r w:rsidR="00F8221A" w:rsidRPr="00844E23">
        <w:t>ical</w:t>
      </w:r>
      <w:r w:rsidR="00F43E83" w:rsidRPr="00844E23">
        <w:t xml:space="preserve"> advancement</w:t>
      </w:r>
      <w:r w:rsidR="009F2932" w:rsidRPr="00844E23">
        <w:t xml:space="preserve">. </w:t>
      </w:r>
      <w:r w:rsidR="00CB4CC7" w:rsidRPr="00844E23">
        <w:t xml:space="preserve">Growth in artificial intelligence, machine learning and </w:t>
      </w:r>
      <w:r w:rsidR="00F8221A" w:rsidRPr="00844E23">
        <w:t xml:space="preserve">the </w:t>
      </w:r>
      <w:r w:rsidR="00AC4C10" w:rsidRPr="00844E23">
        <w:t>I</w:t>
      </w:r>
      <w:r w:rsidR="00CB4CC7" w:rsidRPr="00844E23">
        <w:t>nternet</w:t>
      </w:r>
      <w:r w:rsidR="00A9718A" w:rsidRPr="00844E23">
        <w:t xml:space="preserve"> of</w:t>
      </w:r>
      <w:r w:rsidR="00CB4CC7" w:rsidRPr="00844E23">
        <w:t xml:space="preserve"> </w:t>
      </w:r>
      <w:r w:rsidR="00AC4C10" w:rsidRPr="00844E23">
        <w:t>T</w:t>
      </w:r>
      <w:r w:rsidR="00CB4CC7" w:rsidRPr="00844E23">
        <w:t xml:space="preserve">hings are </w:t>
      </w:r>
      <w:r w:rsidR="00F8221A" w:rsidRPr="00844E23">
        <w:t xml:space="preserve">the </w:t>
      </w:r>
      <w:r w:rsidR="00CB4CC7" w:rsidRPr="00844E23">
        <w:t>foremost areas to invest for hotels</w:t>
      </w:r>
      <w:r w:rsidR="008F599D" w:rsidRPr="00844E23">
        <w:t xml:space="preserve">. This tool of PESTLE also confirmed the </w:t>
      </w:r>
      <w:r w:rsidR="00C6614A" w:rsidRPr="00844E23">
        <w:t>legal challenge of not allowing the business to promote alcohol as it could result in persuading individuals.</w:t>
      </w:r>
    </w:p>
    <w:p w14:paraId="7A3D77B0" w14:textId="77777777" w:rsidR="008D4D7E" w:rsidRPr="00844E23" w:rsidRDefault="00955F30" w:rsidP="0092307B">
      <w:pPr>
        <w:spacing w:after="0"/>
      </w:pPr>
      <w:r w:rsidRPr="00844E23">
        <w:t>Furthermore, t</w:t>
      </w:r>
      <w:r w:rsidR="00FC6AF6" w:rsidRPr="00844E23">
        <w:t>he SWOT analysis provided the strengths of Four Seasons Hotel Bangkok in the form of prime location, first</w:t>
      </w:r>
      <w:r w:rsidR="00F8221A" w:rsidRPr="00844E23">
        <w:t>-</w:t>
      </w:r>
      <w:r w:rsidR="00FC6AF6" w:rsidRPr="00844E23">
        <w:t xml:space="preserve">mover advantage, </w:t>
      </w:r>
      <w:r w:rsidRPr="00844E23">
        <w:t>brand awareness and financial resources.</w:t>
      </w:r>
      <w:r w:rsidR="00ED645A" w:rsidRPr="00844E23">
        <w:t xml:space="preserve"> T</w:t>
      </w:r>
      <w:r w:rsidR="003A2903" w:rsidRPr="00844E23">
        <w:t xml:space="preserve">hese strengths could be </w:t>
      </w:r>
      <w:r w:rsidR="00ED645A" w:rsidRPr="00844E23">
        <w:t>utili</w:t>
      </w:r>
      <w:r w:rsidR="00F8221A" w:rsidRPr="00844E23">
        <w:t>s</w:t>
      </w:r>
      <w:r w:rsidR="00ED645A" w:rsidRPr="00844E23">
        <w:t xml:space="preserve">ed against the threats of increase in </w:t>
      </w:r>
      <w:r w:rsidR="0032135D" w:rsidRPr="00844E23">
        <w:t>operational</w:t>
      </w:r>
      <w:r w:rsidR="00ED645A" w:rsidRPr="00844E23">
        <w:t xml:space="preserve"> costs</w:t>
      </w:r>
      <w:r w:rsidR="00FB3532" w:rsidRPr="00844E23">
        <w:t xml:space="preserve"> and competition.</w:t>
      </w:r>
      <w:r w:rsidR="000C6EEC" w:rsidRPr="00844E23">
        <w:t xml:space="preserve"> </w:t>
      </w:r>
      <w:r w:rsidR="00E20CD1" w:rsidRPr="00844E23">
        <w:t xml:space="preserve">In addition </w:t>
      </w:r>
      <w:r w:rsidR="00194F1E" w:rsidRPr="00844E23">
        <w:t>to</w:t>
      </w:r>
      <w:r w:rsidR="00E20CD1" w:rsidRPr="00844E23">
        <w:t xml:space="preserve"> that, the weaknesses of low return on investment</w:t>
      </w:r>
      <w:r w:rsidR="00194F1E" w:rsidRPr="00844E23">
        <w:t xml:space="preserve"> and customer dissatisfaction could be resolved through the change in the marketing strategy of the Four Seasons Hotel Bangkok.</w:t>
      </w:r>
      <w:r w:rsidR="005922CC" w:rsidRPr="00844E23">
        <w:t xml:space="preserve"> The consulting firm </w:t>
      </w:r>
      <w:r w:rsidR="00513A30" w:rsidRPr="00844E23">
        <w:t>report provided</w:t>
      </w:r>
      <w:r w:rsidR="005922CC" w:rsidRPr="00844E23">
        <w:t xml:space="preserve"> some recommendation</w:t>
      </w:r>
      <w:r w:rsidR="00603A2A" w:rsidRPr="00844E23">
        <w:t>s</w:t>
      </w:r>
      <w:r w:rsidR="005922CC" w:rsidRPr="00844E23">
        <w:t xml:space="preserve"> based on these analysis tools.</w:t>
      </w:r>
      <w:r w:rsidR="00603A2A" w:rsidRPr="00844E23">
        <w:t xml:space="preserve"> </w:t>
      </w:r>
      <w:r w:rsidR="00E611C4" w:rsidRPr="00844E23">
        <w:t xml:space="preserve">As per </w:t>
      </w:r>
      <w:r w:rsidR="00451A50" w:rsidRPr="00844E23">
        <w:t xml:space="preserve">the </w:t>
      </w:r>
      <w:r w:rsidR="00E611C4" w:rsidRPr="00844E23">
        <w:lastRenderedPageBreak/>
        <w:t xml:space="preserve">analysis of </w:t>
      </w:r>
      <w:r w:rsidR="00F8221A" w:rsidRPr="00844E23">
        <w:t xml:space="preserve">the </w:t>
      </w:r>
      <w:r w:rsidR="00E611C4" w:rsidRPr="00844E23">
        <w:t xml:space="preserve">firm, </w:t>
      </w:r>
      <w:r w:rsidR="0084732C" w:rsidRPr="00844E23">
        <w:t xml:space="preserve">the </w:t>
      </w:r>
      <w:r w:rsidR="00213051" w:rsidRPr="00844E23">
        <w:t>crucial issues are the dissatisfaction level of customers,</w:t>
      </w:r>
      <w:r w:rsidR="00451A50" w:rsidRPr="00844E23">
        <w:t xml:space="preserve"> </w:t>
      </w:r>
      <w:r w:rsidR="00FB0A85" w:rsidRPr="00844E23">
        <w:t>increased operational costs in the hotel management</w:t>
      </w:r>
      <w:r w:rsidR="00D83D77" w:rsidRPr="00844E23">
        <w:t xml:space="preserve"> and </w:t>
      </w:r>
      <w:r w:rsidR="00870C12" w:rsidRPr="00844E23">
        <w:t xml:space="preserve">promotion of </w:t>
      </w:r>
      <w:r w:rsidR="00AA2645" w:rsidRPr="00844E23">
        <w:t xml:space="preserve">alcohol. </w:t>
      </w:r>
      <w:r w:rsidR="00F8221A" w:rsidRPr="00844E23">
        <w:t>C</w:t>
      </w:r>
      <w:r w:rsidR="00AA2645" w:rsidRPr="00844E23">
        <w:t xml:space="preserve">ustomer dissatisfaction is substantially caused by the effective promotion of customers. </w:t>
      </w:r>
    </w:p>
    <w:p w14:paraId="74B20657" w14:textId="77777777" w:rsidR="008D4D7E" w:rsidRPr="00844E23" w:rsidRDefault="00AA2645" w:rsidP="0092307B">
      <w:pPr>
        <w:spacing w:after="0"/>
      </w:pPr>
      <w:r w:rsidRPr="00844E23">
        <w:t>The adoption of social media marketing</w:t>
      </w:r>
      <w:r w:rsidR="00F8221A" w:rsidRPr="00844E23">
        <w:t>,</w:t>
      </w:r>
      <w:r w:rsidRPr="00844E23">
        <w:t xml:space="preserve"> where 60</w:t>
      </w:r>
      <w:r w:rsidR="00F8221A" w:rsidRPr="00844E23">
        <w:t xml:space="preserve">% </w:t>
      </w:r>
      <w:r w:rsidRPr="00844E23">
        <w:t>of people are engaged, can be helpful in reducing this issue.</w:t>
      </w:r>
      <w:r w:rsidR="004F6B6E" w:rsidRPr="00844E23">
        <w:t xml:space="preserve"> </w:t>
      </w:r>
      <w:r w:rsidR="00F8221A" w:rsidRPr="00844E23">
        <w:t>The e</w:t>
      </w:r>
      <w:r w:rsidR="004F6B6E" w:rsidRPr="00844E23">
        <w:t xml:space="preserve">ffectiveness of this social media marketing would be measured through the feedback of customers in the form of comments and </w:t>
      </w:r>
      <w:r w:rsidR="00570E9D" w:rsidRPr="00844E23">
        <w:t>reviews. The</w:t>
      </w:r>
      <w:r w:rsidR="001C3371" w:rsidRPr="00844E23">
        <w:t xml:space="preserve"> increased operational cost can be lowered by expanding the business in other cities of the country</w:t>
      </w:r>
      <w:r w:rsidR="007177A9" w:rsidRPr="00844E23">
        <w:t xml:space="preserve">. </w:t>
      </w:r>
      <w:r w:rsidR="001F74CC" w:rsidRPr="00844E23">
        <w:t>Lastly, the Four Seasons Hotel Bangkok can</w:t>
      </w:r>
      <w:r w:rsidR="004F6B6E" w:rsidRPr="00844E23">
        <w:t xml:space="preserve"> make a legal team to challenge the ABCA act in order to get relief in promoting alcoholic products.</w:t>
      </w:r>
      <w:r w:rsidR="00FC7994" w:rsidRPr="00844E23">
        <w:t xml:space="preserve"> </w:t>
      </w:r>
      <w:r w:rsidR="00B502E4" w:rsidRPr="00844E23">
        <w:t>John &amp; Company</w:t>
      </w:r>
      <w:r w:rsidR="00FC7994" w:rsidRPr="00844E23">
        <w:t xml:space="preserve"> provides an action plan that includes the approximate </w:t>
      </w:r>
      <w:r w:rsidR="00997D2D" w:rsidRPr="00844E23">
        <w:t xml:space="preserve">budget </w:t>
      </w:r>
      <w:r w:rsidR="007B3BDB" w:rsidRPr="00844E23">
        <w:t xml:space="preserve">and necessary steps that would be required </w:t>
      </w:r>
      <w:r w:rsidR="00F8221A" w:rsidRPr="00844E23">
        <w:t>to implement</w:t>
      </w:r>
      <w:r w:rsidR="007B3BDB" w:rsidRPr="00844E23">
        <w:t xml:space="preserve"> the strategies in order to resolve the issue</w:t>
      </w:r>
      <w:r w:rsidR="00BD3803" w:rsidRPr="00844E23">
        <w:t xml:space="preserve">s. </w:t>
      </w:r>
    </w:p>
    <w:p w14:paraId="2B5F1DB2" w14:textId="23259AD8" w:rsidR="00D01363" w:rsidRPr="00844E23" w:rsidRDefault="00B11E12" w:rsidP="0092307B">
      <w:pPr>
        <w:spacing w:after="0"/>
      </w:pPr>
      <w:r w:rsidRPr="00844E23">
        <w:t xml:space="preserve">The solution </w:t>
      </w:r>
      <w:r w:rsidR="00F8221A" w:rsidRPr="00844E23">
        <w:t>to</w:t>
      </w:r>
      <w:r w:rsidRPr="00844E23">
        <w:t xml:space="preserve"> the issue will benefit the Four Seasons Hotel Bangkok</w:t>
      </w:r>
      <w:r w:rsidR="00F9650F" w:rsidRPr="00844E23">
        <w:t>. The hotel will earn that hindered income by selling alcohol more effectively</w:t>
      </w:r>
      <w:r w:rsidR="00F8221A" w:rsidRPr="00844E23">
        <w:t>,</w:t>
      </w:r>
      <w:r w:rsidR="00F9650F" w:rsidRPr="00844E23">
        <w:t xml:space="preserve"> which was being neglected due to the legal factor of advertising</w:t>
      </w:r>
      <w:r w:rsidR="006E05BA" w:rsidRPr="00844E23">
        <w:t xml:space="preserve">. </w:t>
      </w:r>
      <w:r w:rsidR="00AA6B5C" w:rsidRPr="00844E23">
        <w:t>In addition to that</w:t>
      </w:r>
      <w:r w:rsidR="00553C42" w:rsidRPr="00844E23">
        <w:t xml:space="preserve">, the business expansion will give economies of scale to the business. Consequently, </w:t>
      </w:r>
      <w:r w:rsidR="00F8221A" w:rsidRPr="00844E23">
        <w:t xml:space="preserve">the </w:t>
      </w:r>
      <w:r w:rsidR="00174331" w:rsidRPr="00844E23">
        <w:t>operational cost</w:t>
      </w:r>
      <w:r w:rsidR="00D96A22" w:rsidRPr="00844E23">
        <w:t xml:space="preserve">s of </w:t>
      </w:r>
      <w:r w:rsidR="00F8221A" w:rsidRPr="00844E23">
        <w:t xml:space="preserve">the </w:t>
      </w:r>
      <w:r w:rsidR="00D96A22" w:rsidRPr="00844E23">
        <w:t xml:space="preserve">hotel would </w:t>
      </w:r>
      <w:r w:rsidR="00F8221A" w:rsidRPr="00844E23">
        <w:t>be reduced</w:t>
      </w:r>
      <w:r w:rsidR="00D96A22" w:rsidRPr="00844E23">
        <w:t>.</w:t>
      </w:r>
      <w:r w:rsidR="00174688" w:rsidRPr="00844E23">
        <w:t xml:space="preserve"> Along with this, the smooth business of </w:t>
      </w:r>
      <w:r w:rsidR="00F8221A" w:rsidRPr="00844E23">
        <w:t xml:space="preserve">the </w:t>
      </w:r>
      <w:r w:rsidR="00174688" w:rsidRPr="00844E23">
        <w:t xml:space="preserve">hotel industry will also increase the tax collection of </w:t>
      </w:r>
      <w:r w:rsidR="00F8221A" w:rsidRPr="00844E23">
        <w:t xml:space="preserve">the </w:t>
      </w:r>
      <w:r w:rsidR="00174688" w:rsidRPr="00844E23">
        <w:t>Thai Government</w:t>
      </w:r>
      <w:r w:rsidR="003A16AD" w:rsidRPr="00844E23">
        <w:t xml:space="preserve">. For instance, the UK government is earning </w:t>
      </w:r>
      <w:r w:rsidR="00D01363" w:rsidRPr="00844E23">
        <w:t xml:space="preserve">more than 13 billion pounds each year in alcohol taxation. </w:t>
      </w:r>
    </w:p>
    <w:p w14:paraId="56DE8C88" w14:textId="77777777" w:rsidR="008D4D7E" w:rsidRPr="00844E23" w:rsidRDefault="00D01363" w:rsidP="0092307B">
      <w:pPr>
        <w:spacing w:after="0"/>
      </w:pPr>
      <w:r w:rsidRPr="00844E23">
        <w:t>However, these recommendations will not be implemented without costs.</w:t>
      </w:r>
      <w:r w:rsidR="0089318E" w:rsidRPr="00844E23">
        <w:t xml:space="preserve"> According to the research of </w:t>
      </w:r>
      <w:r w:rsidR="00F8221A" w:rsidRPr="00844E23">
        <w:t xml:space="preserve">the </w:t>
      </w:r>
      <w:r w:rsidR="0089318E" w:rsidRPr="00844E23">
        <w:t xml:space="preserve">consulting team, </w:t>
      </w:r>
      <w:r w:rsidR="00F77E6A" w:rsidRPr="00844E23">
        <w:t xml:space="preserve">the legal procedure will cost between 200,000 and 500,000 Thai Baht, </w:t>
      </w:r>
      <w:r w:rsidR="00F8221A" w:rsidRPr="00844E23">
        <w:t xml:space="preserve">the </w:t>
      </w:r>
      <w:r w:rsidR="00F77E6A" w:rsidRPr="00844E23">
        <w:t>digital marketing strategy’s cost will be approximately between 20,000 and 50,000 Thai Baht</w:t>
      </w:r>
      <w:r w:rsidR="00F8221A" w:rsidRPr="00844E23">
        <w:t>,</w:t>
      </w:r>
      <w:r w:rsidR="00F77E6A" w:rsidRPr="00844E23">
        <w:t xml:space="preserve"> and the business expansion will cost more and would be approximately 4 </w:t>
      </w:r>
      <w:r w:rsidR="00EF2493" w:rsidRPr="00844E23">
        <w:t>million Thai</w:t>
      </w:r>
      <w:r w:rsidR="00F77E6A" w:rsidRPr="00844E23">
        <w:t xml:space="preserve"> Baht.</w:t>
      </w:r>
      <w:r w:rsidR="00EF2493" w:rsidRPr="00844E23">
        <w:t xml:space="preserve"> </w:t>
      </w:r>
      <w:r w:rsidR="002860DE" w:rsidRPr="00844E23">
        <w:t xml:space="preserve">These strategies will also be monitored by an experienced team. </w:t>
      </w:r>
    </w:p>
    <w:p w14:paraId="4A753CE1" w14:textId="19B673E8" w:rsidR="006B4C85" w:rsidRPr="00844E23" w:rsidRDefault="002860DE" w:rsidP="0092307B">
      <w:pPr>
        <w:spacing w:after="0"/>
      </w:pPr>
      <w:r w:rsidRPr="00844E23">
        <w:t xml:space="preserve">On the contrary, </w:t>
      </w:r>
      <w:r w:rsidR="00B502E4" w:rsidRPr="00844E23">
        <w:t>John &amp; Company</w:t>
      </w:r>
      <w:r w:rsidRPr="00844E23">
        <w:t xml:space="preserve"> </w:t>
      </w:r>
      <w:r w:rsidR="00BB0F1E" w:rsidRPr="00844E23">
        <w:t xml:space="preserve">also suggested </w:t>
      </w:r>
      <w:r w:rsidR="005E3874" w:rsidRPr="00844E23">
        <w:t>Lewin’s change management model</w:t>
      </w:r>
      <w:r w:rsidR="00BB0F1E" w:rsidRPr="00844E23">
        <w:t xml:space="preserve"> in order to manage the change </w:t>
      </w:r>
      <w:r w:rsidR="005D24A6" w:rsidRPr="00844E23">
        <w:t>practices</w:t>
      </w:r>
      <w:r w:rsidR="00BB0F1E" w:rsidRPr="00844E23">
        <w:t xml:space="preserve"> more effectively. </w:t>
      </w:r>
      <w:r w:rsidR="00D038A5" w:rsidRPr="00844E23">
        <w:t xml:space="preserve">The three steps of </w:t>
      </w:r>
      <w:r w:rsidR="00BF155C" w:rsidRPr="00844E23">
        <w:t xml:space="preserve">unfreeze, change and refreeze </w:t>
      </w:r>
      <w:r w:rsidR="00BB2E2B" w:rsidRPr="00844E23">
        <w:t xml:space="preserve">steps were followed to carry out the </w:t>
      </w:r>
      <w:r w:rsidR="005A2330" w:rsidRPr="00844E23">
        <w:t>steps of shift</w:t>
      </w:r>
      <w:r w:rsidR="00F8221A" w:rsidRPr="00844E23">
        <w:t>,</w:t>
      </w:r>
      <w:r w:rsidR="005A2330" w:rsidRPr="00844E23">
        <w:t xml:space="preserve"> especially in digital marketing.</w:t>
      </w:r>
      <w:r w:rsidR="00361422" w:rsidRPr="00844E23">
        <w:t xml:space="preserve"> Moreover, the report suggested to</w:t>
      </w:r>
      <w:r w:rsidR="002444DF" w:rsidRPr="00844E23">
        <w:t xml:space="preserve"> </w:t>
      </w:r>
      <w:proofErr w:type="spellStart"/>
      <w:r w:rsidR="002444DF" w:rsidRPr="00844E23">
        <w:t>prioriti</w:t>
      </w:r>
      <w:r w:rsidR="00F8221A" w:rsidRPr="00844E23">
        <w:t>s</w:t>
      </w:r>
      <w:r w:rsidR="002444DF" w:rsidRPr="00844E23">
        <w:t>e</w:t>
      </w:r>
      <w:proofErr w:type="spellEnd"/>
      <w:r w:rsidR="002444DF" w:rsidRPr="00844E23">
        <w:t xml:space="preserve"> the people in each and every step of the change management. The employees must be </w:t>
      </w:r>
      <w:r w:rsidR="00A93E5C" w:rsidRPr="00844E23">
        <w:t xml:space="preserve">given </w:t>
      </w:r>
      <w:r w:rsidR="00F8221A" w:rsidRPr="00844E23">
        <w:t xml:space="preserve">a </w:t>
      </w:r>
      <w:r w:rsidR="00A93E5C" w:rsidRPr="00844E23">
        <w:t xml:space="preserve">chance in </w:t>
      </w:r>
      <w:r w:rsidR="00F8221A" w:rsidRPr="00844E23">
        <w:t xml:space="preserve">the </w:t>
      </w:r>
      <w:r w:rsidR="00A93E5C" w:rsidRPr="00844E23">
        <w:t>decision</w:t>
      </w:r>
      <w:r w:rsidR="00F8221A" w:rsidRPr="00844E23">
        <w:t>-</w:t>
      </w:r>
      <w:r w:rsidR="00A93E5C" w:rsidRPr="00844E23">
        <w:t>making process.</w:t>
      </w:r>
      <w:r w:rsidR="0067671F" w:rsidRPr="00844E23">
        <w:t xml:space="preserve"> These small steps will ensure </w:t>
      </w:r>
      <w:r w:rsidR="00F8221A" w:rsidRPr="00844E23">
        <w:t xml:space="preserve">the </w:t>
      </w:r>
      <w:r w:rsidR="0067671F" w:rsidRPr="00844E23">
        <w:t xml:space="preserve">effectiveness of the entire process in executing </w:t>
      </w:r>
      <w:r w:rsidR="00C177BE" w:rsidRPr="00844E23">
        <w:t xml:space="preserve">the plan to resolve the problems. </w:t>
      </w:r>
      <w:r w:rsidR="00A8252B" w:rsidRPr="00844E23">
        <w:t xml:space="preserve">To conclude, the promotion of </w:t>
      </w:r>
      <w:r w:rsidR="00F8221A" w:rsidRPr="00844E23">
        <w:t xml:space="preserve">the </w:t>
      </w:r>
      <w:r w:rsidR="00A8252B" w:rsidRPr="00844E23">
        <w:t xml:space="preserve">alcohol issue </w:t>
      </w:r>
      <w:r w:rsidR="00123BED" w:rsidRPr="00844E23">
        <w:t xml:space="preserve">of Four Seasons Hotel Bangkok would be resolved. Along with that, the other social, political and environmental challenges will also be mitigated. </w:t>
      </w:r>
      <w:r w:rsidR="00557296" w:rsidRPr="00844E23">
        <w:t xml:space="preserve">Hence, the </w:t>
      </w:r>
      <w:r w:rsidR="00557296" w:rsidRPr="00844E23">
        <w:lastRenderedPageBreak/>
        <w:t xml:space="preserve">Four Seasons Hotel Bangkok </w:t>
      </w:r>
      <w:r w:rsidR="00F8221A" w:rsidRPr="00844E23">
        <w:t>can now</w:t>
      </w:r>
      <w:r w:rsidR="00557296" w:rsidRPr="00844E23">
        <w:t xml:space="preserve"> maintain its competitive advantage in the market of Thailand. </w:t>
      </w:r>
      <w:r w:rsidR="00C177BE" w:rsidRPr="00844E23">
        <w:t xml:space="preserve"> </w:t>
      </w:r>
    </w:p>
    <w:p w14:paraId="5D2A84BA" w14:textId="77777777" w:rsidR="008D4D7E" w:rsidRPr="00844E23" w:rsidRDefault="008D4D7E" w:rsidP="0092307B">
      <w:pPr>
        <w:spacing w:after="0"/>
        <w:jc w:val="left"/>
        <w:rPr>
          <w:rFonts w:eastAsiaTheme="majorEastAsia" w:cstheme="majorBidi"/>
          <w:b/>
          <w:color w:val="000000" w:themeColor="text1"/>
          <w:sz w:val="36"/>
          <w:szCs w:val="32"/>
        </w:rPr>
      </w:pPr>
      <w:r w:rsidRPr="00844E23">
        <w:br w:type="page"/>
      </w:r>
    </w:p>
    <w:p w14:paraId="289F496E" w14:textId="32C225A2" w:rsidR="00D328B1" w:rsidRPr="00844E23" w:rsidRDefault="00BC1A2E" w:rsidP="0092307B">
      <w:pPr>
        <w:pStyle w:val="Heading1"/>
        <w:spacing w:before="0"/>
      </w:pPr>
      <w:bookmarkStart w:id="1" w:name="_Toc148654271"/>
      <w:r w:rsidRPr="00844E23">
        <w:lastRenderedPageBreak/>
        <w:t xml:space="preserve">2.0 </w:t>
      </w:r>
      <w:r w:rsidR="004613EF" w:rsidRPr="00844E23">
        <w:t>Introduction</w:t>
      </w:r>
      <w:bookmarkEnd w:id="1"/>
    </w:p>
    <w:p w14:paraId="2014972A" w14:textId="7F06E1A6" w:rsidR="00586EA9" w:rsidRPr="00844E23" w:rsidRDefault="00D40E49" w:rsidP="0092307B">
      <w:pPr>
        <w:spacing w:after="0"/>
      </w:pPr>
      <w:r w:rsidRPr="00844E23">
        <w:t>Certain r</w:t>
      </w:r>
      <w:r w:rsidR="00C1013E" w:rsidRPr="00844E23">
        <w:t xml:space="preserve">eligious practices have always been </w:t>
      </w:r>
      <w:r w:rsidRPr="00844E23">
        <w:t>challenging for businesses to operate freely. The belief system not only restricts the people but certain business</w:t>
      </w:r>
      <w:r w:rsidR="00CF2DBA" w:rsidRPr="00844E23">
        <w:t xml:space="preserve"> practices</w:t>
      </w:r>
      <w:r w:rsidRPr="00844E23">
        <w:t xml:space="preserve"> as well who intend to cross the limits</w:t>
      </w:r>
      <w:r w:rsidR="00B502E4" w:rsidRPr="00844E23">
        <w:t xml:space="preserve"> (</w:t>
      </w:r>
      <w:r w:rsidR="00331D1B" w:rsidRPr="00844E23">
        <w:t>Van Buren, Syed and Mir, 2019</w:t>
      </w:r>
      <w:r w:rsidR="00B502E4" w:rsidRPr="00844E23">
        <w:t>)</w:t>
      </w:r>
      <w:r w:rsidR="00CF2DBA" w:rsidRPr="00844E23">
        <w:t xml:space="preserve">. Similarly, the </w:t>
      </w:r>
      <w:r w:rsidR="00EA0171" w:rsidRPr="00844E23">
        <w:t xml:space="preserve">Four Seasons Hotel Bangkok is facing the </w:t>
      </w:r>
      <w:r w:rsidR="00E22F6C" w:rsidRPr="00844E23">
        <w:t>challenge of promoting alcohol to attract the desired customers</w:t>
      </w:r>
      <w:r w:rsidR="000A5EA9" w:rsidRPr="00844E23">
        <w:t xml:space="preserve">. </w:t>
      </w:r>
      <w:r w:rsidR="008D0C12" w:rsidRPr="00844E23">
        <w:t xml:space="preserve">Thailand, being a Buddhist country, has several restrictions regarding the promotion of </w:t>
      </w:r>
      <w:r w:rsidR="009A6485" w:rsidRPr="00844E23">
        <w:t>alcohol</w:t>
      </w:r>
      <w:r w:rsidR="000F5329" w:rsidRPr="00844E23">
        <w:t xml:space="preserve"> (</w:t>
      </w:r>
      <w:r w:rsidR="000A5EA9" w:rsidRPr="00844E23">
        <w:t>Business Insider, 2023)</w:t>
      </w:r>
      <w:r w:rsidR="009A6485" w:rsidRPr="00844E23">
        <w:t>.</w:t>
      </w:r>
      <w:r w:rsidR="00D54174" w:rsidRPr="00844E23">
        <w:t xml:space="preserve"> </w:t>
      </w:r>
      <w:r w:rsidR="004A7E59" w:rsidRPr="00844E23">
        <w:t>The</w:t>
      </w:r>
      <w:r w:rsidR="00841C57" w:rsidRPr="00844E23">
        <w:t xml:space="preserve"> government </w:t>
      </w:r>
      <w:r w:rsidR="00F03F24" w:rsidRPr="00844E23">
        <w:t xml:space="preserve">prohibits the advertising of alcohol in a way that </w:t>
      </w:r>
      <w:r w:rsidR="0055171F" w:rsidRPr="00844E23">
        <w:t>shows a</w:t>
      </w:r>
      <w:r w:rsidR="0052178E" w:rsidRPr="00844E23">
        <w:t xml:space="preserve"> name or qualities to attract someone to drin</w:t>
      </w:r>
      <w:r w:rsidR="003C2C33" w:rsidRPr="00844E23">
        <w:t>k</w:t>
      </w:r>
      <w:r w:rsidR="0092681B" w:rsidRPr="00844E23">
        <w:t xml:space="preserve">. Furthermore, any </w:t>
      </w:r>
      <w:r w:rsidR="00C05E54" w:rsidRPr="00844E23">
        <w:t xml:space="preserve">advertisement cannot show </w:t>
      </w:r>
      <w:r w:rsidR="002E0363" w:rsidRPr="00844E23">
        <w:t xml:space="preserve">a logo of </w:t>
      </w:r>
      <w:r w:rsidR="00F8221A" w:rsidRPr="00844E23">
        <w:t xml:space="preserve">an </w:t>
      </w:r>
      <w:r w:rsidR="002E0363" w:rsidRPr="00844E23">
        <w:t xml:space="preserve">alcoholic beverage more than </w:t>
      </w:r>
      <w:r w:rsidR="00B8679F" w:rsidRPr="00844E23">
        <w:t>3% o</w:t>
      </w:r>
      <w:r w:rsidR="00787E38" w:rsidRPr="00844E23">
        <w:t xml:space="preserve">f full </w:t>
      </w:r>
      <w:r w:rsidR="004A7E59" w:rsidRPr="00844E23">
        <w:t xml:space="preserve">space and through video, it must account </w:t>
      </w:r>
      <w:r w:rsidR="002412B4" w:rsidRPr="00844E23">
        <w:t xml:space="preserve">for </w:t>
      </w:r>
      <w:r w:rsidR="004A7E59" w:rsidRPr="00844E23">
        <w:t xml:space="preserve">less than </w:t>
      </w:r>
      <w:r w:rsidR="0092286A" w:rsidRPr="00844E23">
        <w:t>2 second</w:t>
      </w:r>
      <w:r w:rsidR="002412B4" w:rsidRPr="00844E23">
        <w:t>s</w:t>
      </w:r>
      <w:r w:rsidR="003C2C33" w:rsidRPr="00844E23">
        <w:t xml:space="preserve"> </w:t>
      </w:r>
      <w:r w:rsidR="002412B4" w:rsidRPr="00844E23">
        <w:t xml:space="preserve">as per </w:t>
      </w:r>
      <w:r w:rsidR="0092681B" w:rsidRPr="00844E23">
        <w:t xml:space="preserve">section 32 of </w:t>
      </w:r>
      <w:r w:rsidR="00F8221A" w:rsidRPr="00844E23">
        <w:t xml:space="preserve">the </w:t>
      </w:r>
      <w:r w:rsidR="00AD7DD3" w:rsidRPr="00844E23">
        <w:t>Alcoholic Beverage Control Act (</w:t>
      </w:r>
      <w:r w:rsidR="0092681B" w:rsidRPr="00844E23">
        <w:t>ABCA</w:t>
      </w:r>
      <w:r w:rsidR="00AD7DD3" w:rsidRPr="00844E23">
        <w:t>)</w:t>
      </w:r>
      <w:r w:rsidR="00B43B52" w:rsidRPr="00844E23">
        <w:t xml:space="preserve"> (</w:t>
      </w:r>
      <w:r w:rsidR="000A5EA9" w:rsidRPr="00844E23">
        <w:t>Admin, 2020</w:t>
      </w:r>
      <w:r w:rsidR="00B43B52" w:rsidRPr="00844E23">
        <w:t>)</w:t>
      </w:r>
      <w:r w:rsidR="002412B4" w:rsidRPr="00844E23">
        <w:t>.</w:t>
      </w:r>
      <w:r w:rsidR="006064F4" w:rsidRPr="00844E23">
        <w:t xml:space="preserve"> Therefore, these policies are challen</w:t>
      </w:r>
      <w:r w:rsidR="002D7657" w:rsidRPr="00844E23">
        <w:t>ging</w:t>
      </w:r>
      <w:r w:rsidR="00F8221A" w:rsidRPr="00844E23">
        <w:t>,</w:t>
      </w:r>
      <w:r w:rsidR="002D7657" w:rsidRPr="00844E23">
        <w:t xml:space="preserve"> especially for </w:t>
      </w:r>
      <w:r w:rsidR="00F8221A" w:rsidRPr="00844E23">
        <w:t xml:space="preserve">the </w:t>
      </w:r>
      <w:r w:rsidR="002D7657" w:rsidRPr="00844E23">
        <w:t xml:space="preserve">hotel industry of Thailand. </w:t>
      </w:r>
    </w:p>
    <w:p w14:paraId="3AED25FE" w14:textId="0E3931B7" w:rsidR="0074611A" w:rsidRPr="00844E23" w:rsidRDefault="007A446E" w:rsidP="0092307B">
      <w:pPr>
        <w:spacing w:after="0"/>
      </w:pPr>
      <w:r w:rsidRPr="00844E23">
        <w:t>Four Season</w:t>
      </w:r>
      <w:r w:rsidR="008B7FD2" w:rsidRPr="00844E23">
        <w:t>s</w:t>
      </w:r>
      <w:r w:rsidRPr="00844E23">
        <w:t xml:space="preserve"> Hotel Bangkok </w:t>
      </w:r>
      <w:r w:rsidR="00F8221A" w:rsidRPr="00844E23">
        <w:t>has been</w:t>
      </w:r>
      <w:r w:rsidRPr="00844E23">
        <w:t xml:space="preserve"> operating in the city of Bangkok f</w:t>
      </w:r>
      <w:r w:rsidR="00F8221A" w:rsidRPr="00844E23">
        <w:t>or</w:t>
      </w:r>
      <w:r w:rsidRPr="00844E23">
        <w:t xml:space="preserve"> </w:t>
      </w:r>
      <w:r w:rsidR="00F8221A" w:rsidRPr="00844E23">
        <w:t xml:space="preserve">the </w:t>
      </w:r>
      <w:r w:rsidRPr="00844E23">
        <w:t>last three decades.</w:t>
      </w:r>
      <w:r w:rsidR="00752B13" w:rsidRPr="00844E23">
        <w:t xml:space="preserve"> </w:t>
      </w:r>
      <w:r w:rsidR="00F52548" w:rsidRPr="00844E23">
        <w:t>It was originally started in 1992</w:t>
      </w:r>
      <w:r w:rsidR="00F8221A" w:rsidRPr="00844E23">
        <w:t>,</w:t>
      </w:r>
      <w:r w:rsidR="008B7FD2" w:rsidRPr="00844E23">
        <w:t xml:space="preserve"> but its name was changed to</w:t>
      </w:r>
      <w:r w:rsidR="001F0E84" w:rsidRPr="00844E23">
        <w:t xml:space="preserve"> Four Seasons Hotel </w:t>
      </w:r>
      <w:r w:rsidR="00EA5967" w:rsidRPr="00844E23">
        <w:t>when</w:t>
      </w:r>
      <w:r w:rsidR="001F0E84" w:rsidRPr="00844E23">
        <w:t xml:space="preserve"> Min</w:t>
      </w:r>
      <w:r w:rsidR="00A132DB" w:rsidRPr="00844E23">
        <w:t>o</w:t>
      </w:r>
      <w:r w:rsidR="001F0E84" w:rsidRPr="00844E23">
        <w:t>r</w:t>
      </w:r>
      <w:r w:rsidR="00EA5967" w:rsidRPr="00844E23">
        <w:t xml:space="preserve"> acquired it </w:t>
      </w:r>
      <w:r w:rsidR="0008330F" w:rsidRPr="00844E23">
        <w:t xml:space="preserve">in </w:t>
      </w:r>
      <w:r w:rsidR="00EA5967" w:rsidRPr="00844E23">
        <w:t>the year of 2001</w:t>
      </w:r>
      <w:r w:rsidR="001F0E84" w:rsidRPr="00844E23">
        <w:t xml:space="preserve"> (</w:t>
      </w:r>
      <w:proofErr w:type="spellStart"/>
      <w:r w:rsidR="004A601B" w:rsidRPr="00844E23">
        <w:t>Koaysomboon</w:t>
      </w:r>
      <w:proofErr w:type="spellEnd"/>
      <w:r w:rsidR="004A601B" w:rsidRPr="00844E23">
        <w:t>, 2020</w:t>
      </w:r>
      <w:r w:rsidR="001F0E84" w:rsidRPr="00844E23">
        <w:t xml:space="preserve">). </w:t>
      </w:r>
      <w:r w:rsidR="006674ED" w:rsidRPr="00844E23">
        <w:t xml:space="preserve">The </w:t>
      </w:r>
      <w:r w:rsidR="00C130B3" w:rsidRPr="00844E23">
        <w:t xml:space="preserve">urban resort of </w:t>
      </w:r>
      <w:r w:rsidR="00F8221A" w:rsidRPr="00844E23">
        <w:t xml:space="preserve">the </w:t>
      </w:r>
      <w:r w:rsidR="00C130B3" w:rsidRPr="00844E23">
        <w:t xml:space="preserve">hotel </w:t>
      </w:r>
      <w:r w:rsidR="009E2C45" w:rsidRPr="00844E23">
        <w:t>has 299 guest rooms</w:t>
      </w:r>
      <w:r w:rsidR="00F8221A" w:rsidRPr="00844E23">
        <w:t>,</w:t>
      </w:r>
      <w:r w:rsidR="00B139F5" w:rsidRPr="00844E23">
        <w:t xml:space="preserve"> </w:t>
      </w:r>
      <w:r w:rsidR="00F8221A" w:rsidRPr="00844E23">
        <w:t>a</w:t>
      </w:r>
      <w:r w:rsidR="00D42536" w:rsidRPr="00844E23">
        <w:t xml:space="preserve"> size of </w:t>
      </w:r>
      <w:r w:rsidR="00D42536" w:rsidRPr="00844E23">
        <w:rPr>
          <w:color w:val="000000" w:themeColor="text1"/>
        </w:rPr>
        <w:t>238–248</w:t>
      </w:r>
      <w:r w:rsidR="00D42536" w:rsidRPr="00844E23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D42536" w:rsidRPr="00844E23">
        <w:rPr>
          <w:color w:val="040C28"/>
        </w:rPr>
        <w:t>m</w:t>
      </w:r>
      <w:r w:rsidR="00D42536" w:rsidRPr="00844E23">
        <w:rPr>
          <w:color w:val="040C28"/>
          <w:vertAlign w:val="superscript"/>
        </w:rPr>
        <w:t>2</w:t>
      </w:r>
      <w:r w:rsidR="00F8221A" w:rsidRPr="00844E23">
        <w:rPr>
          <w:color w:val="040C28"/>
          <w:vertAlign w:val="superscript"/>
        </w:rPr>
        <w:t>,</w:t>
      </w:r>
      <w:r w:rsidR="00D42536" w:rsidRPr="00844E23">
        <w:t xml:space="preserve"> </w:t>
      </w:r>
      <w:r w:rsidR="000D25D1" w:rsidRPr="00844E23">
        <w:t xml:space="preserve">at the location </w:t>
      </w:r>
      <w:r w:rsidR="004C181E" w:rsidRPr="00844E23">
        <w:t xml:space="preserve">of </w:t>
      </w:r>
      <w:r w:rsidR="00F8221A" w:rsidRPr="00844E23">
        <w:t xml:space="preserve">the </w:t>
      </w:r>
      <w:r w:rsidR="004C181E" w:rsidRPr="00844E23">
        <w:t>riverside</w:t>
      </w:r>
      <w:r w:rsidR="00F8221A" w:rsidRPr="00844E23">
        <w:t>,</w:t>
      </w:r>
      <w:r w:rsidR="001B2B6F" w:rsidRPr="00844E23">
        <w:t xml:space="preserve"> which is </w:t>
      </w:r>
      <w:r w:rsidR="00106B98" w:rsidRPr="00844E23">
        <w:t>considered</w:t>
      </w:r>
      <w:r w:rsidR="001B2B6F" w:rsidRPr="00844E23">
        <w:t xml:space="preserve"> the heart of Bangkok</w:t>
      </w:r>
      <w:r w:rsidR="00C447D7" w:rsidRPr="00844E23">
        <w:t xml:space="preserve"> (</w:t>
      </w:r>
      <w:r w:rsidR="004A601B" w:rsidRPr="00844E23">
        <w:t>Coolidge, 2023)</w:t>
      </w:r>
      <w:r w:rsidR="00106B98" w:rsidRPr="00844E23">
        <w:t>.</w:t>
      </w:r>
      <w:r w:rsidR="00C130B3" w:rsidRPr="00844E23">
        <w:t xml:space="preserve"> </w:t>
      </w:r>
      <w:r w:rsidR="00E06131" w:rsidRPr="00844E23">
        <w:t xml:space="preserve">Moreover, the Four Seasons </w:t>
      </w:r>
      <w:r w:rsidR="00E128C3" w:rsidRPr="00844E23">
        <w:t xml:space="preserve">Hotel Bangkok </w:t>
      </w:r>
      <w:r w:rsidR="00E83BAD" w:rsidRPr="00844E23">
        <w:t xml:space="preserve">has a distinct family plan that provides it a competitive advantage over other </w:t>
      </w:r>
      <w:r w:rsidR="00AB5F4F" w:rsidRPr="00844E23">
        <w:t xml:space="preserve">hotels in Bangkok. </w:t>
      </w:r>
      <w:r w:rsidR="00C22084" w:rsidRPr="00844E23">
        <w:t xml:space="preserve">For instance, the </w:t>
      </w:r>
      <w:r w:rsidR="006E6DAB" w:rsidRPr="00844E23">
        <w:t>hotel does not charge</w:t>
      </w:r>
      <w:r w:rsidR="00285612" w:rsidRPr="00844E23">
        <w:t xml:space="preserve"> any additional fees for children who are less than 18 years </w:t>
      </w:r>
      <w:r w:rsidR="00F8221A" w:rsidRPr="00844E23">
        <w:t xml:space="preserve">old </w:t>
      </w:r>
      <w:r w:rsidR="00285612" w:rsidRPr="00844E23">
        <w:t xml:space="preserve">and are living in the same </w:t>
      </w:r>
      <w:r w:rsidR="008F7D67" w:rsidRPr="00844E23">
        <w:t>guest</w:t>
      </w:r>
      <w:r w:rsidR="00285612" w:rsidRPr="00844E23">
        <w:t xml:space="preserve"> rooms where their guardians or parents live.</w:t>
      </w:r>
      <w:r w:rsidR="00D26709" w:rsidRPr="00844E23">
        <w:t xml:space="preserve"> T</w:t>
      </w:r>
      <w:r w:rsidR="009B581B" w:rsidRPr="00844E23">
        <w:t xml:space="preserve">hey also offer special rates for their </w:t>
      </w:r>
      <w:r w:rsidR="00427203" w:rsidRPr="00844E23">
        <w:t>adults who are booking the guest room</w:t>
      </w:r>
      <w:r w:rsidR="00BC4FC7" w:rsidRPr="00844E23">
        <w:t>s</w:t>
      </w:r>
      <w:r w:rsidR="00427203" w:rsidRPr="00844E23">
        <w:t xml:space="preserve"> on </w:t>
      </w:r>
      <w:r w:rsidR="00F8221A" w:rsidRPr="00844E23">
        <w:t>a</w:t>
      </w:r>
      <w:r w:rsidR="00427203" w:rsidRPr="00844E23">
        <w:t xml:space="preserve"> sharing basis</w:t>
      </w:r>
      <w:r w:rsidR="00BC4FC7" w:rsidRPr="00844E23">
        <w:t xml:space="preserve"> (</w:t>
      </w:r>
      <w:r w:rsidR="00D26709" w:rsidRPr="00844E23">
        <w:t>Four Seasons Hotel Bangkok, 2020</w:t>
      </w:r>
      <w:r w:rsidR="00382622" w:rsidRPr="00844E23">
        <w:t>). The</w:t>
      </w:r>
      <w:r w:rsidR="00B71CC5" w:rsidRPr="00844E23">
        <w:t xml:space="preserve"> unique location in the form of boutiques, galleries, </w:t>
      </w:r>
      <w:r w:rsidR="00F8221A" w:rsidRPr="00844E23">
        <w:t xml:space="preserve">and </w:t>
      </w:r>
      <w:r w:rsidR="00B71CC5" w:rsidRPr="00844E23">
        <w:t>cafes make</w:t>
      </w:r>
      <w:r w:rsidR="00F8221A" w:rsidRPr="00844E23">
        <w:t>s</w:t>
      </w:r>
      <w:r w:rsidR="00B71CC5" w:rsidRPr="00844E23">
        <w:t xml:space="preserve"> Four Seasons Hotel Bangkok</w:t>
      </w:r>
      <w:r w:rsidR="0065249D" w:rsidRPr="00844E23">
        <w:t xml:space="preserve"> a cent</w:t>
      </w:r>
      <w:r w:rsidR="00F8221A" w:rsidRPr="00844E23">
        <w:t>re</w:t>
      </w:r>
      <w:r w:rsidR="0065249D" w:rsidRPr="00844E23">
        <w:t xml:space="preserve"> of style and energy (</w:t>
      </w:r>
      <w:r w:rsidR="00D26709" w:rsidRPr="00844E23">
        <w:t xml:space="preserve">The Lux </w:t>
      </w:r>
      <w:proofErr w:type="spellStart"/>
      <w:r w:rsidR="00D26709" w:rsidRPr="00844E23">
        <w:t>Voyagur</w:t>
      </w:r>
      <w:proofErr w:type="spellEnd"/>
      <w:r w:rsidR="00D26709" w:rsidRPr="00844E23">
        <w:t>, 2019</w:t>
      </w:r>
      <w:r w:rsidR="00382622" w:rsidRPr="00844E23">
        <w:t>). According to a report, Four Seasons Hotel Bangkok is ranked 3</w:t>
      </w:r>
      <w:r w:rsidR="00382622" w:rsidRPr="00844E23">
        <w:rPr>
          <w:vertAlign w:val="superscript"/>
        </w:rPr>
        <w:t>rd</w:t>
      </w:r>
      <w:r w:rsidR="00382622" w:rsidRPr="00844E23">
        <w:t xml:space="preserve"> among </w:t>
      </w:r>
      <w:r w:rsidR="00F8221A" w:rsidRPr="00844E23">
        <w:t xml:space="preserve">the </w:t>
      </w:r>
      <w:r w:rsidR="00382622" w:rsidRPr="00844E23">
        <w:t>50 best hotels in 2023</w:t>
      </w:r>
      <w:r w:rsidR="0093500A" w:rsidRPr="00844E23">
        <w:t xml:space="preserve"> (</w:t>
      </w:r>
      <w:r w:rsidR="00D26709" w:rsidRPr="00844E23">
        <w:t>Four Seasons Press Room, 2023</w:t>
      </w:r>
      <w:r w:rsidR="0093500A" w:rsidRPr="00844E23">
        <w:t>)</w:t>
      </w:r>
      <w:r w:rsidR="00382622" w:rsidRPr="00844E23">
        <w:t>. Despite all of these unique attributes</w:t>
      </w:r>
      <w:r w:rsidR="00E27B4C" w:rsidRPr="00844E23">
        <w:t>, the hotel is facing an issue in the form of</w:t>
      </w:r>
      <w:r w:rsidR="00997B8C" w:rsidRPr="00844E23">
        <w:t xml:space="preserve"> government policies </w:t>
      </w:r>
      <w:r w:rsidR="005541DF" w:rsidRPr="00844E23">
        <w:t>promoting</w:t>
      </w:r>
      <w:r w:rsidR="00997B8C" w:rsidRPr="00844E23">
        <w:t xml:space="preserve"> alcoholic products.</w:t>
      </w:r>
      <w:r w:rsidR="00917F97" w:rsidRPr="00844E23">
        <w:t xml:space="preserve"> However, this issue could be resolved by following certain measures of a well</w:t>
      </w:r>
      <w:r w:rsidR="00F8221A" w:rsidRPr="00844E23">
        <w:t>-</w:t>
      </w:r>
      <w:r w:rsidR="00917F97" w:rsidRPr="00844E23">
        <w:t>experienced consultancy firm.</w:t>
      </w:r>
      <w:r w:rsidR="00892CBB" w:rsidRPr="00844E23">
        <w:t xml:space="preserve"> </w:t>
      </w:r>
    </w:p>
    <w:p w14:paraId="7EB4F0AB" w14:textId="0EC7098E" w:rsidR="002B7DFE" w:rsidRPr="00844E23" w:rsidRDefault="00DE20A7" w:rsidP="0092307B">
      <w:pPr>
        <w:spacing w:after="0"/>
      </w:pPr>
      <w:r w:rsidRPr="00844E23">
        <w:t xml:space="preserve">The </w:t>
      </w:r>
      <w:r w:rsidR="00295AC1" w:rsidRPr="00844E23">
        <w:t xml:space="preserve">presented </w:t>
      </w:r>
      <w:r w:rsidRPr="00844E23">
        <w:t>consultancy firm provides different sort</w:t>
      </w:r>
      <w:r w:rsidR="00F8221A" w:rsidRPr="00844E23">
        <w:t>s</w:t>
      </w:r>
      <w:r w:rsidRPr="00844E23">
        <w:t xml:space="preserve"> of services that could mitigate the issues of the hotel industry. </w:t>
      </w:r>
      <w:r w:rsidR="00104B9C" w:rsidRPr="00844E23">
        <w:t>Primarily</w:t>
      </w:r>
      <w:r w:rsidR="00AD2B50" w:rsidRPr="00844E23">
        <w:t>, t</w:t>
      </w:r>
      <w:r w:rsidR="00C33A13" w:rsidRPr="00844E23">
        <w:t xml:space="preserve">his includes </w:t>
      </w:r>
      <w:r w:rsidR="00D76374" w:rsidRPr="00844E23">
        <w:t xml:space="preserve">financial consulting, business consulting, management consulting, and marketing consulting </w:t>
      </w:r>
      <w:r w:rsidR="00AD2B50" w:rsidRPr="00844E23">
        <w:t>(</w:t>
      </w:r>
      <w:r w:rsidR="00E672E1" w:rsidRPr="00844E23">
        <w:t>Madell, 2023</w:t>
      </w:r>
      <w:r w:rsidR="00AD2B50" w:rsidRPr="00844E23">
        <w:t xml:space="preserve">). </w:t>
      </w:r>
      <w:r w:rsidR="00826909" w:rsidRPr="00844E23">
        <w:t>Similarly, the Four Season</w:t>
      </w:r>
      <w:r w:rsidR="00964056" w:rsidRPr="00844E23">
        <w:t xml:space="preserve">s </w:t>
      </w:r>
      <w:r w:rsidR="00826909" w:rsidRPr="00844E23">
        <w:t>Hotel Bangkok is concerned about</w:t>
      </w:r>
      <w:r w:rsidR="00CB1026" w:rsidRPr="00844E23">
        <w:t xml:space="preserve"> the</w:t>
      </w:r>
      <w:r w:rsidR="006F7D38" w:rsidRPr="00844E23">
        <w:t xml:space="preserve"> problem of promotion</w:t>
      </w:r>
      <w:r w:rsidR="00F8221A" w:rsidRPr="00844E23">
        <w:t>,</w:t>
      </w:r>
      <w:r w:rsidR="002F4CFB" w:rsidRPr="00844E23">
        <w:t xml:space="preserve"> and</w:t>
      </w:r>
      <w:r w:rsidR="00D43EC3" w:rsidRPr="00844E23">
        <w:t xml:space="preserve"> his issue could be resolved using </w:t>
      </w:r>
      <w:r w:rsidR="00D11BBC" w:rsidRPr="00844E23">
        <w:t>different</w:t>
      </w:r>
      <w:r w:rsidR="00D43EC3" w:rsidRPr="00844E23">
        <w:t xml:space="preserve"> marketing strateg</w:t>
      </w:r>
      <w:r w:rsidR="00667738" w:rsidRPr="00844E23">
        <w:t>ies</w:t>
      </w:r>
      <w:r w:rsidR="00654DF3" w:rsidRPr="00844E23">
        <w:t xml:space="preserve"> (</w:t>
      </w:r>
      <w:r w:rsidR="00E672E1" w:rsidRPr="00844E23">
        <w:t>Brisset,</w:t>
      </w:r>
      <w:r w:rsidR="008D4D7E" w:rsidRPr="00844E23">
        <w:t xml:space="preserve"> </w:t>
      </w:r>
      <w:r w:rsidR="00E672E1" w:rsidRPr="00844E23">
        <w:t>2023</w:t>
      </w:r>
      <w:r w:rsidR="00654DF3" w:rsidRPr="00844E23">
        <w:t>)</w:t>
      </w:r>
      <w:r w:rsidR="00667738" w:rsidRPr="00844E23">
        <w:t xml:space="preserve">. However, </w:t>
      </w:r>
      <w:r w:rsidR="00B50CDB" w:rsidRPr="00844E23">
        <w:t xml:space="preserve">there will be </w:t>
      </w:r>
      <w:r w:rsidR="00F8221A" w:rsidRPr="00844E23">
        <w:t xml:space="preserve">the </w:t>
      </w:r>
      <w:r w:rsidR="00B50CDB" w:rsidRPr="00844E23">
        <w:t xml:space="preserve">requirement </w:t>
      </w:r>
      <w:r w:rsidR="00C20EDC" w:rsidRPr="00844E23">
        <w:t xml:space="preserve">of </w:t>
      </w:r>
      <w:r w:rsidR="00B50CDB" w:rsidRPr="00844E23">
        <w:t xml:space="preserve">different </w:t>
      </w:r>
      <w:r w:rsidR="00B50CDB" w:rsidRPr="00844E23">
        <w:lastRenderedPageBreak/>
        <w:t xml:space="preserve">analysing tools </w:t>
      </w:r>
      <w:r w:rsidR="00C20EDC" w:rsidRPr="00844E23">
        <w:t>such</w:t>
      </w:r>
      <w:r w:rsidR="00935D3F" w:rsidRPr="00844E23">
        <w:t xml:space="preserve"> as PESTLE, SWOT and TOWS. </w:t>
      </w:r>
      <w:r w:rsidR="00600AC0" w:rsidRPr="00844E23">
        <w:t>PESTLE tool would be used t</w:t>
      </w:r>
      <w:r w:rsidR="00D11BBC" w:rsidRPr="00844E23">
        <w:t xml:space="preserve">o </w:t>
      </w:r>
      <w:r w:rsidR="00620A6D" w:rsidRPr="00844E23">
        <w:t xml:space="preserve">analyse the macro factors such as political, economic, environmental, legal, technological and social in order to get a broader picture of </w:t>
      </w:r>
      <w:r w:rsidR="00AC4C10" w:rsidRPr="00844E23">
        <w:t xml:space="preserve">the </w:t>
      </w:r>
      <w:r w:rsidR="00620A6D" w:rsidRPr="00844E23">
        <w:t>hotel industry</w:t>
      </w:r>
      <w:r w:rsidR="00E672E1" w:rsidRPr="00844E23">
        <w:t xml:space="preserve"> (</w:t>
      </w:r>
      <w:proofErr w:type="spellStart"/>
      <w:r w:rsidR="00E672E1" w:rsidRPr="00844E23">
        <w:t>Peterdy</w:t>
      </w:r>
      <w:proofErr w:type="spellEnd"/>
      <w:r w:rsidR="00E672E1" w:rsidRPr="00844E23">
        <w:t>, 2022)</w:t>
      </w:r>
      <w:r w:rsidR="00620A6D" w:rsidRPr="00844E23">
        <w:t>.</w:t>
      </w:r>
      <w:r w:rsidR="00504D32" w:rsidRPr="00844E23">
        <w:t xml:space="preserve"> </w:t>
      </w:r>
      <w:r w:rsidR="00D26709" w:rsidRPr="00844E23">
        <w:t>John &amp; Company</w:t>
      </w:r>
      <w:r w:rsidR="008B2DC3" w:rsidRPr="00844E23">
        <w:t xml:space="preserve"> </w:t>
      </w:r>
      <w:r w:rsidR="00D26709" w:rsidRPr="00844E23">
        <w:t>will use</w:t>
      </w:r>
      <w:r w:rsidR="00504D32" w:rsidRPr="00844E23">
        <w:t xml:space="preserve"> </w:t>
      </w:r>
      <w:r w:rsidR="000B2570" w:rsidRPr="00844E23">
        <w:t xml:space="preserve">SWOT analysis </w:t>
      </w:r>
      <w:r w:rsidR="008B2DC3" w:rsidRPr="00844E23">
        <w:t xml:space="preserve">in order to understand the </w:t>
      </w:r>
      <w:r w:rsidR="000B2570" w:rsidRPr="00844E23">
        <w:t xml:space="preserve">strengths, weaknesses, opportunities and threats </w:t>
      </w:r>
      <w:r w:rsidR="00AC4C10" w:rsidRPr="00844E23">
        <w:t xml:space="preserve">of </w:t>
      </w:r>
      <w:r w:rsidR="008B2DC3" w:rsidRPr="00844E23">
        <w:t>Four Seasons Hotel Bangkok</w:t>
      </w:r>
      <w:r w:rsidR="00AC4C10" w:rsidRPr="00844E23">
        <w:t>,</w:t>
      </w:r>
      <w:r w:rsidR="00AC3984" w:rsidRPr="00844E23">
        <w:t xml:space="preserve"> and then</w:t>
      </w:r>
      <w:r w:rsidR="008E742C" w:rsidRPr="00844E23">
        <w:t xml:space="preserve"> </w:t>
      </w:r>
      <w:r w:rsidR="00E672E1" w:rsidRPr="00844E23">
        <w:t xml:space="preserve">it </w:t>
      </w:r>
      <w:r w:rsidR="00AC3984" w:rsidRPr="00844E23">
        <w:t xml:space="preserve">will </w:t>
      </w:r>
      <w:r w:rsidR="00E672E1" w:rsidRPr="00844E23">
        <w:t xml:space="preserve">use </w:t>
      </w:r>
      <w:r w:rsidR="00AC4C10" w:rsidRPr="00844E23">
        <w:t xml:space="preserve">the </w:t>
      </w:r>
      <w:r w:rsidR="00AC3984" w:rsidRPr="00844E23">
        <w:t>TOWS matrix to match the existing opportunities with threats and</w:t>
      </w:r>
      <w:r w:rsidR="008E742C" w:rsidRPr="00844E23">
        <w:t xml:space="preserve"> </w:t>
      </w:r>
      <w:r w:rsidR="002B64AF" w:rsidRPr="00844E23">
        <w:t>strengths with</w:t>
      </w:r>
      <w:r w:rsidR="00E271C2" w:rsidRPr="00844E23">
        <w:t xml:space="preserve"> opportunities</w:t>
      </w:r>
      <w:r w:rsidR="008C23BD" w:rsidRPr="00844E23">
        <w:t xml:space="preserve"> (</w:t>
      </w:r>
      <w:proofErr w:type="spellStart"/>
      <w:r w:rsidR="00232A8A" w:rsidRPr="00844E23">
        <w:t>Boonpienpon</w:t>
      </w:r>
      <w:proofErr w:type="spellEnd"/>
      <w:r w:rsidR="00232A8A" w:rsidRPr="00844E23">
        <w:t xml:space="preserve"> and </w:t>
      </w:r>
      <w:proofErr w:type="spellStart"/>
      <w:r w:rsidR="00232A8A" w:rsidRPr="00844E23">
        <w:t>Wongwiwattana</w:t>
      </w:r>
      <w:proofErr w:type="spellEnd"/>
      <w:r w:rsidR="00232A8A" w:rsidRPr="00844E23">
        <w:t>, 2019)</w:t>
      </w:r>
      <w:r w:rsidR="00BE551E" w:rsidRPr="00844E23">
        <w:t xml:space="preserve">. </w:t>
      </w:r>
      <w:r w:rsidR="001D0D52" w:rsidRPr="00844E23">
        <w:t xml:space="preserve">Based on </w:t>
      </w:r>
      <w:r w:rsidR="0020557C" w:rsidRPr="00844E23">
        <w:t>this analysis</w:t>
      </w:r>
      <w:r w:rsidR="001D0D52" w:rsidRPr="00844E23">
        <w:t xml:space="preserve">, </w:t>
      </w:r>
      <w:r w:rsidR="0020557C" w:rsidRPr="00844E23">
        <w:t>the</w:t>
      </w:r>
      <w:r w:rsidR="001D0D52" w:rsidRPr="00844E23">
        <w:t xml:space="preserve"> consulting report</w:t>
      </w:r>
      <w:r w:rsidR="0020557C" w:rsidRPr="00844E23">
        <w:t xml:space="preserve"> would </w:t>
      </w:r>
      <w:r w:rsidR="00AC4C10" w:rsidRPr="00844E23">
        <w:t>include</w:t>
      </w:r>
      <w:r w:rsidR="0020557C" w:rsidRPr="00844E23">
        <w:t xml:space="preserve"> </w:t>
      </w:r>
      <w:r w:rsidR="001D0D52" w:rsidRPr="00844E23">
        <w:t xml:space="preserve">recommendations </w:t>
      </w:r>
      <w:r w:rsidR="00C62375" w:rsidRPr="00844E23">
        <w:t xml:space="preserve">to resolve the problem faced by the </w:t>
      </w:r>
      <w:r w:rsidR="00593CF3" w:rsidRPr="00844E23">
        <w:t xml:space="preserve">Four Seasons Hotel Bangkok. </w:t>
      </w:r>
      <w:r w:rsidR="00B44055" w:rsidRPr="00844E23">
        <w:t>The consulting firm believes that these recommendation</w:t>
      </w:r>
      <w:r w:rsidR="00451824" w:rsidRPr="00844E23">
        <w:t>s</w:t>
      </w:r>
      <w:r w:rsidR="00B44055" w:rsidRPr="00844E23">
        <w:t xml:space="preserve"> of adopting certain marketing strategies would help </w:t>
      </w:r>
      <w:r w:rsidR="00451824" w:rsidRPr="00844E23">
        <w:t>in resolving this problem of promoting alcohol while remaining within the legal laws.</w:t>
      </w:r>
      <w:r w:rsidR="007848F2" w:rsidRPr="00844E23">
        <w:t xml:space="preserve"> Moreover, an action plan would be provided to the hotel management that</w:t>
      </w:r>
      <w:r w:rsidR="0020557C" w:rsidRPr="00844E23">
        <w:t xml:space="preserve"> will highlight all the necessary steps in adopting th</w:t>
      </w:r>
      <w:r w:rsidR="00597126" w:rsidRPr="00844E23">
        <w:t xml:space="preserve">e particular marketing strategies to achieve the actual goal. </w:t>
      </w:r>
    </w:p>
    <w:p w14:paraId="1A03B357" w14:textId="440EA102" w:rsidR="00F30ACB" w:rsidRPr="00844E23" w:rsidRDefault="00BC1A2E" w:rsidP="0092307B">
      <w:pPr>
        <w:pStyle w:val="Heading1"/>
        <w:spacing w:before="0"/>
      </w:pPr>
      <w:bookmarkStart w:id="2" w:name="_Toc148654272"/>
      <w:r w:rsidRPr="00844E23">
        <w:t xml:space="preserve">3.0 </w:t>
      </w:r>
      <w:r w:rsidR="005E6A92" w:rsidRPr="00844E23">
        <w:t>Analysis</w:t>
      </w:r>
      <w:bookmarkEnd w:id="2"/>
    </w:p>
    <w:p w14:paraId="43CC3925" w14:textId="63EB26DE" w:rsidR="000E4752" w:rsidRPr="00844E23" w:rsidRDefault="00662C02" w:rsidP="0092307B">
      <w:pPr>
        <w:spacing w:after="0"/>
      </w:pPr>
      <w:r w:rsidRPr="00844E23">
        <w:t xml:space="preserve">Four Seasons </w:t>
      </w:r>
      <w:r w:rsidR="00BC38E3" w:rsidRPr="00844E23">
        <w:t>Hotel Bangkok</w:t>
      </w:r>
      <w:r w:rsidR="00E349CB" w:rsidRPr="00844E23">
        <w:t xml:space="preserve"> is facing a problem</w:t>
      </w:r>
      <w:r w:rsidR="00F111C6" w:rsidRPr="00844E23">
        <w:t xml:space="preserve"> in </w:t>
      </w:r>
      <w:r w:rsidR="00A94AAE" w:rsidRPr="00844E23">
        <w:t>p</w:t>
      </w:r>
      <w:r w:rsidR="00F111C6" w:rsidRPr="00844E23">
        <w:t>romoting alcohol</w:t>
      </w:r>
      <w:r w:rsidR="00A94AAE" w:rsidRPr="00844E23">
        <w:t xml:space="preserve"> in Thailand</w:t>
      </w:r>
      <w:r w:rsidR="0084645A" w:rsidRPr="00844E23">
        <w:t xml:space="preserve">. </w:t>
      </w:r>
      <w:r w:rsidR="006C5A76" w:rsidRPr="00844E23">
        <w:t>Buddhism</w:t>
      </w:r>
      <w:r w:rsidR="0084645A" w:rsidRPr="00844E23">
        <w:t xml:space="preserve"> is considered </w:t>
      </w:r>
      <w:r w:rsidR="007129B4" w:rsidRPr="00844E23">
        <w:t>the major reason behind the occurrence of this issue</w:t>
      </w:r>
      <w:r w:rsidR="00E672E1" w:rsidRPr="00844E23">
        <w:t xml:space="preserve"> (Business Insider, 2023)</w:t>
      </w:r>
      <w:r w:rsidR="007129B4" w:rsidRPr="00844E23">
        <w:t xml:space="preserve">. However, there could </w:t>
      </w:r>
      <w:r w:rsidR="004A5BBE" w:rsidRPr="00844E23">
        <w:t>also be other internal and external factors</w:t>
      </w:r>
      <w:r w:rsidR="007654F0" w:rsidRPr="00844E23">
        <w:t xml:space="preserve"> (Jiang and Bi, 2022)</w:t>
      </w:r>
      <w:r w:rsidR="007129B4" w:rsidRPr="00844E23">
        <w:t xml:space="preserve">. </w:t>
      </w:r>
      <w:r w:rsidR="00261C89" w:rsidRPr="00844E23">
        <w:t xml:space="preserve">Hence, this consulting report </w:t>
      </w:r>
      <w:r w:rsidR="00E672E1" w:rsidRPr="00844E23">
        <w:t>includes</w:t>
      </w:r>
      <w:r w:rsidR="00261C89" w:rsidRPr="00844E23">
        <w:t xml:space="preserve"> the PESTLE, SWOT </w:t>
      </w:r>
      <w:r w:rsidR="00A51295" w:rsidRPr="00844E23">
        <w:t>and</w:t>
      </w:r>
      <w:r w:rsidR="00261C89" w:rsidRPr="00844E23">
        <w:t xml:space="preserve"> TOWS analysis to deeply understand the problem, find the causes and provide problem</w:t>
      </w:r>
      <w:r w:rsidR="00AC4C10" w:rsidRPr="00844E23">
        <w:t>-</w:t>
      </w:r>
      <w:r w:rsidR="00261C89" w:rsidRPr="00844E23">
        <w:t>solving recommendations and action plan</w:t>
      </w:r>
      <w:r w:rsidR="00AC4C10" w:rsidRPr="00844E23">
        <w:t>s</w:t>
      </w:r>
      <w:r w:rsidR="00261C89" w:rsidRPr="00844E23">
        <w:t>.</w:t>
      </w:r>
    </w:p>
    <w:p w14:paraId="6C1F00D6" w14:textId="48AA2EA5" w:rsidR="002141E7" w:rsidRPr="00844E23" w:rsidRDefault="00BC1A2E" w:rsidP="0092307B">
      <w:pPr>
        <w:pStyle w:val="Heading2"/>
        <w:spacing w:before="0"/>
      </w:pPr>
      <w:bookmarkStart w:id="3" w:name="_Toc148654273"/>
      <w:r w:rsidRPr="00844E23">
        <w:t xml:space="preserve">3.1 </w:t>
      </w:r>
      <w:r w:rsidR="002141E7" w:rsidRPr="00844E23">
        <w:t>PESTLE Analysis</w:t>
      </w:r>
      <w:bookmarkEnd w:id="3"/>
    </w:p>
    <w:p w14:paraId="68C03C6E" w14:textId="47FD901F" w:rsidR="00DC20D2" w:rsidRPr="00844E23" w:rsidRDefault="002141E7" w:rsidP="0092307B">
      <w:pPr>
        <w:spacing w:after="0"/>
      </w:pPr>
      <w:r w:rsidRPr="00844E23">
        <w:t>The PESTLE analysis tool is mostly used to analyse the industry tr</w:t>
      </w:r>
      <w:r w:rsidR="00355B8A" w:rsidRPr="00844E23">
        <w:t>ends of a business</w:t>
      </w:r>
      <w:r w:rsidR="00CA3341" w:rsidRPr="00844E23">
        <w:t xml:space="preserve"> (</w:t>
      </w:r>
      <w:proofErr w:type="spellStart"/>
      <w:r w:rsidR="00E672E1" w:rsidRPr="00844E23">
        <w:t>Peterdy</w:t>
      </w:r>
      <w:proofErr w:type="spellEnd"/>
      <w:r w:rsidR="00E672E1" w:rsidRPr="00844E23">
        <w:t>, 2022</w:t>
      </w:r>
      <w:r w:rsidR="00CA3341" w:rsidRPr="00844E23">
        <w:t>)</w:t>
      </w:r>
      <w:r w:rsidR="00355B8A" w:rsidRPr="00844E23">
        <w:t xml:space="preserve">. In this case, </w:t>
      </w:r>
      <w:r w:rsidR="00B502E4" w:rsidRPr="00844E23">
        <w:t>John &amp; Company</w:t>
      </w:r>
      <w:r w:rsidR="00EF24D7" w:rsidRPr="00844E23">
        <w:t>, the</w:t>
      </w:r>
      <w:r w:rsidR="00B502E4" w:rsidRPr="00844E23">
        <w:t xml:space="preserve"> </w:t>
      </w:r>
      <w:r w:rsidR="00355B8A" w:rsidRPr="00844E23">
        <w:t xml:space="preserve">consulting </w:t>
      </w:r>
      <w:r w:rsidR="00EF24D7" w:rsidRPr="00844E23">
        <w:t xml:space="preserve">firm, </w:t>
      </w:r>
      <w:r w:rsidR="00955075" w:rsidRPr="00844E23">
        <w:t xml:space="preserve">used this tool to </w:t>
      </w:r>
      <w:r w:rsidR="00FC013C" w:rsidRPr="00844E23">
        <w:t>identif</w:t>
      </w:r>
      <w:r w:rsidR="00B6667F" w:rsidRPr="00844E23">
        <w:t xml:space="preserve">y </w:t>
      </w:r>
      <w:r w:rsidR="00F56858" w:rsidRPr="00844E23">
        <w:t xml:space="preserve">the macro factors within the hotel industry </w:t>
      </w:r>
      <w:r w:rsidR="00C01018" w:rsidRPr="00844E23">
        <w:t>of Thailand</w:t>
      </w:r>
      <w:r w:rsidR="005E3C85" w:rsidRPr="00844E23">
        <w:t xml:space="preserve"> and then </w:t>
      </w:r>
      <w:r w:rsidR="00C01018" w:rsidRPr="00844E23">
        <w:t>analysed</w:t>
      </w:r>
      <w:r w:rsidR="005E3C85" w:rsidRPr="00844E23">
        <w:t xml:space="preserve"> the causes of those factors on </w:t>
      </w:r>
      <w:r w:rsidR="00C01018" w:rsidRPr="00844E23">
        <w:t xml:space="preserve">the actual problem </w:t>
      </w:r>
      <w:r w:rsidR="00DC20D2" w:rsidRPr="00844E23">
        <w:t>of Four</w:t>
      </w:r>
      <w:r w:rsidR="00C01018" w:rsidRPr="00844E23">
        <w:t xml:space="preserve"> Seasons Hotel Bangkok</w:t>
      </w:r>
      <w:r w:rsidR="007A38EF" w:rsidRPr="00844E23">
        <w:t xml:space="preserve">. </w:t>
      </w:r>
    </w:p>
    <w:p w14:paraId="2729391E" w14:textId="6719E1E3" w:rsidR="00233D77" w:rsidRPr="00844E23" w:rsidRDefault="00233D77" w:rsidP="0092307B">
      <w:pPr>
        <w:keepNext/>
        <w:spacing w:after="0"/>
        <w:jc w:val="center"/>
      </w:pPr>
      <w:r w:rsidRPr="00844E23">
        <w:rPr>
          <w:noProof/>
          <w:lang w:val="en-GB" w:eastAsia="en-GB"/>
        </w:rPr>
        <w:drawing>
          <wp:inline distT="0" distB="0" distL="0" distR="0" wp14:anchorId="66FBC15E" wp14:editId="51CB0FDD">
            <wp:extent cx="4631093" cy="1428750"/>
            <wp:effectExtent l="19050" t="19050" r="17145" b="19050"/>
            <wp:docPr id="428450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450027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750" cy="145887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810C3C" w14:textId="4BCD22F5" w:rsidR="00233D77" w:rsidRPr="00844E23" w:rsidRDefault="00233D77" w:rsidP="0092307B">
      <w:pPr>
        <w:pStyle w:val="Caption"/>
        <w:spacing w:after="0" w:line="360" w:lineRule="auto"/>
        <w:jc w:val="center"/>
        <w:rPr>
          <w:color w:val="000000" w:themeColor="text1"/>
          <w:sz w:val="22"/>
          <w:szCs w:val="22"/>
        </w:rPr>
      </w:pPr>
      <w:bookmarkStart w:id="4" w:name="_Toc148654301"/>
      <w:r w:rsidRPr="00844E23">
        <w:rPr>
          <w:color w:val="000000" w:themeColor="text1"/>
          <w:sz w:val="22"/>
          <w:szCs w:val="22"/>
        </w:rPr>
        <w:t xml:space="preserve">Figure </w:t>
      </w:r>
      <w:r w:rsidRPr="00844E23">
        <w:rPr>
          <w:color w:val="000000" w:themeColor="text1"/>
          <w:sz w:val="22"/>
          <w:szCs w:val="22"/>
        </w:rPr>
        <w:fldChar w:fldCharType="begin"/>
      </w:r>
      <w:r w:rsidRPr="00844E23">
        <w:rPr>
          <w:color w:val="000000" w:themeColor="text1"/>
          <w:sz w:val="22"/>
          <w:szCs w:val="22"/>
        </w:rPr>
        <w:instrText xml:space="preserve"> SEQ Figure \* ARABIC </w:instrText>
      </w:r>
      <w:r w:rsidRPr="00844E23">
        <w:rPr>
          <w:color w:val="000000" w:themeColor="text1"/>
          <w:sz w:val="22"/>
          <w:szCs w:val="22"/>
        </w:rPr>
        <w:fldChar w:fldCharType="separate"/>
      </w:r>
      <w:r w:rsidR="007C24F3" w:rsidRPr="00844E23">
        <w:rPr>
          <w:noProof/>
          <w:color w:val="000000" w:themeColor="text1"/>
          <w:sz w:val="22"/>
          <w:szCs w:val="22"/>
        </w:rPr>
        <w:t>1</w:t>
      </w:r>
      <w:r w:rsidRPr="00844E23">
        <w:rPr>
          <w:color w:val="000000" w:themeColor="text1"/>
          <w:sz w:val="22"/>
          <w:szCs w:val="22"/>
        </w:rPr>
        <w:fldChar w:fldCharType="end"/>
      </w:r>
      <w:r w:rsidRPr="00844E23">
        <w:rPr>
          <w:color w:val="000000" w:themeColor="text1"/>
          <w:sz w:val="22"/>
          <w:szCs w:val="22"/>
        </w:rPr>
        <w:t>: PESTLE Analysis</w:t>
      </w:r>
      <w:bookmarkEnd w:id="4"/>
    </w:p>
    <w:p w14:paraId="13A665C7" w14:textId="77777777" w:rsidR="006C66C5" w:rsidRPr="00844E23" w:rsidRDefault="00233D77" w:rsidP="0092307B">
      <w:pPr>
        <w:spacing w:after="0"/>
        <w:jc w:val="center"/>
        <w:rPr>
          <w:color w:val="000000" w:themeColor="text1"/>
          <w:sz w:val="22"/>
          <w:szCs w:val="22"/>
        </w:rPr>
      </w:pPr>
      <w:r w:rsidRPr="00844E23">
        <w:rPr>
          <w:color w:val="000000" w:themeColor="text1"/>
          <w:sz w:val="22"/>
          <w:szCs w:val="22"/>
        </w:rPr>
        <w:t>Source: (</w:t>
      </w:r>
      <w:r w:rsidR="002B6809" w:rsidRPr="00844E23">
        <w:rPr>
          <w:color w:val="000000" w:themeColor="text1"/>
          <w:sz w:val="22"/>
          <w:szCs w:val="22"/>
        </w:rPr>
        <w:t>Map</w:t>
      </w:r>
      <w:r w:rsidRPr="00844E23">
        <w:rPr>
          <w:color w:val="000000" w:themeColor="text1"/>
          <w:sz w:val="22"/>
          <w:szCs w:val="22"/>
        </w:rPr>
        <w:t xml:space="preserve"> &amp; </w:t>
      </w:r>
      <w:r w:rsidR="002B6809" w:rsidRPr="00844E23">
        <w:rPr>
          <w:color w:val="000000" w:themeColor="text1"/>
          <w:sz w:val="22"/>
          <w:szCs w:val="22"/>
        </w:rPr>
        <w:t>Fire</w:t>
      </w:r>
      <w:r w:rsidR="00360D0A" w:rsidRPr="00844E23">
        <w:rPr>
          <w:color w:val="000000" w:themeColor="text1"/>
          <w:sz w:val="22"/>
          <w:szCs w:val="22"/>
        </w:rPr>
        <w:t>,</w:t>
      </w:r>
      <w:r w:rsidR="007B0B7B" w:rsidRPr="00844E23">
        <w:rPr>
          <w:color w:val="000000" w:themeColor="text1"/>
          <w:sz w:val="22"/>
          <w:szCs w:val="22"/>
        </w:rPr>
        <w:t xml:space="preserve"> 2023</w:t>
      </w:r>
      <w:r w:rsidRPr="00844E23">
        <w:rPr>
          <w:color w:val="000000" w:themeColor="text1"/>
          <w:sz w:val="22"/>
          <w:szCs w:val="22"/>
        </w:rPr>
        <w:t>)</w:t>
      </w:r>
    </w:p>
    <w:p w14:paraId="579D677E" w14:textId="15AB8492" w:rsidR="00BC73F3" w:rsidRPr="00844E23" w:rsidRDefault="00BC1A2E" w:rsidP="0092307B">
      <w:pPr>
        <w:pStyle w:val="Heading3"/>
        <w:spacing w:before="0"/>
      </w:pPr>
      <w:bookmarkStart w:id="5" w:name="_Toc148654274"/>
      <w:r w:rsidRPr="00844E23">
        <w:lastRenderedPageBreak/>
        <w:t xml:space="preserve">3.1.1 </w:t>
      </w:r>
      <w:r w:rsidR="00BC73F3" w:rsidRPr="00844E23">
        <w:t>Political Factors</w:t>
      </w:r>
      <w:bookmarkEnd w:id="5"/>
    </w:p>
    <w:p w14:paraId="67F470BD" w14:textId="7A8D02BC" w:rsidR="00CE501F" w:rsidRPr="00844E23" w:rsidRDefault="00CE501F" w:rsidP="0092307B">
      <w:pPr>
        <w:spacing w:after="0"/>
      </w:pPr>
      <w:r w:rsidRPr="00844E23">
        <w:t xml:space="preserve">The political factors </w:t>
      </w:r>
      <w:r w:rsidR="00AC4C10" w:rsidRPr="00844E23">
        <w:t>are mainly</w:t>
      </w:r>
      <w:r w:rsidRPr="00844E23">
        <w:t xml:space="preserve"> the policies regarding trade, tax and other local policies adopted by the political parties (</w:t>
      </w:r>
      <w:proofErr w:type="spellStart"/>
      <w:r w:rsidR="00226EB2" w:rsidRPr="00844E23">
        <w:t>Futurelearn</w:t>
      </w:r>
      <w:proofErr w:type="spellEnd"/>
      <w:r w:rsidR="00226EB2" w:rsidRPr="00844E23">
        <w:t>, 2023</w:t>
      </w:r>
      <w:r w:rsidRPr="00844E23">
        <w:t>). There are two major political parties in Thailand</w:t>
      </w:r>
      <w:r w:rsidR="00AC4C10" w:rsidRPr="00844E23">
        <w:t>,</w:t>
      </w:r>
      <w:r w:rsidRPr="00844E23">
        <w:t xml:space="preserve"> </w:t>
      </w:r>
      <w:r w:rsidR="00AC4C10" w:rsidRPr="00844E23">
        <w:t xml:space="preserve">Yellow </w:t>
      </w:r>
      <w:r w:rsidRPr="00844E23">
        <w:t>Shirts and Red</w:t>
      </w:r>
      <w:r w:rsidR="00AC4C10" w:rsidRPr="00844E23">
        <w:t xml:space="preserve"> </w:t>
      </w:r>
      <w:r w:rsidRPr="00844E23">
        <w:t>Shirts</w:t>
      </w:r>
      <w:r w:rsidR="00AC4C10" w:rsidRPr="00844E23">
        <w:t>,</w:t>
      </w:r>
      <w:r w:rsidRPr="00844E23">
        <w:t xml:space="preserve"> and each party has its own </w:t>
      </w:r>
      <w:r w:rsidR="004A5BBE" w:rsidRPr="00844E23">
        <w:t>tax, trade and stability policies</w:t>
      </w:r>
      <w:r w:rsidRPr="00844E23">
        <w:t xml:space="preserve">. </w:t>
      </w:r>
      <w:r w:rsidR="004A5BBE" w:rsidRPr="00844E23">
        <w:t>Local issues have existed</w:t>
      </w:r>
      <w:r w:rsidRPr="00844E23">
        <w:t xml:space="preserve"> between the parties since 2010</w:t>
      </w:r>
      <w:r w:rsidR="00226EB2" w:rsidRPr="00844E23">
        <w:t xml:space="preserve"> </w:t>
      </w:r>
      <w:r w:rsidRPr="00844E23">
        <w:t>(</w:t>
      </w:r>
      <w:r w:rsidR="00226EB2" w:rsidRPr="00844E23">
        <w:t>Jha, 2023</w:t>
      </w:r>
      <w:r w:rsidRPr="00844E23">
        <w:t xml:space="preserve">). However, the tax policies on </w:t>
      </w:r>
      <w:r w:rsidR="00AC4C10" w:rsidRPr="00844E23">
        <w:t xml:space="preserve">the </w:t>
      </w:r>
      <w:r w:rsidRPr="00844E23">
        <w:t>hotel industry are not more than 3% in each province of the country (</w:t>
      </w:r>
      <w:proofErr w:type="spellStart"/>
      <w:r w:rsidR="00226EB2" w:rsidRPr="00844E23">
        <w:t>Duyensing</w:t>
      </w:r>
      <w:proofErr w:type="spellEnd"/>
      <w:r w:rsidR="00226EB2" w:rsidRPr="00844E23">
        <w:t xml:space="preserve"> Kippen, 2022</w:t>
      </w:r>
      <w:r w:rsidRPr="00844E23">
        <w:t>). The trade policies a</w:t>
      </w:r>
      <w:r w:rsidR="004A5BBE" w:rsidRPr="00844E23">
        <w:t>lso encourage</w:t>
      </w:r>
      <w:r w:rsidRPr="00844E23">
        <w:t xml:space="preserve"> international businesses </w:t>
      </w:r>
      <w:r w:rsidR="004A5BBE" w:rsidRPr="00844E23">
        <w:t>by reducing</w:t>
      </w:r>
      <w:r w:rsidRPr="00844E23">
        <w:t xml:space="preserve"> the tariffs </w:t>
      </w:r>
      <w:r w:rsidR="004A5BBE" w:rsidRPr="00844E23">
        <w:t>based on</w:t>
      </w:r>
      <w:r w:rsidRPr="00844E23">
        <w:t xml:space="preserve"> different agreements. Moreover, both political parties agreed upon controlling alcoholic advertising through the ABCA</w:t>
      </w:r>
      <w:r w:rsidR="00AC4C10" w:rsidRPr="00844E23">
        <w:t>,</w:t>
      </w:r>
      <w:r w:rsidRPr="00844E23">
        <w:t xml:space="preserve"> which forbids persuading people to drink (</w:t>
      </w:r>
      <w:r w:rsidR="00226EB2" w:rsidRPr="00844E23">
        <w:t>Mirandah, 2023</w:t>
      </w:r>
      <w:r w:rsidRPr="00844E23">
        <w:t xml:space="preserve">). </w:t>
      </w:r>
    </w:p>
    <w:p w14:paraId="544AA21E" w14:textId="70555BB1" w:rsidR="006D4276" w:rsidRPr="00844E23" w:rsidRDefault="00BC1A2E" w:rsidP="0092307B">
      <w:pPr>
        <w:pStyle w:val="Heading3"/>
        <w:spacing w:before="0"/>
      </w:pPr>
      <w:bookmarkStart w:id="6" w:name="_Toc148654275"/>
      <w:r w:rsidRPr="00844E23">
        <w:t xml:space="preserve">3.1.2 </w:t>
      </w:r>
      <w:r w:rsidR="00BA3D7A" w:rsidRPr="00844E23">
        <w:t>Economic Factors</w:t>
      </w:r>
      <w:bookmarkEnd w:id="6"/>
    </w:p>
    <w:p w14:paraId="7C4D1B07" w14:textId="63BAE4F4" w:rsidR="00BA3D7A" w:rsidRPr="00844E23" w:rsidRDefault="006E4621" w:rsidP="0092307B">
      <w:pPr>
        <w:spacing w:after="0"/>
      </w:pPr>
      <w:r w:rsidRPr="00844E23">
        <w:t xml:space="preserve">The </w:t>
      </w:r>
      <w:r w:rsidR="00744410" w:rsidRPr="00844E23">
        <w:t xml:space="preserve">major economic factors include </w:t>
      </w:r>
      <w:r w:rsidR="004A5BBE" w:rsidRPr="00844E23">
        <w:t>inflation, unemployment, exchang</w:t>
      </w:r>
      <w:r w:rsidR="00F036F4" w:rsidRPr="00844E23">
        <w:t xml:space="preserve">e, </w:t>
      </w:r>
      <w:r w:rsidR="00816A8B" w:rsidRPr="00844E23">
        <w:t xml:space="preserve">and </w:t>
      </w:r>
      <w:r w:rsidR="00F036F4" w:rsidRPr="00844E23">
        <w:t>interest rate</w:t>
      </w:r>
      <w:r w:rsidR="00816A8B" w:rsidRPr="00844E23">
        <w:t>s</w:t>
      </w:r>
      <w:r w:rsidR="0098355F" w:rsidRPr="00844E23">
        <w:t xml:space="preserve"> (</w:t>
      </w:r>
      <w:r w:rsidR="007646A1" w:rsidRPr="00844E23">
        <w:t>Professional Academy, 2022</w:t>
      </w:r>
      <w:r w:rsidR="0098355F" w:rsidRPr="00844E23">
        <w:t>)</w:t>
      </w:r>
      <w:r w:rsidR="00816A8B" w:rsidRPr="00844E23">
        <w:t xml:space="preserve">. </w:t>
      </w:r>
      <w:r w:rsidR="00B87F04" w:rsidRPr="00844E23">
        <w:t xml:space="preserve">According to </w:t>
      </w:r>
      <w:r w:rsidR="001F51BD" w:rsidRPr="00844E23">
        <w:t>recent</w:t>
      </w:r>
      <w:r w:rsidR="00B87F04" w:rsidRPr="00844E23">
        <w:t xml:space="preserve"> figures, the </w:t>
      </w:r>
      <w:r w:rsidR="001266F9" w:rsidRPr="00844E23">
        <w:t xml:space="preserve">interest rate of Thailand is 2%, </w:t>
      </w:r>
      <w:r w:rsidR="001F51BD" w:rsidRPr="00844E23">
        <w:t>the unemployment rate is 0.86%</w:t>
      </w:r>
      <w:r w:rsidR="00AC4C10" w:rsidRPr="00844E23">
        <w:t>,</w:t>
      </w:r>
      <w:r w:rsidR="001F51BD" w:rsidRPr="00844E23">
        <w:t xml:space="preserve"> and </w:t>
      </w:r>
      <w:r w:rsidR="00AC4C10" w:rsidRPr="00844E23">
        <w:t xml:space="preserve">the </w:t>
      </w:r>
      <w:r w:rsidR="004465EB" w:rsidRPr="00844E23">
        <w:t>inflation rate is approximately 6%</w:t>
      </w:r>
      <w:r w:rsidR="002B473D" w:rsidRPr="00844E23">
        <w:t xml:space="preserve"> (Trading Economics, 2023)</w:t>
      </w:r>
      <w:r w:rsidR="004465EB" w:rsidRPr="00844E23">
        <w:t>. These figures are quit</w:t>
      </w:r>
      <w:r w:rsidR="00AC4C10" w:rsidRPr="00844E23">
        <w:t>e</w:t>
      </w:r>
      <w:r w:rsidR="004465EB" w:rsidRPr="00844E23">
        <w:t xml:space="preserve"> satisfying</w:t>
      </w:r>
      <w:r w:rsidR="00AC4C10" w:rsidRPr="00844E23">
        <w:t>,</w:t>
      </w:r>
      <w:r w:rsidR="004465EB" w:rsidRPr="00844E23">
        <w:t xml:space="preserve"> especially for international businesses </w:t>
      </w:r>
      <w:r w:rsidR="004A5BBE" w:rsidRPr="00844E23">
        <w:t>operating in Thailand's market</w:t>
      </w:r>
      <w:r w:rsidR="007654F0" w:rsidRPr="00844E23">
        <w:t xml:space="preserve"> (Abango, Yusif and Issifu, 2019)</w:t>
      </w:r>
      <w:r w:rsidR="004465EB" w:rsidRPr="00844E23">
        <w:t>.</w:t>
      </w:r>
      <w:r w:rsidR="00865E8C" w:rsidRPr="00844E23">
        <w:t xml:space="preserve"> The hotel industry</w:t>
      </w:r>
      <w:r w:rsidR="005D3101" w:rsidRPr="00844E23">
        <w:t xml:space="preserve"> of Thailand is expected to reach </w:t>
      </w:r>
      <w:r w:rsidR="00540BA2" w:rsidRPr="00844E23">
        <w:t>revenue of</w:t>
      </w:r>
      <w:r w:rsidR="005D3101" w:rsidRPr="00844E23">
        <w:t xml:space="preserve"> </w:t>
      </w:r>
      <w:r w:rsidR="00B8252D" w:rsidRPr="00844E23">
        <w:t>1.35 billion this year</w:t>
      </w:r>
      <w:r w:rsidR="00AC4C10" w:rsidRPr="00844E23">
        <w:t>,</w:t>
      </w:r>
      <w:r w:rsidR="00B8252D" w:rsidRPr="00844E23">
        <w:t xml:space="preserve"> with a growth rate of 7% (</w:t>
      </w:r>
      <w:r w:rsidR="002B473D" w:rsidRPr="00844E23">
        <w:t>Statista, 2023</w:t>
      </w:r>
      <w:r w:rsidR="00B8252D" w:rsidRPr="00844E23">
        <w:t>).</w:t>
      </w:r>
      <w:r w:rsidR="00540BA2" w:rsidRPr="00844E23">
        <w:t xml:space="preserve"> Th</w:t>
      </w:r>
      <w:r w:rsidR="002E58E3" w:rsidRPr="00844E23">
        <w:t>e economic factors are favo</w:t>
      </w:r>
      <w:r w:rsidR="00AC4C10" w:rsidRPr="00844E23">
        <w:t>u</w:t>
      </w:r>
      <w:r w:rsidR="002E58E3" w:rsidRPr="00844E23">
        <w:t>rable</w:t>
      </w:r>
      <w:r w:rsidR="00AC4C10" w:rsidRPr="00844E23">
        <w:t>,</w:t>
      </w:r>
      <w:r w:rsidR="002E58E3" w:rsidRPr="00844E23">
        <w:t xml:space="preserve"> especially </w:t>
      </w:r>
      <w:r w:rsidR="003D31F5" w:rsidRPr="00844E23">
        <w:t>for tourism and hotel industry</w:t>
      </w:r>
      <w:r w:rsidR="002B473D" w:rsidRPr="00844E23">
        <w:t xml:space="preserve">. </w:t>
      </w:r>
      <w:r w:rsidR="006F4917" w:rsidRPr="00844E23">
        <w:t>M</w:t>
      </w:r>
      <w:r w:rsidR="00634A59" w:rsidRPr="00844E23">
        <w:t>ost foreign business</w:t>
      </w:r>
      <w:r w:rsidR="002C0247" w:rsidRPr="00844E23">
        <w:t>es</w:t>
      </w:r>
      <w:r w:rsidR="00634A59" w:rsidRPr="00844E23">
        <w:t xml:space="preserve"> </w:t>
      </w:r>
      <w:r w:rsidR="002C0247" w:rsidRPr="00844E23">
        <w:t>exp</w:t>
      </w:r>
      <w:r w:rsidR="00AC4C10" w:rsidRPr="00844E23">
        <w:t>a</w:t>
      </w:r>
      <w:r w:rsidR="002C0247" w:rsidRPr="00844E23">
        <w:t>nded their functions into the markets of Thailand</w:t>
      </w:r>
      <w:r w:rsidR="004E2FA7" w:rsidRPr="00844E23">
        <w:t xml:space="preserve"> (</w:t>
      </w:r>
      <w:proofErr w:type="spellStart"/>
      <w:r w:rsidR="002B473D" w:rsidRPr="00844E23">
        <w:t>Pattanasing</w:t>
      </w:r>
      <w:proofErr w:type="spellEnd"/>
      <w:r w:rsidR="002B473D" w:rsidRPr="00844E23">
        <w:t xml:space="preserve">, </w:t>
      </w:r>
      <w:proofErr w:type="spellStart"/>
      <w:r w:rsidR="002B473D" w:rsidRPr="00844E23">
        <w:t>Aujirapongpan</w:t>
      </w:r>
      <w:proofErr w:type="spellEnd"/>
      <w:r w:rsidR="002B473D" w:rsidRPr="00844E23">
        <w:t xml:space="preserve"> and Srimai,2019</w:t>
      </w:r>
      <w:r w:rsidR="004E2FA7" w:rsidRPr="00844E23">
        <w:t>)</w:t>
      </w:r>
      <w:r w:rsidR="002C0247" w:rsidRPr="00844E23">
        <w:t xml:space="preserve">. </w:t>
      </w:r>
    </w:p>
    <w:p w14:paraId="71BA0DED" w14:textId="791F4FBE" w:rsidR="00905E25" w:rsidRPr="00844E23" w:rsidRDefault="00BC1A2E" w:rsidP="0092307B">
      <w:pPr>
        <w:pStyle w:val="Heading3"/>
        <w:spacing w:before="0"/>
      </w:pPr>
      <w:bookmarkStart w:id="7" w:name="_Toc148654276"/>
      <w:r w:rsidRPr="00844E23">
        <w:t xml:space="preserve">3.1.3 </w:t>
      </w:r>
      <w:r w:rsidR="006A4693" w:rsidRPr="00844E23">
        <w:t>Social Factors</w:t>
      </w:r>
      <w:bookmarkEnd w:id="7"/>
    </w:p>
    <w:p w14:paraId="5E9F8B85" w14:textId="3670CA8A" w:rsidR="004E7E7A" w:rsidRPr="00844E23" w:rsidRDefault="000F044C" w:rsidP="0092307B">
      <w:pPr>
        <w:spacing w:after="0"/>
      </w:pPr>
      <w:r w:rsidRPr="00844E23">
        <w:t xml:space="preserve">The major social factors </w:t>
      </w:r>
      <w:r w:rsidR="000E0738" w:rsidRPr="00844E23">
        <w:t xml:space="preserve">include </w:t>
      </w:r>
      <w:r w:rsidR="00BB1940" w:rsidRPr="00844E23">
        <w:t xml:space="preserve">income distribution, </w:t>
      </w:r>
      <w:r w:rsidR="00983C41" w:rsidRPr="00844E23">
        <w:t xml:space="preserve">lifestyle, </w:t>
      </w:r>
      <w:r w:rsidR="00817A5D" w:rsidRPr="00844E23">
        <w:t>demographic</w:t>
      </w:r>
      <w:r w:rsidR="00AC4C10" w:rsidRPr="00844E23">
        <w:t>s</w:t>
      </w:r>
      <w:r w:rsidR="00817A5D" w:rsidRPr="00844E23">
        <w:t xml:space="preserve">, attitude of </w:t>
      </w:r>
      <w:r w:rsidR="00AC4C10" w:rsidRPr="00844E23">
        <w:t xml:space="preserve">the </w:t>
      </w:r>
      <w:r w:rsidR="00817A5D" w:rsidRPr="00844E23">
        <w:t>target audience</w:t>
      </w:r>
      <w:r w:rsidR="001B0ECF" w:rsidRPr="00844E23">
        <w:t xml:space="preserve"> and cultural barriers</w:t>
      </w:r>
      <w:r w:rsidR="00BE194B" w:rsidRPr="00844E23">
        <w:t xml:space="preserve"> (</w:t>
      </w:r>
      <w:proofErr w:type="spellStart"/>
      <w:r w:rsidR="00BE194B" w:rsidRPr="00844E23">
        <w:t>Thinyane</w:t>
      </w:r>
      <w:proofErr w:type="spellEnd"/>
      <w:r w:rsidR="00BE194B" w:rsidRPr="00844E23">
        <w:t xml:space="preserve"> and Bhat, 2019)</w:t>
      </w:r>
      <w:r w:rsidR="001B0ECF" w:rsidRPr="00844E23">
        <w:t>.</w:t>
      </w:r>
      <w:r w:rsidR="0014373D" w:rsidRPr="00844E23">
        <w:t xml:space="preserve"> The total population is </w:t>
      </w:r>
      <w:r w:rsidR="002B473D" w:rsidRPr="00844E23">
        <w:t>71</w:t>
      </w:r>
      <w:r w:rsidR="0014373D" w:rsidRPr="00844E23">
        <w:t>.</w:t>
      </w:r>
      <w:r w:rsidR="002B473D" w:rsidRPr="00844E23">
        <w:t>6</w:t>
      </w:r>
      <w:r w:rsidR="0014373D" w:rsidRPr="00844E23">
        <w:t xml:space="preserve"> million</w:t>
      </w:r>
      <w:r w:rsidR="00AC4C10" w:rsidRPr="00844E23">
        <w:t>,</w:t>
      </w:r>
      <w:r w:rsidR="002A5515" w:rsidRPr="00844E23">
        <w:t xml:space="preserve"> and</w:t>
      </w:r>
      <w:r w:rsidR="001B0ECF" w:rsidRPr="00844E23">
        <w:t xml:space="preserve"> </w:t>
      </w:r>
      <w:r w:rsidR="002A5515" w:rsidRPr="00844E23">
        <w:t>a</w:t>
      </w:r>
      <w:r w:rsidR="00E77AC0" w:rsidRPr="00844E23">
        <w:t xml:space="preserve">ccording to a report, 1% of </w:t>
      </w:r>
      <w:r w:rsidR="00AC4C10" w:rsidRPr="00844E23">
        <w:t xml:space="preserve">the </w:t>
      </w:r>
      <w:r w:rsidR="00E77AC0" w:rsidRPr="00844E23">
        <w:t>total population</w:t>
      </w:r>
      <w:r w:rsidR="00D93B87" w:rsidRPr="00844E23">
        <w:t xml:space="preserve"> counts around </w:t>
      </w:r>
      <w:r w:rsidR="007E281F" w:rsidRPr="00844E23">
        <w:t>67% of total income</w:t>
      </w:r>
      <w:r w:rsidR="00AC4C10" w:rsidRPr="00844E23">
        <w:t>,</w:t>
      </w:r>
      <w:r w:rsidR="00C023AC" w:rsidRPr="00844E23">
        <w:t xml:space="preserve"> and it shows an unequal distribution of income (</w:t>
      </w:r>
      <w:proofErr w:type="spellStart"/>
      <w:r w:rsidR="005E5BA7" w:rsidRPr="00844E23">
        <w:t>Trapeznikova</w:t>
      </w:r>
      <w:proofErr w:type="spellEnd"/>
      <w:r w:rsidR="005E5BA7" w:rsidRPr="00844E23">
        <w:t>, 2019</w:t>
      </w:r>
      <w:r w:rsidR="009609FA" w:rsidRPr="00844E23">
        <w:t>). Buddhism</w:t>
      </w:r>
      <w:r w:rsidR="008352F2" w:rsidRPr="00844E23">
        <w:t xml:space="preserve"> </w:t>
      </w:r>
      <w:r w:rsidR="00AC4C10" w:rsidRPr="00844E23">
        <w:t xml:space="preserve">is </w:t>
      </w:r>
      <w:r w:rsidR="008352F2" w:rsidRPr="00844E23">
        <w:t xml:space="preserve">mostly </w:t>
      </w:r>
      <w:proofErr w:type="spellStart"/>
      <w:r w:rsidR="009609FA" w:rsidRPr="00844E23">
        <w:t>practi</w:t>
      </w:r>
      <w:r w:rsidR="00AC4C10" w:rsidRPr="00844E23">
        <w:t>s</w:t>
      </w:r>
      <w:r w:rsidR="009609FA" w:rsidRPr="00844E23">
        <w:t>ed</w:t>
      </w:r>
      <w:proofErr w:type="spellEnd"/>
      <w:r w:rsidR="008352F2" w:rsidRPr="00844E23">
        <w:t xml:space="preserve"> by the majority of </w:t>
      </w:r>
      <w:r w:rsidR="00AC4C10" w:rsidRPr="00844E23">
        <w:t xml:space="preserve">the </w:t>
      </w:r>
      <w:r w:rsidR="008352F2" w:rsidRPr="00844E23">
        <w:t>population</w:t>
      </w:r>
      <w:r w:rsidR="000B0BF4" w:rsidRPr="00844E23">
        <w:t xml:space="preserve"> in Thailand</w:t>
      </w:r>
      <w:r w:rsidR="008352F2" w:rsidRPr="00844E23">
        <w:t>.</w:t>
      </w:r>
      <w:r w:rsidR="009609FA" w:rsidRPr="00844E23">
        <w:t xml:space="preserve"> The life expectancy </w:t>
      </w:r>
      <w:r w:rsidR="00AC4C10" w:rsidRPr="00844E23">
        <w:t>in</w:t>
      </w:r>
      <w:r w:rsidR="009609FA" w:rsidRPr="00844E23">
        <w:t xml:space="preserve"> Thailand is </w:t>
      </w:r>
      <w:r w:rsidR="001945B9" w:rsidRPr="00844E23">
        <w:t>71 years for male</w:t>
      </w:r>
      <w:r w:rsidR="00AC4C10" w:rsidRPr="00844E23">
        <w:t>s</w:t>
      </w:r>
      <w:r w:rsidR="001945B9" w:rsidRPr="00844E23">
        <w:t xml:space="preserve"> and 79 years for female</w:t>
      </w:r>
      <w:r w:rsidR="00AC4C10" w:rsidRPr="00844E23">
        <w:t>s</w:t>
      </w:r>
      <w:r w:rsidR="001945B9" w:rsidRPr="00844E23">
        <w:t>.</w:t>
      </w:r>
      <w:r w:rsidR="00FC2FEE" w:rsidRPr="00844E23">
        <w:t xml:space="preserve"> Furthermore, Thailand is very diverse</w:t>
      </w:r>
      <w:r w:rsidR="00AC4C10" w:rsidRPr="00844E23">
        <w:t>,</w:t>
      </w:r>
      <w:r w:rsidR="00056F39" w:rsidRPr="00844E23">
        <w:t xml:space="preserve"> </w:t>
      </w:r>
      <w:r w:rsidR="00E440C0" w:rsidRPr="00844E23">
        <w:t>and the Thai people are very friendly and hardworking</w:t>
      </w:r>
      <w:r w:rsidR="005E5BA7" w:rsidRPr="00844E23">
        <w:t xml:space="preserve"> (World Health Organisation, 2023)</w:t>
      </w:r>
      <w:r w:rsidR="00E440C0" w:rsidRPr="00844E23">
        <w:t xml:space="preserve">. </w:t>
      </w:r>
      <w:r w:rsidR="00C933AC" w:rsidRPr="00844E23">
        <w:t xml:space="preserve">The </w:t>
      </w:r>
      <w:r w:rsidR="005E5BA7" w:rsidRPr="00844E23">
        <w:t xml:space="preserve">International Trade Portal (2023) </w:t>
      </w:r>
      <w:r w:rsidR="0048621D" w:rsidRPr="00844E23">
        <w:t>showed that</w:t>
      </w:r>
      <w:r w:rsidR="008C577A" w:rsidRPr="00844E23">
        <w:t xml:space="preserve"> most people </w:t>
      </w:r>
      <w:r w:rsidR="004A5BBE" w:rsidRPr="00844E23">
        <w:t>spend their income on dining out and travelling and</w:t>
      </w:r>
      <w:r w:rsidR="0048621D" w:rsidRPr="00844E23">
        <w:t xml:space="preserve"> are </w:t>
      </w:r>
      <w:r w:rsidR="00883A7B" w:rsidRPr="00844E23">
        <w:t>desperately</w:t>
      </w:r>
      <w:r w:rsidR="0048621D" w:rsidRPr="00844E23">
        <w:t xml:space="preserve"> brand</w:t>
      </w:r>
      <w:r w:rsidR="00DE6A88" w:rsidRPr="00844E23">
        <w:t>-</w:t>
      </w:r>
      <w:r w:rsidR="0048621D" w:rsidRPr="00844E23">
        <w:t xml:space="preserve">conscious. </w:t>
      </w:r>
      <w:r w:rsidR="0099263A" w:rsidRPr="00844E23">
        <w:t>However, there are a lot of challeng</w:t>
      </w:r>
      <w:r w:rsidR="00F91CAB" w:rsidRPr="00844E23">
        <w:t>es</w:t>
      </w:r>
      <w:r w:rsidR="00416AE8" w:rsidRPr="00844E23">
        <w:t xml:space="preserve"> as well</w:t>
      </w:r>
      <w:r w:rsidR="00F91CAB" w:rsidRPr="00844E23">
        <w:t xml:space="preserve"> in the form of human trafficking, ag</w:t>
      </w:r>
      <w:r w:rsidR="00AC4C10" w:rsidRPr="00844E23">
        <w:t>e</w:t>
      </w:r>
      <w:r w:rsidR="00F91CAB" w:rsidRPr="00844E23">
        <w:t xml:space="preserve">ing of people, </w:t>
      </w:r>
      <w:r w:rsidR="00416AE8" w:rsidRPr="00844E23">
        <w:t>adult pregnancy and corruption</w:t>
      </w:r>
      <w:r w:rsidR="002445CB" w:rsidRPr="00844E23">
        <w:t xml:space="preserve"> (</w:t>
      </w:r>
      <w:r w:rsidR="005E5BA7" w:rsidRPr="00844E23">
        <w:t>McGeough,</w:t>
      </w:r>
      <w:r w:rsidR="006170F0" w:rsidRPr="00844E23">
        <w:t xml:space="preserve"> </w:t>
      </w:r>
      <w:r w:rsidR="005E5BA7" w:rsidRPr="00844E23">
        <w:t>2022</w:t>
      </w:r>
      <w:r w:rsidR="002445CB" w:rsidRPr="00844E23">
        <w:t>)</w:t>
      </w:r>
      <w:r w:rsidR="00416AE8" w:rsidRPr="00844E23">
        <w:t>.</w:t>
      </w:r>
      <w:r w:rsidR="00665C20" w:rsidRPr="00844E23">
        <w:t xml:space="preserve"> </w:t>
      </w:r>
    </w:p>
    <w:p w14:paraId="3645050D" w14:textId="4B2711D8" w:rsidR="002445CB" w:rsidRPr="00844E23" w:rsidRDefault="00BC1A2E" w:rsidP="0092307B">
      <w:pPr>
        <w:pStyle w:val="Heading3"/>
        <w:spacing w:before="0"/>
      </w:pPr>
      <w:bookmarkStart w:id="8" w:name="_Toc148654277"/>
      <w:r w:rsidRPr="00844E23">
        <w:lastRenderedPageBreak/>
        <w:t xml:space="preserve">3.1.4 </w:t>
      </w:r>
      <w:r w:rsidR="00485F03" w:rsidRPr="00844E23">
        <w:t>Technological Factors</w:t>
      </w:r>
      <w:bookmarkEnd w:id="8"/>
    </w:p>
    <w:p w14:paraId="70084BD9" w14:textId="6324EFBC" w:rsidR="001F7CA0" w:rsidRPr="00844E23" w:rsidRDefault="00F959E8" w:rsidP="0092307B">
      <w:pPr>
        <w:spacing w:after="0"/>
      </w:pPr>
      <w:r w:rsidRPr="00844E23">
        <w:t xml:space="preserve">Primarily, the </w:t>
      </w:r>
      <w:r w:rsidR="00C40B50" w:rsidRPr="00844E23">
        <w:t xml:space="preserve">technological </w:t>
      </w:r>
      <w:r w:rsidR="001E1B93" w:rsidRPr="00844E23">
        <w:t xml:space="preserve">factors are </w:t>
      </w:r>
      <w:r w:rsidR="00480BE2" w:rsidRPr="00844E23">
        <w:t xml:space="preserve">automation, </w:t>
      </w:r>
      <w:r w:rsidR="00F226BC" w:rsidRPr="00844E23">
        <w:t xml:space="preserve">level of innovation, </w:t>
      </w:r>
      <w:r w:rsidR="00745485" w:rsidRPr="00844E23">
        <w:t xml:space="preserve">technological awareness, technological change and </w:t>
      </w:r>
      <w:r w:rsidR="0082727F" w:rsidRPr="00844E23">
        <w:t>cybersecurity (</w:t>
      </w:r>
      <w:proofErr w:type="spellStart"/>
      <w:r w:rsidR="001F7515" w:rsidRPr="00844E23">
        <w:t>Govinfo</w:t>
      </w:r>
      <w:proofErr w:type="spellEnd"/>
      <w:r w:rsidR="004F5D47" w:rsidRPr="00844E23">
        <w:t>, 2023</w:t>
      </w:r>
      <w:r w:rsidR="0082727F" w:rsidRPr="00844E23">
        <w:t xml:space="preserve">). </w:t>
      </w:r>
      <w:r w:rsidR="0007108C" w:rsidRPr="00844E23">
        <w:t xml:space="preserve">The studies show that </w:t>
      </w:r>
      <w:r w:rsidR="00DB273C" w:rsidRPr="00844E23">
        <w:t>Thailand</w:t>
      </w:r>
      <w:r w:rsidR="0007108C" w:rsidRPr="00844E23">
        <w:t xml:space="preserve"> </w:t>
      </w:r>
      <w:r w:rsidR="00DB273C" w:rsidRPr="00844E23">
        <w:t>is</w:t>
      </w:r>
      <w:r w:rsidR="00C940D7" w:rsidRPr="00844E23">
        <w:t xml:space="preserve"> </w:t>
      </w:r>
      <w:r w:rsidR="00DB273C" w:rsidRPr="00844E23">
        <w:t>becoming</w:t>
      </w:r>
      <w:r w:rsidR="00C940D7" w:rsidRPr="00844E23">
        <w:t xml:space="preserve"> </w:t>
      </w:r>
      <w:r w:rsidR="00AF0561" w:rsidRPr="00844E23">
        <w:t xml:space="preserve">technologically advanced. </w:t>
      </w:r>
      <w:r w:rsidR="00DB273C" w:rsidRPr="00844E23">
        <w:t xml:space="preserve">The investment </w:t>
      </w:r>
      <w:r w:rsidR="00AC4C10" w:rsidRPr="00844E23">
        <w:t>i</w:t>
      </w:r>
      <w:r w:rsidR="00DB273C" w:rsidRPr="00844E23">
        <w:t xml:space="preserve">n the technological sectors and innovation of </w:t>
      </w:r>
      <w:r w:rsidR="00AC4C10" w:rsidRPr="00844E23">
        <w:t xml:space="preserve">the </w:t>
      </w:r>
      <w:r w:rsidR="00DB273C" w:rsidRPr="00844E23">
        <w:t xml:space="preserve">Thai government is considered a remarkable </w:t>
      </w:r>
      <w:r w:rsidR="00061EB0" w:rsidRPr="00844E23">
        <w:t>approach in the world</w:t>
      </w:r>
      <w:r w:rsidR="00BC1661" w:rsidRPr="00844E23">
        <w:t xml:space="preserve"> (</w:t>
      </w:r>
      <w:proofErr w:type="spellStart"/>
      <w:r w:rsidR="00BC1661" w:rsidRPr="00844E23">
        <w:t>Elkhwesky</w:t>
      </w:r>
      <w:proofErr w:type="spellEnd"/>
      <w:r w:rsidR="00BC1661" w:rsidRPr="00844E23">
        <w:t xml:space="preserve"> and </w:t>
      </w:r>
      <w:proofErr w:type="spellStart"/>
      <w:r w:rsidR="00BC1661" w:rsidRPr="00844E23">
        <w:t>Elkhwesky</w:t>
      </w:r>
      <w:proofErr w:type="spellEnd"/>
      <w:r w:rsidR="00BC1661" w:rsidRPr="00844E23">
        <w:t>, 2022)</w:t>
      </w:r>
      <w:r w:rsidR="00061EB0" w:rsidRPr="00844E23">
        <w:t>.</w:t>
      </w:r>
      <w:r w:rsidR="00BB37B1" w:rsidRPr="00844E23">
        <w:t xml:space="preserve"> As a result, the e-commerce sector and digital marketing sectors are</w:t>
      </w:r>
      <w:r w:rsidR="001B36BE" w:rsidRPr="00844E23">
        <w:t xml:space="preserve"> expected to grow in upcoming years</w:t>
      </w:r>
      <w:r w:rsidR="00CC185B" w:rsidRPr="00844E23">
        <w:t xml:space="preserve"> (</w:t>
      </w:r>
      <w:r w:rsidR="004F5D47" w:rsidRPr="00844E23">
        <w:t>International Union, 2023</w:t>
      </w:r>
      <w:r w:rsidR="00CC185B" w:rsidRPr="00844E23">
        <w:t>)</w:t>
      </w:r>
      <w:r w:rsidR="001B36BE" w:rsidRPr="00844E23">
        <w:t>.</w:t>
      </w:r>
      <w:r w:rsidR="008B54DB" w:rsidRPr="00844E23">
        <w:t xml:space="preserve"> </w:t>
      </w:r>
      <w:r w:rsidR="004F5D47" w:rsidRPr="00844E23">
        <w:t>T</w:t>
      </w:r>
      <w:r w:rsidR="008B54DB" w:rsidRPr="00844E23">
        <w:t xml:space="preserve">he Thai government </w:t>
      </w:r>
      <w:r w:rsidR="004A5BBE" w:rsidRPr="00844E23">
        <w:t>now supplies</w:t>
      </w:r>
      <w:r w:rsidR="0099518F" w:rsidRPr="00844E23">
        <w:t xml:space="preserve"> different tech products internationally</w:t>
      </w:r>
      <w:r w:rsidR="00AC4C10" w:rsidRPr="00844E23">
        <w:t>,</w:t>
      </w:r>
      <w:r w:rsidR="0099518F" w:rsidRPr="00844E23">
        <w:t xml:space="preserve"> and most services are on automation</w:t>
      </w:r>
      <w:r w:rsidR="00503127" w:rsidRPr="00844E23">
        <w:t xml:space="preserve"> (</w:t>
      </w:r>
      <w:proofErr w:type="spellStart"/>
      <w:r w:rsidR="00503127" w:rsidRPr="00844E23">
        <w:t>Jermsittiparsert</w:t>
      </w:r>
      <w:proofErr w:type="spellEnd"/>
      <w:r w:rsidR="00503127" w:rsidRPr="00844E23">
        <w:t>, 2020)</w:t>
      </w:r>
      <w:r w:rsidR="0099518F" w:rsidRPr="00844E23">
        <w:t xml:space="preserve">. </w:t>
      </w:r>
      <w:r w:rsidR="000A4F43" w:rsidRPr="00844E23">
        <w:t xml:space="preserve">Moreover, </w:t>
      </w:r>
      <w:r w:rsidR="0023656C" w:rsidRPr="00844E23">
        <w:t xml:space="preserve">Thailand is also considered a top </w:t>
      </w:r>
      <w:r w:rsidR="00AC4C10" w:rsidRPr="00844E23">
        <w:t>S</w:t>
      </w:r>
      <w:r w:rsidR="0023656C" w:rsidRPr="00844E23">
        <w:t xml:space="preserve">outheast </w:t>
      </w:r>
      <w:r w:rsidR="004F4C25" w:rsidRPr="00844E23">
        <w:t>Asian</w:t>
      </w:r>
      <w:r w:rsidR="0023656C" w:rsidRPr="00844E23">
        <w:t xml:space="preserve"> country in</w:t>
      </w:r>
      <w:r w:rsidR="00DF405C" w:rsidRPr="00844E23">
        <w:t xml:space="preserve"> </w:t>
      </w:r>
      <w:r w:rsidR="004A5BBE" w:rsidRPr="00844E23">
        <w:t>social media usage,</w:t>
      </w:r>
      <w:r w:rsidR="005253C6" w:rsidRPr="00844E23">
        <w:t xml:space="preserve"> and mostly Facebook, Twitter and Instagram digital platforms are used</w:t>
      </w:r>
      <w:r w:rsidR="00F33873" w:rsidRPr="00844E23">
        <w:t xml:space="preserve"> (</w:t>
      </w:r>
      <w:r w:rsidR="004F5D47" w:rsidRPr="00844E23">
        <w:t>Joyce</w:t>
      </w:r>
      <w:r w:rsidR="005D6DC2" w:rsidRPr="00844E23">
        <w:t xml:space="preserve">, </w:t>
      </w:r>
      <w:r w:rsidR="004F5D47" w:rsidRPr="00844E23">
        <w:t>2022).</w:t>
      </w:r>
      <w:r w:rsidR="000A064C" w:rsidRPr="00844E23">
        <w:t xml:space="preserve"> However, </w:t>
      </w:r>
      <w:r w:rsidR="00064B65" w:rsidRPr="00844E23">
        <w:t xml:space="preserve">the tech innovations mostly </w:t>
      </w:r>
      <w:r w:rsidR="00EB49E7" w:rsidRPr="00844E23">
        <w:t>took</w:t>
      </w:r>
      <w:r w:rsidR="00064B65" w:rsidRPr="00844E23">
        <w:t xml:space="preserve"> place in Bangko</w:t>
      </w:r>
      <w:r w:rsidR="00EB49E7" w:rsidRPr="00844E23">
        <w:t>k</w:t>
      </w:r>
      <w:r w:rsidR="00AC4C10" w:rsidRPr="00844E23">
        <w:t>,</w:t>
      </w:r>
      <w:r w:rsidR="00EB49E7" w:rsidRPr="00844E23">
        <w:t xml:space="preserve"> and it </w:t>
      </w:r>
      <w:r w:rsidR="00CD084E" w:rsidRPr="00844E23">
        <w:t>requires</w:t>
      </w:r>
      <w:r w:rsidR="00EB49E7" w:rsidRPr="00844E23">
        <w:t xml:space="preserve"> </w:t>
      </w:r>
      <w:r w:rsidR="00AC4C10" w:rsidRPr="00844E23">
        <w:t xml:space="preserve">the </w:t>
      </w:r>
      <w:r w:rsidR="00EB49E7" w:rsidRPr="00844E23">
        <w:t xml:space="preserve">government </w:t>
      </w:r>
      <w:r w:rsidR="0017535F" w:rsidRPr="00844E23">
        <w:t xml:space="preserve">to </w:t>
      </w:r>
      <w:r w:rsidR="00CD084E" w:rsidRPr="00844E23">
        <w:t>take initiatives f</w:t>
      </w:r>
      <w:r w:rsidR="000D4CA1" w:rsidRPr="00844E23">
        <w:t>or spreading these initiatives to other sectors as well (</w:t>
      </w:r>
      <w:proofErr w:type="spellStart"/>
      <w:r w:rsidR="005D6DC2" w:rsidRPr="00844E23">
        <w:t>Prasarnphanich</w:t>
      </w:r>
      <w:proofErr w:type="spellEnd"/>
      <w:r w:rsidR="005D6DC2" w:rsidRPr="00844E23">
        <w:t>, 2023</w:t>
      </w:r>
      <w:r w:rsidR="000D4CA1" w:rsidRPr="00844E23">
        <w:t xml:space="preserve">). </w:t>
      </w:r>
    </w:p>
    <w:p w14:paraId="6F9D2309" w14:textId="0792008B" w:rsidR="009300C7" w:rsidRPr="00844E23" w:rsidRDefault="00BC1A2E" w:rsidP="0092307B">
      <w:pPr>
        <w:pStyle w:val="Heading3"/>
        <w:spacing w:before="0"/>
      </w:pPr>
      <w:bookmarkStart w:id="9" w:name="_Toc148654278"/>
      <w:r w:rsidRPr="00844E23">
        <w:t xml:space="preserve">3.1.5 </w:t>
      </w:r>
      <w:r w:rsidR="001F7CA0" w:rsidRPr="00844E23">
        <w:t>Legal Factors</w:t>
      </w:r>
      <w:bookmarkEnd w:id="9"/>
    </w:p>
    <w:p w14:paraId="75BE5A2E" w14:textId="62474ECA" w:rsidR="00107A5D" w:rsidRPr="00844E23" w:rsidRDefault="00F5653C" w:rsidP="0092307B">
      <w:pPr>
        <w:spacing w:after="0"/>
      </w:pPr>
      <w:r w:rsidRPr="00844E23">
        <w:t xml:space="preserve">The legal factors majorly </w:t>
      </w:r>
      <w:r w:rsidR="006F0853" w:rsidRPr="00844E23">
        <w:t xml:space="preserve">include the laws about discrimination, employment, </w:t>
      </w:r>
      <w:r w:rsidR="00AC4C10" w:rsidRPr="00844E23">
        <w:t xml:space="preserve">the </w:t>
      </w:r>
      <w:r w:rsidR="006F0853" w:rsidRPr="00844E23">
        <w:t>safety of labo</w:t>
      </w:r>
      <w:r w:rsidR="00AC4C10" w:rsidRPr="00844E23">
        <w:t>ure</w:t>
      </w:r>
      <w:r w:rsidR="006F0853" w:rsidRPr="00844E23">
        <w:t>rs, copyright, customer safety and business regulations</w:t>
      </w:r>
      <w:r w:rsidR="005E2114" w:rsidRPr="00844E23">
        <w:t xml:space="preserve"> (</w:t>
      </w:r>
      <w:r w:rsidR="005D6DC2" w:rsidRPr="00844E23">
        <w:t>Newman et al., 2021</w:t>
      </w:r>
      <w:r w:rsidR="005E2114" w:rsidRPr="00844E23">
        <w:t>)</w:t>
      </w:r>
      <w:r w:rsidR="006F0853" w:rsidRPr="00844E23">
        <w:t xml:space="preserve">. </w:t>
      </w:r>
      <w:r w:rsidR="00A5420B" w:rsidRPr="00844E23">
        <w:t xml:space="preserve">The research shows that Thailand </w:t>
      </w:r>
      <w:r w:rsidR="00B27EE2" w:rsidRPr="00844E23">
        <w:t>has</w:t>
      </w:r>
      <w:r w:rsidR="00A5420B" w:rsidRPr="00844E23">
        <w:t xml:space="preserve"> standard laws about labo</w:t>
      </w:r>
      <w:r w:rsidR="00AC4C10" w:rsidRPr="00844E23">
        <w:t>u</w:t>
      </w:r>
      <w:r w:rsidR="00A5420B" w:rsidRPr="00844E23">
        <w:t xml:space="preserve">r, discrimination, </w:t>
      </w:r>
      <w:r w:rsidR="00B27EE2" w:rsidRPr="00844E23">
        <w:t>and regulating busines</w:t>
      </w:r>
      <w:r w:rsidR="00AC4C10" w:rsidRPr="00844E23">
        <w:t>se</w:t>
      </w:r>
      <w:r w:rsidR="00B27EE2" w:rsidRPr="00844E23">
        <w:t>s that protect various rights of people</w:t>
      </w:r>
      <w:r w:rsidR="00685F69" w:rsidRPr="00844E23">
        <w:t xml:space="preserve"> (</w:t>
      </w:r>
      <w:proofErr w:type="spellStart"/>
      <w:r w:rsidR="00685F69" w:rsidRPr="00844E23">
        <w:t>Kaewpramkusol</w:t>
      </w:r>
      <w:proofErr w:type="spellEnd"/>
      <w:r w:rsidR="00685F69" w:rsidRPr="00844E23">
        <w:t xml:space="preserve"> et al</w:t>
      </w:r>
      <w:r w:rsidR="00B27EE2" w:rsidRPr="00844E23">
        <w:t>.</w:t>
      </w:r>
      <w:r w:rsidR="00685F69" w:rsidRPr="00844E23">
        <w:t>, 2019).</w:t>
      </w:r>
      <w:r w:rsidR="002659DC" w:rsidRPr="00844E23">
        <w:t xml:space="preserve"> Moreover,</w:t>
      </w:r>
      <w:r w:rsidR="00F1530F" w:rsidRPr="00844E23">
        <w:t xml:space="preserve"> </w:t>
      </w:r>
      <w:r w:rsidR="00AC4C10" w:rsidRPr="00844E23">
        <w:t xml:space="preserve">the </w:t>
      </w:r>
      <w:r w:rsidR="002E5270" w:rsidRPr="00844E23">
        <w:t>Thai government has</w:t>
      </w:r>
      <w:r w:rsidR="002659DC" w:rsidRPr="00844E23">
        <w:t xml:space="preserve"> other</w:t>
      </w:r>
      <w:r w:rsidR="002E5270" w:rsidRPr="00844E23">
        <w:t xml:space="preserve"> laws</w:t>
      </w:r>
      <w:r w:rsidR="008A7779" w:rsidRPr="00844E23">
        <w:t xml:space="preserve"> as well</w:t>
      </w:r>
      <w:r w:rsidR="002E5270" w:rsidRPr="00844E23">
        <w:t xml:space="preserve"> regarding </w:t>
      </w:r>
      <w:r w:rsidR="00AC4C10" w:rsidRPr="00844E23">
        <w:t xml:space="preserve">the </w:t>
      </w:r>
      <w:r w:rsidR="002659DC" w:rsidRPr="00844E23">
        <w:t xml:space="preserve">usage of drugs, bribery, royal families of Thailand, </w:t>
      </w:r>
      <w:r w:rsidR="00AC4C10" w:rsidRPr="00844E23">
        <w:t xml:space="preserve">and </w:t>
      </w:r>
      <w:r w:rsidR="002659DC" w:rsidRPr="00844E23">
        <w:t>drinking and smoking</w:t>
      </w:r>
      <w:r w:rsidR="005E2114" w:rsidRPr="00844E23">
        <w:t xml:space="preserve"> (</w:t>
      </w:r>
      <w:proofErr w:type="spellStart"/>
      <w:r w:rsidR="005D6DC2" w:rsidRPr="00844E23">
        <w:t>Sakolnakorn</w:t>
      </w:r>
      <w:proofErr w:type="spellEnd"/>
      <w:r w:rsidR="005D6DC2" w:rsidRPr="00844E23">
        <w:t>, 2019</w:t>
      </w:r>
      <w:r w:rsidR="005E2114" w:rsidRPr="00844E23">
        <w:t>)</w:t>
      </w:r>
      <w:r w:rsidR="002659DC" w:rsidRPr="00844E23">
        <w:t>.</w:t>
      </w:r>
      <w:r w:rsidR="005E2114" w:rsidRPr="00844E23">
        <w:t xml:space="preserve"> The drinking and smoking sectors are regulated through ABCA in </w:t>
      </w:r>
      <w:r w:rsidR="00AC4C10" w:rsidRPr="00844E23">
        <w:t xml:space="preserve">the </w:t>
      </w:r>
      <w:r w:rsidR="005E2114" w:rsidRPr="00844E23">
        <w:t>entire country</w:t>
      </w:r>
      <w:r w:rsidR="00685F69" w:rsidRPr="00844E23">
        <w:t xml:space="preserve"> (</w:t>
      </w:r>
      <w:proofErr w:type="spellStart"/>
      <w:r w:rsidR="00685F69" w:rsidRPr="00844E23">
        <w:t>Sornpaisarn</w:t>
      </w:r>
      <w:proofErr w:type="spellEnd"/>
      <w:r w:rsidR="00685F69" w:rsidRPr="00844E23">
        <w:t xml:space="preserve"> et al., 2020)</w:t>
      </w:r>
      <w:r w:rsidR="005E2114" w:rsidRPr="00844E23">
        <w:t xml:space="preserve">. It </w:t>
      </w:r>
      <w:r w:rsidR="002166F7" w:rsidRPr="00844E23">
        <w:t>regulates all the business</w:t>
      </w:r>
      <w:r w:rsidR="00CE25FF" w:rsidRPr="00844E23">
        <w:t xml:space="preserve">es </w:t>
      </w:r>
      <w:r w:rsidR="00AC4C10" w:rsidRPr="00844E23">
        <w:t>such as</w:t>
      </w:r>
      <w:r w:rsidR="002166F7" w:rsidRPr="00844E23">
        <w:t xml:space="preserve"> tourism, hotel</w:t>
      </w:r>
      <w:r w:rsidR="00AC4C10" w:rsidRPr="00844E23">
        <w:t>s</w:t>
      </w:r>
      <w:r w:rsidR="002166F7" w:rsidRPr="00844E23">
        <w:t>, restaurant</w:t>
      </w:r>
      <w:r w:rsidR="00AC4C10" w:rsidRPr="00844E23">
        <w:t>s</w:t>
      </w:r>
      <w:r w:rsidR="002166F7" w:rsidRPr="00844E23">
        <w:t xml:space="preserve">, bars and restaurants. </w:t>
      </w:r>
      <w:r w:rsidR="00B2332E" w:rsidRPr="00844E23">
        <w:t>Furthermore, the</w:t>
      </w:r>
      <w:r w:rsidR="00CE25FF" w:rsidRPr="00844E23">
        <w:t xml:space="preserve"> ABCA prohibits advertising alcoholic products</w:t>
      </w:r>
      <w:r w:rsidR="000A607B" w:rsidRPr="00844E23">
        <w:t xml:space="preserve"> </w:t>
      </w:r>
      <w:r w:rsidR="00B64C1D" w:rsidRPr="00844E23">
        <w:t xml:space="preserve">that </w:t>
      </w:r>
      <w:r w:rsidR="007708A9" w:rsidRPr="00844E23">
        <w:t xml:space="preserve">persuade people </w:t>
      </w:r>
      <w:r w:rsidR="00AC4C10" w:rsidRPr="00844E23">
        <w:t>to drink</w:t>
      </w:r>
      <w:r w:rsidR="007708A9" w:rsidRPr="00844E23">
        <w:t xml:space="preserve"> (</w:t>
      </w:r>
      <w:r w:rsidR="005D6DC2" w:rsidRPr="00844E23">
        <w:t>Mirandah, 2023</w:t>
      </w:r>
      <w:r w:rsidR="007708A9" w:rsidRPr="00844E23">
        <w:t>).</w:t>
      </w:r>
      <w:r w:rsidR="00CE25FF" w:rsidRPr="00844E23">
        <w:t xml:space="preserve"> </w:t>
      </w:r>
      <w:r w:rsidR="00A246E0" w:rsidRPr="00844E23">
        <w:t xml:space="preserve">Thus, </w:t>
      </w:r>
      <w:r w:rsidR="00AC4C10" w:rsidRPr="00844E23">
        <w:t>all these</w:t>
      </w:r>
      <w:r w:rsidR="00A246E0" w:rsidRPr="00844E23">
        <w:t xml:space="preserve"> laws of </w:t>
      </w:r>
      <w:r w:rsidR="00AC4C10" w:rsidRPr="00844E23">
        <w:t xml:space="preserve">the </w:t>
      </w:r>
      <w:r w:rsidR="00A246E0" w:rsidRPr="00844E23">
        <w:t xml:space="preserve">Thai government </w:t>
      </w:r>
      <w:r w:rsidR="00AC4C10" w:rsidRPr="00844E23">
        <w:t>protect</w:t>
      </w:r>
      <w:r w:rsidR="00A246E0" w:rsidRPr="00844E23">
        <w:t xml:space="preserve"> their people</w:t>
      </w:r>
      <w:r w:rsidR="00554B55" w:rsidRPr="00844E23">
        <w:t xml:space="preserve"> directly or indirectly. </w:t>
      </w:r>
    </w:p>
    <w:p w14:paraId="7BC84507" w14:textId="03FBC9C4" w:rsidR="00B868B1" w:rsidRPr="00844E23" w:rsidRDefault="00BC1A2E" w:rsidP="0092307B">
      <w:pPr>
        <w:pStyle w:val="Heading3"/>
        <w:spacing w:before="0"/>
      </w:pPr>
      <w:bookmarkStart w:id="10" w:name="_Toc148654279"/>
      <w:r w:rsidRPr="00844E23">
        <w:t xml:space="preserve">3.1.6 </w:t>
      </w:r>
      <w:r w:rsidR="00B868B1" w:rsidRPr="00844E23">
        <w:t>Environmental Factors</w:t>
      </w:r>
      <w:bookmarkEnd w:id="10"/>
      <w:r w:rsidR="007E754B" w:rsidRPr="00844E23">
        <w:t xml:space="preserve"> </w:t>
      </w:r>
    </w:p>
    <w:p w14:paraId="62708D7C" w14:textId="547ED7C4" w:rsidR="00820BAE" w:rsidRPr="00844E23" w:rsidRDefault="006F7001" w:rsidP="0092307B">
      <w:pPr>
        <w:spacing w:after="0"/>
      </w:pPr>
      <w:r w:rsidRPr="00844E23">
        <w:t xml:space="preserve">The </w:t>
      </w:r>
      <w:r w:rsidR="008822F2" w:rsidRPr="00844E23">
        <w:t xml:space="preserve">major environmental factors </w:t>
      </w:r>
      <w:r w:rsidR="00E17230" w:rsidRPr="00844E23">
        <w:t xml:space="preserve">include </w:t>
      </w:r>
      <w:r w:rsidR="00C80736" w:rsidRPr="00844E23">
        <w:t xml:space="preserve">the </w:t>
      </w:r>
      <w:r w:rsidR="0079619A" w:rsidRPr="00844E23">
        <w:t>environmental policies about climate change</w:t>
      </w:r>
      <w:r w:rsidR="00713C1B" w:rsidRPr="00844E23">
        <w:t xml:space="preserve">, </w:t>
      </w:r>
      <w:r w:rsidR="00F57C9A" w:rsidRPr="00844E23">
        <w:t>r</w:t>
      </w:r>
      <w:r w:rsidR="00713C1B" w:rsidRPr="00844E23">
        <w:t>ecycling, pollution, and sustainable development goals</w:t>
      </w:r>
      <w:r w:rsidR="00F57C9A" w:rsidRPr="00844E23">
        <w:t xml:space="preserve"> of the United Nations (</w:t>
      </w:r>
      <w:r w:rsidR="005D6DC2" w:rsidRPr="00844E23">
        <w:t>United Nations, 2021</w:t>
      </w:r>
      <w:r w:rsidR="00F57C9A" w:rsidRPr="00844E23">
        <w:t xml:space="preserve">). </w:t>
      </w:r>
      <w:r w:rsidR="004147AB" w:rsidRPr="00844E23">
        <w:t>Moreover, the insurance policies, pollution policies and energy consumption</w:t>
      </w:r>
      <w:r w:rsidR="00EE7D4E" w:rsidRPr="00844E23">
        <w:t xml:space="preserve"> policies </w:t>
      </w:r>
      <w:r w:rsidR="004A5BBE" w:rsidRPr="00844E23">
        <w:t>directly or indirectly impact</w:t>
      </w:r>
      <w:r w:rsidR="00EE7D4E" w:rsidRPr="00844E23">
        <w:t xml:space="preserve"> the </w:t>
      </w:r>
      <w:r w:rsidR="0035441D" w:rsidRPr="00844E23">
        <w:t>environment</w:t>
      </w:r>
      <w:r w:rsidR="00685F69" w:rsidRPr="00844E23">
        <w:t xml:space="preserve"> (</w:t>
      </w:r>
      <w:proofErr w:type="spellStart"/>
      <w:r w:rsidR="00685F69" w:rsidRPr="00844E23">
        <w:t>Sampantamit</w:t>
      </w:r>
      <w:proofErr w:type="spellEnd"/>
      <w:r w:rsidR="00685F69" w:rsidRPr="00844E23">
        <w:t xml:space="preserve"> et al</w:t>
      </w:r>
      <w:r w:rsidR="005D6DC2" w:rsidRPr="00844E23">
        <w:t>.</w:t>
      </w:r>
      <w:r w:rsidR="00685F69" w:rsidRPr="00844E23">
        <w:t>, 2020).</w:t>
      </w:r>
      <w:r w:rsidR="005D6DC2" w:rsidRPr="00844E23">
        <w:t xml:space="preserve"> </w:t>
      </w:r>
      <w:r w:rsidR="00603216" w:rsidRPr="00844E23">
        <w:t>These environmental concerns further increased due to the</w:t>
      </w:r>
      <w:r w:rsidR="005E10FB" w:rsidRPr="00844E23">
        <w:t xml:space="preserve"> economic development in the country. The increase in technological advancement, </w:t>
      </w:r>
      <w:r w:rsidR="00C76E1D" w:rsidRPr="00844E23">
        <w:t>tourism enhancement, and industrial development</w:t>
      </w:r>
      <w:r w:rsidR="00AC62E6" w:rsidRPr="00844E23">
        <w:t xml:space="preserve"> are major causes </w:t>
      </w:r>
      <w:r w:rsidR="00AC62E6" w:rsidRPr="00844E23">
        <w:lastRenderedPageBreak/>
        <w:t>behind the loss of natural resources</w:t>
      </w:r>
      <w:r w:rsidR="007C7FAA" w:rsidRPr="00844E23">
        <w:t xml:space="preserve">. Currently, Thailand is </w:t>
      </w:r>
      <w:r w:rsidR="008600DB" w:rsidRPr="00844E23">
        <w:t xml:space="preserve">facing the challenges of water pollution, air pollution, loss </w:t>
      </w:r>
      <w:r w:rsidR="00AC4C10" w:rsidRPr="00844E23">
        <w:t>of</w:t>
      </w:r>
      <w:r w:rsidR="008600DB" w:rsidRPr="00844E23">
        <w:t xml:space="preserve"> biodiversity, and </w:t>
      </w:r>
      <w:r w:rsidR="00206B2B" w:rsidRPr="00844E23">
        <w:t>deforestation (</w:t>
      </w:r>
      <w:r w:rsidR="009E430F" w:rsidRPr="00844E23">
        <w:t>Open Development Thailand, 2023</w:t>
      </w:r>
      <w:r w:rsidR="00206B2B" w:rsidRPr="00844E23">
        <w:t>)</w:t>
      </w:r>
      <w:r w:rsidR="008600DB" w:rsidRPr="00844E23">
        <w:t>.</w:t>
      </w:r>
    </w:p>
    <w:p w14:paraId="6015A25D" w14:textId="0282AB25" w:rsidR="00DF6625" w:rsidRPr="00844E23" w:rsidRDefault="00BC1A2E" w:rsidP="0092307B">
      <w:pPr>
        <w:pStyle w:val="Heading2"/>
        <w:spacing w:before="0"/>
      </w:pPr>
      <w:bookmarkStart w:id="11" w:name="_Toc148654280"/>
      <w:r w:rsidRPr="00844E23">
        <w:t xml:space="preserve">3.2 </w:t>
      </w:r>
      <w:r w:rsidR="00353DCC" w:rsidRPr="00844E23">
        <w:t>SWOT Analysis</w:t>
      </w:r>
      <w:bookmarkEnd w:id="11"/>
    </w:p>
    <w:p w14:paraId="17C9C565" w14:textId="47E962EE" w:rsidR="00067A4B" w:rsidRPr="00844E23" w:rsidRDefault="00D20077" w:rsidP="0092307B">
      <w:pPr>
        <w:spacing w:after="0"/>
      </w:pPr>
      <w:r w:rsidRPr="00844E23">
        <w:t xml:space="preserve">The SWOT analysis helps </w:t>
      </w:r>
      <w:r w:rsidR="004A5BBE" w:rsidRPr="00844E23">
        <w:t>understand</w:t>
      </w:r>
      <w:r w:rsidRPr="00844E23">
        <w:t xml:space="preserve"> </w:t>
      </w:r>
      <w:r w:rsidR="004A5BBE" w:rsidRPr="00844E23">
        <w:t>a business's strengths, weaknesses, opportunities and threat</w:t>
      </w:r>
      <w:r w:rsidR="008C0323" w:rsidRPr="00844E23">
        <w:t>s in a particular industry</w:t>
      </w:r>
      <w:r w:rsidR="001A60F4" w:rsidRPr="00844E23">
        <w:t xml:space="preserve"> (</w:t>
      </w:r>
      <w:r w:rsidR="009E430F" w:rsidRPr="00844E23">
        <w:t>Gepner et al., 2022</w:t>
      </w:r>
      <w:r w:rsidR="001A60F4" w:rsidRPr="00844E23">
        <w:t>)</w:t>
      </w:r>
      <w:r w:rsidR="008C0323" w:rsidRPr="00844E23">
        <w:t xml:space="preserve">. </w:t>
      </w:r>
      <w:r w:rsidR="00E3396F" w:rsidRPr="00844E23">
        <w:t>In th</w:t>
      </w:r>
      <w:r w:rsidR="00AC4C10" w:rsidRPr="00844E23">
        <w:t>e</w:t>
      </w:r>
      <w:r w:rsidR="00E3396F" w:rsidRPr="00844E23">
        <w:t xml:space="preserve"> case of Four Seasons</w:t>
      </w:r>
      <w:r w:rsidR="0017376E" w:rsidRPr="00844E23">
        <w:t xml:space="preserve"> Hotel Bangkok, the consulting repor</w:t>
      </w:r>
      <w:r w:rsidR="00A64F31" w:rsidRPr="00844E23">
        <w:t xml:space="preserve">t used the SWOT tool </w:t>
      </w:r>
      <w:r w:rsidR="00AC4C10" w:rsidRPr="00844E23">
        <w:t>to find</w:t>
      </w:r>
      <w:r w:rsidR="00183A61" w:rsidRPr="00844E23">
        <w:t xml:space="preserve"> </w:t>
      </w:r>
      <w:r w:rsidR="004A5BBE" w:rsidRPr="00844E23">
        <w:t>the hotel's major strengths and weaknesses, opportunities and threats</w:t>
      </w:r>
      <w:r w:rsidR="00666766" w:rsidRPr="00844E23">
        <w:t>.</w:t>
      </w:r>
      <w:r w:rsidR="0011272C" w:rsidRPr="00844E23">
        <w:t xml:space="preserve"> The internal analysis of </w:t>
      </w:r>
      <w:r w:rsidR="00AC4C10" w:rsidRPr="00844E23">
        <w:t xml:space="preserve">the </w:t>
      </w:r>
      <w:r w:rsidR="0011272C" w:rsidRPr="00844E23">
        <w:t xml:space="preserve">environment includes </w:t>
      </w:r>
      <w:r w:rsidR="000C55F5" w:rsidRPr="00844E23">
        <w:t>strengths and weaknesses</w:t>
      </w:r>
      <w:r w:rsidR="00AC4C10" w:rsidRPr="00844E23">
        <w:t>,</w:t>
      </w:r>
      <w:r w:rsidR="000C55F5" w:rsidRPr="00844E23">
        <w:t xml:space="preserve"> and </w:t>
      </w:r>
      <w:r w:rsidR="00AC4C10" w:rsidRPr="00844E23">
        <w:t xml:space="preserve">the </w:t>
      </w:r>
      <w:r w:rsidR="000C55F5" w:rsidRPr="00844E23">
        <w:t xml:space="preserve">external environmental analysis includes the </w:t>
      </w:r>
      <w:r w:rsidR="00D429F0" w:rsidRPr="00844E23">
        <w:t xml:space="preserve">threats and opportunities. </w:t>
      </w:r>
    </w:p>
    <w:p w14:paraId="087651F2" w14:textId="77777777" w:rsidR="00360D0A" w:rsidRPr="00844E23" w:rsidRDefault="00360D0A" w:rsidP="00A767DB">
      <w:pPr>
        <w:keepNext/>
        <w:spacing w:after="0"/>
        <w:jc w:val="center"/>
      </w:pPr>
      <w:r w:rsidRPr="00844E23">
        <w:rPr>
          <w:noProof/>
          <w:lang w:val="en-GB" w:eastAsia="en-GB"/>
        </w:rPr>
        <w:drawing>
          <wp:inline distT="0" distB="0" distL="0" distR="0" wp14:anchorId="561996F0" wp14:editId="4847C46F">
            <wp:extent cx="4038600" cy="1767811"/>
            <wp:effectExtent l="38100" t="38100" r="38100" b="42545"/>
            <wp:docPr id="1375587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5878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65715" cy="177968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4B7049" w14:textId="2ABA481B" w:rsidR="00360D0A" w:rsidRPr="00844E23" w:rsidRDefault="00360D0A" w:rsidP="0092307B">
      <w:pPr>
        <w:pStyle w:val="Caption"/>
        <w:spacing w:after="0" w:line="360" w:lineRule="auto"/>
        <w:jc w:val="center"/>
        <w:rPr>
          <w:color w:val="000000" w:themeColor="text1"/>
          <w:sz w:val="22"/>
          <w:szCs w:val="22"/>
        </w:rPr>
      </w:pPr>
      <w:bookmarkStart w:id="12" w:name="_Toc148654302"/>
      <w:r w:rsidRPr="00844E23">
        <w:rPr>
          <w:color w:val="000000" w:themeColor="text1"/>
          <w:sz w:val="22"/>
          <w:szCs w:val="22"/>
        </w:rPr>
        <w:t xml:space="preserve">Figure </w:t>
      </w:r>
      <w:r w:rsidRPr="00844E23">
        <w:rPr>
          <w:color w:val="000000" w:themeColor="text1"/>
          <w:sz w:val="22"/>
          <w:szCs w:val="22"/>
        </w:rPr>
        <w:fldChar w:fldCharType="begin"/>
      </w:r>
      <w:r w:rsidRPr="00844E23">
        <w:rPr>
          <w:color w:val="000000" w:themeColor="text1"/>
          <w:sz w:val="22"/>
          <w:szCs w:val="22"/>
        </w:rPr>
        <w:instrText xml:space="preserve"> SEQ Figure \* ARABIC </w:instrText>
      </w:r>
      <w:r w:rsidRPr="00844E23">
        <w:rPr>
          <w:color w:val="000000" w:themeColor="text1"/>
          <w:sz w:val="22"/>
          <w:szCs w:val="22"/>
        </w:rPr>
        <w:fldChar w:fldCharType="separate"/>
      </w:r>
      <w:r w:rsidR="007C24F3" w:rsidRPr="00844E23">
        <w:rPr>
          <w:noProof/>
          <w:color w:val="000000" w:themeColor="text1"/>
          <w:sz w:val="22"/>
          <w:szCs w:val="22"/>
        </w:rPr>
        <w:t>2</w:t>
      </w:r>
      <w:r w:rsidRPr="00844E23">
        <w:rPr>
          <w:color w:val="000000" w:themeColor="text1"/>
          <w:sz w:val="22"/>
          <w:szCs w:val="22"/>
        </w:rPr>
        <w:fldChar w:fldCharType="end"/>
      </w:r>
      <w:r w:rsidRPr="00844E23">
        <w:rPr>
          <w:color w:val="000000" w:themeColor="text1"/>
          <w:sz w:val="22"/>
          <w:szCs w:val="22"/>
        </w:rPr>
        <w:t>: SWOT Analysis</w:t>
      </w:r>
      <w:bookmarkEnd w:id="12"/>
    </w:p>
    <w:p w14:paraId="423F4E13" w14:textId="2AA8D3A1" w:rsidR="00360D0A" w:rsidRPr="00844E23" w:rsidRDefault="00360D0A" w:rsidP="0092307B">
      <w:pPr>
        <w:spacing w:after="0"/>
        <w:jc w:val="center"/>
        <w:rPr>
          <w:color w:val="000000" w:themeColor="text1"/>
          <w:sz w:val="22"/>
          <w:szCs w:val="22"/>
        </w:rPr>
      </w:pPr>
      <w:r w:rsidRPr="00844E23">
        <w:rPr>
          <w:color w:val="000000" w:themeColor="text1"/>
          <w:sz w:val="22"/>
          <w:szCs w:val="22"/>
        </w:rPr>
        <w:t>Source: (</w:t>
      </w:r>
      <w:r w:rsidR="00100479" w:rsidRPr="00844E23">
        <w:rPr>
          <w:color w:val="000000" w:themeColor="text1"/>
          <w:sz w:val="22"/>
          <w:szCs w:val="22"/>
        </w:rPr>
        <w:t>Raeburn, 2022</w:t>
      </w:r>
      <w:r w:rsidRPr="00844E23">
        <w:rPr>
          <w:color w:val="000000" w:themeColor="text1"/>
          <w:sz w:val="22"/>
          <w:szCs w:val="22"/>
        </w:rPr>
        <w:t>)</w:t>
      </w:r>
    </w:p>
    <w:p w14:paraId="12ED6BF9" w14:textId="79B1C467" w:rsidR="00353DCC" w:rsidRPr="00844E23" w:rsidRDefault="00BC1A2E" w:rsidP="0092307B">
      <w:pPr>
        <w:spacing w:after="0"/>
        <w:jc w:val="left"/>
      </w:pPr>
      <w:bookmarkStart w:id="13" w:name="_Toc148654281"/>
      <w:r w:rsidRPr="00844E23">
        <w:rPr>
          <w:rStyle w:val="Heading3Char"/>
        </w:rPr>
        <w:t>3.2.1</w:t>
      </w:r>
      <w:bookmarkEnd w:id="13"/>
      <w:r w:rsidRPr="00844E23">
        <w:t xml:space="preserve"> </w:t>
      </w:r>
      <w:r w:rsidR="00067A4B" w:rsidRPr="00844E23">
        <w:rPr>
          <w:rStyle w:val="Heading3Char"/>
        </w:rPr>
        <w:t>Strengths</w:t>
      </w:r>
    </w:p>
    <w:p w14:paraId="38EA4766" w14:textId="54AF936F" w:rsidR="00067A4B" w:rsidRPr="00844E23" w:rsidRDefault="00F15F19" w:rsidP="0092307B">
      <w:pPr>
        <w:spacing w:after="0"/>
      </w:pPr>
      <w:r w:rsidRPr="00844E23">
        <w:t xml:space="preserve">According to a report, the </w:t>
      </w:r>
      <w:r w:rsidR="00092608" w:rsidRPr="00844E23">
        <w:t xml:space="preserve">strengths are unique capabilities and resources that cannot be copied and give </w:t>
      </w:r>
      <w:r w:rsidR="00AC4C10" w:rsidRPr="00844E23">
        <w:t xml:space="preserve">a </w:t>
      </w:r>
      <w:r w:rsidR="00092608" w:rsidRPr="00844E23">
        <w:t>competitive advantage to a company or business</w:t>
      </w:r>
      <w:r w:rsidR="001A60F4" w:rsidRPr="00844E23">
        <w:t xml:space="preserve"> (</w:t>
      </w:r>
      <w:r w:rsidR="009E430F" w:rsidRPr="00844E23">
        <w:t>Hasbullah et al., 2021</w:t>
      </w:r>
      <w:r w:rsidR="001A60F4" w:rsidRPr="00844E23">
        <w:t>)</w:t>
      </w:r>
      <w:r w:rsidR="00092608" w:rsidRPr="00844E23">
        <w:t xml:space="preserve">. </w:t>
      </w:r>
      <w:r w:rsidR="004A5BBE" w:rsidRPr="00844E23">
        <w:t>Four Seasons Hotel Bangkok's</w:t>
      </w:r>
      <w:r w:rsidR="00D108E9" w:rsidRPr="00844E23">
        <w:t xml:space="preserve"> major strengths are financial resources, well-trained staff, location, experience </w:t>
      </w:r>
      <w:r w:rsidR="00AC4C10" w:rsidRPr="00844E23">
        <w:t>in</w:t>
      </w:r>
      <w:r w:rsidR="00D108E9" w:rsidRPr="00844E23">
        <w:t xml:space="preserve"> dealing with customers,</w:t>
      </w:r>
      <w:r w:rsidR="00C7421D" w:rsidRPr="00844E23">
        <w:t xml:space="preserve"> competitive human resource</w:t>
      </w:r>
      <w:r w:rsidR="00AC4C10" w:rsidRPr="00844E23">
        <w:t>s</w:t>
      </w:r>
      <w:r w:rsidR="00C7421D" w:rsidRPr="00844E23">
        <w:t>, and operational activities</w:t>
      </w:r>
      <w:r w:rsidR="00A067DF" w:rsidRPr="00844E23">
        <w:t xml:space="preserve"> and processes</w:t>
      </w:r>
      <w:r w:rsidR="00AC4C10" w:rsidRPr="00844E23">
        <w:t>.</w:t>
      </w:r>
      <w:r w:rsidR="001A60F4" w:rsidRPr="00844E23">
        <w:t xml:space="preserve"> </w:t>
      </w:r>
      <w:r w:rsidR="00DB3B98" w:rsidRPr="00844E23">
        <w:t xml:space="preserve">Moreover, strong brand awareness plays a greater role </w:t>
      </w:r>
      <w:r w:rsidR="00AC4C10" w:rsidRPr="00844E23">
        <w:t xml:space="preserve">in </w:t>
      </w:r>
      <w:r w:rsidR="00DC541A" w:rsidRPr="00844E23">
        <w:t xml:space="preserve">attracting and engaging </w:t>
      </w:r>
      <w:r w:rsidR="004A5BBE" w:rsidRPr="00844E23">
        <w:t>customers</w:t>
      </w:r>
      <w:r w:rsidR="00DC541A" w:rsidRPr="00844E23">
        <w:t>.</w:t>
      </w:r>
      <w:r w:rsidR="00DB3B98" w:rsidRPr="00844E23">
        <w:t xml:space="preserve"> </w:t>
      </w:r>
      <w:r w:rsidR="00DC541A" w:rsidRPr="00844E23">
        <w:t xml:space="preserve">Additionally, property rights in the form of copyrights and patents and superior products and services </w:t>
      </w:r>
      <w:r w:rsidR="003E10CD" w:rsidRPr="00844E23">
        <w:t>among competitors are major strengths of Four Seasons Hote</w:t>
      </w:r>
      <w:r w:rsidR="008012CB" w:rsidRPr="00844E23">
        <w:t xml:space="preserve">l </w:t>
      </w:r>
      <w:r w:rsidR="001A60F4" w:rsidRPr="00844E23">
        <w:t>Bangkok</w:t>
      </w:r>
      <w:r w:rsidR="009E430F" w:rsidRPr="00844E23">
        <w:t xml:space="preserve"> (</w:t>
      </w:r>
      <w:proofErr w:type="spellStart"/>
      <w:r w:rsidR="009E430F" w:rsidRPr="00844E23">
        <w:t>Wailerdsak</w:t>
      </w:r>
      <w:proofErr w:type="spellEnd"/>
      <w:r w:rsidR="009E430F" w:rsidRPr="00844E23">
        <w:t>, 2023)</w:t>
      </w:r>
      <w:r w:rsidR="008012CB" w:rsidRPr="00844E23">
        <w:t xml:space="preserve">. The </w:t>
      </w:r>
      <w:proofErr w:type="spellStart"/>
      <w:r w:rsidR="005B51FE" w:rsidRPr="00844E23">
        <w:t>Jaipong</w:t>
      </w:r>
      <w:proofErr w:type="spellEnd"/>
      <w:r w:rsidR="005B51FE" w:rsidRPr="00844E23">
        <w:t xml:space="preserve">, Nyen </w:t>
      </w:r>
      <w:proofErr w:type="spellStart"/>
      <w:r w:rsidR="005B51FE" w:rsidRPr="00844E23">
        <w:t>Vui</w:t>
      </w:r>
      <w:proofErr w:type="spellEnd"/>
      <w:r w:rsidR="00AC4C10" w:rsidRPr="00844E23">
        <w:t>,</w:t>
      </w:r>
      <w:r w:rsidR="005B51FE" w:rsidRPr="00844E23">
        <w:t xml:space="preserve"> and </w:t>
      </w:r>
      <w:proofErr w:type="spellStart"/>
      <w:r w:rsidR="005B51FE" w:rsidRPr="00844E23">
        <w:t>Siripipatthanakul</w:t>
      </w:r>
      <w:proofErr w:type="spellEnd"/>
      <w:r w:rsidR="005B51FE" w:rsidRPr="00844E23">
        <w:t xml:space="preserve"> (2022)</w:t>
      </w:r>
      <w:r w:rsidR="008012CB" w:rsidRPr="00844E23">
        <w:t xml:space="preserve"> consider the first mover advantage as the major strength of the hotel in Bangkok, Thailand. </w:t>
      </w:r>
    </w:p>
    <w:p w14:paraId="48020A2D" w14:textId="07727125" w:rsidR="00C16F0D" w:rsidRPr="00844E23" w:rsidRDefault="00BC1A2E" w:rsidP="0092307B">
      <w:pPr>
        <w:pStyle w:val="Heading3"/>
        <w:spacing w:before="0"/>
      </w:pPr>
      <w:bookmarkStart w:id="14" w:name="_Toc148654282"/>
      <w:r w:rsidRPr="00844E23">
        <w:t xml:space="preserve">3.2.2 </w:t>
      </w:r>
      <w:r w:rsidR="00033D34" w:rsidRPr="00844E23">
        <w:t>Weaknesses</w:t>
      </w:r>
      <w:bookmarkEnd w:id="14"/>
    </w:p>
    <w:p w14:paraId="13A538C5" w14:textId="6F143B3C" w:rsidR="0076112B" w:rsidRPr="00844E23" w:rsidRDefault="00DE1A7F" w:rsidP="0092307B">
      <w:pPr>
        <w:spacing w:after="0"/>
      </w:pPr>
      <w:r w:rsidRPr="00844E23">
        <w:t xml:space="preserve">The </w:t>
      </w:r>
      <w:proofErr w:type="spellStart"/>
      <w:r w:rsidR="005C427A" w:rsidRPr="00844E23">
        <w:t>Suriyankietkaew</w:t>
      </w:r>
      <w:proofErr w:type="spellEnd"/>
      <w:r w:rsidR="005C427A" w:rsidRPr="00844E23">
        <w:t xml:space="preserve">, </w:t>
      </w:r>
      <w:proofErr w:type="spellStart"/>
      <w:r w:rsidR="005C427A" w:rsidRPr="00844E23">
        <w:t>Krittayaruangroj</w:t>
      </w:r>
      <w:proofErr w:type="spellEnd"/>
      <w:r w:rsidR="005C427A" w:rsidRPr="00844E23">
        <w:t xml:space="preserve"> and </w:t>
      </w:r>
      <w:proofErr w:type="spellStart"/>
      <w:r w:rsidR="005C427A" w:rsidRPr="00844E23">
        <w:t>Iamsawan</w:t>
      </w:r>
      <w:proofErr w:type="spellEnd"/>
      <w:r w:rsidR="005C427A" w:rsidRPr="00844E23">
        <w:t xml:space="preserve"> (2022)</w:t>
      </w:r>
      <w:r w:rsidRPr="00844E23">
        <w:t xml:space="preserve"> define weaknesses as </w:t>
      </w:r>
      <w:r w:rsidR="00772B27" w:rsidRPr="00844E23">
        <w:t xml:space="preserve">the areas </w:t>
      </w:r>
      <w:r w:rsidR="00FB64C5" w:rsidRPr="00844E23">
        <w:t xml:space="preserve">where businesses </w:t>
      </w:r>
      <w:r w:rsidR="004A5BBE" w:rsidRPr="00844E23">
        <w:t>lack</w:t>
      </w:r>
      <w:r w:rsidR="00FB64C5" w:rsidRPr="00844E23">
        <w:t xml:space="preserve"> </w:t>
      </w:r>
      <w:r w:rsidR="00AB4BB9" w:rsidRPr="00844E23">
        <w:t>and need improvemen</w:t>
      </w:r>
      <w:r w:rsidR="005077F9" w:rsidRPr="00844E23">
        <w:t>t. Similarly, the Four Seasons Hotel</w:t>
      </w:r>
      <w:r w:rsidR="008B59E3" w:rsidRPr="00844E23">
        <w:t xml:space="preserve"> Bangkok</w:t>
      </w:r>
      <w:r w:rsidR="00504770" w:rsidRPr="00844E23">
        <w:t xml:space="preserve"> has </w:t>
      </w:r>
      <w:r w:rsidR="00504770" w:rsidRPr="00844E23">
        <w:lastRenderedPageBreak/>
        <w:t xml:space="preserve">weaknesses in the form of </w:t>
      </w:r>
      <w:r w:rsidR="00E0696B" w:rsidRPr="00844E23">
        <w:t xml:space="preserve">customer dissatisfaction, </w:t>
      </w:r>
      <w:r w:rsidR="00957579" w:rsidRPr="00844E23">
        <w:t xml:space="preserve">lack </w:t>
      </w:r>
      <w:r w:rsidR="00AC4C10" w:rsidRPr="00844E23">
        <w:t>of</w:t>
      </w:r>
      <w:r w:rsidR="00957579" w:rsidRPr="00844E23">
        <w:t xml:space="preserve"> critical talent,</w:t>
      </w:r>
      <w:r w:rsidR="0025795B" w:rsidRPr="00844E23">
        <w:t xml:space="preserve"> </w:t>
      </w:r>
      <w:r w:rsidR="00FB5DF2" w:rsidRPr="00844E23">
        <w:t xml:space="preserve">lower returns on investments, </w:t>
      </w:r>
      <w:r w:rsidR="000D2D77" w:rsidRPr="00844E23">
        <w:t xml:space="preserve">and </w:t>
      </w:r>
      <w:r w:rsidR="00AC4C10" w:rsidRPr="00844E23">
        <w:t xml:space="preserve">a </w:t>
      </w:r>
      <w:r w:rsidR="000D2D77" w:rsidRPr="00844E23">
        <w:t xml:space="preserve">lower track record regarding environmental sustainability. </w:t>
      </w:r>
      <w:r w:rsidR="00D17CDE" w:rsidRPr="00844E23">
        <w:t>Moreover, the hotel is also lacking in adopting the technol</w:t>
      </w:r>
      <w:r w:rsidR="00D1199B" w:rsidRPr="00844E23">
        <w:t xml:space="preserve">ogy </w:t>
      </w:r>
      <w:r w:rsidR="00983E87" w:rsidRPr="00844E23">
        <w:t xml:space="preserve">in </w:t>
      </w:r>
      <w:r w:rsidR="00D1199B" w:rsidRPr="00844E23">
        <w:t xml:space="preserve">certain operating sectors of the </w:t>
      </w:r>
      <w:r w:rsidR="00F8221A" w:rsidRPr="00844E23">
        <w:t>C</w:t>
      </w:r>
      <w:r w:rsidR="00D1199B" w:rsidRPr="00844E23">
        <w:t xml:space="preserve">ompany. </w:t>
      </w:r>
      <w:proofErr w:type="spellStart"/>
      <w:r w:rsidR="00830443" w:rsidRPr="00844E23">
        <w:t>Almohaimmeed</w:t>
      </w:r>
      <w:proofErr w:type="spellEnd"/>
      <w:r w:rsidR="00830443" w:rsidRPr="00844E23">
        <w:t xml:space="preserve"> (2019)</w:t>
      </w:r>
      <w:r w:rsidR="00F6734C" w:rsidRPr="00844E23">
        <w:t xml:space="preserve"> considers customer dissatisfaction as </w:t>
      </w:r>
      <w:r w:rsidR="004A5BBE" w:rsidRPr="00844E23">
        <w:t>Four Seasons Hotel Bangkok's major weakness and suggests improving it</w:t>
      </w:r>
      <w:r w:rsidR="00A402AD" w:rsidRPr="00844E23">
        <w:t xml:space="preserve"> to get </w:t>
      </w:r>
      <w:r w:rsidR="00AC4C10" w:rsidRPr="00844E23">
        <w:t>a</w:t>
      </w:r>
      <w:r w:rsidR="003E4437" w:rsidRPr="00844E23">
        <w:t xml:space="preserve"> competitive advantage. </w:t>
      </w:r>
    </w:p>
    <w:p w14:paraId="63D9AAF8" w14:textId="4EB6F4ED" w:rsidR="00CA1EDE" w:rsidRPr="00844E23" w:rsidRDefault="00BC1A2E" w:rsidP="0092307B">
      <w:pPr>
        <w:pStyle w:val="Heading3"/>
        <w:spacing w:before="0"/>
      </w:pPr>
      <w:bookmarkStart w:id="15" w:name="_Toc148654283"/>
      <w:r w:rsidRPr="00844E23">
        <w:t xml:space="preserve">3.2.3 </w:t>
      </w:r>
      <w:r w:rsidR="0076442B" w:rsidRPr="00844E23">
        <w:t>Opportunities</w:t>
      </w:r>
      <w:bookmarkEnd w:id="15"/>
      <w:r w:rsidR="0076442B" w:rsidRPr="00844E23">
        <w:t xml:space="preserve"> </w:t>
      </w:r>
    </w:p>
    <w:p w14:paraId="25604385" w14:textId="76315685" w:rsidR="0000561B" w:rsidRPr="00844E23" w:rsidRDefault="002B541C" w:rsidP="0092307B">
      <w:pPr>
        <w:spacing w:after="0"/>
      </w:pPr>
      <w:r w:rsidRPr="00844E23">
        <w:t>Opportunities are th</w:t>
      </w:r>
      <w:r w:rsidR="00347BE6" w:rsidRPr="00844E23">
        <w:t xml:space="preserve">e external factors that could be used to </w:t>
      </w:r>
      <w:r w:rsidR="00EB589F" w:rsidRPr="00844E23">
        <w:t xml:space="preserve">either </w:t>
      </w:r>
      <w:r w:rsidR="00EA0C9B" w:rsidRPr="00844E23">
        <w:t xml:space="preserve">fuse the current position or use them for future </w:t>
      </w:r>
      <w:r w:rsidR="004A3F4C" w:rsidRPr="00844E23">
        <w:t>expansions.</w:t>
      </w:r>
      <w:r w:rsidR="00AA7F4B" w:rsidRPr="00844E23">
        <w:t xml:space="preserve"> The opportunities mostly occur from </w:t>
      </w:r>
      <w:r w:rsidR="008F5CA1" w:rsidRPr="00844E23">
        <w:t>consumer preferences and economic growth</w:t>
      </w:r>
      <w:r w:rsidR="00B65073" w:rsidRPr="00844E23">
        <w:t xml:space="preserve"> </w:t>
      </w:r>
      <w:r w:rsidR="002808C5" w:rsidRPr="00844E23">
        <w:t>(Thakkar and Chaudhari, 2021)</w:t>
      </w:r>
      <w:r w:rsidR="008F5CA1" w:rsidRPr="00844E23">
        <w:t>.</w:t>
      </w:r>
      <w:r w:rsidR="00A36659" w:rsidRPr="00844E23">
        <w:t xml:space="preserve"> In the case of </w:t>
      </w:r>
      <w:r w:rsidR="00AC4C10" w:rsidRPr="00844E23">
        <w:t xml:space="preserve">the </w:t>
      </w:r>
      <w:r w:rsidR="00A36659" w:rsidRPr="00844E23">
        <w:t xml:space="preserve">hotel industry of Thailand, the Four Seasons Hotel Bangkok has the </w:t>
      </w:r>
      <w:r w:rsidR="007259CE" w:rsidRPr="00844E23">
        <w:t>opportunit</w:t>
      </w:r>
      <w:r w:rsidR="00AC4C10" w:rsidRPr="00844E23">
        <w:t>y</w:t>
      </w:r>
      <w:r w:rsidR="007259CE" w:rsidRPr="00844E23">
        <w:t xml:space="preserve"> </w:t>
      </w:r>
      <w:r w:rsidR="00AC4C10" w:rsidRPr="00844E23">
        <w:t>to adopt</w:t>
      </w:r>
      <w:r w:rsidR="007259CE" w:rsidRPr="00844E23">
        <w:t xml:space="preserve"> advanced technologies in the form of artificial intelligence, </w:t>
      </w:r>
      <w:r w:rsidR="003A1990" w:rsidRPr="00844E23">
        <w:t xml:space="preserve">machine learning and </w:t>
      </w:r>
      <w:r w:rsidR="00AC4C10" w:rsidRPr="00844E23">
        <w:t>the I</w:t>
      </w:r>
      <w:r w:rsidR="00BB3136" w:rsidRPr="00844E23">
        <w:t xml:space="preserve">nternet of </w:t>
      </w:r>
      <w:r w:rsidR="00AC4C10" w:rsidRPr="00844E23">
        <w:t>T</w:t>
      </w:r>
      <w:r w:rsidR="00BB3136" w:rsidRPr="00844E23">
        <w:t>hings</w:t>
      </w:r>
      <w:r w:rsidR="00B65073" w:rsidRPr="00844E23">
        <w:t xml:space="preserve"> </w:t>
      </w:r>
      <w:r w:rsidR="004E1C8C" w:rsidRPr="00844E23">
        <w:t>(</w:t>
      </w:r>
      <w:proofErr w:type="spellStart"/>
      <w:r w:rsidR="004E1C8C" w:rsidRPr="00844E23">
        <w:t>Jatiyananda</w:t>
      </w:r>
      <w:proofErr w:type="spellEnd"/>
      <w:r w:rsidR="004E1C8C" w:rsidRPr="00844E23">
        <w:t xml:space="preserve">, </w:t>
      </w:r>
      <w:proofErr w:type="spellStart"/>
      <w:r w:rsidR="004E1C8C" w:rsidRPr="00844E23">
        <w:t>Nurittamont</w:t>
      </w:r>
      <w:proofErr w:type="spellEnd"/>
      <w:r w:rsidR="004E1C8C" w:rsidRPr="00844E23">
        <w:t xml:space="preserve"> and </w:t>
      </w:r>
      <w:proofErr w:type="spellStart"/>
      <w:r w:rsidR="004E1C8C" w:rsidRPr="00844E23">
        <w:t>Phayaphrom</w:t>
      </w:r>
      <w:proofErr w:type="spellEnd"/>
      <w:r w:rsidR="004E1C8C" w:rsidRPr="00844E23">
        <w:t>, 2021).</w:t>
      </w:r>
      <w:r w:rsidR="00BB3136" w:rsidRPr="00844E23">
        <w:t xml:space="preserve"> Moreover,</w:t>
      </w:r>
      <w:r w:rsidR="00707B4E" w:rsidRPr="00844E23">
        <w:t xml:space="preserve"> </w:t>
      </w:r>
      <w:r w:rsidR="00593F09" w:rsidRPr="00844E23">
        <w:t xml:space="preserve">the </w:t>
      </w:r>
      <w:r w:rsidR="00707B4E" w:rsidRPr="00844E23">
        <w:t>usage of social media marketing would help the hotel in attracting more and more customers.</w:t>
      </w:r>
      <w:r w:rsidR="009B4302" w:rsidRPr="00844E23">
        <w:t xml:space="preserve"> </w:t>
      </w:r>
      <w:r w:rsidR="00AC4C10" w:rsidRPr="00844E23">
        <w:t>I</w:t>
      </w:r>
      <w:r w:rsidR="009B4302" w:rsidRPr="00844E23">
        <w:t xml:space="preserve">n addition to that, the hotel also has </w:t>
      </w:r>
      <w:r w:rsidR="00AC4C10" w:rsidRPr="00844E23">
        <w:t xml:space="preserve">the </w:t>
      </w:r>
      <w:r w:rsidR="009B4302" w:rsidRPr="00844E23">
        <w:t xml:space="preserve">opportunity </w:t>
      </w:r>
      <w:r w:rsidR="00AC4C10" w:rsidRPr="00844E23">
        <w:t>to expand</w:t>
      </w:r>
      <w:r w:rsidR="009B4302" w:rsidRPr="00844E23">
        <w:t xml:space="preserve"> </w:t>
      </w:r>
      <w:r w:rsidR="00AC4C10" w:rsidRPr="00844E23">
        <w:t>its</w:t>
      </w:r>
      <w:r w:rsidR="009B4302" w:rsidRPr="00844E23">
        <w:t xml:space="preserve"> business in other cities</w:t>
      </w:r>
      <w:r w:rsidR="00AC4C10" w:rsidRPr="00844E23">
        <w:t>,</w:t>
      </w:r>
      <w:r w:rsidR="009B4302" w:rsidRPr="00844E23">
        <w:t xml:space="preserve"> </w:t>
      </w:r>
      <w:r w:rsidR="00AC4C10" w:rsidRPr="00844E23">
        <w:t>which</w:t>
      </w:r>
      <w:r w:rsidR="009B4302" w:rsidRPr="00844E23">
        <w:t xml:space="preserve"> will</w:t>
      </w:r>
      <w:r w:rsidR="00342126" w:rsidRPr="00844E23">
        <w:t xml:space="preserve"> reduce the overall </w:t>
      </w:r>
      <w:r w:rsidR="00C84589" w:rsidRPr="00844E23">
        <w:t>production cost</w:t>
      </w:r>
      <w:r w:rsidR="001A60F4" w:rsidRPr="00844E23">
        <w:t xml:space="preserve"> </w:t>
      </w:r>
      <w:r w:rsidR="000D2D7A" w:rsidRPr="00844E23">
        <w:t>(Thakkar and Chaudhari, 2021)</w:t>
      </w:r>
      <w:r w:rsidR="00C84589" w:rsidRPr="00844E23">
        <w:t xml:space="preserve">. </w:t>
      </w:r>
    </w:p>
    <w:p w14:paraId="4F06B09E" w14:textId="6ACC73BF" w:rsidR="004A6084" w:rsidRPr="00844E23" w:rsidRDefault="00BC1A2E" w:rsidP="0092307B">
      <w:pPr>
        <w:pStyle w:val="Heading3"/>
        <w:spacing w:before="0"/>
      </w:pPr>
      <w:bookmarkStart w:id="16" w:name="_Toc148654284"/>
      <w:r w:rsidRPr="00844E23">
        <w:t xml:space="preserve">3.2.4 </w:t>
      </w:r>
      <w:r w:rsidR="004A6084" w:rsidRPr="00844E23">
        <w:t>Threats</w:t>
      </w:r>
      <w:bookmarkEnd w:id="16"/>
    </w:p>
    <w:p w14:paraId="5B4FF230" w14:textId="43F683A3" w:rsidR="0000561B" w:rsidRPr="00844E23" w:rsidRDefault="00D03DEC" w:rsidP="0092307B">
      <w:pPr>
        <w:spacing w:after="0"/>
      </w:pPr>
      <w:r w:rsidRPr="00844E23">
        <w:t xml:space="preserve">Threats are </w:t>
      </w:r>
      <w:r w:rsidR="003E64DC" w:rsidRPr="00844E23">
        <w:t xml:space="preserve">the external factors that mostly emerge from </w:t>
      </w:r>
      <w:r w:rsidR="00214ABB" w:rsidRPr="00844E23">
        <w:t>similar factors from which opportunities occur</w:t>
      </w:r>
      <w:r w:rsidR="00AC4C10" w:rsidRPr="00844E23">
        <w:t>,</w:t>
      </w:r>
      <w:r w:rsidR="00214ABB" w:rsidRPr="00844E23">
        <w:t xml:space="preserve"> such as economic growth, technological advancement, change in consumer behaviour, </w:t>
      </w:r>
      <w:r w:rsidR="00764849" w:rsidRPr="00844E23">
        <w:t>and political</w:t>
      </w:r>
      <w:r w:rsidR="00567378" w:rsidRPr="00844E23">
        <w:t xml:space="preserve"> measures</w:t>
      </w:r>
      <w:r w:rsidR="00B65073" w:rsidRPr="00844E23">
        <w:t xml:space="preserve"> </w:t>
      </w:r>
      <w:r w:rsidR="004E7E77" w:rsidRPr="00844E23">
        <w:t>(Van Langen et al., 2021).</w:t>
      </w:r>
      <w:r w:rsidR="00567378" w:rsidRPr="00844E23">
        <w:t xml:space="preserve"> </w:t>
      </w:r>
      <w:r w:rsidR="00665F23" w:rsidRPr="00844E23">
        <w:t>Thakkar and Chaudhari (2021)</w:t>
      </w:r>
      <w:r w:rsidR="00221D99" w:rsidRPr="00844E23">
        <w:t xml:space="preserve"> highlighted the threats of competitors </w:t>
      </w:r>
      <w:r w:rsidR="00AC4C10" w:rsidRPr="00844E23">
        <w:t xml:space="preserve">and </w:t>
      </w:r>
      <w:r w:rsidR="00221D99" w:rsidRPr="00844E23">
        <w:t xml:space="preserve">new entrants due to lower costs, </w:t>
      </w:r>
      <w:r w:rsidR="009F2918" w:rsidRPr="00844E23">
        <w:t>government policies</w:t>
      </w:r>
      <w:r w:rsidR="006445E4" w:rsidRPr="00844E23">
        <w:t xml:space="preserve"> and </w:t>
      </w:r>
      <w:r w:rsidR="009F2918" w:rsidRPr="00844E23">
        <w:t>operational costs after COVID-19</w:t>
      </w:r>
      <w:r w:rsidR="00CF6FDD" w:rsidRPr="00844E23">
        <w:t xml:space="preserve"> as the major macro</w:t>
      </w:r>
      <w:r w:rsidR="00B65073" w:rsidRPr="00844E23">
        <w:t>-</w:t>
      </w:r>
      <w:r w:rsidR="00CF6FDD" w:rsidRPr="00844E23">
        <w:t>environmental factor</w:t>
      </w:r>
      <w:r w:rsidR="008A7BB3" w:rsidRPr="00844E23">
        <w:t>s</w:t>
      </w:r>
      <w:r w:rsidR="002F58EB" w:rsidRPr="00844E23">
        <w:t xml:space="preserve"> for </w:t>
      </w:r>
      <w:r w:rsidR="00AC4C10" w:rsidRPr="00844E23">
        <w:t xml:space="preserve">the </w:t>
      </w:r>
      <w:r w:rsidR="002F58EB" w:rsidRPr="00844E23">
        <w:t>hotel industry in Thailand.</w:t>
      </w:r>
      <w:r w:rsidR="00F27959" w:rsidRPr="00844E23">
        <w:t xml:space="preserve"> </w:t>
      </w:r>
      <w:r w:rsidR="00B65073" w:rsidRPr="00844E23">
        <w:t>Among these factors,</w:t>
      </w:r>
      <w:r w:rsidR="00F27959" w:rsidRPr="00844E23">
        <w:t xml:space="preserve"> </w:t>
      </w:r>
      <w:r w:rsidR="00846EA0" w:rsidRPr="00844E23">
        <w:t>the increased operational costs are considered th</w:t>
      </w:r>
      <w:r w:rsidR="00FC46EE" w:rsidRPr="00844E23">
        <w:t xml:space="preserve">e </w:t>
      </w:r>
      <w:r w:rsidR="006A5858" w:rsidRPr="00844E23">
        <w:t xml:space="preserve">key threat </w:t>
      </w:r>
      <w:r w:rsidR="00AC4C10" w:rsidRPr="00844E23">
        <w:t>to</w:t>
      </w:r>
      <w:r w:rsidR="006A5858" w:rsidRPr="00844E23">
        <w:t xml:space="preserve"> existing businesses</w:t>
      </w:r>
      <w:r w:rsidR="00B65073" w:rsidRPr="00844E23">
        <w:t xml:space="preserve"> </w:t>
      </w:r>
      <w:r w:rsidR="00454EF0" w:rsidRPr="00844E23">
        <w:t>(Van Langen et al., 2021).</w:t>
      </w:r>
      <w:r w:rsidR="00B52824" w:rsidRPr="00844E23">
        <w:t xml:space="preserve"> </w:t>
      </w:r>
      <w:r w:rsidR="006B038D" w:rsidRPr="00844E23">
        <w:t xml:space="preserve">Similarly, the </w:t>
      </w:r>
      <w:r w:rsidR="00C55C24" w:rsidRPr="00844E23">
        <w:t xml:space="preserve">Four Seasons Hotel Bangkok </w:t>
      </w:r>
      <w:r w:rsidR="004A5BBE" w:rsidRPr="00844E23">
        <w:t>operates</w:t>
      </w:r>
      <w:r w:rsidR="00C55C24" w:rsidRPr="00844E23">
        <w:t xml:space="preserve"> in Thailand</w:t>
      </w:r>
      <w:r w:rsidR="00AC4C10" w:rsidRPr="00844E23">
        <w:t>,</w:t>
      </w:r>
      <w:r w:rsidR="00013DAC" w:rsidRPr="00844E23">
        <w:t xml:space="preserve"> </w:t>
      </w:r>
      <w:r w:rsidR="004A5BBE" w:rsidRPr="00844E23">
        <w:t>which</w:t>
      </w:r>
      <w:r w:rsidR="00013DAC" w:rsidRPr="00844E23">
        <w:t xml:space="preserve"> </w:t>
      </w:r>
      <w:r w:rsidR="00DE6A88" w:rsidRPr="00844E23">
        <w:t xml:space="preserve">is </w:t>
      </w:r>
      <w:r w:rsidR="00013DAC" w:rsidRPr="00844E23">
        <w:t xml:space="preserve">a major threat that </w:t>
      </w:r>
      <w:r w:rsidR="004A5BBE" w:rsidRPr="00844E23">
        <w:t>must</w:t>
      </w:r>
      <w:r w:rsidR="00013DAC" w:rsidRPr="00844E23">
        <w:t xml:space="preserve"> be mitigated.</w:t>
      </w:r>
      <w:r w:rsidR="00CE6EBC" w:rsidRPr="00844E23">
        <w:t xml:space="preserve"> However,</w:t>
      </w:r>
      <w:r w:rsidR="00AA2E50" w:rsidRPr="00844E23">
        <w:t xml:space="preserve"> </w:t>
      </w:r>
      <w:r w:rsidR="00AC4C10" w:rsidRPr="00844E23">
        <w:t xml:space="preserve">the </w:t>
      </w:r>
      <w:r w:rsidR="00F61614" w:rsidRPr="00844E23">
        <w:t>strong brand awareness of</w:t>
      </w:r>
      <w:r w:rsidR="00F464BF" w:rsidRPr="00844E23">
        <w:t xml:space="preserve"> Four Seasons</w:t>
      </w:r>
      <w:r w:rsidR="00F61614" w:rsidRPr="00844E23">
        <w:t xml:space="preserve"> </w:t>
      </w:r>
      <w:r w:rsidR="00F464BF" w:rsidRPr="00844E23">
        <w:t>H</w:t>
      </w:r>
      <w:r w:rsidR="00F61614" w:rsidRPr="00844E23">
        <w:t xml:space="preserve">otel </w:t>
      </w:r>
      <w:r w:rsidR="00F464BF" w:rsidRPr="00844E23">
        <w:t xml:space="preserve">Bangkok </w:t>
      </w:r>
      <w:r w:rsidR="00F61614" w:rsidRPr="00844E23">
        <w:t xml:space="preserve">is </w:t>
      </w:r>
      <w:r w:rsidR="008C09A7" w:rsidRPr="00844E23">
        <w:t>the</w:t>
      </w:r>
      <w:r w:rsidR="00F61614" w:rsidRPr="00844E23">
        <w:t xml:space="preserve"> competitive edge o</w:t>
      </w:r>
      <w:r w:rsidR="00AC4C10" w:rsidRPr="00844E23">
        <w:t>ver</w:t>
      </w:r>
      <w:r w:rsidR="00F61614" w:rsidRPr="00844E23">
        <w:t xml:space="preserve"> </w:t>
      </w:r>
      <w:r w:rsidR="008C09A7" w:rsidRPr="00844E23">
        <w:t>its</w:t>
      </w:r>
      <w:r w:rsidR="00F61614" w:rsidRPr="00844E23">
        <w:t xml:space="preserve"> </w:t>
      </w:r>
      <w:r w:rsidR="008C09A7" w:rsidRPr="00844E23">
        <w:t>existing and new competitors</w:t>
      </w:r>
      <w:r w:rsidR="001A60F4" w:rsidRPr="00844E23">
        <w:t xml:space="preserve"> </w:t>
      </w:r>
      <w:r w:rsidR="00814A57" w:rsidRPr="00844E23">
        <w:t>(Thakkar and Chaudhari, 2021)</w:t>
      </w:r>
      <w:r w:rsidR="00F61614" w:rsidRPr="00844E23">
        <w:t>.</w:t>
      </w:r>
      <w:r w:rsidR="00F464BF" w:rsidRPr="00844E23">
        <w:t xml:space="preserve"> </w:t>
      </w:r>
    </w:p>
    <w:p w14:paraId="428C52D1" w14:textId="765AA1AE" w:rsidR="0000561B" w:rsidRPr="00844E23" w:rsidRDefault="00BC1A2E" w:rsidP="0092307B">
      <w:pPr>
        <w:pStyle w:val="Heading2"/>
        <w:spacing w:before="0"/>
      </w:pPr>
      <w:bookmarkStart w:id="17" w:name="_Toc148654285"/>
      <w:r w:rsidRPr="00844E23">
        <w:t xml:space="preserve">3.3 </w:t>
      </w:r>
      <w:r w:rsidR="0000561B" w:rsidRPr="00844E23">
        <w:t>TOWS Analysis</w:t>
      </w:r>
      <w:bookmarkEnd w:id="17"/>
      <w:r w:rsidR="0000561B" w:rsidRPr="00844E23">
        <w:t xml:space="preserve"> </w:t>
      </w:r>
    </w:p>
    <w:p w14:paraId="0EC76369" w14:textId="5D409DA5" w:rsidR="00B65073" w:rsidRPr="00844E23" w:rsidRDefault="0000561B" w:rsidP="0092307B">
      <w:pPr>
        <w:spacing w:after="0"/>
      </w:pPr>
      <w:r w:rsidRPr="00844E23">
        <w:t xml:space="preserve">The TOWS analysis is </w:t>
      </w:r>
      <w:r w:rsidR="00AC4C10" w:rsidRPr="00844E23">
        <w:t xml:space="preserve">an </w:t>
      </w:r>
      <w:r w:rsidRPr="00844E23">
        <w:t xml:space="preserve">extension version of </w:t>
      </w:r>
      <w:r w:rsidR="00AC4C10" w:rsidRPr="00844E23">
        <w:t xml:space="preserve">the </w:t>
      </w:r>
      <w:r w:rsidRPr="00844E23">
        <w:t>SWOT analysis</w:t>
      </w:r>
      <w:r w:rsidR="00D8551C" w:rsidRPr="00844E23">
        <w:t xml:space="preserve">. </w:t>
      </w:r>
      <w:r w:rsidRPr="00844E23">
        <w:t xml:space="preserve">After </w:t>
      </w:r>
      <w:r w:rsidR="00AC4C10" w:rsidRPr="00844E23">
        <w:t xml:space="preserve">the </w:t>
      </w:r>
      <w:r w:rsidRPr="00844E23">
        <w:t>SWOT analysis, the TOWS analysis provides the strategies by matching the strengths with opportunities and threats and weaknesses with opportunities and threats</w:t>
      </w:r>
      <w:r w:rsidR="00D8551C" w:rsidRPr="00844E23">
        <w:t xml:space="preserve"> </w:t>
      </w:r>
      <w:r w:rsidR="003317C2" w:rsidRPr="00844E23">
        <w:t>(</w:t>
      </w:r>
      <w:proofErr w:type="spellStart"/>
      <w:r w:rsidR="00430E85" w:rsidRPr="00844E23">
        <w:t>V</w:t>
      </w:r>
      <w:r w:rsidR="003317C2" w:rsidRPr="00844E23">
        <w:rPr>
          <w:color w:val="000000" w:themeColor="text1"/>
        </w:rPr>
        <w:t>ecteezy</w:t>
      </w:r>
      <w:proofErr w:type="spellEnd"/>
      <w:r w:rsidR="003317C2" w:rsidRPr="00844E23">
        <w:rPr>
          <w:color w:val="000000" w:themeColor="text1"/>
        </w:rPr>
        <w:t>, 2023</w:t>
      </w:r>
      <w:r w:rsidR="003317C2" w:rsidRPr="00844E23">
        <w:t>).</w:t>
      </w:r>
      <w:r w:rsidRPr="00844E23">
        <w:t xml:space="preserve"> Similarly, in the case of Four </w:t>
      </w:r>
      <w:r w:rsidRPr="00844E23">
        <w:lastRenderedPageBreak/>
        <w:t>Seasons Hotel Bangkok, these points of TOWS are used for making recommendations and action plan</w:t>
      </w:r>
      <w:r w:rsidR="00AC4C10" w:rsidRPr="00844E23">
        <w:t>s</w:t>
      </w:r>
      <w:r w:rsidRPr="00844E23">
        <w:t xml:space="preserve"> in the consulting report. Furthermore, these strategies buil</w:t>
      </w:r>
      <w:r w:rsidR="00AC4C10" w:rsidRPr="00844E23">
        <w:t>t</w:t>
      </w:r>
      <w:r w:rsidRPr="00844E23">
        <w:t xml:space="preserve"> through TOWS analyses could be used to develop an action t</w:t>
      </w:r>
      <w:r w:rsidR="004A5BBE" w:rsidRPr="00844E23">
        <w:t>o</w:t>
      </w:r>
      <w:r w:rsidRPr="00844E23">
        <w:t xml:space="preserve"> resolve the major issue of promoting alcohol for the hotel.</w:t>
      </w:r>
    </w:p>
    <w:p w14:paraId="479987D8" w14:textId="77777777" w:rsidR="00B65073" w:rsidRPr="00844E23" w:rsidRDefault="00B65073" w:rsidP="0092307B">
      <w:pPr>
        <w:keepNext/>
        <w:spacing w:after="0"/>
        <w:jc w:val="center"/>
      </w:pPr>
      <w:r w:rsidRPr="00844E23">
        <w:rPr>
          <w:noProof/>
          <w:lang w:val="en-GB" w:eastAsia="en-GB"/>
        </w:rPr>
        <w:drawing>
          <wp:inline distT="0" distB="0" distL="0" distR="0" wp14:anchorId="68074E2E" wp14:editId="7049D737">
            <wp:extent cx="5808999" cy="3571792"/>
            <wp:effectExtent l="38100" t="38100" r="39370" b="29210"/>
            <wp:docPr id="1453721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721186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0053" cy="3590886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FD4388" w14:textId="0E4C09BF" w:rsidR="00B65073" w:rsidRPr="00844E23" w:rsidRDefault="00B65073" w:rsidP="0092307B">
      <w:pPr>
        <w:pStyle w:val="Caption"/>
        <w:spacing w:after="0" w:line="360" w:lineRule="auto"/>
        <w:jc w:val="center"/>
        <w:rPr>
          <w:color w:val="000000" w:themeColor="text1"/>
          <w:sz w:val="22"/>
          <w:szCs w:val="22"/>
        </w:rPr>
      </w:pPr>
      <w:bookmarkStart w:id="18" w:name="_Toc148654303"/>
      <w:r w:rsidRPr="00844E23">
        <w:rPr>
          <w:color w:val="000000" w:themeColor="text1"/>
          <w:sz w:val="22"/>
          <w:szCs w:val="22"/>
        </w:rPr>
        <w:t xml:space="preserve">Figure </w:t>
      </w:r>
      <w:r w:rsidRPr="00844E23">
        <w:rPr>
          <w:color w:val="000000" w:themeColor="text1"/>
          <w:sz w:val="22"/>
          <w:szCs w:val="22"/>
        </w:rPr>
        <w:fldChar w:fldCharType="begin"/>
      </w:r>
      <w:r w:rsidRPr="00844E23">
        <w:rPr>
          <w:color w:val="000000" w:themeColor="text1"/>
          <w:sz w:val="22"/>
          <w:szCs w:val="22"/>
        </w:rPr>
        <w:instrText xml:space="preserve"> SEQ Figure \* ARABIC </w:instrText>
      </w:r>
      <w:r w:rsidRPr="00844E23">
        <w:rPr>
          <w:color w:val="000000" w:themeColor="text1"/>
          <w:sz w:val="22"/>
          <w:szCs w:val="22"/>
        </w:rPr>
        <w:fldChar w:fldCharType="separate"/>
      </w:r>
      <w:r w:rsidR="007C24F3" w:rsidRPr="00844E23">
        <w:rPr>
          <w:noProof/>
          <w:color w:val="000000" w:themeColor="text1"/>
          <w:sz w:val="22"/>
          <w:szCs w:val="22"/>
        </w:rPr>
        <w:t>3</w:t>
      </w:r>
      <w:r w:rsidRPr="00844E23">
        <w:rPr>
          <w:color w:val="000000" w:themeColor="text1"/>
          <w:sz w:val="22"/>
          <w:szCs w:val="22"/>
        </w:rPr>
        <w:fldChar w:fldCharType="end"/>
      </w:r>
      <w:r w:rsidRPr="00844E23">
        <w:rPr>
          <w:color w:val="000000" w:themeColor="text1"/>
          <w:sz w:val="22"/>
          <w:szCs w:val="22"/>
        </w:rPr>
        <w:t>: TOWS Analysis</w:t>
      </w:r>
      <w:bookmarkEnd w:id="18"/>
    </w:p>
    <w:p w14:paraId="208889AD" w14:textId="1A138DF6" w:rsidR="00B65073" w:rsidRPr="00844E23" w:rsidRDefault="00B65073" w:rsidP="0092307B">
      <w:pPr>
        <w:spacing w:after="0"/>
        <w:jc w:val="center"/>
        <w:rPr>
          <w:color w:val="000000" w:themeColor="text1"/>
          <w:sz w:val="22"/>
          <w:szCs w:val="22"/>
        </w:rPr>
      </w:pPr>
      <w:r w:rsidRPr="00844E23">
        <w:rPr>
          <w:color w:val="000000" w:themeColor="text1"/>
          <w:sz w:val="22"/>
          <w:szCs w:val="22"/>
        </w:rPr>
        <w:t>Source: (</w:t>
      </w:r>
      <w:proofErr w:type="spellStart"/>
      <w:r w:rsidR="00C00FE8" w:rsidRPr="00844E23">
        <w:rPr>
          <w:color w:val="000000" w:themeColor="text1"/>
          <w:sz w:val="22"/>
          <w:szCs w:val="22"/>
        </w:rPr>
        <w:t>V</w:t>
      </w:r>
      <w:r w:rsidRPr="00844E23">
        <w:rPr>
          <w:color w:val="000000" w:themeColor="text1"/>
          <w:sz w:val="22"/>
          <w:szCs w:val="22"/>
        </w:rPr>
        <w:t>ecteezy</w:t>
      </w:r>
      <w:proofErr w:type="spellEnd"/>
      <w:r w:rsidRPr="00844E23">
        <w:rPr>
          <w:color w:val="000000" w:themeColor="text1"/>
          <w:sz w:val="22"/>
          <w:szCs w:val="22"/>
        </w:rPr>
        <w:t>, 2023)</w:t>
      </w:r>
    </w:p>
    <w:p w14:paraId="3C91A476" w14:textId="3913CC83" w:rsidR="0000561B" w:rsidRPr="00844E23" w:rsidRDefault="00B65073" w:rsidP="0092307B">
      <w:pPr>
        <w:spacing w:after="0"/>
        <w:jc w:val="center"/>
      </w:pPr>
      <w:r w:rsidRPr="00844E23">
        <w:br w:type="page"/>
      </w:r>
    </w:p>
    <w:p w14:paraId="034BE446" w14:textId="68DE19A0" w:rsidR="007C2E02" w:rsidRPr="00844E23" w:rsidRDefault="007C2E02" w:rsidP="0092307B">
      <w:pPr>
        <w:pStyle w:val="Caption"/>
        <w:keepNext/>
        <w:spacing w:after="0" w:line="360" w:lineRule="auto"/>
        <w:rPr>
          <w:i w:val="0"/>
          <w:iCs w:val="0"/>
          <w:color w:val="000000" w:themeColor="text1"/>
          <w:sz w:val="22"/>
          <w:szCs w:val="22"/>
        </w:rPr>
      </w:pPr>
      <w:r w:rsidRPr="00844E23">
        <w:rPr>
          <w:i w:val="0"/>
          <w:iCs w:val="0"/>
          <w:color w:val="000000" w:themeColor="text1"/>
          <w:sz w:val="22"/>
          <w:szCs w:val="22"/>
        </w:rPr>
        <w:lastRenderedPageBreak/>
        <w:t xml:space="preserve">Table </w: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begin"/>
      </w:r>
      <w:r w:rsidRPr="00844E23">
        <w:rPr>
          <w:i w:val="0"/>
          <w:iCs w:val="0"/>
          <w:color w:val="000000" w:themeColor="text1"/>
          <w:sz w:val="22"/>
          <w:szCs w:val="22"/>
        </w:rPr>
        <w:instrText xml:space="preserve"> SEQ Table \* ARABIC </w:instrTex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separate"/>
      </w:r>
      <w:r w:rsidR="00414C27" w:rsidRPr="00844E23">
        <w:rPr>
          <w:i w:val="0"/>
          <w:iCs w:val="0"/>
          <w:noProof/>
          <w:color w:val="000000" w:themeColor="text1"/>
          <w:sz w:val="22"/>
          <w:szCs w:val="22"/>
        </w:rPr>
        <w:t>1</w: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end"/>
      </w:r>
      <w:r w:rsidRPr="00844E23">
        <w:rPr>
          <w:i w:val="0"/>
          <w:iCs w:val="0"/>
          <w:color w:val="000000" w:themeColor="text1"/>
          <w:sz w:val="22"/>
          <w:szCs w:val="22"/>
        </w:rPr>
        <w:t>: TOWS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3C5B90" w:rsidRPr="00844E23" w14:paraId="33F3B79B" w14:textId="77777777" w:rsidTr="00C21361">
        <w:tc>
          <w:tcPr>
            <w:tcW w:w="1885" w:type="dxa"/>
            <w:shd w:val="clear" w:color="auto" w:fill="FFC000" w:themeFill="accent4"/>
            <w:vAlign w:val="center"/>
          </w:tcPr>
          <w:p w14:paraId="5364D386" w14:textId="677EBCE6" w:rsidR="003C5B90" w:rsidRPr="00844E23" w:rsidRDefault="003C5B90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TOWS Analysis</w:t>
            </w:r>
          </w:p>
        </w:tc>
        <w:tc>
          <w:tcPr>
            <w:tcW w:w="7465" w:type="dxa"/>
            <w:shd w:val="clear" w:color="auto" w:fill="FFC000" w:themeFill="accent4"/>
            <w:vAlign w:val="center"/>
          </w:tcPr>
          <w:p w14:paraId="5E13AD7F" w14:textId="59428CB4" w:rsidR="003C5B90" w:rsidRPr="00844E23" w:rsidRDefault="003C5B90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Description</w:t>
            </w:r>
          </w:p>
        </w:tc>
      </w:tr>
      <w:tr w:rsidR="003C5B90" w:rsidRPr="00844E23" w14:paraId="03A7195D" w14:textId="77777777" w:rsidTr="00386876">
        <w:tc>
          <w:tcPr>
            <w:tcW w:w="1885" w:type="dxa"/>
            <w:vAlign w:val="center"/>
          </w:tcPr>
          <w:p w14:paraId="27D78050" w14:textId="3038A47B" w:rsidR="003C5B90" w:rsidRPr="00844E23" w:rsidRDefault="003C5B90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Weaknesses-Threats</w:t>
            </w:r>
          </w:p>
        </w:tc>
        <w:tc>
          <w:tcPr>
            <w:tcW w:w="7465" w:type="dxa"/>
            <w:vAlign w:val="center"/>
          </w:tcPr>
          <w:p w14:paraId="11625016" w14:textId="0112DA11" w:rsidR="003C5B90" w:rsidRPr="00844E23" w:rsidRDefault="0021326F" w:rsidP="0092307B">
            <w:r w:rsidRPr="00844E23">
              <w:t>The Four Seasons Hotel Bangkok has weaknesses in the form of customer dissatisfaction and</w:t>
            </w:r>
            <w:r w:rsidR="0087462D" w:rsidRPr="00844E23">
              <w:t xml:space="preserve"> lower environmental sustainability. These could be mitigated by </w:t>
            </w:r>
            <w:proofErr w:type="spellStart"/>
            <w:r w:rsidR="00250A79" w:rsidRPr="00844E23">
              <w:t>prioriti</w:t>
            </w:r>
            <w:r w:rsidR="00F8221A" w:rsidRPr="00844E23">
              <w:t>s</w:t>
            </w:r>
            <w:r w:rsidR="00250A79" w:rsidRPr="00844E23">
              <w:t>ing</w:t>
            </w:r>
            <w:proofErr w:type="spellEnd"/>
            <w:r w:rsidR="00250A79" w:rsidRPr="00844E23">
              <w:t xml:space="preserve"> customer dissatisfaction and </w:t>
            </w:r>
            <w:r w:rsidR="00FC2F63" w:rsidRPr="00844E23">
              <w:t xml:space="preserve">improving the practices of environmental </w:t>
            </w:r>
            <w:r w:rsidR="00F7290D" w:rsidRPr="00844E23">
              <w:t>sustainability</w:t>
            </w:r>
            <w:r w:rsidR="00BC1661" w:rsidRPr="00844E23">
              <w:t xml:space="preserve"> (</w:t>
            </w:r>
            <w:proofErr w:type="spellStart"/>
            <w:r w:rsidR="00BC1661" w:rsidRPr="00844E23">
              <w:t>Elkhwesky</w:t>
            </w:r>
            <w:proofErr w:type="spellEnd"/>
            <w:r w:rsidR="00BC1661" w:rsidRPr="00844E23">
              <w:t xml:space="preserve"> and </w:t>
            </w:r>
            <w:proofErr w:type="spellStart"/>
            <w:r w:rsidR="00BC1661" w:rsidRPr="00844E23">
              <w:t>Elkhwesky</w:t>
            </w:r>
            <w:proofErr w:type="spellEnd"/>
            <w:r w:rsidR="00BC1661" w:rsidRPr="00844E23">
              <w:t>, 2022)</w:t>
            </w:r>
            <w:r w:rsidR="00F7290D" w:rsidRPr="00844E23">
              <w:t>. These strateg</w:t>
            </w:r>
            <w:r w:rsidR="00AC3428" w:rsidRPr="00844E23">
              <w:t>ies</w:t>
            </w:r>
            <w:r w:rsidR="00F7290D" w:rsidRPr="00844E23">
              <w:t xml:space="preserve"> would help </w:t>
            </w:r>
            <w:r w:rsidR="00AC4C10" w:rsidRPr="00844E23">
              <w:t xml:space="preserve">the </w:t>
            </w:r>
            <w:r w:rsidR="00F7290D" w:rsidRPr="00844E23">
              <w:t xml:space="preserve">hotel </w:t>
            </w:r>
            <w:r w:rsidR="004A5BBE" w:rsidRPr="00844E23">
              <w:t>save costs and maintain</w:t>
            </w:r>
            <w:r w:rsidR="00BE24B7" w:rsidRPr="00844E23">
              <w:t xml:space="preserve"> </w:t>
            </w:r>
            <w:r w:rsidR="00DE6A88" w:rsidRPr="00844E23">
              <w:t>its</w:t>
            </w:r>
            <w:r w:rsidR="00BE24B7" w:rsidRPr="00844E23">
              <w:t xml:space="preserve"> competitive advantage</w:t>
            </w:r>
            <w:r w:rsidR="006B485F" w:rsidRPr="00844E23">
              <w:t xml:space="preserve"> (</w:t>
            </w:r>
            <w:proofErr w:type="spellStart"/>
            <w:r w:rsidR="006B485F" w:rsidRPr="00844E23">
              <w:t>Jeaheng</w:t>
            </w:r>
            <w:proofErr w:type="spellEnd"/>
            <w:r w:rsidR="006B485F" w:rsidRPr="00844E23">
              <w:t>, Al-Ansi and Han, 2019)</w:t>
            </w:r>
            <w:r w:rsidR="00BE24B7" w:rsidRPr="00844E23">
              <w:t>.</w:t>
            </w:r>
          </w:p>
        </w:tc>
      </w:tr>
      <w:tr w:rsidR="003C5B90" w:rsidRPr="00844E23" w14:paraId="7FC7A3B5" w14:textId="77777777" w:rsidTr="00386876">
        <w:tc>
          <w:tcPr>
            <w:tcW w:w="1885" w:type="dxa"/>
            <w:vAlign w:val="center"/>
          </w:tcPr>
          <w:p w14:paraId="3C84AF32" w14:textId="206AD881" w:rsidR="003C5B90" w:rsidRPr="00844E23" w:rsidRDefault="003C5B90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Weakness-Opportunities</w:t>
            </w:r>
          </w:p>
        </w:tc>
        <w:tc>
          <w:tcPr>
            <w:tcW w:w="7465" w:type="dxa"/>
            <w:vAlign w:val="center"/>
          </w:tcPr>
          <w:p w14:paraId="4941E3A9" w14:textId="71D8F5E6" w:rsidR="003C5B90" w:rsidRPr="00844E23" w:rsidRDefault="00E035DA" w:rsidP="0092307B">
            <w:r w:rsidRPr="00844E23">
              <w:t xml:space="preserve">The SWOT analyses </w:t>
            </w:r>
            <w:r w:rsidR="002D0C52" w:rsidRPr="00844E23">
              <w:t xml:space="preserve">highlighted customer dissatisfaction and lower returns on investment as the </w:t>
            </w:r>
            <w:r w:rsidR="00AD55AC" w:rsidRPr="00844E23">
              <w:t>major weaknesses of the Four Seasons Hotel</w:t>
            </w:r>
            <w:r w:rsidR="00D700B5" w:rsidRPr="00844E23">
              <w:t xml:space="preserve"> </w:t>
            </w:r>
            <w:r w:rsidR="00AD55AC" w:rsidRPr="00844E23">
              <w:t xml:space="preserve">Bangkok. </w:t>
            </w:r>
            <w:r w:rsidR="00C23F4C" w:rsidRPr="00844E23">
              <w:t xml:space="preserve">Furthermore, </w:t>
            </w:r>
            <w:r w:rsidR="00891F31" w:rsidRPr="00844E23">
              <w:t xml:space="preserve">opportunities </w:t>
            </w:r>
            <w:r w:rsidR="00AC4C10" w:rsidRPr="00844E23">
              <w:t>for</w:t>
            </w:r>
            <w:r w:rsidR="00891F31" w:rsidRPr="00844E23">
              <w:t xml:space="preserve"> </w:t>
            </w:r>
            <w:r w:rsidR="00D700B5" w:rsidRPr="00844E23">
              <w:t>s</w:t>
            </w:r>
            <w:r w:rsidR="00891F31" w:rsidRPr="00844E23">
              <w:t xml:space="preserve">ocial media marketing and </w:t>
            </w:r>
            <w:r w:rsidR="00004012" w:rsidRPr="00844E23">
              <w:t>business expansion in other cities were also found</w:t>
            </w:r>
            <w:r w:rsidR="00BC1661" w:rsidRPr="00844E23">
              <w:t xml:space="preserve"> (</w:t>
            </w:r>
            <w:proofErr w:type="spellStart"/>
            <w:r w:rsidR="006B485F" w:rsidRPr="00844E23">
              <w:t>Tarsakoo</w:t>
            </w:r>
            <w:proofErr w:type="spellEnd"/>
            <w:r w:rsidR="006B485F" w:rsidRPr="00844E23">
              <w:t xml:space="preserve"> and </w:t>
            </w:r>
            <w:proofErr w:type="spellStart"/>
            <w:r w:rsidR="006B485F" w:rsidRPr="00844E23">
              <w:t>Charoensukmongkol</w:t>
            </w:r>
            <w:proofErr w:type="spellEnd"/>
            <w:r w:rsidR="006B485F" w:rsidRPr="00844E23">
              <w:t>, 2020)</w:t>
            </w:r>
            <w:r w:rsidR="00004012" w:rsidRPr="00844E23">
              <w:t>. The usage of social media marketing would build the image of the hotel among competitors</w:t>
            </w:r>
            <w:r w:rsidR="00AC4C10" w:rsidRPr="00844E23">
              <w:t>,</w:t>
            </w:r>
            <w:r w:rsidR="00004012" w:rsidRPr="00844E23">
              <w:t xml:space="preserve"> and business expansion in other cities might be profitable due to cost reduction in the operations</w:t>
            </w:r>
            <w:r w:rsidR="006B485F" w:rsidRPr="00844E23">
              <w:t xml:space="preserve"> (</w:t>
            </w:r>
            <w:proofErr w:type="spellStart"/>
            <w:r w:rsidR="006B485F" w:rsidRPr="00844E23">
              <w:t>Arkornsakul</w:t>
            </w:r>
            <w:proofErr w:type="spellEnd"/>
            <w:r w:rsidR="006B485F" w:rsidRPr="00844E23">
              <w:t xml:space="preserve"> et al., 2022)</w:t>
            </w:r>
          </w:p>
        </w:tc>
      </w:tr>
      <w:tr w:rsidR="003C5B90" w:rsidRPr="00844E23" w14:paraId="63C2FF39" w14:textId="77777777" w:rsidTr="00386876">
        <w:tc>
          <w:tcPr>
            <w:tcW w:w="1885" w:type="dxa"/>
            <w:vAlign w:val="center"/>
          </w:tcPr>
          <w:p w14:paraId="28E04460" w14:textId="73AECC71" w:rsidR="003C5B90" w:rsidRPr="00844E23" w:rsidRDefault="0021326F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Strengths-Threats</w:t>
            </w:r>
          </w:p>
        </w:tc>
        <w:tc>
          <w:tcPr>
            <w:tcW w:w="7465" w:type="dxa"/>
            <w:vAlign w:val="center"/>
          </w:tcPr>
          <w:p w14:paraId="3EABE6D3" w14:textId="2AC87175" w:rsidR="003C5B90" w:rsidRPr="00844E23" w:rsidRDefault="00137793" w:rsidP="0092307B">
            <w:r w:rsidRPr="00844E23">
              <w:t>The strengths in the form of strong brand awareness and efficient operational activities</w:t>
            </w:r>
            <w:r w:rsidR="00E27311" w:rsidRPr="00844E23">
              <w:t xml:space="preserve"> are highlighted in</w:t>
            </w:r>
            <w:r w:rsidR="009515BC" w:rsidRPr="00844E23">
              <w:t xml:space="preserve"> the</w:t>
            </w:r>
            <w:r w:rsidR="00E27311" w:rsidRPr="00844E23">
              <w:t xml:space="preserve"> SWOT analysis. </w:t>
            </w:r>
            <w:r w:rsidR="00CE13C9" w:rsidRPr="00844E23">
              <w:t>The strong brand awareness could be utili</w:t>
            </w:r>
            <w:r w:rsidR="00F8221A" w:rsidRPr="00844E23">
              <w:t>s</w:t>
            </w:r>
            <w:r w:rsidR="00CE13C9" w:rsidRPr="00844E23">
              <w:t xml:space="preserve">ed </w:t>
            </w:r>
            <w:r w:rsidR="00453A50" w:rsidRPr="00844E23">
              <w:t xml:space="preserve">in maintaining </w:t>
            </w:r>
            <w:r w:rsidR="00AC4C10" w:rsidRPr="00844E23">
              <w:t>a</w:t>
            </w:r>
            <w:r w:rsidR="00453A50" w:rsidRPr="00844E23">
              <w:t xml:space="preserve"> competitive advantage. Thus, it will lessen the threat of competitors</w:t>
            </w:r>
            <w:r w:rsidR="006B485F" w:rsidRPr="00844E23">
              <w:t xml:space="preserve"> (</w:t>
            </w:r>
            <w:proofErr w:type="spellStart"/>
            <w:r w:rsidR="006B485F" w:rsidRPr="00844E23">
              <w:t>Jukping</w:t>
            </w:r>
            <w:proofErr w:type="spellEnd"/>
            <w:r w:rsidR="006B485F" w:rsidRPr="00844E23">
              <w:t>, 2020)</w:t>
            </w:r>
            <w:r w:rsidR="00453A50" w:rsidRPr="00844E23">
              <w:t xml:space="preserve">. </w:t>
            </w:r>
            <w:r w:rsidR="00265A93" w:rsidRPr="00844E23">
              <w:t xml:space="preserve">Furthermore, the </w:t>
            </w:r>
            <w:r w:rsidR="00285808" w:rsidRPr="00844E23">
              <w:t>efficiency</w:t>
            </w:r>
            <w:r w:rsidR="00265A93" w:rsidRPr="00844E23">
              <w:t xml:space="preserve"> in the </w:t>
            </w:r>
            <w:r w:rsidR="00285808" w:rsidRPr="00844E23">
              <w:t>operational activities could be utili</w:t>
            </w:r>
            <w:r w:rsidR="00F8221A" w:rsidRPr="00844E23">
              <w:t>s</w:t>
            </w:r>
            <w:r w:rsidR="00285808" w:rsidRPr="00844E23">
              <w:t>ed in minimi</w:t>
            </w:r>
            <w:r w:rsidR="00F8221A" w:rsidRPr="00844E23">
              <w:t>s</w:t>
            </w:r>
            <w:r w:rsidR="00285808" w:rsidRPr="00844E23">
              <w:t>ing the effects of uncertain economic downturns.</w:t>
            </w:r>
          </w:p>
        </w:tc>
      </w:tr>
      <w:tr w:rsidR="003C5B90" w:rsidRPr="00844E23" w14:paraId="27FE6865" w14:textId="77777777" w:rsidTr="00386876">
        <w:tc>
          <w:tcPr>
            <w:tcW w:w="1885" w:type="dxa"/>
            <w:vAlign w:val="center"/>
          </w:tcPr>
          <w:p w14:paraId="4AC60DFD" w14:textId="5054143E" w:rsidR="003C5B90" w:rsidRPr="00844E23" w:rsidRDefault="0021326F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Strengths- Opportunities</w:t>
            </w:r>
          </w:p>
        </w:tc>
        <w:tc>
          <w:tcPr>
            <w:tcW w:w="7465" w:type="dxa"/>
            <w:vAlign w:val="center"/>
          </w:tcPr>
          <w:p w14:paraId="2B138C69" w14:textId="0DEF0A9B" w:rsidR="003C5B90" w:rsidRPr="00844E23" w:rsidRDefault="00460488" w:rsidP="0092307B">
            <w:r w:rsidRPr="00844E23">
              <w:t xml:space="preserve">The SWOT analysis considered financial resources, </w:t>
            </w:r>
            <w:r w:rsidR="00C41471" w:rsidRPr="00844E23">
              <w:t xml:space="preserve">experienced staff, prime location and strong brand awareness as the major strengths of </w:t>
            </w:r>
            <w:r w:rsidR="0016026E" w:rsidRPr="00844E23">
              <w:t xml:space="preserve">the </w:t>
            </w:r>
            <w:r w:rsidR="00C41471" w:rsidRPr="00844E23">
              <w:t>Four Seasons Hotel Bangkok</w:t>
            </w:r>
            <w:r w:rsidR="003B62E0" w:rsidRPr="00844E23">
              <w:t xml:space="preserve"> (</w:t>
            </w:r>
            <w:proofErr w:type="spellStart"/>
            <w:r w:rsidR="00626BC5" w:rsidRPr="00844E23">
              <w:t>Benzaghta</w:t>
            </w:r>
            <w:proofErr w:type="spellEnd"/>
            <w:r w:rsidR="00626BC5" w:rsidRPr="00844E23">
              <w:t xml:space="preserve"> et al., 2021</w:t>
            </w:r>
            <w:r w:rsidR="003B62E0" w:rsidRPr="00844E23">
              <w:t>)</w:t>
            </w:r>
            <w:r w:rsidR="00C41471" w:rsidRPr="00844E23">
              <w:t>.</w:t>
            </w:r>
            <w:r w:rsidR="0016026E" w:rsidRPr="00844E23">
              <w:t xml:space="preserve"> The</w:t>
            </w:r>
            <w:r w:rsidR="002F4EB0" w:rsidRPr="00844E23">
              <w:t>se could be utili</w:t>
            </w:r>
            <w:r w:rsidR="00F8221A" w:rsidRPr="00844E23">
              <w:t>s</w:t>
            </w:r>
            <w:r w:rsidR="002F4EB0" w:rsidRPr="00844E23">
              <w:t xml:space="preserve">ed in the opportunities that hotel has in the market. </w:t>
            </w:r>
            <w:r w:rsidR="004A5BBE" w:rsidRPr="00844E23">
              <w:t>E</w:t>
            </w:r>
            <w:r w:rsidR="00BA7AA4" w:rsidRPr="00844E23">
              <w:t>xperienced staff could be used to produce superior services by using advanced technologies such as machine learning and artificial intelligence</w:t>
            </w:r>
            <w:r w:rsidR="007525A1" w:rsidRPr="00844E23">
              <w:t xml:space="preserve">, prime location advantage can be used to attract customers by adopting digital marketing strategies such as social media marketing and strong brand awareness of the hotel could be </w:t>
            </w:r>
            <w:r w:rsidR="007525A1" w:rsidRPr="00844E23">
              <w:lastRenderedPageBreak/>
              <w:t>leveraged in by launching the hotel in other cities</w:t>
            </w:r>
            <w:r w:rsidR="00EA58AC" w:rsidRPr="00844E23">
              <w:t xml:space="preserve"> (</w:t>
            </w:r>
            <w:proofErr w:type="spellStart"/>
            <w:r w:rsidR="00EA58AC" w:rsidRPr="00844E23">
              <w:t>Elkhwesky</w:t>
            </w:r>
            <w:proofErr w:type="spellEnd"/>
            <w:r w:rsidR="00EA58AC" w:rsidRPr="00844E23">
              <w:t xml:space="preserve"> and </w:t>
            </w:r>
            <w:proofErr w:type="spellStart"/>
            <w:r w:rsidR="00EA58AC" w:rsidRPr="00844E23">
              <w:t>Elkhwesky</w:t>
            </w:r>
            <w:proofErr w:type="spellEnd"/>
            <w:r w:rsidR="00EA58AC" w:rsidRPr="00844E23">
              <w:t>, 2022)</w:t>
            </w:r>
            <w:r w:rsidR="007525A1" w:rsidRPr="00844E23">
              <w:t>.</w:t>
            </w:r>
          </w:p>
        </w:tc>
      </w:tr>
    </w:tbl>
    <w:p w14:paraId="1B336CFC" w14:textId="77777777" w:rsidR="00FE6444" w:rsidRPr="00844E23" w:rsidRDefault="007C2E02" w:rsidP="0092307B">
      <w:pPr>
        <w:spacing w:after="0"/>
        <w:rPr>
          <w:sz w:val="22"/>
          <w:szCs w:val="22"/>
        </w:rPr>
      </w:pPr>
      <w:r w:rsidRPr="00844E23">
        <w:rPr>
          <w:sz w:val="22"/>
          <w:szCs w:val="22"/>
        </w:rPr>
        <w:t>Source: (Own Illustration</w:t>
      </w:r>
      <w:r w:rsidR="00312C4B" w:rsidRPr="00844E23">
        <w:rPr>
          <w:sz w:val="22"/>
          <w:szCs w:val="22"/>
        </w:rPr>
        <w:t xml:space="preserve">) </w:t>
      </w:r>
    </w:p>
    <w:p w14:paraId="4C4F63D3" w14:textId="57C9BADA" w:rsidR="00C85C47" w:rsidRPr="00844E23" w:rsidRDefault="00BC1A2E" w:rsidP="0092307B">
      <w:pPr>
        <w:pStyle w:val="Heading1"/>
        <w:spacing w:before="0"/>
      </w:pPr>
      <w:bookmarkStart w:id="19" w:name="_Toc148654286"/>
      <w:r w:rsidRPr="00844E23">
        <w:t xml:space="preserve">4.0 </w:t>
      </w:r>
      <w:r w:rsidR="00986D4B" w:rsidRPr="00844E23">
        <w:t>Recommendations and Change Management</w:t>
      </w:r>
      <w:bookmarkEnd w:id="19"/>
    </w:p>
    <w:p w14:paraId="63D3EE7F" w14:textId="3FF33804" w:rsidR="00612ECA" w:rsidRPr="00844E23" w:rsidRDefault="00A51549" w:rsidP="0092307B">
      <w:pPr>
        <w:spacing w:after="0"/>
      </w:pPr>
      <w:r w:rsidRPr="00844E23">
        <w:t>The analysis</w:t>
      </w:r>
      <w:r w:rsidR="005E46D6" w:rsidRPr="00844E23">
        <w:t xml:space="preserve"> tools have</w:t>
      </w:r>
      <w:r w:rsidRPr="00844E23">
        <w:t xml:space="preserve"> </w:t>
      </w:r>
      <w:r w:rsidR="003E1854" w:rsidRPr="00844E23">
        <w:t xml:space="preserve">provided </w:t>
      </w:r>
      <w:r w:rsidR="00ED5F82" w:rsidRPr="00844E23">
        <w:t>vast</w:t>
      </w:r>
      <w:r w:rsidR="003E1854" w:rsidRPr="00844E23">
        <w:t xml:space="preserve"> </w:t>
      </w:r>
      <w:r w:rsidR="00ED5F82" w:rsidRPr="00844E23">
        <w:t>information</w:t>
      </w:r>
      <w:r w:rsidR="003E1854" w:rsidRPr="00844E23">
        <w:t xml:space="preserve"> about the challenges </w:t>
      </w:r>
      <w:r w:rsidR="00AC4C10" w:rsidRPr="00844E23">
        <w:t xml:space="preserve">the </w:t>
      </w:r>
      <w:r w:rsidR="003E1854" w:rsidRPr="00844E23">
        <w:t>hotel industry faces in the market of Thailand.</w:t>
      </w:r>
      <w:r w:rsidR="001A2DCC" w:rsidRPr="00844E23">
        <w:t xml:space="preserve"> </w:t>
      </w:r>
      <w:r w:rsidR="005E46D6" w:rsidRPr="00844E23">
        <w:t xml:space="preserve">For instance, </w:t>
      </w:r>
      <w:r w:rsidR="00853DEE" w:rsidRPr="00844E23">
        <w:t xml:space="preserve">The PESTLE analysis provided the macro challenges </w:t>
      </w:r>
      <w:r w:rsidR="00AC4C10" w:rsidRPr="00844E23">
        <w:t xml:space="preserve">the </w:t>
      </w:r>
      <w:r w:rsidR="00853DEE" w:rsidRPr="00844E23">
        <w:t xml:space="preserve">entire industry </w:t>
      </w:r>
      <w:r w:rsidR="004A5BBE" w:rsidRPr="00844E23">
        <w:t>faces</w:t>
      </w:r>
      <w:r w:rsidR="00853DEE" w:rsidRPr="00844E23">
        <w:t xml:space="preserve"> in </w:t>
      </w:r>
      <w:r w:rsidR="003F389B" w:rsidRPr="00844E23">
        <w:t>political, economic, social, technological, legal and environmental</w:t>
      </w:r>
      <w:r w:rsidR="007F2BF7" w:rsidRPr="00844E23">
        <w:t xml:space="preserve"> </w:t>
      </w:r>
      <w:r w:rsidR="007F2BF7" w:rsidRPr="00844E23">
        <w:rPr>
          <w:kern w:val="0"/>
          <w14:ligatures w14:val="none"/>
        </w:rPr>
        <w:t>(Coolidge, 2023)</w:t>
      </w:r>
      <w:r w:rsidR="003F389B" w:rsidRPr="00844E23">
        <w:t>.</w:t>
      </w:r>
      <w:r w:rsidR="00B33A8A" w:rsidRPr="00844E23">
        <w:t xml:space="preserve"> </w:t>
      </w:r>
      <w:r w:rsidR="003F389B" w:rsidRPr="00844E23">
        <w:t>SWOT analysis highlighted the internal factors</w:t>
      </w:r>
      <w:r w:rsidR="00AC4C10" w:rsidRPr="00844E23">
        <w:t>,</w:t>
      </w:r>
      <w:r w:rsidR="00BA1E90" w:rsidRPr="00844E23">
        <w:t xml:space="preserve"> such as </w:t>
      </w:r>
      <w:r w:rsidR="00F8221A" w:rsidRPr="00844E23">
        <w:t>s</w:t>
      </w:r>
      <w:r w:rsidR="00BA1E90" w:rsidRPr="00844E23">
        <w:t>trength</w:t>
      </w:r>
      <w:r w:rsidR="00AC4C10" w:rsidRPr="00844E23">
        <w:t>s</w:t>
      </w:r>
      <w:r w:rsidR="00BA1E90" w:rsidRPr="00844E23">
        <w:t xml:space="preserve"> and weaknesses</w:t>
      </w:r>
      <w:r w:rsidR="003F389B" w:rsidRPr="00844E23">
        <w:t xml:space="preserve"> of the Four Seasons Hotel Bangkok</w:t>
      </w:r>
      <w:r w:rsidR="00AC4C10" w:rsidRPr="00844E23">
        <w:t>,</w:t>
      </w:r>
      <w:r w:rsidR="003F389B" w:rsidRPr="00844E23">
        <w:t xml:space="preserve"> </w:t>
      </w:r>
      <w:r w:rsidR="00BA1E90" w:rsidRPr="00844E23">
        <w:t>as well as external factors</w:t>
      </w:r>
      <w:r w:rsidR="00AC4C10" w:rsidRPr="00844E23">
        <w:t>,</w:t>
      </w:r>
      <w:r w:rsidR="00BA1E90" w:rsidRPr="00844E23">
        <w:t xml:space="preserve"> such as opportunities and threats</w:t>
      </w:r>
      <w:r w:rsidR="00432A30" w:rsidRPr="00844E23">
        <w:t>.</w:t>
      </w:r>
      <w:r w:rsidR="00B33A8A" w:rsidRPr="00844E23">
        <w:t xml:space="preserve"> Moreover, the TOWS</w:t>
      </w:r>
      <w:r w:rsidR="00C820A5" w:rsidRPr="00844E23">
        <w:t xml:space="preserve"> </w:t>
      </w:r>
      <w:r w:rsidR="00B33A8A" w:rsidRPr="00844E23">
        <w:t xml:space="preserve">analysis provided certain strategies based on </w:t>
      </w:r>
      <w:r w:rsidR="009234C7" w:rsidRPr="00844E23">
        <w:t>SWOT outcomes that could be utili</w:t>
      </w:r>
      <w:r w:rsidR="00F8221A" w:rsidRPr="00844E23">
        <w:t>s</w:t>
      </w:r>
      <w:r w:rsidR="009234C7" w:rsidRPr="00844E23">
        <w:t>ed to mitigate threats and weaknesses that Four Seasons Hotel Bangkok is facing</w:t>
      </w:r>
      <w:r w:rsidR="003D1A2F" w:rsidRPr="00844E23">
        <w:t xml:space="preserve"> </w:t>
      </w:r>
      <w:r w:rsidR="003D1A2F" w:rsidRPr="00844E23">
        <w:rPr>
          <w:kern w:val="0"/>
          <w14:ligatures w14:val="none"/>
        </w:rPr>
        <w:t>(</w:t>
      </w:r>
      <w:proofErr w:type="spellStart"/>
      <w:r w:rsidR="003D1A2F" w:rsidRPr="00844E23">
        <w:rPr>
          <w:kern w:val="0"/>
          <w14:ligatures w14:val="none"/>
        </w:rPr>
        <w:t>Koaysomboon</w:t>
      </w:r>
      <w:proofErr w:type="spellEnd"/>
      <w:r w:rsidR="003D1A2F" w:rsidRPr="00844E23">
        <w:rPr>
          <w:kern w:val="0"/>
          <w14:ligatures w14:val="none"/>
        </w:rPr>
        <w:t>, 2020)</w:t>
      </w:r>
      <w:r w:rsidR="0032581C" w:rsidRPr="00844E23">
        <w:t xml:space="preserve">. </w:t>
      </w:r>
      <w:r w:rsidR="007246AE" w:rsidRPr="00844E23">
        <w:t>After understanding the issues that Four Seasons Hotel Bangkok is facing</w:t>
      </w:r>
      <w:r w:rsidR="0096204F" w:rsidRPr="00844E23">
        <w:t>, the consulting firm report provided the following recommendations along with the change management</w:t>
      </w:r>
      <w:r w:rsidR="007266A7" w:rsidRPr="00844E23">
        <w:t xml:space="preserve"> strategies, measurement tools of strategies, the potential benefits the strategies provide and required costs based on the budget of </w:t>
      </w:r>
      <w:r w:rsidR="001B1EA4" w:rsidRPr="00844E23">
        <w:t>Four Seasons Hotel Bangkok.</w:t>
      </w:r>
    </w:p>
    <w:p w14:paraId="1EDC4403" w14:textId="0741109C" w:rsidR="007B3C41" w:rsidRPr="00844E23" w:rsidRDefault="00BC1A2E" w:rsidP="0092307B">
      <w:pPr>
        <w:pStyle w:val="Heading2"/>
        <w:spacing w:before="0"/>
      </w:pPr>
      <w:bookmarkStart w:id="20" w:name="_Toc148654287"/>
      <w:r w:rsidRPr="00844E23">
        <w:t xml:space="preserve">4.1 </w:t>
      </w:r>
      <w:r w:rsidR="00612ECA" w:rsidRPr="00844E23">
        <w:t>Recommendations</w:t>
      </w:r>
      <w:bookmarkEnd w:id="20"/>
    </w:p>
    <w:p w14:paraId="4781E4B0" w14:textId="090C363F" w:rsidR="00BA2EC2" w:rsidRPr="00844E23" w:rsidRDefault="00BC1A2E" w:rsidP="0092307B">
      <w:pPr>
        <w:pStyle w:val="Heading3"/>
        <w:spacing w:before="0"/>
      </w:pPr>
      <w:bookmarkStart w:id="21" w:name="_Toc148654288"/>
      <w:r w:rsidRPr="00844E23">
        <w:t xml:space="preserve">4.1.1 </w:t>
      </w:r>
      <w:r w:rsidR="00BA2EC2" w:rsidRPr="00844E23">
        <w:t>Government Policies</w:t>
      </w:r>
      <w:bookmarkEnd w:id="21"/>
      <w:r w:rsidR="00BA2EC2" w:rsidRPr="00844E23">
        <w:t xml:space="preserve"> </w:t>
      </w:r>
    </w:p>
    <w:p w14:paraId="424899A6" w14:textId="234A0E47" w:rsidR="00146699" w:rsidRPr="00844E23" w:rsidRDefault="00146699" w:rsidP="0092307B">
      <w:pPr>
        <w:spacing w:after="0"/>
      </w:pPr>
      <w:r w:rsidRPr="00844E23">
        <w:t>The PESTLE Analysis provided different sectors wh</w:t>
      </w:r>
      <w:r w:rsidR="00DF6242" w:rsidRPr="00844E23">
        <w:t xml:space="preserve">ich are impacted by the government policies. </w:t>
      </w:r>
      <w:r w:rsidR="0057142E" w:rsidRPr="00844E23">
        <w:t xml:space="preserve">The </w:t>
      </w:r>
      <w:r w:rsidR="00E03909" w:rsidRPr="00844E23">
        <w:t>key</w:t>
      </w:r>
      <w:r w:rsidR="0057142E" w:rsidRPr="00844E23">
        <w:t xml:space="preserve"> </w:t>
      </w:r>
      <w:r w:rsidR="00EF66CC" w:rsidRPr="00844E23">
        <w:t>concern</w:t>
      </w:r>
      <w:r w:rsidR="009065EC" w:rsidRPr="00844E23">
        <w:t xml:space="preserve"> for </w:t>
      </w:r>
      <w:r w:rsidR="00594022" w:rsidRPr="00844E23">
        <w:t xml:space="preserve">Four Seasons Hotel Bangkok is the </w:t>
      </w:r>
      <w:r w:rsidR="00EF66CC" w:rsidRPr="00844E23">
        <w:t>government policy about adverti</w:t>
      </w:r>
      <w:r w:rsidR="00F7139E" w:rsidRPr="00844E23">
        <w:t>sing alcohol. The major cause behind this policy is</w:t>
      </w:r>
      <w:r w:rsidR="00F33894" w:rsidRPr="00844E23">
        <w:t xml:space="preserve"> </w:t>
      </w:r>
      <w:r w:rsidR="00AC4C10" w:rsidRPr="00844E23">
        <w:t xml:space="preserve">the </w:t>
      </w:r>
      <w:r w:rsidR="00F33894" w:rsidRPr="00844E23">
        <w:t>Buddhis</w:t>
      </w:r>
      <w:r w:rsidR="00AC4C10" w:rsidRPr="00844E23">
        <w:t>t</w:t>
      </w:r>
      <w:r w:rsidR="00CB318F" w:rsidRPr="00844E23">
        <w:t xml:space="preserve"> religion</w:t>
      </w:r>
      <w:r w:rsidR="00AC4C10" w:rsidRPr="00844E23">
        <w:t>,</w:t>
      </w:r>
      <w:r w:rsidR="00CB318F" w:rsidRPr="00844E23">
        <w:t xml:space="preserve"> which forbi</w:t>
      </w:r>
      <w:r w:rsidR="00E03909" w:rsidRPr="00844E23">
        <w:t xml:space="preserve">ds individuals to </w:t>
      </w:r>
      <w:r w:rsidR="00AC4C10" w:rsidRPr="00844E23">
        <w:t>drink</w:t>
      </w:r>
      <w:r w:rsidR="00E03909" w:rsidRPr="00844E23">
        <w:t xml:space="preserve"> drinking</w:t>
      </w:r>
      <w:r w:rsidR="00115266" w:rsidRPr="00844E23">
        <w:t xml:space="preserve"> </w:t>
      </w:r>
      <w:r w:rsidR="0006702D" w:rsidRPr="00844E23">
        <w:t>(Mirandah, 2023).</w:t>
      </w:r>
      <w:r w:rsidR="001B247D" w:rsidRPr="00844E23">
        <w:t xml:space="preserve"> However, </w:t>
      </w:r>
      <w:r w:rsidR="00071E17" w:rsidRPr="00844E23">
        <w:rPr>
          <w:kern w:val="0"/>
          <w14:ligatures w14:val="none"/>
        </w:rPr>
        <w:t xml:space="preserve">Van Buren, Syed and Mir </w:t>
      </w:r>
      <w:r w:rsidR="0031161F" w:rsidRPr="00844E23">
        <w:rPr>
          <w:kern w:val="0"/>
          <w14:ligatures w14:val="none"/>
        </w:rPr>
        <w:t>(</w:t>
      </w:r>
      <w:r w:rsidR="00071E17" w:rsidRPr="00844E23">
        <w:rPr>
          <w:kern w:val="0"/>
          <w14:ligatures w14:val="none"/>
        </w:rPr>
        <w:t>2019)</w:t>
      </w:r>
      <w:r w:rsidR="001B247D" w:rsidRPr="00844E23">
        <w:t xml:space="preserve"> argued on this and</w:t>
      </w:r>
      <w:r w:rsidR="00AF3A4A" w:rsidRPr="00844E23">
        <w:t xml:space="preserve"> claimed that this </w:t>
      </w:r>
      <w:r w:rsidR="00341F8C" w:rsidRPr="00844E23">
        <w:t xml:space="preserve">is </w:t>
      </w:r>
      <w:r w:rsidR="00AC4C10" w:rsidRPr="00844E23">
        <w:t xml:space="preserve">a </w:t>
      </w:r>
      <w:r w:rsidR="00341F8C" w:rsidRPr="00844E23">
        <w:t>more politically driven policy rather than religion.</w:t>
      </w:r>
      <w:r w:rsidR="00BC4B6A" w:rsidRPr="00844E23">
        <w:t xml:space="preserve"> According to </w:t>
      </w:r>
      <w:r w:rsidR="001F6BFB" w:rsidRPr="00844E23">
        <w:t>Mirandah (2023),</w:t>
      </w:r>
      <w:r w:rsidR="00BC4B6A" w:rsidRPr="00844E23">
        <w:t xml:space="preserve"> 20-25</w:t>
      </w:r>
      <w:r w:rsidR="00AC4C10" w:rsidRPr="00844E23">
        <w:t>%</w:t>
      </w:r>
      <w:r w:rsidR="00EB1EC4" w:rsidRPr="00844E23">
        <w:t xml:space="preserve"> of </w:t>
      </w:r>
      <w:r w:rsidR="004A5BBE" w:rsidRPr="00844E23">
        <w:t>Thailand's hotel industry's income</w:t>
      </w:r>
      <w:r w:rsidR="00EB1EC4" w:rsidRPr="00844E23">
        <w:t xml:space="preserve"> comes from selling alcohol. Hence, this policy is directly impacting the </w:t>
      </w:r>
      <w:r w:rsidR="0022051F" w:rsidRPr="00844E23">
        <w:t xml:space="preserve">business of Four Seasons Hotel Bangkok. </w:t>
      </w:r>
      <w:r w:rsidR="00B664EF" w:rsidRPr="00844E23">
        <w:t xml:space="preserve">This could be mitigated by making a committee </w:t>
      </w:r>
      <w:r w:rsidR="00913515" w:rsidRPr="00844E23">
        <w:t xml:space="preserve">that represents all the heads of </w:t>
      </w:r>
      <w:r w:rsidR="00AC4C10" w:rsidRPr="00844E23">
        <w:t xml:space="preserve">the </w:t>
      </w:r>
      <w:r w:rsidR="00030473" w:rsidRPr="00844E23">
        <w:t>hotel industry. That committee</w:t>
      </w:r>
      <w:r w:rsidR="00DD774A" w:rsidRPr="00844E23">
        <w:t xml:space="preserve"> should</w:t>
      </w:r>
      <w:r w:rsidR="00F60152" w:rsidRPr="00844E23">
        <w:t xml:space="preserve"> present </w:t>
      </w:r>
      <w:r w:rsidR="00CC6084" w:rsidRPr="00844E23">
        <w:t xml:space="preserve">its concerns </w:t>
      </w:r>
      <w:r w:rsidR="00AC4C10" w:rsidRPr="00844E23">
        <w:t xml:space="preserve">in </w:t>
      </w:r>
      <w:r w:rsidR="00CC6084" w:rsidRPr="00844E23">
        <w:t xml:space="preserve">front of the </w:t>
      </w:r>
      <w:r w:rsidR="00B02270" w:rsidRPr="00844E23">
        <w:t>Thai governmen</w:t>
      </w:r>
      <w:r w:rsidR="00DD774A" w:rsidRPr="00844E23">
        <w:t>t</w:t>
      </w:r>
      <w:r w:rsidR="00B04750" w:rsidRPr="00844E23">
        <w:t xml:space="preserve"> by </w:t>
      </w:r>
      <w:r w:rsidR="00064DD0" w:rsidRPr="00844E23">
        <w:t xml:space="preserve">addressing </w:t>
      </w:r>
      <w:r w:rsidR="00BE0BFE" w:rsidRPr="00844E23">
        <w:t>tax benefits.</w:t>
      </w:r>
      <w:r w:rsidR="000830E3" w:rsidRPr="00844E23">
        <w:t xml:space="preserve"> For instance, the </w:t>
      </w:r>
      <w:r w:rsidR="00622006" w:rsidRPr="00844E23">
        <w:t xml:space="preserve">United States is making more than 10.2 billion as tax revenue from alcohol by providing ease in </w:t>
      </w:r>
      <w:r w:rsidR="004B73BB" w:rsidRPr="00844E23">
        <w:t>advertisement</w:t>
      </w:r>
      <w:r w:rsidR="00622006" w:rsidRPr="00844E23">
        <w:t xml:space="preserve"> </w:t>
      </w:r>
      <w:r w:rsidR="00653F6C" w:rsidRPr="00844E23">
        <w:t xml:space="preserve">policy </w:t>
      </w:r>
      <w:r w:rsidR="00AA54E6" w:rsidRPr="00844E23">
        <w:rPr>
          <w:kern w:val="0"/>
          <w14:ligatures w14:val="none"/>
        </w:rPr>
        <w:t>(Business Insider, 2023)</w:t>
      </w:r>
      <w:r w:rsidR="00AA54E6" w:rsidRPr="00844E23">
        <w:t>.</w:t>
      </w:r>
      <w:r w:rsidR="00653F6C" w:rsidRPr="00844E23">
        <w:t xml:space="preserve"> </w:t>
      </w:r>
    </w:p>
    <w:p w14:paraId="5A4A36FF" w14:textId="55B2734F" w:rsidR="002A0FFA" w:rsidRPr="00844E23" w:rsidRDefault="00BC1A2E" w:rsidP="0092307B">
      <w:pPr>
        <w:pStyle w:val="Heading3"/>
        <w:spacing w:before="0"/>
      </w:pPr>
      <w:bookmarkStart w:id="22" w:name="_Toc148654289"/>
      <w:r w:rsidRPr="00844E23">
        <w:lastRenderedPageBreak/>
        <w:t xml:space="preserve">4.1.2 </w:t>
      </w:r>
      <w:r w:rsidR="002A0FFA" w:rsidRPr="00844E23">
        <w:t>Social Challenges</w:t>
      </w:r>
      <w:bookmarkEnd w:id="22"/>
    </w:p>
    <w:p w14:paraId="55D42F1C" w14:textId="211D22F9" w:rsidR="008A7DF1" w:rsidRPr="00844E23" w:rsidRDefault="00AC4C10" w:rsidP="0092307B">
      <w:pPr>
        <w:spacing w:after="0"/>
      </w:pPr>
      <w:r w:rsidRPr="00844E23">
        <w:t>H</w:t>
      </w:r>
      <w:r w:rsidR="00C16476" w:rsidRPr="00844E23">
        <w:t xml:space="preserve">uman trafficking, </w:t>
      </w:r>
      <w:r w:rsidRPr="00844E23">
        <w:t xml:space="preserve">the </w:t>
      </w:r>
      <w:r w:rsidR="00C16476" w:rsidRPr="00844E23">
        <w:t>ag</w:t>
      </w:r>
      <w:r w:rsidRPr="00844E23">
        <w:t>e</w:t>
      </w:r>
      <w:r w:rsidR="00C16476" w:rsidRPr="00844E23">
        <w:t xml:space="preserve">ing of </w:t>
      </w:r>
      <w:r w:rsidRPr="00844E23">
        <w:t xml:space="preserve">the </w:t>
      </w:r>
      <w:r w:rsidR="00C16476" w:rsidRPr="00844E23">
        <w:t xml:space="preserve">population, adult pregnancy and corruption </w:t>
      </w:r>
      <w:r w:rsidR="00FB770A" w:rsidRPr="00844E23">
        <w:t xml:space="preserve">are the </w:t>
      </w:r>
      <w:r w:rsidR="00D80629" w:rsidRPr="00844E23">
        <w:t xml:space="preserve">main challenges highlighted in the PESTLE Analysis. </w:t>
      </w:r>
      <w:r w:rsidR="00662666" w:rsidRPr="00844E23">
        <w:t xml:space="preserve">However there </w:t>
      </w:r>
      <w:r w:rsidR="00E841B5" w:rsidRPr="00844E23">
        <w:t xml:space="preserve">are </w:t>
      </w:r>
      <w:r w:rsidR="00662666" w:rsidRPr="00844E23">
        <w:t>laws against these major issues in the country</w:t>
      </w:r>
      <w:r w:rsidRPr="00844E23">
        <w:t>,</w:t>
      </w:r>
      <w:r w:rsidR="00662666" w:rsidRPr="00844E23">
        <w:t xml:space="preserve"> but they are not </w:t>
      </w:r>
      <w:r w:rsidRPr="00844E23">
        <w:t>very</w:t>
      </w:r>
      <w:r w:rsidR="00662666" w:rsidRPr="00844E23">
        <w:t xml:space="preserve"> effective</w:t>
      </w:r>
      <w:r w:rsidR="00E841B5" w:rsidRPr="00844E23">
        <w:t xml:space="preserve"> </w:t>
      </w:r>
      <w:r w:rsidR="00122877" w:rsidRPr="00844E23">
        <w:rPr>
          <w:kern w:val="0"/>
          <w14:ligatures w14:val="none"/>
        </w:rPr>
        <w:t>(Admin, 2020)</w:t>
      </w:r>
      <w:r w:rsidR="00122877" w:rsidRPr="00844E23">
        <w:t>.</w:t>
      </w:r>
      <w:r w:rsidR="00662666" w:rsidRPr="00844E23">
        <w:t xml:space="preserve"> </w:t>
      </w:r>
      <w:r w:rsidR="00E841B5" w:rsidRPr="00844E23">
        <w:t>Mostly</w:t>
      </w:r>
      <w:r w:rsidRPr="00844E23">
        <w:t>,</w:t>
      </w:r>
      <w:r w:rsidR="00E841B5" w:rsidRPr="00844E23">
        <w:t xml:space="preserve"> underage people are being affected by human trafficking in Thailand</w:t>
      </w:r>
      <w:r w:rsidR="004D1E60" w:rsidRPr="00844E23">
        <w:t xml:space="preserve"> </w:t>
      </w:r>
      <w:r w:rsidR="00D8077D" w:rsidRPr="00844E23">
        <w:rPr>
          <w:kern w:val="0"/>
          <w14:ligatures w14:val="none"/>
        </w:rPr>
        <w:t>(</w:t>
      </w:r>
      <w:proofErr w:type="spellStart"/>
      <w:r w:rsidR="00D8077D" w:rsidRPr="00844E23">
        <w:rPr>
          <w:kern w:val="0"/>
          <w14:ligatures w14:val="none"/>
        </w:rPr>
        <w:t>Koaysomboon</w:t>
      </w:r>
      <w:proofErr w:type="spellEnd"/>
      <w:r w:rsidR="00D8077D" w:rsidRPr="00844E23">
        <w:rPr>
          <w:kern w:val="0"/>
          <w14:ligatures w14:val="none"/>
        </w:rPr>
        <w:t>, 2020)</w:t>
      </w:r>
      <w:r w:rsidR="00633EC6" w:rsidRPr="00844E23">
        <w:t xml:space="preserve">. </w:t>
      </w:r>
      <w:r w:rsidR="00066471" w:rsidRPr="00844E23">
        <w:t xml:space="preserve">According to the police report, most of the people who are part of human trafficking are the owners of </w:t>
      </w:r>
      <w:r w:rsidR="0029281A" w:rsidRPr="00844E23">
        <w:t>different hotels in Thailand</w:t>
      </w:r>
      <w:r w:rsidR="00E77D15" w:rsidRPr="00844E23">
        <w:t xml:space="preserve"> </w:t>
      </w:r>
      <w:r w:rsidR="00A10607" w:rsidRPr="00844E23">
        <w:rPr>
          <w:kern w:val="0"/>
          <w14:ligatures w14:val="none"/>
        </w:rPr>
        <w:t>(Coolidge, 2023)</w:t>
      </w:r>
      <w:r w:rsidR="00550AF1" w:rsidRPr="00844E23">
        <w:rPr>
          <w:kern w:val="0"/>
          <w14:ligatures w14:val="none"/>
        </w:rPr>
        <w:t>.</w:t>
      </w:r>
      <w:r w:rsidR="0029281A" w:rsidRPr="00844E23">
        <w:t xml:space="preserve"> Hence, these allegations are</w:t>
      </w:r>
      <w:r w:rsidR="00633EC6" w:rsidRPr="00844E23">
        <w:t xml:space="preserve"> directly or indirectly creating issue</w:t>
      </w:r>
      <w:r w:rsidRPr="00844E23">
        <w:t>s</w:t>
      </w:r>
      <w:r w:rsidR="00633EC6" w:rsidRPr="00844E23">
        <w:t xml:space="preserve"> for</w:t>
      </w:r>
      <w:r w:rsidR="0029281A" w:rsidRPr="00844E23">
        <w:t xml:space="preserve"> the Four Seasons Hotel </w:t>
      </w:r>
      <w:r w:rsidR="00E77D15" w:rsidRPr="00844E23">
        <w:t xml:space="preserve">Bangkok. In order </w:t>
      </w:r>
      <w:r w:rsidR="006F1243" w:rsidRPr="00844E23">
        <w:t xml:space="preserve">to </w:t>
      </w:r>
      <w:r w:rsidR="00E77D15" w:rsidRPr="00844E23">
        <w:t>maintain the brand image</w:t>
      </w:r>
      <w:r w:rsidR="007B4787" w:rsidRPr="00844E23">
        <w:t>,</w:t>
      </w:r>
      <w:r w:rsidR="006F1243" w:rsidRPr="00844E23">
        <w:t xml:space="preserve"> the public relations officer of </w:t>
      </w:r>
      <w:r w:rsidRPr="00844E23">
        <w:t xml:space="preserve">the </w:t>
      </w:r>
      <w:r w:rsidR="006F1243" w:rsidRPr="00844E23">
        <w:t xml:space="preserve">hotel must plan </w:t>
      </w:r>
      <w:r w:rsidR="006663CE" w:rsidRPr="00844E23">
        <w:t xml:space="preserve">public campaigns that </w:t>
      </w:r>
      <w:r w:rsidR="006E5C4E" w:rsidRPr="00844E23">
        <w:t>show positive</w:t>
      </w:r>
      <w:r w:rsidR="005C7CB6" w:rsidRPr="00844E23">
        <w:t xml:space="preserve"> insights regarding such crimes that took place in Bangkok. Moreover, the board of directors of </w:t>
      </w:r>
      <w:r w:rsidRPr="00844E23">
        <w:t xml:space="preserve">the </w:t>
      </w:r>
      <w:r w:rsidR="005C7CB6" w:rsidRPr="00844E23">
        <w:t>hotel must take action against the staff who are involved in the</w:t>
      </w:r>
      <w:r w:rsidR="001D5CB9" w:rsidRPr="00844E23">
        <w:t>se</w:t>
      </w:r>
      <w:r w:rsidR="003059D6" w:rsidRPr="00844E23">
        <w:t xml:space="preserve"> sort</w:t>
      </w:r>
      <w:r w:rsidRPr="00844E23">
        <w:t>s</w:t>
      </w:r>
      <w:r w:rsidR="003059D6" w:rsidRPr="00844E23">
        <w:t xml:space="preserve"> </w:t>
      </w:r>
      <w:r w:rsidRPr="00844E23">
        <w:t xml:space="preserve">of </w:t>
      </w:r>
      <w:r w:rsidR="003059D6" w:rsidRPr="00844E23">
        <w:t>illegal activities.</w:t>
      </w:r>
    </w:p>
    <w:p w14:paraId="7AE84815" w14:textId="6D179036" w:rsidR="00E03909" w:rsidRPr="00844E23" w:rsidRDefault="00BC1A2E" w:rsidP="0092307B">
      <w:pPr>
        <w:pStyle w:val="Heading3"/>
        <w:spacing w:before="0"/>
      </w:pPr>
      <w:bookmarkStart w:id="23" w:name="_Toc148654290"/>
      <w:r w:rsidRPr="00844E23">
        <w:t xml:space="preserve">4.1.3 </w:t>
      </w:r>
      <w:r w:rsidR="00225A91" w:rsidRPr="00844E23">
        <w:t>Legal Challenges</w:t>
      </w:r>
      <w:bookmarkEnd w:id="23"/>
    </w:p>
    <w:p w14:paraId="7A3387C2" w14:textId="188950DE" w:rsidR="00A92B85" w:rsidRPr="00844E23" w:rsidRDefault="000404FA" w:rsidP="0092307B">
      <w:pPr>
        <w:spacing w:after="0"/>
      </w:pPr>
      <w:r w:rsidRPr="00844E23">
        <w:t xml:space="preserve">Legally, all the laws are created by the government of Thailand to protect its citizens. </w:t>
      </w:r>
      <w:r w:rsidR="002A3373" w:rsidRPr="00844E23">
        <w:t>On the one hand</w:t>
      </w:r>
      <w:r w:rsidR="00AC4C10" w:rsidRPr="00844E23">
        <w:t>,</w:t>
      </w:r>
      <w:r w:rsidR="002A3373" w:rsidRPr="00844E23">
        <w:t xml:space="preserve"> those legal laws are protecting the </w:t>
      </w:r>
      <w:r w:rsidR="00B053C9" w:rsidRPr="00844E23">
        <w:t xml:space="preserve">rights of people. On the other hand, those laws </w:t>
      </w:r>
      <w:r w:rsidR="000051D4" w:rsidRPr="00844E23">
        <w:t>are</w:t>
      </w:r>
      <w:r w:rsidR="00B053C9" w:rsidRPr="00844E23">
        <w:t xml:space="preserve"> </w:t>
      </w:r>
      <w:r w:rsidR="000051D4" w:rsidRPr="00844E23">
        <w:t>negatively impacting the revenues of the businesses of the country</w:t>
      </w:r>
      <w:r w:rsidR="00B053C9" w:rsidRPr="00844E23">
        <w:t xml:space="preserve">. Similarly, </w:t>
      </w:r>
      <w:r w:rsidR="000051D4" w:rsidRPr="00844E23">
        <w:t>the ABCA</w:t>
      </w:r>
      <w:r w:rsidR="00AC4C10" w:rsidRPr="00844E23">
        <w:t>,</w:t>
      </w:r>
      <w:r w:rsidR="000051D4" w:rsidRPr="00844E23">
        <w:t xml:space="preserve"> which disallow</w:t>
      </w:r>
      <w:r w:rsidR="00AC4C10" w:rsidRPr="00844E23">
        <w:t>s</w:t>
      </w:r>
      <w:r w:rsidR="000051D4" w:rsidRPr="00844E23">
        <w:t xml:space="preserve"> </w:t>
      </w:r>
      <w:r w:rsidR="00885882" w:rsidRPr="00844E23">
        <w:t>businesses from promoting a</w:t>
      </w:r>
      <w:r w:rsidR="00AC4C10" w:rsidRPr="00844E23">
        <w:t>lcohol,</w:t>
      </w:r>
      <w:r w:rsidR="00885882" w:rsidRPr="00844E23">
        <w:t xml:space="preserve"> is negatively affecting the revenue of </w:t>
      </w:r>
      <w:r w:rsidR="00AC4C10" w:rsidRPr="00844E23">
        <w:t xml:space="preserve">the </w:t>
      </w:r>
      <w:r w:rsidR="00D50B24" w:rsidRPr="00844E23">
        <w:t>hotel industry as 1/5</w:t>
      </w:r>
      <w:r w:rsidR="00D50B24" w:rsidRPr="00844E23">
        <w:rPr>
          <w:vertAlign w:val="superscript"/>
        </w:rPr>
        <w:t>th</w:t>
      </w:r>
      <w:r w:rsidR="00D50B24" w:rsidRPr="00844E23">
        <w:t xml:space="preserve"> </w:t>
      </w:r>
      <w:r w:rsidR="00AC4C10" w:rsidRPr="00844E23">
        <w:t xml:space="preserve">of </w:t>
      </w:r>
      <w:r w:rsidR="00D50B24" w:rsidRPr="00844E23">
        <w:t>revenue is being generated from</w:t>
      </w:r>
      <w:r w:rsidR="007221EC" w:rsidRPr="00844E23">
        <w:t xml:space="preserve"> selling alcohol</w:t>
      </w:r>
      <w:r w:rsidR="00293091" w:rsidRPr="00844E23">
        <w:t xml:space="preserve"> </w:t>
      </w:r>
      <w:r w:rsidR="0008787C" w:rsidRPr="00844E23">
        <w:rPr>
          <w:kern w:val="0"/>
          <w14:ligatures w14:val="none"/>
        </w:rPr>
        <w:t xml:space="preserve">(The Lux </w:t>
      </w:r>
      <w:proofErr w:type="spellStart"/>
      <w:r w:rsidR="0008787C" w:rsidRPr="00844E23">
        <w:rPr>
          <w:kern w:val="0"/>
          <w14:ligatures w14:val="none"/>
        </w:rPr>
        <w:t>Voyagur</w:t>
      </w:r>
      <w:proofErr w:type="spellEnd"/>
      <w:r w:rsidR="0008787C" w:rsidRPr="00844E23">
        <w:rPr>
          <w:kern w:val="0"/>
          <w14:ligatures w14:val="none"/>
        </w:rPr>
        <w:t>, 2019)</w:t>
      </w:r>
      <w:r w:rsidR="0008787C" w:rsidRPr="00844E23">
        <w:t>.</w:t>
      </w:r>
      <w:r w:rsidR="007221EC" w:rsidRPr="00844E23">
        <w:t xml:space="preserve"> Hence, this act can be challenged in </w:t>
      </w:r>
      <w:r w:rsidR="00AC4C10" w:rsidRPr="00844E23">
        <w:t>a</w:t>
      </w:r>
      <w:r w:rsidR="007221EC" w:rsidRPr="00844E23">
        <w:t xml:space="preserve"> court of law. The head of the Four Seasons Hotel Bangkok</w:t>
      </w:r>
      <w:r w:rsidR="0045674A" w:rsidRPr="00844E23">
        <w:t xml:space="preserve"> must coordinate with the other hotel owners </w:t>
      </w:r>
      <w:r w:rsidR="00511CD6" w:rsidRPr="00844E23">
        <w:t xml:space="preserve">and </w:t>
      </w:r>
      <w:r w:rsidR="00AC4C10" w:rsidRPr="00844E23">
        <w:t>make a</w:t>
      </w:r>
      <w:r w:rsidR="00511CD6" w:rsidRPr="00844E23">
        <w:t xml:space="preserve"> legal team that can lead that course in </w:t>
      </w:r>
      <w:r w:rsidR="00AC4C10" w:rsidRPr="00844E23">
        <w:t>a</w:t>
      </w:r>
      <w:r w:rsidR="00511CD6" w:rsidRPr="00844E23">
        <w:t xml:space="preserve"> court of law. This act should be amended as per the advertising law of the UK. They allow promoting alcoholic products to some extent among people age</w:t>
      </w:r>
      <w:r w:rsidR="00AC4C10" w:rsidRPr="00844E23">
        <w:t>d</w:t>
      </w:r>
      <w:r w:rsidR="00511CD6" w:rsidRPr="00844E23">
        <w:t xml:space="preserve"> above 18</w:t>
      </w:r>
      <w:r w:rsidR="00293091" w:rsidRPr="00844E23">
        <w:t xml:space="preserve"> </w:t>
      </w:r>
      <w:r w:rsidR="007B69F5" w:rsidRPr="00844E23">
        <w:rPr>
          <w:kern w:val="0"/>
          <w14:ligatures w14:val="none"/>
        </w:rPr>
        <w:t>(Four Seasons Press Room, 2023)</w:t>
      </w:r>
      <w:r w:rsidR="007B69F5" w:rsidRPr="00844E23">
        <w:t>.</w:t>
      </w:r>
      <w:r w:rsidR="00511CD6" w:rsidRPr="00844E23">
        <w:t xml:space="preserve"> </w:t>
      </w:r>
      <w:r w:rsidR="00293091" w:rsidRPr="00844E23">
        <w:t xml:space="preserve">Hence, this automatically resolves the major concern of the Four Seasons Hotel Bangkok. </w:t>
      </w:r>
    </w:p>
    <w:p w14:paraId="4181013E" w14:textId="647241C2" w:rsidR="009C2C71" w:rsidRPr="00844E23" w:rsidRDefault="00BC1A2E" w:rsidP="0092307B">
      <w:pPr>
        <w:pStyle w:val="Heading3"/>
        <w:spacing w:before="0"/>
      </w:pPr>
      <w:bookmarkStart w:id="24" w:name="_Toc148654291"/>
      <w:r w:rsidRPr="00844E23">
        <w:t xml:space="preserve">4.1.4 </w:t>
      </w:r>
      <w:r w:rsidR="00FE2FC5" w:rsidRPr="00844E23">
        <w:t>Major Threats</w:t>
      </w:r>
      <w:bookmarkEnd w:id="24"/>
    </w:p>
    <w:p w14:paraId="4C85AE0E" w14:textId="2A636B93" w:rsidR="00FE2FC5" w:rsidRPr="00844E23" w:rsidRDefault="00B04A57" w:rsidP="0092307B">
      <w:pPr>
        <w:spacing w:after="0"/>
      </w:pPr>
      <w:r w:rsidRPr="00844E23">
        <w:t xml:space="preserve">The SWOT analysis highlighted </w:t>
      </w:r>
      <w:r w:rsidR="00CB66F9" w:rsidRPr="00844E23">
        <w:t xml:space="preserve">numerous threats </w:t>
      </w:r>
      <w:r w:rsidR="0062134A" w:rsidRPr="00844E23">
        <w:t>for</w:t>
      </w:r>
      <w:r w:rsidR="00CB66F9" w:rsidRPr="00844E23">
        <w:t xml:space="preserve"> Four Seasons Hotel Bangkok</w:t>
      </w:r>
      <w:r w:rsidR="00AC4C10" w:rsidRPr="00844E23">
        <w:t>,</w:t>
      </w:r>
      <w:r w:rsidR="0062134A" w:rsidRPr="00844E23">
        <w:t xml:space="preserve"> such as increasing competition </w:t>
      </w:r>
      <w:r w:rsidR="00466A4D" w:rsidRPr="00844E23">
        <w:t>and operational costs.</w:t>
      </w:r>
      <w:r w:rsidR="0030598A" w:rsidRPr="00844E23">
        <w:t xml:space="preserve"> However, the </w:t>
      </w:r>
      <w:r w:rsidR="00C067D5" w:rsidRPr="00844E23">
        <w:t xml:space="preserve">increase in </w:t>
      </w:r>
      <w:r w:rsidR="0030598A" w:rsidRPr="00844E23">
        <w:t>operational costs</w:t>
      </w:r>
      <w:r w:rsidR="002705C4" w:rsidRPr="00844E23">
        <w:t xml:space="preserve"> after COVID-19 </w:t>
      </w:r>
      <w:r w:rsidR="00C067D5" w:rsidRPr="00844E23">
        <w:t>is the major challenge for the Four Seasons Hotel Bangkok</w:t>
      </w:r>
      <w:r w:rsidR="00502CD8" w:rsidRPr="00844E23">
        <w:t xml:space="preserve"> </w:t>
      </w:r>
      <w:r w:rsidR="002A7CBB" w:rsidRPr="00844E23">
        <w:rPr>
          <w:kern w:val="0"/>
          <w14:ligatures w14:val="none"/>
        </w:rPr>
        <w:t>(Madell, 2023)</w:t>
      </w:r>
      <w:r w:rsidR="00502CD8" w:rsidRPr="00844E23">
        <w:t xml:space="preserve">. This issue could be resolved by leveraging the strengths </w:t>
      </w:r>
      <w:r w:rsidR="00CB7613" w:rsidRPr="00844E23">
        <w:t xml:space="preserve">such as financial and brand image. There </w:t>
      </w:r>
      <w:r w:rsidR="00A97314" w:rsidRPr="00844E23">
        <w:t xml:space="preserve">is </w:t>
      </w:r>
      <w:r w:rsidR="00CB7613" w:rsidRPr="00844E23">
        <w:t xml:space="preserve">an opportunity </w:t>
      </w:r>
      <w:r w:rsidR="00AC4C10" w:rsidRPr="00844E23">
        <w:t>for</w:t>
      </w:r>
      <w:r w:rsidR="00CB7613" w:rsidRPr="00844E23">
        <w:t xml:space="preserve"> expansion a</w:t>
      </w:r>
      <w:r w:rsidR="00A97314" w:rsidRPr="00844E23">
        <w:t>s well.</w:t>
      </w:r>
      <w:r w:rsidR="00342581" w:rsidRPr="00844E23">
        <w:t xml:space="preserve"> Hence, the hotel can utili</w:t>
      </w:r>
      <w:r w:rsidR="00F8221A" w:rsidRPr="00844E23">
        <w:t>s</w:t>
      </w:r>
      <w:r w:rsidR="00342581" w:rsidRPr="00844E23">
        <w:t>e its financial resources t</w:t>
      </w:r>
      <w:r w:rsidR="002F2FF2" w:rsidRPr="00844E23">
        <w:t xml:space="preserve">o </w:t>
      </w:r>
      <w:r w:rsidR="007A3F05" w:rsidRPr="00844E23">
        <w:t>expand its services in cities of Thailand as well</w:t>
      </w:r>
      <w:r w:rsidR="00AC4C10" w:rsidRPr="00844E23">
        <w:t>,</w:t>
      </w:r>
      <w:r w:rsidR="007A3F05" w:rsidRPr="00844E23">
        <w:t xml:space="preserve"> and this will provide the economy of scale to Four Seasons </w:t>
      </w:r>
      <w:r w:rsidR="007A3F05" w:rsidRPr="00844E23">
        <w:lastRenderedPageBreak/>
        <w:t xml:space="preserve">Hotel Bangkok. </w:t>
      </w:r>
      <w:r w:rsidR="000C7145" w:rsidRPr="00844E23">
        <w:t xml:space="preserve">Similarly, the TOWS strategy also </w:t>
      </w:r>
      <w:r w:rsidR="004A12B6" w:rsidRPr="00844E23">
        <w:t>provides</w:t>
      </w:r>
      <w:r w:rsidR="000C7145" w:rsidRPr="00844E23">
        <w:t xml:space="preserve"> the same strategy </w:t>
      </w:r>
      <w:r w:rsidR="00B115EC" w:rsidRPr="00844E23">
        <w:t>of expanding the business in other areas in order to reduce the overall operational costs.</w:t>
      </w:r>
      <w:r w:rsidR="00FF1A12" w:rsidRPr="00844E23">
        <w:t xml:space="preserve"> </w:t>
      </w:r>
    </w:p>
    <w:p w14:paraId="0BF51C17" w14:textId="74BFFD60" w:rsidR="004A12B6" w:rsidRPr="00844E23" w:rsidRDefault="00BC1A2E" w:rsidP="0092307B">
      <w:pPr>
        <w:pStyle w:val="Heading3"/>
        <w:spacing w:before="0"/>
      </w:pPr>
      <w:bookmarkStart w:id="25" w:name="_Toc148654292"/>
      <w:r w:rsidRPr="00844E23">
        <w:t xml:space="preserve">4.1.5 </w:t>
      </w:r>
      <w:r w:rsidR="00711B44" w:rsidRPr="00844E23">
        <w:t>Weaknesses</w:t>
      </w:r>
      <w:bookmarkEnd w:id="25"/>
      <w:r w:rsidR="00711B44" w:rsidRPr="00844E23">
        <w:t xml:space="preserve"> </w:t>
      </w:r>
    </w:p>
    <w:p w14:paraId="21D2BD6E" w14:textId="6BD3C0C8" w:rsidR="00684B45" w:rsidRPr="00844E23" w:rsidRDefault="00684B45" w:rsidP="0092307B">
      <w:pPr>
        <w:spacing w:after="0"/>
      </w:pPr>
      <w:r w:rsidRPr="00844E23">
        <w:t>There are different weaknesses that Four Seasons Hotel Bangko</w:t>
      </w:r>
      <w:r w:rsidR="00B82E06" w:rsidRPr="00844E23">
        <w:t>k</w:t>
      </w:r>
      <w:r w:rsidR="00D443E1" w:rsidRPr="00844E23">
        <w:t xml:space="preserve"> has in the form of </w:t>
      </w:r>
      <w:r w:rsidR="00452801" w:rsidRPr="00844E23">
        <w:t>poor sustainability measures, customer dissatisfaction</w:t>
      </w:r>
      <w:r w:rsidR="006933FE" w:rsidRPr="00844E23">
        <w:t xml:space="preserve"> and</w:t>
      </w:r>
      <w:r w:rsidR="00452801" w:rsidRPr="00844E23">
        <w:t xml:space="preserve"> </w:t>
      </w:r>
      <w:r w:rsidR="005E2208" w:rsidRPr="00844E23">
        <w:t>lower returns on the investment</w:t>
      </w:r>
      <w:r w:rsidR="00EE73B6" w:rsidRPr="00844E23">
        <w:t xml:space="preserve"> </w:t>
      </w:r>
      <w:r w:rsidR="001F109B" w:rsidRPr="00844E23">
        <w:rPr>
          <w:kern w:val="0"/>
          <w14:ligatures w14:val="none"/>
        </w:rPr>
        <w:t>(Brisset,</w:t>
      </w:r>
      <w:r w:rsidR="007B0106" w:rsidRPr="00844E23">
        <w:rPr>
          <w:kern w:val="0"/>
          <w14:ligatures w14:val="none"/>
        </w:rPr>
        <w:t xml:space="preserve"> </w:t>
      </w:r>
      <w:r w:rsidR="001F109B" w:rsidRPr="00844E23">
        <w:rPr>
          <w:kern w:val="0"/>
          <w14:ligatures w14:val="none"/>
        </w:rPr>
        <w:t>2023)</w:t>
      </w:r>
      <w:r w:rsidR="001F109B" w:rsidRPr="00844E23">
        <w:t>.</w:t>
      </w:r>
      <w:r w:rsidR="006933FE" w:rsidRPr="00844E23">
        <w:t xml:space="preserve"> These weaknesses are some </w:t>
      </w:r>
      <w:r w:rsidR="00C23E42" w:rsidRPr="00844E23">
        <w:t>kinds</w:t>
      </w:r>
      <w:r w:rsidR="005E1941" w:rsidRPr="00844E23">
        <w:t xml:space="preserve"> of </w:t>
      </w:r>
      <w:r w:rsidR="006933FE" w:rsidRPr="00844E23">
        <w:t xml:space="preserve">threats </w:t>
      </w:r>
      <w:r w:rsidR="00AC4C10" w:rsidRPr="00844E23">
        <w:t>to</w:t>
      </w:r>
      <w:r w:rsidR="006933FE" w:rsidRPr="00844E23">
        <w:t xml:space="preserve"> the </w:t>
      </w:r>
      <w:r w:rsidR="005E1941" w:rsidRPr="00844E23">
        <w:t>hotel</w:t>
      </w:r>
      <w:r w:rsidR="00AC4C10" w:rsidRPr="00844E23">
        <w:t>,</w:t>
      </w:r>
      <w:r w:rsidR="005E1941" w:rsidRPr="00844E23">
        <w:t xml:space="preserve"> as highlighted in the SWOT analysis. </w:t>
      </w:r>
      <w:r w:rsidR="00C23E42" w:rsidRPr="00844E23">
        <w:t xml:space="preserve">However, the major weaknesses </w:t>
      </w:r>
      <w:r w:rsidR="007D1C71" w:rsidRPr="00844E23">
        <w:t>exist</w:t>
      </w:r>
      <w:r w:rsidR="00C23E42" w:rsidRPr="00844E23">
        <w:t xml:space="preserve"> in the form of customer dissatisfaction as it is a big threat </w:t>
      </w:r>
      <w:r w:rsidR="00AC4C10" w:rsidRPr="00844E23">
        <w:t>to</w:t>
      </w:r>
      <w:r w:rsidR="00C23E42" w:rsidRPr="00844E23">
        <w:t xml:space="preserve"> the brand image</w:t>
      </w:r>
      <w:r w:rsidR="007D1C71" w:rsidRPr="00844E23">
        <w:t xml:space="preserve"> of </w:t>
      </w:r>
      <w:r w:rsidR="00AC4C10" w:rsidRPr="00844E23">
        <w:t xml:space="preserve">the </w:t>
      </w:r>
      <w:r w:rsidR="007D1C71" w:rsidRPr="00844E23">
        <w:t xml:space="preserve">hotel. </w:t>
      </w:r>
      <w:proofErr w:type="spellStart"/>
      <w:r w:rsidR="00594D7C" w:rsidRPr="00844E23">
        <w:rPr>
          <w:kern w:val="0"/>
          <w14:ligatures w14:val="none"/>
        </w:rPr>
        <w:t>Peterdy</w:t>
      </w:r>
      <w:proofErr w:type="spellEnd"/>
      <w:r w:rsidR="00594D7C" w:rsidRPr="00844E23">
        <w:rPr>
          <w:kern w:val="0"/>
          <w14:ligatures w14:val="none"/>
        </w:rPr>
        <w:t xml:space="preserve"> </w:t>
      </w:r>
      <w:r w:rsidR="002F55AD" w:rsidRPr="00844E23">
        <w:rPr>
          <w:kern w:val="0"/>
          <w14:ligatures w14:val="none"/>
        </w:rPr>
        <w:t>(</w:t>
      </w:r>
      <w:r w:rsidR="00594D7C" w:rsidRPr="00844E23">
        <w:rPr>
          <w:kern w:val="0"/>
          <w14:ligatures w14:val="none"/>
        </w:rPr>
        <w:t>2022)</w:t>
      </w:r>
      <w:r w:rsidR="007D1C71" w:rsidRPr="00844E23">
        <w:t xml:space="preserve"> showed th</w:t>
      </w:r>
      <w:r w:rsidR="000744B9" w:rsidRPr="00844E23">
        <w:t>at customers are not satisfied with the communication and marketing strategies of the hotel.</w:t>
      </w:r>
      <w:r w:rsidR="0055534E" w:rsidRPr="00844E23">
        <w:t xml:space="preserve"> This</w:t>
      </w:r>
      <w:r w:rsidR="00C33A66" w:rsidRPr="00844E23">
        <w:t xml:space="preserve"> </w:t>
      </w:r>
      <w:r w:rsidR="0055534E" w:rsidRPr="00844E23">
        <w:t xml:space="preserve">weakness could be converted into a strength by changing </w:t>
      </w:r>
      <w:r w:rsidR="00973301" w:rsidRPr="00844E23">
        <w:t xml:space="preserve">the marketing media in </w:t>
      </w:r>
      <w:r w:rsidR="00FF1A12" w:rsidRPr="00844E23">
        <w:t>approaching</w:t>
      </w:r>
      <w:r w:rsidR="00973301" w:rsidRPr="00844E23">
        <w:t xml:space="preserve"> the target audience. </w:t>
      </w:r>
      <w:r w:rsidR="004B7B3A" w:rsidRPr="00844E23">
        <w:t xml:space="preserve">Most of the people who travel </w:t>
      </w:r>
      <w:r w:rsidR="00AC4C10" w:rsidRPr="00844E23">
        <w:t xml:space="preserve">to </w:t>
      </w:r>
      <w:r w:rsidR="004B7B3A" w:rsidRPr="00844E23">
        <w:t>Thailand are available on social media platforms</w:t>
      </w:r>
      <w:r w:rsidR="00EE73B6" w:rsidRPr="00844E23">
        <w:t xml:space="preserve"> </w:t>
      </w:r>
      <w:r w:rsidR="00844B72" w:rsidRPr="00844E23">
        <w:rPr>
          <w:kern w:val="0"/>
          <w14:ligatures w14:val="none"/>
        </w:rPr>
        <w:t>(</w:t>
      </w:r>
      <w:proofErr w:type="spellStart"/>
      <w:r w:rsidR="00844B72" w:rsidRPr="00844E23">
        <w:rPr>
          <w:kern w:val="0"/>
          <w14:ligatures w14:val="none"/>
        </w:rPr>
        <w:t>Futurelearn</w:t>
      </w:r>
      <w:proofErr w:type="spellEnd"/>
      <w:r w:rsidR="00844B72" w:rsidRPr="00844E23">
        <w:rPr>
          <w:kern w:val="0"/>
          <w14:ligatures w14:val="none"/>
        </w:rPr>
        <w:t>, 2023)</w:t>
      </w:r>
      <w:r w:rsidR="00844B72" w:rsidRPr="00844E23">
        <w:t>.</w:t>
      </w:r>
      <w:r w:rsidR="004B7B3A" w:rsidRPr="00844E23">
        <w:t xml:space="preserve"> Hence, social media marketing would be </w:t>
      </w:r>
      <w:r w:rsidR="00CA0A49" w:rsidRPr="00844E23">
        <w:t>the best</w:t>
      </w:r>
      <w:r w:rsidR="004B7B3A" w:rsidRPr="00844E23">
        <w:t xml:space="preserve"> strategy </w:t>
      </w:r>
      <w:r w:rsidR="00AC4C10" w:rsidRPr="00844E23">
        <w:t>for</w:t>
      </w:r>
      <w:r w:rsidR="004B7B3A" w:rsidRPr="00844E23">
        <w:t xml:space="preserve"> resolving this customer dissatisfaction</w:t>
      </w:r>
      <w:r w:rsidR="00CA0A49" w:rsidRPr="00844E23">
        <w:t xml:space="preserve"> </w:t>
      </w:r>
      <w:r w:rsidR="00FA792F" w:rsidRPr="00844E23">
        <w:t>issue</w:t>
      </w:r>
      <w:r w:rsidR="00AC4C10" w:rsidRPr="00844E23">
        <w:t>,</w:t>
      </w:r>
      <w:r w:rsidR="00B438AC" w:rsidRPr="00844E23">
        <w:t xml:space="preserve"> which is caused by poor marketing strategy. </w:t>
      </w:r>
      <w:r w:rsidR="004B7B3A" w:rsidRPr="00844E23">
        <w:t xml:space="preserve"> </w:t>
      </w:r>
    </w:p>
    <w:p w14:paraId="33E7AFBA" w14:textId="0D4D0F55" w:rsidR="00612ECA" w:rsidRPr="00844E23" w:rsidRDefault="00BC1A2E" w:rsidP="0092307B">
      <w:pPr>
        <w:pStyle w:val="Heading2"/>
        <w:spacing w:before="0"/>
      </w:pPr>
      <w:bookmarkStart w:id="26" w:name="_Toc148654293"/>
      <w:r w:rsidRPr="00844E23">
        <w:t xml:space="preserve">4.2 </w:t>
      </w:r>
      <w:r w:rsidR="00612ECA" w:rsidRPr="00844E23">
        <w:t>Change Management Strategies</w:t>
      </w:r>
      <w:bookmarkEnd w:id="26"/>
    </w:p>
    <w:p w14:paraId="7B50C7B3" w14:textId="01FA7E10" w:rsidR="00AE1A89" w:rsidRPr="00844E23" w:rsidRDefault="00FE5124" w:rsidP="0092307B">
      <w:pPr>
        <w:spacing w:after="0"/>
      </w:pPr>
      <w:r w:rsidRPr="00844E23">
        <w:t xml:space="preserve">The management of organisational change is considered one of the </w:t>
      </w:r>
      <w:r w:rsidR="00AC4C10" w:rsidRPr="00844E23">
        <w:t xml:space="preserve">most </w:t>
      </w:r>
      <w:r w:rsidRPr="00844E23">
        <w:t>co</w:t>
      </w:r>
      <w:r w:rsidR="004B0001" w:rsidRPr="00844E23">
        <w:t>mplex tasks in any industry</w:t>
      </w:r>
      <w:r w:rsidR="00E40F67" w:rsidRPr="00844E23">
        <w:t xml:space="preserve">. </w:t>
      </w:r>
      <w:r w:rsidR="003668AA" w:rsidRPr="00844E23">
        <w:t xml:space="preserve">It requires the leadership roles </w:t>
      </w:r>
      <w:r w:rsidR="00411C57" w:rsidRPr="00844E23">
        <w:t xml:space="preserve">to provide solid reasons that could </w:t>
      </w:r>
      <w:r w:rsidR="00430ADF" w:rsidRPr="00844E23">
        <w:t xml:space="preserve">motivate the people for a change in the </w:t>
      </w:r>
      <w:proofErr w:type="spellStart"/>
      <w:r w:rsidR="00E40F67" w:rsidRPr="00844E23">
        <w:t>organisation</w:t>
      </w:r>
      <w:proofErr w:type="spellEnd"/>
      <w:r w:rsidR="0092543D" w:rsidRPr="00844E23">
        <w:t xml:space="preserve"> </w:t>
      </w:r>
      <w:r w:rsidR="0092543D" w:rsidRPr="00844E23">
        <w:rPr>
          <w:kern w:val="0"/>
          <w14:ligatures w14:val="none"/>
        </w:rPr>
        <w:t>(Jha, 2023)</w:t>
      </w:r>
      <w:r w:rsidR="0092543D" w:rsidRPr="00844E23">
        <w:t>.</w:t>
      </w:r>
      <w:r w:rsidR="00E40F67" w:rsidRPr="00844E23">
        <w:t xml:space="preserve"> The</w:t>
      </w:r>
      <w:r w:rsidR="00E23DB5" w:rsidRPr="00844E23">
        <w:t xml:space="preserve"> leaders </w:t>
      </w:r>
      <w:r w:rsidR="00651D18" w:rsidRPr="00844E23">
        <w:t xml:space="preserve">follow certain ways that ensure the effectiveness of change in </w:t>
      </w:r>
      <w:r w:rsidR="00EB47E5" w:rsidRPr="00844E23">
        <w:t xml:space="preserve">any organisation. For instance, they </w:t>
      </w:r>
      <w:proofErr w:type="spellStart"/>
      <w:r w:rsidR="00EB47E5" w:rsidRPr="00844E23">
        <w:t>prioriti</w:t>
      </w:r>
      <w:r w:rsidR="00F8221A" w:rsidRPr="00844E23">
        <w:t>s</w:t>
      </w:r>
      <w:r w:rsidR="00EB47E5" w:rsidRPr="00844E23">
        <w:t>e</w:t>
      </w:r>
      <w:proofErr w:type="spellEnd"/>
      <w:r w:rsidR="00EB47E5" w:rsidRPr="00844E23">
        <w:t xml:space="preserve"> people</w:t>
      </w:r>
      <w:r w:rsidR="00195E02" w:rsidRPr="00844E23">
        <w:t>, follow change management models,</w:t>
      </w:r>
      <w:r w:rsidR="00230583" w:rsidRPr="00844E23">
        <w:t xml:space="preserve"> involve employees in decision </w:t>
      </w:r>
      <w:r w:rsidR="00AC4C10" w:rsidRPr="00844E23">
        <w:t>and</w:t>
      </w:r>
      <w:r w:rsidR="00230583" w:rsidRPr="00844E23">
        <w:t xml:space="preserve"> </w:t>
      </w:r>
      <w:r w:rsidR="00CB576B" w:rsidRPr="00844E23">
        <w:t>proactive leadership, read the situatio</w:t>
      </w:r>
      <w:r w:rsidR="00AF2319" w:rsidRPr="00844E23">
        <w:t xml:space="preserve">n and not </w:t>
      </w:r>
      <w:r w:rsidR="008B33FE" w:rsidRPr="00844E23">
        <w:t>ignoring</w:t>
      </w:r>
      <w:r w:rsidR="00AF2319" w:rsidRPr="00844E23">
        <w:t xml:space="preserve"> the resistance.</w:t>
      </w:r>
      <w:r w:rsidR="008B33FE" w:rsidRPr="00844E23">
        <w:t xml:space="preserve"> </w:t>
      </w:r>
      <w:r w:rsidR="004F18A8" w:rsidRPr="00844E23">
        <w:t>Similarly, the Four Seasons Hotel Bangkok need</w:t>
      </w:r>
      <w:r w:rsidR="00777E4B" w:rsidRPr="00844E23">
        <w:t>s</w:t>
      </w:r>
      <w:r w:rsidR="004F18A8" w:rsidRPr="00844E23">
        <w:t xml:space="preserve"> a leader </w:t>
      </w:r>
      <w:r w:rsidR="00AC4C10" w:rsidRPr="00844E23">
        <w:t>who</w:t>
      </w:r>
      <w:r w:rsidR="004F18A8" w:rsidRPr="00844E23">
        <w:t xml:space="preserve"> could execute the mentioned ways in </w:t>
      </w:r>
      <w:r w:rsidR="004B4F9F" w:rsidRPr="00844E23">
        <w:t xml:space="preserve">adopting the change strategies. </w:t>
      </w:r>
    </w:p>
    <w:p w14:paraId="55F9F54E" w14:textId="55D14C17" w:rsidR="00EE73B6" w:rsidRPr="00844E23" w:rsidRDefault="00BA28FA" w:rsidP="0092307B">
      <w:pPr>
        <w:spacing w:after="0"/>
      </w:pPr>
      <w:r w:rsidRPr="00844E23">
        <w:t xml:space="preserve">The change in the marketing </w:t>
      </w:r>
      <w:r w:rsidR="001E7973" w:rsidRPr="00844E23">
        <w:t>communication</w:t>
      </w:r>
      <w:r w:rsidR="005C5DC0" w:rsidRPr="00844E23">
        <w:t xml:space="preserve"> </w:t>
      </w:r>
      <w:r w:rsidR="00C275BF" w:rsidRPr="00844E23">
        <w:t xml:space="preserve">strategy needs </w:t>
      </w:r>
      <w:r w:rsidR="006F1BEE" w:rsidRPr="00844E23">
        <w:t>a leadership role to motivate the existing employees of Four Seasons Hotel Bangkok</w:t>
      </w:r>
      <w:r w:rsidR="009E6845" w:rsidRPr="00844E23">
        <w:t>. Resistance is part of this process</w:t>
      </w:r>
      <w:r w:rsidR="00AC4C10" w:rsidRPr="00844E23">
        <w:t>,</w:t>
      </w:r>
      <w:r w:rsidR="009E6845" w:rsidRPr="00844E23">
        <w:t xml:space="preserve"> and it could be mitigated only when all the employees </w:t>
      </w:r>
      <w:r w:rsidR="00AC4C10" w:rsidRPr="00844E23">
        <w:t>ar</w:t>
      </w:r>
      <w:r w:rsidR="009E6845" w:rsidRPr="00844E23">
        <w:t xml:space="preserve">e given </w:t>
      </w:r>
      <w:r w:rsidR="00AC4C10" w:rsidRPr="00844E23">
        <w:t xml:space="preserve">a </w:t>
      </w:r>
      <w:r w:rsidR="009E6845" w:rsidRPr="00844E23">
        <w:t>chance to participate</w:t>
      </w:r>
      <w:r w:rsidR="00D205E4" w:rsidRPr="00844E23">
        <w:t xml:space="preserve"> in the decision-making process</w:t>
      </w:r>
      <w:r w:rsidR="00A161C8" w:rsidRPr="00844E23">
        <w:t xml:space="preserve"> </w:t>
      </w:r>
      <w:r w:rsidR="00A161C8" w:rsidRPr="00844E23">
        <w:rPr>
          <w:kern w:val="0"/>
          <w14:ligatures w14:val="none"/>
        </w:rPr>
        <w:t>(</w:t>
      </w:r>
      <w:proofErr w:type="spellStart"/>
      <w:r w:rsidR="00A161C8" w:rsidRPr="00844E23">
        <w:rPr>
          <w:kern w:val="0"/>
          <w14:ligatures w14:val="none"/>
        </w:rPr>
        <w:t>Koaysomboon</w:t>
      </w:r>
      <w:proofErr w:type="spellEnd"/>
      <w:r w:rsidR="00A161C8" w:rsidRPr="00844E23">
        <w:rPr>
          <w:kern w:val="0"/>
          <w14:ligatures w14:val="none"/>
        </w:rPr>
        <w:t>, 2020)</w:t>
      </w:r>
      <w:r w:rsidR="00D205E4" w:rsidRPr="00844E23">
        <w:t xml:space="preserve">. Hence, the board of directors </w:t>
      </w:r>
      <w:r w:rsidR="00D9291F" w:rsidRPr="00844E23">
        <w:t>of hotel</w:t>
      </w:r>
      <w:r w:rsidR="00C11ED5" w:rsidRPr="00844E23">
        <w:t xml:space="preserve"> management needs to </w:t>
      </w:r>
      <w:r w:rsidR="00CF4D37" w:rsidRPr="00844E23">
        <w:t xml:space="preserve">make </w:t>
      </w:r>
      <w:r w:rsidR="00D9291F" w:rsidRPr="00844E23">
        <w:t xml:space="preserve">a </w:t>
      </w:r>
      <w:r w:rsidR="00CF4D37" w:rsidRPr="00844E23">
        <w:t xml:space="preserve">team </w:t>
      </w:r>
      <w:r w:rsidR="00AC4C10" w:rsidRPr="00844E23">
        <w:t>with</w:t>
      </w:r>
      <w:r w:rsidR="00CF4D37" w:rsidRPr="00844E23">
        <w:t xml:space="preserve"> one leader. T</w:t>
      </w:r>
      <w:r w:rsidR="00D9291F" w:rsidRPr="00844E23">
        <w:t xml:space="preserve">heir task would be </w:t>
      </w:r>
      <w:r w:rsidR="00AC4C10" w:rsidRPr="00844E23">
        <w:t>to adopt</w:t>
      </w:r>
      <w:r w:rsidR="00D9291F" w:rsidRPr="00844E23">
        <w:t xml:space="preserve"> social media networks as the prime tools for promoting the services of </w:t>
      </w:r>
      <w:r w:rsidR="00AC4C10" w:rsidRPr="00844E23">
        <w:t xml:space="preserve">the </w:t>
      </w:r>
      <w:r w:rsidR="00D9291F" w:rsidRPr="00844E23">
        <w:t>hotel. In order to achieve that, the</w:t>
      </w:r>
      <w:r w:rsidR="0093771E" w:rsidRPr="00844E23">
        <w:t xml:space="preserve">y need to </w:t>
      </w:r>
      <w:proofErr w:type="spellStart"/>
      <w:r w:rsidR="0093771E" w:rsidRPr="00844E23">
        <w:t>prioriti</w:t>
      </w:r>
      <w:r w:rsidR="00F8221A" w:rsidRPr="00844E23">
        <w:t>s</w:t>
      </w:r>
      <w:r w:rsidR="0093771E" w:rsidRPr="00844E23">
        <w:t>e</w:t>
      </w:r>
      <w:proofErr w:type="spellEnd"/>
      <w:r w:rsidR="0093771E" w:rsidRPr="00844E23">
        <w:t xml:space="preserve"> their people within or outside the organisation.</w:t>
      </w:r>
      <w:r w:rsidR="009B18CA" w:rsidRPr="00844E23">
        <w:t xml:space="preserve"> </w:t>
      </w:r>
      <w:r w:rsidR="00AE5A2D" w:rsidRPr="00844E23">
        <w:t xml:space="preserve">Moreover, </w:t>
      </w:r>
      <w:r w:rsidR="00612CA3" w:rsidRPr="00844E23">
        <w:t xml:space="preserve">they should be ready that the current management of the hotel would not </w:t>
      </w:r>
      <w:r w:rsidR="00AC4C10" w:rsidRPr="00844E23">
        <w:t xml:space="preserve">be </w:t>
      </w:r>
      <w:r w:rsidR="00612CA3" w:rsidRPr="00844E23">
        <w:t xml:space="preserve">ready for change. Here, the leader needs </w:t>
      </w:r>
      <w:r w:rsidR="00C37E8A" w:rsidRPr="00844E23">
        <w:t xml:space="preserve">to give </w:t>
      </w:r>
      <w:r w:rsidR="00AC4C10" w:rsidRPr="00844E23">
        <w:t>a</w:t>
      </w:r>
      <w:r w:rsidR="00C37E8A" w:rsidRPr="00844E23">
        <w:t xml:space="preserve"> solid reason in the form of customer dissatisfaction</w:t>
      </w:r>
      <w:r w:rsidR="00F018B4" w:rsidRPr="00844E23">
        <w:t xml:space="preserve"> caused by poor media communication.</w:t>
      </w:r>
      <w:r w:rsidR="00CC377F" w:rsidRPr="00844E23">
        <w:t xml:space="preserve"> Finally, the leader</w:t>
      </w:r>
      <w:r w:rsidR="00AC4C10" w:rsidRPr="00844E23">
        <w:t>,</w:t>
      </w:r>
      <w:r w:rsidR="00CC377F" w:rsidRPr="00844E23">
        <w:t xml:space="preserve"> along with </w:t>
      </w:r>
      <w:r w:rsidR="00AC4C10" w:rsidRPr="00844E23">
        <w:t xml:space="preserve">the </w:t>
      </w:r>
      <w:r w:rsidR="00CC377F" w:rsidRPr="00844E23">
        <w:t>entire team, should be ready for</w:t>
      </w:r>
      <w:r w:rsidR="008F3E32" w:rsidRPr="00844E23">
        <w:t xml:space="preserve"> both sides of </w:t>
      </w:r>
      <w:r w:rsidR="00AC4C10" w:rsidRPr="00844E23">
        <w:t xml:space="preserve">the </w:t>
      </w:r>
      <w:r w:rsidR="008F3E32" w:rsidRPr="00844E23">
        <w:t>momentum</w:t>
      </w:r>
      <w:r w:rsidR="00FB6085" w:rsidRPr="00844E23">
        <w:t xml:space="preserve"> </w:t>
      </w:r>
      <w:r w:rsidR="00FB6085" w:rsidRPr="00844E23">
        <w:rPr>
          <w:kern w:val="0"/>
          <w14:ligatures w14:val="none"/>
        </w:rPr>
        <w:t>(Jha, 2023)</w:t>
      </w:r>
      <w:r w:rsidR="008F3E32" w:rsidRPr="00844E23">
        <w:t>.</w:t>
      </w:r>
    </w:p>
    <w:p w14:paraId="50E6A894" w14:textId="6C1D06CE" w:rsidR="00DE7F6D" w:rsidRPr="00844E23" w:rsidRDefault="00BC1A2E" w:rsidP="0092307B">
      <w:pPr>
        <w:pStyle w:val="Heading3"/>
        <w:spacing w:before="0"/>
      </w:pPr>
      <w:bookmarkStart w:id="27" w:name="_Toc148654294"/>
      <w:r w:rsidRPr="00844E23">
        <w:lastRenderedPageBreak/>
        <w:t xml:space="preserve">4.2.1 </w:t>
      </w:r>
      <w:r w:rsidR="00496AC6" w:rsidRPr="00844E23">
        <w:t>Lewin</w:t>
      </w:r>
      <w:r w:rsidR="00DB69D9" w:rsidRPr="00844E23">
        <w:t>’</w:t>
      </w:r>
      <w:r w:rsidR="00496AC6" w:rsidRPr="00844E23">
        <w:t xml:space="preserve">s </w:t>
      </w:r>
      <w:r w:rsidR="0026259E" w:rsidRPr="00844E23">
        <w:t xml:space="preserve">Change </w:t>
      </w:r>
      <w:r w:rsidR="00234502" w:rsidRPr="00844E23">
        <w:t xml:space="preserve">Management </w:t>
      </w:r>
      <w:r w:rsidR="0026259E" w:rsidRPr="00844E23">
        <w:t>Model</w:t>
      </w:r>
      <w:bookmarkEnd w:id="27"/>
    </w:p>
    <w:p w14:paraId="5C0E5680" w14:textId="77777777" w:rsidR="007C24F3" w:rsidRPr="00844E23" w:rsidRDefault="00F33B57" w:rsidP="0092307B">
      <w:pPr>
        <w:keepNext/>
        <w:spacing w:after="0"/>
      </w:pPr>
      <w:r w:rsidRPr="00844E23">
        <w:rPr>
          <w:noProof/>
          <w:lang w:val="en-GB" w:eastAsia="en-GB"/>
        </w:rPr>
        <w:drawing>
          <wp:inline distT="0" distB="0" distL="0" distR="0" wp14:anchorId="7502335F" wp14:editId="394D8168">
            <wp:extent cx="5943600" cy="3930650"/>
            <wp:effectExtent l="38100" t="38100" r="38100" b="31750"/>
            <wp:docPr id="1743160318" name="Picture 1" descr="An Introduction to Lewin's Change Model with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Introduction to Lewin's Change Model with Templat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06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176E37" w14:textId="1B73305D" w:rsidR="00F33B57" w:rsidRPr="00844E23" w:rsidRDefault="007C24F3" w:rsidP="0092307B">
      <w:pPr>
        <w:pStyle w:val="Caption"/>
        <w:spacing w:after="0" w:line="360" w:lineRule="auto"/>
        <w:jc w:val="center"/>
        <w:rPr>
          <w:color w:val="auto"/>
          <w:sz w:val="22"/>
          <w:szCs w:val="22"/>
        </w:rPr>
      </w:pPr>
      <w:bookmarkStart w:id="28" w:name="_Toc148654304"/>
      <w:r w:rsidRPr="00844E23">
        <w:rPr>
          <w:color w:val="auto"/>
          <w:sz w:val="22"/>
          <w:szCs w:val="22"/>
        </w:rPr>
        <w:t xml:space="preserve">Figure </w:t>
      </w:r>
      <w:r w:rsidRPr="00844E23">
        <w:rPr>
          <w:color w:val="auto"/>
          <w:sz w:val="22"/>
          <w:szCs w:val="22"/>
        </w:rPr>
        <w:fldChar w:fldCharType="begin"/>
      </w:r>
      <w:r w:rsidRPr="00844E23">
        <w:rPr>
          <w:color w:val="auto"/>
          <w:sz w:val="22"/>
          <w:szCs w:val="22"/>
        </w:rPr>
        <w:instrText xml:space="preserve"> SEQ Figure \* ARABIC </w:instrText>
      </w:r>
      <w:r w:rsidRPr="00844E23">
        <w:rPr>
          <w:color w:val="auto"/>
          <w:sz w:val="22"/>
          <w:szCs w:val="22"/>
        </w:rPr>
        <w:fldChar w:fldCharType="separate"/>
      </w:r>
      <w:r w:rsidR="00A70279" w:rsidRPr="00844E23">
        <w:rPr>
          <w:noProof/>
          <w:color w:val="auto"/>
          <w:sz w:val="22"/>
          <w:szCs w:val="22"/>
        </w:rPr>
        <w:t>4</w:t>
      </w:r>
      <w:r w:rsidRPr="00844E23">
        <w:rPr>
          <w:color w:val="auto"/>
          <w:sz w:val="22"/>
          <w:szCs w:val="22"/>
        </w:rPr>
        <w:fldChar w:fldCharType="end"/>
      </w:r>
      <w:r w:rsidRPr="00844E23">
        <w:rPr>
          <w:color w:val="auto"/>
          <w:sz w:val="22"/>
          <w:szCs w:val="22"/>
        </w:rPr>
        <w:t>: Lewin's Change Man</w:t>
      </w:r>
      <w:r w:rsidR="00A70279" w:rsidRPr="00844E23">
        <w:rPr>
          <w:color w:val="auto"/>
          <w:sz w:val="22"/>
          <w:szCs w:val="22"/>
        </w:rPr>
        <w:t>a</w:t>
      </w:r>
      <w:r w:rsidRPr="00844E23">
        <w:rPr>
          <w:color w:val="auto"/>
          <w:sz w:val="22"/>
          <w:szCs w:val="22"/>
        </w:rPr>
        <w:t>gement Model</w:t>
      </w:r>
      <w:bookmarkEnd w:id="28"/>
    </w:p>
    <w:p w14:paraId="4B006E33" w14:textId="32D4A3C4" w:rsidR="00215262" w:rsidRPr="00844E23" w:rsidRDefault="00215262" w:rsidP="0092307B">
      <w:pPr>
        <w:spacing w:after="0"/>
        <w:jc w:val="center"/>
        <w:rPr>
          <w:sz w:val="22"/>
          <w:szCs w:val="22"/>
        </w:rPr>
      </w:pPr>
      <w:r w:rsidRPr="00844E23">
        <w:rPr>
          <w:sz w:val="22"/>
          <w:szCs w:val="22"/>
        </w:rPr>
        <w:t>Source: (Mirandah, 2023)</w:t>
      </w:r>
    </w:p>
    <w:p w14:paraId="6C822F68" w14:textId="2160FED6" w:rsidR="00AC7AED" w:rsidRPr="00844E23" w:rsidRDefault="00DB69D9" w:rsidP="0092307B">
      <w:pPr>
        <w:spacing w:after="0"/>
      </w:pPr>
      <w:r w:rsidRPr="00844E23">
        <w:t xml:space="preserve">Lewin’s Change Management Model was </w:t>
      </w:r>
      <w:r w:rsidR="006F43B6" w:rsidRPr="00844E23">
        <w:t>created in 1940</w:t>
      </w:r>
      <w:r w:rsidR="00AC4C10" w:rsidRPr="00844E23">
        <w:t>,</w:t>
      </w:r>
      <w:r w:rsidR="009170F0" w:rsidRPr="00844E23">
        <w:t xml:space="preserve"> and it suggested three stages of change</w:t>
      </w:r>
      <w:r w:rsidR="00A70279" w:rsidRPr="00844E23">
        <w:t>:</w:t>
      </w:r>
      <w:r w:rsidR="0058119E" w:rsidRPr="00844E23">
        <w:t xml:space="preserve"> </w:t>
      </w:r>
      <w:r w:rsidR="00644F58" w:rsidRPr="00844E23">
        <w:t xml:space="preserve">unfreeze, change and refreeze </w:t>
      </w:r>
      <w:r w:rsidR="00FE2ADC" w:rsidRPr="00844E23">
        <w:rPr>
          <w:kern w:val="0"/>
          <w14:ligatures w14:val="none"/>
        </w:rPr>
        <w:t>(</w:t>
      </w:r>
      <w:proofErr w:type="spellStart"/>
      <w:r w:rsidR="00FE2ADC" w:rsidRPr="00844E23">
        <w:rPr>
          <w:kern w:val="0"/>
          <w14:ligatures w14:val="none"/>
        </w:rPr>
        <w:t>Duyensing</w:t>
      </w:r>
      <w:proofErr w:type="spellEnd"/>
      <w:r w:rsidR="00FE2ADC" w:rsidRPr="00844E23">
        <w:rPr>
          <w:kern w:val="0"/>
          <w14:ligatures w14:val="none"/>
        </w:rPr>
        <w:t xml:space="preserve"> Kippen, 2022)</w:t>
      </w:r>
      <w:r w:rsidR="00FE2ADC" w:rsidRPr="00844E23">
        <w:t>.</w:t>
      </w:r>
      <w:r w:rsidR="00810E89" w:rsidRPr="00844E23">
        <w:t xml:space="preserve"> </w:t>
      </w:r>
      <w:r w:rsidR="0037436E" w:rsidRPr="00844E23">
        <w:t>Unfreeze</w:t>
      </w:r>
      <w:r w:rsidR="00810E89" w:rsidRPr="00844E23">
        <w:t xml:space="preserve"> is the first stage </w:t>
      </w:r>
      <w:r w:rsidR="006C57B6" w:rsidRPr="00844E23">
        <w:t xml:space="preserve">of identifying the problem and determining what could be done to alleviate </w:t>
      </w:r>
      <w:r w:rsidR="00324653" w:rsidRPr="00844E23">
        <w:t xml:space="preserve">it. </w:t>
      </w:r>
      <w:r w:rsidR="00AF602D" w:rsidRPr="00844E23">
        <w:t>Change is the second stage</w:t>
      </w:r>
      <w:r w:rsidR="00AC4C10" w:rsidRPr="00844E23">
        <w:t>,</w:t>
      </w:r>
      <w:r w:rsidR="00AF602D" w:rsidRPr="00844E23">
        <w:t xml:space="preserve"> where </w:t>
      </w:r>
      <w:r w:rsidR="009D46D8" w:rsidRPr="00844E23">
        <w:t>the leader plan</w:t>
      </w:r>
      <w:r w:rsidR="00AC4C10" w:rsidRPr="00844E23">
        <w:t>s</w:t>
      </w:r>
      <w:r w:rsidR="009D46D8" w:rsidRPr="00844E23">
        <w:t xml:space="preserve"> and execute</w:t>
      </w:r>
      <w:r w:rsidR="00AC4C10" w:rsidRPr="00844E23">
        <w:t>s</w:t>
      </w:r>
      <w:r w:rsidR="009D46D8" w:rsidRPr="00844E23">
        <w:t xml:space="preserve"> the change</w:t>
      </w:r>
      <w:r w:rsidR="00AC4C10" w:rsidRPr="00844E23">
        <w:t>,</w:t>
      </w:r>
      <w:r w:rsidR="009D46D8" w:rsidRPr="00844E23">
        <w:t xml:space="preserve"> and the last stage</w:t>
      </w:r>
      <w:r w:rsidR="00AC4C10" w:rsidRPr="00844E23">
        <w:t>,</w:t>
      </w:r>
      <w:r w:rsidR="00A70279" w:rsidRPr="00844E23">
        <w:t xml:space="preserve"> refreeze,</w:t>
      </w:r>
      <w:r w:rsidR="009D46D8" w:rsidRPr="00844E23">
        <w:t xml:space="preserve"> where the organisation becomes normal with the change</w:t>
      </w:r>
      <w:r w:rsidR="00E51154" w:rsidRPr="00844E23">
        <w:t xml:space="preserve"> </w:t>
      </w:r>
      <w:r w:rsidR="00BE1CFE" w:rsidRPr="00844E23">
        <w:rPr>
          <w:kern w:val="0"/>
          <w14:ligatures w14:val="none"/>
        </w:rPr>
        <w:t>(Mirandah, 2023)</w:t>
      </w:r>
      <w:r w:rsidR="00BE1CFE" w:rsidRPr="00844E23">
        <w:t>.</w:t>
      </w:r>
      <w:r w:rsidR="009D46D8" w:rsidRPr="00844E23">
        <w:t xml:space="preserve"> </w:t>
      </w:r>
      <w:r w:rsidR="00E51154" w:rsidRPr="00844E23">
        <w:t>Similarly, the</w:t>
      </w:r>
      <w:r w:rsidR="00F00D28" w:rsidRPr="00844E23">
        <w:t xml:space="preserve"> </w:t>
      </w:r>
      <w:r w:rsidR="005C3EDD" w:rsidRPr="00844E23">
        <w:t>analysis</w:t>
      </w:r>
      <w:r w:rsidR="00F00D28" w:rsidRPr="00844E23">
        <w:t xml:space="preserve"> tools </w:t>
      </w:r>
      <w:r w:rsidR="00430329" w:rsidRPr="00844E23">
        <w:t>have</w:t>
      </w:r>
      <w:r w:rsidR="00F00D28" w:rsidRPr="00844E23">
        <w:t xml:space="preserve"> </w:t>
      </w:r>
      <w:r w:rsidR="005C3EDD" w:rsidRPr="00844E23">
        <w:t xml:space="preserve">identified two major problems in the form of </w:t>
      </w:r>
      <w:r w:rsidR="0011008C" w:rsidRPr="00844E23">
        <w:t xml:space="preserve">ineffective marketing </w:t>
      </w:r>
      <w:r w:rsidR="00EB68CD" w:rsidRPr="00844E23">
        <w:t xml:space="preserve">media </w:t>
      </w:r>
      <w:r w:rsidR="00430329" w:rsidRPr="00844E23">
        <w:t>and increased operational costs. However, the change strategy is applicable in the case of marketing media.</w:t>
      </w:r>
      <w:r w:rsidR="00B2430A" w:rsidRPr="00844E23">
        <w:t xml:space="preserve"> </w:t>
      </w:r>
    </w:p>
    <w:p w14:paraId="003D3007" w14:textId="3683773D" w:rsidR="00A70C62" w:rsidRPr="00844E23" w:rsidRDefault="00B2430A" w:rsidP="0092307B">
      <w:pPr>
        <w:spacing w:after="0"/>
      </w:pPr>
      <w:r w:rsidRPr="00844E23">
        <w:t>The unfreezing stage</w:t>
      </w:r>
      <w:r w:rsidR="00AC4C10" w:rsidRPr="00844E23">
        <w:t>,</w:t>
      </w:r>
      <w:r w:rsidRPr="00844E23">
        <w:t xml:space="preserve"> in this case</w:t>
      </w:r>
      <w:r w:rsidR="00AC4C10" w:rsidRPr="00844E23">
        <w:t>,</w:t>
      </w:r>
      <w:r w:rsidRPr="00844E23">
        <w:t xml:space="preserve"> is the problem of poor marketing. Hence, there is a requirement of a need to change the media. The main focus of Four Seasons Hotel Bangkok should be based on satisfying its target audience</w:t>
      </w:r>
      <w:r w:rsidR="0048337D" w:rsidRPr="00844E23">
        <w:t xml:space="preserve">. </w:t>
      </w:r>
      <w:r w:rsidR="00AC4C10" w:rsidRPr="00844E23">
        <w:t>A</w:t>
      </w:r>
      <w:r w:rsidR="0048337D" w:rsidRPr="00844E23">
        <w:t>fter making a change plan, the hotel management needs t</w:t>
      </w:r>
      <w:r w:rsidR="003C018E" w:rsidRPr="00844E23">
        <w:t>o execute that change</w:t>
      </w:r>
      <w:r w:rsidR="00BE5666" w:rsidRPr="00844E23">
        <w:t xml:space="preserve"> </w:t>
      </w:r>
      <w:r w:rsidR="00BE5666" w:rsidRPr="00844E23">
        <w:rPr>
          <w:kern w:val="0"/>
          <w14:ligatures w14:val="none"/>
        </w:rPr>
        <w:t>(Professional Academy, 2022)</w:t>
      </w:r>
      <w:r w:rsidR="003C018E" w:rsidRPr="00844E23">
        <w:t>. Once the change</w:t>
      </w:r>
      <w:r w:rsidR="0048337D" w:rsidRPr="00844E23">
        <w:t xml:space="preserve"> </w:t>
      </w:r>
      <w:r w:rsidR="003C018E" w:rsidRPr="00844E23">
        <w:t>has taken place, the</w:t>
      </w:r>
      <w:r w:rsidR="00E321D0" w:rsidRPr="00844E23">
        <w:t xml:space="preserve"> management</w:t>
      </w:r>
      <w:r w:rsidR="003C018E" w:rsidRPr="00844E23">
        <w:t xml:space="preserve"> </w:t>
      </w:r>
      <w:r w:rsidR="0028589E" w:rsidRPr="00844E23">
        <w:t xml:space="preserve">will </w:t>
      </w:r>
      <w:r w:rsidR="00AC4C10" w:rsidRPr="00844E23">
        <w:t>ne</w:t>
      </w:r>
      <w:r w:rsidR="0028589E" w:rsidRPr="00844E23">
        <w:t>ed to train the employees for social media marketing strategies.</w:t>
      </w:r>
      <w:r w:rsidR="00310F6D" w:rsidRPr="00844E23">
        <w:t xml:space="preserve"> In </w:t>
      </w:r>
      <w:r w:rsidR="00AC4C10" w:rsidRPr="00844E23">
        <w:t xml:space="preserve">the </w:t>
      </w:r>
      <w:r w:rsidR="00310F6D" w:rsidRPr="00844E23">
        <w:t>last stage</w:t>
      </w:r>
      <w:r w:rsidR="00230AD4" w:rsidRPr="00844E23">
        <w:t xml:space="preserve"> of </w:t>
      </w:r>
      <w:r w:rsidR="00AC4C10" w:rsidRPr="00844E23">
        <w:t>R</w:t>
      </w:r>
      <w:r w:rsidR="002A4C09" w:rsidRPr="00844E23">
        <w:t>efreeze</w:t>
      </w:r>
      <w:r w:rsidR="00310F6D" w:rsidRPr="00844E23">
        <w:t xml:space="preserve">, the management </w:t>
      </w:r>
      <w:r w:rsidR="000E6CB7" w:rsidRPr="00844E23">
        <w:t xml:space="preserve">will be required to </w:t>
      </w:r>
      <w:r w:rsidR="00F93108" w:rsidRPr="00844E23">
        <w:t>develop</w:t>
      </w:r>
      <w:r w:rsidR="000E6CB7" w:rsidRPr="00844E23">
        <w:t xml:space="preserve"> </w:t>
      </w:r>
      <w:r w:rsidR="00A83443" w:rsidRPr="00844E23">
        <w:t xml:space="preserve">certain strategies in the form of </w:t>
      </w:r>
      <w:r w:rsidR="00F93108" w:rsidRPr="00844E23">
        <w:lastRenderedPageBreak/>
        <w:t xml:space="preserve">incentives that </w:t>
      </w:r>
      <w:r w:rsidR="007C29C3" w:rsidRPr="00844E23">
        <w:t xml:space="preserve">will help </w:t>
      </w:r>
      <w:r w:rsidR="00AC4C10" w:rsidRPr="00844E23">
        <w:t>sustain</w:t>
      </w:r>
      <w:r w:rsidR="00230AD4" w:rsidRPr="00844E23">
        <w:t xml:space="preserve"> the change.</w:t>
      </w:r>
      <w:r w:rsidR="005E4EE2" w:rsidRPr="00844E23">
        <w:t xml:space="preserve"> This would also be helpful if the legal team wins the case of amendment </w:t>
      </w:r>
      <w:r w:rsidR="009074FB" w:rsidRPr="00844E23">
        <w:t xml:space="preserve">in the court of law. The alcoholic products could be </w:t>
      </w:r>
      <w:r w:rsidR="006A5834" w:rsidRPr="00844E23">
        <w:t xml:space="preserve">advertised through social media marketing to the audience </w:t>
      </w:r>
      <w:r w:rsidR="00AC4C10" w:rsidRPr="00844E23">
        <w:t>of the</w:t>
      </w:r>
      <w:r w:rsidR="006A5834" w:rsidRPr="00844E23">
        <w:t xml:space="preserve"> age above 18</w:t>
      </w:r>
      <w:r w:rsidR="00263E94" w:rsidRPr="00844E23">
        <w:t xml:space="preserve"> </w:t>
      </w:r>
      <w:r w:rsidR="00263E94" w:rsidRPr="00844E23">
        <w:rPr>
          <w:kern w:val="0"/>
          <w14:ligatures w14:val="none"/>
        </w:rPr>
        <w:t>(Statista, 2023)</w:t>
      </w:r>
      <w:r w:rsidR="006A5834" w:rsidRPr="00844E23">
        <w:t xml:space="preserve">. </w:t>
      </w:r>
    </w:p>
    <w:p w14:paraId="0676CA71" w14:textId="5EFF6F1E" w:rsidR="00612ECA" w:rsidRPr="00844E23" w:rsidRDefault="00BC1A2E" w:rsidP="0092307B">
      <w:pPr>
        <w:pStyle w:val="Heading2"/>
        <w:spacing w:before="0"/>
      </w:pPr>
      <w:bookmarkStart w:id="29" w:name="_Toc148654295"/>
      <w:r w:rsidRPr="00844E23">
        <w:t xml:space="preserve">4.3 </w:t>
      </w:r>
      <w:r w:rsidR="00612ECA" w:rsidRPr="00844E23">
        <w:t>Measurement Tools</w:t>
      </w:r>
      <w:bookmarkEnd w:id="29"/>
      <w:r w:rsidR="00612ECA" w:rsidRPr="00844E23">
        <w:t xml:space="preserve"> </w:t>
      </w:r>
    </w:p>
    <w:p w14:paraId="357E8B0B" w14:textId="77777777" w:rsidR="00EA0E69" w:rsidRPr="00844E23" w:rsidRDefault="005A3F81" w:rsidP="0092307B">
      <w:pPr>
        <w:spacing w:after="0"/>
      </w:pPr>
      <w:r w:rsidRPr="00844E23">
        <w:t>There are different methods that could be utili</w:t>
      </w:r>
      <w:r w:rsidR="00F8221A" w:rsidRPr="00844E23">
        <w:t>s</w:t>
      </w:r>
      <w:r w:rsidRPr="00844E23">
        <w:t xml:space="preserve">ed in measuring </w:t>
      </w:r>
      <w:r w:rsidR="008D5937" w:rsidRPr="00844E23">
        <w:t xml:space="preserve">the performance of the </w:t>
      </w:r>
      <w:r w:rsidR="004D3080" w:rsidRPr="00844E23">
        <w:t>change</w:t>
      </w:r>
      <w:r w:rsidR="00F622D8" w:rsidRPr="00844E23">
        <w:t xml:space="preserve">. This </w:t>
      </w:r>
      <w:r w:rsidR="006D2081" w:rsidRPr="00844E23">
        <w:t>includes</w:t>
      </w:r>
      <w:r w:rsidR="004D3080" w:rsidRPr="00844E23">
        <w:t xml:space="preserve"> the balance</w:t>
      </w:r>
      <w:r w:rsidR="00AC4C10" w:rsidRPr="00844E23">
        <w:t>d</w:t>
      </w:r>
      <w:r w:rsidR="004D3080" w:rsidRPr="00844E23">
        <w:t xml:space="preserve"> scorecard, the ADKAR analysis and </w:t>
      </w:r>
      <w:r w:rsidR="00AA4EB0" w:rsidRPr="00844E23">
        <w:t xml:space="preserve">other flowcharts and maps. </w:t>
      </w:r>
      <w:r w:rsidR="006D2081" w:rsidRPr="00844E23">
        <w:t xml:space="preserve">However, this change </w:t>
      </w:r>
      <w:r w:rsidR="00403C3A" w:rsidRPr="00844E23">
        <w:t xml:space="preserve">is about the marketing </w:t>
      </w:r>
      <w:r w:rsidR="00AB0890" w:rsidRPr="00844E23">
        <w:t>media</w:t>
      </w:r>
      <w:r w:rsidR="00ED0961" w:rsidRPr="00844E23">
        <w:t xml:space="preserve"> </w:t>
      </w:r>
      <w:r w:rsidR="00ED0961" w:rsidRPr="00844E23">
        <w:rPr>
          <w:kern w:val="0"/>
          <w14:ligatures w14:val="none"/>
        </w:rPr>
        <w:t>(</w:t>
      </w:r>
      <w:proofErr w:type="spellStart"/>
      <w:r w:rsidR="00ED0961" w:rsidRPr="00844E23">
        <w:rPr>
          <w:kern w:val="0"/>
          <w14:ligatures w14:val="none"/>
        </w:rPr>
        <w:t>Pattanasing</w:t>
      </w:r>
      <w:proofErr w:type="spellEnd"/>
      <w:r w:rsidR="00ED0961" w:rsidRPr="00844E23">
        <w:rPr>
          <w:kern w:val="0"/>
          <w14:ligatures w14:val="none"/>
        </w:rPr>
        <w:t xml:space="preserve">, </w:t>
      </w:r>
      <w:proofErr w:type="spellStart"/>
      <w:r w:rsidR="00ED0961" w:rsidRPr="00844E23">
        <w:rPr>
          <w:kern w:val="0"/>
          <w14:ligatures w14:val="none"/>
        </w:rPr>
        <w:t>Aujirapongpan</w:t>
      </w:r>
      <w:proofErr w:type="spellEnd"/>
      <w:r w:rsidR="00ED0961" w:rsidRPr="00844E23">
        <w:rPr>
          <w:kern w:val="0"/>
          <w14:ligatures w14:val="none"/>
        </w:rPr>
        <w:t xml:space="preserve"> and </w:t>
      </w:r>
      <w:proofErr w:type="spellStart"/>
      <w:r w:rsidR="00ED0961" w:rsidRPr="00844E23">
        <w:rPr>
          <w:kern w:val="0"/>
          <w14:ligatures w14:val="none"/>
        </w:rPr>
        <w:t>Srimai</w:t>
      </w:r>
      <w:proofErr w:type="spellEnd"/>
      <w:r w:rsidR="00ED0961" w:rsidRPr="00844E23">
        <w:rPr>
          <w:kern w:val="0"/>
          <w14:ligatures w14:val="none"/>
        </w:rPr>
        <w:t>,</w:t>
      </w:r>
      <w:r w:rsidR="00AB6AEE" w:rsidRPr="00844E23">
        <w:rPr>
          <w:kern w:val="0"/>
          <w14:ligatures w14:val="none"/>
        </w:rPr>
        <w:t xml:space="preserve"> </w:t>
      </w:r>
      <w:r w:rsidR="00ED0961" w:rsidRPr="00844E23">
        <w:rPr>
          <w:kern w:val="0"/>
          <w14:ligatures w14:val="none"/>
        </w:rPr>
        <w:t>2019)</w:t>
      </w:r>
      <w:r w:rsidR="00AB0890" w:rsidRPr="00844E23">
        <w:t>. The Four Seasons Hotel Bangkok is</w:t>
      </w:r>
      <w:r w:rsidR="0043336D" w:rsidRPr="00844E23">
        <w:t xml:space="preserve"> shifting towards digital marketing.</w:t>
      </w:r>
      <w:r w:rsidR="001D2DCF" w:rsidRPr="00844E23">
        <w:t xml:space="preserve"> Hence, the major measurement tools would be </w:t>
      </w:r>
      <w:r w:rsidR="00EB3544" w:rsidRPr="00844E23">
        <w:t>based on return on investment,</w:t>
      </w:r>
      <w:r w:rsidR="00DB6030" w:rsidRPr="00844E23">
        <w:t xml:space="preserve"> the reviews of people, lead generation on social media platforms, </w:t>
      </w:r>
      <w:r w:rsidR="001E7E2B" w:rsidRPr="00844E23">
        <w:t xml:space="preserve">the return </w:t>
      </w:r>
      <w:r w:rsidR="009A4A86" w:rsidRPr="00844E23">
        <w:t>on</w:t>
      </w:r>
      <w:r w:rsidR="001E7E2B" w:rsidRPr="00844E23">
        <w:t xml:space="preserve"> engagement, and cost per lead. </w:t>
      </w:r>
      <w:r w:rsidR="009A4A86" w:rsidRPr="00844E23">
        <w:t>Moreover, the</w:t>
      </w:r>
      <w:r w:rsidR="007952CD" w:rsidRPr="00844E23">
        <w:t xml:space="preserve"> </w:t>
      </w:r>
      <w:r w:rsidR="001C1EA5" w:rsidRPr="00844E23">
        <w:t>survey strategy can also be used to</w:t>
      </w:r>
      <w:r w:rsidR="007952CD" w:rsidRPr="00844E23">
        <w:t xml:space="preserve"> evaluate the satisfaction level of the customers. </w:t>
      </w:r>
    </w:p>
    <w:p w14:paraId="392B1F12" w14:textId="04421E39" w:rsidR="00EA0E69" w:rsidRPr="00844E23" w:rsidRDefault="007952CD" w:rsidP="0092307B">
      <w:pPr>
        <w:spacing w:after="0"/>
      </w:pPr>
      <w:r w:rsidRPr="00844E23">
        <w:t>That online</w:t>
      </w:r>
      <w:r w:rsidR="00F97629" w:rsidRPr="00844E23">
        <w:t xml:space="preserve"> survey form</w:t>
      </w:r>
      <w:r w:rsidRPr="00844E23">
        <w:t xml:space="preserve"> would include </w:t>
      </w:r>
      <w:r w:rsidR="00AC4C10" w:rsidRPr="00844E23">
        <w:t xml:space="preserve">a </w:t>
      </w:r>
      <w:r w:rsidRPr="00844E23">
        <w:t>few questions</w:t>
      </w:r>
      <w:r w:rsidR="00CE39EE" w:rsidRPr="00844E23">
        <w:t xml:space="preserve">. Those questions will be designed in a way </w:t>
      </w:r>
      <w:r w:rsidRPr="00844E23">
        <w:t xml:space="preserve">that </w:t>
      </w:r>
      <w:r w:rsidR="00CE39EE" w:rsidRPr="00844E23">
        <w:t xml:space="preserve">will </w:t>
      </w:r>
      <w:r w:rsidR="00AC4C10" w:rsidRPr="00844E23">
        <w:t>highlight</w:t>
      </w:r>
      <w:r w:rsidR="00F97629" w:rsidRPr="00844E23">
        <w:t xml:space="preserve"> the satisfaction</w:t>
      </w:r>
      <w:r w:rsidR="00CE39EE" w:rsidRPr="00844E23">
        <w:t xml:space="preserve"> level</w:t>
      </w:r>
      <w:r w:rsidR="00F97629" w:rsidRPr="00844E23">
        <w:t xml:space="preserve"> </w:t>
      </w:r>
      <w:r w:rsidR="00AC4C10" w:rsidRPr="00844E23">
        <w:t xml:space="preserve">of </w:t>
      </w:r>
      <w:r w:rsidR="00CE39EE" w:rsidRPr="00844E23">
        <w:t>all the targeted customers.</w:t>
      </w:r>
      <w:r w:rsidR="00E05DF4" w:rsidRPr="00844E23">
        <w:t xml:space="preserve"> In addition to that, customer feedback will also be entertained on the hotel websites as well as on social media platforms</w:t>
      </w:r>
      <w:r w:rsidR="007009C1" w:rsidRPr="00844E23">
        <w:t xml:space="preserve"> </w:t>
      </w:r>
      <w:r w:rsidR="007009C1" w:rsidRPr="00844E23">
        <w:rPr>
          <w:kern w:val="0"/>
          <w14:ligatures w14:val="none"/>
        </w:rPr>
        <w:t>(</w:t>
      </w:r>
      <w:proofErr w:type="spellStart"/>
      <w:r w:rsidR="007009C1" w:rsidRPr="00844E23">
        <w:rPr>
          <w:kern w:val="0"/>
          <w14:ligatures w14:val="none"/>
        </w:rPr>
        <w:t>Trapeznikova</w:t>
      </w:r>
      <w:proofErr w:type="spellEnd"/>
      <w:r w:rsidR="007009C1" w:rsidRPr="00844E23">
        <w:rPr>
          <w:kern w:val="0"/>
          <w14:ligatures w14:val="none"/>
        </w:rPr>
        <w:t>, 2019)</w:t>
      </w:r>
      <w:r w:rsidR="00E05DF4" w:rsidRPr="00844E23">
        <w:t>.</w:t>
      </w:r>
      <w:r w:rsidR="00800307" w:rsidRPr="00844E23">
        <w:t xml:space="preserve"> In order to make it effective, a team will be made that will look after the comment section of the social media platforms. Their duty will be to respond as early as possible. </w:t>
      </w:r>
      <w:r w:rsidR="000D52B3" w:rsidRPr="00844E23">
        <w:t xml:space="preserve">For instance, other businesses take positive feedback </w:t>
      </w:r>
      <w:r w:rsidR="00AC4C10" w:rsidRPr="00844E23">
        <w:t>from</w:t>
      </w:r>
      <w:r w:rsidR="000D52B3" w:rsidRPr="00844E23">
        <w:t xml:space="preserve"> customers and </w:t>
      </w:r>
      <w:r w:rsidR="00AC4C10" w:rsidRPr="00844E23">
        <w:t>t</w:t>
      </w:r>
      <w:r w:rsidR="000D52B3" w:rsidRPr="00844E23">
        <w:t>ake necessary measures to ensure customer satisfaction</w:t>
      </w:r>
      <w:r w:rsidR="006D3D84" w:rsidRPr="00844E23">
        <w:t xml:space="preserve"> </w:t>
      </w:r>
      <w:r w:rsidR="009A6E31" w:rsidRPr="00844E23">
        <w:t>(</w:t>
      </w:r>
      <w:r w:rsidR="006D3D84" w:rsidRPr="00844E23">
        <w:rPr>
          <w:kern w:val="0"/>
          <w14:ligatures w14:val="none"/>
        </w:rPr>
        <w:t>International Trade Portal</w:t>
      </w:r>
      <w:r w:rsidR="009A6E31" w:rsidRPr="00844E23">
        <w:rPr>
          <w:kern w:val="0"/>
          <w14:ligatures w14:val="none"/>
        </w:rPr>
        <w:t>,</w:t>
      </w:r>
      <w:r w:rsidR="006D3D84" w:rsidRPr="00844E23">
        <w:rPr>
          <w:kern w:val="0"/>
          <w14:ligatures w14:val="none"/>
        </w:rPr>
        <w:t xml:space="preserve"> 2023)</w:t>
      </w:r>
      <w:r w:rsidR="000D52B3" w:rsidRPr="00844E23">
        <w:t xml:space="preserve">. </w:t>
      </w:r>
    </w:p>
    <w:p w14:paraId="04FB9D39" w14:textId="52A904D4" w:rsidR="009A4A86" w:rsidRPr="00844E23" w:rsidRDefault="00F42354" w:rsidP="0092307B">
      <w:pPr>
        <w:spacing w:after="0"/>
      </w:pPr>
      <w:r w:rsidRPr="00844E23">
        <w:t>However, the customer review could be negative and against the services they provide. Still, they take it positively by using catching lines such as “Thank You</w:t>
      </w:r>
      <w:r w:rsidR="00AC4C10" w:rsidRPr="00844E23">
        <w:t>,</w:t>
      </w:r>
      <w:r w:rsidRPr="00844E23">
        <w:t xml:space="preserve"> Guest</w:t>
      </w:r>
      <w:r w:rsidR="00AC4C10" w:rsidRPr="00844E23">
        <w:t>,</w:t>
      </w:r>
      <w:r w:rsidRPr="00844E23">
        <w:t xml:space="preserve"> for review</w:t>
      </w:r>
      <w:r w:rsidR="00AC4C10" w:rsidRPr="00844E23">
        <w:t>,</w:t>
      </w:r>
      <w:r w:rsidRPr="00844E23">
        <w:t xml:space="preserve"> and we will look after it”. Similarly, the Four Seasons Hotel Bangkok </w:t>
      </w:r>
      <w:r w:rsidR="00042F99" w:rsidRPr="00844E23">
        <w:t xml:space="preserve">can do it to satisfy their most loyal and especially foreign customers. These gestures are enough to measure the </w:t>
      </w:r>
      <w:r w:rsidR="00B70E30" w:rsidRPr="00844E23">
        <w:t>satisfaction level of customers</w:t>
      </w:r>
      <w:r w:rsidR="00917A0E" w:rsidRPr="00844E23">
        <w:t xml:space="preserve"> </w:t>
      </w:r>
      <w:r w:rsidR="0068223F" w:rsidRPr="00844E23">
        <w:rPr>
          <w:kern w:val="0"/>
          <w14:ligatures w14:val="none"/>
        </w:rPr>
        <w:t>(McGeough, 2022)</w:t>
      </w:r>
      <w:r w:rsidR="00B70E30" w:rsidRPr="00844E23">
        <w:t xml:space="preserve">. </w:t>
      </w:r>
    </w:p>
    <w:p w14:paraId="11D11FB5" w14:textId="63BD6139" w:rsidR="002033EF" w:rsidRPr="00844E23" w:rsidRDefault="00BC1A2E" w:rsidP="0092307B">
      <w:pPr>
        <w:pStyle w:val="Heading2"/>
        <w:spacing w:before="0"/>
      </w:pPr>
      <w:bookmarkStart w:id="30" w:name="_Toc148654296"/>
      <w:r w:rsidRPr="00844E23">
        <w:t xml:space="preserve">4.4 </w:t>
      </w:r>
      <w:r w:rsidR="001A7F2D" w:rsidRPr="00844E23">
        <w:t>Potential Benefits</w:t>
      </w:r>
      <w:r w:rsidR="002033EF" w:rsidRPr="00844E23">
        <w:t xml:space="preserve"> of Recommendations</w:t>
      </w:r>
      <w:bookmarkEnd w:id="30"/>
    </w:p>
    <w:p w14:paraId="55B8C125" w14:textId="77777777" w:rsidR="00BB0570" w:rsidRPr="00844E23" w:rsidRDefault="008B3AC1" w:rsidP="0092307B">
      <w:pPr>
        <w:spacing w:after="0"/>
      </w:pPr>
      <w:r w:rsidRPr="00844E23">
        <w:t xml:space="preserve">The recommendations will help in mitigating the </w:t>
      </w:r>
      <w:r w:rsidR="0072069A" w:rsidRPr="00844E23">
        <w:t>key</w:t>
      </w:r>
      <w:r w:rsidRPr="00844E23">
        <w:t xml:space="preserve"> challenges that Four Seasons Hotel Bangko</w:t>
      </w:r>
      <w:r w:rsidR="00965F58" w:rsidRPr="00844E23">
        <w:t xml:space="preserve">k is </w:t>
      </w:r>
      <w:r w:rsidR="0072069A" w:rsidRPr="00844E23">
        <w:t>facing in the market of Thailand.</w:t>
      </w:r>
      <w:r w:rsidR="00F74BC3" w:rsidRPr="00844E23">
        <w:t xml:space="preserve"> The hotel management is mostly concerned about the</w:t>
      </w:r>
      <w:r w:rsidR="000941DE" w:rsidRPr="00844E23">
        <w:t xml:space="preserve"> </w:t>
      </w:r>
      <w:r w:rsidR="006D315E" w:rsidRPr="00844E23">
        <w:t xml:space="preserve">legal issue of promoting </w:t>
      </w:r>
      <w:r w:rsidR="00922BE7" w:rsidRPr="00844E23">
        <w:t xml:space="preserve">alcohol in the country. As per their findings, </w:t>
      </w:r>
      <w:r w:rsidR="00D42572" w:rsidRPr="00844E23">
        <w:t>this legal challenge c</w:t>
      </w:r>
      <w:r w:rsidR="00AC4C10" w:rsidRPr="00844E23">
        <w:t>ost</w:t>
      </w:r>
      <w:r w:rsidR="00D42572" w:rsidRPr="00844E23">
        <w:t>s</w:t>
      </w:r>
      <w:r w:rsidR="001A07A4" w:rsidRPr="00844E23">
        <w:t xml:space="preserve"> </w:t>
      </w:r>
      <w:r w:rsidR="00DF16DA" w:rsidRPr="00844E23">
        <w:t>more than 20% of their overall revenue.</w:t>
      </w:r>
      <w:r w:rsidR="00A81E13" w:rsidRPr="00844E23">
        <w:t xml:space="preserve"> The recommendation of challenging that act in </w:t>
      </w:r>
      <w:r w:rsidR="00AC4C10" w:rsidRPr="00844E23">
        <w:t>a</w:t>
      </w:r>
      <w:r w:rsidR="00A81E13" w:rsidRPr="00844E23">
        <w:t xml:space="preserve"> court of law would be beneficial for t</w:t>
      </w:r>
      <w:r w:rsidR="00A55E12" w:rsidRPr="00844E23">
        <w:t xml:space="preserve">hat </w:t>
      </w:r>
      <w:r w:rsidR="00F8221A" w:rsidRPr="00844E23">
        <w:t>C</w:t>
      </w:r>
      <w:r w:rsidR="00A55E12" w:rsidRPr="00844E23">
        <w:t>ompany</w:t>
      </w:r>
      <w:r w:rsidR="003D3A85" w:rsidRPr="00844E23">
        <w:t xml:space="preserve">. </w:t>
      </w:r>
      <w:r w:rsidR="00F14290" w:rsidRPr="00844E23">
        <w:t>Legal,</w:t>
      </w:r>
      <w:r w:rsidR="003D3A85" w:rsidRPr="00844E23">
        <w:t xml:space="preserve"> they would be able to promote</w:t>
      </w:r>
      <w:r w:rsidR="00F14290" w:rsidRPr="00844E23">
        <w:t xml:space="preserve"> the services of alcohol </w:t>
      </w:r>
      <w:r w:rsidR="00F14290" w:rsidRPr="00844E23">
        <w:lastRenderedPageBreak/>
        <w:t>they provide to their customers</w:t>
      </w:r>
      <w:r w:rsidR="00995F92" w:rsidRPr="00844E23">
        <w:t xml:space="preserve"> i</w:t>
      </w:r>
      <w:r w:rsidR="00F14290" w:rsidRPr="00844E23">
        <w:t>f they win that case.</w:t>
      </w:r>
      <w:r w:rsidR="00B70E30" w:rsidRPr="00844E23">
        <w:t xml:space="preserve"> This case will not only be beneficial for </w:t>
      </w:r>
      <w:r w:rsidR="00AC4C10" w:rsidRPr="00844E23">
        <w:t xml:space="preserve">the </w:t>
      </w:r>
      <w:r w:rsidR="00B70E30" w:rsidRPr="00844E23">
        <w:t>hotel industry</w:t>
      </w:r>
      <w:r w:rsidR="00AC4C10" w:rsidRPr="00844E23">
        <w:t>,</w:t>
      </w:r>
      <w:r w:rsidR="00B70E30" w:rsidRPr="00844E23">
        <w:t xml:space="preserve"> but the Thai government will also be beneficiary in this government.</w:t>
      </w:r>
      <w:r w:rsidR="008C747A" w:rsidRPr="00844E23">
        <w:t xml:space="preserve"> </w:t>
      </w:r>
    </w:p>
    <w:p w14:paraId="6C04436C" w14:textId="4B27ECEB" w:rsidR="009C4801" w:rsidRPr="00844E23" w:rsidRDefault="008C747A" w:rsidP="0092307B">
      <w:pPr>
        <w:spacing w:after="0"/>
      </w:pPr>
      <w:r w:rsidRPr="00844E23">
        <w:t xml:space="preserve">According to the survey of </w:t>
      </w:r>
      <w:r w:rsidR="00B452AE" w:rsidRPr="00844E23">
        <w:rPr>
          <w:kern w:val="0"/>
          <w14:ligatures w14:val="none"/>
        </w:rPr>
        <w:t xml:space="preserve">Statista </w:t>
      </w:r>
      <w:r w:rsidR="009F6A80" w:rsidRPr="00844E23">
        <w:rPr>
          <w:kern w:val="0"/>
          <w14:ligatures w14:val="none"/>
        </w:rPr>
        <w:t>(</w:t>
      </w:r>
      <w:r w:rsidR="00B452AE" w:rsidRPr="00844E23">
        <w:rPr>
          <w:kern w:val="0"/>
          <w14:ligatures w14:val="none"/>
        </w:rPr>
        <w:t>2023)</w:t>
      </w:r>
      <w:r w:rsidR="00B452AE" w:rsidRPr="00844E23">
        <w:t>,</w:t>
      </w:r>
      <w:r w:rsidR="004E7C88" w:rsidRPr="00844E23">
        <w:t xml:space="preserve"> the</w:t>
      </w:r>
      <w:r w:rsidRPr="00844E23">
        <w:t xml:space="preserve"> UK government tax collection </w:t>
      </w:r>
      <w:r w:rsidR="00BB4FE7" w:rsidRPr="00844E23">
        <w:t xml:space="preserve">is expected to be above 13 billion pounds in the year </w:t>
      </w:r>
      <w:r w:rsidR="00E57914" w:rsidRPr="00844E23">
        <w:t xml:space="preserve">2023/24. </w:t>
      </w:r>
      <w:r w:rsidR="008D03BA" w:rsidRPr="00844E23">
        <w:rPr>
          <w:kern w:val="0"/>
          <w14:ligatures w14:val="none"/>
        </w:rPr>
        <w:t xml:space="preserve">McGeough </w:t>
      </w:r>
      <w:r w:rsidR="00F86DB1" w:rsidRPr="00844E23">
        <w:rPr>
          <w:kern w:val="0"/>
          <w14:ligatures w14:val="none"/>
        </w:rPr>
        <w:t>(</w:t>
      </w:r>
      <w:r w:rsidR="008D03BA" w:rsidRPr="00844E23">
        <w:rPr>
          <w:kern w:val="0"/>
          <w14:ligatures w14:val="none"/>
        </w:rPr>
        <w:t>2022)</w:t>
      </w:r>
      <w:r w:rsidR="00E57914" w:rsidRPr="00844E23">
        <w:t xml:space="preserve"> claimed in their study that this happened because of the changes they </w:t>
      </w:r>
      <w:r w:rsidR="008624A3" w:rsidRPr="00844E23">
        <w:t xml:space="preserve">have made in their laws regarding alcohol advertising. However, this is not the case </w:t>
      </w:r>
      <w:r w:rsidR="00AC4C10" w:rsidRPr="00844E23">
        <w:t>in</w:t>
      </w:r>
      <w:r w:rsidR="008624A3" w:rsidRPr="00844E23">
        <w:t xml:space="preserve"> t</w:t>
      </w:r>
      <w:r w:rsidR="00020E45" w:rsidRPr="00844E23">
        <w:t>he UK</w:t>
      </w:r>
      <w:r w:rsidR="00AC4C10" w:rsidRPr="00844E23">
        <w:t>. T</w:t>
      </w:r>
      <w:r w:rsidR="00020E45" w:rsidRPr="00844E23">
        <w:t xml:space="preserve">he US government is also expected to earn more </w:t>
      </w:r>
      <w:r w:rsidR="004E7C88" w:rsidRPr="00844E23">
        <w:t>than 10</w:t>
      </w:r>
      <w:r w:rsidR="00020E45" w:rsidRPr="00844E23">
        <w:t xml:space="preserve"> billion dollars this year </w:t>
      </w:r>
      <w:r w:rsidR="00056EAC" w:rsidRPr="00844E23">
        <w:rPr>
          <w:kern w:val="0"/>
          <w14:ligatures w14:val="none"/>
        </w:rPr>
        <w:t>(Joyce, 2022)</w:t>
      </w:r>
      <w:r w:rsidR="00056EAC" w:rsidRPr="00844E23">
        <w:t>.</w:t>
      </w:r>
      <w:r w:rsidR="00020E45" w:rsidRPr="00844E23">
        <w:t xml:space="preserve"> </w:t>
      </w:r>
      <w:r w:rsidR="009C4801" w:rsidRPr="00844E23">
        <w:t xml:space="preserve">Moreover, the change in the </w:t>
      </w:r>
      <w:r w:rsidR="00F13398" w:rsidRPr="00844E23">
        <w:t xml:space="preserve">marketing media would also be advantageous for the Four Seasons Hotel Bangkok. </w:t>
      </w:r>
      <w:r w:rsidR="00FD4916" w:rsidRPr="00844E23">
        <w:t>A report highlighted that</w:t>
      </w:r>
      <w:r w:rsidR="001C609D" w:rsidRPr="00844E23">
        <w:t xml:space="preserve"> 4.9 billion people are on social media platforms</w:t>
      </w:r>
      <w:r w:rsidR="00AC4C10" w:rsidRPr="00844E23">
        <w:t>,</w:t>
      </w:r>
      <w:r w:rsidR="001C609D" w:rsidRPr="00844E23">
        <w:t xml:space="preserve"> which is more than 60</w:t>
      </w:r>
      <w:r w:rsidR="00AC4C10" w:rsidRPr="00844E23">
        <w:t>%</w:t>
      </w:r>
      <w:r w:rsidR="001C609D" w:rsidRPr="00844E23">
        <w:t xml:space="preserve"> of the entire </w:t>
      </w:r>
      <w:r w:rsidR="002A1FDF" w:rsidRPr="00844E23">
        <w:t>population of the worl</w:t>
      </w:r>
      <w:r w:rsidR="00E8175F" w:rsidRPr="00844E23">
        <w:t xml:space="preserve">d </w:t>
      </w:r>
      <w:r w:rsidR="001C011F" w:rsidRPr="00844E23">
        <w:rPr>
          <w:kern w:val="0"/>
          <w14:ligatures w14:val="none"/>
        </w:rPr>
        <w:t>(</w:t>
      </w:r>
      <w:proofErr w:type="spellStart"/>
      <w:r w:rsidR="001C011F" w:rsidRPr="00844E23">
        <w:rPr>
          <w:kern w:val="0"/>
          <w14:ligatures w14:val="none"/>
        </w:rPr>
        <w:t>Prasarnphanich</w:t>
      </w:r>
      <w:proofErr w:type="spellEnd"/>
      <w:r w:rsidR="001C011F" w:rsidRPr="00844E23">
        <w:rPr>
          <w:kern w:val="0"/>
          <w14:ligatures w14:val="none"/>
        </w:rPr>
        <w:t>, 2023)</w:t>
      </w:r>
      <w:r w:rsidR="00E8175F" w:rsidRPr="00844E23">
        <w:t>. Hence, digital marketing would</w:t>
      </w:r>
      <w:r w:rsidR="0010744D" w:rsidRPr="00844E23">
        <w:t xml:space="preserve"> be more helpful i</w:t>
      </w:r>
      <w:r w:rsidR="004B7EB9" w:rsidRPr="00844E23">
        <w:t xml:space="preserve">n generating sales and reducing customer dissatisfaction level. </w:t>
      </w:r>
      <w:r w:rsidR="00E8175F" w:rsidRPr="00844E23">
        <w:t xml:space="preserve"> </w:t>
      </w:r>
      <w:r w:rsidR="001C609D" w:rsidRPr="00844E23">
        <w:t xml:space="preserve">  </w:t>
      </w:r>
    </w:p>
    <w:p w14:paraId="41186C69" w14:textId="5799BC54" w:rsidR="00462081" w:rsidRPr="00844E23" w:rsidRDefault="00BC1A2E" w:rsidP="0092307B">
      <w:pPr>
        <w:pStyle w:val="Heading2"/>
        <w:spacing w:before="0"/>
      </w:pPr>
      <w:bookmarkStart w:id="31" w:name="_Toc148654297"/>
      <w:r w:rsidRPr="00844E23">
        <w:t xml:space="preserve">4.5 </w:t>
      </w:r>
      <w:r w:rsidR="002033EF" w:rsidRPr="00844E23">
        <w:t xml:space="preserve">Cost of Implementing the </w:t>
      </w:r>
      <w:r w:rsidR="00EC0EDE" w:rsidRPr="00844E23">
        <w:t>Strategies</w:t>
      </w:r>
      <w:bookmarkEnd w:id="31"/>
      <w:r w:rsidR="00EC0EDE" w:rsidRPr="00844E23">
        <w:t xml:space="preserve"> </w:t>
      </w:r>
    </w:p>
    <w:p w14:paraId="0BEEAB13" w14:textId="04DAD13C" w:rsidR="00124788" w:rsidRPr="00844E23" w:rsidRDefault="00EC7F8B" w:rsidP="0092307B">
      <w:pPr>
        <w:spacing w:after="0"/>
      </w:pPr>
      <w:r w:rsidRPr="00844E23">
        <w:t xml:space="preserve">There would be </w:t>
      </w:r>
      <w:r w:rsidR="00277651" w:rsidRPr="00844E23">
        <w:t>three</w:t>
      </w:r>
      <w:r w:rsidRPr="00844E23">
        <w:t xml:space="preserve"> </w:t>
      </w:r>
      <w:r w:rsidR="00277651" w:rsidRPr="00844E23">
        <w:t>kinds</w:t>
      </w:r>
      <w:r w:rsidRPr="00844E23">
        <w:t xml:space="preserve"> of costs in these recommendations</w:t>
      </w:r>
      <w:r w:rsidR="00277651" w:rsidRPr="00844E23">
        <w:t xml:space="preserve">. This includes the costs of </w:t>
      </w:r>
      <w:r w:rsidR="00AC4C10" w:rsidRPr="00844E23">
        <w:t xml:space="preserve">the </w:t>
      </w:r>
      <w:r w:rsidR="00277651" w:rsidRPr="00844E23">
        <w:t>legal team, social media marketing cost</w:t>
      </w:r>
      <w:r w:rsidR="00AC4C10" w:rsidRPr="00844E23">
        <w:t>s</w:t>
      </w:r>
      <w:r w:rsidR="00277651" w:rsidRPr="00844E23">
        <w:t xml:space="preserve"> and </w:t>
      </w:r>
      <w:r w:rsidR="00D16AFB" w:rsidRPr="00844E23">
        <w:t>business expansion</w:t>
      </w:r>
      <w:r w:rsidR="00843301" w:rsidRPr="00844E23">
        <w:t xml:space="preserve"> </w:t>
      </w:r>
      <w:r w:rsidR="00843301" w:rsidRPr="00844E23">
        <w:rPr>
          <w:kern w:val="0"/>
          <w14:ligatures w14:val="none"/>
        </w:rPr>
        <w:t>(Madell, 2023)</w:t>
      </w:r>
      <w:r w:rsidR="00D16AFB" w:rsidRPr="00844E23">
        <w:t xml:space="preserve">. However, the business expansion cost would be between </w:t>
      </w:r>
      <w:r w:rsidR="00A1615E" w:rsidRPr="00844E23">
        <w:t xml:space="preserve">80,000 to 100,000 dollars or 3 million to 4 million THB for the Four Seasons Hotel Bangkok. </w:t>
      </w:r>
      <w:r w:rsidR="00CE7FCA" w:rsidRPr="00844E23">
        <w:t xml:space="preserve">Moreover, the legal team would </w:t>
      </w:r>
      <w:r w:rsidR="00AC4C10" w:rsidRPr="00844E23">
        <w:t>cost approximately</w:t>
      </w:r>
      <w:r w:rsidR="00CE7FCA" w:rsidRPr="00844E23">
        <w:t xml:space="preserve"> 200,000 THB to 500,000</w:t>
      </w:r>
      <w:r w:rsidR="00AC4C10" w:rsidRPr="00844E23">
        <w:t>,</w:t>
      </w:r>
      <w:r w:rsidR="00203771" w:rsidRPr="00844E23">
        <w:t xml:space="preserve"> and </w:t>
      </w:r>
      <w:r w:rsidR="00AC4C10" w:rsidRPr="00844E23">
        <w:t xml:space="preserve">the </w:t>
      </w:r>
      <w:r w:rsidR="00203771" w:rsidRPr="00844E23">
        <w:t xml:space="preserve">social media marketing cost will </w:t>
      </w:r>
      <w:r w:rsidR="00510B3D" w:rsidRPr="00844E23">
        <w:t xml:space="preserve">be </w:t>
      </w:r>
      <w:r w:rsidR="00203771" w:rsidRPr="00844E23">
        <w:t>almost 30</w:t>
      </w:r>
      <w:r w:rsidR="00F95433" w:rsidRPr="00844E23">
        <w:t>%</w:t>
      </w:r>
      <w:r w:rsidR="00203771" w:rsidRPr="00844E23">
        <w:t xml:space="preserve"> lower than the existing </w:t>
      </w:r>
      <w:r w:rsidR="005361B4" w:rsidRPr="00844E23">
        <w:t xml:space="preserve">cost of </w:t>
      </w:r>
      <w:r w:rsidR="00510B3D" w:rsidRPr="00844E23">
        <w:t>traditional media of Four Seasons Hotel Bangkok</w:t>
      </w:r>
      <w:r w:rsidR="00AD4443" w:rsidRPr="00844E23">
        <w:t xml:space="preserve"> </w:t>
      </w:r>
      <w:r w:rsidR="00AD4443" w:rsidRPr="00844E23">
        <w:rPr>
          <w:kern w:val="0"/>
          <w14:ligatures w14:val="none"/>
        </w:rPr>
        <w:t>(Statista, 2023)</w:t>
      </w:r>
      <w:r w:rsidR="00510B3D" w:rsidRPr="00844E23">
        <w:t>.</w:t>
      </w:r>
      <w:r w:rsidR="005E1174" w:rsidRPr="00844E23">
        <w:t xml:space="preserve"> </w:t>
      </w:r>
    </w:p>
    <w:p w14:paraId="0E5851F2" w14:textId="15D24A57" w:rsidR="00450043" w:rsidRPr="00844E23" w:rsidRDefault="00510B3D" w:rsidP="0092307B">
      <w:pPr>
        <w:pStyle w:val="Heading1"/>
        <w:spacing w:before="0"/>
      </w:pPr>
      <w:r w:rsidRPr="00844E23">
        <w:t xml:space="preserve"> </w:t>
      </w:r>
      <w:bookmarkStart w:id="32" w:name="_Toc148654298"/>
      <w:r w:rsidR="00BC1A2E" w:rsidRPr="00844E23">
        <w:t xml:space="preserve">5.0 </w:t>
      </w:r>
      <w:r w:rsidR="00A90DC5" w:rsidRPr="00844E23">
        <w:t>Action Plan</w:t>
      </w:r>
      <w:bookmarkEnd w:id="32"/>
      <w:r w:rsidR="00A90DC5" w:rsidRPr="00844E23">
        <w:t xml:space="preserve"> </w:t>
      </w:r>
    </w:p>
    <w:p w14:paraId="626FF1E0" w14:textId="1BCBC537" w:rsidR="00BB0570" w:rsidRPr="00844E23" w:rsidRDefault="0087562F" w:rsidP="0092307B">
      <w:pPr>
        <w:spacing w:after="0"/>
      </w:pPr>
      <w:r w:rsidRPr="00844E23">
        <w:t>An action plan list</w:t>
      </w:r>
      <w:r w:rsidR="00AC4C10" w:rsidRPr="00844E23">
        <w:t>s</w:t>
      </w:r>
      <w:r w:rsidRPr="00844E23">
        <w:t xml:space="preserve"> the steps to be taken in order to achieve the actual</w:t>
      </w:r>
      <w:r w:rsidR="002D3B3A" w:rsidRPr="00844E23">
        <w:t xml:space="preserve"> purpose</w:t>
      </w:r>
      <w:r w:rsidR="00CA5857" w:rsidRPr="00844E23">
        <w:t xml:space="preserve"> </w:t>
      </w:r>
      <w:r w:rsidR="009201B6" w:rsidRPr="00844E23">
        <w:rPr>
          <w:kern w:val="0"/>
          <w14:ligatures w14:val="none"/>
        </w:rPr>
        <w:t>(Gepner et al., 2022)</w:t>
      </w:r>
      <w:r w:rsidR="009201B6" w:rsidRPr="00844E23">
        <w:t>.</w:t>
      </w:r>
      <w:r w:rsidR="002D3B3A" w:rsidRPr="00844E23">
        <w:t xml:space="preserve"> </w:t>
      </w:r>
      <w:r w:rsidR="000269B0" w:rsidRPr="00844E23">
        <w:t xml:space="preserve">Similarly, the Four Seasons Hotel Bangkok has three </w:t>
      </w:r>
      <w:r w:rsidR="007259D6" w:rsidRPr="00844E23">
        <w:t>key</w:t>
      </w:r>
      <w:r w:rsidR="000269B0" w:rsidRPr="00844E23">
        <w:t xml:space="preserve"> problems identified in the analysis of the report.</w:t>
      </w:r>
      <w:r w:rsidR="007259D6" w:rsidRPr="00844E23">
        <w:t xml:space="preserve"> The current legal system </w:t>
      </w:r>
      <w:r w:rsidR="0055208F" w:rsidRPr="00844E23">
        <w:t xml:space="preserve">has forbidden the promotion of alcohol on which most of the revenue of </w:t>
      </w:r>
      <w:r w:rsidR="00AC4C10" w:rsidRPr="00844E23">
        <w:t xml:space="preserve">the </w:t>
      </w:r>
      <w:r w:rsidR="0055208F" w:rsidRPr="00844E23">
        <w:t>hotel industry rel</w:t>
      </w:r>
      <w:r w:rsidR="00AC4C10" w:rsidRPr="00844E23">
        <w:t>ies</w:t>
      </w:r>
      <w:r w:rsidR="0055208F" w:rsidRPr="00844E23">
        <w:t xml:space="preserve">. </w:t>
      </w:r>
      <w:r w:rsidR="00717BB5" w:rsidRPr="00844E23">
        <w:t xml:space="preserve">Moreover, the customers are not satisfied with the marketing of </w:t>
      </w:r>
      <w:r w:rsidR="00AC4C10" w:rsidRPr="00844E23">
        <w:t xml:space="preserve">the </w:t>
      </w:r>
      <w:r w:rsidR="00717BB5" w:rsidRPr="00844E23">
        <w:t>entire hotel industry of Thailand</w:t>
      </w:r>
      <w:r w:rsidR="00AC4C10" w:rsidRPr="00844E23">
        <w:t>,</w:t>
      </w:r>
      <w:r w:rsidR="00717BB5" w:rsidRPr="00844E23">
        <w:t xml:space="preserve"> including Four Seasons Hotel Bangkok. Lastly, there </w:t>
      </w:r>
      <w:r w:rsidR="00DE6A88" w:rsidRPr="00844E23">
        <w:t>has been</w:t>
      </w:r>
      <w:r w:rsidR="00717BB5" w:rsidRPr="00844E23">
        <w:t xml:space="preserve"> an increase in the </w:t>
      </w:r>
      <w:r w:rsidR="00FB3DAF" w:rsidRPr="00844E23">
        <w:t>operational costs of hotel</w:t>
      </w:r>
      <w:r w:rsidR="00AC4C10" w:rsidRPr="00844E23">
        <w:t>s</w:t>
      </w:r>
      <w:r w:rsidR="00FB3DAF" w:rsidRPr="00844E23">
        <w:t xml:space="preserve"> after COVID-19</w:t>
      </w:r>
      <w:r w:rsidR="00CA5857" w:rsidRPr="00844E23">
        <w:t xml:space="preserve"> </w:t>
      </w:r>
      <w:r w:rsidR="00D13BE7" w:rsidRPr="00844E23">
        <w:rPr>
          <w:kern w:val="0"/>
          <w14:ligatures w14:val="none"/>
        </w:rPr>
        <w:t>(</w:t>
      </w:r>
      <w:proofErr w:type="spellStart"/>
      <w:r w:rsidR="00D13BE7" w:rsidRPr="00844E23">
        <w:rPr>
          <w:kern w:val="0"/>
          <w14:ligatures w14:val="none"/>
        </w:rPr>
        <w:t>Futurelearn</w:t>
      </w:r>
      <w:proofErr w:type="spellEnd"/>
      <w:r w:rsidR="00D13BE7" w:rsidRPr="00844E23">
        <w:rPr>
          <w:kern w:val="0"/>
          <w14:ligatures w14:val="none"/>
        </w:rPr>
        <w:t>, 2023)</w:t>
      </w:r>
      <w:r w:rsidR="00D13BE7" w:rsidRPr="00844E23">
        <w:t>.</w:t>
      </w:r>
      <w:r w:rsidR="00FB3DAF" w:rsidRPr="00844E23">
        <w:t xml:space="preserve"> </w:t>
      </w:r>
    </w:p>
    <w:p w14:paraId="32B4E069" w14:textId="2BD6971D" w:rsidR="0057501A" w:rsidRPr="00844E23" w:rsidRDefault="00FB3DAF" w:rsidP="0092307B">
      <w:pPr>
        <w:spacing w:after="0"/>
      </w:pPr>
      <w:r w:rsidRPr="00844E23">
        <w:t xml:space="preserve">The </w:t>
      </w:r>
      <w:r w:rsidR="003408D6" w:rsidRPr="00844E23">
        <w:t xml:space="preserve">consulting firm </w:t>
      </w:r>
      <w:r w:rsidRPr="00844E23">
        <w:t xml:space="preserve">report </w:t>
      </w:r>
      <w:r w:rsidR="003408D6" w:rsidRPr="00844E23">
        <w:t xml:space="preserve">considers the legal team </w:t>
      </w:r>
      <w:r w:rsidR="00505C8F" w:rsidRPr="00844E23">
        <w:t xml:space="preserve">as </w:t>
      </w:r>
      <w:r w:rsidR="00AC4C10" w:rsidRPr="00844E23">
        <w:t xml:space="preserve">the </w:t>
      </w:r>
      <w:r w:rsidR="00505C8F" w:rsidRPr="00844E23">
        <w:t xml:space="preserve">solution for </w:t>
      </w:r>
      <w:r w:rsidR="00551F02" w:rsidRPr="00844E23">
        <w:t>alcohol advertising</w:t>
      </w:r>
      <w:r w:rsidR="004D45C9" w:rsidRPr="00844E23">
        <w:t xml:space="preserve">, social media marketing for customer dissatisfaction and </w:t>
      </w:r>
      <w:r w:rsidR="00414C27" w:rsidRPr="00844E23">
        <w:t>business expansion</w:t>
      </w:r>
      <w:r w:rsidR="004D45C9" w:rsidRPr="00844E23">
        <w:t xml:space="preserve"> idea</w:t>
      </w:r>
      <w:r w:rsidR="00AC4C10" w:rsidRPr="00844E23">
        <w:t>s</w:t>
      </w:r>
      <w:r w:rsidR="004D45C9" w:rsidRPr="00844E23">
        <w:t xml:space="preserve"> for resolving the problem of operational costs.</w:t>
      </w:r>
      <w:r w:rsidR="00806B0E" w:rsidRPr="00844E23">
        <w:t xml:space="preserve"> </w:t>
      </w:r>
      <w:r w:rsidR="009B7F6D" w:rsidRPr="00844E23">
        <w:t xml:space="preserve">However, the desired outcomes will take time. </w:t>
      </w:r>
      <w:r w:rsidR="00AC4C10" w:rsidRPr="00844E23">
        <w:t>The l</w:t>
      </w:r>
      <w:r w:rsidR="009B7F6D" w:rsidRPr="00844E23">
        <w:t xml:space="preserve">egal process </w:t>
      </w:r>
      <w:r w:rsidR="00AC4C10" w:rsidRPr="00844E23">
        <w:t>in</w:t>
      </w:r>
      <w:r w:rsidR="009B7F6D" w:rsidRPr="00844E23">
        <w:t xml:space="preserve"> Thailand is slow</w:t>
      </w:r>
      <w:r w:rsidR="00AC4C10" w:rsidRPr="00844E23">
        <w:t>,</w:t>
      </w:r>
      <w:r w:rsidR="009B7F6D" w:rsidRPr="00844E23">
        <w:t xml:space="preserve"> especially for business cases. It will take 1-3 years for the legal system of Four Seasons Hotel Bangkok in order to get the desired outcomes</w:t>
      </w:r>
      <w:r w:rsidR="00CA5857" w:rsidRPr="00844E23">
        <w:t xml:space="preserve"> </w:t>
      </w:r>
      <w:r w:rsidR="0075531B" w:rsidRPr="00844E23">
        <w:rPr>
          <w:kern w:val="0"/>
          <w14:ligatures w14:val="none"/>
        </w:rPr>
        <w:t>(Coolidge, 2023)</w:t>
      </w:r>
      <w:r w:rsidR="0075531B" w:rsidRPr="00844E23">
        <w:t>.</w:t>
      </w:r>
      <w:r w:rsidR="00F632A6" w:rsidRPr="00844E23">
        <w:t xml:space="preserve"> Similarly, business </w:t>
      </w:r>
      <w:r w:rsidR="00F632A6" w:rsidRPr="00844E23">
        <w:lastRenderedPageBreak/>
        <w:t xml:space="preserve">expansion is also a lengthy process as it </w:t>
      </w:r>
      <w:r w:rsidR="00E444BC" w:rsidRPr="00844E23">
        <w:t xml:space="preserve">goes through </w:t>
      </w:r>
      <w:r w:rsidR="00F632A6" w:rsidRPr="00844E23">
        <w:t>several legal processes</w:t>
      </w:r>
      <w:r w:rsidR="00CA5857" w:rsidRPr="00844E23">
        <w:t xml:space="preserve"> </w:t>
      </w:r>
      <w:r w:rsidR="009C3111" w:rsidRPr="00844E23">
        <w:rPr>
          <w:kern w:val="0"/>
          <w14:ligatures w14:val="none"/>
        </w:rPr>
        <w:t>(Admin, 2020)</w:t>
      </w:r>
      <w:r w:rsidR="009C3111" w:rsidRPr="00844E23">
        <w:t>.</w:t>
      </w:r>
      <w:r w:rsidR="00F632A6" w:rsidRPr="00844E23">
        <w:t xml:space="preserve"> </w:t>
      </w:r>
      <w:r w:rsidR="00E444BC" w:rsidRPr="00844E23">
        <w:t>However, the implementation of digital marketing would not take much time as its decision</w:t>
      </w:r>
      <w:r w:rsidR="00AC4C10" w:rsidRPr="00844E23">
        <w:t>-</w:t>
      </w:r>
      <w:r w:rsidR="00E444BC" w:rsidRPr="00844E23">
        <w:t>making belongs to the</w:t>
      </w:r>
      <w:r w:rsidR="00B15466" w:rsidRPr="00844E23">
        <w:t xml:space="preserve"> upper management of </w:t>
      </w:r>
      <w:r w:rsidR="00AC4C10" w:rsidRPr="00844E23">
        <w:t xml:space="preserve">the </w:t>
      </w:r>
      <w:r w:rsidR="00CA5857" w:rsidRPr="00844E23">
        <w:t xml:space="preserve">hotel. </w:t>
      </w:r>
      <w:r w:rsidR="00AC4C10" w:rsidRPr="00844E23">
        <w:t>The f</w:t>
      </w:r>
      <w:r w:rsidR="00CA5857" w:rsidRPr="00844E23">
        <w:t>ollowing</w:t>
      </w:r>
      <w:r w:rsidR="002D3B3A" w:rsidRPr="00844E23">
        <w:t xml:space="preserve"> action plan highlights the </w:t>
      </w:r>
      <w:r w:rsidR="004C6EDF" w:rsidRPr="00844E23">
        <w:t>steps to be taken in order to resolve the actual problems of Four Seasons Hotel Bangkok</w:t>
      </w:r>
      <w:r w:rsidR="0057501A" w:rsidRPr="00844E23">
        <w:t>:</w:t>
      </w:r>
    </w:p>
    <w:p w14:paraId="0DDDD3DA" w14:textId="2FFE61BC" w:rsidR="00414C27" w:rsidRPr="00844E23" w:rsidRDefault="00414C27" w:rsidP="0092307B">
      <w:pPr>
        <w:pStyle w:val="Caption"/>
        <w:keepNext/>
        <w:spacing w:after="0" w:line="360" w:lineRule="auto"/>
        <w:rPr>
          <w:i w:val="0"/>
          <w:iCs w:val="0"/>
          <w:color w:val="000000" w:themeColor="text1"/>
          <w:sz w:val="22"/>
          <w:szCs w:val="22"/>
        </w:rPr>
      </w:pPr>
      <w:r w:rsidRPr="00844E23">
        <w:rPr>
          <w:i w:val="0"/>
          <w:iCs w:val="0"/>
          <w:color w:val="000000" w:themeColor="text1"/>
          <w:sz w:val="22"/>
          <w:szCs w:val="22"/>
        </w:rPr>
        <w:t xml:space="preserve">Table </w: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begin"/>
      </w:r>
      <w:r w:rsidRPr="00844E23">
        <w:rPr>
          <w:i w:val="0"/>
          <w:iCs w:val="0"/>
          <w:color w:val="000000" w:themeColor="text1"/>
          <w:sz w:val="22"/>
          <w:szCs w:val="22"/>
        </w:rPr>
        <w:instrText xml:space="preserve"> SEQ Table \* ARABIC </w:instrTex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separate"/>
      </w:r>
      <w:r w:rsidRPr="00844E23">
        <w:rPr>
          <w:i w:val="0"/>
          <w:iCs w:val="0"/>
          <w:noProof/>
          <w:color w:val="000000" w:themeColor="text1"/>
          <w:sz w:val="22"/>
          <w:szCs w:val="22"/>
        </w:rPr>
        <w:t>2</w:t>
      </w:r>
      <w:r w:rsidRPr="00844E23">
        <w:rPr>
          <w:i w:val="0"/>
          <w:iCs w:val="0"/>
          <w:color w:val="000000" w:themeColor="text1"/>
          <w:sz w:val="22"/>
          <w:szCs w:val="22"/>
        </w:rPr>
        <w:fldChar w:fldCharType="end"/>
      </w:r>
      <w:r w:rsidRPr="00844E23">
        <w:rPr>
          <w:i w:val="0"/>
          <w:iCs w:val="0"/>
          <w:color w:val="000000" w:themeColor="text1"/>
          <w:sz w:val="22"/>
          <w:szCs w:val="22"/>
        </w:rPr>
        <w:t>: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"/>
        <w:gridCol w:w="1643"/>
        <w:gridCol w:w="1491"/>
        <w:gridCol w:w="1590"/>
        <w:gridCol w:w="963"/>
        <w:gridCol w:w="1416"/>
        <w:gridCol w:w="1177"/>
      </w:tblGrid>
      <w:tr w:rsidR="006E13F3" w:rsidRPr="00844E23" w14:paraId="042F22D5" w14:textId="77777777" w:rsidTr="00C1157B">
        <w:tc>
          <w:tcPr>
            <w:tcW w:w="1070" w:type="dxa"/>
            <w:shd w:val="clear" w:color="auto" w:fill="FFC000" w:themeFill="accent4"/>
            <w:vAlign w:val="center"/>
          </w:tcPr>
          <w:p w14:paraId="008F5958" w14:textId="41A02B6C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Number</w:t>
            </w:r>
          </w:p>
        </w:tc>
        <w:tc>
          <w:tcPr>
            <w:tcW w:w="1643" w:type="dxa"/>
            <w:shd w:val="clear" w:color="auto" w:fill="FFC000" w:themeFill="accent4"/>
            <w:vAlign w:val="center"/>
          </w:tcPr>
          <w:p w14:paraId="16633992" w14:textId="38AE9CFC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Problem</w:t>
            </w:r>
          </w:p>
        </w:tc>
        <w:tc>
          <w:tcPr>
            <w:tcW w:w="1491" w:type="dxa"/>
            <w:shd w:val="clear" w:color="auto" w:fill="FFC000" w:themeFill="accent4"/>
            <w:vAlign w:val="center"/>
          </w:tcPr>
          <w:p w14:paraId="77A45D25" w14:textId="1DC945B8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Solution</w:t>
            </w:r>
          </w:p>
        </w:tc>
        <w:tc>
          <w:tcPr>
            <w:tcW w:w="1590" w:type="dxa"/>
            <w:shd w:val="clear" w:color="auto" w:fill="FFC000" w:themeFill="accent4"/>
            <w:vAlign w:val="center"/>
          </w:tcPr>
          <w:p w14:paraId="7796483D" w14:textId="4D8452F9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Desired Outcome</w:t>
            </w:r>
          </w:p>
        </w:tc>
        <w:tc>
          <w:tcPr>
            <w:tcW w:w="963" w:type="dxa"/>
            <w:shd w:val="clear" w:color="auto" w:fill="FFC000" w:themeFill="accent4"/>
            <w:vAlign w:val="center"/>
          </w:tcPr>
          <w:p w14:paraId="5B5E550E" w14:textId="686FFDF6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Time Period</w:t>
            </w:r>
          </w:p>
        </w:tc>
        <w:tc>
          <w:tcPr>
            <w:tcW w:w="1416" w:type="dxa"/>
            <w:shd w:val="clear" w:color="auto" w:fill="FFC000" w:themeFill="accent4"/>
            <w:vAlign w:val="center"/>
          </w:tcPr>
          <w:p w14:paraId="4CF1CE88" w14:textId="2B6EA89A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Completion Date</w:t>
            </w:r>
          </w:p>
        </w:tc>
        <w:tc>
          <w:tcPr>
            <w:tcW w:w="1177" w:type="dxa"/>
            <w:shd w:val="clear" w:color="auto" w:fill="FFC000" w:themeFill="accent4"/>
            <w:vAlign w:val="center"/>
          </w:tcPr>
          <w:p w14:paraId="738D0614" w14:textId="4F46D471" w:rsidR="00E5605C" w:rsidRPr="00844E23" w:rsidRDefault="005F0148" w:rsidP="0092307B">
            <w:pPr>
              <w:jc w:val="center"/>
              <w:rPr>
                <w:b/>
                <w:bCs/>
              </w:rPr>
            </w:pPr>
            <w:r w:rsidRPr="00844E23">
              <w:rPr>
                <w:b/>
                <w:bCs/>
              </w:rPr>
              <w:t>Required Budget</w:t>
            </w:r>
          </w:p>
        </w:tc>
      </w:tr>
      <w:tr w:rsidR="006E13F3" w:rsidRPr="00844E23" w14:paraId="02EC72EF" w14:textId="77777777" w:rsidTr="00414C27">
        <w:tc>
          <w:tcPr>
            <w:tcW w:w="1070" w:type="dxa"/>
            <w:vAlign w:val="center"/>
          </w:tcPr>
          <w:p w14:paraId="1F57F8B5" w14:textId="46B3FF8C" w:rsidR="00E5605C" w:rsidRPr="00844E23" w:rsidRDefault="009147F6" w:rsidP="0092307B">
            <w:pPr>
              <w:jc w:val="center"/>
            </w:pPr>
            <w:r w:rsidRPr="00844E23">
              <w:t>1.</w:t>
            </w:r>
          </w:p>
        </w:tc>
        <w:tc>
          <w:tcPr>
            <w:tcW w:w="1643" w:type="dxa"/>
            <w:vAlign w:val="center"/>
          </w:tcPr>
          <w:p w14:paraId="0CECFB7E" w14:textId="57B4944E" w:rsidR="00E5605C" w:rsidRPr="00844E23" w:rsidRDefault="009147F6" w:rsidP="0092307B">
            <w:pPr>
              <w:jc w:val="center"/>
            </w:pPr>
            <w:r w:rsidRPr="00844E23">
              <w:t>Promotion of Alcohol</w:t>
            </w:r>
          </w:p>
        </w:tc>
        <w:tc>
          <w:tcPr>
            <w:tcW w:w="1491" w:type="dxa"/>
            <w:vAlign w:val="center"/>
          </w:tcPr>
          <w:p w14:paraId="7A78CC0A" w14:textId="0E038FCA" w:rsidR="00E5605C" w:rsidRPr="00844E23" w:rsidRDefault="005537AC" w:rsidP="0092307B">
            <w:pPr>
              <w:jc w:val="center"/>
            </w:pPr>
            <w:r w:rsidRPr="00844E23">
              <w:t xml:space="preserve">To hire a legal team </w:t>
            </w:r>
            <w:r w:rsidR="00AC4C10" w:rsidRPr="00844E23">
              <w:t>to challenge</w:t>
            </w:r>
            <w:r w:rsidRPr="00844E23">
              <w:t xml:space="preserve"> the act in </w:t>
            </w:r>
            <w:r w:rsidR="00AC4C10" w:rsidRPr="00844E23">
              <w:t xml:space="preserve">a </w:t>
            </w:r>
            <w:r w:rsidRPr="00844E23">
              <w:t>court of law.</w:t>
            </w:r>
          </w:p>
        </w:tc>
        <w:tc>
          <w:tcPr>
            <w:tcW w:w="1590" w:type="dxa"/>
            <w:vAlign w:val="center"/>
          </w:tcPr>
          <w:p w14:paraId="07388F7A" w14:textId="1BB99360" w:rsidR="00E5605C" w:rsidRPr="00844E23" w:rsidRDefault="005537AC" w:rsidP="0092307B">
            <w:pPr>
              <w:jc w:val="center"/>
            </w:pPr>
            <w:r w:rsidRPr="00844E23">
              <w:t xml:space="preserve">Amendment in the act that will allow </w:t>
            </w:r>
            <w:r w:rsidR="006E13F3" w:rsidRPr="00844E23">
              <w:t>alcohol to some extent</w:t>
            </w:r>
          </w:p>
        </w:tc>
        <w:tc>
          <w:tcPr>
            <w:tcW w:w="963" w:type="dxa"/>
            <w:vAlign w:val="center"/>
          </w:tcPr>
          <w:p w14:paraId="1FE4E7E8" w14:textId="1591DB59" w:rsidR="00E5605C" w:rsidRPr="00844E23" w:rsidRDefault="006E13F3" w:rsidP="0092307B">
            <w:pPr>
              <w:jc w:val="center"/>
            </w:pPr>
            <w:r w:rsidRPr="00844E23">
              <w:t>1 to 3 years</w:t>
            </w:r>
          </w:p>
        </w:tc>
        <w:tc>
          <w:tcPr>
            <w:tcW w:w="1416" w:type="dxa"/>
            <w:vAlign w:val="center"/>
          </w:tcPr>
          <w:p w14:paraId="2BA165AE" w14:textId="1798A64C" w:rsidR="00E5605C" w:rsidRPr="00844E23" w:rsidRDefault="00414C27" w:rsidP="0092307B">
            <w:pPr>
              <w:jc w:val="center"/>
            </w:pPr>
            <w:r w:rsidRPr="00844E23">
              <w:t>2026</w:t>
            </w:r>
          </w:p>
        </w:tc>
        <w:tc>
          <w:tcPr>
            <w:tcW w:w="1177" w:type="dxa"/>
            <w:vAlign w:val="center"/>
          </w:tcPr>
          <w:p w14:paraId="69C6991A" w14:textId="16DD0B20" w:rsidR="00E5605C" w:rsidRPr="00844E23" w:rsidRDefault="00A12DD6" w:rsidP="0092307B">
            <w:pPr>
              <w:jc w:val="center"/>
            </w:pPr>
            <w:r w:rsidRPr="00844E23">
              <w:t>£5000</w:t>
            </w:r>
            <w:r w:rsidR="006E13F3" w:rsidRPr="00844E23">
              <w:t>-</w:t>
            </w:r>
            <w:r w:rsidRPr="00844E23">
              <w:t>10,000</w:t>
            </w:r>
          </w:p>
        </w:tc>
      </w:tr>
      <w:tr w:rsidR="006E13F3" w:rsidRPr="00844E23" w14:paraId="0F37BDED" w14:textId="77777777" w:rsidTr="00414C27">
        <w:tc>
          <w:tcPr>
            <w:tcW w:w="1070" w:type="dxa"/>
            <w:vAlign w:val="center"/>
          </w:tcPr>
          <w:p w14:paraId="4401F14C" w14:textId="025F790D" w:rsidR="00E5605C" w:rsidRPr="00844E23" w:rsidRDefault="009147F6" w:rsidP="0092307B">
            <w:pPr>
              <w:jc w:val="center"/>
            </w:pPr>
            <w:r w:rsidRPr="00844E23">
              <w:t>2.</w:t>
            </w:r>
          </w:p>
        </w:tc>
        <w:tc>
          <w:tcPr>
            <w:tcW w:w="1643" w:type="dxa"/>
            <w:vAlign w:val="center"/>
          </w:tcPr>
          <w:p w14:paraId="1992CC7A" w14:textId="56307797" w:rsidR="00E5605C" w:rsidRPr="00844E23" w:rsidRDefault="00D461AE" w:rsidP="0092307B">
            <w:pPr>
              <w:jc w:val="center"/>
            </w:pPr>
            <w:r w:rsidRPr="00844E23">
              <w:t>Customer Dissatisfaction</w:t>
            </w:r>
          </w:p>
        </w:tc>
        <w:tc>
          <w:tcPr>
            <w:tcW w:w="1491" w:type="dxa"/>
            <w:vAlign w:val="center"/>
          </w:tcPr>
          <w:p w14:paraId="09817D5A" w14:textId="1C68CEB9" w:rsidR="00655601" w:rsidRPr="00844E23" w:rsidRDefault="006E13F3" w:rsidP="0092307B">
            <w:pPr>
              <w:jc w:val="center"/>
            </w:pPr>
            <w:r w:rsidRPr="00844E23">
              <w:t>Social Media Marketing</w:t>
            </w:r>
            <w:r w:rsidR="00655601" w:rsidRPr="00844E23">
              <w:t>.</w:t>
            </w:r>
          </w:p>
          <w:p w14:paraId="2FBB22F6" w14:textId="7BCF5423" w:rsidR="00E5605C" w:rsidRPr="00844E23" w:rsidRDefault="00E5605C" w:rsidP="0092307B">
            <w:pPr>
              <w:jc w:val="center"/>
            </w:pPr>
          </w:p>
        </w:tc>
        <w:tc>
          <w:tcPr>
            <w:tcW w:w="1590" w:type="dxa"/>
            <w:vAlign w:val="center"/>
          </w:tcPr>
          <w:p w14:paraId="39390B83" w14:textId="1E10077D" w:rsidR="00E5605C" w:rsidRPr="00844E23" w:rsidRDefault="006E13F3" w:rsidP="0092307B">
            <w:pPr>
              <w:jc w:val="center"/>
            </w:pPr>
            <w:r w:rsidRPr="00844E23">
              <w:t>Boost sales by reducing the customer dissatisfaction level. It will also reduce the current costs of the Four Seasons Hotel Bangkok</w:t>
            </w:r>
          </w:p>
        </w:tc>
        <w:tc>
          <w:tcPr>
            <w:tcW w:w="963" w:type="dxa"/>
            <w:vAlign w:val="center"/>
          </w:tcPr>
          <w:p w14:paraId="5C7B79C1" w14:textId="5BDBC71D" w:rsidR="00E5605C" w:rsidRPr="00844E23" w:rsidRDefault="00D975AF" w:rsidP="0092307B">
            <w:pPr>
              <w:jc w:val="center"/>
            </w:pPr>
            <w:r w:rsidRPr="00844E23">
              <w:t>1 to 3 Months</w:t>
            </w:r>
          </w:p>
        </w:tc>
        <w:tc>
          <w:tcPr>
            <w:tcW w:w="1416" w:type="dxa"/>
            <w:vAlign w:val="center"/>
          </w:tcPr>
          <w:p w14:paraId="6941F21B" w14:textId="19727BE1" w:rsidR="00E5605C" w:rsidRPr="00844E23" w:rsidRDefault="00414C27" w:rsidP="0092307B">
            <w:pPr>
              <w:jc w:val="center"/>
            </w:pPr>
            <w:r w:rsidRPr="00844E23">
              <w:t>01/01/ 2024</w:t>
            </w:r>
          </w:p>
          <w:p w14:paraId="07FAC0CD" w14:textId="72761E5D" w:rsidR="00414C27" w:rsidRPr="00844E23" w:rsidRDefault="00414C27" w:rsidP="009230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C32A3A" w14:textId="5D3C173B" w:rsidR="00E5605C" w:rsidRPr="00844E23" w:rsidRDefault="00A12DD6" w:rsidP="0092307B">
            <w:pPr>
              <w:jc w:val="center"/>
            </w:pPr>
            <w:r w:rsidRPr="00844E23">
              <w:t>£5000-10,000</w:t>
            </w:r>
          </w:p>
        </w:tc>
      </w:tr>
      <w:tr w:rsidR="006E13F3" w:rsidRPr="00844E23" w14:paraId="03C103AD" w14:textId="77777777" w:rsidTr="00414C27">
        <w:trPr>
          <w:trHeight w:val="1124"/>
        </w:trPr>
        <w:tc>
          <w:tcPr>
            <w:tcW w:w="1070" w:type="dxa"/>
            <w:vAlign w:val="center"/>
          </w:tcPr>
          <w:p w14:paraId="687DF22E" w14:textId="23B39D60" w:rsidR="00E5605C" w:rsidRPr="00844E23" w:rsidRDefault="009147F6" w:rsidP="0092307B">
            <w:pPr>
              <w:jc w:val="center"/>
            </w:pPr>
            <w:r w:rsidRPr="00844E23">
              <w:t>3.</w:t>
            </w:r>
          </w:p>
        </w:tc>
        <w:tc>
          <w:tcPr>
            <w:tcW w:w="1643" w:type="dxa"/>
            <w:vAlign w:val="center"/>
          </w:tcPr>
          <w:p w14:paraId="42C0BAAF" w14:textId="58072022" w:rsidR="00E5605C" w:rsidRPr="00844E23" w:rsidRDefault="00D461AE" w:rsidP="0092307B">
            <w:pPr>
              <w:jc w:val="center"/>
            </w:pPr>
            <w:r w:rsidRPr="00844E23">
              <w:t>Increase</w:t>
            </w:r>
            <w:r w:rsidR="009E12D8" w:rsidRPr="00844E23">
              <w:t xml:space="preserve"> </w:t>
            </w:r>
            <w:r w:rsidRPr="00844E23">
              <w:t>in Operational Costs</w:t>
            </w:r>
          </w:p>
        </w:tc>
        <w:tc>
          <w:tcPr>
            <w:tcW w:w="1491" w:type="dxa"/>
            <w:vAlign w:val="center"/>
          </w:tcPr>
          <w:p w14:paraId="76C69B98" w14:textId="2261AED3" w:rsidR="00E5605C" w:rsidRPr="00844E23" w:rsidRDefault="002C443A" w:rsidP="0092307B">
            <w:pPr>
              <w:jc w:val="center"/>
            </w:pPr>
            <w:r w:rsidRPr="00844E23">
              <w:t xml:space="preserve">The hotel management should expand the businesses in other cities </w:t>
            </w:r>
            <w:r w:rsidR="00AC4C10" w:rsidRPr="00844E23">
              <w:t>in</w:t>
            </w:r>
            <w:r w:rsidRPr="00844E23">
              <w:t xml:space="preserve"> Thailand</w:t>
            </w:r>
          </w:p>
        </w:tc>
        <w:tc>
          <w:tcPr>
            <w:tcW w:w="1590" w:type="dxa"/>
            <w:vAlign w:val="center"/>
          </w:tcPr>
          <w:p w14:paraId="3C4C161F" w14:textId="2E4B5956" w:rsidR="00E5605C" w:rsidRPr="00844E23" w:rsidRDefault="002C443A" w:rsidP="0092307B">
            <w:pPr>
              <w:jc w:val="center"/>
            </w:pPr>
            <w:r w:rsidRPr="00844E23">
              <w:t xml:space="preserve">It will reduce operational costs by achieving </w:t>
            </w:r>
            <w:r w:rsidR="00655601" w:rsidRPr="00844E23">
              <w:t>economies of scale.</w:t>
            </w:r>
          </w:p>
        </w:tc>
        <w:tc>
          <w:tcPr>
            <w:tcW w:w="963" w:type="dxa"/>
            <w:vAlign w:val="center"/>
          </w:tcPr>
          <w:p w14:paraId="4DF97F7F" w14:textId="4EAD76B1" w:rsidR="00E5605C" w:rsidRPr="00844E23" w:rsidRDefault="00A662A9" w:rsidP="0092307B">
            <w:pPr>
              <w:jc w:val="center"/>
            </w:pPr>
            <w:r w:rsidRPr="00844E23">
              <w:t>1 to 3 years</w:t>
            </w:r>
          </w:p>
        </w:tc>
        <w:tc>
          <w:tcPr>
            <w:tcW w:w="1416" w:type="dxa"/>
            <w:vAlign w:val="center"/>
          </w:tcPr>
          <w:p w14:paraId="779D1BFA" w14:textId="14B0119B" w:rsidR="00E5605C" w:rsidRPr="00844E23" w:rsidRDefault="00414C27" w:rsidP="0092307B">
            <w:pPr>
              <w:jc w:val="center"/>
            </w:pPr>
            <w:r w:rsidRPr="00844E23">
              <w:t>2025</w:t>
            </w:r>
          </w:p>
        </w:tc>
        <w:tc>
          <w:tcPr>
            <w:tcW w:w="1177" w:type="dxa"/>
            <w:vAlign w:val="center"/>
          </w:tcPr>
          <w:p w14:paraId="614734CA" w14:textId="36EF8565" w:rsidR="00E5605C" w:rsidRPr="00844E23" w:rsidRDefault="00A12DD6" w:rsidP="0092307B">
            <w:pPr>
              <w:jc w:val="center"/>
            </w:pPr>
            <w:r w:rsidRPr="00844E23">
              <w:t>£50000</w:t>
            </w:r>
          </w:p>
        </w:tc>
      </w:tr>
    </w:tbl>
    <w:p w14:paraId="7EA05F6D" w14:textId="77777777" w:rsidR="00CA5857" w:rsidRPr="00844E23" w:rsidRDefault="002D3B3A" w:rsidP="0092307B">
      <w:pPr>
        <w:spacing w:after="0"/>
        <w:rPr>
          <w:sz w:val="22"/>
          <w:szCs w:val="22"/>
        </w:rPr>
      </w:pPr>
      <w:r w:rsidRPr="00844E23">
        <w:t xml:space="preserve"> </w:t>
      </w:r>
      <w:r w:rsidR="00414C27" w:rsidRPr="00844E23">
        <w:rPr>
          <w:sz w:val="22"/>
          <w:szCs w:val="22"/>
        </w:rPr>
        <w:t xml:space="preserve">Source: (Own Illustration) </w:t>
      </w:r>
    </w:p>
    <w:p w14:paraId="266CAA8D" w14:textId="11E02857" w:rsidR="0085678C" w:rsidRPr="00844E23" w:rsidRDefault="00BC1A2E" w:rsidP="0092307B">
      <w:pPr>
        <w:pStyle w:val="Heading1"/>
        <w:spacing w:before="0"/>
      </w:pPr>
      <w:bookmarkStart w:id="33" w:name="_Toc148654299"/>
      <w:r w:rsidRPr="00844E23">
        <w:lastRenderedPageBreak/>
        <w:t xml:space="preserve">6.0 </w:t>
      </w:r>
      <w:r w:rsidR="00CA5857" w:rsidRPr="00844E23">
        <w:t>Conclusion</w:t>
      </w:r>
      <w:bookmarkEnd w:id="33"/>
      <w:r w:rsidR="00CA5857" w:rsidRPr="00844E23">
        <w:t xml:space="preserve"> </w:t>
      </w:r>
    </w:p>
    <w:p w14:paraId="4E10C3D0" w14:textId="77777777" w:rsidR="005352EB" w:rsidRPr="00844E23" w:rsidRDefault="00051B0E" w:rsidP="0092307B">
      <w:pPr>
        <w:spacing w:after="0"/>
      </w:pPr>
      <w:r w:rsidRPr="00844E23">
        <w:t>The Four Seasons Hotel Bangkok</w:t>
      </w:r>
      <w:r w:rsidR="00AC4C10" w:rsidRPr="00844E23">
        <w:t>,</w:t>
      </w:r>
      <w:r w:rsidRPr="00844E23">
        <w:t xml:space="preserve"> </w:t>
      </w:r>
      <w:r w:rsidR="00263C1E" w:rsidRPr="00844E23">
        <w:t>which is ranked 3</w:t>
      </w:r>
      <w:r w:rsidR="00263C1E" w:rsidRPr="00844E23">
        <w:rPr>
          <w:vertAlign w:val="superscript"/>
        </w:rPr>
        <w:t>rd</w:t>
      </w:r>
      <w:r w:rsidR="00263C1E" w:rsidRPr="00844E23">
        <w:t xml:space="preserve"> among 50, </w:t>
      </w:r>
      <w:r w:rsidRPr="00844E23">
        <w:t>considered the Buddhist religion as an obstacle in promoting alcohol in Thailand.</w:t>
      </w:r>
      <w:r w:rsidR="00572064" w:rsidRPr="00844E23">
        <w:t xml:space="preserve"> The Thai government has imposed </w:t>
      </w:r>
      <w:r w:rsidR="004165ED" w:rsidRPr="00844E23">
        <w:t xml:space="preserve">various restrictions through the act of ABCA. The hotel businesses are not able to advertise their alcoholic services in a way that could attract </w:t>
      </w:r>
      <w:r w:rsidR="00074993" w:rsidRPr="00844E23">
        <w:t xml:space="preserve">individuals to drink alcohol. </w:t>
      </w:r>
      <w:r w:rsidR="00896130" w:rsidRPr="00844E23">
        <w:t>ABCA only allows less than 3</w:t>
      </w:r>
      <w:r w:rsidR="00AC4C10" w:rsidRPr="00844E23">
        <w:t xml:space="preserve">% </w:t>
      </w:r>
      <w:r w:rsidR="00896130" w:rsidRPr="00844E23">
        <w:t>space for alcoholic products</w:t>
      </w:r>
      <w:r w:rsidR="00AC4C10" w:rsidRPr="00844E23">
        <w:t>,</w:t>
      </w:r>
      <w:r w:rsidR="00896130" w:rsidRPr="00844E23">
        <w:t xml:space="preserve"> and that is not enough for hotel businesses to promote the service of alcohol</w:t>
      </w:r>
      <w:r w:rsidR="00AC4C10" w:rsidRPr="00844E23">
        <w:t>,</w:t>
      </w:r>
      <w:r w:rsidR="00896130" w:rsidRPr="00844E23">
        <w:t xml:space="preserve"> which </w:t>
      </w:r>
      <w:r w:rsidR="00D60B3D" w:rsidRPr="00844E23">
        <w:t xml:space="preserve">is </w:t>
      </w:r>
      <w:r w:rsidR="00896130" w:rsidRPr="00844E23">
        <w:t>1/5 of their total revenue.</w:t>
      </w:r>
      <w:r w:rsidR="00263C1E" w:rsidRPr="00844E23">
        <w:t xml:space="preserve"> </w:t>
      </w:r>
    </w:p>
    <w:p w14:paraId="5CE258CD" w14:textId="4A9EEDAC" w:rsidR="00E935C9" w:rsidRPr="00844E23" w:rsidRDefault="00263C1E" w:rsidP="0092307B">
      <w:pPr>
        <w:spacing w:after="0"/>
      </w:pPr>
      <w:r w:rsidRPr="00844E23">
        <w:t xml:space="preserve">However, the </w:t>
      </w:r>
      <w:r w:rsidR="00EF24D7" w:rsidRPr="00844E23">
        <w:t xml:space="preserve">John &amp; Company </w:t>
      </w:r>
      <w:r w:rsidR="0048589D" w:rsidRPr="00844E23">
        <w:t>consulting firm highlighted two other problems as wel</w:t>
      </w:r>
      <w:r w:rsidR="00BF2D59" w:rsidRPr="00844E23">
        <w:t>l through the analysis tools</w:t>
      </w:r>
      <w:r w:rsidR="00620454" w:rsidRPr="00844E23">
        <w:t xml:space="preserve"> of SWOT, PESTLE and TOWS. </w:t>
      </w:r>
      <w:r w:rsidR="004F2F2C" w:rsidRPr="00844E23">
        <w:t>T</w:t>
      </w:r>
      <w:r w:rsidR="00F80BB9" w:rsidRPr="00844E23">
        <w:t xml:space="preserve">his includes the customer dissatisfaction issue and </w:t>
      </w:r>
      <w:r w:rsidR="00AC4C10" w:rsidRPr="00844E23">
        <w:t>the increase in</w:t>
      </w:r>
      <w:r w:rsidR="00F80BB9" w:rsidRPr="00844E23">
        <w:t xml:space="preserve"> operational costs </w:t>
      </w:r>
      <w:r w:rsidR="004F2F2C" w:rsidRPr="00844E23">
        <w:t xml:space="preserve">after COVID-19. Moreover, the PESTLE analysis also considered </w:t>
      </w:r>
      <w:r w:rsidR="00625C50" w:rsidRPr="00844E23">
        <w:t>social issues in the form of ag</w:t>
      </w:r>
      <w:r w:rsidR="00AC4C10" w:rsidRPr="00844E23">
        <w:t>e</w:t>
      </w:r>
      <w:r w:rsidR="00625C50" w:rsidRPr="00844E23">
        <w:t xml:space="preserve">ing people, adult pregnancy, corruption and human trafficking. </w:t>
      </w:r>
      <w:r w:rsidR="009C11E7" w:rsidRPr="00844E23">
        <w:t xml:space="preserve">The police of Thailand alleged </w:t>
      </w:r>
      <w:r w:rsidR="00AC4C10" w:rsidRPr="00844E23">
        <w:t xml:space="preserve">that the </w:t>
      </w:r>
      <w:r w:rsidR="009C11E7" w:rsidRPr="00844E23">
        <w:t xml:space="preserve">hotel industry </w:t>
      </w:r>
      <w:r w:rsidR="00AC4C10" w:rsidRPr="00844E23">
        <w:t>supports</w:t>
      </w:r>
      <w:r w:rsidR="009C11E7" w:rsidRPr="00844E23">
        <w:t xml:space="preserve"> human trafficking. </w:t>
      </w:r>
      <w:r w:rsidR="00E61BD0" w:rsidRPr="00844E23">
        <w:t>This badly impacted the image of hotels</w:t>
      </w:r>
      <w:r w:rsidR="00AC4C10" w:rsidRPr="00844E23">
        <w:t>,</w:t>
      </w:r>
      <w:r w:rsidR="00E61BD0" w:rsidRPr="00844E23">
        <w:t xml:space="preserve"> especially </w:t>
      </w:r>
      <w:r w:rsidR="003722A0" w:rsidRPr="00844E23">
        <w:t>t</w:t>
      </w:r>
      <w:r w:rsidR="00E61BD0" w:rsidRPr="00844E23">
        <w:t>he Four Seasons Hotel Bangkok.</w:t>
      </w:r>
      <w:r w:rsidR="003722A0" w:rsidRPr="00844E23">
        <w:t xml:space="preserve"> The PESTLE also highlighted the legal challenges of promoting Alcohol products</w:t>
      </w:r>
      <w:r w:rsidR="00AC4C10" w:rsidRPr="00844E23">
        <w:t>,</w:t>
      </w:r>
      <w:r w:rsidR="003722A0" w:rsidRPr="00844E23">
        <w:t xml:space="preserve"> but those were politically driven rather than </w:t>
      </w:r>
      <w:r w:rsidR="00BE1C40" w:rsidRPr="00844E23">
        <w:t>religious.</w:t>
      </w:r>
    </w:p>
    <w:p w14:paraId="2C373EBC" w14:textId="77777777" w:rsidR="005352EB" w:rsidRPr="00844E23" w:rsidRDefault="00E935C9" w:rsidP="0092307B">
      <w:pPr>
        <w:spacing w:after="0"/>
      </w:pPr>
      <w:r w:rsidRPr="00844E23">
        <w:t xml:space="preserve">The </w:t>
      </w:r>
      <w:r w:rsidR="002B200F" w:rsidRPr="00844E23">
        <w:t xml:space="preserve">SWOT further analysed the </w:t>
      </w:r>
      <w:r w:rsidR="00D875AF" w:rsidRPr="00844E23">
        <w:t xml:space="preserve">internal and external factors of the Four Seasons Hotel </w:t>
      </w:r>
      <w:r w:rsidR="008617AA" w:rsidRPr="00844E23">
        <w:t xml:space="preserve">Bangkok. </w:t>
      </w:r>
      <w:r w:rsidR="002B1F90" w:rsidRPr="00844E23">
        <w:t>B</w:t>
      </w:r>
      <w:r w:rsidR="008617AA" w:rsidRPr="00844E23">
        <w:t>rand awareness, financial resources, prime location</w:t>
      </w:r>
      <w:r w:rsidR="00BC6048" w:rsidRPr="00844E23">
        <w:t xml:space="preserve"> and first</w:t>
      </w:r>
      <w:r w:rsidR="00AC4C10" w:rsidRPr="00844E23">
        <w:t>-</w:t>
      </w:r>
      <w:r w:rsidR="00BC6048" w:rsidRPr="00844E23">
        <w:t>mover advantage are the key strength</w:t>
      </w:r>
      <w:r w:rsidR="003B67F8" w:rsidRPr="00844E23">
        <w:t xml:space="preserve">s of </w:t>
      </w:r>
      <w:r w:rsidR="00AC4C10" w:rsidRPr="00844E23">
        <w:t xml:space="preserve">the </w:t>
      </w:r>
      <w:r w:rsidR="003B67F8" w:rsidRPr="00844E23">
        <w:t xml:space="preserve">hotel. The major threats </w:t>
      </w:r>
      <w:r w:rsidR="00A73C5E" w:rsidRPr="00844E23">
        <w:t>are in the form of increasing competition</w:t>
      </w:r>
      <w:r w:rsidR="002B1F90" w:rsidRPr="00844E23">
        <w:t>, no barriers for the new entrants</w:t>
      </w:r>
      <w:r w:rsidR="00E70035" w:rsidRPr="00844E23">
        <w:t xml:space="preserve"> and </w:t>
      </w:r>
      <w:r w:rsidR="00AC4C10" w:rsidRPr="00844E23">
        <w:t xml:space="preserve">an </w:t>
      </w:r>
      <w:r w:rsidR="00E70035" w:rsidRPr="00844E23">
        <w:t>increase in the operational cost</w:t>
      </w:r>
      <w:r w:rsidR="006156D9" w:rsidRPr="00844E23">
        <w:t>s of hotel</w:t>
      </w:r>
      <w:r w:rsidR="00AC4C10" w:rsidRPr="00844E23">
        <w:t>s</w:t>
      </w:r>
      <w:r w:rsidR="006156D9" w:rsidRPr="00844E23">
        <w:t>.</w:t>
      </w:r>
      <w:r w:rsidR="007D1C55" w:rsidRPr="00844E23">
        <w:t xml:space="preserve"> Moreover, </w:t>
      </w:r>
      <w:r w:rsidR="00E13110" w:rsidRPr="00844E23">
        <w:t xml:space="preserve">weaknesses of lower returns on investment and customer dissatisfaction could be resolved by adopting the </w:t>
      </w:r>
      <w:r w:rsidR="00890822" w:rsidRPr="00844E23">
        <w:t xml:space="preserve">social media marketing strategy. </w:t>
      </w:r>
      <w:r w:rsidR="00D8551C" w:rsidRPr="00844E23">
        <w:t xml:space="preserve">This helps the hotel </w:t>
      </w:r>
      <w:r w:rsidR="00AC4C10" w:rsidRPr="00844E23">
        <w:t>manage</w:t>
      </w:r>
      <w:r w:rsidR="00D8551C" w:rsidRPr="00844E23">
        <w:t xml:space="preserve"> competitive advantage and cost savings. </w:t>
      </w:r>
      <w:r w:rsidR="002D3E90" w:rsidRPr="00844E23">
        <w:t xml:space="preserve">Moreover, the strengths of </w:t>
      </w:r>
      <w:r w:rsidR="00AC4C10" w:rsidRPr="00844E23">
        <w:t xml:space="preserve">the </w:t>
      </w:r>
      <w:r w:rsidR="00F8221A" w:rsidRPr="00844E23">
        <w:t>C</w:t>
      </w:r>
      <w:r w:rsidR="002D3E90" w:rsidRPr="00844E23">
        <w:t>ompany could be utili</w:t>
      </w:r>
      <w:r w:rsidR="00F8221A" w:rsidRPr="00844E23">
        <w:t>s</w:t>
      </w:r>
      <w:r w:rsidR="002D3E90" w:rsidRPr="00844E23">
        <w:t xml:space="preserve">ed in mitigating the </w:t>
      </w:r>
      <w:r w:rsidR="00FA6122" w:rsidRPr="00844E23">
        <w:t xml:space="preserve">threats </w:t>
      </w:r>
      <w:r w:rsidR="00AC4C10" w:rsidRPr="00844E23">
        <w:t>to</w:t>
      </w:r>
      <w:r w:rsidR="00FA6122" w:rsidRPr="00844E23">
        <w:t xml:space="preserve"> the hotel. </w:t>
      </w:r>
    </w:p>
    <w:p w14:paraId="4C72F3DB" w14:textId="7434E4B7" w:rsidR="00254B1A" w:rsidRPr="00844E23" w:rsidRDefault="00D15D9C" w:rsidP="0092307B">
      <w:pPr>
        <w:spacing w:after="0"/>
      </w:pPr>
      <w:r w:rsidRPr="00844E23">
        <w:t xml:space="preserve">Despite other challenges, </w:t>
      </w:r>
      <w:r w:rsidR="00281328" w:rsidRPr="00844E23">
        <w:t xml:space="preserve">John &amp; Company </w:t>
      </w:r>
      <w:r w:rsidR="002A002E" w:rsidRPr="00844E23">
        <w:t>considered the promotion of alcohol, customer dissatisfaction</w:t>
      </w:r>
      <w:r w:rsidR="00C00BEE" w:rsidRPr="00844E23">
        <w:t xml:space="preserve"> and </w:t>
      </w:r>
      <w:r w:rsidR="00AC4C10" w:rsidRPr="00844E23">
        <w:t xml:space="preserve">an </w:t>
      </w:r>
      <w:r w:rsidR="00C00BEE" w:rsidRPr="00844E23">
        <w:t>increase in operational costs as the major problems and provided solution</w:t>
      </w:r>
      <w:r w:rsidR="002442B9" w:rsidRPr="00844E23">
        <w:t>s</w:t>
      </w:r>
      <w:r w:rsidR="00C00BEE" w:rsidRPr="00844E23">
        <w:t xml:space="preserve"> to resolve them. </w:t>
      </w:r>
      <w:r w:rsidR="00A476A0" w:rsidRPr="00844E23">
        <w:t>The promotion of alcohol is a legal issue</w:t>
      </w:r>
      <w:r w:rsidR="00AC4C10" w:rsidRPr="00844E23">
        <w:t>,</w:t>
      </w:r>
      <w:r w:rsidR="00A476A0" w:rsidRPr="00844E23">
        <w:t xml:space="preserve"> and that could be resolved through hiring a legal team to challenge the act in the courts of Thailand. Moreover, the increase in operational costs challenge will be resolved through</w:t>
      </w:r>
      <w:r w:rsidR="00D072C6" w:rsidRPr="00844E23">
        <w:t xml:space="preserve"> expanding the business in other cities. Lastly, the customers’ dissatisfaction is mostly caused by the poor marketing practices of Four Seasons Hotel Bangkok.</w:t>
      </w:r>
      <w:r w:rsidR="00AB2E80" w:rsidRPr="00844E23">
        <w:t xml:space="preserve"> Hence, the report suggested</w:t>
      </w:r>
      <w:r w:rsidR="00B27A2C" w:rsidRPr="00844E23">
        <w:t xml:space="preserve"> </w:t>
      </w:r>
      <w:r w:rsidR="00AC4C10" w:rsidRPr="00844E23">
        <w:t>shifting</w:t>
      </w:r>
      <w:r w:rsidR="00AB2E80" w:rsidRPr="00844E23">
        <w:t xml:space="preserve"> the </w:t>
      </w:r>
      <w:r w:rsidR="00B27A2C" w:rsidRPr="00844E23">
        <w:t>promotion</w:t>
      </w:r>
      <w:r w:rsidR="00AB2E80" w:rsidRPr="00844E23">
        <w:t xml:space="preserve"> practices towards </w:t>
      </w:r>
      <w:r w:rsidR="00B27A2C" w:rsidRPr="00844E23">
        <w:t xml:space="preserve">social media marketing. In order to effectively manage the change, Lewin’s Change Management Model is </w:t>
      </w:r>
      <w:r w:rsidR="00B27A2C" w:rsidRPr="00844E23">
        <w:lastRenderedPageBreak/>
        <w:t>recommended in th</w:t>
      </w:r>
      <w:r w:rsidR="00C6412D" w:rsidRPr="00844E23">
        <w:t>is regard.</w:t>
      </w:r>
      <w:r w:rsidR="00B27A2C" w:rsidRPr="00844E23">
        <w:t xml:space="preserve"> </w:t>
      </w:r>
      <w:r w:rsidR="00C6412D" w:rsidRPr="00844E23">
        <w:t xml:space="preserve">However, </w:t>
      </w:r>
      <w:r w:rsidR="00AC4C10" w:rsidRPr="00844E23">
        <w:t>all these</w:t>
      </w:r>
      <w:r w:rsidR="00C6412D" w:rsidRPr="00844E23">
        <w:t xml:space="preserve"> steps would carry a certain sort of cost in </w:t>
      </w:r>
      <w:r w:rsidR="00AC4C10" w:rsidRPr="00844E23">
        <w:t xml:space="preserve">the </w:t>
      </w:r>
      <w:r w:rsidR="00C6412D" w:rsidRPr="00844E23">
        <w:t>implementation process</w:t>
      </w:r>
      <w:r w:rsidR="00AC4C10" w:rsidRPr="00844E23">
        <w:t>,</w:t>
      </w:r>
      <w:r w:rsidR="00C6412D" w:rsidRPr="00844E23">
        <w:t xml:space="preserve"> and it is also highlighted in the action plan of the report. </w:t>
      </w:r>
    </w:p>
    <w:p w14:paraId="7E59F0D8" w14:textId="53C81BF0" w:rsidR="0001310F" w:rsidRPr="00844E23" w:rsidRDefault="001F3A69" w:rsidP="0092307B">
      <w:pPr>
        <w:spacing w:after="0"/>
      </w:pPr>
      <w:r w:rsidRPr="00844E23">
        <w:t xml:space="preserve">To conclude this, </w:t>
      </w:r>
      <w:r w:rsidR="00EF24D7" w:rsidRPr="00844E23">
        <w:t>John &amp; Company</w:t>
      </w:r>
      <w:r w:rsidRPr="00844E23">
        <w:t xml:space="preserve"> express gratitude towards the Four Seasons Hotel Bangkok for </w:t>
      </w:r>
      <w:r w:rsidR="005F542D" w:rsidRPr="00844E23">
        <w:t xml:space="preserve">seeking their expertise to resolve the advertising issue. The </w:t>
      </w:r>
      <w:r w:rsidRPr="00844E23">
        <w:t xml:space="preserve">consultation firm </w:t>
      </w:r>
      <w:r w:rsidR="005D2D13" w:rsidRPr="00844E23">
        <w:t>assumes</w:t>
      </w:r>
      <w:r w:rsidR="005F542D" w:rsidRPr="00844E23">
        <w:t xml:space="preserve"> that this report would help the hotel management in improving their services for the customer</w:t>
      </w:r>
      <w:r w:rsidR="005D2D13" w:rsidRPr="00844E23">
        <w:t xml:space="preserve">s and will welcome further consultation in any regard. </w:t>
      </w:r>
    </w:p>
    <w:p w14:paraId="714D4777" w14:textId="1824871F" w:rsidR="00360D0A" w:rsidRPr="00844E23" w:rsidRDefault="0001310F" w:rsidP="0092307B">
      <w:pPr>
        <w:spacing w:after="0"/>
        <w:jc w:val="left"/>
      </w:pPr>
      <w:r w:rsidRPr="00844E23">
        <w:br w:type="page"/>
      </w:r>
    </w:p>
    <w:p w14:paraId="1ACB05C0" w14:textId="6000B987" w:rsidR="002141E7" w:rsidRPr="00844E23" w:rsidRDefault="00360D0A" w:rsidP="0092307B">
      <w:pPr>
        <w:pStyle w:val="Heading1"/>
        <w:spacing w:before="0"/>
      </w:pPr>
      <w:bookmarkStart w:id="34" w:name="_Toc148654300"/>
      <w:r w:rsidRPr="00844E23">
        <w:lastRenderedPageBreak/>
        <w:t>References</w:t>
      </w:r>
      <w:bookmarkEnd w:id="34"/>
    </w:p>
    <w:p w14:paraId="4CEEB726" w14:textId="67FA347D" w:rsidR="00B172BD" w:rsidRPr="00844E23" w:rsidRDefault="00B172BD" w:rsidP="0092307B">
      <w:pPr>
        <w:spacing w:after="0"/>
        <w:ind w:left="360"/>
      </w:pPr>
      <w:r w:rsidRPr="00844E23">
        <w:t xml:space="preserve">Abango, M.A., Yusif, H. and Issifu, A. (2019) ‘Monetary aggregates targeting, inflation targeting and inflation </w:t>
      </w:r>
      <w:proofErr w:type="spellStart"/>
      <w:r w:rsidRPr="00844E23">
        <w:t>stabili</w:t>
      </w:r>
      <w:r w:rsidR="00DE6A88" w:rsidRPr="00844E23">
        <w:t>s</w:t>
      </w:r>
      <w:r w:rsidRPr="00844E23">
        <w:t>ation</w:t>
      </w:r>
      <w:proofErr w:type="spellEnd"/>
      <w:r w:rsidRPr="00844E23">
        <w:t xml:space="preserve"> in’. </w:t>
      </w:r>
      <w:r w:rsidRPr="00844E23">
        <w:rPr>
          <w:i/>
          <w:iCs/>
        </w:rPr>
        <w:t>African Development Review</w:t>
      </w:r>
      <w:r w:rsidRPr="00844E23">
        <w:t>, </w:t>
      </w:r>
      <w:r w:rsidRPr="00844E23">
        <w:rPr>
          <w:i/>
          <w:iCs/>
        </w:rPr>
        <w:t>31</w:t>
      </w:r>
      <w:r w:rsidRPr="00844E23">
        <w:t xml:space="preserve">(4), pp.448-461. Available at: </w:t>
      </w:r>
      <w:hyperlink r:id="rId16" w:history="1">
        <w:r w:rsidRPr="00844E23">
          <w:rPr>
            <w:rStyle w:val="Hyperlink"/>
          </w:rPr>
          <w:t>https://onlinelibrary.wiley.com/doi/abs/10.1111/1467-8268.12399</w:t>
        </w:r>
      </w:hyperlink>
      <w:r w:rsidRPr="00844E23">
        <w:t xml:space="preserve"> </w:t>
      </w:r>
    </w:p>
    <w:p w14:paraId="7CF50391" w14:textId="77777777" w:rsidR="00B172BD" w:rsidRPr="00844E23" w:rsidRDefault="00B172BD" w:rsidP="0092307B">
      <w:pPr>
        <w:spacing w:after="0"/>
        <w:ind w:left="360"/>
      </w:pPr>
      <w:r w:rsidRPr="00844E23">
        <w:t>Abir, T. and Khan, M.Y.H. (2022) 'Importance of ICT advancement and culture of adaptation in the tourism and hospitality industry for developing countries’. In </w:t>
      </w:r>
      <w:r w:rsidRPr="00844E23">
        <w:rPr>
          <w:i/>
          <w:iCs/>
        </w:rPr>
        <w:t>ICT As innovator between tourism and culture</w:t>
      </w:r>
      <w:r w:rsidRPr="00844E23">
        <w:t xml:space="preserve"> (pp. 30-41). IGI Global. Available at: </w:t>
      </w:r>
      <w:hyperlink r:id="rId17" w:history="1">
        <w:r w:rsidRPr="00844E23">
          <w:rPr>
            <w:rStyle w:val="Hyperlink"/>
          </w:rPr>
          <w:t>https://www.igi-global.com/chapter/importance-of-ict-advancement-and-culture-of-adaptation-in-the-tourism-and-hospitality-industry-for-developing-countries/292760</w:t>
        </w:r>
      </w:hyperlink>
      <w:r w:rsidRPr="00844E23">
        <w:t xml:space="preserve"> </w:t>
      </w:r>
    </w:p>
    <w:p w14:paraId="5E96DEEA" w14:textId="77777777" w:rsidR="00B172BD" w:rsidRPr="00844E23" w:rsidRDefault="00B172BD" w:rsidP="0092307B">
      <w:pPr>
        <w:spacing w:after="0"/>
        <w:ind w:left="360"/>
      </w:pPr>
      <w:r w:rsidRPr="00844E23">
        <w:t xml:space="preserve">Admin (2020) </w:t>
      </w:r>
      <w:r w:rsidRPr="00844E23">
        <w:rPr>
          <w:i/>
          <w:iCs/>
        </w:rPr>
        <w:t>Regulations on Advertisement of Alcoholic Beverages</w:t>
      </w:r>
      <w:r w:rsidRPr="00844E23">
        <w:t xml:space="preserve">. [online] ILCT Ltd. Available at: </w:t>
      </w:r>
      <w:hyperlink r:id="rId18" w:history="1">
        <w:r w:rsidRPr="00844E23">
          <w:rPr>
            <w:rStyle w:val="Hyperlink"/>
          </w:rPr>
          <w:t>https://www.ilct.co.th/regulations-on-advertisement-of-alcoholic-beverages/</w:t>
        </w:r>
      </w:hyperlink>
      <w:r w:rsidRPr="00844E23">
        <w:t xml:space="preserve">  [Accessed 12 Oct. 2023].</w:t>
      </w:r>
    </w:p>
    <w:p w14:paraId="5CF29FFB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Almohaimmeed</w:t>
      </w:r>
      <w:proofErr w:type="spellEnd"/>
      <w:r w:rsidRPr="00844E23">
        <w:t>, B. (2019) ‘Pillars of customer retention: An empirical study on the influence of customer satisfaction, customer loyalty, customer profitability on customer retention’. </w:t>
      </w:r>
      <w:r w:rsidRPr="00844E23">
        <w:rPr>
          <w:i/>
          <w:iCs/>
        </w:rPr>
        <w:t>Serbian Journal of Management</w:t>
      </w:r>
      <w:r w:rsidRPr="00844E23">
        <w:t>, </w:t>
      </w:r>
      <w:r w:rsidRPr="00844E23">
        <w:rPr>
          <w:i/>
          <w:iCs/>
        </w:rPr>
        <w:t>14</w:t>
      </w:r>
      <w:r w:rsidRPr="00844E23">
        <w:t xml:space="preserve">(2), pp.421-435. Available at: </w:t>
      </w:r>
      <w:hyperlink r:id="rId19" w:history="1">
        <w:r w:rsidRPr="00844E23">
          <w:rPr>
            <w:rStyle w:val="Hyperlink"/>
            <w:shd w:val="clear" w:color="auto" w:fill="FFFFFF"/>
          </w:rPr>
          <w:t>https://doi.org/10.5937/sjm14-15517</w:t>
        </w:r>
      </w:hyperlink>
    </w:p>
    <w:p w14:paraId="62F04C61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Arkornsakul</w:t>
      </w:r>
      <w:proofErr w:type="spellEnd"/>
      <w:r w:rsidRPr="00844E23">
        <w:t xml:space="preserve">, P., </w:t>
      </w:r>
      <w:proofErr w:type="spellStart"/>
      <w:r w:rsidRPr="00844E23">
        <w:t>Arkornsakul</w:t>
      </w:r>
      <w:proofErr w:type="spellEnd"/>
      <w:r w:rsidRPr="00844E23">
        <w:t xml:space="preserve">, P., </w:t>
      </w:r>
      <w:proofErr w:type="spellStart"/>
      <w:r w:rsidRPr="00844E23">
        <w:t>Puttitanun</w:t>
      </w:r>
      <w:proofErr w:type="spellEnd"/>
      <w:r w:rsidRPr="00844E23">
        <w:t xml:space="preserve">, T. and </w:t>
      </w:r>
      <w:proofErr w:type="spellStart"/>
      <w:r w:rsidRPr="00844E23">
        <w:t>Jongadsayakul</w:t>
      </w:r>
      <w:proofErr w:type="spellEnd"/>
      <w:r w:rsidRPr="00844E23">
        <w:t>, W. (2022) January ‘Industry Characteristics and Elders’ Labor Demand in Thailand. In </w:t>
      </w:r>
      <w:r w:rsidRPr="00844E23">
        <w:rPr>
          <w:i/>
          <w:iCs/>
        </w:rPr>
        <w:t>International Conference of the Thailand Econometrics Society</w:t>
      </w:r>
      <w:r w:rsidRPr="00844E23">
        <w:t xml:space="preserve"> (pp. 689-706). Cham: Springer International Publishing’. Available at: </w:t>
      </w:r>
      <w:hyperlink r:id="rId20" w:history="1">
        <w:r w:rsidRPr="00844E23">
          <w:rPr>
            <w:rStyle w:val="Hyperlink"/>
          </w:rPr>
          <w:t>https://link.springer.com/chapter/10.1007/978-3-030-97273-8_46</w:t>
        </w:r>
      </w:hyperlink>
      <w:r w:rsidRPr="00844E23">
        <w:t xml:space="preserve"> </w:t>
      </w:r>
    </w:p>
    <w:p w14:paraId="37AF0A2B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Benzaghta</w:t>
      </w:r>
      <w:proofErr w:type="spellEnd"/>
      <w:r w:rsidRPr="00844E23">
        <w:t xml:space="preserve">, M.A., </w:t>
      </w:r>
      <w:proofErr w:type="spellStart"/>
      <w:r w:rsidRPr="00844E23">
        <w:t>Elwalda</w:t>
      </w:r>
      <w:proofErr w:type="spellEnd"/>
      <w:r w:rsidRPr="00844E23">
        <w:t>, A., Mousa, M.M., Erkan, I. and Rahman, M., 2021. SWOT analysis applications: An integrative literature review. </w:t>
      </w:r>
      <w:r w:rsidRPr="00844E23">
        <w:rPr>
          <w:i/>
          <w:iCs/>
        </w:rPr>
        <w:t>Journal of Global Business Insights</w:t>
      </w:r>
      <w:r w:rsidRPr="00844E23">
        <w:t>, </w:t>
      </w:r>
      <w:r w:rsidRPr="00844E23">
        <w:rPr>
          <w:i/>
          <w:iCs/>
        </w:rPr>
        <w:t>6</w:t>
      </w:r>
      <w:r w:rsidRPr="00844E23">
        <w:t xml:space="preserve">(1), pp.55-73. </w:t>
      </w:r>
      <w:proofErr w:type="spellStart"/>
      <w:r w:rsidRPr="00844E23">
        <w:t>Availaible</w:t>
      </w:r>
      <w:proofErr w:type="spellEnd"/>
      <w:r w:rsidRPr="00844E23">
        <w:t xml:space="preserve"> at: </w:t>
      </w:r>
      <w:hyperlink r:id="rId21" w:history="1">
        <w:r w:rsidRPr="00844E23">
          <w:rPr>
            <w:rStyle w:val="Hyperlink"/>
          </w:rPr>
          <w:t>https://digitalcommons.usf.edu/globe/vol6/iss1/5/</w:t>
        </w:r>
      </w:hyperlink>
      <w:r w:rsidRPr="00844E23">
        <w:t xml:space="preserve"> </w:t>
      </w:r>
    </w:p>
    <w:p w14:paraId="5125E0CC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Boonpienpon</w:t>
      </w:r>
      <w:proofErr w:type="spellEnd"/>
      <w:r w:rsidRPr="00844E23">
        <w:t xml:space="preserve">, N. and </w:t>
      </w:r>
      <w:proofErr w:type="spellStart"/>
      <w:r w:rsidRPr="00844E23">
        <w:t>Wongwiwattana</w:t>
      </w:r>
      <w:proofErr w:type="spellEnd"/>
      <w:r w:rsidRPr="00844E23">
        <w:t>, B. (2019) ‘MICE Business: Strategy Formation Using SWOT Analysis and TOWS Matrix Case Study: Strategy Formation for MICE Business in terms of Conventions and Exhibitions in Thailand’. </w:t>
      </w:r>
      <w:r w:rsidRPr="00844E23">
        <w:rPr>
          <w:i/>
          <w:iCs/>
        </w:rPr>
        <w:t xml:space="preserve">Veridian E-Journal, </w:t>
      </w:r>
      <w:proofErr w:type="spellStart"/>
      <w:r w:rsidRPr="00844E23">
        <w:rPr>
          <w:i/>
          <w:iCs/>
        </w:rPr>
        <w:t>Silpakorn</w:t>
      </w:r>
      <w:proofErr w:type="spellEnd"/>
      <w:r w:rsidRPr="00844E23">
        <w:rPr>
          <w:i/>
          <w:iCs/>
        </w:rPr>
        <w:t xml:space="preserve"> University (Humanities, Social Sciences and arts)</w:t>
      </w:r>
      <w:r w:rsidRPr="00844E23">
        <w:t>, </w:t>
      </w:r>
      <w:r w:rsidRPr="00844E23">
        <w:rPr>
          <w:i/>
          <w:iCs/>
        </w:rPr>
        <w:t>12</w:t>
      </w:r>
      <w:r w:rsidRPr="00844E23">
        <w:t xml:space="preserve">(6), pp.2654-2670. Available at: </w:t>
      </w:r>
      <w:hyperlink r:id="rId22" w:history="1">
        <w:r w:rsidRPr="00844E23">
          <w:rPr>
            <w:rStyle w:val="Hyperlink"/>
          </w:rPr>
          <w:t>https://he02.tci-thaijo.org/index.php/Veridian-E-Journal/article/view/208080</w:t>
        </w:r>
      </w:hyperlink>
      <w:r w:rsidRPr="00844E23">
        <w:t xml:space="preserve"> </w:t>
      </w:r>
    </w:p>
    <w:p w14:paraId="352DCF65" w14:textId="77777777" w:rsidR="00B172BD" w:rsidRPr="00844E23" w:rsidRDefault="00B172BD" w:rsidP="0092307B">
      <w:pPr>
        <w:spacing w:after="0"/>
        <w:ind w:left="360"/>
      </w:pPr>
      <w:r w:rsidRPr="00844E23">
        <w:t xml:space="preserve">Brisset, C. (2023) </w:t>
      </w:r>
      <w:r w:rsidRPr="00844E23">
        <w:rPr>
          <w:i/>
          <w:iCs/>
        </w:rPr>
        <w:t>6 Benefits of social media in the Hospitality Industry</w:t>
      </w:r>
      <w:r w:rsidRPr="00844E23">
        <w:t xml:space="preserve">. [online] ICUC. Available at: </w:t>
      </w:r>
      <w:hyperlink r:id="rId23" w:anchor=":~:text=Social%20media%20moderation%20in%20the" w:history="1">
        <w:r w:rsidRPr="00844E23">
          <w:rPr>
            <w:rStyle w:val="Hyperlink"/>
          </w:rPr>
          <w:t>https://icuc.social/resources/blog/6-benefits-of-social-media-in-hospitality-industry/#:~:text=Social%20media%20moderation%20in%20the</w:t>
        </w:r>
      </w:hyperlink>
      <w:r w:rsidRPr="00844E23">
        <w:t xml:space="preserve">  [Accessed 12 Oct. 2023].</w:t>
      </w:r>
    </w:p>
    <w:p w14:paraId="397A3500" w14:textId="77777777" w:rsidR="00B172BD" w:rsidRPr="00844E23" w:rsidRDefault="00B172BD" w:rsidP="0092307B">
      <w:pPr>
        <w:spacing w:after="0"/>
        <w:ind w:left="360"/>
      </w:pPr>
      <w:bookmarkStart w:id="35" w:name="_Hlk147979359"/>
      <w:r w:rsidRPr="00844E23">
        <w:lastRenderedPageBreak/>
        <w:t xml:space="preserve">Business Insider (2023) </w:t>
      </w:r>
      <w:bookmarkEnd w:id="35"/>
      <w:r w:rsidRPr="00844E23">
        <w:rPr>
          <w:i/>
          <w:iCs/>
        </w:rPr>
        <w:t>The PR manager for Four Seasons Hotel Bangkok on the downsides of the job, why backpackers are the bane of his existence, and how ‘The White Lotus’ changed his workday</w:t>
      </w:r>
      <w:r w:rsidRPr="00844E23">
        <w:t xml:space="preserve">. [online] Business Insider. Available at: </w:t>
      </w:r>
      <w:hyperlink r:id="rId24" w:history="1">
        <w:r w:rsidRPr="00844E23">
          <w:rPr>
            <w:rStyle w:val="Hyperlink"/>
          </w:rPr>
          <w:t>https://www.businessinsider.in/careers/news/the-pr-manager-for-four-seasons-hotel-bangkok-on-the-downsides-of-the-job-why-backpackers-are-the-bane-of-his-existence-and-how-the-white-lotus-changed-his-workday/articleshow/102706586.cms</w:t>
        </w:r>
      </w:hyperlink>
      <w:r w:rsidRPr="00844E23">
        <w:t xml:space="preserve">  [Accessed 12 Oct. 2023].</w:t>
      </w:r>
    </w:p>
    <w:p w14:paraId="20501CA4" w14:textId="77777777" w:rsidR="00B172BD" w:rsidRPr="00844E23" w:rsidRDefault="00B172BD" w:rsidP="0092307B">
      <w:pPr>
        <w:spacing w:after="0"/>
        <w:ind w:left="360"/>
      </w:pPr>
      <w:r w:rsidRPr="00844E23">
        <w:t xml:space="preserve">Coolidge, C. (2023) </w:t>
      </w:r>
      <w:r w:rsidRPr="00844E23">
        <w:rPr>
          <w:i/>
          <w:iCs/>
        </w:rPr>
        <w:t>An Urban Sanctuary In The Heart Of Bangkok: Four Seasons Hotel</w:t>
      </w:r>
      <w:r w:rsidRPr="00844E23">
        <w:t xml:space="preserve">. [online] Forbes. Available at: </w:t>
      </w:r>
      <w:hyperlink r:id="rId25" w:history="1">
        <w:r w:rsidRPr="00844E23">
          <w:rPr>
            <w:rStyle w:val="Hyperlink"/>
          </w:rPr>
          <w:t>https://www.forbes.com/sites/carriecoolidge/2023/09/28/an-urban-sanctuary-in-the-heart-of-bangkok-four-seasons-hotel/</w:t>
        </w:r>
      </w:hyperlink>
      <w:r w:rsidRPr="00844E23">
        <w:t xml:space="preserve">  [Accessed 12 Oct. 2023].</w:t>
      </w:r>
    </w:p>
    <w:p w14:paraId="3C6778AD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Duyensing</w:t>
      </w:r>
      <w:proofErr w:type="spellEnd"/>
      <w:r w:rsidRPr="00844E23">
        <w:t xml:space="preserve"> Kippen (2022) </w:t>
      </w:r>
      <w:r w:rsidRPr="00844E23">
        <w:rPr>
          <w:i/>
          <w:iCs/>
        </w:rPr>
        <w:t>The Thailand ‘Hotel Tax’</w:t>
      </w:r>
      <w:r w:rsidRPr="00844E23">
        <w:t xml:space="preserve">. [online] Available at: </w:t>
      </w:r>
      <w:hyperlink r:id="rId26" w:history="1">
        <w:r w:rsidRPr="00844E23">
          <w:rPr>
            <w:rStyle w:val="Hyperlink"/>
          </w:rPr>
          <w:t>https://duensingkippen.com/download/Thailand%20Hotel%20Tax.pdf</w:t>
        </w:r>
      </w:hyperlink>
      <w:r w:rsidRPr="00844E23">
        <w:t xml:space="preserve">  [Accessed 12 Oct. 2023].</w:t>
      </w:r>
    </w:p>
    <w:p w14:paraId="688D480E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Elkhwesky</w:t>
      </w:r>
      <w:proofErr w:type="spellEnd"/>
      <w:r w:rsidRPr="00844E23">
        <w:t xml:space="preserve">, Z. and </w:t>
      </w:r>
      <w:proofErr w:type="spellStart"/>
      <w:r w:rsidRPr="00844E23">
        <w:t>Elkhwesky</w:t>
      </w:r>
      <w:proofErr w:type="spellEnd"/>
      <w:r w:rsidRPr="00844E23">
        <w:t>, E.F.Y. (2022) ‘A systematic and critical review of Internet of Things in contemporary hospitality: a roadmap and avenues for future research’. </w:t>
      </w:r>
      <w:r w:rsidRPr="00844E23">
        <w:rPr>
          <w:i/>
          <w:iCs/>
        </w:rPr>
        <w:t>International Journal of Contemporary Hospitality Management</w:t>
      </w:r>
      <w:r w:rsidRPr="00844E23">
        <w:t xml:space="preserve">, (ahead-of-print). Available at: </w:t>
      </w:r>
      <w:hyperlink r:id="rId27" w:history="1">
        <w:r w:rsidRPr="00844E23">
          <w:rPr>
            <w:rStyle w:val="Hyperlink"/>
          </w:rPr>
          <w:t>https://www.emerald.com/insight/content/doi/10.1108/IJCHM-01-2022-0090/full/</w:t>
        </w:r>
      </w:hyperlink>
      <w:r w:rsidRPr="00844E23">
        <w:t xml:space="preserve"> </w:t>
      </w:r>
    </w:p>
    <w:p w14:paraId="0F123EAB" w14:textId="77777777" w:rsidR="00B172BD" w:rsidRPr="00844E23" w:rsidRDefault="00B172BD" w:rsidP="0092307B">
      <w:pPr>
        <w:spacing w:after="0"/>
        <w:ind w:left="360"/>
      </w:pPr>
      <w:bookmarkStart w:id="36" w:name="_Hlk147980107"/>
      <w:r w:rsidRPr="00844E23">
        <w:t xml:space="preserve">Four Seasons Hotel Bangkok (2020) </w:t>
      </w:r>
      <w:bookmarkEnd w:id="36"/>
      <w:r w:rsidRPr="00844E23">
        <w:rPr>
          <w:i/>
          <w:iCs/>
        </w:rPr>
        <w:t>Bangkok Luxury Hotel | Four Seasons Bangkok at Chao Phraya River</w:t>
      </w:r>
      <w:r w:rsidRPr="00844E23">
        <w:t xml:space="preserve">. [online] Fourseasons.com. Available at: </w:t>
      </w:r>
      <w:hyperlink r:id="rId28" w:history="1">
        <w:r w:rsidRPr="00844E23">
          <w:rPr>
            <w:rStyle w:val="Hyperlink"/>
          </w:rPr>
          <w:t>https://www.fourseasons.com/bangkok/</w:t>
        </w:r>
      </w:hyperlink>
      <w:r w:rsidRPr="00844E23">
        <w:t xml:space="preserve"> [Accessed 12 Oct. 2023].</w:t>
      </w:r>
    </w:p>
    <w:p w14:paraId="49FAEA15" w14:textId="77777777" w:rsidR="00B172BD" w:rsidRPr="00844E23" w:rsidRDefault="00B172BD" w:rsidP="0092307B">
      <w:pPr>
        <w:spacing w:after="0"/>
        <w:ind w:left="360"/>
      </w:pPr>
      <w:r w:rsidRPr="00844E23">
        <w:t xml:space="preserve">Four Seasons Press Room (2023) </w:t>
      </w:r>
      <w:r w:rsidRPr="00844E23">
        <w:rPr>
          <w:i/>
          <w:iCs/>
        </w:rPr>
        <w:t>Four Seasons Hotel Bangkok at Chao Phraya River Earns Coveted Spot on The World’s 50 Best Hotels 2023 List</w:t>
      </w:r>
      <w:r w:rsidRPr="00844E23">
        <w:t xml:space="preserve">. [online] Four Seasons Press Room. Available at: </w:t>
      </w:r>
      <w:hyperlink r:id="rId29" w:anchor=":~:text=Four%20Seasons%20Hotel%20Bangkok%20at%20Chao%20Phraya%20River%20has%20been" w:history="1">
        <w:r w:rsidRPr="00844E23">
          <w:rPr>
            <w:rStyle w:val="Hyperlink"/>
          </w:rPr>
          <w:t>https://press.fourseasons.com/bangkok/hotel-news/2023/worlds-50-best-hotels#:~:text=Four%20Seasons%20Hotel%20Bangkok%20at%20Chao%20Phraya%20River%20has%20been</w:t>
        </w:r>
      </w:hyperlink>
      <w:r w:rsidRPr="00844E23">
        <w:t xml:space="preserve">  [Accessed 12 Oct. 2023].</w:t>
      </w:r>
    </w:p>
    <w:p w14:paraId="39F2F7CE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Futurelearn</w:t>
      </w:r>
      <w:proofErr w:type="spellEnd"/>
      <w:r w:rsidRPr="00844E23">
        <w:t xml:space="preserve"> (2023) </w:t>
      </w:r>
      <w:r w:rsidRPr="00844E23">
        <w:rPr>
          <w:i/>
          <w:iCs/>
        </w:rPr>
        <w:t>Political Factors in a PESTEL Analysis.</w:t>
      </w:r>
      <w:r w:rsidRPr="00844E23">
        <w:t xml:space="preserve"> [online] </w:t>
      </w:r>
      <w:proofErr w:type="spellStart"/>
      <w:r w:rsidRPr="00844E23">
        <w:t>FutureLearn</w:t>
      </w:r>
      <w:proofErr w:type="spellEnd"/>
      <w:r w:rsidRPr="00844E23">
        <w:t xml:space="preserve">. Available at: </w:t>
      </w:r>
      <w:hyperlink r:id="rId30" w:history="1">
        <w:r w:rsidRPr="00844E23">
          <w:rPr>
            <w:rStyle w:val="Hyperlink"/>
          </w:rPr>
          <w:t>https://www.futurelearn.com/info/courses/managing-company-culture/0/steps/216765</w:t>
        </w:r>
      </w:hyperlink>
      <w:r w:rsidRPr="00844E23">
        <w:t xml:space="preserve">  [Accessed 12 Oct. 2023].</w:t>
      </w:r>
    </w:p>
    <w:p w14:paraId="39195AF3" w14:textId="77777777" w:rsidR="00B172BD" w:rsidRPr="00844E23" w:rsidRDefault="00B172BD" w:rsidP="0092307B">
      <w:pPr>
        <w:spacing w:after="0"/>
        <w:ind w:left="360"/>
      </w:pPr>
      <w:r w:rsidRPr="00844E23">
        <w:t>Gepner, P., Tien, N.H., Dao, M.T.H. and Minh, D.T. (2022) ‘Analysis of business strategy of leading Vietnamese real estate developers using SWOT matrix’. </w:t>
      </w:r>
      <w:r w:rsidRPr="00844E23">
        <w:rPr>
          <w:i/>
          <w:iCs/>
        </w:rPr>
        <w:t>International journal of multidisciplinary research and growth evaluation</w:t>
      </w:r>
      <w:r w:rsidRPr="00844E23">
        <w:t>, </w:t>
      </w:r>
      <w:r w:rsidRPr="00844E23">
        <w:rPr>
          <w:i/>
          <w:iCs/>
        </w:rPr>
        <w:t>3</w:t>
      </w:r>
      <w:r w:rsidRPr="00844E23">
        <w:t xml:space="preserve">(1), pp.181-187. Available at: </w:t>
      </w:r>
      <w:hyperlink r:id="rId31" w:history="1">
        <w:r w:rsidRPr="00844E23">
          <w:rPr>
            <w:rStyle w:val="Hyperlink"/>
          </w:rPr>
          <w:t>https://www.researchgate.net/profile/Nguyen-Tien-</w:t>
        </w:r>
        <w:r w:rsidRPr="00844E23">
          <w:rPr>
            <w:rStyle w:val="Hyperlink"/>
          </w:rPr>
          <w:lastRenderedPageBreak/>
          <w:t>32/publication/358021973_Analysis_of_business_strategy_of_leading_Vietnamese_real_estate_developers_using_SWOT_matrix/links/63031fe8ceb9764f7214b86b/Analysis-of-business-strategy-of-leading-Vietnamese-real-estate-developers-using-SWOT-matrix.pdf</w:t>
        </w:r>
      </w:hyperlink>
      <w:r w:rsidRPr="00844E23">
        <w:t xml:space="preserve"> </w:t>
      </w:r>
    </w:p>
    <w:p w14:paraId="1CC2F033" w14:textId="77777777" w:rsidR="00B172BD" w:rsidRPr="00844E23" w:rsidRDefault="00B172BD" w:rsidP="0092307B">
      <w:pPr>
        <w:spacing w:after="0"/>
        <w:ind w:left="360"/>
      </w:pPr>
      <w:r w:rsidRPr="00844E23">
        <w:t xml:space="preserve">GOVINFO (2023) </w:t>
      </w:r>
      <w:r w:rsidRPr="00844E23">
        <w:rPr>
          <w:i/>
          <w:iCs/>
        </w:rPr>
        <w:t>Adapting to Technological Change with Artificial Intelligence while Mitigating Cyber Threats</w:t>
      </w:r>
      <w:r w:rsidRPr="00844E23">
        <w:t xml:space="preserve">. [online] Available at: </w:t>
      </w:r>
      <w:hyperlink r:id="rId32" w:history="1">
        <w:r w:rsidRPr="00844E23">
          <w:rPr>
            <w:rStyle w:val="Hyperlink"/>
          </w:rPr>
          <w:t>https://www.govinfo.gov/content/pkg/ERP-2019/pdf/ERP-2019-chapter7.pdf</w:t>
        </w:r>
      </w:hyperlink>
      <w:r w:rsidRPr="00844E23">
        <w:t xml:space="preserve"> [Accessed 12 Oct. 2023].</w:t>
      </w:r>
    </w:p>
    <w:p w14:paraId="7D8598C9" w14:textId="77777777" w:rsidR="00B172BD" w:rsidRPr="00844E23" w:rsidRDefault="00B172BD" w:rsidP="0092307B">
      <w:pPr>
        <w:spacing w:after="0"/>
        <w:ind w:left="360"/>
      </w:pPr>
      <w:r w:rsidRPr="00844E23">
        <w:t xml:space="preserve">Hasbullah, H., </w:t>
      </w:r>
      <w:proofErr w:type="spellStart"/>
      <w:r w:rsidRPr="00844E23">
        <w:t>Haekal</w:t>
      </w:r>
      <w:proofErr w:type="spellEnd"/>
      <w:r w:rsidRPr="00844E23">
        <w:t xml:space="preserve">, J., </w:t>
      </w:r>
      <w:proofErr w:type="spellStart"/>
      <w:r w:rsidRPr="00844E23">
        <w:t>Prayogi</w:t>
      </w:r>
      <w:proofErr w:type="spellEnd"/>
      <w:r w:rsidRPr="00844E23">
        <w:t>, P.R. and Eko, DEAPD (2021) ‘Business Development Strategy Using Swot Analysis Method In Culinary Industry’. </w:t>
      </w:r>
      <w:r w:rsidRPr="00844E23">
        <w:rPr>
          <w:i/>
          <w:iCs/>
        </w:rPr>
        <w:t>Journal of Industrial Engineering &amp; Management Research</w:t>
      </w:r>
      <w:r w:rsidRPr="00844E23">
        <w:t>, </w:t>
      </w:r>
      <w:r w:rsidRPr="00844E23">
        <w:rPr>
          <w:i/>
          <w:iCs/>
        </w:rPr>
        <w:t>2</w:t>
      </w:r>
      <w:r w:rsidRPr="00844E23">
        <w:t xml:space="preserve">(3), pp.53-61. Available at: </w:t>
      </w:r>
      <w:hyperlink r:id="rId33" w:history="1">
        <w:r w:rsidRPr="00844E23">
          <w:rPr>
            <w:rStyle w:val="Hyperlink"/>
          </w:rPr>
          <w:t>https://www.jiemar.org/index.php/jiemar/article/view/146</w:t>
        </w:r>
      </w:hyperlink>
      <w:r w:rsidRPr="00844E23">
        <w:t xml:space="preserve"> </w:t>
      </w:r>
    </w:p>
    <w:p w14:paraId="09434312" w14:textId="77777777" w:rsidR="00B172BD" w:rsidRPr="00844E23" w:rsidRDefault="00B172BD" w:rsidP="0092307B">
      <w:pPr>
        <w:spacing w:after="0"/>
        <w:ind w:left="360"/>
      </w:pPr>
      <w:r w:rsidRPr="00844E23">
        <w:t xml:space="preserve">International Trade Portal (2023) </w:t>
      </w:r>
      <w:r w:rsidRPr="00844E23">
        <w:rPr>
          <w:i/>
          <w:iCs/>
        </w:rPr>
        <w:t>Advertising and marketing in Thailand - Buying and Selling - International Trade Portal International Trade Portal</w:t>
      </w:r>
      <w:r w:rsidRPr="00844E23">
        <w:t>. [online] www.lloydsbanktrade.com. Available at: https://www.lloydsbanktrade.com/en/market-potential/thailand/marketing [Accessed 12 Oct. 2023].</w:t>
      </w:r>
    </w:p>
    <w:p w14:paraId="7470BA51" w14:textId="77777777" w:rsidR="00B172BD" w:rsidRPr="00844E23" w:rsidRDefault="00B172BD" w:rsidP="0092307B">
      <w:pPr>
        <w:spacing w:after="0"/>
        <w:ind w:left="360"/>
      </w:pPr>
      <w:r w:rsidRPr="00844E23">
        <w:t xml:space="preserve">International Union (2023) </w:t>
      </w:r>
      <w:r w:rsidRPr="00844E23">
        <w:rPr>
          <w:i/>
          <w:iCs/>
        </w:rPr>
        <w:t>Thailand Digital Economy and Society Development Plan</w:t>
      </w:r>
      <w:r w:rsidRPr="00844E23">
        <w:t xml:space="preserve">. [online] Available at: </w:t>
      </w:r>
      <w:hyperlink r:id="rId34" w:history="1">
        <w:r w:rsidRPr="00844E23">
          <w:rPr>
            <w:rStyle w:val="Hyperlink"/>
          </w:rPr>
          <w:t>https://www.itu.int/en/ITU-D/Regional-Presence/AsiaPacific/Documents/Events/2016/Apr-Digital2016/S2_Present_Pansak_Siriruchatapong.pdf</w:t>
        </w:r>
      </w:hyperlink>
      <w:r w:rsidRPr="00844E23">
        <w:t xml:space="preserve"> [Accessed 12 Oct. 2023].</w:t>
      </w:r>
    </w:p>
    <w:p w14:paraId="23A898C8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Jaipong</w:t>
      </w:r>
      <w:proofErr w:type="spellEnd"/>
      <w:r w:rsidRPr="00844E23">
        <w:t xml:space="preserve">, P., Nyen </w:t>
      </w:r>
      <w:proofErr w:type="spellStart"/>
      <w:r w:rsidRPr="00844E23">
        <w:t>Vui</w:t>
      </w:r>
      <w:proofErr w:type="spellEnd"/>
      <w:r w:rsidRPr="00844E23">
        <w:t xml:space="preserve">, C. and </w:t>
      </w:r>
      <w:proofErr w:type="spellStart"/>
      <w:r w:rsidRPr="00844E23">
        <w:t>Siripipatthanakul</w:t>
      </w:r>
      <w:proofErr w:type="spellEnd"/>
      <w:r w:rsidRPr="00844E23">
        <w:t>, S. (2022) ‘A case study on talent shortage and talent war of True Corporation, Thailand’. </w:t>
      </w:r>
      <w:r w:rsidRPr="00844E23">
        <w:rPr>
          <w:i/>
          <w:iCs/>
        </w:rPr>
        <w:t>International Journal of Behavioral Analytics</w:t>
      </w:r>
      <w:r w:rsidRPr="00844E23">
        <w:t>, </w:t>
      </w:r>
      <w:r w:rsidRPr="00844E23">
        <w:rPr>
          <w:i/>
          <w:iCs/>
        </w:rPr>
        <w:t>2</w:t>
      </w:r>
      <w:r w:rsidRPr="00844E23">
        <w:t xml:space="preserve">(3), pp.1-12. Available at: </w:t>
      </w:r>
      <w:hyperlink r:id="rId35" w:history="1">
        <w:r w:rsidRPr="00844E23">
          <w:rPr>
            <w:rStyle w:val="Hyperlink"/>
          </w:rPr>
          <w:t>https://papers.ssrn.com/sol3/papers.cfm?abstract_id=4123711</w:t>
        </w:r>
      </w:hyperlink>
      <w:r w:rsidRPr="00844E23">
        <w:t xml:space="preserve"> </w:t>
      </w:r>
    </w:p>
    <w:p w14:paraId="15FA051A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Jatiyananda</w:t>
      </w:r>
      <w:proofErr w:type="spellEnd"/>
      <w:r w:rsidRPr="00844E23">
        <w:t xml:space="preserve">, C., </w:t>
      </w:r>
      <w:proofErr w:type="spellStart"/>
      <w:r w:rsidRPr="00844E23">
        <w:t>Nurittamont</w:t>
      </w:r>
      <w:proofErr w:type="spellEnd"/>
      <w:r w:rsidRPr="00844E23">
        <w:t xml:space="preserve">, W. and </w:t>
      </w:r>
      <w:proofErr w:type="spellStart"/>
      <w:r w:rsidRPr="00844E23">
        <w:t>Phayaphrom</w:t>
      </w:r>
      <w:proofErr w:type="spellEnd"/>
      <w:r w:rsidRPr="00844E23">
        <w:t>, B. (2021) ‘Understanding the Social Media Marketing Activities Influence on Revisit Intention in Beauty Clinics: The Case Study in Bangkok, Thailand’. </w:t>
      </w:r>
      <w:r w:rsidRPr="00844E23">
        <w:rPr>
          <w:i/>
          <w:iCs/>
        </w:rPr>
        <w:t>PSAKU International Journal of Interdisciplinary Research, Forthcoming, Asian Administration &amp; Management Review</w:t>
      </w:r>
      <w:r w:rsidRPr="00844E23">
        <w:t>, </w:t>
      </w:r>
      <w:r w:rsidRPr="00844E23">
        <w:rPr>
          <w:i/>
          <w:iCs/>
        </w:rPr>
        <w:t>4</w:t>
      </w:r>
      <w:r w:rsidRPr="00844E23">
        <w:t xml:space="preserve">(2). Available at: </w:t>
      </w:r>
      <w:hyperlink r:id="rId36" w:history="1">
        <w:r w:rsidRPr="00844E23">
          <w:rPr>
            <w:rStyle w:val="Hyperlink"/>
          </w:rPr>
          <w:t>https://papers.ssrn.com/sol3/papers.cfm?abstract_id=4028928</w:t>
        </w:r>
      </w:hyperlink>
      <w:r w:rsidRPr="00844E23">
        <w:t xml:space="preserve"> </w:t>
      </w:r>
    </w:p>
    <w:p w14:paraId="33A2851F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Jeaheng</w:t>
      </w:r>
      <w:proofErr w:type="spellEnd"/>
      <w:r w:rsidRPr="00844E23">
        <w:t>, Y., Al-Ansi, A. and Han, H. (2019) ‘Halal-friendly hotels: Impact of halal-friendly attributes on guest purchase behaviors in the Thailand hotel industry’. </w:t>
      </w:r>
      <w:r w:rsidRPr="00844E23">
        <w:rPr>
          <w:i/>
          <w:iCs/>
        </w:rPr>
        <w:t>Journal of Travel &amp; Tourism Marketing</w:t>
      </w:r>
      <w:r w:rsidRPr="00844E23">
        <w:t>, </w:t>
      </w:r>
      <w:r w:rsidRPr="00844E23">
        <w:rPr>
          <w:i/>
          <w:iCs/>
        </w:rPr>
        <w:t>36</w:t>
      </w:r>
      <w:r w:rsidRPr="00844E23">
        <w:t xml:space="preserve">(6), pp.729-746. Available at: </w:t>
      </w:r>
      <w:hyperlink r:id="rId37" w:history="1">
        <w:r w:rsidRPr="00844E23">
          <w:rPr>
            <w:rStyle w:val="Hyperlink"/>
          </w:rPr>
          <w:t>https://www.tandfonline.com/doi/abs/10.1080/10548408.2019.1631940</w:t>
        </w:r>
      </w:hyperlink>
      <w:r w:rsidRPr="00844E23">
        <w:t xml:space="preserve"> </w:t>
      </w:r>
    </w:p>
    <w:p w14:paraId="7CD9C575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lastRenderedPageBreak/>
        <w:t>Jermsittiparsert</w:t>
      </w:r>
      <w:proofErr w:type="spellEnd"/>
      <w:r w:rsidRPr="00844E23">
        <w:t>, K. (2020) January ‘The Moderation Effect of Supply Chain Information Technology Capabilities on the Relationship between Customer Relationship Management with Organizational Performance of Thai Restaurants and Hotels’. In </w:t>
      </w:r>
      <w:r w:rsidRPr="00844E23">
        <w:rPr>
          <w:i/>
          <w:iCs/>
        </w:rPr>
        <w:t>Proceedings of the 2020 11th International Conference on E-Education, E-Business, E-Management, and E-Learning</w:t>
      </w:r>
      <w:r w:rsidRPr="00844E23">
        <w:t xml:space="preserve"> (pp. 338-346). Available at: </w:t>
      </w:r>
      <w:hyperlink r:id="rId38" w:history="1">
        <w:r w:rsidRPr="00844E23">
          <w:rPr>
            <w:rStyle w:val="Hyperlink"/>
          </w:rPr>
          <w:t>https://papers.ssrn.com/sol3/papers.cfm?abstract_id=3944077</w:t>
        </w:r>
      </w:hyperlink>
      <w:r w:rsidRPr="00844E23">
        <w:t xml:space="preserve"> </w:t>
      </w:r>
    </w:p>
    <w:p w14:paraId="4979197B" w14:textId="77777777" w:rsidR="00B172BD" w:rsidRPr="00844E23" w:rsidRDefault="00B172BD" w:rsidP="0092307B">
      <w:pPr>
        <w:spacing w:after="0"/>
        <w:ind w:left="360"/>
      </w:pPr>
      <w:r w:rsidRPr="00844E23">
        <w:t xml:space="preserve">Jha, G. (2023) Thai Politics in the Post-Thaksin Period. </w:t>
      </w:r>
      <w:r w:rsidRPr="00844E23">
        <w:rPr>
          <w:i/>
          <w:iCs/>
        </w:rPr>
        <w:t>India Quarterly</w:t>
      </w:r>
      <w:r w:rsidRPr="00844E23">
        <w:t xml:space="preserve">, [online] 67(4), pp.325–339. Available at: </w:t>
      </w:r>
      <w:hyperlink r:id="rId39" w:history="1">
        <w:r w:rsidRPr="00844E23">
          <w:rPr>
            <w:rStyle w:val="Hyperlink"/>
          </w:rPr>
          <w:t>https://www.jstor.org/stable/45073010</w:t>
        </w:r>
      </w:hyperlink>
      <w:r w:rsidRPr="00844E23">
        <w:t xml:space="preserve">  [Accessed 12 Oct. 2023].</w:t>
      </w:r>
    </w:p>
    <w:p w14:paraId="45D366D0" w14:textId="77777777" w:rsidR="00B172BD" w:rsidRPr="00844E23" w:rsidRDefault="00B172BD" w:rsidP="0092307B">
      <w:pPr>
        <w:spacing w:after="0"/>
        <w:ind w:left="360"/>
      </w:pPr>
      <w:r w:rsidRPr="00844E23">
        <w:t>Jiang, H. and Bi, C. (2022) ‘A Study of Strategic Planning of MICE Tourism in Khon Kaen based on SWOT Analysis’. </w:t>
      </w:r>
      <w:proofErr w:type="spellStart"/>
      <w:r w:rsidRPr="00844E23">
        <w:rPr>
          <w:i/>
          <w:iCs/>
        </w:rPr>
        <w:t>Technium</w:t>
      </w:r>
      <w:proofErr w:type="spellEnd"/>
      <w:r w:rsidRPr="00844E23">
        <w:rPr>
          <w:i/>
          <w:iCs/>
        </w:rPr>
        <w:t xml:space="preserve"> Soc. Sci. J.</w:t>
      </w:r>
      <w:r w:rsidRPr="00844E23">
        <w:t>, </w:t>
      </w:r>
      <w:r w:rsidRPr="00844E23">
        <w:rPr>
          <w:i/>
          <w:iCs/>
        </w:rPr>
        <w:t>38</w:t>
      </w:r>
      <w:r w:rsidRPr="00844E23">
        <w:t xml:space="preserve">, p.493. Available at:  </w:t>
      </w:r>
      <w:hyperlink r:id="rId40" w:history="1">
        <w:r w:rsidRPr="00844E23">
          <w:rPr>
            <w:rStyle w:val="Hyperlink"/>
          </w:rPr>
          <w:t>https://heinonline.org/hol-cgi-bin/get_pdf.cgi?handle=hein.journals/techssj38&amp;section=46</w:t>
        </w:r>
      </w:hyperlink>
      <w:r w:rsidRPr="00844E23">
        <w:t xml:space="preserve"> </w:t>
      </w:r>
    </w:p>
    <w:p w14:paraId="5A1C1F50" w14:textId="77777777" w:rsidR="00B172BD" w:rsidRPr="00844E23" w:rsidRDefault="00B172BD" w:rsidP="0092307B">
      <w:pPr>
        <w:spacing w:after="0"/>
        <w:ind w:left="360"/>
      </w:pPr>
      <w:r w:rsidRPr="00844E23">
        <w:t xml:space="preserve">Joyce (2022). </w:t>
      </w:r>
      <w:r w:rsidRPr="00844E23">
        <w:rPr>
          <w:rFonts w:ascii="Cambria Math" w:hAnsi="Cambria Math" w:cs="Cambria Math"/>
          <w:i/>
          <w:iCs/>
        </w:rPr>
        <w:t>②</w:t>
      </w:r>
      <w:r w:rsidRPr="00844E23">
        <w:rPr>
          <w:i/>
          <w:iCs/>
        </w:rPr>
        <w:t xml:space="preserve"> Social Media Penetration in Thailand [Research] | Digital Business Lab Hong Kong, Singapore</w:t>
      </w:r>
      <w:r w:rsidRPr="00844E23">
        <w:t xml:space="preserve">. [online] Digital Business Lab. Available at: </w:t>
      </w:r>
      <w:hyperlink r:id="rId41" w:anchor=":~:text=Followed%20by%20Line%20(92.8%25)" w:history="1">
        <w:r w:rsidRPr="00844E23">
          <w:rPr>
            <w:rStyle w:val="Hyperlink"/>
          </w:rPr>
          <w:t>https://digital-business-lab.com/2022/07/%E2%91%A1-social-media-penetration-in-thailand-research/#:~:text=Followed%20by%20Line%20(92.8%25)</w:t>
        </w:r>
      </w:hyperlink>
      <w:r w:rsidRPr="00844E23">
        <w:t xml:space="preserve">  [Accessed 12 Oct. 2023].</w:t>
      </w:r>
    </w:p>
    <w:p w14:paraId="03EA3388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Jukping</w:t>
      </w:r>
      <w:proofErr w:type="spellEnd"/>
      <w:r w:rsidRPr="00844E23">
        <w:t xml:space="preserve">, S. (2020) </w:t>
      </w:r>
      <w:proofErr w:type="spellStart"/>
      <w:r w:rsidRPr="00844E23">
        <w:t>‘Re</w:t>
      </w:r>
      <w:proofErr w:type="spellEnd"/>
      <w:r w:rsidRPr="00844E23">
        <w:t>-inventing the martial ‘</w:t>
      </w:r>
      <w:proofErr w:type="spellStart"/>
      <w:r w:rsidRPr="00844E23">
        <w:t>hero’and</w:t>
      </w:r>
      <w:proofErr w:type="spellEnd"/>
      <w:r w:rsidRPr="00844E23">
        <w:t xml:space="preserve"> the weak ‘beauty </w:t>
      </w:r>
      <w:proofErr w:type="spellStart"/>
      <w:r w:rsidRPr="00844E23">
        <w:t>queen’through</w:t>
      </w:r>
      <w:proofErr w:type="spellEnd"/>
      <w:r w:rsidRPr="00844E23">
        <w:t xml:space="preserve"> the sporting identity: a tale of two competing gendered bodies, Muay Thai and the stability of the Thai nation-state’. </w:t>
      </w:r>
      <w:r w:rsidRPr="00844E23">
        <w:rPr>
          <w:i/>
          <w:iCs/>
        </w:rPr>
        <w:t>Sport in History</w:t>
      </w:r>
      <w:r w:rsidRPr="00844E23">
        <w:t>, </w:t>
      </w:r>
      <w:r w:rsidRPr="00844E23">
        <w:rPr>
          <w:i/>
          <w:iCs/>
        </w:rPr>
        <w:t>40</w:t>
      </w:r>
      <w:r w:rsidRPr="00844E23">
        <w:t xml:space="preserve">(3), pp.296-312. Available at: </w:t>
      </w:r>
      <w:hyperlink r:id="rId42" w:history="1">
        <w:r w:rsidRPr="00844E23">
          <w:rPr>
            <w:rStyle w:val="Hyperlink"/>
          </w:rPr>
          <w:t>https://www.tandfonline.com/doi/abs/10.1080/17460263.2020.1775693</w:t>
        </w:r>
      </w:hyperlink>
      <w:r w:rsidRPr="00844E23">
        <w:t xml:space="preserve"> </w:t>
      </w:r>
    </w:p>
    <w:p w14:paraId="4AC7985C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Kaewpramkusol</w:t>
      </w:r>
      <w:proofErr w:type="spellEnd"/>
      <w:r w:rsidRPr="00844E23">
        <w:t xml:space="preserve">, R., Senior, K., </w:t>
      </w:r>
      <w:proofErr w:type="spellStart"/>
      <w:r w:rsidRPr="00844E23">
        <w:t>Nanthamongkolchai</w:t>
      </w:r>
      <w:proofErr w:type="spellEnd"/>
      <w:r w:rsidRPr="00844E23">
        <w:t xml:space="preserve">, S. and </w:t>
      </w:r>
      <w:proofErr w:type="spellStart"/>
      <w:r w:rsidRPr="00844E23">
        <w:t>Chenhall</w:t>
      </w:r>
      <w:proofErr w:type="spellEnd"/>
      <w:r w:rsidRPr="00844E23">
        <w:t>, R. (2019) ‘A qualitative exploration of the Thai alcohol policy in regulating alcohol industry's marketing strategies and commercial activities’. </w:t>
      </w:r>
      <w:r w:rsidRPr="00844E23">
        <w:rPr>
          <w:i/>
          <w:iCs/>
        </w:rPr>
        <w:t>Drug and alcohol review</w:t>
      </w:r>
      <w:r w:rsidRPr="00844E23">
        <w:t>, </w:t>
      </w:r>
      <w:r w:rsidRPr="00844E23">
        <w:rPr>
          <w:i/>
          <w:iCs/>
        </w:rPr>
        <w:t>38</w:t>
      </w:r>
      <w:r w:rsidRPr="00844E23">
        <w:t xml:space="preserve">(1), pp.25-33. Available at: </w:t>
      </w:r>
      <w:hyperlink r:id="rId43" w:history="1">
        <w:r w:rsidRPr="00844E23">
          <w:rPr>
            <w:rStyle w:val="Hyperlink"/>
          </w:rPr>
          <w:t>https://onlinelibrary.wiley.com/doi/abs/10.1111/dar.12885</w:t>
        </w:r>
      </w:hyperlink>
      <w:r w:rsidRPr="00844E23">
        <w:t xml:space="preserve"> </w:t>
      </w:r>
    </w:p>
    <w:p w14:paraId="662CE4DA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Koaysomboon</w:t>
      </w:r>
      <w:proofErr w:type="spellEnd"/>
      <w:r w:rsidRPr="00844E23">
        <w:t xml:space="preserve">, T. (2020) </w:t>
      </w:r>
      <w:proofErr w:type="spellStart"/>
      <w:r w:rsidRPr="00844E23">
        <w:rPr>
          <w:i/>
          <w:iCs/>
        </w:rPr>
        <w:t>Charoenkrung</w:t>
      </w:r>
      <w:proofErr w:type="spellEnd"/>
      <w:r w:rsidRPr="00844E23">
        <w:rPr>
          <w:i/>
          <w:iCs/>
        </w:rPr>
        <w:t xml:space="preserve"> to welcome the new Four Seasons Hotel on 18 Dec.—and it’s good news for eat-and-drink connoisseurs</w:t>
      </w:r>
      <w:r w:rsidRPr="00844E23">
        <w:t xml:space="preserve">. [online] Time Out Bangkok. Available at: </w:t>
      </w:r>
      <w:hyperlink r:id="rId44" w:anchor=":~:text=This%20isn" w:history="1">
        <w:r w:rsidRPr="00844E23">
          <w:rPr>
            <w:rStyle w:val="Hyperlink"/>
          </w:rPr>
          <w:t>https://www.timeout.com/bangkok/news/charoenkrung-to-welcome-the-new-four-seasons-hotel-on-dec-18and-its-good-news-for-eat-and-drink-connoisseurs-121620#:~:text=This%20isn</w:t>
        </w:r>
      </w:hyperlink>
      <w:r w:rsidRPr="00844E23">
        <w:t xml:space="preserve">  [Accessed 12 Oct. 2023].</w:t>
      </w:r>
    </w:p>
    <w:p w14:paraId="63545A75" w14:textId="77777777" w:rsidR="00B172BD" w:rsidRPr="00844E23" w:rsidRDefault="00B172BD" w:rsidP="0092307B">
      <w:pPr>
        <w:spacing w:after="0"/>
        <w:ind w:left="360"/>
      </w:pPr>
      <w:r w:rsidRPr="00844E23">
        <w:t xml:space="preserve">Madell, R. (2023) </w:t>
      </w:r>
      <w:r w:rsidRPr="00844E23">
        <w:rPr>
          <w:i/>
          <w:iCs/>
        </w:rPr>
        <w:t>What Is Business Consulting?</w:t>
      </w:r>
      <w:r w:rsidRPr="00844E23">
        <w:t xml:space="preserve"> [online] Forage. Available at: </w:t>
      </w:r>
      <w:hyperlink r:id="rId45" w:history="1">
        <w:r w:rsidRPr="00844E23">
          <w:rPr>
            <w:rStyle w:val="Hyperlink"/>
          </w:rPr>
          <w:t>https://www.theforage.com/blog/careers/business-consulting</w:t>
        </w:r>
      </w:hyperlink>
      <w:r w:rsidRPr="00844E23">
        <w:t xml:space="preserve">  [Accessed 12 Oct. 2023].</w:t>
      </w:r>
    </w:p>
    <w:p w14:paraId="361F1D7C" w14:textId="77777777" w:rsidR="00B172BD" w:rsidRPr="00844E23" w:rsidRDefault="00B172BD" w:rsidP="0092307B">
      <w:pPr>
        <w:spacing w:after="0"/>
        <w:ind w:left="360"/>
      </w:pPr>
      <w:r w:rsidRPr="00844E23">
        <w:lastRenderedPageBreak/>
        <w:t xml:space="preserve">MAP &amp; FIRE (2023) </w:t>
      </w:r>
      <w:r w:rsidRPr="00844E23">
        <w:rPr>
          <w:i/>
          <w:iCs/>
        </w:rPr>
        <w:t>PESTEL Analysis Framework, Template, Exercises, Examples</w:t>
      </w:r>
      <w:r w:rsidRPr="00844E23">
        <w:t xml:space="preserve">. [online] Map &amp; Fire. Available at: </w:t>
      </w:r>
      <w:hyperlink r:id="rId46" w:history="1">
        <w:r w:rsidRPr="00844E23">
          <w:rPr>
            <w:rStyle w:val="Hyperlink"/>
          </w:rPr>
          <w:t>https://mapandfire.com/field-guide/pestel-analysis-framework/</w:t>
        </w:r>
      </w:hyperlink>
      <w:r w:rsidRPr="00844E23">
        <w:t xml:space="preserve"> [Accessed 10 Oct. 2023].</w:t>
      </w:r>
    </w:p>
    <w:p w14:paraId="62BAF5DC" w14:textId="77777777" w:rsidR="00B172BD" w:rsidRPr="00844E23" w:rsidRDefault="00B172BD" w:rsidP="0092307B">
      <w:pPr>
        <w:spacing w:after="0"/>
        <w:ind w:left="360"/>
      </w:pPr>
      <w:r w:rsidRPr="00844E23">
        <w:t>McGeough, S. (2022).</w:t>
      </w:r>
      <w:r w:rsidRPr="00844E23">
        <w:rPr>
          <w:i/>
          <w:iCs/>
        </w:rPr>
        <w:t>Human Trafficking in Thailand</w:t>
      </w:r>
      <w:r w:rsidRPr="00844E23">
        <w:t xml:space="preserve">. [online] The Exodus Road. Available at: </w:t>
      </w:r>
      <w:hyperlink r:id="rId47" w:history="1">
        <w:r w:rsidRPr="00844E23">
          <w:rPr>
            <w:rStyle w:val="Hyperlink"/>
          </w:rPr>
          <w:t>https://theexodusroad.com/human-trafficking-in-thailand/</w:t>
        </w:r>
      </w:hyperlink>
      <w:r w:rsidRPr="00844E23">
        <w:t xml:space="preserve">  [Accessed 12 Oct. 2023].</w:t>
      </w:r>
    </w:p>
    <w:p w14:paraId="3976F4A1" w14:textId="77777777" w:rsidR="00B172BD" w:rsidRPr="00844E23" w:rsidRDefault="00B172BD" w:rsidP="0092307B">
      <w:pPr>
        <w:spacing w:after="0"/>
        <w:ind w:left="360"/>
      </w:pPr>
      <w:r w:rsidRPr="00844E23">
        <w:t xml:space="preserve">Mirandah, M.A.-D. (2023) </w:t>
      </w:r>
      <w:r w:rsidRPr="00844E23">
        <w:rPr>
          <w:i/>
          <w:iCs/>
        </w:rPr>
        <w:t>Alcohol advertisement restrictions in Thailand</w:t>
      </w:r>
      <w:r w:rsidRPr="00844E23">
        <w:t xml:space="preserve">. [online] </w:t>
      </w:r>
      <w:proofErr w:type="spellStart"/>
      <w:r w:rsidRPr="00844E23">
        <w:t>Lexology</w:t>
      </w:r>
      <w:proofErr w:type="spellEnd"/>
      <w:r w:rsidRPr="00844E23">
        <w:t xml:space="preserve">. Available at: </w:t>
      </w:r>
      <w:hyperlink r:id="rId48" w:anchor=":~:text=Section%2032%20of%20the%20ABCA" w:history="1">
        <w:r w:rsidRPr="00844E23">
          <w:rPr>
            <w:rStyle w:val="Hyperlink"/>
          </w:rPr>
          <w:t>https://www.lexology.com/library/detail.aspx?g=4a2b970c-5a62-4160-9bf5-8a79564ddf98#:~:text=Section%2032%20of%20the%20ABCA</w:t>
        </w:r>
      </w:hyperlink>
      <w:r w:rsidRPr="00844E23">
        <w:t xml:space="preserve">  [Accessed 12 Oct. 2023].</w:t>
      </w:r>
    </w:p>
    <w:p w14:paraId="23939A0F" w14:textId="77777777" w:rsidR="00B172BD" w:rsidRPr="00844E23" w:rsidRDefault="00B172BD" w:rsidP="0092307B">
      <w:pPr>
        <w:spacing w:after="0"/>
        <w:ind w:left="360"/>
      </w:pPr>
      <w:r w:rsidRPr="00844E23">
        <w:t xml:space="preserve">Newman, P.A., Reid, L., </w:t>
      </w:r>
      <w:proofErr w:type="spellStart"/>
      <w:r w:rsidRPr="00844E23">
        <w:t>Tepjan</w:t>
      </w:r>
      <w:proofErr w:type="spellEnd"/>
      <w:r w:rsidRPr="00844E23">
        <w:t xml:space="preserve">, S. and </w:t>
      </w:r>
      <w:proofErr w:type="spellStart"/>
      <w:r w:rsidRPr="00844E23">
        <w:t>Akkakanjanasupar</w:t>
      </w:r>
      <w:proofErr w:type="spellEnd"/>
      <w:r w:rsidRPr="00844E23">
        <w:t>, P. (2021) ‘LGBT+ inclusion and human rights in Thailand: a scoping review of the literature’. </w:t>
      </w:r>
      <w:r w:rsidRPr="00844E23">
        <w:rPr>
          <w:i/>
          <w:iCs/>
        </w:rPr>
        <w:t>BMC Public Health</w:t>
      </w:r>
      <w:r w:rsidRPr="00844E23">
        <w:t>, </w:t>
      </w:r>
      <w:r w:rsidRPr="00844E23">
        <w:rPr>
          <w:i/>
          <w:iCs/>
        </w:rPr>
        <w:t>21</w:t>
      </w:r>
      <w:r w:rsidRPr="00844E23">
        <w:t xml:space="preserve">, pp.1-21. Available at: </w:t>
      </w:r>
      <w:hyperlink r:id="rId49" w:history="1">
        <w:r w:rsidRPr="00844E23">
          <w:rPr>
            <w:rStyle w:val="Hyperlink"/>
          </w:rPr>
          <w:t>https://link.springer.com/article/10.1186/s12889-021-11798-2</w:t>
        </w:r>
      </w:hyperlink>
      <w:r w:rsidRPr="00844E23">
        <w:t xml:space="preserve"> </w:t>
      </w:r>
    </w:p>
    <w:p w14:paraId="7089F58E" w14:textId="77777777" w:rsidR="00B172BD" w:rsidRPr="00844E23" w:rsidRDefault="00B172BD" w:rsidP="0092307B">
      <w:pPr>
        <w:spacing w:after="0"/>
        <w:ind w:left="360"/>
      </w:pPr>
      <w:r w:rsidRPr="00844E23">
        <w:t xml:space="preserve">Open Development Thailand (2023). </w:t>
      </w:r>
      <w:r w:rsidRPr="00844E23">
        <w:rPr>
          <w:i/>
          <w:iCs/>
        </w:rPr>
        <w:t>Environment and natural resources</w:t>
      </w:r>
      <w:r w:rsidRPr="00844E23">
        <w:t xml:space="preserve">. [online] Open Development Thailand. Available at: </w:t>
      </w:r>
      <w:hyperlink r:id="rId50" w:anchor=":~:text=Thailand%20faces%20increasing%20environmental%20degradation" w:history="1">
        <w:r w:rsidRPr="00844E23">
          <w:rPr>
            <w:rStyle w:val="Hyperlink"/>
          </w:rPr>
          <w:t>https://thailand.opendevelopmentmekong.net/en/topics/environment-and-natural-resources/#:~:text=Thailand%20faces%20increasing%20environmental%20degradation</w:t>
        </w:r>
      </w:hyperlink>
      <w:r w:rsidRPr="00844E23">
        <w:t xml:space="preserve">  [Accessed 12 Oct. 2023].</w:t>
      </w:r>
    </w:p>
    <w:p w14:paraId="779E4D0E" w14:textId="77777777" w:rsidR="00B172BD" w:rsidRPr="00844E23" w:rsidRDefault="00B172BD" w:rsidP="0092307B">
      <w:pPr>
        <w:spacing w:after="0"/>
        <w:ind w:left="360"/>
      </w:pPr>
      <w:bookmarkStart w:id="37" w:name="_Hlk147982835"/>
      <w:proofErr w:type="spellStart"/>
      <w:r w:rsidRPr="00844E23">
        <w:t>Pattanasing</w:t>
      </w:r>
      <w:proofErr w:type="spellEnd"/>
      <w:r w:rsidRPr="00844E23">
        <w:t xml:space="preserve">, K., </w:t>
      </w:r>
      <w:proofErr w:type="spellStart"/>
      <w:r w:rsidRPr="00844E23">
        <w:t>Aujirapongpan</w:t>
      </w:r>
      <w:proofErr w:type="spellEnd"/>
      <w:r w:rsidRPr="00844E23">
        <w:t xml:space="preserve">, S. and </w:t>
      </w:r>
      <w:proofErr w:type="spellStart"/>
      <w:r w:rsidRPr="00844E23">
        <w:t>Srimai</w:t>
      </w:r>
      <w:proofErr w:type="spellEnd"/>
      <w:r w:rsidRPr="00844E23">
        <w:t>, S. (2019)</w:t>
      </w:r>
      <w:bookmarkEnd w:id="37"/>
      <w:r w:rsidRPr="00844E23">
        <w:t xml:space="preserve"> ‘Dynamic capabilities and high-performance organisation of hotel business: Empirical investigation into world-class tourism destination’. </w:t>
      </w:r>
      <w:r w:rsidRPr="00844E23">
        <w:rPr>
          <w:i/>
          <w:iCs/>
        </w:rPr>
        <w:t>Tourism and hospitality management</w:t>
      </w:r>
      <w:r w:rsidRPr="00844E23">
        <w:t>, </w:t>
      </w:r>
      <w:r w:rsidRPr="00844E23">
        <w:rPr>
          <w:i/>
          <w:iCs/>
        </w:rPr>
        <w:t>25</w:t>
      </w:r>
      <w:r w:rsidRPr="00844E23">
        <w:t xml:space="preserve">(2), pp.377-401. </w:t>
      </w:r>
      <w:bookmarkStart w:id="38" w:name="_Hlk147983212"/>
      <w:r w:rsidRPr="00844E23">
        <w:t xml:space="preserve">Available at: </w:t>
      </w:r>
      <w:bookmarkEnd w:id="38"/>
      <w:r w:rsidRPr="00844E23">
        <w:fldChar w:fldCharType="begin"/>
      </w:r>
      <w:r w:rsidRPr="00844E23">
        <w:instrText>HYPERLINK "https://hrcak.srce.hr/clanak/333956"</w:instrText>
      </w:r>
      <w:r w:rsidRPr="00844E23">
        <w:fldChar w:fldCharType="separate"/>
      </w:r>
      <w:r w:rsidRPr="00844E23">
        <w:rPr>
          <w:rStyle w:val="Hyperlink"/>
        </w:rPr>
        <w:t>https://hrcak.srce.hr/clanak/333956</w:t>
      </w:r>
      <w:r w:rsidRPr="00844E23">
        <w:fldChar w:fldCharType="end"/>
      </w:r>
      <w:r w:rsidRPr="00844E23">
        <w:t xml:space="preserve"> </w:t>
      </w:r>
    </w:p>
    <w:p w14:paraId="0EFF17B0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Peterdy</w:t>
      </w:r>
      <w:proofErr w:type="spellEnd"/>
      <w:r w:rsidRPr="00844E23">
        <w:t xml:space="preserve">, K. (2022) </w:t>
      </w:r>
      <w:r w:rsidRPr="00844E23">
        <w:rPr>
          <w:i/>
          <w:iCs/>
        </w:rPr>
        <w:t>PESTEL analysis</w:t>
      </w:r>
      <w:r w:rsidRPr="00844E23">
        <w:t xml:space="preserve">. [online] Corporate Finance Institute. Available at: </w:t>
      </w:r>
      <w:hyperlink r:id="rId51" w:history="1">
        <w:r w:rsidRPr="00844E23">
          <w:rPr>
            <w:rStyle w:val="Hyperlink"/>
          </w:rPr>
          <w:t>https://corporatefinanceinstitute.com/resources/management/pestel-analysis/</w:t>
        </w:r>
      </w:hyperlink>
      <w:r w:rsidRPr="00844E23">
        <w:t xml:space="preserve">  [Accessed 12 Oct. 2023].</w:t>
      </w:r>
    </w:p>
    <w:p w14:paraId="6B3C6951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Prasarnphanich</w:t>
      </w:r>
      <w:proofErr w:type="spellEnd"/>
      <w:r w:rsidRPr="00844E23">
        <w:t xml:space="preserve">, P. (2023) </w:t>
      </w:r>
      <w:r w:rsidRPr="00844E23">
        <w:rPr>
          <w:i/>
          <w:iCs/>
        </w:rPr>
        <w:t>Thailand’s Digital Entrepreneurship and Digital Health and Wellness</w:t>
      </w:r>
      <w:r w:rsidRPr="00844E23">
        <w:t xml:space="preserve">. [online] Available at: </w:t>
      </w:r>
      <w:hyperlink r:id="rId52" w:history="1">
        <w:r w:rsidRPr="00844E23">
          <w:rPr>
            <w:rStyle w:val="Hyperlink"/>
          </w:rPr>
          <w:t>https://www.adb.org/sites/default/files/institutional-document/826606/adou2022bp-thailand-digital-entrepreneurship-health.pdf</w:t>
        </w:r>
      </w:hyperlink>
      <w:r w:rsidRPr="00844E23">
        <w:t xml:space="preserve">  [Accessed 12 Oct. 2023].</w:t>
      </w:r>
    </w:p>
    <w:p w14:paraId="07A132FA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Prizzia</w:t>
      </w:r>
      <w:proofErr w:type="spellEnd"/>
      <w:r w:rsidRPr="00844E23">
        <w:t>, R. (2019) </w:t>
      </w:r>
      <w:r w:rsidRPr="00844E23">
        <w:rPr>
          <w:i/>
          <w:iCs/>
        </w:rPr>
        <w:t>Thailand in transition: The role of oppositional forces</w:t>
      </w:r>
      <w:r w:rsidRPr="00844E23">
        <w:t xml:space="preserve">. University of Hawaii Press. </w:t>
      </w:r>
    </w:p>
    <w:p w14:paraId="4E2D5FAF" w14:textId="77777777" w:rsidR="00B172BD" w:rsidRPr="00844E23" w:rsidRDefault="00B172BD" w:rsidP="0092307B">
      <w:pPr>
        <w:spacing w:after="0"/>
        <w:ind w:left="360"/>
      </w:pPr>
      <w:r w:rsidRPr="00844E23">
        <w:t xml:space="preserve">Professional Academy (2022) </w:t>
      </w:r>
      <w:r w:rsidRPr="00844E23">
        <w:rPr>
          <w:i/>
          <w:iCs/>
        </w:rPr>
        <w:t>Marketing Theories – PESTEL Analysis</w:t>
      </w:r>
      <w:r w:rsidRPr="00844E23">
        <w:t xml:space="preserve">. [online] www.professionalacademy.com. Available at: </w:t>
      </w:r>
      <w:hyperlink r:id="rId53" w:history="1">
        <w:r w:rsidRPr="00844E23">
          <w:rPr>
            <w:rStyle w:val="Hyperlink"/>
          </w:rPr>
          <w:t>https://www.professionalacademy.com/blogs/marketing-theories-pestel-analysis/</w:t>
        </w:r>
      </w:hyperlink>
      <w:r w:rsidRPr="00844E23">
        <w:t xml:space="preserve">  [Accessed 12 Oct. 2023].</w:t>
      </w:r>
    </w:p>
    <w:p w14:paraId="3DBCA5A0" w14:textId="77777777" w:rsidR="00B172BD" w:rsidRPr="00844E23" w:rsidRDefault="00B172BD" w:rsidP="0092307B">
      <w:pPr>
        <w:spacing w:after="0"/>
        <w:ind w:left="360"/>
      </w:pPr>
      <w:r w:rsidRPr="00844E23">
        <w:t xml:space="preserve">Raeburn, A. (2022) </w:t>
      </w:r>
      <w:r w:rsidRPr="00844E23">
        <w:rPr>
          <w:i/>
          <w:iCs/>
        </w:rPr>
        <w:t>SWOT Analysis: What Is it and How Do You Use It (with Examples) • Asana</w:t>
      </w:r>
      <w:r w:rsidRPr="00844E23">
        <w:t xml:space="preserve">. [online] Asana. Available at: </w:t>
      </w:r>
      <w:hyperlink r:id="rId54" w:history="1">
        <w:r w:rsidRPr="00844E23">
          <w:rPr>
            <w:rStyle w:val="Hyperlink"/>
          </w:rPr>
          <w:t>https://asana.com/resources/swot-analysis</w:t>
        </w:r>
      </w:hyperlink>
      <w:r w:rsidRPr="00844E23">
        <w:t xml:space="preserve">  [Accessed 10 Oct. 2023].</w:t>
      </w:r>
    </w:p>
    <w:p w14:paraId="092AB7EE" w14:textId="77777777" w:rsidR="00B172BD" w:rsidRPr="00844E23" w:rsidRDefault="00B172BD" w:rsidP="0092307B">
      <w:pPr>
        <w:spacing w:after="0"/>
        <w:ind w:left="360"/>
      </w:pPr>
      <w:bookmarkStart w:id="39" w:name="_Hlk147984535"/>
      <w:proofErr w:type="spellStart"/>
      <w:r w:rsidRPr="00844E23">
        <w:t>Sakolnakorn</w:t>
      </w:r>
      <w:proofErr w:type="spellEnd"/>
      <w:r w:rsidRPr="00844E23">
        <w:t xml:space="preserve">, T.P.N. (2019) </w:t>
      </w:r>
      <w:bookmarkEnd w:id="39"/>
      <w:r w:rsidRPr="00844E23">
        <w:t>‘Guidelines for operation development of government agencies focused on the problems of young Thai Muslims in the three southern border provinces of Thailand’. </w:t>
      </w:r>
      <w:proofErr w:type="spellStart"/>
      <w:r w:rsidRPr="00844E23">
        <w:rPr>
          <w:i/>
          <w:iCs/>
        </w:rPr>
        <w:t>Kasetsart</w:t>
      </w:r>
      <w:proofErr w:type="spellEnd"/>
      <w:r w:rsidRPr="00844E23">
        <w:rPr>
          <w:i/>
          <w:iCs/>
        </w:rPr>
        <w:t xml:space="preserve"> Journal of Social Sciences</w:t>
      </w:r>
      <w:r w:rsidRPr="00844E23">
        <w:t>, </w:t>
      </w:r>
      <w:r w:rsidRPr="00844E23">
        <w:rPr>
          <w:i/>
          <w:iCs/>
        </w:rPr>
        <w:t>40</w:t>
      </w:r>
      <w:r w:rsidRPr="00844E23">
        <w:t xml:space="preserve">(3), pp.711-717. Available at: </w:t>
      </w:r>
      <w:hyperlink r:id="rId55" w:history="1">
        <w:r w:rsidRPr="00844E23">
          <w:rPr>
            <w:rStyle w:val="Hyperlink"/>
          </w:rPr>
          <w:t>https://so04.tci-thaijo.org/index.php/kjss/article/view/242340</w:t>
        </w:r>
      </w:hyperlink>
      <w:r w:rsidRPr="00844E23">
        <w:t xml:space="preserve"> </w:t>
      </w:r>
    </w:p>
    <w:p w14:paraId="46DEDFE8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Sampantamit</w:t>
      </w:r>
      <w:proofErr w:type="spellEnd"/>
      <w:r w:rsidRPr="00844E23">
        <w:t xml:space="preserve">, T., Ho, L., Lachat, C., </w:t>
      </w:r>
      <w:proofErr w:type="spellStart"/>
      <w:r w:rsidRPr="00844E23">
        <w:t>Sutummawong</w:t>
      </w:r>
      <w:proofErr w:type="spellEnd"/>
      <w:r w:rsidRPr="00844E23">
        <w:t xml:space="preserve">, N., </w:t>
      </w:r>
      <w:proofErr w:type="spellStart"/>
      <w:r w:rsidRPr="00844E23">
        <w:t>Sorgeloos</w:t>
      </w:r>
      <w:proofErr w:type="spellEnd"/>
      <w:r w:rsidRPr="00844E23">
        <w:t>, P. and Goethals, P. (2020) ‘Aquaculture production and its environmental sustainability in Thailand: Challenges and potential solutions’. </w:t>
      </w:r>
      <w:r w:rsidRPr="00844E23">
        <w:rPr>
          <w:i/>
          <w:iCs/>
        </w:rPr>
        <w:t>Sustainability</w:t>
      </w:r>
      <w:r w:rsidRPr="00844E23">
        <w:t>, </w:t>
      </w:r>
      <w:r w:rsidRPr="00844E23">
        <w:rPr>
          <w:i/>
          <w:iCs/>
        </w:rPr>
        <w:t>12</w:t>
      </w:r>
      <w:r w:rsidRPr="00844E23">
        <w:t xml:space="preserve">(5), p.2010. Available at: </w:t>
      </w:r>
      <w:hyperlink r:id="rId56" w:history="1">
        <w:r w:rsidRPr="00844E23">
          <w:rPr>
            <w:rStyle w:val="Hyperlink"/>
          </w:rPr>
          <w:t>https://www.mdpi.com/2071-1050/12/5/2010</w:t>
        </w:r>
      </w:hyperlink>
      <w:r w:rsidRPr="00844E23">
        <w:t xml:space="preserve"> </w:t>
      </w:r>
    </w:p>
    <w:p w14:paraId="6F4094D4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Sornpaisarn</w:t>
      </w:r>
      <w:proofErr w:type="spellEnd"/>
      <w:r w:rsidRPr="00844E23">
        <w:t xml:space="preserve">, B., Shield, K., Manthey, J., </w:t>
      </w:r>
      <w:proofErr w:type="spellStart"/>
      <w:r w:rsidRPr="00844E23">
        <w:t>Limmade</w:t>
      </w:r>
      <w:proofErr w:type="spellEnd"/>
      <w:r w:rsidRPr="00844E23">
        <w:t>, Y., Low, W.Y., Van Thang, V. and Rehm, J. (2020) ‘Alcohol consumption and attributable harm in middle-income South-East Asian countries: Epidemiology and policy options’. </w:t>
      </w:r>
      <w:r w:rsidRPr="00844E23">
        <w:rPr>
          <w:i/>
          <w:iCs/>
        </w:rPr>
        <w:t>International Journal of Drug Policy</w:t>
      </w:r>
      <w:r w:rsidRPr="00844E23">
        <w:t>, </w:t>
      </w:r>
      <w:r w:rsidRPr="00844E23">
        <w:rPr>
          <w:i/>
          <w:iCs/>
        </w:rPr>
        <w:t>83</w:t>
      </w:r>
      <w:r w:rsidRPr="00844E23">
        <w:t xml:space="preserve">, p.102856. Available at: </w:t>
      </w:r>
      <w:hyperlink r:id="rId57" w:history="1">
        <w:r w:rsidRPr="00844E23">
          <w:rPr>
            <w:rStyle w:val="Hyperlink"/>
          </w:rPr>
          <w:t>https://www.sciencedirect.com/science/article/pii/S0955395920301961</w:t>
        </w:r>
      </w:hyperlink>
      <w:r w:rsidRPr="00844E23">
        <w:t xml:space="preserve"> </w:t>
      </w:r>
    </w:p>
    <w:p w14:paraId="1B9A8925" w14:textId="77777777" w:rsidR="00B172BD" w:rsidRPr="00844E23" w:rsidRDefault="00B172BD" w:rsidP="0092307B">
      <w:pPr>
        <w:spacing w:after="0"/>
        <w:ind w:left="360"/>
      </w:pPr>
      <w:r w:rsidRPr="00844E23">
        <w:t xml:space="preserve">Statista (2023) </w:t>
      </w:r>
      <w:r w:rsidRPr="00844E23">
        <w:rPr>
          <w:i/>
          <w:iCs/>
        </w:rPr>
        <w:t>Hotels - Thailand | Statista Market Forecast</w:t>
      </w:r>
      <w:r w:rsidRPr="00844E23">
        <w:t xml:space="preserve">. [online] Statista. Available at: </w:t>
      </w:r>
      <w:hyperlink r:id="rId58" w:anchor=":~:text=Revenue%20in%20the%20Hotels%20market" w:history="1">
        <w:r w:rsidRPr="00844E23">
          <w:rPr>
            <w:rStyle w:val="Hyperlink"/>
          </w:rPr>
          <w:t>https://www.statista.com/outlook/267/126/hotels/thailand#:~:text=Revenue%20in%20the%20Hotels%20market</w:t>
        </w:r>
      </w:hyperlink>
      <w:r w:rsidRPr="00844E23">
        <w:t xml:space="preserve">  [Accessed 12 Oct. 2023].</w:t>
      </w:r>
    </w:p>
    <w:p w14:paraId="128C1B4C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Suriyankietkaew</w:t>
      </w:r>
      <w:proofErr w:type="spellEnd"/>
      <w:r w:rsidRPr="00844E23">
        <w:t xml:space="preserve">, S., </w:t>
      </w:r>
      <w:proofErr w:type="spellStart"/>
      <w:r w:rsidRPr="00844E23">
        <w:t>Krittayaruangroj</w:t>
      </w:r>
      <w:proofErr w:type="spellEnd"/>
      <w:r w:rsidRPr="00844E23">
        <w:t xml:space="preserve">, K. and </w:t>
      </w:r>
      <w:proofErr w:type="spellStart"/>
      <w:r w:rsidRPr="00844E23">
        <w:t>Iamsawan</w:t>
      </w:r>
      <w:proofErr w:type="spellEnd"/>
      <w:r w:rsidRPr="00844E23">
        <w:t>, N. (2022) ‘Sustainable Leadership practices and competencies of SMEs for sustainability and resilience: A community-based social enterprise study’. </w:t>
      </w:r>
      <w:r w:rsidRPr="00844E23">
        <w:rPr>
          <w:i/>
          <w:iCs/>
        </w:rPr>
        <w:t>Sustainability</w:t>
      </w:r>
      <w:r w:rsidRPr="00844E23">
        <w:t>, </w:t>
      </w:r>
      <w:r w:rsidRPr="00844E23">
        <w:rPr>
          <w:i/>
          <w:iCs/>
        </w:rPr>
        <w:t>14</w:t>
      </w:r>
      <w:r w:rsidRPr="00844E23">
        <w:t xml:space="preserve">(10), p.5762. Available at: </w:t>
      </w:r>
      <w:hyperlink r:id="rId59" w:history="1">
        <w:r w:rsidRPr="00844E23">
          <w:rPr>
            <w:rStyle w:val="Hyperlink"/>
          </w:rPr>
          <w:t>https://repository.au.edu/bitstreams/622d2e8e-e532-4ada-af36-5f9488f90180/download</w:t>
        </w:r>
      </w:hyperlink>
      <w:r w:rsidRPr="00844E23">
        <w:t xml:space="preserve"> </w:t>
      </w:r>
    </w:p>
    <w:p w14:paraId="23FFF7B2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Tarsakoo</w:t>
      </w:r>
      <w:proofErr w:type="spellEnd"/>
      <w:r w:rsidRPr="00844E23">
        <w:t xml:space="preserve">, P. and </w:t>
      </w:r>
      <w:proofErr w:type="spellStart"/>
      <w:r w:rsidRPr="00844E23">
        <w:t>Charoensukmongkol</w:t>
      </w:r>
      <w:proofErr w:type="spellEnd"/>
      <w:r w:rsidRPr="00844E23">
        <w:t>, P. (2020) ‘Dimensions of social media marketing capabilities and their contribution to business performance of firms in Thailand’. </w:t>
      </w:r>
      <w:r w:rsidRPr="00844E23">
        <w:rPr>
          <w:i/>
          <w:iCs/>
        </w:rPr>
        <w:t>Journal of Asia Business Studies</w:t>
      </w:r>
      <w:r w:rsidRPr="00844E23">
        <w:t>, </w:t>
      </w:r>
      <w:r w:rsidRPr="00844E23">
        <w:rPr>
          <w:i/>
          <w:iCs/>
        </w:rPr>
        <w:t>14</w:t>
      </w:r>
      <w:r w:rsidRPr="00844E23">
        <w:t xml:space="preserve">(4), pp.441-461. Available at: </w:t>
      </w:r>
      <w:hyperlink r:id="rId60" w:history="1">
        <w:r w:rsidRPr="00844E23">
          <w:rPr>
            <w:rStyle w:val="Hyperlink"/>
          </w:rPr>
          <w:t>https://www.emerald.com/insight/content/doi/10.1108/JABS-07-2018-0204/full/html</w:t>
        </w:r>
      </w:hyperlink>
      <w:r w:rsidRPr="00844E23">
        <w:t xml:space="preserve"> </w:t>
      </w:r>
    </w:p>
    <w:p w14:paraId="2DCE2D46" w14:textId="77777777" w:rsidR="00B172BD" w:rsidRPr="00844E23" w:rsidRDefault="00B172BD" w:rsidP="0092307B">
      <w:pPr>
        <w:spacing w:after="0"/>
        <w:ind w:left="360"/>
      </w:pPr>
      <w:r w:rsidRPr="00844E23">
        <w:lastRenderedPageBreak/>
        <w:t>Thakkar, A. and Chaudhari, K. (2021) ‘Fusion in stock market prediction: a decade survey on the necessity, recent developments, and potential future directions’. </w:t>
      </w:r>
      <w:r w:rsidRPr="00844E23">
        <w:rPr>
          <w:i/>
          <w:iCs/>
        </w:rPr>
        <w:t>Information Fusion</w:t>
      </w:r>
      <w:r w:rsidRPr="00844E23">
        <w:t>, </w:t>
      </w:r>
      <w:r w:rsidRPr="00844E23">
        <w:rPr>
          <w:i/>
          <w:iCs/>
        </w:rPr>
        <w:t>65</w:t>
      </w:r>
      <w:r w:rsidRPr="00844E23">
        <w:t xml:space="preserve">, pp.95-107. Available at: </w:t>
      </w:r>
      <w:hyperlink r:id="rId61" w:tgtFrame="_blank" w:tooltip="Persistent link using digital object identifier" w:history="1">
        <w:r w:rsidRPr="00844E23">
          <w:rPr>
            <w:rStyle w:val="Hyperlink"/>
          </w:rPr>
          <w:t>https://doi.org/10.1016/j.inffus.2020.08.019</w:t>
        </w:r>
      </w:hyperlink>
      <w:r w:rsidRPr="00844E23">
        <w:t xml:space="preserve"> </w:t>
      </w:r>
    </w:p>
    <w:p w14:paraId="59ABA674" w14:textId="77777777" w:rsidR="00B172BD" w:rsidRPr="00844E23" w:rsidRDefault="00B172BD" w:rsidP="0092307B">
      <w:pPr>
        <w:spacing w:after="0"/>
        <w:ind w:left="360"/>
      </w:pPr>
      <w:bookmarkStart w:id="40" w:name="_Hlk147980439"/>
      <w:r w:rsidRPr="00844E23">
        <w:t xml:space="preserve">The Lux </w:t>
      </w:r>
      <w:proofErr w:type="spellStart"/>
      <w:r w:rsidRPr="00844E23">
        <w:t>Voyagur</w:t>
      </w:r>
      <w:proofErr w:type="spellEnd"/>
      <w:r w:rsidRPr="00844E23">
        <w:t xml:space="preserve"> (2019) </w:t>
      </w:r>
      <w:bookmarkEnd w:id="40"/>
      <w:r w:rsidRPr="00844E23">
        <w:rPr>
          <w:i/>
          <w:iCs/>
        </w:rPr>
        <w:t>Four Seasons Hotel Bangkok at Chao Phraya River: 5 Star Luxury Resort</w:t>
      </w:r>
      <w:r w:rsidRPr="00844E23">
        <w:t xml:space="preserve">. [online] The Luxe Voyager: Luxury Travel | Luxury Vacations &amp; Holidays. Available at: </w:t>
      </w:r>
      <w:hyperlink r:id="rId62" w:history="1">
        <w:r w:rsidRPr="00844E23">
          <w:rPr>
            <w:rStyle w:val="Hyperlink"/>
          </w:rPr>
          <w:t>https://www.theluxevoyager.com/luxe-hotels/thailand/four-seasons-hotel-bangkok-at-chao-phraya-river/</w:t>
        </w:r>
      </w:hyperlink>
      <w:r w:rsidRPr="00844E23">
        <w:t xml:space="preserve"> [Accessed 12 Oct. 2023].</w:t>
      </w:r>
    </w:p>
    <w:p w14:paraId="291D89AF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Thinyane</w:t>
      </w:r>
      <w:proofErr w:type="spellEnd"/>
      <w:r w:rsidRPr="00844E23">
        <w:t>, H. and Bhat, K.S. (2019), May ‘Apprise: Supporting the critical-agency of victims of human trafficking in Thailand. In’ </w:t>
      </w:r>
      <w:r w:rsidRPr="00844E23">
        <w:rPr>
          <w:i/>
          <w:iCs/>
        </w:rPr>
        <w:t>Proceedings of the 2019 CHI Conference on Human Factors in Computing Systems</w:t>
      </w:r>
      <w:r w:rsidRPr="00844E23">
        <w:t xml:space="preserve"> (pp. 1-14). Available at: </w:t>
      </w:r>
      <w:hyperlink r:id="rId63" w:history="1">
        <w:r w:rsidRPr="00844E23">
          <w:rPr>
            <w:rStyle w:val="Hyperlink"/>
          </w:rPr>
          <w:t>https://dl.acm.org/doi/abs/10.1145/3290605.3300385</w:t>
        </w:r>
      </w:hyperlink>
      <w:r w:rsidRPr="00844E23">
        <w:t xml:space="preserve"> </w:t>
      </w:r>
    </w:p>
    <w:p w14:paraId="6D37B45F" w14:textId="77777777" w:rsidR="00B172BD" w:rsidRPr="00844E23" w:rsidRDefault="00B172BD" w:rsidP="0092307B">
      <w:pPr>
        <w:spacing w:after="0"/>
        <w:ind w:left="360"/>
      </w:pPr>
      <w:r w:rsidRPr="00844E23">
        <w:t>Tong, L., Yan, W. and Manta, O. (2022) ‘Artificial intelligence influences intelligent automation in tourism: A mediating role of internet of things and environmental, social, and governance investment’. </w:t>
      </w:r>
      <w:r w:rsidRPr="00844E23">
        <w:rPr>
          <w:i/>
          <w:iCs/>
        </w:rPr>
        <w:t>Frontiers in Environmental Science</w:t>
      </w:r>
      <w:r w:rsidRPr="00844E23">
        <w:t>, </w:t>
      </w:r>
      <w:r w:rsidRPr="00844E23">
        <w:rPr>
          <w:i/>
          <w:iCs/>
        </w:rPr>
        <w:t>10</w:t>
      </w:r>
      <w:r w:rsidRPr="00844E23">
        <w:t xml:space="preserve">, p.135. Available at: </w:t>
      </w:r>
    </w:p>
    <w:p w14:paraId="0D0F8A64" w14:textId="77777777" w:rsidR="00B172BD" w:rsidRPr="00844E23" w:rsidRDefault="00B172BD" w:rsidP="0092307B">
      <w:pPr>
        <w:spacing w:after="0"/>
        <w:ind w:left="360"/>
      </w:pPr>
      <w:r w:rsidRPr="00844E23">
        <w:t xml:space="preserve">Trading Economics (2023) </w:t>
      </w:r>
      <w:r w:rsidRPr="00844E23">
        <w:rPr>
          <w:i/>
          <w:iCs/>
        </w:rPr>
        <w:t>Thailand inflation rate</w:t>
      </w:r>
      <w:r w:rsidRPr="00844E23">
        <w:t xml:space="preserve">. [online] Tradingeconomics.com. Available at: </w:t>
      </w:r>
      <w:hyperlink r:id="rId64" w:history="1">
        <w:r w:rsidRPr="00844E23">
          <w:rPr>
            <w:rStyle w:val="Hyperlink"/>
          </w:rPr>
          <w:t>https://tradingeconomics.com/thailand/inflation-cpi</w:t>
        </w:r>
      </w:hyperlink>
      <w:r w:rsidRPr="00844E23">
        <w:t xml:space="preserve">  [Accessed 12 Oct. 2023].</w:t>
      </w:r>
    </w:p>
    <w:p w14:paraId="283CC4C5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Trapeznikova</w:t>
      </w:r>
      <w:proofErr w:type="spellEnd"/>
      <w:r w:rsidRPr="00844E23">
        <w:t xml:space="preserve">, I. (2019) Measuring income inequality. </w:t>
      </w:r>
      <w:r w:rsidRPr="00844E23">
        <w:rPr>
          <w:i/>
          <w:iCs/>
        </w:rPr>
        <w:t>IZA World of Labor</w:t>
      </w:r>
      <w:r w:rsidRPr="00844E23">
        <w:t xml:space="preserve">, [online] (,). Available at: </w:t>
      </w:r>
      <w:hyperlink r:id="rId65" w:history="1">
        <w:r w:rsidRPr="00844E23">
          <w:rPr>
            <w:rStyle w:val="Hyperlink"/>
          </w:rPr>
          <w:t>https://doi.org/10.15185/izawol.462</w:t>
        </w:r>
      </w:hyperlink>
      <w:r w:rsidRPr="00844E23">
        <w:t xml:space="preserve"> [Accessed 12 Oct. 2023].</w:t>
      </w:r>
    </w:p>
    <w:p w14:paraId="3E557403" w14:textId="77777777" w:rsidR="00B172BD" w:rsidRPr="00844E23" w:rsidRDefault="00B172BD" w:rsidP="0092307B">
      <w:pPr>
        <w:spacing w:after="0"/>
        <w:ind w:left="360"/>
      </w:pPr>
      <w:r w:rsidRPr="00844E23">
        <w:t xml:space="preserve">United Nations (2021) </w:t>
      </w:r>
      <w:r w:rsidRPr="00844E23">
        <w:rPr>
          <w:i/>
          <w:iCs/>
        </w:rPr>
        <w:t>Support Sustainable Development and Climate Action</w:t>
      </w:r>
      <w:r w:rsidRPr="00844E23">
        <w:t xml:space="preserve">. [online] United Nations. Available at: </w:t>
      </w:r>
      <w:hyperlink r:id="rId66" w:history="1">
        <w:r w:rsidRPr="00844E23">
          <w:rPr>
            <w:rStyle w:val="Hyperlink"/>
          </w:rPr>
          <w:t>https://www.un.org/en/our-work/support-sustainable-development-and-climate-action</w:t>
        </w:r>
      </w:hyperlink>
      <w:r w:rsidRPr="00844E23">
        <w:t xml:space="preserve">  [Accessed 12 Oct. 2023].</w:t>
      </w:r>
    </w:p>
    <w:p w14:paraId="6F5064A3" w14:textId="77777777" w:rsidR="00B172BD" w:rsidRPr="00844E23" w:rsidRDefault="00B172BD" w:rsidP="0092307B">
      <w:pPr>
        <w:spacing w:after="0"/>
        <w:ind w:left="360"/>
      </w:pPr>
      <w:r w:rsidRPr="00844E23">
        <w:t xml:space="preserve">Van Buren, H.J., Syed, J. and Mir, R. (2019) ‘Religion as a Macro Social Force Affecting Business: Concepts, Questions, and Future Research’. </w:t>
      </w:r>
      <w:r w:rsidRPr="00844E23">
        <w:rPr>
          <w:i/>
          <w:iCs/>
        </w:rPr>
        <w:t>Business &amp; Society</w:t>
      </w:r>
      <w:r w:rsidRPr="00844E23">
        <w:t xml:space="preserve">, [online] 59(5), p.000765031984509. Available at: </w:t>
      </w:r>
      <w:hyperlink r:id="rId67" w:history="1">
        <w:r w:rsidRPr="00844E23">
          <w:rPr>
            <w:rStyle w:val="Hyperlink"/>
          </w:rPr>
          <w:t>https://doi.org/10.1177/0007650319845097</w:t>
        </w:r>
      </w:hyperlink>
      <w:r w:rsidRPr="00844E23">
        <w:t xml:space="preserve"> </w:t>
      </w:r>
    </w:p>
    <w:p w14:paraId="7A31C157" w14:textId="77777777" w:rsidR="00B172BD" w:rsidRPr="00844E23" w:rsidRDefault="00B172BD" w:rsidP="0092307B">
      <w:pPr>
        <w:spacing w:after="0"/>
        <w:ind w:left="360"/>
      </w:pPr>
      <w:r w:rsidRPr="00844E23">
        <w:t xml:space="preserve">Van Langen, S.K., </w:t>
      </w:r>
      <w:proofErr w:type="spellStart"/>
      <w:r w:rsidRPr="00844E23">
        <w:t>Vassillo</w:t>
      </w:r>
      <w:proofErr w:type="spellEnd"/>
      <w:r w:rsidRPr="00844E23">
        <w:t xml:space="preserve">, C., </w:t>
      </w:r>
      <w:proofErr w:type="spellStart"/>
      <w:r w:rsidRPr="00844E23">
        <w:t>Ghisellini</w:t>
      </w:r>
      <w:proofErr w:type="spellEnd"/>
      <w:r w:rsidRPr="00844E23">
        <w:t xml:space="preserve">, P., Restaino, D., Passaro, R. and </w:t>
      </w:r>
      <w:proofErr w:type="spellStart"/>
      <w:r w:rsidRPr="00844E23">
        <w:t>Ulgiati</w:t>
      </w:r>
      <w:proofErr w:type="spellEnd"/>
      <w:r w:rsidRPr="00844E23">
        <w:t>, S. (2021) ‘Promoting circular economy transition: A study about perceptions and awareness by different stakeholders groups’. </w:t>
      </w:r>
      <w:r w:rsidRPr="00844E23">
        <w:rPr>
          <w:i/>
          <w:iCs/>
        </w:rPr>
        <w:t>Journal of Cleaner Production</w:t>
      </w:r>
      <w:r w:rsidRPr="00844E23">
        <w:t>, </w:t>
      </w:r>
      <w:r w:rsidRPr="00844E23">
        <w:rPr>
          <w:i/>
          <w:iCs/>
        </w:rPr>
        <w:t>316</w:t>
      </w:r>
      <w:r w:rsidRPr="00844E23">
        <w:t xml:space="preserve">, p.128166. Available at: </w:t>
      </w:r>
      <w:hyperlink r:id="rId68" w:history="1">
        <w:r w:rsidRPr="00844E23">
          <w:rPr>
            <w:rStyle w:val="Hyperlink"/>
          </w:rPr>
          <w:t>https://doi.org/10.1016/j.jclepro.2021.128166</w:t>
        </w:r>
      </w:hyperlink>
      <w:r w:rsidRPr="00844E23">
        <w:t xml:space="preserve"> </w:t>
      </w:r>
    </w:p>
    <w:p w14:paraId="61D317D2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vecteezy</w:t>
      </w:r>
      <w:proofErr w:type="spellEnd"/>
      <w:r w:rsidRPr="00844E23">
        <w:t xml:space="preserve"> (2023) </w:t>
      </w:r>
      <w:r w:rsidRPr="00844E23">
        <w:rPr>
          <w:i/>
          <w:iCs/>
        </w:rPr>
        <w:t>TOWS matrix can be defined as a framework to create, compare, decide and access business strategies</w:t>
      </w:r>
      <w:r w:rsidRPr="00844E23">
        <w:t xml:space="preserve">. [online] </w:t>
      </w:r>
      <w:proofErr w:type="spellStart"/>
      <w:r w:rsidRPr="00844E23">
        <w:t>Vecteezy</w:t>
      </w:r>
      <w:proofErr w:type="spellEnd"/>
      <w:r w:rsidRPr="00844E23">
        <w:t xml:space="preserve">. Available at: </w:t>
      </w:r>
      <w:hyperlink r:id="rId69" w:history="1">
        <w:r w:rsidRPr="00844E23">
          <w:rPr>
            <w:rStyle w:val="Hyperlink"/>
          </w:rPr>
          <w:t>https://www.vecteezy.com/vector-</w:t>
        </w:r>
        <w:r w:rsidRPr="00844E23">
          <w:rPr>
            <w:rStyle w:val="Hyperlink"/>
          </w:rPr>
          <w:lastRenderedPageBreak/>
          <w:t>art/20176538-tows-matrix-can-be-defined-as-a-framework-to-create-compare-decide-and-access-business-strategies</w:t>
        </w:r>
      </w:hyperlink>
      <w:r w:rsidRPr="00844E23">
        <w:t xml:space="preserve">  [Accessed 10 Oct. 2023].</w:t>
      </w:r>
    </w:p>
    <w:p w14:paraId="7A45BECF" w14:textId="77777777" w:rsidR="00B172BD" w:rsidRPr="00844E23" w:rsidRDefault="00B172BD" w:rsidP="0092307B">
      <w:pPr>
        <w:spacing w:after="0"/>
        <w:ind w:left="360"/>
      </w:pPr>
      <w:proofErr w:type="spellStart"/>
      <w:r w:rsidRPr="00844E23">
        <w:t>Wailerdsak</w:t>
      </w:r>
      <w:proofErr w:type="spellEnd"/>
      <w:r w:rsidRPr="00844E23">
        <w:t>, N. (2023) </w:t>
      </w:r>
      <w:r w:rsidRPr="00844E23">
        <w:rPr>
          <w:i/>
          <w:iCs/>
        </w:rPr>
        <w:t>Business Groups and the Thailand Economy: Escaping the Middle-Income Trap</w:t>
      </w:r>
      <w:r w:rsidRPr="00844E23">
        <w:t xml:space="preserve">. Taylor &amp; Francis. Available at: </w:t>
      </w:r>
      <w:hyperlink r:id="rId70" w:history="1">
        <w:r w:rsidRPr="00844E23">
          <w:rPr>
            <w:rStyle w:val="Hyperlink"/>
          </w:rPr>
          <w:t>https://books.google.com/books?hl=en&amp;lr=&amp;id=eN6zEAAAQBAJ&amp;oi=fnd&amp;pg=PT10&amp;dq=property+rights+in+the+form+of+the+copyrights+and+patents,+and+superior+products+and+services+among+competitors+are+major+strengths+of+Four+Seasons+Hotel+Bangkok+()&amp;ots=i1_72GOAwS&amp;sig=0OtSVaZKXbU2Dup5h8fwnJhs6b0</w:t>
        </w:r>
      </w:hyperlink>
      <w:r w:rsidRPr="00844E23">
        <w:t xml:space="preserve"> </w:t>
      </w:r>
    </w:p>
    <w:p w14:paraId="60B5FE23" w14:textId="77777777" w:rsidR="00B172BD" w:rsidRPr="00844E23" w:rsidRDefault="00B172BD" w:rsidP="0092307B">
      <w:pPr>
        <w:spacing w:after="0"/>
        <w:ind w:left="360"/>
      </w:pPr>
      <w:r w:rsidRPr="00844E23">
        <w:t xml:space="preserve">World Health Organisation (2023) </w:t>
      </w:r>
      <w:r w:rsidRPr="00844E23">
        <w:rPr>
          <w:i/>
          <w:iCs/>
        </w:rPr>
        <w:t>Thailand data | World Health Organization</w:t>
      </w:r>
      <w:r w:rsidRPr="00844E23">
        <w:t xml:space="preserve">. [online] data.who.int. Available at: </w:t>
      </w:r>
      <w:hyperlink r:id="rId71" w:history="1">
        <w:r w:rsidRPr="00844E23">
          <w:rPr>
            <w:rStyle w:val="Hyperlink"/>
          </w:rPr>
          <w:t>https://data.who.int/countries/764</w:t>
        </w:r>
      </w:hyperlink>
      <w:r w:rsidRPr="00844E23">
        <w:t xml:space="preserve">  [Accessed 12 Oct. 2023].</w:t>
      </w:r>
    </w:p>
    <w:sectPr w:rsidR="00B172BD" w:rsidRPr="00844E23" w:rsidSect="004E3D68">
      <w:headerReference w:type="default" r:id="rId72"/>
      <w:footerReference w:type="default" r:id="rId7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B1688" w14:textId="77777777" w:rsidR="002812ED" w:rsidRDefault="002812ED" w:rsidP="00F55BF8">
      <w:pPr>
        <w:spacing w:after="0" w:line="240" w:lineRule="auto"/>
      </w:pPr>
      <w:r>
        <w:separator/>
      </w:r>
    </w:p>
  </w:endnote>
  <w:endnote w:type="continuationSeparator" w:id="0">
    <w:p w14:paraId="28CED36F" w14:textId="77777777" w:rsidR="002812ED" w:rsidRDefault="002812ED" w:rsidP="00F55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0332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7D83C4" w14:textId="37598B46" w:rsidR="00B502E4" w:rsidRDefault="00B502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18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47E55F9" w14:textId="77777777" w:rsidR="00B502E4" w:rsidRDefault="00B502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DB9F6" w14:textId="77777777" w:rsidR="002812ED" w:rsidRDefault="002812ED" w:rsidP="00F55BF8">
      <w:pPr>
        <w:spacing w:after="0" w:line="240" w:lineRule="auto"/>
      </w:pPr>
      <w:r>
        <w:separator/>
      </w:r>
    </w:p>
  </w:footnote>
  <w:footnote w:type="continuationSeparator" w:id="0">
    <w:p w14:paraId="25EFF0F6" w14:textId="77777777" w:rsidR="002812ED" w:rsidRDefault="002812ED" w:rsidP="00F55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AC351" w14:textId="6EEA129A" w:rsidR="00B502E4" w:rsidRDefault="00B502E4">
    <w:pPr>
      <w:pStyle w:val="Header"/>
      <w:jc w:val="center"/>
    </w:pPr>
  </w:p>
  <w:p w14:paraId="4676DA10" w14:textId="77777777" w:rsidR="00B502E4" w:rsidRDefault="00B502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74BA3"/>
    <w:multiLevelType w:val="hybridMultilevel"/>
    <w:tmpl w:val="DBF03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E5349"/>
    <w:multiLevelType w:val="hybridMultilevel"/>
    <w:tmpl w:val="A164F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83622"/>
    <w:multiLevelType w:val="hybridMultilevel"/>
    <w:tmpl w:val="015EDD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B44BD"/>
    <w:multiLevelType w:val="hybridMultilevel"/>
    <w:tmpl w:val="4AECD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3424C"/>
    <w:multiLevelType w:val="hybridMultilevel"/>
    <w:tmpl w:val="242AD9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777A"/>
    <w:multiLevelType w:val="hybridMultilevel"/>
    <w:tmpl w:val="BDC85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70130">
    <w:abstractNumId w:val="3"/>
  </w:num>
  <w:num w:numId="2" w16cid:durableId="1203443227">
    <w:abstractNumId w:val="0"/>
  </w:num>
  <w:num w:numId="3" w16cid:durableId="182786516">
    <w:abstractNumId w:val="1"/>
  </w:num>
  <w:num w:numId="4" w16cid:durableId="987785133">
    <w:abstractNumId w:val="4"/>
  </w:num>
  <w:num w:numId="5" w16cid:durableId="1841963928">
    <w:abstractNumId w:val="2"/>
  </w:num>
  <w:num w:numId="6" w16cid:durableId="1860896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S2MDYys7Q0tzAyMbBQ0lEKTi0uzszPAykwqwUAfJD6WiwAAAA="/>
  </w:docVars>
  <w:rsids>
    <w:rsidRoot w:val="000F0178"/>
    <w:rsid w:val="00004012"/>
    <w:rsid w:val="000051D4"/>
    <w:rsid w:val="0000561B"/>
    <w:rsid w:val="00011E63"/>
    <w:rsid w:val="0001310F"/>
    <w:rsid w:val="00013D88"/>
    <w:rsid w:val="00013DAC"/>
    <w:rsid w:val="00014E17"/>
    <w:rsid w:val="00020E45"/>
    <w:rsid w:val="00023E07"/>
    <w:rsid w:val="00024CB4"/>
    <w:rsid w:val="000269B0"/>
    <w:rsid w:val="00030473"/>
    <w:rsid w:val="00032440"/>
    <w:rsid w:val="00033D34"/>
    <w:rsid w:val="00036CCE"/>
    <w:rsid w:val="000404FA"/>
    <w:rsid w:val="00042D04"/>
    <w:rsid w:val="00042F99"/>
    <w:rsid w:val="0005143E"/>
    <w:rsid w:val="00051B0E"/>
    <w:rsid w:val="00056EAC"/>
    <w:rsid w:val="00056F39"/>
    <w:rsid w:val="00061EB0"/>
    <w:rsid w:val="00064B65"/>
    <w:rsid w:val="00064DD0"/>
    <w:rsid w:val="00066471"/>
    <w:rsid w:val="0006702D"/>
    <w:rsid w:val="00067A4B"/>
    <w:rsid w:val="0007108C"/>
    <w:rsid w:val="00071E17"/>
    <w:rsid w:val="00071E76"/>
    <w:rsid w:val="000744B9"/>
    <w:rsid w:val="00074993"/>
    <w:rsid w:val="00081F30"/>
    <w:rsid w:val="000830E3"/>
    <w:rsid w:val="0008330F"/>
    <w:rsid w:val="00086DA3"/>
    <w:rsid w:val="0008787C"/>
    <w:rsid w:val="00092608"/>
    <w:rsid w:val="00093855"/>
    <w:rsid w:val="000941DE"/>
    <w:rsid w:val="0009703A"/>
    <w:rsid w:val="000A064C"/>
    <w:rsid w:val="000A0E18"/>
    <w:rsid w:val="000A10E2"/>
    <w:rsid w:val="000A4F43"/>
    <w:rsid w:val="000A5EA9"/>
    <w:rsid w:val="000A606F"/>
    <w:rsid w:val="000A607B"/>
    <w:rsid w:val="000B0AFD"/>
    <w:rsid w:val="000B0BF4"/>
    <w:rsid w:val="000B2570"/>
    <w:rsid w:val="000C55F5"/>
    <w:rsid w:val="000C64C6"/>
    <w:rsid w:val="000C6EEC"/>
    <w:rsid w:val="000C7145"/>
    <w:rsid w:val="000D25D1"/>
    <w:rsid w:val="000D26FF"/>
    <w:rsid w:val="000D2D77"/>
    <w:rsid w:val="000D2D7A"/>
    <w:rsid w:val="000D4CA1"/>
    <w:rsid w:val="000D52B3"/>
    <w:rsid w:val="000E008B"/>
    <w:rsid w:val="000E032B"/>
    <w:rsid w:val="000E0738"/>
    <w:rsid w:val="000E409B"/>
    <w:rsid w:val="000E4752"/>
    <w:rsid w:val="000E6CB7"/>
    <w:rsid w:val="000F0178"/>
    <w:rsid w:val="000F044C"/>
    <w:rsid w:val="000F5329"/>
    <w:rsid w:val="000F54F6"/>
    <w:rsid w:val="000F7EEC"/>
    <w:rsid w:val="00100479"/>
    <w:rsid w:val="00103FA8"/>
    <w:rsid w:val="00104B9C"/>
    <w:rsid w:val="00106B98"/>
    <w:rsid w:val="0010744D"/>
    <w:rsid w:val="00107A5D"/>
    <w:rsid w:val="0011008C"/>
    <w:rsid w:val="001119D0"/>
    <w:rsid w:val="0011272C"/>
    <w:rsid w:val="00115266"/>
    <w:rsid w:val="00116E13"/>
    <w:rsid w:val="00120C58"/>
    <w:rsid w:val="00122877"/>
    <w:rsid w:val="00123890"/>
    <w:rsid w:val="00123BED"/>
    <w:rsid w:val="00123FDB"/>
    <w:rsid w:val="00124788"/>
    <w:rsid w:val="001266F9"/>
    <w:rsid w:val="00136B7D"/>
    <w:rsid w:val="00137793"/>
    <w:rsid w:val="00140B5A"/>
    <w:rsid w:val="0014373D"/>
    <w:rsid w:val="00144560"/>
    <w:rsid w:val="00145DD3"/>
    <w:rsid w:val="00146699"/>
    <w:rsid w:val="001536B6"/>
    <w:rsid w:val="001562C4"/>
    <w:rsid w:val="00156F71"/>
    <w:rsid w:val="0016026E"/>
    <w:rsid w:val="00161424"/>
    <w:rsid w:val="00171EBD"/>
    <w:rsid w:val="0017376E"/>
    <w:rsid w:val="00174331"/>
    <w:rsid w:val="00174688"/>
    <w:rsid w:val="0017535F"/>
    <w:rsid w:val="00180635"/>
    <w:rsid w:val="00183A61"/>
    <w:rsid w:val="001945B9"/>
    <w:rsid w:val="00194AAB"/>
    <w:rsid w:val="00194F1E"/>
    <w:rsid w:val="00195E02"/>
    <w:rsid w:val="00195EAE"/>
    <w:rsid w:val="001A07A4"/>
    <w:rsid w:val="001A0B19"/>
    <w:rsid w:val="001A1CE2"/>
    <w:rsid w:val="001A2DCC"/>
    <w:rsid w:val="001A4009"/>
    <w:rsid w:val="001A60F4"/>
    <w:rsid w:val="001A64D8"/>
    <w:rsid w:val="001A7F2D"/>
    <w:rsid w:val="001B0D8A"/>
    <w:rsid w:val="001B0ECF"/>
    <w:rsid w:val="001B1EA4"/>
    <w:rsid w:val="001B247D"/>
    <w:rsid w:val="001B2B6F"/>
    <w:rsid w:val="001B36BE"/>
    <w:rsid w:val="001C011F"/>
    <w:rsid w:val="001C150F"/>
    <w:rsid w:val="001C1EA5"/>
    <w:rsid w:val="001C2638"/>
    <w:rsid w:val="001C319C"/>
    <w:rsid w:val="001C3371"/>
    <w:rsid w:val="001C609D"/>
    <w:rsid w:val="001D0D52"/>
    <w:rsid w:val="001D2DCF"/>
    <w:rsid w:val="001D3D96"/>
    <w:rsid w:val="001D4CEA"/>
    <w:rsid w:val="001D5CB9"/>
    <w:rsid w:val="001E1B93"/>
    <w:rsid w:val="001E5D36"/>
    <w:rsid w:val="001E6EDF"/>
    <w:rsid w:val="001E7973"/>
    <w:rsid w:val="001E7E2B"/>
    <w:rsid w:val="001F0E84"/>
    <w:rsid w:val="001F109B"/>
    <w:rsid w:val="001F3A69"/>
    <w:rsid w:val="001F51BD"/>
    <w:rsid w:val="001F6BFB"/>
    <w:rsid w:val="001F74CC"/>
    <w:rsid w:val="001F7515"/>
    <w:rsid w:val="001F7CA0"/>
    <w:rsid w:val="002033EF"/>
    <w:rsid w:val="00203771"/>
    <w:rsid w:val="0020557C"/>
    <w:rsid w:val="00206B2B"/>
    <w:rsid w:val="0021057F"/>
    <w:rsid w:val="0021286F"/>
    <w:rsid w:val="00213051"/>
    <w:rsid w:val="0021326F"/>
    <w:rsid w:val="00213C4D"/>
    <w:rsid w:val="002141E7"/>
    <w:rsid w:val="00214ABB"/>
    <w:rsid w:val="00215262"/>
    <w:rsid w:val="002166F7"/>
    <w:rsid w:val="0022051F"/>
    <w:rsid w:val="00221D99"/>
    <w:rsid w:val="00225A91"/>
    <w:rsid w:val="00226EB2"/>
    <w:rsid w:val="00230427"/>
    <w:rsid w:val="00230583"/>
    <w:rsid w:val="00230AD4"/>
    <w:rsid w:val="00232A8A"/>
    <w:rsid w:val="00233D77"/>
    <w:rsid w:val="00234502"/>
    <w:rsid w:val="0023656C"/>
    <w:rsid w:val="002412B4"/>
    <w:rsid w:val="002442B9"/>
    <w:rsid w:val="002444DF"/>
    <w:rsid w:val="002445CB"/>
    <w:rsid w:val="00250A79"/>
    <w:rsid w:val="00254B1A"/>
    <w:rsid w:val="0025795B"/>
    <w:rsid w:val="00261C89"/>
    <w:rsid w:val="0026259E"/>
    <w:rsid w:val="00263C1E"/>
    <w:rsid w:val="00263E94"/>
    <w:rsid w:val="0026566E"/>
    <w:rsid w:val="002659DC"/>
    <w:rsid w:val="00265A93"/>
    <w:rsid w:val="002705C4"/>
    <w:rsid w:val="002721B1"/>
    <w:rsid w:val="00272C0F"/>
    <w:rsid w:val="00277651"/>
    <w:rsid w:val="0028061C"/>
    <w:rsid w:val="002808C5"/>
    <w:rsid w:val="002812ED"/>
    <w:rsid w:val="00281328"/>
    <w:rsid w:val="00282410"/>
    <w:rsid w:val="00285612"/>
    <w:rsid w:val="00285808"/>
    <w:rsid w:val="0028589E"/>
    <w:rsid w:val="002860DE"/>
    <w:rsid w:val="0029281A"/>
    <w:rsid w:val="00293091"/>
    <w:rsid w:val="00295AC1"/>
    <w:rsid w:val="002A002E"/>
    <w:rsid w:val="002A0FFA"/>
    <w:rsid w:val="002A14A2"/>
    <w:rsid w:val="002A18A3"/>
    <w:rsid w:val="002A1FDF"/>
    <w:rsid w:val="002A3373"/>
    <w:rsid w:val="002A4C09"/>
    <w:rsid w:val="002A5515"/>
    <w:rsid w:val="002A6D18"/>
    <w:rsid w:val="002A7866"/>
    <w:rsid w:val="002A7CBB"/>
    <w:rsid w:val="002B1355"/>
    <w:rsid w:val="002B1F90"/>
    <w:rsid w:val="002B200F"/>
    <w:rsid w:val="002B3C14"/>
    <w:rsid w:val="002B473D"/>
    <w:rsid w:val="002B541C"/>
    <w:rsid w:val="002B64AF"/>
    <w:rsid w:val="002B6809"/>
    <w:rsid w:val="002B7A94"/>
    <w:rsid w:val="002B7DFE"/>
    <w:rsid w:val="002C0247"/>
    <w:rsid w:val="002C22E9"/>
    <w:rsid w:val="002C443A"/>
    <w:rsid w:val="002C4960"/>
    <w:rsid w:val="002C59A1"/>
    <w:rsid w:val="002D018F"/>
    <w:rsid w:val="002D0C52"/>
    <w:rsid w:val="002D3B3A"/>
    <w:rsid w:val="002D3E90"/>
    <w:rsid w:val="002D57F2"/>
    <w:rsid w:val="002D7657"/>
    <w:rsid w:val="002E0363"/>
    <w:rsid w:val="002E1CB2"/>
    <w:rsid w:val="002E3EB3"/>
    <w:rsid w:val="002E5270"/>
    <w:rsid w:val="002E58E3"/>
    <w:rsid w:val="002F2729"/>
    <w:rsid w:val="002F2C19"/>
    <w:rsid w:val="002F2FF2"/>
    <w:rsid w:val="002F4CFB"/>
    <w:rsid w:val="002F4EB0"/>
    <w:rsid w:val="002F55AD"/>
    <w:rsid w:val="002F58EB"/>
    <w:rsid w:val="00301626"/>
    <w:rsid w:val="00303C6B"/>
    <w:rsid w:val="00304B8B"/>
    <w:rsid w:val="00305398"/>
    <w:rsid w:val="0030598A"/>
    <w:rsid w:val="003059D6"/>
    <w:rsid w:val="003061C9"/>
    <w:rsid w:val="00310F6D"/>
    <w:rsid w:val="0031161F"/>
    <w:rsid w:val="00312C4B"/>
    <w:rsid w:val="00320FAC"/>
    <w:rsid w:val="0032135D"/>
    <w:rsid w:val="003226EE"/>
    <w:rsid w:val="00324653"/>
    <w:rsid w:val="0032581C"/>
    <w:rsid w:val="003317C2"/>
    <w:rsid w:val="00331D1B"/>
    <w:rsid w:val="003408D6"/>
    <w:rsid w:val="00341F8C"/>
    <w:rsid w:val="003420F9"/>
    <w:rsid w:val="00342126"/>
    <w:rsid w:val="00342581"/>
    <w:rsid w:val="00342836"/>
    <w:rsid w:val="00347B85"/>
    <w:rsid w:val="00347BE6"/>
    <w:rsid w:val="00353DCC"/>
    <w:rsid w:val="003542A4"/>
    <w:rsid w:val="0035441D"/>
    <w:rsid w:val="00355B8A"/>
    <w:rsid w:val="00356AA8"/>
    <w:rsid w:val="00360D0A"/>
    <w:rsid w:val="00361422"/>
    <w:rsid w:val="00361A2C"/>
    <w:rsid w:val="0036497D"/>
    <w:rsid w:val="003666AB"/>
    <w:rsid w:val="003668AA"/>
    <w:rsid w:val="003722A0"/>
    <w:rsid w:val="0037436E"/>
    <w:rsid w:val="00375649"/>
    <w:rsid w:val="003761C4"/>
    <w:rsid w:val="00382622"/>
    <w:rsid w:val="00386876"/>
    <w:rsid w:val="0039484E"/>
    <w:rsid w:val="00397617"/>
    <w:rsid w:val="003A0152"/>
    <w:rsid w:val="003A16AD"/>
    <w:rsid w:val="003A1990"/>
    <w:rsid w:val="003A2903"/>
    <w:rsid w:val="003A2A0F"/>
    <w:rsid w:val="003A32D9"/>
    <w:rsid w:val="003A42D2"/>
    <w:rsid w:val="003A7744"/>
    <w:rsid w:val="003A786A"/>
    <w:rsid w:val="003B209B"/>
    <w:rsid w:val="003B34C6"/>
    <w:rsid w:val="003B62E0"/>
    <w:rsid w:val="003B67F8"/>
    <w:rsid w:val="003C018E"/>
    <w:rsid w:val="003C2C33"/>
    <w:rsid w:val="003C5B90"/>
    <w:rsid w:val="003D1A2F"/>
    <w:rsid w:val="003D2D22"/>
    <w:rsid w:val="003D31F5"/>
    <w:rsid w:val="003D3912"/>
    <w:rsid w:val="003D3A85"/>
    <w:rsid w:val="003E10CD"/>
    <w:rsid w:val="003E176F"/>
    <w:rsid w:val="003E1854"/>
    <w:rsid w:val="003E3935"/>
    <w:rsid w:val="003E4437"/>
    <w:rsid w:val="003E610E"/>
    <w:rsid w:val="003E64DC"/>
    <w:rsid w:val="003E745C"/>
    <w:rsid w:val="003F389B"/>
    <w:rsid w:val="003F7D15"/>
    <w:rsid w:val="00401FE8"/>
    <w:rsid w:val="00402896"/>
    <w:rsid w:val="00403C3A"/>
    <w:rsid w:val="0040766E"/>
    <w:rsid w:val="004078DA"/>
    <w:rsid w:val="00410311"/>
    <w:rsid w:val="00411C57"/>
    <w:rsid w:val="00413580"/>
    <w:rsid w:val="0041408C"/>
    <w:rsid w:val="004147AB"/>
    <w:rsid w:val="00414C27"/>
    <w:rsid w:val="004165ED"/>
    <w:rsid w:val="00416AE8"/>
    <w:rsid w:val="00417F78"/>
    <w:rsid w:val="00422E68"/>
    <w:rsid w:val="00425D79"/>
    <w:rsid w:val="00426F18"/>
    <w:rsid w:val="00427203"/>
    <w:rsid w:val="00430329"/>
    <w:rsid w:val="00430ADF"/>
    <w:rsid w:val="00430E85"/>
    <w:rsid w:val="00432A30"/>
    <w:rsid w:val="0043336D"/>
    <w:rsid w:val="0043593B"/>
    <w:rsid w:val="00435AD6"/>
    <w:rsid w:val="00436AE4"/>
    <w:rsid w:val="00441FC6"/>
    <w:rsid w:val="004465EB"/>
    <w:rsid w:val="00446AE4"/>
    <w:rsid w:val="0044709E"/>
    <w:rsid w:val="00450043"/>
    <w:rsid w:val="00451824"/>
    <w:rsid w:val="00451A50"/>
    <w:rsid w:val="00452742"/>
    <w:rsid w:val="00452801"/>
    <w:rsid w:val="00453A50"/>
    <w:rsid w:val="00453E8A"/>
    <w:rsid w:val="00454EF0"/>
    <w:rsid w:val="0045674A"/>
    <w:rsid w:val="00456FA7"/>
    <w:rsid w:val="00460488"/>
    <w:rsid w:val="004613EF"/>
    <w:rsid w:val="00462081"/>
    <w:rsid w:val="0046214F"/>
    <w:rsid w:val="004637B6"/>
    <w:rsid w:val="00466A4D"/>
    <w:rsid w:val="00467D32"/>
    <w:rsid w:val="0047660C"/>
    <w:rsid w:val="00480BE2"/>
    <w:rsid w:val="0048337D"/>
    <w:rsid w:val="004847F7"/>
    <w:rsid w:val="0048589D"/>
    <w:rsid w:val="00485F03"/>
    <w:rsid w:val="0048621D"/>
    <w:rsid w:val="0048681B"/>
    <w:rsid w:val="00494627"/>
    <w:rsid w:val="00496AC6"/>
    <w:rsid w:val="00497411"/>
    <w:rsid w:val="004A0AFC"/>
    <w:rsid w:val="004A12B6"/>
    <w:rsid w:val="004A302C"/>
    <w:rsid w:val="004A3F4C"/>
    <w:rsid w:val="004A5BBE"/>
    <w:rsid w:val="004A601B"/>
    <w:rsid w:val="004A6084"/>
    <w:rsid w:val="004A7E59"/>
    <w:rsid w:val="004B0001"/>
    <w:rsid w:val="004B10A8"/>
    <w:rsid w:val="004B2FAC"/>
    <w:rsid w:val="004B4F9F"/>
    <w:rsid w:val="004B73BB"/>
    <w:rsid w:val="004B7B3A"/>
    <w:rsid w:val="004B7EB9"/>
    <w:rsid w:val="004C181E"/>
    <w:rsid w:val="004C2765"/>
    <w:rsid w:val="004C6EDF"/>
    <w:rsid w:val="004D1B11"/>
    <w:rsid w:val="004D1E60"/>
    <w:rsid w:val="004D28E9"/>
    <w:rsid w:val="004D3080"/>
    <w:rsid w:val="004D3140"/>
    <w:rsid w:val="004D45C9"/>
    <w:rsid w:val="004E1A4A"/>
    <w:rsid w:val="004E1C8C"/>
    <w:rsid w:val="004E2FA7"/>
    <w:rsid w:val="004E3742"/>
    <w:rsid w:val="004E3D68"/>
    <w:rsid w:val="004E7C88"/>
    <w:rsid w:val="004E7E77"/>
    <w:rsid w:val="004E7E7A"/>
    <w:rsid w:val="004E7F45"/>
    <w:rsid w:val="004F0DD1"/>
    <w:rsid w:val="004F18A8"/>
    <w:rsid w:val="004F2F2C"/>
    <w:rsid w:val="004F3335"/>
    <w:rsid w:val="004F4C25"/>
    <w:rsid w:val="004F5D47"/>
    <w:rsid w:val="004F6096"/>
    <w:rsid w:val="004F6B6E"/>
    <w:rsid w:val="0050120A"/>
    <w:rsid w:val="00502CD8"/>
    <w:rsid w:val="00503127"/>
    <w:rsid w:val="00504770"/>
    <w:rsid w:val="00504B8B"/>
    <w:rsid w:val="00504D32"/>
    <w:rsid w:val="00505C8F"/>
    <w:rsid w:val="005077F9"/>
    <w:rsid w:val="00510B3D"/>
    <w:rsid w:val="00511CD6"/>
    <w:rsid w:val="00513A30"/>
    <w:rsid w:val="00514273"/>
    <w:rsid w:val="00514B6B"/>
    <w:rsid w:val="00517B62"/>
    <w:rsid w:val="00520B87"/>
    <w:rsid w:val="0052178E"/>
    <w:rsid w:val="00521EE5"/>
    <w:rsid w:val="005253C6"/>
    <w:rsid w:val="00534132"/>
    <w:rsid w:val="005346DD"/>
    <w:rsid w:val="005352EB"/>
    <w:rsid w:val="005361B4"/>
    <w:rsid w:val="005372D4"/>
    <w:rsid w:val="00540BA2"/>
    <w:rsid w:val="0054191B"/>
    <w:rsid w:val="005505A2"/>
    <w:rsid w:val="00550AF1"/>
    <w:rsid w:val="0055171F"/>
    <w:rsid w:val="00551F02"/>
    <w:rsid w:val="00551F79"/>
    <w:rsid w:val="0055208F"/>
    <w:rsid w:val="00552BB3"/>
    <w:rsid w:val="005537AC"/>
    <w:rsid w:val="00553C42"/>
    <w:rsid w:val="005541DF"/>
    <w:rsid w:val="00554B55"/>
    <w:rsid w:val="0055534E"/>
    <w:rsid w:val="00556565"/>
    <w:rsid w:val="00557296"/>
    <w:rsid w:val="005669FA"/>
    <w:rsid w:val="00566C8B"/>
    <w:rsid w:val="00567378"/>
    <w:rsid w:val="00570E9D"/>
    <w:rsid w:val="0057142E"/>
    <w:rsid w:val="00572064"/>
    <w:rsid w:val="0057501A"/>
    <w:rsid w:val="005758F2"/>
    <w:rsid w:val="0058119E"/>
    <w:rsid w:val="005829E6"/>
    <w:rsid w:val="00583B59"/>
    <w:rsid w:val="00586EA9"/>
    <w:rsid w:val="005922CC"/>
    <w:rsid w:val="00592752"/>
    <w:rsid w:val="00593AE9"/>
    <w:rsid w:val="00593CF3"/>
    <w:rsid w:val="00593F09"/>
    <w:rsid w:val="00594022"/>
    <w:rsid w:val="00594D7C"/>
    <w:rsid w:val="00597126"/>
    <w:rsid w:val="005A2330"/>
    <w:rsid w:val="005A3F81"/>
    <w:rsid w:val="005A4CC8"/>
    <w:rsid w:val="005B11EA"/>
    <w:rsid w:val="005B51FE"/>
    <w:rsid w:val="005B715A"/>
    <w:rsid w:val="005B7FBB"/>
    <w:rsid w:val="005C0479"/>
    <w:rsid w:val="005C3EDD"/>
    <w:rsid w:val="005C427A"/>
    <w:rsid w:val="005C5DC0"/>
    <w:rsid w:val="005C67A7"/>
    <w:rsid w:val="005C7CB6"/>
    <w:rsid w:val="005D24A6"/>
    <w:rsid w:val="005D2D13"/>
    <w:rsid w:val="005D3101"/>
    <w:rsid w:val="005D6057"/>
    <w:rsid w:val="005D6DC2"/>
    <w:rsid w:val="005E10FB"/>
    <w:rsid w:val="005E1174"/>
    <w:rsid w:val="005E1941"/>
    <w:rsid w:val="005E1A15"/>
    <w:rsid w:val="005E2114"/>
    <w:rsid w:val="005E2208"/>
    <w:rsid w:val="005E3874"/>
    <w:rsid w:val="005E3C85"/>
    <w:rsid w:val="005E46D6"/>
    <w:rsid w:val="005E4EE2"/>
    <w:rsid w:val="005E5BA7"/>
    <w:rsid w:val="005E6A92"/>
    <w:rsid w:val="005E735B"/>
    <w:rsid w:val="005F0148"/>
    <w:rsid w:val="005F542D"/>
    <w:rsid w:val="005F5D67"/>
    <w:rsid w:val="00600AC0"/>
    <w:rsid w:val="00600CD2"/>
    <w:rsid w:val="00603216"/>
    <w:rsid w:val="00603A2A"/>
    <w:rsid w:val="006064F4"/>
    <w:rsid w:val="00612CA3"/>
    <w:rsid w:val="00612ECA"/>
    <w:rsid w:val="006156D9"/>
    <w:rsid w:val="006170F0"/>
    <w:rsid w:val="0061718A"/>
    <w:rsid w:val="0061786C"/>
    <w:rsid w:val="00620454"/>
    <w:rsid w:val="00620A6D"/>
    <w:rsid w:val="0062134A"/>
    <w:rsid w:val="00622006"/>
    <w:rsid w:val="00625994"/>
    <w:rsid w:val="00625C50"/>
    <w:rsid w:val="00626BC5"/>
    <w:rsid w:val="00630D09"/>
    <w:rsid w:val="0063256D"/>
    <w:rsid w:val="00633EC6"/>
    <w:rsid w:val="00634A59"/>
    <w:rsid w:val="00636044"/>
    <w:rsid w:val="006445E4"/>
    <w:rsid w:val="00644F58"/>
    <w:rsid w:val="006472E4"/>
    <w:rsid w:val="00651D18"/>
    <w:rsid w:val="0065249D"/>
    <w:rsid w:val="00653F6C"/>
    <w:rsid w:val="00654DF3"/>
    <w:rsid w:val="00655601"/>
    <w:rsid w:val="00660388"/>
    <w:rsid w:val="006605A5"/>
    <w:rsid w:val="00662666"/>
    <w:rsid w:val="00662C02"/>
    <w:rsid w:val="00662EDE"/>
    <w:rsid w:val="00663462"/>
    <w:rsid w:val="00665C20"/>
    <w:rsid w:val="00665F23"/>
    <w:rsid w:val="006663CE"/>
    <w:rsid w:val="00666766"/>
    <w:rsid w:val="006674ED"/>
    <w:rsid w:val="00667738"/>
    <w:rsid w:val="0067623B"/>
    <w:rsid w:val="0067671F"/>
    <w:rsid w:val="0068223F"/>
    <w:rsid w:val="00682543"/>
    <w:rsid w:val="00684B45"/>
    <w:rsid w:val="00685235"/>
    <w:rsid w:val="00685F69"/>
    <w:rsid w:val="006933FE"/>
    <w:rsid w:val="0069720B"/>
    <w:rsid w:val="00697CA2"/>
    <w:rsid w:val="006A058E"/>
    <w:rsid w:val="006A4693"/>
    <w:rsid w:val="006A5834"/>
    <w:rsid w:val="006A5858"/>
    <w:rsid w:val="006A5C59"/>
    <w:rsid w:val="006A67A9"/>
    <w:rsid w:val="006A6E16"/>
    <w:rsid w:val="006B038D"/>
    <w:rsid w:val="006B1830"/>
    <w:rsid w:val="006B1FC8"/>
    <w:rsid w:val="006B2A8C"/>
    <w:rsid w:val="006B4818"/>
    <w:rsid w:val="006B485F"/>
    <w:rsid w:val="006B4C85"/>
    <w:rsid w:val="006C57B6"/>
    <w:rsid w:val="006C5A76"/>
    <w:rsid w:val="006C66C5"/>
    <w:rsid w:val="006C7F18"/>
    <w:rsid w:val="006D2081"/>
    <w:rsid w:val="006D315E"/>
    <w:rsid w:val="006D3562"/>
    <w:rsid w:val="006D3D84"/>
    <w:rsid w:val="006D4276"/>
    <w:rsid w:val="006D4791"/>
    <w:rsid w:val="006D5015"/>
    <w:rsid w:val="006E05BA"/>
    <w:rsid w:val="006E13F3"/>
    <w:rsid w:val="006E2B9D"/>
    <w:rsid w:val="006E3BA8"/>
    <w:rsid w:val="006E4621"/>
    <w:rsid w:val="006E5C4E"/>
    <w:rsid w:val="006E5D3B"/>
    <w:rsid w:val="006E6DAB"/>
    <w:rsid w:val="006F048F"/>
    <w:rsid w:val="006F0853"/>
    <w:rsid w:val="006F1243"/>
    <w:rsid w:val="006F1BEE"/>
    <w:rsid w:val="006F43B6"/>
    <w:rsid w:val="006F4917"/>
    <w:rsid w:val="006F7001"/>
    <w:rsid w:val="006F7D38"/>
    <w:rsid w:val="00700902"/>
    <w:rsid w:val="007009C1"/>
    <w:rsid w:val="00701496"/>
    <w:rsid w:val="0070499E"/>
    <w:rsid w:val="00704B3F"/>
    <w:rsid w:val="00707B4E"/>
    <w:rsid w:val="00711B44"/>
    <w:rsid w:val="00711CE9"/>
    <w:rsid w:val="007129B4"/>
    <w:rsid w:val="00713C1B"/>
    <w:rsid w:val="007177A9"/>
    <w:rsid w:val="00717BB5"/>
    <w:rsid w:val="0072069A"/>
    <w:rsid w:val="007221EC"/>
    <w:rsid w:val="00722C31"/>
    <w:rsid w:val="007246AE"/>
    <w:rsid w:val="007259CE"/>
    <w:rsid w:val="007259D6"/>
    <w:rsid w:val="007266A7"/>
    <w:rsid w:val="007305B2"/>
    <w:rsid w:val="00730DD4"/>
    <w:rsid w:val="00736D3B"/>
    <w:rsid w:val="00736E6B"/>
    <w:rsid w:val="00737702"/>
    <w:rsid w:val="00744410"/>
    <w:rsid w:val="00745485"/>
    <w:rsid w:val="0074611A"/>
    <w:rsid w:val="00747508"/>
    <w:rsid w:val="007515CA"/>
    <w:rsid w:val="007525A1"/>
    <w:rsid w:val="00752B13"/>
    <w:rsid w:val="00753C2B"/>
    <w:rsid w:val="0075531B"/>
    <w:rsid w:val="007569C3"/>
    <w:rsid w:val="00760A03"/>
    <w:rsid w:val="0076112B"/>
    <w:rsid w:val="0076442B"/>
    <w:rsid w:val="007646A1"/>
    <w:rsid w:val="00764849"/>
    <w:rsid w:val="007654F0"/>
    <w:rsid w:val="00766976"/>
    <w:rsid w:val="007708A9"/>
    <w:rsid w:val="00772B27"/>
    <w:rsid w:val="00776E8C"/>
    <w:rsid w:val="00777E4B"/>
    <w:rsid w:val="0078128F"/>
    <w:rsid w:val="007848F2"/>
    <w:rsid w:val="0078576E"/>
    <w:rsid w:val="007863D4"/>
    <w:rsid w:val="00787E38"/>
    <w:rsid w:val="00792FC0"/>
    <w:rsid w:val="00794659"/>
    <w:rsid w:val="007952CD"/>
    <w:rsid w:val="0079619A"/>
    <w:rsid w:val="007A38EF"/>
    <w:rsid w:val="007A3F05"/>
    <w:rsid w:val="007A446E"/>
    <w:rsid w:val="007A5133"/>
    <w:rsid w:val="007A5474"/>
    <w:rsid w:val="007B0106"/>
    <w:rsid w:val="007B0B7B"/>
    <w:rsid w:val="007B24BE"/>
    <w:rsid w:val="007B3BDB"/>
    <w:rsid w:val="007B3C41"/>
    <w:rsid w:val="007B4787"/>
    <w:rsid w:val="007B69F5"/>
    <w:rsid w:val="007C24F3"/>
    <w:rsid w:val="007C29C3"/>
    <w:rsid w:val="007C2E02"/>
    <w:rsid w:val="007C3C70"/>
    <w:rsid w:val="007C4BBE"/>
    <w:rsid w:val="007C7FAA"/>
    <w:rsid w:val="007D1C55"/>
    <w:rsid w:val="007D1C71"/>
    <w:rsid w:val="007D28D6"/>
    <w:rsid w:val="007D797F"/>
    <w:rsid w:val="007E0D1A"/>
    <w:rsid w:val="007E24D2"/>
    <w:rsid w:val="007E281F"/>
    <w:rsid w:val="007E435F"/>
    <w:rsid w:val="007E754B"/>
    <w:rsid w:val="007F0E03"/>
    <w:rsid w:val="007F2BF7"/>
    <w:rsid w:val="007F60F1"/>
    <w:rsid w:val="00800307"/>
    <w:rsid w:val="008012CB"/>
    <w:rsid w:val="00806B0E"/>
    <w:rsid w:val="00806DD9"/>
    <w:rsid w:val="00807AAE"/>
    <w:rsid w:val="00810E89"/>
    <w:rsid w:val="00814A57"/>
    <w:rsid w:val="00816A8B"/>
    <w:rsid w:val="00816EDA"/>
    <w:rsid w:val="00817A5D"/>
    <w:rsid w:val="00820BAE"/>
    <w:rsid w:val="0082533C"/>
    <w:rsid w:val="00826909"/>
    <w:rsid w:val="0082727F"/>
    <w:rsid w:val="00830443"/>
    <w:rsid w:val="00832F07"/>
    <w:rsid w:val="008352F2"/>
    <w:rsid w:val="0083661A"/>
    <w:rsid w:val="008374CC"/>
    <w:rsid w:val="0084160D"/>
    <w:rsid w:val="00841C57"/>
    <w:rsid w:val="00843301"/>
    <w:rsid w:val="00844B72"/>
    <w:rsid w:val="00844E23"/>
    <w:rsid w:val="0084636E"/>
    <w:rsid w:val="0084645A"/>
    <w:rsid w:val="00846EA0"/>
    <w:rsid w:val="0084732C"/>
    <w:rsid w:val="00853DEE"/>
    <w:rsid w:val="0085678C"/>
    <w:rsid w:val="008600DB"/>
    <w:rsid w:val="00861669"/>
    <w:rsid w:val="008617AA"/>
    <w:rsid w:val="008624A3"/>
    <w:rsid w:val="0086260A"/>
    <w:rsid w:val="00862E11"/>
    <w:rsid w:val="0086312A"/>
    <w:rsid w:val="00865E8C"/>
    <w:rsid w:val="00870C12"/>
    <w:rsid w:val="0087462D"/>
    <w:rsid w:val="0087562F"/>
    <w:rsid w:val="008822F2"/>
    <w:rsid w:val="00883A7B"/>
    <w:rsid w:val="00885882"/>
    <w:rsid w:val="00890822"/>
    <w:rsid w:val="00891F31"/>
    <w:rsid w:val="00892CBB"/>
    <w:rsid w:val="0089318E"/>
    <w:rsid w:val="00896130"/>
    <w:rsid w:val="008A04BE"/>
    <w:rsid w:val="008A271E"/>
    <w:rsid w:val="008A28C9"/>
    <w:rsid w:val="008A30B7"/>
    <w:rsid w:val="008A3F0C"/>
    <w:rsid w:val="008A7779"/>
    <w:rsid w:val="008A7BB3"/>
    <w:rsid w:val="008A7DF1"/>
    <w:rsid w:val="008B052A"/>
    <w:rsid w:val="008B2DC3"/>
    <w:rsid w:val="008B33FE"/>
    <w:rsid w:val="008B3AC1"/>
    <w:rsid w:val="008B485B"/>
    <w:rsid w:val="008B54DB"/>
    <w:rsid w:val="008B59E3"/>
    <w:rsid w:val="008B7FD2"/>
    <w:rsid w:val="008C0323"/>
    <w:rsid w:val="008C09A7"/>
    <w:rsid w:val="008C23BD"/>
    <w:rsid w:val="008C3D49"/>
    <w:rsid w:val="008C532C"/>
    <w:rsid w:val="008C577A"/>
    <w:rsid w:val="008C747A"/>
    <w:rsid w:val="008C7977"/>
    <w:rsid w:val="008D03BA"/>
    <w:rsid w:val="008D0C12"/>
    <w:rsid w:val="008D4D7E"/>
    <w:rsid w:val="008D5937"/>
    <w:rsid w:val="008E627A"/>
    <w:rsid w:val="008E742C"/>
    <w:rsid w:val="008F3E32"/>
    <w:rsid w:val="008F5706"/>
    <w:rsid w:val="008F599D"/>
    <w:rsid w:val="008F5CA1"/>
    <w:rsid w:val="008F7D67"/>
    <w:rsid w:val="00903161"/>
    <w:rsid w:val="0090425A"/>
    <w:rsid w:val="00905DFD"/>
    <w:rsid w:val="00905E25"/>
    <w:rsid w:val="009063CD"/>
    <w:rsid w:val="009065EC"/>
    <w:rsid w:val="009066A1"/>
    <w:rsid w:val="009074FB"/>
    <w:rsid w:val="00913515"/>
    <w:rsid w:val="009147F6"/>
    <w:rsid w:val="009170F0"/>
    <w:rsid w:val="00917A0E"/>
    <w:rsid w:val="00917F97"/>
    <w:rsid w:val="0092007C"/>
    <w:rsid w:val="009201B6"/>
    <w:rsid w:val="0092036D"/>
    <w:rsid w:val="009217CF"/>
    <w:rsid w:val="0092286A"/>
    <w:rsid w:val="00922BE7"/>
    <w:rsid w:val="0092307B"/>
    <w:rsid w:val="009234C7"/>
    <w:rsid w:val="0092477B"/>
    <w:rsid w:val="0092543D"/>
    <w:rsid w:val="0092681B"/>
    <w:rsid w:val="009300C7"/>
    <w:rsid w:val="009328AA"/>
    <w:rsid w:val="00932B95"/>
    <w:rsid w:val="00933ECD"/>
    <w:rsid w:val="0093500A"/>
    <w:rsid w:val="00935BD5"/>
    <w:rsid w:val="00935D3F"/>
    <w:rsid w:val="0093771E"/>
    <w:rsid w:val="00942CA4"/>
    <w:rsid w:val="00951290"/>
    <w:rsid w:val="009515BC"/>
    <w:rsid w:val="00954C7C"/>
    <w:rsid w:val="00955075"/>
    <w:rsid w:val="00955F30"/>
    <w:rsid w:val="00956DCE"/>
    <w:rsid w:val="00957579"/>
    <w:rsid w:val="009609FA"/>
    <w:rsid w:val="0096204F"/>
    <w:rsid w:val="00962A44"/>
    <w:rsid w:val="00964056"/>
    <w:rsid w:val="00965F58"/>
    <w:rsid w:val="00973301"/>
    <w:rsid w:val="00975433"/>
    <w:rsid w:val="0098355F"/>
    <w:rsid w:val="00983B32"/>
    <w:rsid w:val="00983C41"/>
    <w:rsid w:val="00983E87"/>
    <w:rsid w:val="00984EEC"/>
    <w:rsid w:val="00986D4B"/>
    <w:rsid w:val="0099263A"/>
    <w:rsid w:val="0099518F"/>
    <w:rsid w:val="00995F92"/>
    <w:rsid w:val="00997B8C"/>
    <w:rsid w:val="00997D2D"/>
    <w:rsid w:val="009A31FE"/>
    <w:rsid w:val="009A4A86"/>
    <w:rsid w:val="009A53DC"/>
    <w:rsid w:val="009A6485"/>
    <w:rsid w:val="009A6E31"/>
    <w:rsid w:val="009B0728"/>
    <w:rsid w:val="009B18CA"/>
    <w:rsid w:val="009B4302"/>
    <w:rsid w:val="009B4D3C"/>
    <w:rsid w:val="009B581B"/>
    <w:rsid w:val="009B735D"/>
    <w:rsid w:val="009B7F6D"/>
    <w:rsid w:val="009C11E7"/>
    <w:rsid w:val="009C1862"/>
    <w:rsid w:val="009C2C71"/>
    <w:rsid w:val="009C3111"/>
    <w:rsid w:val="009C32C5"/>
    <w:rsid w:val="009C4801"/>
    <w:rsid w:val="009C7C9C"/>
    <w:rsid w:val="009D3670"/>
    <w:rsid w:val="009D46D8"/>
    <w:rsid w:val="009D5466"/>
    <w:rsid w:val="009D591A"/>
    <w:rsid w:val="009D5C15"/>
    <w:rsid w:val="009D6941"/>
    <w:rsid w:val="009D7989"/>
    <w:rsid w:val="009E12D8"/>
    <w:rsid w:val="009E20AF"/>
    <w:rsid w:val="009E2C45"/>
    <w:rsid w:val="009E3931"/>
    <w:rsid w:val="009E39D3"/>
    <w:rsid w:val="009E430F"/>
    <w:rsid w:val="009E6845"/>
    <w:rsid w:val="009E7534"/>
    <w:rsid w:val="009F23D3"/>
    <w:rsid w:val="009F2918"/>
    <w:rsid w:val="009F2932"/>
    <w:rsid w:val="009F2EC5"/>
    <w:rsid w:val="009F6A80"/>
    <w:rsid w:val="009F6E46"/>
    <w:rsid w:val="00A067DF"/>
    <w:rsid w:val="00A06EBC"/>
    <w:rsid w:val="00A10607"/>
    <w:rsid w:val="00A1067D"/>
    <w:rsid w:val="00A12DD6"/>
    <w:rsid w:val="00A132DB"/>
    <w:rsid w:val="00A1615E"/>
    <w:rsid w:val="00A161C8"/>
    <w:rsid w:val="00A246E0"/>
    <w:rsid w:val="00A2663E"/>
    <w:rsid w:val="00A27034"/>
    <w:rsid w:val="00A27B75"/>
    <w:rsid w:val="00A3561C"/>
    <w:rsid w:val="00A36659"/>
    <w:rsid w:val="00A402AD"/>
    <w:rsid w:val="00A476A0"/>
    <w:rsid w:val="00A508C7"/>
    <w:rsid w:val="00A51295"/>
    <w:rsid w:val="00A51549"/>
    <w:rsid w:val="00A5420B"/>
    <w:rsid w:val="00A55E12"/>
    <w:rsid w:val="00A57ED5"/>
    <w:rsid w:val="00A62C3F"/>
    <w:rsid w:val="00A64F31"/>
    <w:rsid w:val="00A662A9"/>
    <w:rsid w:val="00A70279"/>
    <w:rsid w:val="00A706AF"/>
    <w:rsid w:val="00A70C62"/>
    <w:rsid w:val="00A73C5E"/>
    <w:rsid w:val="00A767DB"/>
    <w:rsid w:val="00A81E13"/>
    <w:rsid w:val="00A8252B"/>
    <w:rsid w:val="00A83443"/>
    <w:rsid w:val="00A90DC5"/>
    <w:rsid w:val="00A92B85"/>
    <w:rsid w:val="00A931C2"/>
    <w:rsid w:val="00A93E5C"/>
    <w:rsid w:val="00A94AAE"/>
    <w:rsid w:val="00A9718A"/>
    <w:rsid w:val="00A972F2"/>
    <w:rsid w:val="00A97314"/>
    <w:rsid w:val="00AA14F4"/>
    <w:rsid w:val="00AA2645"/>
    <w:rsid w:val="00AA2E50"/>
    <w:rsid w:val="00AA4EB0"/>
    <w:rsid w:val="00AA54E6"/>
    <w:rsid w:val="00AA6B5C"/>
    <w:rsid w:val="00AA7F4B"/>
    <w:rsid w:val="00AB0890"/>
    <w:rsid w:val="00AB2E80"/>
    <w:rsid w:val="00AB4435"/>
    <w:rsid w:val="00AB4BB9"/>
    <w:rsid w:val="00AB4DBD"/>
    <w:rsid w:val="00AB5F4F"/>
    <w:rsid w:val="00AB66AE"/>
    <w:rsid w:val="00AB6775"/>
    <w:rsid w:val="00AB6AEE"/>
    <w:rsid w:val="00AC3428"/>
    <w:rsid w:val="00AC3984"/>
    <w:rsid w:val="00AC4C10"/>
    <w:rsid w:val="00AC62E6"/>
    <w:rsid w:val="00AC7AED"/>
    <w:rsid w:val="00AD2B50"/>
    <w:rsid w:val="00AD4443"/>
    <w:rsid w:val="00AD55AC"/>
    <w:rsid w:val="00AD7DD3"/>
    <w:rsid w:val="00AE014A"/>
    <w:rsid w:val="00AE1A89"/>
    <w:rsid w:val="00AE3DA1"/>
    <w:rsid w:val="00AE593F"/>
    <w:rsid w:val="00AE5A2D"/>
    <w:rsid w:val="00AF0561"/>
    <w:rsid w:val="00AF203C"/>
    <w:rsid w:val="00AF2319"/>
    <w:rsid w:val="00AF3A4A"/>
    <w:rsid w:val="00AF602D"/>
    <w:rsid w:val="00AF7D9C"/>
    <w:rsid w:val="00B00226"/>
    <w:rsid w:val="00B02270"/>
    <w:rsid w:val="00B04750"/>
    <w:rsid w:val="00B04A57"/>
    <w:rsid w:val="00B053AE"/>
    <w:rsid w:val="00B053C9"/>
    <w:rsid w:val="00B115EC"/>
    <w:rsid w:val="00B11E12"/>
    <w:rsid w:val="00B139F5"/>
    <w:rsid w:val="00B15466"/>
    <w:rsid w:val="00B172BD"/>
    <w:rsid w:val="00B227B3"/>
    <w:rsid w:val="00B2332E"/>
    <w:rsid w:val="00B2430A"/>
    <w:rsid w:val="00B27A2C"/>
    <w:rsid w:val="00B27EE2"/>
    <w:rsid w:val="00B31D39"/>
    <w:rsid w:val="00B32621"/>
    <w:rsid w:val="00B33A8A"/>
    <w:rsid w:val="00B41FC0"/>
    <w:rsid w:val="00B438AC"/>
    <w:rsid w:val="00B43B52"/>
    <w:rsid w:val="00B44055"/>
    <w:rsid w:val="00B452AE"/>
    <w:rsid w:val="00B47C5A"/>
    <w:rsid w:val="00B502E4"/>
    <w:rsid w:val="00B50A45"/>
    <w:rsid w:val="00B50CDB"/>
    <w:rsid w:val="00B52824"/>
    <w:rsid w:val="00B64C1D"/>
    <w:rsid w:val="00B65073"/>
    <w:rsid w:val="00B664EF"/>
    <w:rsid w:val="00B6667F"/>
    <w:rsid w:val="00B678AE"/>
    <w:rsid w:val="00B7020D"/>
    <w:rsid w:val="00B7027B"/>
    <w:rsid w:val="00B70430"/>
    <w:rsid w:val="00B70E30"/>
    <w:rsid w:val="00B71CC5"/>
    <w:rsid w:val="00B7276C"/>
    <w:rsid w:val="00B75820"/>
    <w:rsid w:val="00B8252D"/>
    <w:rsid w:val="00B82E06"/>
    <w:rsid w:val="00B840A2"/>
    <w:rsid w:val="00B8679F"/>
    <w:rsid w:val="00B868B1"/>
    <w:rsid w:val="00B87F04"/>
    <w:rsid w:val="00B92118"/>
    <w:rsid w:val="00B93C50"/>
    <w:rsid w:val="00B9422A"/>
    <w:rsid w:val="00B95BF5"/>
    <w:rsid w:val="00BA1E90"/>
    <w:rsid w:val="00BA208D"/>
    <w:rsid w:val="00BA28FA"/>
    <w:rsid w:val="00BA2EC2"/>
    <w:rsid w:val="00BA3D7A"/>
    <w:rsid w:val="00BA7AA4"/>
    <w:rsid w:val="00BB0570"/>
    <w:rsid w:val="00BB0F1E"/>
    <w:rsid w:val="00BB1940"/>
    <w:rsid w:val="00BB249D"/>
    <w:rsid w:val="00BB2E2B"/>
    <w:rsid w:val="00BB3136"/>
    <w:rsid w:val="00BB37B1"/>
    <w:rsid w:val="00BB4205"/>
    <w:rsid w:val="00BB4FE7"/>
    <w:rsid w:val="00BB73EF"/>
    <w:rsid w:val="00BC1661"/>
    <w:rsid w:val="00BC1A2E"/>
    <w:rsid w:val="00BC38E3"/>
    <w:rsid w:val="00BC4B6A"/>
    <w:rsid w:val="00BC4FC7"/>
    <w:rsid w:val="00BC6048"/>
    <w:rsid w:val="00BC73F3"/>
    <w:rsid w:val="00BD3803"/>
    <w:rsid w:val="00BD7E53"/>
    <w:rsid w:val="00BE0BFE"/>
    <w:rsid w:val="00BE194B"/>
    <w:rsid w:val="00BE1C40"/>
    <w:rsid w:val="00BE1CFE"/>
    <w:rsid w:val="00BE24B7"/>
    <w:rsid w:val="00BE3E8E"/>
    <w:rsid w:val="00BE551E"/>
    <w:rsid w:val="00BE5666"/>
    <w:rsid w:val="00BE5B41"/>
    <w:rsid w:val="00BF02DD"/>
    <w:rsid w:val="00BF155C"/>
    <w:rsid w:val="00BF2D59"/>
    <w:rsid w:val="00BF444E"/>
    <w:rsid w:val="00BF747A"/>
    <w:rsid w:val="00C00BEE"/>
    <w:rsid w:val="00C00C8C"/>
    <w:rsid w:val="00C00FE8"/>
    <w:rsid w:val="00C01018"/>
    <w:rsid w:val="00C023AC"/>
    <w:rsid w:val="00C02AD7"/>
    <w:rsid w:val="00C03294"/>
    <w:rsid w:val="00C05E54"/>
    <w:rsid w:val="00C067D5"/>
    <w:rsid w:val="00C07B37"/>
    <w:rsid w:val="00C1013E"/>
    <w:rsid w:val="00C10DB5"/>
    <w:rsid w:val="00C1157B"/>
    <w:rsid w:val="00C11ED5"/>
    <w:rsid w:val="00C130B3"/>
    <w:rsid w:val="00C16476"/>
    <w:rsid w:val="00C16F0D"/>
    <w:rsid w:val="00C177BE"/>
    <w:rsid w:val="00C20EDC"/>
    <w:rsid w:val="00C21361"/>
    <w:rsid w:val="00C22084"/>
    <w:rsid w:val="00C23E42"/>
    <w:rsid w:val="00C23F4C"/>
    <w:rsid w:val="00C24897"/>
    <w:rsid w:val="00C275BF"/>
    <w:rsid w:val="00C314CE"/>
    <w:rsid w:val="00C33A13"/>
    <w:rsid w:val="00C33A66"/>
    <w:rsid w:val="00C37E8A"/>
    <w:rsid w:val="00C40B50"/>
    <w:rsid w:val="00C41471"/>
    <w:rsid w:val="00C41845"/>
    <w:rsid w:val="00C447D7"/>
    <w:rsid w:val="00C46430"/>
    <w:rsid w:val="00C55C24"/>
    <w:rsid w:val="00C60F37"/>
    <w:rsid w:val="00C62375"/>
    <w:rsid w:val="00C628FB"/>
    <w:rsid w:val="00C6412D"/>
    <w:rsid w:val="00C6614A"/>
    <w:rsid w:val="00C7421D"/>
    <w:rsid w:val="00C76E1D"/>
    <w:rsid w:val="00C77A52"/>
    <w:rsid w:val="00C80736"/>
    <w:rsid w:val="00C820A5"/>
    <w:rsid w:val="00C8320D"/>
    <w:rsid w:val="00C84589"/>
    <w:rsid w:val="00C85C47"/>
    <w:rsid w:val="00C9067B"/>
    <w:rsid w:val="00C933AC"/>
    <w:rsid w:val="00C940D7"/>
    <w:rsid w:val="00C95355"/>
    <w:rsid w:val="00CA0A49"/>
    <w:rsid w:val="00CA1EDE"/>
    <w:rsid w:val="00CA3341"/>
    <w:rsid w:val="00CA3C43"/>
    <w:rsid w:val="00CA5857"/>
    <w:rsid w:val="00CB1026"/>
    <w:rsid w:val="00CB318F"/>
    <w:rsid w:val="00CB4CC7"/>
    <w:rsid w:val="00CB576B"/>
    <w:rsid w:val="00CB6048"/>
    <w:rsid w:val="00CB649C"/>
    <w:rsid w:val="00CB66F9"/>
    <w:rsid w:val="00CB7613"/>
    <w:rsid w:val="00CC05BF"/>
    <w:rsid w:val="00CC185B"/>
    <w:rsid w:val="00CC377F"/>
    <w:rsid w:val="00CC3904"/>
    <w:rsid w:val="00CC3D77"/>
    <w:rsid w:val="00CC520A"/>
    <w:rsid w:val="00CC6084"/>
    <w:rsid w:val="00CD084E"/>
    <w:rsid w:val="00CD5E2E"/>
    <w:rsid w:val="00CD75C9"/>
    <w:rsid w:val="00CE13C9"/>
    <w:rsid w:val="00CE25FF"/>
    <w:rsid w:val="00CE39EE"/>
    <w:rsid w:val="00CE3BCF"/>
    <w:rsid w:val="00CE501F"/>
    <w:rsid w:val="00CE6EBC"/>
    <w:rsid w:val="00CE7FCA"/>
    <w:rsid w:val="00CF06C1"/>
    <w:rsid w:val="00CF1E0D"/>
    <w:rsid w:val="00CF2DBA"/>
    <w:rsid w:val="00CF4D37"/>
    <w:rsid w:val="00CF5227"/>
    <w:rsid w:val="00CF5C0F"/>
    <w:rsid w:val="00CF6FDD"/>
    <w:rsid w:val="00D00FA6"/>
    <w:rsid w:val="00D01363"/>
    <w:rsid w:val="00D02504"/>
    <w:rsid w:val="00D038A5"/>
    <w:rsid w:val="00D03DEC"/>
    <w:rsid w:val="00D072C6"/>
    <w:rsid w:val="00D108E9"/>
    <w:rsid w:val="00D1199B"/>
    <w:rsid w:val="00D11BBC"/>
    <w:rsid w:val="00D12558"/>
    <w:rsid w:val="00D13BE7"/>
    <w:rsid w:val="00D15D9C"/>
    <w:rsid w:val="00D16AFB"/>
    <w:rsid w:val="00D17059"/>
    <w:rsid w:val="00D17CDE"/>
    <w:rsid w:val="00D20077"/>
    <w:rsid w:val="00D205E4"/>
    <w:rsid w:val="00D26709"/>
    <w:rsid w:val="00D328B1"/>
    <w:rsid w:val="00D379ED"/>
    <w:rsid w:val="00D40AFB"/>
    <w:rsid w:val="00D40E49"/>
    <w:rsid w:val="00D42536"/>
    <w:rsid w:val="00D42572"/>
    <w:rsid w:val="00D429F0"/>
    <w:rsid w:val="00D43EC3"/>
    <w:rsid w:val="00D443E1"/>
    <w:rsid w:val="00D45633"/>
    <w:rsid w:val="00D461AE"/>
    <w:rsid w:val="00D50B24"/>
    <w:rsid w:val="00D523A7"/>
    <w:rsid w:val="00D52F17"/>
    <w:rsid w:val="00D54174"/>
    <w:rsid w:val="00D55729"/>
    <w:rsid w:val="00D60B3D"/>
    <w:rsid w:val="00D700B5"/>
    <w:rsid w:val="00D71EA0"/>
    <w:rsid w:val="00D76374"/>
    <w:rsid w:val="00D76776"/>
    <w:rsid w:val="00D80629"/>
    <w:rsid w:val="00D8077D"/>
    <w:rsid w:val="00D81496"/>
    <w:rsid w:val="00D817B0"/>
    <w:rsid w:val="00D83D77"/>
    <w:rsid w:val="00D8551C"/>
    <w:rsid w:val="00D875AF"/>
    <w:rsid w:val="00D9291F"/>
    <w:rsid w:val="00D9310E"/>
    <w:rsid w:val="00D93B87"/>
    <w:rsid w:val="00D96A22"/>
    <w:rsid w:val="00D975AF"/>
    <w:rsid w:val="00DA100A"/>
    <w:rsid w:val="00DB273C"/>
    <w:rsid w:val="00DB3B98"/>
    <w:rsid w:val="00DB6030"/>
    <w:rsid w:val="00DB69D9"/>
    <w:rsid w:val="00DC122F"/>
    <w:rsid w:val="00DC20D2"/>
    <w:rsid w:val="00DC541A"/>
    <w:rsid w:val="00DC7675"/>
    <w:rsid w:val="00DD1C96"/>
    <w:rsid w:val="00DD6E4D"/>
    <w:rsid w:val="00DD774A"/>
    <w:rsid w:val="00DE1A7F"/>
    <w:rsid w:val="00DE20A7"/>
    <w:rsid w:val="00DE39F2"/>
    <w:rsid w:val="00DE6A88"/>
    <w:rsid w:val="00DE7F6D"/>
    <w:rsid w:val="00DF16DA"/>
    <w:rsid w:val="00DF3EA5"/>
    <w:rsid w:val="00DF405C"/>
    <w:rsid w:val="00DF5AA2"/>
    <w:rsid w:val="00DF6242"/>
    <w:rsid w:val="00DF6625"/>
    <w:rsid w:val="00DF7A61"/>
    <w:rsid w:val="00DF7CB5"/>
    <w:rsid w:val="00E00A36"/>
    <w:rsid w:val="00E035DA"/>
    <w:rsid w:val="00E03605"/>
    <w:rsid w:val="00E03909"/>
    <w:rsid w:val="00E05DF4"/>
    <w:rsid w:val="00E06131"/>
    <w:rsid w:val="00E0696B"/>
    <w:rsid w:val="00E128C3"/>
    <w:rsid w:val="00E13110"/>
    <w:rsid w:val="00E17230"/>
    <w:rsid w:val="00E20CD1"/>
    <w:rsid w:val="00E21D84"/>
    <w:rsid w:val="00E22F6C"/>
    <w:rsid w:val="00E23DB5"/>
    <w:rsid w:val="00E271C2"/>
    <w:rsid w:val="00E272AA"/>
    <w:rsid w:val="00E27311"/>
    <w:rsid w:val="00E27B4C"/>
    <w:rsid w:val="00E321D0"/>
    <w:rsid w:val="00E32587"/>
    <w:rsid w:val="00E3396F"/>
    <w:rsid w:val="00E33B6C"/>
    <w:rsid w:val="00E34241"/>
    <w:rsid w:val="00E34321"/>
    <w:rsid w:val="00E344F6"/>
    <w:rsid w:val="00E346B6"/>
    <w:rsid w:val="00E349CB"/>
    <w:rsid w:val="00E40F67"/>
    <w:rsid w:val="00E440C0"/>
    <w:rsid w:val="00E442B5"/>
    <w:rsid w:val="00E444BC"/>
    <w:rsid w:val="00E452CF"/>
    <w:rsid w:val="00E51154"/>
    <w:rsid w:val="00E5231E"/>
    <w:rsid w:val="00E525D9"/>
    <w:rsid w:val="00E54E19"/>
    <w:rsid w:val="00E5605C"/>
    <w:rsid w:val="00E57914"/>
    <w:rsid w:val="00E60BD0"/>
    <w:rsid w:val="00E611C4"/>
    <w:rsid w:val="00E61BD0"/>
    <w:rsid w:val="00E672E1"/>
    <w:rsid w:val="00E70035"/>
    <w:rsid w:val="00E73027"/>
    <w:rsid w:val="00E77AC0"/>
    <w:rsid w:val="00E77D15"/>
    <w:rsid w:val="00E77FDA"/>
    <w:rsid w:val="00E8175F"/>
    <w:rsid w:val="00E83BAD"/>
    <w:rsid w:val="00E841B5"/>
    <w:rsid w:val="00E85EFC"/>
    <w:rsid w:val="00E931E6"/>
    <w:rsid w:val="00E935C9"/>
    <w:rsid w:val="00E94525"/>
    <w:rsid w:val="00E94A50"/>
    <w:rsid w:val="00EA0171"/>
    <w:rsid w:val="00EA0C9B"/>
    <w:rsid w:val="00EA0E69"/>
    <w:rsid w:val="00EA3855"/>
    <w:rsid w:val="00EA3B70"/>
    <w:rsid w:val="00EA4648"/>
    <w:rsid w:val="00EA58AC"/>
    <w:rsid w:val="00EA5967"/>
    <w:rsid w:val="00EA7C11"/>
    <w:rsid w:val="00EB1EC4"/>
    <w:rsid w:val="00EB3544"/>
    <w:rsid w:val="00EB47E5"/>
    <w:rsid w:val="00EB49E7"/>
    <w:rsid w:val="00EB589F"/>
    <w:rsid w:val="00EB68CD"/>
    <w:rsid w:val="00EB7E20"/>
    <w:rsid w:val="00EB7E8D"/>
    <w:rsid w:val="00EC0EDE"/>
    <w:rsid w:val="00EC2934"/>
    <w:rsid w:val="00EC60F1"/>
    <w:rsid w:val="00EC7F8B"/>
    <w:rsid w:val="00ED0961"/>
    <w:rsid w:val="00ED5F82"/>
    <w:rsid w:val="00ED6400"/>
    <w:rsid w:val="00ED645A"/>
    <w:rsid w:val="00EE073A"/>
    <w:rsid w:val="00EE35F2"/>
    <w:rsid w:val="00EE59F4"/>
    <w:rsid w:val="00EE6C98"/>
    <w:rsid w:val="00EE73B6"/>
    <w:rsid w:val="00EE7D4E"/>
    <w:rsid w:val="00EF2493"/>
    <w:rsid w:val="00EF24D7"/>
    <w:rsid w:val="00EF66CC"/>
    <w:rsid w:val="00EF796F"/>
    <w:rsid w:val="00F00D28"/>
    <w:rsid w:val="00F01183"/>
    <w:rsid w:val="00F018B4"/>
    <w:rsid w:val="00F036F4"/>
    <w:rsid w:val="00F03F24"/>
    <w:rsid w:val="00F07CF7"/>
    <w:rsid w:val="00F10233"/>
    <w:rsid w:val="00F111C6"/>
    <w:rsid w:val="00F13251"/>
    <w:rsid w:val="00F13398"/>
    <w:rsid w:val="00F13622"/>
    <w:rsid w:val="00F14290"/>
    <w:rsid w:val="00F1530F"/>
    <w:rsid w:val="00F15E8C"/>
    <w:rsid w:val="00F15F19"/>
    <w:rsid w:val="00F226BC"/>
    <w:rsid w:val="00F264CC"/>
    <w:rsid w:val="00F27959"/>
    <w:rsid w:val="00F30ACB"/>
    <w:rsid w:val="00F3153F"/>
    <w:rsid w:val="00F33873"/>
    <w:rsid w:val="00F33894"/>
    <w:rsid w:val="00F33B57"/>
    <w:rsid w:val="00F350BB"/>
    <w:rsid w:val="00F37D15"/>
    <w:rsid w:val="00F4081F"/>
    <w:rsid w:val="00F42354"/>
    <w:rsid w:val="00F42C74"/>
    <w:rsid w:val="00F43E83"/>
    <w:rsid w:val="00F464BF"/>
    <w:rsid w:val="00F52548"/>
    <w:rsid w:val="00F53142"/>
    <w:rsid w:val="00F55BF8"/>
    <w:rsid w:val="00F5653C"/>
    <w:rsid w:val="00F56858"/>
    <w:rsid w:val="00F57C9A"/>
    <w:rsid w:val="00F60152"/>
    <w:rsid w:val="00F61614"/>
    <w:rsid w:val="00F622D8"/>
    <w:rsid w:val="00F632A6"/>
    <w:rsid w:val="00F668C8"/>
    <w:rsid w:val="00F67114"/>
    <w:rsid w:val="00F672BB"/>
    <w:rsid w:val="00F6734C"/>
    <w:rsid w:val="00F7139E"/>
    <w:rsid w:val="00F7290D"/>
    <w:rsid w:val="00F74BC3"/>
    <w:rsid w:val="00F77E6A"/>
    <w:rsid w:val="00F80BB9"/>
    <w:rsid w:val="00F8221A"/>
    <w:rsid w:val="00F86DB1"/>
    <w:rsid w:val="00F91CAB"/>
    <w:rsid w:val="00F93108"/>
    <w:rsid w:val="00F95336"/>
    <w:rsid w:val="00F95433"/>
    <w:rsid w:val="00F959E8"/>
    <w:rsid w:val="00F9650F"/>
    <w:rsid w:val="00F972F1"/>
    <w:rsid w:val="00F97629"/>
    <w:rsid w:val="00FA6122"/>
    <w:rsid w:val="00FA792F"/>
    <w:rsid w:val="00FB0A85"/>
    <w:rsid w:val="00FB3532"/>
    <w:rsid w:val="00FB39E6"/>
    <w:rsid w:val="00FB3DAF"/>
    <w:rsid w:val="00FB3E4A"/>
    <w:rsid w:val="00FB5D30"/>
    <w:rsid w:val="00FB5DF2"/>
    <w:rsid w:val="00FB6085"/>
    <w:rsid w:val="00FB64C5"/>
    <w:rsid w:val="00FB770A"/>
    <w:rsid w:val="00FB7CB8"/>
    <w:rsid w:val="00FC013C"/>
    <w:rsid w:val="00FC047E"/>
    <w:rsid w:val="00FC2F63"/>
    <w:rsid w:val="00FC2FEE"/>
    <w:rsid w:val="00FC46EE"/>
    <w:rsid w:val="00FC6386"/>
    <w:rsid w:val="00FC6AF6"/>
    <w:rsid w:val="00FC7994"/>
    <w:rsid w:val="00FD0DBE"/>
    <w:rsid w:val="00FD411F"/>
    <w:rsid w:val="00FD4916"/>
    <w:rsid w:val="00FD78E5"/>
    <w:rsid w:val="00FE034E"/>
    <w:rsid w:val="00FE1D77"/>
    <w:rsid w:val="00FE2ADC"/>
    <w:rsid w:val="00FE2C74"/>
    <w:rsid w:val="00FE2FC5"/>
    <w:rsid w:val="00FE425B"/>
    <w:rsid w:val="00FE5124"/>
    <w:rsid w:val="00FE6444"/>
    <w:rsid w:val="00FE70B7"/>
    <w:rsid w:val="00FF07FC"/>
    <w:rsid w:val="00FF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F0D3E3"/>
  <w15:chartTrackingRefBased/>
  <w15:docId w15:val="{FB779C95-E078-44E6-8B9B-7DFE6708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86A"/>
    <w:pPr>
      <w:spacing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786A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425B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425B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25B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8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786A"/>
    <w:rPr>
      <w:rFonts w:ascii="Times New Roman" w:eastAsiaTheme="majorEastAsia" w:hAnsi="Times New Roman" w:cstheme="majorBidi"/>
      <w:b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425B"/>
    <w:rPr>
      <w:rFonts w:ascii="Times New Roman" w:eastAsiaTheme="majorEastAsia" w:hAnsi="Times New Roman" w:cstheme="majorBidi"/>
      <w:b/>
      <w:color w:val="000000" w:themeColor="text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E425B"/>
    <w:rPr>
      <w:rFonts w:ascii="Times New Roman" w:eastAsiaTheme="majorEastAsia" w:hAnsi="Times New Roman" w:cstheme="majorBidi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25B"/>
    <w:rPr>
      <w:rFonts w:ascii="Times New Roman" w:eastAsiaTheme="majorEastAsia" w:hAnsi="Times New Roman" w:cstheme="majorBidi"/>
      <w:b/>
      <w:i/>
      <w:iCs/>
      <w:color w:val="000000" w:themeColor="text1"/>
      <w:sz w:val="24"/>
    </w:rPr>
  </w:style>
  <w:style w:type="character" w:customStyle="1" w:styleId="mw-page-title-main">
    <w:name w:val="mw-page-title-main"/>
    <w:basedOn w:val="DefaultParagraphFont"/>
    <w:rsid w:val="002B1355"/>
  </w:style>
  <w:style w:type="table" w:styleId="TableGrid">
    <w:name w:val="Table Grid"/>
    <w:basedOn w:val="TableNormal"/>
    <w:uiPriority w:val="39"/>
    <w:rsid w:val="004F3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8A28C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004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047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5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B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5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BF8"/>
    <w:rPr>
      <w:rFonts w:ascii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C1A2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C1A2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C1A2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C1A2E"/>
    <w:pPr>
      <w:spacing w:after="100"/>
      <w:ind w:left="480"/>
    </w:pPr>
  </w:style>
  <w:style w:type="paragraph" w:styleId="TableofFigures">
    <w:name w:val="table of figures"/>
    <w:basedOn w:val="Normal"/>
    <w:next w:val="Normal"/>
    <w:uiPriority w:val="99"/>
    <w:unhideWhenUsed/>
    <w:rsid w:val="00B502E4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CF1E0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95A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A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AC1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A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AC1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AC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34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2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9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0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0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4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5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9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uensingkippen.com/download/Thailand%20Hotel%20Tax.pdf" TargetMode="External"/><Relationship Id="rId21" Type="http://schemas.openxmlformats.org/officeDocument/2006/relationships/hyperlink" Target="https://digitalcommons.usf.edu/globe/vol6/iss1/5/" TargetMode="External"/><Relationship Id="rId42" Type="http://schemas.openxmlformats.org/officeDocument/2006/relationships/hyperlink" Target="https://www.tandfonline.com/doi/abs/10.1080/17460263.2020.1775693" TargetMode="External"/><Relationship Id="rId47" Type="http://schemas.openxmlformats.org/officeDocument/2006/relationships/hyperlink" Target="https://theexodusroad.com/human-trafficking-in-thailand/" TargetMode="External"/><Relationship Id="rId63" Type="http://schemas.openxmlformats.org/officeDocument/2006/relationships/hyperlink" Target="https://dl.acm.org/doi/abs/10.1145/3290605.3300385" TargetMode="External"/><Relationship Id="rId68" Type="http://schemas.openxmlformats.org/officeDocument/2006/relationships/hyperlink" Target="https://doi.org/10.1016/j.jclepro.2021.12816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linelibrary.wiley.com/doi/abs/10.1111/1467-8268.12399" TargetMode="External"/><Relationship Id="rId29" Type="http://schemas.openxmlformats.org/officeDocument/2006/relationships/hyperlink" Target="https://press.fourseasons.com/bangkok/hotel-news/2023/worlds-50-best-hotels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.businessinsider.in/careers/news/the-pr-manager-for-four-seasons-hotel-bangkok-on-the-downsides-of-the-job-why-backpackers-are-the-bane-of-his-existence-and-how-the-white-lotus-changed-his-workday/articleshow/102706586.cms" TargetMode="External"/><Relationship Id="rId32" Type="http://schemas.openxmlformats.org/officeDocument/2006/relationships/hyperlink" Target="https://www.govinfo.gov/content/pkg/ERP-2019/pdf/ERP-2019-chapter7.pdf" TargetMode="External"/><Relationship Id="rId37" Type="http://schemas.openxmlformats.org/officeDocument/2006/relationships/hyperlink" Target="https://www.tandfonline.com/doi/abs/10.1080/10548408.2019.1631940" TargetMode="External"/><Relationship Id="rId40" Type="http://schemas.openxmlformats.org/officeDocument/2006/relationships/hyperlink" Target="https://heinonline.org/hol-cgi-bin/get_pdf.cgi?handle=hein.journals/techssj38&amp;section=46" TargetMode="External"/><Relationship Id="rId45" Type="http://schemas.openxmlformats.org/officeDocument/2006/relationships/hyperlink" Target="https://www.theforage.com/blog/careers/business-consulting" TargetMode="External"/><Relationship Id="rId53" Type="http://schemas.openxmlformats.org/officeDocument/2006/relationships/hyperlink" Target="https://www.professionalacademy.com/blogs/marketing-theories-pestel-analysis/" TargetMode="External"/><Relationship Id="rId58" Type="http://schemas.openxmlformats.org/officeDocument/2006/relationships/hyperlink" Target="https://www.statista.com/outlook/267/126/hotels/thailand" TargetMode="External"/><Relationship Id="rId66" Type="http://schemas.openxmlformats.org/officeDocument/2006/relationships/hyperlink" Target="https://www.un.org/en/our-work/support-sustainable-development-and-climate-action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16/j.inffus.2020.08.019" TargetMode="External"/><Relationship Id="rId19" Type="http://schemas.openxmlformats.org/officeDocument/2006/relationships/hyperlink" Target="https://doi.org/10.5937/sjm14-15517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he02.tci-thaijo.org/index.php/Veridian-E-Journal/article/view/208080" TargetMode="External"/><Relationship Id="rId27" Type="http://schemas.openxmlformats.org/officeDocument/2006/relationships/hyperlink" Target="https://www.emerald.com/insight/content/doi/10.1108/IJCHM-01-2022-0090/full/" TargetMode="External"/><Relationship Id="rId30" Type="http://schemas.openxmlformats.org/officeDocument/2006/relationships/hyperlink" Target="https://www.futurelearn.com/info/courses/managing-company-culture/0/steps/216765" TargetMode="External"/><Relationship Id="rId35" Type="http://schemas.openxmlformats.org/officeDocument/2006/relationships/hyperlink" Target="https://papers.ssrn.com/sol3/papers.cfm?abstract_id=4123711" TargetMode="External"/><Relationship Id="rId43" Type="http://schemas.openxmlformats.org/officeDocument/2006/relationships/hyperlink" Target="https://onlinelibrary.wiley.com/doi/abs/10.1111/dar.12885" TargetMode="External"/><Relationship Id="rId48" Type="http://schemas.openxmlformats.org/officeDocument/2006/relationships/hyperlink" Target="https://www.lexology.com/library/detail.aspx?g=4a2b970c-5a62-4160-9bf5-8a79564ddf98" TargetMode="External"/><Relationship Id="rId56" Type="http://schemas.openxmlformats.org/officeDocument/2006/relationships/hyperlink" Target="https://www.mdpi.com/2071-1050/12/5/2010" TargetMode="External"/><Relationship Id="rId64" Type="http://schemas.openxmlformats.org/officeDocument/2006/relationships/hyperlink" Target="https://tradingeconomics.com/thailand/inflation-cpi" TargetMode="External"/><Relationship Id="rId69" Type="http://schemas.openxmlformats.org/officeDocument/2006/relationships/hyperlink" Target="https://www.vecteezy.com/vector-art/20176538-tows-matrix-can-be-defined-as-a-framework-to-create-compare-decide-and-access-business-strategies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corporatefinanceinstitute.com/resources/management/pestel-analysis/" TargetMode="External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www.igi-global.com/chapter/importance-of-ict-advancement-and-culture-of-adaptation-in-the-tourism-and-hospitality-industry-for-developing-countries/292760" TargetMode="External"/><Relationship Id="rId25" Type="http://schemas.openxmlformats.org/officeDocument/2006/relationships/hyperlink" Target="https://www.forbes.com/sites/carriecoolidge/2023/09/28/an-urban-sanctuary-in-the-heart-of-bangkok-four-seasons-hotel/" TargetMode="External"/><Relationship Id="rId33" Type="http://schemas.openxmlformats.org/officeDocument/2006/relationships/hyperlink" Target="https://www.jiemar.org/index.php/jiemar/article/view/146" TargetMode="External"/><Relationship Id="rId38" Type="http://schemas.openxmlformats.org/officeDocument/2006/relationships/hyperlink" Target="https://papers.ssrn.com/sol3/papers.cfm?abstract_id=3944077" TargetMode="External"/><Relationship Id="rId46" Type="http://schemas.openxmlformats.org/officeDocument/2006/relationships/hyperlink" Target="https://mapandfire.com/field-guide/pestel-analysis-framework/" TargetMode="External"/><Relationship Id="rId59" Type="http://schemas.openxmlformats.org/officeDocument/2006/relationships/hyperlink" Target="https://repository.au.edu/bitstreams/622d2e8e-e532-4ada-af36-5f9488f90180/download" TargetMode="External"/><Relationship Id="rId67" Type="http://schemas.openxmlformats.org/officeDocument/2006/relationships/hyperlink" Target="https://doi.org/10.1177/0007650319845097" TargetMode="External"/><Relationship Id="rId20" Type="http://schemas.openxmlformats.org/officeDocument/2006/relationships/hyperlink" Target="https://link.springer.com/chapter/10.1007/978-3-030-97273-8_46" TargetMode="External"/><Relationship Id="rId41" Type="http://schemas.openxmlformats.org/officeDocument/2006/relationships/hyperlink" Target="https://digital-business-lab.com/2022/07/%E2%91%A1-social-media-penetration-in-thailand-research/" TargetMode="External"/><Relationship Id="rId54" Type="http://schemas.openxmlformats.org/officeDocument/2006/relationships/hyperlink" Target="https://asana.com/resources/swot-analysis" TargetMode="External"/><Relationship Id="rId62" Type="http://schemas.openxmlformats.org/officeDocument/2006/relationships/hyperlink" Target="https://www.theluxevoyager.com/luxe-hotels/thailand/four-seasons-hotel-bangkok-at-chao-phraya-river/" TargetMode="External"/><Relationship Id="rId70" Type="http://schemas.openxmlformats.org/officeDocument/2006/relationships/hyperlink" Target="https://books.google.com/books?hl=en&amp;lr=&amp;id=eN6zEAAAQBAJ&amp;oi=fnd&amp;pg=PT10&amp;dq=property+rights+in+the+form+of+the+copyrights+and+patents,+and+superior+products+and+services+among+competitors+are+major+strengths+of+Four+Seasons+Hotel+Bangkok+()&amp;ots=i1_72GOAwS&amp;sig=0OtSVaZKXbU2Dup5h8fwnJhs6b0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3.wdp"/><Relationship Id="rId23" Type="http://schemas.openxmlformats.org/officeDocument/2006/relationships/hyperlink" Target="https://icuc.social/resources/blog/6-benefits-of-social-media-in-hospitality-industry/" TargetMode="External"/><Relationship Id="rId28" Type="http://schemas.openxmlformats.org/officeDocument/2006/relationships/hyperlink" Target="https://www.fourseasons.com/bangkok/" TargetMode="External"/><Relationship Id="rId36" Type="http://schemas.openxmlformats.org/officeDocument/2006/relationships/hyperlink" Target="https://papers.ssrn.com/sol3/papers.cfm?abstract_id=4028928" TargetMode="External"/><Relationship Id="rId49" Type="http://schemas.openxmlformats.org/officeDocument/2006/relationships/hyperlink" Target="https://link.springer.com/article/10.1186/s12889-021-11798-2" TargetMode="External"/><Relationship Id="rId57" Type="http://schemas.openxmlformats.org/officeDocument/2006/relationships/hyperlink" Target="https://www.sciencedirect.com/science/article/pii/S0955395920301961" TargetMode="External"/><Relationship Id="rId10" Type="http://schemas.microsoft.com/office/2007/relationships/hdphoto" Target="media/hdphoto1.wdp"/><Relationship Id="rId31" Type="http://schemas.openxmlformats.org/officeDocument/2006/relationships/hyperlink" Target="https://www.researchgate.net/profile/Nguyen-Tien-32/publication/358021973_Analysis_of_business_strategy_of_leading_Vietnamese_real_estate_developers_using_SWOT_matrix/links/63031fe8ceb9764f7214b86b/Analysis-of-business-strategy-of-leading-Vietnamese-real-estate-developers-using-SWOT-matrix.pdf" TargetMode="External"/><Relationship Id="rId44" Type="http://schemas.openxmlformats.org/officeDocument/2006/relationships/hyperlink" Target="https://www.timeout.com/bangkok/news/charoenkrung-to-welcome-the-new-four-seasons-hotel-on-dec-18and-its-good-news-for-eat-and-drink-connoisseurs-121620" TargetMode="External"/><Relationship Id="rId52" Type="http://schemas.openxmlformats.org/officeDocument/2006/relationships/hyperlink" Target="https://www.adb.org/sites/default/files/institutional-document/826606/adou2022bp-thailand-digital-entrepreneurship-health.pdf" TargetMode="External"/><Relationship Id="rId60" Type="http://schemas.openxmlformats.org/officeDocument/2006/relationships/hyperlink" Target="https://www.emerald.com/insight/content/doi/10.1108/JABS-07-2018-0204/full/html" TargetMode="External"/><Relationship Id="rId65" Type="http://schemas.openxmlformats.org/officeDocument/2006/relationships/hyperlink" Target="https://doi.org/10.15185/izawol.462" TargetMode="External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hyperlink" Target="https://www.ilct.co.th/regulations-on-advertisement-of-alcoholic-beverages/" TargetMode="External"/><Relationship Id="rId39" Type="http://schemas.openxmlformats.org/officeDocument/2006/relationships/hyperlink" Target="https://www.jstor.org/stable/45073010" TargetMode="External"/><Relationship Id="rId34" Type="http://schemas.openxmlformats.org/officeDocument/2006/relationships/hyperlink" Target="https://www.itu.int/en/ITU-D/Regional-Presence/AsiaPacific/Documents/Events/2016/Apr-Digital2016/S2_Present_Pansak_Siriruchatapong.pdf" TargetMode="External"/><Relationship Id="rId50" Type="http://schemas.openxmlformats.org/officeDocument/2006/relationships/hyperlink" Target="https://thailand.opendevelopmentmekong.net/en/topics/environment-and-natural-resources/" TargetMode="External"/><Relationship Id="rId55" Type="http://schemas.openxmlformats.org/officeDocument/2006/relationships/hyperlink" Target="https://so04.tci-thaijo.org/index.php/kjss/article/view/24234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ata.who.int/countries/7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5D64E-64CE-4218-A970-08EAA7F63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32</Pages>
  <Words>8025</Words>
  <Characters>50284</Characters>
  <DocSecurity>0</DocSecurity>
  <Lines>837</Lines>
  <Paragraphs>231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2023-11-09T10:52:00Z</dcterms:created>
  <dcterms:modified xsi:type="dcterms:W3CDTF">2023-11-09T10:58:00Z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71c6b81ae4e3a90f4275682574e631b51166fa46fdda7162f7ba566ff78f8363</vt:lpwstr>
  </property>
</Properties>
</file>