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435C641" w:rsidR="00EC129D" w:rsidRPr="007D32C5" w:rsidRDefault="00201CB0">
            <w:pPr>
              <w:rPr>
                <w:rFonts w:ascii="Arial" w:hAnsi="Arial" w:cs="Arial"/>
                <w:sz w:val="22"/>
              </w:rPr>
            </w:pPr>
            <w:r>
              <w:rPr>
                <w:rFonts w:ascii="Arial" w:hAnsi="Arial" w:cs="Arial"/>
                <w:sz w:val="22"/>
              </w:rPr>
              <w:t>2516676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03C14B8" w:rsidR="00EC129D" w:rsidRPr="007D32C5" w:rsidRDefault="00201CB0">
            <w:pPr>
              <w:rPr>
                <w:rFonts w:ascii="Arial" w:hAnsi="Arial" w:cs="Arial"/>
                <w:sz w:val="22"/>
              </w:rPr>
            </w:pPr>
            <w:r>
              <w:rPr>
                <w:rFonts w:ascii="Arial" w:hAnsi="Arial" w:cs="Arial"/>
                <w:sz w:val="22"/>
              </w:rPr>
              <w:t>George Antonio Campean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198BE0" w:rsidR="00EC129D" w:rsidRPr="007D32C5" w:rsidRDefault="00381C04">
            <w:pPr>
              <w:rPr>
                <w:rFonts w:ascii="Arial" w:hAnsi="Arial" w:cs="Arial"/>
                <w:sz w:val="22"/>
              </w:rPr>
            </w:pPr>
            <w:r>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C68587C" w:rsidR="00EC129D" w:rsidRPr="00381C04" w:rsidRDefault="00381C04">
            <w:pPr>
              <w:rPr>
                <w:rFonts w:ascii="Arial" w:hAnsi="Arial" w:cs="Arial"/>
                <w:sz w:val="22"/>
              </w:rPr>
            </w:pPr>
            <w:r w:rsidRPr="00381C04">
              <w:rPr>
                <w:rFonts w:ascii="Arial" w:hAnsi="Arial" w:cs="Arial"/>
                <w:sz w:val="22"/>
              </w:rPr>
              <w:t>https://www.hollywoodbowl.co.u</w:t>
            </w:r>
            <w:r>
              <w:rPr>
                <w:rFonts w:ascii="Arial" w:hAnsi="Arial" w:cs="Arial"/>
                <w:sz w:val="22"/>
              </w:rPr>
              <w:t>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7DB8E0C" w:rsidR="00EC129D" w:rsidRDefault="00061623">
            <w:pPr>
              <w:rPr>
                <w:rFonts w:ascii="Arial" w:hAnsi="Arial" w:cs="Arial"/>
                <w:sz w:val="22"/>
              </w:rPr>
            </w:pPr>
            <w:r>
              <w:rPr>
                <w:rFonts w:ascii="Arial" w:hAnsi="Arial" w:cs="Arial"/>
                <w:sz w:val="22"/>
              </w:rPr>
              <w:t xml:space="preserve">Answer: </w:t>
            </w:r>
            <w:r w:rsidR="00FD49C4" w:rsidRPr="00FD49C4">
              <w:rPr>
                <w:rFonts w:ascii="Arial" w:hAnsi="Arial" w:cs="Arial"/>
                <w:sz w:val="22"/>
              </w:rPr>
              <w:t>The Hollywood Bowl UK website generally loads quickly and is easy to access. Server checks show very fast response times, meaning the site is up and reacting almost instantly. This suggests that most users should experience smooth loading, although actual speed can still vary depending on your device, connection, and location. While these checks don’t measure full page load times, they do indicate that the site is working normally and should feel fast for typical visitors</w:t>
            </w:r>
            <w:r w:rsidR="00FD49C4">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DFAF171" w:rsidR="00EC129D" w:rsidRDefault="00061623">
            <w:pPr>
              <w:rPr>
                <w:rFonts w:ascii="Arial" w:hAnsi="Arial" w:cs="Arial"/>
                <w:sz w:val="22"/>
              </w:rPr>
            </w:pPr>
            <w:r>
              <w:rPr>
                <w:rFonts w:ascii="Arial" w:hAnsi="Arial" w:cs="Arial"/>
                <w:sz w:val="22"/>
              </w:rPr>
              <w:t xml:space="preserve">Answer: </w:t>
            </w:r>
            <w:r w:rsidR="00CD3303" w:rsidRPr="00CD3303">
              <w:rPr>
                <w:rFonts w:ascii="Arial" w:hAnsi="Arial" w:cs="Arial"/>
                <w:sz w:val="22"/>
              </w:rPr>
              <w:t>Hollywood Bowl UK website contains many sub-pages, covering areas such as bowling locations, booking options, parties, food and drinks, offers, and customer information. Prospective customers navigate these mainly through a clear top navigation menu, which groups content into logical sections, along with drop-down menus for specific locations or services. There are also call-to-action buttons such as “Book Now” and internal links that help users move easily between relevant pages</w:t>
            </w:r>
            <w:r w:rsidR="00CD3303">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C641A52" w:rsidR="00E26B70" w:rsidRDefault="009C6B52">
            <w:pPr>
              <w:rPr>
                <w:rFonts w:ascii="Arial" w:hAnsi="Arial" w:cs="Arial"/>
                <w:sz w:val="22"/>
              </w:rPr>
            </w:pPr>
            <w:r>
              <w:rPr>
                <w:rFonts w:ascii="Arial" w:hAnsi="Arial" w:cs="Arial"/>
                <w:sz w:val="22"/>
              </w:rPr>
              <w:t xml:space="preserve">Answer: </w:t>
            </w:r>
            <w:r w:rsidR="00201CB0">
              <w:rPr>
                <w:rFonts w:ascii="Arial" w:hAnsi="Arial" w:cs="Arial"/>
                <w:sz w:val="22"/>
              </w:rPr>
              <w:t>C</w:t>
            </w:r>
            <w:r w:rsidR="00CD3303" w:rsidRPr="00CD3303">
              <w:rPr>
                <w:rFonts w:ascii="Arial" w:hAnsi="Arial" w:cs="Arial"/>
                <w:sz w:val="22"/>
              </w:rPr>
              <w:t>ustomers can make a booking directly through the Hollywood Bowl UK website. The webpage includes an online booking system where users select their preferred bowling location, date, time, and number of players. Customers can also add extras such as food deals or party packages. Clear “Book Now” buttons appear throughout the site, guiding users step by step through the process, making booking quick, simple, and convenient without needing to call or visit in person</w:t>
            </w:r>
            <w:r w:rsidR="00CD3303">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D40206C" w:rsidR="00E26B70" w:rsidRDefault="009C6B52">
            <w:pPr>
              <w:rPr>
                <w:rFonts w:ascii="Arial" w:hAnsi="Arial" w:cs="Arial"/>
                <w:sz w:val="22"/>
              </w:rPr>
            </w:pPr>
            <w:r>
              <w:rPr>
                <w:rFonts w:ascii="Arial" w:hAnsi="Arial" w:cs="Arial"/>
                <w:sz w:val="22"/>
              </w:rPr>
              <w:t xml:space="preserve">Answer: </w:t>
            </w:r>
            <w:r w:rsidR="00CD3303" w:rsidRPr="00CD3303">
              <w:rPr>
                <w:rFonts w:ascii="Arial" w:hAnsi="Arial" w:cs="Arial"/>
                <w:sz w:val="22"/>
              </w:rPr>
              <w:t>Several improvements could enhance the usability of the Hollywood Bowl UK website. Page loading speed could be improved by reducing large images or animations. Navigation could be simplified by reducing menu clutter and making key options easier to find. Adding clearer instructions during the booking process would help first-time users. Improving accessibility, such as better contrast, larger text options, and clearer buttons, would also make the site easier to use for all customers.</w:t>
            </w:r>
            <w:r w:rsidR="00CD3303">
              <w:rPr>
                <w:rFonts w:ascii="Arial" w:hAnsi="Arial" w:cs="Arial"/>
                <w:sz w:val="22"/>
              </w:rPr>
              <w:t xml:space="preserve"> Let us not forget the colouring of the site, since people with eye problems can face difficulty reading as the colours are too bright and some are too dark.</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5FDBF7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D3303">
              <w:t xml:space="preserve"> </w:t>
            </w:r>
            <w:r w:rsidR="00CD3303" w:rsidRPr="00CD3303">
              <w:rPr>
                <w:rFonts w:ascii="Arial" w:hAnsi="Arial" w:cs="Arial"/>
                <w:sz w:val="22"/>
              </w:rPr>
              <w:t>The Hollywood Bowl UK webpage looks bright, colourful, and visually appealing, with bold images and clear branding that match a fun entertainment experience.</w:t>
            </w:r>
            <w:r w:rsidR="00CD3303">
              <w:rPr>
                <w:rFonts w:ascii="Arial" w:hAnsi="Arial" w:cs="Arial"/>
                <w:sz w:val="22"/>
              </w:rPr>
              <w:t xml:space="preserve"> </w:t>
            </w:r>
            <w:r w:rsidR="00CD3303" w:rsidRPr="00CD3303">
              <w:rPr>
                <w:rFonts w:ascii="Arial" w:hAnsi="Arial" w:cs="Arial"/>
                <w:sz w:val="22"/>
              </w:rPr>
              <w:t>On a computer, more content is visible at once, with wider menus and images. On a mobile phone, the site adapts well, stacking content vertically and using a simplified menu, making it easy to scroll and use on smaller screens.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16FF4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13BE9">
              <w:t xml:space="preserve"> </w:t>
            </w:r>
            <w:r w:rsidR="00013BE9" w:rsidRPr="00013BE9">
              <w:rPr>
                <w:rFonts w:ascii="Arial" w:hAnsi="Arial" w:cs="Arial"/>
                <w:sz w:val="22"/>
              </w:rPr>
              <w:t>The Hollywood Bowl UK website uses bright imagery, bold colours, and occasional video to create a fun and energetic feel. Large photos show bowling lanes, food, and people enjoying themselves, helping customers understand the experience. Strong colours like red, blue, and purple reflect the brand and attract attention. Videos and animated elements add excitement but are used sparingly, while clear contrast ensures text remains readable and the site feels lively rather than cluttered</w:t>
            </w:r>
            <w:r w:rsidR="00013BE9">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A6F9B7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13BE9">
              <w:t xml:space="preserve"> </w:t>
            </w:r>
            <w:r w:rsidR="00013BE9" w:rsidRPr="00013BE9">
              <w:rPr>
                <w:rFonts w:ascii="Arial" w:hAnsi="Arial" w:cs="Arial"/>
                <w:sz w:val="22"/>
              </w:rPr>
              <w:t>The Hollywood Bowl UK website makes use of an online chat tool to help customers with enquiries. This tool is effective for answering quick questions about bookings, prices, locations, and offers. It provides instant responses, which is convenient for users who do not want to call or email. While it may not handle very complex queries, it is useful for basic information and helps improve customer support and overall user experience</w:t>
            </w:r>
            <w:r w:rsidR="00013BE9">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8FA025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13BE9" w:rsidRPr="00013BE9">
              <w:rPr>
                <w:rFonts w:ascii="Arial" w:hAnsi="Arial" w:cs="Arial"/>
                <w:sz w:val="22"/>
              </w:rPr>
              <w:t>The social media links on the Hollywood Bowl UK website are effective and easy to find. They usually appear at the bottom of the page and link directly to platforms such as Facebook, Instagram, and X. These links allow customers to view updates, offers, and events quickly. They help keep users engaged with the brand beyond the website and provide another way to see reviews, photos, and customer interactions</w:t>
            </w:r>
            <w:r w:rsidR="00013BE9">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9AEF60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13BE9">
              <w:t xml:space="preserve"> </w:t>
            </w:r>
            <w:r w:rsidR="00013BE9" w:rsidRPr="00013BE9">
              <w:rPr>
                <w:rFonts w:ascii="Arial" w:hAnsi="Arial" w:cs="Arial"/>
                <w:sz w:val="22"/>
              </w:rPr>
              <w:t>The services offered by Hollywood Bowl UK are made clear through simple navigation, clear headings, and strong visuals. Key services such as bowling, parties, food and drink, and special offers are shown prominently on the homepage and main menu. Large images, short descriptions, and clear call-to-action buttons like “Book Now” help customers quickly understand what is available and how to access each service without confusion</w:t>
            </w:r>
            <w:r w:rsidR="00013BE9">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38FE65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13BE9">
              <w:t xml:space="preserve"> </w:t>
            </w:r>
            <w:r w:rsidR="00013BE9" w:rsidRPr="00013BE9">
              <w:rPr>
                <w:rFonts w:ascii="Arial" w:hAnsi="Arial" w:cs="Arial"/>
                <w:sz w:val="22"/>
              </w:rPr>
              <w:t>Customer reviews for Hollywood Bowl UK are mainly made available through links to external platforms such as Google Reviews and social media pages. These reviews can usually be accessed by clicking links on the website or by searching for a specific venue online. Because they are hosted on third-party platforms, the reviews are generally up to date, with recent customer feedback regularly added, helping new customers see current opinions and experiences</w:t>
            </w:r>
            <w:r w:rsidR="00013BE9">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241F8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13BE9" w:rsidRPr="00013BE9">
              <w:rPr>
                <w:rFonts w:ascii="Arial" w:hAnsi="Arial" w:cs="Arial"/>
                <w:sz w:val="22"/>
              </w:rPr>
              <w:t>The service is presented as high quality through professional design, bright imagery, and clear information about modern facilities, food options, and party packages. The website highlights fun experiences, clean venues, and easy online booking, which builds trust and confidence. You would use or recommend Hollywood Bowl UK because it offers a reliable, enjoyable activity for all ages, good value deals, and a simple booking process, making it ideal for social events, parties, or family outings</w:t>
            </w:r>
            <w:r w:rsidR="00013BE9">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07ABEE4"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D40195">
              <w:t xml:space="preserve"> </w:t>
            </w:r>
            <w:r w:rsidR="00D40195" w:rsidRPr="00D40195">
              <w:rPr>
                <w:rFonts w:ascii="Arial" w:hAnsi="Arial" w:cs="Arial"/>
                <w:sz w:val="22"/>
              </w:rPr>
              <w:t>Prices on the Hollywood Bowl UK website are partly clear to customers. Some prices and deals are shown, especially for offers, food, and party packages, while full bowling prices are usually displayed during the booking process after selecting a location and time. This approach reflects the variable pricing based on peak and off-peak times. The prices generally match the quality shown, as the service appears modern, fun, and well maintained, offering good value for an entertainment experience</w:t>
            </w:r>
            <w:r w:rsidR="00D40195">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0B7DA8F" w:rsidR="000E774D" w:rsidRPr="00201CB0" w:rsidRDefault="00201CB0" w:rsidP="00201CB0">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EEE355E" w:rsidR="00CE5D08" w:rsidRPr="00201CB0" w:rsidRDefault="00201CB0" w:rsidP="00201CB0">
            <w:pPr>
              <w:pStyle w:val="ListParagraph"/>
              <w:numPr>
                <w:ilvl w:val="0"/>
                <w:numId w:val="2"/>
              </w:numPr>
              <w:rPr>
                <w:rFonts w:ascii="Arial" w:hAnsi="Arial" w:cs="Arial"/>
                <w:sz w:val="22"/>
              </w:rPr>
            </w:pPr>
            <w:r>
              <w:rPr>
                <w:rFonts w:ascii="Arial" w:hAnsi="Arial" w:cs="Arial"/>
                <w:sz w:val="22"/>
              </w:rPr>
              <w:t>Tenpin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FE11433" w:rsidR="000E774D" w:rsidRPr="00201CB0" w:rsidRDefault="00201CB0" w:rsidP="00201CB0">
            <w:pPr>
              <w:pStyle w:val="ListParagraph"/>
              <w:numPr>
                <w:ilvl w:val="0"/>
                <w:numId w:val="2"/>
              </w:numPr>
              <w:rPr>
                <w:rFonts w:ascii="Arial" w:hAnsi="Arial" w:cs="Arial"/>
                <w:sz w:val="22"/>
              </w:rPr>
            </w:pPr>
            <w:r>
              <w:rPr>
                <w:rFonts w:ascii="Arial" w:hAnsi="Arial" w:cs="Arial"/>
                <w:sz w:val="22"/>
              </w:rPr>
              <w:t>Entertainment</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6F8DA58" w:rsidR="000E774D" w:rsidRDefault="00CE5D08">
            <w:pPr>
              <w:rPr>
                <w:rFonts w:ascii="Arial" w:hAnsi="Arial" w:cs="Arial"/>
                <w:sz w:val="22"/>
              </w:rPr>
            </w:pPr>
            <w:r>
              <w:rPr>
                <w:rFonts w:ascii="Arial" w:hAnsi="Arial" w:cs="Arial"/>
                <w:sz w:val="22"/>
              </w:rPr>
              <w:t xml:space="preserve">Answer: </w:t>
            </w:r>
            <w:r w:rsidR="00A11B6D">
              <w:rPr>
                <w:rFonts w:ascii="Arial" w:hAnsi="Arial" w:cs="Arial"/>
                <w:sz w:val="22"/>
              </w:rPr>
              <w:t>T</w:t>
            </w:r>
            <w:r w:rsidR="00A11B6D" w:rsidRPr="00A11B6D">
              <w:rPr>
                <w:rFonts w:ascii="Arial" w:hAnsi="Arial" w:cs="Arial"/>
                <w:sz w:val="22"/>
              </w:rPr>
              <w:t>he company’s official website usually appears within the top ten results. This is because Hollywood Bowl is a well-known brand with strong search engine optimisation (SEO), regular website traffic, and many external links from reviews and maps. Appearing in the top results makes it easier for customers to find the website quickly, which increases bookings and enquiries and shows the company has a strong and effective online presence.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F236DF6" w:rsidR="000E774D" w:rsidRDefault="00CE5D08">
            <w:pPr>
              <w:rPr>
                <w:rFonts w:ascii="Arial" w:hAnsi="Arial" w:cs="Arial"/>
                <w:sz w:val="22"/>
              </w:rPr>
            </w:pPr>
            <w:r>
              <w:rPr>
                <w:rFonts w:ascii="Arial" w:hAnsi="Arial" w:cs="Arial"/>
                <w:sz w:val="22"/>
              </w:rPr>
              <w:t xml:space="preserve">Answer: </w:t>
            </w:r>
            <w:r w:rsidR="00A11B6D" w:rsidRPr="00A11B6D">
              <w:rPr>
                <w:rFonts w:ascii="Arial" w:hAnsi="Arial" w:cs="Arial"/>
                <w:sz w:val="22"/>
              </w:rPr>
              <w:t xml:space="preserve">Yes, websites are still very relevant in modern UK business. They provide a central, reliable place where customers can find detailed information about a company’s products, services, prices, and contact details at any time. A professional website helps build trust and credibility, especially for customers who want to check a business before making a purchase. Websites also support important features such as online bookings, payments, and customer enquiries, which improve convenience. While social media is </w:t>
            </w:r>
            <w:r w:rsidR="00A11B6D" w:rsidRPr="00A11B6D">
              <w:rPr>
                <w:rFonts w:ascii="Arial" w:hAnsi="Arial" w:cs="Arial"/>
                <w:sz w:val="22"/>
              </w:rPr>
              <w:lastRenderedPageBreak/>
              <w:t>useful for promotion and engagement, websites give businesses full control over content, branding, and customer experience. For many UK businesses, a website remains essential for reaching customers and supporting sales</w:t>
            </w:r>
            <w:r w:rsidR="00A11B6D">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A48DE5E" w:rsidR="000E774D" w:rsidRDefault="00CE5D08">
            <w:pPr>
              <w:rPr>
                <w:rFonts w:ascii="Arial" w:hAnsi="Arial" w:cs="Arial"/>
                <w:sz w:val="22"/>
              </w:rPr>
            </w:pPr>
            <w:r>
              <w:rPr>
                <w:rFonts w:ascii="Arial" w:hAnsi="Arial" w:cs="Arial"/>
                <w:sz w:val="22"/>
              </w:rPr>
              <w:t xml:space="preserve">Answer: </w:t>
            </w:r>
            <w:r w:rsidR="00A11B6D" w:rsidRPr="00A11B6D">
              <w:rPr>
                <w:rFonts w:ascii="Arial" w:hAnsi="Arial" w:cs="Arial"/>
                <w:sz w:val="22"/>
              </w:rPr>
              <w:t>One key recommendation to improve the Hollywood Bowl UK website would be to make pricing clearer earlier in the booking process. Currently, some prices are only shown after selecting a location, date, and time, which can feel confusing or time-consuming for customers. Displaying starting prices or clear price ranges on the main pages would improve transparency and help users decide more quickly. This improvement would build trust, reduce frustration, and create a smoother user experience, especially for first-time visitors. Clearer pricing could also reduce abandoned bookings, as customers would feel more confident and informed before committing to a reservation</w:t>
            </w:r>
            <w:r w:rsidR="00A11B6D">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4E5B143" w14:textId="77777777" w:rsidR="00F30B8E" w:rsidRPr="00F30B8E" w:rsidRDefault="00F30B8E" w:rsidP="00F30B8E">
            <w:pPr>
              <w:rPr>
                <w:rFonts w:ascii="Arial" w:hAnsi="Arial" w:cs="Arial"/>
                <w:sz w:val="22"/>
                <w:lang w:val="ro-RO"/>
              </w:rPr>
            </w:pPr>
            <w:r w:rsidRPr="00F30B8E">
              <w:rPr>
                <w:rFonts w:ascii="Arial" w:hAnsi="Arial" w:cs="Arial"/>
                <w:sz w:val="22"/>
                <w:lang w:val="ro-RO"/>
              </w:rPr>
              <w:t>Trustpilot. (n.d.). </w:t>
            </w:r>
            <w:r w:rsidRPr="00F30B8E">
              <w:rPr>
                <w:rFonts w:ascii="Arial" w:hAnsi="Arial" w:cs="Arial"/>
                <w:i/>
                <w:iCs/>
                <w:sz w:val="22"/>
                <w:lang w:val="ro-RO"/>
              </w:rPr>
              <w:t>Hollywood Bowl is rated ‘Great’ with 4.2 / 5 on Trustpilot</w:t>
            </w:r>
            <w:r w:rsidRPr="00F30B8E">
              <w:rPr>
                <w:rFonts w:ascii="Arial" w:hAnsi="Arial" w:cs="Arial"/>
                <w:sz w:val="22"/>
                <w:lang w:val="ro-RO"/>
              </w:rPr>
              <w:t>. [online] Available at: https://uk.trustpilot.com/review/www.hollywoodbowl.co.uk.</w:t>
            </w:r>
          </w:p>
          <w:p w14:paraId="7ACDFDED" w14:textId="77777777" w:rsidR="00F30B8E" w:rsidRPr="00F30B8E" w:rsidRDefault="00F30B8E" w:rsidP="00F30B8E">
            <w:pPr>
              <w:rPr>
                <w:rFonts w:ascii="Arial" w:hAnsi="Arial" w:cs="Arial"/>
                <w:sz w:val="22"/>
                <w:lang w:val="ro-RO"/>
              </w:rPr>
            </w:pPr>
            <w:r w:rsidRPr="00F30B8E">
              <w:rPr>
                <w:rFonts w:ascii="Arial" w:hAnsi="Arial" w:cs="Arial"/>
                <w:sz w:val="22"/>
                <w:lang w:val="ro-RO"/>
              </w:rPr>
              <w:t>‌</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40FBC"/>
    <w:multiLevelType w:val="hybridMultilevel"/>
    <w:tmpl w:val="A9744AC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32137756">
    <w:abstractNumId w:val="0"/>
  </w:num>
  <w:num w:numId="2" w16cid:durableId="1937208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3BE9"/>
    <w:rsid w:val="00061623"/>
    <w:rsid w:val="000E774D"/>
    <w:rsid w:val="001F1175"/>
    <w:rsid w:val="00201CB0"/>
    <w:rsid w:val="00381C04"/>
    <w:rsid w:val="004054B5"/>
    <w:rsid w:val="00594A98"/>
    <w:rsid w:val="005A5839"/>
    <w:rsid w:val="00651E53"/>
    <w:rsid w:val="007D32C5"/>
    <w:rsid w:val="00801251"/>
    <w:rsid w:val="0089672F"/>
    <w:rsid w:val="009B1DAA"/>
    <w:rsid w:val="009C6B52"/>
    <w:rsid w:val="00A11B6D"/>
    <w:rsid w:val="00B21986"/>
    <w:rsid w:val="00CD3303"/>
    <w:rsid w:val="00CE5D08"/>
    <w:rsid w:val="00D40195"/>
    <w:rsid w:val="00D4258D"/>
    <w:rsid w:val="00E26B70"/>
    <w:rsid w:val="00E56203"/>
    <w:rsid w:val="00EC129D"/>
    <w:rsid w:val="00F30B8E"/>
    <w:rsid w:val="00FD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4</Pages>
  <Words>1500</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George Antonio Campean (2516676)</cp:lastModifiedBy>
  <cp:revision>5</cp:revision>
  <dcterms:created xsi:type="dcterms:W3CDTF">2025-02-05T09:56:00Z</dcterms:created>
  <dcterms:modified xsi:type="dcterms:W3CDTF">2025-12-14T10:47:00Z</dcterms:modified>
</cp:coreProperties>
</file>