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8018DB" w14:textId="53661CAE" w:rsidR="00693DE8" w:rsidRPr="00714142" w:rsidRDefault="00693DE8">
      <w:pPr>
        <w:rPr>
          <w:b/>
          <w:bCs/>
          <w:sz w:val="28"/>
          <w:szCs w:val="28"/>
        </w:rPr>
      </w:pPr>
      <w:r w:rsidRPr="00714142">
        <w:rPr>
          <w:b/>
          <w:bCs/>
          <w:sz w:val="28"/>
          <w:szCs w:val="28"/>
        </w:rPr>
        <w:t>Component 2</w:t>
      </w:r>
      <w:r w:rsidR="009D08C5">
        <w:rPr>
          <w:b/>
          <w:bCs/>
          <w:sz w:val="28"/>
          <w:szCs w:val="28"/>
        </w:rPr>
        <w:t xml:space="preserve"> Guidance</w:t>
      </w:r>
      <w:r w:rsidRPr="00714142">
        <w:rPr>
          <w:b/>
          <w:bCs/>
          <w:sz w:val="28"/>
          <w:szCs w:val="28"/>
        </w:rPr>
        <w:t xml:space="preserve"> </w:t>
      </w:r>
      <w:r w:rsidR="007E3A3E">
        <w:rPr>
          <w:b/>
          <w:bCs/>
          <w:sz w:val="28"/>
          <w:szCs w:val="28"/>
        </w:rPr>
        <w:t xml:space="preserve">BMHP5015 </w:t>
      </w:r>
      <w:r w:rsidRPr="00714142">
        <w:rPr>
          <w:b/>
          <w:bCs/>
          <w:sz w:val="28"/>
          <w:szCs w:val="28"/>
        </w:rPr>
        <w:t xml:space="preserve">(Report)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693DE8" w14:paraId="527FD475" w14:textId="77777777" w:rsidTr="00693DE8">
        <w:tc>
          <w:tcPr>
            <w:tcW w:w="2122" w:type="dxa"/>
          </w:tcPr>
          <w:p w14:paraId="17F6EAC0" w14:textId="0E940DA3" w:rsidR="00693DE8" w:rsidRPr="001E571E" w:rsidRDefault="00693DE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E571E">
              <w:rPr>
                <w:rFonts w:ascii="Arial" w:hAnsi="Arial" w:cs="Arial"/>
                <w:b/>
                <w:bCs/>
                <w:sz w:val="28"/>
                <w:szCs w:val="28"/>
              </w:rPr>
              <w:t>Introduction</w:t>
            </w:r>
          </w:p>
        </w:tc>
        <w:tc>
          <w:tcPr>
            <w:tcW w:w="6894" w:type="dxa"/>
          </w:tcPr>
          <w:p w14:paraId="4E94375C" w14:textId="3014F628" w:rsidR="00682F28" w:rsidRDefault="001E571E" w:rsidP="00693DE8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This report explores the role of Early Years Practitioner (Level 3) at Busy Bees Nursery, a leading organisation within the private childcare sector</w:t>
            </w:r>
            <w:r w:rsidR="00CF4F8E">
              <w:rPr>
                <w:rFonts w:ascii="Arial" w:hAnsi="Arial" w:cs="Arial"/>
              </w:rPr>
              <w:t xml:space="preserve"> (Indeed, 2025).</w:t>
            </w:r>
          </w:p>
          <w:p w14:paraId="637366FE" w14:textId="77777777" w:rsidR="00682F28" w:rsidRDefault="00682F28" w:rsidP="00693DE8">
            <w:pPr>
              <w:pStyle w:val="NoSpacing"/>
              <w:rPr>
                <w:rFonts w:ascii="Arial" w:hAnsi="Arial" w:cs="Arial"/>
              </w:rPr>
            </w:pPr>
          </w:p>
          <w:p w14:paraId="461C3D0C" w14:textId="19FBE02F" w:rsidR="00B54EB3" w:rsidRDefault="00734A15" w:rsidP="00693DE8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The position involves supporting children aged 0-5 through play-based learning, safeguarding, and development</w:t>
            </w:r>
            <w:r w:rsidR="006C2EB2">
              <w:rPr>
                <w:rFonts w:ascii="Arial" w:hAnsi="Arial" w:cs="Arial"/>
              </w:rPr>
              <w:t>al observation in line with the Early Years Foundation Stage (EYFS)</w:t>
            </w:r>
            <w:r w:rsidR="004A6861">
              <w:rPr>
                <w:rFonts w:ascii="Arial" w:hAnsi="Arial" w:cs="Arial"/>
              </w:rPr>
              <w:t xml:space="preserve">. I am particularly interested in pursuing this role because it aligns with my passion for promoting early childhood development, nurturing wellbeing, and creating safe, inclusive environments where children can thrive. </w:t>
            </w:r>
          </w:p>
          <w:p w14:paraId="2D483C1C" w14:textId="77777777" w:rsidR="003B6E97" w:rsidRDefault="003B6E97" w:rsidP="00693DE8">
            <w:pPr>
              <w:pStyle w:val="NoSpacing"/>
              <w:rPr>
                <w:rFonts w:ascii="Arial" w:hAnsi="Arial" w:cs="Arial"/>
              </w:rPr>
            </w:pPr>
          </w:p>
          <w:p w14:paraId="4748E1A9" w14:textId="77777777" w:rsidR="00BC2638" w:rsidRDefault="000C38D6" w:rsidP="00693DE8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My interest in childcare is rooted in </w:t>
            </w:r>
            <w:r w:rsidR="00B54EB3">
              <w:rPr>
                <w:rFonts w:ascii="Arial" w:hAnsi="Arial" w:cs="Arial"/>
              </w:rPr>
              <w:t>my commitment to maternal advocacy, health communication</w:t>
            </w:r>
            <w:r w:rsidR="00A430A8">
              <w:rPr>
                <w:rFonts w:ascii="Arial" w:hAnsi="Arial" w:cs="Arial"/>
              </w:rPr>
              <w:t>, and reducing inequalities in early life – areas that strongly influence long-term health and social outcomes</w:t>
            </w:r>
            <w:r w:rsidR="00F47B44">
              <w:rPr>
                <w:rFonts w:ascii="Arial" w:hAnsi="Arial" w:cs="Arial"/>
              </w:rPr>
              <w:t>. The Early Years Practitioner role reflects my strengths in communication</w:t>
            </w:r>
            <w:r w:rsidR="00AE0E73">
              <w:rPr>
                <w:rFonts w:ascii="Arial" w:hAnsi="Arial" w:cs="Arial"/>
              </w:rPr>
              <w:t>, empathy, and reflective practice, while also offering opportunities to apply evidence-</w:t>
            </w:r>
            <w:r w:rsidR="003743D0">
              <w:rPr>
                <w:rFonts w:ascii="Arial" w:hAnsi="Arial" w:cs="Arial"/>
              </w:rPr>
              <w:t xml:space="preserve">based approaches to child development and family support. It also aligns with long-term goal </w:t>
            </w:r>
            <w:r w:rsidR="00BC2638">
              <w:rPr>
                <w:rFonts w:ascii="Arial" w:hAnsi="Arial" w:cs="Arial"/>
              </w:rPr>
              <w:t xml:space="preserve">of contributing to holistic, community-based care for children and families. </w:t>
            </w:r>
          </w:p>
          <w:p w14:paraId="46C43F4E" w14:textId="77777777" w:rsidR="00BC2638" w:rsidRDefault="00BC2638" w:rsidP="00693DE8">
            <w:pPr>
              <w:pStyle w:val="NoSpacing"/>
              <w:rPr>
                <w:rFonts w:ascii="Arial" w:hAnsi="Arial" w:cs="Arial"/>
              </w:rPr>
            </w:pPr>
          </w:p>
          <w:p w14:paraId="6822F254" w14:textId="7BDF1CB9" w:rsidR="00077C30" w:rsidRPr="00E71170" w:rsidRDefault="00BC2638" w:rsidP="00693DE8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This</w:t>
            </w:r>
            <w:r w:rsidR="00805B1A">
              <w:rPr>
                <w:rFonts w:ascii="Arial" w:hAnsi="Arial" w:cs="Arial"/>
              </w:rPr>
              <w:t xml:space="preserve"> report </w:t>
            </w:r>
            <w:r w:rsidR="008F1B9C">
              <w:rPr>
                <w:rFonts w:ascii="Arial" w:hAnsi="Arial" w:cs="Arial"/>
              </w:rPr>
              <w:t xml:space="preserve">is structure </w:t>
            </w:r>
            <w:r w:rsidR="00EF3739">
              <w:rPr>
                <w:rFonts w:ascii="Arial" w:hAnsi="Arial" w:cs="Arial"/>
              </w:rPr>
              <w:t>into four sections. First, it introduces the job role and its re</w:t>
            </w:r>
            <w:r w:rsidR="002C07D3">
              <w:rPr>
                <w:rFonts w:ascii="Arial" w:hAnsi="Arial" w:cs="Arial"/>
              </w:rPr>
              <w:t>levance to my professional aspirations. Second, it analyses the key responsibilities and competencies required</w:t>
            </w:r>
            <w:r w:rsidR="005952E4">
              <w:rPr>
                <w:rFonts w:ascii="Arial" w:hAnsi="Arial" w:cs="Arial"/>
              </w:rPr>
              <w:t xml:space="preserve">. Third, it evaluates how my current skills values align with the role. Finaly, it outlines a development plan </w:t>
            </w:r>
            <w:r w:rsidR="00F54EA8">
              <w:rPr>
                <w:rFonts w:ascii="Arial" w:hAnsi="Arial" w:cs="Arial"/>
              </w:rPr>
              <w:t xml:space="preserve">to support my progression into this career pathway. </w:t>
            </w:r>
            <w:r>
              <w:rPr>
                <w:rFonts w:ascii="Arial" w:hAnsi="Arial" w:cs="Arial"/>
              </w:rPr>
              <w:t xml:space="preserve"> </w:t>
            </w:r>
            <w:r w:rsidR="003F661A">
              <w:rPr>
                <w:rFonts w:ascii="Arial" w:hAnsi="Arial" w:cs="Arial"/>
              </w:rPr>
              <w:t xml:space="preserve"> </w:t>
            </w:r>
          </w:p>
          <w:p w14:paraId="59AD5413" w14:textId="77777777" w:rsidR="00077C30" w:rsidRDefault="00077C30" w:rsidP="00693DE8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</w:p>
          <w:p w14:paraId="31B0E647" w14:textId="0F001B99" w:rsidR="00CF4F8E" w:rsidRDefault="00BF25D8" w:rsidP="00693DE8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080DB0">
              <w:rPr>
                <w:rFonts w:ascii="Arial" w:hAnsi="Arial" w:cs="Arial"/>
              </w:rPr>
              <w:drawing>
                <wp:inline distT="0" distB="0" distL="0" distR="0" wp14:anchorId="122F77DA" wp14:editId="4215B3AC">
                  <wp:extent cx="4222750" cy="2639102"/>
                  <wp:effectExtent l="0" t="0" r="6350" b="8890"/>
                  <wp:docPr id="164705209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59420122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23499" cy="26395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EEC2A57" w14:textId="77777777" w:rsidR="001C08D7" w:rsidRDefault="001C08D7" w:rsidP="00693DE8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</w:p>
          <w:p w14:paraId="769879A6" w14:textId="39A93747" w:rsidR="001C08D7" w:rsidRPr="00162BAD" w:rsidRDefault="00E3687A" w:rsidP="00693DE8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Figure </w:t>
            </w:r>
            <w:r w:rsidR="00FE6FC9">
              <w:rPr>
                <w:rFonts w:ascii="Arial" w:hAnsi="Arial" w:cs="Arial"/>
                <w:sz w:val="22"/>
                <w:szCs w:val="22"/>
              </w:rPr>
              <w:t>1. Screenshot of Early Years Practitioner job advertisement (indeed</w:t>
            </w:r>
            <w:r w:rsidR="00B92900">
              <w:rPr>
                <w:rFonts w:ascii="Arial" w:hAnsi="Arial" w:cs="Arial"/>
                <w:sz w:val="22"/>
                <w:szCs w:val="22"/>
              </w:rPr>
              <w:t xml:space="preserve">, 2025). </w:t>
            </w:r>
          </w:p>
        </w:tc>
      </w:tr>
      <w:tr w:rsidR="00693DE8" w14:paraId="23B9FE31" w14:textId="77777777" w:rsidTr="00693DE8">
        <w:tc>
          <w:tcPr>
            <w:tcW w:w="2122" w:type="dxa"/>
          </w:tcPr>
          <w:p w14:paraId="0D066FCA" w14:textId="7BC6C820" w:rsidR="00693DE8" w:rsidRPr="00162BAD" w:rsidRDefault="00693DE8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E571E">
              <w:rPr>
                <w:rFonts w:ascii="Arial" w:hAnsi="Arial" w:cs="Arial"/>
                <w:b/>
                <w:bCs/>
                <w:color w:val="000000"/>
                <w:sz w:val="28"/>
                <w:szCs w:val="28"/>
              </w:rPr>
              <w:lastRenderedPageBreak/>
              <w:t xml:space="preserve">Analyse the Personal Employability Skills Required </w:t>
            </w:r>
          </w:p>
        </w:tc>
        <w:tc>
          <w:tcPr>
            <w:tcW w:w="6894" w:type="dxa"/>
          </w:tcPr>
          <w:p w14:paraId="45969DFF" w14:textId="465D43A1" w:rsidR="00774418" w:rsidRPr="00A36D65" w:rsidRDefault="00774418" w:rsidP="00714142">
            <w:pPr>
              <w:pStyle w:val="NoSpacing"/>
              <w:rPr>
                <w:rFonts w:ascii="Arial" w:hAnsi="Arial" w:cs="Arial"/>
                <w:b/>
                <w:bCs/>
              </w:rPr>
            </w:pPr>
            <w:r w:rsidRPr="00A36D65">
              <w:rPr>
                <w:rFonts w:ascii="Arial" w:hAnsi="Arial" w:cs="Arial"/>
                <w:b/>
                <w:bCs/>
              </w:rPr>
              <w:t>Skills, Qualifications and Behaviours Required for the Early Years Practitioner Role</w:t>
            </w:r>
          </w:p>
          <w:p w14:paraId="74486016" w14:textId="77777777" w:rsidR="00774418" w:rsidRDefault="00774418" w:rsidP="00714142">
            <w:pPr>
              <w:pStyle w:val="NoSpacing"/>
              <w:rPr>
                <w:rFonts w:ascii="Arial" w:hAnsi="Arial" w:cs="Arial"/>
              </w:rPr>
            </w:pPr>
          </w:p>
          <w:p w14:paraId="5C4D88A7" w14:textId="530B51A7" w:rsidR="00693DE8" w:rsidRDefault="00421F63" w:rsidP="00714142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role of an </w:t>
            </w:r>
            <w:r w:rsidR="003A6909" w:rsidRPr="00AC0BA2">
              <w:rPr>
                <w:rFonts w:ascii="Arial" w:hAnsi="Arial" w:cs="Arial"/>
                <w:b/>
                <w:bCs/>
              </w:rPr>
              <w:t>Early Years Practitioner (EYP)</w:t>
            </w:r>
            <w:r w:rsidR="003A6909">
              <w:rPr>
                <w:rFonts w:ascii="Arial" w:hAnsi="Arial" w:cs="Arial"/>
              </w:rPr>
              <w:t xml:space="preserve"> requires a blend of technical</w:t>
            </w:r>
            <w:r w:rsidR="001D267C">
              <w:rPr>
                <w:rFonts w:ascii="Arial" w:hAnsi="Arial" w:cs="Arial"/>
              </w:rPr>
              <w:t xml:space="preserve"> knowledge, interpersonal skills, and professional behaviours that support children’s holistic development. According to typical job descriptions </w:t>
            </w:r>
            <w:r w:rsidR="0097754A">
              <w:rPr>
                <w:rFonts w:ascii="Arial" w:hAnsi="Arial" w:cs="Arial"/>
              </w:rPr>
              <w:t xml:space="preserve">in the childcare sector, an EYP must hold a </w:t>
            </w:r>
            <w:r w:rsidR="0097754A" w:rsidRPr="00AC0BA2">
              <w:rPr>
                <w:rFonts w:ascii="Arial" w:hAnsi="Arial" w:cs="Arial"/>
                <w:b/>
                <w:bCs/>
              </w:rPr>
              <w:t>Level 2 or Level 3 Early Years</w:t>
            </w:r>
            <w:r w:rsidR="0079313E" w:rsidRPr="00AC0BA2">
              <w:rPr>
                <w:rFonts w:ascii="Arial" w:hAnsi="Arial" w:cs="Arial"/>
                <w:b/>
                <w:bCs/>
              </w:rPr>
              <w:t xml:space="preserve"> qualification</w:t>
            </w:r>
            <w:r w:rsidR="0079313E">
              <w:rPr>
                <w:rFonts w:ascii="Arial" w:hAnsi="Arial" w:cs="Arial"/>
              </w:rPr>
              <w:t xml:space="preserve">, alongside mandatory training such as </w:t>
            </w:r>
            <w:r w:rsidR="0079313E" w:rsidRPr="00C95C68">
              <w:rPr>
                <w:rFonts w:ascii="Arial" w:hAnsi="Arial" w:cs="Arial"/>
                <w:b/>
                <w:bCs/>
              </w:rPr>
              <w:t xml:space="preserve">Paediatric </w:t>
            </w:r>
            <w:r w:rsidR="0027567F" w:rsidRPr="00C95C68">
              <w:rPr>
                <w:rFonts w:ascii="Arial" w:hAnsi="Arial" w:cs="Arial"/>
                <w:b/>
                <w:bCs/>
              </w:rPr>
              <w:t>F</w:t>
            </w:r>
            <w:r w:rsidR="0079313E" w:rsidRPr="00C95C68">
              <w:rPr>
                <w:rFonts w:ascii="Arial" w:hAnsi="Arial" w:cs="Arial"/>
                <w:b/>
                <w:bCs/>
              </w:rPr>
              <w:t xml:space="preserve">irst </w:t>
            </w:r>
            <w:r w:rsidR="0027567F" w:rsidRPr="00C95C68">
              <w:rPr>
                <w:rFonts w:ascii="Arial" w:hAnsi="Arial" w:cs="Arial"/>
                <w:b/>
                <w:bCs/>
              </w:rPr>
              <w:t>A</w:t>
            </w:r>
            <w:r w:rsidR="0079313E" w:rsidRPr="00C95C68">
              <w:rPr>
                <w:rFonts w:ascii="Arial" w:hAnsi="Arial" w:cs="Arial"/>
                <w:b/>
                <w:bCs/>
              </w:rPr>
              <w:t>i</w:t>
            </w:r>
            <w:r w:rsidR="00B2775D" w:rsidRPr="00C95C68">
              <w:rPr>
                <w:rFonts w:ascii="Arial" w:hAnsi="Arial" w:cs="Arial"/>
                <w:b/>
                <w:bCs/>
              </w:rPr>
              <w:t>d</w:t>
            </w:r>
            <w:r w:rsidR="0027567F" w:rsidRPr="00C95C68">
              <w:rPr>
                <w:rFonts w:ascii="Arial" w:hAnsi="Arial" w:cs="Arial"/>
                <w:b/>
                <w:bCs/>
              </w:rPr>
              <w:t>, Safeguarding,</w:t>
            </w:r>
            <w:r w:rsidR="0027567F">
              <w:rPr>
                <w:rFonts w:ascii="Arial" w:hAnsi="Arial" w:cs="Arial"/>
              </w:rPr>
              <w:t xml:space="preserve"> and </w:t>
            </w:r>
            <w:r w:rsidR="0027567F" w:rsidRPr="00C95C68">
              <w:rPr>
                <w:rFonts w:ascii="Arial" w:hAnsi="Arial" w:cs="Arial"/>
                <w:b/>
                <w:bCs/>
              </w:rPr>
              <w:t>Food Hygiene</w:t>
            </w:r>
            <w:r w:rsidR="00B2775D">
              <w:rPr>
                <w:rFonts w:ascii="Arial" w:hAnsi="Arial" w:cs="Arial"/>
              </w:rPr>
              <w:t xml:space="preserve">. The person specification emphasises the ability to follow the </w:t>
            </w:r>
            <w:r w:rsidR="00B2775D" w:rsidRPr="00503686">
              <w:rPr>
                <w:rFonts w:ascii="Arial" w:hAnsi="Arial" w:cs="Arial"/>
                <w:b/>
                <w:bCs/>
              </w:rPr>
              <w:t xml:space="preserve">Early Years Foundation Stage (EYFS) </w:t>
            </w:r>
            <w:r w:rsidR="00B2775D">
              <w:rPr>
                <w:rFonts w:ascii="Arial" w:hAnsi="Arial" w:cs="Arial"/>
              </w:rPr>
              <w:t>framework, conduct observations, plan learning activi</w:t>
            </w:r>
            <w:r w:rsidR="00D13EAB">
              <w:rPr>
                <w:rFonts w:ascii="Arial" w:hAnsi="Arial" w:cs="Arial"/>
              </w:rPr>
              <w:t xml:space="preserve">ties, and maintain a safe, inclusive environment for children aged 0-5. </w:t>
            </w:r>
          </w:p>
          <w:p w14:paraId="47366035" w14:textId="77777777" w:rsidR="00D13EAB" w:rsidRDefault="00D13EAB" w:rsidP="00714142">
            <w:pPr>
              <w:pStyle w:val="NoSpacing"/>
              <w:rPr>
                <w:rFonts w:ascii="Arial" w:hAnsi="Arial" w:cs="Arial"/>
              </w:rPr>
            </w:pPr>
          </w:p>
          <w:p w14:paraId="05DB8890" w14:textId="77777777" w:rsidR="00D13EAB" w:rsidRPr="009362AB" w:rsidRDefault="00920390" w:rsidP="00714142">
            <w:pPr>
              <w:pStyle w:val="NoSpacing"/>
              <w:rPr>
                <w:rFonts w:ascii="Arial" w:hAnsi="Arial" w:cs="Arial"/>
                <w:b/>
                <w:bCs/>
              </w:rPr>
            </w:pPr>
            <w:r w:rsidRPr="009362AB">
              <w:rPr>
                <w:rFonts w:ascii="Arial" w:hAnsi="Arial" w:cs="Arial"/>
                <w:b/>
                <w:bCs/>
              </w:rPr>
              <w:t xml:space="preserve">Key Employability Skills </w:t>
            </w:r>
          </w:p>
          <w:p w14:paraId="176868BF" w14:textId="77777777" w:rsidR="009362AB" w:rsidRDefault="009362AB" w:rsidP="00714142">
            <w:pPr>
              <w:pStyle w:val="NoSpacing"/>
              <w:rPr>
                <w:rFonts w:ascii="Arial" w:hAnsi="Arial" w:cs="Arial"/>
              </w:rPr>
            </w:pPr>
          </w:p>
          <w:p w14:paraId="1F754594" w14:textId="6DF16CAE" w:rsidR="00FB6554" w:rsidRDefault="00920390" w:rsidP="00714142">
            <w:pPr>
              <w:pStyle w:val="NoSpacing"/>
              <w:rPr>
                <w:rFonts w:ascii="Arial" w:hAnsi="Arial" w:cs="Arial"/>
              </w:rPr>
            </w:pPr>
            <w:r w:rsidRPr="009362AB">
              <w:rPr>
                <w:rFonts w:ascii="Arial" w:hAnsi="Arial" w:cs="Arial"/>
                <w:b/>
                <w:bCs/>
              </w:rPr>
              <w:t>Communication</w:t>
            </w:r>
            <w:r>
              <w:rPr>
                <w:rFonts w:ascii="Arial" w:hAnsi="Arial" w:cs="Arial"/>
              </w:rPr>
              <w:t xml:space="preserve"> is central to the role, as practitioner</w:t>
            </w:r>
            <w:r w:rsidR="00112931">
              <w:rPr>
                <w:rFonts w:ascii="Arial" w:hAnsi="Arial" w:cs="Arial"/>
              </w:rPr>
              <w:t xml:space="preserve">s must communication effectively with children, parents, and colleagues. This includes adapting language to suit development stages and using active listening to build trust. </w:t>
            </w:r>
            <w:r w:rsidR="00D41A82">
              <w:rPr>
                <w:rFonts w:ascii="Arial" w:hAnsi="Arial" w:cs="Arial"/>
              </w:rPr>
              <w:t xml:space="preserve">The </w:t>
            </w:r>
            <w:r w:rsidR="00D41A82" w:rsidRPr="00555DD1">
              <w:rPr>
                <w:rFonts w:ascii="Arial" w:hAnsi="Arial" w:cs="Arial"/>
                <w:b/>
                <w:bCs/>
              </w:rPr>
              <w:t xml:space="preserve">Skill for Care Core Skills Framework </w:t>
            </w:r>
            <w:r w:rsidR="00D41A82">
              <w:rPr>
                <w:rFonts w:ascii="Arial" w:hAnsi="Arial" w:cs="Arial"/>
              </w:rPr>
              <w:t xml:space="preserve">highlights communication as a foundational skill across Health and Social Care roles. For example, an EYP </w:t>
            </w:r>
            <w:r w:rsidR="00F364E6">
              <w:rPr>
                <w:rFonts w:ascii="Arial" w:hAnsi="Arial" w:cs="Arial"/>
              </w:rPr>
              <w:t>may use simple, reassuring language to comfort a distressed toddler, demonstrating emotional intelligen</w:t>
            </w:r>
            <w:r w:rsidR="00FB6554">
              <w:rPr>
                <w:rFonts w:ascii="Arial" w:hAnsi="Arial" w:cs="Arial"/>
              </w:rPr>
              <w:t xml:space="preserve">ce and </w:t>
            </w:r>
            <w:r w:rsidR="006F7E2B">
              <w:rPr>
                <w:rFonts w:ascii="Arial" w:hAnsi="Arial" w:cs="Arial"/>
              </w:rPr>
              <w:t>atonement</w:t>
            </w:r>
            <w:r w:rsidR="00FB6554">
              <w:rPr>
                <w:rFonts w:ascii="Arial" w:hAnsi="Arial" w:cs="Arial"/>
              </w:rPr>
              <w:t xml:space="preserve">. </w:t>
            </w:r>
          </w:p>
          <w:p w14:paraId="539E8052" w14:textId="77777777" w:rsidR="008E10E1" w:rsidRDefault="008E10E1" w:rsidP="00714142">
            <w:pPr>
              <w:pStyle w:val="NoSpacing"/>
              <w:rPr>
                <w:rFonts w:ascii="Arial" w:hAnsi="Arial" w:cs="Arial"/>
              </w:rPr>
            </w:pPr>
          </w:p>
          <w:p w14:paraId="5F623C55" w14:textId="2FB6137A" w:rsidR="00D05890" w:rsidRDefault="00FB6554" w:rsidP="00714142">
            <w:pPr>
              <w:pStyle w:val="NoSpacing"/>
              <w:rPr>
                <w:rFonts w:ascii="Arial" w:hAnsi="Arial" w:cs="Arial"/>
              </w:rPr>
            </w:pPr>
            <w:r w:rsidRPr="009362AB">
              <w:rPr>
                <w:rFonts w:ascii="Arial" w:hAnsi="Arial" w:cs="Arial"/>
                <w:b/>
                <w:bCs/>
              </w:rPr>
              <w:t>Teamwork</w:t>
            </w:r>
            <w:r>
              <w:rPr>
                <w:rFonts w:ascii="Arial" w:hAnsi="Arial" w:cs="Arial"/>
              </w:rPr>
              <w:t xml:space="preserve"> is equally essential</w:t>
            </w:r>
            <w:r w:rsidR="006B5D94">
              <w:rPr>
                <w:rFonts w:ascii="Arial" w:hAnsi="Arial" w:cs="Arial"/>
              </w:rPr>
              <w:t xml:space="preserve">. Early </w:t>
            </w:r>
            <w:r w:rsidR="008060BD">
              <w:rPr>
                <w:rFonts w:ascii="Arial" w:hAnsi="Arial" w:cs="Arial"/>
              </w:rPr>
              <w:t xml:space="preserve">years settings rely on collaborative practice to ensure continuity of care. Practitioners must work </w:t>
            </w:r>
            <w:r w:rsidR="003B78C2">
              <w:rPr>
                <w:rFonts w:ascii="Arial" w:hAnsi="Arial" w:cs="Arial"/>
              </w:rPr>
              <w:t xml:space="preserve">closely with colleagues to plan activities, share observations, and maintain safeguarding standards. This aligns with the NHS Values of “working together </w:t>
            </w:r>
            <w:r w:rsidR="00E81F9C">
              <w:rPr>
                <w:rFonts w:ascii="Arial" w:hAnsi="Arial" w:cs="Arial"/>
              </w:rPr>
              <w:t>for patients,” which, although designed for healthcare, translate well into childcare settings where teamwork directly impacts children’s</w:t>
            </w:r>
            <w:r w:rsidR="0066305A">
              <w:rPr>
                <w:rFonts w:ascii="Arial" w:hAnsi="Arial" w:cs="Arial"/>
              </w:rPr>
              <w:t xml:space="preserve"> wellbeing.</w:t>
            </w:r>
          </w:p>
          <w:p w14:paraId="5DC6A27D" w14:textId="77777777" w:rsidR="008E10E1" w:rsidRDefault="008E10E1" w:rsidP="00714142">
            <w:pPr>
              <w:pStyle w:val="NoSpacing"/>
              <w:rPr>
                <w:rFonts w:ascii="Arial" w:hAnsi="Arial" w:cs="Arial"/>
              </w:rPr>
            </w:pPr>
          </w:p>
          <w:p w14:paraId="0B0FA1F5" w14:textId="77777777" w:rsidR="00915132" w:rsidRDefault="0066305A" w:rsidP="00714142">
            <w:pPr>
              <w:pStyle w:val="NoSpacing"/>
              <w:rPr>
                <w:rFonts w:ascii="Arial" w:hAnsi="Arial" w:cs="Arial"/>
              </w:rPr>
            </w:pPr>
            <w:r w:rsidRPr="009362AB">
              <w:rPr>
                <w:rFonts w:ascii="Arial" w:hAnsi="Arial" w:cs="Arial"/>
                <w:b/>
                <w:bCs/>
              </w:rPr>
              <w:t>Resilience</w:t>
            </w:r>
            <w:r>
              <w:rPr>
                <w:rFonts w:ascii="Arial" w:hAnsi="Arial" w:cs="Arial"/>
              </w:rPr>
              <w:t xml:space="preserve"> is another key employability skill. Working with young children can be physically and emotionally demanding</w:t>
            </w:r>
            <w:r w:rsidR="00356B06">
              <w:rPr>
                <w:rFonts w:ascii="Arial" w:hAnsi="Arial" w:cs="Arial"/>
              </w:rPr>
              <w:t xml:space="preserve">, requiring patience, adaptability, and the ability to remain calm under pressure. The </w:t>
            </w:r>
            <w:r w:rsidR="00356B06" w:rsidRPr="00346EB0">
              <w:rPr>
                <w:rFonts w:ascii="Arial" w:hAnsi="Arial" w:cs="Arial"/>
                <w:b/>
                <w:bCs/>
              </w:rPr>
              <w:t xml:space="preserve">6Cs of </w:t>
            </w:r>
            <w:r w:rsidR="0098072D" w:rsidRPr="00346EB0">
              <w:rPr>
                <w:rFonts w:ascii="Arial" w:hAnsi="Arial" w:cs="Arial"/>
                <w:b/>
                <w:bCs/>
              </w:rPr>
              <w:t>N</w:t>
            </w:r>
            <w:r w:rsidR="00356B06" w:rsidRPr="00346EB0">
              <w:rPr>
                <w:rFonts w:ascii="Arial" w:hAnsi="Arial" w:cs="Arial"/>
                <w:b/>
                <w:bCs/>
              </w:rPr>
              <w:t>ursing</w:t>
            </w:r>
            <w:r w:rsidR="0098072D" w:rsidRPr="00346EB0">
              <w:rPr>
                <w:rFonts w:ascii="Arial" w:hAnsi="Arial" w:cs="Arial"/>
                <w:b/>
                <w:bCs/>
              </w:rPr>
              <w:t xml:space="preserve"> </w:t>
            </w:r>
            <w:r w:rsidR="0098072D">
              <w:rPr>
                <w:rFonts w:ascii="Arial" w:hAnsi="Arial" w:cs="Arial"/>
              </w:rPr>
              <w:t xml:space="preserve">– particularly compassion, competence, and courage – offer </w:t>
            </w:r>
            <w:r w:rsidR="00F21FF8">
              <w:rPr>
                <w:rFonts w:ascii="Arial" w:hAnsi="Arial" w:cs="Arial"/>
              </w:rPr>
              <w:t xml:space="preserve">a useful lens for understanding the emotional labour involved. For instance, an EYP may need to manage </w:t>
            </w:r>
            <w:r w:rsidR="008E10E1">
              <w:rPr>
                <w:rFonts w:ascii="Arial" w:hAnsi="Arial" w:cs="Arial"/>
              </w:rPr>
              <w:t>challenging behaviour while</w:t>
            </w:r>
            <w:r w:rsidR="00915132">
              <w:rPr>
                <w:rFonts w:ascii="Arial" w:hAnsi="Arial" w:cs="Arial"/>
              </w:rPr>
              <w:t xml:space="preserve"> maintaining a nurturing, consistent approach. </w:t>
            </w:r>
          </w:p>
          <w:p w14:paraId="2C836DBE" w14:textId="77777777" w:rsidR="00915132" w:rsidRDefault="00915132" w:rsidP="00714142">
            <w:pPr>
              <w:pStyle w:val="NoSpacing"/>
              <w:rPr>
                <w:rFonts w:ascii="Arial" w:hAnsi="Arial" w:cs="Arial"/>
              </w:rPr>
            </w:pPr>
          </w:p>
          <w:p w14:paraId="4D2AEAC6" w14:textId="795D8109" w:rsidR="00986DE1" w:rsidRDefault="00915132" w:rsidP="00714142">
            <w:pPr>
              <w:pStyle w:val="NoSpacing"/>
              <w:rPr>
                <w:rFonts w:ascii="Arial" w:hAnsi="Arial" w:cs="Arial"/>
              </w:rPr>
            </w:pPr>
            <w:r w:rsidRPr="009362AB">
              <w:rPr>
                <w:rFonts w:ascii="Arial" w:hAnsi="Arial" w:cs="Arial"/>
                <w:b/>
                <w:bCs/>
              </w:rPr>
              <w:t xml:space="preserve">Digital literacy </w:t>
            </w:r>
            <w:r>
              <w:rPr>
                <w:rFonts w:ascii="Arial" w:hAnsi="Arial" w:cs="Arial"/>
              </w:rPr>
              <w:t xml:space="preserve">is increasingly important due to the use of electronic learning journals, safeguarding systems, and communication platforms. Practitioners must </w:t>
            </w:r>
            <w:r w:rsidR="00AE07F5">
              <w:rPr>
                <w:rFonts w:ascii="Arial" w:hAnsi="Arial" w:cs="Arial"/>
              </w:rPr>
              <w:t>be able to record observations accurately, upload evidence, and follow data protection</w:t>
            </w:r>
            <w:r w:rsidR="00986DE1">
              <w:rPr>
                <w:rFonts w:ascii="Arial" w:hAnsi="Arial" w:cs="Arial"/>
              </w:rPr>
              <w:t xml:space="preserve"> guidelines. </w:t>
            </w:r>
          </w:p>
          <w:p w14:paraId="2C72C17A" w14:textId="77777777" w:rsidR="00986DE1" w:rsidRPr="00B03BE3" w:rsidRDefault="00986DE1" w:rsidP="00714142">
            <w:pPr>
              <w:pStyle w:val="NoSpacing"/>
              <w:rPr>
                <w:rFonts w:ascii="Arial" w:hAnsi="Arial" w:cs="Arial"/>
                <w:b/>
                <w:bCs/>
              </w:rPr>
            </w:pPr>
            <w:r w:rsidRPr="00B03BE3">
              <w:rPr>
                <w:rFonts w:ascii="Arial" w:hAnsi="Arial" w:cs="Arial"/>
                <w:b/>
                <w:bCs/>
              </w:rPr>
              <w:lastRenderedPageBreak/>
              <w:t>Real-Life Practice Examples Using the STAR Model</w:t>
            </w:r>
          </w:p>
          <w:p w14:paraId="2E5161EE" w14:textId="77777777" w:rsidR="00B03BE3" w:rsidRDefault="00B03BE3" w:rsidP="00714142">
            <w:pPr>
              <w:pStyle w:val="NoSpacing"/>
              <w:rPr>
                <w:rFonts w:ascii="Arial" w:hAnsi="Arial" w:cs="Arial"/>
              </w:rPr>
            </w:pPr>
          </w:p>
          <w:p w14:paraId="0B282D53" w14:textId="77777777" w:rsidR="00AA16A3" w:rsidRDefault="00FF22BB" w:rsidP="00714142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</w:t>
            </w:r>
            <w:r w:rsidRPr="00B03BE3">
              <w:rPr>
                <w:rFonts w:ascii="Arial" w:hAnsi="Arial" w:cs="Arial"/>
                <w:b/>
                <w:bCs/>
              </w:rPr>
              <w:t>STAR model (Situation, Task, Action</w:t>
            </w:r>
            <w:r w:rsidR="003C39C6" w:rsidRPr="00B03BE3">
              <w:rPr>
                <w:rFonts w:ascii="Arial" w:hAnsi="Arial" w:cs="Arial"/>
                <w:b/>
                <w:bCs/>
              </w:rPr>
              <w:t>, Result)</w:t>
            </w:r>
            <w:r w:rsidR="003C39C6">
              <w:rPr>
                <w:rFonts w:ascii="Arial" w:hAnsi="Arial" w:cs="Arial"/>
              </w:rPr>
              <w:t xml:space="preserve"> helps illustrate how these</w:t>
            </w:r>
            <w:r w:rsidR="00CF2AC6">
              <w:rPr>
                <w:rFonts w:ascii="Arial" w:hAnsi="Arial" w:cs="Arial"/>
              </w:rPr>
              <w:t xml:space="preserve"> skills are applied in practice. For </w:t>
            </w:r>
            <w:r w:rsidR="00AA16A3">
              <w:rPr>
                <w:rFonts w:ascii="Arial" w:hAnsi="Arial" w:cs="Arial"/>
              </w:rPr>
              <w:t>examples:</w:t>
            </w:r>
          </w:p>
          <w:p w14:paraId="3902E81D" w14:textId="1E3FA84C" w:rsidR="00AA16A3" w:rsidRDefault="00AA16A3" w:rsidP="00714142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2BAA6070" w14:textId="77777777" w:rsidR="00244365" w:rsidRDefault="00AA16A3" w:rsidP="00191449">
            <w:pPr>
              <w:pStyle w:val="NoSpacing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 w:rsidRPr="00F0512D">
              <w:rPr>
                <w:rFonts w:ascii="Arial" w:hAnsi="Arial" w:cs="Arial"/>
                <w:b/>
                <w:bCs/>
              </w:rPr>
              <w:t>Situation:</w:t>
            </w:r>
            <w:r>
              <w:rPr>
                <w:rFonts w:ascii="Arial" w:hAnsi="Arial" w:cs="Arial"/>
              </w:rPr>
              <w:t xml:space="preserve"> </w:t>
            </w:r>
            <w:r w:rsidR="00045389">
              <w:rPr>
                <w:rFonts w:ascii="Arial" w:hAnsi="Arial" w:cs="Arial"/>
              </w:rPr>
              <w:t xml:space="preserve">a three-year-old becomes distressed </w:t>
            </w:r>
            <w:r w:rsidR="00244365">
              <w:rPr>
                <w:rFonts w:ascii="Arial" w:hAnsi="Arial" w:cs="Arial"/>
              </w:rPr>
              <w:t xml:space="preserve">during drop-off and refuses to join the group. </w:t>
            </w:r>
          </w:p>
          <w:p w14:paraId="203FCDDF" w14:textId="77777777" w:rsidR="00B73E3C" w:rsidRDefault="00B73E3C" w:rsidP="00714142">
            <w:pPr>
              <w:pStyle w:val="NoSpacing"/>
              <w:rPr>
                <w:rFonts w:ascii="Arial" w:hAnsi="Arial" w:cs="Arial"/>
              </w:rPr>
            </w:pPr>
          </w:p>
          <w:p w14:paraId="23F9F51A" w14:textId="4212835B" w:rsidR="0066305A" w:rsidRDefault="00B73E3C" w:rsidP="00191449">
            <w:pPr>
              <w:pStyle w:val="NoSpacing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 w:rsidRPr="00F0512D">
              <w:rPr>
                <w:rFonts w:ascii="Arial" w:hAnsi="Arial" w:cs="Arial"/>
                <w:b/>
                <w:bCs/>
              </w:rPr>
              <w:t>Task:</w:t>
            </w:r>
            <w:r>
              <w:rPr>
                <w:rFonts w:ascii="Arial" w:hAnsi="Arial" w:cs="Arial"/>
              </w:rPr>
              <w:t xml:space="preserve"> support the child’s emotional regu</w:t>
            </w:r>
            <w:r w:rsidR="004B274E">
              <w:rPr>
                <w:rFonts w:ascii="Arial" w:hAnsi="Arial" w:cs="Arial"/>
              </w:rPr>
              <w:t xml:space="preserve">lation </w:t>
            </w:r>
            <w:r w:rsidR="00EF7D08">
              <w:rPr>
                <w:rFonts w:ascii="Arial" w:hAnsi="Arial" w:cs="Arial"/>
              </w:rPr>
              <w:t xml:space="preserve">while </w:t>
            </w:r>
            <w:r w:rsidR="00E538B6">
              <w:rPr>
                <w:rFonts w:ascii="Arial" w:hAnsi="Arial" w:cs="Arial"/>
              </w:rPr>
              <w:t xml:space="preserve">maintain the routine. </w:t>
            </w:r>
          </w:p>
          <w:p w14:paraId="278DB1B9" w14:textId="77777777" w:rsidR="00E538B6" w:rsidRDefault="00E538B6" w:rsidP="00714142">
            <w:pPr>
              <w:pStyle w:val="NoSpacing"/>
              <w:rPr>
                <w:rFonts w:ascii="Arial" w:hAnsi="Arial" w:cs="Arial"/>
              </w:rPr>
            </w:pPr>
          </w:p>
          <w:p w14:paraId="36742A94" w14:textId="09AA4684" w:rsidR="00E538B6" w:rsidRDefault="00E538B6" w:rsidP="00191449">
            <w:pPr>
              <w:pStyle w:val="NoSpacing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 w:rsidRPr="00F0512D">
              <w:rPr>
                <w:rFonts w:ascii="Arial" w:hAnsi="Arial" w:cs="Arial"/>
                <w:b/>
                <w:bCs/>
              </w:rPr>
              <w:t>Action:</w:t>
            </w:r>
            <w:r>
              <w:rPr>
                <w:rFonts w:ascii="Arial" w:hAnsi="Arial" w:cs="Arial"/>
              </w:rPr>
              <w:t xml:space="preserve"> the pra</w:t>
            </w:r>
            <w:r w:rsidR="005A42D6">
              <w:rPr>
                <w:rFonts w:ascii="Arial" w:hAnsi="Arial" w:cs="Arial"/>
              </w:rPr>
              <w:t>ctitioner uses a calm tone, offers a transitional</w:t>
            </w:r>
            <w:r w:rsidR="00BE0021">
              <w:rPr>
                <w:rFonts w:ascii="Arial" w:hAnsi="Arial" w:cs="Arial"/>
              </w:rPr>
              <w:t xml:space="preserve"> object, and engages the child in a familiar activity. </w:t>
            </w:r>
          </w:p>
          <w:p w14:paraId="10BB0BCA" w14:textId="77777777" w:rsidR="00191449" w:rsidRDefault="00191449" w:rsidP="00191449">
            <w:pPr>
              <w:pStyle w:val="ListParagraph"/>
              <w:rPr>
                <w:rFonts w:ascii="Arial" w:hAnsi="Arial" w:cs="Arial"/>
              </w:rPr>
            </w:pPr>
          </w:p>
          <w:p w14:paraId="4A2BE348" w14:textId="018104DD" w:rsidR="00191449" w:rsidRDefault="00191449" w:rsidP="00191449">
            <w:pPr>
              <w:pStyle w:val="NoSpacing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 w:rsidRPr="00F0512D">
              <w:rPr>
                <w:rFonts w:ascii="Arial" w:hAnsi="Arial" w:cs="Arial"/>
                <w:b/>
                <w:bCs/>
              </w:rPr>
              <w:t>Result:</w:t>
            </w:r>
            <w:r>
              <w:rPr>
                <w:rFonts w:ascii="Arial" w:hAnsi="Arial" w:cs="Arial"/>
              </w:rPr>
              <w:t xml:space="preserve"> the child settles within minutes, demonstra</w:t>
            </w:r>
            <w:r w:rsidR="009F5C0D">
              <w:rPr>
                <w:rFonts w:ascii="Arial" w:hAnsi="Arial" w:cs="Arial"/>
              </w:rPr>
              <w:t>ting the practitioner’s communication skills and emotional intelligence.</w:t>
            </w:r>
          </w:p>
          <w:p w14:paraId="4EF70AB7" w14:textId="77777777" w:rsidR="009F5C0D" w:rsidRDefault="009F5C0D" w:rsidP="009F5C0D">
            <w:pPr>
              <w:pStyle w:val="ListParagraph"/>
              <w:rPr>
                <w:rFonts w:ascii="Arial" w:hAnsi="Arial" w:cs="Arial"/>
              </w:rPr>
            </w:pPr>
          </w:p>
          <w:p w14:paraId="0ED6513B" w14:textId="761EEE50" w:rsidR="009F5C0D" w:rsidRDefault="009F5C0D" w:rsidP="009F5C0D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Another </w:t>
            </w:r>
            <w:r w:rsidR="00D74CF8">
              <w:rPr>
                <w:rFonts w:ascii="Arial" w:hAnsi="Arial" w:cs="Arial"/>
              </w:rPr>
              <w:t xml:space="preserve">example involves safeguarding: </w:t>
            </w:r>
          </w:p>
          <w:p w14:paraId="4CF51178" w14:textId="77777777" w:rsidR="00D74CF8" w:rsidRDefault="00D74CF8" w:rsidP="009F5C0D">
            <w:pPr>
              <w:pStyle w:val="NoSpacing"/>
              <w:rPr>
                <w:rFonts w:ascii="Arial" w:hAnsi="Arial" w:cs="Arial"/>
              </w:rPr>
            </w:pPr>
          </w:p>
          <w:p w14:paraId="68373E86" w14:textId="77777777" w:rsidR="00D74CF8" w:rsidRDefault="00D74CF8" w:rsidP="00D74CF8">
            <w:pPr>
              <w:pStyle w:val="NoSpacing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 w:rsidRPr="000C0821">
              <w:rPr>
                <w:rFonts w:ascii="Arial" w:hAnsi="Arial" w:cs="Arial"/>
                <w:b/>
                <w:bCs/>
              </w:rPr>
              <w:t>Situation:</w:t>
            </w:r>
            <w:r>
              <w:rPr>
                <w:rFonts w:ascii="Arial" w:hAnsi="Arial" w:cs="Arial"/>
              </w:rPr>
              <w:t xml:space="preserve"> a child arrives with an unexplained bruise.</w:t>
            </w:r>
          </w:p>
          <w:p w14:paraId="4FA65ECA" w14:textId="10D2208B" w:rsidR="00D74CF8" w:rsidRDefault="00D74CF8" w:rsidP="00D74CF8">
            <w:pPr>
              <w:pStyle w:val="NoSpacing"/>
              <w:ind w:left="7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1F137AEE" w14:textId="01540F0D" w:rsidR="00D74CF8" w:rsidRDefault="00D74CF8" w:rsidP="00D74CF8">
            <w:pPr>
              <w:pStyle w:val="NoSpacing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 w:rsidRPr="000C0821">
              <w:rPr>
                <w:rFonts w:ascii="Arial" w:hAnsi="Arial" w:cs="Arial"/>
                <w:b/>
                <w:bCs/>
              </w:rPr>
              <w:t>Task:</w:t>
            </w:r>
            <w:r>
              <w:rPr>
                <w:rFonts w:ascii="Arial" w:hAnsi="Arial" w:cs="Arial"/>
              </w:rPr>
              <w:t xml:space="preserve"> follow safeguarding procedures.</w:t>
            </w:r>
          </w:p>
          <w:p w14:paraId="14AAC6A7" w14:textId="77777777" w:rsidR="00D74CF8" w:rsidRDefault="00D74CF8" w:rsidP="00D74CF8">
            <w:pPr>
              <w:pStyle w:val="ListParagraph"/>
              <w:rPr>
                <w:rFonts w:ascii="Arial" w:hAnsi="Arial" w:cs="Arial"/>
              </w:rPr>
            </w:pPr>
          </w:p>
          <w:p w14:paraId="3BF081A7" w14:textId="2B64FBD2" w:rsidR="00D74CF8" w:rsidRDefault="00AD7C05" w:rsidP="00D74CF8">
            <w:pPr>
              <w:pStyle w:val="NoSpacing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 w:rsidRPr="000C0821">
              <w:rPr>
                <w:rFonts w:ascii="Arial" w:hAnsi="Arial" w:cs="Arial"/>
                <w:b/>
                <w:bCs/>
              </w:rPr>
              <w:t>Action:</w:t>
            </w:r>
            <w:r>
              <w:rPr>
                <w:rFonts w:ascii="Arial" w:hAnsi="Arial" w:cs="Arial"/>
              </w:rPr>
              <w:t xml:space="preserve"> the practitioner records the concern factually and reports it to the Designed Safeguarding Lead.</w:t>
            </w:r>
          </w:p>
          <w:p w14:paraId="60A31056" w14:textId="77777777" w:rsidR="00AD7C05" w:rsidRDefault="00AD7C05" w:rsidP="00AD7C05">
            <w:pPr>
              <w:pStyle w:val="ListParagraph"/>
              <w:rPr>
                <w:rFonts w:ascii="Arial" w:hAnsi="Arial" w:cs="Arial"/>
              </w:rPr>
            </w:pPr>
          </w:p>
          <w:p w14:paraId="701B413F" w14:textId="0E28F4FF" w:rsidR="00AD7C05" w:rsidRDefault="00AD7C05" w:rsidP="00D74CF8">
            <w:pPr>
              <w:pStyle w:val="NoSpacing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 w:rsidRPr="000C0821">
              <w:rPr>
                <w:rFonts w:ascii="Arial" w:hAnsi="Arial" w:cs="Arial"/>
                <w:b/>
                <w:bCs/>
              </w:rPr>
              <w:t>Result:</w:t>
            </w:r>
            <w:r>
              <w:rPr>
                <w:rFonts w:ascii="Arial" w:hAnsi="Arial" w:cs="Arial"/>
              </w:rPr>
              <w:t xml:space="preserve"> the concern is investigated appro</w:t>
            </w:r>
            <w:r w:rsidR="00DD0F0E">
              <w:rPr>
                <w:rFonts w:ascii="Arial" w:hAnsi="Arial" w:cs="Arial"/>
              </w:rPr>
              <w:t xml:space="preserve">priately, ensuring the child’s safety. </w:t>
            </w:r>
          </w:p>
          <w:p w14:paraId="79B35C22" w14:textId="77777777" w:rsidR="00DD0F0E" w:rsidRDefault="00DD0F0E" w:rsidP="00DD0F0E">
            <w:pPr>
              <w:pStyle w:val="ListParagraph"/>
              <w:rPr>
                <w:rFonts w:ascii="Arial" w:hAnsi="Arial" w:cs="Arial"/>
              </w:rPr>
            </w:pPr>
          </w:p>
          <w:p w14:paraId="6FCBD4E6" w14:textId="782F4C32" w:rsidR="00DD0F0E" w:rsidRPr="000C0821" w:rsidRDefault="00DD0F0E" w:rsidP="00DD0F0E">
            <w:pPr>
              <w:pStyle w:val="NoSpacing"/>
              <w:rPr>
                <w:rFonts w:ascii="Arial" w:hAnsi="Arial" w:cs="Arial"/>
                <w:b/>
                <w:bCs/>
              </w:rPr>
            </w:pPr>
            <w:r w:rsidRPr="000C0821">
              <w:rPr>
                <w:rFonts w:ascii="Arial" w:hAnsi="Arial" w:cs="Arial"/>
                <w:b/>
                <w:bCs/>
              </w:rPr>
              <w:t>Building Skills Through Experience: Kolb’s Learning Cycle</w:t>
            </w:r>
          </w:p>
          <w:p w14:paraId="77826546" w14:textId="77777777" w:rsidR="00DD0F0E" w:rsidRPr="000C0821" w:rsidRDefault="00DD0F0E" w:rsidP="00DD0F0E">
            <w:pPr>
              <w:pStyle w:val="NoSpacing"/>
              <w:rPr>
                <w:rFonts w:ascii="Arial" w:hAnsi="Arial" w:cs="Arial"/>
                <w:b/>
                <w:bCs/>
              </w:rPr>
            </w:pPr>
          </w:p>
          <w:p w14:paraId="1C23F4E9" w14:textId="2102733B" w:rsidR="00526068" w:rsidRDefault="00526068" w:rsidP="00DD0F0E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Kolb’s </w:t>
            </w:r>
            <w:r w:rsidR="000C0821">
              <w:rPr>
                <w:rFonts w:ascii="Arial" w:hAnsi="Arial" w:cs="Arial"/>
              </w:rPr>
              <w:t>E</w:t>
            </w:r>
            <w:r>
              <w:rPr>
                <w:rFonts w:ascii="Arial" w:hAnsi="Arial" w:cs="Arial"/>
              </w:rPr>
              <w:t xml:space="preserve">xperiential </w:t>
            </w:r>
            <w:r w:rsidR="000C0821">
              <w:rPr>
                <w:rFonts w:ascii="Arial" w:hAnsi="Arial" w:cs="Arial"/>
              </w:rPr>
              <w:t>L</w:t>
            </w:r>
            <w:r>
              <w:rPr>
                <w:rFonts w:ascii="Arial" w:hAnsi="Arial" w:cs="Arial"/>
              </w:rPr>
              <w:t xml:space="preserve">earning </w:t>
            </w:r>
            <w:r w:rsidR="000C0821">
              <w:rPr>
                <w:rFonts w:ascii="Arial" w:hAnsi="Arial" w:cs="Arial"/>
              </w:rPr>
              <w:t>C</w:t>
            </w:r>
            <w:r>
              <w:rPr>
                <w:rFonts w:ascii="Arial" w:hAnsi="Arial" w:cs="Arial"/>
              </w:rPr>
              <w:t>ycle explains how practitioners develop competence over time</w:t>
            </w:r>
            <w:r w:rsidR="001F195A">
              <w:rPr>
                <w:rFonts w:ascii="Arial" w:hAnsi="Arial" w:cs="Arial"/>
              </w:rPr>
              <w:t xml:space="preserve">. The cycle includes: </w:t>
            </w:r>
          </w:p>
          <w:p w14:paraId="41470A4A" w14:textId="77777777" w:rsidR="001F195A" w:rsidRDefault="001F195A" w:rsidP="00DD0F0E">
            <w:pPr>
              <w:pStyle w:val="NoSpacing"/>
              <w:rPr>
                <w:rFonts w:ascii="Arial" w:hAnsi="Arial" w:cs="Arial"/>
              </w:rPr>
            </w:pPr>
          </w:p>
          <w:p w14:paraId="6999D1CC" w14:textId="44D778A5" w:rsidR="001F195A" w:rsidRDefault="001F195A" w:rsidP="001F195A">
            <w:pPr>
              <w:pStyle w:val="NoSpacing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E05C53">
              <w:rPr>
                <w:rFonts w:ascii="Arial" w:hAnsi="Arial" w:cs="Arial"/>
                <w:b/>
                <w:bCs/>
              </w:rPr>
              <w:t xml:space="preserve">Concrete </w:t>
            </w:r>
            <w:r w:rsidR="005334F4" w:rsidRPr="00E05C53">
              <w:rPr>
                <w:rFonts w:ascii="Arial" w:hAnsi="Arial" w:cs="Arial"/>
                <w:b/>
                <w:bCs/>
              </w:rPr>
              <w:t>E</w:t>
            </w:r>
            <w:r w:rsidRPr="00E05C53">
              <w:rPr>
                <w:rFonts w:ascii="Arial" w:hAnsi="Arial" w:cs="Arial"/>
                <w:b/>
                <w:bCs/>
              </w:rPr>
              <w:t>xperience:</w:t>
            </w:r>
            <w:r>
              <w:rPr>
                <w:rFonts w:ascii="Arial" w:hAnsi="Arial" w:cs="Arial"/>
              </w:rPr>
              <w:t xml:space="preserve"> e.g., managing a conflict between two children. </w:t>
            </w:r>
          </w:p>
          <w:p w14:paraId="04D1F16E" w14:textId="77777777" w:rsidR="00BD4572" w:rsidRDefault="00BD4572" w:rsidP="00BD4572">
            <w:pPr>
              <w:pStyle w:val="NoSpacing"/>
              <w:rPr>
                <w:rFonts w:ascii="Arial" w:hAnsi="Arial" w:cs="Arial"/>
              </w:rPr>
            </w:pPr>
          </w:p>
          <w:p w14:paraId="2875C276" w14:textId="3614B60F" w:rsidR="001F195A" w:rsidRDefault="00BD4572" w:rsidP="00BD4572">
            <w:pPr>
              <w:pStyle w:val="NoSpacing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E05C53">
              <w:rPr>
                <w:rFonts w:ascii="Arial" w:hAnsi="Arial" w:cs="Arial"/>
                <w:b/>
                <w:bCs/>
              </w:rPr>
              <w:t xml:space="preserve">Reflective </w:t>
            </w:r>
            <w:r w:rsidR="005334F4" w:rsidRPr="00E05C53">
              <w:rPr>
                <w:rFonts w:ascii="Arial" w:hAnsi="Arial" w:cs="Arial"/>
                <w:b/>
                <w:bCs/>
              </w:rPr>
              <w:t>O</w:t>
            </w:r>
            <w:r w:rsidRPr="00E05C53">
              <w:rPr>
                <w:rFonts w:ascii="Arial" w:hAnsi="Arial" w:cs="Arial"/>
                <w:b/>
                <w:bCs/>
              </w:rPr>
              <w:t>bservation:</w:t>
            </w:r>
            <w:r>
              <w:rPr>
                <w:rFonts w:ascii="Arial" w:hAnsi="Arial" w:cs="Arial"/>
              </w:rPr>
              <w:t xml:space="preserve"> thinking about what went well and what w</w:t>
            </w:r>
            <w:r w:rsidR="005D2D72">
              <w:rPr>
                <w:rFonts w:ascii="Arial" w:hAnsi="Arial" w:cs="Arial"/>
              </w:rPr>
              <w:t xml:space="preserve">as challenging. </w:t>
            </w:r>
          </w:p>
          <w:p w14:paraId="19CEDC33" w14:textId="77777777" w:rsidR="005D2D72" w:rsidRDefault="005D2D72" w:rsidP="005D2D72">
            <w:pPr>
              <w:pStyle w:val="ListParagraph"/>
              <w:rPr>
                <w:rFonts w:ascii="Arial" w:hAnsi="Arial" w:cs="Arial"/>
              </w:rPr>
            </w:pPr>
          </w:p>
          <w:p w14:paraId="55D2FA08" w14:textId="37D104B8" w:rsidR="005D2D72" w:rsidRDefault="005D2D72" w:rsidP="00BD4572">
            <w:pPr>
              <w:pStyle w:val="NoSpacing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E05C53">
              <w:rPr>
                <w:rFonts w:ascii="Arial" w:hAnsi="Arial" w:cs="Arial"/>
                <w:b/>
                <w:bCs/>
              </w:rPr>
              <w:t xml:space="preserve">Abstract </w:t>
            </w:r>
            <w:r w:rsidR="005334F4" w:rsidRPr="00E05C53">
              <w:rPr>
                <w:rFonts w:ascii="Arial" w:hAnsi="Arial" w:cs="Arial"/>
                <w:b/>
                <w:bCs/>
              </w:rPr>
              <w:t>C</w:t>
            </w:r>
            <w:r w:rsidRPr="00E05C53">
              <w:rPr>
                <w:rFonts w:ascii="Arial" w:hAnsi="Arial" w:cs="Arial"/>
                <w:b/>
                <w:bCs/>
              </w:rPr>
              <w:t xml:space="preserve">onceptualisation: </w:t>
            </w:r>
            <w:r>
              <w:rPr>
                <w:rFonts w:ascii="Arial" w:hAnsi="Arial" w:cs="Arial"/>
              </w:rPr>
              <w:t>linking the experience to theory, such as behaviour management strategies.</w:t>
            </w:r>
          </w:p>
          <w:p w14:paraId="7317EF01" w14:textId="77777777" w:rsidR="005D2D72" w:rsidRDefault="005D2D72" w:rsidP="005D2D72">
            <w:pPr>
              <w:pStyle w:val="ListParagraph"/>
              <w:rPr>
                <w:rFonts w:ascii="Arial" w:hAnsi="Arial" w:cs="Arial"/>
              </w:rPr>
            </w:pPr>
          </w:p>
          <w:p w14:paraId="738FEA2E" w14:textId="7909304D" w:rsidR="005D2D72" w:rsidRDefault="005334F4" w:rsidP="00BD4572">
            <w:pPr>
              <w:pStyle w:val="NoSpacing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E05C53">
              <w:rPr>
                <w:rFonts w:ascii="Arial" w:hAnsi="Arial" w:cs="Arial"/>
                <w:b/>
                <w:bCs/>
              </w:rPr>
              <w:t xml:space="preserve">Active Experimentation: </w:t>
            </w:r>
            <w:r>
              <w:rPr>
                <w:rFonts w:ascii="Arial" w:hAnsi="Arial" w:cs="Arial"/>
              </w:rPr>
              <w:t>applying new approaches in future</w:t>
            </w:r>
            <w:r w:rsidR="008B0550">
              <w:rPr>
                <w:rFonts w:ascii="Arial" w:hAnsi="Arial" w:cs="Arial"/>
              </w:rPr>
              <w:t xml:space="preserve"> situations.</w:t>
            </w:r>
          </w:p>
          <w:p w14:paraId="38B8BB2A" w14:textId="125E10F9" w:rsidR="008B0550" w:rsidRDefault="008B0550" w:rsidP="008B0550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This reflective process strengthens professional judgement and support</w:t>
            </w:r>
            <w:r w:rsidR="001619C9">
              <w:rPr>
                <w:rFonts w:ascii="Arial" w:hAnsi="Arial" w:cs="Arial"/>
              </w:rPr>
              <w:t>s continuous improvement.</w:t>
            </w:r>
          </w:p>
          <w:p w14:paraId="385B3F46" w14:textId="77777777" w:rsidR="001619C9" w:rsidRDefault="001619C9" w:rsidP="008B0550">
            <w:pPr>
              <w:pStyle w:val="NoSpacing"/>
              <w:rPr>
                <w:rFonts w:ascii="Arial" w:hAnsi="Arial" w:cs="Arial"/>
              </w:rPr>
            </w:pPr>
          </w:p>
          <w:p w14:paraId="03BDC79E" w14:textId="41FCD747" w:rsidR="001619C9" w:rsidRPr="00CC3FA0" w:rsidRDefault="001619C9" w:rsidP="008B0550">
            <w:pPr>
              <w:pStyle w:val="NoSpacing"/>
              <w:rPr>
                <w:rFonts w:ascii="Arial" w:hAnsi="Arial" w:cs="Arial"/>
                <w:b/>
                <w:bCs/>
              </w:rPr>
            </w:pPr>
            <w:r w:rsidRPr="00CC3FA0">
              <w:rPr>
                <w:rFonts w:ascii="Arial" w:hAnsi="Arial" w:cs="Arial"/>
                <w:b/>
                <w:bCs/>
              </w:rPr>
              <w:t>Case Study Example from Health and Social Care</w:t>
            </w:r>
          </w:p>
          <w:p w14:paraId="53FF5F10" w14:textId="77777777" w:rsidR="001619C9" w:rsidRPr="00CC3FA0" w:rsidRDefault="001619C9" w:rsidP="008B0550">
            <w:pPr>
              <w:pStyle w:val="NoSpacing"/>
              <w:rPr>
                <w:rFonts w:ascii="Arial" w:hAnsi="Arial" w:cs="Arial"/>
                <w:b/>
                <w:bCs/>
              </w:rPr>
            </w:pPr>
          </w:p>
          <w:p w14:paraId="137A1224" w14:textId="655E396A" w:rsidR="001619C9" w:rsidRDefault="001619C9" w:rsidP="008B0550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useful parallel can be drawn from a support worker in a residential care setting who must de-escalate a distressed service user using emotional intelligence</w:t>
            </w:r>
            <w:r w:rsidR="00095CAA">
              <w:rPr>
                <w:rFonts w:ascii="Arial" w:hAnsi="Arial" w:cs="Arial"/>
              </w:rPr>
              <w:t>. They remain calm, validate feelings, and use non-threatening body language. Similarly, an EYP must use</w:t>
            </w:r>
            <w:r w:rsidR="00604C82">
              <w:rPr>
                <w:rFonts w:ascii="Arial" w:hAnsi="Arial" w:cs="Arial"/>
              </w:rPr>
              <w:t xml:space="preserve"> de-es</w:t>
            </w:r>
            <w:r w:rsidR="00E21341">
              <w:rPr>
                <w:rFonts w:ascii="Arial" w:hAnsi="Arial" w:cs="Arial"/>
              </w:rPr>
              <w:t>c</w:t>
            </w:r>
            <w:r w:rsidR="00604C82">
              <w:rPr>
                <w:rFonts w:ascii="Arial" w:hAnsi="Arial" w:cs="Arial"/>
              </w:rPr>
              <w:t>alation techniques with young children – such as distraction, modelling calm</w:t>
            </w:r>
            <w:r w:rsidR="00E21341">
              <w:rPr>
                <w:rFonts w:ascii="Arial" w:hAnsi="Arial" w:cs="Arial"/>
              </w:rPr>
              <w:t xml:space="preserve"> behaviour, and offering choices – to maintain a safe, supportive environment. </w:t>
            </w:r>
          </w:p>
          <w:p w14:paraId="4AFB3F58" w14:textId="49833954" w:rsidR="00920390" w:rsidRPr="00421F63" w:rsidRDefault="00FB6554" w:rsidP="00714142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112931">
              <w:rPr>
                <w:rFonts w:ascii="Arial" w:hAnsi="Arial" w:cs="Arial"/>
              </w:rPr>
              <w:t xml:space="preserve"> </w:t>
            </w:r>
          </w:p>
        </w:tc>
      </w:tr>
      <w:tr w:rsidR="00693DE8" w14:paraId="299642B0" w14:textId="77777777" w:rsidTr="00693DE8">
        <w:tc>
          <w:tcPr>
            <w:tcW w:w="2122" w:type="dxa"/>
          </w:tcPr>
          <w:p w14:paraId="315974DE" w14:textId="0E444107" w:rsidR="00693DE8" w:rsidRPr="00162BAD" w:rsidRDefault="0071414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465BB">
              <w:rPr>
                <w:rFonts w:ascii="Arial" w:hAnsi="Arial" w:cs="Arial"/>
                <w:b/>
                <w:bCs/>
                <w:color w:val="000000"/>
                <w:sz w:val="28"/>
                <w:szCs w:val="28"/>
              </w:rPr>
              <w:lastRenderedPageBreak/>
              <w:t xml:space="preserve">Evaluate Your Own Skills </w:t>
            </w:r>
          </w:p>
        </w:tc>
        <w:tc>
          <w:tcPr>
            <w:tcW w:w="6894" w:type="dxa"/>
          </w:tcPr>
          <w:p w14:paraId="741ED148" w14:textId="385793D3" w:rsidR="00693DE8" w:rsidRPr="00710355" w:rsidRDefault="0073582E" w:rsidP="00714142">
            <w:pPr>
              <w:pStyle w:val="NoSpacing"/>
              <w:rPr>
                <w:rFonts w:ascii="Arial" w:hAnsi="Arial" w:cs="Arial"/>
                <w:b/>
                <w:bCs/>
              </w:rPr>
            </w:pPr>
            <w:r w:rsidRPr="00710355">
              <w:rPr>
                <w:rFonts w:ascii="Arial" w:hAnsi="Arial" w:cs="Arial"/>
                <w:b/>
                <w:bCs/>
              </w:rPr>
              <w:t>Critical Assessment of My Current Skillset Compared to Job Requirements</w:t>
            </w:r>
          </w:p>
          <w:p w14:paraId="2521794B" w14:textId="77777777" w:rsidR="0073582E" w:rsidRPr="00E434AF" w:rsidRDefault="0073582E" w:rsidP="00714142">
            <w:pPr>
              <w:pStyle w:val="NoSpacing"/>
              <w:rPr>
                <w:rFonts w:ascii="Arial" w:hAnsi="Arial" w:cs="Arial"/>
              </w:rPr>
            </w:pPr>
          </w:p>
          <w:p w14:paraId="271D249A" w14:textId="25DD6E16" w:rsidR="0073582E" w:rsidRPr="00E434AF" w:rsidRDefault="0073582E" w:rsidP="00714142">
            <w:pPr>
              <w:pStyle w:val="NoSpacing"/>
              <w:rPr>
                <w:rFonts w:ascii="Arial" w:hAnsi="Arial" w:cs="Arial"/>
              </w:rPr>
            </w:pPr>
            <w:r w:rsidRPr="00E434AF">
              <w:rPr>
                <w:rFonts w:ascii="Arial" w:hAnsi="Arial" w:cs="Arial"/>
              </w:rPr>
              <w:t>To evaluate</w:t>
            </w:r>
            <w:r w:rsidR="001E0D20" w:rsidRPr="00E434AF">
              <w:rPr>
                <w:rFonts w:ascii="Arial" w:hAnsi="Arial" w:cs="Arial"/>
              </w:rPr>
              <w:t xml:space="preserve"> my readiness for the Early Years Practitioner (EYP) role, I conducted a </w:t>
            </w:r>
            <w:r w:rsidR="001E0D20" w:rsidRPr="003B79A2">
              <w:rPr>
                <w:rFonts w:ascii="Arial" w:hAnsi="Arial" w:cs="Arial"/>
                <w:b/>
                <w:bCs/>
              </w:rPr>
              <w:t>SWOT</w:t>
            </w:r>
            <w:r w:rsidR="00D0332C" w:rsidRPr="003B79A2">
              <w:rPr>
                <w:rFonts w:ascii="Arial" w:hAnsi="Arial" w:cs="Arial"/>
                <w:b/>
                <w:bCs/>
              </w:rPr>
              <w:t xml:space="preserve"> analysis, a skills audit</w:t>
            </w:r>
            <w:r w:rsidR="00D0332C" w:rsidRPr="00E434AF">
              <w:rPr>
                <w:rFonts w:ascii="Arial" w:hAnsi="Arial" w:cs="Arial"/>
              </w:rPr>
              <w:t>, and reviewed feedback form lectures and placement</w:t>
            </w:r>
            <w:r w:rsidR="00D40D1F" w:rsidRPr="00E434AF">
              <w:rPr>
                <w:rFonts w:ascii="Arial" w:hAnsi="Arial" w:cs="Arial"/>
              </w:rPr>
              <w:t xml:space="preserve"> supervisors. This critical assessment highlights my strengths</w:t>
            </w:r>
            <w:r w:rsidR="00F41113" w:rsidRPr="00E434AF">
              <w:rPr>
                <w:rFonts w:ascii="Arial" w:hAnsi="Arial" w:cs="Arial"/>
              </w:rPr>
              <w:t xml:space="preserve">, areas for development, and the steps I need to take to meet the expectations outlined in typical Early Years job descriptions. </w:t>
            </w:r>
          </w:p>
          <w:p w14:paraId="1BD8F4B8" w14:textId="77777777" w:rsidR="00F41113" w:rsidRPr="00E434AF" w:rsidRDefault="00F41113" w:rsidP="00714142">
            <w:pPr>
              <w:pStyle w:val="NoSpacing"/>
              <w:rPr>
                <w:rFonts w:ascii="Arial" w:hAnsi="Arial" w:cs="Arial"/>
              </w:rPr>
            </w:pPr>
          </w:p>
          <w:p w14:paraId="09AB312E" w14:textId="5FF5EC3C" w:rsidR="00F41113" w:rsidRPr="00E434AF" w:rsidRDefault="00F41113" w:rsidP="00714142">
            <w:pPr>
              <w:pStyle w:val="NoSpacing"/>
              <w:rPr>
                <w:rFonts w:ascii="Arial" w:hAnsi="Arial" w:cs="Arial"/>
                <w:b/>
                <w:bCs/>
              </w:rPr>
            </w:pPr>
            <w:r w:rsidRPr="00E434AF">
              <w:rPr>
                <w:rFonts w:ascii="Arial" w:hAnsi="Arial" w:cs="Arial"/>
                <w:b/>
                <w:bCs/>
              </w:rPr>
              <w:t xml:space="preserve">Strengths </w:t>
            </w:r>
          </w:p>
          <w:p w14:paraId="2C089D9D" w14:textId="77777777" w:rsidR="00F41113" w:rsidRPr="00E434AF" w:rsidRDefault="00F41113" w:rsidP="00714142">
            <w:pPr>
              <w:pStyle w:val="NoSpacing"/>
              <w:rPr>
                <w:rFonts w:ascii="Arial" w:hAnsi="Arial" w:cs="Arial"/>
              </w:rPr>
            </w:pPr>
          </w:p>
          <w:p w14:paraId="6A3E4280" w14:textId="0C20E641" w:rsidR="00F41113" w:rsidRPr="00E434AF" w:rsidRDefault="007719BE" w:rsidP="00714142">
            <w:pPr>
              <w:pStyle w:val="NoSpacing"/>
              <w:rPr>
                <w:rFonts w:ascii="Arial" w:hAnsi="Arial" w:cs="Arial"/>
              </w:rPr>
            </w:pPr>
            <w:r w:rsidRPr="00E434AF">
              <w:rPr>
                <w:rFonts w:ascii="Arial" w:hAnsi="Arial" w:cs="Arial"/>
              </w:rPr>
              <w:t xml:space="preserve">My skills audit shows strong abilities in </w:t>
            </w:r>
            <w:r w:rsidRPr="00C208E3">
              <w:rPr>
                <w:rFonts w:ascii="Arial" w:hAnsi="Arial" w:cs="Arial"/>
                <w:b/>
                <w:bCs/>
              </w:rPr>
              <w:t>communication</w:t>
            </w:r>
            <w:r w:rsidR="00603A46" w:rsidRPr="00C208E3">
              <w:rPr>
                <w:rFonts w:ascii="Arial" w:hAnsi="Arial" w:cs="Arial"/>
                <w:b/>
                <w:bCs/>
              </w:rPr>
              <w:t>, empathy, reflective practice and safeguarding awareness</w:t>
            </w:r>
            <w:r w:rsidR="00603A46" w:rsidRPr="00E434AF">
              <w:rPr>
                <w:rFonts w:ascii="Arial" w:hAnsi="Arial" w:cs="Arial"/>
              </w:rPr>
              <w:t xml:space="preserve">, all of which are essential </w:t>
            </w:r>
            <w:r w:rsidR="006E781E" w:rsidRPr="00E434AF">
              <w:rPr>
                <w:rFonts w:ascii="Arial" w:hAnsi="Arial" w:cs="Arial"/>
              </w:rPr>
              <w:t xml:space="preserve">for supporting children’s learning and wellbeing. During my voluntary </w:t>
            </w:r>
            <w:r w:rsidR="00362466" w:rsidRPr="00E434AF">
              <w:rPr>
                <w:rFonts w:ascii="Arial" w:hAnsi="Arial" w:cs="Arial"/>
              </w:rPr>
              <w:t>placement in a care home , I develop</w:t>
            </w:r>
            <w:r w:rsidR="00B869C8" w:rsidRPr="00E434AF">
              <w:rPr>
                <w:rFonts w:ascii="Arial" w:hAnsi="Arial" w:cs="Arial"/>
              </w:rPr>
              <w:t xml:space="preserve"> confidence in building rapport with service users, adapting</w:t>
            </w:r>
            <w:r w:rsidR="00895314" w:rsidRPr="00E434AF">
              <w:rPr>
                <w:rFonts w:ascii="Arial" w:hAnsi="Arial" w:cs="Arial"/>
              </w:rPr>
              <w:t xml:space="preserve"> my communication style, and demonstrating patience. For example, when supporting</w:t>
            </w:r>
            <w:r w:rsidR="00C23A15" w:rsidRPr="00E434AF">
              <w:rPr>
                <w:rFonts w:ascii="Arial" w:hAnsi="Arial" w:cs="Arial"/>
              </w:rPr>
              <w:t xml:space="preserve"> an older resident with dementia, I used calm reassurance and active listening</w:t>
            </w:r>
            <w:r w:rsidR="005D2212" w:rsidRPr="00E434AF">
              <w:rPr>
                <w:rFonts w:ascii="Arial" w:hAnsi="Arial" w:cs="Arial"/>
              </w:rPr>
              <w:t xml:space="preserve"> to reduce their anxiety. Although this was an adult-care setting, the emotional intelligence </w:t>
            </w:r>
            <w:r w:rsidR="008C1BCD" w:rsidRPr="00E434AF">
              <w:rPr>
                <w:rFonts w:ascii="Arial" w:hAnsi="Arial" w:cs="Arial"/>
              </w:rPr>
              <w:t xml:space="preserve">required mirrors the </w:t>
            </w:r>
            <w:r w:rsidR="00A3219E" w:rsidRPr="00E434AF">
              <w:rPr>
                <w:rFonts w:ascii="Arial" w:hAnsi="Arial" w:cs="Arial"/>
              </w:rPr>
              <w:t>atonement</w:t>
            </w:r>
            <w:r w:rsidR="008C1BCD" w:rsidRPr="00E434AF">
              <w:rPr>
                <w:rFonts w:ascii="Arial" w:hAnsi="Arial" w:cs="Arial"/>
              </w:rPr>
              <w:t xml:space="preserve"> needed when supporting distressed children in early years environment</w:t>
            </w:r>
            <w:r w:rsidR="00901A4B" w:rsidRPr="00E434AF">
              <w:rPr>
                <w:rFonts w:ascii="Arial" w:hAnsi="Arial" w:cs="Arial"/>
              </w:rPr>
              <w:t xml:space="preserve">s. </w:t>
            </w:r>
          </w:p>
          <w:p w14:paraId="1F50A3AC" w14:textId="77777777" w:rsidR="00901A4B" w:rsidRPr="00E434AF" w:rsidRDefault="00901A4B" w:rsidP="00714142">
            <w:pPr>
              <w:pStyle w:val="NoSpacing"/>
              <w:rPr>
                <w:rFonts w:ascii="Arial" w:hAnsi="Arial" w:cs="Arial"/>
              </w:rPr>
            </w:pPr>
          </w:p>
          <w:p w14:paraId="694744DB" w14:textId="39797861" w:rsidR="00901A4B" w:rsidRPr="00E434AF" w:rsidRDefault="00901A4B" w:rsidP="00714142">
            <w:pPr>
              <w:pStyle w:val="NoSpacing"/>
              <w:rPr>
                <w:rFonts w:ascii="Arial" w:hAnsi="Arial" w:cs="Arial"/>
              </w:rPr>
            </w:pPr>
            <w:r w:rsidRPr="00E434AF">
              <w:rPr>
                <w:rFonts w:ascii="Arial" w:hAnsi="Arial" w:cs="Arial"/>
              </w:rPr>
              <w:t xml:space="preserve">Feedback from lectures consistently highlights my strengths in </w:t>
            </w:r>
            <w:r w:rsidRPr="00A3219E">
              <w:rPr>
                <w:rFonts w:ascii="Arial" w:hAnsi="Arial" w:cs="Arial"/>
                <w:b/>
                <w:bCs/>
              </w:rPr>
              <w:t>prof</w:t>
            </w:r>
            <w:r w:rsidR="00896E6E" w:rsidRPr="00A3219E">
              <w:rPr>
                <w:rFonts w:ascii="Arial" w:hAnsi="Arial" w:cs="Arial"/>
                <w:b/>
                <w:bCs/>
              </w:rPr>
              <w:t>essionalism, written communication, and reflective thinking</w:t>
            </w:r>
            <w:r w:rsidR="00896E6E" w:rsidRPr="00E434AF">
              <w:rPr>
                <w:rFonts w:ascii="Arial" w:hAnsi="Arial" w:cs="Arial"/>
              </w:rPr>
              <w:t>. These skills align with the EYFS</w:t>
            </w:r>
            <w:r w:rsidR="006827B0" w:rsidRPr="00E434AF">
              <w:rPr>
                <w:rFonts w:ascii="Arial" w:hAnsi="Arial" w:cs="Arial"/>
              </w:rPr>
              <w:t xml:space="preserve"> requirement to observe children, record development progress, and communica</w:t>
            </w:r>
            <w:r w:rsidR="000D648D" w:rsidRPr="00E434AF">
              <w:rPr>
                <w:rFonts w:ascii="Arial" w:hAnsi="Arial" w:cs="Arial"/>
              </w:rPr>
              <w:t xml:space="preserve">te effectively with parents and colleagues. </w:t>
            </w:r>
          </w:p>
          <w:p w14:paraId="57F45F3C" w14:textId="77777777" w:rsidR="000D648D" w:rsidRDefault="000D648D" w:rsidP="00714142">
            <w:pPr>
              <w:pStyle w:val="NoSpacing"/>
              <w:rPr>
                <w:rFonts w:ascii="Arial" w:hAnsi="Arial" w:cs="Arial"/>
              </w:rPr>
            </w:pPr>
          </w:p>
          <w:p w14:paraId="7770AFFA" w14:textId="77777777" w:rsidR="00175AD8" w:rsidRDefault="00175AD8" w:rsidP="00714142">
            <w:pPr>
              <w:pStyle w:val="NoSpacing"/>
              <w:rPr>
                <w:rFonts w:ascii="Arial" w:hAnsi="Arial" w:cs="Arial"/>
              </w:rPr>
            </w:pPr>
          </w:p>
          <w:p w14:paraId="020A2D54" w14:textId="77777777" w:rsidR="00175AD8" w:rsidRDefault="00175AD8" w:rsidP="00714142">
            <w:pPr>
              <w:pStyle w:val="NoSpacing"/>
              <w:rPr>
                <w:rFonts w:ascii="Arial" w:hAnsi="Arial" w:cs="Arial"/>
              </w:rPr>
            </w:pPr>
          </w:p>
          <w:p w14:paraId="660F8932" w14:textId="77777777" w:rsidR="00175AD8" w:rsidRDefault="00175AD8" w:rsidP="00714142">
            <w:pPr>
              <w:pStyle w:val="NoSpacing"/>
              <w:rPr>
                <w:rFonts w:ascii="Arial" w:hAnsi="Arial" w:cs="Arial"/>
              </w:rPr>
            </w:pPr>
          </w:p>
          <w:p w14:paraId="47E9C042" w14:textId="77777777" w:rsidR="00175AD8" w:rsidRDefault="00175AD8" w:rsidP="00714142">
            <w:pPr>
              <w:pStyle w:val="NoSpacing"/>
              <w:rPr>
                <w:rFonts w:ascii="Arial" w:hAnsi="Arial" w:cs="Arial"/>
              </w:rPr>
            </w:pPr>
          </w:p>
          <w:p w14:paraId="1DBE75D7" w14:textId="77777777" w:rsidR="00175AD8" w:rsidRPr="00E434AF" w:rsidRDefault="00175AD8" w:rsidP="00714142">
            <w:pPr>
              <w:pStyle w:val="NoSpacing"/>
              <w:rPr>
                <w:rFonts w:ascii="Arial" w:hAnsi="Arial" w:cs="Arial"/>
              </w:rPr>
            </w:pPr>
          </w:p>
          <w:p w14:paraId="09E8F1ED" w14:textId="75D06748" w:rsidR="000D648D" w:rsidRPr="00440F56" w:rsidRDefault="000D648D" w:rsidP="00714142">
            <w:pPr>
              <w:pStyle w:val="NoSpacing"/>
              <w:rPr>
                <w:rFonts w:ascii="Arial" w:hAnsi="Arial" w:cs="Arial"/>
                <w:b/>
                <w:bCs/>
              </w:rPr>
            </w:pPr>
            <w:r w:rsidRPr="00440F56">
              <w:rPr>
                <w:rFonts w:ascii="Arial" w:hAnsi="Arial" w:cs="Arial"/>
                <w:b/>
                <w:bCs/>
              </w:rPr>
              <w:lastRenderedPageBreak/>
              <w:t>Areas for Development</w:t>
            </w:r>
          </w:p>
          <w:p w14:paraId="319A6E68" w14:textId="77777777" w:rsidR="000D648D" w:rsidRPr="00440F56" w:rsidRDefault="000D648D" w:rsidP="00714142">
            <w:pPr>
              <w:pStyle w:val="NoSpacing"/>
              <w:rPr>
                <w:rFonts w:ascii="Arial" w:hAnsi="Arial" w:cs="Arial"/>
                <w:b/>
                <w:bCs/>
              </w:rPr>
            </w:pPr>
          </w:p>
          <w:p w14:paraId="2B0B8C79" w14:textId="77777777" w:rsidR="0001469E" w:rsidRPr="00E434AF" w:rsidRDefault="000D648D" w:rsidP="00714142">
            <w:pPr>
              <w:pStyle w:val="NoSpacing"/>
              <w:rPr>
                <w:rFonts w:ascii="Arial" w:hAnsi="Arial" w:cs="Arial"/>
              </w:rPr>
            </w:pPr>
            <w:r w:rsidRPr="00E434AF">
              <w:rPr>
                <w:rFonts w:ascii="Arial" w:hAnsi="Arial" w:cs="Arial"/>
              </w:rPr>
              <w:t xml:space="preserve">My SWOT </w:t>
            </w:r>
            <w:r w:rsidR="003A4BF7" w:rsidRPr="00E434AF">
              <w:rPr>
                <w:rFonts w:ascii="Arial" w:hAnsi="Arial" w:cs="Arial"/>
              </w:rPr>
              <w:t xml:space="preserve">analysis identified gaps in </w:t>
            </w:r>
            <w:r w:rsidR="003A4BF7" w:rsidRPr="00440F56">
              <w:rPr>
                <w:rFonts w:ascii="Arial" w:hAnsi="Arial" w:cs="Arial"/>
                <w:b/>
                <w:bCs/>
              </w:rPr>
              <w:t>practical childcare experience</w:t>
            </w:r>
            <w:r w:rsidR="003A4BF7" w:rsidRPr="00E434AF">
              <w:rPr>
                <w:rFonts w:ascii="Arial" w:hAnsi="Arial" w:cs="Arial"/>
              </w:rPr>
              <w:t xml:space="preserve">, particularly hands-on work with children aged 0-5. While I have transferable skills from health and social care settings, I recognise the need to gain more direct experience in nurseries or </w:t>
            </w:r>
            <w:r w:rsidR="00F9127E" w:rsidRPr="00E434AF">
              <w:rPr>
                <w:rFonts w:ascii="Arial" w:hAnsi="Arial" w:cs="Arial"/>
              </w:rPr>
              <w:t>early years environments. I also need to strengthen</w:t>
            </w:r>
            <w:r w:rsidR="001E2EEF" w:rsidRPr="00E434AF">
              <w:rPr>
                <w:rFonts w:ascii="Arial" w:hAnsi="Arial" w:cs="Arial"/>
              </w:rPr>
              <w:t xml:space="preserve"> my </w:t>
            </w:r>
            <w:r w:rsidR="001E2EEF" w:rsidRPr="00440F56">
              <w:rPr>
                <w:rFonts w:ascii="Arial" w:hAnsi="Arial" w:cs="Arial"/>
                <w:b/>
                <w:bCs/>
              </w:rPr>
              <w:t>behaviour management strategies</w:t>
            </w:r>
            <w:r w:rsidR="001E2EEF" w:rsidRPr="00E434AF">
              <w:rPr>
                <w:rFonts w:ascii="Arial" w:hAnsi="Arial" w:cs="Arial"/>
              </w:rPr>
              <w:t>, an area highlighted in my skills audit</w:t>
            </w:r>
            <w:r w:rsidR="004015CB" w:rsidRPr="00E434AF">
              <w:rPr>
                <w:rFonts w:ascii="Arial" w:hAnsi="Arial" w:cs="Arial"/>
              </w:rPr>
              <w:t xml:space="preserve"> as “developing”.</w:t>
            </w:r>
          </w:p>
          <w:p w14:paraId="364B9F3B" w14:textId="77777777" w:rsidR="0001469E" w:rsidRDefault="0001469E" w:rsidP="00714142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</w:p>
          <w:p w14:paraId="33977FE0" w14:textId="0D8B5BC0" w:rsidR="000D648D" w:rsidRPr="00175AD8" w:rsidRDefault="004015CB" w:rsidP="00714142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75AD8">
              <w:rPr>
                <w:rFonts w:ascii="Arial" w:hAnsi="Arial" w:cs="Arial"/>
              </w:rPr>
              <w:t>This is crucial for supporting children’s emotional regulation and maintain a safe learning environment</w:t>
            </w:r>
            <w:r w:rsidR="005230DE" w:rsidRPr="00175AD8">
              <w:rPr>
                <w:rFonts w:ascii="Arial" w:hAnsi="Arial" w:cs="Arial"/>
              </w:rPr>
              <w:t xml:space="preserve">. </w:t>
            </w:r>
          </w:p>
          <w:p w14:paraId="6144ADAD" w14:textId="77777777" w:rsidR="005230DE" w:rsidRPr="00175AD8" w:rsidRDefault="005230DE" w:rsidP="00714142">
            <w:pPr>
              <w:pStyle w:val="NoSpacing"/>
              <w:rPr>
                <w:rFonts w:ascii="Arial" w:hAnsi="Arial" w:cs="Arial"/>
              </w:rPr>
            </w:pPr>
          </w:p>
          <w:p w14:paraId="5FC18F0C" w14:textId="14C76824" w:rsidR="005230DE" w:rsidRPr="00175AD8" w:rsidRDefault="005230DE" w:rsidP="00714142">
            <w:pPr>
              <w:pStyle w:val="NoSpacing"/>
              <w:rPr>
                <w:rFonts w:ascii="Arial" w:hAnsi="Arial" w:cs="Arial"/>
              </w:rPr>
            </w:pPr>
            <w:r w:rsidRPr="00175AD8">
              <w:rPr>
                <w:rFonts w:ascii="Arial" w:hAnsi="Arial" w:cs="Arial"/>
              </w:rPr>
              <w:t xml:space="preserve">Another development area is </w:t>
            </w:r>
            <w:r w:rsidRPr="00076D2C">
              <w:rPr>
                <w:rFonts w:ascii="Arial" w:hAnsi="Arial" w:cs="Arial"/>
                <w:b/>
                <w:bCs/>
              </w:rPr>
              <w:t>digital literacy</w:t>
            </w:r>
            <w:r w:rsidRPr="00175AD8">
              <w:rPr>
                <w:rFonts w:ascii="Arial" w:hAnsi="Arial" w:cs="Arial"/>
              </w:rPr>
              <w:t>, specifically using electronic learning jour</w:t>
            </w:r>
            <w:r w:rsidR="0035181D" w:rsidRPr="00175AD8">
              <w:rPr>
                <w:rFonts w:ascii="Arial" w:hAnsi="Arial" w:cs="Arial"/>
              </w:rPr>
              <w:t>n</w:t>
            </w:r>
            <w:r w:rsidRPr="00175AD8">
              <w:rPr>
                <w:rFonts w:ascii="Arial" w:hAnsi="Arial" w:cs="Arial"/>
              </w:rPr>
              <w:t>als and childcare software. Although I am confiden</w:t>
            </w:r>
            <w:r w:rsidR="0035181D" w:rsidRPr="00175AD8">
              <w:rPr>
                <w:rFonts w:ascii="Arial" w:hAnsi="Arial" w:cs="Arial"/>
              </w:rPr>
              <w:t>t with general digital tools , I have limited experience with sector-specific platforms.</w:t>
            </w:r>
          </w:p>
          <w:p w14:paraId="4412D16D" w14:textId="77777777" w:rsidR="0035181D" w:rsidRPr="00175AD8" w:rsidRDefault="0035181D" w:rsidP="00714142">
            <w:pPr>
              <w:pStyle w:val="NoSpacing"/>
              <w:rPr>
                <w:rFonts w:ascii="Arial" w:hAnsi="Arial" w:cs="Arial"/>
              </w:rPr>
            </w:pPr>
          </w:p>
          <w:p w14:paraId="0F350CD4" w14:textId="5D8E047F" w:rsidR="0035181D" w:rsidRPr="00076D2C" w:rsidRDefault="0035181D" w:rsidP="00714142">
            <w:pPr>
              <w:pStyle w:val="NoSpacing"/>
              <w:rPr>
                <w:rFonts w:ascii="Arial" w:hAnsi="Arial" w:cs="Arial"/>
                <w:b/>
                <w:bCs/>
              </w:rPr>
            </w:pPr>
            <w:r w:rsidRPr="00076D2C">
              <w:rPr>
                <w:rFonts w:ascii="Arial" w:hAnsi="Arial" w:cs="Arial"/>
                <w:b/>
                <w:bCs/>
              </w:rPr>
              <w:t xml:space="preserve">Application </w:t>
            </w:r>
            <w:r w:rsidR="00F8140A" w:rsidRPr="00076D2C">
              <w:rPr>
                <w:rFonts w:ascii="Arial" w:hAnsi="Arial" w:cs="Arial"/>
                <w:b/>
                <w:bCs/>
              </w:rPr>
              <w:t>of Gibbs’ Reflective Cycle</w:t>
            </w:r>
          </w:p>
          <w:p w14:paraId="7CB031D2" w14:textId="77777777" w:rsidR="00F8140A" w:rsidRPr="00175AD8" w:rsidRDefault="00F8140A" w:rsidP="00714142">
            <w:pPr>
              <w:pStyle w:val="NoSpacing"/>
              <w:rPr>
                <w:rFonts w:ascii="Arial" w:hAnsi="Arial" w:cs="Arial"/>
              </w:rPr>
            </w:pPr>
          </w:p>
          <w:p w14:paraId="7175778F" w14:textId="77777777" w:rsidR="00BE58F6" w:rsidRPr="00175AD8" w:rsidRDefault="00F8140A" w:rsidP="00714142">
            <w:pPr>
              <w:pStyle w:val="NoSpacing"/>
              <w:rPr>
                <w:rFonts w:ascii="Arial" w:hAnsi="Arial" w:cs="Arial"/>
              </w:rPr>
            </w:pPr>
            <w:r w:rsidRPr="00175AD8">
              <w:rPr>
                <w:rFonts w:ascii="Arial" w:hAnsi="Arial" w:cs="Arial"/>
              </w:rPr>
              <w:t xml:space="preserve">A meaningful example comes from a group project at university where I struggled to </w:t>
            </w:r>
            <w:r w:rsidR="007A0B52" w:rsidRPr="00175AD8">
              <w:rPr>
                <w:rFonts w:ascii="Arial" w:hAnsi="Arial" w:cs="Arial"/>
              </w:rPr>
              <w:t xml:space="preserve">delegate tasks effectively. Using </w:t>
            </w:r>
            <w:r w:rsidR="007A0B52" w:rsidRPr="00076D2C">
              <w:rPr>
                <w:rFonts w:ascii="Arial" w:hAnsi="Arial" w:cs="Arial"/>
                <w:b/>
                <w:bCs/>
              </w:rPr>
              <w:t>Gibbs’ Reflective Cycle</w:t>
            </w:r>
            <w:r w:rsidR="00BE58F6" w:rsidRPr="00175AD8">
              <w:rPr>
                <w:rFonts w:ascii="Arial" w:hAnsi="Arial" w:cs="Arial"/>
              </w:rPr>
              <w:t xml:space="preserve">, I reflected on the situation: </w:t>
            </w:r>
          </w:p>
          <w:p w14:paraId="265D989D" w14:textId="77777777" w:rsidR="00BE58F6" w:rsidRPr="00175AD8" w:rsidRDefault="00BE58F6" w:rsidP="00714142">
            <w:pPr>
              <w:pStyle w:val="NoSpacing"/>
              <w:rPr>
                <w:rFonts w:ascii="Arial" w:hAnsi="Arial" w:cs="Arial"/>
              </w:rPr>
            </w:pPr>
          </w:p>
          <w:p w14:paraId="1F808E97" w14:textId="0E66D18D" w:rsidR="00F8140A" w:rsidRPr="00175AD8" w:rsidRDefault="00BE58F6" w:rsidP="00BE58F6">
            <w:pPr>
              <w:pStyle w:val="NoSpacing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 w:rsidRPr="00325497">
              <w:rPr>
                <w:rFonts w:ascii="Arial" w:hAnsi="Arial" w:cs="Arial"/>
                <w:b/>
                <w:bCs/>
              </w:rPr>
              <w:t>Description:</w:t>
            </w:r>
            <w:r w:rsidRPr="00175AD8">
              <w:rPr>
                <w:rFonts w:ascii="Arial" w:hAnsi="Arial" w:cs="Arial"/>
              </w:rPr>
              <w:t xml:space="preserve"> I took on too much res</w:t>
            </w:r>
            <w:r w:rsidR="00117EF5" w:rsidRPr="00175AD8">
              <w:rPr>
                <w:rFonts w:ascii="Arial" w:hAnsi="Arial" w:cs="Arial"/>
              </w:rPr>
              <w:t xml:space="preserve">ponsibility, leading to stress and reduced quality </w:t>
            </w:r>
            <w:r w:rsidR="008B5EA6" w:rsidRPr="00175AD8">
              <w:rPr>
                <w:rFonts w:ascii="Arial" w:hAnsi="Arial" w:cs="Arial"/>
              </w:rPr>
              <w:t>of work.</w:t>
            </w:r>
          </w:p>
          <w:p w14:paraId="7F084084" w14:textId="77777777" w:rsidR="008B5EA6" w:rsidRPr="00175AD8" w:rsidRDefault="008B5EA6" w:rsidP="008B5EA6">
            <w:pPr>
              <w:pStyle w:val="NoSpacing"/>
              <w:ind w:left="780"/>
              <w:rPr>
                <w:rFonts w:ascii="Arial" w:hAnsi="Arial" w:cs="Arial"/>
              </w:rPr>
            </w:pPr>
          </w:p>
          <w:p w14:paraId="2069D34A" w14:textId="112EAC10" w:rsidR="008B5EA6" w:rsidRPr="00175AD8" w:rsidRDefault="008B5EA6" w:rsidP="00BE58F6">
            <w:pPr>
              <w:pStyle w:val="NoSpacing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 w:rsidRPr="00325497">
              <w:rPr>
                <w:rFonts w:ascii="Arial" w:hAnsi="Arial" w:cs="Arial"/>
                <w:b/>
                <w:bCs/>
              </w:rPr>
              <w:t>Feelings:</w:t>
            </w:r>
            <w:r w:rsidRPr="00175AD8">
              <w:rPr>
                <w:rFonts w:ascii="Arial" w:hAnsi="Arial" w:cs="Arial"/>
              </w:rPr>
              <w:t xml:space="preserve"> I felt </w:t>
            </w:r>
            <w:r w:rsidR="00EC65C4" w:rsidRPr="00175AD8">
              <w:rPr>
                <w:rFonts w:ascii="Arial" w:hAnsi="Arial" w:cs="Arial"/>
              </w:rPr>
              <w:t xml:space="preserve">overwhelmed and worried about letting the group down. </w:t>
            </w:r>
          </w:p>
          <w:p w14:paraId="4C587D48" w14:textId="77777777" w:rsidR="00EC65C4" w:rsidRPr="00175AD8" w:rsidRDefault="00EC65C4" w:rsidP="00EC65C4">
            <w:pPr>
              <w:pStyle w:val="ListParagraph"/>
              <w:rPr>
                <w:rFonts w:ascii="Arial" w:hAnsi="Arial" w:cs="Arial"/>
              </w:rPr>
            </w:pPr>
          </w:p>
          <w:p w14:paraId="72589BA8" w14:textId="6351B1FE" w:rsidR="00EC65C4" w:rsidRPr="00175AD8" w:rsidRDefault="00EC65C4" w:rsidP="00BE58F6">
            <w:pPr>
              <w:pStyle w:val="NoSpacing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 w:rsidRPr="00325497">
              <w:rPr>
                <w:rFonts w:ascii="Arial" w:hAnsi="Arial" w:cs="Arial"/>
                <w:b/>
                <w:bCs/>
              </w:rPr>
              <w:t>Evaluation:</w:t>
            </w:r>
            <w:r w:rsidRPr="00175AD8">
              <w:rPr>
                <w:rFonts w:ascii="Arial" w:hAnsi="Arial" w:cs="Arial"/>
              </w:rPr>
              <w:t xml:space="preserve"> </w:t>
            </w:r>
            <w:r w:rsidR="00C241E0" w:rsidRPr="00175AD8">
              <w:rPr>
                <w:rFonts w:ascii="Arial" w:hAnsi="Arial" w:cs="Arial"/>
              </w:rPr>
              <w:t xml:space="preserve">while my commitment was positive, my lack of delegation affected team efficiency. </w:t>
            </w:r>
          </w:p>
          <w:p w14:paraId="3B090601" w14:textId="77777777" w:rsidR="00C241E0" w:rsidRPr="00175AD8" w:rsidRDefault="00C241E0" w:rsidP="00C241E0">
            <w:pPr>
              <w:pStyle w:val="ListParagraph"/>
              <w:rPr>
                <w:rFonts w:ascii="Arial" w:hAnsi="Arial" w:cs="Arial"/>
              </w:rPr>
            </w:pPr>
          </w:p>
          <w:p w14:paraId="6A362A7E" w14:textId="72161E5B" w:rsidR="00C241E0" w:rsidRPr="00175AD8" w:rsidRDefault="00C241E0" w:rsidP="00BE58F6">
            <w:pPr>
              <w:pStyle w:val="NoSpacing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 w:rsidRPr="00325497">
              <w:rPr>
                <w:rFonts w:ascii="Arial" w:hAnsi="Arial" w:cs="Arial"/>
                <w:b/>
                <w:bCs/>
              </w:rPr>
              <w:t>Analysis:</w:t>
            </w:r>
            <w:r w:rsidRPr="00175AD8">
              <w:rPr>
                <w:rFonts w:ascii="Arial" w:hAnsi="Arial" w:cs="Arial"/>
              </w:rPr>
              <w:t xml:space="preserve"> this </w:t>
            </w:r>
            <w:r w:rsidR="00F84943" w:rsidRPr="00175AD8">
              <w:rPr>
                <w:rFonts w:ascii="Arial" w:hAnsi="Arial" w:cs="Arial"/>
              </w:rPr>
              <w:t xml:space="preserve">highlighted a gap in teamwork and assertiveness – skills essential in early years settings where collaboration is constant. </w:t>
            </w:r>
          </w:p>
          <w:p w14:paraId="240C8D6A" w14:textId="77777777" w:rsidR="00F84943" w:rsidRPr="00175AD8" w:rsidRDefault="00F84943" w:rsidP="00F84943">
            <w:pPr>
              <w:pStyle w:val="ListParagraph"/>
              <w:rPr>
                <w:rFonts w:ascii="Arial" w:hAnsi="Arial" w:cs="Arial"/>
              </w:rPr>
            </w:pPr>
          </w:p>
          <w:p w14:paraId="31E11C6F" w14:textId="49700F34" w:rsidR="00F84943" w:rsidRPr="00175AD8" w:rsidRDefault="00F84943" w:rsidP="00BE58F6">
            <w:pPr>
              <w:pStyle w:val="NoSpacing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 w:rsidRPr="00325497">
              <w:rPr>
                <w:rFonts w:ascii="Arial" w:hAnsi="Arial" w:cs="Arial"/>
                <w:b/>
                <w:bCs/>
              </w:rPr>
              <w:t>Conclusion:</w:t>
            </w:r>
            <w:r w:rsidRPr="00175AD8">
              <w:rPr>
                <w:rFonts w:ascii="Arial" w:hAnsi="Arial" w:cs="Arial"/>
              </w:rPr>
              <w:t xml:space="preserve"> I need to develop confidence</w:t>
            </w:r>
            <w:r w:rsidR="00FF1D72" w:rsidRPr="00175AD8">
              <w:rPr>
                <w:rFonts w:ascii="Arial" w:hAnsi="Arial" w:cs="Arial"/>
              </w:rPr>
              <w:t xml:space="preserve"> in sharing responsibilities. </w:t>
            </w:r>
          </w:p>
          <w:p w14:paraId="3598CAA0" w14:textId="77777777" w:rsidR="00FF1D72" w:rsidRPr="00175AD8" w:rsidRDefault="00FF1D72" w:rsidP="00FF1D72">
            <w:pPr>
              <w:pStyle w:val="ListParagraph"/>
              <w:rPr>
                <w:rFonts w:ascii="Arial" w:hAnsi="Arial" w:cs="Arial"/>
              </w:rPr>
            </w:pPr>
          </w:p>
          <w:p w14:paraId="14B66DA3" w14:textId="579567F1" w:rsidR="00FF1D72" w:rsidRPr="00175AD8" w:rsidRDefault="00FF1D72" w:rsidP="00BE58F6">
            <w:pPr>
              <w:pStyle w:val="NoSpacing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 w:rsidRPr="00325497">
              <w:rPr>
                <w:rFonts w:ascii="Arial" w:hAnsi="Arial" w:cs="Arial"/>
                <w:b/>
                <w:bCs/>
              </w:rPr>
              <w:t xml:space="preserve">Action Plan: </w:t>
            </w:r>
            <w:r w:rsidR="00962EBC">
              <w:rPr>
                <w:rFonts w:ascii="Arial" w:hAnsi="Arial" w:cs="Arial"/>
              </w:rPr>
              <w:t>I</w:t>
            </w:r>
            <w:r w:rsidRPr="00175AD8">
              <w:rPr>
                <w:rFonts w:ascii="Arial" w:hAnsi="Arial" w:cs="Arial"/>
              </w:rPr>
              <w:t xml:space="preserve"> now practise cleare</w:t>
            </w:r>
            <w:r w:rsidR="00CB2D47" w:rsidRPr="00175AD8">
              <w:rPr>
                <w:rFonts w:ascii="Arial" w:hAnsi="Arial" w:cs="Arial"/>
              </w:rPr>
              <w:t>r</w:t>
            </w:r>
            <w:r w:rsidRPr="00175AD8">
              <w:rPr>
                <w:rFonts w:ascii="Arial" w:hAnsi="Arial" w:cs="Arial"/>
              </w:rPr>
              <w:t xml:space="preserve"> communication and </w:t>
            </w:r>
            <w:r w:rsidR="00CB2D47" w:rsidRPr="00175AD8">
              <w:rPr>
                <w:rFonts w:ascii="Arial" w:hAnsi="Arial" w:cs="Arial"/>
              </w:rPr>
              <w:t xml:space="preserve">boundary – setting in group tasks. </w:t>
            </w:r>
          </w:p>
          <w:p w14:paraId="78600197" w14:textId="77777777" w:rsidR="00CB2D47" w:rsidRPr="00175AD8" w:rsidRDefault="00CB2D47" w:rsidP="00CB2D47">
            <w:pPr>
              <w:pStyle w:val="ListParagraph"/>
              <w:rPr>
                <w:rFonts w:ascii="Arial" w:hAnsi="Arial" w:cs="Arial"/>
              </w:rPr>
            </w:pPr>
          </w:p>
          <w:p w14:paraId="01822206" w14:textId="323A4484" w:rsidR="00CB2D47" w:rsidRPr="00175AD8" w:rsidRDefault="00CB2D47" w:rsidP="00CB2D47">
            <w:pPr>
              <w:pStyle w:val="NoSpacing"/>
              <w:rPr>
                <w:rFonts w:ascii="Arial" w:hAnsi="Arial" w:cs="Arial"/>
              </w:rPr>
            </w:pPr>
            <w:r w:rsidRPr="00175AD8">
              <w:rPr>
                <w:rFonts w:ascii="Arial" w:hAnsi="Arial" w:cs="Arial"/>
              </w:rPr>
              <w:t xml:space="preserve">This reflection directly informs my development as an EYP, where teamwork, communication, and </w:t>
            </w:r>
            <w:r w:rsidR="00D07036" w:rsidRPr="00175AD8">
              <w:rPr>
                <w:rFonts w:ascii="Arial" w:hAnsi="Arial" w:cs="Arial"/>
              </w:rPr>
              <w:t xml:space="preserve">reliance are vital. </w:t>
            </w:r>
          </w:p>
          <w:p w14:paraId="7B837993" w14:textId="77777777" w:rsidR="00D07036" w:rsidRDefault="00D07036" w:rsidP="00CB2D47">
            <w:pPr>
              <w:pStyle w:val="NoSpacing"/>
              <w:rPr>
                <w:rFonts w:ascii="Arial" w:hAnsi="Arial" w:cs="Arial"/>
              </w:rPr>
            </w:pPr>
          </w:p>
          <w:p w14:paraId="377A54EE" w14:textId="77777777" w:rsidR="00175AD8" w:rsidRDefault="00175AD8" w:rsidP="00CB2D47">
            <w:pPr>
              <w:pStyle w:val="NoSpacing"/>
              <w:rPr>
                <w:rFonts w:ascii="Arial" w:hAnsi="Arial" w:cs="Arial"/>
              </w:rPr>
            </w:pPr>
          </w:p>
          <w:p w14:paraId="38215D83" w14:textId="77777777" w:rsidR="00175AD8" w:rsidRDefault="00175AD8" w:rsidP="00CB2D47">
            <w:pPr>
              <w:pStyle w:val="NoSpacing"/>
              <w:rPr>
                <w:rFonts w:ascii="Arial" w:hAnsi="Arial" w:cs="Arial"/>
              </w:rPr>
            </w:pPr>
          </w:p>
          <w:p w14:paraId="5C04A44A" w14:textId="77777777" w:rsidR="00175AD8" w:rsidRDefault="00175AD8" w:rsidP="00CB2D47">
            <w:pPr>
              <w:pStyle w:val="NoSpacing"/>
              <w:rPr>
                <w:rFonts w:ascii="Arial" w:hAnsi="Arial" w:cs="Arial"/>
              </w:rPr>
            </w:pPr>
          </w:p>
          <w:p w14:paraId="0DB14B27" w14:textId="77777777" w:rsidR="00175AD8" w:rsidRPr="00175AD8" w:rsidRDefault="00175AD8" w:rsidP="00CB2D47">
            <w:pPr>
              <w:pStyle w:val="NoSpacing"/>
              <w:rPr>
                <w:rFonts w:ascii="Arial" w:hAnsi="Arial" w:cs="Arial"/>
              </w:rPr>
            </w:pPr>
          </w:p>
          <w:p w14:paraId="78DBC471" w14:textId="0C9EEE9B" w:rsidR="00D07036" w:rsidRPr="00325497" w:rsidRDefault="00D07036" w:rsidP="00CB2D47">
            <w:pPr>
              <w:pStyle w:val="NoSpacing"/>
              <w:rPr>
                <w:rFonts w:ascii="Arial" w:hAnsi="Arial" w:cs="Arial"/>
              </w:rPr>
            </w:pPr>
            <w:r w:rsidRPr="00325497">
              <w:rPr>
                <w:rFonts w:ascii="Arial" w:hAnsi="Arial" w:cs="Arial"/>
                <w:b/>
                <w:bCs/>
              </w:rPr>
              <w:lastRenderedPageBreak/>
              <w:t>Motivation and Growth: Maslow’s Hierarchy</w:t>
            </w:r>
            <w:r w:rsidR="003F7A71" w:rsidRPr="00325497">
              <w:rPr>
                <w:rFonts w:ascii="Arial" w:hAnsi="Arial" w:cs="Arial"/>
              </w:rPr>
              <w:t xml:space="preserve"> </w:t>
            </w:r>
          </w:p>
          <w:p w14:paraId="1D01A667" w14:textId="77777777" w:rsidR="003F7A71" w:rsidRPr="00325497" w:rsidRDefault="003F7A71" w:rsidP="00CB2D47">
            <w:pPr>
              <w:pStyle w:val="NoSpacing"/>
              <w:rPr>
                <w:rFonts w:ascii="Arial" w:hAnsi="Arial" w:cs="Arial"/>
              </w:rPr>
            </w:pPr>
          </w:p>
          <w:p w14:paraId="41F34D98" w14:textId="77777777" w:rsidR="00526114" w:rsidRPr="00175AD8" w:rsidRDefault="003F7A71" w:rsidP="00CB2D47">
            <w:pPr>
              <w:pStyle w:val="NoSpacing"/>
              <w:rPr>
                <w:rFonts w:ascii="Arial" w:hAnsi="Arial" w:cs="Arial"/>
              </w:rPr>
            </w:pPr>
            <w:r w:rsidRPr="00175AD8">
              <w:rPr>
                <w:rFonts w:ascii="Arial" w:hAnsi="Arial" w:cs="Arial"/>
              </w:rPr>
              <w:t xml:space="preserve">Maslow’s Hierarchy helps me understand my motivation for pursuing childcare. My </w:t>
            </w:r>
            <w:r w:rsidRPr="00E9487D">
              <w:rPr>
                <w:rFonts w:ascii="Arial" w:hAnsi="Arial" w:cs="Arial"/>
                <w:b/>
                <w:bCs/>
              </w:rPr>
              <w:t xml:space="preserve">esteem needs </w:t>
            </w:r>
            <w:r w:rsidR="0001469E" w:rsidRPr="00175AD8">
              <w:rPr>
                <w:rFonts w:ascii="Arial" w:hAnsi="Arial" w:cs="Arial"/>
              </w:rPr>
              <w:t>–</w:t>
            </w:r>
            <w:r w:rsidRPr="00175AD8">
              <w:rPr>
                <w:rFonts w:ascii="Arial" w:hAnsi="Arial" w:cs="Arial"/>
              </w:rPr>
              <w:t xml:space="preserve"> </w:t>
            </w:r>
            <w:r w:rsidR="0001469E" w:rsidRPr="00175AD8">
              <w:rPr>
                <w:rFonts w:ascii="Arial" w:hAnsi="Arial" w:cs="Arial"/>
              </w:rPr>
              <w:t xml:space="preserve">such as </w:t>
            </w:r>
            <w:r w:rsidR="00280883" w:rsidRPr="00175AD8">
              <w:rPr>
                <w:rFonts w:ascii="Arial" w:hAnsi="Arial" w:cs="Arial"/>
              </w:rPr>
              <w:t>gaining competence and professional reco</w:t>
            </w:r>
            <w:r w:rsidR="004E65EC" w:rsidRPr="00175AD8">
              <w:rPr>
                <w:rFonts w:ascii="Arial" w:hAnsi="Arial" w:cs="Arial"/>
              </w:rPr>
              <w:t xml:space="preserve">gnition – drive me to develop new skills. My </w:t>
            </w:r>
            <w:r w:rsidR="004E65EC" w:rsidRPr="00E9487D">
              <w:rPr>
                <w:rFonts w:ascii="Arial" w:hAnsi="Arial" w:cs="Arial"/>
                <w:b/>
                <w:bCs/>
              </w:rPr>
              <w:t xml:space="preserve">self-actualisation needs </w:t>
            </w:r>
            <w:r w:rsidR="004E65EC" w:rsidRPr="00175AD8">
              <w:rPr>
                <w:rFonts w:ascii="Arial" w:hAnsi="Arial" w:cs="Arial"/>
              </w:rPr>
              <w:t>relate to my long-term goal of supporting children and families</w:t>
            </w:r>
            <w:r w:rsidR="007A5BE7" w:rsidRPr="00175AD8">
              <w:rPr>
                <w:rFonts w:ascii="Arial" w:hAnsi="Arial" w:cs="Arial"/>
              </w:rPr>
              <w:t>, contributing to community wellbeing, and becoming a reflective</w:t>
            </w:r>
            <w:r w:rsidR="00A70FEB" w:rsidRPr="00175AD8">
              <w:rPr>
                <w:rFonts w:ascii="Arial" w:hAnsi="Arial" w:cs="Arial"/>
              </w:rPr>
              <w:t>, values-driven practitioner. Recognising these motivations helps me stay commit</w:t>
            </w:r>
            <w:r w:rsidR="00526114" w:rsidRPr="00175AD8">
              <w:rPr>
                <w:rFonts w:ascii="Arial" w:hAnsi="Arial" w:cs="Arial"/>
              </w:rPr>
              <w:t xml:space="preserve">ted to addressing my development gaps. </w:t>
            </w:r>
          </w:p>
          <w:p w14:paraId="1B038BEB" w14:textId="77777777" w:rsidR="00526114" w:rsidRDefault="00526114" w:rsidP="00CB2D47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</w:p>
          <w:p w14:paraId="21119843" w14:textId="77777777" w:rsidR="00526114" w:rsidRPr="00710355" w:rsidRDefault="00526114" w:rsidP="00CB2D47">
            <w:pPr>
              <w:pStyle w:val="NoSpacing"/>
              <w:rPr>
                <w:rFonts w:ascii="Arial" w:hAnsi="Arial" w:cs="Arial"/>
                <w:b/>
                <w:bCs/>
              </w:rPr>
            </w:pPr>
            <w:r w:rsidRPr="00710355">
              <w:rPr>
                <w:rFonts w:ascii="Arial" w:hAnsi="Arial" w:cs="Arial"/>
                <w:b/>
                <w:bCs/>
              </w:rPr>
              <w:t xml:space="preserve">Qualifications and Training </w:t>
            </w:r>
          </w:p>
          <w:p w14:paraId="33DD670A" w14:textId="77777777" w:rsidR="00526114" w:rsidRPr="00710355" w:rsidRDefault="00526114" w:rsidP="00CB2D47">
            <w:pPr>
              <w:pStyle w:val="NoSpacing"/>
              <w:rPr>
                <w:rFonts w:ascii="Arial" w:hAnsi="Arial" w:cs="Arial"/>
              </w:rPr>
            </w:pPr>
          </w:p>
          <w:p w14:paraId="75809AEC" w14:textId="77777777" w:rsidR="00560194" w:rsidRPr="00710355" w:rsidRDefault="00526114" w:rsidP="00CB2D47">
            <w:pPr>
              <w:pStyle w:val="NoSpacing"/>
              <w:rPr>
                <w:rFonts w:ascii="Arial" w:hAnsi="Arial" w:cs="Arial"/>
              </w:rPr>
            </w:pPr>
            <w:r w:rsidRPr="00710355">
              <w:rPr>
                <w:rFonts w:ascii="Arial" w:hAnsi="Arial" w:cs="Arial"/>
              </w:rPr>
              <w:t>I cu</w:t>
            </w:r>
            <w:r w:rsidR="00E434AF" w:rsidRPr="00710355">
              <w:rPr>
                <w:rFonts w:ascii="Arial" w:hAnsi="Arial" w:cs="Arial"/>
              </w:rPr>
              <w:t xml:space="preserve">rrently </w:t>
            </w:r>
            <w:r w:rsidR="00694443" w:rsidRPr="00710355">
              <w:rPr>
                <w:rFonts w:ascii="Arial" w:hAnsi="Arial" w:cs="Arial"/>
              </w:rPr>
              <w:t>hold relevant health and social care qualifications and have completed safeguarding and communicating-based training</w:t>
            </w:r>
            <w:r w:rsidR="006433AC" w:rsidRPr="00710355">
              <w:rPr>
                <w:rFonts w:ascii="Arial" w:hAnsi="Arial" w:cs="Arial"/>
              </w:rPr>
              <w:t xml:space="preserve">. However, I still need to obtain a </w:t>
            </w:r>
            <w:r w:rsidR="00560194" w:rsidRPr="00710355">
              <w:rPr>
                <w:rFonts w:ascii="Arial" w:hAnsi="Arial" w:cs="Arial"/>
                <w:b/>
                <w:bCs/>
              </w:rPr>
              <w:t>L</w:t>
            </w:r>
            <w:r w:rsidR="006433AC" w:rsidRPr="00710355">
              <w:rPr>
                <w:rFonts w:ascii="Arial" w:hAnsi="Arial" w:cs="Arial"/>
                <w:b/>
                <w:bCs/>
              </w:rPr>
              <w:t>evel 3 Early Years</w:t>
            </w:r>
            <w:r w:rsidR="00954A5B" w:rsidRPr="00710355">
              <w:rPr>
                <w:rFonts w:ascii="Arial" w:hAnsi="Arial" w:cs="Arial"/>
                <w:b/>
                <w:bCs/>
              </w:rPr>
              <w:t xml:space="preserve"> qualification </w:t>
            </w:r>
            <w:r w:rsidR="00954A5B" w:rsidRPr="00710355">
              <w:rPr>
                <w:rFonts w:ascii="Arial" w:hAnsi="Arial" w:cs="Arial"/>
              </w:rPr>
              <w:t>and</w:t>
            </w:r>
            <w:r w:rsidR="00954A5B" w:rsidRPr="00710355">
              <w:rPr>
                <w:rFonts w:ascii="Arial" w:hAnsi="Arial" w:cs="Arial"/>
                <w:b/>
                <w:bCs/>
              </w:rPr>
              <w:t xml:space="preserve"> Paediatric First Aid</w:t>
            </w:r>
            <w:r w:rsidR="00954A5B" w:rsidRPr="00710355">
              <w:rPr>
                <w:rFonts w:ascii="Arial" w:hAnsi="Arial" w:cs="Arial"/>
              </w:rPr>
              <w:t>, both essential for the EYP role. These are clear prio</w:t>
            </w:r>
            <w:r w:rsidR="00560194" w:rsidRPr="00710355">
              <w:rPr>
                <w:rFonts w:ascii="Arial" w:hAnsi="Arial" w:cs="Arial"/>
              </w:rPr>
              <w:t>rities in my development plan.</w:t>
            </w:r>
          </w:p>
          <w:p w14:paraId="43C295EE" w14:textId="77777777" w:rsidR="00560194" w:rsidRPr="00710355" w:rsidRDefault="00560194" w:rsidP="00CB2D47">
            <w:pPr>
              <w:pStyle w:val="NoSpacing"/>
              <w:rPr>
                <w:rFonts w:ascii="Arial" w:hAnsi="Arial" w:cs="Arial"/>
              </w:rPr>
            </w:pPr>
          </w:p>
          <w:p w14:paraId="64A2BA84" w14:textId="77777777" w:rsidR="00560194" w:rsidRPr="00710355" w:rsidRDefault="00560194" w:rsidP="00CB2D47">
            <w:pPr>
              <w:pStyle w:val="NoSpacing"/>
              <w:rPr>
                <w:rFonts w:ascii="Arial" w:hAnsi="Arial" w:cs="Arial"/>
                <w:b/>
                <w:bCs/>
              </w:rPr>
            </w:pPr>
            <w:r w:rsidRPr="00710355">
              <w:rPr>
                <w:rFonts w:ascii="Arial" w:hAnsi="Arial" w:cs="Arial"/>
                <w:b/>
                <w:bCs/>
              </w:rPr>
              <w:t xml:space="preserve">Conclusion </w:t>
            </w:r>
          </w:p>
          <w:p w14:paraId="3E96BB2A" w14:textId="77777777" w:rsidR="00560194" w:rsidRPr="00710355" w:rsidRDefault="00560194" w:rsidP="00CB2D47">
            <w:pPr>
              <w:pStyle w:val="NoSpacing"/>
              <w:rPr>
                <w:rFonts w:ascii="Arial" w:hAnsi="Arial" w:cs="Arial"/>
              </w:rPr>
            </w:pPr>
          </w:p>
          <w:p w14:paraId="78CE588D" w14:textId="276D854A" w:rsidR="003F7A71" w:rsidRPr="00710355" w:rsidRDefault="00560194" w:rsidP="00CB2D47">
            <w:pPr>
              <w:pStyle w:val="NoSpacing"/>
              <w:rPr>
                <w:rFonts w:ascii="Arial" w:hAnsi="Arial" w:cs="Arial"/>
              </w:rPr>
            </w:pPr>
            <w:r w:rsidRPr="00710355">
              <w:rPr>
                <w:rFonts w:ascii="Arial" w:hAnsi="Arial" w:cs="Arial"/>
              </w:rPr>
              <w:t>Overall, my current skillset aligns well with</w:t>
            </w:r>
            <w:r w:rsidR="00BE5ACA" w:rsidRPr="00710355">
              <w:rPr>
                <w:rFonts w:ascii="Arial" w:hAnsi="Arial" w:cs="Arial"/>
              </w:rPr>
              <w:t xml:space="preserve"> the interpersonal and reflective aspects of the Early Years Practitioner role, but I need </w:t>
            </w:r>
            <w:r w:rsidR="00F3294C" w:rsidRPr="00710355">
              <w:rPr>
                <w:rFonts w:ascii="Arial" w:hAnsi="Arial" w:cs="Arial"/>
              </w:rPr>
              <w:t>to build more practical childcare</w:t>
            </w:r>
            <w:r w:rsidR="003410EA" w:rsidRPr="00710355">
              <w:rPr>
                <w:rFonts w:ascii="Arial" w:hAnsi="Arial" w:cs="Arial"/>
              </w:rPr>
              <w:t xml:space="preserve"> experience, strengthen behaviour management skills, and complete</w:t>
            </w:r>
            <w:r w:rsidR="00CB0A2F" w:rsidRPr="00710355">
              <w:rPr>
                <w:rFonts w:ascii="Arial" w:hAnsi="Arial" w:cs="Arial"/>
              </w:rPr>
              <w:t xml:space="preserve"> sector-specific qualifications. By approaching these gaps as opportunit</w:t>
            </w:r>
            <w:r w:rsidR="00D217E1" w:rsidRPr="00710355">
              <w:rPr>
                <w:rFonts w:ascii="Arial" w:hAnsi="Arial" w:cs="Arial"/>
              </w:rPr>
              <w:t>ies for growth, I am actively preparing myself to meet the professional standar</w:t>
            </w:r>
            <w:r w:rsidR="00661C6E" w:rsidRPr="00710355">
              <w:rPr>
                <w:rFonts w:ascii="Arial" w:hAnsi="Arial" w:cs="Arial"/>
              </w:rPr>
              <w:t>d</w:t>
            </w:r>
            <w:r w:rsidR="00D217E1" w:rsidRPr="00710355">
              <w:rPr>
                <w:rFonts w:ascii="Arial" w:hAnsi="Arial" w:cs="Arial"/>
              </w:rPr>
              <w:t>s required</w:t>
            </w:r>
            <w:r w:rsidRPr="00710355">
              <w:rPr>
                <w:rFonts w:ascii="Arial" w:hAnsi="Arial" w:cs="Arial"/>
              </w:rPr>
              <w:t xml:space="preserve"> </w:t>
            </w:r>
            <w:r w:rsidR="00661C6E" w:rsidRPr="00710355">
              <w:rPr>
                <w:rFonts w:ascii="Arial" w:hAnsi="Arial" w:cs="Arial"/>
              </w:rPr>
              <w:t xml:space="preserve">in early years practice. </w:t>
            </w:r>
          </w:p>
          <w:p w14:paraId="4FE54509" w14:textId="07670210" w:rsidR="00A36D65" w:rsidRPr="00162BAD" w:rsidRDefault="00A36D65" w:rsidP="00714142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4142" w14:paraId="3FBC7C4B" w14:textId="77777777" w:rsidTr="00693DE8">
        <w:tc>
          <w:tcPr>
            <w:tcW w:w="2122" w:type="dxa"/>
          </w:tcPr>
          <w:p w14:paraId="75F6206F" w14:textId="79C719FA" w:rsidR="00714142" w:rsidRPr="00162BAD" w:rsidRDefault="00714142" w:rsidP="00714142">
            <w:pPr>
              <w:pStyle w:val="Heading2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2465BB">
              <w:rPr>
                <w:rFonts w:ascii="Arial" w:hAnsi="Arial" w:cs="Arial"/>
                <w:b/>
                <w:bCs/>
                <w:color w:val="000000"/>
                <w:sz w:val="28"/>
                <w:szCs w:val="28"/>
              </w:rPr>
              <w:lastRenderedPageBreak/>
              <w:t>Building a Personal Brand and Professional Identity</w:t>
            </w:r>
            <w:r w:rsidRPr="00162BAD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</w:p>
          <w:p w14:paraId="04891A4E" w14:textId="77777777" w:rsidR="00714142" w:rsidRPr="00162BAD" w:rsidRDefault="00714142" w:rsidP="0071414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6894" w:type="dxa"/>
          </w:tcPr>
          <w:p w14:paraId="2F13D4EB" w14:textId="77777777" w:rsidR="00714142" w:rsidRPr="00304DF9" w:rsidRDefault="004C487B" w:rsidP="00162BAD">
            <w:pPr>
              <w:pStyle w:val="NoSpacing"/>
              <w:rPr>
                <w:rFonts w:ascii="Arial" w:hAnsi="Arial" w:cs="Arial"/>
                <w:b/>
                <w:bCs/>
              </w:rPr>
            </w:pPr>
            <w:r w:rsidRPr="00304DF9">
              <w:rPr>
                <w:rFonts w:ascii="Arial" w:hAnsi="Arial" w:cs="Arial"/>
                <w:b/>
                <w:bCs/>
              </w:rPr>
              <w:t xml:space="preserve">Standing </w:t>
            </w:r>
            <w:r w:rsidR="00F82CDE" w:rsidRPr="00304DF9">
              <w:rPr>
                <w:rFonts w:ascii="Arial" w:hAnsi="Arial" w:cs="Arial"/>
                <w:b/>
                <w:bCs/>
              </w:rPr>
              <w:t xml:space="preserve">Out in the Health and Social Care Job Market </w:t>
            </w:r>
          </w:p>
          <w:p w14:paraId="5F44228B" w14:textId="77777777" w:rsidR="00F82CDE" w:rsidRPr="00304DF9" w:rsidRDefault="00F82CDE" w:rsidP="00162BAD">
            <w:pPr>
              <w:pStyle w:val="NoSpacing"/>
              <w:rPr>
                <w:rFonts w:ascii="Arial" w:hAnsi="Arial" w:cs="Arial"/>
                <w:b/>
                <w:bCs/>
              </w:rPr>
            </w:pPr>
          </w:p>
          <w:p w14:paraId="00678A4A" w14:textId="09404E84" w:rsidR="00E1711E" w:rsidRPr="00304DF9" w:rsidRDefault="00F82CDE" w:rsidP="00162BAD">
            <w:pPr>
              <w:pStyle w:val="NoSpacing"/>
              <w:rPr>
                <w:rFonts w:ascii="Arial" w:hAnsi="Arial" w:cs="Arial"/>
              </w:rPr>
            </w:pPr>
            <w:r w:rsidRPr="00304DF9">
              <w:rPr>
                <w:rFonts w:ascii="Arial" w:hAnsi="Arial" w:cs="Arial"/>
              </w:rPr>
              <w:t xml:space="preserve">To stand out </w:t>
            </w:r>
            <w:r w:rsidR="00F53D2B" w:rsidRPr="00304DF9">
              <w:rPr>
                <w:rFonts w:ascii="Arial" w:hAnsi="Arial" w:cs="Arial"/>
              </w:rPr>
              <w:t>in the</w:t>
            </w:r>
            <w:r w:rsidR="000D2E5D" w:rsidRPr="00304DF9">
              <w:rPr>
                <w:rFonts w:ascii="Arial" w:hAnsi="Arial" w:cs="Arial"/>
              </w:rPr>
              <w:t xml:space="preserve"> Health and Social Care </w:t>
            </w:r>
            <w:r w:rsidR="007A2237" w:rsidRPr="00304DF9">
              <w:rPr>
                <w:rFonts w:ascii="Arial" w:hAnsi="Arial" w:cs="Arial"/>
              </w:rPr>
              <w:t>job market – particularly within early years and childcare – I intent to build a professional identi</w:t>
            </w:r>
            <w:r w:rsidR="007C25CA" w:rsidRPr="00304DF9">
              <w:rPr>
                <w:rFonts w:ascii="Arial" w:hAnsi="Arial" w:cs="Arial"/>
              </w:rPr>
              <w:t xml:space="preserve">ty grounded in my </w:t>
            </w:r>
            <w:r w:rsidR="007C25CA" w:rsidRPr="00304DF9">
              <w:rPr>
                <w:rFonts w:ascii="Arial" w:hAnsi="Arial" w:cs="Arial"/>
                <w:b/>
                <w:bCs/>
              </w:rPr>
              <w:t>core values</w:t>
            </w:r>
            <w:r w:rsidR="007C25CA" w:rsidRPr="00304DF9">
              <w:rPr>
                <w:rFonts w:ascii="Arial" w:hAnsi="Arial" w:cs="Arial"/>
              </w:rPr>
              <w:t>, strategic self-promotion, and active eng</w:t>
            </w:r>
            <w:r w:rsidR="00717777" w:rsidRPr="00304DF9">
              <w:rPr>
                <w:rFonts w:ascii="Arial" w:hAnsi="Arial" w:cs="Arial"/>
              </w:rPr>
              <w:t xml:space="preserve">agement with professional networks. My personal values include </w:t>
            </w:r>
            <w:r w:rsidR="00717777" w:rsidRPr="00304DF9">
              <w:rPr>
                <w:rFonts w:ascii="Arial" w:hAnsi="Arial" w:cs="Arial"/>
                <w:b/>
                <w:bCs/>
              </w:rPr>
              <w:t>empathy, equity, communication, and empowerment</w:t>
            </w:r>
            <w:r w:rsidR="00717777" w:rsidRPr="00304DF9">
              <w:rPr>
                <w:rFonts w:ascii="Arial" w:hAnsi="Arial" w:cs="Arial"/>
              </w:rPr>
              <w:t xml:space="preserve">, all which strongly </w:t>
            </w:r>
            <w:r w:rsidR="00AD423B" w:rsidRPr="00304DF9">
              <w:rPr>
                <w:rFonts w:ascii="Arial" w:hAnsi="Arial" w:cs="Arial"/>
              </w:rPr>
              <w:t xml:space="preserve">align with the ethos of Health and Social Care roles. These </w:t>
            </w:r>
            <w:r w:rsidR="007A5AC9" w:rsidRPr="00304DF9">
              <w:rPr>
                <w:rFonts w:ascii="Arial" w:hAnsi="Arial" w:cs="Arial"/>
              </w:rPr>
              <w:t>values guide my approach to supporting children and families, ensuring</w:t>
            </w:r>
            <w:r w:rsidR="00E1711E" w:rsidRPr="00304DF9">
              <w:rPr>
                <w:rFonts w:ascii="Arial" w:hAnsi="Arial" w:cs="Arial"/>
              </w:rPr>
              <w:t xml:space="preserve"> that I prioritise wellbeing, inclusion, and dignity in every interaction. </w:t>
            </w:r>
          </w:p>
          <w:p w14:paraId="37113CB4" w14:textId="77777777" w:rsidR="00E1711E" w:rsidRPr="00304DF9" w:rsidRDefault="00E1711E" w:rsidP="00162BAD">
            <w:pPr>
              <w:pStyle w:val="NoSpacing"/>
              <w:rPr>
                <w:rFonts w:ascii="Arial" w:hAnsi="Arial" w:cs="Arial"/>
              </w:rPr>
            </w:pPr>
          </w:p>
          <w:p w14:paraId="1A045683" w14:textId="5B5D0052" w:rsidR="00E1711E" w:rsidRPr="00304DF9" w:rsidRDefault="00E1711E" w:rsidP="00162BAD">
            <w:pPr>
              <w:pStyle w:val="NoSpacing"/>
              <w:rPr>
                <w:rFonts w:ascii="Arial" w:hAnsi="Arial" w:cs="Arial"/>
              </w:rPr>
            </w:pPr>
            <w:r w:rsidRPr="00304DF9">
              <w:rPr>
                <w:rFonts w:ascii="Arial" w:hAnsi="Arial" w:cs="Arial"/>
              </w:rPr>
              <w:t xml:space="preserve">A key part </w:t>
            </w:r>
            <w:r w:rsidR="003D06AD" w:rsidRPr="00304DF9">
              <w:rPr>
                <w:rFonts w:ascii="Arial" w:hAnsi="Arial" w:cs="Arial"/>
              </w:rPr>
              <w:t xml:space="preserve">of my strategy is developing a strong professional presence. I am building a </w:t>
            </w:r>
            <w:r w:rsidR="003D06AD" w:rsidRPr="00304DF9">
              <w:rPr>
                <w:rFonts w:ascii="Arial" w:hAnsi="Arial" w:cs="Arial"/>
                <w:b/>
                <w:bCs/>
              </w:rPr>
              <w:t xml:space="preserve">high-quality CV, a </w:t>
            </w:r>
            <w:r w:rsidR="003015DA" w:rsidRPr="00304DF9">
              <w:rPr>
                <w:rFonts w:ascii="Arial" w:hAnsi="Arial" w:cs="Arial"/>
                <w:b/>
                <w:bCs/>
              </w:rPr>
              <w:t>LinkedIn</w:t>
            </w:r>
            <w:r w:rsidR="003D06AD" w:rsidRPr="00304DF9">
              <w:rPr>
                <w:rFonts w:ascii="Arial" w:hAnsi="Arial" w:cs="Arial"/>
                <w:b/>
                <w:bCs/>
              </w:rPr>
              <w:t xml:space="preserve"> profile</w:t>
            </w:r>
            <w:r w:rsidR="002B098C" w:rsidRPr="00304DF9">
              <w:rPr>
                <w:rFonts w:ascii="Arial" w:hAnsi="Arial" w:cs="Arial"/>
              </w:rPr>
              <w:t xml:space="preserve">, and a </w:t>
            </w:r>
            <w:r w:rsidR="002B098C" w:rsidRPr="00304DF9">
              <w:rPr>
                <w:rFonts w:ascii="Arial" w:hAnsi="Arial" w:cs="Arial"/>
                <w:b/>
                <w:bCs/>
              </w:rPr>
              <w:t xml:space="preserve">personal blog </w:t>
            </w:r>
            <w:r w:rsidR="002B098C" w:rsidRPr="00304DF9">
              <w:rPr>
                <w:rFonts w:ascii="Arial" w:hAnsi="Arial" w:cs="Arial"/>
              </w:rPr>
              <w:t>focused on early childhood development, maternal advocacy, and reflective practi</w:t>
            </w:r>
            <w:r w:rsidR="00BD75AF" w:rsidRPr="00304DF9">
              <w:rPr>
                <w:rFonts w:ascii="Arial" w:hAnsi="Arial" w:cs="Arial"/>
              </w:rPr>
              <w:t xml:space="preserve">ce. These platforms allow me to showcase my academic work, voluntary experience, and </w:t>
            </w:r>
            <w:r w:rsidR="005D0106" w:rsidRPr="00304DF9">
              <w:rPr>
                <w:rFonts w:ascii="Arial" w:hAnsi="Arial" w:cs="Arial"/>
              </w:rPr>
              <w:t xml:space="preserve">developing expertise. My </w:t>
            </w:r>
            <w:r w:rsidR="003015DA" w:rsidRPr="00304DF9">
              <w:rPr>
                <w:rFonts w:ascii="Arial" w:hAnsi="Arial" w:cs="Arial"/>
              </w:rPr>
              <w:t>LinkedIn</w:t>
            </w:r>
            <w:r w:rsidR="00997F36" w:rsidRPr="00304DF9">
              <w:rPr>
                <w:rFonts w:ascii="Arial" w:hAnsi="Arial" w:cs="Arial"/>
              </w:rPr>
              <w:t xml:space="preserve"> profile will feature a professional headshot, a headline such as </w:t>
            </w:r>
            <w:r w:rsidR="002E2246" w:rsidRPr="00304DF9">
              <w:rPr>
                <w:rFonts w:ascii="Arial" w:hAnsi="Arial" w:cs="Arial"/>
              </w:rPr>
              <w:t xml:space="preserve">“Aspiring Early Years Practitioner Passionate About Child Development </w:t>
            </w:r>
            <w:r w:rsidR="006C328B" w:rsidRPr="00304DF9">
              <w:rPr>
                <w:rFonts w:ascii="Arial" w:hAnsi="Arial" w:cs="Arial"/>
              </w:rPr>
              <w:t xml:space="preserve">and Family Wellbeing”, a summary highlighting my values and skills, and posts reflecting on placements, training </w:t>
            </w:r>
            <w:r w:rsidR="00FF142F" w:rsidRPr="00304DF9">
              <w:rPr>
                <w:rFonts w:ascii="Arial" w:hAnsi="Arial" w:cs="Arial"/>
              </w:rPr>
              <w:t>,and childcare insights. I will also upload certificates, join</w:t>
            </w:r>
            <w:r w:rsidR="000860DB" w:rsidRPr="00304DF9">
              <w:rPr>
                <w:rFonts w:ascii="Arial" w:hAnsi="Arial" w:cs="Arial"/>
              </w:rPr>
              <w:t xml:space="preserve"> early years groups, and connect with practitioners, nursery managers, and safeguarding leads.</w:t>
            </w:r>
          </w:p>
          <w:p w14:paraId="7E918734" w14:textId="77777777" w:rsidR="005164AF" w:rsidRPr="00304DF9" w:rsidRDefault="005164AF" w:rsidP="00162BAD">
            <w:pPr>
              <w:pStyle w:val="NoSpacing"/>
              <w:rPr>
                <w:rFonts w:ascii="Arial" w:hAnsi="Arial" w:cs="Arial"/>
              </w:rPr>
            </w:pPr>
          </w:p>
          <w:p w14:paraId="01D66A26" w14:textId="37615811" w:rsidR="00F53D2B" w:rsidRPr="00304DF9" w:rsidRDefault="000860DB" w:rsidP="00162BAD">
            <w:pPr>
              <w:pStyle w:val="NoSpacing"/>
              <w:rPr>
                <w:rFonts w:ascii="Arial" w:hAnsi="Arial" w:cs="Arial"/>
              </w:rPr>
            </w:pPr>
            <w:r w:rsidRPr="00304DF9">
              <w:rPr>
                <w:rFonts w:ascii="Arial" w:hAnsi="Arial" w:cs="Arial"/>
              </w:rPr>
              <w:t xml:space="preserve">My </w:t>
            </w:r>
            <w:r w:rsidRPr="00304DF9">
              <w:rPr>
                <w:rFonts w:ascii="Arial" w:hAnsi="Arial" w:cs="Arial"/>
                <w:b/>
                <w:bCs/>
              </w:rPr>
              <w:t xml:space="preserve">Unique Selling </w:t>
            </w:r>
            <w:r w:rsidR="005164AF" w:rsidRPr="00304DF9">
              <w:rPr>
                <w:rFonts w:ascii="Arial" w:hAnsi="Arial" w:cs="Arial"/>
                <w:b/>
                <w:bCs/>
              </w:rPr>
              <w:t xml:space="preserve">Point (USP) </w:t>
            </w:r>
            <w:r w:rsidR="005164AF" w:rsidRPr="00304DF9">
              <w:rPr>
                <w:rFonts w:ascii="Arial" w:hAnsi="Arial" w:cs="Arial"/>
              </w:rPr>
              <w:t xml:space="preserve">is my ability to integrate </w:t>
            </w:r>
            <w:r w:rsidR="005164AF" w:rsidRPr="00304DF9">
              <w:rPr>
                <w:rFonts w:ascii="Arial" w:hAnsi="Arial" w:cs="Arial"/>
                <w:b/>
                <w:bCs/>
              </w:rPr>
              <w:t>health communication</w:t>
            </w:r>
            <w:r w:rsidR="000F4F04" w:rsidRPr="00304DF9">
              <w:rPr>
                <w:rFonts w:ascii="Arial" w:hAnsi="Arial" w:cs="Arial"/>
                <w:b/>
                <w:bCs/>
              </w:rPr>
              <w:t xml:space="preserve">, reflective practice, and early years development </w:t>
            </w:r>
            <w:r w:rsidR="000F4F04" w:rsidRPr="00304DF9">
              <w:rPr>
                <w:rFonts w:ascii="Arial" w:hAnsi="Arial" w:cs="Arial"/>
              </w:rPr>
              <w:t xml:space="preserve">– a combination that allows me to support children holistically while also </w:t>
            </w:r>
            <w:r w:rsidR="002C482C" w:rsidRPr="00304DF9">
              <w:rPr>
                <w:rFonts w:ascii="Arial" w:hAnsi="Arial" w:cs="Arial"/>
              </w:rPr>
              <w:t>engaging confidently with parents and multidis</w:t>
            </w:r>
            <w:r w:rsidR="006E4E91" w:rsidRPr="00304DF9">
              <w:rPr>
                <w:rFonts w:ascii="Arial" w:hAnsi="Arial" w:cs="Arial"/>
              </w:rPr>
              <w:t>c</w:t>
            </w:r>
            <w:r w:rsidR="002C482C" w:rsidRPr="00304DF9">
              <w:rPr>
                <w:rFonts w:ascii="Arial" w:hAnsi="Arial" w:cs="Arial"/>
              </w:rPr>
              <w:t>i</w:t>
            </w:r>
            <w:r w:rsidR="006E4E91" w:rsidRPr="00304DF9">
              <w:rPr>
                <w:rFonts w:ascii="Arial" w:hAnsi="Arial" w:cs="Arial"/>
              </w:rPr>
              <w:t>pli</w:t>
            </w:r>
            <w:r w:rsidR="002C482C" w:rsidRPr="00304DF9">
              <w:rPr>
                <w:rFonts w:ascii="Arial" w:hAnsi="Arial" w:cs="Arial"/>
              </w:rPr>
              <w:t>nary teams</w:t>
            </w:r>
            <w:r w:rsidR="006E4E91" w:rsidRPr="00304DF9">
              <w:rPr>
                <w:rFonts w:ascii="Arial" w:hAnsi="Arial" w:cs="Arial"/>
              </w:rPr>
              <w:t>. My background in health and social care gives me a broader</w:t>
            </w:r>
            <w:r w:rsidR="00FE03AC" w:rsidRPr="00304DF9">
              <w:rPr>
                <w:rFonts w:ascii="Arial" w:hAnsi="Arial" w:cs="Arial"/>
              </w:rPr>
              <w:t xml:space="preserve"> understanding of safeguarding, wellbeing, </w:t>
            </w:r>
            <w:r w:rsidR="00911BDC" w:rsidRPr="00304DF9">
              <w:rPr>
                <w:rFonts w:ascii="Arial" w:hAnsi="Arial" w:cs="Arial"/>
              </w:rPr>
              <w:t xml:space="preserve">and family dynamics, which strengthens my </w:t>
            </w:r>
            <w:r w:rsidR="001454D0" w:rsidRPr="00304DF9">
              <w:rPr>
                <w:rFonts w:ascii="Arial" w:hAnsi="Arial" w:cs="Arial"/>
              </w:rPr>
              <w:t xml:space="preserve">suitably </w:t>
            </w:r>
            <w:r w:rsidR="00A21E28" w:rsidRPr="00304DF9">
              <w:rPr>
                <w:rFonts w:ascii="Arial" w:hAnsi="Arial" w:cs="Arial"/>
              </w:rPr>
              <w:t xml:space="preserve">for early years roles. </w:t>
            </w:r>
          </w:p>
          <w:p w14:paraId="36EB16C2" w14:textId="77777777" w:rsidR="00A21E28" w:rsidRPr="00304DF9" w:rsidRDefault="00A21E28" w:rsidP="00162BAD">
            <w:pPr>
              <w:pStyle w:val="NoSpacing"/>
              <w:rPr>
                <w:rFonts w:ascii="Arial" w:hAnsi="Arial" w:cs="Arial"/>
              </w:rPr>
            </w:pPr>
          </w:p>
          <w:p w14:paraId="7F96245F" w14:textId="236FB959" w:rsidR="00F53D2B" w:rsidRPr="00B6270E" w:rsidRDefault="003E3772" w:rsidP="00162BAD">
            <w:pPr>
              <w:pStyle w:val="NoSpacing"/>
              <w:rPr>
                <w:rFonts w:ascii="Arial" w:hAnsi="Arial" w:cs="Arial"/>
              </w:rPr>
            </w:pPr>
            <w:r w:rsidRPr="00B6270E">
              <w:rPr>
                <w:rFonts w:ascii="Arial" w:hAnsi="Arial" w:cs="Arial"/>
              </w:rPr>
              <w:t>Professional network</w:t>
            </w:r>
            <w:r w:rsidR="001E7561" w:rsidRPr="00B6270E">
              <w:rPr>
                <w:rFonts w:ascii="Arial" w:hAnsi="Arial" w:cs="Arial"/>
              </w:rPr>
              <w:t xml:space="preserve"> will play a crucial role in my visibility and growth. I plan to join organisations such as </w:t>
            </w:r>
            <w:r w:rsidR="001E7561" w:rsidRPr="00D711E8">
              <w:rPr>
                <w:rFonts w:ascii="Arial" w:hAnsi="Arial" w:cs="Arial"/>
                <w:b/>
                <w:bCs/>
              </w:rPr>
              <w:t xml:space="preserve">PACEY (Professional Association for Childcare and Early Years), </w:t>
            </w:r>
            <w:r w:rsidR="001E7561" w:rsidRPr="00B6270E">
              <w:rPr>
                <w:rFonts w:ascii="Arial" w:hAnsi="Arial" w:cs="Arial"/>
              </w:rPr>
              <w:t>local early years</w:t>
            </w:r>
            <w:r w:rsidR="00CC245E" w:rsidRPr="00B6270E">
              <w:rPr>
                <w:rFonts w:ascii="Arial" w:hAnsi="Arial" w:cs="Arial"/>
              </w:rPr>
              <w:t xml:space="preserve"> forums, and relevant </w:t>
            </w:r>
            <w:r w:rsidR="00C45BF4" w:rsidRPr="00B6270E">
              <w:rPr>
                <w:rFonts w:ascii="Arial" w:hAnsi="Arial" w:cs="Arial"/>
              </w:rPr>
              <w:t>LinkedIn</w:t>
            </w:r>
            <w:r w:rsidR="00CC245E" w:rsidRPr="00B6270E">
              <w:rPr>
                <w:rFonts w:ascii="Arial" w:hAnsi="Arial" w:cs="Arial"/>
              </w:rPr>
              <w:t xml:space="preserve"> groups. Engaging in these </w:t>
            </w:r>
            <w:r w:rsidR="00C45BF4" w:rsidRPr="00B6270E">
              <w:rPr>
                <w:rFonts w:ascii="Arial" w:hAnsi="Arial" w:cs="Arial"/>
              </w:rPr>
              <w:t xml:space="preserve">communities will help me build social capital, a concept emphasised in </w:t>
            </w:r>
            <w:r w:rsidR="00C45BF4" w:rsidRPr="00D711E8">
              <w:rPr>
                <w:rFonts w:ascii="Arial" w:hAnsi="Arial" w:cs="Arial"/>
                <w:b/>
                <w:bCs/>
              </w:rPr>
              <w:t>Social Capital Theory</w:t>
            </w:r>
            <w:r w:rsidR="00C45BF4" w:rsidRPr="00B6270E">
              <w:rPr>
                <w:rFonts w:ascii="Arial" w:hAnsi="Arial" w:cs="Arial"/>
              </w:rPr>
              <w:t xml:space="preserve">, which highlights how relationships and create </w:t>
            </w:r>
            <w:r w:rsidR="00A30F42" w:rsidRPr="00B6270E">
              <w:rPr>
                <w:rFonts w:ascii="Arial" w:hAnsi="Arial" w:cs="Arial"/>
              </w:rPr>
              <w:t>op</w:t>
            </w:r>
            <w:r w:rsidR="00C45BF4" w:rsidRPr="00B6270E">
              <w:rPr>
                <w:rFonts w:ascii="Arial" w:hAnsi="Arial" w:cs="Arial"/>
              </w:rPr>
              <w:t xml:space="preserve">portunities for career progression. </w:t>
            </w:r>
          </w:p>
          <w:p w14:paraId="27EAE9DD" w14:textId="77777777" w:rsidR="00A30F42" w:rsidRPr="00B6270E" w:rsidRDefault="00A30F42" w:rsidP="00162BAD">
            <w:pPr>
              <w:pStyle w:val="NoSpacing"/>
              <w:rPr>
                <w:rFonts w:ascii="Arial" w:hAnsi="Arial" w:cs="Arial"/>
              </w:rPr>
            </w:pPr>
          </w:p>
          <w:p w14:paraId="594288E8" w14:textId="77777777" w:rsidR="00E63E0A" w:rsidRPr="00B6270E" w:rsidRDefault="00E63E0A" w:rsidP="00162BAD">
            <w:pPr>
              <w:pStyle w:val="NoSpacing"/>
              <w:rPr>
                <w:rFonts w:ascii="Arial" w:hAnsi="Arial" w:cs="Arial"/>
              </w:rPr>
            </w:pPr>
          </w:p>
          <w:p w14:paraId="3A8D4CE1" w14:textId="77777777" w:rsidR="00E63E0A" w:rsidRPr="00B6270E" w:rsidRDefault="00E63E0A" w:rsidP="00162BAD">
            <w:pPr>
              <w:pStyle w:val="NoSpacing"/>
              <w:rPr>
                <w:rFonts w:ascii="Arial" w:hAnsi="Arial" w:cs="Arial"/>
              </w:rPr>
            </w:pPr>
          </w:p>
          <w:p w14:paraId="62ABD7EB" w14:textId="77777777" w:rsidR="00E63E0A" w:rsidRPr="00B6270E" w:rsidRDefault="00E63E0A" w:rsidP="00162BAD">
            <w:pPr>
              <w:pStyle w:val="NoSpacing"/>
              <w:rPr>
                <w:rFonts w:ascii="Arial" w:hAnsi="Arial" w:cs="Arial"/>
              </w:rPr>
            </w:pPr>
          </w:p>
          <w:p w14:paraId="60EE004D" w14:textId="77777777" w:rsidR="00E63E0A" w:rsidRPr="00B6270E" w:rsidRDefault="00E63E0A" w:rsidP="00162BAD">
            <w:pPr>
              <w:pStyle w:val="NoSpacing"/>
              <w:rPr>
                <w:rFonts w:ascii="Arial" w:hAnsi="Arial" w:cs="Arial"/>
              </w:rPr>
            </w:pPr>
          </w:p>
          <w:p w14:paraId="641EE2A5" w14:textId="77777777" w:rsidR="00E63E0A" w:rsidRPr="00B6270E" w:rsidRDefault="00E63E0A" w:rsidP="00162BAD">
            <w:pPr>
              <w:pStyle w:val="NoSpacing"/>
              <w:rPr>
                <w:rFonts w:ascii="Arial" w:hAnsi="Arial" w:cs="Arial"/>
              </w:rPr>
            </w:pPr>
          </w:p>
          <w:p w14:paraId="656D3B73" w14:textId="67DED079" w:rsidR="00A30F42" w:rsidRPr="00B6270E" w:rsidRDefault="00A30F42" w:rsidP="00162BAD">
            <w:pPr>
              <w:pStyle w:val="NoSpacing"/>
              <w:rPr>
                <w:rFonts w:ascii="Arial" w:hAnsi="Arial" w:cs="Arial"/>
              </w:rPr>
            </w:pPr>
            <w:r w:rsidRPr="00B6270E">
              <w:rPr>
                <w:rFonts w:ascii="Arial" w:hAnsi="Arial" w:cs="Arial"/>
              </w:rPr>
              <w:lastRenderedPageBreak/>
              <w:t>Career development theories also inform my strategy</w:t>
            </w:r>
            <w:r w:rsidR="009A139F" w:rsidRPr="00B6270E">
              <w:rPr>
                <w:rFonts w:ascii="Arial" w:hAnsi="Arial" w:cs="Arial"/>
              </w:rPr>
              <w:t xml:space="preserve">. </w:t>
            </w:r>
            <w:r w:rsidR="009A139F" w:rsidRPr="009F0D69">
              <w:rPr>
                <w:rFonts w:ascii="Arial" w:hAnsi="Arial" w:cs="Arial"/>
                <w:b/>
                <w:bCs/>
              </w:rPr>
              <w:t>Holland’s Theory of Career Choice</w:t>
            </w:r>
            <w:r w:rsidR="009A139F" w:rsidRPr="00B6270E">
              <w:rPr>
                <w:rFonts w:ascii="Arial" w:hAnsi="Arial" w:cs="Arial"/>
              </w:rPr>
              <w:t xml:space="preserve"> suggest that people </w:t>
            </w:r>
            <w:r w:rsidR="00242FAC" w:rsidRPr="00B6270E">
              <w:rPr>
                <w:rFonts w:ascii="Arial" w:hAnsi="Arial" w:cs="Arial"/>
              </w:rPr>
              <w:t xml:space="preserve">thrive in roles aligned </w:t>
            </w:r>
            <w:r w:rsidR="0088486A" w:rsidRPr="00B6270E">
              <w:rPr>
                <w:rFonts w:ascii="Arial" w:hAnsi="Arial" w:cs="Arial"/>
              </w:rPr>
              <w:t xml:space="preserve">with </w:t>
            </w:r>
            <w:r w:rsidR="004013E2" w:rsidRPr="00B6270E">
              <w:rPr>
                <w:rFonts w:ascii="Arial" w:hAnsi="Arial" w:cs="Arial"/>
              </w:rPr>
              <w:t xml:space="preserve">their personality type; my strengths in social, supportive, and creative </w:t>
            </w:r>
            <w:r w:rsidR="00CC081B" w:rsidRPr="00B6270E">
              <w:rPr>
                <w:rFonts w:ascii="Arial" w:hAnsi="Arial" w:cs="Arial"/>
              </w:rPr>
              <w:t>work align well with the “Social”  and “Artistic”</w:t>
            </w:r>
            <w:r w:rsidR="00326550" w:rsidRPr="00B6270E">
              <w:rPr>
                <w:rFonts w:ascii="Arial" w:hAnsi="Arial" w:cs="Arial"/>
              </w:rPr>
              <w:t xml:space="preserve"> categories. The </w:t>
            </w:r>
            <w:r w:rsidR="00A60534" w:rsidRPr="00B6270E">
              <w:rPr>
                <w:rFonts w:ascii="Arial" w:hAnsi="Arial" w:cs="Arial"/>
              </w:rPr>
              <w:t>Career EDGE Model further reinforces the importance of emotional intelligence, reflection, and experience – all areas I am actively developing through placements, volunteering</w:t>
            </w:r>
            <w:r w:rsidR="00E63E0A" w:rsidRPr="00B6270E">
              <w:rPr>
                <w:rFonts w:ascii="Arial" w:hAnsi="Arial" w:cs="Arial"/>
              </w:rPr>
              <w:t xml:space="preserve">, and academic work. </w:t>
            </w:r>
          </w:p>
          <w:p w14:paraId="50BEEE46" w14:textId="77777777" w:rsidR="00E63E0A" w:rsidRPr="00B6270E" w:rsidRDefault="00E63E0A" w:rsidP="00162BAD">
            <w:pPr>
              <w:pStyle w:val="NoSpacing"/>
              <w:rPr>
                <w:rFonts w:ascii="Arial" w:hAnsi="Arial" w:cs="Arial"/>
              </w:rPr>
            </w:pPr>
          </w:p>
          <w:p w14:paraId="72CADE2D" w14:textId="0FB867C1" w:rsidR="00A34FE5" w:rsidRPr="00B6270E" w:rsidRDefault="00E63E0A" w:rsidP="00162BAD">
            <w:pPr>
              <w:pStyle w:val="NoSpacing"/>
              <w:rPr>
                <w:rFonts w:ascii="Arial" w:hAnsi="Arial" w:cs="Arial"/>
              </w:rPr>
            </w:pPr>
            <w:r w:rsidRPr="00B6270E">
              <w:rPr>
                <w:rFonts w:ascii="Arial" w:hAnsi="Arial" w:cs="Arial"/>
              </w:rPr>
              <w:t>By combining strong values, professional visibility, reflective growth</w:t>
            </w:r>
            <w:r w:rsidR="00B16E48" w:rsidRPr="00B6270E">
              <w:rPr>
                <w:rFonts w:ascii="Arial" w:hAnsi="Arial" w:cs="Arial"/>
              </w:rPr>
              <w:t>, and strategic networking. I am positi</w:t>
            </w:r>
            <w:r w:rsidR="00ED012F" w:rsidRPr="00B6270E">
              <w:rPr>
                <w:rFonts w:ascii="Arial" w:hAnsi="Arial" w:cs="Arial"/>
              </w:rPr>
              <w:t>oning myself as a confident, well- rou</w:t>
            </w:r>
            <w:r w:rsidR="00C22D1D" w:rsidRPr="00B6270E">
              <w:rPr>
                <w:rFonts w:ascii="Arial" w:hAnsi="Arial" w:cs="Arial"/>
              </w:rPr>
              <w:t>nded candidate within the Health and Social Care job market.</w:t>
            </w:r>
          </w:p>
          <w:p w14:paraId="1AC2D6F0" w14:textId="774E4935" w:rsidR="00F82CDE" w:rsidRPr="00E6461C" w:rsidRDefault="00F53D2B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714142" w14:paraId="62D82C0B" w14:textId="77777777" w:rsidTr="00693DE8">
        <w:tc>
          <w:tcPr>
            <w:tcW w:w="2122" w:type="dxa"/>
          </w:tcPr>
          <w:p w14:paraId="3CF9318C" w14:textId="640570E7" w:rsidR="00714142" w:rsidRPr="00162BAD" w:rsidRDefault="00162BAD" w:rsidP="0071414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465BB">
              <w:rPr>
                <w:rFonts w:ascii="Arial" w:hAnsi="Arial" w:cs="Arial"/>
                <w:b/>
                <w:bCs/>
                <w:color w:val="000000"/>
                <w:sz w:val="28"/>
                <w:szCs w:val="28"/>
              </w:rPr>
              <w:lastRenderedPageBreak/>
              <w:t>Action Plan and Timeline</w:t>
            </w:r>
            <w:r w:rsidRPr="00162BAD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6894" w:type="dxa"/>
          </w:tcPr>
          <w:p w14:paraId="26AB280C" w14:textId="6554A3A6" w:rsidR="00162BAD" w:rsidRPr="0028330D" w:rsidRDefault="00442E5F" w:rsidP="00162BAD">
            <w:pPr>
              <w:pStyle w:val="NoSpacing"/>
              <w:rPr>
                <w:rFonts w:ascii="Arial" w:hAnsi="Arial" w:cs="Arial"/>
                <w:b/>
                <w:bCs/>
              </w:rPr>
            </w:pPr>
            <w:r w:rsidRPr="0028330D">
              <w:rPr>
                <w:rFonts w:ascii="Arial" w:hAnsi="Arial" w:cs="Arial"/>
                <w:b/>
                <w:bCs/>
              </w:rPr>
              <w:t>Development Plan: Closing My Skills Gaps and Reaching My Career Goal</w:t>
            </w:r>
          </w:p>
          <w:p w14:paraId="361F2498" w14:textId="680AA77A" w:rsidR="006C1FC0" w:rsidRPr="00203D61" w:rsidRDefault="006C1FC0" w:rsidP="00162BAD">
            <w:pPr>
              <w:pStyle w:val="NoSpacing"/>
              <w:rPr>
                <w:rFonts w:ascii="Arial" w:hAnsi="Arial" w:cs="Arial"/>
              </w:rPr>
            </w:pPr>
          </w:p>
          <w:p w14:paraId="3C6100B2" w14:textId="2E778AC6" w:rsidR="006C1FC0" w:rsidRPr="00203D61" w:rsidRDefault="006C1FC0" w:rsidP="00162BAD">
            <w:pPr>
              <w:pStyle w:val="NoSpacing"/>
              <w:rPr>
                <w:rFonts w:ascii="Arial" w:hAnsi="Arial" w:cs="Arial"/>
              </w:rPr>
            </w:pPr>
            <w:r w:rsidRPr="00203D61">
              <w:rPr>
                <w:rFonts w:ascii="Arial" w:hAnsi="Arial" w:cs="Arial"/>
              </w:rPr>
              <w:t>To progress toward my goal of becoming an Early Years Practitioner</w:t>
            </w:r>
            <w:r w:rsidR="00F9410C" w:rsidRPr="00203D61">
              <w:rPr>
                <w:rFonts w:ascii="Arial" w:hAnsi="Arial" w:cs="Arial"/>
              </w:rPr>
              <w:t xml:space="preserve"> (EYP), I have created a structured development plan that addresses my current skill gaps, builds on my strength</w:t>
            </w:r>
            <w:r w:rsidR="00FA05D8" w:rsidRPr="00203D61">
              <w:rPr>
                <w:rFonts w:ascii="Arial" w:hAnsi="Arial" w:cs="Arial"/>
              </w:rPr>
              <w:t xml:space="preserve">s, and outlines the steps I will take in both the short and long term. This plan is informed by </w:t>
            </w:r>
            <w:r w:rsidR="00FA05D8" w:rsidRPr="0028330D">
              <w:rPr>
                <w:rFonts w:ascii="Arial" w:hAnsi="Arial" w:cs="Arial"/>
                <w:b/>
                <w:bCs/>
              </w:rPr>
              <w:t xml:space="preserve">SMART </w:t>
            </w:r>
            <w:r w:rsidR="00430A59" w:rsidRPr="0028330D">
              <w:rPr>
                <w:rFonts w:ascii="Arial" w:hAnsi="Arial" w:cs="Arial"/>
                <w:b/>
                <w:bCs/>
              </w:rPr>
              <w:t>goal setting</w:t>
            </w:r>
            <w:r w:rsidR="00FA05D8" w:rsidRPr="0028330D">
              <w:rPr>
                <w:rFonts w:ascii="Arial" w:hAnsi="Arial" w:cs="Arial"/>
                <w:b/>
                <w:bCs/>
              </w:rPr>
              <w:t xml:space="preserve">, Bandura’s Self-Efficacy Theory, </w:t>
            </w:r>
            <w:r w:rsidR="00FA05D8" w:rsidRPr="00203D61">
              <w:rPr>
                <w:rFonts w:ascii="Arial" w:hAnsi="Arial" w:cs="Arial"/>
              </w:rPr>
              <w:t xml:space="preserve">and </w:t>
            </w:r>
            <w:r w:rsidR="00273459" w:rsidRPr="00203D61">
              <w:rPr>
                <w:rFonts w:ascii="Arial" w:hAnsi="Arial" w:cs="Arial"/>
              </w:rPr>
              <w:t xml:space="preserve">reflective learning models that emphasise continuous growth. </w:t>
            </w:r>
          </w:p>
          <w:p w14:paraId="2A1D00C2" w14:textId="77777777" w:rsidR="00273459" w:rsidRPr="00203D61" w:rsidRDefault="00273459" w:rsidP="00162BAD">
            <w:pPr>
              <w:pStyle w:val="NoSpacing"/>
              <w:rPr>
                <w:rFonts w:ascii="Arial" w:hAnsi="Arial" w:cs="Arial"/>
              </w:rPr>
            </w:pPr>
          </w:p>
          <w:p w14:paraId="29ED4A72" w14:textId="22369A8A" w:rsidR="00273459" w:rsidRPr="00203D61" w:rsidRDefault="00273459" w:rsidP="00162BAD">
            <w:pPr>
              <w:pStyle w:val="NoSpacing"/>
              <w:rPr>
                <w:rFonts w:ascii="Arial" w:hAnsi="Arial" w:cs="Arial"/>
              </w:rPr>
            </w:pPr>
            <w:r w:rsidRPr="00203D61">
              <w:rPr>
                <w:rFonts w:ascii="Arial" w:hAnsi="Arial" w:cs="Arial"/>
              </w:rPr>
              <w:t xml:space="preserve">Bandura argues that self-efficacy – our belief in our ability to succeed – directly </w:t>
            </w:r>
            <w:r w:rsidR="0036576E" w:rsidRPr="00203D61">
              <w:rPr>
                <w:rFonts w:ascii="Arial" w:hAnsi="Arial" w:cs="Arial"/>
              </w:rPr>
              <w:t xml:space="preserve">influences motivation and persistence. By setting achievable milestones and recognising my progress, I can strengthen my confidence and maintain momentum towards my career goal. </w:t>
            </w:r>
          </w:p>
          <w:p w14:paraId="7B462BAD" w14:textId="77777777" w:rsidR="00430A59" w:rsidRPr="00203D61" w:rsidRDefault="00430A59" w:rsidP="00162BAD">
            <w:pPr>
              <w:pStyle w:val="NoSpacing"/>
              <w:rPr>
                <w:rFonts w:ascii="Arial" w:hAnsi="Arial" w:cs="Arial"/>
              </w:rPr>
            </w:pPr>
          </w:p>
          <w:p w14:paraId="6B3D8BA5" w14:textId="5072B35A" w:rsidR="00430A59" w:rsidRPr="00E74319" w:rsidRDefault="00430A59" w:rsidP="00162BAD">
            <w:pPr>
              <w:pStyle w:val="NoSpacing"/>
              <w:rPr>
                <w:rFonts w:ascii="Arial" w:hAnsi="Arial" w:cs="Arial"/>
                <w:b/>
                <w:bCs/>
                <w:u w:val="single"/>
              </w:rPr>
            </w:pPr>
            <w:r w:rsidRPr="00E74319">
              <w:rPr>
                <w:rFonts w:ascii="Arial" w:hAnsi="Arial" w:cs="Arial"/>
                <w:b/>
                <w:bCs/>
                <w:u w:val="single"/>
              </w:rPr>
              <w:t xml:space="preserve">Key Development Goals </w:t>
            </w:r>
          </w:p>
          <w:p w14:paraId="3FFFD5B6" w14:textId="77777777" w:rsidR="00430A59" w:rsidRPr="00203D61" w:rsidRDefault="00430A59" w:rsidP="00162BAD">
            <w:pPr>
              <w:pStyle w:val="NoSpacing"/>
              <w:rPr>
                <w:rFonts w:ascii="Arial" w:hAnsi="Arial" w:cs="Arial"/>
              </w:rPr>
            </w:pPr>
          </w:p>
          <w:p w14:paraId="78756910" w14:textId="33AACAB8" w:rsidR="00430A59" w:rsidRPr="0028330D" w:rsidRDefault="00430A59" w:rsidP="00162BAD">
            <w:pPr>
              <w:pStyle w:val="NoSpacing"/>
              <w:rPr>
                <w:rFonts w:ascii="Arial" w:hAnsi="Arial" w:cs="Arial"/>
                <w:b/>
                <w:bCs/>
              </w:rPr>
            </w:pPr>
            <w:r w:rsidRPr="0028330D">
              <w:rPr>
                <w:rFonts w:ascii="Arial" w:hAnsi="Arial" w:cs="Arial"/>
                <w:b/>
                <w:bCs/>
              </w:rPr>
              <w:t>Short-Term Goals (0-12 months)</w:t>
            </w:r>
          </w:p>
          <w:p w14:paraId="27404484" w14:textId="77777777" w:rsidR="00320D88" w:rsidRPr="00203D61" w:rsidRDefault="00320D88" w:rsidP="00162BAD">
            <w:pPr>
              <w:pStyle w:val="NoSpacing"/>
              <w:rPr>
                <w:rFonts w:ascii="Arial" w:hAnsi="Arial" w:cs="Arial"/>
              </w:rPr>
            </w:pPr>
          </w:p>
          <w:p w14:paraId="50F726D8" w14:textId="55CA7692" w:rsidR="00320D88" w:rsidRPr="00203D61" w:rsidRDefault="00320D88" w:rsidP="00320D88">
            <w:pPr>
              <w:pStyle w:val="NoSpacing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203D61">
              <w:rPr>
                <w:rFonts w:ascii="Arial" w:hAnsi="Arial" w:cs="Arial"/>
              </w:rPr>
              <w:t xml:space="preserve">Gain direct experience with children aged 0-5 through volunteering or part-time nursery work. </w:t>
            </w:r>
          </w:p>
          <w:p w14:paraId="4FF753BB" w14:textId="77777777" w:rsidR="000342E1" w:rsidRPr="00203D61" w:rsidRDefault="000342E1" w:rsidP="000342E1">
            <w:pPr>
              <w:pStyle w:val="NoSpacing"/>
              <w:ind w:left="720"/>
              <w:rPr>
                <w:rFonts w:ascii="Arial" w:hAnsi="Arial" w:cs="Arial"/>
              </w:rPr>
            </w:pPr>
          </w:p>
          <w:p w14:paraId="04EDA33E" w14:textId="72319AFE" w:rsidR="00701ABF" w:rsidRPr="00203D61" w:rsidRDefault="00701ABF" w:rsidP="00320D88">
            <w:pPr>
              <w:pStyle w:val="NoSpacing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203D61">
              <w:rPr>
                <w:rFonts w:ascii="Arial" w:hAnsi="Arial" w:cs="Arial"/>
              </w:rPr>
              <w:t xml:space="preserve">Complete </w:t>
            </w:r>
            <w:r w:rsidRPr="000000A2">
              <w:rPr>
                <w:rFonts w:ascii="Arial" w:hAnsi="Arial" w:cs="Arial"/>
                <w:b/>
                <w:bCs/>
              </w:rPr>
              <w:t xml:space="preserve">Paediatric First Aid </w:t>
            </w:r>
            <w:r w:rsidRPr="00203D61">
              <w:rPr>
                <w:rFonts w:ascii="Arial" w:hAnsi="Arial" w:cs="Arial"/>
              </w:rPr>
              <w:t xml:space="preserve">and </w:t>
            </w:r>
            <w:r w:rsidRPr="000000A2">
              <w:rPr>
                <w:rFonts w:ascii="Arial" w:hAnsi="Arial" w:cs="Arial"/>
                <w:b/>
                <w:bCs/>
              </w:rPr>
              <w:t xml:space="preserve">Safeguarding Level 2 </w:t>
            </w:r>
            <w:r w:rsidRPr="00203D61">
              <w:rPr>
                <w:rFonts w:ascii="Arial" w:hAnsi="Arial" w:cs="Arial"/>
              </w:rPr>
              <w:t>training.</w:t>
            </w:r>
          </w:p>
          <w:p w14:paraId="5C3801B3" w14:textId="77777777" w:rsidR="000342E1" w:rsidRPr="00203D61" w:rsidRDefault="000342E1" w:rsidP="000342E1">
            <w:pPr>
              <w:pStyle w:val="NoSpacing"/>
              <w:rPr>
                <w:rFonts w:ascii="Arial" w:hAnsi="Arial" w:cs="Arial"/>
              </w:rPr>
            </w:pPr>
          </w:p>
          <w:p w14:paraId="3F7BEAF6" w14:textId="4410A426" w:rsidR="00701ABF" w:rsidRPr="00203D61" w:rsidRDefault="00701ABF" w:rsidP="00320D88">
            <w:pPr>
              <w:pStyle w:val="NoSpacing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203D61">
              <w:rPr>
                <w:rFonts w:ascii="Arial" w:hAnsi="Arial" w:cs="Arial"/>
              </w:rPr>
              <w:t>Improve behaviour</w:t>
            </w:r>
            <w:r w:rsidR="00663D49" w:rsidRPr="00203D61">
              <w:rPr>
                <w:rFonts w:ascii="Arial" w:hAnsi="Arial" w:cs="Arial"/>
              </w:rPr>
              <w:t xml:space="preserve">-management strategies through CPD courses. </w:t>
            </w:r>
          </w:p>
          <w:p w14:paraId="189CC7ED" w14:textId="77777777" w:rsidR="00927103" w:rsidRPr="00203D61" w:rsidRDefault="00927103" w:rsidP="00927103">
            <w:pPr>
              <w:pStyle w:val="ListParagraph"/>
              <w:rPr>
                <w:rFonts w:ascii="Arial" w:hAnsi="Arial" w:cs="Arial"/>
              </w:rPr>
            </w:pPr>
          </w:p>
          <w:p w14:paraId="0A31191B" w14:textId="7090395F" w:rsidR="00927103" w:rsidRPr="00203D61" w:rsidRDefault="00927103" w:rsidP="00320D88">
            <w:pPr>
              <w:pStyle w:val="NoSpacing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203D61">
              <w:rPr>
                <w:rFonts w:ascii="Arial" w:hAnsi="Arial" w:cs="Arial"/>
              </w:rPr>
              <w:t xml:space="preserve">Build digital literacy by learning to use electronic learning journals (e.g., Tapestry).  </w:t>
            </w:r>
          </w:p>
          <w:p w14:paraId="3AA9C3A0" w14:textId="77777777" w:rsidR="000342E1" w:rsidRPr="00203D61" w:rsidRDefault="000342E1" w:rsidP="000342E1">
            <w:pPr>
              <w:pStyle w:val="NoSpacing"/>
              <w:rPr>
                <w:rFonts w:ascii="Arial" w:hAnsi="Arial" w:cs="Arial"/>
              </w:rPr>
            </w:pPr>
          </w:p>
          <w:p w14:paraId="4A2CB1A5" w14:textId="3FCC0AD7" w:rsidR="00663D49" w:rsidRDefault="00663D49" w:rsidP="00320D88">
            <w:pPr>
              <w:pStyle w:val="NoSpacing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203D61">
              <w:rPr>
                <w:rFonts w:ascii="Arial" w:hAnsi="Arial" w:cs="Arial"/>
              </w:rPr>
              <w:t>Strengthen professional</w:t>
            </w:r>
            <w:r w:rsidR="0072098A" w:rsidRPr="00203D61">
              <w:rPr>
                <w:rFonts w:ascii="Arial" w:hAnsi="Arial" w:cs="Arial"/>
              </w:rPr>
              <w:t xml:space="preserve"> visibility by developing my </w:t>
            </w:r>
            <w:r w:rsidR="000342E1" w:rsidRPr="00203D61">
              <w:rPr>
                <w:rFonts w:ascii="Arial" w:hAnsi="Arial" w:cs="Arial"/>
              </w:rPr>
              <w:t>LinkedIn</w:t>
            </w:r>
            <w:r w:rsidR="0072098A" w:rsidRPr="00203D61">
              <w:rPr>
                <w:rFonts w:ascii="Arial" w:hAnsi="Arial" w:cs="Arial"/>
              </w:rPr>
              <w:t xml:space="preserve"> profile and joining early years networks. </w:t>
            </w:r>
          </w:p>
          <w:p w14:paraId="75734A92" w14:textId="77777777" w:rsidR="00747B1E" w:rsidRPr="00203D61" w:rsidRDefault="00747B1E" w:rsidP="00203D61">
            <w:pPr>
              <w:rPr>
                <w:rFonts w:ascii="Arial" w:hAnsi="Arial" w:cs="Arial"/>
              </w:rPr>
            </w:pPr>
          </w:p>
          <w:p w14:paraId="74AF124F" w14:textId="2CE129AC" w:rsidR="000342E1" w:rsidRPr="000000A2" w:rsidRDefault="00A04563" w:rsidP="00A04563">
            <w:pPr>
              <w:pStyle w:val="NoSpacing"/>
              <w:rPr>
                <w:rFonts w:ascii="Arial" w:hAnsi="Arial" w:cs="Arial"/>
                <w:b/>
                <w:bCs/>
              </w:rPr>
            </w:pPr>
            <w:r w:rsidRPr="000000A2">
              <w:rPr>
                <w:rFonts w:ascii="Arial" w:hAnsi="Arial" w:cs="Arial"/>
                <w:b/>
                <w:bCs/>
              </w:rPr>
              <w:lastRenderedPageBreak/>
              <w:t>Long-Term Goals (1 ½-</w:t>
            </w:r>
            <w:r w:rsidR="00E92AFD" w:rsidRPr="000000A2">
              <w:rPr>
                <w:rFonts w:ascii="Arial" w:hAnsi="Arial" w:cs="Arial"/>
                <w:b/>
                <w:bCs/>
              </w:rPr>
              <w:t>5 years)</w:t>
            </w:r>
          </w:p>
          <w:p w14:paraId="417FA361" w14:textId="77777777" w:rsidR="00E92AFD" w:rsidRPr="00203D61" w:rsidRDefault="00E92AFD" w:rsidP="00A04563">
            <w:pPr>
              <w:pStyle w:val="NoSpacing"/>
              <w:rPr>
                <w:rFonts w:ascii="Arial" w:hAnsi="Arial" w:cs="Arial"/>
              </w:rPr>
            </w:pPr>
          </w:p>
          <w:p w14:paraId="48C19444" w14:textId="73F1920E" w:rsidR="00E92AFD" w:rsidRPr="00D579CA" w:rsidRDefault="0086422C" w:rsidP="0086422C">
            <w:pPr>
              <w:pStyle w:val="NoSpacing"/>
              <w:numPr>
                <w:ilvl w:val="0"/>
                <w:numId w:val="16"/>
              </w:numPr>
              <w:rPr>
                <w:rFonts w:ascii="Arial" w:hAnsi="Arial" w:cs="Arial"/>
                <w:b/>
                <w:bCs/>
              </w:rPr>
            </w:pPr>
            <w:r w:rsidRPr="00203D61">
              <w:rPr>
                <w:rFonts w:ascii="Arial" w:hAnsi="Arial" w:cs="Arial"/>
              </w:rPr>
              <w:t xml:space="preserve">Complete a </w:t>
            </w:r>
            <w:r w:rsidRPr="00D579CA">
              <w:rPr>
                <w:rFonts w:ascii="Arial" w:hAnsi="Arial" w:cs="Arial"/>
                <w:b/>
                <w:bCs/>
              </w:rPr>
              <w:t xml:space="preserve">Level 3 Early Years Educator qualification. </w:t>
            </w:r>
          </w:p>
          <w:p w14:paraId="7AB7571C" w14:textId="77777777" w:rsidR="0086422C" w:rsidRPr="00D579CA" w:rsidRDefault="0086422C" w:rsidP="009B420A">
            <w:pPr>
              <w:pStyle w:val="NoSpacing"/>
              <w:rPr>
                <w:rFonts w:ascii="Arial" w:hAnsi="Arial" w:cs="Arial"/>
                <w:b/>
                <w:bCs/>
              </w:rPr>
            </w:pPr>
          </w:p>
          <w:p w14:paraId="037ABBE0" w14:textId="54BD7368" w:rsidR="009B420A" w:rsidRPr="00203D61" w:rsidRDefault="006A4A66" w:rsidP="009B420A">
            <w:pPr>
              <w:pStyle w:val="NoSpacing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203D61">
              <w:rPr>
                <w:rFonts w:ascii="Arial" w:hAnsi="Arial" w:cs="Arial"/>
              </w:rPr>
              <w:t xml:space="preserve">Progress to a </w:t>
            </w:r>
            <w:r w:rsidRPr="00D579CA">
              <w:rPr>
                <w:rFonts w:ascii="Arial" w:hAnsi="Arial" w:cs="Arial"/>
                <w:b/>
                <w:bCs/>
              </w:rPr>
              <w:t>Level 5 Health and Social Care or Early Years Leadership</w:t>
            </w:r>
            <w:r w:rsidRPr="00203D61">
              <w:rPr>
                <w:rFonts w:ascii="Arial" w:hAnsi="Arial" w:cs="Arial"/>
              </w:rPr>
              <w:t xml:space="preserve"> course. </w:t>
            </w:r>
          </w:p>
          <w:p w14:paraId="57428E13" w14:textId="77777777" w:rsidR="006A4A66" w:rsidRPr="00203D61" w:rsidRDefault="006A4A66" w:rsidP="006A4A66">
            <w:pPr>
              <w:pStyle w:val="ListParagraph"/>
              <w:rPr>
                <w:rFonts w:ascii="Arial" w:hAnsi="Arial" w:cs="Arial"/>
              </w:rPr>
            </w:pPr>
          </w:p>
          <w:p w14:paraId="600C69C5" w14:textId="7B35B849" w:rsidR="006A4A66" w:rsidRPr="00203D61" w:rsidRDefault="00FB3838" w:rsidP="009B420A">
            <w:pPr>
              <w:pStyle w:val="NoSpacing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203D61">
              <w:rPr>
                <w:rFonts w:ascii="Arial" w:hAnsi="Arial" w:cs="Arial"/>
              </w:rPr>
              <w:t>Secure a permanent Early Years Practitioner role.</w:t>
            </w:r>
          </w:p>
          <w:p w14:paraId="63FAA8FE" w14:textId="77777777" w:rsidR="00FB3838" w:rsidRPr="00203D61" w:rsidRDefault="00FB3838" w:rsidP="00FB3838">
            <w:pPr>
              <w:pStyle w:val="ListParagraph"/>
              <w:rPr>
                <w:rFonts w:ascii="Arial" w:hAnsi="Arial" w:cs="Arial"/>
              </w:rPr>
            </w:pPr>
          </w:p>
          <w:p w14:paraId="2D104382" w14:textId="10A0964C" w:rsidR="00FB3838" w:rsidRPr="00203D61" w:rsidRDefault="00FB3838" w:rsidP="009B420A">
            <w:pPr>
              <w:pStyle w:val="NoSpacing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203D61">
              <w:rPr>
                <w:rFonts w:ascii="Arial" w:hAnsi="Arial" w:cs="Arial"/>
              </w:rPr>
              <w:t>Build a professional portfolio</w:t>
            </w:r>
            <w:r w:rsidR="003A62C2" w:rsidRPr="00203D61">
              <w:rPr>
                <w:rFonts w:ascii="Arial" w:hAnsi="Arial" w:cs="Arial"/>
              </w:rPr>
              <w:t xml:space="preserve"> showcasing observations, reflections, and CPD</w:t>
            </w:r>
            <w:r w:rsidR="00747B1E" w:rsidRPr="00203D61">
              <w:rPr>
                <w:rFonts w:ascii="Arial" w:hAnsi="Arial" w:cs="Arial"/>
              </w:rPr>
              <w:t xml:space="preserve"> achievements. </w:t>
            </w:r>
          </w:p>
          <w:p w14:paraId="25C0B526" w14:textId="77777777" w:rsidR="00747B1E" w:rsidRPr="00203D61" w:rsidRDefault="00747B1E" w:rsidP="00747B1E">
            <w:pPr>
              <w:pStyle w:val="ListParagraph"/>
              <w:rPr>
                <w:rFonts w:ascii="Arial" w:hAnsi="Arial" w:cs="Arial"/>
              </w:rPr>
            </w:pPr>
          </w:p>
          <w:p w14:paraId="0D44DC36" w14:textId="258952A6" w:rsidR="00747B1E" w:rsidRDefault="00747B1E" w:rsidP="009B420A">
            <w:pPr>
              <w:pStyle w:val="NoSpacing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203D61">
              <w:rPr>
                <w:rFonts w:ascii="Arial" w:hAnsi="Arial" w:cs="Arial"/>
              </w:rPr>
              <w:t xml:space="preserve">Develop leadership skills to work toward senior or specialist early years roles. </w:t>
            </w:r>
          </w:p>
          <w:p w14:paraId="27BF324D" w14:textId="77777777" w:rsidR="005A3559" w:rsidRDefault="005A3559" w:rsidP="005A3559">
            <w:pPr>
              <w:pStyle w:val="ListParagraph"/>
              <w:rPr>
                <w:rFonts w:ascii="Arial" w:hAnsi="Arial" w:cs="Arial"/>
              </w:rPr>
            </w:pPr>
          </w:p>
          <w:p w14:paraId="6D7429D6" w14:textId="77777777" w:rsidR="000342E1" w:rsidRPr="00803375" w:rsidRDefault="000342E1" w:rsidP="00803375">
            <w:pPr>
              <w:rPr>
                <w:rFonts w:ascii="Arial" w:hAnsi="Arial" w:cs="Arial"/>
                <w:sz w:val="22"/>
                <w:szCs w:val="22"/>
              </w:rPr>
            </w:pPr>
          </w:p>
          <w:p w14:paraId="34C1CA31" w14:textId="77777777" w:rsidR="000B58D0" w:rsidRPr="00E74319" w:rsidRDefault="000B58D0" w:rsidP="000B58D0">
            <w:pPr>
              <w:rPr>
                <w:rFonts w:ascii="Arial" w:hAnsi="Arial" w:cs="Arial"/>
                <w:b/>
                <w:bCs/>
                <w:u w:val="single"/>
              </w:rPr>
            </w:pPr>
            <w:r w:rsidRPr="00E74319">
              <w:rPr>
                <w:rFonts w:ascii="Arial" w:hAnsi="Arial" w:cs="Arial"/>
                <w:b/>
                <w:bCs/>
                <w:u w:val="single"/>
              </w:rPr>
              <w:t>Development Timeline (Gantt-Style Table)</w:t>
            </w:r>
          </w:p>
          <w:p w14:paraId="232AC1D9" w14:textId="77777777" w:rsidR="000B58D0" w:rsidRPr="00E74319" w:rsidRDefault="000B58D0" w:rsidP="000B58D0">
            <w:pPr>
              <w:rPr>
                <w:rFonts w:ascii="Arial" w:hAnsi="Arial" w:cs="Arial"/>
                <w:u w:val="single"/>
              </w:rPr>
            </w:pPr>
          </w:p>
          <w:tbl>
            <w:tblPr>
              <w:tblStyle w:val="GridTable4-Accent4"/>
              <w:tblW w:w="0" w:type="auto"/>
              <w:tblLook w:val="04A0" w:firstRow="1" w:lastRow="0" w:firstColumn="1" w:lastColumn="0" w:noHBand="0" w:noVBand="1"/>
            </w:tblPr>
            <w:tblGrid>
              <w:gridCol w:w="1644"/>
              <w:gridCol w:w="963"/>
              <w:gridCol w:w="995"/>
              <w:gridCol w:w="949"/>
              <w:gridCol w:w="959"/>
              <w:gridCol w:w="1158"/>
            </w:tblGrid>
            <w:tr w:rsidR="00C178D3" w:rsidRPr="00E17FDC" w14:paraId="055A05E6" w14:textId="77777777" w:rsidTr="004F5D68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1644" w:type="dxa"/>
                </w:tcPr>
                <w:p w14:paraId="0DFD285E" w14:textId="3BB6B078" w:rsidR="00C178D3" w:rsidRPr="00E17FDC" w:rsidRDefault="003168ED" w:rsidP="000B58D0">
                  <w:pPr>
                    <w:rPr>
                      <w:rFonts w:ascii="Arial" w:hAnsi="Arial" w:cs="Arial"/>
                      <w:b w:val="0"/>
                      <w:bCs w:val="0"/>
                    </w:rPr>
                  </w:pPr>
                  <w:r w:rsidRPr="00E17FDC">
                    <w:rPr>
                      <w:rFonts w:ascii="Arial" w:hAnsi="Arial" w:cs="Arial"/>
                      <w:b w:val="0"/>
                      <w:bCs w:val="0"/>
                    </w:rPr>
                    <w:t>Goal</w:t>
                  </w:r>
                  <w:r w:rsidRPr="00E17FDC">
                    <w:rPr>
                      <w:rFonts w:ascii="Arial" w:hAnsi="Arial" w:cs="Arial"/>
                    </w:rPr>
                    <w:t xml:space="preserve"> / </w:t>
                  </w:r>
                  <w:r w:rsidRPr="00E17FDC">
                    <w:rPr>
                      <w:rFonts w:ascii="Arial" w:hAnsi="Arial" w:cs="Arial"/>
                      <w:b w:val="0"/>
                      <w:bCs w:val="0"/>
                    </w:rPr>
                    <w:t>Activity</w:t>
                  </w:r>
                </w:p>
              </w:tc>
              <w:tc>
                <w:tcPr>
                  <w:tcW w:w="963" w:type="dxa"/>
                </w:tcPr>
                <w:p w14:paraId="44025838" w14:textId="3C4BD156" w:rsidR="00C178D3" w:rsidRPr="00E17FDC" w:rsidRDefault="003F4CB7" w:rsidP="000B58D0">
                  <w:pPr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b w:val="0"/>
                      <w:bCs w:val="0"/>
                    </w:rPr>
                  </w:pPr>
                  <w:r w:rsidRPr="00E17FDC">
                    <w:rPr>
                      <w:rFonts w:ascii="Arial" w:hAnsi="Arial" w:cs="Arial"/>
                      <w:b w:val="0"/>
                      <w:bCs w:val="0"/>
                    </w:rPr>
                    <w:t>Jan-Mar</w:t>
                  </w:r>
                </w:p>
              </w:tc>
              <w:tc>
                <w:tcPr>
                  <w:tcW w:w="995" w:type="dxa"/>
                </w:tcPr>
                <w:p w14:paraId="28FF2D6B" w14:textId="50DBDE8D" w:rsidR="00C178D3" w:rsidRPr="00E17FDC" w:rsidRDefault="003F4CB7" w:rsidP="000B58D0">
                  <w:pPr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b w:val="0"/>
                      <w:bCs w:val="0"/>
                    </w:rPr>
                  </w:pPr>
                  <w:r w:rsidRPr="00E17FDC">
                    <w:rPr>
                      <w:rFonts w:ascii="Arial" w:hAnsi="Arial" w:cs="Arial"/>
                      <w:b w:val="0"/>
                      <w:bCs w:val="0"/>
                    </w:rPr>
                    <w:t>April-</w:t>
                  </w:r>
                  <w:r w:rsidR="00482F02" w:rsidRPr="00E17FDC">
                    <w:rPr>
                      <w:rFonts w:ascii="Arial" w:hAnsi="Arial" w:cs="Arial"/>
                      <w:b w:val="0"/>
                      <w:bCs w:val="0"/>
                    </w:rPr>
                    <w:t>Jun</w:t>
                  </w:r>
                </w:p>
              </w:tc>
              <w:tc>
                <w:tcPr>
                  <w:tcW w:w="949" w:type="dxa"/>
                </w:tcPr>
                <w:p w14:paraId="607E29E0" w14:textId="60113549" w:rsidR="00C178D3" w:rsidRPr="00E17FDC" w:rsidRDefault="00482F02" w:rsidP="000B58D0">
                  <w:pPr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b w:val="0"/>
                      <w:bCs w:val="0"/>
                    </w:rPr>
                  </w:pPr>
                  <w:r w:rsidRPr="00E17FDC">
                    <w:rPr>
                      <w:rFonts w:ascii="Arial" w:hAnsi="Arial" w:cs="Arial"/>
                      <w:b w:val="0"/>
                      <w:bCs w:val="0"/>
                    </w:rPr>
                    <w:t>Jul-Sep</w:t>
                  </w:r>
                </w:p>
              </w:tc>
              <w:tc>
                <w:tcPr>
                  <w:tcW w:w="959" w:type="dxa"/>
                </w:tcPr>
                <w:p w14:paraId="63196591" w14:textId="0456469E" w:rsidR="00C178D3" w:rsidRPr="00E17FDC" w:rsidRDefault="00482F02" w:rsidP="000B58D0">
                  <w:pPr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b w:val="0"/>
                      <w:bCs w:val="0"/>
                    </w:rPr>
                  </w:pPr>
                  <w:r w:rsidRPr="00E17FDC">
                    <w:rPr>
                      <w:rFonts w:ascii="Arial" w:hAnsi="Arial" w:cs="Arial"/>
                      <w:b w:val="0"/>
                      <w:bCs w:val="0"/>
                    </w:rPr>
                    <w:t xml:space="preserve">Oct-Dec </w:t>
                  </w:r>
                </w:p>
              </w:tc>
              <w:tc>
                <w:tcPr>
                  <w:tcW w:w="1158" w:type="dxa"/>
                </w:tcPr>
                <w:p w14:paraId="605A5ACB" w14:textId="29890A5E" w:rsidR="00C178D3" w:rsidRPr="00E17FDC" w:rsidRDefault="00E17FDC" w:rsidP="000B58D0">
                  <w:pPr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b w:val="0"/>
                      <w:bCs w:val="0"/>
                    </w:rPr>
                  </w:pPr>
                  <w:r w:rsidRPr="00E17FDC">
                    <w:rPr>
                      <w:rFonts w:ascii="Arial" w:hAnsi="Arial" w:cs="Arial"/>
                      <w:b w:val="0"/>
                      <w:bCs w:val="0"/>
                    </w:rPr>
                    <w:t>2027-2028</w:t>
                  </w:r>
                </w:p>
              </w:tc>
            </w:tr>
            <w:tr w:rsidR="00C178D3" w14:paraId="5F6DAAE4" w14:textId="77777777" w:rsidTr="004F5D68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1644" w:type="dxa"/>
                </w:tcPr>
                <w:p w14:paraId="69A10E76" w14:textId="3F512B9C" w:rsidR="00C178D3" w:rsidRPr="007374A3" w:rsidRDefault="00273E0E" w:rsidP="000B58D0">
                  <w:pPr>
                    <w:rPr>
                      <w:rFonts w:ascii="Arial" w:hAnsi="Arial" w:cs="Arial"/>
                      <w:b w:val="0"/>
                      <w:bCs w:val="0"/>
                    </w:rPr>
                  </w:pPr>
                  <w:r w:rsidRPr="007374A3">
                    <w:rPr>
                      <w:rFonts w:ascii="Arial" w:hAnsi="Arial" w:cs="Arial"/>
                      <w:b w:val="0"/>
                      <w:bCs w:val="0"/>
                    </w:rPr>
                    <w:t>Volunteer/ part-time</w:t>
                  </w:r>
                  <w:r w:rsidR="006A7038" w:rsidRPr="007374A3">
                    <w:rPr>
                      <w:rFonts w:ascii="Arial" w:hAnsi="Arial" w:cs="Arial"/>
                      <w:b w:val="0"/>
                      <w:bCs w:val="0"/>
                    </w:rPr>
                    <w:t xml:space="preserve"> nursery </w:t>
                  </w:r>
                  <w:r w:rsidR="001410A8" w:rsidRPr="007374A3">
                    <w:rPr>
                      <w:rFonts w:ascii="Arial" w:hAnsi="Arial" w:cs="Arial"/>
                      <w:b w:val="0"/>
                      <w:bCs w:val="0"/>
                    </w:rPr>
                    <w:t>role</w:t>
                  </w:r>
                  <w:r w:rsidRPr="007374A3">
                    <w:rPr>
                      <w:rFonts w:ascii="Arial" w:hAnsi="Arial" w:cs="Arial"/>
                      <w:b w:val="0"/>
                      <w:bCs w:val="0"/>
                    </w:rPr>
                    <w:t xml:space="preserve"> </w:t>
                  </w:r>
                </w:p>
              </w:tc>
              <w:tc>
                <w:tcPr>
                  <w:tcW w:w="963" w:type="dxa"/>
                </w:tcPr>
                <w:p w14:paraId="62B4B0C3" w14:textId="58230C76" w:rsidR="00C178D3" w:rsidRPr="007374A3" w:rsidRDefault="009E3FA8" w:rsidP="000B58D0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59264" behindDoc="0" locked="0" layoutInCell="1" allowOverlap="1" wp14:anchorId="53A1E621" wp14:editId="7194D57A">
                            <wp:simplePos x="0" y="0"/>
                            <wp:positionH relativeFrom="column">
                              <wp:posOffset>210480</wp:posOffset>
                            </wp:positionH>
                            <wp:positionV relativeFrom="paragraph">
                              <wp:posOffset>232375</wp:posOffset>
                            </wp:positionV>
                            <wp:extent cx="360" cy="360"/>
                            <wp:effectExtent l="57150" t="57150" r="57150" b="76200"/>
                            <wp:wrapNone/>
                            <wp:docPr id="1147560882" name="Ink 1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12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type w14:anchorId="0F873B78" id="_x0000_t75" coordsize="21600,21600" o:spt="75" o:preferrelative="t" path="m@4@5l@4@11@9@11@9@5xe" filled="f" stroked="f">
                            <v:stroke joinstyle="miter"/>
                            <v:formulas>
                              <v:f eqn="if lineDrawn pixelLineWidth 0"/>
                              <v:f eqn="sum @0 1 0"/>
                              <v:f eqn="sum 0 0 @1"/>
                              <v:f eqn="prod @2 1 2"/>
                              <v:f eqn="prod @3 21600 pixelWidth"/>
                              <v:f eqn="prod @3 21600 pixelHeight"/>
                              <v:f eqn="sum @0 0 1"/>
                              <v:f eqn="prod @6 1 2"/>
                              <v:f eqn="prod @7 21600 pixelWidth"/>
                              <v:f eqn="sum @8 21600 0"/>
                              <v:f eqn="prod @7 21600 pixelHeight"/>
                              <v:f eqn="sum @10 21600 0"/>
                            </v:formulas>
                            <v:path o:extrusionok="f" gradientshapeok="t" o:connecttype="rect"/>
                            <o:lock v:ext="edit" aspectratio="t"/>
                          </v:shapetype>
                          <v:shape id="Ink 1" o:spid="_x0000_s1026" type="#_x0000_t75" style="position:absolute;margin-left:15.15pt;margin-top:16.9pt;width:2.9pt;height:2.9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">
                            <v:imagedata r:id="rId13" o:title="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995" w:type="dxa"/>
                </w:tcPr>
                <w:p w14:paraId="48EE1842" w14:textId="1108B0EF" w:rsidR="00C178D3" w:rsidRDefault="009E3FA8" w:rsidP="000B58D0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noProof/>
                      <w:sz w:val="22"/>
                      <w:szCs w:val="22"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60288" behindDoc="0" locked="0" layoutInCell="1" allowOverlap="1" wp14:anchorId="157880BE" wp14:editId="52E1E3D0">
                            <wp:simplePos x="0" y="0"/>
                            <wp:positionH relativeFrom="column">
                              <wp:posOffset>270015</wp:posOffset>
                            </wp:positionH>
                            <wp:positionV relativeFrom="paragraph">
                              <wp:posOffset>250735</wp:posOffset>
                            </wp:positionV>
                            <wp:extent cx="360" cy="360"/>
                            <wp:effectExtent l="57150" t="76200" r="57150" b="76200"/>
                            <wp:wrapNone/>
                            <wp:docPr id="1269377827" name="Ink 2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14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6459CB88" id="Ink 2" o:spid="_x0000_s1026" type="#_x0000_t75" style="position:absolute;margin-left:19.85pt;margin-top:18.35pt;width:2.9pt;height:2.9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">
                            <v:imagedata r:id="rId13" o:title="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949" w:type="dxa"/>
                </w:tcPr>
                <w:p w14:paraId="712579A2" w14:textId="3A8D6D47" w:rsidR="00C178D3" w:rsidRDefault="009E3FA8" w:rsidP="000B58D0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noProof/>
                      <w:sz w:val="22"/>
                      <w:szCs w:val="22"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61312" behindDoc="0" locked="0" layoutInCell="1" allowOverlap="1" wp14:anchorId="5EA605D9" wp14:editId="418B844D">
                            <wp:simplePos x="0" y="0"/>
                            <wp:positionH relativeFrom="column">
                              <wp:posOffset>258110</wp:posOffset>
                            </wp:positionH>
                            <wp:positionV relativeFrom="paragraph">
                              <wp:posOffset>277015</wp:posOffset>
                            </wp:positionV>
                            <wp:extent cx="360" cy="360"/>
                            <wp:effectExtent l="57150" t="76200" r="57150" b="76200"/>
                            <wp:wrapNone/>
                            <wp:docPr id="340652641" name="Ink 3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15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184EBF88" id="Ink 3" o:spid="_x0000_s1026" type="#_x0000_t75" style="position:absolute;margin-left:18.9pt;margin-top:20.4pt;width:2.9pt;height:2.9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">
                            <v:imagedata r:id="rId13" o:title="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959" w:type="dxa"/>
                </w:tcPr>
                <w:p w14:paraId="45B83E01" w14:textId="0470BB79" w:rsidR="00C178D3" w:rsidRDefault="009E3FA8" w:rsidP="000B58D0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noProof/>
                      <w:sz w:val="22"/>
                      <w:szCs w:val="22"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62336" behindDoc="0" locked="0" layoutInCell="1" allowOverlap="1" wp14:anchorId="73D4B7EB" wp14:editId="14CB4197">
                            <wp:simplePos x="0" y="0"/>
                            <wp:positionH relativeFrom="column">
                              <wp:posOffset>249495</wp:posOffset>
                            </wp:positionH>
                            <wp:positionV relativeFrom="paragraph">
                              <wp:posOffset>257575</wp:posOffset>
                            </wp:positionV>
                            <wp:extent cx="360" cy="360"/>
                            <wp:effectExtent l="57150" t="57150" r="57150" b="76200"/>
                            <wp:wrapNone/>
                            <wp:docPr id="836204489" name="Ink 4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16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731E0C36" id="Ink 4" o:spid="_x0000_s1026" type="#_x0000_t75" style="position:absolute;margin-left:18.25pt;margin-top:18.9pt;width:2.9pt;height:2.9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">
                            <v:imagedata r:id="rId13" o:title="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1158" w:type="dxa"/>
                </w:tcPr>
                <w:p w14:paraId="482F7378" w14:textId="4C539DE1" w:rsidR="00C178D3" w:rsidRDefault="00273E0B" w:rsidP="000B58D0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</w:rPr>
                    <w:t xml:space="preserve">Ongoing </w:t>
                  </w:r>
                </w:p>
              </w:tc>
            </w:tr>
            <w:tr w:rsidR="00C178D3" w14:paraId="1685A1AC" w14:textId="77777777" w:rsidTr="004F5D68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1644" w:type="dxa"/>
                </w:tcPr>
                <w:p w14:paraId="0D41E70A" w14:textId="276AABBE" w:rsidR="00C178D3" w:rsidRPr="007374A3" w:rsidRDefault="001410A8" w:rsidP="000B58D0">
                  <w:pPr>
                    <w:rPr>
                      <w:rFonts w:ascii="Arial" w:hAnsi="Arial" w:cs="Arial"/>
                      <w:b w:val="0"/>
                      <w:bCs w:val="0"/>
                    </w:rPr>
                  </w:pPr>
                  <w:r w:rsidRPr="007374A3">
                    <w:rPr>
                      <w:rFonts w:ascii="Arial" w:hAnsi="Arial" w:cs="Arial"/>
                      <w:b w:val="0"/>
                      <w:bCs w:val="0"/>
                    </w:rPr>
                    <w:t xml:space="preserve">Paediatric First Aid </w:t>
                  </w:r>
                </w:p>
              </w:tc>
              <w:tc>
                <w:tcPr>
                  <w:tcW w:w="963" w:type="dxa"/>
                </w:tcPr>
                <w:p w14:paraId="344927ED" w14:textId="18F6E4AA" w:rsidR="00C178D3" w:rsidRDefault="009E3FA8" w:rsidP="000B58D0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noProof/>
                      <w:sz w:val="22"/>
                      <w:szCs w:val="22"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63360" behindDoc="0" locked="0" layoutInCell="1" allowOverlap="1" wp14:anchorId="52AF0042" wp14:editId="1A0884F6">
                            <wp:simplePos x="0" y="0"/>
                            <wp:positionH relativeFrom="column">
                              <wp:posOffset>209760</wp:posOffset>
                            </wp:positionH>
                            <wp:positionV relativeFrom="paragraph">
                              <wp:posOffset>327725</wp:posOffset>
                            </wp:positionV>
                            <wp:extent cx="360" cy="360"/>
                            <wp:effectExtent l="57150" t="57150" r="57150" b="76200"/>
                            <wp:wrapNone/>
                            <wp:docPr id="1250449443" name="Ink 5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17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4A0FB116" id="Ink 5" o:spid="_x0000_s1026" type="#_x0000_t75" style="position:absolute;margin-left:15.1pt;margin-top:24.4pt;width:2.9pt;height:2.9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">
                            <v:imagedata r:id="rId13" o:title="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995" w:type="dxa"/>
                </w:tcPr>
                <w:p w14:paraId="758D78E6" w14:textId="77777777" w:rsidR="00C178D3" w:rsidRDefault="00C178D3" w:rsidP="000B58D0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</w:tc>
              <w:tc>
                <w:tcPr>
                  <w:tcW w:w="949" w:type="dxa"/>
                </w:tcPr>
                <w:p w14:paraId="4F640C89" w14:textId="77777777" w:rsidR="00C178D3" w:rsidRDefault="00C178D3" w:rsidP="000B58D0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</w:tc>
              <w:tc>
                <w:tcPr>
                  <w:tcW w:w="959" w:type="dxa"/>
                </w:tcPr>
                <w:p w14:paraId="4C41BCB6" w14:textId="77777777" w:rsidR="00C178D3" w:rsidRDefault="00C178D3" w:rsidP="000B58D0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</w:tc>
              <w:tc>
                <w:tcPr>
                  <w:tcW w:w="1158" w:type="dxa"/>
                </w:tcPr>
                <w:p w14:paraId="2FCDCEAC" w14:textId="77777777" w:rsidR="00C178D3" w:rsidRDefault="00273E0B" w:rsidP="000B58D0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</w:rPr>
                    <w:t>Refresh every 3 years</w:t>
                  </w:r>
                </w:p>
                <w:p w14:paraId="10F15CE6" w14:textId="544CF4EC" w:rsidR="00273E0B" w:rsidRDefault="00273E0B" w:rsidP="000B58D0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</w:tc>
            </w:tr>
            <w:tr w:rsidR="00C178D3" w14:paraId="5B32F424" w14:textId="77777777" w:rsidTr="004F5D68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1644" w:type="dxa"/>
                </w:tcPr>
                <w:p w14:paraId="1F980D37" w14:textId="2F70DFBC" w:rsidR="00C178D3" w:rsidRPr="007374A3" w:rsidRDefault="001410A8" w:rsidP="000B58D0">
                  <w:pPr>
                    <w:rPr>
                      <w:rFonts w:ascii="Arial" w:hAnsi="Arial" w:cs="Arial"/>
                      <w:b w:val="0"/>
                      <w:bCs w:val="0"/>
                    </w:rPr>
                  </w:pPr>
                  <w:r w:rsidRPr="007374A3">
                    <w:rPr>
                      <w:rFonts w:ascii="Arial" w:hAnsi="Arial" w:cs="Arial"/>
                      <w:b w:val="0"/>
                      <w:bCs w:val="0"/>
                    </w:rPr>
                    <w:t xml:space="preserve">Safeguarding Level 2 </w:t>
                  </w:r>
                </w:p>
              </w:tc>
              <w:tc>
                <w:tcPr>
                  <w:tcW w:w="963" w:type="dxa"/>
                </w:tcPr>
                <w:p w14:paraId="273FC6A2" w14:textId="124F8EFE" w:rsidR="00C178D3" w:rsidRDefault="009E3FA8" w:rsidP="000B58D0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noProof/>
                      <w:sz w:val="22"/>
                      <w:szCs w:val="22"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64384" behindDoc="0" locked="0" layoutInCell="1" allowOverlap="1" wp14:anchorId="112D5389" wp14:editId="575100D2">
                            <wp:simplePos x="0" y="0"/>
                            <wp:positionH relativeFrom="column">
                              <wp:posOffset>238200</wp:posOffset>
                            </wp:positionH>
                            <wp:positionV relativeFrom="paragraph">
                              <wp:posOffset>211555</wp:posOffset>
                            </wp:positionV>
                            <wp:extent cx="360" cy="360"/>
                            <wp:effectExtent l="57150" t="76200" r="57150" b="76200"/>
                            <wp:wrapNone/>
                            <wp:docPr id="1479838937" name="Ink 6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18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6E5014B5" id="Ink 6" o:spid="_x0000_s1026" type="#_x0000_t75" style="position:absolute;margin-left:17.35pt;margin-top:15.25pt;width:2.9pt;height:2.9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">
                            <v:imagedata r:id="rId13" o:title="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995" w:type="dxa"/>
                </w:tcPr>
                <w:p w14:paraId="54B3EB8C" w14:textId="77777777" w:rsidR="00C178D3" w:rsidRDefault="00C178D3" w:rsidP="000B58D0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</w:tc>
              <w:tc>
                <w:tcPr>
                  <w:tcW w:w="949" w:type="dxa"/>
                </w:tcPr>
                <w:p w14:paraId="15604AA1" w14:textId="77777777" w:rsidR="00C178D3" w:rsidRDefault="00C178D3" w:rsidP="000B58D0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</w:tc>
              <w:tc>
                <w:tcPr>
                  <w:tcW w:w="959" w:type="dxa"/>
                </w:tcPr>
                <w:p w14:paraId="2A1BC421" w14:textId="77777777" w:rsidR="00C178D3" w:rsidRDefault="00C178D3" w:rsidP="000B58D0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</w:tc>
              <w:tc>
                <w:tcPr>
                  <w:tcW w:w="1158" w:type="dxa"/>
                </w:tcPr>
                <w:p w14:paraId="12E20DFF" w14:textId="77777777" w:rsidR="00572FA3" w:rsidRDefault="00572FA3" w:rsidP="000B58D0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</w:rPr>
                    <w:t>Annual refresh</w:t>
                  </w:r>
                </w:p>
                <w:p w14:paraId="063FDDF7" w14:textId="40A84814" w:rsidR="00C178D3" w:rsidRDefault="00572FA3" w:rsidP="000B58D0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</w:rPr>
                    <w:t xml:space="preserve"> </w:t>
                  </w:r>
                </w:p>
              </w:tc>
            </w:tr>
            <w:tr w:rsidR="00C178D3" w14:paraId="78201C55" w14:textId="77777777" w:rsidTr="004F5D68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1644" w:type="dxa"/>
                </w:tcPr>
                <w:p w14:paraId="4CCCF7BF" w14:textId="46626349" w:rsidR="00C178D3" w:rsidRPr="007374A3" w:rsidRDefault="00C75FE4" w:rsidP="000B58D0">
                  <w:pPr>
                    <w:rPr>
                      <w:rFonts w:ascii="Arial" w:hAnsi="Arial" w:cs="Arial"/>
                      <w:b w:val="0"/>
                      <w:bCs w:val="0"/>
                    </w:rPr>
                  </w:pPr>
                  <w:r w:rsidRPr="007374A3">
                    <w:rPr>
                      <w:rFonts w:ascii="Arial" w:hAnsi="Arial" w:cs="Arial"/>
                      <w:b w:val="0"/>
                      <w:bCs w:val="0"/>
                    </w:rPr>
                    <w:t>Behaviour-management CPD</w:t>
                  </w:r>
                </w:p>
              </w:tc>
              <w:tc>
                <w:tcPr>
                  <w:tcW w:w="963" w:type="dxa"/>
                </w:tcPr>
                <w:p w14:paraId="6E493F16" w14:textId="77777777" w:rsidR="00C178D3" w:rsidRDefault="00C178D3" w:rsidP="000B58D0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</w:tc>
              <w:tc>
                <w:tcPr>
                  <w:tcW w:w="995" w:type="dxa"/>
                </w:tcPr>
                <w:p w14:paraId="0B0633FE" w14:textId="6B32962D" w:rsidR="00C178D3" w:rsidRDefault="009E3FA8" w:rsidP="000B58D0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noProof/>
                      <w:sz w:val="22"/>
                      <w:szCs w:val="22"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65408" behindDoc="0" locked="0" layoutInCell="1" allowOverlap="1" wp14:anchorId="0EB831D7" wp14:editId="21622B0C">
                            <wp:simplePos x="0" y="0"/>
                            <wp:positionH relativeFrom="column">
                              <wp:posOffset>267135</wp:posOffset>
                            </wp:positionH>
                            <wp:positionV relativeFrom="paragraph">
                              <wp:posOffset>255680</wp:posOffset>
                            </wp:positionV>
                            <wp:extent cx="360" cy="360"/>
                            <wp:effectExtent l="57150" t="76200" r="57150" b="76200"/>
                            <wp:wrapNone/>
                            <wp:docPr id="698518350" name="Ink 7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19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30AED46B" id="Ink 7" o:spid="_x0000_s1026" type="#_x0000_t75" style="position:absolute;margin-left:19.65pt;margin-top:18.75pt;width:2.9pt;height:2.9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">
                            <v:imagedata r:id="rId13" o:title="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949" w:type="dxa"/>
                </w:tcPr>
                <w:p w14:paraId="08055AA3" w14:textId="5DAD2BED" w:rsidR="00C178D3" w:rsidRDefault="009E3FA8" w:rsidP="000B58D0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noProof/>
                      <w:sz w:val="22"/>
                      <w:szCs w:val="22"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66432" behindDoc="0" locked="0" layoutInCell="1" allowOverlap="1" wp14:anchorId="577B0FF8" wp14:editId="31170E5D">
                            <wp:simplePos x="0" y="0"/>
                            <wp:positionH relativeFrom="column">
                              <wp:posOffset>301310</wp:posOffset>
                            </wp:positionH>
                            <wp:positionV relativeFrom="paragraph">
                              <wp:posOffset>239480</wp:posOffset>
                            </wp:positionV>
                            <wp:extent cx="360" cy="360"/>
                            <wp:effectExtent l="57150" t="76200" r="57150" b="76200"/>
                            <wp:wrapNone/>
                            <wp:docPr id="1679195710" name="Ink 8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0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228427DB" id="Ink 8" o:spid="_x0000_s1026" type="#_x0000_t75" style="position:absolute;margin-left:22.35pt;margin-top:17.45pt;width:2.9pt;height:2.9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">
                            <v:imagedata r:id="rId13" o:title="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959" w:type="dxa"/>
                </w:tcPr>
                <w:p w14:paraId="5072DE01" w14:textId="77777777" w:rsidR="00C178D3" w:rsidRDefault="00C178D3" w:rsidP="000B58D0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</w:tc>
              <w:tc>
                <w:tcPr>
                  <w:tcW w:w="1158" w:type="dxa"/>
                </w:tcPr>
                <w:p w14:paraId="61BBAE71" w14:textId="123748B5" w:rsidR="00C178D3" w:rsidRDefault="00572FA3" w:rsidP="000B58D0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</w:rPr>
                    <w:t>Ongoing</w:t>
                  </w:r>
                </w:p>
              </w:tc>
            </w:tr>
            <w:tr w:rsidR="00C178D3" w14:paraId="02335A0C" w14:textId="77777777" w:rsidTr="004F5D68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1644" w:type="dxa"/>
                </w:tcPr>
                <w:p w14:paraId="02EBEFAE" w14:textId="5A615CA3" w:rsidR="00C178D3" w:rsidRPr="007374A3" w:rsidRDefault="00C75FE4" w:rsidP="000B58D0">
                  <w:pPr>
                    <w:rPr>
                      <w:rFonts w:ascii="Arial" w:hAnsi="Arial" w:cs="Arial"/>
                      <w:b w:val="0"/>
                      <w:bCs w:val="0"/>
                    </w:rPr>
                  </w:pPr>
                  <w:r w:rsidRPr="007374A3">
                    <w:rPr>
                      <w:rFonts w:ascii="Arial" w:hAnsi="Arial" w:cs="Arial"/>
                      <w:b w:val="0"/>
                      <w:bCs w:val="0"/>
                    </w:rPr>
                    <w:t>Digital literacy</w:t>
                  </w:r>
                  <w:r w:rsidR="003E0090" w:rsidRPr="007374A3">
                    <w:rPr>
                      <w:rFonts w:ascii="Arial" w:hAnsi="Arial" w:cs="Arial"/>
                      <w:b w:val="0"/>
                      <w:bCs w:val="0"/>
                    </w:rPr>
                    <w:t xml:space="preserve"> (Tapestry, EYFS apps)</w:t>
                  </w:r>
                </w:p>
              </w:tc>
              <w:tc>
                <w:tcPr>
                  <w:tcW w:w="963" w:type="dxa"/>
                </w:tcPr>
                <w:p w14:paraId="305690FF" w14:textId="6B9F62EA" w:rsidR="00C178D3" w:rsidRDefault="009E3FA8" w:rsidP="000B58D0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noProof/>
                      <w:sz w:val="22"/>
                      <w:szCs w:val="22"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67456" behindDoc="0" locked="0" layoutInCell="1" allowOverlap="1" wp14:anchorId="5CA28F8F" wp14:editId="3E870108">
                            <wp:simplePos x="0" y="0"/>
                            <wp:positionH relativeFrom="column">
                              <wp:posOffset>177360</wp:posOffset>
                            </wp:positionH>
                            <wp:positionV relativeFrom="paragraph">
                              <wp:posOffset>240150</wp:posOffset>
                            </wp:positionV>
                            <wp:extent cx="360" cy="360"/>
                            <wp:effectExtent l="57150" t="76200" r="57150" b="76200"/>
                            <wp:wrapNone/>
                            <wp:docPr id="2018302295" name="Ink 9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1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4740DAEF" id="Ink 9" o:spid="_x0000_s1026" type="#_x0000_t75" style="position:absolute;margin-left:12.55pt;margin-top:17.5pt;width:2.9pt;height:2.9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">
                            <v:imagedata r:id="rId13" o:title="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995" w:type="dxa"/>
                </w:tcPr>
                <w:p w14:paraId="0405559E" w14:textId="09388582" w:rsidR="00C178D3" w:rsidRDefault="009E3FA8" w:rsidP="000B58D0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noProof/>
                      <w:sz w:val="22"/>
                      <w:szCs w:val="22"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68480" behindDoc="0" locked="0" layoutInCell="1" allowOverlap="1" wp14:anchorId="586688D8" wp14:editId="628D7F8A">
                            <wp:simplePos x="0" y="0"/>
                            <wp:positionH relativeFrom="column">
                              <wp:posOffset>305655</wp:posOffset>
                            </wp:positionH>
                            <wp:positionV relativeFrom="paragraph">
                              <wp:posOffset>263190</wp:posOffset>
                            </wp:positionV>
                            <wp:extent cx="360" cy="360"/>
                            <wp:effectExtent l="57150" t="76200" r="57150" b="76200"/>
                            <wp:wrapNone/>
                            <wp:docPr id="137259842" name="Ink 10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2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542D71FE" id="Ink 10" o:spid="_x0000_s1026" type="#_x0000_t75" style="position:absolute;margin-left:22.65pt;margin-top:19.3pt;width:2.9pt;height:2.9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">
                            <v:imagedata r:id="rId13" o:title="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949" w:type="dxa"/>
                </w:tcPr>
                <w:p w14:paraId="5BB243BF" w14:textId="77777777" w:rsidR="00C178D3" w:rsidRDefault="00C178D3" w:rsidP="000B58D0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</w:tc>
              <w:tc>
                <w:tcPr>
                  <w:tcW w:w="959" w:type="dxa"/>
                </w:tcPr>
                <w:p w14:paraId="60DDDCD0" w14:textId="77777777" w:rsidR="00C178D3" w:rsidRDefault="00C178D3" w:rsidP="000B58D0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</w:tc>
              <w:tc>
                <w:tcPr>
                  <w:tcW w:w="1158" w:type="dxa"/>
                </w:tcPr>
                <w:p w14:paraId="3A6CFD04" w14:textId="273E4C00" w:rsidR="00C178D3" w:rsidRDefault="00572FA3" w:rsidP="000B58D0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</w:rPr>
                    <w:t xml:space="preserve">Ongoing </w:t>
                  </w:r>
                </w:p>
              </w:tc>
            </w:tr>
            <w:tr w:rsidR="00C178D3" w14:paraId="5F1D2E26" w14:textId="77777777" w:rsidTr="004F5D68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1644" w:type="dxa"/>
                </w:tcPr>
                <w:p w14:paraId="07123ECD" w14:textId="315F000E" w:rsidR="00C178D3" w:rsidRPr="007374A3" w:rsidRDefault="004608D8" w:rsidP="000B58D0">
                  <w:pPr>
                    <w:rPr>
                      <w:rFonts w:ascii="Arial" w:hAnsi="Arial" w:cs="Arial"/>
                      <w:b w:val="0"/>
                      <w:bCs w:val="0"/>
                    </w:rPr>
                  </w:pPr>
                  <w:r w:rsidRPr="007374A3">
                    <w:rPr>
                      <w:rFonts w:ascii="Arial" w:hAnsi="Arial" w:cs="Arial"/>
                      <w:b w:val="0"/>
                      <w:bCs w:val="0"/>
                    </w:rPr>
                    <w:t xml:space="preserve">Build </w:t>
                  </w:r>
                  <w:r w:rsidR="00990B3C" w:rsidRPr="007374A3">
                    <w:rPr>
                      <w:rFonts w:ascii="Arial" w:hAnsi="Arial" w:cs="Arial"/>
                      <w:b w:val="0"/>
                      <w:bCs w:val="0"/>
                    </w:rPr>
                    <w:t>LinkedIn</w:t>
                  </w:r>
                  <w:r w:rsidRPr="007374A3">
                    <w:rPr>
                      <w:rFonts w:ascii="Arial" w:hAnsi="Arial" w:cs="Arial"/>
                      <w:b w:val="0"/>
                      <w:bCs w:val="0"/>
                    </w:rPr>
                    <w:t xml:space="preserve"> + join network</w:t>
                  </w:r>
                </w:p>
              </w:tc>
              <w:tc>
                <w:tcPr>
                  <w:tcW w:w="963" w:type="dxa"/>
                </w:tcPr>
                <w:p w14:paraId="61FFFA0B" w14:textId="094BA3E0" w:rsidR="00C178D3" w:rsidRDefault="009E3FA8" w:rsidP="000B58D0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noProof/>
                      <w:sz w:val="22"/>
                      <w:szCs w:val="22"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69504" behindDoc="0" locked="0" layoutInCell="1" allowOverlap="1" wp14:anchorId="35DA7329" wp14:editId="56E68ADF">
                            <wp:simplePos x="0" y="0"/>
                            <wp:positionH relativeFrom="column">
                              <wp:posOffset>181320</wp:posOffset>
                            </wp:positionH>
                            <wp:positionV relativeFrom="paragraph">
                              <wp:posOffset>228640</wp:posOffset>
                            </wp:positionV>
                            <wp:extent cx="360" cy="360"/>
                            <wp:effectExtent l="57150" t="57150" r="57150" b="76200"/>
                            <wp:wrapNone/>
                            <wp:docPr id="475869866" name="Ink 11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3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425E74F0" id="Ink 11" o:spid="_x0000_s1026" type="#_x0000_t75" style="position:absolute;margin-left:12.9pt;margin-top:16.6pt;width:2.9pt;height:2.9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">
                            <v:imagedata r:id="rId13" o:title="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995" w:type="dxa"/>
                </w:tcPr>
                <w:p w14:paraId="342851FA" w14:textId="3DA52E9E" w:rsidR="00C178D3" w:rsidRDefault="009E3FA8" w:rsidP="000B58D0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noProof/>
                      <w:sz w:val="22"/>
                      <w:szCs w:val="22"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70528" behindDoc="0" locked="0" layoutInCell="1" allowOverlap="1" wp14:anchorId="04FA4136" wp14:editId="3CB06F0E">
                            <wp:simplePos x="0" y="0"/>
                            <wp:positionH relativeFrom="column">
                              <wp:posOffset>239775</wp:posOffset>
                            </wp:positionH>
                            <wp:positionV relativeFrom="paragraph">
                              <wp:posOffset>286240</wp:posOffset>
                            </wp:positionV>
                            <wp:extent cx="360" cy="360"/>
                            <wp:effectExtent l="57150" t="76200" r="57150" b="76200"/>
                            <wp:wrapNone/>
                            <wp:docPr id="234894406" name="Ink 12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4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54113ECC" id="Ink 12" o:spid="_x0000_s1026" type="#_x0000_t75" style="position:absolute;margin-left:17.5pt;margin-top:21.15pt;width:2.9pt;height:2.9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">
                            <v:imagedata r:id="rId13" o:title="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949" w:type="dxa"/>
                </w:tcPr>
                <w:p w14:paraId="09DDB426" w14:textId="62015B63" w:rsidR="00C178D3" w:rsidRDefault="009E3FA8" w:rsidP="000B58D0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noProof/>
                      <w:sz w:val="22"/>
                      <w:szCs w:val="22"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71552" behindDoc="0" locked="0" layoutInCell="1" allowOverlap="1" wp14:anchorId="691BD355" wp14:editId="42A959DA">
                            <wp:simplePos x="0" y="0"/>
                            <wp:positionH relativeFrom="column">
                              <wp:posOffset>258110</wp:posOffset>
                            </wp:positionH>
                            <wp:positionV relativeFrom="paragraph">
                              <wp:posOffset>301360</wp:posOffset>
                            </wp:positionV>
                            <wp:extent cx="360" cy="360"/>
                            <wp:effectExtent l="57150" t="57150" r="57150" b="76200"/>
                            <wp:wrapNone/>
                            <wp:docPr id="1013763415" name="Ink 13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5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5CADF849" id="Ink 13" o:spid="_x0000_s1026" type="#_x0000_t75" style="position:absolute;margin-left:18.9pt;margin-top:22.35pt;width:2.9pt;height:2.9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">
                            <v:imagedata r:id="rId13" o:title="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959" w:type="dxa"/>
                </w:tcPr>
                <w:p w14:paraId="1954BE7E" w14:textId="031804E4" w:rsidR="00C178D3" w:rsidRDefault="009E3FA8" w:rsidP="000B58D0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noProof/>
                      <w:sz w:val="22"/>
                      <w:szCs w:val="22"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72576" behindDoc="0" locked="0" layoutInCell="1" allowOverlap="1" wp14:anchorId="4B80529A" wp14:editId="7EE93C49">
                            <wp:simplePos x="0" y="0"/>
                            <wp:positionH relativeFrom="column">
                              <wp:posOffset>231495</wp:posOffset>
                            </wp:positionH>
                            <wp:positionV relativeFrom="paragraph">
                              <wp:posOffset>342760</wp:posOffset>
                            </wp:positionV>
                            <wp:extent cx="360" cy="360"/>
                            <wp:effectExtent l="57150" t="76200" r="57150" b="76200"/>
                            <wp:wrapNone/>
                            <wp:docPr id="647949024" name="Ink 14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6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7F28FBA5" id="Ink 14" o:spid="_x0000_s1026" type="#_x0000_t75" style="position:absolute;margin-left:16.85pt;margin-top:25.6pt;width:2.9pt;height:2.9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">
                            <v:imagedata r:id="rId13" o:title="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1158" w:type="dxa"/>
                </w:tcPr>
                <w:p w14:paraId="631CB373" w14:textId="0AA37ADD" w:rsidR="00C178D3" w:rsidRDefault="00572FA3" w:rsidP="000B58D0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</w:rPr>
                    <w:t xml:space="preserve">Ongoing </w:t>
                  </w:r>
                </w:p>
              </w:tc>
            </w:tr>
            <w:tr w:rsidR="00724987" w14:paraId="3FAA03AC" w14:textId="77777777" w:rsidTr="004F5D68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1644" w:type="dxa"/>
                </w:tcPr>
                <w:p w14:paraId="7D804CCE" w14:textId="3FE511E2" w:rsidR="00724987" w:rsidRPr="007374A3" w:rsidRDefault="00DE7029" w:rsidP="00724987">
                  <w:pPr>
                    <w:rPr>
                      <w:rFonts w:ascii="Arial" w:hAnsi="Arial" w:cs="Arial"/>
                      <w:b w:val="0"/>
                      <w:bCs w:val="0"/>
                    </w:rPr>
                  </w:pPr>
                  <w:r>
                    <w:rPr>
                      <w:rFonts w:ascii="Arial" w:hAnsi="Arial" w:cs="Arial"/>
                      <w:b w:val="0"/>
                      <w:bCs w:val="0"/>
                    </w:rPr>
                    <w:t>Level 3 Early Years qualification</w:t>
                  </w:r>
                </w:p>
              </w:tc>
              <w:tc>
                <w:tcPr>
                  <w:tcW w:w="963" w:type="dxa"/>
                </w:tcPr>
                <w:p w14:paraId="3E0F7558" w14:textId="77777777" w:rsidR="00724987" w:rsidRDefault="00724987" w:rsidP="00724987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</w:tc>
              <w:tc>
                <w:tcPr>
                  <w:tcW w:w="995" w:type="dxa"/>
                </w:tcPr>
                <w:p w14:paraId="72158A35" w14:textId="19AEF507" w:rsidR="00724987" w:rsidRDefault="009E3FA8" w:rsidP="00724987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noProof/>
                      <w:sz w:val="22"/>
                      <w:szCs w:val="22"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73600" behindDoc="0" locked="0" layoutInCell="1" allowOverlap="1" wp14:anchorId="67FABDCB" wp14:editId="65D0B9E9">
                            <wp:simplePos x="0" y="0"/>
                            <wp:positionH relativeFrom="column">
                              <wp:posOffset>255975</wp:posOffset>
                            </wp:positionH>
                            <wp:positionV relativeFrom="paragraph">
                              <wp:posOffset>228950</wp:posOffset>
                            </wp:positionV>
                            <wp:extent cx="360" cy="360"/>
                            <wp:effectExtent l="57150" t="57150" r="57150" b="76200"/>
                            <wp:wrapNone/>
                            <wp:docPr id="1638732280" name="Ink 15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7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37DFA2F7" id="Ink 15" o:spid="_x0000_s1026" type="#_x0000_t75" style="position:absolute;margin-left:18.75pt;margin-top:16.65pt;width:2.9pt;height:2.9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">
                            <v:imagedata r:id="rId13" o:title="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949" w:type="dxa"/>
                </w:tcPr>
                <w:p w14:paraId="3F63F9E8" w14:textId="2740AB18" w:rsidR="00724987" w:rsidRDefault="009E3FA8" w:rsidP="00724987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noProof/>
                      <w:sz w:val="22"/>
                      <w:szCs w:val="22"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74624" behindDoc="0" locked="0" layoutInCell="1" allowOverlap="1" wp14:anchorId="76F0821F" wp14:editId="113E5F95">
                            <wp:simplePos x="0" y="0"/>
                            <wp:positionH relativeFrom="column">
                              <wp:posOffset>286190</wp:posOffset>
                            </wp:positionH>
                            <wp:positionV relativeFrom="paragraph">
                              <wp:posOffset>267470</wp:posOffset>
                            </wp:positionV>
                            <wp:extent cx="360" cy="360"/>
                            <wp:effectExtent l="57150" t="76200" r="57150" b="76200"/>
                            <wp:wrapNone/>
                            <wp:docPr id="2097377136" name="Ink 16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8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69187ED2" id="Ink 16" o:spid="_x0000_s1026" type="#_x0000_t75" style="position:absolute;margin-left:21.15pt;margin-top:19.65pt;width:2.9pt;height:2.9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">
                            <v:imagedata r:id="rId13" o:title="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959" w:type="dxa"/>
                </w:tcPr>
                <w:p w14:paraId="79770D6C" w14:textId="24BAA32D" w:rsidR="00724987" w:rsidRDefault="009E3FA8" w:rsidP="00724987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noProof/>
                      <w:sz w:val="22"/>
                      <w:szCs w:val="22"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75648" behindDoc="0" locked="0" layoutInCell="1" allowOverlap="1" wp14:anchorId="2712B962" wp14:editId="0D36F483">
                            <wp:simplePos x="0" y="0"/>
                            <wp:positionH relativeFrom="column">
                              <wp:posOffset>276495</wp:posOffset>
                            </wp:positionH>
                            <wp:positionV relativeFrom="paragraph">
                              <wp:posOffset>210950</wp:posOffset>
                            </wp:positionV>
                            <wp:extent cx="360" cy="360"/>
                            <wp:effectExtent l="57150" t="76200" r="57150" b="76200"/>
                            <wp:wrapNone/>
                            <wp:docPr id="1350727731" name="Ink 17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9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621015C2" id="Ink 17" o:spid="_x0000_s1026" type="#_x0000_t75" style="position:absolute;margin-left:20.35pt;margin-top:15.2pt;width:2.9pt;height:2.9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">
                            <v:imagedata r:id="rId13" o:title="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1158" w:type="dxa"/>
                </w:tcPr>
                <w:p w14:paraId="674AE7C3" w14:textId="585498AF" w:rsidR="00724987" w:rsidRDefault="00724987" w:rsidP="00724987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</w:rPr>
                    <w:t>Complete by 2027</w:t>
                  </w:r>
                </w:p>
              </w:tc>
            </w:tr>
            <w:tr w:rsidR="00033318" w14:paraId="11A4DE41" w14:textId="77777777" w:rsidTr="004F5D68"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1644" w:type="dxa"/>
                </w:tcPr>
                <w:p w14:paraId="00DCD80A" w14:textId="64737BED" w:rsidR="00033318" w:rsidRPr="007374A3" w:rsidRDefault="00DE7029" w:rsidP="00724987">
                  <w:pPr>
                    <w:rPr>
                      <w:rFonts w:ascii="Arial" w:hAnsi="Arial" w:cs="Arial"/>
                      <w:b w:val="0"/>
                      <w:bCs w:val="0"/>
                    </w:rPr>
                  </w:pPr>
                  <w:r>
                    <w:rPr>
                      <w:rFonts w:ascii="Arial" w:hAnsi="Arial" w:cs="Arial"/>
                      <w:b w:val="0"/>
                      <w:bCs w:val="0"/>
                    </w:rPr>
                    <w:t xml:space="preserve">Level 5 qualification </w:t>
                  </w:r>
                </w:p>
              </w:tc>
              <w:tc>
                <w:tcPr>
                  <w:tcW w:w="963" w:type="dxa"/>
                </w:tcPr>
                <w:p w14:paraId="3358A604" w14:textId="77777777" w:rsidR="00033318" w:rsidRDefault="00033318" w:rsidP="00724987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</w:tc>
              <w:tc>
                <w:tcPr>
                  <w:tcW w:w="995" w:type="dxa"/>
                </w:tcPr>
                <w:p w14:paraId="6AE5ABA3" w14:textId="77777777" w:rsidR="00033318" w:rsidRDefault="00033318" w:rsidP="00724987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</w:tc>
              <w:tc>
                <w:tcPr>
                  <w:tcW w:w="949" w:type="dxa"/>
                </w:tcPr>
                <w:p w14:paraId="07F67CCC" w14:textId="77777777" w:rsidR="00033318" w:rsidRDefault="00033318" w:rsidP="00724987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</w:tc>
              <w:tc>
                <w:tcPr>
                  <w:tcW w:w="959" w:type="dxa"/>
                </w:tcPr>
                <w:p w14:paraId="161E619F" w14:textId="77777777" w:rsidR="00033318" w:rsidRDefault="00033318" w:rsidP="00724987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</w:tc>
              <w:tc>
                <w:tcPr>
                  <w:tcW w:w="1158" w:type="dxa"/>
                </w:tcPr>
                <w:p w14:paraId="2693DD7D" w14:textId="189DDB3E" w:rsidR="00033318" w:rsidRDefault="00DE7029" w:rsidP="00724987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</w:rPr>
                    <w:t xml:space="preserve">Begin </w:t>
                  </w:r>
                  <w:r w:rsidR="001936C0">
                    <w:rPr>
                      <w:rFonts w:ascii="Arial" w:hAnsi="Arial" w:cs="Arial"/>
                      <w:sz w:val="22"/>
                      <w:szCs w:val="22"/>
                    </w:rPr>
                    <w:t>2027</w:t>
                  </w:r>
                </w:p>
              </w:tc>
            </w:tr>
          </w:tbl>
          <w:p w14:paraId="7D8E3A60" w14:textId="77777777" w:rsidR="0064337B" w:rsidRDefault="0064337B" w:rsidP="000B58D0">
            <w:pPr>
              <w:rPr>
                <w:rFonts w:ascii="Arial" w:hAnsi="Arial" w:cs="Arial"/>
                <w:sz w:val="22"/>
                <w:szCs w:val="22"/>
              </w:rPr>
            </w:pPr>
          </w:p>
          <w:p w14:paraId="5EE7C0CF" w14:textId="77777777" w:rsidR="0064337B" w:rsidRDefault="0064337B" w:rsidP="000B58D0">
            <w:pPr>
              <w:rPr>
                <w:rFonts w:ascii="Arial" w:hAnsi="Arial" w:cs="Arial"/>
                <w:sz w:val="22"/>
                <w:szCs w:val="22"/>
              </w:rPr>
            </w:pPr>
          </w:p>
          <w:p w14:paraId="52308BBC" w14:textId="77777777" w:rsidR="00803375" w:rsidRDefault="00803375" w:rsidP="000B58D0">
            <w:pPr>
              <w:rPr>
                <w:rFonts w:ascii="Arial" w:hAnsi="Arial" w:cs="Arial"/>
                <w:sz w:val="22"/>
                <w:szCs w:val="22"/>
              </w:rPr>
            </w:pPr>
          </w:p>
          <w:p w14:paraId="2A195BDC" w14:textId="77777777" w:rsidR="007C57FB" w:rsidRDefault="007C57FB" w:rsidP="000B58D0">
            <w:pPr>
              <w:rPr>
                <w:rFonts w:ascii="Arial" w:hAnsi="Arial" w:cs="Arial"/>
                <w:sz w:val="22"/>
                <w:szCs w:val="22"/>
              </w:rPr>
            </w:pPr>
          </w:p>
          <w:p w14:paraId="2FAAC805" w14:textId="71510A77" w:rsidR="0064337B" w:rsidRPr="000A2EEC" w:rsidRDefault="0064337B" w:rsidP="000B58D0">
            <w:pPr>
              <w:rPr>
                <w:rFonts w:ascii="Arial" w:hAnsi="Arial" w:cs="Arial"/>
                <w:b/>
                <w:bCs/>
                <w:u w:val="single"/>
              </w:rPr>
            </w:pPr>
            <w:r w:rsidRPr="000A2EEC">
              <w:rPr>
                <w:rFonts w:ascii="Arial" w:hAnsi="Arial" w:cs="Arial"/>
                <w:b/>
                <w:bCs/>
                <w:u w:val="single"/>
              </w:rPr>
              <w:lastRenderedPageBreak/>
              <w:t xml:space="preserve">Activities and Resources Needed </w:t>
            </w:r>
          </w:p>
          <w:p w14:paraId="47D59E67" w14:textId="77777777" w:rsidR="0064337B" w:rsidRPr="000A2EEC" w:rsidRDefault="0064337B" w:rsidP="000B58D0">
            <w:pPr>
              <w:rPr>
                <w:rFonts w:ascii="Arial" w:hAnsi="Arial" w:cs="Arial"/>
                <w:u w:val="single"/>
              </w:rPr>
            </w:pPr>
          </w:p>
          <w:p w14:paraId="285E0873" w14:textId="1005938E" w:rsidR="0064337B" w:rsidRPr="00FD0181" w:rsidRDefault="00AD7C95" w:rsidP="000B58D0">
            <w:pPr>
              <w:rPr>
                <w:rFonts w:ascii="Arial" w:hAnsi="Arial" w:cs="Arial"/>
                <w:b/>
                <w:bCs/>
              </w:rPr>
            </w:pPr>
            <w:r w:rsidRPr="00FD0181">
              <w:rPr>
                <w:rFonts w:ascii="Arial" w:hAnsi="Arial" w:cs="Arial"/>
                <w:b/>
                <w:bCs/>
              </w:rPr>
              <w:t xml:space="preserve">Professional Development Activities </w:t>
            </w:r>
          </w:p>
          <w:p w14:paraId="61430977" w14:textId="77777777" w:rsidR="00AD7C95" w:rsidRPr="00FD0181" w:rsidRDefault="00AD7C95" w:rsidP="000B58D0">
            <w:pPr>
              <w:rPr>
                <w:rFonts w:ascii="Arial" w:hAnsi="Arial" w:cs="Arial"/>
              </w:rPr>
            </w:pPr>
          </w:p>
          <w:p w14:paraId="1759127D" w14:textId="29D86ACB" w:rsidR="00AD7C95" w:rsidRPr="00FD0181" w:rsidRDefault="00AD7C95" w:rsidP="00AD7C95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</w:rPr>
            </w:pPr>
            <w:r w:rsidRPr="00FD0181">
              <w:rPr>
                <w:rFonts w:ascii="Arial" w:hAnsi="Arial" w:cs="Arial"/>
                <w:b/>
                <w:bCs/>
              </w:rPr>
              <w:t>CPD courses:</w:t>
            </w:r>
            <w:r w:rsidRPr="00FD0181">
              <w:rPr>
                <w:rFonts w:ascii="Arial" w:hAnsi="Arial" w:cs="Arial"/>
              </w:rPr>
              <w:t xml:space="preserve"> behaviour management, SEND awareness</w:t>
            </w:r>
            <w:r w:rsidR="00B62774" w:rsidRPr="00FD0181">
              <w:rPr>
                <w:rFonts w:ascii="Arial" w:hAnsi="Arial" w:cs="Arial"/>
              </w:rPr>
              <w:t>, EYFS planning.</w:t>
            </w:r>
          </w:p>
          <w:p w14:paraId="34039B01" w14:textId="77777777" w:rsidR="00B62774" w:rsidRPr="00FD0181" w:rsidRDefault="00B62774" w:rsidP="00B62774">
            <w:pPr>
              <w:rPr>
                <w:rFonts w:ascii="Arial" w:hAnsi="Arial" w:cs="Arial"/>
              </w:rPr>
            </w:pPr>
          </w:p>
          <w:p w14:paraId="1D5AB643" w14:textId="701EF979" w:rsidR="00B62774" w:rsidRPr="00FD0181" w:rsidRDefault="0057117F" w:rsidP="00AD7C95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</w:rPr>
            </w:pPr>
            <w:r w:rsidRPr="00FD0181">
              <w:rPr>
                <w:rFonts w:ascii="Arial" w:hAnsi="Arial" w:cs="Arial"/>
                <w:b/>
                <w:bCs/>
              </w:rPr>
              <w:t>V</w:t>
            </w:r>
            <w:r w:rsidR="00B62774" w:rsidRPr="00FD0181">
              <w:rPr>
                <w:rFonts w:ascii="Arial" w:hAnsi="Arial" w:cs="Arial"/>
                <w:b/>
                <w:bCs/>
              </w:rPr>
              <w:t>olunteering</w:t>
            </w:r>
            <w:r w:rsidRPr="00FD0181">
              <w:rPr>
                <w:rFonts w:ascii="Arial" w:hAnsi="Arial" w:cs="Arial"/>
                <w:b/>
                <w:bCs/>
              </w:rPr>
              <w:t>:</w:t>
            </w:r>
            <w:r w:rsidRPr="00FD0181">
              <w:rPr>
                <w:rFonts w:ascii="Arial" w:hAnsi="Arial" w:cs="Arial"/>
              </w:rPr>
              <w:t xml:space="preserve"> local nurseries, children’s centres, community playgroups. </w:t>
            </w:r>
          </w:p>
          <w:p w14:paraId="3FF12486" w14:textId="77777777" w:rsidR="0057117F" w:rsidRPr="00FD0181" w:rsidRDefault="0057117F" w:rsidP="00445375">
            <w:pPr>
              <w:rPr>
                <w:rFonts w:ascii="Arial" w:hAnsi="Arial" w:cs="Arial"/>
              </w:rPr>
            </w:pPr>
          </w:p>
          <w:p w14:paraId="58988005" w14:textId="189947D3" w:rsidR="000342E1" w:rsidRPr="00FD0181" w:rsidRDefault="00445375" w:rsidP="00445375">
            <w:pPr>
              <w:pStyle w:val="NoSpacing"/>
              <w:numPr>
                <w:ilvl w:val="0"/>
                <w:numId w:val="17"/>
              </w:numPr>
              <w:rPr>
                <w:rFonts w:ascii="Arial" w:hAnsi="Arial" w:cs="Arial"/>
              </w:rPr>
            </w:pPr>
            <w:r w:rsidRPr="00FD0181">
              <w:rPr>
                <w:rFonts w:ascii="Arial" w:hAnsi="Arial" w:cs="Arial"/>
                <w:b/>
                <w:bCs/>
              </w:rPr>
              <w:t>Mentoring:</w:t>
            </w:r>
            <w:r w:rsidRPr="00FD0181">
              <w:rPr>
                <w:rFonts w:ascii="Arial" w:hAnsi="Arial" w:cs="Arial"/>
              </w:rPr>
              <w:t xml:space="preserve"> seeking guidance from experienced practit</w:t>
            </w:r>
            <w:r w:rsidR="0067034D" w:rsidRPr="00FD0181">
              <w:rPr>
                <w:rFonts w:ascii="Arial" w:hAnsi="Arial" w:cs="Arial"/>
              </w:rPr>
              <w:t>i</w:t>
            </w:r>
            <w:r w:rsidRPr="00FD0181">
              <w:rPr>
                <w:rFonts w:ascii="Arial" w:hAnsi="Arial" w:cs="Arial"/>
              </w:rPr>
              <w:t>oner</w:t>
            </w:r>
            <w:r w:rsidR="0067034D" w:rsidRPr="00FD0181">
              <w:rPr>
                <w:rFonts w:ascii="Arial" w:hAnsi="Arial" w:cs="Arial"/>
              </w:rPr>
              <w:t>s or supervisors.</w:t>
            </w:r>
          </w:p>
          <w:p w14:paraId="6FB364B1" w14:textId="77777777" w:rsidR="0067034D" w:rsidRPr="00FD0181" w:rsidRDefault="0067034D" w:rsidP="0067034D">
            <w:pPr>
              <w:pStyle w:val="ListParagraph"/>
              <w:rPr>
                <w:rFonts w:ascii="Arial" w:hAnsi="Arial" w:cs="Arial"/>
              </w:rPr>
            </w:pPr>
          </w:p>
          <w:p w14:paraId="01F00318" w14:textId="2AEA98C5" w:rsidR="0067034D" w:rsidRPr="00FD0181" w:rsidRDefault="0067034D" w:rsidP="00445375">
            <w:pPr>
              <w:pStyle w:val="NoSpacing"/>
              <w:numPr>
                <w:ilvl w:val="0"/>
                <w:numId w:val="17"/>
              </w:numPr>
              <w:rPr>
                <w:rFonts w:ascii="Arial" w:hAnsi="Arial" w:cs="Arial"/>
              </w:rPr>
            </w:pPr>
            <w:r w:rsidRPr="00FD0181">
              <w:rPr>
                <w:rFonts w:ascii="Arial" w:hAnsi="Arial" w:cs="Arial"/>
                <w:b/>
                <w:bCs/>
              </w:rPr>
              <w:t>Networking:</w:t>
            </w:r>
            <w:r w:rsidRPr="00FD0181">
              <w:rPr>
                <w:rFonts w:ascii="Arial" w:hAnsi="Arial" w:cs="Arial"/>
              </w:rPr>
              <w:t xml:space="preserve"> joining PACEY, </w:t>
            </w:r>
            <w:r w:rsidR="001B7033" w:rsidRPr="00FD0181">
              <w:rPr>
                <w:rFonts w:ascii="Arial" w:hAnsi="Arial" w:cs="Arial"/>
              </w:rPr>
              <w:t>LinkedIn</w:t>
            </w:r>
            <w:r w:rsidRPr="00FD0181">
              <w:rPr>
                <w:rFonts w:ascii="Arial" w:hAnsi="Arial" w:cs="Arial"/>
              </w:rPr>
              <w:t xml:space="preserve"> groups, early years forum</w:t>
            </w:r>
            <w:r w:rsidR="006B1FB3" w:rsidRPr="00FD0181">
              <w:rPr>
                <w:rFonts w:ascii="Arial" w:hAnsi="Arial" w:cs="Arial"/>
              </w:rPr>
              <w:t xml:space="preserve">s. </w:t>
            </w:r>
          </w:p>
          <w:p w14:paraId="618D7AA1" w14:textId="77777777" w:rsidR="006B1FB3" w:rsidRDefault="006B1FB3" w:rsidP="006B1FB3">
            <w:pPr>
              <w:pStyle w:val="ListParagraph"/>
              <w:rPr>
                <w:rFonts w:ascii="Arial" w:hAnsi="Arial" w:cs="Arial"/>
                <w:sz w:val="22"/>
                <w:szCs w:val="22"/>
              </w:rPr>
            </w:pPr>
          </w:p>
          <w:p w14:paraId="6F0302C0" w14:textId="3BFB005C" w:rsidR="006B1FB3" w:rsidRPr="000A2EEC" w:rsidRDefault="006B1FB3" w:rsidP="006B1FB3">
            <w:pPr>
              <w:pStyle w:val="NoSpacing"/>
              <w:rPr>
                <w:rFonts w:ascii="Arial" w:hAnsi="Arial" w:cs="Arial"/>
                <w:b/>
                <w:bCs/>
              </w:rPr>
            </w:pPr>
            <w:r w:rsidRPr="000A2EEC">
              <w:rPr>
                <w:rFonts w:ascii="Arial" w:hAnsi="Arial" w:cs="Arial"/>
                <w:b/>
                <w:bCs/>
              </w:rPr>
              <w:t xml:space="preserve">Resources Required </w:t>
            </w:r>
          </w:p>
          <w:p w14:paraId="4E5C9AC5" w14:textId="77777777" w:rsidR="006B1FB3" w:rsidRPr="00FD0181" w:rsidRDefault="006B1FB3" w:rsidP="006B1FB3">
            <w:pPr>
              <w:pStyle w:val="NoSpacing"/>
              <w:rPr>
                <w:rFonts w:ascii="Arial" w:hAnsi="Arial" w:cs="Arial"/>
              </w:rPr>
            </w:pPr>
          </w:p>
          <w:p w14:paraId="03777938" w14:textId="77777777" w:rsidR="00AB2246" w:rsidRPr="00FD0181" w:rsidRDefault="006B1FB3" w:rsidP="006B1FB3">
            <w:pPr>
              <w:pStyle w:val="NoSpacing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 w:rsidRPr="00FD0181">
              <w:rPr>
                <w:rFonts w:ascii="Arial" w:hAnsi="Arial" w:cs="Arial"/>
                <w:b/>
                <w:bCs/>
              </w:rPr>
              <w:t>Funding:</w:t>
            </w:r>
            <w:r w:rsidRPr="00FD0181">
              <w:rPr>
                <w:rFonts w:ascii="Arial" w:hAnsi="Arial" w:cs="Arial"/>
              </w:rPr>
              <w:t xml:space="preserve"> for Level 3 qualification</w:t>
            </w:r>
            <w:r w:rsidR="004B3491" w:rsidRPr="00FD0181">
              <w:rPr>
                <w:rFonts w:ascii="Arial" w:hAnsi="Arial" w:cs="Arial"/>
              </w:rPr>
              <w:t xml:space="preserve"> and CPD courses (possible bursaries employer support). </w:t>
            </w:r>
          </w:p>
          <w:p w14:paraId="45184058" w14:textId="77777777" w:rsidR="00AB2246" w:rsidRPr="00FD0181" w:rsidRDefault="00AB2246" w:rsidP="00AB2246">
            <w:pPr>
              <w:pStyle w:val="NoSpacing"/>
              <w:rPr>
                <w:rFonts w:ascii="Arial" w:hAnsi="Arial" w:cs="Arial"/>
              </w:rPr>
            </w:pPr>
          </w:p>
          <w:p w14:paraId="107FF7BF" w14:textId="5ED49048" w:rsidR="006B1FB3" w:rsidRPr="00FD0181" w:rsidRDefault="00AB2246" w:rsidP="00AB2246">
            <w:pPr>
              <w:pStyle w:val="NoSpacing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 w:rsidRPr="00FD0181">
              <w:rPr>
                <w:rFonts w:ascii="Arial" w:hAnsi="Arial" w:cs="Arial"/>
                <w:b/>
                <w:bCs/>
              </w:rPr>
              <w:t>Guidance:</w:t>
            </w:r>
            <w:r w:rsidRPr="00FD0181">
              <w:rPr>
                <w:rFonts w:ascii="Arial" w:hAnsi="Arial" w:cs="Arial"/>
              </w:rPr>
              <w:t xml:space="preserve"> from tutors, placement supervisors, and early years mentors.</w:t>
            </w:r>
          </w:p>
          <w:p w14:paraId="175130F7" w14:textId="77777777" w:rsidR="00AB2246" w:rsidRPr="00FD0181" w:rsidRDefault="00AB2246" w:rsidP="00AB2246">
            <w:pPr>
              <w:pStyle w:val="ListParagraph"/>
              <w:rPr>
                <w:rFonts w:ascii="Arial" w:hAnsi="Arial" w:cs="Arial"/>
              </w:rPr>
            </w:pPr>
          </w:p>
          <w:p w14:paraId="4C4F3FD8" w14:textId="570AE58C" w:rsidR="00AB2246" w:rsidRPr="00FD0181" w:rsidRDefault="00AB2246" w:rsidP="00AB2246">
            <w:pPr>
              <w:pStyle w:val="NoSpacing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 w:rsidRPr="00FD0181">
              <w:rPr>
                <w:rFonts w:ascii="Arial" w:hAnsi="Arial" w:cs="Arial"/>
                <w:b/>
                <w:bCs/>
              </w:rPr>
              <w:t>Access to training:</w:t>
            </w:r>
            <w:r w:rsidRPr="00FD0181">
              <w:rPr>
                <w:rFonts w:ascii="Arial" w:hAnsi="Arial" w:cs="Arial"/>
              </w:rPr>
              <w:t xml:space="preserve"> online platforms (e.g., Virtual College, NDNA), local authority</w:t>
            </w:r>
            <w:r w:rsidR="00EA7308" w:rsidRPr="00FD0181">
              <w:rPr>
                <w:rFonts w:ascii="Arial" w:hAnsi="Arial" w:cs="Arial"/>
              </w:rPr>
              <w:t xml:space="preserve"> workshops. </w:t>
            </w:r>
          </w:p>
          <w:p w14:paraId="7D9C449D" w14:textId="77777777" w:rsidR="00EA7308" w:rsidRPr="00FD0181" w:rsidRDefault="00EA7308" w:rsidP="00EA7308">
            <w:pPr>
              <w:pStyle w:val="ListParagraph"/>
              <w:rPr>
                <w:rFonts w:ascii="Arial" w:hAnsi="Arial" w:cs="Arial"/>
              </w:rPr>
            </w:pPr>
          </w:p>
          <w:p w14:paraId="3CE6CEE7" w14:textId="47D132E0" w:rsidR="00EA7308" w:rsidRPr="00FD0181" w:rsidRDefault="00EA7308" w:rsidP="00AB2246">
            <w:pPr>
              <w:pStyle w:val="NoSpacing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 w:rsidRPr="00FD0181">
              <w:rPr>
                <w:rFonts w:ascii="Arial" w:hAnsi="Arial" w:cs="Arial"/>
                <w:b/>
                <w:bCs/>
              </w:rPr>
              <w:t>Time management tools:</w:t>
            </w:r>
            <w:r w:rsidRPr="00FD0181">
              <w:rPr>
                <w:rFonts w:ascii="Arial" w:hAnsi="Arial" w:cs="Arial"/>
              </w:rPr>
              <w:t xml:space="preserve"> digital calendar, study planner, reflective journal</w:t>
            </w:r>
            <w:r w:rsidR="00D5564E" w:rsidRPr="00FD0181">
              <w:rPr>
                <w:rFonts w:ascii="Arial" w:hAnsi="Arial" w:cs="Arial"/>
              </w:rPr>
              <w:t>.</w:t>
            </w:r>
          </w:p>
          <w:p w14:paraId="6350571E" w14:textId="77777777" w:rsidR="00714142" w:rsidRPr="00FD0181" w:rsidRDefault="00714142" w:rsidP="00714142">
            <w:pPr>
              <w:rPr>
                <w:rFonts w:ascii="Arial" w:hAnsi="Arial" w:cs="Arial"/>
                <w:b/>
                <w:bCs/>
              </w:rPr>
            </w:pPr>
          </w:p>
          <w:p w14:paraId="0E637535" w14:textId="77777777" w:rsidR="001B7033" w:rsidRDefault="001B7033" w:rsidP="0071414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BC3528F" w14:textId="70677719" w:rsidR="00724987" w:rsidRPr="000A2EEC" w:rsidRDefault="00D5564E" w:rsidP="00714142">
            <w:pPr>
              <w:rPr>
                <w:rFonts w:ascii="Arial" w:hAnsi="Arial" w:cs="Arial"/>
                <w:b/>
                <w:bCs/>
              </w:rPr>
            </w:pPr>
            <w:r w:rsidRPr="000A2EEC">
              <w:rPr>
                <w:rFonts w:ascii="Arial" w:hAnsi="Arial" w:cs="Arial"/>
                <w:b/>
                <w:bCs/>
              </w:rPr>
              <w:t>SMART Goal Examples</w:t>
            </w:r>
          </w:p>
          <w:p w14:paraId="5A142F4E" w14:textId="77777777" w:rsidR="00724987" w:rsidRPr="00FD0181" w:rsidRDefault="00724987" w:rsidP="00714142">
            <w:pPr>
              <w:rPr>
                <w:rFonts w:ascii="Arial" w:hAnsi="Arial" w:cs="Arial"/>
                <w:b/>
                <w:bCs/>
              </w:rPr>
            </w:pPr>
          </w:p>
          <w:p w14:paraId="4A23CF07" w14:textId="77777777" w:rsidR="001262CA" w:rsidRPr="00FD0181" w:rsidRDefault="00C84FE2" w:rsidP="00D5564E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b/>
                <w:bCs/>
              </w:rPr>
            </w:pPr>
            <w:r w:rsidRPr="00FD0181">
              <w:rPr>
                <w:rFonts w:ascii="Arial" w:hAnsi="Arial" w:cs="Arial"/>
                <w:b/>
                <w:bCs/>
              </w:rPr>
              <w:t xml:space="preserve">Specific: </w:t>
            </w:r>
            <w:r w:rsidRPr="00FD0181">
              <w:rPr>
                <w:rFonts w:ascii="Arial" w:hAnsi="Arial" w:cs="Arial"/>
              </w:rPr>
              <w:t>gain 6 months of hands-on experience in nursery setting.</w:t>
            </w:r>
          </w:p>
          <w:p w14:paraId="4AF122E8" w14:textId="3C66ADBC" w:rsidR="00724987" w:rsidRPr="00FD0181" w:rsidRDefault="00C84FE2" w:rsidP="001262CA">
            <w:pPr>
              <w:pStyle w:val="ListParagraph"/>
              <w:rPr>
                <w:rFonts w:ascii="Arial" w:hAnsi="Arial" w:cs="Arial"/>
                <w:b/>
                <w:bCs/>
              </w:rPr>
            </w:pPr>
            <w:r w:rsidRPr="00FD0181">
              <w:rPr>
                <w:rFonts w:ascii="Arial" w:hAnsi="Arial" w:cs="Arial"/>
              </w:rPr>
              <w:t xml:space="preserve"> </w:t>
            </w:r>
          </w:p>
          <w:p w14:paraId="6DFC01B5" w14:textId="1DBEA992" w:rsidR="00C84FE2" w:rsidRPr="00FD0181" w:rsidRDefault="001262CA" w:rsidP="00D5564E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b/>
                <w:bCs/>
              </w:rPr>
            </w:pPr>
            <w:r w:rsidRPr="00FD0181">
              <w:rPr>
                <w:rFonts w:ascii="Arial" w:hAnsi="Arial" w:cs="Arial"/>
                <w:b/>
                <w:bCs/>
              </w:rPr>
              <w:t xml:space="preserve">Measurable: </w:t>
            </w:r>
            <w:r w:rsidRPr="00FD0181">
              <w:rPr>
                <w:rFonts w:ascii="Arial" w:hAnsi="Arial" w:cs="Arial"/>
              </w:rPr>
              <w:t>minimum 6 hours per week.</w:t>
            </w:r>
          </w:p>
          <w:p w14:paraId="1B16AE30" w14:textId="77777777" w:rsidR="001262CA" w:rsidRPr="00FD0181" w:rsidRDefault="001262CA" w:rsidP="001262CA">
            <w:pPr>
              <w:pStyle w:val="ListParagraph"/>
              <w:rPr>
                <w:rFonts w:ascii="Arial" w:hAnsi="Arial" w:cs="Arial"/>
                <w:b/>
                <w:bCs/>
              </w:rPr>
            </w:pPr>
          </w:p>
          <w:p w14:paraId="4C70B683" w14:textId="2F89626A" w:rsidR="001262CA" w:rsidRPr="00FD0181" w:rsidRDefault="001262CA" w:rsidP="00D5564E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b/>
                <w:bCs/>
              </w:rPr>
            </w:pPr>
            <w:r w:rsidRPr="00FD0181">
              <w:rPr>
                <w:rFonts w:ascii="Arial" w:hAnsi="Arial" w:cs="Arial"/>
                <w:b/>
                <w:bCs/>
              </w:rPr>
              <w:t xml:space="preserve">Achievable: </w:t>
            </w:r>
            <w:r w:rsidRPr="00FD0181">
              <w:rPr>
                <w:rFonts w:ascii="Arial" w:hAnsi="Arial" w:cs="Arial"/>
              </w:rPr>
              <w:t>local nurseries offer volunteer placements.</w:t>
            </w:r>
          </w:p>
          <w:p w14:paraId="33F0C0F8" w14:textId="77777777" w:rsidR="001262CA" w:rsidRPr="00FD0181" w:rsidRDefault="001262CA" w:rsidP="001262CA">
            <w:pPr>
              <w:pStyle w:val="ListParagraph"/>
              <w:rPr>
                <w:rFonts w:ascii="Arial" w:hAnsi="Arial" w:cs="Arial"/>
                <w:b/>
                <w:bCs/>
              </w:rPr>
            </w:pPr>
          </w:p>
          <w:p w14:paraId="15ECAE8B" w14:textId="25995BF4" w:rsidR="001262CA" w:rsidRPr="00FD0181" w:rsidRDefault="001262CA" w:rsidP="00D5564E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b/>
                <w:bCs/>
              </w:rPr>
            </w:pPr>
            <w:r w:rsidRPr="00FD0181">
              <w:rPr>
                <w:rFonts w:ascii="Arial" w:hAnsi="Arial" w:cs="Arial"/>
                <w:b/>
                <w:bCs/>
              </w:rPr>
              <w:t xml:space="preserve">Relevant: </w:t>
            </w:r>
            <w:r w:rsidRPr="00FD0181">
              <w:rPr>
                <w:rFonts w:ascii="Arial" w:hAnsi="Arial" w:cs="Arial"/>
              </w:rPr>
              <w:t xml:space="preserve">directly </w:t>
            </w:r>
            <w:r w:rsidR="001059AE" w:rsidRPr="00FD0181">
              <w:rPr>
                <w:rFonts w:ascii="Arial" w:hAnsi="Arial" w:cs="Arial"/>
              </w:rPr>
              <w:t xml:space="preserve">builds EYFS and behaviour-management skills. </w:t>
            </w:r>
          </w:p>
          <w:p w14:paraId="20C63B3E" w14:textId="77777777" w:rsidR="001059AE" w:rsidRPr="00FD0181" w:rsidRDefault="001059AE" w:rsidP="001059AE">
            <w:pPr>
              <w:pStyle w:val="ListParagraph"/>
              <w:rPr>
                <w:rFonts w:ascii="Arial" w:hAnsi="Arial" w:cs="Arial"/>
                <w:b/>
                <w:bCs/>
              </w:rPr>
            </w:pPr>
          </w:p>
          <w:p w14:paraId="6EDFF4FB" w14:textId="6D56DCF9" w:rsidR="001059AE" w:rsidRPr="00FD0181" w:rsidRDefault="001059AE" w:rsidP="00D5564E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b/>
                <w:bCs/>
              </w:rPr>
            </w:pPr>
            <w:r w:rsidRPr="00FD0181">
              <w:rPr>
                <w:rFonts w:ascii="Arial" w:hAnsi="Arial" w:cs="Arial"/>
                <w:b/>
                <w:bCs/>
              </w:rPr>
              <w:t xml:space="preserve">Time-Bound: </w:t>
            </w:r>
            <w:r w:rsidRPr="00FD0181">
              <w:rPr>
                <w:rFonts w:ascii="Arial" w:hAnsi="Arial" w:cs="Arial"/>
              </w:rPr>
              <w:t>start by March and complete by September</w:t>
            </w:r>
            <w:r w:rsidR="004B335B" w:rsidRPr="00FD0181">
              <w:rPr>
                <w:rFonts w:ascii="Arial" w:hAnsi="Arial" w:cs="Arial"/>
              </w:rPr>
              <w:t xml:space="preserve">. </w:t>
            </w:r>
          </w:p>
          <w:p w14:paraId="0CBC21AC" w14:textId="77777777" w:rsidR="004B335B" w:rsidRPr="00FD0181" w:rsidRDefault="004B335B" w:rsidP="004B335B">
            <w:pPr>
              <w:pStyle w:val="ListParagraph"/>
              <w:rPr>
                <w:rFonts w:ascii="Arial" w:hAnsi="Arial" w:cs="Arial"/>
                <w:b/>
                <w:bCs/>
              </w:rPr>
            </w:pPr>
          </w:p>
          <w:p w14:paraId="0D122903" w14:textId="35FF897C" w:rsidR="004B335B" w:rsidRPr="00113E93" w:rsidRDefault="004B335B" w:rsidP="004B335B">
            <w:pPr>
              <w:rPr>
                <w:rFonts w:ascii="Arial" w:hAnsi="Arial" w:cs="Arial"/>
              </w:rPr>
            </w:pPr>
            <w:r w:rsidRPr="00113E93">
              <w:rPr>
                <w:rFonts w:ascii="Arial" w:hAnsi="Arial" w:cs="Arial"/>
              </w:rPr>
              <w:t xml:space="preserve">Another SMART goal: </w:t>
            </w:r>
          </w:p>
          <w:p w14:paraId="62EC51B3" w14:textId="7E484DC2" w:rsidR="004B335B" w:rsidRDefault="004B335B" w:rsidP="004B335B">
            <w:pPr>
              <w:rPr>
                <w:rFonts w:ascii="Arial" w:hAnsi="Arial" w:cs="Arial"/>
              </w:rPr>
            </w:pPr>
            <w:r w:rsidRPr="00113E93">
              <w:rPr>
                <w:rFonts w:ascii="Arial" w:hAnsi="Arial" w:cs="Arial"/>
              </w:rPr>
              <w:t>“</w:t>
            </w:r>
            <w:r w:rsidR="00113E93" w:rsidRPr="00113E93">
              <w:rPr>
                <w:rFonts w:ascii="Arial" w:hAnsi="Arial" w:cs="Arial"/>
              </w:rPr>
              <w:t>Complete</w:t>
            </w:r>
            <w:r w:rsidRPr="00113E93">
              <w:rPr>
                <w:rFonts w:ascii="Arial" w:hAnsi="Arial" w:cs="Arial"/>
              </w:rPr>
              <w:t xml:space="preserve"> Paediatric Fist Aid training by June to meet essential job requirements.”</w:t>
            </w:r>
          </w:p>
          <w:p w14:paraId="14FB9537" w14:textId="606C9FD3" w:rsidR="00C22395" w:rsidRPr="000A2EEC" w:rsidRDefault="00C22395" w:rsidP="004B335B">
            <w:pPr>
              <w:rPr>
                <w:rFonts w:ascii="Arial" w:hAnsi="Arial" w:cs="Arial"/>
                <w:b/>
                <w:bCs/>
              </w:rPr>
            </w:pPr>
            <w:r w:rsidRPr="000A2EEC">
              <w:rPr>
                <w:rFonts w:ascii="Arial" w:hAnsi="Arial" w:cs="Arial"/>
                <w:b/>
                <w:bCs/>
              </w:rPr>
              <w:lastRenderedPageBreak/>
              <w:t xml:space="preserve">Theoretical Alignment </w:t>
            </w:r>
          </w:p>
          <w:p w14:paraId="1CE57563" w14:textId="77777777" w:rsidR="00C22395" w:rsidRDefault="00C22395" w:rsidP="004B335B">
            <w:pPr>
              <w:rPr>
                <w:rFonts w:ascii="Arial" w:hAnsi="Arial" w:cs="Arial"/>
              </w:rPr>
            </w:pPr>
          </w:p>
          <w:p w14:paraId="26190ADB" w14:textId="77777777" w:rsidR="0007231F" w:rsidRDefault="00C22395" w:rsidP="00C22395">
            <w:pPr>
              <w:pStyle w:val="ListParagraph"/>
              <w:numPr>
                <w:ilvl w:val="0"/>
                <w:numId w:val="20"/>
              </w:numPr>
              <w:rPr>
                <w:rFonts w:ascii="Arial" w:hAnsi="Arial" w:cs="Arial"/>
              </w:rPr>
            </w:pPr>
            <w:r w:rsidRPr="00AD6B8A">
              <w:rPr>
                <w:rFonts w:ascii="Arial" w:hAnsi="Arial" w:cs="Arial"/>
                <w:b/>
                <w:bCs/>
              </w:rPr>
              <w:t>Kolb’s Learning Cycle</w:t>
            </w:r>
            <w:r w:rsidR="0007231F" w:rsidRPr="00AD6B8A">
              <w:rPr>
                <w:rFonts w:ascii="Arial" w:hAnsi="Arial" w:cs="Arial"/>
                <w:b/>
                <w:bCs/>
              </w:rPr>
              <w:t xml:space="preserve"> </w:t>
            </w:r>
            <w:r w:rsidR="0007231F">
              <w:rPr>
                <w:rFonts w:ascii="Arial" w:hAnsi="Arial" w:cs="Arial"/>
              </w:rPr>
              <w:t>supports my plan to learn through experience, reflect, apply theory, and improve practice.</w:t>
            </w:r>
          </w:p>
          <w:p w14:paraId="6DCA798A" w14:textId="57F67CA8" w:rsidR="00C22395" w:rsidRDefault="00C22395" w:rsidP="0007231F">
            <w:pPr>
              <w:pStyle w:val="ListParagrap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53559D42" w14:textId="444E5D85" w:rsidR="00BB124C" w:rsidRPr="00803375" w:rsidRDefault="0007231F" w:rsidP="00803375">
            <w:pPr>
              <w:pStyle w:val="ListParagraph"/>
              <w:numPr>
                <w:ilvl w:val="0"/>
                <w:numId w:val="20"/>
              </w:numPr>
              <w:rPr>
                <w:rFonts w:ascii="Arial" w:hAnsi="Arial" w:cs="Arial"/>
              </w:rPr>
            </w:pPr>
            <w:r w:rsidRPr="00AD6B8A">
              <w:rPr>
                <w:rFonts w:ascii="Arial" w:hAnsi="Arial" w:cs="Arial"/>
                <w:b/>
                <w:bCs/>
              </w:rPr>
              <w:t xml:space="preserve">Career EDGE Model </w:t>
            </w:r>
            <w:r>
              <w:rPr>
                <w:rFonts w:ascii="Arial" w:hAnsi="Arial" w:cs="Arial"/>
              </w:rPr>
              <w:t>reinforces the importance of emotional intelligence, reflection, and work experience</w:t>
            </w:r>
            <w:r w:rsidR="00BB124C">
              <w:rPr>
                <w:rFonts w:ascii="Arial" w:hAnsi="Arial" w:cs="Arial"/>
              </w:rPr>
              <w:t xml:space="preserve"> – all central to my development. </w:t>
            </w:r>
            <w:r w:rsidR="00BB124C">
              <w:rPr>
                <w:rFonts w:ascii="Arial" w:hAnsi="Arial" w:cs="Arial"/>
              </w:rPr>
              <w:br/>
            </w:r>
          </w:p>
          <w:p w14:paraId="611A91BB" w14:textId="1DE36804" w:rsidR="00BB124C" w:rsidRPr="00C22395" w:rsidRDefault="00BB124C" w:rsidP="00C22395">
            <w:pPr>
              <w:pStyle w:val="ListParagraph"/>
              <w:numPr>
                <w:ilvl w:val="0"/>
                <w:numId w:val="20"/>
              </w:numPr>
              <w:rPr>
                <w:rFonts w:ascii="Arial" w:hAnsi="Arial" w:cs="Arial"/>
              </w:rPr>
            </w:pPr>
            <w:r w:rsidRPr="00AD6B8A">
              <w:rPr>
                <w:rFonts w:ascii="Arial" w:hAnsi="Arial" w:cs="Arial"/>
                <w:b/>
                <w:bCs/>
              </w:rPr>
              <w:t>Bandura’s Self-Efficacy</w:t>
            </w:r>
            <w:r w:rsidR="009B7BB8" w:rsidRPr="00AD6B8A">
              <w:rPr>
                <w:rFonts w:ascii="Arial" w:hAnsi="Arial" w:cs="Arial"/>
                <w:b/>
                <w:bCs/>
              </w:rPr>
              <w:t xml:space="preserve"> Theory </w:t>
            </w:r>
            <w:r w:rsidR="009B7BB8">
              <w:rPr>
                <w:rFonts w:ascii="Arial" w:hAnsi="Arial" w:cs="Arial"/>
              </w:rPr>
              <w:t xml:space="preserve">underpins my belief that with structured goals and support, I can successfully build the skills needed for the EYP role. </w:t>
            </w:r>
          </w:p>
          <w:p w14:paraId="3EEE9BB4" w14:textId="77777777" w:rsidR="00724987" w:rsidRPr="00162BAD" w:rsidRDefault="00724987" w:rsidP="0071414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714142" w14:paraId="49D20951" w14:textId="77777777" w:rsidTr="00693DE8">
        <w:tc>
          <w:tcPr>
            <w:tcW w:w="2122" w:type="dxa"/>
          </w:tcPr>
          <w:p w14:paraId="1A1E922B" w14:textId="05E42C58" w:rsidR="00714142" w:rsidRPr="00162BAD" w:rsidRDefault="00162BAD" w:rsidP="0071414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465BB">
              <w:rPr>
                <w:rFonts w:ascii="Arial" w:hAnsi="Arial" w:cs="Arial"/>
                <w:b/>
                <w:bCs/>
                <w:color w:val="000000"/>
                <w:sz w:val="28"/>
                <w:szCs w:val="28"/>
              </w:rPr>
              <w:lastRenderedPageBreak/>
              <w:t>Conclusion</w:t>
            </w:r>
            <w:r w:rsidRPr="00162BAD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6894" w:type="dxa"/>
          </w:tcPr>
          <w:p w14:paraId="604ACD65" w14:textId="391E304D" w:rsidR="00162BAD" w:rsidRDefault="006303C2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My overall career goal is to become a confident and skilled Early Years Practitioner, supporting children’s development and promoting family wellbeing</w:t>
            </w:r>
            <w:r w:rsidR="003840C9">
              <w:rPr>
                <w:rFonts w:ascii="Arial" w:hAnsi="Arial" w:cs="Arial"/>
                <w:sz w:val="22"/>
                <w:szCs w:val="22"/>
              </w:rPr>
              <w:t>. Through this process, I have gained a clearer understanding of how my current profile</w:t>
            </w:r>
            <w:r w:rsidR="00DC7E37">
              <w:rPr>
                <w:rFonts w:ascii="Arial" w:hAnsi="Arial" w:cs="Arial"/>
                <w:sz w:val="22"/>
                <w:szCs w:val="22"/>
              </w:rPr>
              <w:t xml:space="preserve"> aligns with the role. My strengths in communication</w:t>
            </w:r>
            <w:r w:rsidR="00276367">
              <w:rPr>
                <w:rFonts w:ascii="Arial" w:hAnsi="Arial" w:cs="Arial"/>
                <w:sz w:val="22"/>
                <w:szCs w:val="22"/>
              </w:rPr>
              <w:t>, empathy, safeguarding awareness, and reflective practice fit well with the interpersonal and values-based aspects of early years work</w:t>
            </w:r>
            <w:r w:rsidR="005979A0">
              <w:rPr>
                <w:rFonts w:ascii="Arial" w:hAnsi="Arial" w:cs="Arial"/>
                <w:sz w:val="22"/>
                <w:szCs w:val="22"/>
              </w:rPr>
              <w:t>. However, I also recognise key areas for development, including gaining more hands-on childcare experience</w:t>
            </w:r>
            <w:r w:rsidR="00352C66">
              <w:rPr>
                <w:rFonts w:ascii="Arial" w:hAnsi="Arial" w:cs="Arial"/>
                <w:sz w:val="22"/>
                <w:szCs w:val="22"/>
              </w:rPr>
              <w:t xml:space="preserve">, strengthening behaviour-management strategies, and completing </w:t>
            </w:r>
            <w:r w:rsidR="00486B4D">
              <w:rPr>
                <w:rFonts w:ascii="Arial" w:hAnsi="Arial" w:cs="Arial"/>
                <w:sz w:val="22"/>
                <w:szCs w:val="22"/>
              </w:rPr>
              <w:t>essential qualifications such as the Level 3 Early Years Educator course and Paediatric First Aid</w:t>
            </w:r>
            <w:r w:rsidR="00A03E0C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025C7591" w14:textId="77777777" w:rsidR="00A03E0C" w:rsidRDefault="00A03E0C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</w:p>
          <w:p w14:paraId="05EB4B2F" w14:textId="77777777" w:rsidR="00EF7D39" w:rsidRDefault="00A03E0C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action plan I created provides a structures pathway to close these gaps. By combining vo</w:t>
            </w:r>
            <w:r w:rsidR="00916C59">
              <w:rPr>
                <w:rFonts w:ascii="Arial" w:hAnsi="Arial" w:cs="Arial"/>
                <w:sz w:val="22"/>
                <w:szCs w:val="22"/>
              </w:rPr>
              <w:t xml:space="preserve">lunteering, CPD training, networking, and formal study, I am building both competence and confidence. Using SMART goals </w:t>
            </w:r>
            <w:r w:rsidR="00EA4B95">
              <w:rPr>
                <w:rFonts w:ascii="Arial" w:hAnsi="Arial" w:cs="Arial"/>
                <w:sz w:val="22"/>
                <w:szCs w:val="22"/>
              </w:rPr>
              <w:t>and theories such as Bandura’s self-efficacy has helped me understand how motivation and belief in my abilities will support my pro</w:t>
            </w:r>
            <w:r w:rsidR="0024091A">
              <w:rPr>
                <w:rFonts w:ascii="Arial" w:hAnsi="Arial" w:cs="Arial"/>
                <w:sz w:val="22"/>
                <w:szCs w:val="22"/>
              </w:rPr>
              <w:t>gress. Reflecting on my experiences through models like Gibbs has also deepened</w:t>
            </w:r>
            <w:r w:rsidR="00267AA8">
              <w:rPr>
                <w:rFonts w:ascii="Arial" w:hAnsi="Arial" w:cs="Arial"/>
                <w:sz w:val="22"/>
                <w:szCs w:val="22"/>
              </w:rPr>
              <w:t xml:space="preserve"> my </w:t>
            </w:r>
            <w:r w:rsidR="0024091A">
              <w:rPr>
                <w:rFonts w:ascii="Arial" w:hAnsi="Arial" w:cs="Arial"/>
                <w:sz w:val="22"/>
                <w:szCs w:val="22"/>
              </w:rPr>
              <w:t>self</w:t>
            </w:r>
            <w:r w:rsidR="00267AA8">
              <w:rPr>
                <w:rFonts w:ascii="Arial" w:hAnsi="Arial" w:cs="Arial"/>
                <w:sz w:val="22"/>
                <w:szCs w:val="22"/>
              </w:rPr>
              <w:t>-awareness and highlighted the importance of contin</w:t>
            </w:r>
            <w:r w:rsidR="00EF7D39">
              <w:rPr>
                <w:rFonts w:ascii="Arial" w:hAnsi="Arial" w:cs="Arial"/>
                <w:sz w:val="22"/>
                <w:szCs w:val="22"/>
              </w:rPr>
              <w:t xml:space="preserve">uous learning. </w:t>
            </w:r>
          </w:p>
          <w:p w14:paraId="31C6EE93" w14:textId="77777777" w:rsidR="00EF7D39" w:rsidRDefault="00EF7D39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</w:p>
          <w:p w14:paraId="7D14E37E" w14:textId="0F691FCE" w:rsidR="00A03E0C" w:rsidRPr="00CF473A" w:rsidRDefault="00EF7D39" w:rsidP="00162BAD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Overall, this journey has strengthened my commitment to early years practice and clarified the steps</w:t>
            </w:r>
            <w:r w:rsidR="00E83CA1">
              <w:rPr>
                <w:rFonts w:ascii="Arial" w:hAnsi="Arial" w:cs="Arial"/>
                <w:sz w:val="22"/>
                <w:szCs w:val="22"/>
              </w:rPr>
              <w:t xml:space="preserve"> I need to take. It has reinforced my passion for supporting children and families and motivated me to pursue this career with purpose and confide</w:t>
            </w:r>
            <w:r w:rsidR="003A0A03">
              <w:rPr>
                <w:rFonts w:ascii="Arial" w:hAnsi="Arial" w:cs="Arial"/>
                <w:sz w:val="22"/>
                <w:szCs w:val="22"/>
              </w:rPr>
              <w:t>n</w:t>
            </w:r>
            <w:r w:rsidR="00E83CA1">
              <w:rPr>
                <w:rFonts w:ascii="Arial" w:hAnsi="Arial" w:cs="Arial"/>
                <w:sz w:val="22"/>
                <w:szCs w:val="22"/>
              </w:rPr>
              <w:t xml:space="preserve">ce. </w:t>
            </w:r>
            <w:r w:rsidR="00EA4B9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1DA2BE1" w14:textId="77777777" w:rsidR="00714142" w:rsidRPr="00162BAD" w:rsidRDefault="00714142" w:rsidP="0071414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102374DF" w14:textId="77777777" w:rsidR="00DC5DA8" w:rsidRDefault="00DC5DA8" w:rsidP="007E3A3E">
      <w:pPr>
        <w:pStyle w:val="NormalWeb"/>
        <w:rPr>
          <w:rFonts w:ascii="Arial" w:hAnsi="Arial" w:cs="Arial"/>
          <w:b/>
          <w:bCs/>
          <w:color w:val="EE0000"/>
        </w:rPr>
      </w:pPr>
    </w:p>
    <w:p w14:paraId="37EE25A9" w14:textId="77777777" w:rsidR="00DC5DA8" w:rsidRDefault="00DC5DA8" w:rsidP="007E3A3E">
      <w:pPr>
        <w:pStyle w:val="NormalWeb"/>
        <w:rPr>
          <w:rFonts w:ascii="Arial" w:hAnsi="Arial" w:cs="Arial"/>
          <w:b/>
          <w:bCs/>
          <w:color w:val="EE0000"/>
        </w:rPr>
      </w:pPr>
    </w:p>
    <w:p w14:paraId="77D1A245" w14:textId="77777777" w:rsidR="00DC5DA8" w:rsidRDefault="00DC5DA8" w:rsidP="007E3A3E">
      <w:pPr>
        <w:pStyle w:val="NormalWeb"/>
        <w:rPr>
          <w:rFonts w:ascii="Arial" w:hAnsi="Arial" w:cs="Arial"/>
          <w:b/>
          <w:bCs/>
          <w:color w:val="EE0000"/>
        </w:rPr>
      </w:pPr>
    </w:p>
    <w:p w14:paraId="1D832EDA" w14:textId="77777777" w:rsidR="00DC5DA8" w:rsidRDefault="00DC5DA8" w:rsidP="007E3A3E">
      <w:pPr>
        <w:pStyle w:val="NormalWeb"/>
        <w:rPr>
          <w:rFonts w:ascii="Arial" w:hAnsi="Arial" w:cs="Arial"/>
          <w:b/>
          <w:bCs/>
          <w:color w:val="EE0000"/>
        </w:rPr>
      </w:pPr>
    </w:p>
    <w:p w14:paraId="0E067699" w14:textId="77777777" w:rsidR="00DC5DA8" w:rsidRDefault="00DC5DA8" w:rsidP="007E3A3E">
      <w:pPr>
        <w:pStyle w:val="NormalWeb"/>
        <w:rPr>
          <w:rFonts w:ascii="Arial" w:hAnsi="Arial" w:cs="Arial"/>
          <w:b/>
          <w:bCs/>
          <w:color w:val="EE0000"/>
        </w:rPr>
      </w:pPr>
    </w:p>
    <w:p w14:paraId="4ED1FF35" w14:textId="77777777" w:rsidR="00DC5DA8" w:rsidRDefault="00DC5DA8" w:rsidP="007E3A3E">
      <w:pPr>
        <w:pStyle w:val="NormalWeb"/>
        <w:rPr>
          <w:rFonts w:ascii="Arial" w:hAnsi="Arial" w:cs="Arial"/>
          <w:b/>
          <w:bCs/>
          <w:color w:val="EE0000"/>
        </w:rPr>
      </w:pPr>
    </w:p>
    <w:p w14:paraId="369DDA7B" w14:textId="02FA13B0" w:rsidR="007E3A3E" w:rsidRDefault="000A32C1" w:rsidP="007E3A3E">
      <w:pPr>
        <w:pStyle w:val="NormalWeb"/>
        <w:rPr>
          <w:rFonts w:ascii="Arial" w:hAnsi="Arial" w:cs="Arial"/>
          <w:b/>
          <w:bCs/>
          <w:color w:val="EE0000"/>
        </w:rPr>
      </w:pPr>
      <w:r>
        <w:rPr>
          <w:rFonts w:ascii="Arial" w:hAnsi="Arial" w:cs="Arial"/>
          <w:b/>
          <w:bCs/>
          <w:color w:val="EE0000"/>
        </w:rPr>
        <w:lastRenderedPageBreak/>
        <w:t>R</w:t>
      </w:r>
      <w:r w:rsidR="00901B0E">
        <w:rPr>
          <w:rFonts w:ascii="Arial" w:hAnsi="Arial" w:cs="Arial"/>
          <w:b/>
          <w:bCs/>
          <w:color w:val="EE0000"/>
        </w:rPr>
        <w:t>efe</w:t>
      </w:r>
      <w:r>
        <w:rPr>
          <w:rFonts w:ascii="Arial" w:hAnsi="Arial" w:cs="Arial"/>
          <w:b/>
          <w:bCs/>
          <w:color w:val="EE0000"/>
        </w:rPr>
        <w:t>rence list (UWTSD Harvard Style)</w:t>
      </w:r>
    </w:p>
    <w:p w14:paraId="536D3AE8" w14:textId="77777777" w:rsidR="006D0ACD" w:rsidRDefault="006D0ACD" w:rsidP="007E3A3E">
      <w:pPr>
        <w:pStyle w:val="NormalWeb"/>
        <w:rPr>
          <w:rFonts w:ascii="Arial" w:hAnsi="Arial" w:cs="Arial"/>
          <w:b/>
          <w:bCs/>
          <w:color w:val="EE0000"/>
        </w:rPr>
      </w:pPr>
      <w:r>
        <w:rPr>
          <w:rFonts w:ascii="Arial" w:hAnsi="Arial" w:cs="Arial"/>
          <w:b/>
          <w:bCs/>
          <w:color w:val="EE0000"/>
        </w:rPr>
        <w:t>Academic and Professional Sources</w:t>
      </w:r>
    </w:p>
    <w:p w14:paraId="499BBA4D" w14:textId="77777777" w:rsidR="00066305" w:rsidRPr="00DC5DA8" w:rsidRDefault="000A264A" w:rsidP="007E3A3E">
      <w:pPr>
        <w:pStyle w:val="NormalWeb"/>
        <w:rPr>
          <w:rFonts w:ascii="Arial" w:hAnsi="Arial" w:cs="Arial"/>
          <w:color w:val="EE0000"/>
        </w:rPr>
      </w:pPr>
      <w:r w:rsidRPr="00DC5DA8">
        <w:rPr>
          <w:rFonts w:ascii="Arial" w:hAnsi="Arial" w:cs="Arial"/>
          <w:color w:val="EE0000"/>
        </w:rPr>
        <w:t>Bandura, A. (1997). Self-efficacy: The exercise of control</w:t>
      </w:r>
      <w:r w:rsidR="00E462DF" w:rsidRPr="00DC5DA8">
        <w:rPr>
          <w:rFonts w:ascii="Arial" w:hAnsi="Arial" w:cs="Arial"/>
          <w:color w:val="EE0000"/>
        </w:rPr>
        <w:t>. New York: W.H. Freeman.</w:t>
      </w:r>
      <w:r w:rsidR="00066305" w:rsidRPr="00DC5DA8">
        <w:rPr>
          <w:rFonts w:ascii="Arial" w:hAnsi="Arial" w:cs="Arial"/>
          <w:color w:val="EE0000"/>
        </w:rPr>
        <w:t xml:space="preserve"> (Assessed: 16</w:t>
      </w:r>
      <w:r w:rsidR="00066305" w:rsidRPr="00DC5DA8">
        <w:rPr>
          <w:rFonts w:ascii="Arial" w:hAnsi="Arial" w:cs="Arial"/>
          <w:color w:val="EE0000"/>
          <w:vertAlign w:val="superscript"/>
        </w:rPr>
        <w:t>th</w:t>
      </w:r>
      <w:r w:rsidR="00066305" w:rsidRPr="00DC5DA8">
        <w:rPr>
          <w:rFonts w:ascii="Arial" w:hAnsi="Arial" w:cs="Arial"/>
          <w:color w:val="EE0000"/>
        </w:rPr>
        <w:t xml:space="preserve"> December 2025).</w:t>
      </w:r>
    </w:p>
    <w:p w14:paraId="258F974D" w14:textId="41396E61" w:rsidR="00D5242C" w:rsidRPr="00DC5DA8" w:rsidRDefault="000D2921" w:rsidP="007E3A3E">
      <w:pPr>
        <w:pStyle w:val="NormalWeb"/>
        <w:rPr>
          <w:rFonts w:ascii="Arial" w:hAnsi="Arial" w:cs="Arial"/>
          <w:color w:val="EE0000"/>
        </w:rPr>
      </w:pPr>
      <w:r w:rsidRPr="00DC5DA8">
        <w:rPr>
          <w:rFonts w:ascii="Arial" w:hAnsi="Arial" w:cs="Arial"/>
          <w:color w:val="EE0000"/>
        </w:rPr>
        <w:t>G</w:t>
      </w:r>
      <w:r w:rsidR="00066305" w:rsidRPr="00DC5DA8">
        <w:rPr>
          <w:rFonts w:ascii="Arial" w:hAnsi="Arial" w:cs="Arial"/>
          <w:color w:val="EE0000"/>
        </w:rPr>
        <w:t>ibbs</w:t>
      </w:r>
      <w:r w:rsidR="00531D9A" w:rsidRPr="00DC5DA8">
        <w:rPr>
          <w:rFonts w:ascii="Arial" w:hAnsi="Arial" w:cs="Arial"/>
          <w:color w:val="EE0000"/>
        </w:rPr>
        <w:t>,</w:t>
      </w:r>
      <w:r w:rsidRPr="00DC5DA8">
        <w:rPr>
          <w:rFonts w:ascii="Arial" w:hAnsi="Arial" w:cs="Arial"/>
          <w:color w:val="EE0000"/>
        </w:rPr>
        <w:t xml:space="preserve"> G. (1988) Learning by doing: A guide to teaching and learning methods. Oxford: Oxford Polytechnic. (Assessed: 1</w:t>
      </w:r>
      <w:r w:rsidR="00434975" w:rsidRPr="00DC5DA8">
        <w:rPr>
          <w:rFonts w:ascii="Arial" w:hAnsi="Arial" w:cs="Arial"/>
          <w:color w:val="EE0000"/>
        </w:rPr>
        <w:t>4</w:t>
      </w:r>
      <w:r w:rsidRPr="00DC5DA8">
        <w:rPr>
          <w:rFonts w:ascii="Arial" w:hAnsi="Arial" w:cs="Arial"/>
          <w:color w:val="EE0000"/>
          <w:vertAlign w:val="superscript"/>
        </w:rPr>
        <w:t>th</w:t>
      </w:r>
      <w:r w:rsidRPr="00DC5DA8">
        <w:rPr>
          <w:rFonts w:ascii="Arial" w:hAnsi="Arial" w:cs="Arial"/>
          <w:color w:val="EE0000"/>
        </w:rPr>
        <w:t xml:space="preserve"> December 202</w:t>
      </w:r>
      <w:r w:rsidR="00D5242C" w:rsidRPr="00DC5DA8">
        <w:rPr>
          <w:rFonts w:ascii="Arial" w:hAnsi="Arial" w:cs="Arial"/>
          <w:color w:val="EE0000"/>
        </w:rPr>
        <w:t>5).</w:t>
      </w:r>
    </w:p>
    <w:p w14:paraId="2D5BC44D" w14:textId="30CBDF6A" w:rsidR="00E462DF" w:rsidRPr="00DC5DA8" w:rsidRDefault="00D5242C" w:rsidP="007E3A3E">
      <w:pPr>
        <w:pStyle w:val="NormalWeb"/>
        <w:rPr>
          <w:rFonts w:ascii="Arial" w:hAnsi="Arial" w:cs="Arial"/>
          <w:color w:val="EE0000"/>
        </w:rPr>
      </w:pPr>
      <w:r w:rsidRPr="00DC5DA8">
        <w:rPr>
          <w:rFonts w:ascii="Arial" w:hAnsi="Arial" w:cs="Arial"/>
          <w:color w:val="EE0000"/>
        </w:rPr>
        <w:t>Holland</w:t>
      </w:r>
      <w:r w:rsidR="00531D9A" w:rsidRPr="00DC5DA8">
        <w:rPr>
          <w:rFonts w:ascii="Arial" w:hAnsi="Arial" w:cs="Arial"/>
          <w:color w:val="EE0000"/>
        </w:rPr>
        <w:t>,</w:t>
      </w:r>
      <w:r w:rsidRPr="00DC5DA8">
        <w:rPr>
          <w:rFonts w:ascii="Arial" w:hAnsi="Arial" w:cs="Arial"/>
          <w:color w:val="EE0000"/>
        </w:rPr>
        <w:t xml:space="preserve"> J. L.</w:t>
      </w:r>
      <w:r w:rsidR="00986DAA" w:rsidRPr="00DC5DA8">
        <w:rPr>
          <w:rFonts w:ascii="Arial" w:hAnsi="Arial" w:cs="Arial"/>
          <w:color w:val="EE0000"/>
        </w:rPr>
        <w:t xml:space="preserve"> (1997) Making vocational choices: A theory of vocational personalities and </w:t>
      </w:r>
      <w:r w:rsidR="00AA6D81" w:rsidRPr="00DC5DA8">
        <w:rPr>
          <w:rFonts w:ascii="Arial" w:hAnsi="Arial" w:cs="Arial"/>
          <w:color w:val="EE0000"/>
        </w:rPr>
        <w:t>work environments, 3</w:t>
      </w:r>
      <w:r w:rsidR="00AA6D81" w:rsidRPr="00DC5DA8">
        <w:rPr>
          <w:rFonts w:ascii="Arial" w:hAnsi="Arial" w:cs="Arial"/>
          <w:color w:val="EE0000"/>
          <w:vertAlign w:val="superscript"/>
        </w:rPr>
        <w:t>rd</w:t>
      </w:r>
      <w:r w:rsidR="00AA6D81" w:rsidRPr="00DC5DA8">
        <w:rPr>
          <w:rFonts w:ascii="Arial" w:hAnsi="Arial" w:cs="Arial"/>
          <w:color w:val="EE0000"/>
        </w:rPr>
        <w:t xml:space="preserve"> edn. Odessa, FL: Psychological Assessment Resources. (1</w:t>
      </w:r>
      <w:r w:rsidR="00434975" w:rsidRPr="00DC5DA8">
        <w:rPr>
          <w:rFonts w:ascii="Arial" w:hAnsi="Arial" w:cs="Arial"/>
          <w:color w:val="EE0000"/>
        </w:rPr>
        <w:t>4</w:t>
      </w:r>
      <w:r w:rsidR="00531D9A" w:rsidRPr="00DC5DA8">
        <w:rPr>
          <w:rFonts w:ascii="Arial" w:hAnsi="Arial" w:cs="Arial"/>
          <w:color w:val="EE0000"/>
          <w:vertAlign w:val="superscript"/>
        </w:rPr>
        <w:t>th</w:t>
      </w:r>
      <w:r w:rsidR="00531D9A" w:rsidRPr="00DC5DA8">
        <w:rPr>
          <w:rFonts w:ascii="Arial" w:hAnsi="Arial" w:cs="Arial"/>
          <w:color w:val="EE0000"/>
        </w:rPr>
        <w:t xml:space="preserve"> December 2025). </w:t>
      </w:r>
    </w:p>
    <w:p w14:paraId="44EB4ACA" w14:textId="74CB9B93" w:rsidR="00531D9A" w:rsidRPr="00DC5DA8" w:rsidRDefault="00531D9A" w:rsidP="007E3A3E">
      <w:pPr>
        <w:pStyle w:val="NormalWeb"/>
        <w:rPr>
          <w:rFonts w:ascii="Arial" w:hAnsi="Arial" w:cs="Arial"/>
          <w:color w:val="EE0000"/>
        </w:rPr>
      </w:pPr>
      <w:r w:rsidRPr="00DC5DA8">
        <w:rPr>
          <w:rFonts w:ascii="Arial" w:hAnsi="Arial" w:cs="Arial"/>
          <w:color w:val="EE0000"/>
        </w:rPr>
        <w:t>Kolb, D.</w:t>
      </w:r>
      <w:r w:rsidR="00014EBC" w:rsidRPr="00DC5DA8">
        <w:rPr>
          <w:rFonts w:ascii="Arial" w:hAnsi="Arial" w:cs="Arial"/>
          <w:color w:val="EE0000"/>
        </w:rPr>
        <w:t xml:space="preserve"> (1984) Experient</w:t>
      </w:r>
      <w:r w:rsidR="00592F34" w:rsidRPr="00DC5DA8">
        <w:rPr>
          <w:rFonts w:ascii="Arial" w:hAnsi="Arial" w:cs="Arial"/>
          <w:color w:val="EE0000"/>
        </w:rPr>
        <w:t>i</w:t>
      </w:r>
      <w:r w:rsidR="00014EBC" w:rsidRPr="00DC5DA8">
        <w:rPr>
          <w:rFonts w:ascii="Arial" w:hAnsi="Arial" w:cs="Arial"/>
          <w:color w:val="EE0000"/>
        </w:rPr>
        <w:t>al learning: Experience as the source of learning and development</w:t>
      </w:r>
      <w:r w:rsidR="00592F34" w:rsidRPr="00DC5DA8">
        <w:rPr>
          <w:rFonts w:ascii="Arial" w:hAnsi="Arial" w:cs="Arial"/>
          <w:color w:val="EE0000"/>
        </w:rPr>
        <w:t>.</w:t>
      </w:r>
      <w:r w:rsidR="00014EBC" w:rsidRPr="00DC5DA8">
        <w:rPr>
          <w:rFonts w:ascii="Arial" w:hAnsi="Arial" w:cs="Arial"/>
          <w:color w:val="EE0000"/>
        </w:rPr>
        <w:t xml:space="preserve"> </w:t>
      </w:r>
      <w:r w:rsidR="00592F34" w:rsidRPr="00DC5DA8">
        <w:rPr>
          <w:rFonts w:ascii="Arial" w:hAnsi="Arial" w:cs="Arial"/>
          <w:color w:val="EE0000"/>
        </w:rPr>
        <w:t>Englewood Cliffs, NJ: Prentice Hall. (</w:t>
      </w:r>
      <w:r w:rsidR="00BB20E7" w:rsidRPr="00DC5DA8">
        <w:rPr>
          <w:rFonts w:ascii="Arial" w:hAnsi="Arial" w:cs="Arial"/>
          <w:color w:val="EE0000"/>
        </w:rPr>
        <w:t>Assessed: 14</w:t>
      </w:r>
      <w:r w:rsidR="00BB20E7" w:rsidRPr="00DC5DA8">
        <w:rPr>
          <w:rFonts w:ascii="Arial" w:hAnsi="Arial" w:cs="Arial"/>
          <w:color w:val="EE0000"/>
          <w:vertAlign w:val="superscript"/>
        </w:rPr>
        <w:t>th</w:t>
      </w:r>
      <w:r w:rsidR="00BB20E7" w:rsidRPr="00DC5DA8">
        <w:rPr>
          <w:rFonts w:ascii="Arial" w:hAnsi="Arial" w:cs="Arial"/>
          <w:color w:val="EE0000"/>
        </w:rPr>
        <w:t xml:space="preserve"> December 2025).</w:t>
      </w:r>
    </w:p>
    <w:p w14:paraId="09D8B4E2" w14:textId="5BAC8F11" w:rsidR="004618F9" w:rsidRPr="00DC5DA8" w:rsidRDefault="00BB20E7" w:rsidP="007E3A3E">
      <w:pPr>
        <w:pStyle w:val="NormalWeb"/>
        <w:rPr>
          <w:rFonts w:ascii="Arial" w:hAnsi="Arial" w:cs="Arial"/>
          <w:color w:val="EE0000"/>
        </w:rPr>
      </w:pPr>
      <w:r w:rsidRPr="00DC5DA8">
        <w:rPr>
          <w:rFonts w:ascii="Arial" w:hAnsi="Arial" w:cs="Arial"/>
          <w:color w:val="EE0000"/>
        </w:rPr>
        <w:t>Skills for Care (2023)</w:t>
      </w:r>
      <w:r w:rsidR="005C371A" w:rsidRPr="00DC5DA8">
        <w:rPr>
          <w:rFonts w:ascii="Arial" w:hAnsi="Arial" w:cs="Arial"/>
          <w:color w:val="EE0000"/>
        </w:rPr>
        <w:t xml:space="preserve"> Core skills framework for adult social care. Available at: </w:t>
      </w:r>
      <w:hyperlink r:id="rId30" w:history="1">
        <w:r w:rsidR="002710A7" w:rsidRPr="00DC5DA8">
          <w:rPr>
            <w:rStyle w:val="Hyperlink"/>
            <w:rFonts w:ascii="Arial" w:hAnsi="Arial" w:cs="Arial"/>
          </w:rPr>
          <w:t>https://www.skillsforcare.org.uk</w:t>
        </w:r>
      </w:hyperlink>
      <w:r w:rsidR="002710A7" w:rsidRPr="00DC5DA8">
        <w:rPr>
          <w:rFonts w:ascii="Arial" w:hAnsi="Arial" w:cs="Arial"/>
          <w:color w:val="EE0000"/>
        </w:rPr>
        <w:t xml:space="preserve"> (Assessed: </w:t>
      </w:r>
      <w:r w:rsidR="004618F9" w:rsidRPr="00DC5DA8">
        <w:rPr>
          <w:rFonts w:ascii="Arial" w:hAnsi="Arial" w:cs="Arial"/>
          <w:color w:val="EE0000"/>
        </w:rPr>
        <w:t>1</w:t>
      </w:r>
      <w:r w:rsidR="000F3D4F" w:rsidRPr="00DC5DA8">
        <w:rPr>
          <w:rFonts w:ascii="Arial" w:hAnsi="Arial" w:cs="Arial"/>
          <w:color w:val="EE0000"/>
        </w:rPr>
        <w:t>5</w:t>
      </w:r>
      <w:r w:rsidR="004618F9" w:rsidRPr="00DC5DA8">
        <w:rPr>
          <w:rFonts w:ascii="Arial" w:hAnsi="Arial" w:cs="Arial"/>
          <w:color w:val="EE0000"/>
          <w:vertAlign w:val="superscript"/>
        </w:rPr>
        <w:t>th</w:t>
      </w:r>
      <w:r w:rsidR="004618F9" w:rsidRPr="00DC5DA8">
        <w:rPr>
          <w:rFonts w:ascii="Arial" w:hAnsi="Arial" w:cs="Arial"/>
          <w:color w:val="EE0000"/>
        </w:rPr>
        <w:t xml:space="preserve"> December 2025).</w:t>
      </w:r>
    </w:p>
    <w:p w14:paraId="4B40A971" w14:textId="77777777" w:rsidR="00501254" w:rsidRPr="00DC5DA8" w:rsidRDefault="00F902A1" w:rsidP="007E3A3E">
      <w:pPr>
        <w:pStyle w:val="NormalWeb"/>
        <w:rPr>
          <w:rFonts w:ascii="Arial" w:hAnsi="Arial" w:cs="Arial"/>
          <w:color w:val="EE0000"/>
        </w:rPr>
      </w:pPr>
      <w:r w:rsidRPr="00DC5DA8">
        <w:rPr>
          <w:rFonts w:ascii="Arial" w:hAnsi="Arial" w:cs="Arial"/>
          <w:color w:val="EE0000"/>
        </w:rPr>
        <w:t xml:space="preserve">NHS England (2024) NHS values and </w:t>
      </w:r>
      <w:r w:rsidR="003D6569" w:rsidRPr="00DC5DA8">
        <w:rPr>
          <w:rFonts w:ascii="Arial" w:hAnsi="Arial" w:cs="Arial"/>
          <w:color w:val="EE0000"/>
        </w:rPr>
        <w:t xml:space="preserve">the 6Cs. Available at: </w:t>
      </w:r>
      <w:hyperlink r:id="rId31" w:history="1">
        <w:r w:rsidR="00501254" w:rsidRPr="00DC5DA8">
          <w:rPr>
            <w:rStyle w:val="Hyperlink"/>
            <w:rFonts w:ascii="Arial" w:hAnsi="Arial" w:cs="Arial"/>
          </w:rPr>
          <w:t>https://www.england.nhs.uk</w:t>
        </w:r>
      </w:hyperlink>
      <w:r w:rsidR="00501254" w:rsidRPr="00DC5DA8">
        <w:rPr>
          <w:rFonts w:ascii="Arial" w:hAnsi="Arial" w:cs="Arial"/>
          <w:color w:val="EE0000"/>
        </w:rPr>
        <w:t xml:space="preserve"> (Assessed: 14</w:t>
      </w:r>
      <w:r w:rsidR="00501254" w:rsidRPr="00DC5DA8">
        <w:rPr>
          <w:rFonts w:ascii="Arial" w:hAnsi="Arial" w:cs="Arial"/>
          <w:color w:val="EE0000"/>
          <w:vertAlign w:val="superscript"/>
        </w:rPr>
        <w:t>th</w:t>
      </w:r>
      <w:r w:rsidR="00501254" w:rsidRPr="00DC5DA8">
        <w:rPr>
          <w:rFonts w:ascii="Arial" w:hAnsi="Arial" w:cs="Arial"/>
          <w:color w:val="EE0000"/>
        </w:rPr>
        <w:t xml:space="preserve"> December 2025).</w:t>
      </w:r>
    </w:p>
    <w:p w14:paraId="27840D5E" w14:textId="51D08265" w:rsidR="004063E0" w:rsidRPr="00DC5DA8" w:rsidRDefault="00501254" w:rsidP="007E3A3E">
      <w:pPr>
        <w:pStyle w:val="NormalWeb"/>
        <w:rPr>
          <w:rFonts w:ascii="Arial" w:hAnsi="Arial" w:cs="Arial"/>
          <w:color w:val="EE0000"/>
        </w:rPr>
      </w:pPr>
      <w:r w:rsidRPr="00DC5DA8">
        <w:rPr>
          <w:rFonts w:ascii="Arial" w:hAnsi="Arial" w:cs="Arial"/>
          <w:color w:val="EE0000"/>
        </w:rPr>
        <w:t>Department for Education (2023)</w:t>
      </w:r>
      <w:r w:rsidR="008B4DFB" w:rsidRPr="00DC5DA8">
        <w:rPr>
          <w:rFonts w:ascii="Arial" w:hAnsi="Arial" w:cs="Arial"/>
          <w:color w:val="EE0000"/>
        </w:rPr>
        <w:t xml:space="preserve"> Statutory for the Early Years Foundation Stage (EYFS)</w:t>
      </w:r>
      <w:r w:rsidR="004111DA" w:rsidRPr="00DC5DA8">
        <w:rPr>
          <w:rFonts w:ascii="Arial" w:hAnsi="Arial" w:cs="Arial"/>
          <w:color w:val="EE0000"/>
        </w:rPr>
        <w:t xml:space="preserve">. GOV.UK. Available at: </w:t>
      </w:r>
      <w:hyperlink r:id="rId32" w:history="1">
        <w:r w:rsidR="004063E0" w:rsidRPr="00DC5DA8">
          <w:rPr>
            <w:rStyle w:val="Hyperlink"/>
            <w:rFonts w:ascii="Arial" w:hAnsi="Arial" w:cs="Arial"/>
          </w:rPr>
          <w:t>https://www.gov.uk</w:t>
        </w:r>
      </w:hyperlink>
      <w:r w:rsidR="004063E0" w:rsidRPr="00DC5DA8">
        <w:rPr>
          <w:rFonts w:ascii="Arial" w:hAnsi="Arial" w:cs="Arial"/>
          <w:color w:val="EE0000"/>
        </w:rPr>
        <w:t xml:space="preserve"> (Assessed: 1</w:t>
      </w:r>
      <w:r w:rsidR="004A4AE4" w:rsidRPr="00DC5DA8">
        <w:rPr>
          <w:rFonts w:ascii="Arial" w:hAnsi="Arial" w:cs="Arial"/>
          <w:color w:val="EE0000"/>
        </w:rPr>
        <w:t>5</w:t>
      </w:r>
      <w:r w:rsidR="004063E0" w:rsidRPr="00DC5DA8">
        <w:rPr>
          <w:rFonts w:ascii="Arial" w:hAnsi="Arial" w:cs="Arial"/>
          <w:color w:val="EE0000"/>
          <w:vertAlign w:val="superscript"/>
        </w:rPr>
        <w:t>th</w:t>
      </w:r>
      <w:r w:rsidR="004063E0" w:rsidRPr="00DC5DA8">
        <w:rPr>
          <w:rFonts w:ascii="Arial" w:hAnsi="Arial" w:cs="Arial"/>
          <w:color w:val="EE0000"/>
        </w:rPr>
        <w:t xml:space="preserve"> December 2025).</w:t>
      </w:r>
    </w:p>
    <w:p w14:paraId="4BB5E192" w14:textId="05F9617C" w:rsidR="004A4AE4" w:rsidRPr="00DC5DA8" w:rsidRDefault="001234D4" w:rsidP="007E3A3E">
      <w:pPr>
        <w:pStyle w:val="NormalWeb"/>
        <w:rPr>
          <w:rFonts w:ascii="Arial" w:hAnsi="Arial" w:cs="Arial"/>
          <w:color w:val="EE0000"/>
        </w:rPr>
      </w:pPr>
      <w:r w:rsidRPr="00DC5DA8">
        <w:rPr>
          <w:rFonts w:ascii="Arial" w:hAnsi="Arial" w:cs="Arial"/>
          <w:color w:val="EE0000"/>
        </w:rPr>
        <w:t>Career EDGE Model</w:t>
      </w:r>
      <w:r w:rsidR="003F2A95" w:rsidRPr="00DC5DA8">
        <w:rPr>
          <w:rFonts w:ascii="Arial" w:hAnsi="Arial" w:cs="Arial"/>
          <w:color w:val="EE0000"/>
        </w:rPr>
        <w:t xml:space="preserve"> (Dacre Pool, L. and Sewell, P.) (2007) ‘The key to employability:</w:t>
      </w:r>
      <w:r w:rsidR="00A02B2E" w:rsidRPr="00DC5DA8">
        <w:rPr>
          <w:rFonts w:ascii="Arial" w:hAnsi="Arial" w:cs="Arial"/>
          <w:color w:val="EE0000"/>
        </w:rPr>
        <w:t xml:space="preserve"> Developing a practical model of graduate employability’, Educat</w:t>
      </w:r>
      <w:r w:rsidR="00A5604B" w:rsidRPr="00DC5DA8">
        <w:rPr>
          <w:rFonts w:ascii="Arial" w:hAnsi="Arial" w:cs="Arial"/>
          <w:color w:val="EE0000"/>
        </w:rPr>
        <w:t>ion + Training, 49 4, pp. 277-289. (</w:t>
      </w:r>
      <w:r w:rsidR="004A4AE4" w:rsidRPr="00DC5DA8">
        <w:rPr>
          <w:rFonts w:ascii="Arial" w:hAnsi="Arial" w:cs="Arial"/>
          <w:color w:val="EE0000"/>
        </w:rPr>
        <w:t>Assessed: 15</w:t>
      </w:r>
      <w:r w:rsidR="004A4AE4" w:rsidRPr="00DC5DA8">
        <w:rPr>
          <w:rFonts w:ascii="Arial" w:hAnsi="Arial" w:cs="Arial"/>
          <w:color w:val="EE0000"/>
          <w:vertAlign w:val="superscript"/>
        </w:rPr>
        <w:t>th</w:t>
      </w:r>
      <w:r w:rsidR="004A4AE4" w:rsidRPr="00DC5DA8">
        <w:rPr>
          <w:rFonts w:ascii="Arial" w:hAnsi="Arial" w:cs="Arial"/>
          <w:color w:val="EE0000"/>
        </w:rPr>
        <w:t xml:space="preserve"> December 2025). </w:t>
      </w:r>
    </w:p>
    <w:p w14:paraId="5544D1D7" w14:textId="77777777" w:rsidR="00E414C1" w:rsidRPr="00DC5DA8" w:rsidRDefault="000F3D4F" w:rsidP="007E3A3E">
      <w:pPr>
        <w:pStyle w:val="NormalWeb"/>
        <w:rPr>
          <w:rFonts w:ascii="Arial" w:hAnsi="Arial" w:cs="Arial"/>
          <w:color w:val="EE0000"/>
        </w:rPr>
      </w:pPr>
      <w:r w:rsidRPr="00DC5DA8">
        <w:rPr>
          <w:rFonts w:ascii="Arial" w:hAnsi="Arial" w:cs="Arial"/>
          <w:color w:val="EE0000"/>
        </w:rPr>
        <w:t xml:space="preserve">Putnam, R. (2000) Bowling alone: The collapse and revival of American community. New </w:t>
      </w:r>
      <w:r w:rsidR="00883505" w:rsidRPr="00DC5DA8">
        <w:rPr>
          <w:rFonts w:ascii="Arial" w:hAnsi="Arial" w:cs="Arial"/>
          <w:color w:val="EE0000"/>
        </w:rPr>
        <w:t xml:space="preserve">York: Simon &amp; Schuster. (For Social Capital Theory). (Assessed: </w:t>
      </w:r>
      <w:r w:rsidR="00E414C1" w:rsidRPr="00DC5DA8">
        <w:rPr>
          <w:rFonts w:ascii="Arial" w:hAnsi="Arial" w:cs="Arial"/>
          <w:color w:val="EE0000"/>
        </w:rPr>
        <w:t>15</w:t>
      </w:r>
      <w:r w:rsidR="00E414C1" w:rsidRPr="00DC5DA8">
        <w:rPr>
          <w:rFonts w:ascii="Arial" w:hAnsi="Arial" w:cs="Arial"/>
          <w:color w:val="EE0000"/>
          <w:vertAlign w:val="superscript"/>
        </w:rPr>
        <w:t>th</w:t>
      </w:r>
      <w:r w:rsidR="00E414C1" w:rsidRPr="00DC5DA8">
        <w:rPr>
          <w:rFonts w:ascii="Arial" w:hAnsi="Arial" w:cs="Arial"/>
          <w:color w:val="EE0000"/>
        </w:rPr>
        <w:t xml:space="preserve"> December 2025).</w:t>
      </w:r>
    </w:p>
    <w:p w14:paraId="0A4C2852" w14:textId="2D44E26F" w:rsidR="000A32C1" w:rsidRPr="00DC5DA8" w:rsidRDefault="00E414C1" w:rsidP="007E3A3E">
      <w:pPr>
        <w:pStyle w:val="NormalWeb"/>
        <w:rPr>
          <w:rFonts w:ascii="Arial" w:hAnsi="Arial" w:cs="Arial"/>
          <w:color w:val="EE0000"/>
        </w:rPr>
      </w:pPr>
      <w:r w:rsidRPr="00DC5DA8">
        <w:rPr>
          <w:rFonts w:ascii="Arial" w:hAnsi="Arial" w:cs="Arial"/>
          <w:color w:val="EE0000"/>
        </w:rPr>
        <w:t>PACEY (2024) Professional standard</w:t>
      </w:r>
      <w:r w:rsidR="00454A02" w:rsidRPr="00DC5DA8">
        <w:rPr>
          <w:rFonts w:ascii="Arial" w:hAnsi="Arial" w:cs="Arial"/>
          <w:color w:val="EE0000"/>
        </w:rPr>
        <w:t xml:space="preserve">s for early years practitioners. Available at: </w:t>
      </w:r>
      <w:hyperlink r:id="rId33" w:history="1">
        <w:r w:rsidR="008E3F81" w:rsidRPr="00DC5DA8">
          <w:rPr>
            <w:rStyle w:val="Hyperlink"/>
            <w:rFonts w:ascii="Arial" w:hAnsi="Arial" w:cs="Arial"/>
          </w:rPr>
          <w:t>https://www.pacey.org.uk</w:t>
        </w:r>
      </w:hyperlink>
      <w:r w:rsidR="008E3F81" w:rsidRPr="00DC5DA8">
        <w:rPr>
          <w:rFonts w:ascii="Arial" w:hAnsi="Arial" w:cs="Arial"/>
          <w:color w:val="EE0000"/>
        </w:rPr>
        <w:t xml:space="preserve"> (Assessed: 15</w:t>
      </w:r>
      <w:r w:rsidR="008E3F81" w:rsidRPr="00DC5DA8">
        <w:rPr>
          <w:rFonts w:ascii="Arial" w:hAnsi="Arial" w:cs="Arial"/>
          <w:color w:val="EE0000"/>
          <w:vertAlign w:val="superscript"/>
        </w:rPr>
        <w:t>th</w:t>
      </w:r>
      <w:r w:rsidR="008E3F81" w:rsidRPr="00DC5DA8">
        <w:rPr>
          <w:rFonts w:ascii="Arial" w:hAnsi="Arial" w:cs="Arial"/>
          <w:color w:val="EE0000"/>
        </w:rPr>
        <w:t xml:space="preserve"> December 2025). </w:t>
      </w:r>
    </w:p>
    <w:p w14:paraId="7ED72726" w14:textId="3AF26C71" w:rsidR="008C0074" w:rsidRDefault="0077749B" w:rsidP="007E3A3E">
      <w:pPr>
        <w:pStyle w:val="NormalWeb"/>
        <w:rPr>
          <w:rFonts w:ascii="Arial" w:hAnsi="Arial" w:cs="Arial"/>
          <w:b/>
          <w:bCs/>
          <w:color w:val="EE0000"/>
        </w:rPr>
      </w:pPr>
      <w:r>
        <w:rPr>
          <w:rFonts w:ascii="Arial" w:hAnsi="Arial" w:cs="Arial"/>
          <w:b/>
          <w:bCs/>
          <w:color w:val="EE0000"/>
        </w:rPr>
        <w:t xml:space="preserve">Citing the Job Advertisement </w:t>
      </w:r>
      <w:r w:rsidR="008C0074">
        <w:rPr>
          <w:rFonts w:ascii="Arial" w:hAnsi="Arial" w:cs="Arial"/>
          <w:b/>
          <w:bCs/>
          <w:color w:val="EE0000"/>
        </w:rPr>
        <w:t>(UWTSD Harvard)</w:t>
      </w:r>
    </w:p>
    <w:p w14:paraId="3578DF60" w14:textId="7C5998C9" w:rsidR="008C0074" w:rsidRPr="007E3A3E" w:rsidRDefault="00C85EF1" w:rsidP="007E3A3E">
      <w:pPr>
        <w:pStyle w:val="NormalWeb"/>
        <w:rPr>
          <w:rFonts w:ascii="Arial" w:hAnsi="Arial" w:cs="Arial"/>
          <w:b/>
          <w:bCs/>
          <w:color w:val="EE0000"/>
        </w:rPr>
      </w:pPr>
      <w:r w:rsidRPr="006912F1">
        <w:rPr>
          <w:rFonts w:ascii="Arial" w:hAnsi="Arial" w:cs="Arial"/>
          <w:color w:val="EE0000"/>
        </w:rPr>
        <w:t>Indeed (2025) Early Years Practitioner – Busy Bees Nurse</w:t>
      </w:r>
      <w:r w:rsidR="002778D0" w:rsidRPr="006912F1">
        <w:rPr>
          <w:rFonts w:ascii="Arial" w:hAnsi="Arial" w:cs="Arial"/>
          <w:color w:val="EE0000"/>
        </w:rPr>
        <w:t xml:space="preserve">ry. Available at: </w:t>
      </w:r>
      <w:hyperlink r:id="rId34" w:history="1">
        <w:r w:rsidR="002778D0" w:rsidRPr="006912F1">
          <w:rPr>
            <w:rStyle w:val="Hyperlink"/>
            <w:rFonts w:ascii="Arial" w:hAnsi="Arial" w:cs="Arial"/>
          </w:rPr>
          <w:t>https://www.indeed.co.uk</w:t>
        </w:r>
      </w:hyperlink>
      <w:r w:rsidR="002778D0" w:rsidRPr="006912F1">
        <w:rPr>
          <w:rFonts w:ascii="Arial" w:hAnsi="Arial" w:cs="Arial"/>
          <w:color w:val="EE0000"/>
        </w:rPr>
        <w:t xml:space="preserve"> (Assessed: </w:t>
      </w:r>
      <w:r w:rsidR="00DC5DA8" w:rsidRPr="006912F1">
        <w:rPr>
          <w:rFonts w:ascii="Arial" w:hAnsi="Arial" w:cs="Arial"/>
          <w:color w:val="EE0000"/>
        </w:rPr>
        <w:t>14</w:t>
      </w:r>
      <w:r w:rsidR="00DC5DA8" w:rsidRPr="006912F1">
        <w:rPr>
          <w:rFonts w:ascii="Arial" w:hAnsi="Arial" w:cs="Arial"/>
          <w:color w:val="EE0000"/>
          <w:vertAlign w:val="superscript"/>
        </w:rPr>
        <w:t>th</w:t>
      </w:r>
      <w:r w:rsidR="00DC5DA8" w:rsidRPr="006912F1">
        <w:rPr>
          <w:rFonts w:ascii="Arial" w:hAnsi="Arial" w:cs="Arial"/>
          <w:color w:val="EE0000"/>
        </w:rPr>
        <w:t xml:space="preserve"> December 2025).</w:t>
      </w:r>
      <w:r w:rsidR="00DC5DA8">
        <w:rPr>
          <w:rFonts w:ascii="Arial" w:hAnsi="Arial" w:cs="Arial"/>
          <w:b/>
          <w:bCs/>
          <w:color w:val="EE0000"/>
        </w:rPr>
        <w:t xml:space="preserve"> </w:t>
      </w:r>
    </w:p>
    <w:p w14:paraId="03560853" w14:textId="77777777" w:rsidR="00693DE8" w:rsidRPr="00693DE8" w:rsidRDefault="00693DE8">
      <w:pPr>
        <w:rPr>
          <w:b/>
          <w:bCs/>
        </w:rPr>
      </w:pPr>
    </w:p>
    <w:sectPr w:rsidR="00693DE8" w:rsidRPr="00693D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68E6ED" w14:textId="77777777" w:rsidR="00F96AEC" w:rsidRDefault="00F96AEC" w:rsidP="009B420A">
      <w:pPr>
        <w:spacing w:after="0" w:line="240" w:lineRule="auto"/>
      </w:pPr>
      <w:r>
        <w:separator/>
      </w:r>
    </w:p>
  </w:endnote>
  <w:endnote w:type="continuationSeparator" w:id="0">
    <w:p w14:paraId="26762AF7" w14:textId="77777777" w:rsidR="00F96AEC" w:rsidRDefault="00F96AEC" w:rsidP="009B42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9B0822" w14:textId="77777777" w:rsidR="00F96AEC" w:rsidRDefault="00F96AEC" w:rsidP="009B420A">
      <w:pPr>
        <w:spacing w:after="0" w:line="240" w:lineRule="auto"/>
      </w:pPr>
      <w:r>
        <w:separator/>
      </w:r>
    </w:p>
  </w:footnote>
  <w:footnote w:type="continuationSeparator" w:id="0">
    <w:p w14:paraId="0D65EFA7" w14:textId="77777777" w:rsidR="00F96AEC" w:rsidRDefault="00F96AEC" w:rsidP="009B420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163E3"/>
    <w:multiLevelType w:val="hybridMultilevel"/>
    <w:tmpl w:val="DA744C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D33BDC"/>
    <w:multiLevelType w:val="hybridMultilevel"/>
    <w:tmpl w:val="304C4C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1CF0441"/>
    <w:multiLevelType w:val="multilevel"/>
    <w:tmpl w:val="E174CA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4E1650C"/>
    <w:multiLevelType w:val="hybridMultilevel"/>
    <w:tmpl w:val="783C14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314AAA"/>
    <w:multiLevelType w:val="multilevel"/>
    <w:tmpl w:val="35C4EF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ED17FCA"/>
    <w:multiLevelType w:val="hybridMultilevel"/>
    <w:tmpl w:val="2D6859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0AC7E44"/>
    <w:multiLevelType w:val="multilevel"/>
    <w:tmpl w:val="8C948C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D774784"/>
    <w:multiLevelType w:val="hybridMultilevel"/>
    <w:tmpl w:val="464400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D96536F"/>
    <w:multiLevelType w:val="multilevel"/>
    <w:tmpl w:val="44E800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3681E94"/>
    <w:multiLevelType w:val="multilevel"/>
    <w:tmpl w:val="77BAA6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92261C4"/>
    <w:multiLevelType w:val="hybridMultilevel"/>
    <w:tmpl w:val="4ABEDA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BA23AB4"/>
    <w:multiLevelType w:val="multilevel"/>
    <w:tmpl w:val="8078EB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C2450A5"/>
    <w:multiLevelType w:val="hybridMultilevel"/>
    <w:tmpl w:val="C66EE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3AB74D2"/>
    <w:multiLevelType w:val="hybridMultilevel"/>
    <w:tmpl w:val="F4EEE73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4" w15:restartNumberingAfterBreak="0">
    <w:nsid w:val="679F7D21"/>
    <w:multiLevelType w:val="multilevel"/>
    <w:tmpl w:val="4A3C3D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C584037"/>
    <w:multiLevelType w:val="multilevel"/>
    <w:tmpl w:val="A07659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CF95C88"/>
    <w:multiLevelType w:val="multilevel"/>
    <w:tmpl w:val="3948D0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F293C37"/>
    <w:multiLevelType w:val="multilevel"/>
    <w:tmpl w:val="AB78C6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0775437"/>
    <w:multiLevelType w:val="hybridMultilevel"/>
    <w:tmpl w:val="0F8E0A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FA77F11"/>
    <w:multiLevelType w:val="hybridMultilevel"/>
    <w:tmpl w:val="E79CD2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66289877">
    <w:abstractNumId w:val="8"/>
  </w:num>
  <w:num w:numId="2" w16cid:durableId="23409441">
    <w:abstractNumId w:val="6"/>
  </w:num>
  <w:num w:numId="3" w16cid:durableId="1655256537">
    <w:abstractNumId w:val="9"/>
  </w:num>
  <w:num w:numId="4" w16cid:durableId="889462440">
    <w:abstractNumId w:val="4"/>
  </w:num>
  <w:num w:numId="5" w16cid:durableId="798106017">
    <w:abstractNumId w:val="11"/>
  </w:num>
  <w:num w:numId="6" w16cid:durableId="122697453">
    <w:abstractNumId w:val="14"/>
  </w:num>
  <w:num w:numId="7" w16cid:durableId="1421173742">
    <w:abstractNumId w:val="15"/>
  </w:num>
  <w:num w:numId="8" w16cid:durableId="80641852">
    <w:abstractNumId w:val="17"/>
  </w:num>
  <w:num w:numId="9" w16cid:durableId="1201478651">
    <w:abstractNumId w:val="16"/>
  </w:num>
  <w:num w:numId="10" w16cid:durableId="1145657747">
    <w:abstractNumId w:val="2"/>
  </w:num>
  <w:num w:numId="11" w16cid:durableId="1058669714">
    <w:abstractNumId w:val="0"/>
  </w:num>
  <w:num w:numId="12" w16cid:durableId="1345402929">
    <w:abstractNumId w:val="19"/>
  </w:num>
  <w:num w:numId="13" w16cid:durableId="1492134464">
    <w:abstractNumId w:val="5"/>
  </w:num>
  <w:num w:numId="14" w16cid:durableId="523639721">
    <w:abstractNumId w:val="13"/>
  </w:num>
  <w:num w:numId="15" w16cid:durableId="111898788">
    <w:abstractNumId w:val="3"/>
  </w:num>
  <w:num w:numId="16" w16cid:durableId="1815364530">
    <w:abstractNumId w:val="12"/>
  </w:num>
  <w:num w:numId="17" w16cid:durableId="1411123068">
    <w:abstractNumId w:val="7"/>
  </w:num>
  <w:num w:numId="18" w16cid:durableId="1050805896">
    <w:abstractNumId w:val="10"/>
  </w:num>
  <w:num w:numId="19" w16cid:durableId="1618219218">
    <w:abstractNumId w:val="1"/>
  </w:num>
  <w:num w:numId="20" w16cid:durableId="1362895843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3DE8"/>
    <w:rsid w:val="000000A2"/>
    <w:rsid w:val="0001469E"/>
    <w:rsid w:val="00014EBC"/>
    <w:rsid w:val="000266C6"/>
    <w:rsid w:val="00033318"/>
    <w:rsid w:val="000342E1"/>
    <w:rsid w:val="00045389"/>
    <w:rsid w:val="00066305"/>
    <w:rsid w:val="0007231F"/>
    <w:rsid w:val="00076D2C"/>
    <w:rsid w:val="00077C30"/>
    <w:rsid w:val="00080DB0"/>
    <w:rsid w:val="000860DB"/>
    <w:rsid w:val="00095CAA"/>
    <w:rsid w:val="000A264A"/>
    <w:rsid w:val="000A2EEC"/>
    <w:rsid w:val="000A32C1"/>
    <w:rsid w:val="000B58D0"/>
    <w:rsid w:val="000C0821"/>
    <w:rsid w:val="000C38D6"/>
    <w:rsid w:val="000D2921"/>
    <w:rsid w:val="000D2E5D"/>
    <w:rsid w:val="000D648D"/>
    <w:rsid w:val="000F3D4F"/>
    <w:rsid w:val="000F4F04"/>
    <w:rsid w:val="001059AE"/>
    <w:rsid w:val="00112931"/>
    <w:rsid w:val="00113E93"/>
    <w:rsid w:val="00117EF5"/>
    <w:rsid w:val="001234D4"/>
    <w:rsid w:val="001262CA"/>
    <w:rsid w:val="00127A91"/>
    <w:rsid w:val="001410A8"/>
    <w:rsid w:val="001454D0"/>
    <w:rsid w:val="001619C9"/>
    <w:rsid w:val="00162BAD"/>
    <w:rsid w:val="00162CBD"/>
    <w:rsid w:val="00175AD8"/>
    <w:rsid w:val="00191449"/>
    <w:rsid w:val="001936C0"/>
    <w:rsid w:val="001A7469"/>
    <w:rsid w:val="001B7033"/>
    <w:rsid w:val="001C08D7"/>
    <w:rsid w:val="001D267C"/>
    <w:rsid w:val="001E0D20"/>
    <w:rsid w:val="001E2EEF"/>
    <w:rsid w:val="001E571E"/>
    <w:rsid w:val="001E7561"/>
    <w:rsid w:val="001F195A"/>
    <w:rsid w:val="00203D61"/>
    <w:rsid w:val="00215566"/>
    <w:rsid w:val="0024091A"/>
    <w:rsid w:val="00242FAC"/>
    <w:rsid w:val="00244365"/>
    <w:rsid w:val="002465BB"/>
    <w:rsid w:val="00253CEE"/>
    <w:rsid w:val="00267AA8"/>
    <w:rsid w:val="002710A7"/>
    <w:rsid w:val="002717ED"/>
    <w:rsid w:val="00273459"/>
    <w:rsid w:val="00273E0B"/>
    <w:rsid w:val="00273E0E"/>
    <w:rsid w:val="0027567F"/>
    <w:rsid w:val="00276367"/>
    <w:rsid w:val="002778D0"/>
    <w:rsid w:val="00280883"/>
    <w:rsid w:val="0028330D"/>
    <w:rsid w:val="002B098C"/>
    <w:rsid w:val="002C07D3"/>
    <w:rsid w:val="002C482C"/>
    <w:rsid w:val="002E2246"/>
    <w:rsid w:val="002E22C4"/>
    <w:rsid w:val="003015DA"/>
    <w:rsid w:val="00304DF9"/>
    <w:rsid w:val="003168ED"/>
    <w:rsid w:val="00320D88"/>
    <w:rsid w:val="00325497"/>
    <w:rsid w:val="00326550"/>
    <w:rsid w:val="003410EA"/>
    <w:rsid w:val="00346EB0"/>
    <w:rsid w:val="0035181D"/>
    <w:rsid w:val="00352C66"/>
    <w:rsid w:val="00356B06"/>
    <w:rsid w:val="00362466"/>
    <w:rsid w:val="0036576E"/>
    <w:rsid w:val="003743D0"/>
    <w:rsid w:val="003840C9"/>
    <w:rsid w:val="003A0A03"/>
    <w:rsid w:val="003A4BF7"/>
    <w:rsid w:val="003A62C2"/>
    <w:rsid w:val="003A6909"/>
    <w:rsid w:val="003B6E97"/>
    <w:rsid w:val="003B78C2"/>
    <w:rsid w:val="003B79A2"/>
    <w:rsid w:val="003C39C6"/>
    <w:rsid w:val="003D06AD"/>
    <w:rsid w:val="003D1F69"/>
    <w:rsid w:val="003D6569"/>
    <w:rsid w:val="003E0090"/>
    <w:rsid w:val="003E3772"/>
    <w:rsid w:val="003F2A95"/>
    <w:rsid w:val="003F4CB7"/>
    <w:rsid w:val="003F661A"/>
    <w:rsid w:val="003F7A71"/>
    <w:rsid w:val="004013E2"/>
    <w:rsid w:val="004015CB"/>
    <w:rsid w:val="004063E0"/>
    <w:rsid w:val="004111DA"/>
    <w:rsid w:val="00421F63"/>
    <w:rsid w:val="00430A59"/>
    <w:rsid w:val="00434975"/>
    <w:rsid w:val="00440F56"/>
    <w:rsid w:val="00442E5F"/>
    <w:rsid w:val="00445375"/>
    <w:rsid w:val="00454A02"/>
    <w:rsid w:val="004608D8"/>
    <w:rsid w:val="004618F9"/>
    <w:rsid w:val="00482F02"/>
    <w:rsid w:val="00486B4D"/>
    <w:rsid w:val="004A4AE4"/>
    <w:rsid w:val="004A6861"/>
    <w:rsid w:val="004B274E"/>
    <w:rsid w:val="004B335B"/>
    <w:rsid w:val="004B3491"/>
    <w:rsid w:val="004C487B"/>
    <w:rsid w:val="004E65EC"/>
    <w:rsid w:val="004F5D68"/>
    <w:rsid w:val="00501254"/>
    <w:rsid w:val="00503686"/>
    <w:rsid w:val="005164AF"/>
    <w:rsid w:val="005230DE"/>
    <w:rsid w:val="00526068"/>
    <w:rsid w:val="00526114"/>
    <w:rsid w:val="00531D9A"/>
    <w:rsid w:val="005334F4"/>
    <w:rsid w:val="00555DD1"/>
    <w:rsid w:val="00560194"/>
    <w:rsid w:val="0057117F"/>
    <w:rsid w:val="00572FA3"/>
    <w:rsid w:val="00592F34"/>
    <w:rsid w:val="005952E4"/>
    <w:rsid w:val="005979A0"/>
    <w:rsid w:val="005A3559"/>
    <w:rsid w:val="005A42D6"/>
    <w:rsid w:val="005C371A"/>
    <w:rsid w:val="005D0106"/>
    <w:rsid w:val="005D2212"/>
    <w:rsid w:val="005D2D72"/>
    <w:rsid w:val="005E5FFB"/>
    <w:rsid w:val="00603A46"/>
    <w:rsid w:val="00604C82"/>
    <w:rsid w:val="006303C2"/>
    <w:rsid w:val="0064337B"/>
    <w:rsid w:val="006433AC"/>
    <w:rsid w:val="00655867"/>
    <w:rsid w:val="00661C6E"/>
    <w:rsid w:val="0066305A"/>
    <w:rsid w:val="00663D49"/>
    <w:rsid w:val="0067034D"/>
    <w:rsid w:val="00673CE1"/>
    <w:rsid w:val="006827B0"/>
    <w:rsid w:val="00682F28"/>
    <w:rsid w:val="006912F1"/>
    <w:rsid w:val="00693DE8"/>
    <w:rsid w:val="00694443"/>
    <w:rsid w:val="006A4A66"/>
    <w:rsid w:val="006A7038"/>
    <w:rsid w:val="006B1FB3"/>
    <w:rsid w:val="006B5D94"/>
    <w:rsid w:val="006C1FC0"/>
    <w:rsid w:val="006C2EB2"/>
    <w:rsid w:val="006C328B"/>
    <w:rsid w:val="006D0ACD"/>
    <w:rsid w:val="006E4E91"/>
    <w:rsid w:val="006E781E"/>
    <w:rsid w:val="006F7E2B"/>
    <w:rsid w:val="00701ABF"/>
    <w:rsid w:val="00710355"/>
    <w:rsid w:val="00714142"/>
    <w:rsid w:val="00717777"/>
    <w:rsid w:val="0072098A"/>
    <w:rsid w:val="00724987"/>
    <w:rsid w:val="00731B9D"/>
    <w:rsid w:val="00734A15"/>
    <w:rsid w:val="0073582E"/>
    <w:rsid w:val="007374A3"/>
    <w:rsid w:val="00747B1E"/>
    <w:rsid w:val="007719BE"/>
    <w:rsid w:val="00774418"/>
    <w:rsid w:val="0077749B"/>
    <w:rsid w:val="0079313E"/>
    <w:rsid w:val="007A0B52"/>
    <w:rsid w:val="007A2237"/>
    <w:rsid w:val="007A5AC9"/>
    <w:rsid w:val="007A5BE7"/>
    <w:rsid w:val="007B313D"/>
    <w:rsid w:val="007C25CA"/>
    <w:rsid w:val="007C57FB"/>
    <w:rsid w:val="007E3A3E"/>
    <w:rsid w:val="00803375"/>
    <w:rsid w:val="00805B1A"/>
    <w:rsid w:val="008060BD"/>
    <w:rsid w:val="00812034"/>
    <w:rsid w:val="0086422C"/>
    <w:rsid w:val="00875A79"/>
    <w:rsid w:val="00883505"/>
    <w:rsid w:val="0088486A"/>
    <w:rsid w:val="00892BD3"/>
    <w:rsid w:val="00895314"/>
    <w:rsid w:val="00896E6E"/>
    <w:rsid w:val="008A0B2D"/>
    <w:rsid w:val="008B0550"/>
    <w:rsid w:val="008B20B6"/>
    <w:rsid w:val="008B4DFB"/>
    <w:rsid w:val="008B5EA6"/>
    <w:rsid w:val="008C0074"/>
    <w:rsid w:val="008C1BCD"/>
    <w:rsid w:val="008E10E1"/>
    <w:rsid w:val="008E3F81"/>
    <w:rsid w:val="008F1B9C"/>
    <w:rsid w:val="008F26B6"/>
    <w:rsid w:val="00901A4B"/>
    <w:rsid w:val="00901B0E"/>
    <w:rsid w:val="00911BDC"/>
    <w:rsid w:val="00915132"/>
    <w:rsid w:val="00916C59"/>
    <w:rsid w:val="00920390"/>
    <w:rsid w:val="00927103"/>
    <w:rsid w:val="009362AB"/>
    <w:rsid w:val="00954A5B"/>
    <w:rsid w:val="00955CB0"/>
    <w:rsid w:val="00962B51"/>
    <w:rsid w:val="00962EBC"/>
    <w:rsid w:val="0097754A"/>
    <w:rsid w:val="0098072D"/>
    <w:rsid w:val="00986DAA"/>
    <w:rsid w:val="00986DE1"/>
    <w:rsid w:val="00990B3C"/>
    <w:rsid w:val="00997F36"/>
    <w:rsid w:val="009A139F"/>
    <w:rsid w:val="009B420A"/>
    <w:rsid w:val="009B7BB8"/>
    <w:rsid w:val="009D08C5"/>
    <w:rsid w:val="009E3FA8"/>
    <w:rsid w:val="009F0D69"/>
    <w:rsid w:val="009F5C0D"/>
    <w:rsid w:val="00A02B2E"/>
    <w:rsid w:val="00A03E0C"/>
    <w:rsid w:val="00A04563"/>
    <w:rsid w:val="00A21E28"/>
    <w:rsid w:val="00A30B84"/>
    <w:rsid w:val="00A30F42"/>
    <w:rsid w:val="00A3219E"/>
    <w:rsid w:val="00A34FE5"/>
    <w:rsid w:val="00A36D65"/>
    <w:rsid w:val="00A430A8"/>
    <w:rsid w:val="00A5604B"/>
    <w:rsid w:val="00A60534"/>
    <w:rsid w:val="00A70FEB"/>
    <w:rsid w:val="00AA16A3"/>
    <w:rsid w:val="00AA6D81"/>
    <w:rsid w:val="00AB2246"/>
    <w:rsid w:val="00AC0BA2"/>
    <w:rsid w:val="00AD423B"/>
    <w:rsid w:val="00AD6B8A"/>
    <w:rsid w:val="00AD7C05"/>
    <w:rsid w:val="00AD7C95"/>
    <w:rsid w:val="00AE07F5"/>
    <w:rsid w:val="00AE0E73"/>
    <w:rsid w:val="00B03BE3"/>
    <w:rsid w:val="00B16E48"/>
    <w:rsid w:val="00B2775D"/>
    <w:rsid w:val="00B41CC6"/>
    <w:rsid w:val="00B54EB3"/>
    <w:rsid w:val="00B6270E"/>
    <w:rsid w:val="00B62774"/>
    <w:rsid w:val="00B73E3C"/>
    <w:rsid w:val="00B869C8"/>
    <w:rsid w:val="00B92900"/>
    <w:rsid w:val="00BA11F3"/>
    <w:rsid w:val="00BB124C"/>
    <w:rsid w:val="00BB20E7"/>
    <w:rsid w:val="00BC2638"/>
    <w:rsid w:val="00BD4572"/>
    <w:rsid w:val="00BD75AF"/>
    <w:rsid w:val="00BE0021"/>
    <w:rsid w:val="00BE58F6"/>
    <w:rsid w:val="00BE5ACA"/>
    <w:rsid w:val="00BF25D8"/>
    <w:rsid w:val="00BF26E2"/>
    <w:rsid w:val="00C178D3"/>
    <w:rsid w:val="00C208E3"/>
    <w:rsid w:val="00C22395"/>
    <w:rsid w:val="00C22D1D"/>
    <w:rsid w:val="00C23A15"/>
    <w:rsid w:val="00C241E0"/>
    <w:rsid w:val="00C323A2"/>
    <w:rsid w:val="00C45BF4"/>
    <w:rsid w:val="00C75FE4"/>
    <w:rsid w:val="00C76937"/>
    <w:rsid w:val="00C8202B"/>
    <w:rsid w:val="00C84FE2"/>
    <w:rsid w:val="00C85EF1"/>
    <w:rsid w:val="00C95C68"/>
    <w:rsid w:val="00CB0A2F"/>
    <w:rsid w:val="00CB2D47"/>
    <w:rsid w:val="00CC081B"/>
    <w:rsid w:val="00CC245E"/>
    <w:rsid w:val="00CC3FA0"/>
    <w:rsid w:val="00CF2AC6"/>
    <w:rsid w:val="00CF473A"/>
    <w:rsid w:val="00CF4F8E"/>
    <w:rsid w:val="00D0332C"/>
    <w:rsid w:val="00D039F0"/>
    <w:rsid w:val="00D05890"/>
    <w:rsid w:val="00D07036"/>
    <w:rsid w:val="00D13EAB"/>
    <w:rsid w:val="00D217E1"/>
    <w:rsid w:val="00D26140"/>
    <w:rsid w:val="00D40D1F"/>
    <w:rsid w:val="00D41A82"/>
    <w:rsid w:val="00D5242C"/>
    <w:rsid w:val="00D5564E"/>
    <w:rsid w:val="00D579CA"/>
    <w:rsid w:val="00D711E8"/>
    <w:rsid w:val="00D74CF8"/>
    <w:rsid w:val="00DC5DA8"/>
    <w:rsid w:val="00DC7E37"/>
    <w:rsid w:val="00DD0F0E"/>
    <w:rsid w:val="00DD22FB"/>
    <w:rsid w:val="00DE7029"/>
    <w:rsid w:val="00E05C53"/>
    <w:rsid w:val="00E1711E"/>
    <w:rsid w:val="00E17FDC"/>
    <w:rsid w:val="00E21341"/>
    <w:rsid w:val="00E3687A"/>
    <w:rsid w:val="00E414C1"/>
    <w:rsid w:val="00E434AF"/>
    <w:rsid w:val="00E462DF"/>
    <w:rsid w:val="00E52F7A"/>
    <w:rsid w:val="00E538B6"/>
    <w:rsid w:val="00E63E0A"/>
    <w:rsid w:val="00E6461C"/>
    <w:rsid w:val="00E71170"/>
    <w:rsid w:val="00E74319"/>
    <w:rsid w:val="00E81F9C"/>
    <w:rsid w:val="00E83CA1"/>
    <w:rsid w:val="00E92AFD"/>
    <w:rsid w:val="00E9487D"/>
    <w:rsid w:val="00EA4B95"/>
    <w:rsid w:val="00EA7308"/>
    <w:rsid w:val="00EA7F65"/>
    <w:rsid w:val="00EC65C4"/>
    <w:rsid w:val="00ED012F"/>
    <w:rsid w:val="00EF3739"/>
    <w:rsid w:val="00EF7D08"/>
    <w:rsid w:val="00EF7D39"/>
    <w:rsid w:val="00F0512D"/>
    <w:rsid w:val="00F21FF8"/>
    <w:rsid w:val="00F3294C"/>
    <w:rsid w:val="00F364E6"/>
    <w:rsid w:val="00F41113"/>
    <w:rsid w:val="00F47B44"/>
    <w:rsid w:val="00F53D2B"/>
    <w:rsid w:val="00F54EA8"/>
    <w:rsid w:val="00F8140A"/>
    <w:rsid w:val="00F82CDE"/>
    <w:rsid w:val="00F84943"/>
    <w:rsid w:val="00F902A1"/>
    <w:rsid w:val="00F9127E"/>
    <w:rsid w:val="00F9410C"/>
    <w:rsid w:val="00F96AEC"/>
    <w:rsid w:val="00FA05D8"/>
    <w:rsid w:val="00FB3838"/>
    <w:rsid w:val="00FB6554"/>
    <w:rsid w:val="00FC48DD"/>
    <w:rsid w:val="00FD0181"/>
    <w:rsid w:val="00FE03AC"/>
    <w:rsid w:val="00FE6FC9"/>
    <w:rsid w:val="00FF142F"/>
    <w:rsid w:val="00FF1D72"/>
    <w:rsid w:val="00FF22BB"/>
    <w:rsid w:val="00FF55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71B013"/>
  <w15:chartTrackingRefBased/>
  <w15:docId w15:val="{EAB6F5FA-93BA-7A4D-B87A-FA4DF661E6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3D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93D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3D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3D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3D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3D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3D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3D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3D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3D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93D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3D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3D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3D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3D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3D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3D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3D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3D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3D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3D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3D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3D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3D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3D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3D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3D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3D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3DE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93D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693D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693DE8"/>
    <w:rPr>
      <w:b/>
      <w:bCs/>
    </w:rPr>
  </w:style>
  <w:style w:type="character" w:customStyle="1" w:styleId="apple-converted-space">
    <w:name w:val="apple-converted-space"/>
    <w:basedOn w:val="DefaultParagraphFont"/>
    <w:rsid w:val="00693DE8"/>
  </w:style>
  <w:style w:type="character" w:styleId="Emphasis">
    <w:name w:val="Emphasis"/>
    <w:basedOn w:val="DefaultParagraphFont"/>
    <w:uiPriority w:val="20"/>
    <w:qFormat/>
    <w:rsid w:val="00693DE8"/>
    <w:rPr>
      <w:i/>
      <w:iCs/>
    </w:rPr>
  </w:style>
  <w:style w:type="paragraph" w:styleId="NoSpacing">
    <w:name w:val="No Spacing"/>
    <w:uiPriority w:val="1"/>
    <w:qFormat/>
    <w:rsid w:val="00693DE8"/>
    <w:pPr>
      <w:spacing w:after="0" w:line="240" w:lineRule="auto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9B420A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9B420A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9B420A"/>
    <w:rPr>
      <w:vertAlign w:val="superscript"/>
    </w:rPr>
  </w:style>
  <w:style w:type="table" w:styleId="TableGridLight">
    <w:name w:val="Grid Table Light"/>
    <w:basedOn w:val="TableNormal"/>
    <w:uiPriority w:val="40"/>
    <w:rsid w:val="00215566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215566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215566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21556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21556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215566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4-Accent1">
    <w:name w:val="Grid Table 4 Accent 1"/>
    <w:basedOn w:val="TableNormal"/>
    <w:uiPriority w:val="49"/>
    <w:rsid w:val="00215566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4">
    <w:name w:val="Grid Table 4 Accent 4"/>
    <w:basedOn w:val="TableNormal"/>
    <w:uiPriority w:val="49"/>
    <w:rsid w:val="00215566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13E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3E93"/>
  </w:style>
  <w:style w:type="paragraph" w:styleId="Footer">
    <w:name w:val="footer"/>
    <w:basedOn w:val="Normal"/>
    <w:link w:val="FooterChar"/>
    <w:uiPriority w:val="99"/>
    <w:unhideWhenUsed/>
    <w:rsid w:val="00113E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3E93"/>
  </w:style>
  <w:style w:type="character" w:styleId="Hyperlink">
    <w:name w:val="Hyperlink"/>
    <w:basedOn w:val="DefaultParagraphFont"/>
    <w:uiPriority w:val="99"/>
    <w:unhideWhenUsed/>
    <w:rsid w:val="002710A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10A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7660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85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07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0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05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47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customXml" Target="ink/ink6.xml"/><Relationship Id="rId26" Type="http://schemas.openxmlformats.org/officeDocument/2006/relationships/customXml" Target="ink/ink14.xml"/><Relationship Id="rId3" Type="http://schemas.openxmlformats.org/officeDocument/2006/relationships/customXml" Target="../customXml/item3.xml"/><Relationship Id="rId21" Type="http://schemas.openxmlformats.org/officeDocument/2006/relationships/customXml" Target="ink/ink9.xml"/><Relationship Id="rId34" Type="http://schemas.openxmlformats.org/officeDocument/2006/relationships/hyperlink" Target="https://www.indeed.co.uk" TargetMode="External"/><Relationship Id="rId7" Type="http://schemas.openxmlformats.org/officeDocument/2006/relationships/settings" Target="settings.xml"/><Relationship Id="rId12" Type="http://schemas.openxmlformats.org/officeDocument/2006/relationships/customXml" Target="ink/ink1.xml"/><Relationship Id="rId17" Type="http://schemas.openxmlformats.org/officeDocument/2006/relationships/customXml" Target="ink/ink5.xml"/><Relationship Id="rId25" Type="http://schemas.openxmlformats.org/officeDocument/2006/relationships/customXml" Target="ink/ink13.xml"/><Relationship Id="rId33" Type="http://schemas.openxmlformats.org/officeDocument/2006/relationships/hyperlink" Target="https://www.pacey.org.uk" TargetMode="External"/><Relationship Id="rId2" Type="http://schemas.openxmlformats.org/officeDocument/2006/relationships/customXml" Target="../customXml/item2.xml"/><Relationship Id="rId16" Type="http://schemas.openxmlformats.org/officeDocument/2006/relationships/customXml" Target="ink/ink4.xml"/><Relationship Id="rId20" Type="http://schemas.openxmlformats.org/officeDocument/2006/relationships/customXml" Target="ink/ink8.xml"/><Relationship Id="rId29" Type="http://schemas.openxmlformats.org/officeDocument/2006/relationships/customXml" Target="ink/ink17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customXml" Target="ink/ink12.xml"/><Relationship Id="rId32" Type="http://schemas.openxmlformats.org/officeDocument/2006/relationships/hyperlink" Target="https://www.gov.uk" TargetMode="External"/><Relationship Id="rId5" Type="http://schemas.openxmlformats.org/officeDocument/2006/relationships/numbering" Target="numbering.xml"/><Relationship Id="rId15" Type="http://schemas.openxmlformats.org/officeDocument/2006/relationships/customXml" Target="ink/ink3.xml"/><Relationship Id="rId23" Type="http://schemas.openxmlformats.org/officeDocument/2006/relationships/customXml" Target="ink/ink11.xml"/><Relationship Id="rId28" Type="http://schemas.openxmlformats.org/officeDocument/2006/relationships/customXml" Target="ink/ink16.xml"/><Relationship Id="rId36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customXml" Target="ink/ink7.xml"/><Relationship Id="rId31" Type="http://schemas.openxmlformats.org/officeDocument/2006/relationships/hyperlink" Target="https://www.england.nhs.uk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customXml" Target="ink/ink2.xml"/><Relationship Id="rId22" Type="http://schemas.openxmlformats.org/officeDocument/2006/relationships/customXml" Target="ink/ink10.xml"/><Relationship Id="rId27" Type="http://schemas.openxmlformats.org/officeDocument/2006/relationships/customXml" Target="ink/ink15.xml"/><Relationship Id="rId30" Type="http://schemas.openxmlformats.org/officeDocument/2006/relationships/hyperlink" Target="https://www.skillsforcare.org.uk" TargetMode="External"/><Relationship Id="rId35" Type="http://schemas.openxmlformats.org/officeDocument/2006/relationships/fontTable" Target="fontTable.xml"/><Relationship Id="rId8" Type="http://schemas.openxmlformats.org/officeDocument/2006/relationships/webSettings" Target="webSetting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17T00:05:39.814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1 24575,'0'0'0,"0"0"0,0 0 0,0 0 0,0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17T00:05:46.095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0 24575,'0'0'0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17T00:05:47.014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0 24575,'0'0'0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17T00:05:49.101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1 24575,'0'0'0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17T00:05:50.488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1 24575,'0'0'0,"0"0"0,0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17T00:05:51.936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0 24575,'0'0'0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17T00:05:55.380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0 24575,'0'0'0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17T00:05:56.192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0 24575,'0'0'0,"0"0"0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17T00:05:57.701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0 24575,'0'0'0,"0"0"0,0 0 0,0 0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17T00:05:58.520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0 24575,'0'0'0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17T00:06:03.449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1 24575,'0'0'0,"0"0"0,0 0 0,0 0 0,0 0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17T00:06:04.226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0 24575,'0'0'0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17T00:06:04.941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1 24575,'0'0'0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17T00:06:05.576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0 24575,'0'0'0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17T00:06:07.742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1 24575,'0'0'0,"0"0"0,0 0 0,0 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17T00:06:08.441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0 24575,'0'0'0,"0"0"0,0 0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17T00:06:09.143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0 24575,'0'0'0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ab89d04-d0d2-4679-add0-ac299442859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40B3F9BBA8ECD4DB871F8B18D95DDB4" ma:contentTypeVersion="9" ma:contentTypeDescription="Create a new document." ma:contentTypeScope="" ma:versionID="10ab6e5d2c8cfc90a5e6507a94589996">
  <xsd:schema xmlns:xsd="http://www.w3.org/2001/XMLSchema" xmlns:xs="http://www.w3.org/2001/XMLSchema" xmlns:p="http://schemas.microsoft.com/office/2006/metadata/properties" xmlns:ns3="aab89d04-d0d2-4679-add0-ac2994428598" xmlns:ns4="63a72d97-7a91-4689-a388-73465b207458" targetNamespace="http://schemas.microsoft.com/office/2006/metadata/properties" ma:root="true" ma:fieldsID="e76181958d19c46377e309895cd65610" ns3:_="" ns4:_="">
    <xsd:import namespace="aab89d04-d0d2-4679-add0-ac2994428598"/>
    <xsd:import namespace="63a72d97-7a91-4689-a388-73465b2074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b89d04-d0d2-4679-add0-ac299442859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3a72d97-7a91-4689-a388-73465b207458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82ADAC8-62CA-4912-8767-70F688BE5083}">
  <ds:schemaRefs>
    <ds:schemaRef ds:uri="http://schemas.microsoft.com/office/2006/metadata/properties"/>
    <ds:schemaRef ds:uri="http://schemas.microsoft.com/office/infopath/2007/PartnerControls"/>
    <ds:schemaRef ds:uri="aab89d04-d0d2-4679-add0-ac2994428598"/>
  </ds:schemaRefs>
</ds:datastoreItem>
</file>

<file path=customXml/itemProps2.xml><?xml version="1.0" encoding="utf-8"?>
<ds:datastoreItem xmlns:ds="http://schemas.openxmlformats.org/officeDocument/2006/customXml" ds:itemID="{19CD260B-8FB3-41CD-B6E9-7E7A84E4A62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5813545-E98F-47BA-899F-F7F8F48F4F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b89d04-d0d2-4679-add0-ac2994428598"/>
    <ds:schemaRef ds:uri="63a72d97-7a91-4689-a388-73465b2074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36B0316-83CE-423F-B5FF-6E37D5F41D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13961</TotalTime>
  <Pages>12</Pages>
  <Words>3067</Words>
  <Characters>17482</Characters>
  <Application>Microsoft Office Word</Application>
  <DocSecurity>0</DocSecurity>
  <Lines>145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Salami</dc:creator>
  <cp:keywords/>
  <dc:description/>
  <cp:lastModifiedBy>Joice Rumila Dos Reis Gomes Pina (2312503)</cp:lastModifiedBy>
  <cp:revision>375</cp:revision>
  <dcterms:created xsi:type="dcterms:W3CDTF">2025-12-09T16:37:00Z</dcterms:created>
  <dcterms:modified xsi:type="dcterms:W3CDTF">2025-12-19T13:01:00Z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0x010100640B3F9BBA8ECD4DB871F8B18D95DDB4</vt:lpwstr>
  </property>
</Properties>
</file>