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E27C7" w:rsidP="749BE3F8" w:rsidRDefault="007D6809" w14:paraId="6BA16D04" w14:textId="267A9151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</w:t>
      </w:r>
      <w:r w:rsidR="008154E6">
        <w:rPr>
          <w:sz w:val="40"/>
          <w:szCs w:val="40"/>
        </w:rPr>
        <w:t>Health and social care skills</w:t>
      </w:r>
    </w:p>
    <w:p w:rsidR="001545A5" w:rsidP="749BE3F8" w:rsidRDefault="1332241E" w14:paraId="5E5787A5" w14:textId="3E8ABDD5">
      <w:pPr>
        <w:rPr>
          <w:sz w:val="40"/>
          <w:szCs w:val="40"/>
        </w:rPr>
      </w:pPr>
      <w:r w:rsidRPr="749BE3F8">
        <w:rPr>
          <w:sz w:val="40"/>
          <w:szCs w:val="40"/>
        </w:rPr>
        <w:t>Student name: Ambia Tabasum</w:t>
      </w:r>
    </w:p>
    <w:p w:rsidR="1332241E" w:rsidP="749BE3F8" w:rsidRDefault="1332241E" w14:paraId="798FCA98" w14:textId="4D106AE7">
      <w:pPr>
        <w:rPr>
          <w:sz w:val="40"/>
          <w:szCs w:val="40"/>
        </w:rPr>
      </w:pPr>
      <w:r w:rsidRPr="749BE3F8">
        <w:rPr>
          <w:sz w:val="40"/>
          <w:szCs w:val="40"/>
        </w:rPr>
        <w:t>Student id: 2215213</w:t>
      </w:r>
    </w:p>
    <w:p w:rsidR="1332241E" w:rsidP="749BE3F8" w:rsidRDefault="1332241E" w14:paraId="0AF5CD3B" w14:textId="733FB9C4">
      <w:pPr>
        <w:rPr>
          <w:sz w:val="40"/>
          <w:szCs w:val="40"/>
        </w:rPr>
      </w:pPr>
      <w:r w:rsidRPr="2087F94B">
        <w:rPr>
          <w:sz w:val="40"/>
          <w:szCs w:val="40"/>
        </w:rPr>
        <w:t xml:space="preserve">Module code: </w:t>
      </w:r>
      <w:r w:rsidRPr="2087F94B" w:rsidR="70557D2D">
        <w:rPr>
          <w:sz w:val="40"/>
          <w:szCs w:val="40"/>
        </w:rPr>
        <w:t>LCHS40001</w:t>
      </w:r>
    </w:p>
    <w:p w:rsidR="1332241E" w:rsidP="749BE3F8" w:rsidRDefault="1332241E" w14:paraId="4AE0A217" w14:textId="5E7F3FCD">
      <w:pPr>
        <w:rPr>
          <w:sz w:val="40"/>
          <w:szCs w:val="40"/>
        </w:rPr>
      </w:pPr>
      <w:r w:rsidRPr="2087F94B">
        <w:rPr>
          <w:sz w:val="40"/>
          <w:szCs w:val="40"/>
        </w:rPr>
        <w:t>Assignment section</w:t>
      </w:r>
      <w:r w:rsidRPr="2087F94B" w:rsidR="4764594B">
        <w:rPr>
          <w:sz w:val="40"/>
          <w:szCs w:val="40"/>
        </w:rPr>
        <w:t>:2</w:t>
      </w:r>
    </w:p>
    <w:p w:rsidR="1332241E" w:rsidP="749BE3F8" w:rsidRDefault="1332241E" w14:paraId="4B33566F" w14:textId="6D1D77DC">
      <w:pPr>
        <w:rPr>
          <w:sz w:val="40"/>
          <w:szCs w:val="40"/>
        </w:rPr>
      </w:pPr>
      <w:r w:rsidRPr="2087F94B">
        <w:rPr>
          <w:sz w:val="40"/>
          <w:szCs w:val="40"/>
        </w:rPr>
        <w:t>Lecturers name: Yohan Mandi</w:t>
      </w:r>
      <w:r w:rsidRPr="2087F94B" w:rsidR="5BCA9577">
        <w:rPr>
          <w:sz w:val="40"/>
          <w:szCs w:val="40"/>
        </w:rPr>
        <w:t>s</w:t>
      </w:r>
    </w:p>
    <w:p w:rsidR="2087F94B" w:rsidP="2087F94B" w:rsidRDefault="2087F94B" w14:paraId="2202EA93" w14:textId="63D205C2">
      <w:pPr>
        <w:rPr>
          <w:sz w:val="40"/>
          <w:szCs w:val="40"/>
        </w:rPr>
      </w:pPr>
    </w:p>
    <w:p w:rsidR="2087F94B" w:rsidP="2087F94B" w:rsidRDefault="2087F94B" w14:paraId="4CA53254" w14:textId="7E34F0BF">
      <w:pPr>
        <w:rPr>
          <w:sz w:val="40"/>
          <w:szCs w:val="40"/>
        </w:rPr>
      </w:pPr>
    </w:p>
    <w:p w:rsidR="2087F94B" w:rsidP="2087F94B" w:rsidRDefault="2087F94B" w14:paraId="14A931C6" w14:textId="57FC8139">
      <w:pPr>
        <w:rPr>
          <w:sz w:val="40"/>
          <w:szCs w:val="40"/>
        </w:rPr>
      </w:pPr>
    </w:p>
    <w:p w:rsidR="2087F94B" w:rsidP="2087F94B" w:rsidRDefault="2087F94B" w14:paraId="13D05BC5" w14:textId="10CC8BB2">
      <w:pPr>
        <w:rPr>
          <w:sz w:val="40"/>
          <w:szCs w:val="40"/>
        </w:rPr>
      </w:pPr>
    </w:p>
    <w:p w:rsidR="2087F94B" w:rsidP="2087F94B" w:rsidRDefault="2087F94B" w14:paraId="509C7CE0" w14:textId="26E70278">
      <w:pPr>
        <w:rPr>
          <w:sz w:val="40"/>
          <w:szCs w:val="40"/>
        </w:rPr>
      </w:pPr>
    </w:p>
    <w:p w:rsidR="2087F94B" w:rsidP="2087F94B" w:rsidRDefault="2087F94B" w14:paraId="6EE91405" w14:textId="6A512A5E">
      <w:pPr>
        <w:rPr>
          <w:sz w:val="40"/>
          <w:szCs w:val="40"/>
        </w:rPr>
      </w:pPr>
    </w:p>
    <w:p w:rsidR="2087F94B" w:rsidP="2087F94B" w:rsidRDefault="2087F94B" w14:paraId="2EA1EB16" w14:textId="07B9EAA3">
      <w:pPr>
        <w:rPr>
          <w:sz w:val="40"/>
          <w:szCs w:val="40"/>
        </w:rPr>
      </w:pPr>
    </w:p>
    <w:p w:rsidR="2087F94B" w:rsidP="2087F94B" w:rsidRDefault="2087F94B" w14:paraId="268552D0" w14:textId="32C34407">
      <w:pPr>
        <w:rPr>
          <w:sz w:val="40"/>
          <w:szCs w:val="40"/>
        </w:rPr>
      </w:pPr>
    </w:p>
    <w:p w:rsidR="2087F94B" w:rsidP="2087F94B" w:rsidRDefault="2087F94B" w14:paraId="4E5E7F3B" w14:textId="1EDBA94A">
      <w:pPr>
        <w:rPr>
          <w:sz w:val="40"/>
          <w:szCs w:val="40"/>
        </w:rPr>
      </w:pPr>
    </w:p>
    <w:p w:rsidR="2087F94B" w:rsidP="2087F94B" w:rsidRDefault="2087F94B" w14:paraId="35E5FC5D" w14:textId="6CA9A2F0">
      <w:pPr>
        <w:rPr>
          <w:sz w:val="40"/>
          <w:szCs w:val="40"/>
        </w:rPr>
      </w:pPr>
    </w:p>
    <w:p w:rsidR="2087F94B" w:rsidP="2087F94B" w:rsidRDefault="2087F94B" w14:paraId="570B37D7" w14:textId="799C5377">
      <w:pPr>
        <w:rPr>
          <w:sz w:val="40"/>
          <w:szCs w:val="40"/>
        </w:rPr>
      </w:pPr>
    </w:p>
    <w:p w:rsidR="2087F94B" w:rsidP="2087F94B" w:rsidRDefault="2087F94B" w14:paraId="00E60A5F" w14:textId="72FFA5B0">
      <w:pPr>
        <w:rPr>
          <w:sz w:val="40"/>
          <w:szCs w:val="40"/>
        </w:rPr>
      </w:pPr>
    </w:p>
    <w:p w:rsidR="2087F94B" w:rsidP="2087F94B" w:rsidRDefault="2087F94B" w14:paraId="21354DED" w14:textId="471E7760">
      <w:pPr>
        <w:rPr>
          <w:sz w:val="40"/>
          <w:szCs w:val="40"/>
        </w:rPr>
      </w:pPr>
    </w:p>
    <w:p w:rsidR="2087F94B" w:rsidP="2087F94B" w:rsidRDefault="2087F94B" w14:paraId="27CABD46" w14:textId="6099E2DB">
      <w:pPr>
        <w:rPr>
          <w:sz w:val="40"/>
          <w:szCs w:val="40"/>
        </w:rPr>
      </w:pPr>
    </w:p>
    <w:p w:rsidR="003510AF" w:rsidP="00EE3120" w:rsidRDefault="003510AF" w14:paraId="61BF6590" w14:textId="77777777">
      <w:pPr>
        <w:rPr>
          <w:sz w:val="40"/>
          <w:szCs w:val="40"/>
        </w:rPr>
      </w:pPr>
    </w:p>
    <w:p w:rsidRPr="00EE3120" w:rsidR="5C07D6B5" w:rsidP="00EE3120" w:rsidRDefault="5C07D6B5" w14:paraId="7E134EE1" w14:textId="2A0D77F3">
      <w:r w:rsidRPr="43483774" w:rsidR="1C5DF9E2">
        <w:rPr>
          <w:sz w:val="40"/>
          <w:szCs w:val="40"/>
        </w:rPr>
        <w:t>TABLE OF CONTEN</w:t>
      </w:r>
      <w:r w:rsidRPr="43483774" w:rsidR="5B78C2B0">
        <w:rPr>
          <w:sz w:val="40"/>
          <w:szCs w:val="40"/>
        </w:rPr>
        <w:t>T</w:t>
      </w:r>
    </w:p>
    <w:p w:rsidR="7047DFB7" w:rsidP="43483774" w:rsidRDefault="7047DFB7" w14:paraId="15B2D112" w14:textId="51DED904">
      <w:pPr>
        <w:pStyle w:val="Normal"/>
        <w:jc w:val="left"/>
        <w:rPr>
          <w:sz w:val="40"/>
          <w:szCs w:val="40"/>
        </w:rPr>
      </w:pPr>
      <w:r w:rsidRPr="43483774" w:rsidR="7047DFB7">
        <w:rPr>
          <w:sz w:val="40"/>
          <w:szCs w:val="40"/>
        </w:rPr>
        <w:t>Title page...............1</w:t>
      </w:r>
    </w:p>
    <w:p w:rsidR="7047DFB7" w:rsidP="43483774" w:rsidRDefault="7047DFB7" w14:paraId="2BAB86F5" w14:textId="74FFFD4C">
      <w:pPr>
        <w:pStyle w:val="Normal"/>
        <w:jc w:val="left"/>
        <w:rPr>
          <w:sz w:val="40"/>
          <w:szCs w:val="40"/>
        </w:rPr>
      </w:pPr>
      <w:r w:rsidRPr="43483774" w:rsidR="7047DFB7">
        <w:rPr>
          <w:sz w:val="40"/>
          <w:szCs w:val="40"/>
        </w:rPr>
        <w:t>Table of contents page......2</w:t>
      </w:r>
    </w:p>
    <w:p w:rsidR="7047DFB7" w:rsidP="43483774" w:rsidRDefault="7047DFB7" w14:paraId="6E2CB88C" w14:textId="4AF2D984">
      <w:pPr>
        <w:pStyle w:val="Normal"/>
        <w:jc w:val="left"/>
        <w:rPr>
          <w:sz w:val="40"/>
          <w:szCs w:val="40"/>
        </w:rPr>
      </w:pPr>
      <w:r w:rsidRPr="43483774" w:rsidR="7047DFB7">
        <w:rPr>
          <w:sz w:val="40"/>
          <w:szCs w:val="40"/>
        </w:rPr>
        <w:t>Executive summary page......3</w:t>
      </w:r>
    </w:p>
    <w:p w:rsidR="0E51AF00" w:rsidP="43483774" w:rsidRDefault="0E51AF00" w14:paraId="43B97322" w14:textId="10DAC491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Introduction page...........</w:t>
      </w:r>
      <w:r w:rsidRPr="43483774" w:rsidR="0927E7F7">
        <w:rPr>
          <w:sz w:val="40"/>
          <w:szCs w:val="40"/>
        </w:rPr>
        <w:t>............</w:t>
      </w:r>
      <w:r w:rsidRPr="43483774" w:rsidR="0E51AF00">
        <w:rPr>
          <w:sz w:val="40"/>
          <w:szCs w:val="40"/>
        </w:rPr>
        <w:t>4</w:t>
      </w:r>
    </w:p>
    <w:p w:rsidR="0E51AF00" w:rsidP="43483774" w:rsidRDefault="0E51AF00" w14:paraId="2EB1ED9D" w14:textId="504DFA70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Empathy page..........</w:t>
      </w:r>
      <w:r w:rsidRPr="43483774" w:rsidR="687A5A8F">
        <w:rPr>
          <w:sz w:val="40"/>
          <w:szCs w:val="40"/>
        </w:rPr>
        <w:t>.......</w:t>
      </w:r>
      <w:r w:rsidRPr="43483774" w:rsidR="563059FE">
        <w:rPr>
          <w:sz w:val="40"/>
          <w:szCs w:val="40"/>
        </w:rPr>
        <w:t>............</w:t>
      </w:r>
      <w:r w:rsidRPr="43483774" w:rsidR="0E51AF00">
        <w:rPr>
          <w:sz w:val="40"/>
          <w:szCs w:val="40"/>
        </w:rPr>
        <w:t>5</w:t>
      </w:r>
    </w:p>
    <w:p w:rsidR="0E51AF00" w:rsidP="43483774" w:rsidRDefault="0E51AF00" w14:paraId="0C640FD5" w14:textId="74F428F7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Communication skills page.........6</w:t>
      </w:r>
    </w:p>
    <w:p w:rsidR="0E51AF00" w:rsidP="43483774" w:rsidRDefault="0E51AF00" w14:paraId="38A76AF2" w14:textId="4DD7CA74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Positive attitude page..........</w:t>
      </w:r>
      <w:r w:rsidRPr="43483774" w:rsidR="5589D142">
        <w:rPr>
          <w:sz w:val="40"/>
          <w:szCs w:val="40"/>
        </w:rPr>
        <w:t>.......</w:t>
      </w:r>
      <w:r w:rsidRPr="43483774" w:rsidR="0E51AF00">
        <w:rPr>
          <w:sz w:val="40"/>
          <w:szCs w:val="40"/>
        </w:rPr>
        <w:t>7</w:t>
      </w:r>
    </w:p>
    <w:p w:rsidR="0E51AF00" w:rsidP="43483774" w:rsidRDefault="0E51AF00" w14:paraId="00C157AB" w14:textId="6AD9FC44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Flexibility</w:t>
      </w:r>
      <w:r w:rsidRPr="43483774" w:rsidR="0E51AF00">
        <w:rPr>
          <w:sz w:val="40"/>
          <w:szCs w:val="40"/>
        </w:rPr>
        <w:t xml:space="preserve"> page...........</w:t>
      </w:r>
      <w:r w:rsidRPr="43483774" w:rsidR="012C38B6">
        <w:rPr>
          <w:sz w:val="40"/>
          <w:szCs w:val="40"/>
        </w:rPr>
        <w:t>.................</w:t>
      </w:r>
      <w:r w:rsidRPr="43483774" w:rsidR="0E51AF00">
        <w:rPr>
          <w:sz w:val="40"/>
          <w:szCs w:val="40"/>
        </w:rPr>
        <w:t>8</w:t>
      </w:r>
    </w:p>
    <w:p w:rsidR="0E51AF00" w:rsidP="43483774" w:rsidRDefault="0E51AF00" w14:paraId="14161468" w14:textId="33482525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Recommendations page.......</w:t>
      </w:r>
      <w:r w:rsidRPr="43483774" w:rsidR="6D058D70">
        <w:rPr>
          <w:sz w:val="40"/>
          <w:szCs w:val="40"/>
        </w:rPr>
        <w:t>......</w:t>
      </w:r>
      <w:r w:rsidRPr="43483774" w:rsidR="0E51AF00">
        <w:rPr>
          <w:sz w:val="40"/>
          <w:szCs w:val="40"/>
        </w:rPr>
        <w:t>9</w:t>
      </w:r>
    </w:p>
    <w:p w:rsidR="0E51AF00" w:rsidP="43483774" w:rsidRDefault="0E51AF00" w14:paraId="29859359" w14:textId="03CB6D8A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Conclusion</w:t>
      </w:r>
      <w:r w:rsidRPr="43483774" w:rsidR="054C27A4">
        <w:rPr>
          <w:sz w:val="40"/>
          <w:szCs w:val="40"/>
        </w:rPr>
        <w:t xml:space="preserve"> page........................10</w:t>
      </w:r>
    </w:p>
    <w:p w:rsidR="0E51AF00" w:rsidP="43483774" w:rsidRDefault="0E51AF00" w14:paraId="6C772B7E" w14:textId="781A6B27">
      <w:pPr>
        <w:pStyle w:val="Normal"/>
        <w:jc w:val="left"/>
        <w:rPr>
          <w:sz w:val="40"/>
          <w:szCs w:val="40"/>
        </w:rPr>
      </w:pPr>
      <w:r w:rsidRPr="43483774" w:rsidR="0E51AF00">
        <w:rPr>
          <w:sz w:val="40"/>
          <w:szCs w:val="40"/>
        </w:rPr>
        <w:t>References page............</w:t>
      </w:r>
      <w:r w:rsidRPr="43483774" w:rsidR="2C0EA937">
        <w:rPr>
          <w:sz w:val="40"/>
          <w:szCs w:val="40"/>
        </w:rPr>
        <w:t>............</w:t>
      </w:r>
      <w:r w:rsidRPr="43483774" w:rsidR="0E51AF00">
        <w:rPr>
          <w:sz w:val="40"/>
          <w:szCs w:val="40"/>
        </w:rPr>
        <w:t>11</w:t>
      </w:r>
    </w:p>
    <w:p w:rsidR="43483774" w:rsidP="43483774" w:rsidRDefault="43483774" w14:paraId="23D490EA" w14:textId="7E59F021">
      <w:pPr>
        <w:pStyle w:val="Normal"/>
        <w:rPr>
          <w:sz w:val="40"/>
          <w:szCs w:val="40"/>
        </w:rPr>
      </w:pPr>
    </w:p>
    <w:p w:rsidR="43483774" w:rsidP="43483774" w:rsidRDefault="43483774" w14:paraId="28331A99" w14:textId="70AF33A3">
      <w:pPr>
        <w:pStyle w:val="Normal"/>
        <w:rPr>
          <w:sz w:val="40"/>
          <w:szCs w:val="40"/>
        </w:rPr>
      </w:pPr>
    </w:p>
    <w:p w:rsidR="43483774" w:rsidP="43483774" w:rsidRDefault="43483774" w14:paraId="6BB6FFC4" w14:textId="37313968">
      <w:pPr>
        <w:pStyle w:val="Normal"/>
        <w:rPr>
          <w:sz w:val="40"/>
          <w:szCs w:val="40"/>
        </w:rPr>
      </w:pPr>
    </w:p>
    <w:p w:rsidR="0B7F7DF0" w:rsidP="2087F94B" w:rsidRDefault="0B7F7DF0" w14:paraId="2205AE04" w14:textId="53E57843">
      <w:pPr>
        <w:jc w:val="both"/>
        <w:rPr>
          <w:sz w:val="40"/>
          <w:szCs w:val="40"/>
        </w:rPr>
      </w:pPr>
    </w:p>
    <w:p w:rsidR="00EE3120" w:rsidP="2087F94B" w:rsidRDefault="00EE3120" w14:paraId="25438AF1" w14:textId="2B3608E8">
      <w:pPr>
        <w:jc w:val="both"/>
        <w:rPr>
          <w:sz w:val="40"/>
          <w:szCs w:val="40"/>
        </w:rPr>
      </w:pPr>
    </w:p>
    <w:p w:rsidR="00EE3120" w:rsidP="2087F94B" w:rsidRDefault="00EE3120" w14:paraId="53007F73" w14:textId="55265071">
      <w:pPr>
        <w:jc w:val="both"/>
        <w:rPr>
          <w:sz w:val="40"/>
          <w:szCs w:val="40"/>
        </w:rPr>
      </w:pPr>
    </w:p>
    <w:p w:rsidR="00EE3120" w:rsidP="2087F94B" w:rsidRDefault="00EE3120" w14:paraId="39E8EDF2" w14:textId="37FD3029">
      <w:pPr>
        <w:jc w:val="both"/>
        <w:rPr>
          <w:sz w:val="40"/>
          <w:szCs w:val="40"/>
        </w:rPr>
      </w:pPr>
    </w:p>
    <w:p w:rsidR="00EE3120" w:rsidP="2087F94B" w:rsidRDefault="00EE3120" w14:paraId="072D672B" w14:textId="73DBA107">
      <w:pPr>
        <w:jc w:val="both"/>
        <w:rPr>
          <w:sz w:val="40"/>
          <w:szCs w:val="40"/>
        </w:rPr>
      </w:pPr>
    </w:p>
    <w:p w:rsidR="00EE3120" w:rsidP="2087F94B" w:rsidRDefault="00EE3120" w14:paraId="4BBD8387" w14:textId="406BA0CB">
      <w:pPr>
        <w:jc w:val="both"/>
        <w:rPr>
          <w:sz w:val="40"/>
          <w:szCs w:val="40"/>
        </w:rPr>
      </w:pPr>
    </w:p>
    <w:p w:rsidR="00EE3120" w:rsidP="2087F94B" w:rsidRDefault="00EE3120" w14:paraId="7C0461E9" w14:textId="4F2D2380">
      <w:pPr>
        <w:jc w:val="both"/>
        <w:rPr>
          <w:sz w:val="40"/>
          <w:szCs w:val="40"/>
        </w:rPr>
      </w:pPr>
    </w:p>
    <w:p w:rsidR="00EE3120" w:rsidP="2087F94B" w:rsidRDefault="00EE3120" w14:paraId="11B7C915" w14:textId="52A9ED77">
      <w:pPr>
        <w:jc w:val="both"/>
        <w:rPr>
          <w:sz w:val="40"/>
          <w:szCs w:val="40"/>
        </w:rPr>
      </w:pPr>
    </w:p>
    <w:p w:rsidR="00EE3120" w:rsidP="2087F94B" w:rsidRDefault="00EE3120" w14:paraId="5C07C8F8" w14:textId="31B5AAA9">
      <w:pPr>
        <w:jc w:val="both"/>
        <w:rPr>
          <w:sz w:val="40"/>
          <w:szCs w:val="40"/>
        </w:rPr>
      </w:pPr>
    </w:p>
    <w:p w:rsidR="00EE3120" w:rsidP="2087F94B" w:rsidRDefault="00EE3120" w14:paraId="2160E3B2" w14:textId="1D0BF663">
      <w:pPr>
        <w:jc w:val="both"/>
        <w:rPr>
          <w:sz w:val="40"/>
          <w:szCs w:val="40"/>
        </w:rPr>
      </w:pPr>
    </w:p>
    <w:p w:rsidR="00EE3120" w:rsidP="2087F94B" w:rsidRDefault="00EE3120" w14:paraId="6EF7FBD2" w14:textId="3A84888C">
      <w:pPr>
        <w:jc w:val="both"/>
        <w:rPr>
          <w:sz w:val="40"/>
          <w:szCs w:val="40"/>
        </w:rPr>
      </w:pPr>
    </w:p>
    <w:p w:rsidR="00EE3120" w:rsidP="2087F94B" w:rsidRDefault="00EE3120" w14:paraId="09773403" w14:textId="3D12FFB4">
      <w:pPr>
        <w:jc w:val="both"/>
        <w:rPr>
          <w:sz w:val="40"/>
          <w:szCs w:val="40"/>
        </w:rPr>
      </w:pPr>
    </w:p>
    <w:p w:rsidR="00EE3120" w:rsidP="2087F94B" w:rsidRDefault="00EE3120" w14:paraId="1CE8611A" w14:textId="19E1EB94">
      <w:pPr>
        <w:jc w:val="both"/>
        <w:rPr>
          <w:sz w:val="40"/>
          <w:szCs w:val="40"/>
        </w:rPr>
      </w:pPr>
    </w:p>
    <w:p w:rsidR="00EE3120" w:rsidP="2087F94B" w:rsidRDefault="00EE3120" w14:paraId="0B174B09" w14:textId="17A64993">
      <w:pPr>
        <w:jc w:val="both"/>
        <w:rPr>
          <w:sz w:val="40"/>
          <w:szCs w:val="40"/>
        </w:rPr>
      </w:pPr>
    </w:p>
    <w:p w:rsidR="00EE3120" w:rsidP="2087F94B" w:rsidRDefault="00EE3120" w14:paraId="616153CF" w14:textId="77777777">
      <w:pPr>
        <w:jc w:val="both"/>
        <w:rPr>
          <w:sz w:val="40"/>
          <w:szCs w:val="40"/>
        </w:rPr>
      </w:pPr>
    </w:p>
    <w:p w:rsidR="749BE3F8" w:rsidP="749BE3F8" w:rsidRDefault="4E1C4589" w14:paraId="6216B1B0" w14:textId="088588E2">
      <w:pPr>
        <w:rPr>
          <w:sz w:val="40"/>
          <w:szCs w:val="40"/>
        </w:rPr>
      </w:pPr>
      <w:r w:rsidRPr="2087F94B">
        <w:rPr>
          <w:sz w:val="40"/>
          <w:szCs w:val="40"/>
        </w:rPr>
        <w:t xml:space="preserve">                              </w:t>
      </w:r>
      <w:r w:rsidRPr="2087F94B">
        <w:rPr>
          <w:sz w:val="40"/>
          <w:szCs w:val="40"/>
          <w:u w:val="single"/>
        </w:rPr>
        <w:t>Executive summary</w:t>
      </w:r>
    </w:p>
    <w:p w:rsidRPr="00A9060D" w:rsidR="4F6D601E" w:rsidP="00A9060D" w:rsidRDefault="4F6D601E" w14:paraId="2BA0862C" w14:textId="22BAA657">
      <w:pPr>
        <w:spacing w:line="360" w:lineRule="auto"/>
        <w:jc w:val="both"/>
      </w:pPr>
      <w:r w:rsidRPr="00A9060D">
        <w:t>Health related skills required for success by health care professionals</w:t>
      </w:r>
      <w:r w:rsidRPr="00A9060D" w:rsidR="1808C15D">
        <w:t xml:space="preserve">. In this report you will be able to help one another using the various </w:t>
      </w:r>
      <w:r w:rsidRPr="00A9060D" w:rsidR="43FE1584">
        <w:t>skills listed on page</w:t>
      </w:r>
      <w:r w:rsidRPr="00A9060D" w:rsidR="4147DFE7">
        <w:t>s 5, 6 7 and 8, this will help you avoid the stru</w:t>
      </w:r>
      <w:r w:rsidRPr="00A9060D" w:rsidR="2700E8E4">
        <w:t xml:space="preserve">ggles one has to face daily. Our goals are to educate and </w:t>
      </w:r>
      <w:r w:rsidRPr="00A9060D" w:rsidR="4ADAA4F0">
        <w:t>assist those who are in fear of the skills which they are unable to perform. Often he</w:t>
      </w:r>
      <w:r w:rsidRPr="00A9060D" w:rsidR="51413B54">
        <w:t xml:space="preserve">alth care sectors can get challenging, but this report provides the best of one's </w:t>
      </w:r>
      <w:r w:rsidRPr="00A9060D" w:rsidR="1D1F0F53">
        <w:t>interest and</w:t>
      </w:r>
      <w:r w:rsidRPr="00A9060D" w:rsidR="5C890214">
        <w:t xml:space="preserve"> someone who is willing to avoid mishaps. </w:t>
      </w:r>
    </w:p>
    <w:p w:rsidRPr="00A9060D" w:rsidR="104B7929" w:rsidP="00A9060D" w:rsidRDefault="104B7929" w14:paraId="0A568896" w14:textId="68715C96">
      <w:pPr>
        <w:spacing w:line="360" w:lineRule="auto"/>
        <w:jc w:val="both"/>
      </w:pPr>
      <w:r w:rsidRPr="00A9060D">
        <w:t xml:space="preserve">The </w:t>
      </w:r>
      <w:r w:rsidRPr="00A9060D" w:rsidR="0FCE7765">
        <w:t>challenges</w:t>
      </w:r>
    </w:p>
    <w:p w:rsidRPr="00A9060D" w:rsidR="07B2DF4A" w:rsidP="00A9060D" w:rsidRDefault="07B2DF4A" w14:paraId="0AA4783C" w14:textId="3DA9A42D">
      <w:pPr>
        <w:pStyle w:val="ListParagraph"/>
        <w:numPr>
          <w:ilvl w:val="0"/>
          <w:numId w:val="1"/>
        </w:numPr>
        <w:spacing w:line="360" w:lineRule="auto"/>
        <w:jc w:val="both"/>
      </w:pPr>
      <w:r w:rsidRPr="00A9060D">
        <w:t>Silence</w:t>
      </w:r>
    </w:p>
    <w:p w:rsidRPr="00A9060D" w:rsidR="07B2DF4A" w:rsidP="00A9060D" w:rsidRDefault="07B2DF4A" w14:paraId="280F22D1" w14:textId="7E928FC7">
      <w:pPr>
        <w:pStyle w:val="ListParagraph"/>
        <w:numPr>
          <w:ilvl w:val="0"/>
          <w:numId w:val="1"/>
        </w:numPr>
        <w:spacing w:line="360" w:lineRule="auto"/>
        <w:jc w:val="both"/>
      </w:pPr>
      <w:r w:rsidRPr="00A9060D">
        <w:t>Callousness</w:t>
      </w:r>
    </w:p>
    <w:p w:rsidRPr="00A9060D" w:rsidR="07B2DF4A" w:rsidP="00A9060D" w:rsidRDefault="07B2DF4A" w14:paraId="1F9FE9E0" w14:textId="3CA34914">
      <w:pPr>
        <w:pStyle w:val="ListParagraph"/>
        <w:numPr>
          <w:ilvl w:val="0"/>
          <w:numId w:val="1"/>
        </w:numPr>
        <w:spacing w:line="360" w:lineRule="auto"/>
        <w:jc w:val="both"/>
      </w:pPr>
      <w:r w:rsidRPr="00A9060D">
        <w:t xml:space="preserve">Not being able to be flexible with the time changing frame and work patterns </w:t>
      </w:r>
    </w:p>
    <w:p w:rsidRPr="00A9060D" w:rsidR="07B2DF4A" w:rsidP="00A9060D" w:rsidRDefault="07B2DF4A" w14:paraId="07B2DE74" w14:textId="7A48E328">
      <w:pPr>
        <w:pStyle w:val="ListParagraph"/>
        <w:numPr>
          <w:ilvl w:val="0"/>
          <w:numId w:val="1"/>
        </w:numPr>
        <w:spacing w:line="360" w:lineRule="auto"/>
        <w:jc w:val="both"/>
      </w:pPr>
      <w:r w:rsidRPr="00A9060D">
        <w:t>Negative attitude</w:t>
      </w:r>
    </w:p>
    <w:p w:rsidRPr="00A9060D" w:rsidR="2087F94B" w:rsidP="00A9060D" w:rsidRDefault="00A9060D" w14:paraId="53967D71" w14:textId="410BFD4E">
      <w:pPr>
        <w:spacing w:line="360" w:lineRule="auto"/>
      </w:pPr>
      <w:r w:rsidRPr="00A9060D">
        <w:t xml:space="preserve">Students can improve their health and social care skills by reading this report. </w:t>
      </w:r>
    </w:p>
    <w:p w:rsidR="2087F94B" w:rsidP="2087F94B" w:rsidRDefault="2087F94B" w14:paraId="503DC6F3" w14:textId="3C61D51F">
      <w:pPr>
        <w:rPr>
          <w:sz w:val="40"/>
          <w:szCs w:val="40"/>
        </w:rPr>
      </w:pPr>
    </w:p>
    <w:p w:rsidR="2087F94B" w:rsidP="2087F94B" w:rsidRDefault="2087F94B" w14:paraId="512F0B59" w14:textId="65E6D087">
      <w:pPr>
        <w:rPr>
          <w:sz w:val="40"/>
          <w:szCs w:val="40"/>
        </w:rPr>
      </w:pPr>
    </w:p>
    <w:p w:rsidR="2087F94B" w:rsidP="2087F94B" w:rsidRDefault="2087F94B" w14:paraId="2A98365B" w14:textId="6FAE4FCF">
      <w:pPr>
        <w:rPr>
          <w:sz w:val="40"/>
          <w:szCs w:val="40"/>
        </w:rPr>
      </w:pPr>
    </w:p>
    <w:p w:rsidR="2087F94B" w:rsidP="2087F94B" w:rsidRDefault="2087F94B" w14:paraId="514D01F8" w14:textId="06CC7DF7">
      <w:pPr>
        <w:rPr>
          <w:sz w:val="40"/>
          <w:szCs w:val="40"/>
        </w:rPr>
      </w:pPr>
    </w:p>
    <w:p w:rsidR="2087F94B" w:rsidP="2087F94B" w:rsidRDefault="2087F94B" w14:paraId="3483786C" w14:textId="3074140F">
      <w:pPr>
        <w:rPr>
          <w:sz w:val="40"/>
          <w:szCs w:val="40"/>
        </w:rPr>
      </w:pPr>
    </w:p>
    <w:p w:rsidR="2087F94B" w:rsidP="2087F94B" w:rsidRDefault="2087F94B" w14:paraId="13440EF4" w14:textId="26DC9774">
      <w:pPr>
        <w:rPr>
          <w:sz w:val="40"/>
          <w:szCs w:val="40"/>
        </w:rPr>
      </w:pPr>
    </w:p>
    <w:p w:rsidR="2087F94B" w:rsidP="2087F94B" w:rsidRDefault="2087F94B" w14:paraId="27659A1D" w14:textId="2EC64486">
      <w:pPr>
        <w:rPr>
          <w:sz w:val="40"/>
          <w:szCs w:val="40"/>
        </w:rPr>
      </w:pPr>
    </w:p>
    <w:p w:rsidR="749BE3F8" w:rsidRDefault="749BE3F8" w14:paraId="77237E11" w14:textId="7B40CBC6">
      <w:r>
        <w:br w:type="page"/>
      </w:r>
    </w:p>
    <w:p w:rsidR="337A4CA8" w:rsidP="00044FD0" w:rsidRDefault="6F96E305" w14:paraId="76880854" w14:textId="385F53B4">
      <w:pPr>
        <w:jc w:val="both"/>
        <w:rPr>
          <w:sz w:val="40"/>
          <w:szCs w:val="40"/>
        </w:rPr>
      </w:pPr>
      <w:r w:rsidRPr="2087F94B">
        <w:rPr>
          <w:sz w:val="40"/>
          <w:szCs w:val="40"/>
        </w:rPr>
        <w:lastRenderedPageBreak/>
        <w:t xml:space="preserve">                              </w:t>
      </w:r>
      <w:r w:rsidRPr="2087F94B" w:rsidR="337A4CA8">
        <w:rPr>
          <w:sz w:val="40"/>
          <w:szCs w:val="40"/>
          <w:u w:val="single"/>
        </w:rPr>
        <w:t>INTRODUCTION</w:t>
      </w:r>
    </w:p>
    <w:p w:rsidRPr="0034262A" w:rsidR="04ADCAE2" w:rsidP="00044FD0" w:rsidRDefault="3B571AE9" w14:paraId="5870E8C4" w14:textId="667BBE11">
      <w:pPr>
        <w:jc w:val="both"/>
      </w:pPr>
      <w:r w:rsidRPr="0034262A">
        <w:t>These reports</w:t>
      </w:r>
      <w:r w:rsidRPr="0034262A" w:rsidR="04ADCAE2">
        <w:t xml:space="preserve"> will provide important detail that can be used to help </w:t>
      </w:r>
      <w:r w:rsidRPr="0034262A" w:rsidR="6A66D3DE">
        <w:t xml:space="preserve">you </w:t>
      </w:r>
      <w:r w:rsidRPr="0034262A" w:rsidR="04ADCAE2">
        <w:t>develop</w:t>
      </w:r>
      <w:r w:rsidRPr="0034262A" w:rsidR="438D25D2">
        <w:t xml:space="preserve"> and share your method, and your work progress.</w:t>
      </w:r>
      <w:r w:rsidRPr="0034262A" w:rsidR="04ADCAE2">
        <w:t xml:space="preserve"> </w:t>
      </w:r>
      <w:r w:rsidRPr="0034262A" w:rsidR="1422F42D">
        <w:t xml:space="preserve">It also helps you to ensure efficient and effective operations that will accomplish motive of the unit. </w:t>
      </w:r>
    </w:p>
    <w:p w:rsidRPr="0034262A" w:rsidR="2ACC28D9" w:rsidP="00044FD0" w:rsidRDefault="2ACC28D9" w14:paraId="3F3BDF5C" w14:textId="29037958">
      <w:pPr>
        <w:jc w:val="both"/>
      </w:pPr>
      <w:r w:rsidRPr="0034262A">
        <w:t xml:space="preserve">In </w:t>
      </w:r>
      <w:r w:rsidRPr="0034262A" w:rsidR="6B1D23C8">
        <w:t>healthcare</w:t>
      </w:r>
      <w:r w:rsidRPr="0034262A">
        <w:t xml:space="preserve"> sectors it is important to </w:t>
      </w:r>
      <w:r w:rsidRPr="0034262A" w:rsidR="2E8C1831">
        <w:t xml:space="preserve">communicate well empathise with one another follow </w:t>
      </w:r>
      <w:r w:rsidRPr="0034262A" w:rsidR="691EA4F5">
        <w:t>instructions,</w:t>
      </w:r>
      <w:r w:rsidRPr="0034262A" w:rsidR="2E8C1831">
        <w:t xml:space="preserve"> accordingly</w:t>
      </w:r>
      <w:r w:rsidRPr="0034262A" w:rsidR="7A924D13">
        <w:t xml:space="preserve">, being able to be flexible with your timings can help. Positive attitude and being confident </w:t>
      </w:r>
      <w:r w:rsidRPr="0034262A" w:rsidR="0F7B11F7">
        <w:t xml:space="preserve">is </w:t>
      </w:r>
      <w:bookmarkStart w:name="_Int_dFUcG78a" w:id="0"/>
      <w:r w:rsidRPr="0034262A" w:rsidR="0F7B11F7">
        <w:t>particularly important</w:t>
      </w:r>
      <w:bookmarkEnd w:id="0"/>
      <w:r w:rsidRPr="0034262A" w:rsidR="0F7B11F7">
        <w:t xml:space="preserve">, as you may interact with healthcare </w:t>
      </w:r>
      <w:r w:rsidRPr="0034262A" w:rsidR="5AF877C9">
        <w:t>professionals'</w:t>
      </w:r>
      <w:r w:rsidRPr="0034262A" w:rsidR="0F7B11F7">
        <w:t xml:space="preserve"> patients daily.</w:t>
      </w:r>
    </w:p>
    <w:p w:rsidRPr="0034262A" w:rsidR="41D6FC82" w:rsidP="00044FD0" w:rsidRDefault="41D6FC82" w14:paraId="47A5E03B" w14:textId="094D16DA">
      <w:pPr>
        <w:jc w:val="both"/>
      </w:pPr>
      <w:r w:rsidRPr="0034262A">
        <w:t xml:space="preserve">My report structure is there to </w:t>
      </w:r>
      <w:r w:rsidRPr="0034262A" w:rsidR="0CC4DC5A">
        <w:t>enable the reader to find the information easily</w:t>
      </w:r>
      <w:r w:rsidRPr="0034262A" w:rsidR="45032B27">
        <w:t>.</w:t>
      </w:r>
    </w:p>
    <w:p w:rsidR="749BE3F8" w:rsidP="00C32359" w:rsidRDefault="749BE3F8" w14:paraId="61A6B0AD" w14:textId="57A3BF85">
      <w:pPr>
        <w:jc w:val="center"/>
        <w:rPr>
          <w:u w:val="single"/>
        </w:rPr>
      </w:pPr>
      <w:r>
        <w:br w:type="page"/>
      </w:r>
      <w:r w:rsidRPr="00C32359" w:rsidR="677B4AEA">
        <w:rPr>
          <w:sz w:val="40"/>
          <w:szCs w:val="40"/>
          <w:u w:val="single"/>
        </w:rPr>
        <w:lastRenderedPageBreak/>
        <w:t>EMPATHY</w:t>
      </w:r>
    </w:p>
    <w:p w:rsidR="44C760E6" w:rsidP="0034262A" w:rsidRDefault="677B4AEA" w14:paraId="544987BB" w14:textId="78E2145F">
      <w:pPr>
        <w:spacing w:line="360" w:lineRule="auto"/>
        <w:jc w:val="both"/>
      </w:pPr>
      <w:r w:rsidR="123CF83C">
        <w:rPr/>
        <w:t xml:space="preserve">Empathy </w:t>
      </w:r>
      <w:r w:rsidR="064CD83B">
        <w:rPr/>
        <w:t xml:space="preserve">is </w:t>
      </w:r>
      <w:r w:rsidR="595A26BE">
        <w:rPr/>
        <w:t>highly</w:t>
      </w:r>
      <w:r w:rsidR="064CD83B">
        <w:rPr/>
        <w:t xml:space="preserve"> described as a learnable skill and is included in professionalism</w:t>
      </w:r>
      <w:r w:rsidR="50D74155">
        <w:rPr/>
        <w:t xml:space="preserve"> and </w:t>
      </w:r>
      <w:r w:rsidR="39F063B7">
        <w:rPr/>
        <w:t>the requirements</w:t>
      </w:r>
      <w:r w:rsidR="064CD83B">
        <w:rPr/>
        <w:t xml:space="preserve"> for health care providers</w:t>
      </w:r>
      <w:r w:rsidR="064CD83B">
        <w:rPr/>
        <w:t xml:space="preserve">, yet there are few effective tools for developing and practicing empathy skills. An educational </w:t>
      </w:r>
      <w:r w:rsidR="1488C391">
        <w:rPr/>
        <w:t>change</w:t>
      </w:r>
      <w:r w:rsidR="064CD83B">
        <w:rPr/>
        <w:t xml:space="preserve"> intended to isolate and develop skills to respond to patients' emotions. Th</w:t>
      </w:r>
      <w:r w:rsidR="6A8EB449">
        <w:rPr/>
        <w:t xml:space="preserve">is </w:t>
      </w:r>
      <w:r w:rsidR="064CD83B">
        <w:rPr/>
        <w:t xml:space="preserve">game-based tool was developed on the job during the authors' Hospice and Palliative Medicine fellowship year and was played with learners in various disciplines. Learners </w:t>
      </w:r>
      <w:r w:rsidR="064CD83B">
        <w:rPr/>
        <w:t>demonstrated</w:t>
      </w:r>
      <w:r w:rsidR="064CD83B">
        <w:rPr/>
        <w:t xml:space="preserve"> immediate growth in naming emotions, reflecting understanding and respect of emotional expression, and supporting and exploring emotional </w:t>
      </w:r>
      <w:r w:rsidR="115122CF">
        <w:rPr/>
        <w:t>pleasure</w:t>
      </w:r>
      <w:r w:rsidR="064CD83B">
        <w:rPr/>
        <w:t xml:space="preserve">. </w:t>
      </w:r>
      <w:r w:rsidR="2DE7ED70">
        <w:rPr/>
        <w:t>Empathy is the ability to</w:t>
      </w:r>
      <w:r w:rsidR="48CC2F70">
        <w:rPr/>
        <w:t xml:space="preserve"> acknowledge</w:t>
      </w:r>
      <w:r w:rsidR="2DE7ED70">
        <w:rPr/>
        <w:t xml:space="preserve"> and share other people’s </w:t>
      </w:r>
      <w:r w:rsidR="676285A4">
        <w:rPr/>
        <w:t>sentiments</w:t>
      </w:r>
      <w:r w:rsidR="2DE7ED70">
        <w:rPr/>
        <w:t xml:space="preserve">. It is a core </w:t>
      </w:r>
      <w:r w:rsidR="751DB1C7">
        <w:rPr/>
        <w:t>hypothesis</w:t>
      </w:r>
      <w:r w:rsidR="2DE7ED70">
        <w:rPr/>
        <w:t xml:space="preserve"> as, according to the psychodynamic, </w:t>
      </w:r>
      <w:bookmarkStart w:name="_Int_IeZXrvo4" w:id="1"/>
      <w:r w:rsidR="6C66F48E">
        <w:rPr/>
        <w:t>behavioural,</w:t>
      </w:r>
      <w:bookmarkEnd w:id="1"/>
      <w:r w:rsidR="2DE7ED70">
        <w:rPr/>
        <w:t xml:space="preserve"> and </w:t>
      </w:r>
      <w:r w:rsidR="5E905EF3">
        <w:rPr/>
        <w:t>individual needs</w:t>
      </w:r>
      <w:r w:rsidR="2DE7ED70">
        <w:rPr/>
        <w:t xml:space="preserve"> approaches, it </w:t>
      </w:r>
      <w:r w:rsidR="2DE7ED70">
        <w:rPr/>
        <w:t>facilitates</w:t>
      </w:r>
      <w:r w:rsidR="2DE7ED70">
        <w:rPr/>
        <w:t xml:space="preserve"> the development of a therapeutic relationship with the health care user, </w:t>
      </w:r>
      <w:r w:rsidR="2DE7ED70">
        <w:rPr/>
        <w:t>providing</w:t>
      </w:r>
      <w:r w:rsidR="2DE7ED70">
        <w:rPr/>
        <w:t xml:space="preserve"> the basis for therapeutic </w:t>
      </w:r>
      <w:r w:rsidR="0AE1E14B">
        <w:rPr/>
        <w:t>health giving</w:t>
      </w:r>
      <w:r w:rsidR="2DE7ED70">
        <w:rPr/>
        <w:t>.</w:t>
      </w:r>
    </w:p>
    <w:p w:rsidR="2DF1B228" w:rsidP="0034262A" w:rsidRDefault="2DF1B228" w14:paraId="57ECFE0B" w14:textId="1A80D0AC">
      <w:pPr>
        <w:spacing w:line="360" w:lineRule="auto"/>
        <w:jc w:val="both"/>
      </w:pPr>
      <w:r w:rsidRPr="2087F94B">
        <w:t xml:space="preserve"> </w:t>
      </w:r>
    </w:p>
    <w:p w:rsidR="2DF1B228" w:rsidP="0034262A" w:rsidRDefault="2DF1B228" w14:paraId="7B79E162" w14:textId="7B9E5C79">
      <w:pPr>
        <w:spacing w:line="360" w:lineRule="auto"/>
        <w:jc w:val="both"/>
      </w:pPr>
      <w:r w:rsidR="2DE7ED70">
        <w:rPr/>
        <w:t>Empathy was first mentioned in a psychotherapeutic context in the 1950</w:t>
      </w:r>
      <w:r w:rsidR="5E533967">
        <w:rPr/>
        <w:t>s.</w:t>
      </w:r>
      <w:r w:rsidR="2DE7ED70">
        <w:rPr/>
        <w:t xml:space="preserve"> The </w:t>
      </w:r>
      <w:r w:rsidR="702A040D">
        <w:rPr/>
        <w:t>needs of individual</w:t>
      </w:r>
      <w:r w:rsidR="2DE7ED70">
        <w:rPr/>
        <w:t xml:space="preserve"> approach defined it as the temporary condition that a health professional experiences in his/her effort to understand a health care user’s life without </w:t>
      </w:r>
      <w:r w:rsidR="23DBB6C1">
        <w:rPr/>
        <w:t>connecting</w:t>
      </w:r>
      <w:r w:rsidR="2DE7ED70">
        <w:rPr/>
        <w:t xml:space="preserve"> with them.</w:t>
      </w:r>
    </w:p>
    <w:p w:rsidR="00723018" w:rsidP="00723018" w:rsidRDefault="00723018" w14:paraId="6DD716AC" w14:textId="77777777"/>
    <w:p w:rsidR="00723018" w:rsidP="00723018" w:rsidRDefault="00723018" w14:paraId="295E2CB0" w14:textId="77777777"/>
    <w:p w:rsidR="00723018" w:rsidP="00723018" w:rsidRDefault="00723018" w14:paraId="1E80F9A9" w14:textId="77777777"/>
    <w:p w:rsidR="00723018" w:rsidP="00723018" w:rsidRDefault="00723018" w14:paraId="0FFDA00C" w14:textId="77777777"/>
    <w:p w:rsidR="00723018" w:rsidP="00723018" w:rsidRDefault="00723018" w14:paraId="45651134" w14:textId="77777777"/>
    <w:p w:rsidR="00723018" w:rsidP="00723018" w:rsidRDefault="00723018" w14:paraId="4D09EC08" w14:textId="77777777"/>
    <w:p w:rsidR="00723018" w:rsidP="00723018" w:rsidRDefault="00723018" w14:paraId="6C64F2C7" w14:textId="77777777"/>
    <w:p w:rsidR="00723018" w:rsidP="00723018" w:rsidRDefault="00723018" w14:paraId="00201B6E" w14:textId="77777777"/>
    <w:p w:rsidR="00723018" w:rsidP="00723018" w:rsidRDefault="00723018" w14:paraId="39CAB7E6" w14:textId="77777777"/>
    <w:p w:rsidR="00723018" w:rsidP="00723018" w:rsidRDefault="00723018" w14:paraId="1318960F" w14:textId="77777777"/>
    <w:p w:rsidR="00723018" w:rsidP="00723018" w:rsidRDefault="00723018" w14:paraId="34F258A7" w14:textId="77777777"/>
    <w:p w:rsidR="00723018" w:rsidP="00723018" w:rsidRDefault="00723018" w14:paraId="3A7EDAA0" w14:textId="77777777"/>
    <w:p w:rsidR="00723018" w:rsidP="00723018" w:rsidRDefault="00723018" w14:paraId="29A36413" w14:textId="77777777"/>
    <w:p w:rsidR="00723018" w:rsidP="00723018" w:rsidRDefault="00723018" w14:paraId="32B6F513" w14:textId="77777777"/>
    <w:p w:rsidR="00723018" w:rsidP="00723018" w:rsidRDefault="00723018" w14:paraId="73B952BA" w14:textId="77777777"/>
    <w:p w:rsidR="00723018" w:rsidP="00723018" w:rsidRDefault="00723018" w14:paraId="6548ACC3" w14:textId="77777777"/>
    <w:p w:rsidRPr="00723018" w:rsidR="749BE3F8" w:rsidP="00723018" w:rsidRDefault="6440E32B" w14:paraId="13AE26C8" w14:textId="3018A3BC">
      <w:pPr>
        <w:jc w:val="center"/>
      </w:pPr>
      <w:r w:rsidRPr="00C32359">
        <w:rPr>
          <w:sz w:val="40"/>
          <w:szCs w:val="40"/>
          <w:u w:val="single"/>
        </w:rPr>
        <w:lastRenderedPageBreak/>
        <w:t>COMMUNICATION SKILLS</w:t>
      </w:r>
    </w:p>
    <w:p w:rsidR="749BE3F8" w:rsidP="2087F94B" w:rsidRDefault="6440E32B" w14:paraId="1A63BC01" w14:textId="6B7FE437">
      <w:r w:rsidR="79A5099F">
        <w:rPr/>
        <w:t xml:space="preserve">Communication is </w:t>
      </w:r>
      <w:r w:rsidR="2EB729C8">
        <w:rPr/>
        <w:t>our</w:t>
      </w:r>
      <w:r w:rsidR="79A5099F">
        <w:rPr/>
        <w:t xml:space="preserve"> key part of </w:t>
      </w:r>
      <w:r w:rsidR="2949A38E">
        <w:rPr/>
        <w:t>everyday</w:t>
      </w:r>
      <w:r w:rsidR="79A5099F">
        <w:rPr/>
        <w:t xml:space="preserve"> life and </w:t>
      </w:r>
      <w:bookmarkStart w:name="_Int_AlCqBOZl" w:id="555833522"/>
      <w:r w:rsidR="054FEC60">
        <w:rPr/>
        <w:t>an important</w:t>
      </w:r>
      <w:bookmarkEnd w:id="555833522"/>
      <w:r w:rsidR="79A5099F">
        <w:rPr/>
        <w:t xml:space="preserve"> skill, and a way to communicate</w:t>
      </w:r>
      <w:r w:rsidR="0E099C61">
        <w:rPr/>
        <w:t xml:space="preserve"> with vulnerable people in a health care set </w:t>
      </w:r>
      <w:r w:rsidR="411D1B8B">
        <w:rPr/>
        <w:t>up and</w:t>
      </w:r>
      <w:r w:rsidR="34998E0A">
        <w:rPr/>
        <w:t xml:space="preserve"> helps us </w:t>
      </w:r>
      <w:r w:rsidR="48FE20CB">
        <w:rPr/>
        <w:t>understand</w:t>
      </w:r>
      <w:r w:rsidR="34998E0A">
        <w:rPr/>
        <w:t xml:space="preserve"> situation better</w:t>
      </w:r>
      <w:r w:rsidR="6664A054">
        <w:rPr/>
        <w:t>.</w:t>
      </w:r>
      <w:r w:rsidR="34998E0A">
        <w:rPr/>
        <w:t xml:space="preserve"> </w:t>
      </w:r>
    </w:p>
    <w:p w:rsidR="2F2EA925" w:rsidP="2087F94B" w:rsidRDefault="2F2EA925" w14:paraId="62698C3D" w14:textId="4A003009">
      <w:r w:rsidRPr="2087F94B">
        <w:t xml:space="preserve">Some of </w:t>
      </w:r>
      <w:r w:rsidRPr="2087F94B" w:rsidR="6072BE37">
        <w:t>the</w:t>
      </w:r>
      <w:r w:rsidRPr="2087F94B">
        <w:t xml:space="preserve"> communication skills may include</w:t>
      </w:r>
      <w:r w:rsidRPr="2087F94B" w:rsidR="3D2CA582">
        <w:t>:</w:t>
      </w:r>
    </w:p>
    <w:p w:rsidR="6825BCCD" w:rsidP="2087F94B" w:rsidRDefault="6825BCCD" w14:paraId="6A1E7F8D" w14:textId="436044AA">
      <w:pPr>
        <w:pStyle w:val="ListParagraph"/>
        <w:numPr>
          <w:ilvl w:val="0"/>
          <w:numId w:val="4"/>
        </w:numPr>
      </w:pPr>
      <w:r w:rsidRPr="2087F94B">
        <w:t>Know how to keep a conversation going</w:t>
      </w:r>
      <w:r w:rsidRPr="2087F94B" w:rsidR="51996CC8">
        <w:t>.</w:t>
      </w:r>
      <w:r w:rsidRPr="2087F94B">
        <w:t xml:space="preserve"> </w:t>
      </w:r>
    </w:p>
    <w:p w:rsidR="6825BCCD" w:rsidP="2087F94B" w:rsidRDefault="6825BCCD" w14:paraId="0A15DE96" w14:textId="76A2801B">
      <w:pPr>
        <w:pStyle w:val="ListParagraph"/>
        <w:numPr>
          <w:ilvl w:val="0"/>
          <w:numId w:val="4"/>
        </w:numPr>
      </w:pPr>
      <w:r w:rsidRPr="2087F94B">
        <w:t>Use listening skills to check understanding</w:t>
      </w:r>
      <w:r w:rsidRPr="2087F94B" w:rsidR="0DFCE99C">
        <w:t>.</w:t>
      </w:r>
      <w:r w:rsidRPr="2087F94B">
        <w:t xml:space="preserve"> </w:t>
      </w:r>
    </w:p>
    <w:p w:rsidR="6825BCCD" w:rsidP="2087F94B" w:rsidRDefault="6825BCCD" w14:paraId="2C0DCF41" w14:textId="4D95EA6A">
      <w:pPr>
        <w:pStyle w:val="ListParagraph"/>
        <w:numPr>
          <w:ilvl w:val="0"/>
          <w:numId w:val="4"/>
        </w:numPr>
      </w:pPr>
      <w:r w:rsidRPr="2087F94B">
        <w:t>Organise a conversation</w:t>
      </w:r>
      <w:r w:rsidRPr="2087F94B" w:rsidR="56CE8128">
        <w:t>.</w:t>
      </w:r>
    </w:p>
    <w:p w:rsidR="6825BCCD" w:rsidP="2087F94B" w:rsidRDefault="6825BCCD" w14:paraId="4809672C" w14:textId="141C7822">
      <w:pPr>
        <w:pStyle w:val="ListParagraph"/>
        <w:numPr>
          <w:ilvl w:val="0"/>
          <w:numId w:val="4"/>
        </w:numPr>
      </w:pPr>
      <w:r w:rsidRPr="2087F94B">
        <w:t xml:space="preserve">Use </w:t>
      </w:r>
      <w:r w:rsidRPr="2087F94B" w:rsidR="26F28828">
        <w:t>nonverbal</w:t>
      </w:r>
      <w:r w:rsidRPr="2087F94B">
        <w:t xml:space="preserve"> communication</w:t>
      </w:r>
      <w:r w:rsidRPr="2087F94B" w:rsidR="68F5513E">
        <w:t>.</w:t>
      </w:r>
      <w:r w:rsidRPr="2087F94B">
        <w:t xml:space="preserve"> </w:t>
      </w:r>
    </w:p>
    <w:p w:rsidR="6825BCCD" w:rsidP="2087F94B" w:rsidRDefault="6825BCCD" w14:paraId="7A841B7A" w14:textId="7277D902">
      <w:pPr>
        <w:pStyle w:val="ListParagraph"/>
        <w:numPr>
          <w:ilvl w:val="0"/>
          <w:numId w:val="4"/>
        </w:numPr>
      </w:pPr>
      <w:r w:rsidRPr="2087F94B">
        <w:t>Ask questions</w:t>
      </w:r>
      <w:r w:rsidRPr="2087F94B" w:rsidR="662CB874">
        <w:t>.</w:t>
      </w:r>
      <w:r w:rsidRPr="2087F94B">
        <w:t xml:space="preserve"> </w:t>
      </w:r>
    </w:p>
    <w:p w:rsidR="14ADC273" w:rsidP="2087F94B" w:rsidRDefault="01371DAA" w14:paraId="09A478EA" w14:textId="60E88B7B">
      <w:pPr>
        <w:pStyle w:val="ListParagraph"/>
        <w:numPr>
          <w:ilvl w:val="0"/>
          <w:numId w:val="4"/>
        </w:numPr>
      </w:pPr>
      <w:r w:rsidRPr="2087F94B">
        <w:t>Understand cultural</w:t>
      </w:r>
      <w:r w:rsidRPr="2087F94B" w:rsidR="6825BCCD">
        <w:t xml:space="preserve"> differences and how </w:t>
      </w:r>
      <w:r w:rsidRPr="2087F94B" w:rsidR="0B8F1F9E">
        <w:t>they</w:t>
      </w:r>
      <w:r w:rsidRPr="2087F94B" w:rsidR="6825BCCD">
        <w:t xml:space="preserve"> may impact </w:t>
      </w:r>
      <w:r w:rsidRPr="2087F94B" w:rsidR="6825BCCD">
        <w:rPr>
          <w:u w:val="single"/>
        </w:rPr>
        <w:t>communication</w:t>
      </w:r>
      <w:r w:rsidRPr="2087F94B" w:rsidR="500B0E0E">
        <w:t>.</w:t>
      </w:r>
    </w:p>
    <w:p w:rsidR="6825BCCD" w:rsidP="2087F94B" w:rsidRDefault="6825BCCD" w14:paraId="4192E079" w14:textId="0D74163F">
      <w:pPr>
        <w:pStyle w:val="ListParagraph"/>
        <w:numPr>
          <w:ilvl w:val="0"/>
          <w:numId w:val="4"/>
        </w:numPr>
      </w:pPr>
      <w:r w:rsidRPr="2087F94B">
        <w:t xml:space="preserve">Understand how </w:t>
      </w:r>
      <w:r w:rsidRPr="2087F94B" w:rsidR="64619BC6">
        <w:t>disability</w:t>
      </w:r>
      <w:r w:rsidRPr="2087F94B">
        <w:t xml:space="preserve"> and physical and mental </w:t>
      </w:r>
      <w:r w:rsidRPr="2087F94B" w:rsidR="3DB39484">
        <w:t>conditions</w:t>
      </w:r>
      <w:r w:rsidRPr="2087F94B">
        <w:t xml:space="preserve"> may </w:t>
      </w:r>
      <w:r w:rsidRPr="2087F94B" w:rsidR="5E66F910">
        <w:t>impact</w:t>
      </w:r>
      <w:r w:rsidRPr="2087F94B">
        <w:t xml:space="preserve"> </w:t>
      </w:r>
      <w:r w:rsidRPr="2087F94B" w:rsidR="6ED38626">
        <w:t>communication</w:t>
      </w:r>
      <w:r w:rsidRPr="2087F94B" w:rsidR="593D632B">
        <w:t>.</w:t>
      </w:r>
    </w:p>
    <w:p w:rsidR="00044FD0" w:rsidP="00044FD0" w:rsidRDefault="00044FD0" w14:paraId="39861CAB" w14:textId="3202C776"/>
    <w:p w:rsidR="00044FD0" w:rsidP="00044FD0" w:rsidRDefault="00044FD0" w14:paraId="2FAAC5C5" w14:textId="4571F07B"/>
    <w:p w:rsidR="00044FD0" w:rsidP="00044FD0" w:rsidRDefault="00044FD0" w14:paraId="3F237753" w14:textId="4EA5806C"/>
    <w:p w:rsidR="00044FD0" w:rsidP="00044FD0" w:rsidRDefault="00044FD0" w14:paraId="3E3C7DD6" w14:textId="31B442F9"/>
    <w:p w:rsidR="00044FD0" w:rsidP="00044FD0" w:rsidRDefault="00044FD0" w14:paraId="6B7A2831" w14:textId="4864C28E"/>
    <w:p w:rsidR="00044FD0" w:rsidP="00044FD0" w:rsidRDefault="00044FD0" w14:paraId="5C88AB02" w14:textId="02155B60"/>
    <w:p w:rsidR="00044FD0" w:rsidP="00044FD0" w:rsidRDefault="00044FD0" w14:paraId="085F17B8" w14:textId="431D96E8"/>
    <w:p w:rsidR="00044FD0" w:rsidP="00044FD0" w:rsidRDefault="00044FD0" w14:paraId="6133216E" w14:textId="01965DBE"/>
    <w:p w:rsidR="00044FD0" w:rsidP="00044FD0" w:rsidRDefault="00044FD0" w14:paraId="00970144" w14:textId="3C184CDF"/>
    <w:p w:rsidR="00044FD0" w:rsidP="00044FD0" w:rsidRDefault="00044FD0" w14:paraId="0B49CAB6" w14:textId="28F25C1F"/>
    <w:p w:rsidR="00044FD0" w:rsidP="00044FD0" w:rsidRDefault="00044FD0" w14:paraId="74C4C6FB" w14:textId="3C129474"/>
    <w:p w:rsidR="00044FD0" w:rsidP="00044FD0" w:rsidRDefault="00044FD0" w14:paraId="2FD5F6FD" w14:textId="3E712160"/>
    <w:p w:rsidR="00044FD0" w:rsidP="00044FD0" w:rsidRDefault="00044FD0" w14:paraId="151A3512" w14:textId="2972BB2C"/>
    <w:p w:rsidR="00044FD0" w:rsidP="00044FD0" w:rsidRDefault="00044FD0" w14:paraId="31835356" w14:textId="1620E79B"/>
    <w:p w:rsidR="00044FD0" w:rsidP="00044FD0" w:rsidRDefault="00044FD0" w14:paraId="0761E53A" w14:textId="51A39339"/>
    <w:p w:rsidR="00044FD0" w:rsidP="00044FD0" w:rsidRDefault="00044FD0" w14:paraId="0B53D18B" w14:textId="299A8130"/>
    <w:p w:rsidR="00044FD0" w:rsidP="00044FD0" w:rsidRDefault="00044FD0" w14:paraId="275AD10D" w14:textId="6212A58E"/>
    <w:p w:rsidR="00044FD0" w:rsidP="00044FD0" w:rsidRDefault="00044FD0" w14:paraId="00661D85" w14:textId="68871E21"/>
    <w:p w:rsidR="00044FD0" w:rsidP="00044FD0" w:rsidRDefault="00044FD0" w14:paraId="229BB547" w14:textId="4A862C20"/>
    <w:p w:rsidR="00044FD0" w:rsidP="00044FD0" w:rsidRDefault="00044FD0" w14:paraId="18579E78" w14:textId="74672913"/>
    <w:p w:rsidR="00044FD0" w:rsidP="00044FD0" w:rsidRDefault="00044FD0" w14:paraId="349FA2AF" w14:textId="6B30D2E3"/>
    <w:p w:rsidR="00044FD0" w:rsidP="00044FD0" w:rsidRDefault="00044FD0" w14:paraId="4B173AF6" w14:textId="553DC9CE"/>
    <w:p w:rsidR="00044FD0" w:rsidP="00044FD0" w:rsidRDefault="00044FD0" w14:paraId="32A51342" w14:textId="77777777"/>
    <w:p w:rsidR="51E15C38" w:rsidP="00723018" w:rsidRDefault="001D230D" w14:paraId="2AF97243" w14:textId="74BFCCD2">
      <w:pPr>
        <w:jc w:val="center"/>
      </w:pPr>
      <w:r w:rsidRPr="00723018">
        <w:rPr>
          <w:sz w:val="40"/>
          <w:szCs w:val="40"/>
          <w:u w:val="single"/>
        </w:rPr>
        <w:t>POSITIVE ATTI</w:t>
      </w:r>
      <w:r w:rsidRPr="00723018" w:rsidR="00483C32">
        <w:rPr>
          <w:sz w:val="40"/>
          <w:szCs w:val="40"/>
          <w:u w:val="single"/>
        </w:rPr>
        <w:t>TUDE</w:t>
      </w:r>
      <w:r w:rsidRPr="2087F94B" w:rsidR="51E15C38">
        <w:rPr>
          <w:u w:val="single"/>
        </w:rPr>
        <w:t xml:space="preserve"> </w:t>
      </w:r>
    </w:p>
    <w:p w:rsidR="51E15C38" w:rsidP="2087F94B" w:rsidRDefault="51E15C38" w14:paraId="34D271E6" w14:textId="5C70E990">
      <w:r w:rsidR="51E15C38">
        <w:rPr/>
        <w:t xml:space="preserve">“Positive thinking” </w:t>
      </w:r>
      <w:r w:rsidR="16A23640">
        <w:rPr/>
        <w:t xml:space="preserve">recommends </w:t>
      </w:r>
      <w:r w:rsidR="51E15C38">
        <w:rPr/>
        <w:t xml:space="preserve">that </w:t>
      </w:r>
      <w:bookmarkStart w:name="_Int_PG7kOAan" w:id="2"/>
      <w:r w:rsidR="0C5ABB62">
        <w:rPr/>
        <w:t>to</w:t>
      </w:r>
      <w:bookmarkEnd w:id="2"/>
      <w:r w:rsidR="51E15C38">
        <w:rPr/>
        <w:t xml:space="preserve"> </w:t>
      </w:r>
      <w:r w:rsidR="51E15C38">
        <w:rPr/>
        <w:t>accomplish</w:t>
      </w:r>
      <w:r w:rsidR="51E15C38">
        <w:rPr/>
        <w:t xml:space="preserve"> good things and pursue happiness, human beings must </w:t>
      </w:r>
      <w:r w:rsidR="52B3383A">
        <w:rPr/>
        <w:t>always have positive</w:t>
      </w:r>
      <w:r w:rsidR="51E15C38">
        <w:rPr/>
        <w:t xml:space="preserve"> thoughts and prevent negative thoughts from entering their mind. This can be done by </w:t>
      </w:r>
      <w:r w:rsidR="78AADE75">
        <w:rPr/>
        <w:t>visualising success</w:t>
      </w:r>
      <w:r w:rsidR="51E15C38">
        <w:rPr/>
        <w:t xml:space="preserve">, repeating constant </w:t>
      </w:r>
      <w:r w:rsidR="44D2187B">
        <w:rPr/>
        <w:t>assurance</w:t>
      </w:r>
      <w:r w:rsidR="51E15C38">
        <w:rPr/>
        <w:t xml:space="preserve">, continuously saying good things to oneself </w:t>
      </w:r>
      <w:bookmarkStart w:name="_Int_XTQVYeFB" w:id="3"/>
      <w:r w:rsidR="1A2A9E80">
        <w:rPr/>
        <w:t>to</w:t>
      </w:r>
      <w:bookmarkEnd w:id="3"/>
      <w:r w:rsidR="51E15C38">
        <w:rPr/>
        <w:t xml:space="preserve"> build self-esteem, and arousing happy thoughts that may block stressing ideas from one’s mind.</w:t>
      </w:r>
      <w:r w:rsidR="231D1A3A">
        <w:rPr/>
        <w:t xml:space="preserve"> In all the realms of healthcare, positive thinking has surely been the most enthusiastically upheld by mental healthcare providers.</w:t>
      </w:r>
      <w:r w:rsidR="47EDB859">
        <w:rPr/>
        <w:t xml:space="preserve"> There </w:t>
      </w:r>
      <w:r w:rsidR="5F0880B7">
        <w:rPr/>
        <w:t>is</w:t>
      </w:r>
      <w:r w:rsidR="47EDB859">
        <w:rPr/>
        <w:t xml:space="preserve"> </w:t>
      </w:r>
      <w:r w:rsidR="2078CD40">
        <w:rPr/>
        <w:t>an</w:t>
      </w:r>
      <w:r w:rsidR="47EDB859">
        <w:rPr/>
        <w:t xml:space="preserve"> enormous industry of books, </w:t>
      </w:r>
      <w:r w:rsidR="4FAE1491">
        <w:rPr/>
        <w:t>movies,</w:t>
      </w:r>
      <w:r w:rsidR="47EDB859">
        <w:rPr/>
        <w:t xml:space="preserve"> </w:t>
      </w:r>
      <w:bookmarkStart w:name="_Int_smTq6T7V" w:id="1968644673"/>
      <w:r w:rsidR="64EAE4F9">
        <w:rPr/>
        <w:t>seminars,</w:t>
      </w:r>
      <w:bookmarkEnd w:id="1968644673"/>
      <w:r w:rsidR="47EDB859">
        <w:rPr/>
        <w:t xml:space="preserve"> and even branded </w:t>
      </w:r>
      <w:r w:rsidR="4B1287FA">
        <w:rPr/>
        <w:t>objects</w:t>
      </w:r>
      <w:r w:rsidR="47EDB859">
        <w:rPr/>
        <w:t xml:space="preserve"> including caps, key </w:t>
      </w:r>
      <w:bookmarkStart w:name="_Int_jF1q2iOr" w:id="1171793157"/>
      <w:r w:rsidR="77F2B4FE">
        <w:rPr/>
        <w:t>chains,</w:t>
      </w:r>
      <w:bookmarkEnd w:id="1171793157"/>
      <w:r w:rsidR="47EDB859">
        <w:rPr/>
        <w:t xml:space="preserve"> and </w:t>
      </w:r>
      <w:r w:rsidR="418721F5">
        <w:rPr/>
        <w:t xml:space="preserve">shirts etc. That ad a great length of a new mindset and positive </w:t>
      </w:r>
      <w:r w:rsidR="472F3C98">
        <w:rPr/>
        <w:t>thinking with</w:t>
      </w:r>
      <w:r w:rsidR="418721F5">
        <w:rPr/>
        <w:t xml:space="preserve"> </w:t>
      </w:r>
      <w:r w:rsidR="1332EF53">
        <w:rPr/>
        <w:t>heartening</w:t>
      </w:r>
      <w:r w:rsidR="418721F5">
        <w:rPr/>
        <w:t xml:space="preserve"> better results </w:t>
      </w:r>
      <w:r w:rsidR="0F2B376A">
        <w:rPr/>
        <w:t>in terms of (</w:t>
      </w:r>
      <w:r w:rsidR="0A027685">
        <w:rPr/>
        <w:t>psychodynamic</w:t>
      </w:r>
      <w:r w:rsidR="0F2B376A">
        <w:rPr/>
        <w:t xml:space="preserve"> cognitive, </w:t>
      </w:r>
      <w:r w:rsidR="4500E59C">
        <w:rPr/>
        <w:t>humanistic)</w:t>
      </w:r>
      <w:r w:rsidR="0F2B376A">
        <w:rPr/>
        <w:t xml:space="preserve"> and aims for the</w:t>
      </w:r>
      <w:r w:rsidR="3A42FA3D">
        <w:rPr/>
        <w:t xml:space="preserve"> </w:t>
      </w:r>
      <w:r w:rsidR="03A938BB">
        <w:rPr/>
        <w:t>acquirement</w:t>
      </w:r>
      <w:r w:rsidR="3A42FA3D">
        <w:rPr/>
        <w:t xml:space="preserve"> of products that allow people to shift for one </w:t>
      </w:r>
      <w:r w:rsidR="742C83DF">
        <w:rPr/>
        <w:t>self-cope</w:t>
      </w:r>
      <w:r w:rsidR="231D1A3A">
        <w:rPr/>
        <w:t xml:space="preserve"> on their own, simply by reading books or listening to tapes. It is thus called the “self-help” industry.</w:t>
      </w:r>
      <w:r w:rsidR="4EAC6886">
        <w:rPr/>
        <w:t xml:space="preserve"> </w:t>
      </w:r>
    </w:p>
    <w:p w:rsidR="00483C32" w:rsidP="2087F94B" w:rsidRDefault="00483C32" w14:paraId="21171740" w14:textId="0DE3AAE6"/>
    <w:p w:rsidR="00483C32" w:rsidP="2087F94B" w:rsidRDefault="00483C32" w14:paraId="721FF951" w14:textId="4FAC885E"/>
    <w:p w:rsidR="00483C32" w:rsidP="2087F94B" w:rsidRDefault="00483C32" w14:paraId="28F86660" w14:textId="5C7C3DC0"/>
    <w:p w:rsidR="00483C32" w:rsidP="2087F94B" w:rsidRDefault="00483C32" w14:paraId="2559D687" w14:textId="0287C27A"/>
    <w:p w:rsidR="00483C32" w:rsidP="2087F94B" w:rsidRDefault="00483C32" w14:paraId="2D3C7619" w14:textId="038B6445"/>
    <w:p w:rsidR="00483C32" w:rsidP="2087F94B" w:rsidRDefault="00483C32" w14:paraId="1592649D" w14:textId="2C2AA1B2"/>
    <w:p w:rsidR="00483C32" w:rsidP="2087F94B" w:rsidRDefault="00483C32" w14:paraId="7A89E827" w14:textId="179C0CBE"/>
    <w:p w:rsidR="00483C32" w:rsidP="2087F94B" w:rsidRDefault="00483C32" w14:paraId="58A19024" w14:textId="49239AFB"/>
    <w:p w:rsidR="00483C32" w:rsidP="2087F94B" w:rsidRDefault="00483C32" w14:paraId="75FD6A38" w14:textId="15E0DAC9"/>
    <w:p w:rsidR="00483C32" w:rsidP="2087F94B" w:rsidRDefault="00483C32" w14:paraId="6E360EFC" w14:textId="2AE9BBB4"/>
    <w:p w:rsidR="00483C32" w:rsidP="2087F94B" w:rsidRDefault="00483C32" w14:paraId="63D2C06E" w14:textId="272D2636"/>
    <w:p w:rsidR="00483C32" w:rsidP="2087F94B" w:rsidRDefault="00483C32" w14:paraId="0A1FAED3" w14:textId="7C8299E2"/>
    <w:p w:rsidR="00483C32" w:rsidP="2087F94B" w:rsidRDefault="00483C32" w14:paraId="39566D03" w14:textId="43A0D3F2"/>
    <w:p w:rsidR="00483C32" w:rsidP="2087F94B" w:rsidRDefault="00483C32" w14:paraId="0BEFCC2D" w14:textId="097884FC"/>
    <w:p w:rsidR="00483C32" w:rsidP="2087F94B" w:rsidRDefault="00483C32" w14:paraId="6F927895" w14:textId="6128DF71"/>
    <w:p w:rsidR="00483C32" w:rsidP="2087F94B" w:rsidRDefault="00483C32" w14:paraId="7810E0DE" w14:textId="3A8F974A"/>
    <w:p w:rsidR="00483C32" w:rsidP="2087F94B" w:rsidRDefault="00483C32" w14:paraId="31ABC86D" w14:textId="2634CF92"/>
    <w:p w:rsidR="00483C32" w:rsidP="2087F94B" w:rsidRDefault="00483C32" w14:paraId="530BE2F0" w14:textId="0A0DF54C"/>
    <w:p w:rsidR="00483C32" w:rsidP="2087F94B" w:rsidRDefault="00483C32" w14:paraId="54880B7F" w14:textId="022DEB65"/>
    <w:p w:rsidR="00483C32" w:rsidP="2087F94B" w:rsidRDefault="00483C32" w14:paraId="36AC3684" w14:textId="07B441F9"/>
    <w:p w:rsidR="5B9541BA" w:rsidP="00FB386B" w:rsidRDefault="5B9541BA" w14:paraId="5C2E90C7" w14:textId="050746C4">
      <w:pPr>
        <w:jc w:val="center"/>
      </w:pPr>
      <w:r w:rsidRPr="00FB386B">
        <w:rPr>
          <w:sz w:val="40"/>
          <w:szCs w:val="40"/>
          <w:u w:val="single"/>
        </w:rPr>
        <w:lastRenderedPageBreak/>
        <w:t>Flexibility</w:t>
      </w:r>
    </w:p>
    <w:p w:rsidR="1CF05C89" w:rsidP="2087F94B" w:rsidRDefault="1CF05C89" w14:paraId="1B6AB9E2" w14:textId="52CE9D95">
      <w:r w:rsidR="1CF05C89">
        <w:rPr/>
        <w:t>Six principles to enhance health workforce flexibility</w:t>
      </w:r>
      <w:r w:rsidR="2CAC962C">
        <w:rPr/>
        <w:t>:</w:t>
      </w:r>
    </w:p>
    <w:p w:rsidR="5B9541BA" w:rsidP="2087F94B" w:rsidRDefault="5B9541BA" w14:paraId="29A9F62C" w14:textId="0378D44E">
      <w:r w:rsidR="4EAC6886">
        <w:rPr/>
        <w:t xml:space="preserve"> 1. </w:t>
      </w:r>
      <w:r w:rsidR="69938085">
        <w:rPr/>
        <w:t xml:space="preserve">health care system measures the </w:t>
      </w:r>
      <w:r w:rsidR="69938085">
        <w:rPr/>
        <w:t>performances</w:t>
      </w:r>
      <w:r w:rsidR="69938085">
        <w:rPr/>
        <w:t xml:space="preserve"> from the </w:t>
      </w:r>
      <w:r w:rsidR="69938085">
        <w:rPr/>
        <w:t>patient's</w:t>
      </w:r>
      <w:r w:rsidR="69938085">
        <w:rPr/>
        <w:t xml:space="preserve"> perspective.</w:t>
      </w:r>
    </w:p>
    <w:p w:rsidR="5B9541BA" w:rsidP="2087F94B" w:rsidRDefault="5B9541BA" w14:paraId="74364811" w14:textId="34EE55E1">
      <w:r w:rsidRPr="2087F94B">
        <w:t xml:space="preserve"> </w:t>
      </w:r>
    </w:p>
    <w:p w:rsidR="5B9541BA" w:rsidP="2087F94B" w:rsidRDefault="5B9541BA" w14:paraId="5DDEE139" w14:textId="529C2F6A">
      <w:r w:rsidR="4EAC6886">
        <w:rPr/>
        <w:t xml:space="preserve">2. </w:t>
      </w:r>
      <w:r w:rsidR="22D30339">
        <w:rPr/>
        <w:t>Reducing the times of training</w:t>
      </w:r>
      <w:r w:rsidR="4EAC6886">
        <w:rPr/>
        <w:t>.</w:t>
      </w:r>
    </w:p>
    <w:p w:rsidR="5B9541BA" w:rsidP="2087F94B" w:rsidRDefault="5B9541BA" w14:paraId="6E409875" w14:textId="0C2C05DB">
      <w:r w:rsidRPr="2087F94B">
        <w:t xml:space="preserve"> </w:t>
      </w:r>
    </w:p>
    <w:p w:rsidR="5B9541BA" w:rsidP="2087F94B" w:rsidRDefault="5B9541BA" w14:paraId="7B729AFF" w14:textId="2C0F19E6">
      <w:r w:rsidR="4EAC6886">
        <w:rPr/>
        <w:t xml:space="preserve">3. </w:t>
      </w:r>
      <w:r w:rsidR="1023722F">
        <w:rPr/>
        <w:t>balance</w:t>
      </w:r>
      <w:r w:rsidR="4EAC6886">
        <w:rPr/>
        <w:t xml:space="preserve"> tasks (competencies), not professions.</w:t>
      </w:r>
    </w:p>
    <w:p w:rsidR="5B9541BA" w:rsidP="2087F94B" w:rsidRDefault="5B9541BA" w14:paraId="4B17D968" w14:textId="5C0C8493">
      <w:r w:rsidRPr="2087F94B">
        <w:t xml:space="preserve"> </w:t>
      </w:r>
    </w:p>
    <w:p w:rsidR="5B9541BA" w:rsidP="2087F94B" w:rsidRDefault="5B9541BA" w14:paraId="48E9A436" w14:textId="184FAB9C">
      <w:r w:rsidRPr="2087F94B">
        <w:t>4. Match rewards and indemnity to the levels of skill and risk required to perform a particular task, not professional title.</w:t>
      </w:r>
    </w:p>
    <w:p w:rsidR="5B9541BA" w:rsidP="2087F94B" w:rsidRDefault="5B9541BA" w14:paraId="7E92192E" w14:textId="238B8DA8">
      <w:r w:rsidRPr="2087F94B">
        <w:t xml:space="preserve"> </w:t>
      </w:r>
    </w:p>
    <w:p w:rsidR="5B9541BA" w:rsidP="2087F94B" w:rsidRDefault="5B9541BA" w14:paraId="52DFD34D" w14:textId="4523E196">
      <w:r w:rsidR="4EAC6886">
        <w:rPr/>
        <w:t xml:space="preserve">5. </w:t>
      </w:r>
      <w:r w:rsidR="67DD8490">
        <w:rPr/>
        <w:t xml:space="preserve">Be assured that </w:t>
      </w:r>
      <w:r w:rsidR="0CF7438A">
        <w:rPr/>
        <w:t>Practitioners</w:t>
      </w:r>
      <w:r w:rsidR="67DD8490">
        <w:rPr/>
        <w:t xml:space="preserve"> have all the skills </w:t>
      </w:r>
      <w:r w:rsidR="67DD8490">
        <w:rPr/>
        <w:t>required</w:t>
      </w:r>
      <w:r w:rsidR="67DD8490">
        <w:rPr/>
        <w:t xml:space="preserve"> as they will need to perform tasks in the work </w:t>
      </w:r>
      <w:r w:rsidR="333845F8">
        <w:rPr/>
        <w:t>placements.</w:t>
      </w:r>
    </w:p>
    <w:p w:rsidR="5B9541BA" w:rsidP="2087F94B" w:rsidRDefault="5B9541BA" w14:paraId="57A74207" w14:textId="67DEAF3C">
      <w:r w:rsidRPr="2087F94B">
        <w:t xml:space="preserve"> </w:t>
      </w:r>
    </w:p>
    <w:p w:rsidR="5B9541BA" w:rsidP="2087F94B" w:rsidRDefault="5B9541BA" w14:paraId="48EC0DFB" w14:textId="6522727E">
      <w:r w:rsidRPr="2087F94B">
        <w:t>6. Enable practitioners to work to their full scope of practice delegate tasks where required</w:t>
      </w:r>
      <w:r w:rsidRPr="2087F94B" w:rsidR="411AAE9D">
        <w:t>.</w:t>
      </w:r>
    </w:p>
    <w:p w:rsidR="00483C32" w:rsidP="2087F94B" w:rsidRDefault="00483C32" w14:paraId="758F2A68" w14:textId="105AC16F"/>
    <w:p w:rsidR="00483C32" w:rsidP="2087F94B" w:rsidRDefault="00483C32" w14:paraId="04BB774D" w14:textId="26DC6C63"/>
    <w:p w:rsidR="00483C32" w:rsidP="2087F94B" w:rsidRDefault="00483C32" w14:paraId="7136DA45" w14:textId="60606DC5"/>
    <w:p w:rsidR="00483C32" w:rsidP="2087F94B" w:rsidRDefault="00483C32" w14:paraId="6E5FFD33" w14:textId="7381772C"/>
    <w:p w:rsidR="00483C32" w:rsidP="2087F94B" w:rsidRDefault="00483C32" w14:paraId="48C5D7AF" w14:textId="68F0226C"/>
    <w:p w:rsidR="00483C32" w:rsidP="2087F94B" w:rsidRDefault="00483C32" w14:paraId="5F657EDF" w14:textId="53C11198"/>
    <w:p w:rsidR="00483C32" w:rsidP="2087F94B" w:rsidRDefault="00483C32" w14:paraId="30CCD33B" w14:textId="3CD03E33"/>
    <w:p w:rsidR="00483C32" w:rsidP="2087F94B" w:rsidRDefault="00483C32" w14:paraId="1BEEF41C" w14:textId="391797E2"/>
    <w:p w:rsidR="00483C32" w:rsidP="2087F94B" w:rsidRDefault="00483C32" w14:paraId="592A9E67" w14:textId="77777777"/>
    <w:p w:rsidR="00483C32" w:rsidP="2087F94B" w:rsidRDefault="00483C32" w14:paraId="589BF774" w14:textId="72711420"/>
    <w:p w:rsidR="00483C32" w:rsidP="2087F94B" w:rsidRDefault="00483C32" w14:paraId="771DFA8B" w14:textId="5421AE7D"/>
    <w:p w:rsidR="00483C32" w:rsidP="2087F94B" w:rsidRDefault="00483C32" w14:paraId="2B2FE553" w14:textId="677D7AEA"/>
    <w:p w:rsidR="00483C32" w:rsidP="2087F94B" w:rsidRDefault="00483C32" w14:paraId="53E15413" w14:textId="06633A6B"/>
    <w:p w:rsidR="00483C32" w:rsidP="2087F94B" w:rsidRDefault="00483C32" w14:paraId="27C4C25C" w14:textId="77777777"/>
    <w:p w:rsidR="2087F94B" w:rsidP="2087F94B" w:rsidRDefault="2087F94B" w14:paraId="20794965" w14:textId="07E26DDA"/>
    <w:p w:rsidR="5B9541BA" w:rsidP="2087F94B" w:rsidRDefault="5B9541BA" w14:paraId="1F408AFE" w14:textId="3955218B">
      <w:r w:rsidRPr="2087F94B">
        <w:t xml:space="preserve"> </w:t>
      </w:r>
    </w:p>
    <w:p w:rsidRPr="00FB386B" w:rsidR="502DEE7A" w:rsidP="00FB386B" w:rsidRDefault="502DEE7A" w14:paraId="1BC046B1" w14:textId="7127E7C2">
      <w:pPr>
        <w:jc w:val="center"/>
        <w:rPr>
          <w:sz w:val="40"/>
          <w:szCs w:val="40"/>
          <w:u w:val="single"/>
        </w:rPr>
      </w:pPr>
      <w:r w:rsidRPr="00FB386B">
        <w:rPr>
          <w:sz w:val="40"/>
          <w:szCs w:val="40"/>
          <w:u w:val="single"/>
        </w:rPr>
        <w:lastRenderedPageBreak/>
        <w:t>Recommendation on best ways UWTSD can develop skills.</w:t>
      </w:r>
    </w:p>
    <w:p w:rsidR="502DEE7A" w:rsidP="2087F94B" w:rsidRDefault="502DEE7A" w14:paraId="63F524FC" w14:textId="25C77519">
      <w:r w:rsidR="6101EF62">
        <w:rPr/>
        <w:t xml:space="preserve"> </w:t>
      </w:r>
      <w:bookmarkStart w:name="_Int_VCihxs8R" w:id="4"/>
      <w:r w:rsidR="2EC3F8BC">
        <w:rPr/>
        <w:t>To</w:t>
      </w:r>
      <w:bookmarkEnd w:id="4"/>
      <w:r w:rsidR="6101EF62">
        <w:rPr/>
        <w:t xml:space="preserve"> be </w:t>
      </w:r>
      <w:r w:rsidR="40841DB0">
        <w:rPr/>
        <w:t>an admirable</w:t>
      </w:r>
      <w:r w:rsidR="6101EF62">
        <w:rPr/>
        <w:t xml:space="preserve"> teacher</w:t>
      </w:r>
      <w:r w:rsidR="2F54C661">
        <w:rPr/>
        <w:t xml:space="preserve"> you</w:t>
      </w:r>
      <w:r w:rsidR="6101EF62">
        <w:rPr/>
        <w:t xml:space="preserve"> must have </w:t>
      </w:r>
      <w:bookmarkStart w:name="_Int_dMjL84dd" w:id="5"/>
      <w:r w:rsidR="174514B0">
        <w:rPr/>
        <w:t>effective communication</w:t>
      </w:r>
      <w:bookmarkEnd w:id="5"/>
      <w:r w:rsidR="6101EF62">
        <w:rPr/>
        <w:t xml:space="preserve"> skills</w:t>
      </w:r>
      <w:r w:rsidR="1BC27A82">
        <w:rPr/>
        <w:t xml:space="preserve">, which includes that one </w:t>
      </w:r>
      <w:bookmarkStart w:name="_Int_4igNpSvN" w:id="6"/>
      <w:r w:rsidR="6091F76C">
        <w:rPr/>
        <w:t>must</w:t>
      </w:r>
      <w:bookmarkEnd w:id="6"/>
      <w:r w:rsidR="1BC27A82">
        <w:rPr/>
        <w:t xml:space="preserve"> be active </w:t>
      </w:r>
      <w:r w:rsidR="65169A98">
        <w:rPr/>
        <w:t>listener. Understanding</w:t>
      </w:r>
      <w:r w:rsidR="1BC27A82">
        <w:rPr/>
        <w:t xml:space="preserve"> students likes and </w:t>
      </w:r>
      <w:r w:rsidR="4D9C1621">
        <w:rPr/>
        <w:t>dislikes</w:t>
      </w:r>
      <w:r w:rsidR="1767E54E">
        <w:rPr/>
        <w:t xml:space="preserve">, by creating a positive space for your students. </w:t>
      </w:r>
      <w:r w:rsidR="58433062">
        <w:rPr/>
        <w:t>Eliminate</w:t>
      </w:r>
      <w:r w:rsidR="1767E54E">
        <w:rPr/>
        <w:t xml:space="preserve"> negative thinking encourage positive </w:t>
      </w:r>
      <w:r w:rsidR="19C1390D">
        <w:rPr/>
        <w:t>thinking and</w:t>
      </w:r>
      <w:r w:rsidR="26C6D3A2">
        <w:rPr/>
        <w:t xml:space="preserve"> being</w:t>
      </w:r>
      <w:r w:rsidR="19C1390D">
        <w:rPr/>
        <w:t xml:space="preserve"> </w:t>
      </w:r>
      <w:r w:rsidR="5AD07981">
        <w:rPr/>
        <w:t>positive</w:t>
      </w:r>
      <w:r w:rsidR="43573F2F">
        <w:rPr/>
        <w:t xml:space="preserve"> to</w:t>
      </w:r>
      <w:r w:rsidR="19C1390D">
        <w:rPr/>
        <w:t xml:space="preserve"> approach </w:t>
      </w:r>
      <w:r w:rsidR="44E352A3">
        <w:rPr/>
        <w:t>and to</w:t>
      </w:r>
      <w:bookmarkStart w:name="_Int_WUGs3SRc" w:id="7"/>
      <w:r w:rsidR="19C1390D">
        <w:rPr/>
        <w:t xml:space="preserve"> </w:t>
      </w:r>
      <w:bookmarkEnd w:id="7"/>
      <w:r w:rsidR="21D477C1">
        <w:rPr/>
        <w:t>achieve</w:t>
      </w:r>
      <w:r w:rsidR="19C1390D">
        <w:rPr/>
        <w:t xml:space="preserve"> the goals</w:t>
      </w:r>
      <w:r w:rsidR="17EE4B8D">
        <w:rPr/>
        <w:t xml:space="preserve">. Developing your </w:t>
      </w:r>
      <w:r w:rsidR="5B33CC5E">
        <w:rPr/>
        <w:t>knowledge of teaching is also an important communication skill</w:t>
      </w:r>
      <w:r w:rsidR="312BAFF3">
        <w:rPr/>
        <w:t xml:space="preserve">. </w:t>
      </w:r>
      <w:r w:rsidR="35C895AF">
        <w:rPr/>
        <w:t xml:space="preserve">Talking about topics in </w:t>
      </w:r>
      <w:r w:rsidR="3FE51512">
        <w:rPr/>
        <w:t xml:space="preserve">class </w:t>
      </w:r>
      <w:r w:rsidR="4E585944">
        <w:rPr/>
        <w:t>time,</w:t>
      </w:r>
      <w:r w:rsidR="35C895AF">
        <w:rPr/>
        <w:t xml:space="preserve"> helps student to process their </w:t>
      </w:r>
      <w:r w:rsidR="64EC7162">
        <w:rPr/>
        <w:t>learning,</w:t>
      </w:r>
      <w:r w:rsidR="35C895AF">
        <w:rPr/>
        <w:t xml:space="preserve"> through </w:t>
      </w:r>
      <w:r w:rsidR="6FAC18A1">
        <w:rPr/>
        <w:t>blending</w:t>
      </w:r>
      <w:r w:rsidR="35C895AF">
        <w:rPr/>
        <w:t xml:space="preserve"> </w:t>
      </w:r>
      <w:r w:rsidR="35C895AF">
        <w:rPr/>
        <w:t xml:space="preserve">information. </w:t>
      </w:r>
      <w:r w:rsidR="3F76562F">
        <w:rPr/>
        <w:t xml:space="preserve">Verbally socializing and </w:t>
      </w:r>
      <w:r w:rsidR="6014C684">
        <w:rPr/>
        <w:t>engaging</w:t>
      </w:r>
      <w:r w:rsidR="3F76562F">
        <w:rPr/>
        <w:t xml:space="preserve"> in concepts </w:t>
      </w:r>
      <w:bookmarkStart w:name="_Int_z0pM7TFO" w:id="8"/>
      <w:r w:rsidR="7E230473">
        <w:rPr/>
        <w:t>aloud</w:t>
      </w:r>
      <w:bookmarkEnd w:id="8"/>
      <w:r w:rsidR="3F76562F">
        <w:rPr/>
        <w:t xml:space="preserve"> has been shown to </w:t>
      </w:r>
      <w:r w:rsidR="3F76562F">
        <w:rPr/>
        <w:t>assist</w:t>
      </w:r>
      <w:r w:rsidR="3F76562F">
        <w:rPr/>
        <w:t xml:space="preserve"> in </w:t>
      </w:r>
      <w:r w:rsidR="32B9DD5B">
        <w:rPr/>
        <w:t>s</w:t>
      </w:r>
      <w:r w:rsidR="42315E72">
        <w:rPr/>
        <w:t>etting</w:t>
      </w:r>
      <w:r w:rsidR="3F76562F">
        <w:rPr/>
        <w:t xml:space="preserve"> learning.</w:t>
      </w:r>
      <w:r w:rsidR="413B1794">
        <w:rPr/>
        <w:t xml:space="preserve"> </w:t>
      </w:r>
      <w:r w:rsidR="2D0BD738">
        <w:rPr/>
        <w:t xml:space="preserve">There are </w:t>
      </w:r>
      <w:bookmarkStart w:name="_Int_YLGFGCbn" w:id="9"/>
      <w:r w:rsidR="2F6A549D">
        <w:rPr/>
        <w:t>various levels</w:t>
      </w:r>
      <w:bookmarkEnd w:id="9"/>
      <w:r w:rsidR="2D0BD738">
        <w:rPr/>
        <w:t xml:space="preserve"> of understanding literal, inferential, and propositional.</w:t>
      </w:r>
      <w:r w:rsidR="56EECA2D">
        <w:rPr/>
        <w:t xml:space="preserve"> Like knowledge, understanding comes at least prima facia, in three varieties</w:t>
      </w:r>
      <w:r w:rsidR="6726F1F4">
        <w:rPr/>
        <w:t xml:space="preserve"> which are propositional </w:t>
      </w:r>
      <w:r w:rsidR="2BB754E4">
        <w:rPr/>
        <w:t>questionable</w:t>
      </w:r>
      <w:r w:rsidR="6726F1F4">
        <w:rPr/>
        <w:t xml:space="preserve"> and </w:t>
      </w:r>
      <w:r w:rsidR="32E0A38D">
        <w:rPr/>
        <w:t>offensive</w:t>
      </w:r>
      <w:r w:rsidR="6726F1F4">
        <w:rPr/>
        <w:t>.</w:t>
      </w:r>
      <w:r w:rsidR="2D0BD738">
        <w:rPr/>
        <w:t xml:space="preserve"> </w:t>
      </w:r>
      <w:r w:rsidR="312BAFF3">
        <w:rPr/>
        <w:t xml:space="preserve">Supporting one another respecting your colleagues </w:t>
      </w:r>
      <w:r w:rsidR="5AA663B1">
        <w:rPr/>
        <w:t xml:space="preserve">talking to them managing emotions. </w:t>
      </w:r>
      <w:r w:rsidR="7FC200BC">
        <w:rPr/>
        <w:t xml:space="preserve">Modifying </w:t>
      </w:r>
      <w:r w:rsidR="0C998EE8">
        <w:rPr/>
        <w:t xml:space="preserve">successfully to changing situations and </w:t>
      </w:r>
      <w:r w:rsidR="297B47AD">
        <w:rPr/>
        <w:t>environments</w:t>
      </w:r>
      <w:r w:rsidR="0C998EE8">
        <w:rPr/>
        <w:t>,</w:t>
      </w:r>
      <w:r w:rsidR="0BD201E0">
        <w:rPr/>
        <w:t xml:space="preserve"> putting aside judgements.</w:t>
      </w:r>
      <w:r w:rsidR="601C4FFC">
        <w:rPr/>
        <w:t xml:space="preserve"> </w:t>
      </w:r>
    </w:p>
    <w:p w:rsidR="502DEE7A" w:rsidP="2087F94B" w:rsidRDefault="3C7288C9" w14:paraId="06018311" w14:textId="012FD40A">
      <w:r w:rsidRPr="2087F94B">
        <w:t xml:space="preserve"> </w:t>
      </w:r>
    </w:p>
    <w:p w:rsidR="749BE3F8" w:rsidP="2087F94B" w:rsidRDefault="749BE3F8" w14:paraId="29CE5B9D" w14:textId="21A55B97">
      <w:r w:rsidRPr="2087F94B">
        <w:br w:type="page"/>
      </w:r>
    </w:p>
    <w:p w:rsidR="127311C7" w:rsidP="00FB386B" w:rsidRDefault="127311C7" w14:paraId="0EA5ACB6" w14:textId="7848E6F8">
      <w:pPr>
        <w:jc w:val="center"/>
      </w:pPr>
      <w:r w:rsidRPr="00FB386B">
        <w:rPr>
          <w:sz w:val="40"/>
          <w:szCs w:val="40"/>
          <w:u w:val="single"/>
        </w:rPr>
        <w:lastRenderedPageBreak/>
        <w:t>CONCLUSION</w:t>
      </w:r>
    </w:p>
    <w:p w:rsidR="33769A75" w:rsidP="2087F94B" w:rsidRDefault="33769A75" w14:paraId="3717FF75" w14:textId="05A2225F">
      <w:r w:rsidRPr="2087F94B">
        <w:t xml:space="preserve">1. </w:t>
      </w:r>
      <w:r w:rsidRPr="2087F94B" w:rsidR="22FC1A15">
        <w:t xml:space="preserve"> </w:t>
      </w:r>
      <w:r w:rsidRPr="2087F94B" w:rsidR="00483C32">
        <w:t>Health</w:t>
      </w:r>
      <w:r w:rsidRPr="2087F94B" w:rsidR="22FC1A15">
        <w:t xml:space="preserve"> related skills are required for the success by health and social care Professionals which is the purpose of this report</w:t>
      </w:r>
    </w:p>
    <w:p w:rsidR="22FC1A15" w:rsidP="2087F94B" w:rsidRDefault="22FC1A15" w14:paraId="5BB84B67" w14:textId="1E00D799">
      <w:r w:rsidRPr="2087F94B">
        <w:t>2</w:t>
      </w:r>
      <w:r w:rsidRPr="2087F94B" w:rsidR="31700F7A">
        <w:t>.</w:t>
      </w:r>
      <w:r w:rsidRPr="2087F94B">
        <w:t xml:space="preserve"> Main points are the body task wh</w:t>
      </w:r>
      <w:r w:rsidRPr="2087F94B" w:rsidR="057ABB53">
        <w:t xml:space="preserve">ich show </w:t>
      </w:r>
    </w:p>
    <w:p w:rsidR="057ABB53" w:rsidP="2087F94B" w:rsidRDefault="057ABB53" w14:paraId="3D1C2B58" w14:textId="4042DBDF">
      <w:pPr>
        <w:pStyle w:val="ListParagraph"/>
        <w:numPr>
          <w:ilvl w:val="0"/>
          <w:numId w:val="2"/>
        </w:numPr>
      </w:pPr>
      <w:r w:rsidRPr="2087F94B">
        <w:t>Empathy</w:t>
      </w:r>
    </w:p>
    <w:p w:rsidR="057ABB53" w:rsidP="2087F94B" w:rsidRDefault="057ABB53" w14:paraId="4929CB34" w14:textId="44FAEBA9">
      <w:pPr>
        <w:pStyle w:val="ListParagraph"/>
        <w:numPr>
          <w:ilvl w:val="0"/>
          <w:numId w:val="2"/>
        </w:numPr>
      </w:pPr>
      <w:r w:rsidRPr="2087F94B">
        <w:t>Positive attitude</w:t>
      </w:r>
    </w:p>
    <w:p w:rsidR="057ABB53" w:rsidP="2087F94B" w:rsidRDefault="057ABB53" w14:paraId="5657FF27" w14:textId="44C87A78">
      <w:pPr>
        <w:pStyle w:val="ListParagraph"/>
        <w:numPr>
          <w:ilvl w:val="0"/>
          <w:numId w:val="2"/>
        </w:numPr>
      </w:pPr>
      <w:r w:rsidRPr="2087F94B">
        <w:t>Flexibility</w:t>
      </w:r>
    </w:p>
    <w:p w:rsidR="057ABB53" w:rsidP="2087F94B" w:rsidRDefault="057ABB53" w14:paraId="49E3C618" w14:textId="6976C2F8">
      <w:pPr>
        <w:pStyle w:val="ListParagraph"/>
        <w:numPr>
          <w:ilvl w:val="0"/>
          <w:numId w:val="2"/>
        </w:numPr>
      </w:pPr>
      <w:r w:rsidRPr="2087F94B">
        <w:t>Communication skills</w:t>
      </w:r>
    </w:p>
    <w:p w:rsidR="057ABB53" w:rsidP="2087F94B" w:rsidRDefault="057ABB53" w14:paraId="2B173C9F" w14:textId="6AF1BF55">
      <w:r w:rsidRPr="2087F94B">
        <w:t>3</w:t>
      </w:r>
      <w:r w:rsidRPr="2087F94B" w:rsidR="43438845">
        <w:t>.</w:t>
      </w:r>
      <w:r w:rsidRPr="2087F94B">
        <w:t xml:space="preserve"> </w:t>
      </w:r>
      <w:r w:rsidRPr="2087F94B" w:rsidR="43438845">
        <w:t>included in this report is the conclusion and references</w:t>
      </w:r>
    </w:p>
    <w:p w:rsidR="43438845" w:rsidP="2087F94B" w:rsidRDefault="43438845" w14:paraId="6FFF3580" w14:textId="6B79BE1B">
      <w:r w:rsidRPr="2087F94B">
        <w:t xml:space="preserve">  </w:t>
      </w:r>
    </w:p>
    <w:p w:rsidR="749BE3F8" w:rsidRDefault="749BE3F8" w14:paraId="56FBB55B" w14:textId="776AA529">
      <w:r>
        <w:br w:type="page"/>
      </w:r>
    </w:p>
    <w:p w:rsidR="0148E6C5" w:rsidP="749BE3F8" w:rsidRDefault="3A6055DB" w14:paraId="7C63F3BD" w14:textId="502D07CD">
      <w:pPr>
        <w:rPr>
          <w:sz w:val="40"/>
          <w:szCs w:val="40"/>
        </w:rPr>
      </w:pPr>
      <w:r w:rsidRPr="2087F94B">
        <w:rPr>
          <w:sz w:val="40"/>
          <w:szCs w:val="40"/>
        </w:rPr>
        <w:lastRenderedPageBreak/>
        <w:t xml:space="preserve">                                        </w:t>
      </w:r>
      <w:r w:rsidRPr="2087F94B" w:rsidR="0148E6C5">
        <w:rPr>
          <w:sz w:val="40"/>
          <w:szCs w:val="40"/>
          <w:u w:val="single"/>
        </w:rPr>
        <w:t>REFRENCES</w:t>
      </w:r>
      <w:r w:rsidRPr="2087F94B" w:rsidR="0148E6C5">
        <w:rPr>
          <w:sz w:val="40"/>
          <w:szCs w:val="40"/>
        </w:rPr>
        <w:t xml:space="preserve"> </w:t>
      </w:r>
    </w:p>
    <w:p w:rsidR="33769A75" w:rsidP="33769A75" w:rsidRDefault="33769A75" w14:paraId="5409D62B" w14:textId="7D6A0619">
      <w:pPr>
        <w:rPr>
          <w:sz w:val="40"/>
          <w:szCs w:val="40"/>
        </w:rPr>
      </w:pPr>
    </w:p>
    <w:p w:rsidR="44EE8E6E" w:rsidP="749BE3F8" w:rsidRDefault="44EE8E6E" w14:paraId="63A454C0" w14:textId="318CEADA"/>
    <w:p w:rsidR="749BE3F8" w:rsidP="749BE3F8" w:rsidRDefault="749BE3F8" w14:paraId="1F2EF2D1" w14:textId="5EAB1FDE">
      <w:pPr>
        <w:rPr>
          <w:sz w:val="40"/>
          <w:szCs w:val="40"/>
        </w:rPr>
      </w:pPr>
    </w:p>
    <w:p w:rsidR="749BE3F8" w:rsidP="749BE3F8" w:rsidRDefault="749BE3F8" w14:paraId="64B64376" w14:textId="3A62396B">
      <w:pPr>
        <w:rPr>
          <w:sz w:val="40"/>
          <w:szCs w:val="40"/>
        </w:rPr>
      </w:pPr>
    </w:p>
    <w:p w:rsidR="749BE3F8" w:rsidP="749BE3F8" w:rsidRDefault="749BE3F8" w14:paraId="3647C164" w14:textId="773038F0">
      <w:pPr>
        <w:rPr>
          <w:sz w:val="40"/>
          <w:szCs w:val="40"/>
        </w:rPr>
      </w:pPr>
    </w:p>
    <w:p w:rsidR="50DC7501" w:rsidP="749BE3F8" w:rsidRDefault="50DC7501" w14:paraId="3F3C7E73" w14:textId="47091FE0">
      <w:pPr>
        <w:rPr>
          <w:sz w:val="40"/>
          <w:szCs w:val="40"/>
        </w:rPr>
      </w:pPr>
      <w:r w:rsidRPr="749BE3F8">
        <w:rPr>
          <w:sz w:val="40"/>
          <w:szCs w:val="40"/>
        </w:rPr>
        <w:t xml:space="preserve"> </w:t>
      </w:r>
    </w:p>
    <w:p w:rsidR="749BE3F8" w:rsidP="749BE3F8" w:rsidRDefault="749BE3F8" w14:paraId="106E9121" w14:textId="0EC29EC6">
      <w:pPr>
        <w:rPr>
          <w:sz w:val="40"/>
          <w:szCs w:val="40"/>
        </w:rPr>
      </w:pPr>
    </w:p>
    <w:sectPr w:rsidR="749BE3F8">
      <w:headerReference w:type="default" r:id="rId8"/>
      <w:footerReference w:type="default" r:id="rId9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E70F5" w:rsidRDefault="005E70F5" w14:paraId="34194CDF" w14:textId="77777777">
      <w:pPr>
        <w:spacing w:after="0" w:line="240" w:lineRule="auto"/>
      </w:pPr>
      <w:r>
        <w:separator/>
      </w:r>
    </w:p>
  </w:endnote>
  <w:endnote w:type="continuationSeparator" w:id="0">
    <w:p w:rsidR="005E70F5" w:rsidRDefault="005E70F5" w14:paraId="1FC562A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9BE3F8" w:rsidTr="749BE3F8" w14:paraId="0A1BBD26" w14:textId="77777777">
      <w:trPr>
        <w:trHeight w:val="300"/>
      </w:trPr>
      <w:tc>
        <w:tcPr>
          <w:tcW w:w="3005" w:type="dxa"/>
        </w:tcPr>
        <w:p w:rsidR="749BE3F8" w:rsidP="749BE3F8" w:rsidRDefault="749BE3F8" w14:paraId="44109282" w14:textId="4592D217">
          <w:pPr>
            <w:pStyle w:val="Header"/>
            <w:ind w:left="-115"/>
          </w:pPr>
        </w:p>
      </w:tc>
      <w:tc>
        <w:tcPr>
          <w:tcW w:w="3005" w:type="dxa"/>
        </w:tcPr>
        <w:p w:rsidR="749BE3F8" w:rsidP="749BE3F8" w:rsidRDefault="749BE3F8" w14:paraId="3EB1EC45" w14:textId="4B42E059">
          <w:pPr>
            <w:pStyle w:val="Header"/>
            <w:jc w:val="center"/>
          </w:pPr>
        </w:p>
      </w:tc>
      <w:tc>
        <w:tcPr>
          <w:tcW w:w="3005" w:type="dxa"/>
        </w:tcPr>
        <w:p w:rsidR="749BE3F8" w:rsidP="749BE3F8" w:rsidRDefault="749BE3F8" w14:paraId="60794D3D" w14:textId="1FEB9D96">
          <w:pPr>
            <w:pStyle w:val="Header"/>
            <w:ind w:right="-115"/>
            <w:jc w:val="right"/>
          </w:pPr>
        </w:p>
      </w:tc>
    </w:tr>
  </w:tbl>
  <w:p w:rsidR="749BE3F8" w:rsidP="749BE3F8" w:rsidRDefault="749BE3F8" w14:paraId="56D6010C" w14:textId="7395C7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E70F5" w:rsidRDefault="005E70F5" w14:paraId="24AD53AF" w14:textId="77777777">
      <w:pPr>
        <w:spacing w:after="0" w:line="240" w:lineRule="auto"/>
      </w:pPr>
      <w:r>
        <w:separator/>
      </w:r>
    </w:p>
  </w:footnote>
  <w:footnote w:type="continuationSeparator" w:id="0">
    <w:p w:rsidR="005E70F5" w:rsidRDefault="005E70F5" w14:paraId="728F5C6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9BE3F8" w:rsidTr="749BE3F8" w14:paraId="2BFB5B55" w14:textId="77777777">
      <w:trPr>
        <w:trHeight w:val="300"/>
      </w:trPr>
      <w:tc>
        <w:tcPr>
          <w:tcW w:w="3005" w:type="dxa"/>
        </w:tcPr>
        <w:p w:rsidR="749BE3F8" w:rsidP="749BE3F8" w:rsidRDefault="749BE3F8" w14:paraId="3FD5F1E7" w14:textId="229BF16E">
          <w:pPr>
            <w:pStyle w:val="Header"/>
            <w:ind w:left="-115"/>
          </w:pPr>
        </w:p>
      </w:tc>
      <w:tc>
        <w:tcPr>
          <w:tcW w:w="3005" w:type="dxa"/>
        </w:tcPr>
        <w:p w:rsidR="749BE3F8" w:rsidP="749BE3F8" w:rsidRDefault="749BE3F8" w14:paraId="13CABC59" w14:textId="1D58C728">
          <w:pPr>
            <w:pStyle w:val="Header"/>
            <w:jc w:val="center"/>
          </w:pPr>
        </w:p>
      </w:tc>
      <w:tc>
        <w:tcPr>
          <w:tcW w:w="3005" w:type="dxa"/>
        </w:tcPr>
        <w:p w:rsidR="749BE3F8" w:rsidP="749BE3F8" w:rsidRDefault="749BE3F8" w14:paraId="3E2B2115" w14:textId="730EB8C8">
          <w:pPr>
            <w:pStyle w:val="Header"/>
            <w:ind w:right="-115"/>
            <w:jc w:val="right"/>
          </w:pPr>
        </w:p>
      </w:tc>
    </w:tr>
  </w:tbl>
  <w:p w:rsidR="749BE3F8" w:rsidP="749BE3F8" w:rsidRDefault="749BE3F8" w14:paraId="29F3879C" w14:textId="1799D85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mTq6T7V" int2:invalidationBookmarkName="" int2:hashCode="ddoWlEtPV5bkQg" int2:id="RBabroyp"/>
    <int2:bookmark int2:bookmarkName="_Int_jF1q2iOr" int2:invalidationBookmarkName="" int2:hashCode="Jd19Uh6xmAymiv" int2:id="jUiuibft"/>
    <int2:bookmark int2:bookmarkName="_Int_vdapY0ch" int2:invalidationBookmarkName="" int2:hashCode="oDKeFME1Nby2NZ" int2:id="nBBkZMT3"/>
    <int2:bookmark int2:bookmarkName="_Int_AlCqBOZl" int2:invalidationBookmarkName="" int2:hashCode="cI61guRdlXfyHl" int2:id="93Ds7pY5"/>
    <int2:bookmark int2:bookmarkName="_Int_YLGFGCbn" int2:invalidationBookmarkName="" int2:hashCode="m3n1N4djUgoncb" int2:id="qE66lS3d"/>
    <int2:bookmark int2:bookmarkName="_Int_z0pM7TFO" int2:invalidationBookmarkName="" int2:hashCode="Oct5s1s8bIBt+5" int2:id="aiPRFHfj"/>
    <int2:bookmark int2:bookmarkName="_Int_IeZXrvo4" int2:invalidationBookmarkName="" int2:hashCode="PLZtS9B8ew8ND3" int2:id="UCYys3fF"/>
    <int2:bookmark int2:bookmarkName="_Int_XTQVYeFB" int2:invalidationBookmarkName="" int2:hashCode="e0dMsLOcF3PXGS" int2:id="LijRVQtz"/>
    <int2:bookmark int2:bookmarkName="_Int_PG7kOAan" int2:invalidationBookmarkName="" int2:hashCode="e0dMsLOcF3PXGS" int2:id="yzcXjzij"/>
    <int2:bookmark int2:bookmarkName="_Int_VCihxs8R" int2:invalidationBookmarkName="" int2:hashCode="3KKjJeR/dxf+gy" int2:id="hb90oPrp"/>
    <int2:bookmark int2:bookmarkName="_Int_WUGs3SRc" int2:invalidationBookmarkName="" int2:hashCode="e0dMsLOcF3PXGS" int2:id="eiH9jZTI"/>
    <int2:bookmark int2:bookmarkName="_Int_4igNpSvN" int2:invalidationBookmarkName="" int2:hashCode="3aKsP3YcWmO9eC" int2:id="E7zCWXCC"/>
    <int2:bookmark int2:bookmarkName="_Int_dMjL84dd" int2:invalidationBookmarkName="" int2:hashCode="PASCEUKafYh+Rp" int2:id="fFpSDyUl"/>
    <int2:bookmark int2:bookmarkName="_Int_dFUcG78a" int2:invalidationBookmarkName="" int2:hashCode="+JFbmGiLJJf1FB" int2:id="ah0qXlQV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08EE9"/>
    <w:multiLevelType w:val="hybridMultilevel"/>
    <w:tmpl w:val="F154DC6E"/>
    <w:lvl w:ilvl="0" w:tplc="1820C742">
      <w:start w:val="1"/>
      <w:numFmt w:val="decimal"/>
      <w:lvlText w:val="%1."/>
      <w:lvlJc w:val="left"/>
      <w:pPr>
        <w:ind w:left="720" w:hanging="360"/>
      </w:pPr>
    </w:lvl>
    <w:lvl w:ilvl="1" w:tplc="A6E4E546">
      <w:start w:val="1"/>
      <w:numFmt w:val="lowerLetter"/>
      <w:lvlText w:val="%2."/>
      <w:lvlJc w:val="left"/>
      <w:pPr>
        <w:ind w:left="1440" w:hanging="360"/>
      </w:pPr>
    </w:lvl>
    <w:lvl w:ilvl="2" w:tplc="42F2D142">
      <w:start w:val="1"/>
      <w:numFmt w:val="lowerRoman"/>
      <w:lvlText w:val="%3."/>
      <w:lvlJc w:val="right"/>
      <w:pPr>
        <w:ind w:left="2160" w:hanging="180"/>
      </w:pPr>
    </w:lvl>
    <w:lvl w:ilvl="3" w:tplc="65F62264">
      <w:start w:val="1"/>
      <w:numFmt w:val="decimal"/>
      <w:lvlText w:val="%4."/>
      <w:lvlJc w:val="left"/>
      <w:pPr>
        <w:ind w:left="2880" w:hanging="360"/>
      </w:pPr>
    </w:lvl>
    <w:lvl w:ilvl="4" w:tplc="AC06F720">
      <w:start w:val="1"/>
      <w:numFmt w:val="lowerLetter"/>
      <w:lvlText w:val="%5."/>
      <w:lvlJc w:val="left"/>
      <w:pPr>
        <w:ind w:left="3600" w:hanging="360"/>
      </w:pPr>
    </w:lvl>
    <w:lvl w:ilvl="5" w:tplc="2A5EB974">
      <w:start w:val="1"/>
      <w:numFmt w:val="lowerRoman"/>
      <w:lvlText w:val="%6."/>
      <w:lvlJc w:val="right"/>
      <w:pPr>
        <w:ind w:left="4320" w:hanging="180"/>
      </w:pPr>
    </w:lvl>
    <w:lvl w:ilvl="6" w:tplc="4BB0FC7C">
      <w:start w:val="1"/>
      <w:numFmt w:val="decimal"/>
      <w:lvlText w:val="%7."/>
      <w:lvlJc w:val="left"/>
      <w:pPr>
        <w:ind w:left="5040" w:hanging="360"/>
      </w:pPr>
    </w:lvl>
    <w:lvl w:ilvl="7" w:tplc="D3226A50">
      <w:start w:val="1"/>
      <w:numFmt w:val="lowerLetter"/>
      <w:lvlText w:val="%8."/>
      <w:lvlJc w:val="left"/>
      <w:pPr>
        <w:ind w:left="5760" w:hanging="360"/>
      </w:pPr>
    </w:lvl>
    <w:lvl w:ilvl="8" w:tplc="19EAA1C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6E73A6"/>
    <w:multiLevelType w:val="hybridMultilevel"/>
    <w:tmpl w:val="CE7E681C"/>
    <w:lvl w:ilvl="0" w:tplc="501A76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2E097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544C5E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9266F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E1E46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54A2B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4669D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0D02C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FACC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6367BEC"/>
    <w:multiLevelType w:val="hybridMultilevel"/>
    <w:tmpl w:val="CBAAD1CA"/>
    <w:lvl w:ilvl="0" w:tplc="AF0CE1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9E4DE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0FA96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89061F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E94D2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B453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832859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8CB4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AC4E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F22E077"/>
    <w:multiLevelType w:val="hybridMultilevel"/>
    <w:tmpl w:val="C55CE4DC"/>
    <w:lvl w:ilvl="0" w:tplc="65BAED1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D6E1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96C9B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51408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76F0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D9E2F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D08F8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F045C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2E843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990594638">
    <w:abstractNumId w:val="3"/>
  </w:num>
  <w:num w:numId="2" w16cid:durableId="2047680345">
    <w:abstractNumId w:val="2"/>
  </w:num>
  <w:num w:numId="3" w16cid:durableId="1526863138">
    <w:abstractNumId w:val="0"/>
  </w:num>
  <w:num w:numId="4" w16cid:durableId="20958587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1D01FC"/>
    <w:rsid w:val="00044FD0"/>
    <w:rsid w:val="000ADCED"/>
    <w:rsid w:val="001545A5"/>
    <w:rsid w:val="001D230D"/>
    <w:rsid w:val="002E27C7"/>
    <w:rsid w:val="002F114B"/>
    <w:rsid w:val="0034262A"/>
    <w:rsid w:val="003510AF"/>
    <w:rsid w:val="00483C32"/>
    <w:rsid w:val="005776ED"/>
    <w:rsid w:val="005837AC"/>
    <w:rsid w:val="005E70F5"/>
    <w:rsid w:val="00723018"/>
    <w:rsid w:val="007D6809"/>
    <w:rsid w:val="008065E1"/>
    <w:rsid w:val="008154E6"/>
    <w:rsid w:val="00835821"/>
    <w:rsid w:val="00837967"/>
    <w:rsid w:val="009665D7"/>
    <w:rsid w:val="00A9060D"/>
    <w:rsid w:val="00B4737F"/>
    <w:rsid w:val="00C21F1B"/>
    <w:rsid w:val="00C32359"/>
    <w:rsid w:val="00EE3120"/>
    <w:rsid w:val="00F319B9"/>
    <w:rsid w:val="00FB386B"/>
    <w:rsid w:val="01073908"/>
    <w:rsid w:val="012C38B6"/>
    <w:rsid w:val="01371DAA"/>
    <w:rsid w:val="01484960"/>
    <w:rsid w:val="0148E6C5"/>
    <w:rsid w:val="014F2FE7"/>
    <w:rsid w:val="017AA3CD"/>
    <w:rsid w:val="01CFCC64"/>
    <w:rsid w:val="0251A6FB"/>
    <w:rsid w:val="02CCF819"/>
    <w:rsid w:val="03511604"/>
    <w:rsid w:val="03A938BB"/>
    <w:rsid w:val="04306BBF"/>
    <w:rsid w:val="04ADCAE2"/>
    <w:rsid w:val="04BDB199"/>
    <w:rsid w:val="054003A2"/>
    <w:rsid w:val="054C27A4"/>
    <w:rsid w:val="054FEC60"/>
    <w:rsid w:val="05586D49"/>
    <w:rsid w:val="057ABB53"/>
    <w:rsid w:val="05B77B37"/>
    <w:rsid w:val="064CD83B"/>
    <w:rsid w:val="06AE4943"/>
    <w:rsid w:val="06F43DAA"/>
    <w:rsid w:val="06F4FC60"/>
    <w:rsid w:val="073FBF7F"/>
    <w:rsid w:val="0768E830"/>
    <w:rsid w:val="07B2DF4A"/>
    <w:rsid w:val="07F961D3"/>
    <w:rsid w:val="0802BB96"/>
    <w:rsid w:val="08603A62"/>
    <w:rsid w:val="08670105"/>
    <w:rsid w:val="0910EA27"/>
    <w:rsid w:val="0927E7F7"/>
    <w:rsid w:val="09DAEB43"/>
    <w:rsid w:val="09E97733"/>
    <w:rsid w:val="0A027685"/>
    <w:rsid w:val="0A02D166"/>
    <w:rsid w:val="0AA088F2"/>
    <w:rsid w:val="0ACDB132"/>
    <w:rsid w:val="0AE1E14B"/>
    <w:rsid w:val="0B146146"/>
    <w:rsid w:val="0B3A5C58"/>
    <w:rsid w:val="0B530289"/>
    <w:rsid w:val="0B6C1F37"/>
    <w:rsid w:val="0B7F7DF0"/>
    <w:rsid w:val="0B85796A"/>
    <w:rsid w:val="0B8F1F9E"/>
    <w:rsid w:val="0B97DB24"/>
    <w:rsid w:val="0BAF4526"/>
    <w:rsid w:val="0BC7AECD"/>
    <w:rsid w:val="0BD0F96C"/>
    <w:rsid w:val="0BD201E0"/>
    <w:rsid w:val="0C488AE9"/>
    <w:rsid w:val="0C5ABB62"/>
    <w:rsid w:val="0C698193"/>
    <w:rsid w:val="0C998EE8"/>
    <w:rsid w:val="0CB1A7C3"/>
    <w:rsid w:val="0CC4DC5A"/>
    <w:rsid w:val="0CF7438A"/>
    <w:rsid w:val="0DFCE99C"/>
    <w:rsid w:val="0E099C61"/>
    <w:rsid w:val="0E26E7CC"/>
    <w:rsid w:val="0E51AF00"/>
    <w:rsid w:val="0EE6E5E8"/>
    <w:rsid w:val="0EFF4F8F"/>
    <w:rsid w:val="0F2B376A"/>
    <w:rsid w:val="0F7B11F7"/>
    <w:rsid w:val="0FB0AB49"/>
    <w:rsid w:val="0FCE7765"/>
    <w:rsid w:val="0FF4A51E"/>
    <w:rsid w:val="101D01FC"/>
    <w:rsid w:val="1023722F"/>
    <w:rsid w:val="104B7929"/>
    <w:rsid w:val="1094E548"/>
    <w:rsid w:val="115122CF"/>
    <w:rsid w:val="115F3E57"/>
    <w:rsid w:val="1172DEF0"/>
    <w:rsid w:val="119653BD"/>
    <w:rsid w:val="123CF83C"/>
    <w:rsid w:val="1246113D"/>
    <w:rsid w:val="127311C7"/>
    <w:rsid w:val="1294F11D"/>
    <w:rsid w:val="1332241E"/>
    <w:rsid w:val="1332EF53"/>
    <w:rsid w:val="13969FC8"/>
    <w:rsid w:val="14051A2A"/>
    <w:rsid w:val="1422F42D"/>
    <w:rsid w:val="1441D464"/>
    <w:rsid w:val="1488C391"/>
    <w:rsid w:val="14ADC273"/>
    <w:rsid w:val="14AE19FE"/>
    <w:rsid w:val="14C81641"/>
    <w:rsid w:val="14F9E4CF"/>
    <w:rsid w:val="151D9DEA"/>
    <w:rsid w:val="15A7590D"/>
    <w:rsid w:val="15CB6DCF"/>
    <w:rsid w:val="15DDA4C5"/>
    <w:rsid w:val="16413E23"/>
    <w:rsid w:val="164D918D"/>
    <w:rsid w:val="16A23640"/>
    <w:rsid w:val="16A85A18"/>
    <w:rsid w:val="16AED1DE"/>
    <w:rsid w:val="16EE650E"/>
    <w:rsid w:val="174514B0"/>
    <w:rsid w:val="1767E54E"/>
    <w:rsid w:val="17948BDC"/>
    <w:rsid w:val="17EE4B8D"/>
    <w:rsid w:val="1808C15D"/>
    <w:rsid w:val="18222B8A"/>
    <w:rsid w:val="18BF63CF"/>
    <w:rsid w:val="18DEF9CF"/>
    <w:rsid w:val="18F0FED9"/>
    <w:rsid w:val="19154587"/>
    <w:rsid w:val="19B5E86A"/>
    <w:rsid w:val="19C1390D"/>
    <w:rsid w:val="19CD55F2"/>
    <w:rsid w:val="19FA240A"/>
    <w:rsid w:val="19FF287E"/>
    <w:rsid w:val="1A2A9E80"/>
    <w:rsid w:val="1ACC2C9E"/>
    <w:rsid w:val="1BB9BFF7"/>
    <w:rsid w:val="1BC27A82"/>
    <w:rsid w:val="1BC56406"/>
    <w:rsid w:val="1BEFF5ED"/>
    <w:rsid w:val="1C3BD363"/>
    <w:rsid w:val="1C5DF9E2"/>
    <w:rsid w:val="1C5EF617"/>
    <w:rsid w:val="1CF05C89"/>
    <w:rsid w:val="1D04F6B4"/>
    <w:rsid w:val="1D1F0F53"/>
    <w:rsid w:val="1D27D7F9"/>
    <w:rsid w:val="1DD67FB4"/>
    <w:rsid w:val="1DE8B6AA"/>
    <w:rsid w:val="1E620171"/>
    <w:rsid w:val="1F5961B7"/>
    <w:rsid w:val="1F737425"/>
    <w:rsid w:val="206F8E24"/>
    <w:rsid w:val="2078CD40"/>
    <w:rsid w:val="2087F94B"/>
    <w:rsid w:val="2091E0B5"/>
    <w:rsid w:val="20E5B596"/>
    <w:rsid w:val="21D477C1"/>
    <w:rsid w:val="22D30339"/>
    <w:rsid w:val="22FC1A15"/>
    <w:rsid w:val="231D1A3A"/>
    <w:rsid w:val="23524E53"/>
    <w:rsid w:val="23DBB6C1"/>
    <w:rsid w:val="250805C7"/>
    <w:rsid w:val="2586D01A"/>
    <w:rsid w:val="25BEFBDB"/>
    <w:rsid w:val="26C6D3A2"/>
    <w:rsid w:val="26F28828"/>
    <w:rsid w:val="2700E8E4"/>
    <w:rsid w:val="27012239"/>
    <w:rsid w:val="270CC222"/>
    <w:rsid w:val="2790F444"/>
    <w:rsid w:val="27CB4C2B"/>
    <w:rsid w:val="28094F97"/>
    <w:rsid w:val="288020D3"/>
    <w:rsid w:val="28946F7C"/>
    <w:rsid w:val="28D665B9"/>
    <w:rsid w:val="28F653A1"/>
    <w:rsid w:val="2935EF70"/>
    <w:rsid w:val="2949A38E"/>
    <w:rsid w:val="297B47AD"/>
    <w:rsid w:val="2A0DD384"/>
    <w:rsid w:val="2A2CEFE7"/>
    <w:rsid w:val="2A69117C"/>
    <w:rsid w:val="2ACC28D9"/>
    <w:rsid w:val="2B8F9D52"/>
    <w:rsid w:val="2BB754E4"/>
    <w:rsid w:val="2BD0004C"/>
    <w:rsid w:val="2BE9CF18"/>
    <w:rsid w:val="2C04E1DD"/>
    <w:rsid w:val="2C0EA937"/>
    <w:rsid w:val="2C59E4B3"/>
    <w:rsid w:val="2C75B871"/>
    <w:rsid w:val="2C7E86D3"/>
    <w:rsid w:val="2C805DBA"/>
    <w:rsid w:val="2CAC962C"/>
    <w:rsid w:val="2CBC4E6E"/>
    <w:rsid w:val="2CC8564F"/>
    <w:rsid w:val="2D0B9A7C"/>
    <w:rsid w:val="2D0BD738"/>
    <w:rsid w:val="2DA0B23E"/>
    <w:rsid w:val="2DA92B8D"/>
    <w:rsid w:val="2DE7ED70"/>
    <w:rsid w:val="2DF1B228"/>
    <w:rsid w:val="2E8C1831"/>
    <w:rsid w:val="2EA004B5"/>
    <w:rsid w:val="2EB729C8"/>
    <w:rsid w:val="2EC3F8BC"/>
    <w:rsid w:val="2F2EA925"/>
    <w:rsid w:val="2F4CB6A3"/>
    <w:rsid w:val="2F54C661"/>
    <w:rsid w:val="2F6A549D"/>
    <w:rsid w:val="2F777307"/>
    <w:rsid w:val="2FB2F525"/>
    <w:rsid w:val="2FF5AFDA"/>
    <w:rsid w:val="30630E75"/>
    <w:rsid w:val="30F1FDD4"/>
    <w:rsid w:val="30F9CE28"/>
    <w:rsid w:val="30FE96BB"/>
    <w:rsid w:val="31134368"/>
    <w:rsid w:val="312BAFF3"/>
    <w:rsid w:val="31700F7A"/>
    <w:rsid w:val="322ACBBC"/>
    <w:rsid w:val="324BC266"/>
    <w:rsid w:val="326FB718"/>
    <w:rsid w:val="3284D5FA"/>
    <w:rsid w:val="32AF13C9"/>
    <w:rsid w:val="32B9DD5B"/>
    <w:rsid w:val="32E0A38D"/>
    <w:rsid w:val="331CB2FB"/>
    <w:rsid w:val="333845F8"/>
    <w:rsid w:val="33769A75"/>
    <w:rsid w:val="337A4CA8"/>
    <w:rsid w:val="33C69C1D"/>
    <w:rsid w:val="3436BBE7"/>
    <w:rsid w:val="34998E0A"/>
    <w:rsid w:val="34D9A2DC"/>
    <w:rsid w:val="34F94279"/>
    <w:rsid w:val="35069B19"/>
    <w:rsid w:val="35C895AF"/>
    <w:rsid w:val="36154D2A"/>
    <w:rsid w:val="3621D12D"/>
    <w:rsid w:val="3664F71C"/>
    <w:rsid w:val="369512DA"/>
    <w:rsid w:val="37061D8F"/>
    <w:rsid w:val="376E2D7F"/>
    <w:rsid w:val="3800C77D"/>
    <w:rsid w:val="3830E33B"/>
    <w:rsid w:val="38549356"/>
    <w:rsid w:val="3957CAB8"/>
    <w:rsid w:val="39640E5C"/>
    <w:rsid w:val="39F063B7"/>
    <w:rsid w:val="3A42FA3D"/>
    <w:rsid w:val="3A6055DB"/>
    <w:rsid w:val="3AA0D6F2"/>
    <w:rsid w:val="3AAA5714"/>
    <w:rsid w:val="3ABB0FBF"/>
    <w:rsid w:val="3B0E9C83"/>
    <w:rsid w:val="3B37A989"/>
    <w:rsid w:val="3B571AE9"/>
    <w:rsid w:val="3B6B0AB3"/>
    <w:rsid w:val="3B71BD87"/>
    <w:rsid w:val="3B8C3418"/>
    <w:rsid w:val="3C4C05B3"/>
    <w:rsid w:val="3C7288C9"/>
    <w:rsid w:val="3CD2A0A0"/>
    <w:rsid w:val="3D2CA582"/>
    <w:rsid w:val="3D406688"/>
    <w:rsid w:val="3DB39484"/>
    <w:rsid w:val="3DC4CB5D"/>
    <w:rsid w:val="3E1147C1"/>
    <w:rsid w:val="3E278A80"/>
    <w:rsid w:val="3F5B1FB8"/>
    <w:rsid w:val="3F609BBE"/>
    <w:rsid w:val="3F744815"/>
    <w:rsid w:val="3F76562F"/>
    <w:rsid w:val="3F987B39"/>
    <w:rsid w:val="3FCC34B0"/>
    <w:rsid w:val="3FE20DA6"/>
    <w:rsid w:val="3FE51512"/>
    <w:rsid w:val="401F1B53"/>
    <w:rsid w:val="40841DB0"/>
    <w:rsid w:val="411AAE9D"/>
    <w:rsid w:val="411D1B8B"/>
    <w:rsid w:val="413B1794"/>
    <w:rsid w:val="4147DFE7"/>
    <w:rsid w:val="416F2041"/>
    <w:rsid w:val="418721F5"/>
    <w:rsid w:val="41D6FC82"/>
    <w:rsid w:val="42315E72"/>
    <w:rsid w:val="4292C07A"/>
    <w:rsid w:val="42D01BFB"/>
    <w:rsid w:val="42DAD8D4"/>
    <w:rsid w:val="42E72BD8"/>
    <w:rsid w:val="4312E7C5"/>
    <w:rsid w:val="43438845"/>
    <w:rsid w:val="43483774"/>
    <w:rsid w:val="43573F2F"/>
    <w:rsid w:val="438D25D2"/>
    <w:rsid w:val="43B9E497"/>
    <w:rsid w:val="43EEEB81"/>
    <w:rsid w:val="43FE1584"/>
    <w:rsid w:val="43FEC2A0"/>
    <w:rsid w:val="443D9423"/>
    <w:rsid w:val="446B9A60"/>
    <w:rsid w:val="4473E6EA"/>
    <w:rsid w:val="44C760E6"/>
    <w:rsid w:val="44D2187B"/>
    <w:rsid w:val="44E352A3"/>
    <w:rsid w:val="44E47A1A"/>
    <w:rsid w:val="44EE8E6E"/>
    <w:rsid w:val="4500E59C"/>
    <w:rsid w:val="45032B27"/>
    <w:rsid w:val="45092B71"/>
    <w:rsid w:val="4607BCBD"/>
    <w:rsid w:val="46514F2A"/>
    <w:rsid w:val="4651B3D1"/>
    <w:rsid w:val="46615079"/>
    <w:rsid w:val="4685B1B7"/>
    <w:rsid w:val="472F3C98"/>
    <w:rsid w:val="4764594B"/>
    <w:rsid w:val="4777B491"/>
    <w:rsid w:val="47AB0D79"/>
    <w:rsid w:val="47EDB859"/>
    <w:rsid w:val="480FF1E9"/>
    <w:rsid w:val="4821FDF0"/>
    <w:rsid w:val="482447B1"/>
    <w:rsid w:val="489E68A0"/>
    <w:rsid w:val="48B7B532"/>
    <w:rsid w:val="48CC2F70"/>
    <w:rsid w:val="48FE20CB"/>
    <w:rsid w:val="490201FE"/>
    <w:rsid w:val="493F0B83"/>
    <w:rsid w:val="494A1583"/>
    <w:rsid w:val="49687D4E"/>
    <w:rsid w:val="49AF9166"/>
    <w:rsid w:val="49F5C4F1"/>
    <w:rsid w:val="4A186D70"/>
    <w:rsid w:val="4ADAA4F0"/>
    <w:rsid w:val="4AF23DBD"/>
    <w:rsid w:val="4B1287FA"/>
    <w:rsid w:val="4C7872AD"/>
    <w:rsid w:val="4D9B2B44"/>
    <w:rsid w:val="4D9C1621"/>
    <w:rsid w:val="4DBCCE6E"/>
    <w:rsid w:val="4DC9149E"/>
    <w:rsid w:val="4E1C4589"/>
    <w:rsid w:val="4E27B980"/>
    <w:rsid w:val="4E324FDD"/>
    <w:rsid w:val="4E585944"/>
    <w:rsid w:val="4EAC6886"/>
    <w:rsid w:val="4EE0850D"/>
    <w:rsid w:val="4F6D601E"/>
    <w:rsid w:val="4FAE1491"/>
    <w:rsid w:val="500B0E0E"/>
    <w:rsid w:val="501B03CE"/>
    <w:rsid w:val="502DEE7A"/>
    <w:rsid w:val="50D71B8A"/>
    <w:rsid w:val="50D74155"/>
    <w:rsid w:val="50DC7501"/>
    <w:rsid w:val="51413B54"/>
    <w:rsid w:val="51512A7A"/>
    <w:rsid w:val="51996CC8"/>
    <w:rsid w:val="51E15C38"/>
    <w:rsid w:val="520A56F8"/>
    <w:rsid w:val="521259CA"/>
    <w:rsid w:val="521986EC"/>
    <w:rsid w:val="52765934"/>
    <w:rsid w:val="52B3383A"/>
    <w:rsid w:val="53837EDA"/>
    <w:rsid w:val="53AE2A2B"/>
    <w:rsid w:val="54034A2F"/>
    <w:rsid w:val="545D912C"/>
    <w:rsid w:val="5483AE14"/>
    <w:rsid w:val="54879B62"/>
    <w:rsid w:val="55292175"/>
    <w:rsid w:val="5589D142"/>
    <w:rsid w:val="563059FE"/>
    <w:rsid w:val="568A4552"/>
    <w:rsid w:val="56B27710"/>
    <w:rsid w:val="56C4F1D6"/>
    <w:rsid w:val="56CE8128"/>
    <w:rsid w:val="56D2D880"/>
    <w:rsid w:val="56EECA2D"/>
    <w:rsid w:val="57334FC4"/>
    <w:rsid w:val="5789BFD1"/>
    <w:rsid w:val="57FD510E"/>
    <w:rsid w:val="58433062"/>
    <w:rsid w:val="589B640D"/>
    <w:rsid w:val="58CF2025"/>
    <w:rsid w:val="593D632B"/>
    <w:rsid w:val="595A26BE"/>
    <w:rsid w:val="597638A2"/>
    <w:rsid w:val="5987C70D"/>
    <w:rsid w:val="5A301BDF"/>
    <w:rsid w:val="5A37346E"/>
    <w:rsid w:val="5AA663B1"/>
    <w:rsid w:val="5AD07981"/>
    <w:rsid w:val="5AF877C9"/>
    <w:rsid w:val="5B33CC5E"/>
    <w:rsid w:val="5B4DFB7C"/>
    <w:rsid w:val="5B58BE31"/>
    <w:rsid w:val="5B78C2B0"/>
    <w:rsid w:val="5B9541BA"/>
    <w:rsid w:val="5BCA9577"/>
    <w:rsid w:val="5C07D6B5"/>
    <w:rsid w:val="5C890214"/>
    <w:rsid w:val="5CA78A9A"/>
    <w:rsid w:val="5CAC1F6E"/>
    <w:rsid w:val="5D9E6D16"/>
    <w:rsid w:val="5DB14F0E"/>
    <w:rsid w:val="5DF05635"/>
    <w:rsid w:val="5E01AA8D"/>
    <w:rsid w:val="5E533967"/>
    <w:rsid w:val="5E66F910"/>
    <w:rsid w:val="5E73ABBC"/>
    <w:rsid w:val="5E905EF3"/>
    <w:rsid w:val="5EAC7D5B"/>
    <w:rsid w:val="5F0880B7"/>
    <w:rsid w:val="5FF70891"/>
    <w:rsid w:val="6014C684"/>
    <w:rsid w:val="601C4FFC"/>
    <w:rsid w:val="606201E2"/>
    <w:rsid w:val="606662B4"/>
    <w:rsid w:val="6072BE37"/>
    <w:rsid w:val="6091F76C"/>
    <w:rsid w:val="60F552A5"/>
    <w:rsid w:val="60FBEF40"/>
    <w:rsid w:val="6101EF62"/>
    <w:rsid w:val="618801EF"/>
    <w:rsid w:val="6192D8F2"/>
    <w:rsid w:val="61B491E0"/>
    <w:rsid w:val="61E41E1D"/>
    <w:rsid w:val="62489F47"/>
    <w:rsid w:val="63D6FE25"/>
    <w:rsid w:val="63DA4391"/>
    <w:rsid w:val="64287E18"/>
    <w:rsid w:val="6440E32B"/>
    <w:rsid w:val="64619BC6"/>
    <w:rsid w:val="646AC77D"/>
    <w:rsid w:val="64C5154D"/>
    <w:rsid w:val="64EAE4F9"/>
    <w:rsid w:val="64EC7162"/>
    <w:rsid w:val="65169A98"/>
    <w:rsid w:val="65357305"/>
    <w:rsid w:val="65AFAF0B"/>
    <w:rsid w:val="662CB874"/>
    <w:rsid w:val="66330832"/>
    <w:rsid w:val="6640322E"/>
    <w:rsid w:val="6664A054"/>
    <w:rsid w:val="6726F1F4"/>
    <w:rsid w:val="676285A4"/>
    <w:rsid w:val="6762D4A6"/>
    <w:rsid w:val="677B4AEA"/>
    <w:rsid w:val="67DD8490"/>
    <w:rsid w:val="681E2C7C"/>
    <w:rsid w:val="6825BCCD"/>
    <w:rsid w:val="68374139"/>
    <w:rsid w:val="687A5A8F"/>
    <w:rsid w:val="68F5513E"/>
    <w:rsid w:val="691EA4F5"/>
    <w:rsid w:val="69938085"/>
    <w:rsid w:val="69E974BB"/>
    <w:rsid w:val="69EF3002"/>
    <w:rsid w:val="6A0C070D"/>
    <w:rsid w:val="6A66D3DE"/>
    <w:rsid w:val="6A8EB449"/>
    <w:rsid w:val="6A97BF9C"/>
    <w:rsid w:val="6AF5E8A1"/>
    <w:rsid w:val="6B15BBD8"/>
    <w:rsid w:val="6B1D23C8"/>
    <w:rsid w:val="6B357728"/>
    <w:rsid w:val="6B3A029C"/>
    <w:rsid w:val="6B430984"/>
    <w:rsid w:val="6C66F48E"/>
    <w:rsid w:val="6CD14789"/>
    <w:rsid w:val="6D058D70"/>
    <w:rsid w:val="6D3008C9"/>
    <w:rsid w:val="6D6B1AEF"/>
    <w:rsid w:val="6D9CDDCE"/>
    <w:rsid w:val="6E300738"/>
    <w:rsid w:val="6ECB1A74"/>
    <w:rsid w:val="6ED38626"/>
    <w:rsid w:val="6F96E305"/>
    <w:rsid w:val="6F9C5C26"/>
    <w:rsid w:val="6FAC18A1"/>
    <w:rsid w:val="6FBA4159"/>
    <w:rsid w:val="701C639B"/>
    <w:rsid w:val="702A040D"/>
    <w:rsid w:val="7047DFB7"/>
    <w:rsid w:val="70557D2D"/>
    <w:rsid w:val="716A6EF7"/>
    <w:rsid w:val="7391B17E"/>
    <w:rsid w:val="7416BBBF"/>
    <w:rsid w:val="742C83DF"/>
    <w:rsid w:val="7437DB3F"/>
    <w:rsid w:val="7494333E"/>
    <w:rsid w:val="749BE3F8"/>
    <w:rsid w:val="74CED514"/>
    <w:rsid w:val="751DB1C7"/>
    <w:rsid w:val="755177FB"/>
    <w:rsid w:val="75DA7243"/>
    <w:rsid w:val="761A2341"/>
    <w:rsid w:val="762A9237"/>
    <w:rsid w:val="762E1EEB"/>
    <w:rsid w:val="767F9A75"/>
    <w:rsid w:val="772CB037"/>
    <w:rsid w:val="7743C014"/>
    <w:rsid w:val="778DBC07"/>
    <w:rsid w:val="77C66298"/>
    <w:rsid w:val="77F2B4FE"/>
    <w:rsid w:val="77FD5076"/>
    <w:rsid w:val="7861385D"/>
    <w:rsid w:val="78AADE75"/>
    <w:rsid w:val="78B21EC5"/>
    <w:rsid w:val="790B4C62"/>
    <w:rsid w:val="79441E01"/>
    <w:rsid w:val="794960DE"/>
    <w:rsid w:val="7989B8B2"/>
    <w:rsid w:val="79A5099F"/>
    <w:rsid w:val="7A163A14"/>
    <w:rsid w:val="7A439474"/>
    <w:rsid w:val="7A58D894"/>
    <w:rsid w:val="7A7B60D6"/>
    <w:rsid w:val="7A924D13"/>
    <w:rsid w:val="7BB13D6E"/>
    <w:rsid w:val="7C79A5A6"/>
    <w:rsid w:val="7CDA748C"/>
    <w:rsid w:val="7E230473"/>
    <w:rsid w:val="7EC01EBE"/>
    <w:rsid w:val="7F3E1AFA"/>
    <w:rsid w:val="7FC200BC"/>
    <w:rsid w:val="7FEE4FED"/>
    <w:rsid w:val="7FF32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D01FC"/>
  <w15:chartTrackingRefBased/>
  <w15:docId w15:val="{B829930E-DAA2-44BC-88B9-C7986E25B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microsoft.com/office/2020/10/relationships/intelligence" Target="intelligence2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F47A01-1EFA-4021-8538-6751BB153A4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Ambia Tabasum (2215213)</dc:creator>
  <keywords/>
  <dc:description/>
  <lastModifiedBy>Ambia Tabasum (2215213)</lastModifiedBy>
  <revision>28</revision>
  <dcterms:created xsi:type="dcterms:W3CDTF">2022-11-07T18:13:00.0000000Z</dcterms:created>
  <dcterms:modified xsi:type="dcterms:W3CDTF">2022-11-11T10:05:12.6000983Z</dcterms:modified>
</coreProperties>
</file>