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40E92" w:rsidR="00C65728" w:rsidP="4A6ED869" w:rsidRDefault="00C65728" w14:paraId="4FF0D74C" w14:textId="7FB6933E">
      <w:pPr>
        <w:pStyle w:val="Normal"/>
        <w:spacing w:after="160" w:line="259" w:lineRule="auto"/>
        <w:jc w:val="left"/>
        <w:rPr>
          <w:rFonts w:ascii="Arial Nova" w:hAnsi="Arial Nova" w:eastAsia="Arial Nova" w:cs="Arial Nova"/>
          <w:b w:val="0"/>
          <w:bCs w:val="0"/>
          <w:i w:val="0"/>
          <w:iCs w:val="0"/>
          <w:caps w:val="0"/>
          <w:smallCaps w:val="0"/>
          <w:noProof w:val="0"/>
          <w:color w:val="444444"/>
          <w:sz w:val="40"/>
          <w:szCs w:val="40"/>
          <w:lang w:val="en-GB"/>
        </w:rPr>
      </w:pPr>
      <w:r w:rsidRPr="4A6ED869" w:rsidR="238E9FB3">
        <w:rPr>
          <w:rFonts w:ascii="Calibri" w:hAnsi="Calibri" w:eastAsia="Calibri" w:cs="Calibri"/>
          <w:b w:val="0"/>
          <w:bCs w:val="0"/>
          <w:i w:val="0"/>
          <w:iCs w:val="0"/>
          <w:caps w:val="0"/>
          <w:smallCaps w:val="0"/>
          <w:noProof w:val="0"/>
          <w:color w:val="444444"/>
          <w:sz w:val="24"/>
          <w:szCs w:val="24"/>
          <w:lang w:val="en-GB"/>
        </w:rPr>
        <w:t xml:space="preserve"> </w:t>
      </w:r>
      <w:r w:rsidRPr="4A6ED869" w:rsidR="238E9FB3">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4A6ED869" w:rsidR="238E9FB3">
        <w:rPr>
          <w:rFonts w:ascii="Arial Nova" w:hAnsi="Arial Nova" w:eastAsia="Arial Nova" w:cs="Arial Nova"/>
          <w:b w:val="0"/>
          <w:bCs w:val="0"/>
          <w:i w:val="0"/>
          <w:iCs w:val="0"/>
          <w:caps w:val="0"/>
          <w:smallCaps w:val="0"/>
          <w:noProof w:val="0"/>
          <w:color w:val="444444"/>
          <w:sz w:val="40"/>
          <w:szCs w:val="40"/>
          <w:lang w:val="en-GB"/>
        </w:rPr>
        <w:t>Professional Career Development</w:t>
      </w:r>
      <w:r w:rsidRPr="4A6ED869" w:rsidR="238E9FB3">
        <w:rPr>
          <w:rFonts w:ascii="Arial Nova" w:hAnsi="Arial Nova" w:eastAsia="Arial Nova" w:cs="Arial Nova"/>
          <w:b w:val="0"/>
          <w:bCs w:val="0"/>
          <w:i w:val="0"/>
          <w:iCs w:val="0"/>
          <w:caps w:val="0"/>
          <w:smallCaps w:val="0"/>
          <w:noProof w:val="0"/>
          <w:color w:val="444444"/>
          <w:sz w:val="40"/>
          <w:szCs w:val="40"/>
          <w:lang w:val="en-GB"/>
        </w:rPr>
        <w:t xml:space="preserve">. </w:t>
      </w:r>
    </w:p>
    <w:p w:rsidRPr="00640E92" w:rsidR="00C65728" w:rsidP="4A6ED869" w:rsidRDefault="00C65728" w14:paraId="5BEE532E" w14:textId="1B198399">
      <w:pPr>
        <w:pStyle w:val="Normal"/>
        <w:spacing w:after="160" w:line="259" w:lineRule="auto"/>
        <w:jc w:val="left"/>
        <w:rPr>
          <w:rFonts w:ascii="Arial Nova" w:hAnsi="Arial Nova" w:eastAsia="Arial Nova" w:cs="Arial Nova"/>
          <w:b w:val="0"/>
          <w:bCs w:val="0"/>
          <w:i w:val="0"/>
          <w:iCs w:val="0"/>
          <w:caps w:val="0"/>
          <w:smallCaps w:val="0"/>
          <w:noProof w:val="0"/>
          <w:color w:val="444444"/>
          <w:sz w:val="40"/>
          <w:szCs w:val="40"/>
          <w:lang w:val="en-GB"/>
        </w:rPr>
      </w:pPr>
      <w:r w:rsidRPr="4A6ED869" w:rsidR="238E9FB3">
        <w:rPr>
          <w:rFonts w:ascii="Arial Nova" w:hAnsi="Arial Nova" w:eastAsia="Arial Nova" w:cs="Arial Nova"/>
          <w:b w:val="0"/>
          <w:bCs w:val="0"/>
          <w:i w:val="0"/>
          <w:iCs w:val="0"/>
          <w:caps w:val="0"/>
          <w:smallCaps w:val="0"/>
          <w:noProof w:val="0"/>
          <w:color w:val="444444"/>
          <w:sz w:val="40"/>
          <w:szCs w:val="40"/>
          <w:lang w:val="en-GB"/>
        </w:rPr>
        <w:t xml:space="preserve">                         </w:t>
      </w:r>
      <w:r w:rsidRPr="4A6ED869" w:rsidR="238E9FB3">
        <w:rPr>
          <w:rFonts w:ascii="Arial Nova" w:hAnsi="Arial Nova" w:eastAsia="Arial Nova" w:cs="Arial Nova"/>
          <w:b w:val="0"/>
          <w:bCs w:val="0"/>
          <w:i w:val="0"/>
          <w:iCs w:val="0"/>
          <w:caps w:val="0"/>
          <w:smallCaps w:val="0"/>
          <w:noProof w:val="0"/>
          <w:color w:val="444444"/>
          <w:sz w:val="40"/>
          <w:szCs w:val="40"/>
          <w:lang w:val="en-GB"/>
        </w:rPr>
        <w:t xml:space="preserve">BMSW4005 </w:t>
      </w:r>
    </w:p>
    <w:p w:rsidRPr="00640E92" w:rsidR="00C65728" w:rsidP="4A6ED869" w:rsidRDefault="00C65728" w14:paraId="039B3F47" w14:textId="151169FF">
      <w:pPr>
        <w:pStyle w:val="Normal"/>
        <w:spacing w:after="160" w:line="259" w:lineRule="auto"/>
        <w:jc w:val="left"/>
        <w:rPr>
          <w:rFonts w:ascii="Arial Nova" w:hAnsi="Arial Nova" w:eastAsia="Arial Nova" w:cs="Arial Nova"/>
          <w:b w:val="0"/>
          <w:bCs w:val="0"/>
          <w:i w:val="0"/>
          <w:iCs w:val="0"/>
          <w:caps w:val="0"/>
          <w:smallCaps w:val="0"/>
          <w:noProof w:val="0"/>
          <w:color w:val="444444"/>
          <w:sz w:val="40"/>
          <w:szCs w:val="40"/>
          <w:lang w:val="en-GB"/>
        </w:rPr>
      </w:pPr>
      <w:r w:rsidRPr="4A6ED869" w:rsidR="238E9FB3">
        <w:rPr>
          <w:rFonts w:ascii="Arial Nova" w:hAnsi="Arial Nova" w:eastAsia="Arial Nova" w:cs="Arial Nova"/>
          <w:b w:val="0"/>
          <w:bCs w:val="0"/>
          <w:i w:val="0"/>
          <w:iCs w:val="0"/>
          <w:caps w:val="0"/>
          <w:smallCaps w:val="0"/>
          <w:noProof w:val="0"/>
          <w:color w:val="444444"/>
          <w:sz w:val="40"/>
          <w:szCs w:val="40"/>
          <w:lang w:val="en-GB"/>
        </w:rPr>
        <w:t xml:space="preserve">                         Kerry Reeve</w:t>
      </w:r>
    </w:p>
    <w:p w:rsidRPr="00640E92" w:rsidR="00C65728" w:rsidP="4A6ED869" w:rsidRDefault="00C65728" w14:paraId="745EA1C7" w14:textId="471FBD19">
      <w:pPr>
        <w:pStyle w:val="Normal"/>
        <w:spacing w:after="160" w:line="259" w:lineRule="auto"/>
        <w:jc w:val="left"/>
        <w:rPr>
          <w:rFonts w:ascii="Arial Nova" w:hAnsi="Arial Nova" w:eastAsia="Arial Nova" w:cs="Arial Nova"/>
          <w:b w:val="0"/>
          <w:bCs w:val="0"/>
          <w:i w:val="0"/>
          <w:iCs w:val="0"/>
          <w:caps w:val="0"/>
          <w:smallCaps w:val="0"/>
          <w:noProof w:val="0"/>
          <w:color w:val="444444"/>
          <w:sz w:val="40"/>
          <w:szCs w:val="40"/>
          <w:lang w:val="en-GB"/>
        </w:rPr>
      </w:pPr>
      <w:r w:rsidRPr="4A6ED869" w:rsidR="13DC214A">
        <w:rPr>
          <w:rFonts w:ascii="Arial Nova" w:hAnsi="Arial Nova" w:eastAsia="Arial Nova" w:cs="Arial Nova"/>
          <w:b w:val="0"/>
          <w:bCs w:val="0"/>
          <w:i w:val="0"/>
          <w:iCs w:val="0"/>
          <w:caps w:val="0"/>
          <w:smallCaps w:val="0"/>
          <w:noProof w:val="0"/>
          <w:color w:val="444444"/>
          <w:sz w:val="40"/>
          <w:szCs w:val="40"/>
          <w:lang w:val="en-GB"/>
        </w:rPr>
        <w:t xml:space="preserve">                            2119610</w:t>
      </w:r>
    </w:p>
    <w:p w:rsidRPr="00640E92" w:rsidR="00C65728" w:rsidP="4A6ED869" w:rsidRDefault="00C65728" w14:paraId="0FD8E9FC" w14:textId="63C769A4">
      <w:pPr>
        <w:pStyle w:val="Normal"/>
        <w:spacing w:after="160" w:line="259" w:lineRule="auto"/>
        <w:jc w:val="left"/>
        <w:rPr>
          <w:rFonts w:ascii="Arial Nova" w:hAnsi="Arial Nova" w:eastAsia="Arial Nova" w:cs="Arial Nova"/>
          <w:b w:val="0"/>
          <w:bCs w:val="0"/>
          <w:i w:val="0"/>
          <w:iCs w:val="0"/>
          <w:caps w:val="0"/>
          <w:smallCaps w:val="0"/>
          <w:noProof w:val="0"/>
          <w:color w:val="FF0000"/>
          <w:sz w:val="40"/>
          <w:szCs w:val="40"/>
          <w:lang w:val="en-GB"/>
        </w:rPr>
      </w:pPr>
      <w:r w:rsidRPr="4A6ED869" w:rsidR="13DC214A">
        <w:rPr>
          <w:rFonts w:ascii="Arial Nova" w:hAnsi="Arial Nova" w:eastAsia="Arial Nova" w:cs="Arial Nova"/>
          <w:b w:val="0"/>
          <w:bCs w:val="0"/>
          <w:i w:val="0"/>
          <w:iCs w:val="0"/>
          <w:caps w:val="0"/>
          <w:smallCaps w:val="0"/>
          <w:noProof w:val="0"/>
          <w:color w:val="FF0000"/>
          <w:sz w:val="40"/>
          <w:szCs w:val="40"/>
          <w:lang w:val="en-GB"/>
        </w:rPr>
        <w:t xml:space="preserve">Personal and professional career development </w:t>
      </w:r>
    </w:p>
    <w:p w:rsidRPr="00640E92" w:rsidR="00C65728" w:rsidP="4A6ED869" w:rsidRDefault="00C65728" w14:paraId="473B277E" w14:textId="48EE8C40">
      <w:pPr>
        <w:pStyle w:val="Normal"/>
        <w:spacing w:after="160" w:line="259" w:lineRule="auto"/>
        <w:jc w:val="left"/>
        <w:rPr>
          <w:rFonts w:ascii="Arial Nova" w:hAnsi="Arial Nova" w:eastAsia="Arial Nova" w:cs="Arial Nova"/>
          <w:b w:val="0"/>
          <w:bCs w:val="0"/>
          <w:i w:val="0"/>
          <w:iCs w:val="0"/>
          <w:caps w:val="0"/>
          <w:smallCaps w:val="0"/>
          <w:noProof w:val="0"/>
          <w:color w:val="444444"/>
          <w:sz w:val="24"/>
          <w:szCs w:val="24"/>
          <w:lang w:val="en-GB"/>
        </w:rPr>
      </w:pPr>
      <w:bookmarkStart w:name="_Int_A96ML08C" w:id="1732255027"/>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Personal development is the process of self-improvement, which focuses on building up your own awareness, </w:t>
      </w:r>
      <w:r w:rsidRPr="4A6ED869" w:rsidR="13DC214A">
        <w:rPr>
          <w:rFonts w:ascii="Arial Nova" w:hAnsi="Arial Nova" w:eastAsia="Arial Nova" w:cs="Arial Nova"/>
          <w:b w:val="0"/>
          <w:bCs w:val="0"/>
          <w:i w:val="0"/>
          <w:iCs w:val="0"/>
          <w:caps w:val="0"/>
          <w:smallCaps w:val="0"/>
          <w:noProof w:val="0"/>
          <w:color w:val="444444"/>
          <w:sz w:val="24"/>
          <w:szCs w:val="24"/>
          <w:lang w:val="en-GB"/>
        </w:rPr>
        <w:t>knowledge,</w:t>
      </w: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 and skills, as well as an overall sense of identity. Typical activities could include anything from developing a talent or fulfilling personal aspirations, through to improving your health and lifestyle or learning a new skill.</w:t>
      </w:r>
      <w:bookmarkEnd w:id="1732255027"/>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 (“Five benefits of personal development - reed.co.uk”)</w:t>
      </w:r>
    </w:p>
    <w:p w:rsidRPr="00640E92" w:rsidR="00C65728" w:rsidP="4A6ED869" w:rsidRDefault="00C65728" w14:paraId="39EE1A7B" w14:textId="36C01EEC">
      <w:pPr>
        <w:pStyle w:val="Normal"/>
        <w:spacing w:after="160" w:line="259" w:lineRule="auto"/>
        <w:jc w:val="left"/>
        <w:rPr>
          <w:rFonts w:ascii="Arial Nova" w:hAnsi="Arial Nova" w:eastAsia="Arial Nova" w:cs="Arial Nova"/>
          <w:b w:val="0"/>
          <w:bCs w:val="0"/>
          <w:i w:val="0"/>
          <w:iCs w:val="0"/>
          <w:caps w:val="0"/>
          <w:smallCaps w:val="0"/>
          <w:noProof w:val="0"/>
          <w:color w:val="444444"/>
          <w:sz w:val="24"/>
          <w:szCs w:val="24"/>
          <w:lang w:val="en-GB"/>
        </w:rPr>
      </w:pP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Personal development is a </w:t>
      </w:r>
      <w:r w:rsidRPr="4A6ED869" w:rsidR="13DC214A">
        <w:rPr>
          <w:rFonts w:ascii="Arial Nova" w:hAnsi="Arial Nova" w:eastAsia="Arial Nova" w:cs="Arial Nova"/>
          <w:b w:val="0"/>
          <w:bCs w:val="0"/>
          <w:i w:val="0"/>
          <w:iCs w:val="0"/>
          <w:caps w:val="0"/>
          <w:smallCaps w:val="0"/>
          <w:noProof w:val="0"/>
          <w:color w:val="444444"/>
          <w:sz w:val="24"/>
          <w:szCs w:val="24"/>
          <w:lang w:val="en-GB"/>
        </w:rPr>
        <w:t>Hugh</w:t>
      </w: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 important to </w:t>
      </w:r>
      <w:r w:rsidRPr="4A6ED869" w:rsidR="13DC214A">
        <w:rPr>
          <w:rFonts w:ascii="Arial Nova" w:hAnsi="Arial Nova" w:eastAsia="Arial Nova" w:cs="Arial Nova"/>
          <w:b w:val="0"/>
          <w:bCs w:val="0"/>
          <w:i w:val="0"/>
          <w:iCs w:val="0"/>
          <w:caps w:val="0"/>
          <w:smallCaps w:val="0"/>
          <w:noProof w:val="0"/>
          <w:color w:val="444444"/>
          <w:sz w:val="24"/>
          <w:szCs w:val="24"/>
          <w:lang w:val="en-GB"/>
        </w:rPr>
        <w:t>me,</w:t>
      </w: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 it</w:t>
      </w: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 could mean a lot of things from advancing my career to the next level for a better life for me and my family.</w:t>
      </w:r>
    </w:p>
    <w:p w:rsidRPr="00640E92" w:rsidR="00C65728" w:rsidP="4A6ED869" w:rsidRDefault="00C65728" w14:paraId="019B2DE3" w14:textId="08DD8556">
      <w:pPr>
        <w:pStyle w:val="Normal"/>
        <w:spacing w:after="160" w:line="259" w:lineRule="auto"/>
        <w:ind w:left="0"/>
        <w:jc w:val="left"/>
        <w:rPr>
          <w:rFonts w:ascii="Arial Nova" w:hAnsi="Arial Nova" w:eastAsia="Arial Nova" w:cs="Arial Nova"/>
          <w:b w:val="0"/>
          <w:bCs w:val="0"/>
          <w:i w:val="0"/>
          <w:iCs w:val="0"/>
          <w:caps w:val="0"/>
          <w:smallCaps w:val="0"/>
          <w:noProof w:val="0"/>
          <w:color w:val="111111"/>
          <w:sz w:val="24"/>
          <w:szCs w:val="24"/>
          <w:lang w:val="en-GB"/>
        </w:rPr>
      </w:pPr>
      <w:r w:rsidRPr="4A6ED869" w:rsidR="13DC214A">
        <w:rPr>
          <w:rFonts w:ascii="Arial Nova" w:hAnsi="Arial Nova" w:eastAsia="Arial Nova" w:cs="Arial Nova"/>
          <w:b w:val="0"/>
          <w:bCs w:val="0"/>
          <w:i w:val="0"/>
          <w:iCs w:val="0"/>
          <w:caps w:val="0"/>
          <w:smallCaps w:val="0"/>
          <w:noProof w:val="0"/>
          <w:color w:val="444444"/>
          <w:sz w:val="24"/>
          <w:szCs w:val="24"/>
          <w:lang w:val="en-GB"/>
        </w:rPr>
        <w:t xml:space="preserve">Personal and professional career development is a way for us to assess our skills and abilities. Personal development is also something that we focus on early in life. </w:t>
      </w:r>
      <w:bookmarkStart w:name="_Int_tHIOppBv" w:id="1123716161"/>
      <w:r w:rsidRPr="4A6ED869" w:rsidR="13DC214A">
        <w:rPr>
          <w:rFonts w:ascii="Arial Nova" w:hAnsi="Arial Nova" w:eastAsia="Arial Nova" w:cs="Arial Nova"/>
          <w:b w:val="0"/>
          <w:bCs w:val="0"/>
          <w:i w:val="0"/>
          <w:iCs w:val="0"/>
          <w:caps w:val="0"/>
          <w:smallCaps w:val="0"/>
          <w:noProof w:val="0"/>
          <w:color w:val="444444"/>
          <w:sz w:val="24"/>
          <w:szCs w:val="24"/>
          <w:lang w:val="en-GB"/>
        </w:rPr>
        <w:t>Our interpersonal, emotional, and socializing skills are all affected by your personal development skills.</w:t>
      </w:r>
      <w:bookmarkEnd w:id="1123716161"/>
    </w:p>
    <w:p w:rsidRPr="00640E92" w:rsidR="00C65728" w:rsidP="4A6ED869" w:rsidRDefault="00C65728" w14:paraId="181A7E1D" w14:textId="254A6A75">
      <w:pPr>
        <w:pStyle w:val="Normal"/>
        <w:spacing w:after="160" w:line="259" w:lineRule="auto"/>
        <w:ind w:left="0"/>
        <w:jc w:val="left"/>
        <w:rPr>
          <w:rFonts w:ascii="Arial Nova" w:hAnsi="Arial Nova" w:eastAsia="Arial Nova" w:cs="Arial Nova"/>
          <w:b w:val="0"/>
          <w:bCs w:val="0"/>
          <w:i w:val="0"/>
          <w:iCs w:val="0"/>
          <w:caps w:val="0"/>
          <w:smallCaps w:val="0"/>
          <w:noProof w:val="0"/>
          <w:color w:val="111111"/>
          <w:sz w:val="24"/>
          <w:szCs w:val="24"/>
          <w:lang w:val="en-GB"/>
        </w:rPr>
      </w:pPr>
      <w:r w:rsidRPr="4A6ED869" w:rsidR="13DC214A">
        <w:rPr>
          <w:rFonts w:ascii="Arial Nova" w:hAnsi="Arial Nova" w:eastAsia="Arial Nova" w:cs="Arial Nova"/>
          <w:b w:val="0"/>
          <w:bCs w:val="0"/>
          <w:i w:val="0"/>
          <w:iCs w:val="0"/>
          <w:caps w:val="0"/>
          <w:smallCaps w:val="0"/>
          <w:noProof w:val="0"/>
          <w:color w:val="111111"/>
          <w:sz w:val="24"/>
          <w:szCs w:val="24"/>
          <w:lang w:val="en-GB"/>
        </w:rPr>
        <w:t xml:space="preserve">My </w:t>
      </w:r>
      <w:r w:rsidRPr="4A6ED869" w:rsidR="13DC214A">
        <w:rPr>
          <w:rFonts w:ascii="Arial Nova" w:hAnsi="Arial Nova" w:eastAsia="Arial Nova" w:cs="Arial Nova"/>
          <w:b w:val="0"/>
          <w:bCs w:val="0"/>
          <w:i w:val="0"/>
          <w:iCs w:val="0"/>
          <w:caps w:val="0"/>
          <w:smallCaps w:val="0"/>
          <w:noProof w:val="0"/>
          <w:color w:val="111111"/>
          <w:sz w:val="24"/>
          <w:szCs w:val="24"/>
          <w:lang w:val="en-GB"/>
        </w:rPr>
        <w:t>personal and</w:t>
      </w:r>
      <w:r w:rsidRPr="4A6ED869" w:rsidR="238E9FB3">
        <w:rPr>
          <w:rFonts w:ascii="Arial Nova" w:hAnsi="Arial Nova" w:eastAsia="Arial Nova" w:cs="Arial Nova"/>
          <w:b w:val="0"/>
          <w:bCs w:val="0"/>
          <w:i w:val="0"/>
          <w:iCs w:val="0"/>
          <w:caps w:val="0"/>
          <w:smallCaps w:val="0"/>
          <w:noProof w:val="0"/>
          <w:color w:val="111111"/>
          <w:sz w:val="24"/>
          <w:szCs w:val="24"/>
          <w:lang w:val="en-GB"/>
        </w:rPr>
        <w:t xml:space="preserve"> professional development plan is like a roadmap of my career. H</w:t>
      </w:r>
      <w:r w:rsidRPr="4A6ED869" w:rsidR="238E9FB3">
        <w:rPr>
          <w:rFonts w:ascii="Arial Nova" w:hAnsi="Arial Nova" w:eastAsia="Arial Nova" w:cs="Arial Nova"/>
          <w:b w:val="0"/>
          <w:bCs w:val="0"/>
          <w:i w:val="0"/>
          <w:iCs w:val="0"/>
          <w:caps w:val="0"/>
          <w:smallCaps w:val="0"/>
          <w:noProof w:val="0"/>
          <w:color w:val="111111"/>
          <w:sz w:val="24"/>
          <w:szCs w:val="24"/>
          <w:lang w:val="en-GB"/>
        </w:rPr>
        <w:t xml:space="preserve">elping me to </w:t>
      </w:r>
      <w:r w:rsidRPr="4A6ED869" w:rsidR="238E9FB3">
        <w:rPr>
          <w:rFonts w:ascii="Arial Nova" w:hAnsi="Arial Nova" w:eastAsia="Arial Nova" w:cs="Arial Nova"/>
          <w:b w:val="0"/>
          <w:bCs w:val="0"/>
          <w:i w:val="0"/>
          <w:iCs w:val="0"/>
          <w:caps w:val="0"/>
          <w:smallCaps w:val="0"/>
          <w:noProof w:val="0"/>
          <w:color w:val="111111"/>
          <w:sz w:val="24"/>
          <w:szCs w:val="24"/>
          <w:lang w:val="en-GB"/>
        </w:rPr>
        <w:t>identify</w:t>
      </w:r>
      <w:r w:rsidRPr="4A6ED869" w:rsidR="238E9FB3">
        <w:rPr>
          <w:rFonts w:ascii="Arial Nova" w:hAnsi="Arial Nova" w:eastAsia="Arial Nova" w:cs="Arial Nova"/>
          <w:b w:val="0"/>
          <w:bCs w:val="0"/>
          <w:i w:val="0"/>
          <w:iCs w:val="0"/>
          <w:caps w:val="0"/>
          <w:smallCaps w:val="0"/>
          <w:noProof w:val="0"/>
          <w:color w:val="111111"/>
          <w:sz w:val="24"/>
          <w:szCs w:val="24"/>
          <w:lang w:val="en-GB"/>
        </w:rPr>
        <w:t xml:space="preserve"> the steps to take to reach my dream job as well as live the life I want for myself and family.</w:t>
      </w:r>
    </w:p>
    <w:p w:rsidR="13DC214A" w:rsidP="4A6ED869" w:rsidRDefault="13DC214A" w14:paraId="56D620C4" w14:textId="044F57AB">
      <w:pPr>
        <w:pStyle w:val="Normal"/>
        <w:spacing w:after="160" w:line="259" w:lineRule="auto"/>
        <w:jc w:val="left"/>
        <w:rPr>
          <w:rFonts w:ascii="Arial Nova" w:hAnsi="Arial Nova" w:eastAsia="Arial Nova" w:cs="Arial Nova"/>
          <w:b w:val="0"/>
          <w:bCs w:val="0"/>
          <w:i w:val="0"/>
          <w:iCs w:val="0"/>
          <w:caps w:val="0"/>
          <w:smallCaps w:val="0"/>
          <w:noProof w:val="0"/>
          <w:color w:val="444444"/>
          <w:sz w:val="40"/>
          <w:szCs w:val="40"/>
          <w:lang w:val="en-GB"/>
        </w:rPr>
      </w:pPr>
      <w:r w:rsidRPr="4A6ED869" w:rsidR="13DC214A">
        <w:rPr>
          <w:rFonts w:ascii="Arial Nova" w:hAnsi="Arial Nova" w:eastAsia="Arial Nova" w:cs="Arial Nova"/>
          <w:b w:val="0"/>
          <w:bCs w:val="0"/>
          <w:i w:val="0"/>
          <w:iCs w:val="0"/>
          <w:caps w:val="0"/>
          <w:smallCaps w:val="0"/>
          <w:noProof w:val="0"/>
          <w:color w:val="FF0000"/>
          <w:sz w:val="40"/>
          <w:szCs w:val="40"/>
          <w:lang w:val="en-GB"/>
        </w:rPr>
        <w:t>Self-awareness</w:t>
      </w:r>
    </w:p>
    <w:p w:rsidR="13DC214A" w:rsidP="4A6ED869" w:rsidRDefault="13DC214A" w14:paraId="0BE3D454" w14:textId="32239CFF">
      <w:pPr>
        <w:pStyle w:val="Normal"/>
        <w:spacing w:after="160" w:line="259" w:lineRule="auto"/>
        <w:ind w:left="0"/>
        <w:jc w:val="left"/>
        <w:rPr>
          <w:rFonts w:ascii="Arial Nova" w:hAnsi="Arial Nova" w:eastAsia="Arial Nova" w:cs="Arial Nova"/>
          <w:b w:val="0"/>
          <w:bCs w:val="0"/>
          <w:i w:val="0"/>
          <w:iCs w:val="0"/>
          <w:caps w:val="0"/>
          <w:smallCaps w:val="0"/>
          <w:noProof w:val="0"/>
          <w:color w:val="323232"/>
          <w:sz w:val="24"/>
          <w:szCs w:val="24"/>
          <w:lang w:val="en-GB"/>
        </w:rPr>
      </w:pPr>
      <w:r w:rsidRPr="4A6ED869" w:rsidR="1A4B1856">
        <w:rPr>
          <w:rFonts w:ascii="Arial Nova" w:hAnsi="Arial Nova" w:eastAsia="Arial Nova" w:cs="Arial Nova"/>
          <w:b w:val="1"/>
          <w:bCs w:val="1"/>
          <w:i w:val="0"/>
          <w:iCs w:val="0"/>
          <w:caps w:val="0"/>
          <w:smallCaps w:val="0"/>
          <w:noProof w:val="0"/>
          <w:color w:val="323232"/>
          <w:sz w:val="24"/>
          <w:szCs w:val="24"/>
          <w:lang w:val="en-GB"/>
        </w:rPr>
        <w:t xml:space="preserve"> </w:t>
      </w:r>
      <w:bookmarkStart w:name="_Int_Klxit3Vk" w:id="1600797297"/>
      <w:r w:rsidRPr="4A6ED869" w:rsidR="1A4B1856">
        <w:rPr>
          <w:rFonts w:ascii="Arial Nova" w:hAnsi="Arial Nova" w:eastAsia="Arial Nova" w:cs="Arial Nova"/>
          <w:b w:val="1"/>
          <w:bCs w:val="1"/>
          <w:i w:val="0"/>
          <w:iCs w:val="0"/>
          <w:caps w:val="0"/>
          <w:smallCaps w:val="0"/>
          <w:noProof w:val="0"/>
          <w:color w:val="323232"/>
          <w:sz w:val="24"/>
          <w:szCs w:val="24"/>
          <w:lang w:val="en-GB"/>
        </w:rPr>
        <w:t>Self-Awareness</w:t>
      </w:r>
      <w:r w:rsidRPr="4A6ED869" w:rsidR="1A4B1856">
        <w:rPr>
          <w:rFonts w:ascii="Arial Nova" w:hAnsi="Arial Nova" w:eastAsia="Arial Nova" w:cs="Arial Nova"/>
          <w:b w:val="0"/>
          <w:bCs w:val="0"/>
          <w:i w:val="0"/>
          <w:iCs w:val="0"/>
          <w:caps w:val="0"/>
          <w:smallCaps w:val="0"/>
          <w:noProof w:val="0"/>
          <w:color w:val="323232"/>
          <w:sz w:val="24"/>
          <w:szCs w:val="24"/>
          <w:lang w:val="en-GB"/>
        </w:rPr>
        <w:t xml:space="preserve"> – Covey says, </w:t>
      </w:r>
      <w:r w:rsidRPr="4A6ED869" w:rsidR="1A4B1856">
        <w:rPr>
          <w:rFonts w:ascii="Arial Nova" w:hAnsi="Arial Nova" w:eastAsia="Arial Nova" w:cs="Arial Nova"/>
          <w:b w:val="0"/>
          <w:bCs w:val="0"/>
          <w:i w:val="1"/>
          <w:iCs w:val="1"/>
          <w:caps w:val="0"/>
          <w:smallCaps w:val="0"/>
          <w:noProof w:val="0"/>
          <w:color w:val="323232"/>
          <w:sz w:val="24"/>
          <w:szCs w:val="24"/>
          <w:lang w:val="en-GB"/>
        </w:rPr>
        <w:t>“You are aware of the space between stimulus and response, you are aware of your genetic, biological inheritance, your upbringing, and the environmental forces around you. … You sense you are or can become the creative force of your own life</w:t>
      </w:r>
      <w:r w:rsidRPr="4A6ED869" w:rsidR="1A4B1856">
        <w:rPr>
          <w:rFonts w:ascii="Arial Nova" w:hAnsi="Arial Nova" w:eastAsia="Arial Nova" w:cs="Arial Nova"/>
          <w:b w:val="0"/>
          <w:bCs w:val="0"/>
          <w:i w:val="1"/>
          <w:iCs w:val="1"/>
          <w:caps w:val="0"/>
          <w:smallCaps w:val="0"/>
          <w:noProof w:val="0"/>
          <w:color w:val="323232"/>
          <w:sz w:val="24"/>
          <w:szCs w:val="24"/>
          <w:lang w:val="en-GB"/>
        </w:rPr>
        <w:t xml:space="preserve">.  </w:t>
      </w:r>
      <w:r w:rsidRPr="4A6ED869" w:rsidR="1A4B1856">
        <w:rPr>
          <w:rFonts w:ascii="Arial Nova" w:hAnsi="Arial Nova" w:eastAsia="Arial Nova" w:cs="Arial Nova"/>
          <w:b w:val="0"/>
          <w:bCs w:val="0"/>
          <w:i w:val="1"/>
          <w:iCs w:val="1"/>
          <w:caps w:val="0"/>
          <w:smallCaps w:val="0"/>
          <w:noProof w:val="0"/>
          <w:color w:val="323232"/>
          <w:sz w:val="24"/>
          <w:szCs w:val="24"/>
          <w:lang w:val="en-GB"/>
        </w:rPr>
        <w:t>This is your most fundamental decision.”</w:t>
      </w:r>
      <w:r w:rsidRPr="4A6ED869" w:rsidR="1A4B1856">
        <w:rPr>
          <w:rFonts w:ascii="Arial Nova" w:hAnsi="Arial Nova" w:eastAsia="Arial Nova" w:cs="Arial Nova"/>
          <w:b w:val="0"/>
          <w:bCs w:val="0"/>
          <w:i w:val="0"/>
          <w:iCs w:val="0"/>
          <w:caps w:val="0"/>
          <w:smallCaps w:val="0"/>
          <w:noProof w:val="0"/>
          <w:color w:val="323232"/>
          <w:sz w:val="24"/>
          <w:szCs w:val="24"/>
          <w:lang w:val="en-GB"/>
        </w:rPr>
        <w:t xml:space="preserve"> Practice Habit 1 – Be Proactive.</w:t>
      </w:r>
      <w:bookmarkEnd w:id="1600797297"/>
      <w:r w:rsidRPr="4A6ED869" w:rsidR="1A4B1856">
        <w:rPr>
          <w:rFonts w:ascii="Arial Nova" w:hAnsi="Arial Nova" w:eastAsia="Arial Nova" w:cs="Arial Nova"/>
          <w:b w:val="0"/>
          <w:bCs w:val="0"/>
          <w:i w:val="0"/>
          <w:iCs w:val="0"/>
          <w:caps w:val="0"/>
          <w:smallCaps w:val="0"/>
          <w:noProof w:val="0"/>
          <w:color w:val="auto"/>
          <w:sz w:val="24"/>
          <w:szCs w:val="24"/>
          <w:lang w:val="en-GB"/>
        </w:rPr>
        <w:t xml:space="preserve"> (“Stephen Covey on Developing Emotional Intelligence - Blogger”) </w:t>
      </w:r>
    </w:p>
    <w:p w:rsidR="13DC214A" w:rsidP="4A6ED869" w:rsidRDefault="13DC214A" w14:paraId="71FC3762" w14:textId="4D9EA255">
      <w:pPr>
        <w:pStyle w:val="Normal"/>
        <w:spacing w:after="160" w:line="259" w:lineRule="auto"/>
        <w:jc w:val="left"/>
        <w:rPr>
          <w:rFonts w:ascii="Arial Nova" w:hAnsi="Arial Nova" w:eastAsia="Arial Nova" w:cs="Arial Nova"/>
          <w:b w:val="0"/>
          <w:bCs w:val="0"/>
          <w:i w:val="0"/>
          <w:iCs w:val="0"/>
          <w:caps w:val="0"/>
          <w:smallCaps w:val="0"/>
          <w:noProof w:val="0"/>
          <w:color w:val="444444"/>
          <w:sz w:val="24"/>
          <w:szCs w:val="24"/>
          <w:lang w:val="en-GB"/>
        </w:rPr>
      </w:pPr>
      <w:r w:rsidRPr="4A6ED869" w:rsidR="13DC214A">
        <w:rPr>
          <w:rFonts w:ascii="Arial Nova" w:hAnsi="Arial Nova" w:eastAsia="Arial Nova" w:cs="Arial Nova"/>
          <w:b w:val="0"/>
          <w:bCs w:val="0"/>
          <w:i w:val="0"/>
          <w:iCs w:val="0"/>
          <w:caps w:val="0"/>
          <w:smallCaps w:val="0"/>
          <w:noProof w:val="0"/>
          <w:color w:val="auto"/>
          <w:sz w:val="24"/>
          <w:szCs w:val="24"/>
          <w:lang w:val="en-GB"/>
        </w:rPr>
        <w:t>self-awareness</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means that I take the time and effort to understand myself better so you can make better decisions that will help me to improve my life. Good self-awareness can help me improve my judgm</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ent skills, identity opportunism for me to develop and grow. we cannot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control 100%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of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our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lives but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we can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control the way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we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react to </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the stuff. Self-awareness is so important to me as it allows </w:t>
      </w:r>
      <w:r w:rsidRPr="4A6ED869" w:rsidR="13DC214A">
        <w:rPr>
          <w:rFonts w:ascii="Arial Nova" w:hAnsi="Arial Nova" w:eastAsia="Arial Nova" w:cs="Arial Nova"/>
          <w:b w:val="0"/>
          <w:bCs w:val="0"/>
          <w:i w:val="0"/>
          <w:iCs w:val="0"/>
          <w:caps w:val="0"/>
          <w:smallCaps w:val="0"/>
          <w:noProof w:val="0"/>
          <w:color w:val="auto"/>
          <w:sz w:val="24"/>
          <w:szCs w:val="24"/>
          <w:lang w:val="en-GB"/>
        </w:rPr>
        <w:t>me to</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better control my mind set and to tun it into something positive rather than negative. In this report I will be </w:t>
      </w:r>
      <w:r w:rsidRPr="4A6ED869" w:rsidR="13DC214A">
        <w:rPr>
          <w:rFonts w:ascii="Arial Nova" w:hAnsi="Arial Nova" w:eastAsia="Arial Nova" w:cs="Arial Nova"/>
          <w:b w:val="0"/>
          <w:bCs w:val="0"/>
          <w:i w:val="0"/>
          <w:iCs w:val="0"/>
          <w:caps w:val="0"/>
          <w:smallCaps w:val="0"/>
          <w:noProof w:val="0"/>
          <w:color w:val="auto"/>
          <w:sz w:val="24"/>
          <w:szCs w:val="24"/>
          <w:lang w:val="en-GB"/>
        </w:rPr>
        <w:t>rel</w:t>
      </w:r>
      <w:r w:rsidRPr="4A6ED869" w:rsidR="13DC214A">
        <w:rPr>
          <w:rFonts w:ascii="Arial Nova" w:hAnsi="Arial Nova" w:eastAsia="Arial Nova" w:cs="Arial Nova"/>
          <w:b w:val="0"/>
          <w:bCs w:val="0"/>
          <w:i w:val="0"/>
          <w:iCs w:val="0"/>
          <w:caps w:val="0"/>
          <w:smallCaps w:val="0"/>
          <w:noProof w:val="0"/>
          <w:color w:val="auto"/>
          <w:sz w:val="24"/>
          <w:szCs w:val="24"/>
          <w:lang w:val="en-GB"/>
        </w:rPr>
        <w:t>ation</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to (SMART, SWOT, Maslow, johari,4c, </w:t>
      </w:r>
      <w:r w:rsidRPr="4A6ED869" w:rsidR="13DC214A">
        <w:rPr>
          <w:rFonts w:ascii="Arial Nova" w:hAnsi="Arial Nova" w:eastAsia="Arial Nova" w:cs="Arial Nova"/>
          <w:b w:val="0"/>
          <w:bCs w:val="0"/>
          <w:i w:val="0"/>
          <w:iCs w:val="0"/>
          <w:caps w:val="0"/>
          <w:smallCaps w:val="0"/>
          <w:noProof w:val="0"/>
          <w:color w:val="auto"/>
          <w:sz w:val="24"/>
          <w:szCs w:val="24"/>
          <w:lang w:val="en-GB"/>
        </w:rPr>
        <w:t>vark ,honey</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and </w:t>
      </w:r>
      <w:r w:rsidRPr="4A6ED869" w:rsidR="13DC214A">
        <w:rPr>
          <w:rFonts w:ascii="Arial Nova" w:hAnsi="Arial Nova" w:eastAsia="Arial Nova" w:cs="Arial Nova"/>
          <w:b w:val="0"/>
          <w:bCs w:val="0"/>
          <w:i w:val="0"/>
          <w:iCs w:val="0"/>
          <w:caps w:val="0"/>
          <w:smallCaps w:val="0"/>
          <w:noProof w:val="0"/>
          <w:color w:val="auto"/>
          <w:sz w:val="24"/>
          <w:szCs w:val="24"/>
          <w:lang w:val="en-GB"/>
        </w:rPr>
        <w:t>Mumford.</w:t>
      </w:r>
    </w:p>
    <w:p w:rsidR="372833F3" w:rsidP="4A6ED869" w:rsidRDefault="372833F3" w14:paraId="7D8016DD" w14:textId="3FF879FD">
      <w:pPr>
        <w:pStyle w:val="Normal"/>
        <w:spacing w:after="160" w:line="259" w:lineRule="auto"/>
        <w:jc w:val="left"/>
        <w:rPr>
          <w:rFonts w:ascii="Arial Nova" w:hAnsi="Arial Nova" w:eastAsia="Arial Nova" w:cs="Arial Nova"/>
          <w:b w:val="0"/>
          <w:bCs w:val="0"/>
          <w:i w:val="0"/>
          <w:iCs w:val="0"/>
          <w:caps w:val="0"/>
          <w:smallCaps w:val="0"/>
          <w:noProof w:val="0"/>
          <w:color w:val="auto"/>
          <w:sz w:val="24"/>
          <w:szCs w:val="24"/>
          <w:lang w:val="en-GB"/>
        </w:rPr>
      </w:pPr>
    </w:p>
    <w:p w:rsidRPr="00640E92" w:rsidR="00C65728" w:rsidP="4A6ED869" w:rsidRDefault="00C65728" w14:paraId="6B369724" w14:textId="100C737E">
      <w:pPr>
        <w:pStyle w:val="Normal"/>
        <w:spacing w:after="160" w:line="259" w:lineRule="auto"/>
        <w:jc w:val="left"/>
        <w:rPr>
          <w:rFonts w:ascii="Arial Nova" w:hAnsi="Arial Nova" w:eastAsia="Arial Nova" w:cs="Arial Nova"/>
          <w:sz w:val="24"/>
          <w:szCs w:val="24"/>
        </w:rPr>
      </w:pP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I did my personal development by following the multination </w:t>
      </w:r>
      <w:r w:rsidRPr="4A6ED869" w:rsidR="13DC214A">
        <w:rPr>
          <w:rFonts w:ascii="Arial Nova" w:hAnsi="Arial Nova" w:eastAsia="Arial Nova" w:cs="Arial Nova"/>
          <w:b w:val="0"/>
          <w:bCs w:val="0"/>
          <w:i w:val="0"/>
          <w:iCs w:val="0"/>
          <w:caps w:val="0"/>
          <w:smallCaps w:val="0"/>
          <w:noProof w:val="0"/>
          <w:color w:val="auto"/>
          <w:sz w:val="24"/>
          <w:szCs w:val="24"/>
          <w:lang w:val="en-GB"/>
        </w:rPr>
        <w:t>theory</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of </w:t>
      </w:r>
      <w:r w:rsidRPr="4A6ED869" w:rsidR="13DC214A">
        <w:rPr>
          <w:rFonts w:ascii="Arial Nova" w:hAnsi="Arial Nova" w:eastAsia="Arial Nova" w:cs="Arial Nova"/>
          <w:b w:val="0"/>
          <w:bCs w:val="0"/>
          <w:i w:val="0"/>
          <w:iCs w:val="0"/>
          <w:caps w:val="0"/>
          <w:smallCaps w:val="0"/>
          <w:noProof w:val="0"/>
          <w:color w:val="auto"/>
          <w:sz w:val="24"/>
          <w:szCs w:val="24"/>
          <w:lang w:val="en-GB"/>
        </w:rPr>
        <w:t>Maslow and covey creating</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a SMART goal and a SWOT analysis</w:t>
      </w:r>
      <w:r w:rsidRPr="4A6ED869" w:rsidR="13DC214A">
        <w:rPr>
          <w:rFonts w:ascii="Arial Nova" w:hAnsi="Arial Nova" w:eastAsia="Arial Nova" w:cs="Arial Nova"/>
          <w:b w:val="0"/>
          <w:bCs w:val="0"/>
          <w:i w:val="0"/>
          <w:iCs w:val="0"/>
          <w:caps w:val="0"/>
          <w:smallCaps w:val="0"/>
          <w:noProof w:val="0"/>
          <w:color w:val="auto"/>
          <w:sz w:val="24"/>
          <w:szCs w:val="24"/>
          <w:lang w:val="en-GB"/>
        </w:rPr>
        <w:t>.</w:t>
      </w:r>
    </w:p>
    <w:p w:rsidRPr="00640E92" w:rsidR="00C65728" w:rsidP="4A6ED869" w:rsidRDefault="00C65728" w14:paraId="5BAEECCC" w14:textId="3A794EDF">
      <w:pPr>
        <w:pStyle w:val="Normal"/>
        <w:spacing w:after="160" w:line="259" w:lineRule="auto"/>
        <w:jc w:val="left"/>
        <w:rPr>
          <w:rFonts w:ascii="Arial Nova" w:hAnsi="Arial Nova" w:eastAsia="Arial Nova" w:cs="Arial Nova"/>
          <w:sz w:val="24"/>
          <w:szCs w:val="24"/>
        </w:rPr>
      </w:pPr>
      <w:r w:rsidRPr="4A6ED869" w:rsidR="13DC214A">
        <w:rPr>
          <w:rFonts w:ascii="Arial Nova" w:hAnsi="Arial Nova" w:eastAsia="Arial Nova" w:cs="Arial Nova"/>
          <w:b w:val="0"/>
          <w:bCs w:val="0"/>
          <w:i w:val="0"/>
          <w:iCs w:val="0"/>
          <w:caps w:val="0"/>
          <w:smallCaps w:val="0"/>
          <w:noProof w:val="0"/>
          <w:color w:val="111111"/>
          <w:sz w:val="24"/>
          <w:szCs w:val="24"/>
          <w:lang w:val="en-GB"/>
        </w:rPr>
        <w:t xml:space="preserve"> </w:t>
      </w:r>
      <w:r w:rsidRPr="4A6ED869" w:rsidR="238E9FB3">
        <w:rPr>
          <w:rFonts w:ascii="Arial Nova" w:hAnsi="Arial Nova" w:eastAsia="Arial Nova" w:cs="Arial Nova"/>
          <w:b w:val="0"/>
          <w:bCs w:val="0"/>
          <w:i w:val="0"/>
          <w:iCs w:val="0"/>
          <w:caps w:val="0"/>
          <w:smallCaps w:val="0"/>
          <w:noProof w:val="0"/>
          <w:color w:val="444444"/>
          <w:sz w:val="24"/>
          <w:szCs w:val="24"/>
          <w:lang w:val="en-GB"/>
        </w:rPr>
        <w:t>What are SMART goals? SMART is a table that stands for SPECIFIC, MEASURABLE</w:t>
      </w:r>
      <w:r w:rsidRPr="4A6ED869" w:rsidR="238E9FB3">
        <w:rPr>
          <w:rFonts w:ascii="Arial Nova" w:hAnsi="Arial Nova" w:eastAsia="Arial Nova" w:cs="Arial Nova"/>
          <w:b w:val="0"/>
          <w:bCs w:val="0"/>
          <w:i w:val="0"/>
          <w:iCs w:val="0"/>
          <w:caps w:val="0"/>
          <w:smallCaps w:val="0"/>
          <w:noProof w:val="0"/>
          <w:color w:val="444444"/>
          <w:sz w:val="24"/>
          <w:szCs w:val="24"/>
          <w:lang w:val="en-GB"/>
        </w:rPr>
        <w:t xml:space="preserve">, ACHIEVABLE, RELEVANT and TIME BASED. </w:t>
      </w:r>
      <w:r w:rsidRPr="4A6ED869" w:rsidR="238E9FB3">
        <w:rPr>
          <w:rFonts w:ascii="Arial Nova" w:hAnsi="Arial Nova" w:eastAsia="Arial Nova" w:cs="Arial Nova"/>
          <w:b w:val="0"/>
          <w:bCs w:val="0"/>
          <w:i w:val="0"/>
          <w:iCs w:val="0"/>
          <w:caps w:val="0"/>
          <w:smallCaps w:val="0"/>
          <w:noProof w:val="0"/>
          <w:color w:val="444444"/>
          <w:sz w:val="24"/>
          <w:szCs w:val="24"/>
          <w:lang w:val="en-GB"/>
        </w:rPr>
        <w:t xml:space="preserve">Each element of SMART comes together to create a goal that is easy and clear to use. </w:t>
      </w:r>
      <w:r w:rsidRPr="4A6ED869" w:rsidR="238E9FB3">
        <w:rPr>
          <w:rFonts w:ascii="Arial Nova" w:hAnsi="Arial Nova" w:eastAsia="Arial Nova" w:cs="Arial Nova"/>
          <w:b w:val="0"/>
          <w:bCs w:val="0"/>
          <w:i w:val="0"/>
          <w:iCs w:val="0"/>
          <w:caps w:val="0"/>
          <w:smallCaps w:val="0"/>
          <w:noProof w:val="0"/>
          <w:color w:val="444444"/>
          <w:sz w:val="24"/>
          <w:szCs w:val="24"/>
          <w:lang w:val="en-GB"/>
        </w:rPr>
        <w:t>SMART is going to explain how to use the theory of goal setti</w:t>
      </w:r>
      <w:r w:rsidRPr="4A6ED869" w:rsidR="238E9FB3">
        <w:rPr>
          <w:rFonts w:ascii="Arial Nova" w:hAnsi="Arial Nova" w:eastAsia="Arial Nova" w:cs="Arial Nova"/>
          <w:b w:val="0"/>
          <w:bCs w:val="0"/>
          <w:i w:val="0"/>
          <w:iCs w:val="0"/>
          <w:caps w:val="0"/>
          <w:smallCaps w:val="0"/>
          <w:noProof w:val="0"/>
          <w:color w:val="444444"/>
          <w:sz w:val="24"/>
          <w:szCs w:val="24"/>
          <w:lang w:val="en-GB"/>
        </w:rPr>
        <w:t xml:space="preserve">ng to set practical targets for </w:t>
      </w:r>
      <w:r w:rsidRPr="4A6ED869" w:rsidR="238E9FB3">
        <w:rPr>
          <w:rFonts w:ascii="Arial Nova" w:hAnsi="Arial Nova" w:eastAsia="Arial Nova" w:cs="Arial Nova"/>
          <w:b w:val="0"/>
          <w:bCs w:val="0"/>
          <w:i w:val="0"/>
          <w:iCs w:val="0"/>
          <w:caps w:val="0"/>
          <w:smallCaps w:val="0"/>
          <w:noProof w:val="0"/>
          <w:color w:val="444444"/>
          <w:sz w:val="24"/>
          <w:szCs w:val="24"/>
          <w:lang w:val="en-GB"/>
        </w:rPr>
        <w:t>me and</w:t>
      </w:r>
      <w:r w:rsidRPr="4A6ED869" w:rsidR="238E9FB3">
        <w:rPr>
          <w:rFonts w:ascii="Arial Nova" w:hAnsi="Arial Nova" w:eastAsia="Arial Nova" w:cs="Arial Nova"/>
          <w:b w:val="0"/>
          <w:bCs w:val="0"/>
          <w:i w:val="0"/>
          <w:iCs w:val="0"/>
          <w:caps w:val="0"/>
          <w:smallCaps w:val="0"/>
          <w:noProof w:val="0"/>
          <w:color w:val="444444"/>
          <w:sz w:val="24"/>
          <w:szCs w:val="24"/>
          <w:lang w:val="en-GB"/>
        </w:rPr>
        <w:t xml:space="preserve"> </w:t>
      </w:r>
      <w:r w:rsidRPr="4A6ED869" w:rsidR="238E9FB3">
        <w:rPr>
          <w:rFonts w:ascii="Arial Nova" w:hAnsi="Arial Nova" w:eastAsia="Arial Nova" w:cs="Arial Nova"/>
          <w:b w:val="0"/>
          <w:bCs w:val="0"/>
          <w:i w:val="0"/>
          <w:iCs w:val="0"/>
          <w:caps w:val="0"/>
          <w:smallCaps w:val="0"/>
          <w:noProof w:val="0"/>
          <w:color w:val="444444"/>
          <w:sz w:val="24"/>
          <w:szCs w:val="24"/>
          <w:lang w:val="en-GB"/>
        </w:rPr>
        <w:t>my team</w:t>
      </w:r>
      <w:r w:rsidRPr="4A6ED869" w:rsidR="238E9FB3">
        <w:rPr>
          <w:rFonts w:ascii="Arial Nova" w:hAnsi="Arial Nova" w:eastAsia="Arial Nova" w:cs="Arial Nova"/>
          <w:b w:val="0"/>
          <w:bCs w:val="0"/>
          <w:i w:val="0"/>
          <w:iCs w:val="0"/>
          <w:caps w:val="0"/>
          <w:smallCaps w:val="0"/>
          <w:noProof w:val="0"/>
          <w:color w:val="444444"/>
          <w:sz w:val="24"/>
          <w:szCs w:val="24"/>
          <w:lang w:val="en-GB"/>
        </w:rPr>
        <w:t xml:space="preserve"> members.</w:t>
      </w:r>
      <w:r w:rsidRPr="4A6ED869" w:rsidR="1A4B1856">
        <w:rPr>
          <w:rFonts w:ascii="Arial Nova" w:hAnsi="Arial Nova" w:eastAsia="Arial Nova" w:cs="Arial Nova"/>
          <w:sz w:val="24"/>
          <w:szCs w:val="24"/>
        </w:rPr>
        <w:t xml:space="preserve"> I am currently working in the school </w:t>
      </w:r>
      <w:r w:rsidRPr="4A6ED869" w:rsidR="1A4B1856">
        <w:rPr>
          <w:rFonts w:ascii="Arial Nova" w:hAnsi="Arial Nova" w:eastAsia="Arial Nova" w:cs="Arial Nova"/>
          <w:sz w:val="24"/>
          <w:szCs w:val="24"/>
        </w:rPr>
        <w:t>now</w:t>
      </w:r>
      <w:r w:rsidRPr="4A6ED869" w:rsidR="1A4B1856">
        <w:rPr>
          <w:rFonts w:ascii="Arial Nova" w:hAnsi="Arial Nova" w:eastAsia="Arial Nova" w:cs="Arial Nova"/>
          <w:sz w:val="24"/>
          <w:szCs w:val="24"/>
        </w:rPr>
        <w:t xml:space="preserve"> as a </w:t>
      </w:r>
      <w:r w:rsidRPr="4A6ED869" w:rsidR="1A4B1856">
        <w:rPr>
          <w:rFonts w:ascii="Arial Nova" w:hAnsi="Arial Nova" w:eastAsia="Arial Nova" w:cs="Arial Nova"/>
          <w:sz w:val="24"/>
          <w:szCs w:val="24"/>
        </w:rPr>
        <w:t>cleaner,</w:t>
      </w:r>
      <w:r w:rsidRPr="4A6ED869" w:rsidR="1A4B1856">
        <w:rPr>
          <w:rFonts w:ascii="Arial Nova" w:hAnsi="Arial Nova" w:eastAsia="Arial Nova" w:cs="Arial Nova"/>
          <w:sz w:val="24"/>
          <w:szCs w:val="24"/>
        </w:rPr>
        <w:t xml:space="preserve"> but I want to progress with my </w:t>
      </w:r>
      <w:r w:rsidRPr="4A6ED869" w:rsidR="1A4B1856">
        <w:rPr>
          <w:rFonts w:ascii="Arial Nova" w:hAnsi="Arial Nova" w:eastAsia="Arial Nova" w:cs="Arial Nova"/>
          <w:sz w:val="24"/>
          <w:szCs w:val="24"/>
        </w:rPr>
        <w:t>Carrer</w:t>
      </w:r>
      <w:r w:rsidRPr="4A6ED869" w:rsidR="1A4B1856">
        <w:rPr>
          <w:rFonts w:ascii="Arial Nova" w:hAnsi="Arial Nova" w:eastAsia="Arial Nova" w:cs="Arial Nova"/>
          <w:sz w:val="24"/>
          <w:szCs w:val="24"/>
        </w:rPr>
        <w:t xml:space="preserve"> as </w:t>
      </w:r>
      <w:r w:rsidRPr="4A6ED869" w:rsidR="1A4B1856">
        <w:rPr>
          <w:rFonts w:ascii="Arial Nova" w:hAnsi="Arial Nova" w:eastAsia="Arial Nova" w:cs="Arial Nova"/>
          <w:sz w:val="24"/>
          <w:szCs w:val="24"/>
        </w:rPr>
        <w:t>told</w:t>
      </w:r>
      <w:r w:rsidRPr="4A6ED869" w:rsidR="1A4B1856">
        <w:rPr>
          <w:rFonts w:ascii="Arial Nova" w:hAnsi="Arial Nova" w:eastAsia="Arial Nova" w:cs="Arial Nova"/>
          <w:sz w:val="24"/>
          <w:szCs w:val="24"/>
        </w:rPr>
        <w:t xml:space="preserve"> by covey “begin with end in mind”</w:t>
      </w:r>
    </w:p>
    <w:p w:rsidRPr="00640E92" w:rsidR="00C65728" w:rsidP="4A6ED869" w:rsidRDefault="00C65728" w14:paraId="0311BC0E" w14:textId="53F121D8">
      <w:pPr>
        <w:pStyle w:val="Normal"/>
        <w:spacing w:after="160" w:line="259" w:lineRule="auto"/>
        <w:rPr>
          <w:rFonts w:ascii="Arial Nova" w:hAnsi="Arial Nova" w:eastAsia="Arial Nova" w:cs="Arial Nova"/>
          <w:sz w:val="24"/>
          <w:szCs w:val="24"/>
        </w:rPr>
      </w:pPr>
      <w:r w:rsidRPr="4A6ED869" w:rsidR="1A4B1856">
        <w:rPr>
          <w:rFonts w:ascii="Arial Nova" w:hAnsi="Arial Nova" w:eastAsia="Arial Nova" w:cs="Arial Nova"/>
          <w:sz w:val="24"/>
          <w:szCs w:val="24"/>
        </w:rPr>
        <w:t>“Be proactive</w:t>
      </w:r>
      <w:r w:rsidRPr="4A6ED869" w:rsidR="1A4B1856">
        <w:rPr>
          <w:rFonts w:ascii="Arial Nova" w:hAnsi="Arial Nova" w:eastAsia="Arial Nova" w:cs="Arial Nova"/>
          <w:sz w:val="24"/>
          <w:szCs w:val="24"/>
        </w:rPr>
        <w:t>.”</w:t>
      </w:r>
    </w:p>
    <w:p w:rsidRPr="00640E92" w:rsidR="00C65728" w:rsidP="4A6ED869" w:rsidRDefault="00C65728" w14:paraId="43620DD8" w14:textId="635A80ED">
      <w:pPr>
        <w:pStyle w:val="Normal"/>
        <w:spacing w:after="160" w:line="259" w:lineRule="auto"/>
        <w:rPr>
          <w:rFonts w:ascii="Arial Nova" w:hAnsi="Arial Nova" w:eastAsia="Arial Nova" w:cs="Arial Nova"/>
          <w:sz w:val="24"/>
          <w:szCs w:val="24"/>
        </w:rPr>
      </w:pPr>
      <w:r w:rsidRPr="4A6ED869" w:rsidR="1A4B1856">
        <w:rPr>
          <w:rFonts w:ascii="Arial Nova" w:hAnsi="Arial Nova" w:eastAsia="Arial Nova" w:cs="Arial Nova"/>
          <w:sz w:val="24"/>
          <w:szCs w:val="24"/>
        </w:rPr>
        <w:t xml:space="preserve">“First things first” </w:t>
      </w:r>
    </w:p>
    <w:p w:rsidRPr="00640E92" w:rsidR="00C65728" w:rsidP="4A6ED869" w:rsidRDefault="00C65728" w14:paraId="43A47B0A" w14:textId="1D99BF9F">
      <w:pPr>
        <w:pStyle w:val="Normal"/>
        <w:spacing w:after="160" w:line="259" w:lineRule="auto"/>
        <w:rPr>
          <w:rFonts w:ascii="Arial Nova" w:hAnsi="Arial Nova" w:eastAsia="Arial Nova" w:cs="Arial Nova"/>
          <w:sz w:val="24"/>
          <w:szCs w:val="24"/>
        </w:rPr>
      </w:pPr>
      <w:r w:rsidRPr="4A6ED869" w:rsidR="1A4B1856">
        <w:rPr>
          <w:rFonts w:ascii="Arial Nova" w:hAnsi="Arial Nova" w:eastAsia="Arial Nova" w:cs="Arial Nova"/>
          <w:sz w:val="24"/>
          <w:szCs w:val="24"/>
        </w:rPr>
        <w:t xml:space="preserve">“Think win </w:t>
      </w:r>
      <w:bookmarkStart w:name="_Int_qkUkiRtM" w:id="92399747"/>
      <w:r w:rsidRPr="4A6ED869" w:rsidR="1A4B1856">
        <w:rPr>
          <w:rFonts w:ascii="Arial Nova" w:hAnsi="Arial Nova" w:eastAsia="Arial Nova" w:cs="Arial Nova"/>
          <w:sz w:val="24"/>
          <w:szCs w:val="24"/>
        </w:rPr>
        <w:t>win</w:t>
      </w:r>
      <w:bookmarkEnd w:id="92399747"/>
      <w:r w:rsidRPr="4A6ED869" w:rsidR="1A4B1856">
        <w:rPr>
          <w:rFonts w:ascii="Arial Nova" w:hAnsi="Arial Nova" w:eastAsia="Arial Nova" w:cs="Arial Nova"/>
          <w:sz w:val="24"/>
          <w:szCs w:val="24"/>
        </w:rPr>
        <w:t>”</w:t>
      </w:r>
    </w:p>
    <w:p w:rsidRPr="00640E92" w:rsidR="00C65728" w:rsidP="4A6ED869" w:rsidRDefault="00C65728" w14:paraId="3D31F649" w14:textId="604106E4">
      <w:pPr>
        <w:pStyle w:val="Normal"/>
        <w:spacing w:after="160" w:line="259" w:lineRule="auto"/>
        <w:rPr>
          <w:rFonts w:ascii="Arial Nova" w:hAnsi="Arial Nova" w:eastAsia="Arial Nova" w:cs="Arial Nova"/>
          <w:sz w:val="24"/>
          <w:szCs w:val="24"/>
        </w:rPr>
      </w:pPr>
      <w:r w:rsidRPr="4A6ED869" w:rsidR="1A4B1856">
        <w:rPr>
          <w:rFonts w:ascii="Arial Nova" w:hAnsi="Arial Nova" w:eastAsia="Arial Nova" w:cs="Arial Nova"/>
          <w:sz w:val="24"/>
          <w:szCs w:val="24"/>
        </w:rPr>
        <w:t xml:space="preserve">“Sharpen the saw” </w:t>
      </w:r>
    </w:p>
    <w:p w:rsidRPr="00640E92" w:rsidR="00C65728" w:rsidP="4A6ED869" w:rsidRDefault="00C65728" w14:paraId="1218B059" w14:textId="4A49929C">
      <w:pPr>
        <w:pStyle w:val="Normal"/>
        <w:spacing w:after="160" w:line="259" w:lineRule="auto"/>
        <w:rPr>
          <w:rFonts w:ascii="Arial Nova" w:hAnsi="Arial Nova" w:eastAsia="Arial Nova" w:cs="Arial Nova"/>
          <w:sz w:val="24"/>
          <w:szCs w:val="24"/>
        </w:rPr>
      </w:pPr>
      <w:r w:rsidRPr="4A6ED869" w:rsidR="1A4B1856">
        <w:rPr>
          <w:rFonts w:ascii="Arial Nova" w:hAnsi="Arial Nova" w:eastAsia="Arial Nova" w:cs="Arial Nova"/>
          <w:sz w:val="24"/>
          <w:szCs w:val="24"/>
        </w:rPr>
        <w:t xml:space="preserve"> I</w:t>
      </w:r>
      <w:r w:rsidRPr="4A6ED869" w:rsidR="1A4B1856">
        <w:rPr>
          <w:rFonts w:ascii="Arial Nova" w:hAnsi="Arial Nova" w:eastAsia="Arial Nova" w:cs="Arial Nova"/>
          <w:sz w:val="24"/>
          <w:szCs w:val="24"/>
        </w:rPr>
        <w:t xml:space="preserve"> am </w:t>
      </w:r>
      <w:r w:rsidRPr="4A6ED869" w:rsidR="1A4B1856">
        <w:rPr>
          <w:rFonts w:ascii="Arial Nova" w:hAnsi="Arial Nova" w:eastAsia="Arial Nova" w:cs="Arial Nova"/>
          <w:sz w:val="24"/>
          <w:szCs w:val="24"/>
        </w:rPr>
        <w:t>motivated</w:t>
      </w:r>
      <w:r w:rsidRPr="4A6ED869" w:rsidR="1A4B1856">
        <w:rPr>
          <w:rFonts w:ascii="Arial Nova" w:hAnsi="Arial Nova" w:eastAsia="Arial Nova" w:cs="Arial Nova"/>
          <w:sz w:val="24"/>
          <w:szCs w:val="24"/>
        </w:rPr>
        <w:t xml:space="preserve"> to set a SMART goal </w:t>
      </w:r>
    </w:p>
    <w:p w:rsidRPr="00640E92" w:rsidR="00C65728" w:rsidP="4A6ED869" w:rsidRDefault="00C65728" w14:paraId="4DAA6841" w14:textId="43DCD728">
      <w:pPr>
        <w:pStyle w:val="Normal"/>
        <w:spacing w:after="160" w:line="259" w:lineRule="auto"/>
        <w:jc w:val="left"/>
        <w:rPr>
          <w:rFonts w:ascii="Arial Nova" w:hAnsi="Arial Nova" w:eastAsia="Arial Nova" w:cs="Arial Nova"/>
          <w:color w:val="C00000"/>
          <w:sz w:val="24"/>
          <w:szCs w:val="24"/>
        </w:rPr>
      </w:pPr>
      <w:r w:rsidRPr="4A6ED869" w:rsidR="238E9FB3">
        <w:rPr>
          <w:rFonts w:ascii="Arial Nova" w:hAnsi="Arial Nova" w:eastAsia="Arial Nova" w:cs="Arial Nova"/>
          <w:b w:val="0"/>
          <w:bCs w:val="0"/>
          <w:i w:val="0"/>
          <w:iCs w:val="0"/>
          <w:caps w:val="0"/>
          <w:smallCaps w:val="0"/>
          <w:noProof w:val="0"/>
          <w:color w:val="373A3C"/>
          <w:sz w:val="24"/>
          <w:szCs w:val="24"/>
          <w:lang w:val="en-GB"/>
        </w:rPr>
        <w:t xml:space="preserve"> </w:t>
      </w:r>
      <w:r w:rsidRPr="4A6ED869" w:rsidR="238E9FB3">
        <w:rPr>
          <w:rFonts w:ascii="Arial Nova" w:hAnsi="Arial Nova" w:eastAsia="Arial Nova" w:cs="Arial Nova"/>
          <w:b w:val="0"/>
          <w:bCs w:val="0"/>
          <w:i w:val="0"/>
          <w:iCs w:val="0"/>
          <w:caps w:val="0"/>
          <w:smallCaps w:val="0"/>
          <w:noProof w:val="0"/>
          <w:color w:val="373A3C"/>
          <w:sz w:val="24"/>
          <w:szCs w:val="24"/>
          <w:lang w:val="en-GB"/>
        </w:rPr>
        <w:t>Here is my SMART table.</w:t>
      </w:r>
      <w:r w:rsidRPr="4A6ED869" w:rsidR="238E9FB3">
        <w:rPr>
          <w:rFonts w:ascii="Arial Nova" w:hAnsi="Arial Nova" w:eastAsia="Arial Nova" w:cs="Arial Nova"/>
          <w:color w:val="C00000"/>
          <w:sz w:val="24"/>
          <w:szCs w:val="24"/>
        </w:rPr>
        <w:t xml:space="preserve"> </w:t>
      </w:r>
    </w:p>
    <w:p w:rsidR="372833F3" w:rsidP="4A6ED869" w:rsidRDefault="372833F3" w14:paraId="48DFAD95" w14:textId="4623950F">
      <w:pPr>
        <w:pStyle w:val="Normal"/>
        <w:spacing w:after="160" w:line="259" w:lineRule="auto"/>
        <w:jc w:val="left"/>
        <w:rPr>
          <w:rFonts w:ascii="Arial Nova" w:hAnsi="Arial Nova" w:eastAsia="Arial Nova" w:cs="Arial Nova"/>
          <w:sz w:val="24"/>
          <w:szCs w:val="24"/>
        </w:rPr>
      </w:pPr>
      <w:r w:rsidR="372833F3">
        <w:drawing>
          <wp:inline wp14:editId="1C8185B1" wp14:anchorId="4BE20154">
            <wp:extent cx="6142532" cy="2357619"/>
            <wp:effectExtent l="0" t="0" r="0" b="0"/>
            <wp:docPr id="1732483867" name="" title=""/>
            <wp:cNvGraphicFramePr>
              <a:graphicFrameLocks noChangeAspect="1"/>
            </wp:cNvGraphicFramePr>
            <a:graphic>
              <a:graphicData uri="http://schemas.openxmlformats.org/drawingml/2006/picture">
                <pic:pic>
                  <pic:nvPicPr>
                    <pic:cNvPr id="0" name=""/>
                    <pic:cNvPicPr/>
                  </pic:nvPicPr>
                  <pic:blipFill>
                    <a:blip r:embed="Re124d023dd5a46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42532" cy="2357619"/>
                    </a:xfrm>
                    <a:prstGeom prst="rect">
                      <a:avLst/>
                    </a:prstGeom>
                  </pic:spPr>
                </pic:pic>
              </a:graphicData>
            </a:graphic>
          </wp:inline>
        </w:drawing>
      </w:r>
    </w:p>
    <w:p w:rsidR="372833F3" w:rsidP="4A6ED869" w:rsidRDefault="372833F3" w14:paraId="64D3A69B" w14:textId="64C921CE">
      <w:pPr>
        <w:pStyle w:val="Normal"/>
        <w:spacing w:after="160" w:line="259" w:lineRule="auto"/>
        <w:jc w:val="left"/>
        <w:rPr>
          <w:rFonts w:ascii="Arial Nova" w:hAnsi="Arial Nova" w:eastAsia="Arial Nova" w:cs="Arial Nova"/>
          <w:color w:val="auto"/>
          <w:sz w:val="24"/>
          <w:szCs w:val="24"/>
        </w:rPr>
      </w:pPr>
      <w:r w:rsidRPr="4A6ED869" w:rsidR="1A4B1856">
        <w:rPr>
          <w:rFonts w:ascii="Arial Nova" w:hAnsi="Arial Nova" w:eastAsia="Arial Nova" w:cs="Arial Nova"/>
          <w:color w:val="auto"/>
          <w:sz w:val="24"/>
          <w:szCs w:val="24"/>
        </w:rPr>
        <w:t>(Smart goal –bling images (2022)</w:t>
      </w:r>
    </w:p>
    <w:p w:rsidR="1A4B1856" w:rsidP="4A6ED869" w:rsidRDefault="1A4B1856" w14:paraId="3D045A4F" w14:textId="5F05FB73">
      <w:pPr>
        <w:pStyle w:val="Normal"/>
        <w:spacing w:after="160" w:line="259" w:lineRule="auto"/>
        <w:jc w:val="left"/>
        <w:rPr>
          <w:rFonts w:ascii="Arial Nova" w:hAnsi="Arial Nova" w:eastAsia="Arial Nova" w:cs="Arial Nova"/>
          <w:color w:val="auto"/>
          <w:sz w:val="24"/>
          <w:szCs w:val="24"/>
        </w:rPr>
      </w:pPr>
    </w:p>
    <w:p w:rsidRPr="00640E92" w:rsidR="00C65728" w:rsidP="4A6ED869" w:rsidRDefault="00C65728" w14:paraId="08AC0D41" w14:textId="25721481">
      <w:pPr>
        <w:rPr>
          <w:rFonts w:ascii="Arial Nova" w:hAnsi="Arial Nova" w:eastAsia="Arial Nova" w:cs="Arial Nova"/>
          <w:color w:val="C00000"/>
          <w:sz w:val="40"/>
          <w:szCs w:val="40"/>
        </w:rPr>
      </w:pPr>
      <w:r w:rsidRPr="4A6ED869" w:rsidR="00C65728">
        <w:rPr>
          <w:rFonts w:ascii="Arial Nova" w:hAnsi="Arial Nova" w:eastAsia="Arial Nova" w:cs="Arial Nova"/>
          <w:color w:val="FF0000"/>
          <w:sz w:val="40"/>
          <w:szCs w:val="40"/>
        </w:rPr>
        <w:t>S</w:t>
      </w:r>
      <w:r w:rsidRPr="4A6ED869" w:rsidR="00C65728">
        <w:rPr>
          <w:rFonts w:ascii="Arial Nova" w:hAnsi="Arial Nova" w:eastAsia="Arial Nova" w:cs="Arial Nova"/>
          <w:color w:val="C00000"/>
          <w:sz w:val="40"/>
          <w:szCs w:val="40"/>
        </w:rPr>
        <w:t>MART</w:t>
      </w:r>
    </w:p>
    <w:p w:rsidR="00C65728" w:rsidP="4A6ED869" w:rsidRDefault="00C65728" w14:paraId="4CA15D90"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S = SPECIFIC</w:t>
      </w:r>
    </w:p>
    <w:p w:rsidR="00C65728" w:rsidP="4A6ED869" w:rsidRDefault="00C65728" w14:paraId="455D0125"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M = MEASURABLE</w:t>
      </w:r>
    </w:p>
    <w:p w:rsidR="00C65728" w:rsidP="4A6ED869" w:rsidRDefault="00C65728" w14:paraId="0C7B3F54"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R = REALISTIC/RELEVANT</w:t>
      </w:r>
    </w:p>
    <w:p w:rsidR="00C65728" w:rsidP="4A6ED869" w:rsidRDefault="00C65728" w14:paraId="0134CA4B"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T = TIME LIMIT /TIME BOUND</w:t>
      </w:r>
    </w:p>
    <w:p w:rsidR="00C65728" w:rsidP="4A6ED869" w:rsidRDefault="00B46921" w14:paraId="2020EB20" w14:textId="09D80151">
      <w:pPr>
        <w:rPr>
          <w:rFonts w:ascii="Arial Nova" w:hAnsi="Arial Nova" w:eastAsia="Arial Nova" w:cs="Arial Nova"/>
          <w:sz w:val="24"/>
          <w:szCs w:val="24"/>
        </w:rPr>
      </w:pPr>
      <w:r w:rsidRPr="4A6ED869" w:rsidR="00B46921">
        <w:rPr>
          <w:rFonts w:ascii="Arial Nova" w:hAnsi="Arial Nova" w:eastAsia="Arial Nova" w:cs="Arial Nova"/>
          <w:sz w:val="24"/>
          <w:szCs w:val="24"/>
        </w:rPr>
        <w:t>working</w:t>
      </w:r>
      <w:r w:rsidRPr="4A6ED869" w:rsidR="00C65728">
        <w:rPr>
          <w:rFonts w:ascii="Arial Nova" w:hAnsi="Arial Nova" w:eastAsia="Arial Nova" w:cs="Arial Nova"/>
          <w:color w:val="FF0000"/>
          <w:sz w:val="24"/>
          <w:szCs w:val="24"/>
        </w:rPr>
        <w:t xml:space="preserve"> </w:t>
      </w:r>
      <w:r w:rsidRPr="4A6ED869" w:rsidR="00B46921">
        <w:rPr>
          <w:rFonts w:ascii="Arial Nova" w:hAnsi="Arial Nova" w:eastAsia="Arial Nova" w:cs="Arial Nova"/>
          <w:sz w:val="24"/>
          <w:szCs w:val="24"/>
        </w:rPr>
        <w:t xml:space="preserve">towards a smart goal is a </w:t>
      </w:r>
      <w:r w:rsidRPr="4A6ED869" w:rsidR="00C65728">
        <w:rPr>
          <w:rFonts w:ascii="Arial Nova" w:hAnsi="Arial Nova" w:eastAsia="Arial Nova" w:cs="Arial Nova"/>
          <w:sz w:val="24"/>
          <w:szCs w:val="24"/>
        </w:rPr>
        <w:t xml:space="preserve">Highly effective habit as </w:t>
      </w:r>
      <w:r w:rsidRPr="4A6ED869" w:rsidR="00C65728">
        <w:rPr>
          <w:rFonts w:ascii="Arial Nova" w:hAnsi="Arial Nova" w:eastAsia="Arial Nova" w:cs="Arial Nova"/>
          <w:sz w:val="24"/>
          <w:szCs w:val="24"/>
        </w:rPr>
        <w:t>told</w:t>
      </w:r>
      <w:r w:rsidRPr="4A6ED869" w:rsidR="00C65728">
        <w:rPr>
          <w:rFonts w:ascii="Arial Nova" w:hAnsi="Arial Nova" w:eastAsia="Arial Nova" w:cs="Arial Nova"/>
          <w:sz w:val="24"/>
          <w:szCs w:val="24"/>
        </w:rPr>
        <w:t xml:space="preserve"> by Stephen </w:t>
      </w:r>
      <w:r w:rsidRPr="4A6ED869" w:rsidR="00C65728">
        <w:rPr>
          <w:rFonts w:ascii="Arial Nova" w:hAnsi="Arial Nova" w:eastAsia="Arial Nova" w:cs="Arial Nova"/>
          <w:sz w:val="24"/>
          <w:szCs w:val="24"/>
        </w:rPr>
        <w:t>Covey,</w:t>
      </w:r>
      <w:r w:rsidRPr="4A6ED869" w:rsidR="00C65728">
        <w:rPr>
          <w:rFonts w:ascii="Arial Nova" w:hAnsi="Arial Nova" w:eastAsia="Arial Nova" w:cs="Arial Nova"/>
          <w:sz w:val="24"/>
          <w:szCs w:val="24"/>
        </w:rPr>
        <w:t xml:space="preserve"> "Begin with the end in mind ". MY SMART goal is:</w:t>
      </w:r>
    </w:p>
    <w:p w:rsidR="00C65728" w:rsidP="4A6ED869" w:rsidRDefault="00C65728" w14:paraId="6A014A8C" w14:textId="594B015E">
      <w:pPr>
        <w:rPr>
          <w:rFonts w:ascii="Arial Nova" w:hAnsi="Arial Nova" w:eastAsia="Arial Nova" w:cs="Arial Nova"/>
          <w:sz w:val="24"/>
          <w:szCs w:val="24"/>
        </w:rPr>
      </w:pPr>
      <w:r w:rsidRPr="4A6ED869" w:rsidR="00C65728">
        <w:rPr>
          <w:rFonts w:ascii="Arial Nova" w:hAnsi="Arial Nova" w:eastAsia="Arial Nova" w:cs="Arial Nova"/>
          <w:color w:val="FF0000"/>
          <w:sz w:val="40"/>
          <w:szCs w:val="40"/>
        </w:rPr>
        <w:t>S</w:t>
      </w:r>
      <w:r w:rsidRPr="4A6ED869" w:rsidR="00C65728">
        <w:rPr>
          <w:rFonts w:ascii="Arial Nova" w:hAnsi="Arial Nova" w:eastAsia="Arial Nova" w:cs="Arial Nova"/>
          <w:sz w:val="24"/>
          <w:szCs w:val="24"/>
        </w:rPr>
        <w:t xml:space="preserve"> - I </w:t>
      </w:r>
      <w:r w:rsidRPr="4A6ED869" w:rsidR="00C65728">
        <w:rPr>
          <w:rFonts w:ascii="Arial Nova" w:hAnsi="Arial Nova" w:eastAsia="Arial Nova" w:cs="Arial Nova"/>
          <w:sz w:val="24"/>
          <w:szCs w:val="24"/>
        </w:rPr>
        <w:t xml:space="preserve">would like to set up </w:t>
      </w:r>
      <w:r w:rsidRPr="4A6ED869" w:rsidR="00C65728">
        <w:rPr>
          <w:rFonts w:ascii="Arial Nova" w:hAnsi="Arial Nova" w:eastAsia="Arial Nova" w:cs="Arial Nova"/>
          <w:sz w:val="24"/>
          <w:szCs w:val="24"/>
        </w:rPr>
        <w:t>my own cleaning business by the year of the year.</w:t>
      </w:r>
    </w:p>
    <w:p w:rsidR="00C65728" w:rsidP="4A6ED869" w:rsidRDefault="00C65728" w14:paraId="5345196F" w14:textId="10F70E6F">
      <w:pPr>
        <w:rPr>
          <w:rFonts w:ascii="Arial Nova" w:hAnsi="Arial Nova" w:eastAsia="Arial Nova" w:cs="Arial Nova"/>
          <w:sz w:val="24"/>
          <w:szCs w:val="24"/>
        </w:rPr>
      </w:pPr>
      <w:r w:rsidRPr="4A6ED869" w:rsidR="00C65728">
        <w:rPr>
          <w:rFonts w:ascii="Arial Nova" w:hAnsi="Arial Nova" w:eastAsia="Arial Nova" w:cs="Arial Nova"/>
          <w:color w:val="FF0000"/>
          <w:sz w:val="40"/>
          <w:szCs w:val="40"/>
        </w:rPr>
        <w:t>M</w:t>
      </w:r>
      <w:r w:rsidRPr="4A6ED869" w:rsidR="00C65728">
        <w:rPr>
          <w:rFonts w:ascii="Arial Nova" w:hAnsi="Arial Nova" w:eastAsia="Arial Nova" w:cs="Arial Nova"/>
          <w:sz w:val="24"/>
          <w:szCs w:val="24"/>
        </w:rPr>
        <w:t>-</w:t>
      </w:r>
      <w:r w:rsidRPr="4A6ED869" w:rsidR="00C65728">
        <w:rPr>
          <w:rFonts w:ascii="Arial Nova" w:hAnsi="Arial Nova" w:eastAsia="Arial Nova" w:cs="Arial Nova"/>
          <w:sz w:val="24"/>
          <w:szCs w:val="24"/>
        </w:rPr>
        <w:t xml:space="preserve">In order to do </w:t>
      </w:r>
      <w:r w:rsidRPr="4A6ED869" w:rsidR="00C65728">
        <w:rPr>
          <w:rFonts w:ascii="Arial Nova" w:hAnsi="Arial Nova" w:eastAsia="Arial Nova" w:cs="Arial Nova"/>
          <w:sz w:val="24"/>
          <w:szCs w:val="24"/>
        </w:rPr>
        <w:t>this,</w:t>
      </w:r>
      <w:r w:rsidRPr="4A6ED869" w:rsidR="00C65728">
        <w:rPr>
          <w:rFonts w:ascii="Arial Nova" w:hAnsi="Arial Nova" w:eastAsia="Arial Nova" w:cs="Arial Nova"/>
          <w:sz w:val="24"/>
          <w:szCs w:val="24"/>
        </w:rPr>
        <w:t xml:space="preserve"> I need to create a plan as Covey states</w:t>
      </w:r>
      <w:r w:rsidRPr="4A6ED869" w:rsidR="00C65728">
        <w:rPr>
          <w:rFonts w:ascii="Arial Nova" w:hAnsi="Arial Nova" w:eastAsia="Arial Nova" w:cs="Arial Nova"/>
          <w:sz w:val="24"/>
          <w:szCs w:val="24"/>
        </w:rPr>
        <w:t>, "First things first "</w:t>
      </w:r>
    </w:p>
    <w:p w:rsidRPr="00B46921" w:rsidR="00C65728" w:rsidP="4A6ED869" w:rsidRDefault="00C65728" w14:paraId="50E8DB7E" w14:textId="542123F8">
      <w:pPr>
        <w:rPr>
          <w:rFonts w:ascii="Arial Nova" w:hAnsi="Arial Nova" w:eastAsia="Arial Nova" w:cs="Arial Nova"/>
          <w:sz w:val="24"/>
          <w:szCs w:val="24"/>
        </w:rPr>
      </w:pPr>
      <w:r w:rsidRPr="4A6ED869" w:rsidR="00C65728">
        <w:rPr>
          <w:rFonts w:ascii="Arial Nova" w:hAnsi="Arial Nova" w:eastAsia="Arial Nova" w:cs="Arial Nova"/>
          <w:sz w:val="24"/>
          <w:szCs w:val="24"/>
        </w:rPr>
        <w:t>And for me to have ability to run my own business I have enrolled onto Certificate of Higher Education programme</w:t>
      </w:r>
      <w:r w:rsidRPr="4A6ED869" w:rsidR="00C65728">
        <w:rPr>
          <w:rFonts w:ascii="Arial Nova" w:hAnsi="Arial Nova" w:eastAsia="Arial Nova" w:cs="Arial Nova"/>
          <w:sz w:val="24"/>
          <w:szCs w:val="24"/>
        </w:rPr>
        <w:t xml:space="preserve">.  </w:t>
      </w:r>
      <w:r w:rsidRPr="4A6ED869" w:rsidR="00C65728">
        <w:rPr>
          <w:rFonts w:ascii="Arial Nova" w:hAnsi="Arial Nova" w:eastAsia="Arial Nova" w:cs="Arial Nova"/>
          <w:sz w:val="24"/>
          <w:szCs w:val="24"/>
        </w:rPr>
        <w:t>I need to complete my higher education by attending all my classes so I can better myself. I need to work on self-confidence to. I can measure the success by having the award of the Certificate.</w:t>
      </w:r>
    </w:p>
    <w:p w:rsidRPr="00B46921" w:rsidR="00C65728" w:rsidP="4A6ED869" w:rsidRDefault="00C65728" w14:paraId="16058543" w14:textId="6E05ABC2">
      <w:pPr>
        <w:rPr>
          <w:rFonts w:ascii="Arial Nova" w:hAnsi="Arial Nova" w:eastAsia="Arial Nova" w:cs="Arial Nova"/>
          <w:sz w:val="24"/>
          <w:szCs w:val="24"/>
        </w:rPr>
      </w:pPr>
      <w:r w:rsidRPr="4A6ED869" w:rsidR="00C65728">
        <w:rPr>
          <w:rFonts w:ascii="Arial Nova" w:hAnsi="Arial Nova" w:eastAsia="Arial Nova" w:cs="Arial Nova"/>
          <w:color w:val="FF0000"/>
          <w:sz w:val="40"/>
          <w:szCs w:val="40"/>
        </w:rPr>
        <w:t>A</w:t>
      </w:r>
      <w:r w:rsidRPr="4A6ED869" w:rsidR="00C65728">
        <w:rPr>
          <w:rFonts w:ascii="Arial Nova" w:hAnsi="Arial Nova" w:eastAsia="Arial Nova" w:cs="Arial Nova"/>
          <w:sz w:val="24"/>
          <w:szCs w:val="24"/>
        </w:rPr>
        <w:t xml:space="preserve">- to achieve this, I will attend all my lectures, complete all my </w:t>
      </w:r>
      <w:r w:rsidRPr="4A6ED869" w:rsidR="00C65728">
        <w:rPr>
          <w:rFonts w:ascii="Arial Nova" w:hAnsi="Arial Nova" w:eastAsia="Arial Nova" w:cs="Arial Nova"/>
          <w:sz w:val="24"/>
          <w:szCs w:val="24"/>
        </w:rPr>
        <w:t>assessments,</w:t>
      </w:r>
      <w:r w:rsidRPr="4A6ED869" w:rsidR="00C65728">
        <w:rPr>
          <w:rFonts w:ascii="Arial Nova" w:hAnsi="Arial Nova" w:eastAsia="Arial Nova" w:cs="Arial Nova"/>
          <w:sz w:val="24"/>
          <w:szCs w:val="24"/>
        </w:rPr>
        <w:t xml:space="preserve"> and pass all my modules. </w:t>
      </w:r>
    </w:p>
    <w:p w:rsidRPr="00B46921" w:rsidR="00C65728" w:rsidP="4A6ED869" w:rsidRDefault="00C65728" w14:paraId="6CACA674" w14:textId="5697CD85">
      <w:pPr>
        <w:pStyle w:val="Normal"/>
        <w:rPr>
          <w:rFonts w:ascii="Arial Nova" w:hAnsi="Arial Nova" w:eastAsia="Arial Nova" w:cs="Arial Nova"/>
          <w:sz w:val="24"/>
          <w:szCs w:val="24"/>
        </w:rPr>
      </w:pPr>
      <w:r w:rsidRPr="4A6ED869" w:rsidR="00C65728">
        <w:rPr>
          <w:rFonts w:ascii="Arial Nova" w:hAnsi="Arial Nova" w:eastAsia="Arial Nova" w:cs="Arial Nova"/>
          <w:sz w:val="24"/>
          <w:szCs w:val="24"/>
        </w:rPr>
        <w:t xml:space="preserve">R- I can get to my end goal as it is realistic because my family and friends believe in me and </w:t>
      </w:r>
      <w:r w:rsidRPr="4A6ED869" w:rsidR="00C65728">
        <w:rPr>
          <w:rFonts w:ascii="Arial Nova" w:hAnsi="Arial Nova" w:eastAsia="Arial Nova" w:cs="Arial Nova"/>
          <w:sz w:val="24"/>
          <w:szCs w:val="24"/>
        </w:rPr>
        <w:t>i</w:t>
      </w:r>
      <w:r w:rsidRPr="4A6ED869" w:rsidR="00C65728">
        <w:rPr>
          <w:rFonts w:ascii="Arial Nova" w:hAnsi="Arial Nova" w:eastAsia="Arial Nova" w:cs="Arial Nova"/>
          <w:sz w:val="24"/>
          <w:szCs w:val="24"/>
        </w:rPr>
        <w:t xml:space="preserve"> can do this. I also have experience of working in the industry of 7 years </w:t>
      </w:r>
      <w:r w:rsidRPr="4A6ED869" w:rsidR="00C65728">
        <w:rPr>
          <w:rFonts w:ascii="Arial Nova" w:hAnsi="Arial Nova" w:eastAsia="Arial Nova" w:cs="Arial Nova"/>
          <w:sz w:val="24"/>
          <w:szCs w:val="24"/>
        </w:rPr>
        <w:t>of,</w:t>
      </w:r>
      <w:r w:rsidRPr="4A6ED869" w:rsidR="00C65728">
        <w:rPr>
          <w:rFonts w:ascii="Arial Nova" w:hAnsi="Arial Nova" w:eastAsia="Arial Nova" w:cs="Arial Nova"/>
          <w:sz w:val="24"/>
          <w:szCs w:val="24"/>
        </w:rPr>
        <w:t xml:space="preserve"> so this gives me a good head start. As Covey states "Think win </w:t>
      </w:r>
      <w:bookmarkStart w:name="_Int_M22QSVQp" w:id="1819024433"/>
      <w:r w:rsidRPr="4A6ED869" w:rsidR="00C65728">
        <w:rPr>
          <w:rFonts w:ascii="Arial Nova" w:hAnsi="Arial Nova" w:eastAsia="Arial Nova" w:cs="Arial Nova"/>
          <w:sz w:val="24"/>
          <w:szCs w:val="24"/>
        </w:rPr>
        <w:t>win</w:t>
      </w:r>
      <w:bookmarkEnd w:id="1819024433"/>
      <w:r w:rsidRPr="4A6ED869" w:rsidR="00C65728">
        <w:rPr>
          <w:rFonts w:ascii="Arial Nova" w:hAnsi="Arial Nova" w:eastAsia="Arial Nova" w:cs="Arial Nova"/>
          <w:sz w:val="24"/>
          <w:szCs w:val="24"/>
        </w:rPr>
        <w:t xml:space="preserve"> " having the experience and the backing of my family, I am in </w:t>
      </w:r>
      <w:r w:rsidRPr="4A6ED869" w:rsidR="00C65728">
        <w:rPr>
          <w:rFonts w:ascii="Arial Nova" w:hAnsi="Arial Nova" w:eastAsia="Arial Nova" w:cs="Arial Nova"/>
          <w:sz w:val="24"/>
          <w:szCs w:val="24"/>
        </w:rPr>
        <w:t>advantageous</w:t>
      </w:r>
      <w:r w:rsidRPr="4A6ED869" w:rsidR="00C65728">
        <w:rPr>
          <w:rFonts w:ascii="Arial Nova" w:hAnsi="Arial Nova" w:eastAsia="Arial Nova" w:cs="Arial Nova"/>
          <w:sz w:val="24"/>
          <w:szCs w:val="24"/>
        </w:rPr>
        <w:t xml:space="preserve"> position</w:t>
      </w:r>
      <w:r w:rsidRPr="4A6ED869" w:rsidR="00C65728">
        <w:rPr>
          <w:rFonts w:ascii="Arial Nova" w:hAnsi="Arial Nova" w:eastAsia="Arial Nova" w:cs="Arial Nova"/>
          <w:sz w:val="24"/>
          <w:szCs w:val="24"/>
        </w:rPr>
        <w:t xml:space="preserve"> to achieve this goal.</w:t>
      </w:r>
    </w:p>
    <w:p w:rsidRPr="00B46921" w:rsidR="00C65728" w:rsidP="4A6ED869" w:rsidRDefault="00C65728" w14:paraId="1C55EB83" w14:textId="77777777">
      <w:pPr>
        <w:rPr>
          <w:rFonts w:ascii="Arial Nova" w:hAnsi="Arial Nova" w:eastAsia="Arial Nova" w:cs="Arial Nova"/>
          <w:sz w:val="24"/>
          <w:szCs w:val="24"/>
        </w:rPr>
      </w:pPr>
      <w:r w:rsidRPr="4A6ED869" w:rsidR="00C65728">
        <w:rPr>
          <w:rFonts w:ascii="Arial Nova" w:hAnsi="Arial Nova" w:eastAsia="Arial Nova" w:cs="Arial Nova"/>
          <w:color w:val="FF0000"/>
          <w:sz w:val="40"/>
          <w:szCs w:val="40"/>
        </w:rPr>
        <w:t>T</w:t>
      </w:r>
      <w:r w:rsidRPr="4A6ED869" w:rsidR="00C65728">
        <w:rPr>
          <w:rFonts w:ascii="Arial Nova" w:hAnsi="Arial Nova" w:eastAsia="Arial Nova" w:cs="Arial Nova"/>
          <w:sz w:val="24"/>
          <w:szCs w:val="24"/>
        </w:rPr>
        <w:t xml:space="preserve"> -I like to think in the next 2 years my business will be up and running and I will have a brilliant team working for me.</w:t>
      </w:r>
    </w:p>
    <w:p w:rsidRPr="00B46921" w:rsidR="00C65728" w:rsidP="4A6ED869" w:rsidRDefault="00C65728" w14:paraId="2738B498" w14:textId="0E5A83CD">
      <w:pPr>
        <w:pStyle w:val="Normal"/>
        <w:rPr>
          <w:rFonts w:ascii="Arial Nova" w:hAnsi="Arial Nova" w:eastAsia="Arial Nova" w:cs="Arial Nova"/>
          <w:b w:val="0"/>
          <w:bCs w:val="0"/>
          <w:i w:val="0"/>
          <w:iCs w:val="0"/>
          <w:caps w:val="0"/>
          <w:smallCaps w:val="0"/>
          <w:noProof w:val="0"/>
          <w:color w:val="222222"/>
          <w:sz w:val="24"/>
          <w:szCs w:val="24"/>
          <w:lang w:val="en-GB"/>
        </w:rPr>
      </w:pPr>
      <w:r w:rsidRPr="4A6ED869" w:rsidR="13DC214A">
        <w:rPr>
          <w:rFonts w:ascii="Arial Nova" w:hAnsi="Arial Nova" w:eastAsia="Arial Nova" w:cs="Arial Nova"/>
          <w:b w:val="0"/>
          <w:bCs w:val="0"/>
          <w:i w:val="0"/>
          <w:iCs w:val="0"/>
          <w:caps w:val="0"/>
          <w:smallCaps w:val="0"/>
          <w:noProof w:val="0"/>
          <w:color w:val="auto"/>
          <w:sz w:val="24"/>
          <w:szCs w:val="24"/>
          <w:lang w:val="en-GB"/>
        </w:rPr>
        <w:t>To</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w:t>
      </w:r>
      <w:r w:rsidRPr="4A6ED869" w:rsidR="13DC214A">
        <w:rPr>
          <w:rFonts w:ascii="Arial Nova" w:hAnsi="Arial Nova" w:eastAsia="Arial Nova" w:cs="Arial Nova"/>
          <w:b w:val="0"/>
          <w:bCs w:val="0"/>
          <w:i w:val="0"/>
          <w:iCs w:val="0"/>
          <w:caps w:val="0"/>
          <w:smallCaps w:val="0"/>
          <w:noProof w:val="0"/>
          <w:color w:val="auto"/>
          <w:sz w:val="24"/>
          <w:szCs w:val="24"/>
          <w:lang w:val="en-GB"/>
        </w:rPr>
        <w:t>achieve</w:t>
      </w:r>
      <w:r w:rsidRPr="4A6ED869" w:rsidR="13DC214A">
        <w:rPr>
          <w:rFonts w:ascii="Arial Nova" w:hAnsi="Arial Nova" w:eastAsia="Arial Nova" w:cs="Arial Nova"/>
          <w:b w:val="0"/>
          <w:bCs w:val="0"/>
          <w:i w:val="0"/>
          <w:iCs w:val="0"/>
          <w:caps w:val="0"/>
          <w:smallCaps w:val="0"/>
          <w:noProof w:val="0"/>
          <w:color w:val="auto"/>
          <w:sz w:val="24"/>
          <w:szCs w:val="24"/>
          <w:lang w:val="en-GB"/>
        </w:rPr>
        <w:t xml:space="preserve"> my smart goal, I conducted a swot analysis. A swot analysis was created by albert Humphery. This is a tool to assess one's strengths and weakness along with opportunities available and threats that create a barrier in achieving those opportunities. </w:t>
      </w:r>
      <w:r w:rsidRPr="4A6ED869" w:rsidR="1A4B1856">
        <w:rPr>
          <w:rFonts w:ascii="Arial Nova" w:hAnsi="Arial Nova" w:eastAsia="Arial Nova" w:cs="Arial Nova"/>
          <w:sz w:val="24"/>
          <w:szCs w:val="24"/>
        </w:rPr>
        <w:t xml:space="preserve">Here is my SWOT table to show my strength, weakness, opportunities, and threats by Albert Humphrey. </w:t>
      </w:r>
      <w:r w:rsidRPr="4A6ED869" w:rsidR="1A4B1856">
        <w:rPr>
          <w:rFonts w:ascii="Arial Nova" w:hAnsi="Arial Nova" w:eastAsia="Arial Nova" w:cs="Arial Nova"/>
          <w:b w:val="0"/>
          <w:bCs w:val="0"/>
          <w:i w:val="0"/>
          <w:iCs w:val="0"/>
          <w:caps w:val="0"/>
          <w:smallCaps w:val="0"/>
          <w:noProof w:val="0"/>
          <w:color w:val="222222"/>
          <w:sz w:val="24"/>
          <w:szCs w:val="24"/>
          <w:lang w:val="en-GB"/>
        </w:rPr>
        <w:t>The SWOT name is composed of first letters of categories that it embraces:</w:t>
      </w:r>
      <w:r>
        <w:br/>
      </w:r>
      <w:r w:rsidRPr="4A6ED869" w:rsidR="1A4B1856">
        <w:rPr>
          <w:rFonts w:ascii="Arial Nova" w:hAnsi="Arial Nova" w:eastAsia="Arial Nova" w:cs="Arial Nova"/>
          <w:b w:val="0"/>
          <w:bCs w:val="0"/>
          <w:i w:val="0"/>
          <w:iCs w:val="0"/>
          <w:caps w:val="0"/>
          <w:smallCaps w:val="0"/>
          <w:noProof w:val="0"/>
          <w:color w:val="222222"/>
          <w:sz w:val="24"/>
          <w:szCs w:val="24"/>
          <w:lang w:val="en-GB"/>
        </w:rPr>
        <w:t>S – Strengths.</w:t>
      </w:r>
      <w:r>
        <w:br/>
      </w:r>
      <w:r w:rsidRPr="4A6ED869" w:rsidR="1A4B1856">
        <w:rPr>
          <w:rFonts w:ascii="Arial Nova" w:hAnsi="Arial Nova" w:eastAsia="Arial Nova" w:cs="Arial Nova"/>
          <w:b w:val="0"/>
          <w:bCs w:val="0"/>
          <w:i w:val="0"/>
          <w:iCs w:val="0"/>
          <w:caps w:val="0"/>
          <w:smallCaps w:val="0"/>
          <w:noProof w:val="0"/>
          <w:color w:val="222222"/>
          <w:sz w:val="24"/>
          <w:szCs w:val="24"/>
          <w:lang w:val="en-GB"/>
        </w:rPr>
        <w:t xml:space="preserve">W – </w:t>
      </w:r>
      <w:r w:rsidRPr="4A6ED869" w:rsidR="1A4B1856">
        <w:rPr>
          <w:rFonts w:ascii="Arial Nova" w:hAnsi="Arial Nova" w:eastAsia="Arial Nova" w:cs="Arial Nova"/>
          <w:b w:val="0"/>
          <w:bCs w:val="0"/>
          <w:i w:val="0"/>
          <w:iCs w:val="0"/>
          <w:caps w:val="0"/>
          <w:smallCaps w:val="0"/>
          <w:noProof w:val="0"/>
          <w:color w:val="222222"/>
          <w:sz w:val="24"/>
          <w:szCs w:val="24"/>
          <w:lang w:val="en-GB"/>
        </w:rPr>
        <w:t>Weaknesses.</w:t>
      </w:r>
      <w:r>
        <w:br/>
      </w:r>
      <w:r w:rsidRPr="4A6ED869" w:rsidR="1A4B1856">
        <w:rPr>
          <w:rFonts w:ascii="Arial Nova" w:hAnsi="Arial Nova" w:eastAsia="Arial Nova" w:cs="Arial Nova"/>
          <w:b w:val="0"/>
          <w:bCs w:val="0"/>
          <w:i w:val="0"/>
          <w:iCs w:val="0"/>
          <w:caps w:val="0"/>
          <w:smallCaps w:val="0"/>
          <w:noProof w:val="0"/>
          <w:color w:val="222222"/>
          <w:sz w:val="24"/>
          <w:szCs w:val="24"/>
          <w:lang w:val="en-GB"/>
        </w:rPr>
        <w:t>O – Opportunities.</w:t>
      </w:r>
      <w:r>
        <w:br/>
      </w:r>
      <w:r w:rsidRPr="4A6ED869" w:rsidR="1A4B1856">
        <w:rPr>
          <w:rFonts w:ascii="Arial Nova" w:hAnsi="Arial Nova" w:eastAsia="Arial Nova" w:cs="Arial Nova"/>
          <w:b w:val="0"/>
          <w:bCs w:val="0"/>
          <w:i w:val="0"/>
          <w:iCs w:val="0"/>
          <w:caps w:val="0"/>
          <w:smallCaps w:val="0"/>
          <w:noProof w:val="0"/>
          <w:color w:val="222222"/>
          <w:sz w:val="24"/>
          <w:szCs w:val="24"/>
          <w:lang w:val="en-GB"/>
        </w:rPr>
        <w:t>T – Threats.</w:t>
      </w:r>
    </w:p>
    <w:p w:rsidRPr="00640E92" w:rsidR="00C65728" w:rsidP="4A6ED869" w:rsidRDefault="00C65728" w14:paraId="5CDA5814" w14:textId="698525D1">
      <w:pPr>
        <w:pStyle w:val="Normal"/>
        <w:rPr>
          <w:rFonts w:ascii="Arial Nova" w:hAnsi="Arial Nova" w:eastAsia="Arial Nova" w:cs="Arial Nova"/>
          <w:sz w:val="24"/>
          <w:szCs w:val="24"/>
        </w:rPr>
      </w:pPr>
      <w:r w:rsidR="1A4B1856">
        <w:drawing>
          <wp:inline wp14:editId="3A32FAD5" wp14:anchorId="3277F582">
            <wp:extent cx="4294716" cy="1721600"/>
            <wp:effectExtent l="0" t="0" r="0" b="0"/>
            <wp:docPr id="160392641" name="" title=""/>
            <wp:cNvGraphicFramePr>
              <a:graphicFrameLocks noChangeAspect="1"/>
            </wp:cNvGraphicFramePr>
            <a:graphic>
              <a:graphicData uri="http://schemas.openxmlformats.org/drawingml/2006/picture">
                <pic:pic>
                  <pic:nvPicPr>
                    <pic:cNvPr id="0" name=""/>
                    <pic:cNvPicPr/>
                  </pic:nvPicPr>
                  <pic:blipFill>
                    <a:blip r:embed="Rda16d6163a4f45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4716" cy="1721600"/>
                    </a:xfrm>
                    <a:prstGeom prst="rect">
                      <a:avLst/>
                    </a:prstGeom>
                  </pic:spPr>
                </pic:pic>
              </a:graphicData>
            </a:graphic>
          </wp:inline>
        </w:drawing>
      </w:r>
      <w:r w:rsidRPr="4A6ED869" w:rsidR="1A4B1856">
        <w:rPr>
          <w:rFonts w:ascii="Arial Nova" w:hAnsi="Arial Nova" w:eastAsia="Arial Nova" w:cs="Arial Nova"/>
          <w:sz w:val="24"/>
          <w:szCs w:val="24"/>
        </w:rPr>
        <w:t xml:space="preserve"> </w:t>
      </w:r>
    </w:p>
    <w:p w:rsidRPr="00640E92" w:rsidR="00C65728" w:rsidP="4A6ED869" w:rsidRDefault="00C65728" w14:paraId="4574E0F1" w14:textId="2DC96E22">
      <w:pPr>
        <w:pStyle w:val="Normal"/>
        <w:rPr>
          <w:rFonts w:ascii="Arial Nova" w:hAnsi="Arial Nova" w:eastAsia="Arial Nova" w:cs="Arial Nova"/>
          <w:color w:val="C00000"/>
          <w:sz w:val="40"/>
          <w:szCs w:val="40"/>
        </w:rPr>
      </w:pPr>
      <w:r w:rsidRPr="4A6ED869" w:rsidR="00C65728">
        <w:rPr>
          <w:rFonts w:ascii="Arial Nova" w:hAnsi="Arial Nova" w:eastAsia="Arial Nova" w:cs="Arial Nova"/>
          <w:color w:val="C00000"/>
          <w:sz w:val="40"/>
          <w:szCs w:val="40"/>
        </w:rPr>
        <w:t>SWOT</w:t>
      </w:r>
    </w:p>
    <w:p w:rsidRPr="00640E92" w:rsidR="00C65728" w:rsidP="4A6ED869" w:rsidRDefault="00C65728" w14:paraId="340F395A" w14:textId="77777777">
      <w:pPr>
        <w:rPr>
          <w:rFonts w:ascii="Arial Nova" w:hAnsi="Arial Nova" w:eastAsia="Arial Nova" w:cs="Arial Nova"/>
          <w:color w:val="C00000"/>
          <w:sz w:val="24"/>
          <w:szCs w:val="24"/>
        </w:rPr>
      </w:pPr>
      <w:r w:rsidRPr="4A6ED869" w:rsidR="00C65728">
        <w:rPr>
          <w:rFonts w:ascii="Arial Nova" w:hAnsi="Arial Nova" w:eastAsia="Arial Nova" w:cs="Arial Nova"/>
          <w:color w:val="C00000"/>
          <w:sz w:val="40"/>
          <w:szCs w:val="40"/>
        </w:rPr>
        <w:t>STRENGHT</w:t>
      </w:r>
    </w:p>
    <w:p w:rsidRPr="00B46921" w:rsidR="00C65728" w:rsidP="4A6ED869" w:rsidRDefault="00B46921" w14:paraId="47180B29" w14:textId="3DE8CD9C">
      <w:pPr>
        <w:rPr>
          <w:rFonts w:ascii="Arial Nova" w:hAnsi="Arial Nova" w:eastAsia="Arial Nova" w:cs="Arial Nova"/>
          <w:sz w:val="24"/>
          <w:szCs w:val="24"/>
        </w:rPr>
      </w:pPr>
      <w:r w:rsidRPr="4A6ED869" w:rsidR="00B46921">
        <w:rPr>
          <w:rFonts w:ascii="Arial Nova" w:hAnsi="Arial Nova" w:eastAsia="Arial Nova" w:cs="Arial Nova"/>
          <w:sz w:val="24"/>
          <w:szCs w:val="24"/>
        </w:rPr>
        <w:t>* A reasonable level of fitness.</w:t>
      </w:r>
    </w:p>
    <w:p w:rsidR="00B46921" w:rsidP="4A6ED869" w:rsidRDefault="00C65728" w14:paraId="0D02CED4" w14:textId="19BD7403">
      <w:pPr>
        <w:rPr>
          <w:rFonts w:ascii="Arial Nova" w:hAnsi="Arial Nova" w:eastAsia="Arial Nova" w:cs="Arial Nova"/>
          <w:sz w:val="24"/>
          <w:szCs w:val="24"/>
        </w:rPr>
      </w:pPr>
      <w:r w:rsidRPr="4A6ED869" w:rsidR="00C65728">
        <w:rPr>
          <w:rFonts w:ascii="Arial Nova" w:hAnsi="Arial Nova" w:eastAsia="Arial Nova" w:cs="Arial Nova"/>
          <w:sz w:val="24"/>
          <w:szCs w:val="24"/>
        </w:rPr>
        <w:t>*</w:t>
      </w:r>
      <w:r w:rsidRPr="4A6ED869" w:rsidR="00C65728">
        <w:rPr>
          <w:rFonts w:ascii="Arial Nova" w:hAnsi="Arial Nova" w:eastAsia="Arial Nova" w:cs="Arial Nova"/>
          <w:sz w:val="24"/>
          <w:szCs w:val="24"/>
        </w:rPr>
        <w:t>Suitable time</w:t>
      </w:r>
      <w:r w:rsidRPr="4A6ED869" w:rsidR="00C65728">
        <w:rPr>
          <w:rFonts w:ascii="Arial Nova" w:hAnsi="Arial Nova" w:eastAsia="Arial Nova" w:cs="Arial Nova"/>
          <w:sz w:val="24"/>
          <w:szCs w:val="24"/>
        </w:rPr>
        <w:t xml:space="preserve"> keeping</w:t>
      </w:r>
      <w:r w:rsidRPr="4A6ED869" w:rsidR="00B46921">
        <w:rPr>
          <w:rFonts w:ascii="Arial Nova" w:hAnsi="Arial Nova" w:eastAsia="Arial Nova" w:cs="Arial Nova"/>
          <w:sz w:val="24"/>
          <w:szCs w:val="24"/>
        </w:rPr>
        <w:t>.</w:t>
      </w:r>
    </w:p>
    <w:p w:rsidR="00B46921" w:rsidP="4A6ED869" w:rsidRDefault="00B46921" w14:paraId="19990A26" w14:textId="459A3F2D">
      <w:pPr>
        <w:rPr>
          <w:rFonts w:ascii="Arial Nova" w:hAnsi="Arial Nova" w:eastAsia="Arial Nova" w:cs="Arial Nova"/>
          <w:sz w:val="24"/>
          <w:szCs w:val="24"/>
        </w:rPr>
      </w:pPr>
      <w:r w:rsidRPr="4A6ED869" w:rsidR="00B46921">
        <w:rPr>
          <w:rFonts w:ascii="Arial Nova" w:hAnsi="Arial Nova" w:eastAsia="Arial Nova" w:cs="Arial Nova"/>
          <w:sz w:val="24"/>
          <w:szCs w:val="24"/>
        </w:rPr>
        <w:t>*Friendly.</w:t>
      </w:r>
    </w:p>
    <w:p w:rsidRPr="00B46921" w:rsidR="00B46921" w:rsidP="4A6ED869" w:rsidRDefault="00B46921" w14:paraId="528B9730" w14:textId="72E4E9CE">
      <w:pPr>
        <w:rPr>
          <w:rFonts w:ascii="Arial Nova" w:hAnsi="Arial Nova" w:eastAsia="Arial Nova" w:cs="Arial Nova"/>
          <w:sz w:val="24"/>
          <w:szCs w:val="24"/>
        </w:rPr>
      </w:pPr>
      <w:r w:rsidRPr="4A6ED869" w:rsidR="00B46921">
        <w:rPr>
          <w:rFonts w:ascii="Arial Nova" w:hAnsi="Arial Nova" w:eastAsia="Arial Nova" w:cs="Arial Nova"/>
          <w:sz w:val="24"/>
          <w:szCs w:val="24"/>
        </w:rPr>
        <w:t>*Eco friendly</w:t>
      </w:r>
    </w:p>
    <w:p w:rsidR="00C65728" w:rsidP="4A6ED869" w:rsidRDefault="00C65728" w14:paraId="6015EC43" w14:textId="0E634754">
      <w:pPr>
        <w:rPr>
          <w:rFonts w:ascii="Arial Nova" w:hAnsi="Arial Nova" w:eastAsia="Arial Nova" w:cs="Arial Nova"/>
          <w:sz w:val="24"/>
          <w:szCs w:val="24"/>
        </w:rPr>
      </w:pPr>
      <w:r w:rsidRPr="4A6ED869" w:rsidR="00C65728">
        <w:rPr>
          <w:rFonts w:ascii="Arial Nova" w:hAnsi="Arial Nova" w:eastAsia="Arial Nova" w:cs="Arial Nova"/>
          <w:sz w:val="24"/>
          <w:szCs w:val="24"/>
        </w:rPr>
        <w:t>*</w:t>
      </w:r>
      <w:r w:rsidRPr="4A6ED869" w:rsidR="00B46921">
        <w:rPr>
          <w:rFonts w:ascii="Arial Nova" w:hAnsi="Arial Nova" w:eastAsia="Arial Nova" w:cs="Arial Nova"/>
          <w:sz w:val="24"/>
          <w:szCs w:val="24"/>
        </w:rPr>
        <w:t xml:space="preserve">Punctual, </w:t>
      </w:r>
      <w:r w:rsidRPr="4A6ED869" w:rsidR="00C65728">
        <w:rPr>
          <w:rFonts w:ascii="Arial Nova" w:hAnsi="Arial Nova" w:eastAsia="Arial Nova" w:cs="Arial Nova"/>
          <w:sz w:val="24"/>
          <w:szCs w:val="24"/>
        </w:rPr>
        <w:t>honestly</w:t>
      </w:r>
      <w:r w:rsidRPr="4A6ED869" w:rsidR="00C65728">
        <w:rPr>
          <w:rFonts w:ascii="Arial Nova" w:hAnsi="Arial Nova" w:eastAsia="Arial Nova" w:cs="Arial Nova"/>
          <w:sz w:val="24"/>
          <w:szCs w:val="24"/>
        </w:rPr>
        <w:t>, Trustworthy</w:t>
      </w:r>
      <w:r w:rsidRPr="4A6ED869" w:rsidR="00B46921">
        <w:rPr>
          <w:rFonts w:ascii="Arial Nova" w:hAnsi="Arial Nova" w:eastAsia="Arial Nova" w:cs="Arial Nova"/>
          <w:sz w:val="24"/>
          <w:szCs w:val="24"/>
        </w:rPr>
        <w:t>.</w:t>
      </w:r>
    </w:p>
    <w:p w:rsidR="00B46921" w:rsidP="4A6ED869" w:rsidRDefault="00B46921" w14:paraId="0559F395" w14:textId="578499A0">
      <w:pPr>
        <w:rPr>
          <w:rFonts w:ascii="Arial Nova" w:hAnsi="Arial Nova" w:eastAsia="Arial Nova" w:cs="Arial Nova"/>
          <w:sz w:val="24"/>
          <w:szCs w:val="24"/>
        </w:rPr>
      </w:pPr>
      <w:r w:rsidRPr="4A6ED869" w:rsidR="00B46921">
        <w:rPr>
          <w:rFonts w:ascii="Arial Nova" w:hAnsi="Arial Nova" w:eastAsia="Arial Nova" w:cs="Arial Nova"/>
          <w:sz w:val="24"/>
          <w:szCs w:val="24"/>
        </w:rPr>
        <w:t xml:space="preserve">*Team working. </w:t>
      </w:r>
    </w:p>
    <w:p w:rsidR="00B46921" w:rsidP="4A6ED869" w:rsidRDefault="00B46921" w14:paraId="5A019B4A" w14:textId="2B57157F">
      <w:pPr>
        <w:rPr>
          <w:rFonts w:ascii="Arial Nova" w:hAnsi="Arial Nova" w:eastAsia="Arial Nova" w:cs="Arial Nova"/>
          <w:sz w:val="24"/>
          <w:szCs w:val="24"/>
        </w:rPr>
      </w:pPr>
      <w:r w:rsidRPr="4A6ED869" w:rsidR="00B46921">
        <w:rPr>
          <w:rFonts w:ascii="Arial Nova" w:hAnsi="Arial Nova" w:eastAsia="Arial Nova" w:cs="Arial Nova"/>
          <w:sz w:val="24"/>
          <w:szCs w:val="24"/>
        </w:rPr>
        <w:t>*Ability to work alone and in a team.</w:t>
      </w:r>
    </w:p>
    <w:p w:rsidR="00640E92" w:rsidP="4A6ED869" w:rsidRDefault="00B46921" w14:paraId="0126C73C" w14:textId="77777777">
      <w:pPr>
        <w:rPr>
          <w:rFonts w:ascii="Arial Nova" w:hAnsi="Arial Nova" w:eastAsia="Arial Nova" w:cs="Arial Nova"/>
          <w:sz w:val="24"/>
          <w:szCs w:val="24"/>
        </w:rPr>
      </w:pPr>
      <w:r w:rsidRPr="4A6ED869" w:rsidR="00B46921">
        <w:rPr>
          <w:rFonts w:ascii="Arial Nova" w:hAnsi="Arial Nova" w:eastAsia="Arial Nova" w:cs="Arial Nova"/>
          <w:sz w:val="24"/>
          <w:szCs w:val="24"/>
        </w:rPr>
        <w:t>*Math skills for mea</w:t>
      </w:r>
      <w:r w:rsidRPr="4A6ED869" w:rsidR="001A6BF1">
        <w:rPr>
          <w:rFonts w:ascii="Arial Nova" w:hAnsi="Arial Nova" w:eastAsia="Arial Nova" w:cs="Arial Nova"/>
          <w:sz w:val="24"/>
          <w:szCs w:val="24"/>
        </w:rPr>
        <w:t>suring cleaning fluids.</w:t>
      </w:r>
    </w:p>
    <w:p w:rsidR="001A6BF1" w:rsidP="4A6ED869" w:rsidRDefault="001A6BF1" w14:paraId="3DBDDACB" w14:textId="4180B183">
      <w:pPr>
        <w:rPr>
          <w:rFonts w:ascii="Arial Nova" w:hAnsi="Arial Nova" w:eastAsia="Arial Nova" w:cs="Arial Nova"/>
          <w:sz w:val="24"/>
          <w:szCs w:val="24"/>
        </w:rPr>
      </w:pPr>
      <w:r w:rsidRPr="4A6ED869" w:rsidR="001A6BF1">
        <w:rPr>
          <w:rFonts w:ascii="Arial Nova" w:hAnsi="Arial Nova" w:eastAsia="Arial Nova" w:cs="Arial Nova"/>
          <w:sz w:val="24"/>
          <w:szCs w:val="24"/>
        </w:rPr>
        <w:t>*Reading skills to follow instructions.</w:t>
      </w:r>
    </w:p>
    <w:p w:rsidR="00C65728" w:rsidP="4A6ED869" w:rsidRDefault="001A6BF1" w14:paraId="0EEF2C6B" w14:textId="4ABA3C36">
      <w:pPr>
        <w:rPr>
          <w:rFonts w:ascii="Arial Nova" w:hAnsi="Arial Nova" w:eastAsia="Arial Nova" w:cs="Arial Nova"/>
          <w:sz w:val="24"/>
          <w:szCs w:val="24"/>
        </w:rPr>
      </w:pPr>
      <w:r w:rsidRPr="4A6ED869" w:rsidR="001A6BF1">
        <w:rPr>
          <w:rFonts w:ascii="Arial Nova" w:hAnsi="Arial Nova" w:eastAsia="Arial Nova" w:cs="Arial Nova"/>
          <w:sz w:val="24"/>
          <w:szCs w:val="24"/>
        </w:rPr>
        <w:t>*Awareness of health and safety procedures</w:t>
      </w:r>
      <w:r w:rsidRPr="4A6ED869" w:rsidR="00640E92">
        <w:rPr>
          <w:rFonts w:ascii="Arial Nova" w:hAnsi="Arial Nova" w:eastAsia="Arial Nova" w:cs="Arial Nova"/>
          <w:sz w:val="24"/>
          <w:szCs w:val="24"/>
        </w:rPr>
        <w:t>.</w:t>
      </w:r>
    </w:p>
    <w:p w:rsidRPr="00640E92" w:rsidR="00C65728" w:rsidP="4A6ED869" w:rsidRDefault="00C65728" w14:paraId="5BC8E835" w14:textId="7D18F6C2">
      <w:pPr>
        <w:rPr>
          <w:rFonts w:ascii="Arial Nova" w:hAnsi="Arial Nova" w:eastAsia="Arial Nova" w:cs="Arial Nova"/>
          <w:color w:val="C00000"/>
          <w:sz w:val="24"/>
          <w:szCs w:val="24"/>
        </w:rPr>
      </w:pPr>
      <w:r w:rsidRPr="4A6ED869" w:rsidR="00C65728">
        <w:rPr>
          <w:rFonts w:ascii="Arial Nova" w:hAnsi="Arial Nova" w:eastAsia="Arial Nova" w:cs="Arial Nova"/>
          <w:color w:val="C00000"/>
          <w:sz w:val="40"/>
          <w:szCs w:val="40"/>
        </w:rPr>
        <w:t>WEAKNESS</w:t>
      </w:r>
    </w:p>
    <w:p w:rsidR="001A6BF1" w:rsidP="4A6ED869" w:rsidRDefault="001A6BF1" w14:paraId="48152A4A" w14:textId="633265D0">
      <w:pPr>
        <w:rPr>
          <w:rFonts w:ascii="Arial Nova" w:hAnsi="Arial Nova" w:eastAsia="Arial Nova" w:cs="Arial Nova"/>
          <w:sz w:val="24"/>
          <w:szCs w:val="24"/>
        </w:rPr>
      </w:pPr>
      <w:r w:rsidRPr="4A6ED869" w:rsidR="001A6BF1">
        <w:rPr>
          <w:rFonts w:ascii="Arial Nova" w:hAnsi="Arial Nova" w:eastAsia="Arial Nova" w:cs="Arial Nova"/>
          <w:sz w:val="24"/>
          <w:szCs w:val="24"/>
        </w:rPr>
        <w:t xml:space="preserve">*The difficulty of </w:t>
      </w:r>
      <w:r w:rsidRPr="4A6ED869" w:rsidR="001A6BF1">
        <w:rPr>
          <w:rFonts w:ascii="Arial Nova" w:hAnsi="Arial Nova" w:eastAsia="Arial Nova" w:cs="Arial Nova"/>
          <w:sz w:val="24"/>
          <w:szCs w:val="24"/>
        </w:rPr>
        <w:t>establishing</w:t>
      </w:r>
      <w:r w:rsidRPr="4A6ED869" w:rsidR="001A6BF1">
        <w:rPr>
          <w:rFonts w:ascii="Arial Nova" w:hAnsi="Arial Nova" w:eastAsia="Arial Nova" w:cs="Arial Nova"/>
          <w:sz w:val="24"/>
          <w:szCs w:val="24"/>
        </w:rPr>
        <w:t xml:space="preserve"> brand equity as a starting up company </w:t>
      </w:r>
    </w:p>
    <w:p w:rsidR="001A6BF1" w:rsidP="4A6ED869" w:rsidRDefault="00C65728" w14:paraId="5FB8307E"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*I have trouble saying no.</w:t>
      </w:r>
    </w:p>
    <w:p w:rsidR="001A6BF1" w:rsidP="4A6ED869" w:rsidRDefault="00C65728" w14:paraId="7C53D608"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 To find out more about marketing</w:t>
      </w:r>
      <w:r w:rsidRPr="4A6ED869" w:rsidR="001A6BF1">
        <w:rPr>
          <w:rFonts w:ascii="Arial Nova" w:hAnsi="Arial Nova" w:eastAsia="Arial Nova" w:cs="Arial Nova"/>
          <w:sz w:val="24"/>
          <w:szCs w:val="24"/>
        </w:rPr>
        <w:t>.</w:t>
      </w:r>
    </w:p>
    <w:p w:rsidR="00C65728" w:rsidP="4A6ED869" w:rsidRDefault="00C65728" w14:paraId="5D61122F" w14:textId="217E862A">
      <w:pPr>
        <w:rPr>
          <w:rFonts w:ascii="Arial Nova" w:hAnsi="Arial Nova" w:eastAsia="Arial Nova" w:cs="Arial Nova"/>
          <w:sz w:val="24"/>
          <w:szCs w:val="24"/>
        </w:rPr>
      </w:pPr>
      <w:r w:rsidRPr="4A6ED869" w:rsidR="00C65728">
        <w:rPr>
          <w:rFonts w:ascii="Arial Nova" w:hAnsi="Arial Nova" w:eastAsia="Arial Nova" w:cs="Arial Nova"/>
          <w:sz w:val="24"/>
          <w:szCs w:val="24"/>
        </w:rPr>
        <w:t>*Shy</w:t>
      </w:r>
      <w:r w:rsidRPr="4A6ED869" w:rsidR="00640E92">
        <w:rPr>
          <w:rFonts w:ascii="Arial Nova" w:hAnsi="Arial Nova" w:eastAsia="Arial Nova" w:cs="Arial Nova"/>
          <w:sz w:val="24"/>
          <w:szCs w:val="24"/>
        </w:rPr>
        <w:t>.</w:t>
      </w:r>
    </w:p>
    <w:p w:rsidRPr="00640E92" w:rsidR="00C65728" w:rsidP="4A6ED869" w:rsidRDefault="00C65728" w14:paraId="4FBA0D8F" w14:textId="77777777">
      <w:pPr>
        <w:rPr>
          <w:rFonts w:ascii="Arial Nova" w:hAnsi="Arial Nova" w:eastAsia="Arial Nova" w:cs="Arial Nova"/>
          <w:color w:val="C00000"/>
          <w:sz w:val="24"/>
          <w:szCs w:val="24"/>
        </w:rPr>
      </w:pPr>
      <w:r w:rsidRPr="4A6ED869" w:rsidR="00C65728">
        <w:rPr>
          <w:rFonts w:ascii="Arial Nova" w:hAnsi="Arial Nova" w:eastAsia="Arial Nova" w:cs="Arial Nova"/>
          <w:color w:val="C00000"/>
          <w:sz w:val="40"/>
          <w:szCs w:val="40"/>
        </w:rPr>
        <w:t>OPPORTUNIES</w:t>
      </w:r>
    </w:p>
    <w:p w:rsidRPr="00640E92" w:rsidR="00C65728" w:rsidP="4A6ED869" w:rsidRDefault="00C65728" w14:paraId="2FA6F733" w14:textId="2F28A771">
      <w:pPr>
        <w:rPr>
          <w:rFonts w:ascii="Arial Nova" w:hAnsi="Arial Nova" w:eastAsia="Arial Nova" w:cs="Arial Nova"/>
          <w:sz w:val="24"/>
          <w:szCs w:val="24"/>
        </w:rPr>
      </w:pPr>
      <w:r w:rsidRPr="4A6ED869" w:rsidR="00C65728">
        <w:rPr>
          <w:rFonts w:ascii="Arial Nova" w:hAnsi="Arial Nova" w:eastAsia="Arial Nova" w:cs="Arial Nova"/>
          <w:sz w:val="24"/>
          <w:szCs w:val="24"/>
        </w:rPr>
        <w:t>*A growing market</w:t>
      </w:r>
      <w:r w:rsidRPr="4A6ED869" w:rsidR="00640E92">
        <w:rPr>
          <w:rFonts w:ascii="Arial Nova" w:hAnsi="Arial Nova" w:eastAsia="Arial Nova" w:cs="Arial Nova"/>
          <w:sz w:val="24"/>
          <w:szCs w:val="24"/>
        </w:rPr>
        <w:t>.</w:t>
      </w:r>
    </w:p>
    <w:p w:rsidR="00640E92" w:rsidP="4A6ED869" w:rsidRDefault="00C65728" w14:paraId="2F3CE898"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*To grow my business</w:t>
      </w:r>
      <w:r w:rsidRPr="4A6ED869" w:rsidR="00640E92">
        <w:rPr>
          <w:rFonts w:ascii="Arial Nova" w:hAnsi="Arial Nova" w:eastAsia="Arial Nova" w:cs="Arial Nova"/>
          <w:sz w:val="24"/>
          <w:szCs w:val="24"/>
        </w:rPr>
        <w:t>.</w:t>
      </w:r>
      <w:r w:rsidRPr="4A6ED869" w:rsidR="00C65728">
        <w:rPr>
          <w:rFonts w:ascii="Arial Nova" w:hAnsi="Arial Nova" w:eastAsia="Arial Nova" w:cs="Arial Nova"/>
          <w:sz w:val="24"/>
          <w:szCs w:val="24"/>
        </w:rPr>
        <w:t xml:space="preserve"> </w:t>
      </w:r>
    </w:p>
    <w:p w:rsidR="00C65728" w:rsidP="4A6ED869" w:rsidRDefault="00C65728" w14:paraId="3366279C" w14:textId="66208035">
      <w:pPr>
        <w:rPr>
          <w:rFonts w:ascii="Arial Nova" w:hAnsi="Arial Nova" w:eastAsia="Arial Nova" w:cs="Arial Nova"/>
          <w:sz w:val="24"/>
          <w:szCs w:val="24"/>
        </w:rPr>
      </w:pPr>
      <w:r w:rsidRPr="4A6ED869" w:rsidR="00C65728">
        <w:rPr>
          <w:rFonts w:ascii="Arial Nova" w:hAnsi="Arial Nova" w:eastAsia="Arial Nova" w:cs="Arial Nova"/>
          <w:sz w:val="24"/>
          <w:szCs w:val="24"/>
        </w:rPr>
        <w:t>* To become my own boss</w:t>
      </w:r>
      <w:r w:rsidRPr="4A6ED869" w:rsidR="00640E92">
        <w:rPr>
          <w:rFonts w:ascii="Arial Nova" w:hAnsi="Arial Nova" w:eastAsia="Arial Nova" w:cs="Arial Nova"/>
          <w:sz w:val="24"/>
          <w:szCs w:val="24"/>
        </w:rPr>
        <w:t>.</w:t>
      </w:r>
    </w:p>
    <w:p w:rsidR="00C65728" w:rsidP="4A6ED869" w:rsidRDefault="00C65728" w14:paraId="3563F598" w14:textId="2787B4D8">
      <w:pPr>
        <w:rPr>
          <w:rFonts w:ascii="Arial Nova" w:hAnsi="Arial Nova" w:eastAsia="Arial Nova" w:cs="Arial Nova"/>
          <w:sz w:val="24"/>
          <w:szCs w:val="24"/>
        </w:rPr>
      </w:pPr>
      <w:r w:rsidRPr="4A6ED869" w:rsidR="00C65728">
        <w:rPr>
          <w:rFonts w:ascii="Arial Nova" w:hAnsi="Arial Nova" w:eastAsia="Arial Nova" w:cs="Arial Nova"/>
          <w:sz w:val="24"/>
          <w:szCs w:val="24"/>
        </w:rPr>
        <w:t>*</w:t>
      </w:r>
      <w:r w:rsidRPr="4A6ED869" w:rsidR="00C65728">
        <w:rPr>
          <w:rFonts w:ascii="Arial Nova" w:hAnsi="Arial Nova" w:eastAsia="Arial Nova" w:cs="Arial Nova"/>
          <w:sz w:val="24"/>
          <w:szCs w:val="24"/>
        </w:rPr>
        <w:t>O</w:t>
      </w:r>
      <w:r w:rsidRPr="4A6ED869" w:rsidR="00640E92">
        <w:rPr>
          <w:rFonts w:ascii="Arial Nova" w:hAnsi="Arial Nova" w:eastAsia="Arial Nova" w:cs="Arial Nova"/>
          <w:sz w:val="24"/>
          <w:szCs w:val="24"/>
        </w:rPr>
        <w:t>nline</w:t>
      </w:r>
      <w:r w:rsidRPr="4A6ED869" w:rsidR="00C65728">
        <w:rPr>
          <w:rFonts w:ascii="Arial Nova" w:hAnsi="Arial Nova" w:eastAsia="Arial Nova" w:cs="Arial Nova"/>
          <w:sz w:val="24"/>
          <w:szCs w:val="24"/>
        </w:rPr>
        <w:t xml:space="preserve"> M</w:t>
      </w:r>
      <w:r w:rsidRPr="4A6ED869" w:rsidR="00C65728">
        <w:rPr>
          <w:rFonts w:ascii="Arial Nova" w:hAnsi="Arial Nova" w:eastAsia="Arial Nova" w:cs="Arial Nova"/>
          <w:sz w:val="24"/>
          <w:szCs w:val="24"/>
        </w:rPr>
        <w:t>arketing, developing marketing via internet.</w:t>
      </w:r>
    </w:p>
    <w:p w:rsidRPr="00640E92" w:rsidR="00C65728" w:rsidP="4A6ED869" w:rsidRDefault="00C65728" w14:paraId="3FB693FD" w14:textId="77777777">
      <w:pPr>
        <w:rPr>
          <w:rFonts w:ascii="Arial Nova" w:hAnsi="Arial Nova" w:eastAsia="Arial Nova" w:cs="Arial Nova"/>
          <w:color w:val="C00000"/>
          <w:sz w:val="40"/>
          <w:szCs w:val="40"/>
        </w:rPr>
      </w:pPr>
      <w:r w:rsidRPr="4A6ED869" w:rsidR="00C65728">
        <w:rPr>
          <w:rFonts w:ascii="Arial Nova" w:hAnsi="Arial Nova" w:eastAsia="Arial Nova" w:cs="Arial Nova"/>
          <w:color w:val="C00000"/>
          <w:sz w:val="40"/>
          <w:szCs w:val="40"/>
        </w:rPr>
        <w:t>THREATS</w:t>
      </w:r>
    </w:p>
    <w:p w:rsidR="00640E92" w:rsidP="4A6ED869" w:rsidRDefault="00C65728" w14:paraId="26E61EC1"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*Price wars with competitor</w:t>
      </w:r>
      <w:r w:rsidRPr="4A6ED869" w:rsidR="00640E92">
        <w:rPr>
          <w:rFonts w:ascii="Arial Nova" w:hAnsi="Arial Nova" w:eastAsia="Arial Nova" w:cs="Arial Nova"/>
          <w:sz w:val="24"/>
          <w:szCs w:val="24"/>
        </w:rPr>
        <w:t>.</w:t>
      </w:r>
    </w:p>
    <w:p w:rsidR="00640E92" w:rsidP="4A6ED869" w:rsidRDefault="00C65728" w14:paraId="1A598994" w14:textId="77777777">
      <w:pPr>
        <w:rPr>
          <w:rFonts w:ascii="Arial Nova" w:hAnsi="Arial Nova" w:eastAsia="Arial Nova" w:cs="Arial Nova"/>
          <w:sz w:val="24"/>
          <w:szCs w:val="24"/>
        </w:rPr>
      </w:pPr>
      <w:r w:rsidRPr="4A6ED869" w:rsidR="00C65728">
        <w:rPr>
          <w:rFonts w:ascii="Arial Nova" w:hAnsi="Arial Nova" w:eastAsia="Arial Nova" w:cs="Arial Nova"/>
          <w:sz w:val="24"/>
          <w:szCs w:val="24"/>
        </w:rPr>
        <w:t xml:space="preserve"> * Competition</w:t>
      </w:r>
      <w:r w:rsidRPr="4A6ED869" w:rsidR="00640E92">
        <w:rPr>
          <w:rFonts w:ascii="Arial Nova" w:hAnsi="Arial Nova" w:eastAsia="Arial Nova" w:cs="Arial Nova"/>
          <w:sz w:val="24"/>
          <w:szCs w:val="24"/>
        </w:rPr>
        <w:t>.</w:t>
      </w:r>
    </w:p>
    <w:p w:rsidR="00C65728" w:rsidP="4A6ED869" w:rsidRDefault="00C65728" w14:paraId="030B1DD3" w14:textId="77FFAC15">
      <w:pPr>
        <w:rPr>
          <w:rFonts w:ascii="Arial Nova" w:hAnsi="Arial Nova" w:eastAsia="Arial Nova" w:cs="Arial Nova"/>
          <w:sz w:val="24"/>
          <w:szCs w:val="24"/>
        </w:rPr>
      </w:pPr>
      <w:r w:rsidRPr="4A6ED869" w:rsidR="00C65728">
        <w:rPr>
          <w:rFonts w:ascii="Arial Nova" w:hAnsi="Arial Nova" w:eastAsia="Arial Nova" w:cs="Arial Nova"/>
          <w:sz w:val="24"/>
          <w:szCs w:val="24"/>
        </w:rPr>
        <w:t xml:space="preserve"> *Covid</w:t>
      </w:r>
      <w:r w:rsidRPr="4A6ED869" w:rsidR="00640E92">
        <w:rPr>
          <w:rFonts w:ascii="Arial Nova" w:hAnsi="Arial Nova" w:eastAsia="Arial Nova" w:cs="Arial Nova"/>
          <w:sz w:val="24"/>
          <w:szCs w:val="24"/>
        </w:rPr>
        <w:t>.</w:t>
      </w:r>
    </w:p>
    <w:p w:rsidRPr="00640E92" w:rsidR="00C65728" w:rsidP="4A6ED869" w:rsidRDefault="00C65728" w14:paraId="47696A75" w14:textId="3D9A9FCF">
      <w:pPr>
        <w:rPr>
          <w:rFonts w:ascii="Arial Nova" w:hAnsi="Arial Nova" w:eastAsia="Arial Nova" w:cs="Arial Nova"/>
          <w:color w:val="C00000"/>
          <w:sz w:val="40"/>
          <w:szCs w:val="40"/>
        </w:rPr>
      </w:pPr>
      <w:r w:rsidRPr="4A6ED869" w:rsidR="00C65728">
        <w:rPr>
          <w:rFonts w:ascii="Arial Nova" w:hAnsi="Arial Nova" w:eastAsia="Arial Nova" w:cs="Arial Nova"/>
          <w:color w:val="C00000"/>
          <w:sz w:val="40"/>
          <w:szCs w:val="40"/>
        </w:rPr>
        <w:t>WEAKNESS TO STRENGHT</w:t>
      </w:r>
    </w:p>
    <w:p w:rsidRPr="00640E92" w:rsidR="00C65728" w:rsidP="4A6ED869" w:rsidRDefault="00C65728" w14:paraId="74BE1E3B" w14:textId="0627A865">
      <w:pPr>
        <w:rPr>
          <w:rFonts w:ascii="Arial Nova" w:hAnsi="Arial Nova" w:eastAsia="Arial Nova" w:cs="Arial Nova"/>
          <w:sz w:val="24"/>
          <w:szCs w:val="24"/>
        </w:rPr>
      </w:pPr>
      <w:r w:rsidRPr="4A6ED869" w:rsidR="00C65728">
        <w:rPr>
          <w:rFonts w:ascii="Arial Nova" w:hAnsi="Arial Nova" w:eastAsia="Arial Nova" w:cs="Arial Nova"/>
          <w:sz w:val="24"/>
          <w:szCs w:val="24"/>
        </w:rPr>
        <w:t xml:space="preserve">Shy – attending more classes I will begin to come out of my shell and volunteer to lead group </w:t>
      </w:r>
      <w:r w:rsidRPr="4A6ED869" w:rsidR="00555847">
        <w:rPr>
          <w:rFonts w:ascii="Arial Nova" w:hAnsi="Arial Nova" w:eastAsia="Arial Nova" w:cs="Arial Nova"/>
          <w:sz w:val="24"/>
          <w:szCs w:val="24"/>
        </w:rPr>
        <w:t>discussions</w:t>
      </w:r>
      <w:r w:rsidRPr="4A6ED869" w:rsidR="00C65728">
        <w:rPr>
          <w:rFonts w:ascii="Arial Nova" w:hAnsi="Arial Nova" w:eastAsia="Arial Nova" w:cs="Arial Nova"/>
          <w:sz w:val="24"/>
          <w:szCs w:val="24"/>
        </w:rPr>
        <w:t xml:space="preserve">. Practicing </w:t>
      </w:r>
      <w:r w:rsidRPr="4A6ED869" w:rsidR="00640E92">
        <w:rPr>
          <w:rFonts w:ascii="Arial Nova" w:hAnsi="Arial Nova" w:eastAsia="Arial Nova" w:cs="Arial Nova"/>
          <w:sz w:val="24"/>
          <w:szCs w:val="24"/>
        </w:rPr>
        <w:t>presentations</w:t>
      </w:r>
      <w:r w:rsidRPr="4A6ED869" w:rsidR="00C65728">
        <w:rPr>
          <w:rFonts w:ascii="Arial Nova" w:hAnsi="Arial Nova" w:eastAsia="Arial Nova" w:cs="Arial Nova"/>
          <w:sz w:val="24"/>
          <w:szCs w:val="24"/>
        </w:rPr>
        <w:t xml:space="preserve"> and group work will enable me to gain confidence and </w:t>
      </w:r>
      <w:r w:rsidRPr="4A6ED869" w:rsidR="00555847">
        <w:rPr>
          <w:rFonts w:ascii="Arial Nova" w:hAnsi="Arial Nova" w:eastAsia="Arial Nova" w:cs="Arial Nova"/>
          <w:sz w:val="24"/>
          <w:szCs w:val="24"/>
        </w:rPr>
        <w:t>reduce my shyness.</w:t>
      </w:r>
    </w:p>
    <w:p w:rsidR="1A4B1856" w:rsidP="4A6ED869" w:rsidRDefault="1A4B1856" w14:paraId="0407EB4D" w14:textId="6B6B8FA3">
      <w:pPr>
        <w:pStyle w:val="Normal"/>
        <w:rPr>
          <w:rFonts w:ascii="Arial Nova" w:hAnsi="Arial Nova" w:eastAsia="Arial Nova" w:cs="Arial Nova"/>
          <w:sz w:val="24"/>
          <w:szCs w:val="24"/>
        </w:rPr>
      </w:pPr>
    </w:p>
    <w:p w:rsidRPr="00EE06D9" w:rsidR="00C65728" w:rsidP="4A6ED869" w:rsidRDefault="00C65728" w14:paraId="14CC262C" w14:textId="77777777">
      <w:pPr>
        <w:rPr>
          <w:rFonts w:ascii="Arial Nova" w:hAnsi="Arial Nova" w:eastAsia="Arial Nova" w:cs="Arial Nova"/>
          <w:color w:val="C00000"/>
          <w:sz w:val="40"/>
          <w:szCs w:val="40"/>
        </w:rPr>
      </w:pPr>
      <w:r w:rsidRPr="4A6ED869" w:rsidR="00C65728">
        <w:rPr>
          <w:rFonts w:ascii="Arial Nova" w:hAnsi="Arial Nova" w:eastAsia="Arial Nova" w:cs="Arial Nova"/>
          <w:color w:val="C00000"/>
          <w:sz w:val="40"/>
          <w:szCs w:val="40"/>
        </w:rPr>
        <w:t>STRENGHT TO OPPORTUNIES</w:t>
      </w:r>
    </w:p>
    <w:p w:rsidR="00185C3D" w:rsidP="4A6ED869" w:rsidRDefault="00C65728" w14:paraId="0FBCBCD5" w14:textId="1BE4F6AC">
      <w:pPr>
        <w:rPr>
          <w:rFonts w:ascii="Arial Nova" w:hAnsi="Arial Nova" w:eastAsia="Arial Nova" w:cs="Arial Nova"/>
          <w:sz w:val="24"/>
          <w:szCs w:val="24"/>
        </w:rPr>
      </w:pPr>
      <w:r w:rsidRPr="4A6ED869" w:rsidR="00C65728">
        <w:rPr>
          <w:rFonts w:ascii="Arial Nova" w:hAnsi="Arial Nova" w:eastAsia="Arial Nova" w:cs="Arial Nova"/>
          <w:sz w:val="24"/>
          <w:szCs w:val="24"/>
        </w:rPr>
        <w:t>Eco friendly- with eco-friendly products I would gain more customs as more people care about the environment, it is all about doing no harm and has little or no damaging effect on the environmen</w:t>
      </w:r>
      <w:r w:rsidRPr="4A6ED869" w:rsidR="00C65728">
        <w:rPr>
          <w:rFonts w:ascii="Arial Nova" w:hAnsi="Arial Nova" w:eastAsia="Arial Nova" w:cs="Arial Nova"/>
          <w:sz w:val="24"/>
          <w:szCs w:val="24"/>
        </w:rPr>
        <w:t>t.</w:t>
      </w:r>
    </w:p>
    <w:p w:rsidR="1A4B1856" w:rsidP="4A6ED869" w:rsidRDefault="1A4B1856" w14:paraId="230AFD74" w14:textId="7B69F119">
      <w:pPr>
        <w:pStyle w:val="Normal"/>
        <w:rPr>
          <w:rFonts w:ascii="Arial Nova" w:hAnsi="Arial Nova" w:eastAsia="Arial Nova" w:cs="Arial Nova"/>
          <w:color w:val="FF0000"/>
          <w:sz w:val="40"/>
          <w:szCs w:val="40"/>
        </w:rPr>
      </w:pPr>
      <w:r w:rsidRPr="4A6ED869" w:rsidR="1A4B1856">
        <w:rPr>
          <w:rFonts w:ascii="Arial Nova" w:hAnsi="Arial Nova" w:eastAsia="Arial Nova" w:cs="Arial Nova"/>
          <w:color w:val="FF0000"/>
          <w:sz w:val="40"/>
          <w:szCs w:val="40"/>
        </w:rPr>
        <w:t>Skills Audit</w:t>
      </w:r>
    </w:p>
    <w:p w:rsidR="1A4B1856" w:rsidP="4A6ED869" w:rsidRDefault="1A4B1856" w14:paraId="533023D0" w14:textId="3D0BE8D9">
      <w:pPr>
        <w:pStyle w:val="Normal"/>
        <w:rPr>
          <w:rFonts w:ascii="Arial Nova" w:hAnsi="Arial Nova" w:eastAsia="Arial Nova" w:cs="Arial Nova"/>
          <w:b w:val="0"/>
          <w:bCs w:val="0"/>
          <w:i w:val="0"/>
          <w:iCs w:val="0"/>
          <w:caps w:val="0"/>
          <w:smallCaps w:val="0"/>
          <w:noProof w:val="0"/>
          <w:color w:val="444444"/>
          <w:sz w:val="24"/>
          <w:szCs w:val="24"/>
          <w:lang w:val="en-GB"/>
        </w:rPr>
      </w:pPr>
      <w:bookmarkStart w:name="_Int_RyCIcFuV" w:id="1011112850"/>
      <w:r w:rsidRPr="4A6ED869" w:rsidR="1A4B1856">
        <w:rPr>
          <w:rFonts w:ascii="Arial Nova" w:hAnsi="Arial Nova" w:eastAsia="Arial Nova" w:cs="Arial Nova"/>
          <w:b w:val="0"/>
          <w:bCs w:val="0"/>
          <w:i w:val="0"/>
          <w:iCs w:val="0"/>
          <w:caps w:val="0"/>
          <w:smallCaps w:val="0"/>
          <w:noProof w:val="0"/>
          <w:color w:val="444444"/>
          <w:sz w:val="24"/>
          <w:szCs w:val="24"/>
          <w:lang w:val="en-GB"/>
        </w:rPr>
        <w:t xml:space="preserve">CONDUCTING A SKILLS AUDIT. The aim of a skills audit is to </w:t>
      </w:r>
      <w:r w:rsidRPr="4A6ED869" w:rsidR="1A4B1856">
        <w:rPr>
          <w:rFonts w:ascii="Arial Nova" w:hAnsi="Arial Nova" w:eastAsia="Arial Nova" w:cs="Arial Nova"/>
          <w:b w:val="0"/>
          <w:bCs w:val="0"/>
          <w:i w:val="0"/>
          <w:iCs w:val="0"/>
          <w:caps w:val="0"/>
          <w:smallCaps w:val="0"/>
          <w:noProof w:val="0"/>
          <w:color w:val="444444"/>
          <w:sz w:val="24"/>
          <w:szCs w:val="24"/>
          <w:lang w:val="en-GB"/>
        </w:rPr>
        <w:t>identify</w:t>
      </w:r>
      <w:r w:rsidRPr="4A6ED869" w:rsidR="1A4B1856">
        <w:rPr>
          <w:rFonts w:ascii="Arial Nova" w:hAnsi="Arial Nova" w:eastAsia="Arial Nova" w:cs="Arial Nova"/>
          <w:b w:val="0"/>
          <w:bCs w:val="0"/>
          <w:i w:val="0"/>
          <w:iCs w:val="0"/>
          <w:caps w:val="0"/>
          <w:smallCaps w:val="0"/>
          <w:noProof w:val="0"/>
          <w:color w:val="444444"/>
          <w:sz w:val="24"/>
          <w:szCs w:val="24"/>
          <w:lang w:val="en-GB"/>
        </w:rPr>
        <w:t xml:space="preserve"> the existing set of skills within the organisation and the skills and knowledge the organisation will need in the future. Often, what employees may have to offer can lay hidden because organisations simply do not know how to access or harness it</w:t>
      </w:r>
      <w:bookmarkEnd w:id="1011112850"/>
      <w:r w:rsidRPr="4A6ED869" w:rsidR="1A4B1856">
        <w:rPr>
          <w:rFonts w:ascii="Arial Nova" w:hAnsi="Arial Nova" w:eastAsia="Arial Nova" w:cs="Arial Nova"/>
          <w:b w:val="0"/>
          <w:bCs w:val="0"/>
          <w:i w:val="0"/>
          <w:iCs w:val="0"/>
          <w:caps w:val="0"/>
          <w:smallCaps w:val="0"/>
          <w:noProof w:val="0"/>
          <w:color w:val="444444"/>
          <w:sz w:val="24"/>
          <w:szCs w:val="24"/>
          <w:lang w:val="en-GB"/>
        </w:rPr>
        <w:t xml:space="preserve"> (“Conducting a Skills Audit - Valuing your Talent”)</w:t>
      </w:r>
      <w:r w:rsidRPr="4A6ED869" w:rsidR="1A4B1856">
        <w:rPr>
          <w:rFonts w:ascii="Arial Nova" w:hAnsi="Arial Nova" w:eastAsia="Arial Nova" w:cs="Arial Nova"/>
          <w:b w:val="0"/>
          <w:bCs w:val="0"/>
          <w:i w:val="0"/>
          <w:iCs w:val="0"/>
          <w:caps w:val="0"/>
          <w:smallCaps w:val="0"/>
          <w:noProof w:val="0"/>
          <w:color w:val="444444"/>
          <w:sz w:val="24"/>
          <w:szCs w:val="24"/>
          <w:lang w:val="en-GB"/>
        </w:rPr>
        <w:t xml:space="preserve"> </w:t>
      </w:r>
    </w:p>
    <w:p w:rsidR="1A4B1856" w:rsidP="4A6ED869" w:rsidRDefault="1A4B1856" w14:paraId="01EE656A" w14:textId="6E7511C6">
      <w:pPr>
        <w:pStyle w:val="Normal"/>
        <w:rPr>
          <w:rFonts w:ascii="Arial Nova" w:hAnsi="Arial Nova" w:eastAsia="Arial Nova" w:cs="Arial Nova"/>
          <w:b w:val="0"/>
          <w:bCs w:val="0"/>
          <w:i w:val="0"/>
          <w:iCs w:val="0"/>
          <w:caps w:val="0"/>
          <w:smallCaps w:val="0"/>
          <w:noProof w:val="0"/>
          <w:color w:val="222222"/>
          <w:sz w:val="24"/>
          <w:szCs w:val="24"/>
          <w:lang w:val="en-GB"/>
        </w:rPr>
      </w:pPr>
      <w:r w:rsidRPr="4A6ED869" w:rsidR="1A4B1856">
        <w:rPr>
          <w:rFonts w:ascii="Arial Nova" w:hAnsi="Arial Nova" w:eastAsia="Arial Nova" w:cs="Arial Nova"/>
          <w:b w:val="0"/>
          <w:bCs w:val="0"/>
          <w:i w:val="0"/>
          <w:iCs w:val="0"/>
          <w:caps w:val="0"/>
          <w:smallCaps w:val="0"/>
          <w:noProof w:val="0"/>
          <w:color w:val="FF0000"/>
          <w:sz w:val="40"/>
          <w:szCs w:val="40"/>
          <w:lang w:val="en-GB"/>
        </w:rPr>
        <w:t>Definition</w:t>
      </w:r>
      <w:r w:rsidRPr="4A6ED869" w:rsidR="1A4B1856">
        <w:rPr>
          <w:rFonts w:ascii="Arial Nova" w:hAnsi="Arial Nova" w:eastAsia="Arial Nova" w:cs="Arial Nova"/>
          <w:b w:val="0"/>
          <w:bCs w:val="0"/>
          <w:i w:val="0"/>
          <w:iCs w:val="0"/>
          <w:caps w:val="0"/>
          <w:smallCaps w:val="0"/>
          <w:noProof w:val="0"/>
          <w:color w:val="FF0000"/>
          <w:sz w:val="40"/>
          <w:szCs w:val="40"/>
          <w:lang w:val="en-GB"/>
        </w:rPr>
        <w:t xml:space="preserve"> of employability skills</w:t>
      </w:r>
      <w:r w:rsidRPr="4A6ED869" w:rsidR="1A4B1856">
        <w:rPr>
          <w:rFonts w:ascii="Arial Nova" w:hAnsi="Arial Nova" w:eastAsia="Arial Nova" w:cs="Arial Nova"/>
          <w:b w:val="0"/>
          <w:bCs w:val="0"/>
          <w:i w:val="0"/>
          <w:iCs w:val="0"/>
          <w:caps w:val="0"/>
          <w:smallCaps w:val="0"/>
          <w:noProof w:val="0"/>
          <w:color w:val="444444"/>
          <w:sz w:val="24"/>
          <w:szCs w:val="24"/>
          <w:lang w:val="en-GB"/>
        </w:rPr>
        <w:t xml:space="preserve"> </w:t>
      </w:r>
    </w:p>
    <w:p w:rsidR="1A4B1856" w:rsidP="4A6ED869" w:rsidRDefault="1A4B1856" w14:paraId="03302726" w14:textId="34EACF3C">
      <w:pPr>
        <w:pStyle w:val="Normal"/>
        <w:rPr>
          <w:rFonts w:ascii="Arial Nova" w:hAnsi="Arial Nova" w:eastAsia="Arial Nova" w:cs="Arial Nova"/>
          <w:b w:val="0"/>
          <w:bCs w:val="0"/>
          <w:i w:val="0"/>
          <w:iCs w:val="0"/>
          <w:caps w:val="0"/>
          <w:smallCaps w:val="0"/>
          <w:noProof w:val="0"/>
          <w:color w:val="202122"/>
          <w:sz w:val="24"/>
          <w:szCs w:val="24"/>
          <w:lang w:val="en-GB"/>
        </w:rPr>
      </w:pPr>
      <w:r w:rsidRPr="4A6ED869" w:rsidR="1A4B1856">
        <w:rPr>
          <w:rFonts w:ascii="Arial Nova" w:hAnsi="Arial Nova" w:eastAsia="Arial Nova" w:cs="Arial Nova"/>
          <w:b w:val="0"/>
          <w:bCs w:val="0"/>
          <w:i w:val="0"/>
          <w:iCs w:val="0"/>
          <w:caps w:val="0"/>
          <w:smallCaps w:val="0"/>
          <w:noProof w:val="0"/>
          <w:color w:val="222222"/>
          <w:sz w:val="24"/>
          <w:szCs w:val="24"/>
          <w:lang w:val="en-GB"/>
        </w:rPr>
        <w:t xml:space="preserve"> </w:t>
      </w:r>
      <w:r w:rsidRPr="4A6ED869" w:rsidR="1A4B1856">
        <w:rPr>
          <w:rFonts w:ascii="Arial Nova" w:hAnsi="Arial Nova" w:eastAsia="Arial Nova" w:cs="Arial Nova"/>
          <w:b w:val="0"/>
          <w:bCs w:val="0"/>
          <w:i w:val="0"/>
          <w:iCs w:val="0"/>
          <w:caps w:val="0"/>
          <w:smallCaps w:val="0"/>
          <w:noProof w:val="0"/>
          <w:color w:val="222222"/>
          <w:sz w:val="24"/>
          <w:szCs w:val="24"/>
          <w:lang w:val="en-GB"/>
        </w:rPr>
        <w:t>Employability skills is needed by an individual to make them “employable” with good understand and knowledge.</w:t>
      </w:r>
      <w:r w:rsidRPr="4A6ED869" w:rsidR="1A4B1856">
        <w:rPr>
          <w:rFonts w:ascii="Arial Nova" w:hAnsi="Arial Nova" w:eastAsia="Arial Nova" w:cs="Arial Nova"/>
          <w:b w:val="0"/>
          <w:bCs w:val="0"/>
          <w:i w:val="0"/>
          <w:iCs w:val="0"/>
          <w:caps w:val="0"/>
          <w:smallCaps w:val="0"/>
          <w:noProof w:val="0"/>
          <w:color w:val="222222"/>
          <w:sz w:val="24"/>
          <w:szCs w:val="24"/>
          <w:lang w:val="en-GB"/>
        </w:rPr>
        <w:t xml:space="preserve"> It allows you to work well with other and to work well in teams and big groups. You also need excellent </w:t>
      </w:r>
      <w:r w:rsidRPr="4A6ED869" w:rsidR="1A4B1856">
        <w:rPr>
          <w:rFonts w:ascii="Arial Nova" w:hAnsi="Arial Nova" w:eastAsia="Arial Nova" w:cs="Arial Nova"/>
          <w:b w:val="0"/>
          <w:bCs w:val="0"/>
          <w:i w:val="0"/>
          <w:iCs w:val="0"/>
          <w:caps w:val="0"/>
          <w:smallCaps w:val="0"/>
          <w:noProof w:val="0"/>
          <w:color w:val="222222"/>
          <w:sz w:val="24"/>
          <w:szCs w:val="24"/>
          <w:lang w:val="en-GB"/>
        </w:rPr>
        <w:t>time keeping and be able to solve problems to help fit in to any workplace. Using Johari window, I development my tempolabile skills.</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w:t>
      </w:r>
      <w:bookmarkStart w:name="_Int_UOA5NTnI" w:id="1233508626"/>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The </w:t>
      </w:r>
      <w:r w:rsidRPr="4A6ED869" w:rsidR="2279C04E">
        <w:rPr>
          <w:rFonts w:ascii="Arial Nova" w:hAnsi="Arial Nova" w:eastAsia="Arial Nova" w:cs="Arial Nova"/>
          <w:b w:val="1"/>
          <w:bCs w:val="1"/>
          <w:i w:val="0"/>
          <w:iCs w:val="0"/>
          <w:caps w:val="0"/>
          <w:smallCaps w:val="0"/>
          <w:noProof w:val="0"/>
          <w:color w:val="202122"/>
          <w:sz w:val="24"/>
          <w:szCs w:val="24"/>
          <w:lang w:val="en-GB"/>
        </w:rPr>
        <w:t>Johari window</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is a technique designed to help people better understand their relationship with themselves and others. It was created by psychologists Joseph Luft (1916–2014) and Harrington Ingham (1916–1995) in </w:t>
      </w:r>
      <w:r w:rsidRPr="4A6ED869" w:rsidR="2279C04E">
        <w:rPr>
          <w:rFonts w:ascii="Arial Nova" w:hAnsi="Arial Nova" w:eastAsia="Arial Nova" w:cs="Arial Nova"/>
          <w:b w:val="0"/>
          <w:bCs w:val="0"/>
          <w:i w:val="0"/>
          <w:iCs w:val="0"/>
          <w:caps w:val="0"/>
          <w:smallCaps w:val="0"/>
          <w:noProof w:val="0"/>
          <w:color w:val="202122"/>
          <w:sz w:val="24"/>
          <w:szCs w:val="24"/>
          <w:lang w:val="en-GB"/>
        </w:rPr>
        <w:t>1955 and</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is used primarily in </w:t>
      </w:r>
      <w:r w:rsidRPr="4A6ED869" w:rsidR="2279C04E">
        <w:rPr>
          <w:rFonts w:ascii="Arial Nova" w:hAnsi="Arial Nova" w:eastAsia="Arial Nova" w:cs="Arial Nova"/>
          <w:b w:val="0"/>
          <w:bCs w:val="0"/>
          <w:i w:val="0"/>
          <w:iCs w:val="0"/>
          <w:caps w:val="0"/>
          <w:smallCaps w:val="0"/>
          <w:strike w:val="0"/>
          <w:dstrike w:val="0"/>
          <w:noProof w:val="0"/>
          <w:sz w:val="24"/>
          <w:szCs w:val="24"/>
          <w:lang w:val="en-GB"/>
        </w:rPr>
        <w:t xml:space="preserve">self- </w:t>
      </w:r>
      <w:r w:rsidRPr="4A6ED869" w:rsidR="2279C04E">
        <w:rPr>
          <w:rFonts w:ascii="Arial Nova" w:hAnsi="Arial Nova" w:eastAsia="Arial Nova" w:cs="Arial Nova"/>
          <w:b w:val="0"/>
          <w:bCs w:val="0"/>
          <w:i w:val="0"/>
          <w:iCs w:val="0"/>
          <w:caps w:val="0"/>
          <w:smallCaps w:val="0"/>
          <w:strike w:val="0"/>
          <w:dstrike w:val="0"/>
          <w:noProof w:val="0"/>
          <w:sz w:val="24"/>
          <w:szCs w:val="24"/>
          <w:lang w:val="en-GB"/>
        </w:rPr>
        <w:t>help groups</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and corporate settings as a </w:t>
      </w:r>
      <w:r w:rsidRPr="4A6ED869" w:rsidR="2279C04E">
        <w:rPr>
          <w:rFonts w:ascii="Arial Nova" w:hAnsi="Arial Nova" w:eastAsia="Arial Nova" w:cs="Arial Nova"/>
          <w:b w:val="0"/>
          <w:bCs w:val="0"/>
          <w:i w:val="0"/>
          <w:iCs w:val="0"/>
          <w:caps w:val="0"/>
          <w:smallCaps w:val="0"/>
          <w:strike w:val="0"/>
          <w:dstrike w:val="0"/>
          <w:noProof w:val="0"/>
          <w:sz w:val="24"/>
          <w:szCs w:val="24"/>
          <w:lang w:val="en-GB"/>
        </w:rPr>
        <w:t>heuristic</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exercise. Luft and </w:t>
      </w:r>
      <w:r w:rsidRPr="4A6ED869" w:rsidR="2279C04E">
        <w:rPr>
          <w:rFonts w:ascii="Arial Nova" w:hAnsi="Arial Nova" w:eastAsia="Arial Nova" w:cs="Arial Nova"/>
          <w:b w:val="0"/>
          <w:bCs w:val="0"/>
          <w:i w:val="0"/>
          <w:iCs w:val="0"/>
          <w:caps w:val="0"/>
          <w:smallCaps w:val="0"/>
          <w:noProof w:val="0"/>
          <w:color w:val="202122"/>
          <w:sz w:val="24"/>
          <w:szCs w:val="24"/>
          <w:lang w:val="en-GB"/>
        </w:rPr>
        <w:t>Ingham</w:t>
      </w:r>
      <w:r w:rsidRPr="4A6ED869" w:rsidR="2279C04E">
        <w:rPr>
          <w:rFonts w:ascii="Arial Nova" w:hAnsi="Arial Nova" w:eastAsia="Arial Nova" w:cs="Arial Nova"/>
          <w:b w:val="0"/>
          <w:bCs w:val="0"/>
          <w:i w:val="0"/>
          <w:iCs w:val="0"/>
          <w:caps w:val="0"/>
          <w:smallCaps w:val="0"/>
          <w:noProof w:val="0"/>
          <w:color w:val="202122"/>
          <w:sz w:val="24"/>
          <w:szCs w:val="24"/>
          <w:lang w:val="en-GB"/>
        </w:rPr>
        <w:t xml:space="preserve"> named their model "Johari" using a combination of their first names</w:t>
      </w:r>
      <w:r w:rsidRPr="4A6ED869" w:rsidR="2279C04E">
        <w:rPr>
          <w:rFonts w:ascii="Arial Nova" w:hAnsi="Arial Nova" w:eastAsia="Arial Nova" w:cs="Arial Nova"/>
          <w:b w:val="0"/>
          <w:bCs w:val="0"/>
          <w:i w:val="0"/>
          <w:iCs w:val="0"/>
          <w:caps w:val="0"/>
          <w:smallCaps w:val="0"/>
          <w:noProof w:val="0"/>
          <w:color w:val="202122"/>
          <w:sz w:val="24"/>
          <w:szCs w:val="24"/>
          <w:lang w:val="en-GB"/>
        </w:rPr>
        <w:t>.</w:t>
      </w:r>
      <w:bookmarkEnd w:id="1233508626"/>
    </w:p>
    <w:p w:rsidR="1A4B1856" w:rsidP="4A6ED869" w:rsidRDefault="1A4B1856" w14:paraId="07CAC2E9" w14:textId="61F90A81">
      <w:pPr>
        <w:pStyle w:val="Normal"/>
        <w:rPr>
          <w:rFonts w:ascii="Arial Nova" w:hAnsi="Arial Nova" w:eastAsia="Arial Nova" w:cs="Arial Nova"/>
          <w:sz w:val="24"/>
          <w:szCs w:val="24"/>
        </w:rPr>
      </w:pPr>
      <w:r w:rsidRPr="4A6ED869" w:rsidR="2279C04E">
        <w:rPr>
          <w:rFonts w:ascii="Arial Nova" w:hAnsi="Arial Nova" w:eastAsia="Arial Nova" w:cs="Arial Nova"/>
          <w:sz w:val="24"/>
          <w:szCs w:val="24"/>
        </w:rPr>
        <w:t xml:space="preserve">  </w:t>
      </w:r>
    </w:p>
    <w:p w:rsidR="2279C04E" w:rsidP="4A6ED869" w:rsidRDefault="2279C04E" w14:paraId="306A2506" w14:textId="0FB6F84E">
      <w:pPr>
        <w:pStyle w:val="ListParagraph"/>
        <w:numPr>
          <w:ilvl w:val="0"/>
          <w:numId w:val="6"/>
        </w:numPr>
        <w:rPr>
          <w:rFonts w:ascii="Arial Nova" w:hAnsi="Arial Nova" w:eastAsia="Arial Nova" w:cs="Arial Nova"/>
          <w:b w:val="1"/>
          <w:bCs w:val="1"/>
          <w:i w:val="0"/>
          <w:iCs w:val="0"/>
          <w:caps w:val="0"/>
          <w:smallCaps w:val="0"/>
          <w:noProof w:val="0"/>
          <w:color w:val="4B4E53"/>
          <w:sz w:val="24"/>
          <w:szCs w:val="24"/>
          <w:lang w:val="en-GB"/>
        </w:rPr>
      </w:pPr>
      <w:bookmarkStart w:name="_Int_RSlW0QxS" w:id="683941842"/>
      <w:r w:rsidRPr="4A6ED869" w:rsidR="2279C04E">
        <w:rPr>
          <w:rFonts w:ascii="Arial Nova" w:hAnsi="Arial Nova" w:eastAsia="Arial Nova" w:cs="Arial Nova"/>
          <w:b w:val="1"/>
          <w:bCs w:val="1"/>
          <w:i w:val="0"/>
          <w:iCs w:val="0"/>
          <w:caps w:val="0"/>
          <w:smallCaps w:val="0"/>
          <w:noProof w:val="0"/>
          <w:color w:val="4B4E53"/>
          <w:sz w:val="24"/>
          <w:szCs w:val="24"/>
          <w:lang w:val="en-GB"/>
        </w:rPr>
        <w:t>Arena</w:t>
      </w: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 – attributes that you selected for yourself, and other people also selected for you</w:t>
      </w:r>
      <w:bookmarkEnd w:id="683941842"/>
    </w:p>
    <w:p w:rsidR="2279C04E" w:rsidP="4A6ED869" w:rsidRDefault="2279C04E" w14:paraId="50CBCD7F" w14:textId="5C19212C">
      <w:pPr>
        <w:pStyle w:val="ListParagraph"/>
        <w:numPr>
          <w:ilvl w:val="1"/>
          <w:numId w:val="6"/>
        </w:numPr>
        <w:rPr>
          <w:rFonts w:ascii="Arial Nova" w:hAnsi="Arial Nova" w:eastAsia="Arial Nova" w:cs="Arial Nova"/>
          <w:b w:val="0"/>
          <w:bCs w:val="0"/>
          <w:i w:val="0"/>
          <w:iCs w:val="0"/>
          <w:caps w:val="0"/>
          <w:smallCaps w:val="0"/>
          <w:noProof w:val="0"/>
          <w:color w:val="4B4E53"/>
          <w:sz w:val="24"/>
          <w:szCs w:val="24"/>
          <w:lang w:val="en-GB"/>
        </w:rPr>
      </w:pPr>
      <w:r w:rsidRPr="4A6ED869" w:rsidR="2279C04E">
        <w:rPr>
          <w:rFonts w:ascii="Arial Nova" w:hAnsi="Arial Nova" w:eastAsia="Arial Nova" w:cs="Arial Nova"/>
          <w:b w:val="0"/>
          <w:bCs w:val="0"/>
          <w:i w:val="0"/>
          <w:iCs w:val="0"/>
          <w:caps w:val="0"/>
          <w:smallCaps w:val="0"/>
          <w:noProof w:val="0"/>
          <w:color w:val="4B4E53"/>
          <w:sz w:val="24"/>
          <w:szCs w:val="24"/>
          <w:lang w:val="en-GB"/>
        </w:rPr>
        <w:t>Typically,</w:t>
      </w: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 a person’s most prevalent or obvious characteristics</w:t>
      </w:r>
    </w:p>
    <w:p w:rsidR="2279C04E" w:rsidP="4A6ED869" w:rsidRDefault="2279C04E" w14:paraId="0DEE20BD" w14:textId="0C680365">
      <w:pPr>
        <w:pStyle w:val="ListParagraph"/>
        <w:numPr>
          <w:ilvl w:val="1"/>
          <w:numId w:val="6"/>
        </w:numPr>
        <w:rPr>
          <w:rFonts w:ascii="Arial Nova" w:hAnsi="Arial Nova" w:eastAsia="Arial Nova" w:cs="Arial Nova"/>
          <w:b w:val="0"/>
          <w:bCs w:val="0"/>
          <w:i w:val="1"/>
          <w:iCs w:val="1"/>
          <w:caps w:val="0"/>
          <w:smallCaps w:val="0"/>
          <w:noProof w:val="0"/>
          <w:color w:val="4B4E53"/>
          <w:sz w:val="24"/>
          <w:szCs w:val="24"/>
          <w:lang w:val="en-GB"/>
        </w:rPr>
      </w:pPr>
      <w:r w:rsidRPr="4A6ED869" w:rsidR="2279C04E">
        <w:rPr>
          <w:rFonts w:ascii="Arial Nova" w:hAnsi="Arial Nova" w:eastAsia="Arial Nova" w:cs="Arial Nova"/>
          <w:b w:val="0"/>
          <w:bCs w:val="0"/>
          <w:i w:val="1"/>
          <w:iCs w:val="1"/>
          <w:caps w:val="0"/>
          <w:smallCaps w:val="0"/>
          <w:noProof w:val="0"/>
          <w:color w:val="4B4E53"/>
          <w:sz w:val="24"/>
          <w:szCs w:val="24"/>
          <w:lang w:val="en-GB"/>
        </w:rPr>
        <w:t>“Everyone knows that I am X…”</w:t>
      </w:r>
    </w:p>
    <w:p w:rsidR="2279C04E" w:rsidP="4A6ED869" w:rsidRDefault="2279C04E" w14:paraId="4C167229" w14:textId="720C7F76">
      <w:pPr>
        <w:pStyle w:val="ListParagraph"/>
        <w:numPr>
          <w:ilvl w:val="0"/>
          <w:numId w:val="6"/>
        </w:numPr>
        <w:rPr>
          <w:rFonts w:ascii="Arial Nova" w:hAnsi="Arial Nova" w:eastAsia="Arial Nova" w:cs="Arial Nova"/>
          <w:b w:val="1"/>
          <w:bCs w:val="1"/>
          <w:i w:val="0"/>
          <w:iCs w:val="0"/>
          <w:caps w:val="0"/>
          <w:smallCaps w:val="0"/>
          <w:noProof w:val="0"/>
          <w:color w:val="4B4E53"/>
          <w:sz w:val="24"/>
          <w:szCs w:val="24"/>
          <w:lang w:val="en-GB"/>
        </w:rPr>
      </w:pPr>
      <w:bookmarkStart w:name="_Int_D0a9LzbY" w:id="1504976289"/>
      <w:r w:rsidRPr="4A6ED869" w:rsidR="2279C04E">
        <w:rPr>
          <w:rFonts w:ascii="Arial Nova" w:hAnsi="Arial Nova" w:eastAsia="Arial Nova" w:cs="Arial Nova"/>
          <w:b w:val="1"/>
          <w:bCs w:val="1"/>
          <w:i w:val="0"/>
          <w:iCs w:val="0"/>
          <w:caps w:val="0"/>
          <w:smallCaps w:val="0"/>
          <w:noProof w:val="0"/>
          <w:color w:val="4B4E53"/>
          <w:sz w:val="24"/>
          <w:szCs w:val="24"/>
          <w:lang w:val="en-GB"/>
        </w:rPr>
        <w:t xml:space="preserve">Blind Spot </w:t>
      </w:r>
      <w:r w:rsidRPr="4A6ED869" w:rsidR="2279C04E">
        <w:rPr>
          <w:rFonts w:ascii="Arial Nova" w:hAnsi="Arial Nova" w:eastAsia="Arial Nova" w:cs="Arial Nova"/>
          <w:b w:val="0"/>
          <w:bCs w:val="0"/>
          <w:i w:val="0"/>
          <w:iCs w:val="0"/>
          <w:caps w:val="0"/>
          <w:smallCaps w:val="0"/>
          <w:noProof w:val="0"/>
          <w:color w:val="4B4E53"/>
          <w:sz w:val="24"/>
          <w:szCs w:val="24"/>
          <w:lang w:val="en-GB"/>
        </w:rPr>
        <w:t>– attributes that others selected for you, but you did not select for yourself</w:t>
      </w:r>
      <w:bookmarkEnd w:id="1504976289"/>
    </w:p>
    <w:p w:rsidR="2279C04E" w:rsidP="4A6ED869" w:rsidRDefault="2279C04E" w14:paraId="01F1D50B" w14:textId="029D5E19">
      <w:pPr>
        <w:pStyle w:val="ListParagraph"/>
        <w:numPr>
          <w:ilvl w:val="1"/>
          <w:numId w:val="6"/>
        </w:numPr>
        <w:rPr>
          <w:rFonts w:ascii="Arial Nova" w:hAnsi="Arial Nova" w:eastAsia="Arial Nova" w:cs="Arial Nova"/>
          <w:b w:val="0"/>
          <w:bCs w:val="0"/>
          <w:i w:val="0"/>
          <w:iCs w:val="0"/>
          <w:caps w:val="0"/>
          <w:smallCaps w:val="0"/>
          <w:noProof w:val="0"/>
          <w:color w:val="4B4E53"/>
          <w:sz w:val="24"/>
          <w:szCs w:val="24"/>
          <w:lang w:val="en-GB"/>
        </w:rPr>
      </w:pP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Subconscious characteristics, or external </w:t>
      </w:r>
      <w:r w:rsidRPr="4A6ED869" w:rsidR="2279C04E">
        <w:rPr>
          <w:rFonts w:ascii="Arial Nova" w:hAnsi="Arial Nova" w:eastAsia="Arial Nova" w:cs="Arial Nova"/>
          <w:b w:val="0"/>
          <w:bCs w:val="0"/>
          <w:i w:val="0"/>
          <w:iCs w:val="0"/>
          <w:caps w:val="0"/>
          <w:smallCaps w:val="0"/>
          <w:noProof w:val="0"/>
          <w:color w:val="4B4E53"/>
          <w:sz w:val="24"/>
          <w:szCs w:val="24"/>
          <w:lang w:val="en-GB"/>
        </w:rPr>
        <w:t>perceptions</w:t>
      </w: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 that you </w:t>
      </w:r>
      <w:r w:rsidRPr="4A6ED869" w:rsidR="2279C04E">
        <w:rPr>
          <w:rFonts w:ascii="Arial Nova" w:hAnsi="Arial Nova" w:eastAsia="Arial Nova" w:cs="Arial Nova"/>
          <w:b w:val="0"/>
          <w:bCs w:val="0"/>
          <w:i w:val="0"/>
          <w:iCs w:val="0"/>
          <w:caps w:val="0"/>
          <w:smallCaps w:val="0"/>
          <w:noProof w:val="0"/>
          <w:color w:val="4B4E53"/>
          <w:sz w:val="24"/>
          <w:szCs w:val="24"/>
          <w:lang w:val="en-GB"/>
        </w:rPr>
        <w:t>do not</w:t>
      </w: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 identify with</w:t>
      </w:r>
    </w:p>
    <w:p w:rsidR="2279C04E" w:rsidP="4A6ED869" w:rsidRDefault="2279C04E" w14:paraId="5FFE0D89" w14:textId="119F43B7">
      <w:pPr>
        <w:pStyle w:val="ListParagraph"/>
        <w:numPr>
          <w:ilvl w:val="1"/>
          <w:numId w:val="6"/>
        </w:numPr>
        <w:rPr>
          <w:rFonts w:ascii="Arial Nova" w:hAnsi="Arial Nova" w:eastAsia="Arial Nova" w:cs="Arial Nova"/>
          <w:b w:val="0"/>
          <w:bCs w:val="0"/>
          <w:i w:val="1"/>
          <w:iCs w:val="1"/>
          <w:caps w:val="0"/>
          <w:smallCaps w:val="0"/>
          <w:noProof w:val="0"/>
          <w:color w:val="4B4E53"/>
          <w:sz w:val="24"/>
          <w:szCs w:val="24"/>
          <w:lang w:val="en-GB"/>
        </w:rPr>
      </w:pPr>
      <w:r w:rsidRPr="4A6ED869" w:rsidR="2279C04E">
        <w:rPr>
          <w:rFonts w:ascii="Arial Nova" w:hAnsi="Arial Nova" w:eastAsia="Arial Nova" w:cs="Arial Nova"/>
          <w:b w:val="0"/>
          <w:bCs w:val="0"/>
          <w:i w:val="1"/>
          <w:iCs w:val="1"/>
          <w:caps w:val="0"/>
          <w:smallCaps w:val="0"/>
          <w:noProof w:val="0"/>
          <w:color w:val="4B4E53"/>
          <w:sz w:val="24"/>
          <w:szCs w:val="24"/>
          <w:lang w:val="en-GB"/>
        </w:rPr>
        <w:t>“I didn’t know that I am seen as X…”</w:t>
      </w:r>
    </w:p>
    <w:p w:rsidR="2279C04E" w:rsidP="4A6ED869" w:rsidRDefault="2279C04E" w14:paraId="122EB2EA" w14:textId="52AC657F">
      <w:pPr>
        <w:pStyle w:val="ListParagraph"/>
        <w:numPr>
          <w:ilvl w:val="0"/>
          <w:numId w:val="6"/>
        </w:numPr>
        <w:rPr>
          <w:rFonts w:ascii="Arial Nova" w:hAnsi="Arial Nova" w:eastAsia="Arial Nova" w:cs="Arial Nova"/>
          <w:b w:val="1"/>
          <w:bCs w:val="1"/>
          <w:i w:val="0"/>
          <w:iCs w:val="0"/>
          <w:caps w:val="0"/>
          <w:smallCaps w:val="0"/>
          <w:noProof w:val="0"/>
          <w:color w:val="4B4E53"/>
          <w:sz w:val="24"/>
          <w:szCs w:val="24"/>
          <w:lang w:val="en-GB"/>
        </w:rPr>
      </w:pPr>
      <w:bookmarkStart w:name="_Int_JqqrP2dz" w:id="647498984"/>
      <w:r w:rsidRPr="4A6ED869" w:rsidR="2279C04E">
        <w:rPr>
          <w:rFonts w:ascii="Arial Nova" w:hAnsi="Arial Nova" w:eastAsia="Arial Nova" w:cs="Arial Nova"/>
          <w:b w:val="1"/>
          <w:bCs w:val="1"/>
          <w:i w:val="0"/>
          <w:iCs w:val="0"/>
          <w:caps w:val="0"/>
          <w:smallCaps w:val="0"/>
          <w:noProof w:val="0"/>
          <w:color w:val="4B4E53"/>
          <w:sz w:val="24"/>
          <w:szCs w:val="24"/>
          <w:lang w:val="en-GB"/>
        </w:rPr>
        <w:t>Facade</w:t>
      </w:r>
      <w:r w:rsidRPr="4A6ED869" w:rsidR="2279C04E">
        <w:rPr>
          <w:rFonts w:ascii="Arial Nova" w:hAnsi="Arial Nova" w:eastAsia="Arial Nova" w:cs="Arial Nova"/>
          <w:b w:val="0"/>
          <w:bCs w:val="0"/>
          <w:i w:val="0"/>
          <w:iCs w:val="0"/>
          <w:caps w:val="0"/>
          <w:smallCaps w:val="0"/>
          <w:noProof w:val="0"/>
          <w:color w:val="4B4E53"/>
          <w:sz w:val="24"/>
          <w:szCs w:val="24"/>
          <w:lang w:val="en-GB"/>
        </w:rPr>
        <w:t xml:space="preserve"> – attributes that you selected for yourself, but others did not select for you</w:t>
      </w:r>
      <w:bookmarkEnd w:id="647498984"/>
    </w:p>
    <w:p w:rsidR="2279C04E" w:rsidP="4A6ED869" w:rsidRDefault="2279C04E" w14:paraId="3EA2A9C3" w14:textId="5E681CAA">
      <w:pPr>
        <w:pStyle w:val="ListParagraph"/>
        <w:numPr>
          <w:ilvl w:val="1"/>
          <w:numId w:val="6"/>
        </w:numPr>
        <w:rPr>
          <w:rFonts w:ascii="Arial Nova" w:hAnsi="Arial Nova" w:eastAsia="Arial Nova" w:cs="Arial Nova"/>
          <w:b w:val="0"/>
          <w:bCs w:val="0"/>
          <w:i w:val="0"/>
          <w:iCs w:val="0"/>
          <w:caps w:val="0"/>
          <w:smallCaps w:val="0"/>
          <w:noProof w:val="0"/>
          <w:color w:val="4B4E53"/>
          <w:sz w:val="24"/>
          <w:szCs w:val="24"/>
          <w:lang w:val="en-GB"/>
        </w:rPr>
      </w:pPr>
      <w:r w:rsidRPr="4A6ED869" w:rsidR="2279C04E">
        <w:rPr>
          <w:rFonts w:ascii="Arial Nova" w:hAnsi="Arial Nova" w:eastAsia="Arial Nova" w:cs="Arial Nova"/>
          <w:b w:val="0"/>
          <w:bCs w:val="0"/>
          <w:i w:val="0"/>
          <w:iCs w:val="0"/>
          <w:caps w:val="0"/>
          <w:smallCaps w:val="0"/>
          <w:noProof w:val="0"/>
          <w:color w:val="4B4E53"/>
          <w:sz w:val="24"/>
          <w:szCs w:val="24"/>
          <w:lang w:val="en-GB"/>
        </w:rPr>
        <w:t>Characteristics that are not externally present or obvious</w:t>
      </w:r>
    </w:p>
    <w:p w:rsidR="2279C04E" w:rsidP="4A6ED869" w:rsidRDefault="2279C04E" w14:paraId="35D330FE" w14:textId="1D707E7D">
      <w:pPr>
        <w:pStyle w:val="ListParagraph"/>
        <w:numPr>
          <w:ilvl w:val="1"/>
          <w:numId w:val="6"/>
        </w:numPr>
        <w:rPr>
          <w:rFonts w:ascii="Arial Nova" w:hAnsi="Arial Nova" w:eastAsia="Arial Nova" w:cs="Arial Nova"/>
          <w:b w:val="0"/>
          <w:bCs w:val="0"/>
          <w:i w:val="1"/>
          <w:iCs w:val="1"/>
          <w:caps w:val="0"/>
          <w:smallCaps w:val="0"/>
          <w:noProof w:val="0"/>
          <w:color w:val="4B4E53"/>
          <w:sz w:val="24"/>
          <w:szCs w:val="24"/>
          <w:lang w:val="en-GB"/>
        </w:rPr>
      </w:pPr>
      <w:r w:rsidRPr="4A6ED869" w:rsidR="2279C04E">
        <w:rPr>
          <w:rFonts w:ascii="Arial Nova" w:hAnsi="Arial Nova" w:eastAsia="Arial Nova" w:cs="Arial Nova"/>
          <w:b w:val="0"/>
          <w:bCs w:val="0"/>
          <w:i w:val="1"/>
          <w:iCs w:val="1"/>
          <w:caps w:val="0"/>
          <w:smallCaps w:val="0"/>
          <w:noProof w:val="0"/>
          <w:color w:val="4B4E53"/>
          <w:sz w:val="24"/>
          <w:szCs w:val="24"/>
          <w:lang w:val="en-GB"/>
        </w:rPr>
        <w:t xml:space="preserve">“I feel like X… but I do not share that;” “You </w:t>
      </w:r>
      <w:r w:rsidRPr="4A6ED869" w:rsidR="2279C04E">
        <w:rPr>
          <w:rFonts w:ascii="Arial Nova" w:hAnsi="Arial Nova" w:eastAsia="Arial Nova" w:cs="Arial Nova"/>
          <w:b w:val="0"/>
          <w:bCs w:val="0"/>
          <w:i w:val="1"/>
          <w:iCs w:val="1"/>
          <w:caps w:val="0"/>
          <w:smallCaps w:val="0"/>
          <w:noProof w:val="0"/>
          <w:color w:val="4B4E53"/>
          <w:sz w:val="24"/>
          <w:szCs w:val="24"/>
          <w:lang w:val="en-GB"/>
        </w:rPr>
        <w:t>do not</w:t>
      </w:r>
      <w:r w:rsidRPr="4A6ED869" w:rsidR="2279C04E">
        <w:rPr>
          <w:rFonts w:ascii="Arial Nova" w:hAnsi="Arial Nova" w:eastAsia="Arial Nova" w:cs="Arial Nova"/>
          <w:b w:val="0"/>
          <w:bCs w:val="0"/>
          <w:i w:val="1"/>
          <w:iCs w:val="1"/>
          <w:caps w:val="0"/>
          <w:smallCaps w:val="0"/>
          <w:noProof w:val="0"/>
          <w:color w:val="4B4E53"/>
          <w:sz w:val="24"/>
          <w:szCs w:val="24"/>
          <w:lang w:val="en-GB"/>
        </w:rPr>
        <w:t xml:space="preserve"> see X in me?”</w:t>
      </w:r>
    </w:p>
    <w:p w:rsidR="2279C04E" w:rsidP="4A6ED869" w:rsidRDefault="2279C04E" w14:paraId="51B0280F" w14:textId="08DFF539">
      <w:pPr>
        <w:pStyle w:val="ListParagraph"/>
        <w:numPr>
          <w:ilvl w:val="0"/>
          <w:numId w:val="6"/>
        </w:numPr>
        <w:rPr>
          <w:rFonts w:ascii="Arial Nova" w:hAnsi="Arial Nova" w:eastAsia="Arial Nova" w:cs="Arial Nova"/>
          <w:b w:val="1"/>
          <w:bCs w:val="1"/>
          <w:i w:val="0"/>
          <w:iCs w:val="0"/>
          <w:caps w:val="0"/>
          <w:smallCaps w:val="0"/>
          <w:noProof w:val="0"/>
          <w:color w:val="4B4E53"/>
          <w:sz w:val="24"/>
          <w:szCs w:val="24"/>
          <w:lang w:val="en-GB"/>
        </w:rPr>
      </w:pPr>
      <w:bookmarkStart w:name="_Int_dY7zNsvt" w:id="1441292242"/>
      <w:r w:rsidRPr="4A6ED869" w:rsidR="2279C04E">
        <w:rPr>
          <w:rFonts w:ascii="Arial Nova" w:hAnsi="Arial Nova" w:eastAsia="Arial Nova" w:cs="Arial Nova"/>
          <w:b w:val="1"/>
          <w:bCs w:val="1"/>
          <w:i w:val="0"/>
          <w:iCs w:val="0"/>
          <w:caps w:val="0"/>
          <w:smallCaps w:val="0"/>
          <w:noProof w:val="0"/>
          <w:color w:val="4B4E53"/>
          <w:sz w:val="24"/>
          <w:szCs w:val="24"/>
          <w:lang w:val="en-GB"/>
        </w:rPr>
        <w:t xml:space="preserve">Unknown </w:t>
      </w:r>
      <w:r w:rsidRPr="4A6ED869" w:rsidR="2279C04E">
        <w:rPr>
          <w:rFonts w:ascii="Arial Nova" w:hAnsi="Arial Nova" w:eastAsia="Arial Nova" w:cs="Arial Nova"/>
          <w:b w:val="0"/>
          <w:bCs w:val="0"/>
          <w:i w:val="0"/>
          <w:iCs w:val="0"/>
          <w:caps w:val="0"/>
          <w:smallCaps w:val="0"/>
          <w:noProof w:val="0"/>
          <w:color w:val="4B4E53"/>
          <w:sz w:val="24"/>
          <w:szCs w:val="24"/>
          <w:lang w:val="en-GB"/>
        </w:rPr>
        <w:t>– attributes that neither you nor others selected for you</w:t>
      </w:r>
      <w:bookmarkEnd w:id="1441292242"/>
    </w:p>
    <w:p w:rsidR="2279C04E" w:rsidP="4A6ED869" w:rsidRDefault="2279C04E" w14:paraId="134913EE" w14:textId="7DC9E9C0">
      <w:pPr>
        <w:pStyle w:val="ListParagraph"/>
        <w:numPr>
          <w:ilvl w:val="1"/>
          <w:numId w:val="6"/>
        </w:numPr>
        <w:rPr>
          <w:rFonts w:ascii="Arial Nova" w:hAnsi="Arial Nova" w:eastAsia="Arial Nova" w:cs="Arial Nova"/>
          <w:b w:val="0"/>
          <w:bCs w:val="0"/>
          <w:i w:val="0"/>
          <w:iCs w:val="0"/>
          <w:caps w:val="0"/>
          <w:smallCaps w:val="0"/>
          <w:noProof w:val="0"/>
          <w:color w:val="4B4E53"/>
          <w:sz w:val="24"/>
          <w:szCs w:val="24"/>
          <w:lang w:val="en-GB"/>
        </w:rPr>
      </w:pPr>
      <w:r w:rsidRPr="4A6ED869" w:rsidR="2279C04E">
        <w:rPr>
          <w:rFonts w:ascii="Arial Nova" w:hAnsi="Arial Nova" w:eastAsia="Arial Nova" w:cs="Arial Nova"/>
          <w:b w:val="0"/>
          <w:bCs w:val="0"/>
          <w:i w:val="0"/>
          <w:iCs w:val="0"/>
          <w:caps w:val="0"/>
          <w:smallCaps w:val="0"/>
          <w:noProof w:val="0"/>
          <w:color w:val="4B4E53"/>
          <w:sz w:val="24"/>
          <w:szCs w:val="24"/>
          <w:lang w:val="en-GB"/>
        </w:rPr>
        <w:t>Irrelevant characteristics</w:t>
      </w:r>
    </w:p>
    <w:p w:rsidR="2279C04E" w:rsidP="4A6ED869" w:rsidRDefault="2279C04E" w14:paraId="306CE1D8" w14:textId="4E6167CC">
      <w:pPr>
        <w:pStyle w:val="ListParagraph"/>
        <w:numPr>
          <w:ilvl w:val="1"/>
          <w:numId w:val="6"/>
        </w:numPr>
        <w:rPr>
          <w:rFonts w:ascii="Arial Nova" w:hAnsi="Arial Nova" w:eastAsia="Arial Nova" w:cs="Arial Nova"/>
          <w:b w:val="0"/>
          <w:bCs w:val="0"/>
          <w:i w:val="1"/>
          <w:iCs w:val="1"/>
          <w:caps w:val="0"/>
          <w:smallCaps w:val="0"/>
          <w:noProof w:val="0"/>
          <w:color w:val="4B4E53"/>
          <w:sz w:val="24"/>
          <w:szCs w:val="24"/>
          <w:lang w:val="en-GB"/>
        </w:rPr>
      </w:pPr>
      <w:r w:rsidRPr="4A6ED869" w:rsidR="2279C04E">
        <w:rPr>
          <w:rFonts w:ascii="Arial Nova" w:hAnsi="Arial Nova" w:eastAsia="Arial Nova" w:cs="Arial Nova"/>
          <w:b w:val="0"/>
          <w:bCs w:val="0"/>
          <w:i w:val="1"/>
          <w:iCs w:val="1"/>
          <w:caps w:val="0"/>
          <w:smallCaps w:val="0"/>
          <w:noProof w:val="0"/>
          <w:color w:val="4B4E53"/>
          <w:sz w:val="24"/>
          <w:szCs w:val="24"/>
          <w:lang w:val="en-GB"/>
        </w:rPr>
        <w:t>“I’m not X…”</w:t>
      </w:r>
    </w:p>
    <w:p w:rsidR="2279C04E" w:rsidP="4A6ED869" w:rsidRDefault="2279C04E" w14:paraId="7D2A133C" w14:textId="606B9B8D">
      <w:pPr>
        <w:pStyle w:val="Normal"/>
        <w:rPr>
          <w:rFonts w:ascii="Arial Nova" w:hAnsi="Arial Nova" w:eastAsia="Arial Nova" w:cs="Arial Nova"/>
          <w:sz w:val="24"/>
          <w:szCs w:val="24"/>
        </w:rPr>
      </w:pPr>
      <w:r>
        <w:br/>
      </w:r>
    </w:p>
    <w:p w:rsidR="2279C04E" w:rsidP="4A6ED869" w:rsidRDefault="2279C04E" w14:paraId="3E10F4B9" w14:textId="743AF899">
      <w:pPr>
        <w:pStyle w:val="Normal"/>
        <w:rPr>
          <w:rFonts w:ascii="Arial Nova" w:hAnsi="Arial Nova" w:eastAsia="Arial Nova" w:cs="Arial Nova"/>
          <w:sz w:val="24"/>
          <w:szCs w:val="24"/>
        </w:rPr>
      </w:pPr>
      <w:r w:rsidR="4A6ED869">
        <w:drawing>
          <wp:inline wp14:editId="3B859057" wp14:anchorId="71FFCC6C">
            <wp:extent cx="6057900" cy="3876675"/>
            <wp:effectExtent l="0" t="0" r="0" b="0"/>
            <wp:docPr id="1702676238" name="" title=""/>
            <wp:cNvGraphicFramePr>
              <a:graphicFrameLocks noChangeAspect="1"/>
            </wp:cNvGraphicFramePr>
            <a:graphic>
              <a:graphicData uri="http://schemas.openxmlformats.org/drawingml/2006/picture">
                <pic:pic>
                  <pic:nvPicPr>
                    <pic:cNvPr id="0" name=""/>
                    <pic:cNvPicPr/>
                  </pic:nvPicPr>
                  <pic:blipFill>
                    <a:blip r:embed="R2385169ad2054723">
                      <a:extLst>
                        <a:ext xmlns:a="http://schemas.openxmlformats.org/drawingml/2006/main" uri="{28A0092B-C50C-407E-A947-70E740481C1C}">
                          <a14:useLocalDpi val="0"/>
                        </a:ext>
                      </a:extLst>
                    </a:blip>
                    <a:stretch>
                      <a:fillRect/>
                    </a:stretch>
                  </pic:blipFill>
                  <pic:spPr>
                    <a:xfrm>
                      <a:off x="0" y="0"/>
                      <a:ext cx="6057900" cy="3876675"/>
                    </a:xfrm>
                    <a:prstGeom prst="rect">
                      <a:avLst/>
                    </a:prstGeom>
                  </pic:spPr>
                </pic:pic>
              </a:graphicData>
            </a:graphic>
          </wp:inline>
        </w:drawing>
      </w:r>
      <w:r w:rsidRPr="4A6ED869" w:rsidR="2279C04E">
        <w:rPr>
          <w:rFonts w:ascii="Arial Nova" w:hAnsi="Arial Nova" w:eastAsia="Arial Nova" w:cs="Arial Nova"/>
          <w:sz w:val="24"/>
          <w:szCs w:val="24"/>
        </w:rPr>
        <w:t>Johari windows (</w:t>
      </w:r>
      <w:r w:rsidRPr="4A6ED869" w:rsidR="2279C04E">
        <w:rPr>
          <w:rFonts w:ascii="Arial Nova" w:hAnsi="Arial Nova" w:eastAsia="Arial Nova" w:cs="Arial Nova"/>
          <w:sz w:val="24"/>
          <w:szCs w:val="24"/>
        </w:rPr>
        <w:t>Luft</w:t>
      </w:r>
      <w:r w:rsidRPr="4A6ED869" w:rsidR="2279C04E">
        <w:rPr>
          <w:rFonts w:ascii="Arial Nova" w:hAnsi="Arial Nova" w:eastAsia="Arial Nova" w:cs="Arial Nova"/>
          <w:sz w:val="24"/>
          <w:szCs w:val="24"/>
        </w:rPr>
        <w:t xml:space="preserve"> and </w:t>
      </w:r>
      <w:r w:rsidRPr="4A6ED869" w:rsidR="2279C04E">
        <w:rPr>
          <w:rFonts w:ascii="Arial Nova" w:hAnsi="Arial Nova" w:eastAsia="Arial Nova" w:cs="Arial Nova"/>
          <w:sz w:val="24"/>
          <w:szCs w:val="24"/>
        </w:rPr>
        <w:t>Ingham</w:t>
      </w:r>
      <w:r w:rsidRPr="4A6ED869" w:rsidR="2279C04E">
        <w:rPr>
          <w:rFonts w:ascii="Arial Nova" w:hAnsi="Arial Nova" w:eastAsia="Arial Nova" w:cs="Arial Nova"/>
          <w:sz w:val="24"/>
          <w:szCs w:val="24"/>
        </w:rPr>
        <w:t>,(1995)</w:t>
      </w:r>
      <w:proofErr w:type="spellStart"/>
      <w:proofErr w:type="spellEnd"/>
    </w:p>
    <w:p w:rsidR="2279C04E" w:rsidP="4A6ED869" w:rsidRDefault="2279C04E" w14:paraId="51FB695A" w14:textId="276AD88D">
      <w:pPr>
        <w:pStyle w:val="Normal"/>
        <w:rPr>
          <w:rFonts w:ascii="Arial Nova" w:hAnsi="Arial Nova" w:eastAsia="Arial Nova" w:cs="Arial Nova"/>
          <w:sz w:val="40"/>
          <w:szCs w:val="40"/>
        </w:rPr>
      </w:pPr>
      <w:r w:rsidRPr="4A6ED869" w:rsidR="4A6ED869">
        <w:rPr>
          <w:rFonts w:ascii="Arial Nova" w:hAnsi="Arial Nova" w:eastAsia="Arial Nova" w:cs="Arial Nova"/>
          <w:color w:val="FF0000"/>
          <w:sz w:val="40"/>
          <w:szCs w:val="40"/>
        </w:rPr>
        <w:t>L</w:t>
      </w:r>
      <w:r w:rsidRPr="4A6ED869" w:rsidR="4A6ED869">
        <w:rPr>
          <w:rFonts w:ascii="Arial Nova" w:hAnsi="Arial Nova" w:eastAsia="Arial Nova" w:cs="Arial Nova"/>
          <w:color w:val="FF0000"/>
          <w:sz w:val="40"/>
          <w:szCs w:val="40"/>
        </w:rPr>
        <w:t>earning STYLES &amp; PERSONNEL DEVELOPMENT PLANS.</w:t>
      </w:r>
    </w:p>
    <w:p w:rsidR="2279C04E" w:rsidP="4A6ED869" w:rsidRDefault="2279C04E" w14:paraId="59E1B530" w14:textId="09D3FFE8">
      <w:pPr>
        <w:pStyle w:val="Normal"/>
        <w:rPr>
          <w:rFonts w:ascii="Arial Nova" w:hAnsi="Arial Nova" w:eastAsia="Arial Nova" w:cs="Arial Nova"/>
          <w:b w:val="0"/>
          <w:bCs w:val="0"/>
          <w:i w:val="0"/>
          <w:iCs w:val="0"/>
          <w:caps w:val="0"/>
          <w:smallCaps w:val="0"/>
          <w:noProof w:val="0"/>
          <w:color w:val="111111"/>
          <w:sz w:val="24"/>
          <w:szCs w:val="24"/>
          <w:lang w:val="en-GB"/>
        </w:rPr>
      </w:pPr>
      <w:r w:rsidRPr="4A6ED869" w:rsidR="4A6ED869">
        <w:rPr>
          <w:rFonts w:ascii="Arial Nova" w:hAnsi="Arial Nova" w:eastAsia="Arial Nova" w:cs="Arial Nova"/>
          <w:sz w:val="24"/>
          <w:szCs w:val="24"/>
        </w:rPr>
        <w:t xml:space="preserve">Learning styles in personnel development planning finds your natual learning styles and learning modes to see which we are more for me to use. This will make learning easier </w:t>
      </w:r>
      <w:r w:rsidRPr="4A6ED869" w:rsidR="4A6ED869">
        <w:rPr>
          <w:rFonts w:ascii="Arial Nova" w:hAnsi="Arial Nova" w:eastAsia="Arial Nova" w:cs="Arial Nova"/>
          <w:sz w:val="24"/>
          <w:szCs w:val="24"/>
        </w:rPr>
        <w:t>and will</w:t>
      </w:r>
      <w:r w:rsidRPr="4A6ED869" w:rsidR="4A6ED869">
        <w:rPr>
          <w:rFonts w:ascii="Arial Nova" w:hAnsi="Arial Nova" w:eastAsia="Arial Nova" w:cs="Arial Nova"/>
          <w:sz w:val="24"/>
          <w:szCs w:val="24"/>
        </w:rPr>
        <w:t xml:space="preserve"> also be so much more fun. Here is a </w:t>
      </w:r>
      <w:r w:rsidRPr="4A6ED869" w:rsidR="4A6ED869">
        <w:rPr>
          <w:rFonts w:ascii="Arial Nova" w:hAnsi="Arial Nova" w:eastAsia="Arial Nova" w:cs="Arial Nova"/>
          <w:b w:val="0"/>
          <w:bCs w:val="0"/>
          <w:i w:val="0"/>
          <w:iCs w:val="0"/>
          <w:caps w:val="0"/>
          <w:smallCaps w:val="0"/>
          <w:noProof w:val="0"/>
          <w:color w:val="111111"/>
          <w:sz w:val="24"/>
          <w:szCs w:val="24"/>
          <w:lang w:val="en-GB"/>
        </w:rPr>
        <w:t>Honey and Mumford learning cycle.</w:t>
      </w:r>
    </w:p>
    <w:p w:rsidR="2279C04E" w:rsidP="4A6ED869" w:rsidRDefault="2279C04E" w14:paraId="091E1A5A" w14:textId="0EC4CE42">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b w:val="0"/>
          <w:bCs w:val="0"/>
          <w:i w:val="0"/>
          <w:iCs w:val="0"/>
          <w:caps w:val="0"/>
          <w:smallCaps w:val="0"/>
          <w:noProof w:val="0"/>
          <w:color w:val="FF0000"/>
          <w:sz w:val="40"/>
          <w:szCs w:val="40"/>
          <w:lang w:val="en-GB"/>
        </w:rPr>
        <w:t>DEVELOPMENT SKILL</w:t>
      </w:r>
      <w:r w:rsidRPr="4A6ED869" w:rsidR="4A6ED869">
        <w:rPr>
          <w:rFonts w:ascii="Arial Nova" w:hAnsi="Arial Nova" w:eastAsia="Arial Nova" w:cs="Arial Nova"/>
          <w:b w:val="0"/>
          <w:bCs w:val="0"/>
          <w:i w:val="0"/>
          <w:iCs w:val="0"/>
          <w:caps w:val="0"/>
          <w:smallCaps w:val="0"/>
          <w:noProof w:val="0"/>
          <w:color w:val="111111"/>
          <w:sz w:val="24"/>
          <w:szCs w:val="24"/>
          <w:lang w:val="en-GB"/>
        </w:rPr>
        <w:t>: -To improve leadership skills and get more involved in the classroom.</w:t>
      </w:r>
      <w:r w:rsidRPr="4A6ED869" w:rsidR="4A6ED869">
        <w:rPr>
          <w:rFonts w:ascii="Arial Nova" w:hAnsi="Arial Nova" w:eastAsia="Arial Nova" w:cs="Arial Nova"/>
          <w:noProof w:val="0"/>
          <w:sz w:val="24"/>
          <w:szCs w:val="24"/>
          <w:lang w:val="en-GB"/>
        </w:rPr>
        <w:t xml:space="preserve"> </w:t>
      </w:r>
    </w:p>
    <w:p w:rsidR="2279C04E" w:rsidP="4A6ED869" w:rsidRDefault="2279C04E" w14:paraId="1D986FB1" w14:textId="1115A41C">
      <w:pPr>
        <w:pStyle w:val="Normal"/>
        <w:rPr>
          <w:rFonts w:ascii="Arial Nova" w:hAnsi="Arial Nova" w:eastAsia="Arial Nova" w:cs="Arial Nova"/>
          <w:b w:val="0"/>
          <w:bCs w:val="0"/>
          <w:i w:val="0"/>
          <w:iCs w:val="0"/>
          <w:caps w:val="0"/>
          <w:smallCaps w:val="0"/>
          <w:noProof w:val="0"/>
          <w:color w:val="111111"/>
          <w:sz w:val="24"/>
          <w:szCs w:val="24"/>
          <w:lang w:val="en-GB"/>
        </w:rPr>
      </w:pPr>
      <w:r w:rsidRPr="4A6ED869" w:rsidR="4A6ED869">
        <w:rPr>
          <w:rFonts w:ascii="Arial Nova" w:hAnsi="Arial Nova" w:eastAsia="Arial Nova" w:cs="Arial Nova"/>
          <w:b w:val="0"/>
          <w:bCs w:val="0"/>
          <w:i w:val="0"/>
          <w:iCs w:val="0"/>
          <w:caps w:val="0"/>
          <w:smallCaps w:val="0"/>
          <w:noProof w:val="0"/>
          <w:color w:val="FF0000"/>
          <w:sz w:val="40"/>
          <w:szCs w:val="40"/>
          <w:lang w:val="en-GB"/>
        </w:rPr>
        <w:t>SPECIFIC ACTION</w:t>
      </w:r>
      <w:r w:rsidRPr="4A6ED869" w:rsidR="4A6ED869">
        <w:rPr>
          <w:rFonts w:ascii="Arial Nova" w:hAnsi="Arial Nova" w:eastAsia="Arial Nova" w:cs="Arial Nova"/>
          <w:b w:val="0"/>
          <w:bCs w:val="0"/>
          <w:i w:val="0"/>
          <w:iCs w:val="0"/>
          <w:caps w:val="0"/>
          <w:smallCaps w:val="0"/>
          <w:noProof w:val="0"/>
          <w:color w:val="111111"/>
          <w:sz w:val="24"/>
          <w:szCs w:val="24"/>
          <w:lang w:val="en-GB"/>
        </w:rPr>
        <w:t>: -Practice taking more of a lead in the classes a theorist from honey and Mumford.</w:t>
      </w:r>
    </w:p>
    <w:p w:rsidR="2279C04E" w:rsidP="4A6ED869" w:rsidRDefault="2279C04E" w14:paraId="6D482A9C" w14:textId="312E45DE">
      <w:pPr>
        <w:rPr>
          <w:rFonts w:ascii="Arial Nova" w:hAnsi="Arial Nova" w:eastAsia="Arial Nova" w:cs="Arial Nova"/>
          <w:noProof w:val="0"/>
          <w:sz w:val="24"/>
          <w:szCs w:val="24"/>
          <w:lang w:val="en-GB"/>
        </w:rPr>
      </w:pPr>
      <w:r w:rsidRPr="4A6ED869" w:rsidR="4A6ED869">
        <w:rPr>
          <w:rFonts w:ascii="Arial Nova" w:hAnsi="Arial Nova" w:eastAsia="Arial Nova" w:cs="Arial Nova"/>
          <w:noProof w:val="0"/>
          <w:color w:val="FF0000"/>
          <w:sz w:val="40"/>
          <w:szCs w:val="40"/>
          <w:lang w:val="en-GB"/>
        </w:rPr>
        <w:t xml:space="preserve">Barriers and how to overcome </w:t>
      </w:r>
      <w:r w:rsidRPr="4A6ED869" w:rsidR="4A6ED869">
        <w:rPr>
          <w:rFonts w:ascii="Arial Nova" w:hAnsi="Arial Nova" w:eastAsia="Arial Nova" w:cs="Arial Nova"/>
          <w:noProof w:val="0"/>
          <w:color w:val="FF0000"/>
          <w:sz w:val="40"/>
          <w:szCs w:val="40"/>
          <w:lang w:val="en-GB"/>
        </w:rPr>
        <w:t>them</w:t>
      </w:r>
      <w:r w:rsidRPr="4A6ED869" w:rsidR="4A6ED869">
        <w:rPr>
          <w:rFonts w:ascii="Arial Nova" w:hAnsi="Arial Nova" w:eastAsia="Arial Nova" w:cs="Arial Nova"/>
          <w:noProof w:val="0"/>
          <w:sz w:val="24"/>
          <w:szCs w:val="24"/>
          <w:lang w:val="en-GB"/>
        </w:rPr>
        <w:t>: -</w:t>
      </w:r>
      <w:r w:rsidRPr="4A6ED869" w:rsidR="4A6ED869">
        <w:rPr>
          <w:rFonts w:ascii="Arial Nova" w:hAnsi="Arial Nova" w:eastAsia="Arial Nova" w:cs="Arial Nova"/>
          <w:noProof w:val="0"/>
          <w:sz w:val="24"/>
          <w:szCs w:val="24"/>
          <w:lang w:val="en-GB"/>
        </w:rPr>
        <w:t>Being shy having to get more involved or volunteer myself for actives.</w:t>
      </w:r>
    </w:p>
    <w:p w:rsidR="2279C04E" w:rsidP="4A6ED869" w:rsidRDefault="2279C04E" w14:paraId="577B9A97" w14:textId="04392F0F">
      <w:pPr>
        <w:rPr>
          <w:rFonts w:ascii="Arial Nova" w:hAnsi="Arial Nova" w:eastAsia="Arial Nova" w:cs="Arial Nova"/>
          <w:noProof w:val="0"/>
          <w:sz w:val="24"/>
          <w:szCs w:val="24"/>
          <w:lang w:val="en-GB"/>
        </w:rPr>
      </w:pPr>
      <w:r w:rsidRPr="4A6ED869" w:rsidR="4A6ED869">
        <w:rPr>
          <w:rFonts w:ascii="Arial Nova" w:hAnsi="Arial Nova" w:eastAsia="Arial Nova" w:cs="Arial Nova"/>
          <w:noProof w:val="0"/>
          <w:color w:val="FF0000"/>
          <w:sz w:val="40"/>
          <w:szCs w:val="40"/>
          <w:lang w:val="en-GB"/>
        </w:rPr>
        <w:t>SUPPORT REQUIRED</w:t>
      </w:r>
      <w:r w:rsidRPr="4A6ED869" w:rsidR="4A6ED869">
        <w:rPr>
          <w:rFonts w:ascii="Arial Nova" w:hAnsi="Arial Nova" w:eastAsia="Arial Nova" w:cs="Arial Nova"/>
          <w:noProof w:val="0"/>
          <w:sz w:val="24"/>
          <w:szCs w:val="24"/>
          <w:lang w:val="en-GB"/>
        </w:rPr>
        <w:t xml:space="preserve">: -Lectures to give me feedback. </w:t>
      </w:r>
    </w:p>
    <w:p w:rsidR="2279C04E" w:rsidP="4A6ED869" w:rsidRDefault="2279C04E" w14:paraId="4B93D5C7" w14:textId="4D94046D">
      <w:pPr>
        <w:pStyle w:val="Normal"/>
        <w:rPr>
          <w:rFonts w:ascii="Arial Nova" w:hAnsi="Arial Nova" w:eastAsia="Arial Nova" w:cs="Arial Nova"/>
          <w:noProof w:val="0"/>
          <w:sz w:val="40"/>
          <w:szCs w:val="40"/>
          <w:lang w:val="en-GB"/>
        </w:rPr>
      </w:pPr>
      <w:r w:rsidRPr="4A6ED869" w:rsidR="4A6ED869">
        <w:rPr>
          <w:rFonts w:ascii="Arial Nova" w:hAnsi="Arial Nova" w:eastAsia="Arial Nova" w:cs="Arial Nova"/>
          <w:noProof w:val="0"/>
          <w:color w:val="FF0000"/>
          <w:sz w:val="40"/>
          <w:szCs w:val="40"/>
          <w:lang w:val="en-GB"/>
        </w:rPr>
        <w:t>LEARNING STYLES</w:t>
      </w:r>
    </w:p>
    <w:p w:rsidR="2279C04E" w:rsidP="4A6ED869" w:rsidRDefault="2279C04E" w14:paraId="4DB20B59" w14:textId="3381D99B">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sz w:val="24"/>
          <w:szCs w:val="24"/>
          <w:lang w:val="en-GB"/>
        </w:rPr>
        <w:t xml:space="preserve">Learning styles are the way we prefer to learn there are 4 learning styles that come under the word VARK each letter stands for their own </w:t>
      </w:r>
      <w:r w:rsidRPr="4A6ED869" w:rsidR="4A6ED869">
        <w:rPr>
          <w:rFonts w:ascii="Arial Nova" w:hAnsi="Arial Nova" w:eastAsia="Arial Nova" w:cs="Arial Nova"/>
          <w:noProof w:val="0"/>
          <w:sz w:val="24"/>
          <w:szCs w:val="24"/>
          <w:lang w:val="en-GB"/>
        </w:rPr>
        <w:t>learning,</w:t>
      </w:r>
    </w:p>
    <w:p w:rsidR="2279C04E" w:rsidP="4A6ED869" w:rsidRDefault="2279C04E" w14:paraId="6BD2E64F" w14:textId="4D94BC96">
      <w:pPr>
        <w:pStyle w:val="Normal"/>
        <w:rPr>
          <w:rFonts w:ascii="Arial Nova" w:hAnsi="Arial Nova" w:eastAsia="Arial Nova" w:cs="Arial Nova"/>
          <w:b w:val="0"/>
          <w:bCs w:val="0"/>
          <w:i w:val="0"/>
          <w:iCs w:val="0"/>
          <w:caps w:val="0"/>
          <w:smallCaps w:val="0"/>
          <w:noProof w:val="0"/>
          <w:color w:val="111111"/>
          <w:sz w:val="24"/>
          <w:szCs w:val="24"/>
          <w:lang w:val="en-GB"/>
        </w:rPr>
      </w:pPr>
      <w:bookmarkStart w:name="_Int_6COku0Tb" w:id="15540004"/>
      <w:r w:rsidRPr="4A6ED869" w:rsidR="4A6ED869">
        <w:rPr>
          <w:rFonts w:ascii="Arial Nova" w:hAnsi="Arial Nova" w:eastAsia="Arial Nova" w:cs="Arial Nova"/>
          <w:noProof w:val="0"/>
          <w:color w:val="FF0000"/>
          <w:sz w:val="40"/>
          <w:szCs w:val="40"/>
          <w:lang w:val="en-GB"/>
        </w:rPr>
        <w:t>V</w:t>
      </w:r>
      <w:r w:rsidRPr="4A6ED869" w:rsidR="4A6ED869">
        <w:rPr>
          <w:rFonts w:ascii="Arial Nova" w:hAnsi="Arial Nova" w:eastAsia="Arial Nova" w:cs="Arial Nova"/>
          <w:noProof w:val="0"/>
          <w:sz w:val="24"/>
          <w:szCs w:val="24"/>
          <w:lang w:val="en-GB"/>
        </w:rPr>
        <w:t>= Visual</w:t>
      </w:r>
      <w:r w:rsidRPr="4A6ED869" w:rsidR="4A6ED869">
        <w:rPr>
          <w:rFonts w:ascii="Arial Nova" w:hAnsi="Arial Nova" w:eastAsia="Arial Nova" w:cs="Arial Nova"/>
          <w:b w:val="0"/>
          <w:bCs w:val="0"/>
          <w:i w:val="0"/>
          <w:iCs w:val="0"/>
          <w:caps w:val="0"/>
          <w:smallCaps w:val="0"/>
          <w:noProof w:val="0"/>
          <w:color w:val="111111"/>
          <w:sz w:val="24"/>
          <w:szCs w:val="24"/>
          <w:lang w:val="en-GB"/>
        </w:rPr>
        <w:t xml:space="preserve"> learners are better with information when it is shown to them in a graphic depiction such as </w:t>
      </w:r>
      <w:r w:rsidRPr="4A6ED869" w:rsidR="4A6ED869">
        <w:rPr>
          <w:rFonts w:ascii="Arial Nova" w:hAnsi="Arial Nova" w:eastAsia="Arial Nova" w:cs="Arial Nova"/>
          <w:b w:val="0"/>
          <w:bCs w:val="0"/>
          <w:i w:val="0"/>
          <w:iCs w:val="0"/>
          <w:caps w:val="0"/>
          <w:smallCaps w:val="0"/>
          <w:noProof w:val="0"/>
          <w:color w:val="111111"/>
          <w:sz w:val="24"/>
          <w:szCs w:val="24"/>
          <w:lang w:val="en-GB"/>
        </w:rPr>
        <w:t>arrows, charts</w:t>
      </w:r>
      <w:r w:rsidRPr="4A6ED869" w:rsidR="4A6ED869">
        <w:rPr>
          <w:rFonts w:ascii="Arial Nova" w:hAnsi="Arial Nova" w:eastAsia="Arial Nova" w:cs="Arial Nova"/>
          <w:b w:val="0"/>
          <w:bCs w:val="0"/>
          <w:i w:val="0"/>
          <w:iCs w:val="0"/>
          <w:caps w:val="0"/>
          <w:smallCaps w:val="0"/>
          <w:noProof w:val="0"/>
          <w:color w:val="111111"/>
          <w:sz w:val="24"/>
          <w:szCs w:val="24"/>
          <w:lang w:val="en-GB"/>
        </w:rPr>
        <w:t xml:space="preserve"> diagram or symbols.</w:t>
      </w:r>
      <w:bookmarkEnd w:id="15540004"/>
      <w:r w:rsidRPr="4A6ED869" w:rsidR="4A6ED869">
        <w:rPr>
          <w:rFonts w:ascii="Arial Nova" w:hAnsi="Arial Nova" w:eastAsia="Arial Nova" w:cs="Arial Nova"/>
          <w:b w:val="0"/>
          <w:bCs w:val="0"/>
          <w:i w:val="0"/>
          <w:iCs w:val="0"/>
          <w:caps w:val="0"/>
          <w:smallCaps w:val="0"/>
          <w:noProof w:val="0"/>
          <w:color w:val="111111"/>
          <w:sz w:val="24"/>
          <w:szCs w:val="24"/>
          <w:lang w:val="en-GB"/>
        </w:rPr>
        <w:t xml:space="preserve"> </w:t>
      </w:r>
    </w:p>
    <w:p w:rsidR="2279C04E" w:rsidP="4A6ED869" w:rsidRDefault="2279C04E" w14:paraId="4623EB1F" w14:textId="78DAF7BF">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color w:val="FF0000"/>
          <w:sz w:val="40"/>
          <w:szCs w:val="40"/>
          <w:lang w:val="en-GB"/>
        </w:rPr>
        <w:t>A</w:t>
      </w:r>
      <w:r w:rsidRPr="4A6ED869" w:rsidR="4A6ED869">
        <w:rPr>
          <w:rFonts w:ascii="Arial Nova" w:hAnsi="Arial Nova" w:eastAsia="Arial Nova" w:cs="Arial Nova"/>
          <w:noProof w:val="0"/>
          <w:sz w:val="24"/>
          <w:szCs w:val="24"/>
          <w:lang w:val="en-GB"/>
        </w:rPr>
        <w:t xml:space="preserve"> = AUDITORY is a person listen best through </w:t>
      </w:r>
      <w:r w:rsidRPr="4A6ED869" w:rsidR="4A6ED869">
        <w:rPr>
          <w:rFonts w:ascii="Arial Nova" w:hAnsi="Arial Nova" w:eastAsia="Arial Nova" w:cs="Arial Nova"/>
          <w:noProof w:val="0"/>
          <w:sz w:val="24"/>
          <w:szCs w:val="24"/>
          <w:lang w:val="en-GB"/>
        </w:rPr>
        <w:t>listening</w:t>
      </w:r>
      <w:r w:rsidRPr="4A6ED869" w:rsidR="4A6ED869">
        <w:rPr>
          <w:rFonts w:ascii="Arial Nova" w:hAnsi="Arial Nova" w:eastAsia="Arial Nova" w:cs="Arial Nova"/>
          <w:noProof w:val="0"/>
          <w:sz w:val="24"/>
          <w:szCs w:val="24"/>
          <w:lang w:val="en-GB"/>
        </w:rPr>
        <w:t xml:space="preserve"> and talking. Often using </w:t>
      </w:r>
      <w:r w:rsidRPr="4A6ED869" w:rsidR="4A6ED869">
        <w:rPr>
          <w:rFonts w:ascii="Arial Nova" w:hAnsi="Arial Nova" w:eastAsia="Arial Nova" w:cs="Arial Nova"/>
          <w:noProof w:val="0"/>
          <w:sz w:val="24"/>
          <w:szCs w:val="24"/>
          <w:lang w:val="en-GB"/>
        </w:rPr>
        <w:t>videos</w:t>
      </w:r>
      <w:r w:rsidRPr="4A6ED869" w:rsidR="4A6ED869">
        <w:rPr>
          <w:rFonts w:ascii="Arial Nova" w:hAnsi="Arial Nova" w:eastAsia="Arial Nova" w:cs="Arial Nova"/>
          <w:noProof w:val="0"/>
          <w:sz w:val="24"/>
          <w:szCs w:val="24"/>
          <w:lang w:val="en-GB"/>
        </w:rPr>
        <w:t xml:space="preserve"> and music. They may remember everything that was said during a meeting but find it hard recalling the information that was outlined.</w:t>
      </w:r>
    </w:p>
    <w:p w:rsidR="2279C04E" w:rsidP="4A6ED869" w:rsidRDefault="2279C04E" w14:paraId="72D6E930" w14:textId="75D908F0">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color w:val="FF0000"/>
          <w:sz w:val="40"/>
          <w:szCs w:val="40"/>
          <w:lang w:val="en-GB"/>
        </w:rPr>
        <w:t xml:space="preserve">R </w:t>
      </w:r>
      <w:r w:rsidRPr="4A6ED869" w:rsidR="4A6ED869">
        <w:rPr>
          <w:rFonts w:ascii="Arial Nova" w:hAnsi="Arial Nova" w:eastAsia="Arial Nova" w:cs="Arial Nova"/>
          <w:noProof w:val="0"/>
          <w:sz w:val="24"/>
          <w:szCs w:val="24"/>
          <w:lang w:val="en-GB"/>
        </w:rPr>
        <w:t xml:space="preserve">= READING AND WRITING learner like to have it in words or text as it is </w:t>
      </w:r>
      <w:r w:rsidRPr="4A6ED869" w:rsidR="4A6ED869">
        <w:rPr>
          <w:rFonts w:ascii="Arial Nova" w:hAnsi="Arial Nova" w:eastAsia="Arial Nova" w:cs="Arial Nova"/>
          <w:noProof w:val="0"/>
          <w:sz w:val="24"/>
          <w:szCs w:val="24"/>
          <w:lang w:val="en-GB"/>
        </w:rPr>
        <w:t>easier</w:t>
      </w:r>
      <w:r w:rsidRPr="4A6ED869" w:rsidR="4A6ED869">
        <w:rPr>
          <w:rFonts w:ascii="Arial Nova" w:hAnsi="Arial Nova" w:eastAsia="Arial Nova" w:cs="Arial Nova"/>
          <w:noProof w:val="0"/>
          <w:sz w:val="24"/>
          <w:szCs w:val="24"/>
          <w:lang w:val="en-GB"/>
        </w:rPr>
        <w:t xml:space="preserve"> for them to </w:t>
      </w:r>
      <w:proofErr w:type="spellStart"/>
      <w:r w:rsidRPr="4A6ED869" w:rsidR="4A6ED869">
        <w:rPr>
          <w:rFonts w:ascii="Arial Nova" w:hAnsi="Arial Nova" w:eastAsia="Arial Nova" w:cs="Arial Nova"/>
          <w:noProof w:val="0"/>
          <w:sz w:val="24"/>
          <w:szCs w:val="24"/>
          <w:lang w:val="en-GB"/>
        </w:rPr>
        <w:t>absod</w:t>
      </w:r>
      <w:proofErr w:type="spellEnd"/>
      <w:r w:rsidRPr="4A6ED869" w:rsidR="4A6ED869">
        <w:rPr>
          <w:rFonts w:ascii="Arial Nova" w:hAnsi="Arial Nova" w:eastAsia="Arial Nova" w:cs="Arial Nova"/>
          <w:noProof w:val="0"/>
          <w:sz w:val="24"/>
          <w:szCs w:val="24"/>
          <w:lang w:val="en-GB"/>
        </w:rPr>
        <w:t xml:space="preserve"> and better to store to learn.</w:t>
      </w:r>
    </w:p>
    <w:p w:rsidR="2279C04E" w:rsidP="4A6ED869" w:rsidRDefault="2279C04E" w14:paraId="132D6774" w14:textId="6CF8D634">
      <w:pPr>
        <w:pStyle w:val="Normal"/>
        <w:rPr>
          <w:rFonts w:ascii="Arial Nova" w:hAnsi="Arial Nova" w:eastAsia="Arial Nova" w:cs="Arial Nova"/>
          <w:b w:val="0"/>
          <w:bCs w:val="0"/>
          <w:i w:val="0"/>
          <w:iCs w:val="0"/>
          <w:caps w:val="0"/>
          <w:smallCaps w:val="0"/>
          <w:noProof w:val="0"/>
          <w:color w:val="444444"/>
          <w:sz w:val="24"/>
          <w:szCs w:val="24"/>
          <w:lang w:val="en-GB"/>
        </w:rPr>
      </w:pPr>
      <w:bookmarkStart w:name="_Int_qxmzSzje" w:id="658938277"/>
      <w:r w:rsidRPr="4A6ED869" w:rsidR="4A6ED869">
        <w:rPr>
          <w:rFonts w:ascii="Arial Nova" w:hAnsi="Arial Nova" w:eastAsia="Arial Nova" w:cs="Arial Nova"/>
          <w:noProof w:val="0"/>
          <w:color w:val="FF0000"/>
          <w:sz w:val="40"/>
          <w:szCs w:val="40"/>
          <w:lang w:val="en-GB"/>
        </w:rPr>
        <w:t xml:space="preserve">K </w:t>
      </w:r>
      <w:r w:rsidRPr="4A6ED869" w:rsidR="4A6ED869">
        <w:rPr>
          <w:rFonts w:ascii="Arial Nova" w:hAnsi="Arial Nova" w:eastAsia="Arial Nova" w:cs="Arial Nova"/>
          <w:noProof w:val="0"/>
          <w:sz w:val="24"/>
          <w:szCs w:val="24"/>
          <w:lang w:val="en-GB"/>
        </w:rPr>
        <w:t xml:space="preserve">= KINESTHETIC </w:t>
      </w:r>
      <w:proofErr w:type="spellStart"/>
      <w:r w:rsidRPr="4A6ED869" w:rsidR="4A6ED869">
        <w:rPr>
          <w:rFonts w:ascii="Arial Nova" w:hAnsi="Arial Nova" w:eastAsia="Arial Nova" w:cs="Arial Nova"/>
          <w:noProof w:val="0"/>
          <w:sz w:val="24"/>
          <w:szCs w:val="24"/>
          <w:lang w:val="en-GB"/>
        </w:rPr>
        <w:t>Kinesthetic</w:t>
      </w:r>
      <w:proofErr w:type="spellEnd"/>
      <w:r w:rsidRPr="4A6ED869" w:rsidR="4A6ED869">
        <w:rPr>
          <w:rFonts w:ascii="Arial Nova" w:hAnsi="Arial Nova" w:eastAsia="Arial Nova" w:cs="Arial Nova"/>
          <w:b w:val="0"/>
          <w:bCs w:val="0"/>
          <w:i w:val="0"/>
          <w:iCs w:val="0"/>
          <w:caps w:val="0"/>
          <w:smallCaps w:val="0"/>
          <w:noProof w:val="0"/>
          <w:color w:val="444444"/>
          <w:sz w:val="24"/>
          <w:szCs w:val="24"/>
          <w:lang w:val="en-GB"/>
        </w:rPr>
        <w:t xml:space="preserve"> learning style means that when you need to decide, you do not want to read information, listen to lectures, or review charts and data.</w:t>
      </w:r>
      <w:bookmarkEnd w:id="658938277"/>
      <w:r w:rsidRPr="4A6ED869" w:rsidR="4A6ED869">
        <w:rPr>
          <w:rFonts w:ascii="Arial Nova" w:hAnsi="Arial Nova" w:eastAsia="Arial Nova" w:cs="Arial Nova"/>
          <w:b w:val="0"/>
          <w:bCs w:val="0"/>
          <w:i w:val="0"/>
          <w:iCs w:val="0"/>
          <w:caps w:val="0"/>
          <w:smallCaps w:val="0"/>
          <w:noProof w:val="0"/>
          <w:color w:val="444444"/>
          <w:sz w:val="24"/>
          <w:szCs w:val="24"/>
          <w:lang w:val="en-GB"/>
        </w:rPr>
        <w:t xml:space="preserve"> </w:t>
      </w:r>
      <w:r w:rsidRPr="4A6ED869" w:rsidR="4A6ED869">
        <w:rPr>
          <w:rFonts w:ascii="Arial Nova" w:hAnsi="Arial Nova" w:eastAsia="Arial Nova" w:cs="Arial Nova"/>
          <w:b w:val="0"/>
          <w:bCs w:val="0"/>
          <w:i w:val="0"/>
          <w:iCs w:val="0"/>
          <w:caps w:val="0"/>
          <w:smallCaps w:val="0"/>
          <w:noProof w:val="0"/>
          <w:color w:val="444444"/>
          <w:sz w:val="24"/>
          <w:szCs w:val="24"/>
          <w:lang w:val="en-GB"/>
        </w:rPr>
        <w:t>You would</w:t>
      </w:r>
      <w:r w:rsidRPr="4A6ED869" w:rsidR="4A6ED869">
        <w:rPr>
          <w:rFonts w:ascii="Arial Nova" w:hAnsi="Arial Nova" w:eastAsia="Arial Nova" w:cs="Arial Nova"/>
          <w:b w:val="0"/>
          <w:bCs w:val="0"/>
          <w:i w:val="0"/>
          <w:iCs w:val="0"/>
          <w:caps w:val="0"/>
          <w:smallCaps w:val="0"/>
          <w:noProof w:val="0"/>
          <w:color w:val="444444"/>
          <w:sz w:val="24"/>
          <w:szCs w:val="24"/>
          <w:lang w:val="en-GB"/>
        </w:rPr>
        <w:t xml:space="preserve"> much rather personally experience a concept, process, or person to draw a firm conclusion</w:t>
      </w:r>
      <w:r w:rsidRPr="4A6ED869" w:rsidR="4A6ED869">
        <w:rPr>
          <w:rFonts w:ascii="Arial Nova" w:hAnsi="Arial Nova" w:eastAsia="Arial Nova" w:cs="Arial Nova"/>
          <w:b w:val="0"/>
          <w:bCs w:val="0"/>
          <w:i w:val="0"/>
          <w:iCs w:val="0"/>
          <w:caps w:val="0"/>
          <w:smallCaps w:val="0"/>
          <w:noProof w:val="0"/>
          <w:color w:val="444444"/>
          <w:sz w:val="24"/>
          <w:szCs w:val="24"/>
          <w:lang w:val="en-GB"/>
        </w:rPr>
        <w:t xml:space="preserve"> (“</w:t>
      </w:r>
      <w:proofErr w:type="spellStart"/>
      <w:r w:rsidRPr="4A6ED869" w:rsidR="4A6ED869">
        <w:rPr>
          <w:rFonts w:ascii="Arial Nova" w:hAnsi="Arial Nova" w:eastAsia="Arial Nova" w:cs="Arial Nova"/>
          <w:b w:val="0"/>
          <w:bCs w:val="0"/>
          <w:i w:val="0"/>
          <w:iCs w:val="0"/>
          <w:caps w:val="0"/>
          <w:smallCaps w:val="0"/>
          <w:noProof w:val="0"/>
          <w:color w:val="444444"/>
          <w:sz w:val="24"/>
          <w:szCs w:val="24"/>
          <w:lang w:val="en-GB"/>
        </w:rPr>
        <w:t>Kinesthetic</w:t>
      </w:r>
      <w:proofErr w:type="spellEnd"/>
      <w:r w:rsidRPr="4A6ED869" w:rsidR="4A6ED869">
        <w:rPr>
          <w:rFonts w:ascii="Arial Nova" w:hAnsi="Arial Nova" w:eastAsia="Arial Nova" w:cs="Arial Nova"/>
          <w:b w:val="0"/>
          <w:bCs w:val="0"/>
          <w:i w:val="0"/>
          <w:iCs w:val="0"/>
          <w:caps w:val="0"/>
          <w:smallCaps w:val="0"/>
          <w:noProof w:val="0"/>
          <w:color w:val="444444"/>
          <w:sz w:val="24"/>
          <w:szCs w:val="24"/>
          <w:lang w:val="en-GB"/>
        </w:rPr>
        <w:t xml:space="preserve"> learning style - definition, examples and ...”)</w:t>
      </w:r>
    </w:p>
    <w:p w:rsidR="2279C04E" w:rsidP="4A6ED869" w:rsidRDefault="2279C04E" w14:paraId="43EADF28" w14:textId="58772AEA">
      <w:pPr>
        <w:pStyle w:val="Normal"/>
        <w:rPr>
          <w:rFonts w:ascii="Arial Nova" w:hAnsi="Arial Nova" w:eastAsia="Arial Nova" w:cs="Arial Nova"/>
          <w:noProof w:val="0"/>
          <w:sz w:val="24"/>
          <w:szCs w:val="24"/>
          <w:lang w:val="en-GB"/>
        </w:rPr>
      </w:pPr>
    </w:p>
    <w:p w:rsidR="2279C04E" w:rsidP="4A6ED869" w:rsidRDefault="2279C04E" w14:paraId="03BA1F85" w14:textId="0CB89D66">
      <w:pPr>
        <w:pStyle w:val="Normal"/>
        <w:rPr>
          <w:rFonts w:ascii="Arial Nova" w:hAnsi="Arial Nova" w:eastAsia="Arial Nova" w:cs="Arial Nova"/>
          <w:sz w:val="24"/>
          <w:szCs w:val="24"/>
        </w:rPr>
      </w:pPr>
      <w:r w:rsidR="4A6ED869">
        <w:drawing>
          <wp:inline wp14:editId="6B39C7CC" wp14:anchorId="290370B0">
            <wp:extent cx="5105400" cy="5791200"/>
            <wp:effectExtent l="0" t="0" r="0" b="0"/>
            <wp:docPr id="531722968" name="" title=""/>
            <wp:cNvGraphicFramePr>
              <a:graphicFrameLocks noChangeAspect="1"/>
            </wp:cNvGraphicFramePr>
            <a:graphic>
              <a:graphicData uri="http://schemas.openxmlformats.org/drawingml/2006/picture">
                <pic:pic>
                  <pic:nvPicPr>
                    <pic:cNvPr id="0" name=""/>
                    <pic:cNvPicPr/>
                  </pic:nvPicPr>
                  <pic:blipFill>
                    <a:blip r:embed="R3b6c5776395045f8">
                      <a:extLst>
                        <a:ext xmlns:a="http://schemas.openxmlformats.org/drawingml/2006/main" uri="{28A0092B-C50C-407E-A947-70E740481C1C}">
                          <a14:useLocalDpi val="0"/>
                        </a:ext>
                      </a:extLst>
                    </a:blip>
                    <a:stretch>
                      <a:fillRect/>
                    </a:stretch>
                  </pic:blipFill>
                  <pic:spPr>
                    <a:xfrm>
                      <a:off x="0" y="0"/>
                      <a:ext cx="5105400" cy="5791200"/>
                    </a:xfrm>
                    <a:prstGeom prst="rect">
                      <a:avLst/>
                    </a:prstGeom>
                  </pic:spPr>
                </pic:pic>
              </a:graphicData>
            </a:graphic>
          </wp:inline>
        </w:drawing>
      </w:r>
    </w:p>
    <w:p w:rsidR="2279C04E" w:rsidP="4A6ED869" w:rsidRDefault="2279C04E" w14:paraId="3D859E1B" w14:textId="68CE61AC">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sz w:val="24"/>
          <w:szCs w:val="24"/>
          <w:lang w:val="en-GB"/>
        </w:rPr>
        <w:t xml:space="preserve">This is my VARK questionnaire. </w:t>
      </w:r>
    </w:p>
    <w:p w:rsidR="2279C04E" w:rsidP="4A6ED869" w:rsidRDefault="2279C04E" w14:paraId="4817F536" w14:textId="75A9649A">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sz w:val="24"/>
          <w:szCs w:val="24"/>
          <w:lang w:val="en-GB"/>
        </w:rPr>
        <w:t>I had 4 for auditory and 4 for kinesthetic</w:t>
      </w:r>
    </w:p>
    <w:p w:rsidR="2279C04E" w:rsidP="4A6ED869" w:rsidRDefault="2279C04E" w14:paraId="2B09AA53" w14:textId="4A59D209">
      <w:pPr>
        <w:pStyle w:val="Normal"/>
        <w:rPr>
          <w:rFonts w:ascii="Arial Nova" w:hAnsi="Arial Nova" w:eastAsia="Arial Nova" w:cs="Arial Nova"/>
          <w:noProof w:val="0"/>
          <w:color w:val="FF0000"/>
          <w:sz w:val="40"/>
          <w:szCs w:val="40"/>
          <w:lang w:val="en-GB"/>
        </w:rPr>
      </w:pPr>
      <w:r w:rsidRPr="4A6ED869" w:rsidR="4A6ED869">
        <w:rPr>
          <w:rFonts w:ascii="Arial Nova" w:hAnsi="Arial Nova" w:eastAsia="Arial Nova" w:cs="Arial Nova"/>
          <w:noProof w:val="0"/>
          <w:color w:val="FF0000"/>
          <w:sz w:val="40"/>
          <w:szCs w:val="40"/>
          <w:lang w:val="en-GB"/>
        </w:rPr>
        <w:t xml:space="preserve">CONCLUSION </w:t>
      </w:r>
    </w:p>
    <w:p w:rsidR="2279C04E" w:rsidP="4A6ED869" w:rsidRDefault="2279C04E" w14:paraId="75EDDE35" w14:textId="4D34DB22">
      <w:pPr>
        <w:pStyle w:val="Normal"/>
        <w:rPr>
          <w:rFonts w:ascii="Arial Nova" w:hAnsi="Arial Nova" w:eastAsia="Arial Nova" w:cs="Arial Nova"/>
          <w:noProof w:val="0"/>
          <w:sz w:val="24"/>
          <w:szCs w:val="24"/>
          <w:lang w:val="en-GB"/>
        </w:rPr>
      </w:pPr>
      <w:r w:rsidRPr="4A6ED869" w:rsidR="4A6ED869">
        <w:rPr>
          <w:rFonts w:ascii="Arial Nova" w:hAnsi="Arial Nova" w:eastAsia="Arial Nova" w:cs="Arial Nova"/>
          <w:noProof w:val="0"/>
          <w:sz w:val="24"/>
          <w:szCs w:val="24"/>
          <w:lang w:val="en-GB"/>
        </w:rPr>
        <w:t xml:space="preserve">After doing this report I have learnt a lot about myself during this course using a SMART and SWOT goal. It has made me realise where my strengths and weaknesses are and what I need to-do to improve them and built my courage. Leadership is one of the most I need to practice on and push myself. Using all the different models and theorist it has made me realize a lot about myself that I did not know and helping me to come out of my shell and mix with other people in my class. This is going to help me a lot when I finish my certificate </w:t>
      </w:r>
      <w:r w:rsidRPr="4A6ED869" w:rsidR="4A6ED869">
        <w:rPr>
          <w:rFonts w:ascii="Arial Nova" w:hAnsi="Arial Nova" w:eastAsia="Arial Nova" w:cs="Arial Nova"/>
          <w:noProof w:val="0"/>
          <w:sz w:val="24"/>
          <w:szCs w:val="24"/>
          <w:lang w:val="en-GB"/>
        </w:rPr>
        <w:t>of  higher</w:t>
      </w:r>
      <w:r w:rsidRPr="4A6ED869" w:rsidR="4A6ED869">
        <w:rPr>
          <w:rFonts w:ascii="Arial Nova" w:hAnsi="Arial Nova" w:eastAsia="Arial Nova" w:cs="Arial Nova"/>
          <w:noProof w:val="0"/>
          <w:sz w:val="24"/>
          <w:szCs w:val="24"/>
          <w:lang w:val="en-GB"/>
        </w:rPr>
        <w:t xml:space="preserve"> skill for the workplace in getting where I want to be in life for me and my family  </w:t>
      </w:r>
    </w:p>
    <w:p w:rsidR="2279C04E" w:rsidP="4A6ED869" w:rsidRDefault="2279C04E" w14:paraId="70A6704E" w14:textId="172D6852">
      <w:pPr>
        <w:pStyle w:val="Normal"/>
        <w:spacing w:after="160" w:line="259" w:lineRule="auto"/>
        <w:rPr>
          <w:rFonts w:ascii="Roboto" w:hAnsi="Roboto" w:eastAsia="Roboto" w:cs="Roboto"/>
          <w:b w:val="0"/>
          <w:bCs w:val="0"/>
          <w:i w:val="0"/>
          <w:iCs w:val="0"/>
          <w:caps w:val="0"/>
          <w:smallCaps w:val="0"/>
          <w:noProof w:val="0"/>
          <w:color w:val="000000" w:themeColor="text1" w:themeTint="FF" w:themeShade="FF"/>
          <w:sz w:val="27"/>
          <w:szCs w:val="27"/>
          <w:lang w:val="en-GB"/>
        </w:rPr>
      </w:pPr>
      <w:r w:rsidRPr="4A6ED869" w:rsidR="2279C04E">
        <w:rPr>
          <w:rFonts w:ascii="Arial Nova" w:hAnsi="Arial Nova" w:eastAsia="Arial Nova" w:cs="Arial Nova"/>
          <w:color w:val="C00000"/>
          <w:sz w:val="40"/>
          <w:szCs w:val="40"/>
        </w:rPr>
        <w:t>REFERENCES</w:t>
      </w:r>
    </w:p>
    <w:p w:rsidR="2279C04E" w:rsidP="4A6ED869" w:rsidRDefault="2279C04E" w14:paraId="2F015ED0" w14:textId="4F6F549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A6ED869" w:rsidR="2279C04E">
        <w:rPr>
          <w:rFonts w:ascii="Arial Nova" w:hAnsi="Arial Nova" w:eastAsia="Arial Nova" w:cs="Arial Nova"/>
          <w:b w:val="0"/>
          <w:bCs w:val="0"/>
          <w:i w:val="0"/>
          <w:iCs w:val="0"/>
          <w:caps w:val="0"/>
          <w:smallCaps w:val="0"/>
          <w:strike w:val="0"/>
          <w:dstrike w:val="0"/>
          <w:noProof w:val="0"/>
          <w:sz w:val="24"/>
          <w:szCs w:val="24"/>
          <w:lang w:val="en-GB"/>
        </w:rPr>
        <w:t xml:space="preserve"> </w:t>
      </w:r>
      <w:hyperlink w:anchor="primary-album(2022)(accessed" r:id="R85e0a5bf5e5a44ea">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https://genius.com/Stephen-r-covey-habit-2-begin-with-the-end-in-mind-annotated#primary-album(2022)(accessed</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28/02/2022).</w:t>
      </w:r>
    </w:p>
    <w:p w:rsidR="2279C04E" w:rsidP="4A6ED869" w:rsidRDefault="2279C04E" w14:paraId="16D9A6A0" w14:textId="2EA9CF8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w:anchor="primary-album(2022)(accessed" r:id="Rdd06e98789434257">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https://genius.com/Stephen-r-covey-habit-2-begin-with-the-end-in-mind-annotated#primary-album(2022)(accessed</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28/02/2022).</w:t>
      </w:r>
    </w:p>
    <w:p w:rsidR="2279C04E" w:rsidP="4A6ED869" w:rsidRDefault="2279C04E" w14:paraId="2BD2E982" w14:textId="09F211B8">
      <w:pPr>
        <w:pStyle w:val="Normal"/>
        <w:rPr>
          <w:rFonts w:ascii="Arial Nova" w:hAnsi="Arial Nova" w:eastAsia="Arial Nova" w:cs="Arial Nova"/>
          <w:sz w:val="24"/>
          <w:szCs w:val="24"/>
        </w:rPr>
      </w:pPr>
      <w:r w:rsidRPr="4A6ED869" w:rsidR="2279C04E">
        <w:rPr>
          <w:rFonts w:ascii="Arial Nova" w:hAnsi="Arial Nova" w:eastAsia="Arial Nova" w:cs="Arial Nova"/>
          <w:sz w:val="24"/>
          <w:szCs w:val="24"/>
        </w:rPr>
        <w:t>Johari windows (</w:t>
      </w:r>
      <w:r w:rsidRPr="4A6ED869" w:rsidR="2279C04E">
        <w:rPr>
          <w:rFonts w:ascii="Arial Nova" w:hAnsi="Arial Nova" w:eastAsia="Arial Nova" w:cs="Arial Nova"/>
          <w:sz w:val="24"/>
          <w:szCs w:val="24"/>
        </w:rPr>
        <w:t>Luft</w:t>
      </w:r>
      <w:r w:rsidRPr="4A6ED869" w:rsidR="2279C04E">
        <w:rPr>
          <w:rFonts w:ascii="Arial Nova" w:hAnsi="Arial Nova" w:eastAsia="Arial Nova" w:cs="Arial Nova"/>
          <w:sz w:val="24"/>
          <w:szCs w:val="24"/>
        </w:rPr>
        <w:t xml:space="preserve"> and </w:t>
      </w:r>
      <w:r w:rsidRPr="4A6ED869" w:rsidR="2279C04E">
        <w:rPr>
          <w:rFonts w:ascii="Arial Nova" w:hAnsi="Arial Nova" w:eastAsia="Arial Nova" w:cs="Arial Nova"/>
          <w:sz w:val="24"/>
          <w:szCs w:val="24"/>
        </w:rPr>
        <w:t>Ingham</w:t>
      </w:r>
      <w:r w:rsidRPr="4A6ED869" w:rsidR="2279C04E">
        <w:rPr>
          <w:rFonts w:ascii="Arial Nova" w:hAnsi="Arial Nova" w:eastAsia="Arial Nova" w:cs="Arial Nova"/>
          <w:sz w:val="24"/>
          <w:szCs w:val="24"/>
        </w:rPr>
        <w:t>,(1995).</w:t>
      </w:r>
    </w:p>
    <w:p w:rsidR="2279C04E" w:rsidP="4A6ED869" w:rsidRDefault="2279C04E" w14:paraId="531D1A86" w14:textId="7C92D473">
      <w:pPr>
        <w:pStyle w:val="Normal"/>
        <w:spacing w:after="160" w:line="259" w:lineRule="auto"/>
        <w:rPr>
          <w:rFonts w:ascii="Arial Nova" w:hAnsi="Arial Nova" w:eastAsia="Arial Nova" w:cs="Arial Nova"/>
          <w:b w:val="0"/>
          <w:bCs w:val="0"/>
          <w:i w:val="0"/>
          <w:iCs w:val="0"/>
          <w:caps w:val="0"/>
          <w:smallCaps w:val="0"/>
          <w:noProof w:val="0"/>
          <w:color w:val="444444"/>
          <w:sz w:val="24"/>
          <w:szCs w:val="24"/>
          <w:lang w:val="en-GB"/>
        </w:rPr>
      </w:pP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Reed.co.uk,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2022)</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444444"/>
          <w:sz w:val="24"/>
          <w:szCs w:val="24"/>
          <w:lang w:val="en-GB"/>
        </w:rPr>
        <w:t>Five benefits of personal development.</w:t>
      </w:r>
    </w:p>
    <w:p w:rsidR="2279C04E" w:rsidP="4A6ED869" w:rsidRDefault="2279C04E" w14:paraId="2E0D9A25" w14:textId="2716A302">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df861f4c576f4429">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smart goal - Bing images(2022)</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28/02/2022)</w:t>
      </w:r>
    </w:p>
    <w:p w:rsidR="2279C04E" w:rsidP="4A6ED869" w:rsidRDefault="2279C04E" w14:paraId="4568D030" w14:textId="173AAD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417a63ea1f8b44b7">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SmartGoals.jpg (1200×630) (business2community.com)</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28/02/2022)</w:t>
      </w:r>
    </w:p>
    <w:p w:rsidR="2279C04E" w:rsidP="4A6ED869" w:rsidRDefault="2279C04E" w14:paraId="752FCE04" w14:textId="1951C14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Sourcesofinsight</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2022) how</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develop emotional intelligence with the 7 habits  </w:t>
      </w:r>
    </w:p>
    <w:p w:rsidR="2279C04E" w:rsidP="4A6ED869" w:rsidRDefault="2279C04E" w14:paraId="3F3E5C67" w14:textId="38539493">
      <w:pPr>
        <w:spacing w:after="160" w:line="259" w:lineRule="auto"/>
        <w:rPr>
          <w:rFonts w:ascii="Arial Nova" w:hAnsi="Arial Nova" w:eastAsia="Arial Nova" w:cs="Arial Nova"/>
          <w:b w:val="0"/>
          <w:bCs w:val="0"/>
          <w:i w:val="0"/>
          <w:iCs w:val="0"/>
          <w:caps w:val="0"/>
          <w:smallCaps w:val="0"/>
          <w:noProof w:val="0"/>
          <w:color w:val="323232"/>
          <w:sz w:val="24"/>
          <w:szCs w:val="24"/>
          <w:lang w:val="en-GB"/>
        </w:rPr>
      </w:pPr>
      <w:hyperlink w:anchor=":~:text=Self-Awareness%20%E2%80%93%20Covey%20says%2C%20%E2%80%9CYou%20are%20aware%20of,fundamental%20decision.%E2%80%9D%20Practice%20Habit%201%20%E2%80%93%20Be%20Proactive." r:id="Re413921581d94065">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How To Develop Emotional Intelligence with the 7 Habits (sourcesofinsight.com)</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28/02/2022)</w:t>
      </w:r>
      <w:r w:rsidRPr="4A6ED869" w:rsidR="2279C04E">
        <w:rPr>
          <w:rFonts w:ascii="Arial Nova" w:hAnsi="Arial Nova" w:eastAsia="Arial Nova" w:cs="Arial Nova"/>
          <w:b w:val="0"/>
          <w:bCs w:val="0"/>
          <w:i w:val="0"/>
          <w:iCs w:val="0"/>
          <w:caps w:val="0"/>
          <w:smallCaps w:val="0"/>
          <w:noProof w:val="0"/>
          <w:color w:val="323232"/>
          <w:sz w:val="24"/>
          <w:szCs w:val="24"/>
          <w:lang w:val="en-GB"/>
        </w:rPr>
        <w:t>.</w:t>
      </w:r>
    </w:p>
    <w:p w:rsidR="2279C04E" w:rsidP="4A6ED869" w:rsidRDefault="2279C04E" w14:paraId="6B80EEE1" w14:textId="4115D74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9411551b13a945de">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self awareness stephen covey - Search (bing.com)micosoft</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(accessed 28/02/2022)</w:t>
      </w:r>
    </w:p>
    <w:p w:rsidR="2279C04E" w:rsidP="4A6ED869" w:rsidRDefault="2279C04E" w14:paraId="75B277FC" w14:textId="24108EED">
      <w:pPr>
        <w:spacing w:after="160" w:line="259" w:lineRule="auto"/>
        <w:rPr>
          <w:rFonts w:ascii="Arial Nova" w:hAnsi="Arial Nova" w:eastAsia="Arial Nova" w:cs="Arial Nova"/>
          <w:sz w:val="24"/>
          <w:szCs w:val="24"/>
        </w:rPr>
      </w:pPr>
      <w:hyperlink r:id="Rdd96eb54c23d4204">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SWOT Analysis Model - Bing images</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28/02/2022)</w:t>
      </w:r>
      <w:r w:rsidRPr="4A6ED869" w:rsidR="2279C04E">
        <w:rPr>
          <w:rFonts w:ascii="Arial Nova" w:hAnsi="Arial Nova" w:eastAsia="Arial Nova" w:cs="Arial Nova"/>
          <w:sz w:val="24"/>
          <w:szCs w:val="24"/>
        </w:rPr>
        <w:t xml:space="preserve"> </w:t>
      </w:r>
    </w:p>
    <w:p w:rsidR="2279C04E" w:rsidP="4A6ED869" w:rsidRDefault="2279C04E" w14:paraId="5404FB69" w14:textId="1D3850B8">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8bd265a53e044cd3">
        <w:r w:rsidRPr="4A6ED869" w:rsidR="2279C04E">
          <w:rPr>
            <w:rStyle w:val="Hyperlink"/>
            <w:rFonts w:ascii="Arial Nova" w:hAnsi="Arial Nova" w:eastAsia="Arial Nova" w:cs="Arial Nova"/>
            <w:b w:val="0"/>
            <w:bCs w:val="0"/>
            <w:i w:val="0"/>
            <w:iCs w:val="0"/>
            <w:caps w:val="0"/>
            <w:smallCaps w:val="0"/>
            <w:strike w:val="0"/>
            <w:dstrike w:val="0"/>
            <w:noProof w:val="0"/>
            <w:sz w:val="24"/>
            <w:szCs w:val="24"/>
            <w:lang w:val="en-GB"/>
          </w:rPr>
          <w:t>what is personal development - Search (bing.com)</w:t>
        </w:r>
      </w:hyperlink>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w:t>
      </w:r>
    </w:p>
    <w:p w:rsidR="2279C04E" w:rsidP="4A6ED869" w:rsidRDefault="2279C04E" w14:paraId="6CA5DCB7" w14:textId="3E95DBFF">
      <w:pPr>
        <w:spacing w:after="160" w:line="259" w:lineRule="auto"/>
        <w:jc w:val="left"/>
        <w:rPr>
          <w:rFonts w:ascii="Roboto" w:hAnsi="Roboto" w:eastAsia="Roboto" w:cs="Roboto"/>
          <w:b w:val="0"/>
          <w:bCs w:val="0"/>
          <w:i w:val="0"/>
          <w:iCs w:val="0"/>
          <w:caps w:val="0"/>
          <w:smallCaps w:val="0"/>
          <w:noProof w:val="0"/>
          <w:color w:val="000000" w:themeColor="text1" w:themeTint="FF" w:themeShade="FF"/>
          <w:sz w:val="24"/>
          <w:szCs w:val="24"/>
          <w:lang w:val="en-GB"/>
        </w:rPr>
      </w:pPr>
      <w:r w:rsidRPr="4A6ED869" w:rsidR="2279C0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25/02/2022)</w:t>
      </w:r>
    </w:p>
    <w:p w:rsidR="2279C04E" w:rsidP="2279C04E" w:rsidRDefault="2279C04E" w14:paraId="72950E52" w14:textId="185F4701">
      <w:pPr>
        <w:pStyle w:val="Normal"/>
        <w:rPr>
          <w:rFonts w:ascii="Calibri" w:hAnsi="Calibri" w:eastAsia="Calibri" w:cs="Calibri" w:asciiTheme="minorAscii" w:hAnsiTheme="minorAscii" w:eastAsiaTheme="minorAscii" w:cstheme="minorAscii"/>
          <w:sz w:val="24"/>
          <w:szCs w:val="24"/>
        </w:rPr>
      </w:pPr>
    </w:p>
    <w:p w:rsidR="2279C04E" w:rsidP="2279C04E" w:rsidRDefault="2279C04E" w14:paraId="44B8B7A3" w14:textId="24D69A2C">
      <w:pPr>
        <w:pStyle w:val="Normal"/>
        <w:rPr>
          <w:rFonts w:ascii="Calibri" w:hAnsi="Calibri" w:eastAsia="Calibri" w:cs="Calibri" w:asciiTheme="minorAscii" w:hAnsiTheme="minorAscii" w:eastAsiaTheme="minorAscii" w:cstheme="minorAscii"/>
          <w:sz w:val="24"/>
          <w:szCs w:val="24"/>
        </w:rPr>
      </w:pPr>
    </w:p>
    <w:sectPr w:rsidR="00185C3D">
      <w:pgSz w:w="11906" w:h="16838" w:orient="portrait"/>
      <w:pgMar w:top="1440" w:right="1440" w:bottom="1440" w:left="1440" w:header="708" w:footer="708" w:gutter="0"/>
      <w:cols w:space="708"/>
      <w:docGrid w:linePitch="360"/>
      <w:headerReference w:type="default" r:id="Rbc0e5717b1cf4b6a"/>
      <w:footerReference w:type="default" r:id="Rf6cfe3f7f02149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2833F3" w:rsidTr="372833F3" w14:paraId="043839F5">
      <w:tc>
        <w:tcPr>
          <w:tcW w:w="3005" w:type="dxa"/>
          <w:tcMar/>
        </w:tcPr>
        <w:p w:rsidR="372833F3" w:rsidP="372833F3" w:rsidRDefault="372833F3" w14:paraId="31E93851" w14:textId="7ED4C496">
          <w:pPr>
            <w:pStyle w:val="Header"/>
            <w:bidi w:val="0"/>
            <w:ind w:left="-115"/>
            <w:jc w:val="left"/>
          </w:pPr>
        </w:p>
      </w:tc>
      <w:tc>
        <w:tcPr>
          <w:tcW w:w="3005" w:type="dxa"/>
          <w:tcMar/>
        </w:tcPr>
        <w:p w:rsidR="372833F3" w:rsidP="372833F3" w:rsidRDefault="372833F3" w14:paraId="5A824110" w14:textId="2AD206B9">
          <w:pPr>
            <w:pStyle w:val="Header"/>
            <w:bidi w:val="0"/>
            <w:jc w:val="center"/>
          </w:pPr>
        </w:p>
      </w:tc>
      <w:tc>
        <w:tcPr>
          <w:tcW w:w="3005" w:type="dxa"/>
          <w:tcMar/>
        </w:tcPr>
        <w:p w:rsidR="372833F3" w:rsidP="372833F3" w:rsidRDefault="372833F3" w14:paraId="5A150AE5" w14:textId="2C6E6BE9">
          <w:pPr>
            <w:pStyle w:val="Header"/>
            <w:bidi w:val="0"/>
            <w:ind w:right="-115"/>
            <w:jc w:val="right"/>
          </w:pPr>
        </w:p>
      </w:tc>
    </w:tr>
  </w:tbl>
  <w:p w:rsidR="372833F3" w:rsidP="372833F3" w:rsidRDefault="372833F3" w14:paraId="384A5355" w14:textId="1362CC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2833F3" w:rsidTr="372833F3" w14:paraId="6EC48F0B">
      <w:tc>
        <w:tcPr>
          <w:tcW w:w="3005" w:type="dxa"/>
          <w:tcMar/>
        </w:tcPr>
        <w:p w:rsidR="372833F3" w:rsidP="372833F3" w:rsidRDefault="372833F3" w14:paraId="20F481A8" w14:textId="6481F30D">
          <w:pPr>
            <w:pStyle w:val="Header"/>
            <w:bidi w:val="0"/>
            <w:ind w:left="-115"/>
            <w:jc w:val="left"/>
          </w:pPr>
        </w:p>
      </w:tc>
      <w:tc>
        <w:tcPr>
          <w:tcW w:w="3005" w:type="dxa"/>
          <w:tcMar/>
        </w:tcPr>
        <w:p w:rsidR="372833F3" w:rsidP="372833F3" w:rsidRDefault="372833F3" w14:paraId="4B33E7A0" w14:textId="6802CB87">
          <w:pPr>
            <w:pStyle w:val="Header"/>
            <w:bidi w:val="0"/>
            <w:jc w:val="center"/>
          </w:pPr>
        </w:p>
      </w:tc>
      <w:tc>
        <w:tcPr>
          <w:tcW w:w="3005" w:type="dxa"/>
          <w:tcMar/>
        </w:tcPr>
        <w:p w:rsidR="372833F3" w:rsidP="372833F3" w:rsidRDefault="372833F3" w14:paraId="4B83D854" w14:textId="4613BC09">
          <w:pPr>
            <w:pStyle w:val="Header"/>
            <w:bidi w:val="0"/>
            <w:ind w:right="-115"/>
            <w:jc w:val="right"/>
          </w:pPr>
        </w:p>
      </w:tc>
    </w:tr>
  </w:tbl>
  <w:p w:rsidR="372833F3" w:rsidP="372833F3" w:rsidRDefault="372833F3" w14:paraId="5E374B14" w14:textId="63AF635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Pdz0BCp1AXjFx" int2:id="7Rkcx5TW">
      <int2:state int2:type="LegacyProofing" int2:value="Rejected"/>
    </int2:textHash>
    <int2:textHash int2:hashCode="VK/FkL9SDJ1S2Y" int2:id="3XbKjSxS">
      <int2:state int2:type="LegacyProofing" int2:value="Rejected"/>
    </int2:textHash>
    <int2:textHash int2:hashCode="wLZfFMZvIAn2Oc" int2:id="MwMjtlOn">
      <int2:state int2:type="LegacyProofing" int2:value="Rejected"/>
    </int2:textHash>
    <int2:textHash int2:hashCode="3lgC/ioMFNmqvL" int2:id="8SlYatov">
      <int2:state int2:type="LegacyProofing" int2:value="Rejected"/>
    </int2:textHash>
    <int2:textHash int2:hashCode="uAeY1Gge1TF4Zj" int2:id="GlQzS8hc">
      <int2:state int2:type="LegacyProofing" int2:value="Rejected"/>
    </int2:textHash>
    <int2:textHash int2:hashCode="BC3EUS+j05HFFw" int2:id="zbcc9Scd">
      <int2:state int2:type="LegacyProofing" int2:value="Rejected"/>
    </int2:textHash>
    <int2:textHash int2:hashCode="RoHRJMxsS3O6q/" int2:id="yL71uD5Q">
      <int2:state int2:type="AugLoop_Text_Critique" int2:value="Rejected"/>
    </int2:textHash>
    <int2:bookmark int2:bookmarkName="_Int_qxmzSzje" int2:invalidationBookmarkName="" int2:hashCode="Ibk3S+48lTQ0Il" int2:id="LVkzGoMS">
      <int2:extLst>
        <oel:ext uri="426473B9-03D8-482F-96C9-C2C85392BACA">
          <int2:similarityCritique int2:version="1" int2:context="K = KINESTHETIC Kinesthetic learning style means that when you need to decide, you do not want to read information, listen to lectures, or review charts and data.">
            <int2:source int2:sourceType="Online" int2:sourceTitle="Kinesthetic learning style - definition, examples and ..." int2:sourceUrl="https://www.fingerprintforsuccess.com/traits/kinesthetic-learning-style" int2:sourceSnippet="Kinesthetic learning style means that when you need to make a decision, you don’t want to read information, listen to lectures, or review charts and data. You’d much rather personally experience a concept, process, or person in order to draw a firm conclusion. That’s because you’re most convinced when you’re able to do something yourself.">
              <int2:suggestions int2:citationType="Inline">
                <int2:suggestion int2:citationStyle="Mla" int2:isIdentical="0">
                  <int2:citationText>(“Kinesthetic learning style - definition, examples and ...”)</int2:citationText>
                </int2:suggestion>
                <int2:suggestion int2:citationStyle="Apa" int2:isIdentical="0">
                  <int2:citationText>(“Kinesthetic learning style - definition, examples and ...”)</int2:citationText>
                </int2:suggestion>
                <int2:suggestion int2:citationStyle="Chicago" int2:isIdentical="0">
                  <int2:citationText>(“Kinesthetic learning style - definition, examples and ...”)</int2:citationText>
                </int2:suggestion>
              </int2:suggestions>
              <int2:suggestions int2:citationType="Full">
                <int2:suggestion int2:citationStyle="Mla" int2:isIdentical="0">
                  <int2:citationText>&lt;i&gt;Kinesthetic learning style - definition, examples and ...&lt;/i&gt;, https://www.fingerprintforsuccess.com/traits/kinesthetic-learning-style.</int2:citationText>
                </int2:suggestion>
                <int2:suggestion int2:citationStyle="Apa" int2:isIdentical="0">
                  <int2:citationText>&lt;i&gt;Kinesthetic learning style - definition, examples and ...&lt;/i&gt;. (n.d.). Retrieved from https://www.fingerprintforsuccess.com/traits/kinesthetic-learning-style</int2:citationText>
                </int2:suggestion>
                <int2:suggestion int2:citationStyle="Chicago" int2:isIdentical="0">
                  <int2:citationText>“Kinesthetic learning style - definition, examples and ...” n.d., https://www.fingerprintforsuccess.com/traits/kinesthetic-learning-style.</int2:citationText>
                </int2:suggestion>
              </int2:suggestions>
            </int2:source>
            <int2:source int2:sourceType="Online" int2:sourceTitle="Kinesthetic Learning Examples For Adults - XpCourse" int2:sourceUrl="https://www.xpcourse.com/kinesthetic-learning-examples-for-adults" int2:sourceSnippet="Kinesthetic learning style means that when you need to make a decision, you don't want to read information, listen to lectures, or review charts and data. You'd much rather personally experience a concept, process, or person in order to draw a firm conclusion. That's because you're most convinced when you're able to do something yourself.">
              <int2:suggestions int2:citationType="Inline">
                <int2:suggestion int2:citationStyle="Mla" int2:isIdentical="0">
                  <int2:citationText>(“Kinesthetic Learning Examples For Adults - XpCourse”)</int2:citationText>
                </int2:suggestion>
                <int2:suggestion int2:citationStyle="Apa" int2:isIdentical="0">
                  <int2:citationText>(“Kinesthetic Learning Examples For Adults - XpCourse”)</int2:citationText>
                </int2:suggestion>
                <int2:suggestion int2:citationStyle="Chicago" int2:isIdentical="0">
                  <int2:citationText>(“Kinesthetic Learning Examples For Adults - XpCourse”)</int2:citationText>
                </int2:suggestion>
              </int2:suggestions>
              <int2:suggestions int2:citationType="Full">
                <int2:suggestion int2:citationStyle="Mla" int2:isIdentical="0">
                  <int2:citationText>&lt;i&gt;Kinesthetic Learning Examples For Adults - XpCourse&lt;/i&gt;, https://www.xpcourse.com/kinesthetic-learning-examples-for-adults.</int2:citationText>
                </int2:suggestion>
                <int2:suggestion int2:citationStyle="Apa" int2:isIdentical="0">
                  <int2:citationText>&lt;i&gt;Kinesthetic Learning Examples For Adults - XpCourse&lt;/i&gt;. (n.d.). Retrieved from https://www.xpcourse.com/kinesthetic-learning-examples-for-adults</int2:citationText>
                </int2:suggestion>
                <int2:suggestion int2:citationStyle="Chicago" int2:isIdentical="0">
                  <int2:citationText>“Kinesthetic Learning Examples For Adults - XpCourse” n.d., https://www.xpcourse.com/kinesthetic-learning-examples-for-adults.</int2:citationText>
                </int2:suggestion>
              </int2:suggestions>
            </int2:source>
          </int2:similarityCritique>
        </oel:ext>
      </int2:extLst>
    </int2:bookmark>
    <int2:bookmark int2:bookmarkName="_Int_6COku0Tb" int2:invalidationBookmarkName="" int2:hashCode="hiadqo18Kz5MW2" int2:id="o8Y0woBG">
      <int2:extLst>
        <oel:ext uri="426473B9-03D8-482F-96C9-C2C85392BACA">
          <int2:similarityCritique int2:version="1" int2:context="V= Visual learners are better with information when it is shown to them in a graphic depiction such as arrows, charts diagram or symbols.">
            <int2:source int2:sourceType="Online" int2:sourceTitle="How much is the learning experience?" int2:sourceUrl="https://moviecultists.com/how-much-is-the-learning-experience" int2:sourceSnippet="Visual - Visual learners are better able to retain information when it's presented to them in a graphic depiction, such as arrows, charts, diagrams, symbols, and more. What are the two categories of learning experience? It is the interaction of the learner with the situation created by the teacher. All these situations help to modify the ...">
              <int2:suggestions int2:citationType="Inline">
                <int2:suggestion int2:citationStyle="Mla" int2:isIdentical="0">
                  <int2:citationText>(“How much is the learning experience?”)</int2:citationText>
                </int2:suggestion>
                <int2:suggestion int2:citationStyle="Apa" int2:isIdentical="0">
                  <int2:citationText>(“How much is the learning experience?”)</int2:citationText>
                </int2:suggestion>
                <int2:suggestion int2:citationStyle="Chicago" int2:isIdentical="0">
                  <int2:citationText>(“How much is the learning experience?”)</int2:citationText>
                </int2:suggestion>
              </int2:suggestions>
              <int2:suggestions int2:citationType="Full">
                <int2:suggestion int2:citationStyle="Mla" int2:isIdentical="0">
                  <int2:citationText>&lt;i&gt;How much is the learning experience?&lt;/i&gt;, https://moviecultists.com/how-much-is-the-learning-experience.</int2:citationText>
                </int2:suggestion>
                <int2:suggestion int2:citationStyle="Apa" int2:isIdentical="0">
                  <int2:citationText>&lt;i&gt;How much is the learning experience?&lt;/i&gt;. (n.d.). Retrieved from https://moviecultists.com/how-much-is-the-learning-experience</int2:citationText>
                </int2:suggestion>
                <int2:suggestion int2:citationStyle="Chicago" int2:isIdentical="0">
                  <int2:citationText>“How much is the learning experience?” n.d., https://moviecultists.com/how-much-is-the-learning-experience.</int2:citationText>
                </int2:suggestion>
              </int2:suggestions>
            </int2:source>
          </int2:similarityCritique>
        </oel:ext>
      </int2:extLst>
    </int2:bookmark>
    <int2:bookmark int2:bookmarkName="_Int_dY7zNsvt" int2:invalidationBookmarkName="" int2:hashCode="abeev9tZ9LTGZf" int2:id="rGOxU8UQ">
      <int2:extLst>
        <oel:ext uri="426473B9-03D8-482F-96C9-C2C85392BACA">
          <int2:similarityCritique int2:version="1" int2:context="Unknown – attributes that neither you nor others selected for you">
            <int2:source int2:sourceType="Online" int2:sourceTitle="The One-on-One Trap - Seer Interactive" int2:sourceUrl="https://www.seerinteractive.com/blog/the-johari-window-a-simple-exercise-to-improve-your-one-on-one-meetings/" int2:sourceSnippet="Unknown – attributes that neither you nor others selected for you Irrelevant characteristics “I’m not X…” Image Source. Johari Window Examples. You can do this simple exercise in a 30-minute one-on-one meeting, and it can lead to breakthrough conversations and realizations. Here are some examples from my own experience:">
              <int2:suggestions int2:citationType="Inline">
                <int2:suggestion int2:citationStyle="Mla" int2:isIdentical="1">
                  <int2:citationText>(“The One-on-One Trap - Seer Interactive”)</int2:citationText>
                </int2:suggestion>
                <int2:suggestion int2:citationStyle="Apa" int2:isIdentical="1">
                  <int2:citationText>(“The One-on-One Trap - Seer Interactive”)</int2:citationText>
                </int2:suggestion>
                <int2:suggestion int2:citationStyle="Chicago" int2:isIdentical="1">
                  <int2:citationText>(“The One-on-One Trap - Seer Interactive”)</int2:citationText>
                </int2:suggestion>
              </int2:suggestions>
              <int2:suggestions int2:citationType="Full">
                <int2:suggestion int2:citationStyle="Mla" int2:isIdentical="1">
                  <int2:citationText>&lt;i&gt;The One-on-One Trap - Seer Interactive&lt;/i&gt;, https://www.seerinteractive.com/blog/the-johari-window-a-simple-exercise-to-improve-your-one-on-one-meetings/.</int2:citationText>
                </int2:suggestion>
                <int2:suggestion int2:citationStyle="Apa" int2:isIdentical="1">
                  <int2:citationText>&lt;i&gt;The One-on-One Trap - Seer Interactive&lt;/i&gt;. (n.d.). Retrieved from https://www.seerinteractive.com/blog/the-johari-window-a-simple-exercise-to-improve-your-one-on-one-meetings/</int2:citationText>
                </int2:suggestion>
                <int2:suggestion int2:citationStyle="Chicago" int2:isIdentical="1">
                  <int2:citationText>“The One-on-One Trap - Seer Interactive” n.d., https://www.seerinteractive.com/blog/the-johari-window-a-simple-exercise-to-improve-your-one-on-one-meetings/.</int2:citationText>
                </int2:suggestion>
              </int2:suggestions>
            </int2:source>
            <int2:source int2:sourceType="Online" int2:sourceTitle="MOD 1 PERDEV.pdf - PERSONAL DEVELOPMENT Saint Columban ..." int2:sourceUrl="https://www.coursehero.com/file/129019899/MOD-1-PERDEVpdf/" int2:sourceSnippet="UNKNOWN – attributes that neither you nor others selected for you • Irrelevant characteristics • “I’m not X…” Answers will be written on the answer sheet on page 2. After answering this activity proceed to the reflection on the answer sheet on page 3. Great job! After studying the concept notes, let’s try to answer these ...">
              <int2:suggestions int2:citationType="Inline">
                <int2:suggestion int2:citationStyle="Mla" int2:isIdentical="1">
                  <int2:citationText>(“MOD 1 PERDEV.pdf - PERSONAL DEVELOPMENT Saint Columban ...”)</int2:citationText>
                </int2:suggestion>
                <int2:suggestion int2:citationStyle="Apa" int2:isIdentical="1">
                  <int2:citationText>(“MOD 1 PERDEV.pdf - PERSONAL DEVELOPMENT Saint Columban ...”)</int2:citationText>
                </int2:suggestion>
                <int2:suggestion int2:citationStyle="Chicago" int2:isIdentical="1">
                  <int2:citationText>(“MOD 1 PERDEV.pdf - PERSONAL DEVELOPMENT Saint Columban ...”)</int2:citationText>
                </int2:suggestion>
              </int2:suggestions>
              <int2:suggestions int2:citationType="Full">
                <int2:suggestion int2:citationStyle="Mla" int2:isIdentical="1">
                  <int2:citationText>&lt;i&gt;MOD 1 PERDEV.pdf - PERSONAL DEVELOPMENT Saint Columban ...&lt;/i&gt;, https://www.coursehero.com/file/129019899/MOD-1-PERDEVpdf/.</int2:citationText>
                </int2:suggestion>
                <int2:suggestion int2:citationStyle="Apa" int2:isIdentical="1">
                  <int2:citationText>&lt;i&gt;MOD 1 PERDEV.pdf - PERSONAL DEVELOPMENT Saint Columban ...&lt;/i&gt;. (n.d.). Retrieved from https://www.coursehero.com/file/129019899/MOD-1-PERDEVpdf/</int2:citationText>
                </int2:suggestion>
                <int2:suggestion int2:citationStyle="Chicago" int2:isIdentical="1">
                  <int2:citationText>“MOD 1 PERDEV.pdf - PERSONAL DEVELOPMENT Saint Columban ...” n.d., https://www.coursehero.com/file/129019899/MOD-1-PERDEVpdf/.</int2:citationText>
                </int2:suggestion>
              </int2:suggestions>
            </int2:source>
            <int2:source int2:sourceType="Online" int2:sourceTitle="AutoRecovery save of Johari Window Assign.asd.docx ..." int2:sourceUrl="https://www.coursehero.com/file/127864476/AutoRecovery-save-of-Johari-Window-Assignasddocx/" int2:sourceSnippet="Unknown – list attributes that neither you nor others selected for you Proud, accepting, logical, bold, brave, modest, relaxed, patient, witty, able, powerful, self-assertive, complex, ingenious * Adjectives List able accepting adaptable bold brave calm caring cheerful clever complex confident dependabl e dignified energetic.">
              <int2:suggestions int2:citationType="Inline">
                <int2:suggestion int2:citationStyle="Mla" int2:isIdentical="0">
                  <int2:citationText>(“AutoRecovery save of Johari Window Assign.asd.docx ...”)</int2:citationText>
                </int2:suggestion>
                <int2:suggestion int2:citationStyle="Apa" int2:isIdentical="0">
                  <int2:citationText>(“AutoRecovery save of Johari Window Assign.asd.docx ...”)</int2:citationText>
                </int2:suggestion>
                <int2:suggestion int2:citationStyle="Chicago" int2:isIdentical="0">
                  <int2:citationText>(“AutoRecovery save of Johari Window Assign.asd.docx ...”)</int2:citationText>
                </int2:suggestion>
              </int2:suggestions>
              <int2:suggestions int2:citationType="Full">
                <int2:suggestion int2:citationStyle="Mla" int2:isIdentical="0">
                  <int2:citationText>&lt;i&gt;AutoRecovery save of Johari Window Assign.asd.docx ...&lt;/i&gt;, https://www.coursehero.com/file/127864476/AutoRecovery-save-of-Johari-Window-Assignasddocx/.</int2:citationText>
                </int2:suggestion>
                <int2:suggestion int2:citationStyle="Apa" int2:isIdentical="0">
                  <int2:citationText>&lt;i&gt;AutoRecovery save of Johari Window Assign.asd.docx ...&lt;/i&gt;. (n.d.). Retrieved from https://www.coursehero.com/file/127864476/AutoRecovery-save-of-Johari-Window-Assignasddocx/</int2:citationText>
                </int2:suggestion>
                <int2:suggestion int2:citationStyle="Chicago" int2:isIdentical="0">
                  <int2:citationText>“AutoRecovery save of Johari Window Assign.asd.docx ...” n.d., https://www.coursehero.com/file/127864476/AutoRecovery-save-of-Johari-Window-Assignasddocx/.</int2:citationText>
                </int2:suggestion>
              </int2:suggestions>
            </int2:source>
          </int2:similarityCritique>
        </oel:ext>
      </int2:extLst>
    </int2:bookmark>
    <int2:bookmark int2:bookmarkName="_Int_JqqrP2dz" int2:invalidationBookmarkName="" int2:hashCode="CyCLx4Mu3m/BB5" int2:id="kZCCKEa0">
      <int2:extLst>
        <oel:ext uri="426473B9-03D8-482F-96C9-C2C85392BACA">
          <int2:similarityCritique int2:version="1" int2:context="Facade – attributes that you selected for yourself, but others did not select for you">
            <int2:source int2:sourceType="Online" int2:sourceTitle="Johari-Window_gian-franco_Personal-Developmnt.docx ..." int2:sourceUrl="https://www.coursehero.com/file/133195774/Johari-Window-gian-franco-Personal-Developmntdocx/" int2:sourceSnippet="Facade – attributes that you selected for yourself, but others did not select for you. 1. Characteristics that are not externally present or obvious 2.">
              <int2:suggestions int2:citationType="Inline">
                <int2:suggestion int2:citationStyle="Mla" int2:isIdentical="1">
                  <int2:citationText>(“Johari-Window_gian-franco_Personal-Developmnt.docx ...”)</int2:citationText>
                </int2:suggestion>
                <int2:suggestion int2:citationStyle="Apa" int2:isIdentical="1">
                  <int2:citationText>(“Johari-Window_gian-franco_Personal-Developmnt.docx ...”)</int2:citationText>
                </int2:suggestion>
                <int2:suggestion int2:citationStyle="Chicago" int2:isIdentical="1">
                  <int2:citationText>(“Johari-Window_gian-franco_Personal-Developmnt.docx ...”)</int2:citationText>
                </int2:suggestion>
              </int2:suggestions>
              <int2:suggestions int2:citationType="Full">
                <int2:suggestion int2:citationStyle="Mla" int2:isIdentical="1">
                  <int2:citationText>&lt;i&gt;Johari-Window_gian-franco_Personal-Developmnt.docx ...&lt;/i&gt;, https://www.coursehero.com/file/133195774/Johari-Window-gian-franco-Personal-Developmntdocx/.</int2:citationText>
                </int2:suggestion>
                <int2:suggestion int2:citationStyle="Apa" int2:isIdentical="1">
                  <int2:citationText>&lt;i&gt;Johari-Window_gian-franco_Personal-Developmnt.docx ...&lt;/i&gt;. (n.d.). Retrieved from https://www.coursehero.com/file/133195774/Johari-Window-gian-franco-Personal-Developmntdocx/</int2:citationText>
                </int2:suggestion>
                <int2:suggestion int2:citationStyle="Chicago" int2:isIdentical="1">
                  <int2:citationText>“Johari-Window_gian-franco_Personal-Developmnt.docx ...” n.d., https://www.coursehero.com/file/133195774/Johari-Window-gian-franco-Personal-Developmntdocx/.</int2:citationText>
                </int2:suggestion>
              </int2:suggestions>
            </int2:source>
          </int2:similarityCritique>
        </oel:ext>
      </int2:extLst>
    </int2:bookmark>
    <int2:bookmark int2:bookmarkName="_Int_D0a9LzbY" int2:invalidationBookmarkName="" int2:hashCode="bzPWPDqR7jqNal" int2:id="i5yEGimk">
      <int2:extLst>
        <oel:ext uri="426473B9-03D8-482F-96C9-C2C85392BACA">
          <int2:similarityCritique int2:version="1" int2:context="Blind Spot – attributes that others selected for you, but you did not select for yourself">
            <int2:source int2:sourceType="Online" int2:sourceTitle="Johari-Window_gian-franco_Personal-Developmnt.docx ..." int2:sourceUrl="https://www.coursehero.com/file/133195774/Johari-Window-gian-franco-Personal-Developmntdocx/" int2:sourceSnippet="Blind Spot – attributes that others selected for you, but you did not select for yourself 1. Subconscious characteristics, or external perceptions that you don’t identify with 2. “I didn’t know that I am seen as X…” 3. Facade – attributes that you selected for yourself, but others did not select for you">
              <int2:suggestions int2:citationType="Inline">
                <int2:suggestion int2:citationStyle="Mla" int2:isIdentical="1">
                  <int2:citationText>(“Johari-Window_gian-franco_Personal-Developmnt.docx ...”)</int2:citationText>
                </int2:suggestion>
                <int2:suggestion int2:citationStyle="Apa" int2:isIdentical="1">
                  <int2:citationText>(“Johari-Window_gian-franco_Personal-Developmnt.docx ...”)</int2:citationText>
                </int2:suggestion>
                <int2:suggestion int2:citationStyle="Chicago" int2:isIdentical="1">
                  <int2:citationText>(“Johari-Window_gian-franco_Personal-Developmnt.docx ...”)</int2:citationText>
                </int2:suggestion>
              </int2:suggestions>
              <int2:suggestions int2:citationType="Full">
                <int2:suggestion int2:citationStyle="Mla" int2:isIdentical="1">
                  <int2:citationText>&lt;i&gt;Johari-Window_gian-franco_Personal-Developmnt.docx ...&lt;/i&gt;, https://www.coursehero.com/file/133195774/Johari-Window-gian-franco-Personal-Developmntdocx/.</int2:citationText>
                </int2:suggestion>
                <int2:suggestion int2:citationStyle="Apa" int2:isIdentical="1">
                  <int2:citationText>&lt;i&gt;Johari-Window_gian-franco_Personal-Developmnt.docx ...&lt;/i&gt;. (n.d.). Retrieved from https://www.coursehero.com/file/133195774/Johari-Window-gian-franco-Personal-Developmntdocx/</int2:citationText>
                </int2:suggestion>
                <int2:suggestion int2:citationStyle="Chicago" int2:isIdentical="1">
                  <int2:citationText>“Johari-Window_gian-franco_Personal-Developmnt.docx ...” n.d., https://www.coursehero.com/file/133195774/Johari-Window-gian-franco-Personal-Developmntdocx/.</int2:citationText>
                </int2:suggestion>
              </int2:suggestions>
            </int2:source>
            <int2:source int2:sourceType="Online" int2:sourceTitle="The One-on-One Trap - Seer Interactive" int2:sourceUrl="https://www.seerinteractive.com/blog/the-johari-window-a-simple-exercise-to-improve-your-one-on-one-meetings/" int2:sourceSnippet="Blind Spot – attributes that others selected for you, but you did not select for yourself Subconscious characteristics, or external perceptions that you don’t identify with “I didn’t know that I am seen as X…” Facade – attributes that you selected for yourself, but others did not select for you">
              <int2:suggestions int2:citationType="Inline">
                <int2:suggestion int2:citationStyle="Mla" int2:isIdentical="1">
                  <int2:citationText>(“The One-on-One Trap - Seer Interactive”)</int2:citationText>
                </int2:suggestion>
                <int2:suggestion int2:citationStyle="Apa" int2:isIdentical="1">
                  <int2:citationText>(“The One-on-One Trap - Seer Interactive”)</int2:citationText>
                </int2:suggestion>
                <int2:suggestion int2:citationStyle="Chicago" int2:isIdentical="1">
                  <int2:citationText>(“The One-on-One Trap - Seer Interactive”)</int2:citationText>
                </int2:suggestion>
              </int2:suggestions>
              <int2:suggestions int2:citationType="Full">
                <int2:suggestion int2:citationStyle="Mla" int2:isIdentical="1">
                  <int2:citationText>&lt;i&gt;The One-on-One Trap - Seer Interactive&lt;/i&gt;, https://www.seerinteractive.com/blog/the-johari-window-a-simple-exercise-to-improve-your-one-on-one-meetings/.</int2:citationText>
                </int2:suggestion>
                <int2:suggestion int2:citationStyle="Apa" int2:isIdentical="1">
                  <int2:citationText>&lt;i&gt;The One-on-One Trap - Seer Interactive&lt;/i&gt;. (n.d.). Retrieved from https://www.seerinteractive.com/blog/the-johari-window-a-simple-exercise-to-improve-your-one-on-one-meetings/</int2:citationText>
                </int2:suggestion>
                <int2:suggestion int2:citationStyle="Chicago" int2:isIdentical="1">
                  <int2:citationText>“The One-on-One Trap - Seer Interactive” n.d., https://www.seerinteractive.com/blog/the-johari-window-a-simple-exercise-to-improve-your-one-on-one-meetings/.</int2:citationText>
                </int2:suggestion>
              </int2:suggestions>
            </int2:source>
            <int2:source int2:sourceType="Online" int2:sourceTitle="Johari_Window_(3).docx - Personal Development Activity 1 ..." int2:sourceUrl="https://www.coursehero.com/file/124715712/Johari-Window-3docx/" int2:sourceSnippet="Blind Spot – attributes that others selected for you, but you did not select for yourself 1. Subconscious characteristics, or external perceptions that you don’t identify with 2. “I didn’t know that I am seen as X…” 3. Facade – attributes that you selected for yourself, but others did not select for you 1.">
              <int2:suggestions int2:citationType="Inline">
                <int2:suggestion int2:citationStyle="Mla" int2:isIdentical="1">
                  <int2:citationText>(“Johari_Window_(3).docx - Personal Development Activity 1 ...”)</int2:citationText>
                </int2:suggestion>
                <int2:suggestion int2:citationStyle="Apa" int2:isIdentical="1">
                  <int2:citationText>(“Johari_Window_(3).docx - Personal Development Activity 1 ...”)</int2:citationText>
                </int2:suggestion>
                <int2:suggestion int2:citationStyle="Chicago" int2:isIdentical="1">
                  <int2:citationText>(“Johari_Window_(3).docx - Personal Development Activity 1 ...”)</int2:citationText>
                </int2:suggestion>
              </int2:suggestions>
              <int2:suggestions int2:citationType="Full">
                <int2:suggestion int2:citationStyle="Mla" int2:isIdentical="1">
                  <int2:citationText>&lt;i&gt;Johari_Window_(3).docx - Personal Development Activity 1 ...&lt;/i&gt;, https://www.coursehero.com/file/124715712/Johari-Window-3docx/.</int2:citationText>
                </int2:suggestion>
                <int2:suggestion int2:citationStyle="Apa" int2:isIdentical="1">
                  <int2:citationText>&lt;i&gt;Johari_Window_(3).docx - Personal Development Activity 1 ...&lt;/i&gt;. (n.d.). Retrieved from https://www.coursehero.com/file/124715712/Johari-Window-3docx/</int2:citationText>
                </int2:suggestion>
                <int2:suggestion int2:citationStyle="Chicago" int2:isIdentical="1">
                  <int2:citationText>“Johari_Window_(3).docx - Personal Development Activity 1 ...” n.d., https://www.coursehero.com/file/124715712/Johari-Window-3docx/.</int2:citationText>
                </int2:suggestion>
              </int2:suggestions>
            </int2:source>
          </int2:similarityCritique>
        </oel:ext>
      </int2:extLst>
    </int2:bookmark>
    <int2:bookmark int2:bookmarkName="_Int_RSlW0QxS" int2:invalidationBookmarkName="" int2:hashCode="kmor0zdOHAjfdB" int2:id="skEqqbDO">
      <int2:extLst>
        <oel:ext uri="426473B9-03D8-482F-96C9-C2C85392BACA">
          <int2:similarityCritique int2:version="1" int2:context="Arena – attributes that you selected for yourself, and other people also selected for you">
            <int2:source int2:sourceType="Online" int2:sourceTitle="Johari_Window_(3).docx - Personal Development Activity 1 ..." int2:sourceUrl="https://www.coursehero.com/file/124715712/Johari-Window-3docx/" int2:sourceSnippet="Arena – attributes that you selected for yourself, and other people also selected for you 1. Typically a person’s most prevalent or obvious characteristics 2. “Everyone knows that I am X…” 2. Blind Spot – attributes that others selected for you, but you did not select for yourself 1.">
              <int2:suggestions int2:citationType="Inline">
                <int2:suggestion int2:citationStyle="Mla" int2:isIdentical="1">
                  <int2:citationText>(“Johari_Window_(3).docx - Personal Development Activity 1 ...”)</int2:citationText>
                </int2:suggestion>
                <int2:suggestion int2:citationStyle="Apa" int2:isIdentical="1">
                  <int2:citationText>(“Johari_Window_(3).docx - Personal Development Activity 1 ...”)</int2:citationText>
                </int2:suggestion>
                <int2:suggestion int2:citationStyle="Chicago" int2:isIdentical="1">
                  <int2:citationText>(“Johari_Window_(3).docx - Personal Development Activity 1 ...”)</int2:citationText>
                </int2:suggestion>
              </int2:suggestions>
              <int2:suggestions int2:citationType="Full">
                <int2:suggestion int2:citationStyle="Mla" int2:isIdentical="1">
                  <int2:citationText>&lt;i&gt;Johari_Window_(3).docx - Personal Development Activity 1 ...&lt;/i&gt;, https://www.coursehero.com/file/124715712/Johari-Window-3docx/.</int2:citationText>
                </int2:suggestion>
                <int2:suggestion int2:citationStyle="Apa" int2:isIdentical="1">
                  <int2:citationText>&lt;i&gt;Johari_Window_(3).docx - Personal Development Activity 1 ...&lt;/i&gt;. (n.d.). Retrieved from https://www.coursehero.com/file/124715712/Johari-Window-3docx/</int2:citationText>
                </int2:suggestion>
                <int2:suggestion int2:citationStyle="Chicago" int2:isIdentical="1">
                  <int2:citationText>“Johari_Window_(3).docx - Personal Development Activity 1 ...” n.d., https://www.coursehero.com/file/124715712/Johari-Window-3docx/.</int2:citationText>
                </int2:suggestion>
              </int2:suggestions>
            </int2:source>
            <int2:source int2:sourceType="Online" int2:sourceTitle="The One-on-One Trap - Seer Interactive" int2:sourceUrl="https://www.seerinteractive.com/blog/the-johari-window-a-simple-exercise-to-improve-your-one-on-one-meetings/" int2:sourceSnippet="Arena – attributes that you selected for yourself, and other people also selected for you Typically a person’s most prevalent or obvious characteristics “Everyone knows that I am X…” Blind Spot – attributes that others selected for you, but you did not select for yourself">
              <int2:suggestions int2:citationType="Inline">
                <int2:suggestion int2:citationStyle="Mla" int2:isIdentical="1">
                  <int2:citationText>(“The One-on-One Trap - Seer Interactive”)</int2:citationText>
                </int2:suggestion>
                <int2:suggestion int2:citationStyle="Apa" int2:isIdentical="1">
                  <int2:citationText>(“The One-on-One Trap - Seer Interactive”)</int2:citationText>
                </int2:suggestion>
                <int2:suggestion int2:citationStyle="Chicago" int2:isIdentical="1">
                  <int2:citationText>(“The One-on-One Trap - Seer Interactive”)</int2:citationText>
                </int2:suggestion>
              </int2:suggestions>
              <int2:suggestions int2:citationType="Full">
                <int2:suggestion int2:citationStyle="Mla" int2:isIdentical="1">
                  <int2:citationText>&lt;i&gt;The One-on-One Trap - Seer Interactive&lt;/i&gt;, https://www.seerinteractive.com/blog/the-johari-window-a-simple-exercise-to-improve-your-one-on-one-meetings/.</int2:citationText>
                </int2:suggestion>
                <int2:suggestion int2:citationStyle="Apa" int2:isIdentical="1">
                  <int2:citationText>&lt;i&gt;The One-on-One Trap - Seer Interactive&lt;/i&gt;. (n.d.). Retrieved from https://www.seerinteractive.com/blog/the-johari-window-a-simple-exercise-to-improve-your-one-on-one-meetings/</int2:citationText>
                </int2:suggestion>
                <int2:suggestion int2:citationStyle="Chicago" int2:isIdentical="1">
                  <int2:citationText>“The One-on-One Trap - Seer Interactive” n.d., https://www.seerinteractive.com/blog/the-johari-window-a-simple-exercise-to-improve-your-one-on-one-meetings/.</int2:citationText>
                </int2:suggestion>
              </int2:suggestions>
            </int2:source>
            <int2:source int2:sourceType="Online" int2:sourceTitle="Johari-Window_gian-franco_Personal-Developmnt.docx ..." int2:sourceUrl="https://www.coursehero.com/file/133195774/Johari-Window-gian-franco-Personal-Developmntdocx/" int2:sourceSnippet="Arena – attributes that you selected for yourself, and other people also selected for you 1. Typically a person’s most prevalent or obvious characteristics 2. “Everyone knows that I am X…” 2. Blind Spot – attributes that others selected for you, but you did not select for yourself 1.">
              <int2:suggestions int2:citationType="Inline">
                <int2:suggestion int2:citationStyle="Mla" int2:isIdentical="1">
                  <int2:citationText>(“Johari-Window_gian-franco_Personal-Developmnt.docx ...”)</int2:citationText>
                </int2:suggestion>
                <int2:suggestion int2:citationStyle="Apa" int2:isIdentical="1">
                  <int2:citationText>(“Johari-Window_gian-franco_Personal-Developmnt.docx ...”)</int2:citationText>
                </int2:suggestion>
                <int2:suggestion int2:citationStyle="Chicago" int2:isIdentical="1">
                  <int2:citationText>(“Johari-Window_gian-franco_Personal-Developmnt.docx ...”)</int2:citationText>
                </int2:suggestion>
              </int2:suggestions>
              <int2:suggestions int2:citationType="Full">
                <int2:suggestion int2:citationStyle="Mla" int2:isIdentical="1">
                  <int2:citationText>&lt;i&gt;Johari-Window_gian-franco_Personal-Developmnt.docx ...&lt;/i&gt;, https://www.coursehero.com/file/133195774/Johari-Window-gian-franco-Personal-Developmntdocx/.</int2:citationText>
                </int2:suggestion>
                <int2:suggestion int2:citationStyle="Apa" int2:isIdentical="1">
                  <int2:citationText>&lt;i&gt;Johari-Window_gian-franco_Personal-Developmnt.docx ...&lt;/i&gt;. (n.d.). Retrieved from https://www.coursehero.com/file/133195774/Johari-Window-gian-franco-Personal-Developmntdocx/</int2:citationText>
                </int2:suggestion>
                <int2:suggestion int2:citationStyle="Chicago" int2:isIdentical="1">
                  <int2:citationText>“Johari-Window_gian-franco_Personal-Developmnt.docx ...” n.d., https://www.coursehero.com/file/133195774/Johari-Window-gian-franco-Personal-Developmntdocx/.</int2:citationText>
                </int2:suggestion>
              </int2:suggestions>
            </int2:source>
          </int2:similarityCritique>
        </oel:ext>
      </int2:extLst>
    </int2:bookmark>
    <int2:bookmark int2:bookmarkName="_Int_UOA5NTnI" int2:invalidationBookmarkName="" int2:hashCode="Bq6f0rUFOCHq+h" int2:id="zPCG02GP">
      <int2:extLst>
        <oel:ext uri="426473B9-03D8-482F-96C9-C2C85392BACA">
          <int2:similarityCritique int2:version="1" int2:context="The Johari window is a technique designed to help people better understand their relationship with themselves and others. It was created by psychologists Joseph Luft (1916–2014) and Harrington Ingham (1916–1995) in 1955 and is used primarily in self- help groups and corporate settings as a heuristic exercise. Luft and Ingham named their model &quot;Johari&quot; using a combination of their first names.">
            <int2:source int2:sourceType="Online" int2:sourceTitle="Johari window - Wikipedia" int2:sourceUrl="https://en.wikipedia.org/wiki/Johari_window" int2:sourceSnippet="The Johari window is a technique designed to help people better understand their relationship with themselves and others. It was created by psychologists Joseph Luft (1916–2014) and Harrington Ingham (1916–1995) in 1955, and is used primarily in self-help groups and corporate settings as a heuristic exercise. Luft and Ingham named their model &quot;Johari&quot; using a combination of their first names.">
              <int2:suggestions int2:citationType="Inline">
                <int2:suggestion int2:citationStyle="Mla" int2:isIdentical="0">
                  <int2:citationText>(“Johari window - Wikipedia”)</int2:citationText>
                </int2:suggestion>
                <int2:suggestion int2:citationStyle="Apa" int2:isIdentical="0">
                  <int2:citationText>(“Johari window - Wikipedia”)</int2:citationText>
                </int2:suggestion>
                <int2:suggestion int2:citationStyle="Chicago" int2:isIdentical="0">
                  <int2:citationText>(“Johari window - Wikipedia”)</int2:citationText>
                </int2:suggestion>
              </int2:suggestions>
              <int2:suggestions int2:citationType="Full">
                <int2:suggestion int2:citationStyle="Mla" int2:isIdentical="0">
                  <int2:citationText>&lt;i&gt;Johari window - Wikipedia&lt;/i&gt;, https://en.wikipedia.org/wiki/Johari_window.</int2:citationText>
                </int2:suggestion>
                <int2:suggestion int2:citationStyle="Apa" int2:isIdentical="0">
                  <int2:citationText>&lt;i&gt;Johari window - Wikipedia&lt;/i&gt;. (n.d.). Retrieved from https://en.wikipedia.org/wiki/Johari_window</int2:citationText>
                </int2:suggestion>
                <int2:suggestion int2:citationStyle="Chicago" int2:isIdentical="0">
                  <int2:citationText>“Johari window - Wikipedia” n.d., https://en.wikipedia.org/wiki/Johari_window.</int2:citationText>
                </int2:suggestion>
              </int2:suggestions>
            </int2:source>
          </int2:similarityCritique>
        </oel:ext>
      </int2:extLst>
    </int2:bookmark>
    <int2:bookmark int2:bookmarkName="_Int_RyCIcFuV" int2:invalidationBookmarkName="" int2:hashCode="63DxY/NO00tkyR" int2:id="CoezoSIc">
      <int2:extLst>
        <oel:ext uri="426473B9-03D8-482F-96C9-C2C85392BACA">
          <int2:similarityCritique int2:version="1" int2:context="CONDUCTING A SKILLS AUDIT. The aim of a skills audit is to identify the existing set of skills within the organisation and the skills and knowledge the organisation will need in the future. Often, what employees may have to offer can lay hidden because organisations simply do not know how to access or harness it">
            <int2:source int2:sourceType="Online" int2:sourceTitle="Conducting a Skills Audit - Valuing your Talent" int2:sourceUrl="http://www.valuing-your-talent-framework.com/sites/default/files/resources/CHK-084%20Conducting%20a%20skills%20audit.pdf" int2:sourceSnippet="CONDUCTING A SKILLS AUDIT. Checklist 084 » INTRODUCTION The aim of a skills audit is to identify the existing set of skills within the organisation and the skills and knowledge the organisation will need in the future. Often, what employees may have to offer can lay hidden because organisations simply do not know how to access or harness it.">
              <int2:suggestions int2:citationType="Inline">
                <int2:suggestion int2:citationStyle="Mla" int2:isIdentical="0">
                  <int2:citationText>(“Conducting a Skills Audit - Valuing your Talent”)</int2:citationText>
                </int2:suggestion>
                <int2:suggestion int2:citationStyle="Apa" int2:isIdentical="0">
                  <int2:citationText>(“Conducting a Skills Audit - Valuing your Talent”)</int2:citationText>
                </int2:suggestion>
                <int2:suggestion int2:citationStyle="Chicago" int2:isIdentical="0">
                  <int2:citationText>(“Conducting a Skills Audit - Valuing your Talent”)</int2:citationText>
                </int2:suggestion>
              </int2:suggestions>
              <int2:suggestions int2:citationType="Full">
                <int2:suggestion int2:citationStyle="Mla" int2:isIdentical="0">
                  <int2:citationText>&lt;i&gt;Conducting a Skills Audit - Valuing your Talent&lt;/i&gt;, http://www.valuing-your-talent-framework.com/sites/default/files/resources/CHK-084%20Conducting%20a%20skills%20audit.pdf.</int2:citationText>
                </int2:suggestion>
                <int2:suggestion int2:citationStyle="Apa" int2:isIdentical="0">
                  <int2:citationText>&lt;i&gt;Conducting a Skills Audit - Valuing your Talent&lt;/i&gt;. (n.d.). Retrieved from http://www.valuing-your-talent-framework.com/sites/default/files/resources/CHK-084%20Conducting%20a%20skills%20audit.pdf</int2:citationText>
                </int2:suggestion>
                <int2:suggestion int2:citationStyle="Chicago" int2:isIdentical="0">
                  <int2:citationText>“Conducting a Skills Audit - Valuing your Talent” n.d., http://www.valuing-your-talent-framework.com/sites/default/files/resources/CHK-084%20Conducting%20a%20skills%20audit.pdf.</int2:citationText>
                </int2:suggestion>
              </int2:suggestions>
            </int2:source>
          </int2:similarityCritique>
        </oel:ext>
      </int2:extLst>
    </int2:bookmark>
    <int2:bookmark int2:bookmarkName="_Int_5ZGV3jZx" int2:invalidationBookmarkName="" int2:hashCode="A5CJVuQCODJ3dK" int2:id="ajgo9X79">
      <int2:state int2:type="AugLoop_Similarity_SimilarityAnnotation" int2:value="Reviewed"/>
    </int2:bookmark>
    <int2:bookmark int2:bookmarkName="_Int_SNk0iGEC" int2:invalidationBookmarkName="" int2:hashCode="dw1pDm1ZCffXxH" int2:id="mXKLHkY1">
      <int2:state int2:type="LegacyProofing" int2:value="Rejected"/>
    </int2:bookmark>
    <int2:bookmark int2:bookmarkName="_Int_qkUkiRtM" int2:invalidationBookmarkName="" int2:hashCode="x2rC6c2GRBcTx9" int2:id="n7SX8bHh">
      <int2:state int2:type="LegacyProofing" int2:value="Rejected"/>
    </int2:bookmark>
    <int2:bookmark int2:bookmarkName="_Int_Klxit3Vk" int2:invalidationBookmarkName="" int2:hashCode="lMCyukSBkqAyWS" int2:id="3BRgJlbF">
      <int2:state int2:type="AugLoop_Similarity_SimilarityAnnotation" int2:value="Reviewed"/>
      <int2:extLst>
        <oel:ext uri="426473B9-03D8-482F-96C9-C2C85392BACA">
          <int2:similarityCritique int2:version="1" int2:context="Self-Awareness – Covey says, “You are aware of the space between stimulus and response, you are aware of your genetic, biological inheritance, your upbringing, and the environmental forces around you. … You sense you are or can become the creative force of your own life.  This is your most fundamental decision.” Practice Habit 1 – Be Proactive.">
            <int2:source int2:sourceType="Online" int2:sourceTitle="Stephen Covey on Developing Emotional Intelligence - Blogger" int2:sourceUrl="https://personaldevelopmentwithray.blogspot.com/2015/01/stephen-covey-on-developing-emotional.html" int2:sourceSnippet="Self-Awareness – Covey says, “You are aware of the space between stimulus and response, you’re aware of your genetic, biological inheritance, your upbringing, and the environmental forces around you. … You sense you are or can become the creative force of your own life.">
              <int2:suggestions int2:citationType="Inline">
                <int2:suggestion int2:citationStyle="Mla" int2:isIdentical="0">
                  <int2:citationText>(“Stephen Covey on Developing Emotional Intelligence - Blogger”)</int2:citationText>
                </int2:suggestion>
                <int2:suggestion int2:citationStyle="Apa" int2:isIdentical="0">
                  <int2:citationText>(“Stephen Covey on Developing Emotional Intelligence - Blogger”)</int2:citationText>
                </int2:suggestion>
                <int2:suggestion int2:citationStyle="Chicago" int2:isIdentical="0">
                  <int2:citationText>(“Stephen Covey on Developing Emotional Intelligence - Blogger”)</int2:citationText>
                </int2:suggestion>
              </int2:suggestions>
              <int2:suggestions int2:citationType="Full">
                <int2:suggestion int2:citationStyle="Mla" int2:isIdentical="0">
                  <int2:citationText>&lt;i&gt;Stephen Covey on Developing Emotional Intelligence - Blogger&lt;/i&gt;, https://personaldevelopmentwithray.blogspot.com/2015/01/stephen-covey-on-developing-emotional.html.</int2:citationText>
                </int2:suggestion>
                <int2:suggestion int2:citationStyle="Apa" int2:isIdentical="0">
                  <int2:citationText>&lt;i&gt;Stephen Covey on Developing Emotional Intelligence - Blogger&lt;/i&gt;. (n.d.). Retrieved from https://personaldevelopmentwithray.blogspot.com/2015/01/stephen-covey-on-developing-emotional.html</int2:citationText>
                </int2:suggestion>
                <int2:suggestion int2:citationStyle="Chicago" int2:isIdentical="0">
                  <int2:citationText>“Stephen Covey on Developing Emotional Intelligence - Blogger” n.d., https://personaldevelopmentwithray.blogspot.com/2015/01/stephen-covey-on-developing-emotional.html.</int2:citationText>
                </int2:suggestion>
              </int2:suggestions>
            </int2:source>
          </int2:similarityCritique>
        </oel:ext>
      </int2:extLst>
    </int2:bookmark>
    <int2:bookmark int2:bookmarkName="_Int_tHIOppBv" int2:invalidationBookmarkName="" int2:hashCode="vPwdqddX2iNQrn" int2:id="dtxXLJWy">
      <int2:state int2:type="AugLoop_Similarity_SimilarityAnnotation" int2:value="Reviewed"/>
      <int2:extLst>
        <oel:ext uri="426473B9-03D8-482F-96C9-C2C85392BACA">
          <int2:similarityCritique int2:version="1" int2:context="Our interpersonal, emotional, and socializing skills are all affected by your personal development skills.">
            <int2:source int2:sourceType="Online" int2:sourceTitle="Personal Development vs Professional Development - Which ..." int2:sourceUrl="https://anivda.com/personal-development-vs-professional-development/" int2:sourceSnippet="Your interpersonal, emotional and socializing skills are all affected by your personal development skills. Even your drive, motivation , and ambition are affected by this area. So, it can be easy to say that any activity which improves the quality of your life can also be considered to be a personal development activity.">
              <int2:suggestions int2:citationType="Inline">
                <int2:suggestion int2:citationStyle="Mla" int2:isIdentical="0">
                  <int2:citationText>(“Personal Development vs Professional Development - Which ...”)</int2:citationText>
                </int2:suggestion>
                <int2:suggestion int2:citationStyle="Apa" int2:isIdentical="0">
                  <int2:citationText>(“Personal Development vs Professional Development - Which ...”)</int2:citationText>
                </int2:suggestion>
                <int2:suggestion int2:citationStyle="Chicago" int2:isIdentical="0">
                  <int2:citationText>(“Personal Development vs Professional Development - Which ...”)</int2:citationText>
                </int2:suggestion>
              </int2:suggestions>
              <int2:suggestions int2:citationType="Full">
                <int2:suggestion int2:citationStyle="Mla" int2:isIdentical="0">
                  <int2:citationText>&lt;i&gt;Personal Development vs Professional Development - Which ...&lt;/i&gt;, https://anivda.com/personal-development-vs-professional-development/.</int2:citationText>
                </int2:suggestion>
                <int2:suggestion int2:citationStyle="Apa" int2:isIdentical="0">
                  <int2:citationText>&lt;i&gt;Personal Development vs Professional Development - Which ...&lt;/i&gt;. (n.d.). Retrieved from https://anivda.com/personal-development-vs-professional-development/</int2:citationText>
                </int2:suggestion>
                <int2:suggestion int2:citationStyle="Chicago" int2:isIdentical="0">
                  <int2:citationText>“Personal Development vs Professional Development - Which ...” n.d., https://anivda.com/personal-development-vs-professional-development/.</int2:citationText>
                </int2:suggestion>
              </int2:suggestions>
            </int2:source>
          </int2:similarityCritique>
        </oel:ext>
      </int2:extLst>
    </int2:bookmark>
    <int2:bookmark int2:bookmarkName="_Int_A96ML08C" int2:invalidationBookmarkName="" int2:hashCode="rquTzRoCHy8hSf" int2:id="zlChxdK2">
      <int2:state int2:type="AugLoop_Similarity_SimilarityAnnotation" int2:value="Reviewed"/>
      <int2:extLst>
        <oel:ext uri="426473B9-03D8-482F-96C9-C2C85392BACA">
          <int2:similarityCritique int2:version="1" int2:context="Personal development is the process of self-improvement, which focuses on building up your own awareness, knowledge, and skills, as well as an overall sense of identity. Typical activities could include anything from developing a talent or fulfilling personal aspirations, through to improving your health and lifestyle or learning a new skill.">
            <int2:source int2:sourceType="Online" int2:sourceTitle="Five benefits of personal development - reed.co.uk" int2:sourceUrl="https://www.reed.co.uk/career-advice/five-benefits-of-personal-development/" int2:sourceSnippet="Personal development is the process of self-improvement, which focuses on building up your own awareness, knowledge and skills, as well as an overall sense of identity. Typical activities could include anything from developing a talent or fulfilling personal aspirations, through to improving your health and lifestyle or learning a new skill.">
              <int2:suggestions int2:citationType="Inline">
                <int2:suggestion int2:citationStyle="Mla" int2:isIdentical="0">
                  <int2:citationText>(“Five benefits of personal development - reed.co.uk”)</int2:citationText>
                </int2:suggestion>
                <int2:suggestion int2:citationStyle="Apa" int2:isIdentical="0">
                  <int2:citationText>(“Five benefits of personal development - reed.co.uk”)</int2:citationText>
                </int2:suggestion>
                <int2:suggestion int2:citationStyle="Chicago" int2:isIdentical="0">
                  <int2:citationText>(“Five benefits of personal development - reed.co.uk”)</int2:citationText>
                </int2:suggestion>
              </int2:suggestions>
              <int2:suggestions int2:citationType="Full">
                <int2:suggestion int2:citationStyle="Mla" int2:isIdentical="0">
                  <int2:citationText>&lt;i&gt;Five benefits of personal development - reed.co.uk&lt;/i&gt;, https://www.reed.co.uk/career-advice/five-benefits-of-personal-development/.</int2:citationText>
                </int2:suggestion>
                <int2:suggestion int2:citationStyle="Apa" int2:isIdentical="0">
                  <int2:citationText>&lt;i&gt;Five benefits of personal development - reed.co.uk&lt;/i&gt;. (n.d.). Retrieved from https://www.reed.co.uk/career-advice/five-benefits-of-personal-development/</int2:citationText>
                </int2:suggestion>
                <int2:suggestion int2:citationStyle="Chicago" int2:isIdentical="0">
                  <int2:citationText>“Five benefits of personal development - reed.co.uk” n.d., https://www.reed.co.uk/career-advice/five-benefits-of-personal-development/.</int2:citationText>
                </int2:suggestion>
              </int2:suggestions>
            </int2:source>
            <int2:source int2:sourceType="Online" int2:sourceTitle="Why personal development is key to your progress - 1st for ..." int2:sourceUrl="https://1stnews.com/why-personal-development-is-key-to-your-progress/" int2:sourceSnippet="Personal development is the process of self-improvement which focuses on building up your own awareness, knowledge, and skills, as well as an overall sense of identity. Typical activities could include anything from developing a talent or fulfilling personal aspirations, through to improving your health and lifestyle or learning a new skill.">
              <int2:suggestions int2:citationType="Inline">
                <int2:suggestion int2:citationStyle="Mla" int2:isIdentical="0">
                  <int2:citationText>(“Why personal development is key to your progress - 1st for ...”)</int2:citationText>
                </int2:suggestion>
                <int2:suggestion int2:citationStyle="Apa" int2:isIdentical="0">
                  <int2:citationText>(“Why personal development is key to your progress - 1st for ...”)</int2:citationText>
                </int2:suggestion>
                <int2:suggestion int2:citationStyle="Chicago" int2:isIdentical="0">
                  <int2:citationText>(“Why personal development is key to your progress - 1st for ...”)</int2:citationText>
                </int2:suggestion>
              </int2:suggestions>
              <int2:suggestions int2:citationType="Full">
                <int2:suggestion int2:citationStyle="Mla" int2:isIdentical="0">
                  <int2:citationText>&lt;i&gt;Why personal development is key to your progress - 1st for ...&lt;/i&gt;, https://1stnews.com/why-personal-development-is-key-to-your-progress/.</int2:citationText>
                </int2:suggestion>
                <int2:suggestion int2:citationStyle="Apa" int2:isIdentical="0">
                  <int2:citationText>&lt;i&gt;Why personal development is key to your progress - 1st for ...&lt;/i&gt;. (n.d.). Retrieved from https://1stnews.com/why-personal-development-is-key-to-your-progress/</int2:citationText>
                </int2:suggestion>
                <int2:suggestion int2:citationStyle="Chicago" int2:isIdentical="0">
                  <int2:citationText>“Why personal development is key to your progress - 1st for ...” n.d., https://1stnews.com/why-personal-development-is-key-to-your-progress/.</int2:citationText>
                </int2:suggestion>
              </int2:suggestions>
            </int2:source>
          </int2:similarityCritique>
        </oel:ext>
      </int2:extLst>
    </int2:bookmark>
    <int2:bookmark int2:bookmarkName="_Int_M22QSVQp" int2:invalidationBookmarkName="" int2:hashCode="x2rC6c2GRBcTx9" int2:id="EWYIBCMZ">
      <int2:state int2:type="LegacyProofing" int2:value="Rejected"/>
    </int2:bookmark>
    <int2:entireDocument int2:id="XX6WBYlu">
      <int2:extLst>
        <oel:ext uri="E302BA01-7950-474C-9AD3-286E660C40A8">
          <int2:similaritySummary int2:version="1" int2:runId="1646403984889" int2:tilesCheckedInThisRun="111" int2:totalNumOfTiles="111" int2:similarityAnnotationCount="11" int2:numWords="1772" int2:numFlaggedWords="34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FF0D74C-7FB6933E 5BEE532E-1B198399 039B3F47-151169FF 745EA1C7-471FBD19 0FD8E9FC-63C769A4 473B277E-48EE8C40 39EE1A7B-36C01EEC 019B2DE3-08DD8556 181A7E1D-254A6A75 56D620C4-044F57AB 0BE3D454-32239CFF 71FC3762-4D9EA255 7D8016DD-3FF879FD 6B369724-100C737E 5BAEECCC-3A794EDF 0311BC0E-53F121D8 43620DD8-635A80ED 43A47B0A-1D99BF9F 3D31F649-604106E4 1218B059-4A49929C 4DAA6841-43DCD728 48DFAD95-4623950F 64D3A69B-64C921CE 3D045A4F-5F05FB73 08AC0D41-25721481 4CA15D90-77777777 455D0125-77777777 0C7B3F54-77777777 0134CA4B-77777777 2020EB20-09D80151 6A014A8C-594B015E 5345196F-10F70E6F 50E8DB7E-542123F8 16058543-6E05ABC2 6CACA674-5697CD85 1C55EB83-77777777 2738B498-0E5A83CD 5CDA5814-698525D1 4574E0F1-2DC96E22 340F395A-77777777 47180B29-3DE8CD9C 0D02CED4-19BD7403 19990A26-459A3F2D 528B9730-72E4E9CE 6015EC43-0E634754 0559F395-578499A0 5A019B4A-2B57157F 0126C73C-77777777 3DBDDACB-4180B183 0EEF2C6B-4ABA3C36 5BC8E835-7D18F6C2 48152A4A-633265D0 5FB8307E-77777777 7C53D608-77777777 5D61122F-217E862A 4FBA0D8F-77777777 2FA6F733-2F28A771 2F3CE898-77777777 3366279C-66208035 3563F598-2787B4D8 3FB693FD-77777777 26E61EC1-77777777 1A598994-77777777 030B1DD3-77FFAC15 47696A75-3D9A9FCF 74BE1E3B-0627A865 0407EB4D-6B6B8FA3 14CC262C-77777777 0FBCBCD5-1BE4F6AC 230AFD74-7B69F119 533023D0-3D0BE8D9 01EE656A-6E7511C6 03302726-34EACF3C 07CAC2E9-61F90A81 306A2506-0FB6F84E 50CBCD7F-5C19212C 0DEE20BD-0C680365 4C167229-720C7F76 01F1D50B-029D5E19 5FFE0D89-119F43B7 122EB2EA-52AC657F 3EA2A9C3-5E681CAA 35D330FE-1D707E7D 51B0280F-08DFF539 134913EE-7DC9E9C0 306CE1D8-4E6167CC 7D2A133C-606B9B8D 3E10F4B9-743AF899 51FB695A-276AD88D 59E1B530-09D3FFE8 091E1A5A-0EC4CE42 1D986FB1-1115A41C 6D482A9C-312E45DE 577B9A97-04392F0F 4B93D5C7-4D94046D 4DB20B59-3381D99B 6BD2E64F-4D94BC96 4623EB1F-78DAF7BF 72D6E930-75D908F0 132D6774-6CF8D634 43EADF28-58772AEA 03BA1F85-0CB89D66 3D859E1B-68CE61AC 4817F536-75A9649A 2B09AA53-4A59D209 75EDDE35-4D34DB22 2BD2E982-491AFBB6 531D1A86-3BE1EFBD 2FA7C49D-1D3850B8 6D4F096C-3E95DBFF 2E0D9A25-2716A302 4568D030-173AADE0 752FCE04-1951C144 3F3E5C67-38539493 6B80EEE1-4115D74E 21B57128-2EA9CF8A 75B277FC-24108EED 3FF64705-59036859 72950E52-44741060 44B8B7A3-24D69A2C 20F481A8-6481F30D 4B33E7A0-6802CB87 4B83D854-4613BC09 5E374B14-63AF635F 31E93851-7ED4C496 5A824110-2AD206B9 5A150AE5-2C6E6BE9 384A5355-1362CC2B"/>
  </int2:onDemandWorkflow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728"/>
    <w:rsid w:val="0000696F"/>
    <w:rsid w:val="00007889"/>
    <w:rsid w:val="000105A0"/>
    <w:rsid w:val="0001515C"/>
    <w:rsid w:val="000213D3"/>
    <w:rsid w:val="0004115C"/>
    <w:rsid w:val="00041C95"/>
    <w:rsid w:val="00042B26"/>
    <w:rsid w:val="00056DBB"/>
    <w:rsid w:val="000615F2"/>
    <w:rsid w:val="00067228"/>
    <w:rsid w:val="000951CE"/>
    <w:rsid w:val="00095524"/>
    <w:rsid w:val="000A040D"/>
    <w:rsid w:val="000A1854"/>
    <w:rsid w:val="000A5B58"/>
    <w:rsid w:val="000C1163"/>
    <w:rsid w:val="000D1789"/>
    <w:rsid w:val="000E0DE6"/>
    <w:rsid w:val="000E25F6"/>
    <w:rsid w:val="000E3B7F"/>
    <w:rsid w:val="000E6400"/>
    <w:rsid w:val="000E7602"/>
    <w:rsid w:val="000F230A"/>
    <w:rsid w:val="000F3C45"/>
    <w:rsid w:val="000F46D9"/>
    <w:rsid w:val="00103B69"/>
    <w:rsid w:val="001070BE"/>
    <w:rsid w:val="00111EAF"/>
    <w:rsid w:val="00114806"/>
    <w:rsid w:val="00134445"/>
    <w:rsid w:val="0013549A"/>
    <w:rsid w:val="00142E7A"/>
    <w:rsid w:val="00145934"/>
    <w:rsid w:val="00147534"/>
    <w:rsid w:val="0016561E"/>
    <w:rsid w:val="00185C3D"/>
    <w:rsid w:val="00192285"/>
    <w:rsid w:val="00197DC9"/>
    <w:rsid w:val="001A6BF1"/>
    <w:rsid w:val="001B50DE"/>
    <w:rsid w:val="001C5352"/>
    <w:rsid w:val="001D5A2E"/>
    <w:rsid w:val="001DE304"/>
    <w:rsid w:val="001DE304"/>
    <w:rsid w:val="001E201E"/>
    <w:rsid w:val="001F0D2A"/>
    <w:rsid w:val="00207DB1"/>
    <w:rsid w:val="0022397E"/>
    <w:rsid w:val="0023167F"/>
    <w:rsid w:val="00232EF1"/>
    <w:rsid w:val="002372F1"/>
    <w:rsid w:val="00244C54"/>
    <w:rsid w:val="00255F19"/>
    <w:rsid w:val="00293C51"/>
    <w:rsid w:val="002A0127"/>
    <w:rsid w:val="002A22A5"/>
    <w:rsid w:val="002A556B"/>
    <w:rsid w:val="002B3856"/>
    <w:rsid w:val="002B5DF2"/>
    <w:rsid w:val="002C666F"/>
    <w:rsid w:val="002E16E5"/>
    <w:rsid w:val="002E3E7D"/>
    <w:rsid w:val="003078E9"/>
    <w:rsid w:val="003116E8"/>
    <w:rsid w:val="00321B58"/>
    <w:rsid w:val="00321ECB"/>
    <w:rsid w:val="00347F94"/>
    <w:rsid w:val="00352157"/>
    <w:rsid w:val="00354D98"/>
    <w:rsid w:val="00372057"/>
    <w:rsid w:val="00381BA4"/>
    <w:rsid w:val="00383558"/>
    <w:rsid w:val="00386E0D"/>
    <w:rsid w:val="00393D83"/>
    <w:rsid w:val="003947A1"/>
    <w:rsid w:val="003A0115"/>
    <w:rsid w:val="003A24E6"/>
    <w:rsid w:val="003B265A"/>
    <w:rsid w:val="003B36DA"/>
    <w:rsid w:val="003B36DB"/>
    <w:rsid w:val="003D09C8"/>
    <w:rsid w:val="003D0A33"/>
    <w:rsid w:val="003D34D5"/>
    <w:rsid w:val="003D3882"/>
    <w:rsid w:val="003F3544"/>
    <w:rsid w:val="003F62F3"/>
    <w:rsid w:val="003F637A"/>
    <w:rsid w:val="003F6FAE"/>
    <w:rsid w:val="003F7623"/>
    <w:rsid w:val="00400FF6"/>
    <w:rsid w:val="004237AC"/>
    <w:rsid w:val="00436D54"/>
    <w:rsid w:val="00442DAA"/>
    <w:rsid w:val="004609FA"/>
    <w:rsid w:val="00466552"/>
    <w:rsid w:val="00472F78"/>
    <w:rsid w:val="00473335"/>
    <w:rsid w:val="0049002D"/>
    <w:rsid w:val="004A08A1"/>
    <w:rsid w:val="004B2319"/>
    <w:rsid w:val="004B420E"/>
    <w:rsid w:val="004C172D"/>
    <w:rsid w:val="004C1BB6"/>
    <w:rsid w:val="004C3EC7"/>
    <w:rsid w:val="004D6699"/>
    <w:rsid w:val="004E125C"/>
    <w:rsid w:val="004E4F69"/>
    <w:rsid w:val="004E6915"/>
    <w:rsid w:val="005104E4"/>
    <w:rsid w:val="00512372"/>
    <w:rsid w:val="00515C22"/>
    <w:rsid w:val="005204B1"/>
    <w:rsid w:val="00521E5E"/>
    <w:rsid w:val="005250DB"/>
    <w:rsid w:val="00540FB3"/>
    <w:rsid w:val="00547BD0"/>
    <w:rsid w:val="0054B575"/>
    <w:rsid w:val="005538C0"/>
    <w:rsid w:val="00555847"/>
    <w:rsid w:val="00567C12"/>
    <w:rsid w:val="00571AE1"/>
    <w:rsid w:val="00572E67"/>
    <w:rsid w:val="005774D8"/>
    <w:rsid w:val="00584973"/>
    <w:rsid w:val="00585302"/>
    <w:rsid w:val="00592B91"/>
    <w:rsid w:val="00593BDD"/>
    <w:rsid w:val="005B57D7"/>
    <w:rsid w:val="005D569C"/>
    <w:rsid w:val="005E3B78"/>
    <w:rsid w:val="005F2248"/>
    <w:rsid w:val="005F7207"/>
    <w:rsid w:val="006044AE"/>
    <w:rsid w:val="0060668C"/>
    <w:rsid w:val="00617C17"/>
    <w:rsid w:val="00623F0C"/>
    <w:rsid w:val="00633B2F"/>
    <w:rsid w:val="006377E2"/>
    <w:rsid w:val="00640E92"/>
    <w:rsid w:val="00654B62"/>
    <w:rsid w:val="006707D1"/>
    <w:rsid w:val="0068559F"/>
    <w:rsid w:val="00686787"/>
    <w:rsid w:val="00687E81"/>
    <w:rsid w:val="00690CD4"/>
    <w:rsid w:val="006948C8"/>
    <w:rsid w:val="0069580B"/>
    <w:rsid w:val="0069654B"/>
    <w:rsid w:val="006B0698"/>
    <w:rsid w:val="006B643D"/>
    <w:rsid w:val="006C37EA"/>
    <w:rsid w:val="006F4C4F"/>
    <w:rsid w:val="00705AF9"/>
    <w:rsid w:val="007165A1"/>
    <w:rsid w:val="00722EBA"/>
    <w:rsid w:val="00731992"/>
    <w:rsid w:val="00732FFA"/>
    <w:rsid w:val="007426A4"/>
    <w:rsid w:val="00757E4E"/>
    <w:rsid w:val="007601AC"/>
    <w:rsid w:val="0076303C"/>
    <w:rsid w:val="0077129B"/>
    <w:rsid w:val="007716B4"/>
    <w:rsid w:val="007859A2"/>
    <w:rsid w:val="00786E60"/>
    <w:rsid w:val="00787A75"/>
    <w:rsid w:val="00791DBA"/>
    <w:rsid w:val="00792E77"/>
    <w:rsid w:val="007A51FC"/>
    <w:rsid w:val="007C16FE"/>
    <w:rsid w:val="007C53D2"/>
    <w:rsid w:val="007C757D"/>
    <w:rsid w:val="007E08B4"/>
    <w:rsid w:val="007E21E9"/>
    <w:rsid w:val="007E2326"/>
    <w:rsid w:val="007E3841"/>
    <w:rsid w:val="007E39B0"/>
    <w:rsid w:val="007E44C1"/>
    <w:rsid w:val="00805DA4"/>
    <w:rsid w:val="00811C72"/>
    <w:rsid w:val="00823B98"/>
    <w:rsid w:val="008278B8"/>
    <w:rsid w:val="008363C4"/>
    <w:rsid w:val="00840A50"/>
    <w:rsid w:val="00841ADD"/>
    <w:rsid w:val="00851195"/>
    <w:rsid w:val="00866A74"/>
    <w:rsid w:val="008875E5"/>
    <w:rsid w:val="00887AD6"/>
    <w:rsid w:val="008A12AF"/>
    <w:rsid w:val="008A3FCC"/>
    <w:rsid w:val="008A54A1"/>
    <w:rsid w:val="008C1F8A"/>
    <w:rsid w:val="008C63F4"/>
    <w:rsid w:val="008D3359"/>
    <w:rsid w:val="008E34D4"/>
    <w:rsid w:val="008E5681"/>
    <w:rsid w:val="008F62DB"/>
    <w:rsid w:val="008F7BBF"/>
    <w:rsid w:val="00903CC4"/>
    <w:rsid w:val="00904D71"/>
    <w:rsid w:val="00917BC9"/>
    <w:rsid w:val="009228D5"/>
    <w:rsid w:val="009232DD"/>
    <w:rsid w:val="00935187"/>
    <w:rsid w:val="009517AB"/>
    <w:rsid w:val="00956FF7"/>
    <w:rsid w:val="00966298"/>
    <w:rsid w:val="00966A4F"/>
    <w:rsid w:val="00973970"/>
    <w:rsid w:val="009939F5"/>
    <w:rsid w:val="009B25E1"/>
    <w:rsid w:val="009B56E8"/>
    <w:rsid w:val="009C3827"/>
    <w:rsid w:val="009C7BD2"/>
    <w:rsid w:val="009D2590"/>
    <w:rsid w:val="009F3F70"/>
    <w:rsid w:val="009F7C98"/>
    <w:rsid w:val="00A0046A"/>
    <w:rsid w:val="00A06584"/>
    <w:rsid w:val="00A1588E"/>
    <w:rsid w:val="00A239E2"/>
    <w:rsid w:val="00A316A0"/>
    <w:rsid w:val="00A340D8"/>
    <w:rsid w:val="00A52E36"/>
    <w:rsid w:val="00A53A8E"/>
    <w:rsid w:val="00A53DE4"/>
    <w:rsid w:val="00A653DF"/>
    <w:rsid w:val="00A83460"/>
    <w:rsid w:val="00A8394F"/>
    <w:rsid w:val="00A9085A"/>
    <w:rsid w:val="00A92A1A"/>
    <w:rsid w:val="00AA55FB"/>
    <w:rsid w:val="00AA5FB7"/>
    <w:rsid w:val="00AB1E8D"/>
    <w:rsid w:val="00AB395F"/>
    <w:rsid w:val="00AB6BFE"/>
    <w:rsid w:val="00AD4AB4"/>
    <w:rsid w:val="00AE1CAA"/>
    <w:rsid w:val="00AF4352"/>
    <w:rsid w:val="00B10E38"/>
    <w:rsid w:val="00B204F2"/>
    <w:rsid w:val="00B42002"/>
    <w:rsid w:val="00B44947"/>
    <w:rsid w:val="00B46921"/>
    <w:rsid w:val="00B54E0C"/>
    <w:rsid w:val="00B66F69"/>
    <w:rsid w:val="00B73AC4"/>
    <w:rsid w:val="00B75C17"/>
    <w:rsid w:val="00B80BCE"/>
    <w:rsid w:val="00B81634"/>
    <w:rsid w:val="00B81BC2"/>
    <w:rsid w:val="00BA5749"/>
    <w:rsid w:val="00BA63C2"/>
    <w:rsid w:val="00BA712C"/>
    <w:rsid w:val="00BC0B4C"/>
    <w:rsid w:val="00C00A8B"/>
    <w:rsid w:val="00C00FD4"/>
    <w:rsid w:val="00C32799"/>
    <w:rsid w:val="00C3548C"/>
    <w:rsid w:val="00C528DD"/>
    <w:rsid w:val="00C56E32"/>
    <w:rsid w:val="00C65728"/>
    <w:rsid w:val="00C825CE"/>
    <w:rsid w:val="00C90668"/>
    <w:rsid w:val="00CA0C8D"/>
    <w:rsid w:val="00CA378C"/>
    <w:rsid w:val="00CA75E6"/>
    <w:rsid w:val="00CB17BC"/>
    <w:rsid w:val="00CB6852"/>
    <w:rsid w:val="00CC72AD"/>
    <w:rsid w:val="00CD6430"/>
    <w:rsid w:val="00CF5231"/>
    <w:rsid w:val="00D20E41"/>
    <w:rsid w:val="00D33ED1"/>
    <w:rsid w:val="00D370B6"/>
    <w:rsid w:val="00D50099"/>
    <w:rsid w:val="00D864DB"/>
    <w:rsid w:val="00D871C7"/>
    <w:rsid w:val="00DB3678"/>
    <w:rsid w:val="00DC54B8"/>
    <w:rsid w:val="00DD18DE"/>
    <w:rsid w:val="00DD72C8"/>
    <w:rsid w:val="00DE78D8"/>
    <w:rsid w:val="00E000D7"/>
    <w:rsid w:val="00E02E62"/>
    <w:rsid w:val="00E07264"/>
    <w:rsid w:val="00E12D36"/>
    <w:rsid w:val="00E15C8C"/>
    <w:rsid w:val="00E2161E"/>
    <w:rsid w:val="00E21DD8"/>
    <w:rsid w:val="00E21F16"/>
    <w:rsid w:val="00E32376"/>
    <w:rsid w:val="00E36530"/>
    <w:rsid w:val="00E47090"/>
    <w:rsid w:val="00E51949"/>
    <w:rsid w:val="00E53233"/>
    <w:rsid w:val="00E562B9"/>
    <w:rsid w:val="00E67079"/>
    <w:rsid w:val="00E67D94"/>
    <w:rsid w:val="00E70445"/>
    <w:rsid w:val="00E7256D"/>
    <w:rsid w:val="00E759F7"/>
    <w:rsid w:val="00E80586"/>
    <w:rsid w:val="00E929BE"/>
    <w:rsid w:val="00EC2DCB"/>
    <w:rsid w:val="00EC4102"/>
    <w:rsid w:val="00EC41F9"/>
    <w:rsid w:val="00EC4C04"/>
    <w:rsid w:val="00ED3B0A"/>
    <w:rsid w:val="00EE06D9"/>
    <w:rsid w:val="00EE1D32"/>
    <w:rsid w:val="00EE2340"/>
    <w:rsid w:val="00EF1B17"/>
    <w:rsid w:val="00F00FBA"/>
    <w:rsid w:val="00F0266E"/>
    <w:rsid w:val="00F162C3"/>
    <w:rsid w:val="00F248B4"/>
    <w:rsid w:val="00F5150C"/>
    <w:rsid w:val="00F51FC9"/>
    <w:rsid w:val="00F54CB2"/>
    <w:rsid w:val="00F56788"/>
    <w:rsid w:val="00F64199"/>
    <w:rsid w:val="00F64627"/>
    <w:rsid w:val="00F97242"/>
    <w:rsid w:val="00FB32BE"/>
    <w:rsid w:val="00FC413C"/>
    <w:rsid w:val="00FD6EEC"/>
    <w:rsid w:val="00FE44E8"/>
    <w:rsid w:val="00FF72FF"/>
    <w:rsid w:val="01408D59"/>
    <w:rsid w:val="01BD5BE0"/>
    <w:rsid w:val="02094DD3"/>
    <w:rsid w:val="024C7F55"/>
    <w:rsid w:val="03231B11"/>
    <w:rsid w:val="03382032"/>
    <w:rsid w:val="041587E7"/>
    <w:rsid w:val="04D783F2"/>
    <w:rsid w:val="04E30990"/>
    <w:rsid w:val="053BFC32"/>
    <w:rsid w:val="053BFC32"/>
    <w:rsid w:val="05832ACA"/>
    <w:rsid w:val="05A215AF"/>
    <w:rsid w:val="062AA6BA"/>
    <w:rsid w:val="0690161A"/>
    <w:rsid w:val="06CC3420"/>
    <w:rsid w:val="073DE610"/>
    <w:rsid w:val="078CB9EA"/>
    <w:rsid w:val="081DA001"/>
    <w:rsid w:val="08680481"/>
    <w:rsid w:val="08739CF4"/>
    <w:rsid w:val="089CF8FC"/>
    <w:rsid w:val="08AC95A4"/>
    <w:rsid w:val="08B25FB6"/>
    <w:rsid w:val="09092183"/>
    <w:rsid w:val="099C415E"/>
    <w:rsid w:val="09EFEF12"/>
    <w:rsid w:val="0A0F6D55"/>
    <w:rsid w:val="0A2B5A3B"/>
    <w:rsid w:val="0AC45AAC"/>
    <w:rsid w:val="0AC9EA52"/>
    <w:rsid w:val="0ADEDE8D"/>
    <w:rsid w:val="0AFE074B"/>
    <w:rsid w:val="0B26D6E8"/>
    <w:rsid w:val="0B461D9B"/>
    <w:rsid w:val="0B5540C3"/>
    <w:rsid w:val="0B9FA543"/>
    <w:rsid w:val="0BC72A9C"/>
    <w:rsid w:val="0C848A44"/>
    <w:rsid w:val="0C8494B2"/>
    <w:rsid w:val="0CC2B065"/>
    <w:rsid w:val="0CD094C0"/>
    <w:rsid w:val="0D3BE9FB"/>
    <w:rsid w:val="0DFBFB6E"/>
    <w:rsid w:val="0EAC53C5"/>
    <w:rsid w:val="0EE2DE78"/>
    <w:rsid w:val="0F98BE8F"/>
    <w:rsid w:val="0FD18900"/>
    <w:rsid w:val="1098DE73"/>
    <w:rsid w:val="10D286C8"/>
    <w:rsid w:val="10E601CD"/>
    <w:rsid w:val="10EE1444"/>
    <w:rsid w:val="10F98EF1"/>
    <w:rsid w:val="114BC773"/>
    <w:rsid w:val="11EA98A3"/>
    <w:rsid w:val="124EBD25"/>
    <w:rsid w:val="12B8453A"/>
    <w:rsid w:val="12E9815D"/>
    <w:rsid w:val="130929C2"/>
    <w:rsid w:val="13DC214A"/>
    <w:rsid w:val="14056BB9"/>
    <w:rsid w:val="14A43A72"/>
    <w:rsid w:val="150484CD"/>
    <w:rsid w:val="156D5DC3"/>
    <w:rsid w:val="1577A733"/>
    <w:rsid w:val="16685990"/>
    <w:rsid w:val="16B26D7C"/>
    <w:rsid w:val="16EEF79A"/>
    <w:rsid w:val="171CEBE5"/>
    <w:rsid w:val="173D0C7B"/>
    <w:rsid w:val="1765C49B"/>
    <w:rsid w:val="1827F061"/>
    <w:rsid w:val="182998D1"/>
    <w:rsid w:val="184D83B1"/>
    <w:rsid w:val="184E3DDD"/>
    <w:rsid w:val="19A9211D"/>
    <w:rsid w:val="19BA52AE"/>
    <w:rsid w:val="19D74EE1"/>
    <w:rsid w:val="19E36D17"/>
    <w:rsid w:val="19F385CA"/>
    <w:rsid w:val="19F5AA88"/>
    <w:rsid w:val="1A2A8382"/>
    <w:rsid w:val="1A4B1856"/>
    <w:rsid w:val="1AC3571F"/>
    <w:rsid w:val="1B917AE9"/>
    <w:rsid w:val="1C179548"/>
    <w:rsid w:val="1C29191B"/>
    <w:rsid w:val="1CCAF79E"/>
    <w:rsid w:val="1CD4F4C6"/>
    <w:rsid w:val="1CF1F370"/>
    <w:rsid w:val="1D09201D"/>
    <w:rsid w:val="1D2D4B4A"/>
    <w:rsid w:val="1D405E97"/>
    <w:rsid w:val="1DCB38E4"/>
    <w:rsid w:val="1DCFC0D8"/>
    <w:rsid w:val="1EFDF4A5"/>
    <w:rsid w:val="1F05E22B"/>
    <w:rsid w:val="1FFCF8E0"/>
    <w:rsid w:val="2039863E"/>
    <w:rsid w:val="20A1D5AD"/>
    <w:rsid w:val="20DB5F2B"/>
    <w:rsid w:val="20EB066B"/>
    <w:rsid w:val="220AC945"/>
    <w:rsid w:val="2279C04E"/>
    <w:rsid w:val="22E5905B"/>
    <w:rsid w:val="238E9FB3"/>
    <w:rsid w:val="23AFA01B"/>
    <w:rsid w:val="23E0B13A"/>
    <w:rsid w:val="241250CE"/>
    <w:rsid w:val="24630919"/>
    <w:rsid w:val="246F2E96"/>
    <w:rsid w:val="24708348"/>
    <w:rsid w:val="24A17985"/>
    <w:rsid w:val="2556C079"/>
    <w:rsid w:val="25767F33"/>
    <w:rsid w:val="259602FB"/>
    <w:rsid w:val="25BE778E"/>
    <w:rsid w:val="25CFB265"/>
    <w:rsid w:val="25FED97A"/>
    <w:rsid w:val="26BAB29A"/>
    <w:rsid w:val="26FD5B59"/>
    <w:rsid w:val="27186087"/>
    <w:rsid w:val="2731D35C"/>
    <w:rsid w:val="275A47EF"/>
    <w:rsid w:val="2763C493"/>
    <w:rsid w:val="27683566"/>
    <w:rsid w:val="27B9017E"/>
    <w:rsid w:val="27D91A47"/>
    <w:rsid w:val="28998C1A"/>
    <w:rsid w:val="28D5A564"/>
    <w:rsid w:val="28F61850"/>
    <w:rsid w:val="29281C5E"/>
    <w:rsid w:val="2974CB48"/>
    <w:rsid w:val="2974EAA8"/>
    <w:rsid w:val="297A423B"/>
    <w:rsid w:val="29AEBD09"/>
    <w:rsid w:val="2A1EE19F"/>
    <w:rsid w:val="2A355C7B"/>
    <w:rsid w:val="2A91E8B1"/>
    <w:rsid w:val="2BA335C3"/>
    <w:rsid w:val="2BAF8C39"/>
    <w:rsid w:val="2BEC253E"/>
    <w:rsid w:val="2BF63F4F"/>
    <w:rsid w:val="2C0927EC"/>
    <w:rsid w:val="2C4004E1"/>
    <w:rsid w:val="2CAC8B6A"/>
    <w:rsid w:val="2D1AFE9E"/>
    <w:rsid w:val="2D3DCE5B"/>
    <w:rsid w:val="2D87A20B"/>
    <w:rsid w:val="2DFE3D31"/>
    <w:rsid w:val="2E84D94F"/>
    <w:rsid w:val="2F6EB2B8"/>
    <w:rsid w:val="301B4281"/>
    <w:rsid w:val="3069D4FF"/>
    <w:rsid w:val="3069D4FF"/>
    <w:rsid w:val="309CEDE2"/>
    <w:rsid w:val="30BF42CD"/>
    <w:rsid w:val="310DDFE3"/>
    <w:rsid w:val="31290649"/>
    <w:rsid w:val="3135DDF3"/>
    <w:rsid w:val="31A0CECA"/>
    <w:rsid w:val="31B48C8B"/>
    <w:rsid w:val="323A7E5A"/>
    <w:rsid w:val="32426BE0"/>
    <w:rsid w:val="325B132E"/>
    <w:rsid w:val="32B24CA6"/>
    <w:rsid w:val="333C9F2B"/>
    <w:rsid w:val="33C11293"/>
    <w:rsid w:val="33DE3C41"/>
    <w:rsid w:val="3440B87D"/>
    <w:rsid w:val="3460A70B"/>
    <w:rsid w:val="34710D87"/>
    <w:rsid w:val="34AAC884"/>
    <w:rsid w:val="34B0E951"/>
    <w:rsid w:val="34C51F4B"/>
    <w:rsid w:val="35791553"/>
    <w:rsid w:val="3583F938"/>
    <w:rsid w:val="35BB3FD3"/>
    <w:rsid w:val="35D49B58"/>
    <w:rsid w:val="35FD1F44"/>
    <w:rsid w:val="368676E3"/>
    <w:rsid w:val="368FEB34"/>
    <w:rsid w:val="372833F3"/>
    <w:rsid w:val="37322EE7"/>
    <w:rsid w:val="3778593F"/>
    <w:rsid w:val="3778625B"/>
    <w:rsid w:val="3798EFA5"/>
    <w:rsid w:val="37A6C31A"/>
    <w:rsid w:val="381F36AE"/>
    <w:rsid w:val="3862D98A"/>
    <w:rsid w:val="391432BC"/>
    <w:rsid w:val="39386881"/>
    <w:rsid w:val="3979122B"/>
    <w:rsid w:val="399D82D1"/>
    <w:rsid w:val="39BE17A5"/>
    <w:rsid w:val="3A6DDAC9"/>
    <w:rsid w:val="3B3460CF"/>
    <w:rsid w:val="3B9A7A4C"/>
    <w:rsid w:val="3BAD3549"/>
    <w:rsid w:val="3BF33ABC"/>
    <w:rsid w:val="3C90EEAE"/>
    <w:rsid w:val="3CA04A99"/>
    <w:rsid w:val="3D851E87"/>
    <w:rsid w:val="3E0B559D"/>
    <w:rsid w:val="3E2CBF0F"/>
    <w:rsid w:val="3E5BB7CC"/>
    <w:rsid w:val="3E97C611"/>
    <w:rsid w:val="3E9AFD19"/>
    <w:rsid w:val="3EBFFD3B"/>
    <w:rsid w:val="3F8AD92D"/>
    <w:rsid w:val="3FA7AA05"/>
    <w:rsid w:val="400CBAF6"/>
    <w:rsid w:val="401DA51D"/>
    <w:rsid w:val="40339672"/>
    <w:rsid w:val="4041A503"/>
    <w:rsid w:val="41513F93"/>
    <w:rsid w:val="41F2F153"/>
    <w:rsid w:val="42C0F99F"/>
    <w:rsid w:val="430335A7"/>
    <w:rsid w:val="430F8C1D"/>
    <w:rsid w:val="43650D19"/>
    <w:rsid w:val="43EC7285"/>
    <w:rsid w:val="445ED313"/>
    <w:rsid w:val="44692816"/>
    <w:rsid w:val="458842E6"/>
    <w:rsid w:val="4590306C"/>
    <w:rsid w:val="45C92DEC"/>
    <w:rsid w:val="45F2ACA8"/>
    <w:rsid w:val="468EE6AC"/>
    <w:rsid w:val="4716C4A5"/>
    <w:rsid w:val="47442C10"/>
    <w:rsid w:val="47D0EFE6"/>
    <w:rsid w:val="47D6A6CA"/>
    <w:rsid w:val="47F4F06B"/>
    <w:rsid w:val="482DF965"/>
    <w:rsid w:val="4838B86A"/>
    <w:rsid w:val="4903ABA7"/>
    <w:rsid w:val="495367D3"/>
    <w:rsid w:val="49713F62"/>
    <w:rsid w:val="49850C23"/>
    <w:rsid w:val="4A63A18F"/>
    <w:rsid w:val="4A6ED869"/>
    <w:rsid w:val="4AEA5CAC"/>
    <w:rsid w:val="4B0A0B8C"/>
    <w:rsid w:val="4B415C0F"/>
    <w:rsid w:val="4D067290"/>
    <w:rsid w:val="4D2B2436"/>
    <w:rsid w:val="4D4DC399"/>
    <w:rsid w:val="4DAD1C6D"/>
    <w:rsid w:val="4DF9E840"/>
    <w:rsid w:val="4ED8623F"/>
    <w:rsid w:val="4EDBC085"/>
    <w:rsid w:val="4EEB30AD"/>
    <w:rsid w:val="4F24993B"/>
    <w:rsid w:val="4F3ED2BD"/>
    <w:rsid w:val="4F777EF3"/>
    <w:rsid w:val="4FC2A957"/>
    <w:rsid w:val="508216FB"/>
    <w:rsid w:val="50A6825F"/>
    <w:rsid w:val="510E637D"/>
    <w:rsid w:val="51278BDA"/>
    <w:rsid w:val="525D9897"/>
    <w:rsid w:val="5260C1F1"/>
    <w:rsid w:val="528416EE"/>
    <w:rsid w:val="5296FDFE"/>
    <w:rsid w:val="532A04E0"/>
    <w:rsid w:val="53494E0A"/>
    <w:rsid w:val="5373572F"/>
    <w:rsid w:val="5399F7F7"/>
    <w:rsid w:val="54352377"/>
    <w:rsid w:val="547ADB50"/>
    <w:rsid w:val="5484178E"/>
    <w:rsid w:val="54B3F209"/>
    <w:rsid w:val="54CC1608"/>
    <w:rsid w:val="555CDC25"/>
    <w:rsid w:val="564FC26A"/>
    <w:rsid w:val="56790146"/>
    <w:rsid w:val="5787A229"/>
    <w:rsid w:val="58947CE7"/>
    <w:rsid w:val="5A20F983"/>
    <w:rsid w:val="5A51D769"/>
    <w:rsid w:val="5AA23721"/>
    <w:rsid w:val="5ABC2750"/>
    <w:rsid w:val="5B754857"/>
    <w:rsid w:val="5B924B05"/>
    <w:rsid w:val="5BC927FA"/>
    <w:rsid w:val="5BDB1B0C"/>
    <w:rsid w:val="5CDCF7F9"/>
    <w:rsid w:val="5CF03050"/>
    <w:rsid w:val="5D10C524"/>
    <w:rsid w:val="5D1C3980"/>
    <w:rsid w:val="5D52AC8C"/>
    <w:rsid w:val="5D7BC6F5"/>
    <w:rsid w:val="5D999E84"/>
    <w:rsid w:val="5DECE685"/>
    <w:rsid w:val="5E2B444C"/>
    <w:rsid w:val="5EE9DD7C"/>
    <w:rsid w:val="5EF0B118"/>
    <w:rsid w:val="5F179756"/>
    <w:rsid w:val="5F42FD24"/>
    <w:rsid w:val="5F4E22EB"/>
    <w:rsid w:val="5F75A844"/>
    <w:rsid w:val="5F986AF2"/>
    <w:rsid w:val="5FA14500"/>
    <w:rsid w:val="600E178E"/>
    <w:rsid w:val="601498BB"/>
    <w:rsid w:val="60AE8C2F"/>
    <w:rsid w:val="60B367B7"/>
    <w:rsid w:val="61556464"/>
    <w:rsid w:val="61C3A173"/>
    <w:rsid w:val="62261DAF"/>
    <w:rsid w:val="62F134C5"/>
    <w:rsid w:val="6309305E"/>
    <w:rsid w:val="6384348D"/>
    <w:rsid w:val="6394841A"/>
    <w:rsid w:val="64475C1B"/>
    <w:rsid w:val="645C2809"/>
    <w:rsid w:val="647C489F"/>
    <w:rsid w:val="64A500BF"/>
    <w:rsid w:val="64B866A5"/>
    <w:rsid w:val="64E3E691"/>
    <w:rsid w:val="64FB4235"/>
    <w:rsid w:val="6502386C"/>
    <w:rsid w:val="65155701"/>
    <w:rsid w:val="6586D8DA"/>
    <w:rsid w:val="65F7F86A"/>
    <w:rsid w:val="66971296"/>
    <w:rsid w:val="6697FF05"/>
    <w:rsid w:val="674080CA"/>
    <w:rsid w:val="674E0F09"/>
    <w:rsid w:val="6793C8CB"/>
    <w:rsid w:val="679616D1"/>
    <w:rsid w:val="67B3E961"/>
    <w:rsid w:val="67C2C4DC"/>
    <w:rsid w:val="67C4A5E8"/>
    <w:rsid w:val="681190A6"/>
    <w:rsid w:val="689D7D13"/>
    <w:rsid w:val="693786B2"/>
    <w:rsid w:val="695E277A"/>
    <w:rsid w:val="6968553F"/>
    <w:rsid w:val="69BF470A"/>
    <w:rsid w:val="69F6FDE2"/>
    <w:rsid w:val="6A2D5947"/>
    <w:rsid w:val="6ACDB793"/>
    <w:rsid w:val="6B0425A0"/>
    <w:rsid w:val="6B85AEEC"/>
    <w:rsid w:val="6C8668FD"/>
    <w:rsid w:val="6C9FF601"/>
    <w:rsid w:val="6CA8A349"/>
    <w:rsid w:val="6CC6E13E"/>
    <w:rsid w:val="6CDD153E"/>
    <w:rsid w:val="6D223E03"/>
    <w:rsid w:val="6D64FA09"/>
    <w:rsid w:val="6D85CC89"/>
    <w:rsid w:val="6E432074"/>
    <w:rsid w:val="6E4473AA"/>
    <w:rsid w:val="6E67A9CD"/>
    <w:rsid w:val="6ECCBABE"/>
    <w:rsid w:val="6FCD68FE"/>
    <w:rsid w:val="6FD796C3"/>
    <w:rsid w:val="70119428"/>
    <w:rsid w:val="717C146C"/>
    <w:rsid w:val="71A9413C"/>
    <w:rsid w:val="71AD0FBC"/>
    <w:rsid w:val="723C4179"/>
    <w:rsid w:val="72686DE0"/>
    <w:rsid w:val="72AF6D70"/>
    <w:rsid w:val="7316DC0F"/>
    <w:rsid w:val="73332E65"/>
    <w:rsid w:val="7369EA6D"/>
    <w:rsid w:val="736B5C46"/>
    <w:rsid w:val="7376F664"/>
    <w:rsid w:val="74267D01"/>
    <w:rsid w:val="745B717C"/>
    <w:rsid w:val="74B2AC70"/>
    <w:rsid w:val="7581EE17"/>
    <w:rsid w:val="75CC7800"/>
    <w:rsid w:val="75D6C46D"/>
    <w:rsid w:val="7661EE4A"/>
    <w:rsid w:val="767CB25F"/>
    <w:rsid w:val="76E55884"/>
    <w:rsid w:val="76E55884"/>
    <w:rsid w:val="76EE2166"/>
    <w:rsid w:val="7787C797"/>
    <w:rsid w:val="782C8FF8"/>
    <w:rsid w:val="7838BEAA"/>
    <w:rsid w:val="783CA8AB"/>
    <w:rsid w:val="78B4E622"/>
    <w:rsid w:val="78DC8AEC"/>
    <w:rsid w:val="78FA627B"/>
    <w:rsid w:val="79861D93"/>
    <w:rsid w:val="7A60B829"/>
    <w:rsid w:val="7AA3C11B"/>
    <w:rsid w:val="7AC667EF"/>
    <w:rsid w:val="7AEEBD40"/>
    <w:rsid w:val="7AF2DB8E"/>
    <w:rsid w:val="7B29E496"/>
    <w:rsid w:val="7B325393"/>
    <w:rsid w:val="7B462CD5"/>
    <w:rsid w:val="7B8F9688"/>
    <w:rsid w:val="7C186689"/>
    <w:rsid w:val="7C18DAE0"/>
    <w:rsid w:val="7D1673E7"/>
    <w:rsid w:val="7D236850"/>
    <w:rsid w:val="7D2A9466"/>
    <w:rsid w:val="7D904FBA"/>
    <w:rsid w:val="7D9858EB"/>
    <w:rsid w:val="7DCDD39E"/>
    <w:rsid w:val="7DD5C029"/>
    <w:rsid w:val="7F5F9D78"/>
    <w:rsid w:val="7FEB7A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9CF5"/>
  <w15:chartTrackingRefBased/>
  <w15:docId w15:val="{60A4C2DE-C7C8-4FCA-92FA-3F7B424D0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a66b28f9839c4bb0" /><Relationship Type="http://schemas.openxmlformats.org/officeDocument/2006/relationships/header" Target="header.xml" Id="Rbc0e5717b1cf4b6a" /><Relationship Type="http://schemas.openxmlformats.org/officeDocument/2006/relationships/footer" Target="footer.xml" Id="Rf6cfe3f7f0214931" /><Relationship Type="http://schemas.openxmlformats.org/officeDocument/2006/relationships/numbering" Target="numbering.xml" Id="Rd0822bdde0ce405f" /><Relationship Type="http://schemas.openxmlformats.org/officeDocument/2006/relationships/image" Target="/media/image4.png" Id="Re124d023dd5a4674" /><Relationship Type="http://schemas.openxmlformats.org/officeDocument/2006/relationships/image" Target="/media/image5.png" Id="Rda16d6163a4f45bd" /><Relationship Type="http://schemas.openxmlformats.org/officeDocument/2006/relationships/image" Target="/media/image6.png" Id="R2385169ad2054723" /><Relationship Type="http://schemas.openxmlformats.org/officeDocument/2006/relationships/image" Target="/media/image7.png" Id="R3b6c5776395045f8" /><Relationship Type="http://schemas.openxmlformats.org/officeDocument/2006/relationships/hyperlink" Target="https://genius.com/Stephen-r-covey-habit-2-begin-with-the-end-in-mind-annotated" TargetMode="External" Id="R85e0a5bf5e5a44ea" /><Relationship Type="http://schemas.openxmlformats.org/officeDocument/2006/relationships/hyperlink" Target="https://genius.com/Stephen-r-covey-habit-2-begin-with-the-end-in-mind-annotated" TargetMode="External" Id="Rdd06e98789434257" /><Relationship Type="http://schemas.openxmlformats.org/officeDocument/2006/relationships/hyperlink" Target="https://www.bing.com/images/search?view=detailV2&amp;ccid=uel%2BD4f2&amp;id=B063F7927500E8DB29F0D41A30693E76C5F03B55&amp;thid=OIP.uel-D4f2wgoDNBDrt4aH9wHaD4&amp;mediaurl=https%3A%2F%2Fcdn.business2community.com%2Fwp-content%2Fuploads%2F2020%2F08%2FSmartGoals.jpg&amp;cdnurl=https%3A%2F%2Fth.bing.com%2Fth%2Fid%2FR.b9e97e0f87f6c20a033410ebb78687f7%3Frik%3DVTvwxXY%252baTAa1A%26pid%3DImgRaw%26r%3D0&amp;exph=630&amp;expw=1200&amp;q=smart+goal+&amp;simid=608002485546847701&amp;form=IRPRST&amp;ck=A9F0A48AECAB2D60940D55F4E4FDF832&amp;selectedindex=5&amp;ajaxhist=0&amp;ajaxserp=0&amp;vt=0&amp;sim=11" TargetMode="External" Id="Rdf861f4c576f4429" /><Relationship Type="http://schemas.openxmlformats.org/officeDocument/2006/relationships/hyperlink" Target="https://cdn.business2community.com/wp-content/uploads/2020/08/SmartGoals.jpg" TargetMode="External" Id="R417a63ea1f8b44b7" /><Relationship Type="http://schemas.openxmlformats.org/officeDocument/2006/relationships/hyperlink" Target="https://sourcesofinsight.com/stephen-covey-on-developing-emotional-intelligence/" TargetMode="External" Id="Re413921581d94065" /><Relationship Type="http://schemas.openxmlformats.org/officeDocument/2006/relationships/hyperlink" Target="https://www.bing.com/search?q=self+awareness++stephen+covey&amp;qs=n&amp;form=QBRE&amp;sp=-1&amp;pq=self+awareness+stephen+covey&amp;sc=1-28&amp;sk=&amp;cvid=93B1ABD7CBBE4D90B35FDBE40F82D524" TargetMode="External" Id="R9411551b13a945de" /><Relationship Type="http://schemas.openxmlformats.org/officeDocument/2006/relationships/hyperlink" Target="https://www.bing.com/images/search?view=detailV2&amp;ccid=BZ5wt8Iy&amp;id=EC5498C840B63A50B80CE4FBB927253B8B5577D3&amp;thid=OIP.BZ5wt8IyqDFwnOCDRgurfQHaE_&amp;mediaurl=https%3a%2f%2ftallyfy.com%2fwp-content%2fuploads%2fSWOT-Analysis.png&amp;cdnurl=https%3a%2f%2fth.bing.com%2fth%2fid%2fR.059e70b7c232a831709ce083460bab7d%3frik%3d03dVizslJ7n75A%26pid%3dImgRaw%26r%3d0&amp;exph=702&amp;expw=1043&amp;q=SWOT+Analysis+Model&amp;simid=608011839985703033&amp;FORM=IRPRST&amp;ck=C77889AD3AF7A456A27937E756BDD219&amp;selectedIndex=3&amp;ajaxhist=0&amp;ajaxserp=0" TargetMode="External" Id="Rdd96eb54c23d4204" /><Relationship Type="http://schemas.openxmlformats.org/officeDocument/2006/relationships/hyperlink" Target="https://www.bing.com/search?q=what+is+personal+development+&amp;qs=n&amp;form=QBRE&amp;sp=-1&amp;ghc=1&amp;pq=what+is+personal+development+&amp;sc=6-29&amp;sk=&amp;cvid=33E109A994C94518912716453FDA17E4" TargetMode="External" Id="R8bd265a53e044c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CC4FE4-3260-44DF-8F53-A799C9D64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43AECE-84D2-4D5A-A44D-20AC0D52222A}">
  <ds:schemaRefs>
    <ds:schemaRef ds:uri="http://schemas.microsoft.com/sharepoint/v3/contenttype/forms"/>
  </ds:schemaRefs>
</ds:datastoreItem>
</file>

<file path=customXml/itemProps3.xml><?xml version="1.0" encoding="utf-8"?>
<ds:datastoreItem xmlns:ds="http://schemas.openxmlformats.org/officeDocument/2006/customXml" ds:itemID="{EC956957-C598-40F8-B5EB-36300863DD7C}">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Shehla Khan</dc:creator>
  <keywords/>
  <dc:description/>
  <lastModifiedBy>Kerry Reeve (2119610)</lastModifiedBy>
  <revision>12</revision>
  <dcterms:created xsi:type="dcterms:W3CDTF">2022-02-25T00:30:00.0000000Z</dcterms:created>
  <dcterms:modified xsi:type="dcterms:W3CDTF">2022-03-04T14:38:40.9541836Z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