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6A5D07" w14:textId="26A9F483" w:rsidR="00BF3212" w:rsidRDefault="00BF3212">
      <w:pPr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F35AAE4" wp14:editId="5C253F84">
                <wp:simplePos x="0" y="0"/>
                <wp:positionH relativeFrom="column">
                  <wp:posOffset>1009650</wp:posOffset>
                </wp:positionH>
                <wp:positionV relativeFrom="paragraph">
                  <wp:posOffset>-123825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7EF8926" w14:textId="6D3D1DF0" w:rsidR="00BF3212" w:rsidRPr="00BF3212" w:rsidRDefault="00CE24A8" w:rsidP="00BF3212">
                            <w:pPr>
                              <w:jc w:val="center"/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Need</w:t>
                            </w:r>
                            <w:r w:rsidR="00BF3212"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help deciding your future?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F35AAE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79.5pt;margin-top:-9.7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" filled="f" stroked="f">
                <v:textbox style="mso-fit-shape-to-text:t">
                  <w:txbxContent>
                    <w:p w14:paraId="37EF8926" w14:textId="6D3D1DF0" w:rsidR="00BF3212" w:rsidRPr="00BF3212" w:rsidRDefault="00CE24A8" w:rsidP="00BF3212">
                      <w:pPr>
                        <w:jc w:val="center"/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Need</w:t>
                      </w:r>
                      <w:r w:rsidR="00BF3212"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help deciding your future?</w:t>
                      </w:r>
                    </w:p>
                  </w:txbxContent>
                </v:textbox>
              </v:shape>
            </w:pict>
          </mc:Fallback>
        </mc:AlternateContent>
      </w:r>
    </w:p>
    <w:p w14:paraId="1A85DBE0" w14:textId="15526687" w:rsidR="00AE24D8" w:rsidRDefault="00F921B5" w:rsidP="00AE24D8">
      <w:pPr>
        <w:rPr>
          <w:rFonts w:ascii="Arial" w:hAnsi="Arial" w:cs="Arial"/>
          <w:sz w:val="24"/>
          <w:szCs w:val="24"/>
        </w:rPr>
      </w:pPr>
      <w:r w:rsidRPr="00AE24D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0C63621" wp14:editId="0AB27AB8">
                <wp:simplePos x="0" y="0"/>
                <wp:positionH relativeFrom="margin">
                  <wp:posOffset>-361950</wp:posOffset>
                </wp:positionH>
                <wp:positionV relativeFrom="paragraph">
                  <wp:posOffset>309245</wp:posOffset>
                </wp:positionV>
                <wp:extent cx="4657725" cy="282892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57725" cy="2828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9D8B27" w14:textId="77777777" w:rsidR="00AE24D8" w:rsidRPr="00AE24D8" w:rsidRDefault="00AE24D8" w:rsidP="00AE24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Are you a looked after child (LAC) aged between fifteen and sixteen unsure of the career </w:t>
                            </w:r>
                            <w:proofErr w:type="gramStart"/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path</w:t>
                            </w:r>
                            <w:proofErr w:type="gramEnd"/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that you want to take? Or worried about the prospect of living independently after leaving care? </w:t>
                            </w:r>
                          </w:p>
                          <w:p w14:paraId="2BF06289" w14:textId="77777777" w:rsidR="00AE24D8" w:rsidRPr="00AE24D8" w:rsidRDefault="00AE24D8" w:rsidP="00AE24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Then our service is for you! </w:t>
                            </w:r>
                          </w:p>
                          <w:p w14:paraId="4000F5EA" w14:textId="09A26A1A" w:rsidR="00AE24D8" w:rsidRPr="00AE24D8" w:rsidRDefault="00AE24D8" w:rsidP="00AE24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 have highly qualified Careers Advisors to help you decide your future post sixteen.</w:t>
                            </w:r>
                          </w:p>
                          <w:p w14:paraId="7FE6EB2B" w14:textId="0E46D6FF" w:rsidR="00AE24D8" w:rsidRPr="00AE24D8" w:rsidRDefault="00AE24D8" w:rsidP="00AE24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Support you to decide whether it is further education or a job that you want once you become a care leaver.</w:t>
                            </w:r>
                          </w:p>
                          <w:p w14:paraId="046925C0" w14:textId="58D8D6AB" w:rsidR="00AE24D8" w:rsidRPr="00AE24D8" w:rsidRDefault="00AE24D8" w:rsidP="00AE24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Prepare you for life as an adult, giving you </w:t>
                            </w:r>
                            <w:proofErr w:type="gramStart"/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the skills</w:t>
                            </w:r>
                            <w:proofErr w:type="gramEnd"/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you need to be able to live independently as a happy and healthy individual.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C63621" id="Text Box 2" o:spid="_x0000_s1027" type="#_x0000_t202" style="position:absolute;margin-left:-28.5pt;margin-top:24.35pt;width:366.75pt;height:222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">
                <v:textbox>
                  <w:txbxContent>
                    <w:p w14:paraId="799D8B27" w14:textId="77777777" w:rsidR="00AE24D8" w:rsidRPr="00AE24D8" w:rsidRDefault="00AE24D8" w:rsidP="00AE24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Are you a looked after child (LAC) aged between fifteen and sixteen unsure of the career </w:t>
                      </w:r>
                      <w:proofErr w:type="gramStart"/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>path</w:t>
                      </w:r>
                      <w:proofErr w:type="gramEnd"/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that you want to take? Or worried about the prospect of living independently after leaving care? </w:t>
                      </w:r>
                    </w:p>
                    <w:p w14:paraId="2BF06289" w14:textId="77777777" w:rsidR="00AE24D8" w:rsidRPr="00AE24D8" w:rsidRDefault="00AE24D8" w:rsidP="00AE24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Then our service is for you! </w:t>
                      </w:r>
                    </w:p>
                    <w:p w14:paraId="4000F5EA" w14:textId="09A26A1A" w:rsidR="00AE24D8" w:rsidRPr="00AE24D8" w:rsidRDefault="00AE24D8" w:rsidP="00AE24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>We have highly qualified Careers Advisors to help you decide your future post sixteen.</w:t>
                      </w:r>
                    </w:p>
                    <w:p w14:paraId="7FE6EB2B" w14:textId="0E46D6FF" w:rsidR="00AE24D8" w:rsidRPr="00AE24D8" w:rsidRDefault="00AE24D8" w:rsidP="00AE24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>Support you to decide whether it is further education or a job that you want once you become a care leaver.</w:t>
                      </w:r>
                    </w:p>
                    <w:p w14:paraId="046925C0" w14:textId="58D8D6AB" w:rsidR="00AE24D8" w:rsidRPr="00AE24D8" w:rsidRDefault="00AE24D8" w:rsidP="00AE24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Prepare you for life as an adult, giving you </w:t>
                      </w:r>
                      <w:proofErr w:type="gramStart"/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>the skills</w:t>
                      </w:r>
                      <w:proofErr w:type="gramEnd"/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you need to be able to live independently as a happy and healthy individual.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AE24D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2E38A0B" wp14:editId="15F39360">
                <wp:simplePos x="0" y="0"/>
                <wp:positionH relativeFrom="margin">
                  <wp:align>right</wp:align>
                </wp:positionH>
                <wp:positionV relativeFrom="paragraph">
                  <wp:posOffset>309245</wp:posOffset>
                </wp:positionV>
                <wp:extent cx="4171950" cy="2828925"/>
                <wp:effectExtent l="0" t="0" r="19050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71950" cy="2828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73EC17" w14:textId="77777777" w:rsidR="00AE24D8" w:rsidRDefault="00AE24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Child Law Advice (2019) believe that legally children leaving the care system should still receive care from their local authority. </w:t>
                            </w:r>
                          </w:p>
                          <w:p w14:paraId="624E9524" w14:textId="13DE6F67" w:rsidR="00AE24D8" w:rsidRDefault="00AE24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Details of this are in the 1989 Children’s Act, and local authorities according to Child Law Advice (2018) have a duty to ensure these care leavers have the opportunities available to them to decide what they want for their future.</w:t>
                            </w:r>
                          </w:p>
                          <w:p w14:paraId="57648687" w14:textId="746C1301" w:rsidR="00AE24D8" w:rsidRDefault="00AE24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Our service promotes this further, as </w:t>
                            </w:r>
                            <w:r w:rsidR="0087360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 prepare you for life as an adult!</w:t>
                            </w:r>
                          </w:p>
                          <w:p w14:paraId="5744E178" w14:textId="6E6D1BF1" w:rsidR="00873608" w:rsidRPr="00873608" w:rsidRDefault="00873608" w:rsidP="0087360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7360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Learn about budgeting and managing your money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-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br/>
                              <w:t>The Department of Work and Pensions (2014) are now helping more young people have access to budgeting support- our service can help you with this.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38A0B" id="_x0000_s1028" type="#_x0000_t202" style="position:absolute;margin-left:277.3pt;margin-top:24.35pt;width:328.5pt;height:222.75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">
                <v:textbox>
                  <w:txbxContent>
                    <w:p w14:paraId="4273EC17" w14:textId="77777777" w:rsidR="00AE24D8" w:rsidRDefault="00AE24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Child Law Advice (2019) believe that legally children leaving the care system should still receive care from their local authority. </w:t>
                      </w:r>
                    </w:p>
                    <w:p w14:paraId="624E9524" w14:textId="13DE6F67" w:rsidR="00AE24D8" w:rsidRDefault="00AE24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>Details of this are in the 1989 Children’s Act, and local authorities according to Child Law Advice (2018) have a duty to ensure these care leavers have the opportunities available to them to decide what they want for their future.</w:t>
                      </w:r>
                    </w:p>
                    <w:p w14:paraId="57648687" w14:textId="746C1301" w:rsidR="00AE24D8" w:rsidRDefault="00AE24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Our service promotes this further, as </w:t>
                      </w:r>
                      <w:r w:rsidR="00873608">
                        <w:rPr>
                          <w:rFonts w:ascii="Arial" w:hAnsi="Arial" w:cs="Arial"/>
                          <w:sz w:val="24"/>
                          <w:szCs w:val="24"/>
                        </w:rPr>
                        <w:t>we prepare you for life as an adult!</w:t>
                      </w:r>
                    </w:p>
                    <w:p w14:paraId="5744E178" w14:textId="6E6D1BF1" w:rsidR="00873608" w:rsidRPr="00873608" w:rsidRDefault="00873608" w:rsidP="0087360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73608">
                        <w:rPr>
                          <w:rFonts w:ascii="Arial" w:hAnsi="Arial" w:cs="Arial"/>
                          <w:sz w:val="24"/>
                          <w:szCs w:val="24"/>
                        </w:rPr>
                        <w:t>Learn about budgeting and managing your money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-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br/>
                        <w:t>The Department of Work and Pensions (2014) are now helping more young people have access to budgeting support- our service can help you with this.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3A2A674" w14:textId="15341912" w:rsidR="00AE24D8" w:rsidRDefault="00F921B5" w:rsidP="00AE24D8">
      <w:pPr>
        <w:rPr>
          <w:rFonts w:ascii="Arial" w:hAnsi="Arial" w:cs="Arial"/>
          <w:sz w:val="24"/>
          <w:szCs w:val="24"/>
        </w:rPr>
      </w:pPr>
      <w:r w:rsidRPr="00CE24A8">
        <w:rPr>
          <w:noProof/>
        </w:rPr>
        <w:drawing>
          <wp:anchor distT="0" distB="0" distL="114300" distR="114300" simplePos="0" relativeHeight="251664384" behindDoc="1" locked="0" layoutInCell="1" allowOverlap="1" wp14:anchorId="240524E0" wp14:editId="23AB6F74">
            <wp:simplePos x="0" y="0"/>
            <wp:positionH relativeFrom="column">
              <wp:posOffset>504825</wp:posOffset>
            </wp:positionH>
            <wp:positionV relativeFrom="paragraph">
              <wp:posOffset>2930525</wp:posOffset>
            </wp:positionV>
            <wp:extent cx="7124700" cy="2152650"/>
            <wp:effectExtent l="0" t="0" r="0" b="0"/>
            <wp:wrapTight wrapText="bothSides">
              <wp:wrapPolygon edited="0">
                <wp:start x="0" y="0"/>
                <wp:lineTo x="0" y="21409"/>
                <wp:lineTo x="21542" y="21409"/>
                <wp:lineTo x="2154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4700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FB6ACE" w14:textId="6D7ED5F3" w:rsidR="00AE24D8" w:rsidRDefault="00AE24D8" w:rsidP="00AE24D8">
      <w:pPr>
        <w:rPr>
          <w:rFonts w:ascii="Arial" w:hAnsi="Arial" w:cs="Arial"/>
          <w:sz w:val="24"/>
          <w:szCs w:val="24"/>
        </w:rPr>
      </w:pPr>
    </w:p>
    <w:p w14:paraId="1FF2F3B3" w14:textId="34C9B90E" w:rsidR="00AE24D8" w:rsidRDefault="00CE24A8" w:rsidP="00AE24D8">
      <w:pPr>
        <w:rPr>
          <w:rFonts w:ascii="Arial" w:hAnsi="Arial" w:cs="Arial"/>
          <w:sz w:val="24"/>
          <w:szCs w:val="24"/>
        </w:rPr>
      </w:pPr>
      <w:r w:rsidRPr="00CE24A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98975E1" wp14:editId="695CCA35">
                <wp:simplePos x="0" y="0"/>
                <wp:positionH relativeFrom="page">
                  <wp:posOffset>8591550</wp:posOffset>
                </wp:positionH>
                <wp:positionV relativeFrom="paragraph">
                  <wp:posOffset>6350</wp:posOffset>
                </wp:positionV>
                <wp:extent cx="1743075" cy="1404620"/>
                <wp:effectExtent l="0" t="0" r="28575" b="2095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30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CD4FB2" w14:textId="15769BD5" w:rsidR="00CE24A8" w:rsidRDefault="00880CC7">
                            <w:hyperlink r:id="rId8" w:history="1">
                              <w:r w:rsidR="00CE24A8" w:rsidRPr="0010424E">
                                <w:rPr>
                                  <w:rStyle w:val="Hyperlink"/>
                                </w:rPr>
                                <w:t>https://www.newham.gov.uk/PublishingImages/HealthSocialCare/Advice-and-support-for-children-in-care.jpg</w:t>
                              </w:r>
                            </w:hyperlink>
                            <w:r w:rsidR="00CE24A8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8975E1" id="_x0000_s1029" type="#_x0000_t202" style="position:absolute;margin-left:676.5pt;margin-top:.5pt;width:137.2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">
                <v:textbox style="mso-fit-shape-to-text:t">
                  <w:txbxContent>
                    <w:p w14:paraId="68CD4FB2" w14:textId="15769BD5" w:rsidR="00CE24A8" w:rsidRDefault="00880CC7">
                      <w:hyperlink r:id="rId9" w:history="1">
                        <w:r w:rsidR="00CE24A8" w:rsidRPr="0010424E">
                          <w:rPr>
                            <w:rStyle w:val="Hyperlink"/>
                          </w:rPr>
                          <w:t>https://www.newham.gov.uk/PublishingImages/HealthSocialCare/Advice-and-support-for-children-in-care.jpg</w:t>
                        </w:r>
                      </w:hyperlink>
                      <w:r w:rsidR="00CE24A8">
                        <w:t xml:space="preserve">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79A124D6" w14:textId="46A3F165" w:rsidR="00731C04" w:rsidRPr="00AE24D8" w:rsidRDefault="005A0108" w:rsidP="00AE24D8">
      <w:pPr>
        <w:rPr>
          <w:rFonts w:ascii="Arial" w:hAnsi="Arial" w:cs="Arial"/>
          <w:sz w:val="24"/>
          <w:szCs w:val="24"/>
        </w:rPr>
      </w:pPr>
      <w:r w:rsidRPr="00AE24D8">
        <w:rPr>
          <w:rFonts w:ascii="Arial" w:hAnsi="Arial" w:cs="Arial"/>
          <w:sz w:val="24"/>
          <w:szCs w:val="24"/>
        </w:rPr>
        <w:br/>
      </w:r>
    </w:p>
    <w:p w14:paraId="0613F3E8" w14:textId="4C8E2358" w:rsidR="00731C04" w:rsidRDefault="00731C04" w:rsidP="00731C04">
      <w:pPr>
        <w:rPr>
          <w:rFonts w:ascii="Arial" w:hAnsi="Arial" w:cs="Arial"/>
          <w:sz w:val="24"/>
          <w:szCs w:val="24"/>
        </w:rPr>
      </w:pPr>
    </w:p>
    <w:p w14:paraId="2A052698" w14:textId="23A72C8E" w:rsidR="00731C04" w:rsidRDefault="00731C04" w:rsidP="00731C04">
      <w:pPr>
        <w:rPr>
          <w:rFonts w:ascii="Arial" w:hAnsi="Arial" w:cs="Arial"/>
          <w:sz w:val="24"/>
          <w:szCs w:val="24"/>
        </w:rPr>
      </w:pPr>
    </w:p>
    <w:p w14:paraId="460625A1" w14:textId="2C6A175C" w:rsidR="00261372" w:rsidRDefault="00261372" w:rsidP="00731C04">
      <w:pPr>
        <w:rPr>
          <w:rFonts w:ascii="Arial" w:hAnsi="Arial" w:cs="Arial"/>
          <w:sz w:val="24"/>
          <w:szCs w:val="24"/>
        </w:rPr>
      </w:pPr>
    </w:p>
    <w:p w14:paraId="6679F65B" w14:textId="19D8938F" w:rsidR="00261372" w:rsidRPr="00731C04" w:rsidRDefault="00880CC7" w:rsidP="00731C04">
      <w:pPr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BC132F3" wp14:editId="273FF8DA">
                <wp:simplePos x="0" y="0"/>
                <wp:positionH relativeFrom="column">
                  <wp:posOffset>4343400</wp:posOffset>
                </wp:positionH>
                <wp:positionV relativeFrom="paragraph">
                  <wp:posOffset>3697605</wp:posOffset>
                </wp:positionV>
                <wp:extent cx="2695575" cy="2152650"/>
                <wp:effectExtent l="0" t="0" r="28575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5575" cy="2152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6986E2" w14:textId="06114005" w:rsidR="00A77078" w:rsidRDefault="00880CC7" w:rsidP="00880CC7">
                            <w:r>
                              <w:t xml:space="preserve">Sanderson, H. (no date) </w:t>
                            </w:r>
                            <w:r w:rsidRPr="00880CC7">
                              <w:rPr>
                                <w:i/>
                              </w:rPr>
                              <w:t>Path.</w:t>
                            </w:r>
                            <w:r>
                              <w:t xml:space="preserve"> </w:t>
                            </w:r>
                            <w:hyperlink r:id="rId10" w:history="1">
                              <w:r w:rsidRPr="001D41E8">
                                <w:rPr>
                                  <w:rStyle w:val="Hyperlink"/>
                                </w:rPr>
                                <w:t>http://helensandersonassociates.co.uk/person-centred-practice/paths/</w:t>
                              </w:r>
                            </w:hyperlink>
                            <w:r>
                              <w:t xml:space="preserve"> </w:t>
                            </w:r>
                            <w:r>
                              <w:t>(Accessed 02/04/19).</w:t>
                            </w:r>
                            <w:r>
                              <w:br/>
                            </w:r>
                            <w:r>
                              <w:t xml:space="preserve">Johnson, E. (2017) </w:t>
                            </w:r>
                            <w:r>
                              <w:t>C</w:t>
                            </w:r>
                            <w:r w:rsidRPr="00880CC7">
                              <w:rPr>
                                <w:i/>
                              </w:rPr>
                              <w:t>apturing the Voices of Looked-After Children</w:t>
                            </w:r>
                            <w:r w:rsidRPr="00880CC7">
                              <w:rPr>
                                <w:i/>
                              </w:rPr>
                              <w:t xml:space="preserve"> </w:t>
                            </w:r>
                            <w:r w:rsidRPr="00880CC7">
                              <w:rPr>
                                <w:i/>
                              </w:rPr>
                              <w:t xml:space="preserve">via Computerised Assisted Self-Interviewing Technology: A Longitudinal Approach. </w:t>
                            </w:r>
                            <w:hyperlink r:id="rId11" w:history="1">
                              <w:r w:rsidRPr="001D41E8">
                                <w:rPr>
                                  <w:rStyle w:val="Hyperlink"/>
                                </w:rPr>
                                <w:t>http://discovery.ucl.ac.uk/1573578/1/Emily%20Johnson</w:t>
                              </w:r>
                              <w:r w:rsidRPr="001D41E8">
                                <w:rPr>
                                  <w:rStyle w:val="Hyperlink"/>
                                </w:rPr>
                                <w:t>%</w:t>
                              </w:r>
                              <w:r w:rsidRPr="001D41E8">
                                <w:rPr>
                                  <w:rStyle w:val="Hyperlink"/>
                                </w:rPr>
                                <w:t>20173%20Final%20Thesis%20new%20PDF.pdf</w:t>
                              </w:r>
                            </w:hyperlink>
                            <w:r>
                              <w:t>.</w:t>
                            </w:r>
                            <w:r>
                              <w:t xml:space="preserve"> </w:t>
                            </w:r>
                            <w:r>
                              <w:t>(Accessed 03/04/19).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C132F3" id="Text Box 11" o:spid="_x0000_s1030" type="#_x0000_t202" style="position:absolute;margin-left:342pt;margin-top:291.15pt;width:212.25pt;height:169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" fillcolor="white [3201]" strokeweight=".5pt">
                <v:textbox>
                  <w:txbxContent>
                    <w:p w14:paraId="696986E2" w14:textId="06114005" w:rsidR="00A77078" w:rsidRDefault="00880CC7" w:rsidP="00880CC7">
                      <w:r>
                        <w:t xml:space="preserve">Sanderson, H. (no date) </w:t>
                      </w:r>
                      <w:r w:rsidRPr="00880CC7">
                        <w:rPr>
                          <w:i/>
                        </w:rPr>
                        <w:t>Path.</w:t>
                      </w:r>
                      <w:r>
                        <w:t xml:space="preserve"> </w:t>
                      </w:r>
                      <w:hyperlink r:id="rId12" w:history="1">
                        <w:r w:rsidRPr="001D41E8">
                          <w:rPr>
                            <w:rStyle w:val="Hyperlink"/>
                          </w:rPr>
                          <w:t>http://helensandersonassociates.co.uk/person-centred-practice/paths/</w:t>
                        </w:r>
                      </w:hyperlink>
                      <w:r>
                        <w:t xml:space="preserve"> </w:t>
                      </w:r>
                      <w:r>
                        <w:t>(Accessed 02/04/19).</w:t>
                      </w:r>
                      <w:r>
                        <w:br/>
                      </w:r>
                      <w:r>
                        <w:t xml:space="preserve">Johnson, E. (2017) </w:t>
                      </w:r>
                      <w:r>
                        <w:t>C</w:t>
                      </w:r>
                      <w:r w:rsidRPr="00880CC7">
                        <w:rPr>
                          <w:i/>
                        </w:rPr>
                        <w:t>apturing the Voices of Looked-After Children</w:t>
                      </w:r>
                      <w:r w:rsidRPr="00880CC7">
                        <w:rPr>
                          <w:i/>
                        </w:rPr>
                        <w:t xml:space="preserve"> </w:t>
                      </w:r>
                      <w:r w:rsidRPr="00880CC7">
                        <w:rPr>
                          <w:i/>
                        </w:rPr>
                        <w:t xml:space="preserve">via Computerised Assisted Self-Interviewing Technology: A Longitudinal Approach. </w:t>
                      </w:r>
                      <w:hyperlink r:id="rId13" w:history="1">
                        <w:r w:rsidRPr="001D41E8">
                          <w:rPr>
                            <w:rStyle w:val="Hyperlink"/>
                          </w:rPr>
                          <w:t>http://discovery.ucl.ac.uk/1573578/1/Emily%20Johnson</w:t>
                        </w:r>
                        <w:r w:rsidRPr="001D41E8">
                          <w:rPr>
                            <w:rStyle w:val="Hyperlink"/>
                          </w:rPr>
                          <w:t>%</w:t>
                        </w:r>
                        <w:r w:rsidRPr="001D41E8">
                          <w:rPr>
                            <w:rStyle w:val="Hyperlink"/>
                          </w:rPr>
                          <w:t>20173%20Final%20Thesis%20new%20PDF.pdf</w:t>
                        </w:r>
                      </w:hyperlink>
                      <w:r>
                        <w:t>.</w:t>
                      </w:r>
                      <w:r>
                        <w:t xml:space="preserve"> </w:t>
                      </w:r>
                      <w:r>
                        <w:t>(Accessed 03/04/19).</w:t>
                      </w:r>
                    </w:p>
                  </w:txbxContent>
                </v:textbox>
              </v:shape>
            </w:pict>
          </mc:Fallback>
        </mc:AlternateContent>
      </w:r>
      <w:r w:rsidRPr="008A091E">
        <w:rPr>
          <w:noProof/>
        </w:rPr>
        <w:drawing>
          <wp:anchor distT="0" distB="0" distL="114300" distR="114300" simplePos="0" relativeHeight="251673600" behindDoc="1" locked="0" layoutInCell="1" allowOverlap="1" wp14:anchorId="29197A0D" wp14:editId="28008860">
            <wp:simplePos x="0" y="0"/>
            <wp:positionH relativeFrom="column">
              <wp:posOffset>4400550</wp:posOffset>
            </wp:positionH>
            <wp:positionV relativeFrom="paragraph">
              <wp:posOffset>2478405</wp:posOffset>
            </wp:positionV>
            <wp:extent cx="3352800" cy="1247775"/>
            <wp:effectExtent l="0" t="0" r="0" b="9525"/>
            <wp:wrapTight wrapText="bothSides">
              <wp:wrapPolygon edited="0">
                <wp:start x="0" y="0"/>
                <wp:lineTo x="0" y="21435"/>
                <wp:lineTo x="21477" y="21435"/>
                <wp:lineTo x="21477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921B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4CDC3DDF" wp14:editId="59472953">
                <wp:simplePos x="0" y="0"/>
                <wp:positionH relativeFrom="page">
                  <wp:posOffset>8020050</wp:posOffset>
                </wp:positionH>
                <wp:positionV relativeFrom="paragraph">
                  <wp:posOffset>3926205</wp:posOffset>
                </wp:positionV>
                <wp:extent cx="2651760" cy="1400175"/>
                <wp:effectExtent l="0" t="0" r="15240" b="2857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51760" cy="1400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E0E33B" w14:textId="4A393AE1" w:rsidR="00F921B5" w:rsidRDefault="00F921B5">
                            <w:pP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921B5"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  <w:u w:val="single"/>
                              </w:rPr>
                              <w:t>Contact us</w:t>
                            </w:r>
                          </w:p>
                          <w:p w14:paraId="1094B08B" w14:textId="6CAC572B" w:rsidR="00F921B5" w:rsidRPr="00F921B5" w:rsidRDefault="00F921B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Phone: 0775039832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br/>
                              <w:t xml:space="preserve">Email: </w:t>
                            </w:r>
                            <w:hyperlink r:id="rId15" w:history="1">
                              <w:r w:rsidRPr="001D41E8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</w:rPr>
                                <w:t>PATHservices@carmarthen.com</w:t>
                              </w:r>
                            </w:hyperlink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br/>
                              <w:t>Address: 17 College Road, Carmarthen, Sa31 3EP.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DC3DDF" id="_x0000_s1031" type="#_x0000_t202" style="position:absolute;margin-left:631.5pt;margin-top:309.15pt;width:208.8pt;height:110.2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">
                <v:textbox>
                  <w:txbxContent>
                    <w:p w14:paraId="5FE0E33B" w14:textId="4A393AE1" w:rsidR="00F921B5" w:rsidRDefault="00F921B5">
                      <w:pPr>
                        <w:rPr>
                          <w:rFonts w:ascii="Arial" w:hAnsi="Arial" w:cs="Arial"/>
                          <w:b/>
                          <w:sz w:val="24"/>
                          <w:szCs w:val="24"/>
                          <w:u w:val="single"/>
                        </w:rPr>
                      </w:pPr>
                      <w:r w:rsidRPr="00F921B5">
                        <w:rPr>
                          <w:rFonts w:ascii="Arial" w:hAnsi="Arial" w:cs="Arial"/>
                          <w:b/>
                          <w:sz w:val="24"/>
                          <w:szCs w:val="24"/>
                          <w:u w:val="single"/>
                        </w:rPr>
                        <w:t>Contact us</w:t>
                      </w:r>
                    </w:p>
                    <w:p w14:paraId="1094B08B" w14:textId="6CAC572B" w:rsidR="00F921B5" w:rsidRPr="00F921B5" w:rsidRDefault="00F921B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Phone: 0775039832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br/>
                        <w:t xml:space="preserve">Email: </w:t>
                      </w:r>
                      <w:hyperlink r:id="rId16" w:history="1">
                        <w:r w:rsidRPr="001D41E8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</w:rPr>
                          <w:t>PATHservices@carmarthen.com</w:t>
                        </w:r>
                      </w:hyperlink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br/>
                        <w:t>Address: 17 College Road, Carmarthen, Sa31 3EP.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E81228" w:rsidRPr="008A091E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5FFE485" wp14:editId="0661FC21">
                <wp:simplePos x="0" y="0"/>
                <wp:positionH relativeFrom="column">
                  <wp:posOffset>7820025</wp:posOffset>
                </wp:positionH>
                <wp:positionV relativeFrom="paragraph">
                  <wp:posOffset>2676525</wp:posOffset>
                </wp:positionV>
                <wp:extent cx="1819275" cy="533400"/>
                <wp:effectExtent l="0" t="0" r="28575" b="190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9275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545E08" w14:textId="70A6D133" w:rsidR="008A091E" w:rsidRDefault="00880CC7">
                            <w:hyperlink r:id="rId17" w:history="1">
                              <w:r w:rsidR="008A091E" w:rsidRPr="0010424E">
                                <w:rPr>
                                  <w:rStyle w:val="Hyperlink"/>
                                </w:rPr>
                                <w:t>http://ddslearning.com/person-centered-practices</w:t>
                              </w:r>
                            </w:hyperlink>
                            <w:r w:rsidR="008A091E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FFE485" id="_x0000_s1032" type="#_x0000_t202" style="position:absolute;margin-left:615.75pt;margin-top:210.75pt;width:143.25pt;height:42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">
                <v:textbox>
                  <w:txbxContent>
                    <w:p w14:paraId="0E545E08" w14:textId="70A6D133" w:rsidR="008A091E" w:rsidRDefault="00880CC7">
                      <w:hyperlink r:id="rId18" w:history="1">
                        <w:r w:rsidR="008A091E" w:rsidRPr="0010424E">
                          <w:rPr>
                            <w:rStyle w:val="Hyperlink"/>
                          </w:rPr>
                          <w:t>http://ddslearning.com/person-centered-practices</w:t>
                        </w:r>
                      </w:hyperlink>
                      <w:r w:rsidR="008A091E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81228" w:rsidRPr="00D1536D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1FCA20BD" wp14:editId="10687FA5">
                <wp:simplePos x="0" y="0"/>
                <wp:positionH relativeFrom="column">
                  <wp:posOffset>4362450</wp:posOffset>
                </wp:positionH>
                <wp:positionV relativeFrom="paragraph">
                  <wp:posOffset>0</wp:posOffset>
                </wp:positionV>
                <wp:extent cx="4600575" cy="2428875"/>
                <wp:effectExtent l="0" t="0" r="28575" b="2857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00575" cy="2428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5B314F" w14:textId="67E36ED9" w:rsidR="00D1536D" w:rsidRDefault="001F5A3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1F5A3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How our service works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and what plan we follow</w:t>
                            </w:r>
                          </w:p>
                          <w:p w14:paraId="1B207724" w14:textId="0920E135" w:rsidR="001F5A37" w:rsidRDefault="001F5A3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PATH</w:t>
                            </w:r>
                          </w:p>
                          <w:p w14:paraId="4D6C5418" w14:textId="56B41BCF" w:rsidR="001F5A37" w:rsidRDefault="001F5A3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According to Sanderson (no date) PATH is working toward your dream goal. In essence, what do you want your future to look like? </w:t>
                            </w:r>
                            <w:r w:rsidR="0087360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Sanderson (2015)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what job do you want to have, where would you like to live?</w:t>
                            </w:r>
                            <w:r w:rsidR="0087360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These are some of the plans the service can help you with.</w:t>
                            </w:r>
                          </w:p>
                          <w:p w14:paraId="2BA87296" w14:textId="6E52D468" w:rsidR="008A091E" w:rsidRDefault="00F921B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</w:t>
                            </w:r>
                            <w:r w:rsidR="008A091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eetings are regular, allowing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the individual</w:t>
                            </w:r>
                            <w:r w:rsidR="008A091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and our team to assess what is going well and what we both need to work on to achieve your goal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7D050E5A" w14:textId="77777777" w:rsidR="001F5A37" w:rsidRDefault="001F5A3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C73E11C" w14:textId="77777777" w:rsidR="001F5A37" w:rsidRDefault="001F5A3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92E36B7" w14:textId="77777777" w:rsidR="001F5A37" w:rsidRPr="001F5A37" w:rsidRDefault="001F5A3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CA20BD" id="_x0000_s1033" type="#_x0000_t202" style="position:absolute;margin-left:343.5pt;margin-top:0;width:362.25pt;height:191.2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">
                <v:textbox>
                  <w:txbxContent>
                    <w:p w14:paraId="565B314F" w14:textId="67E36ED9" w:rsidR="00D1536D" w:rsidRDefault="001F5A3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1F5A37">
                        <w:rPr>
                          <w:rFonts w:ascii="Arial" w:hAnsi="Arial" w:cs="Arial"/>
                          <w:sz w:val="24"/>
                          <w:szCs w:val="24"/>
                        </w:rPr>
                        <w:t>How our service works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and what plan we follow</w:t>
                      </w:r>
                    </w:p>
                    <w:p w14:paraId="1B207724" w14:textId="0920E135" w:rsidR="001F5A37" w:rsidRDefault="001F5A3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PATH</w:t>
                      </w:r>
                    </w:p>
                    <w:p w14:paraId="4D6C5418" w14:textId="56B41BCF" w:rsidR="001F5A37" w:rsidRDefault="001F5A3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According to Sanderson (no date) PATH is working toward your dream goal. In essence, what do you want your future to look like? </w:t>
                      </w:r>
                      <w:r w:rsidR="0087360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Sanderson (2015)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what job do you want to have, where would you like to live?</w:t>
                      </w:r>
                      <w:r w:rsidR="0087360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These are some of the plans the service can help you with.</w:t>
                      </w:r>
                    </w:p>
                    <w:p w14:paraId="2BA87296" w14:textId="6E52D468" w:rsidR="008A091E" w:rsidRDefault="00F921B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M</w:t>
                      </w:r>
                      <w:r w:rsidR="008A091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eetings are regular, allowing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the individual</w:t>
                      </w:r>
                      <w:r w:rsidR="008A091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and our team to assess what is going well and what we both need to work on to achieve your goal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</w:p>
                    <w:p w14:paraId="7D050E5A" w14:textId="77777777" w:rsidR="001F5A37" w:rsidRDefault="001F5A3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C73E11C" w14:textId="77777777" w:rsidR="001F5A37" w:rsidRDefault="001F5A3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92E36B7" w14:textId="77777777" w:rsidR="001F5A37" w:rsidRPr="001F5A37" w:rsidRDefault="001F5A3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81228" w:rsidRPr="00261372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140129AA" wp14:editId="0458E85C">
                <wp:simplePos x="0" y="0"/>
                <wp:positionH relativeFrom="margin">
                  <wp:posOffset>-485775</wp:posOffset>
                </wp:positionH>
                <wp:positionV relativeFrom="paragraph">
                  <wp:posOffset>0</wp:posOffset>
                </wp:positionV>
                <wp:extent cx="4562475" cy="5981700"/>
                <wp:effectExtent l="0" t="0" r="28575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62475" cy="5981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DE5B97" w14:textId="7651BF98" w:rsidR="00261372" w:rsidRPr="00F747D8" w:rsidRDefault="00F921B5" w:rsidP="00D1536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The </w:t>
                            </w:r>
                            <w:r w:rsidR="00D1536D"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service is person centred, in other words, we just want to help you.</w:t>
                            </w:r>
                          </w:p>
                          <w:p w14:paraId="71C3F643" w14:textId="77777777" w:rsidR="00D1536D" w:rsidRPr="00F747D8" w:rsidRDefault="00D1536D" w:rsidP="00D1536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Your voice is the most important within the service.</w:t>
                            </w:r>
                          </w:p>
                          <w:p w14:paraId="5E4725CD" w14:textId="30CB1B4B" w:rsidR="00D1536D" w:rsidRPr="00F747D8" w:rsidRDefault="00D1536D" w:rsidP="00D1536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As no-one will now disagree that children have a moral and legal right to participation, protection and provision of services (Bell, 2002, cited in Johnson, 2017, pp.10).</w:t>
                            </w:r>
                          </w:p>
                          <w:p w14:paraId="7AE2EC4D" w14:textId="42E7206C" w:rsidR="00140FFE" w:rsidRPr="00F747D8" w:rsidRDefault="00140FFE" w:rsidP="00D1536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This follows on from the 2001 White Paper</w:t>
                            </w:r>
                            <w:r w:rsidR="008A091E"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as Carnaby</w:t>
                            </w:r>
                            <w:r w:rsidR="007F380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(2005)</w:t>
                            </w:r>
                            <w:r w:rsidR="008A091E"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found that delivering these types of services involves promoting inclusion, choice, rights and independence.</w:t>
                            </w:r>
                          </w:p>
                          <w:p w14:paraId="1859499A" w14:textId="6396A23C" w:rsidR="008A091E" w:rsidRPr="00F747D8" w:rsidRDefault="008A091E" w:rsidP="008A091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This service promotes all four of these.</w:t>
                            </w:r>
                          </w:p>
                          <w:p w14:paraId="24DAC9EA" w14:textId="19660D9C" w:rsidR="008A091E" w:rsidRPr="00F747D8" w:rsidRDefault="008A091E" w:rsidP="008A091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Inclusion- as the service is helping individuals on a one to one basis.</w:t>
                            </w:r>
                          </w:p>
                          <w:p w14:paraId="7B24CEF1" w14:textId="7E634197" w:rsidR="008A091E" w:rsidRPr="00F747D8" w:rsidRDefault="008A091E" w:rsidP="008A091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Choice- Your voice is the most important, and you decide your future.</w:t>
                            </w:r>
                          </w:p>
                          <w:p w14:paraId="40D828EE" w14:textId="40CD7061" w:rsidR="008A091E" w:rsidRPr="00F747D8" w:rsidRDefault="008A091E" w:rsidP="008A091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Rights- </w:t>
                            </w:r>
                            <w:r w:rsidR="0087360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Service meets </w:t>
                            </w: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children’s rights.</w:t>
                            </w:r>
                          </w:p>
                          <w:p w14:paraId="5BC111A0" w14:textId="5916983C" w:rsidR="00A77078" w:rsidRPr="00A77078" w:rsidRDefault="008A091E" w:rsidP="00A7707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7707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Independence- Preparing you for your life as a successful independent individual.</w:t>
                            </w:r>
                          </w:p>
                          <w:p w14:paraId="09408F27" w14:textId="2F191588" w:rsidR="00F747D8" w:rsidRPr="00A77078" w:rsidRDefault="00F747D8" w:rsidP="00A7707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Reference list</w:t>
                            </w:r>
                            <w:bookmarkStart w:id="1" w:name="_Hlk5190795"/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Carnaby, S. (2005) Person Centred Planning and Care Management with People with Learning Disabilities. Gateshead: </w:t>
                            </w:r>
                            <w:proofErr w:type="spellStart"/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Athenaeuem</w:t>
                            </w:r>
                            <w:proofErr w:type="spellEnd"/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press. (Accessed 03/04/19).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Child Law Advice (2018) Education for Looked After Children. </w:t>
                            </w:r>
                            <w:hyperlink r:id="rId19" w:history="1">
                              <w:r w:rsidR="00A77078" w:rsidRPr="00A77078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https://childlawadvice.org.uk/information-pages/education-for</w:t>
                              </w:r>
                              <w:r w:rsidR="00A77078" w:rsidRPr="00A77078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-pages/education-for-looked-after-children/</w:t>
                              </w:r>
                            </w:hyperlink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(Accessed 03/04/19).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Child Law Advice (2019) Services for children leaving care. </w:t>
                            </w:r>
                            <w:hyperlink r:id="rId20" w:history="1">
                              <w:r w:rsidR="00A77078" w:rsidRPr="00A77078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https://childlawadvice.org.uk/information-pages/services-for-children-leaving-care/</w:t>
                              </w:r>
                            </w:hyperlink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(Accessed 03/04/19).</w:t>
                            </w:r>
                            <w:r w:rsid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DWP (2014) Care leaver strategy. </w:t>
                            </w:r>
                            <w:hyperlink r:id="rId21" w:history="1">
                              <w:r w:rsidR="00A77078" w:rsidRPr="001D41E8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https://www.gov.uk/government/uploads/system/uploads/attachment_data/file/368235/Care_Leavers_Strategy_update.pdf</w:t>
                              </w:r>
                            </w:hyperlink>
                            <w:r w:rsid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(Accessed 03/04/19).</w:t>
                            </w:r>
                            <w:r w:rsidR="007F3801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bookmarkEnd w:id="1"/>
                          </w:p>
                          <w:p w14:paraId="1A3F8796" w14:textId="12414050" w:rsidR="00E81228" w:rsidRDefault="00E81228" w:rsidP="00F747D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6C4D0717" w14:textId="6215E8E0" w:rsidR="00E81228" w:rsidRDefault="00E81228" w:rsidP="00F747D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7D93CC63" w14:textId="77777777" w:rsidR="00E81228" w:rsidRPr="00F747D8" w:rsidRDefault="00E81228" w:rsidP="00F747D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468B476F" w14:textId="6840375A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2986339" w14:textId="2B2327EC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EBF54A3" w14:textId="0D1EE223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4D601FF" w14:textId="5117970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10B0B5F" w14:textId="6FBFE4B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FB6634D" w14:textId="030C4F9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A5582A3" w14:textId="0D815E9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7169A3E" w14:textId="79280D7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09A1ED3" w14:textId="039D30F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06B2813" w14:textId="69ED464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EAE08C7" w14:textId="0593A53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C36108A" w14:textId="112544A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DC71E7E" w14:textId="3AE9BC9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3F4A727" w14:textId="4BBD42C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6B7D4AA" w14:textId="456647B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FD9F5AB" w14:textId="67B2982E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9850EAD" w14:textId="1090E741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2046B60" w14:textId="1E9815A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B8337A1" w14:textId="03F9E96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57C5DC1" w14:textId="2F256B3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98ED600" w14:textId="07B4A09C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78235A6" w14:textId="1950E4E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F69D286" w14:textId="29BE346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0ECFF1B" w14:textId="1F035E51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F46030C" w14:textId="1BEFBC7D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71ED064" w14:textId="542D630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C3C96B9" w14:textId="6B6F243A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1CDAA00" w14:textId="69FF8F4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C276E82" w14:textId="5FC7260D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60B9CBB" w14:textId="3688B43C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57736D7" w14:textId="397FB62A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37C3DD9" w14:textId="005DB0D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554BC29" w14:textId="3EC324E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F6B4FAA" w14:textId="32DC0ADE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E99C5E2" w14:textId="2C4943C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1B9C026" w14:textId="1E0D34A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BA95250" w14:textId="29C7C5FE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0036FB9" w14:textId="4EE1ECDD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C48C069" w14:textId="1E0A6C1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0E17012" w14:textId="3395217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B323556" w14:textId="50351349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F31B8DB" w14:textId="518D5B29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6EF172D" w14:textId="0D58E6AD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6963FB5" w14:textId="6D16D9D1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0AF29AE" w14:textId="7ADEAA5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B3992F0" w14:textId="7AC6D80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95A7263" w14:textId="5DE324E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E0B325D" w14:textId="3E981D6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CAE0AB5" w14:textId="6BDDA45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0F738C3" w14:textId="17495481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33B8D29" w14:textId="4EA355D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B21850D" w14:textId="7777777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3C78083" w14:textId="77777777" w:rsidR="00F747D8" w:rsidRP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E37929C" w14:textId="35C21C19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2BCA958" w14:textId="4AB992F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C492E8E" w14:textId="2E8BE95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883435C" w14:textId="6EBC0652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E4B7931" w14:textId="70751AF3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797C76C" w14:textId="74CA70D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557FCEA" w14:textId="6B8E6CF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1F6C593" w14:textId="030678D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A567AD1" w14:textId="52B26BE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1E38FA9" w14:textId="320B061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BF53C9A" w14:textId="3A22CC2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3FE6601" w14:textId="319C27E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EB3A634" w14:textId="5CFBF833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96D982A" w14:textId="0C7362B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19EF00E" w14:textId="096C204E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420144D" w14:textId="2DB777C9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27B1B21" w14:textId="77CCBB4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43930B1" w14:textId="210DBC1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6F46969" w14:textId="097CB272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FD675F7" w14:textId="31784133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D6A0B67" w14:textId="1844725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4E4550C" w14:textId="169F591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A2AB0BB" w14:textId="52CAF82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F9F0B0B" w14:textId="2377902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CE1AB8A" w14:textId="387EADA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ED8449E" w14:textId="79CD4BA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3DBE8A9" w14:textId="36796EA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B965BD9" w14:textId="024E7E9C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85BD402" w14:textId="15E1001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3CD0EAD" w14:textId="1CB8F60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EC2B1F8" w14:textId="0E3271F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04B5977" w14:textId="25B3F55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3D6B1B1" w14:textId="5E6B8C8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EFBA801" w14:textId="776923B3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78B751A" w14:textId="5C182FA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6E8DEE7" w14:textId="4EBC177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0DCF804" w14:textId="58236561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0F50F5B" w14:textId="345AFD1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1AC0578" w14:textId="5F5A833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E68BEC8" w14:textId="036BC46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85AF477" w14:textId="346170E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934B7BE" w14:textId="1679B07E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5749BA7" w14:textId="7584334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BAF196E" w14:textId="376F827A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BED635A" w14:textId="77777777" w:rsidR="00F747D8" w:rsidRP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0129AA" id="_x0000_s1034" type="#_x0000_t202" style="position:absolute;margin-left:-38.25pt;margin-top:0;width:359.25pt;height:471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">
                <v:textbox>
                  <w:txbxContent>
                    <w:p w14:paraId="74DE5B97" w14:textId="7651BF98" w:rsidR="00261372" w:rsidRPr="00F747D8" w:rsidRDefault="00F921B5" w:rsidP="00D1536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The </w:t>
                      </w:r>
                      <w:r w:rsidR="00D1536D"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service is person centred, in other words, we just want to help you.</w:t>
                      </w:r>
                    </w:p>
                    <w:p w14:paraId="71C3F643" w14:textId="77777777" w:rsidR="00D1536D" w:rsidRPr="00F747D8" w:rsidRDefault="00D1536D" w:rsidP="00D1536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Your voice is the most important within the service.</w:t>
                      </w:r>
                    </w:p>
                    <w:p w14:paraId="5E4725CD" w14:textId="30CB1B4B" w:rsidR="00D1536D" w:rsidRPr="00F747D8" w:rsidRDefault="00D1536D" w:rsidP="00D1536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As no-one will now disagree that children have a moral and legal right to participation, protection and provision of services (Bell, 2002, cited in Johnson, 2017, pp.10).</w:t>
                      </w:r>
                    </w:p>
                    <w:p w14:paraId="7AE2EC4D" w14:textId="42E7206C" w:rsidR="00140FFE" w:rsidRPr="00F747D8" w:rsidRDefault="00140FFE" w:rsidP="00D1536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This follows on from the 2001 White Paper</w:t>
                      </w:r>
                      <w:r w:rsidR="008A091E"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as Carnaby</w:t>
                      </w:r>
                      <w:r w:rsidR="007F3801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(2005)</w:t>
                      </w:r>
                      <w:r w:rsidR="008A091E"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found that delivering these types of services involves promoting inclusion, choice, rights and independence.</w:t>
                      </w:r>
                    </w:p>
                    <w:p w14:paraId="1859499A" w14:textId="6396A23C" w:rsidR="008A091E" w:rsidRPr="00F747D8" w:rsidRDefault="008A091E" w:rsidP="008A091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This service promotes all four of these.</w:t>
                      </w:r>
                    </w:p>
                    <w:p w14:paraId="24DAC9EA" w14:textId="19660D9C" w:rsidR="008A091E" w:rsidRPr="00F747D8" w:rsidRDefault="008A091E" w:rsidP="008A091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Inclusion- as the service is helping individuals on a one to one basis.</w:t>
                      </w:r>
                    </w:p>
                    <w:p w14:paraId="7B24CEF1" w14:textId="7E634197" w:rsidR="008A091E" w:rsidRPr="00F747D8" w:rsidRDefault="008A091E" w:rsidP="008A091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Choice- Your voice is the most important, and you decide your future.</w:t>
                      </w:r>
                    </w:p>
                    <w:p w14:paraId="40D828EE" w14:textId="40CD7061" w:rsidR="008A091E" w:rsidRPr="00F747D8" w:rsidRDefault="008A091E" w:rsidP="008A091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Rights- </w:t>
                      </w:r>
                      <w:r w:rsidR="0087360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Service meets </w:t>
                      </w: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children’s rights.</w:t>
                      </w:r>
                    </w:p>
                    <w:p w14:paraId="5BC111A0" w14:textId="5916983C" w:rsidR="00A77078" w:rsidRPr="00A77078" w:rsidRDefault="008A091E" w:rsidP="00A77078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77078">
                        <w:rPr>
                          <w:rFonts w:ascii="Arial" w:hAnsi="Arial" w:cs="Arial"/>
                          <w:sz w:val="24"/>
                          <w:szCs w:val="24"/>
                        </w:rPr>
                        <w:t>Independence- Preparing you for your life as a successful independent individual.</w:t>
                      </w:r>
                    </w:p>
                    <w:p w14:paraId="09408F27" w14:textId="2F191588" w:rsidR="00F747D8" w:rsidRPr="00A77078" w:rsidRDefault="00F747D8" w:rsidP="00A7707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>Reference list</w:t>
                      </w:r>
                      <w:bookmarkStart w:id="2" w:name="_Hlk5190795"/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Carnaby, S. (2005) Person Centred Planning and Care Management with People with Learning Disabilities. Gateshead: </w:t>
                      </w:r>
                      <w:proofErr w:type="spellStart"/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>Athenaeuem</w:t>
                      </w:r>
                      <w:proofErr w:type="spellEnd"/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press. (Accessed 03/04/19).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Child Law Advice (2018) Education for Looked After Children. </w:t>
                      </w:r>
                      <w:hyperlink r:id="rId22" w:history="1">
                        <w:r w:rsidR="00A77078" w:rsidRPr="00A77078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https://childlawadvice.org.uk/information-pages/education-for</w:t>
                        </w:r>
                        <w:r w:rsidR="00A77078" w:rsidRPr="00A77078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-pages/education-for-looked-after-children/</w:t>
                        </w:r>
                      </w:hyperlink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>(Accessed 03/04/19).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Child Law Advice (2019) Services for children leaving care. </w:t>
                      </w:r>
                      <w:hyperlink r:id="rId23" w:history="1">
                        <w:r w:rsidR="00A77078" w:rsidRPr="00A77078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https://childlawadvice.org.uk/information-pages/services-for-children-leaving-care/</w:t>
                        </w:r>
                      </w:hyperlink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>(Accessed 03/04/19).</w:t>
                      </w:r>
                      <w:r w:rsid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DWP (2014) Care leaver strategy. </w:t>
                      </w:r>
                      <w:hyperlink r:id="rId24" w:history="1">
                        <w:r w:rsidR="00A77078" w:rsidRPr="001D41E8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https://www.gov.uk/government/uploads/system/uploads/attachment_data/file/368235/Care_Leavers_Strategy_update.pdf</w:t>
                        </w:r>
                      </w:hyperlink>
                      <w:r w:rsid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>(Accessed 03/04/19).</w:t>
                      </w:r>
                      <w:r w:rsidR="007F3801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bookmarkEnd w:id="2"/>
                    </w:p>
                    <w:p w14:paraId="1A3F8796" w14:textId="12414050" w:rsidR="00E81228" w:rsidRDefault="00E81228" w:rsidP="00F747D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6C4D0717" w14:textId="6215E8E0" w:rsidR="00E81228" w:rsidRDefault="00E81228" w:rsidP="00F747D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7D93CC63" w14:textId="77777777" w:rsidR="00E81228" w:rsidRPr="00F747D8" w:rsidRDefault="00E81228" w:rsidP="00F747D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468B476F" w14:textId="6840375A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2986339" w14:textId="2B2327EC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EBF54A3" w14:textId="0D1EE223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4D601FF" w14:textId="5117970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10B0B5F" w14:textId="6FBFE4B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FB6634D" w14:textId="030C4F9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A5582A3" w14:textId="0D815E9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7169A3E" w14:textId="79280D7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09A1ED3" w14:textId="039D30F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06B2813" w14:textId="69ED464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EAE08C7" w14:textId="0593A53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C36108A" w14:textId="112544A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DC71E7E" w14:textId="3AE9BC9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3F4A727" w14:textId="4BBD42C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6B7D4AA" w14:textId="456647B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FD9F5AB" w14:textId="67B2982E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9850EAD" w14:textId="1090E741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2046B60" w14:textId="1E9815A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B8337A1" w14:textId="03F9E96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57C5DC1" w14:textId="2F256B3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98ED600" w14:textId="07B4A09C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78235A6" w14:textId="1950E4E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F69D286" w14:textId="29BE346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0ECFF1B" w14:textId="1F035E51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F46030C" w14:textId="1BEFBC7D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71ED064" w14:textId="542D630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C3C96B9" w14:textId="6B6F243A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1CDAA00" w14:textId="69FF8F4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C276E82" w14:textId="5FC7260D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60B9CBB" w14:textId="3688B43C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57736D7" w14:textId="397FB62A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37C3DD9" w14:textId="005DB0D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554BC29" w14:textId="3EC324E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F6B4FAA" w14:textId="32DC0ADE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E99C5E2" w14:textId="2C4943C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1B9C026" w14:textId="1E0D34A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BA95250" w14:textId="29C7C5FE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0036FB9" w14:textId="4EE1ECDD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C48C069" w14:textId="1E0A6C1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0E17012" w14:textId="3395217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B323556" w14:textId="50351349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F31B8DB" w14:textId="518D5B29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6EF172D" w14:textId="0D58E6AD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6963FB5" w14:textId="6D16D9D1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0AF29AE" w14:textId="7ADEAA5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B3992F0" w14:textId="7AC6D80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95A7263" w14:textId="5DE324E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E0B325D" w14:textId="3E981D6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CAE0AB5" w14:textId="6BDDA45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0F738C3" w14:textId="17495481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33B8D29" w14:textId="4EA355D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B21850D" w14:textId="7777777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3C78083" w14:textId="77777777" w:rsidR="00F747D8" w:rsidRP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E37929C" w14:textId="35C21C19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2BCA958" w14:textId="4AB992F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C492E8E" w14:textId="2E8BE95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883435C" w14:textId="6EBC0652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E4B7931" w14:textId="70751AF3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797C76C" w14:textId="74CA70D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557FCEA" w14:textId="6B8E6CF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1F6C593" w14:textId="030678D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A567AD1" w14:textId="52B26BE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1E38FA9" w14:textId="320B061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BF53C9A" w14:textId="3A22CC2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3FE6601" w14:textId="319C27E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EB3A634" w14:textId="5CFBF833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96D982A" w14:textId="0C7362B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19EF00E" w14:textId="096C204E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420144D" w14:textId="2DB777C9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27B1B21" w14:textId="77CCBB4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43930B1" w14:textId="210DBC1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6F46969" w14:textId="097CB272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FD675F7" w14:textId="31784133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D6A0B67" w14:textId="1844725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4E4550C" w14:textId="169F591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A2AB0BB" w14:textId="52CAF82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F9F0B0B" w14:textId="2377902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CE1AB8A" w14:textId="387EADA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ED8449E" w14:textId="79CD4BA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3DBE8A9" w14:textId="36796EA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B965BD9" w14:textId="024E7E9C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85BD402" w14:textId="15E1001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3CD0EAD" w14:textId="1CB8F60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EC2B1F8" w14:textId="0E3271F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04B5977" w14:textId="25B3F55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3D6B1B1" w14:textId="5E6B8C8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EFBA801" w14:textId="776923B3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78B751A" w14:textId="5C182FA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6E8DEE7" w14:textId="4EBC177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0DCF804" w14:textId="58236561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0F50F5B" w14:textId="345AFD1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1AC0578" w14:textId="5F5A833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E68BEC8" w14:textId="036BC46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85AF477" w14:textId="346170E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934B7BE" w14:textId="1679B07E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5749BA7" w14:textId="7584334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BAF196E" w14:textId="376F827A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BED635A" w14:textId="77777777" w:rsidR="00F747D8" w:rsidRP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61372" w:rsidRPr="00731C04" w:rsidSect="00261372">
      <w:headerReference w:type="default" r:id="rId25"/>
      <w:footerReference w:type="default" r:id="rId26"/>
      <w:pgSz w:w="16838" w:h="11906" w:orient="landscape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0EA861" w14:textId="77777777" w:rsidR="00261372" w:rsidRDefault="00261372" w:rsidP="00261372">
      <w:pPr>
        <w:spacing w:after="0" w:line="240" w:lineRule="auto"/>
      </w:pPr>
      <w:r>
        <w:separator/>
      </w:r>
    </w:p>
  </w:endnote>
  <w:endnote w:type="continuationSeparator" w:id="0">
    <w:p w14:paraId="17FE84B0" w14:textId="77777777" w:rsidR="00261372" w:rsidRDefault="00261372" w:rsidP="002613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91C1B5" w14:textId="17BAA7FB" w:rsidR="00F747D8" w:rsidRDefault="00F747D8">
    <w:pPr>
      <w:pStyle w:val="Footer"/>
    </w:pPr>
  </w:p>
  <w:p w14:paraId="16C8A632" w14:textId="77777777" w:rsidR="00F747D8" w:rsidRDefault="00F747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B3A826" w14:textId="77777777" w:rsidR="00261372" w:rsidRDefault="00261372" w:rsidP="00261372">
      <w:pPr>
        <w:spacing w:after="0" w:line="240" w:lineRule="auto"/>
      </w:pPr>
      <w:r>
        <w:separator/>
      </w:r>
    </w:p>
  </w:footnote>
  <w:footnote w:type="continuationSeparator" w:id="0">
    <w:p w14:paraId="1E1746A3" w14:textId="77777777" w:rsidR="00261372" w:rsidRDefault="00261372" w:rsidP="002613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6AABE2" w14:textId="70BB436A" w:rsidR="00261372" w:rsidRDefault="00261372">
    <w:pPr>
      <w:pStyle w:val="Header"/>
    </w:pPr>
    <w:r>
      <w:t>Olivia Dowling</w:t>
    </w:r>
    <w:r>
      <w:tab/>
    </w:r>
    <w:r>
      <w:tab/>
    </w:r>
    <w:r>
      <w:tab/>
    </w:r>
    <w:r>
      <w:tab/>
    </w:r>
    <w:r>
      <w:tab/>
    </w:r>
    <w:r>
      <w:tab/>
      <w:t>1600900 SJEU6006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2A2168"/>
    <w:multiLevelType w:val="hybridMultilevel"/>
    <w:tmpl w:val="B55AAB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5D6E74"/>
    <w:multiLevelType w:val="hybridMultilevel"/>
    <w:tmpl w:val="319A6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902352"/>
    <w:multiLevelType w:val="hybridMultilevel"/>
    <w:tmpl w:val="5970A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6A193E"/>
    <w:multiLevelType w:val="hybridMultilevel"/>
    <w:tmpl w:val="9D646E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4E0CF6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CA1845"/>
    <w:multiLevelType w:val="hybridMultilevel"/>
    <w:tmpl w:val="88D26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A8653E"/>
    <w:multiLevelType w:val="hybridMultilevel"/>
    <w:tmpl w:val="95100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3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212"/>
    <w:rsid w:val="00140FFE"/>
    <w:rsid w:val="001F5A37"/>
    <w:rsid w:val="00261372"/>
    <w:rsid w:val="005A0108"/>
    <w:rsid w:val="006326D3"/>
    <w:rsid w:val="00731C04"/>
    <w:rsid w:val="007F3801"/>
    <w:rsid w:val="00873608"/>
    <w:rsid w:val="00880CC7"/>
    <w:rsid w:val="008A091E"/>
    <w:rsid w:val="00A77078"/>
    <w:rsid w:val="00AE24D8"/>
    <w:rsid w:val="00BA12BA"/>
    <w:rsid w:val="00BF3212"/>
    <w:rsid w:val="00CE24A8"/>
    <w:rsid w:val="00D1536D"/>
    <w:rsid w:val="00D54A6F"/>
    <w:rsid w:val="00E81228"/>
    <w:rsid w:val="00F747D8"/>
    <w:rsid w:val="00F921B5"/>
    <w:rsid w:val="00F938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F4B3C6"/>
  <w15:chartTrackingRefBased/>
  <w15:docId w15:val="{9EFE7BE2-A01C-4BE7-A663-3D25FA0553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31C0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E24A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24A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CE24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24A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613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1372"/>
  </w:style>
  <w:style w:type="paragraph" w:styleId="Footer">
    <w:name w:val="footer"/>
    <w:basedOn w:val="Normal"/>
    <w:link w:val="FooterChar"/>
    <w:uiPriority w:val="99"/>
    <w:unhideWhenUsed/>
    <w:rsid w:val="002613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13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ewham.gov.uk/PublishingImages/HealthSocialCare/Advice-and-support-for-children-in-care.jpg" TargetMode="External"/><Relationship Id="rId13" Type="http://schemas.openxmlformats.org/officeDocument/2006/relationships/hyperlink" Target="http://discovery.ucl.ac.uk/1573578/1/Emily%20Johnson%20173%20Final%20Thesis%20new%20PDF.pdf" TargetMode="External"/><Relationship Id="rId18" Type="http://schemas.openxmlformats.org/officeDocument/2006/relationships/hyperlink" Target="http://ddslearning.com/person-centered-practices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uploads/system/uploads/attachment_data/file/368235/Care_Leavers_Strategy_update.pdf" TargetMode="External"/><Relationship Id="rId7" Type="http://schemas.openxmlformats.org/officeDocument/2006/relationships/image" Target="media/image1.png"/><Relationship Id="rId12" Type="http://schemas.openxmlformats.org/officeDocument/2006/relationships/hyperlink" Target="http://helensandersonassociates.co.uk/person-centred-practice/paths/" TargetMode="External"/><Relationship Id="rId17" Type="http://schemas.openxmlformats.org/officeDocument/2006/relationships/hyperlink" Target="http://ddslearning.com/person-centered-practices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mailto:PATHservices@carmarthen.com" TargetMode="External"/><Relationship Id="rId20" Type="http://schemas.openxmlformats.org/officeDocument/2006/relationships/hyperlink" Target="https://childlawadvice.org.uk/information-pages/services-for-children-leaving-care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discovery.ucl.ac.uk/1573578/1/Emily%20Johnson%20173%20Final%20Thesis%20new%20PDF.pdf" TargetMode="External"/><Relationship Id="rId24" Type="http://schemas.openxmlformats.org/officeDocument/2006/relationships/hyperlink" Target="https://www.gov.uk/government/uploads/system/uploads/attachment_data/file/368235/Care_Leavers_Strategy_update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mailto:PATHservices@carmarthen.com" TargetMode="External"/><Relationship Id="rId23" Type="http://schemas.openxmlformats.org/officeDocument/2006/relationships/hyperlink" Target="https://childlawadvice.org.uk/information-pages/services-for-children-leaving-care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helensandersonassociates.co.uk/person-centred-practice/paths/" TargetMode="External"/><Relationship Id="rId19" Type="http://schemas.openxmlformats.org/officeDocument/2006/relationships/hyperlink" Target="https://childlawadvice.org.uk/information-pages/education-for-pages/education-for-looked-after-childre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ewham.gov.uk/PublishingImages/HealthSocialCare/Advice-and-support-for-children-in-care.jpg" TargetMode="External"/><Relationship Id="rId14" Type="http://schemas.openxmlformats.org/officeDocument/2006/relationships/image" Target="media/image2.png"/><Relationship Id="rId22" Type="http://schemas.openxmlformats.org/officeDocument/2006/relationships/hyperlink" Target="https://childlawadvice.org.uk/information-pages/education-for-pages/education-for-looked-after-children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214</TotalTime>
  <Pages>2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dowling</dc:creator>
  <cp:keywords/>
  <dc:description/>
  <cp:lastModifiedBy>olivia dowling</cp:lastModifiedBy>
  <cp:revision>3</cp:revision>
  <dcterms:created xsi:type="dcterms:W3CDTF">2019-04-02T11:38:00Z</dcterms:created>
  <dcterms:modified xsi:type="dcterms:W3CDTF">2019-04-03T12:44:00Z</dcterms:modified>
</cp:coreProperties>
</file>