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325DEC68" w:rsidR="006363DD" w:rsidRPr="00C2152E" w:rsidRDefault="009C785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BE824EA" w:rsidR="007C2CCC" w:rsidRDefault="002718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Tirion Wall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0412A710" w:rsidR="007C2CCC" w:rsidRDefault="002718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718DA">
              <w:rPr>
                <w:rFonts w:asciiTheme="minorHAnsi" w:hAnsiTheme="minorHAnsi" w:cstheme="minorHAnsi"/>
                <w:b/>
                <w:color w:val="000000" w:themeColor="text1"/>
              </w:rPr>
              <w:t>Monitoring Welsh Clinical Portal Services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62D3DD31" w:rsidR="007C2CCC" w:rsidRDefault="002718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Seena Joseph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EB1C52E" w:rsidR="007C2CCC" w:rsidRDefault="002718D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677188E1" w:rsidR="007C5EED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2718D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C61E1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144CB770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2718DA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27B3D6BB" w:rsidR="004779D1" w:rsidRPr="00C2152E" w:rsidRDefault="00E54FCA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E54FCA">
              <w:rPr>
                <w:rFonts w:asciiTheme="minorHAnsi" w:hAnsiTheme="minorHAnsi"/>
                <w:color w:val="000000" w:themeColor="text1"/>
              </w:rPr>
              <w:t>The study is well-structured with clear aims, objectives, and use of Saunder’s research onion, though inconsistencies in data analysis and research choice remain. Results and conclusions are presented clearly, but a more detailed discussion, stronger link to objectives, and refinement in development and formatting would improve the report. Overall, it is a commendable effort that could be enhanced with better clarity and presentation.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5948" w14:textId="2BE5883B" w:rsidR="004779D1" w:rsidRPr="00C2152E" w:rsidRDefault="0041693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70</w:t>
            </w:r>
            <w:r w:rsidR="001A7D27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3E2F910" w14:textId="5A3CFAAB" w:rsidR="004779D1" w:rsidRPr="00C2152E" w:rsidRDefault="000F04F7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A bit more detail on the results and discussion</w:t>
            </w:r>
            <w:r w:rsidR="00FB36D8">
              <w:rPr>
                <w:rFonts w:asciiTheme="minorHAnsi" w:hAnsiTheme="minorHAnsi"/>
                <w:bCs/>
                <w:color w:val="000000" w:themeColor="text1"/>
              </w:rPr>
              <w:t xml:space="preserve"> required, but it is a very good project.</w:t>
            </w: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00357978" w14:textId="40710CE4" w:rsidR="004779D1" w:rsidRPr="00C2152E" w:rsidRDefault="000F04F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76%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7474974E" w14:textId="77777777" w:rsidR="00C2152E" w:rsidRPr="00E241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68ED2910" w:rsidR="00E2412E" w:rsidRPr="00C61E10" w:rsidRDefault="000F04F7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Agreed mark is 73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338AC5E3" w14:textId="34CB0CF8" w:rsidR="00C2152E" w:rsidRPr="00C2152E" w:rsidRDefault="000F04F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7D4F3F" w14:textId="09F5D1E0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561E2C" w14:textId="3F5A6587" w:rsidR="004779D1" w:rsidRPr="00C2152E" w:rsidRDefault="004779D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E8E6D" w14:textId="1484F3D4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BAB879" w14:textId="36812C15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737B2BA" w14:textId="0FE960FC" w:rsidR="004779D1" w:rsidRPr="00C2152E" w:rsidRDefault="00767DC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47C6E1" w14:textId="265F653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A57577" w14:textId="4B8AC975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94024D6" w14:textId="06FC1298" w:rsidR="004779D1" w:rsidRPr="00C2152E" w:rsidRDefault="00FB7FB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6B7AB054" w:rsidR="006D168E" w:rsidRDefault="00DD41A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C27A8C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context of the study </w:t>
            </w:r>
            <w:r w:rsidR="00767DC8">
              <w:rPr>
                <w:rFonts w:asciiTheme="minorHAnsi" w:hAnsiTheme="minorHAnsi"/>
                <w:color w:val="000000" w:themeColor="text1"/>
                <w:lang w:eastAsia="en-GB"/>
              </w:rPr>
              <w:t>needs to be explained in depth. The aim and objectives are well stated. The literature review conv</w:t>
            </w:r>
            <w:r w:rsidR="00BA2245">
              <w:rPr>
                <w:rFonts w:asciiTheme="minorHAnsi" w:hAnsiTheme="minorHAnsi"/>
                <w:color w:val="000000" w:themeColor="text1"/>
                <w:lang w:eastAsia="en-GB"/>
              </w:rPr>
              <w:t>ers the main aspects</w:t>
            </w:r>
            <w:r w:rsidR="00FB7FB7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5A06BDA2" w14:textId="188CEB3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3BB1CC" w14:textId="0AEFDEB1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20ABC4" w14:textId="06EE9C53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2B193" w14:textId="1BD0934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31A9D" w14:textId="2F3EEB2B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794234" w14:textId="7AB30F5B" w:rsidR="004779D1" w:rsidRPr="00C2152E" w:rsidRDefault="0041693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ED2EB" w14:textId="1B8FB14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7E43D5" w14:textId="2BB00A81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B759C7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48331" w14:textId="63E0FE03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09A054" w14:textId="7291F13F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F05A077" w14:textId="59E9F4E8" w:rsidR="004779D1" w:rsidRPr="00C2152E" w:rsidRDefault="00023F1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8727470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  <w:r w:rsidR="00FB7FB7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research methodology is explained using Saunder’s research onion framework and the justification is provided for the </w:t>
            </w:r>
            <w:r w:rsidR="00F17813">
              <w:rPr>
                <w:rFonts w:asciiTheme="minorHAnsi" w:hAnsiTheme="minorHAnsi"/>
                <w:color w:val="000000" w:themeColor="text1"/>
                <w:lang w:eastAsia="en-GB"/>
              </w:rPr>
              <w:t xml:space="preserve">selected approach. However, there are some </w:t>
            </w:r>
            <w:r w:rsidR="004119A3">
              <w:rPr>
                <w:rFonts w:asciiTheme="minorHAnsi" w:hAnsiTheme="minorHAnsi"/>
                <w:color w:val="000000" w:themeColor="text1"/>
                <w:lang w:eastAsia="en-GB"/>
              </w:rPr>
              <w:t>inconsistencies</w:t>
            </w:r>
            <w:r w:rsidR="00F17813">
              <w:rPr>
                <w:rFonts w:asciiTheme="minorHAnsi" w:hAnsiTheme="minorHAnsi"/>
                <w:color w:val="000000" w:themeColor="text1"/>
                <w:lang w:eastAsia="en-GB"/>
              </w:rPr>
              <w:t xml:space="preserve"> in term of data </w:t>
            </w:r>
            <w:r w:rsidR="004119A3">
              <w:rPr>
                <w:rFonts w:asciiTheme="minorHAnsi" w:hAnsiTheme="minorHAnsi"/>
                <w:color w:val="000000" w:themeColor="text1"/>
                <w:lang w:eastAsia="en-GB"/>
              </w:rPr>
              <w:t>analysis</w:t>
            </w:r>
            <w:r w:rsidR="00F17813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the research choice. </w:t>
            </w:r>
            <w:r w:rsidR="00023F1C">
              <w:rPr>
                <w:rFonts w:asciiTheme="minorHAnsi" w:hAnsiTheme="minorHAnsi"/>
                <w:color w:val="000000" w:themeColor="text1"/>
                <w:lang w:eastAsia="en-GB"/>
              </w:rPr>
              <w:t xml:space="preserve"> Requirement are presented.</w:t>
            </w:r>
          </w:p>
          <w:p w14:paraId="5466FEA7" w14:textId="7128137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97F9373" w14:textId="77777777" w:rsidR="00622692" w:rsidRDefault="0062269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DD15CD9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456456" w14:textId="38D7625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26F4FB" w14:textId="465B54F7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FEE50" w14:textId="6EA71569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667A6" w14:textId="39E3AE6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AF82437" w14:textId="3C244094" w:rsidR="00782CF2" w:rsidRPr="00C2152E" w:rsidRDefault="00AB3BE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81876" w14:textId="1DF51EBC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F31F2" w14:textId="1AED557B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9F7F87" w14:textId="77B39CA9" w:rsidR="00782CF2" w:rsidRPr="00C2152E" w:rsidRDefault="0014281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6FABE74A" w:rsidR="007C2CCC" w:rsidRDefault="00811371" w:rsidP="00AB3BE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  <w:r w:rsidR="00023F1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AB3BEC" w:rsidRPr="00AB3BEC">
              <w:rPr>
                <w:rFonts w:asciiTheme="minorHAnsi" w:hAnsiTheme="minorHAnsi"/>
                <w:color w:val="000000" w:themeColor="text1"/>
                <w:lang w:eastAsia="en-GB"/>
              </w:rPr>
              <w:t>The results are presented clearly; however, a more detailed discussion of the findings would help strengthen the report.</w:t>
            </w:r>
            <w:r w:rsidR="00C3123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1542D5E7" w14:textId="325811E7" w:rsidR="002637D3" w:rsidRDefault="00142813" w:rsidP="0014281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42813">
              <w:rPr>
                <w:rFonts w:asciiTheme="minorHAnsi" w:hAnsiTheme="minorHAnsi"/>
                <w:color w:val="000000" w:themeColor="text1"/>
                <w:lang w:eastAsia="en-GB"/>
              </w:rPr>
              <w:t>The conclusion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recommendations are</w:t>
            </w:r>
            <w:r w:rsidRPr="00142813">
              <w:rPr>
                <w:rFonts w:asciiTheme="minorHAnsi" w:hAnsiTheme="minorHAnsi"/>
                <w:color w:val="000000" w:themeColor="text1"/>
                <w:lang w:eastAsia="en-GB"/>
              </w:rPr>
              <w:t xml:space="preserve"> clearly stated, but it could be improved by explaining how each objective was achieved and by summarizing the overall results more effectively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775FA397" w14:textId="31E7798C" w:rsidR="002637D3" w:rsidRDefault="002637D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45084567" w14:textId="4B781BA2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95B5828" w14:textId="6E40EAAF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B759C7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2A5CE" w14:textId="0BDCB3C5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5FA375" w14:textId="59C8EA9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C7429C8" w14:textId="238D7728" w:rsidR="00782CF2" w:rsidRPr="00C2152E" w:rsidRDefault="0014281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F564EF" w14:textId="0CF9E44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2DDD52" w14:textId="2CE94B4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A192413" w:rsidR="00C2152E" w:rsidRDefault="00811371" w:rsidP="002C553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  <w:r w:rsidR="00A47FB7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development stage covers the basic requirements as stated.</w:t>
            </w:r>
            <w:r w:rsidR="002C553D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2C553D" w:rsidRPr="002C553D">
              <w:rPr>
                <w:rFonts w:asciiTheme="minorHAnsi" w:hAnsiTheme="minorHAnsi"/>
                <w:color w:val="000000" w:themeColor="text1"/>
                <w:lang w:eastAsia="en-GB"/>
              </w:rPr>
              <w:t>Adding more detail and refinement would make this section stronger</w:t>
            </w:r>
            <w:r w:rsidR="002C553D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22B87BB5" w14:textId="3A70A543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F866094" w14:textId="77777777" w:rsidR="006B398A" w:rsidRDefault="006B39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FBF430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B759C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EA2F5" w14:textId="2C61AD3C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7E430F" w14:textId="32958024" w:rsidR="007C2CCC" w:rsidRDefault="007C2CCC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B759C7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62CB2" w14:textId="37F25431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D8533" w14:textId="3A3FAD91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5F2539" w14:textId="4987C633" w:rsidR="00782CF2" w:rsidRPr="00C2152E" w:rsidRDefault="000B06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B759C7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F3EB0F" w14:textId="6E8B2E78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8D9C67" w14:textId="66949E56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8B28E2" w14:textId="75A9DF25" w:rsidR="00782CF2" w:rsidRPr="00C2152E" w:rsidRDefault="000B060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DA0DFCF" w14:textId="77485D66" w:rsidR="00802F51" w:rsidRDefault="00811371" w:rsidP="0077189B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  <w:r w:rsidR="00C8491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77189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 commendable effort has been made to produce </w:t>
            </w:r>
            <w:r w:rsidR="000B060C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quality work. </w:t>
            </w:r>
            <w:r w:rsidR="0077189B" w:rsidRPr="0077189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With some improvements in formatting and presentation, the overall clarity and professionalism of the document could be enhanced</w:t>
            </w:r>
          </w:p>
          <w:p w14:paraId="3D1CA1CE" w14:textId="0FB6E5DD" w:rsidR="00C2152E" w:rsidRDefault="00C2152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530A23B" w14:textId="0CDC2184" w:rsid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73FE6C96" w14:textId="6395120A" w:rsidR="00FE6363" w:rsidRPr="006D168E" w:rsidRDefault="00FE6363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4DE8F6" w14:textId="5A70D0C3" w:rsidR="00782CF2" w:rsidRPr="00C2152E" w:rsidRDefault="000B060C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69.5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C5398" w14:textId="77777777" w:rsidR="00892501" w:rsidRDefault="00892501" w:rsidP="002B7AB6">
      <w:r>
        <w:separator/>
      </w:r>
    </w:p>
  </w:endnote>
  <w:endnote w:type="continuationSeparator" w:id="0">
    <w:p w14:paraId="476A844F" w14:textId="77777777" w:rsidR="00892501" w:rsidRDefault="00892501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60151" w14:textId="77777777" w:rsidR="00892501" w:rsidRDefault="00892501" w:rsidP="002B7AB6">
      <w:r>
        <w:separator/>
      </w:r>
    </w:p>
  </w:footnote>
  <w:footnote w:type="continuationSeparator" w:id="0">
    <w:p w14:paraId="0B8ED167" w14:textId="77777777" w:rsidR="00892501" w:rsidRDefault="00892501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3F1C"/>
    <w:rsid w:val="000402AE"/>
    <w:rsid w:val="000658FE"/>
    <w:rsid w:val="0006611F"/>
    <w:rsid w:val="000B060C"/>
    <w:rsid w:val="000E58F6"/>
    <w:rsid w:val="000F04F7"/>
    <w:rsid w:val="000F7A4A"/>
    <w:rsid w:val="00125730"/>
    <w:rsid w:val="00142813"/>
    <w:rsid w:val="001A7D27"/>
    <w:rsid w:val="001D0DDD"/>
    <w:rsid w:val="001E7C65"/>
    <w:rsid w:val="00242112"/>
    <w:rsid w:val="00253402"/>
    <w:rsid w:val="002637D3"/>
    <w:rsid w:val="002718DA"/>
    <w:rsid w:val="002B7AB6"/>
    <w:rsid w:val="002C3779"/>
    <w:rsid w:val="002C553D"/>
    <w:rsid w:val="00347466"/>
    <w:rsid w:val="003E5437"/>
    <w:rsid w:val="003F049D"/>
    <w:rsid w:val="004119A3"/>
    <w:rsid w:val="00416937"/>
    <w:rsid w:val="0044315D"/>
    <w:rsid w:val="00461843"/>
    <w:rsid w:val="004779D1"/>
    <w:rsid w:val="00576B2C"/>
    <w:rsid w:val="005C79DB"/>
    <w:rsid w:val="00622692"/>
    <w:rsid w:val="006363DD"/>
    <w:rsid w:val="006530D2"/>
    <w:rsid w:val="006645F5"/>
    <w:rsid w:val="006B398A"/>
    <w:rsid w:val="006C3AD0"/>
    <w:rsid w:val="006D168E"/>
    <w:rsid w:val="00767DC8"/>
    <w:rsid w:val="0077189B"/>
    <w:rsid w:val="00782CF2"/>
    <w:rsid w:val="007A29CD"/>
    <w:rsid w:val="007C2CCC"/>
    <w:rsid w:val="007C5EED"/>
    <w:rsid w:val="00802F51"/>
    <w:rsid w:val="00811371"/>
    <w:rsid w:val="00826F79"/>
    <w:rsid w:val="00866E85"/>
    <w:rsid w:val="00892501"/>
    <w:rsid w:val="008B05C1"/>
    <w:rsid w:val="008B67FF"/>
    <w:rsid w:val="008D4A65"/>
    <w:rsid w:val="009C7850"/>
    <w:rsid w:val="009E130B"/>
    <w:rsid w:val="009F37CB"/>
    <w:rsid w:val="00A151E5"/>
    <w:rsid w:val="00A16A6A"/>
    <w:rsid w:val="00A4064E"/>
    <w:rsid w:val="00A47A6B"/>
    <w:rsid w:val="00A47FB7"/>
    <w:rsid w:val="00A736BA"/>
    <w:rsid w:val="00AB34FE"/>
    <w:rsid w:val="00AB3BEC"/>
    <w:rsid w:val="00B04E8B"/>
    <w:rsid w:val="00B27A16"/>
    <w:rsid w:val="00B759C7"/>
    <w:rsid w:val="00BA2245"/>
    <w:rsid w:val="00BE1A46"/>
    <w:rsid w:val="00C11243"/>
    <w:rsid w:val="00C2152E"/>
    <w:rsid w:val="00C24D4B"/>
    <w:rsid w:val="00C27A8C"/>
    <w:rsid w:val="00C3123B"/>
    <w:rsid w:val="00C60A27"/>
    <w:rsid w:val="00C61E10"/>
    <w:rsid w:val="00C84917"/>
    <w:rsid w:val="00C8670D"/>
    <w:rsid w:val="00CC4C41"/>
    <w:rsid w:val="00CD2262"/>
    <w:rsid w:val="00CF3983"/>
    <w:rsid w:val="00D87BAB"/>
    <w:rsid w:val="00DD41AF"/>
    <w:rsid w:val="00E1157B"/>
    <w:rsid w:val="00E2412E"/>
    <w:rsid w:val="00E54FCA"/>
    <w:rsid w:val="00E941A3"/>
    <w:rsid w:val="00EE0FE1"/>
    <w:rsid w:val="00EE4571"/>
    <w:rsid w:val="00F14758"/>
    <w:rsid w:val="00F17813"/>
    <w:rsid w:val="00FB36D8"/>
    <w:rsid w:val="00FB7FB7"/>
    <w:rsid w:val="00FE6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Seena Joseph</cp:lastModifiedBy>
  <cp:revision>48</cp:revision>
  <cp:lastPrinted>2013-09-25T13:22:00Z</cp:lastPrinted>
  <dcterms:created xsi:type="dcterms:W3CDTF">2020-09-07T10:12:00Z</dcterms:created>
  <dcterms:modified xsi:type="dcterms:W3CDTF">2025-09-30T14:11:00Z</dcterms:modified>
</cp:coreProperties>
</file>